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14A" w:rsidRDefault="001E114A" w:rsidP="001E11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</w:p>
    <w:p w:rsidR="001E114A" w:rsidRDefault="001E114A" w:rsidP="001E114A">
      <w:pPr>
        <w:spacing w:after="0" w:line="480" w:lineRule="auto"/>
        <w:ind w:firstLine="709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C34683">
        <w:rPr>
          <w:rFonts w:ascii="Times New Roman" w:hAnsi="Times New Roman" w:cs="Times New Roman"/>
          <w:b/>
          <w:bCs/>
          <w:sz w:val="30"/>
          <w:szCs w:val="30"/>
        </w:rPr>
        <w:t>Общие сведения</w:t>
      </w:r>
    </w:p>
    <w:p w:rsidR="001E114A" w:rsidRDefault="001E114A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Программа использует базы данных для хранения данных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клиентов</w:t>
      </w: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F941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заказанных ими товаров</w:t>
      </w: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Позволяет сделать удобным процесс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заказа услуг</w:t>
      </w: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работники </w:t>
      </w:r>
      <w:r w:rsidR="00F941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магазина</w:t>
      </w: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смогут</w:t>
      </w: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выполнять меньше бюрократической работы. Создан дружелюбный для пользователя интерфейс.</w:t>
      </w:r>
    </w:p>
    <w:p w:rsidR="001E114A" w:rsidRPr="001B410C" w:rsidRDefault="001E114A" w:rsidP="001E11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E114A" w:rsidRPr="00763C74" w:rsidRDefault="001E114A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763C74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Функциональное назначение</w:t>
      </w:r>
    </w:p>
    <w:p w:rsidR="001E114A" w:rsidRPr="001B410C" w:rsidRDefault="001E114A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Программа предназначена для предприятий любой степени ответственности, которые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предоставляют услуги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продаже товаров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:rsidR="001E114A" w:rsidRPr="001B410C" w:rsidRDefault="001E114A" w:rsidP="001E11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E114A" w:rsidRPr="00763C74" w:rsidRDefault="001E114A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bookmarkStart w:id="0" w:name="_Hlk119669176"/>
      <w:bookmarkStart w:id="1" w:name="_Hlk119669736"/>
      <w:r w:rsidRPr="00763C74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Применяемые компоненты</w:t>
      </w:r>
    </w:p>
    <w:bookmarkEnd w:id="0"/>
    <w:p w:rsidR="001E114A" w:rsidRPr="001B410C" w:rsidRDefault="001E114A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данном курсовом проекте используются следующие компоненты: </w:t>
      </w:r>
    </w:p>
    <w:p w:rsidR="001E114A" w:rsidRPr="001B410C" w:rsidRDefault="001E114A" w:rsidP="001E114A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410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dataGridView</w:t>
      </w: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используется для таблиц базы данных, в программе просмотр,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заказ</w:t>
      </w: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продление и отмена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заказа</w:t>
      </w: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реализованы с помощью этого компонента;</w:t>
      </w:r>
    </w:p>
    <w:p w:rsidR="001E114A" w:rsidRPr="001B410C" w:rsidRDefault="001E114A" w:rsidP="001E114A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410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Textbox</w:t>
      </w: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позволяет пользователю вводить текст в поле;</w:t>
      </w:r>
    </w:p>
    <w:p w:rsidR="001E114A" w:rsidRPr="001B410C" w:rsidRDefault="001E114A" w:rsidP="001E114A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410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label</w:t>
      </w: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используется для вывода текста, который недоступен для изменения пользователем.</w:t>
      </w:r>
    </w:p>
    <w:p w:rsidR="001E114A" w:rsidRPr="001B410C" w:rsidRDefault="001E114A" w:rsidP="001E114A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410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button</w:t>
      </w: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это элемент управления, который пользователь может нажать, чтобы предоставить входные данные приложению.</w:t>
      </w:r>
    </w:p>
    <w:p w:rsidR="001E114A" w:rsidRPr="00FC6577" w:rsidRDefault="001E114A" w:rsidP="001E114A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11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tableLayoutPanel1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1E11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Представляет панель, в которой содержимое динамически отображается в сетке, состоящей из строк и столбцов.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Используется для списка товаров.</w:t>
      </w:r>
    </w:p>
    <w:p w:rsidR="001E114A" w:rsidRDefault="001E114A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E6513C" w:rsidRDefault="00E6513C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E6513C" w:rsidRDefault="00E6513C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EE79F0" w:rsidRDefault="00EE79F0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E6513C" w:rsidRPr="001B410C" w:rsidRDefault="00E6513C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bookmarkEnd w:id="1"/>
    <w:p w:rsidR="001E114A" w:rsidRPr="00763C74" w:rsidRDefault="001E114A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763C74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lastRenderedPageBreak/>
        <w:t>Интерфейс главной и вспомогательной формы</w:t>
      </w:r>
    </w:p>
    <w:p w:rsidR="001E114A" w:rsidRPr="00B64FBB" w:rsidRDefault="001E114A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Главная форма является авторизацией и представляет небольшое меню, где можно войти 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уже существующий</w:t>
      </w: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аккаунт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или</w:t>
      </w: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зарегистрировать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новый (рисунок </w:t>
      </w: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1).</w:t>
      </w:r>
    </w:p>
    <w:p w:rsidR="001E114A" w:rsidRPr="001B410C" w:rsidRDefault="001E114A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E114A" w:rsidRPr="001B410C" w:rsidRDefault="00EE79F0" w:rsidP="001E114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181E8D" wp14:editId="018EDDF0">
            <wp:extent cx="2095500" cy="3113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7127" cy="313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4A" w:rsidRDefault="001E114A" w:rsidP="001E114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 – Интерфейс главной формы</w:t>
      </w:r>
    </w:p>
    <w:p w:rsidR="001E114A" w:rsidRPr="001B410C" w:rsidRDefault="001E114A" w:rsidP="001E11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E114A" w:rsidRPr="00763C74" w:rsidRDefault="001E114A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763C74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Разработка и описание выполняемых функций</w:t>
      </w:r>
    </w:p>
    <w:p w:rsidR="001E114A" w:rsidRPr="001B410C" w:rsidRDefault="001E114A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41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</w:t>
      </w:r>
    </w:p>
    <w:p w:rsidR="001E114A" w:rsidRPr="001B410C" w:rsidRDefault="00E44BBF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успешной регистрации мы увидим следующее сообщение</w:t>
      </w:r>
      <w:r w:rsidR="001E11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(рисунок 2</w:t>
      </w:r>
      <w:r w:rsidR="001E114A"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Если пользователь с данным логином уже существует то мы увидим следующее сообщение (рисунок 3).</w:t>
      </w:r>
    </w:p>
    <w:p w:rsidR="001E114A" w:rsidRDefault="00E44BBF" w:rsidP="00E44BBF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CBFF02B" wp14:editId="30B6C2A0">
            <wp:extent cx="2667000" cy="354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46" w:rsidRPr="00545646" w:rsidRDefault="00545646" w:rsidP="00E44BBF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4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2 – регистрация 1</w:t>
      </w:r>
    </w:p>
    <w:p w:rsidR="001E114A" w:rsidRDefault="001E114A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45646" w:rsidRDefault="00545646" w:rsidP="00545646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2137A9" wp14:editId="06A65AF8">
            <wp:extent cx="2714625" cy="3562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46" w:rsidRPr="00545646" w:rsidRDefault="00545646" w:rsidP="00545646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3 – регистрация 2</w:t>
      </w:r>
    </w:p>
    <w:p w:rsidR="001E114A" w:rsidRPr="001B410C" w:rsidRDefault="001E114A" w:rsidP="001E114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E114A" w:rsidRPr="001B410C" w:rsidRDefault="001E114A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41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Авторизация</w:t>
      </w:r>
    </w:p>
    <w:p w:rsidR="001E114A" w:rsidRPr="001B410C" w:rsidRDefault="001E114A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авторизации в </w:t>
      </w:r>
      <w:r w:rsidRPr="001B410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textbox</w:t>
      </w: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нужно ввести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логин и пароль (рисунок 4</w:t>
      </w: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:rsidR="001E114A" w:rsidRPr="001B410C" w:rsidRDefault="001E114A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E114A" w:rsidRPr="001B410C" w:rsidRDefault="00545646" w:rsidP="001E114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F3B4F5" wp14:editId="236691B4">
            <wp:extent cx="2371725" cy="3552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4A" w:rsidRPr="001B410C" w:rsidRDefault="001E114A" w:rsidP="001E114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B64F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Авторизация</w:t>
      </w:r>
    </w:p>
    <w:p w:rsidR="001E114A" w:rsidRPr="001B410C" w:rsidRDefault="001E114A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E114A" w:rsidRPr="00A73236" w:rsidRDefault="00545646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Заказ товара</w:t>
      </w:r>
    </w:p>
    <w:p w:rsidR="001E114A" w:rsidRPr="001B410C" w:rsidRDefault="00545646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Чтобы выполнить заказ выбираем товар который нас заинтересовал и нажимаем на кнопку </w:t>
      </w:r>
      <w:r w:rsidRPr="0054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Заказать</w:t>
      </w:r>
      <w:r w:rsidRPr="005456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”</w:t>
      </w:r>
      <w:r w:rsidR="001E11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(рисунок 5</w:t>
      </w:r>
      <w:r w:rsidR="001E114A"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:rsidR="001E114A" w:rsidRPr="001B410C" w:rsidRDefault="001E114A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E114A" w:rsidRPr="00796F15" w:rsidRDefault="00545646" w:rsidP="001E114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6637ED1" wp14:editId="277339B4">
            <wp:extent cx="5940425" cy="2746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4A" w:rsidRPr="001B410C" w:rsidRDefault="001E114A" w:rsidP="001E114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5</w:t>
      </w: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Оформление заказа</w:t>
      </w:r>
    </w:p>
    <w:p w:rsidR="001E114A" w:rsidRPr="00796F15" w:rsidRDefault="00796F15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Просмотр заказов</w:t>
      </w:r>
    </w:p>
    <w:p w:rsidR="001E114A" w:rsidRPr="001B410C" w:rsidRDefault="00796F15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Клиент может просмотреть список товаров которые он заказал. Администратор может видеть заказы всех пользователей и редактировать их.</w:t>
      </w:r>
    </w:p>
    <w:p w:rsidR="001E114A" w:rsidRPr="001B410C" w:rsidRDefault="001E114A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E114A" w:rsidRPr="001B410C" w:rsidRDefault="00796F15" w:rsidP="001E114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19EFA2" wp14:editId="07CC5222">
            <wp:extent cx="5940425" cy="34918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4A" w:rsidRDefault="001E114A" w:rsidP="001E114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6</w:t>
      </w: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 w:rsidR="00796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Заказы</w:t>
      </w:r>
    </w:p>
    <w:p w:rsidR="001E114A" w:rsidRPr="001B410C" w:rsidRDefault="001E114A" w:rsidP="001E114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E114A" w:rsidRPr="001B410C" w:rsidRDefault="00773CF1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Редактирование товаров</w:t>
      </w:r>
    </w:p>
    <w:p w:rsidR="001E114A" w:rsidRPr="00FF0E32" w:rsidRDefault="00773CF1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Редактировать товары могут только администратор и менеджер</w:t>
      </w:r>
      <w:r w:rsidR="001E11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(рисунок 7</w:t>
      </w:r>
      <w:r w:rsidR="001E114A"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:rsidR="001E114A" w:rsidRPr="001B410C" w:rsidRDefault="001E114A" w:rsidP="001E11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E114A" w:rsidRPr="001B410C" w:rsidRDefault="00773CF1" w:rsidP="001E114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E2D6D6" wp14:editId="15458AA2">
            <wp:extent cx="4191000" cy="2494439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2823" cy="250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4A" w:rsidRPr="007F769E" w:rsidRDefault="001E114A" w:rsidP="001E114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7</w:t>
      </w:r>
      <w:r w:rsidRPr="001B41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 w:rsidR="00773C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Товары</w:t>
      </w:r>
      <w:bookmarkStart w:id="2" w:name="_GoBack"/>
      <w:bookmarkEnd w:id="2"/>
    </w:p>
    <w:p w:rsidR="00E6095B" w:rsidRDefault="00E6095B"/>
    <w:sectPr w:rsidR="00E6095B" w:rsidSect="00FA04B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715BD"/>
    <w:multiLevelType w:val="hybridMultilevel"/>
    <w:tmpl w:val="7070F524"/>
    <w:lvl w:ilvl="0" w:tplc="B21C6F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70"/>
    <w:rsid w:val="001E114A"/>
    <w:rsid w:val="00545646"/>
    <w:rsid w:val="00695070"/>
    <w:rsid w:val="00773CF1"/>
    <w:rsid w:val="00796F15"/>
    <w:rsid w:val="00E44BBF"/>
    <w:rsid w:val="00E6095B"/>
    <w:rsid w:val="00E6513C"/>
    <w:rsid w:val="00EE79F0"/>
    <w:rsid w:val="00F9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13D1"/>
  <w15:chartTrackingRefBased/>
  <w15:docId w15:val="{3D2B32B2-5891-49B3-AC5A-D11619BE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1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320</Words>
  <Characters>1827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2023-11-02T14:26:00Z</dcterms:created>
  <dcterms:modified xsi:type="dcterms:W3CDTF">2023-11-02T15:00:00Z</dcterms:modified>
</cp:coreProperties>
</file>