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3E7BA" w14:textId="77777777" w:rsidR="00097AE6" w:rsidRDefault="00097AE6"/>
    <w:p w14:paraId="248D9C3F" w14:textId="77777777" w:rsidR="00097AE6" w:rsidRDefault="00097AE6"/>
    <w:p w14:paraId="67AFCFE9" w14:textId="77777777" w:rsidR="00097AE6" w:rsidRDefault="00097AE6"/>
    <w:p w14:paraId="5EC8123B" w14:textId="77777777" w:rsidR="00097AE6" w:rsidRDefault="00097AE6"/>
    <w:p w14:paraId="3C70538D" w14:textId="77777777" w:rsidR="00097AE6" w:rsidRPr="00CD359C" w:rsidRDefault="00000000">
      <w:pPr>
        <w:spacing w:after="40"/>
        <w:jc w:val="center"/>
        <w:rPr>
          <w:lang w:val="en-US"/>
        </w:rPr>
      </w:pPr>
      <w:r w:rsidRPr="00CD359C">
        <w:rPr>
          <w:b/>
          <w:bCs/>
          <w:color w:val="1E1928"/>
          <w:sz w:val="64"/>
          <w:szCs w:val="64"/>
          <w:lang w:val="en-US"/>
        </w:rPr>
        <w:t>CADENCE OF SHADOWS</w:t>
      </w:r>
    </w:p>
    <w:p w14:paraId="3C421433" w14:textId="77777777" w:rsidR="00097AE6" w:rsidRPr="00CD359C" w:rsidRDefault="00000000">
      <w:pPr>
        <w:pBdr>
          <w:bottom w:val="single" w:sz="6" w:space="0" w:color="A01E2D"/>
        </w:pBdr>
        <w:spacing w:after="40"/>
        <w:jc w:val="center"/>
        <w:rPr>
          <w:lang w:val="en-US"/>
        </w:rPr>
      </w:pPr>
      <w:r w:rsidRPr="00CD359C">
        <w:rPr>
          <w:i/>
          <w:iCs/>
          <w:color w:val="A01E2D"/>
          <w:sz w:val="24"/>
          <w:szCs w:val="24"/>
          <w:lang w:val="en-US"/>
        </w:rPr>
        <w:t xml:space="preserve">Game Design </w:t>
      </w:r>
      <w:proofErr w:type="gramStart"/>
      <w:r w:rsidRPr="00CD359C">
        <w:rPr>
          <w:i/>
          <w:iCs/>
          <w:color w:val="A01E2D"/>
          <w:sz w:val="24"/>
          <w:szCs w:val="24"/>
          <w:lang w:val="en-US"/>
        </w:rPr>
        <w:t>Document  —</w:t>
      </w:r>
      <w:proofErr w:type="gramEnd"/>
      <w:r w:rsidRPr="00CD359C">
        <w:rPr>
          <w:i/>
          <w:iCs/>
          <w:color w:val="A01E2D"/>
          <w:sz w:val="24"/>
          <w:szCs w:val="24"/>
          <w:lang w:val="en-US"/>
        </w:rPr>
        <w:t xml:space="preserve">  </w:t>
      </w:r>
      <w:proofErr w:type="spellStart"/>
      <w:r w:rsidRPr="00CD359C">
        <w:rPr>
          <w:i/>
          <w:iCs/>
          <w:color w:val="A01E2D"/>
          <w:sz w:val="24"/>
          <w:szCs w:val="24"/>
          <w:lang w:val="en-US"/>
        </w:rPr>
        <w:t>Versión</w:t>
      </w:r>
      <w:proofErr w:type="spellEnd"/>
      <w:r w:rsidRPr="00CD359C">
        <w:rPr>
          <w:i/>
          <w:iCs/>
          <w:color w:val="A01E2D"/>
          <w:sz w:val="24"/>
          <w:szCs w:val="24"/>
          <w:lang w:val="en-US"/>
        </w:rPr>
        <w:t xml:space="preserve"> 2.0</w:t>
      </w:r>
    </w:p>
    <w:p w14:paraId="4E0DC969" w14:textId="77777777" w:rsidR="00097AE6" w:rsidRPr="00CD359C" w:rsidRDefault="00097AE6">
      <w:pPr>
        <w:rPr>
          <w:lang w:val="en-US"/>
        </w:rPr>
      </w:pPr>
    </w:p>
    <w:p w14:paraId="01F495AB" w14:textId="77777777" w:rsidR="00097AE6" w:rsidRDefault="00000000">
      <w:pPr>
        <w:spacing w:before="40" w:after="40"/>
        <w:jc w:val="center"/>
      </w:pPr>
      <w:r>
        <w:rPr>
          <w:color w:val="888888"/>
        </w:rPr>
        <w:t xml:space="preserve">Junio </w:t>
      </w:r>
      <w:proofErr w:type="gramStart"/>
      <w:r>
        <w:rPr>
          <w:color w:val="888888"/>
        </w:rPr>
        <w:t>2026  |</w:t>
      </w:r>
      <w:proofErr w:type="gramEnd"/>
      <w:r>
        <w:rPr>
          <w:color w:val="888888"/>
        </w:rPr>
        <w:t xml:space="preserve">  Estado: Alpha en Desarrollo Activo</w:t>
      </w:r>
    </w:p>
    <w:p w14:paraId="1F1E7067" w14:textId="77777777" w:rsidR="00097AE6" w:rsidRDefault="00097AE6"/>
    <w:p w14:paraId="6DCAEA7F" w14:textId="77777777" w:rsidR="00097AE6" w:rsidRDefault="00097A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4360"/>
      </w:tblGrid>
      <w:tr w:rsidR="00097AE6" w14:paraId="4151CE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2FB2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Rol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8F788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EE6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097AE6" w14:paraId="2745A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DF8D1" w14:textId="77777777" w:rsidR="00097AE6" w:rsidRDefault="00000000">
            <w:r>
              <w:rPr>
                <w:color w:val="1E1928"/>
                <w:sz w:val="18"/>
                <w:szCs w:val="18"/>
              </w:rPr>
              <w:t>Director técnico / Programación / Audio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5D8B" w14:textId="77777777" w:rsidR="00097AE6" w:rsidRDefault="00000000">
            <w:r>
              <w:rPr>
                <w:color w:val="1E1928"/>
                <w:sz w:val="18"/>
                <w:szCs w:val="18"/>
              </w:rPr>
              <w:t>Mauricio Ordoñez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45B77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Sistemas </w:t>
            </w:r>
            <w:proofErr w:type="spellStart"/>
            <w:r>
              <w:rPr>
                <w:color w:val="1E1928"/>
                <w:sz w:val="18"/>
                <w:szCs w:val="18"/>
              </w:rPr>
              <w:t>core</w:t>
            </w:r>
            <w:proofErr w:type="spellEnd"/>
            <w:r>
              <w:rPr>
                <w:color w:val="1E1928"/>
                <w:sz w:val="18"/>
                <w:szCs w:val="18"/>
              </w:rPr>
              <w:t>, IA, cámara, audio, música</w:t>
            </w:r>
          </w:p>
        </w:tc>
      </w:tr>
      <w:tr w:rsidR="00097AE6" w14:paraId="0AEFCF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8F511" w14:textId="77777777" w:rsidR="00097AE6" w:rsidRDefault="00000000">
            <w:r>
              <w:rPr>
                <w:color w:val="1E1928"/>
                <w:sz w:val="18"/>
                <w:szCs w:val="18"/>
              </w:rPr>
              <w:t>Animación / Combate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E512D" w14:textId="77777777" w:rsidR="00097AE6" w:rsidRDefault="00000000">
            <w:r>
              <w:rPr>
                <w:color w:val="1E1928"/>
                <w:sz w:val="18"/>
                <w:szCs w:val="18"/>
              </w:rPr>
              <w:t>Axel Prieto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CEBD3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Sprites</w:t>
            </w:r>
            <w:proofErr w:type="spellEnd"/>
            <w:r>
              <w:rPr>
                <w:color w:val="1E1928"/>
                <w:sz w:val="18"/>
                <w:szCs w:val="18"/>
              </w:rPr>
              <w:t>, animaciones, sistema de combate</w:t>
            </w:r>
          </w:p>
        </w:tc>
      </w:tr>
      <w:tr w:rsidR="00097AE6" w14:paraId="6BD18A9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70B93" w14:textId="77777777" w:rsidR="00097AE6" w:rsidRDefault="00000000">
            <w:r>
              <w:rPr>
                <w:color w:val="1E1928"/>
                <w:sz w:val="18"/>
                <w:szCs w:val="18"/>
              </w:rPr>
              <w:t>Arte 2D / UI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3C8E8" w14:textId="77777777" w:rsidR="00097AE6" w:rsidRDefault="00000000">
            <w:r>
              <w:rPr>
                <w:color w:val="1E1928"/>
                <w:sz w:val="18"/>
                <w:szCs w:val="18"/>
              </w:rPr>
              <w:t>Camilo Lemus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F147A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Sprites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personajes/</w:t>
            </w:r>
            <w:proofErr w:type="spellStart"/>
            <w:r>
              <w:rPr>
                <w:color w:val="1E1928"/>
                <w:sz w:val="18"/>
                <w:szCs w:val="18"/>
              </w:rPr>
              <w:t>NPCs</w:t>
            </w:r>
            <w:proofErr w:type="spellEnd"/>
            <w:r>
              <w:rPr>
                <w:color w:val="1E1928"/>
                <w:sz w:val="18"/>
                <w:szCs w:val="18"/>
              </w:rPr>
              <w:t>, menú, HUD</w:t>
            </w:r>
          </w:p>
        </w:tc>
      </w:tr>
      <w:tr w:rsidR="00097AE6" w14:paraId="51D0EE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F8C9D" w14:textId="77777777" w:rsidR="00097AE6" w:rsidRDefault="00000000">
            <w:r>
              <w:rPr>
                <w:color w:val="1E1928"/>
                <w:sz w:val="18"/>
                <w:szCs w:val="18"/>
              </w:rPr>
              <w:t>Modelado 3D / Escenarios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24C50" w14:textId="77777777" w:rsidR="00097AE6" w:rsidRDefault="00000000">
            <w:r>
              <w:rPr>
                <w:color w:val="1E1928"/>
                <w:sz w:val="18"/>
                <w:szCs w:val="18"/>
              </w:rPr>
              <w:t>Sergio Rangel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65468" w14:textId="77777777" w:rsidR="00097AE6" w:rsidRDefault="00000000">
            <w:r>
              <w:rPr>
                <w:color w:val="1E1928"/>
                <w:sz w:val="18"/>
                <w:szCs w:val="18"/>
              </w:rPr>
              <w:t>Zona Norte, arquitectura, materiales 3D</w:t>
            </w:r>
          </w:p>
        </w:tc>
      </w:tr>
    </w:tbl>
    <w:p w14:paraId="574FF5BE" w14:textId="77777777" w:rsidR="00097AE6" w:rsidRDefault="00097AE6"/>
    <w:p w14:paraId="31936F96" w14:textId="77777777" w:rsidR="00097AE6" w:rsidRDefault="00097AE6"/>
    <w:p w14:paraId="002CA71C" w14:textId="77777777" w:rsidR="00097AE6" w:rsidRDefault="00000000">
      <w:pPr>
        <w:jc w:val="center"/>
      </w:pPr>
      <w:r>
        <w:rPr>
          <w:i/>
          <w:iCs/>
          <w:color w:val="888888"/>
          <w:sz w:val="18"/>
          <w:szCs w:val="18"/>
        </w:rPr>
        <w:t>Todos los conceptos y valores están sujetos a cambios durante el desarrollo iterativo.</w:t>
      </w:r>
    </w:p>
    <w:p w14:paraId="4C1399F0" w14:textId="77777777" w:rsidR="00097AE6" w:rsidRDefault="00000000">
      <w:r>
        <w:br w:type="page"/>
      </w:r>
    </w:p>
    <w:p w14:paraId="270571F2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1. Concepto del Juego</w:t>
      </w:r>
    </w:p>
    <w:p w14:paraId="16F1060B" w14:textId="77777777" w:rsidR="00097AE6" w:rsidRDefault="00000000">
      <w:pPr>
        <w:pStyle w:val="Heading2"/>
      </w:pPr>
      <w:r>
        <w:t xml:space="preserve">1.1 </w:t>
      </w:r>
      <w:proofErr w:type="spellStart"/>
      <w:r>
        <w:t>Elevator</w:t>
      </w:r>
      <w:proofErr w:type="spellEnd"/>
      <w:r>
        <w:t xml:space="preserve"> Pitch</w:t>
      </w:r>
    </w:p>
    <w:p w14:paraId="37817F28" w14:textId="77777777" w:rsidR="00097AE6" w:rsidRDefault="00000000">
      <w:pPr>
        <w:spacing w:before="60" w:after="60"/>
      </w:pPr>
      <w:r>
        <w:rPr>
          <w:color w:val="1E1928"/>
        </w:rPr>
        <w:t xml:space="preserve">Un juego </w:t>
      </w:r>
      <w:proofErr w:type="spellStart"/>
      <w:r>
        <w:rPr>
          <w:color w:val="1E1928"/>
        </w:rPr>
        <w:t>noir</w:t>
      </w:r>
      <w:proofErr w:type="spellEnd"/>
      <w:r>
        <w:rPr>
          <w:color w:val="1E1928"/>
        </w:rPr>
        <w:t xml:space="preserve"> 2.5D ambientado en Colombia de los años 70 donde el jugador controla a un detective que investiga el asesinato de un candidato presidencial. Combina exploración urbana, combate cuerpo a cuerpo y recolección de pistas para desentrañar una conspiración que conecta cárteles criminales con un músico obsesionado que convierte los gritos de sus víctimas en composiciones de jazz.</w:t>
      </w:r>
    </w:p>
    <w:p w14:paraId="7DF7ECFB" w14:textId="77777777" w:rsidR="00097AE6" w:rsidRDefault="00097AE6"/>
    <w:p w14:paraId="2B4B5604" w14:textId="77777777" w:rsidR="00097AE6" w:rsidRDefault="00000000">
      <w:pPr>
        <w:pStyle w:val="Heading2"/>
      </w:pPr>
      <w:r>
        <w:t>1.2 Género y Referencias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097AE6" w14:paraId="25370D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A29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Categoría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F54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</w:tr>
      <w:tr w:rsidR="00097AE6" w14:paraId="6164F1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1E253" w14:textId="77777777" w:rsidR="00097AE6" w:rsidRDefault="00000000">
            <w:r>
              <w:rPr>
                <w:color w:val="1E1928"/>
                <w:sz w:val="18"/>
                <w:szCs w:val="18"/>
              </w:rPr>
              <w:t>Género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4559A" w14:textId="77777777" w:rsidR="00097AE6" w:rsidRDefault="00000000">
            <w:r>
              <w:rPr>
                <w:color w:val="1E1928"/>
                <w:sz w:val="18"/>
                <w:szCs w:val="18"/>
              </w:rPr>
              <w:t>Acción narrativa 2.5D con investigación y thriller psicológico</w:t>
            </w:r>
          </w:p>
        </w:tc>
      </w:tr>
      <w:tr w:rsidR="00097AE6" w14:paraId="3B2070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C2A71" w14:textId="77777777" w:rsidR="00097AE6" w:rsidRDefault="00000000">
            <w:r>
              <w:rPr>
                <w:color w:val="1E1928"/>
                <w:sz w:val="18"/>
                <w:szCs w:val="18"/>
              </w:rPr>
              <w:t>Referentes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53860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L.A. Noire, Disco Elysium, </w:t>
            </w:r>
            <w:proofErr w:type="spellStart"/>
            <w:r>
              <w:rPr>
                <w:color w:val="1E1928"/>
                <w:sz w:val="18"/>
                <w:szCs w:val="18"/>
              </w:rPr>
              <w:t>Sifu</w:t>
            </w:r>
            <w:proofErr w:type="spellEnd"/>
          </w:p>
        </w:tc>
      </w:tr>
      <w:tr w:rsidR="00097AE6" w14:paraId="4F5B38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4143" w14:textId="77777777" w:rsidR="00097AE6" w:rsidRDefault="00000000">
            <w:r>
              <w:rPr>
                <w:color w:val="1E1928"/>
                <w:sz w:val="18"/>
                <w:szCs w:val="18"/>
              </w:rPr>
              <w:t>Público objetivo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90EA" w14:textId="77777777" w:rsidR="00097AE6" w:rsidRDefault="00000000">
            <w:r>
              <w:rPr>
                <w:color w:val="1E1928"/>
                <w:sz w:val="18"/>
                <w:szCs w:val="18"/>
              </w:rPr>
              <w:t>Jugadores adultos 18+</w:t>
            </w:r>
          </w:p>
        </w:tc>
      </w:tr>
      <w:tr w:rsidR="00097AE6" w14:paraId="625AF2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8CD07" w14:textId="77777777" w:rsidR="00097AE6" w:rsidRDefault="00000000">
            <w:r>
              <w:rPr>
                <w:color w:val="1E1928"/>
                <w:sz w:val="18"/>
                <w:szCs w:val="18"/>
              </w:rPr>
              <w:t>Plataforma inicial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E7C15" w14:textId="77777777" w:rsidR="00097AE6" w:rsidRDefault="00000000">
            <w:r>
              <w:rPr>
                <w:color w:val="1E1928"/>
                <w:sz w:val="18"/>
                <w:szCs w:val="18"/>
              </w:rPr>
              <w:t>PC (</w:t>
            </w:r>
            <w:proofErr w:type="spellStart"/>
            <w:r>
              <w:rPr>
                <w:color w:val="1E1928"/>
                <w:sz w:val="18"/>
                <w:szCs w:val="18"/>
              </w:rPr>
              <w:t>Steam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</w:tr>
      <w:tr w:rsidR="00097AE6" w14:paraId="3D0B72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4F6AF" w14:textId="77777777" w:rsidR="00097AE6" w:rsidRDefault="00000000">
            <w:r>
              <w:rPr>
                <w:color w:val="1E1928"/>
                <w:sz w:val="18"/>
                <w:szCs w:val="18"/>
              </w:rPr>
              <w:t>Motor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879F4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Unreal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Engine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5.3+</w:t>
            </w:r>
          </w:p>
        </w:tc>
      </w:tr>
      <w:tr w:rsidR="00097AE6" w14:paraId="22CA74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02A2" w14:textId="77777777" w:rsidR="00097AE6" w:rsidRDefault="00000000">
            <w:r>
              <w:rPr>
                <w:color w:val="1E1928"/>
                <w:sz w:val="18"/>
                <w:szCs w:val="18"/>
              </w:rPr>
              <w:t>Modelo económico</w:t>
            </w:r>
          </w:p>
        </w:tc>
        <w:tc>
          <w:tcPr>
            <w:tcW w:w="6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BF9C9" w14:textId="77777777" w:rsidR="00097AE6" w:rsidRDefault="00000000">
            <w:r>
              <w:rPr>
                <w:color w:val="1E1928"/>
                <w:sz w:val="18"/>
                <w:szCs w:val="18"/>
              </w:rPr>
              <w:t>Compra única premium + posible DLC</w:t>
            </w:r>
          </w:p>
        </w:tc>
      </w:tr>
    </w:tbl>
    <w:p w14:paraId="4BE25736" w14:textId="77777777" w:rsidR="00097AE6" w:rsidRDefault="00097AE6"/>
    <w:p w14:paraId="4538A0FD" w14:textId="77777777" w:rsidR="00097AE6" w:rsidRDefault="00000000">
      <w:pPr>
        <w:pStyle w:val="Heading2"/>
      </w:pPr>
      <w:r>
        <w:t>1.3 Propuesta de Valor Única</w:t>
      </w:r>
    </w:p>
    <w:p w14:paraId="2884D2BE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Ambientación colombiana auténtica de los años 70: arquitectura colonial, cultura popular, música tropical y jazz.</w:t>
      </w:r>
    </w:p>
    <w:p w14:paraId="0A958BC8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Narrativa que conecta el crimen con la música: los patrones del asesino son partituras, los crímenes tienen estructura rítmica.</w:t>
      </w:r>
    </w:p>
    <w:p w14:paraId="26203972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1928"/>
        </w:rPr>
        <w:t>Gameplay</w:t>
      </w:r>
      <w:proofErr w:type="spellEnd"/>
      <w:r>
        <w:rPr>
          <w:color w:val="1E1928"/>
        </w:rPr>
        <w:t xml:space="preserve"> que alterna tensión investigativa con combate cuerpo a cuerpo estilizado.</w:t>
      </w:r>
    </w:p>
    <w:p w14:paraId="3D489053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Sistema de audio adaptativo donde el jazz reacciona en tiempo real al estado del juego.</w:t>
      </w:r>
    </w:p>
    <w:p w14:paraId="23D585B0" w14:textId="77777777" w:rsidR="00097AE6" w:rsidRDefault="00000000">
      <w:r>
        <w:br w:type="page"/>
      </w:r>
    </w:p>
    <w:p w14:paraId="517679FE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2. Mecánicas Principales</w:t>
      </w:r>
    </w:p>
    <w:p w14:paraId="4932E2EF" w14:textId="77777777" w:rsidR="00097AE6" w:rsidRDefault="00000000">
      <w:pPr>
        <w:pStyle w:val="Heading2"/>
      </w:pPr>
      <w:r>
        <w:t>2.1 Movimiento del Jugador</w:t>
      </w:r>
    </w:p>
    <w:p w14:paraId="4038C69D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Pre-Alpha: agacharse y spam </w:t>
      </w:r>
      <w:proofErr w:type="spellStart"/>
      <w:r>
        <w:rPr>
          <w:i/>
          <w:iCs/>
          <w:color w:val="7A5200"/>
          <w:sz w:val="18"/>
          <w:szCs w:val="18"/>
        </w:rPr>
        <w:t>penalty</w:t>
      </w:r>
      <w:proofErr w:type="spellEnd"/>
      <w:r>
        <w:rPr>
          <w:i/>
          <w:iCs/>
          <w:color w:val="7A5200"/>
          <w:sz w:val="18"/>
          <w:szCs w:val="18"/>
        </w:rPr>
        <w:t xml:space="preserve"> del </w:t>
      </w:r>
      <w:proofErr w:type="spellStart"/>
      <w:r>
        <w:rPr>
          <w:i/>
          <w:iCs/>
          <w:color w:val="7A5200"/>
          <w:sz w:val="18"/>
          <w:szCs w:val="18"/>
        </w:rPr>
        <w:t>dodge</w:t>
      </w:r>
      <w:proofErr w:type="spellEnd"/>
      <w:r>
        <w:rPr>
          <w:i/>
          <w:iCs/>
          <w:color w:val="7A5200"/>
          <w:sz w:val="18"/>
          <w:szCs w:val="18"/>
        </w:rPr>
        <w:t xml:space="preserve"> están eliminados del </w:t>
      </w:r>
      <w:proofErr w:type="spellStart"/>
      <w:r>
        <w:rPr>
          <w:i/>
          <w:iCs/>
          <w:color w:val="7A5200"/>
          <w:sz w:val="18"/>
          <w:szCs w:val="18"/>
        </w:rPr>
        <w:t>build</w:t>
      </w:r>
      <w:proofErr w:type="spellEnd"/>
      <w:r>
        <w:rPr>
          <w:i/>
          <w:iCs/>
          <w:color w:val="7A5200"/>
          <w:sz w:val="18"/>
          <w:szCs w:val="18"/>
        </w:rPr>
        <w:t xml:space="preserve"> actual.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800"/>
        <w:gridCol w:w="3560"/>
      </w:tblGrid>
      <w:tr w:rsidR="00097AE6" w14:paraId="6C632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83C1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398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C083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en demo</w:t>
            </w:r>
          </w:p>
        </w:tc>
      </w:tr>
      <w:tr w:rsidR="00097AE6" w14:paraId="1005BC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B69B3" w14:textId="77777777" w:rsidR="00097AE6" w:rsidRDefault="00000000">
            <w:r>
              <w:rPr>
                <w:color w:val="1E1928"/>
                <w:sz w:val="18"/>
                <w:szCs w:val="18"/>
              </w:rPr>
              <w:t>Velocidad de caminata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2B4CC" w14:textId="77777777" w:rsidR="00097AE6" w:rsidRDefault="00000000">
            <w:r>
              <w:rPr>
                <w:color w:val="1E1928"/>
                <w:sz w:val="18"/>
                <w:szCs w:val="18"/>
              </w:rPr>
              <w:t>180 u/s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EB57F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20A0AB0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13643" w14:textId="77777777" w:rsidR="00097AE6" w:rsidRDefault="00000000">
            <w:r>
              <w:rPr>
                <w:color w:val="1E1928"/>
                <w:sz w:val="18"/>
                <w:szCs w:val="18"/>
              </w:rPr>
              <w:t>Velocidad de carrera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8BC5" w14:textId="77777777" w:rsidR="00097AE6" w:rsidRDefault="00000000">
            <w:r>
              <w:rPr>
                <w:color w:val="1E1928"/>
                <w:sz w:val="18"/>
                <w:szCs w:val="18"/>
              </w:rPr>
              <w:t>420 u/s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DFD5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5D5820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D074" w14:textId="77777777" w:rsidR="00097AE6" w:rsidRDefault="00000000">
            <w:r>
              <w:rPr>
                <w:color w:val="1E1928"/>
                <w:sz w:val="18"/>
                <w:szCs w:val="18"/>
              </w:rPr>
              <w:t>Dodge roll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5D2FD" w14:textId="77777777" w:rsidR="00097AE6" w:rsidRDefault="00000000">
            <w:r>
              <w:rPr>
                <w:color w:val="1E1928"/>
                <w:sz w:val="18"/>
                <w:szCs w:val="18"/>
              </w:rPr>
              <w:t>600 u, 0.4s duración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BF1CD" w14:textId="77777777" w:rsidR="00097AE6" w:rsidRDefault="00000000">
            <w:r>
              <w:rPr>
                <w:color w:val="1E1928"/>
                <w:sz w:val="18"/>
                <w:szCs w:val="18"/>
              </w:rPr>
              <w:t>✅ Activo — sin invulnerabilidad aún</w:t>
            </w:r>
          </w:p>
        </w:tc>
      </w:tr>
      <w:tr w:rsidR="00097AE6" w14:paraId="532E33A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9CF69" w14:textId="77777777" w:rsidR="00097AE6" w:rsidRDefault="00000000">
            <w:r>
              <w:rPr>
                <w:color w:val="1E1928"/>
                <w:sz w:val="18"/>
                <w:szCs w:val="18"/>
              </w:rPr>
              <w:t>Agacharse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A4B8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FBD0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Eliminado de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actual</w:t>
            </w:r>
          </w:p>
        </w:tc>
      </w:tr>
      <w:tr w:rsidR="00097AE6" w14:paraId="463A1E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06662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Spam </w:t>
            </w:r>
            <w:proofErr w:type="spellStart"/>
            <w:r>
              <w:rPr>
                <w:color w:val="1E1928"/>
                <w:sz w:val="18"/>
                <w:szCs w:val="18"/>
              </w:rPr>
              <w:t>penalty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dodge</w:t>
            </w:r>
            <w:proofErr w:type="spellEnd"/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99D7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E9795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Eliminado — se puede </w:t>
            </w:r>
            <w:proofErr w:type="spellStart"/>
            <w:r>
              <w:rPr>
                <w:color w:val="1E1928"/>
                <w:sz w:val="18"/>
                <w:szCs w:val="18"/>
              </w:rPr>
              <w:t>spamear</w:t>
            </w:r>
            <w:proofErr w:type="spellEnd"/>
          </w:p>
        </w:tc>
      </w:tr>
      <w:tr w:rsidR="00097AE6" w14:paraId="7ACAF7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17F5F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Límite de </w:t>
            </w:r>
            <w:proofErr w:type="spellStart"/>
            <w:r>
              <w:rPr>
                <w:color w:val="1E1928"/>
                <w:sz w:val="18"/>
                <w:szCs w:val="18"/>
              </w:rPr>
              <w:t>stamina</w:t>
            </w:r>
            <w:proofErr w:type="spellEnd"/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34A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Sin </w:t>
            </w:r>
            <w:proofErr w:type="spellStart"/>
            <w:r>
              <w:rPr>
                <w:color w:val="1E1928"/>
                <w:sz w:val="18"/>
                <w:szCs w:val="18"/>
              </w:rPr>
              <w:t>stamina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= no atacar ni correr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EB84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</w:tbl>
    <w:p w14:paraId="5782ED95" w14:textId="77777777" w:rsidR="00097AE6" w:rsidRDefault="00097AE6"/>
    <w:p w14:paraId="54E15700" w14:textId="77777777" w:rsidR="00097AE6" w:rsidRDefault="00000000">
      <w:pPr>
        <w:pStyle w:val="Heading2"/>
      </w:pPr>
      <w:r>
        <w:t>2.2 Sistema de Combate</w:t>
      </w:r>
    </w:p>
    <w:p w14:paraId="63D38E17" w14:textId="77777777" w:rsidR="00097AE6" w:rsidRDefault="00000000">
      <w:pPr>
        <w:pStyle w:val="Heading3"/>
      </w:pPr>
      <w:r>
        <w:t>Vida (HP)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354110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EE23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869D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97AE6" w14:paraId="486C154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B694" w14:textId="77777777" w:rsidR="00097AE6" w:rsidRDefault="00000000">
            <w:r>
              <w:rPr>
                <w:color w:val="1E1928"/>
                <w:sz w:val="18"/>
                <w:szCs w:val="18"/>
              </w:rPr>
              <w:t>Vida base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D1784" w14:textId="77777777" w:rsidR="00097AE6" w:rsidRDefault="00000000">
            <w:r>
              <w:rPr>
                <w:color w:val="1E1928"/>
                <w:sz w:val="18"/>
                <w:szCs w:val="18"/>
              </w:rPr>
              <w:t>100 HP (5 segmentos — iconos de cigarrillo en HUD)</w:t>
            </w:r>
          </w:p>
        </w:tc>
      </w:tr>
      <w:tr w:rsidR="00097AE6" w14:paraId="339335D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BF20" w14:textId="77777777" w:rsidR="00097AE6" w:rsidRDefault="00000000">
            <w:r>
              <w:rPr>
                <w:color w:val="1E1928"/>
                <w:sz w:val="18"/>
                <w:szCs w:val="18"/>
              </w:rPr>
              <w:t>Vida máxima con mejoras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62982" w14:textId="77777777" w:rsidR="00097AE6" w:rsidRDefault="00000000">
            <w:r>
              <w:rPr>
                <w:color w:val="1E1928"/>
                <w:sz w:val="18"/>
                <w:szCs w:val="18"/>
              </w:rPr>
              <w:t>200 HP (planeado)</w:t>
            </w:r>
          </w:p>
        </w:tc>
      </w:tr>
      <w:tr w:rsidR="00097AE6" w14:paraId="4CBC1A9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67717" w14:textId="77777777" w:rsidR="00097AE6" w:rsidRDefault="00000000">
            <w:r>
              <w:rPr>
                <w:color w:val="1E1928"/>
                <w:sz w:val="18"/>
                <w:szCs w:val="18"/>
              </w:rPr>
              <w:t>Mejora de vida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38759" w14:textId="77777777" w:rsidR="00097AE6" w:rsidRDefault="00000000">
            <w:r>
              <w:rPr>
                <w:color w:val="1E1928"/>
                <w:sz w:val="18"/>
                <w:szCs w:val="18"/>
              </w:rPr>
              <w:t>+ 20 HP por mejora, 3 puntos de progresión c/u (planeado)</w:t>
            </w:r>
          </w:p>
        </w:tc>
      </w:tr>
    </w:tbl>
    <w:p w14:paraId="675470E9" w14:textId="77777777" w:rsidR="00097AE6" w:rsidRDefault="00097AE6"/>
    <w:p w14:paraId="2D7C8FFC" w14:textId="77777777" w:rsidR="00097AE6" w:rsidRDefault="00000000">
      <w:pPr>
        <w:pStyle w:val="Heading3"/>
      </w:pPr>
      <w:r>
        <w:t>Daño Recibido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97AE6" w14:paraId="01375C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7B4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Fuente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15C1B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Daño</w:t>
            </w:r>
          </w:p>
        </w:tc>
      </w:tr>
      <w:tr w:rsidR="00097AE6" w14:paraId="02CAAC8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20C5B" w14:textId="77777777" w:rsidR="00097AE6" w:rsidRDefault="00000000">
            <w:r>
              <w:rPr>
                <w:color w:val="1E1928"/>
                <w:sz w:val="18"/>
                <w:szCs w:val="18"/>
              </w:rPr>
              <w:t>Golpe básico enemigo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C677" w14:textId="77777777" w:rsidR="00097AE6" w:rsidRDefault="00000000">
            <w:r>
              <w:rPr>
                <w:color w:val="1E1928"/>
                <w:sz w:val="18"/>
                <w:szCs w:val="18"/>
              </w:rPr>
              <w:t>-20 HP</w:t>
            </w:r>
          </w:p>
        </w:tc>
      </w:tr>
      <w:tr w:rsidR="00097AE6" w14:paraId="2416FDB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8B292" w14:textId="77777777" w:rsidR="00097AE6" w:rsidRDefault="00000000">
            <w:r>
              <w:rPr>
                <w:color w:val="1E1928"/>
                <w:sz w:val="18"/>
                <w:szCs w:val="18"/>
              </w:rPr>
              <w:t>Golpe fuerte enemigo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75F7C" w14:textId="77777777" w:rsidR="00097AE6" w:rsidRDefault="00000000">
            <w:r>
              <w:rPr>
                <w:color w:val="1E1928"/>
                <w:sz w:val="18"/>
                <w:szCs w:val="18"/>
              </w:rPr>
              <w:t>-40 HP</w:t>
            </w:r>
          </w:p>
        </w:tc>
      </w:tr>
      <w:tr w:rsidR="00097AE6" w14:paraId="02CBCD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8EB5" w14:textId="77777777" w:rsidR="00097AE6" w:rsidRDefault="00000000">
            <w:r>
              <w:rPr>
                <w:color w:val="1E1928"/>
                <w:sz w:val="18"/>
                <w:szCs w:val="18"/>
              </w:rPr>
              <w:t>Cuchillo (enemigo)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69D5" w14:textId="77777777" w:rsidR="00097AE6" w:rsidRDefault="00000000">
            <w:r>
              <w:rPr>
                <w:color w:val="1E1928"/>
                <w:sz w:val="18"/>
                <w:szCs w:val="18"/>
              </w:rPr>
              <w:t>-20 HP</w:t>
            </w:r>
          </w:p>
        </w:tc>
      </w:tr>
      <w:tr w:rsidR="00097AE6" w14:paraId="5C56C6D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70A52" w14:textId="77777777" w:rsidR="00097AE6" w:rsidRDefault="00000000">
            <w:r>
              <w:rPr>
                <w:color w:val="1E1928"/>
                <w:sz w:val="18"/>
                <w:szCs w:val="18"/>
              </w:rPr>
              <w:t>Machete (enemigo)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3E360" w14:textId="77777777" w:rsidR="00097AE6" w:rsidRDefault="00000000">
            <w:r>
              <w:rPr>
                <w:color w:val="1E1928"/>
                <w:sz w:val="18"/>
                <w:szCs w:val="18"/>
              </w:rPr>
              <w:t>-40 HP</w:t>
            </w:r>
          </w:p>
        </w:tc>
      </w:tr>
      <w:tr w:rsidR="00097AE6" w14:paraId="5D1E99E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6442E" w14:textId="77777777" w:rsidR="00097AE6" w:rsidRDefault="00000000">
            <w:r>
              <w:rPr>
                <w:color w:val="1E1928"/>
                <w:sz w:val="18"/>
                <w:szCs w:val="18"/>
              </w:rPr>
              <w:t>Pistola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23CAD" w14:textId="77777777" w:rsidR="00097AE6" w:rsidRDefault="00000000">
            <w:r>
              <w:rPr>
                <w:color w:val="1E1928"/>
                <w:sz w:val="18"/>
                <w:szCs w:val="18"/>
              </w:rPr>
              <w:t>-20 HP</w:t>
            </w:r>
          </w:p>
        </w:tc>
      </w:tr>
      <w:tr w:rsidR="00097AE6" w14:paraId="6E0DAC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2F31" w14:textId="77777777" w:rsidR="00097AE6" w:rsidRDefault="00000000">
            <w:r>
              <w:rPr>
                <w:color w:val="1E1928"/>
                <w:sz w:val="18"/>
                <w:szCs w:val="18"/>
              </w:rPr>
              <w:t>Escopeta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95E91" w14:textId="77777777" w:rsidR="00097AE6" w:rsidRDefault="00000000">
            <w:r>
              <w:rPr>
                <w:color w:val="1E1928"/>
                <w:sz w:val="18"/>
                <w:szCs w:val="18"/>
              </w:rPr>
              <w:t>-60 HP</w:t>
            </w:r>
          </w:p>
        </w:tc>
      </w:tr>
      <w:tr w:rsidR="00097AE6" w14:paraId="3B82BA7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83AF" w14:textId="77777777" w:rsidR="00097AE6" w:rsidRDefault="00000000">
            <w:r>
              <w:rPr>
                <w:color w:val="1E1928"/>
                <w:sz w:val="18"/>
                <w:szCs w:val="18"/>
              </w:rPr>
              <w:t>Rifle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282D9" w14:textId="77777777" w:rsidR="00097AE6" w:rsidRDefault="00000000">
            <w:r>
              <w:rPr>
                <w:color w:val="1E1928"/>
                <w:sz w:val="18"/>
                <w:szCs w:val="18"/>
              </w:rPr>
              <w:t>-40 HP</w:t>
            </w:r>
          </w:p>
        </w:tc>
      </w:tr>
      <w:tr w:rsidR="00097AE6" w14:paraId="18C2B6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835FB" w14:textId="77777777" w:rsidR="00097AE6" w:rsidRDefault="00000000">
            <w:r>
              <w:rPr>
                <w:color w:val="1E1928"/>
                <w:sz w:val="18"/>
                <w:szCs w:val="18"/>
              </w:rPr>
              <w:t>Explosivos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BB45B" w14:textId="77777777" w:rsidR="00097AE6" w:rsidRDefault="00000000">
            <w:r>
              <w:rPr>
                <w:color w:val="1E1928"/>
                <w:sz w:val="18"/>
                <w:szCs w:val="18"/>
              </w:rPr>
              <w:t>-80 HP</w:t>
            </w:r>
          </w:p>
        </w:tc>
      </w:tr>
    </w:tbl>
    <w:p w14:paraId="00D432F2" w14:textId="77777777" w:rsidR="00097AE6" w:rsidRDefault="00097AE6"/>
    <w:p w14:paraId="67B329C8" w14:textId="77777777" w:rsidR="00097AE6" w:rsidRDefault="00000000">
      <w:pPr>
        <w:pStyle w:val="Heading3"/>
      </w:pPr>
      <w:r>
        <w:t>Combate Cuerpo a Cuerpo — Estado Actual</w:t>
      </w:r>
    </w:p>
    <w:p w14:paraId="5F56BC84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Pre-Alpha: existe un solo combo de hasta 3 ataques encadenados. No hay combos nombrados separados ni variaciones (</w:t>
      </w:r>
      <w:proofErr w:type="spellStart"/>
      <w:r>
        <w:rPr>
          <w:i/>
          <w:iCs/>
          <w:color w:val="7A5200"/>
          <w:sz w:val="18"/>
          <w:szCs w:val="18"/>
        </w:rPr>
        <w:t>uppercut</w:t>
      </w:r>
      <w:proofErr w:type="spellEnd"/>
      <w:r>
        <w:rPr>
          <w:i/>
          <w:iCs/>
          <w:color w:val="7A5200"/>
          <w:sz w:val="18"/>
          <w:szCs w:val="18"/>
        </w:rPr>
        <w:t>, patada). Armas secundarias (cuchillo, machete) tienen un único ataque — combos con armas están por implementar.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000"/>
        <w:gridCol w:w="3160"/>
      </w:tblGrid>
      <w:tr w:rsidR="00097AE6" w14:paraId="260883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AF79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Ataque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E579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Daño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54FEF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773CD0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53C5" w14:textId="77777777" w:rsidR="00097AE6" w:rsidRDefault="00000000">
            <w:r>
              <w:rPr>
                <w:color w:val="1E1928"/>
                <w:sz w:val="18"/>
                <w:szCs w:val="18"/>
              </w:rPr>
              <w:t>Golpe 1 (jab)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96AAE" w14:textId="77777777" w:rsidR="00097AE6" w:rsidRDefault="00000000">
            <w:r>
              <w:rPr>
                <w:color w:val="1E1928"/>
                <w:sz w:val="18"/>
                <w:szCs w:val="18"/>
              </w:rPr>
              <w:t>10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E854E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006FA2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A309B" w14:textId="77777777" w:rsidR="00097AE6" w:rsidRDefault="00000000">
            <w:r>
              <w:rPr>
                <w:color w:val="1E1928"/>
                <w:sz w:val="18"/>
                <w:szCs w:val="18"/>
              </w:rPr>
              <w:t>Golpe 2 (jab + jab)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79B3A" w14:textId="77777777" w:rsidR="00097AE6" w:rsidRDefault="00000000">
            <w:r>
              <w:rPr>
                <w:color w:val="1E1928"/>
                <w:sz w:val="18"/>
                <w:szCs w:val="18"/>
              </w:rPr>
              <w:t>22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2ACFB8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8D10EA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968AF" w14:textId="77777777" w:rsidR="00097AE6" w:rsidRDefault="00000000">
            <w:r>
              <w:rPr>
                <w:color w:val="1E1928"/>
                <w:sz w:val="18"/>
                <w:szCs w:val="18"/>
              </w:rPr>
              <w:t>Golpe 3 (jab + jab + golpe final)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1E994" w14:textId="77777777" w:rsidR="00097AE6" w:rsidRDefault="00000000">
            <w:r>
              <w:rPr>
                <w:color w:val="1E1928"/>
                <w:sz w:val="18"/>
                <w:szCs w:val="18"/>
              </w:rPr>
              <w:t>40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A9633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77D5BF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BD457" w14:textId="77777777" w:rsidR="00097AE6" w:rsidRDefault="00000000">
            <w:r>
              <w:rPr>
                <w:color w:val="1E1928"/>
                <w:sz w:val="18"/>
                <w:szCs w:val="18"/>
              </w:rPr>
              <w:t>Combos con machete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DE5DE" w14:textId="77777777" w:rsidR="00097AE6" w:rsidRDefault="00000000">
            <w:r>
              <w:rPr>
                <w:color w:val="1E1928"/>
                <w:sz w:val="18"/>
                <w:szCs w:val="18"/>
              </w:rPr>
              <w:t>30 base — combos por implementar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874CE" w14:textId="77777777" w:rsidR="00097AE6" w:rsidRDefault="00000000">
            <w:r>
              <w:rPr>
                <w:color w:val="1E1928"/>
                <w:sz w:val="18"/>
                <w:szCs w:val="18"/>
              </w:rPr>
              <w:t>🔧 Solo ataque base activo</w:t>
            </w:r>
          </w:p>
        </w:tc>
      </w:tr>
      <w:tr w:rsidR="00097AE6" w14:paraId="2752568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A1C70" w14:textId="77777777" w:rsidR="00097AE6" w:rsidRDefault="00000000">
            <w:r>
              <w:rPr>
                <w:color w:val="1E1928"/>
                <w:sz w:val="18"/>
                <w:szCs w:val="18"/>
              </w:rPr>
              <w:t>Combos con cuchillo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1DFEA" w14:textId="77777777" w:rsidR="00097AE6" w:rsidRDefault="00000000">
            <w:r>
              <w:rPr>
                <w:color w:val="1E1928"/>
                <w:sz w:val="18"/>
                <w:szCs w:val="18"/>
              </w:rPr>
              <w:t>15 base — combos por implementar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7C4B6" w14:textId="77777777" w:rsidR="00097AE6" w:rsidRDefault="00000000">
            <w:r>
              <w:rPr>
                <w:color w:val="1E1928"/>
                <w:sz w:val="18"/>
                <w:szCs w:val="18"/>
              </w:rPr>
              <w:t>🔧 Solo ataque base activo</w:t>
            </w:r>
          </w:p>
        </w:tc>
      </w:tr>
      <w:tr w:rsidR="00097AE6" w14:paraId="2CCF074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D6B48" w14:textId="77777777" w:rsidR="00097AE6" w:rsidRDefault="00000000">
            <w:r>
              <w:rPr>
                <w:color w:val="1E1928"/>
                <w:sz w:val="18"/>
                <w:szCs w:val="18"/>
              </w:rPr>
              <w:t>Objeto: botella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6986" w14:textId="77777777" w:rsidR="00097AE6" w:rsidRDefault="00000000">
            <w:r>
              <w:rPr>
                <w:color w:val="1E1928"/>
                <w:sz w:val="18"/>
                <w:szCs w:val="18"/>
              </w:rPr>
              <w:t>5 + aturdimiento 1.5s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1EE48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72BCEA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7DA4" w14:textId="77777777" w:rsidR="00097AE6" w:rsidRDefault="00000000">
            <w:r>
              <w:rPr>
                <w:color w:val="1E1928"/>
                <w:sz w:val="18"/>
                <w:szCs w:val="18"/>
              </w:rPr>
              <w:t>Objeto: silla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D06D" w14:textId="77777777" w:rsidR="00097AE6" w:rsidRDefault="00000000">
            <w:r>
              <w:rPr>
                <w:color w:val="1E1928"/>
                <w:sz w:val="18"/>
                <w:szCs w:val="18"/>
              </w:rPr>
              <w:t>15 + aturdimiento 2.0s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EA2E4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</w:tbl>
    <w:p w14:paraId="26A2F378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No hay ataque fuerte. El clic derecho activa el bloqueo/</w:t>
      </w:r>
      <w:proofErr w:type="spellStart"/>
      <w:r>
        <w:rPr>
          <w:i/>
          <w:iCs/>
          <w:color w:val="7A5200"/>
          <w:sz w:val="18"/>
          <w:szCs w:val="18"/>
        </w:rPr>
        <w:t>parry</w:t>
      </w:r>
      <w:proofErr w:type="spellEnd"/>
      <w:r>
        <w:rPr>
          <w:i/>
          <w:iCs/>
          <w:color w:val="7A5200"/>
          <w:sz w:val="18"/>
          <w:szCs w:val="18"/>
        </w:rPr>
        <w:t>, no un ataque fuerte.</w:t>
      </w:r>
    </w:p>
    <w:p w14:paraId="54631B88" w14:textId="77777777" w:rsidR="00097AE6" w:rsidRDefault="00097AE6"/>
    <w:p w14:paraId="7924218B" w14:textId="77777777" w:rsidR="00097AE6" w:rsidRDefault="00000000">
      <w:pPr>
        <w:pStyle w:val="Heading3"/>
      </w:pPr>
      <w:r>
        <w:t>Armas de Fuego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900"/>
        <w:gridCol w:w="1500"/>
        <w:gridCol w:w="1760"/>
      </w:tblGrid>
      <w:tr w:rsidR="00097AE6" w14:paraId="5F88D0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7DC5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Arma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CBF68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Daño</w:t>
            </w:r>
          </w:p>
        </w:tc>
        <w:tc>
          <w:tcPr>
            <w:tcW w:w="29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7F5D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Alcance efectivo</w:t>
            </w:r>
          </w:p>
        </w:tc>
        <w:tc>
          <w:tcPr>
            <w:tcW w:w="1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EF2A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Capacidad</w:t>
            </w:r>
          </w:p>
        </w:tc>
        <w:tc>
          <w:tcPr>
            <w:tcW w:w="17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FB75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Munición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máx</w:t>
            </w:r>
            <w:proofErr w:type="spellEnd"/>
          </w:p>
        </w:tc>
      </w:tr>
      <w:tr w:rsidR="00097AE6" w14:paraId="0D1CFB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A2F0" w14:textId="77777777" w:rsidR="00097AE6" w:rsidRDefault="00000000">
            <w:r>
              <w:rPr>
                <w:color w:val="1E1928"/>
                <w:sz w:val="18"/>
                <w:szCs w:val="18"/>
              </w:rPr>
              <w:t>Revólver / Pistola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78C3C" w14:textId="77777777" w:rsidR="00097AE6" w:rsidRDefault="00000000">
            <w:r>
              <w:rPr>
                <w:color w:val="1E1928"/>
                <w:sz w:val="18"/>
                <w:szCs w:val="18"/>
              </w:rPr>
              <w:t>20</w:t>
            </w:r>
          </w:p>
        </w:tc>
        <w:tc>
          <w:tcPr>
            <w:tcW w:w="29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925E" w14:textId="77777777" w:rsidR="00097AE6" w:rsidRDefault="00000000">
            <w:r>
              <w:rPr>
                <w:color w:val="1E1928"/>
                <w:sz w:val="18"/>
                <w:szCs w:val="18"/>
              </w:rPr>
              <w:t>0-10m: 20 / 10-20m: 15 / 20m+: 10</w:t>
            </w:r>
          </w:p>
        </w:tc>
        <w:tc>
          <w:tcPr>
            <w:tcW w:w="1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AFF4E" w14:textId="77777777" w:rsidR="00097AE6" w:rsidRDefault="00000000">
            <w:r>
              <w:rPr>
                <w:color w:val="1E1928"/>
                <w:sz w:val="18"/>
                <w:szCs w:val="18"/>
              </w:rPr>
              <w:t>6</w:t>
            </w:r>
          </w:p>
        </w:tc>
        <w:tc>
          <w:tcPr>
            <w:tcW w:w="17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4767" w14:textId="77777777" w:rsidR="00097AE6" w:rsidRDefault="00000000">
            <w:r>
              <w:rPr>
                <w:color w:val="1E1928"/>
                <w:sz w:val="18"/>
                <w:szCs w:val="18"/>
              </w:rPr>
              <w:t>18</w:t>
            </w:r>
          </w:p>
        </w:tc>
      </w:tr>
      <w:tr w:rsidR="00097AE6" w14:paraId="7AE830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303F1" w14:textId="77777777" w:rsidR="00097AE6" w:rsidRDefault="00000000">
            <w:r>
              <w:rPr>
                <w:color w:val="1E1928"/>
                <w:sz w:val="18"/>
                <w:szCs w:val="18"/>
              </w:rPr>
              <w:t>Escopeta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AEC73" w14:textId="77777777" w:rsidR="00097AE6" w:rsidRDefault="00000000">
            <w:r>
              <w:rPr>
                <w:color w:val="1E1928"/>
                <w:sz w:val="18"/>
                <w:szCs w:val="18"/>
              </w:rPr>
              <w:t>60</w:t>
            </w:r>
          </w:p>
        </w:tc>
        <w:tc>
          <w:tcPr>
            <w:tcW w:w="29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BE95" w14:textId="77777777" w:rsidR="00097AE6" w:rsidRDefault="00000000">
            <w:r>
              <w:rPr>
                <w:color w:val="1E1928"/>
                <w:sz w:val="18"/>
                <w:szCs w:val="18"/>
              </w:rPr>
              <w:t>0-5m: 60 / 5-10m: 40 / 10m+: 20</w:t>
            </w:r>
          </w:p>
        </w:tc>
        <w:tc>
          <w:tcPr>
            <w:tcW w:w="1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4CEB" w14:textId="77777777" w:rsidR="00097AE6" w:rsidRDefault="00000000">
            <w:r>
              <w:rPr>
                <w:color w:val="1E1928"/>
                <w:sz w:val="18"/>
                <w:szCs w:val="18"/>
              </w:rPr>
              <w:t>2</w:t>
            </w:r>
          </w:p>
        </w:tc>
        <w:tc>
          <w:tcPr>
            <w:tcW w:w="17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4B7B3" w14:textId="77777777" w:rsidR="00097AE6" w:rsidRDefault="00000000">
            <w:r>
              <w:rPr>
                <w:color w:val="1E1928"/>
                <w:sz w:val="18"/>
                <w:szCs w:val="18"/>
              </w:rPr>
              <w:t>6</w:t>
            </w:r>
          </w:p>
        </w:tc>
      </w:tr>
      <w:tr w:rsidR="00097AE6" w14:paraId="4FD975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D52F7" w14:textId="77777777" w:rsidR="00097AE6" w:rsidRDefault="00000000">
            <w:r>
              <w:rPr>
                <w:color w:val="1E1928"/>
                <w:sz w:val="18"/>
                <w:szCs w:val="18"/>
              </w:rPr>
              <w:t>Rifle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AA1F" w14:textId="77777777" w:rsidR="00097AE6" w:rsidRDefault="00000000">
            <w:r>
              <w:rPr>
                <w:color w:val="1E1928"/>
                <w:sz w:val="18"/>
                <w:szCs w:val="18"/>
              </w:rPr>
              <w:t>40</w:t>
            </w:r>
          </w:p>
        </w:tc>
        <w:tc>
          <w:tcPr>
            <w:tcW w:w="29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F1950" w14:textId="77777777" w:rsidR="00097AE6" w:rsidRDefault="00000000">
            <w:r>
              <w:rPr>
                <w:color w:val="1E1928"/>
                <w:sz w:val="18"/>
                <w:szCs w:val="18"/>
              </w:rPr>
              <w:t>0-30m: 40 / 30-50m: 30 / 50m+: 20</w:t>
            </w:r>
          </w:p>
        </w:tc>
        <w:tc>
          <w:tcPr>
            <w:tcW w:w="1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AF8C9" w14:textId="77777777" w:rsidR="00097AE6" w:rsidRDefault="00000000">
            <w:r>
              <w:rPr>
                <w:color w:val="1E1928"/>
                <w:sz w:val="18"/>
                <w:szCs w:val="18"/>
              </w:rPr>
              <w:t>3</w:t>
            </w:r>
          </w:p>
        </w:tc>
        <w:tc>
          <w:tcPr>
            <w:tcW w:w="17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7385A" w14:textId="77777777" w:rsidR="00097AE6" w:rsidRDefault="00000000">
            <w:r>
              <w:rPr>
                <w:color w:val="1E1928"/>
                <w:sz w:val="18"/>
                <w:szCs w:val="18"/>
              </w:rPr>
              <w:t>9</w:t>
            </w:r>
          </w:p>
        </w:tc>
      </w:tr>
    </w:tbl>
    <w:p w14:paraId="647B31FD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Cambio de arma: solo con teclas numéricas (1, 2, 3). La rueda del ratón no cambia armas.</w:t>
      </w:r>
    </w:p>
    <w:p w14:paraId="6539A1C2" w14:textId="77777777" w:rsidR="00097AE6" w:rsidRDefault="00097AE6"/>
    <w:p w14:paraId="6EFF6A10" w14:textId="77777777" w:rsidR="00097AE6" w:rsidRDefault="00000000">
      <w:pPr>
        <w:pStyle w:val="Heading2"/>
      </w:pPr>
      <w:r>
        <w:t>2.3 Sistema de Estamina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97AE6" w14:paraId="462FB4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4D8CE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E2D6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97AE6" w14:paraId="1A3AA2B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14A85" w14:textId="77777777" w:rsidR="00097AE6" w:rsidRDefault="00000000">
            <w:r>
              <w:rPr>
                <w:color w:val="1E1928"/>
                <w:sz w:val="18"/>
                <w:szCs w:val="18"/>
              </w:rPr>
              <w:t>Estamina base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8E0F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(4 segmentos de 25)</w:t>
            </w:r>
          </w:p>
        </w:tc>
      </w:tr>
      <w:tr w:rsidR="00097AE6" w14:paraId="7A2DD5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09148" w14:textId="77777777" w:rsidR="00097AE6" w:rsidRDefault="00000000">
            <w:r>
              <w:rPr>
                <w:color w:val="1E1928"/>
                <w:sz w:val="18"/>
                <w:szCs w:val="18"/>
              </w:rPr>
              <w:t>Coste — Dodge roll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259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-25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</w:p>
        </w:tc>
      </w:tr>
      <w:tr w:rsidR="00097AE6" w14:paraId="2DD10C6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6DA1F" w14:textId="77777777" w:rsidR="00097AE6" w:rsidRDefault="00000000">
            <w:r>
              <w:rPr>
                <w:color w:val="1E1928"/>
                <w:sz w:val="18"/>
                <w:szCs w:val="18"/>
              </w:rPr>
              <w:t>Coste — Parry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AAC4F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-25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</w:p>
        </w:tc>
      </w:tr>
      <w:tr w:rsidR="00097AE6" w14:paraId="4CEA834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55349" w14:textId="77777777" w:rsidR="00097AE6" w:rsidRDefault="00000000">
            <w:r>
              <w:rPr>
                <w:color w:val="1E1928"/>
                <w:sz w:val="18"/>
                <w:szCs w:val="18"/>
              </w:rPr>
              <w:t>Coste — Correr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8F42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-5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>/s</w:t>
            </w:r>
          </w:p>
        </w:tc>
      </w:tr>
      <w:tr w:rsidR="00097AE6" w14:paraId="735C7F7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C4810" w14:textId="77777777" w:rsidR="00097AE6" w:rsidRDefault="00000000">
            <w:r>
              <w:rPr>
                <w:color w:val="1E1928"/>
                <w:sz w:val="18"/>
                <w:szCs w:val="18"/>
              </w:rPr>
              <w:t>Regeneración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69E6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25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cada 2s (completo en 8s)</w:t>
            </w:r>
          </w:p>
        </w:tc>
      </w:tr>
      <w:tr w:rsidR="00097AE6" w14:paraId="33CE3B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92A2B7" w14:textId="77777777" w:rsidR="00097AE6" w:rsidRDefault="00000000">
            <w:r>
              <w:rPr>
                <w:color w:val="1E1928"/>
                <w:sz w:val="18"/>
                <w:szCs w:val="18"/>
              </w:rPr>
              <w:t>Consecuencia de agotamiento</w:t>
            </w:r>
          </w:p>
        </w:tc>
        <w:tc>
          <w:tcPr>
            <w:tcW w:w="468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2006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No puede atacar ni correr hasta recuperar </w:t>
            </w:r>
            <w:proofErr w:type="spellStart"/>
            <w:r>
              <w:rPr>
                <w:color w:val="1E1928"/>
                <w:sz w:val="18"/>
                <w:szCs w:val="18"/>
              </w:rPr>
              <w:t>stamina</w:t>
            </w:r>
            <w:proofErr w:type="spellEnd"/>
          </w:p>
        </w:tc>
      </w:tr>
    </w:tbl>
    <w:p w14:paraId="09DFCFB3" w14:textId="77777777" w:rsidR="00097AE6" w:rsidRDefault="00097AE6"/>
    <w:p w14:paraId="6A2FAC63" w14:textId="77777777" w:rsidR="00097AE6" w:rsidRDefault="00000000">
      <w:pPr>
        <w:pStyle w:val="Heading2"/>
      </w:pPr>
      <w:r>
        <w:t>2.4 Sistema de Curación</w:t>
      </w:r>
    </w:p>
    <w:p w14:paraId="41F5522B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Pre-Alpha: la curación es directa al presionar G. No hay ítems especiales diferenciados por tipo; el sistema de objetos de curación con animaciones está en beta con bugs conocidos.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097AE6" w14:paraId="108E9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0D4A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0CFA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Efecto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6E85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7500FC5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104B4" w14:textId="77777777" w:rsidR="00097AE6" w:rsidRDefault="00000000">
            <w:r>
              <w:rPr>
                <w:color w:val="1E1928"/>
                <w:sz w:val="18"/>
                <w:szCs w:val="18"/>
              </w:rPr>
              <w:t>Presionar G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E4EA5" w14:textId="77777777" w:rsidR="00097AE6" w:rsidRDefault="00000000">
            <w:r>
              <w:rPr>
                <w:color w:val="1E1928"/>
                <w:sz w:val="18"/>
                <w:szCs w:val="18"/>
              </w:rPr>
              <w:t>Cura HP al jugador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C074D" w14:textId="77777777" w:rsidR="00097AE6" w:rsidRDefault="00000000">
            <w:r>
              <w:rPr>
                <w:color w:val="1E1928"/>
                <w:sz w:val="18"/>
                <w:szCs w:val="18"/>
              </w:rPr>
              <w:t>✅ Activo (beta, bugs conocidos)</w:t>
            </w:r>
          </w:p>
        </w:tc>
      </w:tr>
      <w:tr w:rsidR="00097AE6" w14:paraId="662BA6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BBD4" w14:textId="77777777" w:rsidR="00097AE6" w:rsidRDefault="00000000">
            <w:r>
              <w:rPr>
                <w:color w:val="1E1928"/>
                <w:sz w:val="18"/>
                <w:szCs w:val="18"/>
              </w:rPr>
              <w:t>Botella de licor (+30 HP, 2s)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87C79" w14:textId="77777777" w:rsidR="00097AE6" w:rsidRDefault="00000000">
            <w:r>
              <w:rPr>
                <w:color w:val="1E1928"/>
                <w:sz w:val="18"/>
                <w:szCs w:val="18"/>
              </w:rPr>
              <w:t>Curación con animación e ítem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BFA3C" w14:textId="77777777" w:rsidR="00097AE6" w:rsidRDefault="00000000">
            <w:r>
              <w:rPr>
                <w:color w:val="1E1928"/>
                <w:sz w:val="18"/>
                <w:szCs w:val="18"/>
              </w:rPr>
              <w:t>🔧 Beta — bugs presentes</w:t>
            </w:r>
          </w:p>
        </w:tc>
      </w:tr>
      <w:tr w:rsidR="00097AE6" w14:paraId="3833AEC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369D6" w14:textId="77777777" w:rsidR="00097AE6" w:rsidRDefault="00000000">
            <w:r>
              <w:rPr>
                <w:color w:val="1E1928"/>
                <w:sz w:val="18"/>
                <w:szCs w:val="18"/>
              </w:rPr>
              <w:lastRenderedPageBreak/>
              <w:t>Bocadillo con queso (+40 HP, 3s)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00DE2" w14:textId="77777777" w:rsidR="00097AE6" w:rsidRDefault="00000000">
            <w:r>
              <w:rPr>
                <w:color w:val="1E1928"/>
                <w:sz w:val="18"/>
                <w:szCs w:val="18"/>
              </w:rPr>
              <w:t>Curación con animación e ítem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17A75" w14:textId="77777777" w:rsidR="00097AE6" w:rsidRDefault="00000000">
            <w:r>
              <w:rPr>
                <w:color w:val="1E1928"/>
                <w:sz w:val="18"/>
                <w:szCs w:val="18"/>
              </w:rPr>
              <w:t>🔧 Beta — bugs presentes</w:t>
            </w:r>
          </w:p>
        </w:tc>
      </w:tr>
      <w:tr w:rsidR="00097AE6" w14:paraId="5C9BB1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5AF36" w14:textId="77777777" w:rsidR="00097AE6" w:rsidRDefault="00000000">
            <w:r>
              <w:rPr>
                <w:color w:val="1E1928"/>
                <w:sz w:val="18"/>
                <w:szCs w:val="18"/>
              </w:rPr>
              <w:t>Pan de arequipe (+25 HP, 2.5s)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F8210" w14:textId="77777777" w:rsidR="00097AE6" w:rsidRDefault="00000000">
            <w:r>
              <w:rPr>
                <w:color w:val="1E1928"/>
                <w:sz w:val="18"/>
                <w:szCs w:val="18"/>
              </w:rPr>
              <w:t>Curación con animación e ítem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D5251" w14:textId="77777777" w:rsidR="00097AE6" w:rsidRDefault="00000000">
            <w:r>
              <w:rPr>
                <w:color w:val="1E1928"/>
                <w:sz w:val="18"/>
                <w:szCs w:val="18"/>
              </w:rPr>
              <w:t>🔧 Beta — bugs presentes</w:t>
            </w:r>
          </w:p>
        </w:tc>
      </w:tr>
      <w:tr w:rsidR="00097AE6" w14:paraId="367702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B3365" w14:textId="77777777" w:rsidR="00097AE6" w:rsidRPr="00CD359C" w:rsidRDefault="00000000">
            <w:pPr>
              <w:rPr>
                <w:lang w:val="en-US"/>
              </w:rPr>
            </w:pPr>
            <w:r w:rsidRPr="00CD359C">
              <w:rPr>
                <w:color w:val="1E1928"/>
                <w:sz w:val="18"/>
                <w:szCs w:val="18"/>
                <w:lang w:val="en-US"/>
              </w:rPr>
              <w:t xml:space="preserve">Descanso 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en</w:t>
            </w:r>
            <w:proofErr w:type="spellEnd"/>
            <w:r w:rsidRPr="00CD359C">
              <w:rPr>
                <w:color w:val="1E1928"/>
                <w:sz w:val="18"/>
                <w:szCs w:val="18"/>
                <w:lang w:val="en-US"/>
              </w:rPr>
              <w:t xml:space="preserve"> checkpoint (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completo</w:t>
            </w:r>
            <w:proofErr w:type="spellEnd"/>
            <w:r w:rsidRPr="00CD359C">
              <w:rPr>
                <w:color w:val="1E1928"/>
                <w:sz w:val="18"/>
                <w:szCs w:val="18"/>
                <w:lang w:val="en-US"/>
              </w:rPr>
              <w:t>, 10s)</w:t>
            </w:r>
          </w:p>
        </w:tc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F9968" w14:textId="77777777" w:rsidR="00097AE6" w:rsidRDefault="00000000">
            <w:r>
              <w:rPr>
                <w:color w:val="1E1928"/>
                <w:sz w:val="18"/>
                <w:szCs w:val="18"/>
              </w:rPr>
              <w:t>Recuperación total</w:t>
            </w:r>
          </w:p>
        </w:tc>
        <w:tc>
          <w:tcPr>
            <w:tcW w:w="35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D2450" w14:textId="77777777" w:rsidR="00097AE6" w:rsidRDefault="00000000">
            <w:r>
              <w:rPr>
                <w:color w:val="1E1928"/>
                <w:sz w:val="18"/>
                <w:szCs w:val="18"/>
              </w:rPr>
              <w:t>🔧 Parcialmente activo</w:t>
            </w:r>
          </w:p>
        </w:tc>
      </w:tr>
    </w:tbl>
    <w:p w14:paraId="0EB0888B" w14:textId="77777777" w:rsidR="00097AE6" w:rsidRDefault="00097AE6"/>
    <w:p w14:paraId="2572F059" w14:textId="77777777" w:rsidR="00097AE6" w:rsidRDefault="00000000">
      <w:pPr>
        <w:pStyle w:val="Heading2"/>
      </w:pPr>
      <w:r>
        <w:t>2.5 Sistema de Investigación</w:t>
      </w:r>
    </w:p>
    <w:p w14:paraId="457B547B" w14:textId="77777777" w:rsidR="00097AE6" w:rsidRDefault="00000000">
      <w:pPr>
        <w:spacing w:before="60" w:after="60"/>
      </w:pPr>
      <w:r>
        <w:rPr>
          <w:color w:val="1E1928"/>
        </w:rPr>
        <w:t xml:space="preserve">Los ítems pueden ser inspeccionados en 3D desde el inventario (rotar y </w:t>
      </w:r>
      <w:proofErr w:type="gramStart"/>
      <w:r>
        <w:rPr>
          <w:color w:val="1E1928"/>
        </w:rPr>
        <w:t>zoom</w:t>
      </w:r>
      <w:proofErr w:type="gramEnd"/>
      <w:r>
        <w:rPr>
          <w:color w:val="1E1928"/>
        </w:rPr>
        <w:t xml:space="preserve"> con el ratón). Mecánica clave para descubrir pistas en la geometría de los objetos.</w:t>
      </w:r>
    </w:p>
    <w:p w14:paraId="2764DDD5" w14:textId="77777777" w:rsidR="00097AE6" w:rsidRDefault="00097AE6"/>
    <w:p w14:paraId="639F047A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Pre-Alpha: el tablero de pistas (Tablero) ha sido eliminado completamente del </w:t>
      </w:r>
      <w:proofErr w:type="spellStart"/>
      <w:r>
        <w:rPr>
          <w:i/>
          <w:iCs/>
          <w:color w:val="7A5200"/>
          <w:sz w:val="18"/>
          <w:szCs w:val="18"/>
        </w:rPr>
        <w:t>build</w:t>
      </w:r>
      <w:proofErr w:type="spellEnd"/>
      <w:r>
        <w:rPr>
          <w:i/>
          <w:iCs/>
          <w:color w:val="7A5200"/>
          <w:sz w:val="18"/>
          <w:szCs w:val="18"/>
        </w:rPr>
        <w:t xml:space="preserve"> actual. Las pistas se </w:t>
      </w:r>
      <w:proofErr w:type="gramStart"/>
      <w:r>
        <w:rPr>
          <w:i/>
          <w:iCs/>
          <w:color w:val="7A5200"/>
          <w:sz w:val="18"/>
          <w:szCs w:val="18"/>
        </w:rPr>
        <w:t>registran</w:t>
      </w:r>
      <w:proofErr w:type="gramEnd"/>
      <w:r>
        <w:rPr>
          <w:i/>
          <w:iCs/>
          <w:color w:val="7A5200"/>
          <w:sz w:val="18"/>
          <w:szCs w:val="18"/>
        </w:rPr>
        <w:t xml:space="preserve"> pero no hay conexión visual entre ellas. Al final solo hay 4 pistas activas en el Sitio del Crimen.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97AE6" w14:paraId="36CB88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B9CD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Pista activa en demo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C490F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</w:t>
            </w:r>
          </w:p>
        </w:tc>
      </w:tr>
      <w:tr w:rsidR="00097AE6" w14:paraId="247757A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A1473" w14:textId="77777777" w:rsidR="00097AE6" w:rsidRDefault="00000000">
            <w:r>
              <w:rPr>
                <w:color w:val="1E1928"/>
                <w:sz w:val="18"/>
                <w:szCs w:val="18"/>
              </w:rPr>
              <w:t>Fotografía con músicos comunitarios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F4504" w14:textId="77777777" w:rsidR="00097AE6" w:rsidRDefault="00000000">
            <w:r>
              <w:rPr>
                <w:color w:val="1E1928"/>
                <w:sz w:val="18"/>
                <w:szCs w:val="18"/>
              </w:rPr>
              <w:t>Habitación del sitio del crimen</w:t>
            </w:r>
          </w:p>
        </w:tc>
      </w:tr>
      <w:tr w:rsidR="00097AE6" w14:paraId="4C03B0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9D000" w14:textId="77777777" w:rsidR="00097AE6" w:rsidRDefault="00000000">
            <w:r>
              <w:rPr>
                <w:color w:val="1E1928"/>
                <w:sz w:val="18"/>
                <w:szCs w:val="18"/>
              </w:rPr>
              <w:t>Cinta magnética distorsionada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43ED" w14:textId="77777777" w:rsidR="00097AE6" w:rsidRDefault="00000000">
            <w:r>
              <w:rPr>
                <w:color w:val="1E1928"/>
                <w:sz w:val="18"/>
                <w:szCs w:val="18"/>
              </w:rPr>
              <w:t>Sala-Cocina del sitio del crimen</w:t>
            </w:r>
          </w:p>
        </w:tc>
      </w:tr>
      <w:tr w:rsidR="00097AE6" w14:paraId="49A3878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1502" w14:textId="77777777" w:rsidR="00097AE6" w:rsidRDefault="00000000">
            <w:r>
              <w:rPr>
                <w:color w:val="1E1928"/>
                <w:sz w:val="18"/>
                <w:szCs w:val="18"/>
              </w:rPr>
              <w:t>Libro de notas con compases escritos a mano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EBE33" w14:textId="77777777" w:rsidR="00097AE6" w:rsidRDefault="00000000">
            <w:r>
              <w:rPr>
                <w:color w:val="1E1928"/>
                <w:sz w:val="18"/>
                <w:szCs w:val="18"/>
              </w:rPr>
              <w:t>Librería del sitio del crimen</w:t>
            </w:r>
          </w:p>
        </w:tc>
      </w:tr>
      <w:tr w:rsidR="00097AE6" w14:paraId="11C769F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29664" w14:textId="77777777" w:rsidR="00097AE6" w:rsidRDefault="00000000">
            <w:r>
              <w:rPr>
                <w:color w:val="1E1928"/>
                <w:sz w:val="18"/>
                <w:szCs w:val="18"/>
              </w:rPr>
              <w:t>Partitura rota y manchada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4017" w14:textId="77777777" w:rsidR="00097AE6" w:rsidRDefault="00000000">
            <w:r>
              <w:rPr>
                <w:color w:val="1E1928"/>
                <w:sz w:val="18"/>
                <w:szCs w:val="18"/>
              </w:rPr>
              <w:t>Escritorio del líder</w:t>
            </w:r>
          </w:p>
        </w:tc>
      </w:tr>
    </w:tbl>
    <w:p w14:paraId="2A3886F1" w14:textId="77777777" w:rsidR="00097AE6" w:rsidRDefault="00097AE6"/>
    <w:p w14:paraId="559D8219" w14:textId="77777777" w:rsidR="00097AE6" w:rsidRDefault="00000000">
      <w:pPr>
        <w:pStyle w:val="Heading2"/>
      </w:pPr>
      <w:r>
        <w:t xml:space="preserve">2.6 Sistema de Diálogos e Interacción con </w:t>
      </w:r>
      <w:proofErr w:type="spellStart"/>
      <w:r>
        <w:t>NPCs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500"/>
        <w:gridCol w:w="3060"/>
      </w:tblGrid>
      <w:tr w:rsidR="00097AE6" w14:paraId="002752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4DBEA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569E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070E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14BD44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669A5" w14:textId="77777777" w:rsidR="00097AE6" w:rsidRDefault="00000000">
            <w:r>
              <w:rPr>
                <w:color w:val="1E1928"/>
                <w:sz w:val="18"/>
                <w:szCs w:val="18"/>
              </w:rPr>
              <w:t>Opciones de interacción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FE643" w14:textId="77777777" w:rsidR="00097AE6" w:rsidRDefault="00000000">
            <w:r>
              <w:rPr>
                <w:color w:val="1E1928"/>
                <w:sz w:val="18"/>
                <w:szCs w:val="18"/>
              </w:rPr>
              <w:t>Investigar, Acusar, Persuadir, Intimidar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18237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061C5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1AD98" w14:textId="77777777" w:rsidR="00097AE6" w:rsidRDefault="00000000">
            <w:r>
              <w:rPr>
                <w:color w:val="1E1928"/>
                <w:sz w:val="18"/>
                <w:szCs w:val="18"/>
              </w:rPr>
              <w:t>Radio de interacción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D71E4" w14:textId="77777777" w:rsidR="00097AE6" w:rsidRDefault="00000000">
            <w:r>
              <w:rPr>
                <w:color w:val="1E1928"/>
                <w:sz w:val="18"/>
                <w:szCs w:val="18"/>
              </w:rPr>
              <w:t>3m — Ángulo 90°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71138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6EA552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B2FCC" w14:textId="77777777" w:rsidR="00097AE6" w:rsidRDefault="00000000">
            <w:r>
              <w:rPr>
                <w:color w:val="1E1928"/>
                <w:sz w:val="18"/>
                <w:szCs w:val="18"/>
              </w:rPr>
              <w:t>Velocidad de texto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54AB9" w14:textId="77777777" w:rsidR="00097AE6" w:rsidRDefault="00000000">
            <w:r>
              <w:rPr>
                <w:color w:val="1E1928"/>
                <w:sz w:val="18"/>
                <w:szCs w:val="18"/>
              </w:rPr>
              <w:t>0.1s por carácter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7C17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62B81C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93104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Timeout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de opciones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A57F7" w14:textId="77777777" w:rsidR="00097AE6" w:rsidRDefault="00000000">
            <w:r>
              <w:rPr>
                <w:color w:val="1E1928"/>
                <w:sz w:val="18"/>
                <w:szCs w:val="18"/>
              </w:rPr>
              <w:t>15s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DA60D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04661F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D4E1" w14:textId="77777777" w:rsidR="00097AE6" w:rsidRDefault="00000000">
            <w:r>
              <w:rPr>
                <w:color w:val="1E1928"/>
                <w:sz w:val="18"/>
                <w:szCs w:val="18"/>
              </w:rPr>
              <w:t>NPC principal activo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7A550" w14:textId="77777777" w:rsidR="00097AE6" w:rsidRDefault="00000000">
            <w:r>
              <w:rPr>
                <w:color w:val="1E1928"/>
                <w:sz w:val="18"/>
                <w:szCs w:val="18"/>
              </w:rPr>
              <w:t>Policía en Zona Norte que dirige al sitio del crimen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DC548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4F02842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49212" w14:textId="77777777" w:rsidR="00097AE6" w:rsidRDefault="00000000">
            <w:r>
              <w:rPr>
                <w:color w:val="1E1928"/>
                <w:sz w:val="18"/>
                <w:szCs w:val="18"/>
              </w:rPr>
              <w:t>Llamadas telefónicas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4A403" w14:textId="77777777" w:rsidR="00097AE6" w:rsidRDefault="00000000">
            <w:r>
              <w:rPr>
                <w:color w:val="1E1928"/>
                <w:sz w:val="18"/>
                <w:szCs w:val="18"/>
              </w:rPr>
              <w:t>Teléfono en la oficina del detective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50160" w14:textId="77777777" w:rsidR="00097AE6" w:rsidRDefault="00000000">
            <w:r>
              <w:rPr>
                <w:color w:val="1E1928"/>
                <w:sz w:val="18"/>
                <w:szCs w:val="18"/>
              </w:rPr>
              <w:t>❌ Por implementar</w:t>
            </w:r>
          </w:p>
        </w:tc>
      </w:tr>
    </w:tbl>
    <w:p w14:paraId="2E93F866" w14:textId="77777777" w:rsidR="00097AE6" w:rsidRDefault="00000000">
      <w:r>
        <w:br w:type="page"/>
      </w:r>
    </w:p>
    <w:p w14:paraId="7DAD380B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3. Flujo de Niveles</w:t>
      </w:r>
    </w:p>
    <w:p w14:paraId="794BF9C6" w14:textId="77777777" w:rsidR="00097AE6" w:rsidRDefault="00000000">
      <w:pPr>
        <w:pStyle w:val="Heading2"/>
      </w:pPr>
      <w:r>
        <w:t>3.1 Estructura General</w:t>
      </w:r>
    </w:p>
    <w:p w14:paraId="72BA23D4" w14:textId="77777777" w:rsidR="00097AE6" w:rsidRDefault="00000000">
      <w:pPr>
        <w:spacing w:before="60" w:after="60"/>
      </w:pPr>
      <w:r>
        <w:rPr>
          <w:color w:val="1E1928"/>
        </w:rPr>
        <w:t xml:space="preserve">El juego parte desde el </w:t>
      </w:r>
      <w:proofErr w:type="gramStart"/>
      <w:r>
        <w:rPr>
          <w:color w:val="1E1928"/>
        </w:rPr>
        <w:t>Hub</w:t>
      </w:r>
      <w:proofErr w:type="gramEnd"/>
      <w:r>
        <w:rPr>
          <w:color w:val="1E1928"/>
        </w:rPr>
        <w:t xml:space="preserve"> Urbano (Zona Norte / </w:t>
      </w:r>
      <w:proofErr w:type="spellStart"/>
      <w:r>
        <w:rPr>
          <w:color w:val="1E1928"/>
        </w:rPr>
        <w:t>L_north</w:t>
      </w:r>
      <w:proofErr w:type="spellEnd"/>
      <w:r>
        <w:rPr>
          <w:color w:val="1E1928"/>
        </w:rPr>
        <w:t xml:space="preserve">), mapa persistente desde el que se accede a todos los niveles mediante puertas y </w:t>
      </w:r>
      <w:proofErr w:type="spellStart"/>
      <w:r>
        <w:rPr>
          <w:color w:val="1E1928"/>
        </w:rPr>
        <w:t>triggers</w:t>
      </w:r>
      <w:proofErr w:type="spellEnd"/>
      <w:r>
        <w:rPr>
          <w:color w:val="1E1928"/>
        </w:rPr>
        <w:t xml:space="preserve"> de progresión.</w:t>
      </w:r>
    </w:p>
    <w:p w14:paraId="69FD6271" w14:textId="77777777" w:rsidR="00097AE6" w:rsidRDefault="00097AE6"/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800"/>
        <w:gridCol w:w="2000"/>
        <w:gridCol w:w="1400"/>
        <w:gridCol w:w="2000"/>
      </w:tblGrid>
      <w:tr w:rsidR="00097AE6" w14:paraId="081DB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66E9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Nivel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D025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Nombre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0CD5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C29B0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Dificultad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0468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Duración estimada</w:t>
            </w:r>
          </w:p>
        </w:tc>
      </w:tr>
      <w:tr w:rsidR="00097AE6" w14:paraId="74D2C1A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5089A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Hub</w:t>
            </w:r>
            <w:proofErr w:type="gramEnd"/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061C" w14:textId="77777777" w:rsidR="00097AE6" w:rsidRDefault="00000000">
            <w:r>
              <w:rPr>
                <w:color w:val="1E1928"/>
                <w:sz w:val="18"/>
                <w:szCs w:val="18"/>
              </w:rPr>
              <w:t>Zona Norte (</w:t>
            </w:r>
            <w:proofErr w:type="spellStart"/>
            <w:r>
              <w:rPr>
                <w:color w:val="1E1928"/>
                <w:sz w:val="18"/>
                <w:szCs w:val="18"/>
              </w:rPr>
              <w:t>L_north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F5E47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0983E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D632E" w14:textId="77777777" w:rsidR="00097AE6" w:rsidRDefault="00000000">
            <w:r>
              <w:rPr>
                <w:color w:val="1E1928"/>
                <w:sz w:val="18"/>
                <w:szCs w:val="18"/>
              </w:rPr>
              <w:t>Persistente</w:t>
            </w:r>
          </w:p>
        </w:tc>
      </w:tr>
      <w:tr w:rsidR="00097AE6" w14:paraId="594BEC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D5EF1" w14:textId="77777777" w:rsidR="00097AE6" w:rsidRDefault="00000000">
            <w:r>
              <w:rPr>
                <w:color w:val="1E1928"/>
                <w:sz w:val="18"/>
                <w:szCs w:val="18"/>
              </w:rPr>
              <w:t>Nivel 1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033DF" w14:textId="77777777" w:rsidR="00097AE6" w:rsidRDefault="00000000">
            <w:r>
              <w:rPr>
                <w:color w:val="1E1928"/>
                <w:sz w:val="18"/>
                <w:szCs w:val="18"/>
              </w:rPr>
              <w:t>Bar Jazz Nocturno (BarLv1)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2B035" w14:textId="77777777" w:rsidR="00097AE6" w:rsidRDefault="00000000">
            <w:r>
              <w:rPr>
                <w:color w:val="1E1928"/>
                <w:sz w:val="18"/>
                <w:szCs w:val="18"/>
              </w:rPr>
              <w:t>🔧 EN PROGRESO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E8B97" w14:textId="77777777" w:rsidR="00097AE6" w:rsidRDefault="00000000">
            <w:r>
              <w:rPr>
                <w:color w:val="1E1928"/>
                <w:sz w:val="18"/>
                <w:szCs w:val="18"/>
              </w:rPr>
              <w:t>3/10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EB62" w14:textId="77777777" w:rsidR="00097AE6" w:rsidRDefault="00000000">
            <w:r>
              <w:rPr>
                <w:color w:val="1E1928"/>
                <w:sz w:val="18"/>
                <w:szCs w:val="18"/>
              </w:rPr>
              <w:t>15-20 min</w:t>
            </w:r>
          </w:p>
        </w:tc>
      </w:tr>
      <w:tr w:rsidR="00097AE6" w14:paraId="73B192B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B0284" w14:textId="77777777" w:rsidR="00097AE6" w:rsidRDefault="00000000">
            <w:r>
              <w:rPr>
                <w:color w:val="1E1928"/>
                <w:sz w:val="18"/>
                <w:szCs w:val="18"/>
              </w:rPr>
              <w:t>Nivel 2a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C5559" w14:textId="77777777" w:rsidR="00097AE6" w:rsidRDefault="00000000">
            <w:r>
              <w:rPr>
                <w:color w:val="1E1928"/>
                <w:sz w:val="18"/>
                <w:szCs w:val="18"/>
              </w:rPr>
              <w:t>Oficina del Detective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178A" w14:textId="77777777" w:rsidR="00097AE6" w:rsidRDefault="00000000">
            <w:r>
              <w:rPr>
                <w:color w:val="1E1928"/>
                <w:sz w:val="18"/>
                <w:szCs w:val="18"/>
              </w:rPr>
              <w:t>🔧 EN PROGRESO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AEBAA" w14:textId="77777777" w:rsidR="00097AE6" w:rsidRDefault="00000000">
            <w:r>
              <w:rPr>
                <w:color w:val="1E1928"/>
                <w:sz w:val="18"/>
                <w:szCs w:val="18"/>
              </w:rPr>
              <w:t>1/10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FAD21" w14:textId="77777777" w:rsidR="00097AE6" w:rsidRDefault="00000000">
            <w:r>
              <w:rPr>
                <w:color w:val="1E1928"/>
                <w:sz w:val="18"/>
                <w:szCs w:val="18"/>
              </w:rPr>
              <w:t>10-15 min/visita</w:t>
            </w:r>
          </w:p>
        </w:tc>
      </w:tr>
      <w:tr w:rsidR="00097AE6" w14:paraId="09EB0BC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589FB" w14:textId="77777777" w:rsidR="00097AE6" w:rsidRDefault="00000000">
            <w:r>
              <w:rPr>
                <w:color w:val="1E1928"/>
                <w:sz w:val="18"/>
                <w:szCs w:val="18"/>
              </w:rPr>
              <w:t>Nivel 2b</w:t>
            </w:r>
          </w:p>
        </w:tc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B61CA" w14:textId="77777777" w:rsidR="00097AE6" w:rsidRDefault="00000000">
            <w:r>
              <w:rPr>
                <w:color w:val="1E1928"/>
                <w:sz w:val="18"/>
                <w:szCs w:val="18"/>
              </w:rPr>
              <w:t>Sitio del Crimen (CrimenLv2)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342C0" w14:textId="77777777" w:rsidR="00097AE6" w:rsidRDefault="00000000">
            <w:r>
              <w:rPr>
                <w:color w:val="1E1928"/>
                <w:sz w:val="18"/>
                <w:szCs w:val="18"/>
              </w:rPr>
              <w:t>🔧 EN PROGRESO</w:t>
            </w:r>
          </w:p>
        </w:tc>
        <w:tc>
          <w:tcPr>
            <w:tcW w:w="14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4745A" w14:textId="77777777" w:rsidR="00097AE6" w:rsidRDefault="00000000">
            <w:r>
              <w:rPr>
                <w:color w:val="1E1928"/>
                <w:sz w:val="18"/>
                <w:szCs w:val="18"/>
              </w:rPr>
              <w:t>5/10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067CD" w14:textId="77777777" w:rsidR="00097AE6" w:rsidRDefault="00000000">
            <w:r>
              <w:rPr>
                <w:color w:val="1E1928"/>
                <w:sz w:val="18"/>
                <w:szCs w:val="18"/>
              </w:rPr>
              <w:t>25-35 min</w:t>
            </w:r>
          </w:p>
        </w:tc>
      </w:tr>
    </w:tbl>
    <w:p w14:paraId="192F7EC7" w14:textId="77777777" w:rsidR="00097AE6" w:rsidRDefault="00097AE6"/>
    <w:p w14:paraId="4E1F5595" w14:textId="77777777" w:rsidR="00097AE6" w:rsidRDefault="00000000">
      <w:pPr>
        <w:pStyle w:val="Heading2"/>
      </w:pPr>
      <w:r>
        <w:t xml:space="preserve">3.2 </w:t>
      </w:r>
      <w:proofErr w:type="gramStart"/>
      <w:r>
        <w:t>Hub</w:t>
      </w:r>
      <w:proofErr w:type="gramEnd"/>
      <w:r>
        <w:t xml:space="preserve"> — Zona Norte (</w:t>
      </w:r>
      <w:proofErr w:type="spellStart"/>
      <w:r>
        <w:t>L_north</w:t>
      </w:r>
      <w:proofErr w:type="spellEnd"/>
      <w:r>
        <w:t>)</w:t>
      </w:r>
    </w:p>
    <w:p w14:paraId="2323254C" w14:textId="77777777" w:rsidR="00097AE6" w:rsidRDefault="00000000">
      <w:pPr>
        <w:spacing w:before="60" w:after="60"/>
      </w:pPr>
      <w:proofErr w:type="gramStart"/>
      <w:r>
        <w:rPr>
          <w:color w:val="1E1928"/>
        </w:rPr>
        <w:t>Hub</w:t>
      </w:r>
      <w:proofErr w:type="gramEnd"/>
      <w:r>
        <w:rPr>
          <w:color w:val="1E1928"/>
        </w:rPr>
        <w:t xml:space="preserve"> urbano principal e implementado. Punto de inicio y nexo entre misiones.</w:t>
      </w:r>
    </w:p>
    <w:p w14:paraId="165AAB3B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Calles con vehículos NPC circulando por rutas </w:t>
      </w:r>
      <w:proofErr w:type="spellStart"/>
      <w:r>
        <w:rPr>
          <w:color w:val="1E1928"/>
        </w:rPr>
        <w:t>spline</w:t>
      </w:r>
      <w:proofErr w:type="spellEnd"/>
      <w:r>
        <w:rPr>
          <w:color w:val="1E1928"/>
        </w:rPr>
        <w:t xml:space="preserve"> y semáforos funcionales.</w:t>
      </w:r>
    </w:p>
    <w:p w14:paraId="2F67A903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1928"/>
        </w:rPr>
        <w:t>NPCs</w:t>
      </w:r>
      <w:proofErr w:type="spellEnd"/>
      <w:r>
        <w:rPr>
          <w:color w:val="1E1928"/>
        </w:rPr>
        <w:t xml:space="preserve"> con rutinas de patrulla diurna/nocturna.</w:t>
      </w:r>
    </w:p>
    <w:p w14:paraId="36CBA2DF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Arquitectura colonial: parques, paradas de bus, lámparas, árboles.</w:t>
      </w:r>
    </w:p>
    <w:p w14:paraId="3D340321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Sistema de clima activo (lluvia, niebla nocturna).</w:t>
      </w:r>
    </w:p>
    <w:p w14:paraId="0F68D2B9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Tienda: </w:t>
      </w:r>
      <w:proofErr w:type="gramStart"/>
      <w:r>
        <w:rPr>
          <w:color w:val="1E1928"/>
        </w:rPr>
        <w:t>activa</w:t>
      </w:r>
      <w:proofErr w:type="gramEnd"/>
      <w:r>
        <w:rPr>
          <w:color w:val="1E1928"/>
        </w:rPr>
        <w:t xml:space="preserve"> pero con bugs conocidos en la </w:t>
      </w:r>
      <w:proofErr w:type="spellStart"/>
      <w:r>
        <w:rPr>
          <w:color w:val="1E1928"/>
        </w:rPr>
        <w:t>build</w:t>
      </w:r>
      <w:proofErr w:type="spellEnd"/>
      <w:r>
        <w:rPr>
          <w:color w:val="1E1928"/>
        </w:rPr>
        <w:t xml:space="preserve"> actual.</w:t>
      </w:r>
    </w:p>
    <w:p w14:paraId="4368AC7E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E1928"/>
        </w:rPr>
        <w:t>Fast</w:t>
      </w:r>
      <w:proofErr w:type="spellEnd"/>
      <w:r>
        <w:rPr>
          <w:color w:val="1E1928"/>
        </w:rPr>
        <w:t xml:space="preserve"> </w:t>
      </w:r>
      <w:proofErr w:type="spellStart"/>
      <w:r>
        <w:rPr>
          <w:color w:val="1E1928"/>
        </w:rPr>
        <w:t>travel</w:t>
      </w:r>
      <w:proofErr w:type="spellEnd"/>
      <w:r>
        <w:rPr>
          <w:color w:val="1E1928"/>
        </w:rPr>
        <w:t xml:space="preserve"> desbloqueado por progresión narrativa.</w:t>
      </w:r>
    </w:p>
    <w:p w14:paraId="21AE3AD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Policía en el </w:t>
      </w:r>
      <w:proofErr w:type="spellStart"/>
      <w:proofErr w:type="gramStart"/>
      <w:r>
        <w:rPr>
          <w:color w:val="1E1928"/>
        </w:rPr>
        <w:t>hub</w:t>
      </w:r>
      <w:proofErr w:type="spellEnd"/>
      <w:proofErr w:type="gramEnd"/>
      <w:r>
        <w:rPr>
          <w:color w:val="1E1928"/>
        </w:rPr>
        <w:t xml:space="preserve"> que dirige al jugador al sitio del crimen (único NPC narrativo activo).</w:t>
      </w:r>
    </w:p>
    <w:p w14:paraId="3413EE26" w14:textId="77777777" w:rsidR="00097AE6" w:rsidRDefault="00097AE6"/>
    <w:p w14:paraId="7BA3E970" w14:textId="77777777" w:rsidR="00097AE6" w:rsidRDefault="00000000">
      <w:pPr>
        <w:pStyle w:val="Heading2"/>
      </w:pPr>
      <w:r>
        <w:t>3.3 Nivel 1 — Bar 'Jazz Nocturno' (BarLv1)</w:t>
      </w:r>
    </w:p>
    <w:p w14:paraId="5A3F7262" w14:textId="77777777" w:rsidR="00097AE6" w:rsidRDefault="00000000">
      <w:pPr>
        <w:spacing w:before="60" w:after="60"/>
      </w:pPr>
      <w:r>
        <w:rPr>
          <w:color w:val="1E1928"/>
        </w:rPr>
        <w:t>Tutorial contextualizado. Introduce combate y movimiento de forma orgánica durante una pelea en el bar.</w:t>
      </w:r>
    </w:p>
    <w:p w14:paraId="4F140DD1" w14:textId="77777777" w:rsidR="00097AE6" w:rsidRDefault="00000000">
      <w:pPr>
        <w:spacing w:before="60" w:after="60"/>
      </w:pPr>
      <w:r>
        <w:rPr>
          <w:color w:val="1E1928"/>
        </w:rPr>
        <w:t xml:space="preserve">Flujo: Sentado en barra → Exploración </w:t>
      </w:r>
      <w:proofErr w:type="spellStart"/>
      <w:r>
        <w:rPr>
          <w:color w:val="1E1928"/>
        </w:rPr>
        <w:t>semi-abierta</w:t>
      </w:r>
      <w:proofErr w:type="spellEnd"/>
      <w:r>
        <w:rPr>
          <w:color w:val="1E1928"/>
        </w:rPr>
        <w:t xml:space="preserve"> → Escalada progresiva de enemigos → Salida desbloqueada al completar combate.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72D28C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2DA3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9B71D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97AE6" w14:paraId="5CD1B48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8A6D7" w14:textId="77777777" w:rsidR="00097AE6" w:rsidRDefault="00000000">
            <w:r>
              <w:rPr>
                <w:color w:val="1E1928"/>
                <w:sz w:val="18"/>
                <w:szCs w:val="18"/>
              </w:rPr>
              <w:t>Dimensiones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54FC2" w14:textId="77777777" w:rsidR="00097AE6" w:rsidRDefault="00000000">
            <w:r>
              <w:rPr>
                <w:color w:val="1E1928"/>
                <w:sz w:val="18"/>
                <w:szCs w:val="18"/>
              </w:rPr>
              <w:t>40 x 25 m</w:t>
            </w:r>
          </w:p>
        </w:tc>
      </w:tr>
      <w:tr w:rsidR="00097AE6" w14:paraId="08691D8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733A5" w14:textId="77777777" w:rsidR="00097AE6" w:rsidRDefault="00000000">
            <w:r>
              <w:rPr>
                <w:color w:val="1E1928"/>
                <w:sz w:val="18"/>
                <w:szCs w:val="18"/>
              </w:rPr>
              <w:t>Enemigos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53F45" w14:textId="23CB7549" w:rsidR="00097AE6" w:rsidRDefault="00CD359C">
            <w:r>
              <w:rPr>
                <w:color w:val="1E1928"/>
                <w:sz w:val="18"/>
                <w:szCs w:val="18"/>
              </w:rPr>
              <w:t>3</w:t>
            </w:r>
            <w:r w:rsidR="00000000">
              <w:rPr>
                <w:color w:val="1E1928"/>
                <w:sz w:val="18"/>
                <w:szCs w:val="18"/>
              </w:rPr>
              <w:t xml:space="preserve"> matones </w:t>
            </w:r>
          </w:p>
        </w:tc>
      </w:tr>
      <w:tr w:rsidR="00097AE6" w14:paraId="202A8DA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9656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Checkpoints</w:t>
            </w:r>
            <w:proofErr w:type="spellEnd"/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336CF" w14:textId="120C65F0" w:rsidR="00097AE6" w:rsidRDefault="00CD359C">
            <w:r>
              <w:t>1</w:t>
            </w:r>
          </w:p>
        </w:tc>
      </w:tr>
      <w:tr w:rsidR="00097AE6" w14:paraId="7A6373B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DDAC" w14:textId="77777777" w:rsidR="00097AE6" w:rsidRDefault="00000000">
            <w:r>
              <w:rPr>
                <w:color w:val="1E1928"/>
                <w:sz w:val="18"/>
                <w:szCs w:val="18"/>
              </w:rPr>
              <w:t>Recompensa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9CF54" w14:textId="77777777" w:rsidR="00097AE6" w:rsidRDefault="00000000">
            <w:r>
              <w:rPr>
                <w:color w:val="1E1928"/>
                <w:sz w:val="18"/>
                <w:szCs w:val="18"/>
              </w:rPr>
              <w:t>Progresión narrativa — sin recompensas materiales</w:t>
            </w:r>
          </w:p>
        </w:tc>
      </w:tr>
    </w:tbl>
    <w:p w14:paraId="545A7DFB" w14:textId="77777777" w:rsidR="00097AE6" w:rsidRDefault="00000000">
      <w:pPr>
        <w:spacing w:before="60" w:after="60"/>
      </w:pPr>
      <w:r>
        <w:rPr>
          <w:color w:val="1E1928"/>
        </w:rPr>
        <w:t>Restricciones de área: la tarima del escenario y las áreas traseras del bar están delimitadas visualmente.</w:t>
      </w:r>
    </w:p>
    <w:p w14:paraId="482E0329" w14:textId="77777777" w:rsidR="00097AE6" w:rsidRDefault="00097AE6"/>
    <w:p w14:paraId="64AF5FA8" w14:textId="77777777" w:rsidR="00CD359C" w:rsidRDefault="00CD359C">
      <w:pPr>
        <w:rPr>
          <w:b/>
          <w:bCs/>
          <w:color w:val="A01E2D"/>
          <w:sz w:val="26"/>
          <w:szCs w:val="26"/>
        </w:rPr>
      </w:pPr>
      <w:r>
        <w:br w:type="page"/>
      </w:r>
    </w:p>
    <w:p w14:paraId="283C0E18" w14:textId="00AF6B2D" w:rsidR="00097AE6" w:rsidRDefault="00000000">
      <w:pPr>
        <w:pStyle w:val="Heading2"/>
      </w:pPr>
      <w:r>
        <w:lastRenderedPageBreak/>
        <w:t>3.4 Nivel 2a — Oficina del Detective</w:t>
      </w:r>
    </w:p>
    <w:p w14:paraId="22F56C29" w14:textId="77777777" w:rsidR="00097AE6" w:rsidRDefault="00000000">
      <w:pPr>
        <w:spacing w:before="60" w:after="60"/>
      </w:pPr>
      <w:proofErr w:type="gramStart"/>
      <w:r>
        <w:rPr>
          <w:color w:val="1E1928"/>
        </w:rPr>
        <w:t>Hub</w:t>
      </w:r>
      <w:proofErr w:type="gramEnd"/>
      <w:r>
        <w:rPr>
          <w:color w:val="1E1928"/>
        </w:rPr>
        <w:t xml:space="preserve"> narrativo sin combate. Centro de investigación personal del detective.</w:t>
      </w:r>
    </w:p>
    <w:p w14:paraId="3C4338A3" w14:textId="3BD7A491" w:rsidR="00097AE6" w:rsidRDefault="00000000" w:rsidP="00CD359C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Escritorio: depósito de pistas recolectadas.</w:t>
      </w:r>
      <w:r w:rsidR="00CD359C">
        <w:rPr>
          <w:color w:val="1E1928"/>
        </w:rPr>
        <w:t xml:space="preserve"> </w:t>
      </w:r>
      <w:r w:rsidR="00CD359C">
        <w:rPr>
          <w:color w:val="1E1928"/>
        </w:rPr>
        <w:t>[Por implementar]</w:t>
      </w:r>
    </w:p>
    <w:p w14:paraId="79E0939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Mesa auxiliar para consumibles.</w:t>
      </w:r>
    </w:p>
    <w:p w14:paraId="378AE18C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Teléfono para llamadas con informantes. [Por implementar]</w:t>
      </w:r>
    </w:p>
    <w:p w14:paraId="65FB7BAB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Punto de guardado manual. [Por implementar]</w:t>
      </w:r>
    </w:p>
    <w:p w14:paraId="7BC437B8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El tablero de pistas fue eliminado del </w:t>
      </w:r>
      <w:proofErr w:type="spellStart"/>
      <w:r>
        <w:rPr>
          <w:i/>
          <w:iCs/>
          <w:color w:val="7A5200"/>
          <w:sz w:val="18"/>
          <w:szCs w:val="18"/>
        </w:rPr>
        <w:t>build</w:t>
      </w:r>
      <w:proofErr w:type="spellEnd"/>
      <w:r>
        <w:rPr>
          <w:i/>
          <w:iCs/>
          <w:color w:val="7A5200"/>
          <w:sz w:val="18"/>
          <w:szCs w:val="18"/>
        </w:rPr>
        <w:t xml:space="preserve"> actual. La conexión entre evidencias no tiene representación visual en la demo.</w:t>
      </w:r>
    </w:p>
    <w:p w14:paraId="319A7D90" w14:textId="77777777" w:rsidR="00097AE6" w:rsidRDefault="00097AE6"/>
    <w:p w14:paraId="0ECFD090" w14:textId="77777777" w:rsidR="00097AE6" w:rsidRDefault="00000000">
      <w:pPr>
        <w:pStyle w:val="Heading2"/>
      </w:pPr>
      <w:r>
        <w:t>3.5 Nivel 2b — Sitio del Crimen (CrimenLv2)</w:t>
      </w:r>
    </w:p>
    <w:p w14:paraId="5580D038" w14:textId="77777777" w:rsidR="00097AE6" w:rsidRDefault="00000000">
      <w:pPr>
        <w:spacing w:before="60" w:after="60"/>
      </w:pPr>
      <w:r>
        <w:rPr>
          <w:color w:val="1E1928"/>
        </w:rPr>
        <w:t xml:space="preserve">Nivel de investigación pura, sin combate. Tensión ambiental. Flujo: Entrada → Sala-Cocina → Habitación → Salida. Cada piso es una zona independiente conectada por </w:t>
      </w:r>
      <w:proofErr w:type="spellStart"/>
      <w:r>
        <w:rPr>
          <w:color w:val="1E1928"/>
        </w:rPr>
        <w:t>teleports</w:t>
      </w:r>
      <w:proofErr w:type="spellEnd"/>
      <w:r>
        <w:rPr>
          <w:color w:val="1E1928"/>
        </w:rPr>
        <w:t xml:space="preserve"> para gestionar la perspectiva 2.5D.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097AE6" w14:paraId="7621C8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0DF1E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Pista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C558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Ubicación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99E1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 narrativo</w:t>
            </w:r>
          </w:p>
        </w:tc>
      </w:tr>
      <w:tr w:rsidR="00097AE6" w14:paraId="36FEAAC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FAD77" w14:textId="77777777" w:rsidR="00097AE6" w:rsidRDefault="00000000">
            <w:r>
              <w:rPr>
                <w:color w:val="1E1928"/>
                <w:sz w:val="18"/>
                <w:szCs w:val="18"/>
              </w:rPr>
              <w:t>Fotografía con músicos comunitarios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E6B73" w14:textId="77777777" w:rsidR="00097AE6" w:rsidRDefault="00000000">
            <w:r>
              <w:rPr>
                <w:color w:val="1E1928"/>
                <w:sz w:val="18"/>
                <w:szCs w:val="18"/>
              </w:rPr>
              <w:t>Habitación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CDD9D" w14:textId="77777777" w:rsidR="00097AE6" w:rsidRDefault="00000000">
            <w:r>
              <w:rPr>
                <w:color w:val="1E1928"/>
                <w:sz w:val="18"/>
                <w:szCs w:val="18"/>
              </w:rPr>
              <w:t>Relación entre la víctima y el arte popular</w:t>
            </w:r>
          </w:p>
        </w:tc>
      </w:tr>
      <w:tr w:rsidR="00097AE6" w14:paraId="782036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467E" w14:textId="77777777" w:rsidR="00097AE6" w:rsidRDefault="00000000">
            <w:r>
              <w:rPr>
                <w:color w:val="1E1928"/>
                <w:sz w:val="18"/>
                <w:szCs w:val="18"/>
              </w:rPr>
              <w:t>Cinta magnética distorsionada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F4470" w14:textId="77777777" w:rsidR="00097AE6" w:rsidRDefault="00000000">
            <w:r>
              <w:rPr>
                <w:color w:val="1E1928"/>
                <w:sz w:val="18"/>
                <w:szCs w:val="18"/>
              </w:rPr>
              <w:t>Sala-Cocina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14F69" w14:textId="77777777" w:rsidR="00097AE6" w:rsidRDefault="00000000">
            <w:r>
              <w:rPr>
                <w:color w:val="1E1928"/>
                <w:sz w:val="18"/>
                <w:szCs w:val="18"/>
              </w:rPr>
              <w:t>Primer eco sonoro del asesino</w:t>
            </w:r>
          </w:p>
        </w:tc>
      </w:tr>
      <w:tr w:rsidR="00097AE6" w14:paraId="13503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ADC43" w14:textId="77777777" w:rsidR="00097AE6" w:rsidRDefault="00000000">
            <w:r>
              <w:rPr>
                <w:color w:val="1E1928"/>
                <w:sz w:val="18"/>
                <w:szCs w:val="18"/>
              </w:rPr>
              <w:t>Libro de notas con compases escritos a mano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A11F" w14:textId="77777777" w:rsidR="00097AE6" w:rsidRDefault="00000000">
            <w:r>
              <w:rPr>
                <w:color w:val="1E1928"/>
                <w:sz w:val="18"/>
                <w:szCs w:val="18"/>
              </w:rPr>
              <w:t>Librería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21799" w14:textId="77777777" w:rsidR="00097AE6" w:rsidRDefault="00000000">
            <w:r>
              <w:rPr>
                <w:color w:val="1E1928"/>
                <w:sz w:val="18"/>
                <w:szCs w:val="18"/>
              </w:rPr>
              <w:t>Conexión entre arte y violencia</w:t>
            </w:r>
          </w:p>
        </w:tc>
      </w:tr>
      <w:tr w:rsidR="00097AE6" w14:paraId="47DD0A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03CE8" w14:textId="77777777" w:rsidR="00097AE6" w:rsidRDefault="00000000">
            <w:r>
              <w:rPr>
                <w:color w:val="1E1928"/>
                <w:sz w:val="18"/>
                <w:szCs w:val="18"/>
              </w:rPr>
              <w:t>Partitura rota y manchada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464D" w14:textId="77777777" w:rsidR="00097AE6" w:rsidRDefault="00000000">
            <w:r>
              <w:rPr>
                <w:color w:val="1E1928"/>
                <w:sz w:val="18"/>
                <w:szCs w:val="18"/>
              </w:rPr>
              <w:t>Escritorio del líder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F6C0" w14:textId="77777777" w:rsidR="00097AE6" w:rsidRDefault="00000000">
            <w:r>
              <w:rPr>
                <w:color w:val="1E1928"/>
                <w:sz w:val="18"/>
                <w:szCs w:val="18"/>
              </w:rPr>
              <w:t>Composición inconclusa del crimen</w:t>
            </w:r>
          </w:p>
        </w:tc>
      </w:tr>
    </w:tbl>
    <w:p w14:paraId="05E7C54A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Solo estas 4 pistas están activas en el demo. Las pistas 4-8 del diseño original (pentagrama en el cuerpo, baqueta, mancha rítmica en ventana, metrónomo) están por implementar.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5037CB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848A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Métrica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70A6D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97AE6" w14:paraId="5A5AC2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91B6" w14:textId="77777777" w:rsidR="00097AE6" w:rsidRDefault="00000000">
            <w:r>
              <w:rPr>
                <w:color w:val="1E1928"/>
                <w:sz w:val="18"/>
                <w:szCs w:val="18"/>
              </w:rPr>
              <w:t>Dimensiones exteriores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69690" w14:textId="77777777" w:rsidR="00097AE6" w:rsidRDefault="00000000">
            <w:r>
              <w:rPr>
                <w:color w:val="1E1928"/>
                <w:sz w:val="18"/>
                <w:szCs w:val="18"/>
              </w:rPr>
              <w:t>60 x 40 m</w:t>
            </w:r>
          </w:p>
        </w:tc>
      </w:tr>
      <w:tr w:rsidR="00097AE6" w14:paraId="74256F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0D9D" w14:textId="77777777" w:rsidR="00097AE6" w:rsidRDefault="00000000">
            <w:r>
              <w:rPr>
                <w:color w:val="1E1928"/>
                <w:sz w:val="18"/>
                <w:szCs w:val="18"/>
              </w:rPr>
              <w:t>Superficie habitable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312D" w14:textId="77777777" w:rsidR="00097AE6" w:rsidRDefault="00000000">
            <w:r>
              <w:rPr>
                <w:color w:val="1E1928"/>
                <w:sz w:val="18"/>
                <w:szCs w:val="18"/>
              </w:rPr>
              <w:t>128 m</w:t>
            </w:r>
            <w:proofErr w:type="gramStart"/>
            <w:r>
              <w:rPr>
                <w:color w:val="1E1928"/>
                <w:sz w:val="18"/>
                <w:szCs w:val="18"/>
              </w:rPr>
              <w:t>²  —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 Altura total: 9.6 m (3 pisos)</w:t>
            </w:r>
          </w:p>
        </w:tc>
      </w:tr>
      <w:tr w:rsidR="00097AE6" w14:paraId="4CDA325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FE1BE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NPCs</w:t>
            </w:r>
            <w:proofErr w:type="spellEnd"/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42C09" w14:textId="0199CB9B" w:rsidR="00097AE6" w:rsidRDefault="00000000">
            <w:r>
              <w:rPr>
                <w:color w:val="1E1928"/>
                <w:sz w:val="18"/>
                <w:szCs w:val="18"/>
              </w:rPr>
              <w:t>2 policías (exterior)</w:t>
            </w:r>
            <w:r w:rsidR="00CD359C">
              <w:rPr>
                <w:color w:val="1E1928"/>
                <w:sz w:val="18"/>
                <w:szCs w:val="18"/>
              </w:rPr>
              <w:t xml:space="preserve"> </w:t>
            </w:r>
            <w:r w:rsidR="00CD359C">
              <w:rPr>
                <w:color w:val="1E1928"/>
              </w:rPr>
              <w:t>[Por implementar]</w:t>
            </w:r>
          </w:p>
        </w:tc>
      </w:tr>
      <w:tr w:rsidR="00097AE6" w14:paraId="7D237FD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9B148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Checkpoints</w:t>
            </w:r>
            <w:proofErr w:type="spellEnd"/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2FF27" w14:textId="104172F6" w:rsidR="00097AE6" w:rsidRDefault="00000000">
            <w:r>
              <w:rPr>
                <w:color w:val="1E1928"/>
                <w:sz w:val="18"/>
                <w:szCs w:val="18"/>
              </w:rPr>
              <w:t>2 (entrada, antes del ático)</w:t>
            </w:r>
            <w:r w:rsidR="00CD359C">
              <w:rPr>
                <w:color w:val="1E1928"/>
                <w:sz w:val="18"/>
                <w:szCs w:val="18"/>
              </w:rPr>
              <w:t xml:space="preserve"> </w:t>
            </w:r>
            <w:r w:rsidR="00CD359C">
              <w:rPr>
                <w:color w:val="1E1928"/>
              </w:rPr>
              <w:t>[Por implementar]</w:t>
            </w:r>
          </w:p>
        </w:tc>
      </w:tr>
      <w:tr w:rsidR="00097AE6" w14:paraId="57B9F2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357F" w14:textId="77777777" w:rsidR="00097AE6" w:rsidRDefault="00000000">
            <w:r>
              <w:rPr>
                <w:color w:val="1E1928"/>
                <w:sz w:val="18"/>
                <w:szCs w:val="18"/>
              </w:rPr>
              <w:t>Dificultad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A3EDA" w14:textId="77777777" w:rsidR="00097AE6" w:rsidRDefault="00000000">
            <w:r>
              <w:rPr>
                <w:color w:val="1E1928"/>
                <w:sz w:val="18"/>
                <w:szCs w:val="18"/>
              </w:rPr>
              <w:t>5/10</w:t>
            </w:r>
          </w:p>
        </w:tc>
      </w:tr>
    </w:tbl>
    <w:p w14:paraId="1394747E" w14:textId="77777777" w:rsidR="00097AE6" w:rsidRDefault="00000000">
      <w:r>
        <w:br w:type="page"/>
      </w:r>
    </w:p>
    <w:p w14:paraId="4145C5EA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4. Control Scheme</w:t>
      </w:r>
    </w:p>
    <w:p w14:paraId="2CC66811" w14:textId="77777777" w:rsidR="00097AE6" w:rsidRDefault="00000000">
      <w:pPr>
        <w:spacing w:before="60" w:after="60"/>
      </w:pPr>
      <w:r>
        <w:rPr>
          <w:color w:val="1E1928"/>
        </w:rPr>
        <w:t>Diseñado para PC (teclado y ratón). Los controles son configurables desde el menú de opciones.</w:t>
      </w:r>
    </w:p>
    <w:p w14:paraId="529327A5" w14:textId="77777777" w:rsidR="00097AE6" w:rsidRDefault="00097AE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160"/>
      </w:tblGrid>
      <w:tr w:rsidR="00097AE6" w14:paraId="3118F9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4CC1D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Acción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7794F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Input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5A07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en demo</w:t>
            </w:r>
          </w:p>
        </w:tc>
      </w:tr>
      <w:tr w:rsidR="00097AE6" w14:paraId="769268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47D0" w14:textId="77777777" w:rsidR="00097AE6" w:rsidRDefault="00000000">
            <w:r>
              <w:rPr>
                <w:color w:val="1E1928"/>
                <w:sz w:val="18"/>
                <w:szCs w:val="18"/>
              </w:rPr>
              <w:t>Moverse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BB941" w14:textId="77777777" w:rsidR="00097AE6" w:rsidRDefault="00000000">
            <w:r>
              <w:rPr>
                <w:color w:val="1E1928"/>
                <w:sz w:val="18"/>
                <w:szCs w:val="18"/>
              </w:rPr>
              <w:t>WASD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E990E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23CB8C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0F6F4" w14:textId="77777777" w:rsidR="00097AE6" w:rsidRDefault="00000000">
            <w:r>
              <w:rPr>
                <w:color w:val="1E1928"/>
                <w:sz w:val="18"/>
                <w:szCs w:val="18"/>
              </w:rPr>
              <w:t>Correr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EEED8" w14:textId="77777777" w:rsidR="00097AE6" w:rsidRDefault="00000000">
            <w:r>
              <w:rPr>
                <w:color w:val="1E1928"/>
                <w:sz w:val="18"/>
                <w:szCs w:val="18"/>
              </w:rPr>
              <w:t>Mantener Shift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DA624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24FDB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8A5D1" w14:textId="77777777" w:rsidR="00097AE6" w:rsidRDefault="00000000">
            <w:r>
              <w:rPr>
                <w:color w:val="1E1928"/>
                <w:sz w:val="18"/>
                <w:szCs w:val="18"/>
              </w:rPr>
              <w:t>Agacharse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350A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5B2FA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Eliminado de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</w:p>
        </w:tc>
      </w:tr>
      <w:tr w:rsidR="00097AE6" w14:paraId="107A49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E6D20" w14:textId="77777777" w:rsidR="00097AE6" w:rsidRDefault="00000000">
            <w:r>
              <w:rPr>
                <w:color w:val="1E1928"/>
                <w:sz w:val="18"/>
                <w:szCs w:val="18"/>
              </w:rPr>
              <w:t>Dodge / Esquivar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D3A45" w14:textId="77777777" w:rsidR="00097AE6" w:rsidRDefault="00000000">
            <w:r>
              <w:rPr>
                <w:color w:val="1E1928"/>
                <w:sz w:val="18"/>
                <w:szCs w:val="18"/>
              </w:rPr>
              <w:t>Espacio + dirección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13424" w14:textId="77777777" w:rsidR="00097AE6" w:rsidRDefault="00000000">
            <w:r>
              <w:rPr>
                <w:color w:val="1E1928"/>
                <w:sz w:val="18"/>
                <w:szCs w:val="18"/>
              </w:rPr>
              <w:t>✅ Activo (sin invulnerabilidad)</w:t>
            </w:r>
          </w:p>
        </w:tc>
      </w:tr>
      <w:tr w:rsidR="00097AE6" w14:paraId="6534197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FE0A5" w14:textId="77777777" w:rsidR="00097AE6" w:rsidRDefault="00000000">
            <w:r>
              <w:rPr>
                <w:color w:val="1E1928"/>
                <w:sz w:val="18"/>
                <w:szCs w:val="18"/>
              </w:rPr>
              <w:t>Ataque básico / Combo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F20E" w14:textId="77777777" w:rsidR="00097AE6" w:rsidRDefault="00000000">
            <w:r>
              <w:rPr>
                <w:color w:val="1E1928"/>
                <w:sz w:val="18"/>
                <w:szCs w:val="18"/>
              </w:rPr>
              <w:t>Clic izquierdo (encadenar = combo hasta 3 golpes)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F44D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0863AC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2E9CA" w14:textId="77777777" w:rsidR="00097AE6" w:rsidRDefault="00000000">
            <w:r>
              <w:rPr>
                <w:color w:val="1E1928"/>
                <w:sz w:val="18"/>
                <w:szCs w:val="18"/>
              </w:rPr>
              <w:t>Bloquear / Parry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FBD41" w14:textId="77777777" w:rsidR="00097AE6" w:rsidRDefault="00000000">
            <w:r>
              <w:rPr>
                <w:color w:val="1E1928"/>
                <w:sz w:val="18"/>
                <w:szCs w:val="18"/>
              </w:rPr>
              <w:t>Clic derecho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C3C69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225EB3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75DC" w14:textId="77777777" w:rsidR="00097AE6" w:rsidRDefault="00000000">
            <w:r>
              <w:rPr>
                <w:color w:val="1E1928"/>
                <w:sz w:val="18"/>
                <w:szCs w:val="18"/>
              </w:rPr>
              <w:t>Ataque fuerte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832EA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62B7A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No existe en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actual</w:t>
            </w:r>
          </w:p>
        </w:tc>
      </w:tr>
      <w:tr w:rsidR="00097AE6" w14:paraId="240D8B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0B3C" w14:textId="77777777" w:rsidR="00097AE6" w:rsidRDefault="00000000">
            <w:r>
              <w:rPr>
                <w:color w:val="1E1928"/>
                <w:sz w:val="18"/>
                <w:szCs w:val="18"/>
              </w:rPr>
              <w:t>Interactuar / Recoger pista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6C913" w14:textId="77777777" w:rsidR="00097AE6" w:rsidRDefault="00000000">
            <w:r>
              <w:rPr>
                <w:color w:val="1E1928"/>
                <w:sz w:val="18"/>
                <w:szCs w:val="18"/>
              </w:rPr>
              <w:t>E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B44B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27592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31015" w14:textId="77777777" w:rsidR="00097AE6" w:rsidRDefault="00000000">
            <w:r>
              <w:rPr>
                <w:color w:val="1E1928"/>
                <w:sz w:val="18"/>
                <w:szCs w:val="18"/>
              </w:rPr>
              <w:t>Curación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CD8FD" w14:textId="77777777" w:rsidR="00097AE6" w:rsidRDefault="00000000">
            <w:r>
              <w:rPr>
                <w:color w:val="1E1928"/>
                <w:sz w:val="18"/>
                <w:szCs w:val="18"/>
              </w:rPr>
              <w:t>G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D0FD7" w14:textId="77777777" w:rsidR="00097AE6" w:rsidRDefault="00000000">
            <w:r>
              <w:rPr>
                <w:color w:val="1E1928"/>
                <w:sz w:val="18"/>
                <w:szCs w:val="18"/>
              </w:rPr>
              <w:t>✅ Activo (beta, bugs conocidos)</w:t>
            </w:r>
          </w:p>
        </w:tc>
      </w:tr>
      <w:tr w:rsidR="00097AE6" w14:paraId="77381E9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D2B2" w14:textId="77777777" w:rsidR="00097AE6" w:rsidRDefault="00000000">
            <w:r>
              <w:rPr>
                <w:color w:val="1E1928"/>
                <w:sz w:val="18"/>
                <w:szCs w:val="18"/>
              </w:rPr>
              <w:t>Abrir inventario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CF87" w14:textId="77777777" w:rsidR="00097AE6" w:rsidRDefault="00000000">
            <w:r>
              <w:rPr>
                <w:color w:val="1E1928"/>
                <w:sz w:val="18"/>
                <w:szCs w:val="18"/>
              </w:rPr>
              <w:t>TAB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F5837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1EC2D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A037C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Minimapa</w:t>
            </w:r>
            <w:proofErr w:type="spellEnd"/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47F4C" w14:textId="77777777" w:rsidR="00097AE6" w:rsidRDefault="00000000">
            <w:r>
              <w:rPr>
                <w:color w:val="1E1928"/>
                <w:sz w:val="18"/>
                <w:szCs w:val="18"/>
              </w:rPr>
              <w:t>M (</w:t>
            </w:r>
            <w:proofErr w:type="spellStart"/>
            <w:r>
              <w:rPr>
                <w:color w:val="1E1928"/>
                <w:sz w:val="18"/>
                <w:szCs w:val="18"/>
              </w:rPr>
              <w:t>IA_Map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3284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5E397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9F31" w14:textId="77777777" w:rsidR="00097AE6" w:rsidRDefault="00000000">
            <w:r>
              <w:rPr>
                <w:color w:val="1E1928"/>
                <w:sz w:val="18"/>
                <w:szCs w:val="18"/>
              </w:rPr>
              <w:t>Menú pausa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E98D" w14:textId="77777777" w:rsidR="00097AE6" w:rsidRDefault="00000000">
            <w:r>
              <w:rPr>
                <w:color w:val="1E1928"/>
                <w:sz w:val="18"/>
                <w:szCs w:val="18"/>
              </w:rPr>
              <w:t>ESC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19C65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1316156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CC4CB" w14:textId="77777777" w:rsidR="00097AE6" w:rsidRDefault="00000000">
            <w:r>
              <w:rPr>
                <w:color w:val="1E1928"/>
                <w:sz w:val="18"/>
                <w:szCs w:val="18"/>
              </w:rPr>
              <w:t>Cambiar arma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81FA" w14:textId="77777777" w:rsidR="00097AE6" w:rsidRDefault="00000000">
            <w:r>
              <w:rPr>
                <w:color w:val="1E1928"/>
                <w:sz w:val="18"/>
                <w:szCs w:val="18"/>
              </w:rPr>
              <w:t>Teclas 1 / 2 / 3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532AE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26F0D93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E23D" w14:textId="77777777" w:rsidR="00097AE6" w:rsidRDefault="00000000">
            <w:r>
              <w:rPr>
                <w:color w:val="1E1928"/>
                <w:sz w:val="18"/>
                <w:szCs w:val="18"/>
              </w:rPr>
              <w:t>Rueda del ratón (armas)</w:t>
            </w:r>
          </w:p>
        </w:tc>
        <w:tc>
          <w:tcPr>
            <w:tcW w:w="3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7257D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1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F265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No cambia armas en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actual</w:t>
            </w:r>
          </w:p>
        </w:tc>
      </w:tr>
    </w:tbl>
    <w:p w14:paraId="00C9181A" w14:textId="77777777" w:rsidR="00097AE6" w:rsidRDefault="00097AE6"/>
    <w:p w14:paraId="3DAE551E" w14:textId="77777777" w:rsidR="00097AE6" w:rsidRDefault="00000000">
      <w:pPr>
        <w:pStyle w:val="Heading2"/>
      </w:pPr>
      <w:r>
        <w:t>Notas de Diseño</w:t>
      </w:r>
    </w:p>
    <w:p w14:paraId="6404382A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Los combos se ejecutan encadenando 3 clics izquierdos. No hay ramificaciones (</w:t>
      </w:r>
      <w:proofErr w:type="spellStart"/>
      <w:r>
        <w:rPr>
          <w:color w:val="1E1928"/>
        </w:rPr>
        <w:t>uppercut</w:t>
      </w:r>
      <w:proofErr w:type="spellEnd"/>
      <w:r>
        <w:rPr>
          <w:color w:val="1E1928"/>
        </w:rPr>
        <w:t xml:space="preserve">, patada) en el </w:t>
      </w:r>
      <w:proofErr w:type="spellStart"/>
      <w:r>
        <w:rPr>
          <w:color w:val="1E1928"/>
        </w:rPr>
        <w:t>build</w:t>
      </w:r>
      <w:proofErr w:type="spellEnd"/>
      <w:r>
        <w:rPr>
          <w:color w:val="1E1928"/>
        </w:rPr>
        <w:t xml:space="preserve"> actual.</w:t>
      </w:r>
    </w:p>
    <w:p w14:paraId="10EB8784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El clic derecho es exclusivamente para bloquear/</w:t>
      </w:r>
      <w:proofErr w:type="spellStart"/>
      <w:r>
        <w:rPr>
          <w:color w:val="1E1928"/>
        </w:rPr>
        <w:t>parry</w:t>
      </w:r>
      <w:proofErr w:type="spellEnd"/>
      <w:r>
        <w:rPr>
          <w:color w:val="1E1928"/>
        </w:rPr>
        <w:t>. No hay ataque fuerte.</w:t>
      </w:r>
    </w:p>
    <w:p w14:paraId="36BA87C7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La inspección 3D de ítems se controla con el ratón desde el inventario.</w:t>
      </w:r>
    </w:p>
    <w:p w14:paraId="2CF7B94E" w14:textId="77777777" w:rsidR="00097AE6" w:rsidRDefault="00000000">
      <w:r>
        <w:br w:type="page"/>
      </w:r>
    </w:p>
    <w:p w14:paraId="368CC146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5. Personajes, Enemigos y Elementos Interactivos</w:t>
      </w:r>
    </w:p>
    <w:p w14:paraId="50DF6F66" w14:textId="77777777" w:rsidR="00097AE6" w:rsidRDefault="00000000">
      <w:pPr>
        <w:pStyle w:val="Heading2"/>
      </w:pPr>
      <w:r>
        <w:t>5.1 Protagonista — El Detective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37DF0B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7525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Atributo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7E528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 base</w:t>
            </w:r>
          </w:p>
        </w:tc>
      </w:tr>
      <w:tr w:rsidR="00097AE6" w14:paraId="43B1A8F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34F0D" w14:textId="77777777" w:rsidR="00097AE6" w:rsidRDefault="00000000">
            <w:r>
              <w:rPr>
                <w:color w:val="1E1928"/>
                <w:sz w:val="18"/>
                <w:szCs w:val="18"/>
              </w:rPr>
              <w:t>Vida (HP)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C47F6" w14:textId="77777777" w:rsidR="00097AE6" w:rsidRDefault="00000000">
            <w:r>
              <w:rPr>
                <w:color w:val="1E1928"/>
                <w:sz w:val="18"/>
                <w:szCs w:val="18"/>
              </w:rPr>
              <w:t>100 HP (5 segmentos — iconos de cigarrillo en HUD)</w:t>
            </w:r>
          </w:p>
        </w:tc>
      </w:tr>
      <w:tr w:rsidR="00097AE6" w14:paraId="79E28D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B3125" w14:textId="77777777" w:rsidR="00097AE6" w:rsidRDefault="00000000">
            <w:r>
              <w:rPr>
                <w:color w:val="1E1928"/>
                <w:sz w:val="18"/>
                <w:szCs w:val="18"/>
              </w:rPr>
              <w:t>Estamina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91B20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(4 segmentos de 25)</w:t>
            </w:r>
          </w:p>
        </w:tc>
      </w:tr>
      <w:tr w:rsidR="00097AE6" w14:paraId="7DB6A8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5F45" w14:textId="77777777" w:rsidR="00097AE6" w:rsidRDefault="00000000">
            <w:r>
              <w:rPr>
                <w:color w:val="1E1928"/>
                <w:sz w:val="18"/>
                <w:szCs w:val="18"/>
              </w:rPr>
              <w:t>Velocidad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1884D" w14:textId="77777777" w:rsidR="00097AE6" w:rsidRDefault="00000000">
            <w:r>
              <w:rPr>
                <w:color w:val="1E1928"/>
                <w:sz w:val="18"/>
                <w:szCs w:val="18"/>
              </w:rPr>
              <w:t>Caminata 180 u/s / Carrera 420 u/s</w:t>
            </w:r>
          </w:p>
        </w:tc>
      </w:tr>
      <w:tr w:rsidR="00097AE6" w14:paraId="37D3C63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59AA" w14:textId="77777777" w:rsidR="00097AE6" w:rsidRDefault="00000000">
            <w:r>
              <w:rPr>
                <w:color w:val="1E1928"/>
                <w:sz w:val="18"/>
                <w:szCs w:val="18"/>
              </w:rPr>
              <w:t>Daño cuerpo a cuerpo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CA933" w14:textId="77777777" w:rsidR="00097AE6" w:rsidRDefault="00000000">
            <w:r>
              <w:rPr>
                <w:color w:val="1E1928"/>
                <w:sz w:val="18"/>
                <w:szCs w:val="18"/>
              </w:rPr>
              <w:t>10 (golpe 1) — 40 (combo 3 golpes)</w:t>
            </w:r>
          </w:p>
        </w:tc>
      </w:tr>
      <w:tr w:rsidR="00097AE6" w14:paraId="45E8B5D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83121" w14:textId="77777777" w:rsidR="00097AE6" w:rsidRDefault="00000000">
            <w:r>
              <w:rPr>
                <w:color w:val="1E1928"/>
                <w:sz w:val="18"/>
                <w:szCs w:val="18"/>
              </w:rPr>
              <w:t>Precisión de armas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1A738" w14:textId="77777777" w:rsidR="00097AE6" w:rsidRDefault="00000000">
            <w:r>
              <w:rPr>
                <w:color w:val="1E1928"/>
                <w:sz w:val="18"/>
                <w:szCs w:val="18"/>
              </w:rPr>
              <w:t>85% a 10m / 60% a 25m</w:t>
            </w:r>
          </w:p>
        </w:tc>
      </w:tr>
      <w:tr w:rsidR="00097AE6" w14:paraId="3FE35EE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57A57" w14:textId="77777777" w:rsidR="00097AE6" w:rsidRDefault="00000000">
            <w:r>
              <w:rPr>
                <w:color w:val="1E1928"/>
                <w:sz w:val="18"/>
                <w:szCs w:val="18"/>
              </w:rPr>
              <w:t>Radio de detección de pistas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315AE" w14:textId="77777777" w:rsidR="00097AE6" w:rsidRDefault="00000000">
            <w:r>
              <w:rPr>
                <w:color w:val="1E1928"/>
                <w:sz w:val="18"/>
                <w:szCs w:val="18"/>
              </w:rPr>
              <w:t>5m</w:t>
            </w:r>
          </w:p>
        </w:tc>
      </w:tr>
    </w:tbl>
    <w:p w14:paraId="10BD4BBF" w14:textId="77777777" w:rsidR="00097AE6" w:rsidRDefault="00097AE6"/>
    <w:p w14:paraId="490F8C51" w14:textId="77777777" w:rsidR="00097AE6" w:rsidRDefault="00000000">
      <w:pPr>
        <w:pStyle w:val="Heading2"/>
      </w:pPr>
      <w:r>
        <w:t>5.2 Enemigos — Estado en Demo</w:t>
      </w:r>
    </w:p>
    <w:p w14:paraId="7486E686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>⚠ Pre-Alpha: solo existe un tipo de pandillero (el común). Los tipos diferenciados por armas son planeados.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1200"/>
        <w:gridCol w:w="1600"/>
        <w:gridCol w:w="1600"/>
        <w:gridCol w:w="2460"/>
      </w:tblGrid>
      <w:tr w:rsidR="00097AE6" w14:paraId="511F8E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6A07B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78DFD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HP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EEDC5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Daño/golpe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43D4A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Velocidad</w:t>
            </w:r>
          </w:p>
        </w:tc>
        <w:tc>
          <w:tcPr>
            <w:tcW w:w="24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0057E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10D815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E1C3" w14:textId="77777777" w:rsidR="00097AE6" w:rsidRDefault="00000000">
            <w:r>
              <w:rPr>
                <w:color w:val="1E1928"/>
                <w:sz w:val="18"/>
                <w:szCs w:val="18"/>
              </w:rPr>
              <w:t>Matón común (melee)</w:t>
            </w:r>
          </w:p>
        </w:tc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BBBBF" w14:textId="77777777" w:rsidR="00097AE6" w:rsidRDefault="00000000">
            <w:r>
              <w:rPr>
                <w:color w:val="1E1928"/>
                <w:sz w:val="18"/>
                <w:szCs w:val="18"/>
              </w:rPr>
              <w:t>60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7A49" w14:textId="77777777" w:rsidR="00097AE6" w:rsidRDefault="00000000">
            <w:r>
              <w:rPr>
                <w:color w:val="1E1928"/>
                <w:sz w:val="18"/>
                <w:szCs w:val="18"/>
              </w:rPr>
              <w:t>15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0B92" w14:textId="77777777" w:rsidR="00097AE6" w:rsidRDefault="00000000">
            <w:r>
              <w:rPr>
                <w:color w:val="1E1928"/>
                <w:sz w:val="18"/>
                <w:szCs w:val="18"/>
              </w:rPr>
              <w:t>3.5 m/s</w:t>
            </w:r>
          </w:p>
        </w:tc>
        <w:tc>
          <w:tcPr>
            <w:tcW w:w="24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6E40F" w14:textId="77777777" w:rsidR="00097AE6" w:rsidRDefault="00000000">
            <w:r>
              <w:rPr>
                <w:color w:val="1E1928"/>
                <w:sz w:val="18"/>
                <w:szCs w:val="18"/>
              </w:rPr>
              <w:t>✅ Activo en demo</w:t>
            </w:r>
          </w:p>
        </w:tc>
      </w:tr>
      <w:tr w:rsidR="00097AE6" w14:paraId="6952EA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3BCB" w14:textId="39E3F76E" w:rsidR="00097AE6" w:rsidRDefault="00000000">
            <w:r>
              <w:rPr>
                <w:color w:val="1E1928"/>
                <w:sz w:val="18"/>
                <w:szCs w:val="18"/>
              </w:rPr>
              <w:t>Pandillero (tipo único activo)</w:t>
            </w:r>
            <w:r w:rsidR="00CD359C">
              <w:rPr>
                <w:color w:val="1E1928"/>
                <w:sz w:val="18"/>
                <w:szCs w:val="18"/>
              </w:rPr>
              <w:t xml:space="preserve"> </w:t>
            </w:r>
          </w:p>
        </w:tc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BACF" w14:textId="77777777" w:rsidR="00097AE6" w:rsidRDefault="00000000">
            <w:r>
              <w:rPr>
                <w:color w:val="1E1928"/>
                <w:sz w:val="18"/>
                <w:szCs w:val="18"/>
              </w:rPr>
              <w:t>80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4456E" w14:textId="77777777" w:rsidR="00097AE6" w:rsidRDefault="00000000">
            <w:r>
              <w:rPr>
                <w:color w:val="1E1928"/>
                <w:sz w:val="18"/>
                <w:szCs w:val="18"/>
              </w:rPr>
              <w:t>25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86992" w14:textId="77777777" w:rsidR="00097AE6" w:rsidRDefault="00000000">
            <w:r>
              <w:rPr>
                <w:color w:val="1E1928"/>
                <w:sz w:val="18"/>
                <w:szCs w:val="18"/>
              </w:rPr>
              <w:t>4.2 m/s</w:t>
            </w:r>
          </w:p>
        </w:tc>
        <w:tc>
          <w:tcPr>
            <w:tcW w:w="24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6F35C" w14:textId="286A221B" w:rsidR="00097AE6" w:rsidRDefault="00CD359C">
            <w:r>
              <w:rPr>
                <w:color w:val="1E1928"/>
                <w:sz w:val="18"/>
                <w:szCs w:val="18"/>
              </w:rPr>
              <w:t>🔧 Planeado</w:t>
            </w:r>
          </w:p>
        </w:tc>
      </w:tr>
      <w:tr w:rsidR="00097AE6" w14:paraId="44BA39E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8DCFB" w14:textId="77777777" w:rsidR="00097AE6" w:rsidRDefault="00000000">
            <w:r>
              <w:rPr>
                <w:color w:val="1E1928"/>
                <w:sz w:val="18"/>
                <w:szCs w:val="18"/>
              </w:rPr>
              <w:t>Secuaz del Músico</w:t>
            </w:r>
          </w:p>
        </w:tc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2419B" w14:textId="77777777" w:rsidR="00097AE6" w:rsidRDefault="00000000">
            <w:r>
              <w:rPr>
                <w:color w:val="1E1928"/>
                <w:sz w:val="18"/>
                <w:szCs w:val="18"/>
              </w:rPr>
              <w:t>100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BA887" w14:textId="77777777" w:rsidR="00097AE6" w:rsidRDefault="00000000">
            <w:r>
              <w:rPr>
                <w:color w:val="1E1928"/>
                <w:sz w:val="18"/>
                <w:szCs w:val="18"/>
              </w:rPr>
              <w:t>30-40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D3F59" w14:textId="77777777" w:rsidR="00097AE6" w:rsidRDefault="00000000">
            <w:r>
              <w:rPr>
                <w:color w:val="1E1928"/>
                <w:sz w:val="18"/>
                <w:szCs w:val="18"/>
              </w:rPr>
              <w:t>3.8 m/s</w:t>
            </w:r>
          </w:p>
        </w:tc>
        <w:tc>
          <w:tcPr>
            <w:tcW w:w="24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205C" w14:textId="77777777" w:rsidR="00097AE6" w:rsidRDefault="00000000">
            <w:r>
              <w:rPr>
                <w:color w:val="1E1928"/>
                <w:sz w:val="18"/>
                <w:szCs w:val="18"/>
              </w:rPr>
              <w:t>🔧 Planeado</w:t>
            </w:r>
          </w:p>
        </w:tc>
      </w:tr>
      <w:tr w:rsidR="00097AE6" w14:paraId="639DA0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E32E" w14:textId="77777777" w:rsidR="00097AE6" w:rsidRDefault="00000000">
            <w:r>
              <w:rPr>
                <w:color w:val="1E1928"/>
                <w:sz w:val="18"/>
                <w:szCs w:val="18"/>
              </w:rPr>
              <w:t>Élite Protegida</w:t>
            </w:r>
          </w:p>
        </w:tc>
        <w:tc>
          <w:tcPr>
            <w:tcW w:w="12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71F25" w14:textId="77777777" w:rsidR="00097AE6" w:rsidRDefault="00000000">
            <w:r>
              <w:rPr>
                <w:color w:val="1E1928"/>
                <w:sz w:val="18"/>
                <w:szCs w:val="18"/>
              </w:rPr>
              <w:t>150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BA91" w14:textId="77777777" w:rsidR="00097AE6" w:rsidRDefault="00000000">
            <w:r>
              <w:rPr>
                <w:color w:val="1E1928"/>
                <w:sz w:val="18"/>
                <w:szCs w:val="18"/>
              </w:rPr>
              <w:t>35-50</w:t>
            </w:r>
          </w:p>
        </w:tc>
        <w:tc>
          <w:tcPr>
            <w:tcW w:w="16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C0459" w14:textId="77777777" w:rsidR="00097AE6" w:rsidRDefault="00000000">
            <w:r>
              <w:rPr>
                <w:color w:val="1E1928"/>
                <w:sz w:val="18"/>
                <w:szCs w:val="18"/>
              </w:rPr>
              <w:t>4.0 m/s</w:t>
            </w:r>
          </w:p>
        </w:tc>
        <w:tc>
          <w:tcPr>
            <w:tcW w:w="24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FA299" w14:textId="77777777" w:rsidR="00097AE6" w:rsidRDefault="00000000">
            <w:r>
              <w:rPr>
                <w:color w:val="1E1928"/>
                <w:sz w:val="18"/>
                <w:szCs w:val="18"/>
              </w:rPr>
              <w:t>🔧 Planeado</w:t>
            </w:r>
          </w:p>
        </w:tc>
      </w:tr>
    </w:tbl>
    <w:p w14:paraId="311E3FB8" w14:textId="77777777" w:rsidR="00097AE6" w:rsidRDefault="00097AE6"/>
    <w:p w14:paraId="707F3C33" w14:textId="77777777" w:rsidR="00097AE6" w:rsidRDefault="00000000">
      <w:pPr>
        <w:pStyle w:val="Heading2"/>
      </w:pPr>
      <w:r>
        <w:t>5.3 Antagonista Principal — El Músico Asesino [Planeado]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06ABCD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5FDF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Parámetro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BC4D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097AE6" w14:paraId="7F1986E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5DD6A" w14:textId="77777777" w:rsidR="00097AE6" w:rsidRDefault="00000000">
            <w:r>
              <w:rPr>
                <w:color w:val="1E1928"/>
                <w:sz w:val="18"/>
                <w:szCs w:val="18"/>
              </w:rPr>
              <w:t>HP total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EAC0" w14:textId="77777777" w:rsidR="00097AE6" w:rsidRDefault="00000000">
            <w:r>
              <w:rPr>
                <w:color w:val="1E1928"/>
                <w:sz w:val="18"/>
                <w:szCs w:val="18"/>
              </w:rPr>
              <w:t>400 HP</w:t>
            </w:r>
          </w:p>
        </w:tc>
      </w:tr>
      <w:tr w:rsidR="00097AE6" w14:paraId="0546931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99D92" w14:textId="77777777" w:rsidR="00097AE6" w:rsidRDefault="00000000">
            <w:r>
              <w:rPr>
                <w:color w:val="1E1928"/>
                <w:sz w:val="18"/>
                <w:szCs w:val="18"/>
              </w:rPr>
              <w:t>Fases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EA682" w14:textId="77777777" w:rsidR="00097AE6" w:rsidRDefault="00000000">
            <w:r>
              <w:rPr>
                <w:color w:val="1E1928"/>
                <w:sz w:val="18"/>
                <w:szCs w:val="18"/>
              </w:rPr>
              <w:t>3 (100% → 50% → 25%)</w:t>
            </w:r>
          </w:p>
        </w:tc>
      </w:tr>
      <w:tr w:rsidR="00097AE6" w14:paraId="1477F7B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65064" w14:textId="77777777" w:rsidR="00097AE6" w:rsidRDefault="00000000">
            <w:r>
              <w:rPr>
                <w:color w:val="1E1928"/>
                <w:sz w:val="18"/>
                <w:szCs w:val="18"/>
              </w:rPr>
              <w:t>Fase 1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70782" w14:textId="77777777" w:rsidR="00097AE6" w:rsidRDefault="00000000">
            <w:r>
              <w:rPr>
                <w:color w:val="1E1928"/>
                <w:sz w:val="18"/>
                <w:szCs w:val="18"/>
              </w:rPr>
              <w:t>2 patrones de ataque básicos</w:t>
            </w:r>
          </w:p>
        </w:tc>
      </w:tr>
      <w:tr w:rsidR="00097AE6" w14:paraId="6FC7E4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814FB" w14:textId="77777777" w:rsidR="00097AE6" w:rsidRDefault="00000000">
            <w:r>
              <w:rPr>
                <w:color w:val="1E1928"/>
                <w:sz w:val="18"/>
                <w:szCs w:val="18"/>
              </w:rPr>
              <w:t>Fase 2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9BCAD" w14:textId="77777777" w:rsidR="00097AE6" w:rsidRDefault="00000000">
            <w:r>
              <w:rPr>
                <w:color w:val="1E1928"/>
                <w:sz w:val="18"/>
                <w:szCs w:val="18"/>
              </w:rPr>
              <w:t>+2 patrones, ataques de área</w:t>
            </w:r>
          </w:p>
        </w:tc>
      </w:tr>
      <w:tr w:rsidR="00097AE6" w14:paraId="740ACA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2EC2D" w14:textId="77777777" w:rsidR="00097AE6" w:rsidRDefault="00000000">
            <w:r>
              <w:rPr>
                <w:color w:val="1E1928"/>
                <w:sz w:val="18"/>
                <w:szCs w:val="18"/>
              </w:rPr>
              <w:t>Fase 3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7741" w14:textId="77777777" w:rsidR="00097AE6" w:rsidRDefault="00000000">
            <w:r>
              <w:rPr>
                <w:color w:val="1E1928"/>
                <w:sz w:val="18"/>
                <w:szCs w:val="18"/>
              </w:rPr>
              <w:t>Todos los patrones, velocidad +20%</w:t>
            </w:r>
          </w:p>
        </w:tc>
      </w:tr>
      <w:tr w:rsidR="00097AE6" w14:paraId="1A1FF2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AB64" w14:textId="77777777" w:rsidR="00097AE6" w:rsidRDefault="00000000">
            <w:r>
              <w:rPr>
                <w:color w:val="1E1928"/>
                <w:sz w:val="18"/>
                <w:szCs w:val="18"/>
              </w:rPr>
              <w:t>Daño por ataque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DFF81" w14:textId="77777777" w:rsidR="00097AE6" w:rsidRDefault="00000000">
            <w:r>
              <w:rPr>
                <w:color w:val="1E1928"/>
                <w:sz w:val="18"/>
                <w:szCs w:val="18"/>
              </w:rPr>
              <w:t>40-60</w:t>
            </w:r>
          </w:p>
        </w:tc>
      </w:tr>
      <w:tr w:rsidR="00097AE6" w14:paraId="1D41DC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4DF8C" w14:textId="77777777" w:rsidR="00097AE6" w:rsidRDefault="00000000">
            <w:r>
              <w:rPr>
                <w:color w:val="1E1928"/>
                <w:sz w:val="18"/>
                <w:szCs w:val="18"/>
              </w:rPr>
              <w:t>Debilidad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0D96D" w14:textId="77777777" w:rsidR="00097AE6" w:rsidRDefault="00000000">
            <w:r>
              <w:rPr>
                <w:color w:val="1E1928"/>
                <w:sz w:val="18"/>
                <w:szCs w:val="18"/>
              </w:rPr>
              <w:t>Ataques por la espalda (+50% daño)</w:t>
            </w:r>
          </w:p>
        </w:tc>
      </w:tr>
    </w:tbl>
    <w:p w14:paraId="02BD92E8" w14:textId="77777777" w:rsidR="00097AE6" w:rsidRDefault="00097AE6"/>
    <w:p w14:paraId="3DB97EC3" w14:textId="77777777" w:rsidR="00097AE6" w:rsidRDefault="00000000">
      <w:pPr>
        <w:pStyle w:val="Heading2"/>
      </w:pPr>
      <w:r>
        <w:t xml:space="preserve">5.4 </w:t>
      </w:r>
      <w:proofErr w:type="spellStart"/>
      <w:r>
        <w:t>NPCs</w:t>
      </w:r>
      <w:proofErr w:type="spellEnd"/>
    </w:p>
    <w:p w14:paraId="1040C654" w14:textId="586925F8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Pre-Alpha: el único NPC narrativo activo es un policía en la </w:t>
      </w:r>
      <w:r w:rsidR="00CD359C">
        <w:rPr>
          <w:i/>
          <w:iCs/>
          <w:color w:val="7A5200"/>
          <w:sz w:val="18"/>
          <w:szCs w:val="18"/>
        </w:rPr>
        <w:t>oficina del jugador</w:t>
      </w:r>
      <w:r>
        <w:rPr>
          <w:i/>
          <w:iCs/>
          <w:color w:val="7A5200"/>
          <w:sz w:val="18"/>
          <w:szCs w:val="18"/>
        </w:rPr>
        <w:t xml:space="preserve">. El resto de </w:t>
      </w:r>
      <w:proofErr w:type="spellStart"/>
      <w:r>
        <w:rPr>
          <w:i/>
          <w:iCs/>
          <w:color w:val="7A5200"/>
          <w:sz w:val="18"/>
          <w:szCs w:val="18"/>
        </w:rPr>
        <w:t>NPCs</w:t>
      </w:r>
      <w:proofErr w:type="spellEnd"/>
      <w:r>
        <w:rPr>
          <w:i/>
          <w:iCs/>
          <w:color w:val="7A5200"/>
          <w:sz w:val="18"/>
          <w:szCs w:val="18"/>
        </w:rPr>
        <w:t xml:space="preserve"> del </w:t>
      </w:r>
      <w:proofErr w:type="spellStart"/>
      <w:proofErr w:type="gramStart"/>
      <w:r>
        <w:rPr>
          <w:i/>
          <w:iCs/>
          <w:color w:val="7A5200"/>
          <w:sz w:val="18"/>
          <w:szCs w:val="18"/>
        </w:rPr>
        <w:t>hub</w:t>
      </w:r>
      <w:proofErr w:type="spellEnd"/>
      <w:proofErr w:type="gramEnd"/>
      <w:r>
        <w:rPr>
          <w:i/>
          <w:iCs/>
          <w:color w:val="7A5200"/>
          <w:sz w:val="18"/>
          <w:szCs w:val="18"/>
        </w:rPr>
        <w:t xml:space="preserve"> son ambientales (sin diálogo relevante).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500"/>
        <w:gridCol w:w="3360"/>
      </w:tblGrid>
      <w:tr w:rsidR="00097AE6" w14:paraId="55C947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3393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Tipo de NPC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449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Comportamiento</w:t>
            </w:r>
          </w:p>
        </w:tc>
        <w:tc>
          <w:tcPr>
            <w:tcW w:w="3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BA1C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6B8C7B0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CAB4D" w14:textId="763F7EBF" w:rsidR="00097AE6" w:rsidRDefault="00000000">
            <w:r>
              <w:rPr>
                <w:color w:val="1E1928"/>
                <w:sz w:val="18"/>
                <w:szCs w:val="18"/>
              </w:rPr>
              <w:t xml:space="preserve">Policía en Zona </w:t>
            </w:r>
            <w:r w:rsidR="00CD359C">
              <w:rPr>
                <w:color w:val="1E1928"/>
                <w:sz w:val="18"/>
                <w:szCs w:val="18"/>
              </w:rPr>
              <w:t>Centro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5FF9" w14:textId="77777777" w:rsidR="00097AE6" w:rsidRDefault="00000000">
            <w:r>
              <w:rPr>
                <w:color w:val="1E1928"/>
                <w:sz w:val="18"/>
                <w:szCs w:val="18"/>
              </w:rPr>
              <w:t>Diálogo que envía al jugador al sitio del crimen</w:t>
            </w:r>
          </w:p>
        </w:tc>
        <w:tc>
          <w:tcPr>
            <w:tcW w:w="3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2935E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5D8230C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89B61" w14:textId="77777777" w:rsidR="00097AE6" w:rsidRDefault="00000000">
            <w:r>
              <w:rPr>
                <w:color w:val="1E1928"/>
                <w:sz w:val="18"/>
                <w:szCs w:val="18"/>
              </w:rPr>
              <w:t>Civiles transeúntes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D9800" w14:textId="77777777" w:rsidR="00097AE6" w:rsidRDefault="00000000">
            <w:r>
              <w:rPr>
                <w:color w:val="1E1928"/>
                <w:sz w:val="18"/>
                <w:szCs w:val="18"/>
              </w:rPr>
              <w:t>Rutinas de patrulla, sin diálogo narrativo</w:t>
            </w:r>
          </w:p>
        </w:tc>
        <w:tc>
          <w:tcPr>
            <w:tcW w:w="3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D27F1" w14:textId="77777777" w:rsidR="00097AE6" w:rsidRDefault="00000000">
            <w:r>
              <w:rPr>
                <w:color w:val="1E1928"/>
                <w:sz w:val="18"/>
                <w:szCs w:val="18"/>
              </w:rPr>
              <w:t>✅ Ambientales</w:t>
            </w:r>
          </w:p>
        </w:tc>
      </w:tr>
      <w:tr w:rsidR="00097AE6" w14:paraId="2A8A25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60F2B" w14:textId="77777777" w:rsidR="00097AE6" w:rsidRDefault="00000000">
            <w:r>
              <w:rPr>
                <w:color w:val="1E1928"/>
                <w:sz w:val="18"/>
                <w:szCs w:val="18"/>
              </w:rPr>
              <w:t>Informantes / Testigos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0CC66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Conversación extendida, pueden mentir (60-80% </w:t>
            </w:r>
            <w:proofErr w:type="spellStart"/>
            <w:r>
              <w:rPr>
                <w:color w:val="1E1928"/>
                <w:sz w:val="18"/>
                <w:szCs w:val="18"/>
              </w:rPr>
              <w:t>info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útil)</w:t>
            </w:r>
          </w:p>
        </w:tc>
        <w:tc>
          <w:tcPr>
            <w:tcW w:w="3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E2E7C" w14:textId="77777777" w:rsidR="00097AE6" w:rsidRDefault="00000000">
            <w:r>
              <w:rPr>
                <w:color w:val="1E1928"/>
                <w:sz w:val="18"/>
                <w:szCs w:val="18"/>
              </w:rPr>
              <w:t>🔧 Planeado</w:t>
            </w:r>
          </w:p>
        </w:tc>
      </w:tr>
      <w:tr w:rsidR="00097AE6" w14:paraId="60571E7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1699F" w14:textId="77777777" w:rsidR="00097AE6" w:rsidRDefault="00000000">
            <w:r>
              <w:rPr>
                <w:color w:val="1E1928"/>
                <w:sz w:val="18"/>
                <w:szCs w:val="18"/>
              </w:rPr>
              <w:t>Policías aliados</w:t>
            </w:r>
          </w:p>
        </w:tc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DC1AA" w14:textId="77777777" w:rsidR="00097AE6" w:rsidRDefault="00000000">
            <w:r>
              <w:rPr>
                <w:color w:val="1E1928"/>
                <w:sz w:val="18"/>
                <w:szCs w:val="18"/>
              </w:rPr>
              <w:t>Apoyo en investigación</w:t>
            </w:r>
          </w:p>
        </w:tc>
        <w:tc>
          <w:tcPr>
            <w:tcW w:w="3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B8CD9" w14:textId="77777777" w:rsidR="00097AE6" w:rsidRDefault="00000000">
            <w:r>
              <w:rPr>
                <w:color w:val="1E1928"/>
                <w:sz w:val="18"/>
                <w:szCs w:val="18"/>
              </w:rPr>
              <w:t>🔧 Planeado</w:t>
            </w:r>
          </w:p>
        </w:tc>
      </w:tr>
    </w:tbl>
    <w:p w14:paraId="0939DAC9" w14:textId="77777777" w:rsidR="00097AE6" w:rsidRDefault="00097AE6"/>
    <w:p w14:paraId="0B8B1309" w14:textId="77777777" w:rsidR="00097AE6" w:rsidRDefault="00000000">
      <w:pPr>
        <w:pStyle w:val="Heading2"/>
      </w:pPr>
      <w:r>
        <w:t>5.5 Elementos Interactivos</w:t>
      </w:r>
    </w:p>
    <w:p w14:paraId="6F6A1660" w14:textId="7CEE50AE" w:rsidR="00097AE6" w:rsidRDefault="00000000" w:rsidP="00CD359C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Pistas (4 activas en demo): inspeccionables en 3D con datos narrativos y musicales.</w:t>
      </w:r>
    </w:p>
    <w:p w14:paraId="53E9517E" w14:textId="7D11B029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Armas cuerpo a cuerpo: machete, cuchillo (ataque único por ahora</w:t>
      </w:r>
      <w:r w:rsidR="00CD359C">
        <w:rPr>
          <w:color w:val="1E1928"/>
        </w:rPr>
        <w:t>).</w:t>
      </w:r>
    </w:p>
    <w:p w14:paraId="38E828EA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Armas de fuego: revólver, escopeta, rifle (cambiables con teclas 1/2/3).</w:t>
      </w:r>
    </w:p>
    <w:p w14:paraId="3D766031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Vehículos NPC (ambientales): colisión activa, circulan por </w:t>
      </w:r>
      <w:proofErr w:type="spellStart"/>
      <w:r>
        <w:rPr>
          <w:color w:val="1E1928"/>
        </w:rPr>
        <w:t>splines</w:t>
      </w:r>
      <w:proofErr w:type="spellEnd"/>
      <w:r>
        <w:rPr>
          <w:color w:val="1E1928"/>
        </w:rPr>
        <w:t xml:space="preserve"> con semáforos.</w:t>
      </w:r>
    </w:p>
    <w:p w14:paraId="015500B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Tienda: activa con bugs — compra de consumibles, munición y mejoras con Lukas.</w:t>
      </w:r>
    </w:p>
    <w:p w14:paraId="3508EF7B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Teléfono en la oficina: por implementar.</w:t>
      </w:r>
    </w:p>
    <w:p w14:paraId="32D7FF5A" w14:textId="77777777" w:rsidR="00097AE6" w:rsidRDefault="00000000">
      <w:r>
        <w:br w:type="page"/>
      </w:r>
    </w:p>
    <w:p w14:paraId="236BF17B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6. UI y UX</w:t>
      </w:r>
    </w:p>
    <w:p w14:paraId="7F1BCC57" w14:textId="77777777" w:rsidR="00097AE6" w:rsidRDefault="00000000">
      <w:pPr>
        <w:pStyle w:val="Heading2"/>
      </w:pPr>
      <w:r>
        <w:t>6.1 HUD en Juego</w:t>
      </w:r>
    </w:p>
    <w:p w14:paraId="687B2731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Pre-Alpha: no hay indicadores de dirección de daño ni widget de clima en el HUD. El </w:t>
      </w:r>
      <w:proofErr w:type="spellStart"/>
      <w:r>
        <w:rPr>
          <w:i/>
          <w:iCs/>
          <w:color w:val="7A5200"/>
          <w:sz w:val="18"/>
          <w:szCs w:val="18"/>
        </w:rPr>
        <w:t>feedback</w:t>
      </w:r>
      <w:proofErr w:type="spellEnd"/>
      <w:r>
        <w:rPr>
          <w:i/>
          <w:iCs/>
          <w:color w:val="7A5200"/>
          <w:sz w:val="18"/>
          <w:szCs w:val="18"/>
        </w:rPr>
        <w:t xml:space="preserve"> de daño recibido es únicamente una animación del personaje y </w:t>
      </w:r>
      <w:proofErr w:type="gramStart"/>
      <w:r>
        <w:rPr>
          <w:i/>
          <w:iCs/>
          <w:color w:val="7A5200"/>
          <w:sz w:val="18"/>
          <w:szCs w:val="18"/>
        </w:rPr>
        <w:t>un camera</w:t>
      </w:r>
      <w:proofErr w:type="gramEnd"/>
      <w:r>
        <w:rPr>
          <w:i/>
          <w:iCs/>
          <w:color w:val="7A5200"/>
          <w:sz w:val="18"/>
          <w:szCs w:val="18"/>
        </w:rPr>
        <w:t xml:space="preserve"> </w:t>
      </w:r>
      <w:proofErr w:type="spellStart"/>
      <w:r>
        <w:rPr>
          <w:i/>
          <w:iCs/>
          <w:color w:val="7A5200"/>
          <w:sz w:val="18"/>
          <w:szCs w:val="18"/>
        </w:rPr>
        <w:t>shake</w:t>
      </w:r>
      <w:proofErr w:type="spellEnd"/>
      <w:r>
        <w:rPr>
          <w:i/>
          <w:iCs/>
          <w:color w:val="7A5200"/>
          <w:sz w:val="18"/>
          <w:szCs w:val="18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800"/>
        <w:gridCol w:w="3060"/>
      </w:tblGrid>
      <w:tr w:rsidR="00097AE6" w14:paraId="3EBA2E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B758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82651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2B157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5E1DD39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8521A" w14:textId="77777777" w:rsidR="00097AE6" w:rsidRDefault="00000000">
            <w:r>
              <w:rPr>
                <w:color w:val="1E1928"/>
                <w:sz w:val="18"/>
                <w:szCs w:val="18"/>
              </w:rPr>
              <w:t>Barra de salud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6612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5 segmentos (cigarrillos). Parpadea &lt;30% HP. Esquina </w:t>
            </w:r>
            <w:proofErr w:type="spellStart"/>
            <w:r>
              <w:rPr>
                <w:color w:val="1E1928"/>
                <w:sz w:val="18"/>
                <w:szCs w:val="18"/>
              </w:rPr>
              <w:t>sup</w:t>
            </w:r>
            <w:proofErr w:type="spellEnd"/>
            <w:r>
              <w:rPr>
                <w:color w:val="1E1928"/>
                <w:sz w:val="18"/>
                <w:szCs w:val="18"/>
              </w:rPr>
              <w:t>. izq., 200x50px.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283FA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031F7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AB2BA" w14:textId="77777777" w:rsidR="00097AE6" w:rsidRDefault="00000000">
            <w:r>
              <w:rPr>
                <w:color w:val="1E1928"/>
                <w:sz w:val="18"/>
                <w:szCs w:val="18"/>
              </w:rPr>
              <w:t>Barra de estamina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75ADF" w14:textId="77777777" w:rsidR="00097AE6" w:rsidRDefault="00000000">
            <w:r>
              <w:rPr>
                <w:color w:val="1E1928"/>
                <w:sz w:val="18"/>
                <w:szCs w:val="18"/>
              </w:rPr>
              <w:t>4 segmentos. Advertencia de color &lt;25%. Debajo de salud, 200x30px.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D38F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4E54AA2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948B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Minimapa</w:t>
            </w:r>
            <w:proofErr w:type="spellEnd"/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46A7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Esquina </w:t>
            </w:r>
            <w:proofErr w:type="spellStart"/>
            <w:r>
              <w:rPr>
                <w:color w:val="1E1928"/>
                <w:sz w:val="18"/>
                <w:szCs w:val="18"/>
              </w:rPr>
              <w:t>sup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1E1928"/>
                <w:sz w:val="18"/>
                <w:szCs w:val="18"/>
              </w:rPr>
              <w:t>der</w:t>
            </w:r>
            <w:proofErr w:type="spellEnd"/>
            <w:r>
              <w:rPr>
                <w:color w:val="1E1928"/>
                <w:sz w:val="18"/>
                <w:szCs w:val="18"/>
              </w:rPr>
              <w:t>. Actualización en tiempo real. Tecla M.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94A4F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487E78A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0112" w14:textId="77777777" w:rsidR="00097AE6" w:rsidRDefault="00000000">
            <w:r>
              <w:rPr>
                <w:color w:val="1E1928"/>
                <w:sz w:val="18"/>
                <w:szCs w:val="18"/>
              </w:rPr>
              <w:t>Tutorial contextual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C8C8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WB_Tuto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instrucciones durante el primer nivel.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4982B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  <w:tr w:rsidR="00097AE6" w14:paraId="35C8F6E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82A2A" w14:textId="77777777" w:rsidR="00097AE6" w:rsidRDefault="00000000">
            <w:r>
              <w:rPr>
                <w:color w:val="1E1928"/>
                <w:sz w:val="18"/>
                <w:szCs w:val="18"/>
              </w:rPr>
              <w:t>Indicadores de dirección de daño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65245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EDFB5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❌ No existe — solo animación + camera </w:t>
            </w:r>
            <w:proofErr w:type="spellStart"/>
            <w:r>
              <w:rPr>
                <w:color w:val="1E1928"/>
                <w:sz w:val="18"/>
                <w:szCs w:val="18"/>
              </w:rPr>
              <w:t>shake</w:t>
            </w:r>
            <w:proofErr w:type="spellEnd"/>
          </w:p>
        </w:tc>
      </w:tr>
      <w:tr w:rsidR="00097AE6" w14:paraId="0E4E9E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AEB7" w14:textId="77777777" w:rsidR="00097AE6" w:rsidRDefault="00000000">
            <w:r>
              <w:rPr>
                <w:color w:val="1E1928"/>
                <w:sz w:val="18"/>
                <w:szCs w:val="18"/>
              </w:rPr>
              <w:t>Widget de clima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FA887" w14:textId="77777777" w:rsidR="00097AE6" w:rsidRDefault="00000000">
            <w:r>
              <w:rPr>
                <w:color w:val="1E1928"/>
                <w:sz w:val="18"/>
                <w:szCs w:val="18"/>
              </w:rPr>
              <w:t>—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11B3C" w14:textId="77777777" w:rsidR="00097AE6" w:rsidRDefault="00000000">
            <w:r>
              <w:rPr>
                <w:color w:val="1E1928"/>
                <w:sz w:val="18"/>
                <w:szCs w:val="18"/>
              </w:rPr>
              <w:t>❌ No existe en el HUD actual</w:t>
            </w:r>
          </w:p>
        </w:tc>
      </w:tr>
      <w:tr w:rsidR="00097AE6" w14:paraId="1C41AA0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FAB9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Camera </w:t>
            </w:r>
            <w:proofErr w:type="spellStart"/>
            <w:r>
              <w:rPr>
                <w:color w:val="1E1928"/>
                <w:sz w:val="18"/>
                <w:szCs w:val="18"/>
              </w:rPr>
              <w:t>shake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al recibir daño</w:t>
            </w:r>
          </w:p>
        </w:tc>
        <w:tc>
          <w:tcPr>
            <w:tcW w:w="3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A778F" w14:textId="77777777" w:rsidR="00097AE6" w:rsidRDefault="00000000">
            <w:r>
              <w:rPr>
                <w:color w:val="1E1928"/>
                <w:sz w:val="18"/>
                <w:szCs w:val="18"/>
              </w:rPr>
              <w:t>Efecto visual al ser golpeado (</w:t>
            </w:r>
            <w:proofErr w:type="spellStart"/>
            <w:r>
              <w:rPr>
                <w:color w:val="1E1928"/>
                <w:sz w:val="18"/>
                <w:szCs w:val="18"/>
              </w:rPr>
              <w:t>BP_CSDamage</w:t>
            </w:r>
            <w:proofErr w:type="spellEnd"/>
            <w:r>
              <w:rPr>
                <w:color w:val="1E1928"/>
                <w:sz w:val="18"/>
                <w:szCs w:val="18"/>
              </w:rPr>
              <w:t>, BP_CSImpacto)</w:t>
            </w:r>
          </w:p>
        </w:tc>
        <w:tc>
          <w:tcPr>
            <w:tcW w:w="3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4F3D" w14:textId="77777777" w:rsidR="00097AE6" w:rsidRDefault="00000000">
            <w:r>
              <w:rPr>
                <w:color w:val="1E1928"/>
                <w:sz w:val="18"/>
                <w:szCs w:val="18"/>
              </w:rPr>
              <w:t>✅ Activo</w:t>
            </w:r>
          </w:p>
        </w:tc>
      </w:tr>
    </w:tbl>
    <w:p w14:paraId="1E24CAB4" w14:textId="77777777" w:rsidR="00097AE6" w:rsidRDefault="00097AE6"/>
    <w:p w14:paraId="04810E0C" w14:textId="77777777" w:rsidR="00097AE6" w:rsidRDefault="00000000">
      <w:pPr>
        <w:pStyle w:val="Heading2"/>
      </w:pPr>
      <w:r>
        <w:t>6.2 Inventario</w:t>
      </w:r>
    </w:p>
    <w:p w14:paraId="66048DBE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Activación: Tecla TAB.</w:t>
      </w:r>
    </w:p>
    <w:p w14:paraId="57BE9261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Interfaz completa: almacenar, usar, soltar objetos.</w:t>
      </w:r>
    </w:p>
    <w:p w14:paraId="450283B5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Inspección 3D de ítems: rotar y </w:t>
      </w:r>
      <w:proofErr w:type="gramStart"/>
      <w:r>
        <w:rPr>
          <w:color w:val="1E1928"/>
        </w:rPr>
        <w:t>zoom</w:t>
      </w:r>
      <w:proofErr w:type="gramEnd"/>
      <w:r>
        <w:rPr>
          <w:color w:val="1E1928"/>
        </w:rPr>
        <w:t xml:space="preserve"> con el ratón.</w:t>
      </w:r>
    </w:p>
    <w:p w14:paraId="0C8382E2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Estado: Implementado.</w:t>
      </w:r>
    </w:p>
    <w:p w14:paraId="2C40E08F" w14:textId="77777777" w:rsidR="00097AE6" w:rsidRDefault="00097AE6"/>
    <w:p w14:paraId="4FF39A3A" w14:textId="77777777" w:rsidR="00097AE6" w:rsidRDefault="00000000">
      <w:pPr>
        <w:pStyle w:val="Heading2"/>
      </w:pPr>
      <w:r>
        <w:t>6.3 Menús</w:t>
      </w:r>
    </w:p>
    <w:p w14:paraId="4F707976" w14:textId="77777777" w:rsidR="00097AE6" w:rsidRDefault="00000000">
      <w:pPr>
        <w:spacing w:before="40" w:after="40"/>
      </w:pPr>
      <w:r>
        <w:rPr>
          <w:i/>
          <w:iCs/>
          <w:color w:val="7A5200"/>
          <w:sz w:val="18"/>
          <w:szCs w:val="18"/>
        </w:rPr>
        <w:t xml:space="preserve">⚠ Pre-Alpha: no hay pantalla del sistema de guardado como elemento de UI separado. Los </w:t>
      </w:r>
      <w:proofErr w:type="spellStart"/>
      <w:r>
        <w:rPr>
          <w:i/>
          <w:iCs/>
          <w:color w:val="7A5200"/>
          <w:sz w:val="18"/>
          <w:szCs w:val="18"/>
        </w:rPr>
        <w:t>checkpoints</w:t>
      </w:r>
      <w:proofErr w:type="spellEnd"/>
      <w:r>
        <w:rPr>
          <w:i/>
          <w:iCs/>
          <w:color w:val="7A5200"/>
          <w:sz w:val="18"/>
          <w:szCs w:val="18"/>
        </w:rPr>
        <w:t xml:space="preserve"> guardan automáticamente sin pantalla de confirmación visible.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000"/>
        <w:gridCol w:w="4860"/>
      </w:tblGrid>
      <w:tr w:rsidR="00097AE6" w14:paraId="762554F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08E4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Menú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E9DD9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A4AD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097AE6" w14:paraId="107DA0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AF05" w14:textId="77777777" w:rsidR="00097AE6" w:rsidRDefault="00000000">
            <w:r>
              <w:rPr>
                <w:color w:val="1E1928"/>
                <w:sz w:val="18"/>
                <w:szCs w:val="18"/>
              </w:rPr>
              <w:t>Menú principal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03E5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5410E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WB_MainMenu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diseño finalizado</w:t>
            </w:r>
          </w:p>
        </w:tc>
      </w:tr>
      <w:tr w:rsidR="00097AE6" w14:paraId="6CD690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9EC94" w14:textId="77777777" w:rsidR="00097AE6" w:rsidRDefault="00000000">
            <w:r>
              <w:rPr>
                <w:color w:val="1E1928"/>
                <w:sz w:val="18"/>
                <w:szCs w:val="18"/>
              </w:rPr>
              <w:t>Menú pausa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5B31E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57F6F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WB_PauseMenu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7 categorías, activación 0.2s</w:t>
            </w:r>
          </w:p>
        </w:tc>
      </w:tr>
      <w:tr w:rsidR="00097AE6" w14:paraId="39F5D0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73904" w14:textId="77777777" w:rsidR="00097AE6" w:rsidRDefault="00000000">
            <w:r>
              <w:rPr>
                <w:color w:val="1E1928"/>
                <w:sz w:val="18"/>
                <w:szCs w:val="18"/>
              </w:rPr>
              <w:t>Pantalla de muerte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34810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06029" w14:textId="77777777" w:rsidR="00097AE6" w:rsidRDefault="00000000">
            <w:r>
              <w:rPr>
                <w:color w:val="1E1928"/>
                <w:sz w:val="18"/>
                <w:szCs w:val="18"/>
              </w:rPr>
              <w:t>Conectada al sistema de guardado</w:t>
            </w:r>
          </w:p>
        </w:tc>
      </w:tr>
      <w:tr w:rsidR="00097AE6" w:rsidRPr="00CD359C" w14:paraId="34EA6BF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3DCEE" w14:textId="77777777" w:rsidR="00097AE6" w:rsidRDefault="00000000">
            <w:r>
              <w:rPr>
                <w:color w:val="1E1928"/>
                <w:sz w:val="18"/>
                <w:szCs w:val="18"/>
              </w:rPr>
              <w:t>Sistema de diálogos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6597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8FE23" w14:textId="77777777" w:rsidR="00097AE6" w:rsidRPr="00CD359C" w:rsidRDefault="00000000">
            <w:pPr>
              <w:rPr>
                <w:lang w:val="en-US"/>
              </w:rPr>
            </w:pPr>
            <w:r w:rsidRPr="00CD359C">
              <w:rPr>
                <w:color w:val="1E1928"/>
                <w:sz w:val="18"/>
                <w:szCs w:val="18"/>
                <w:lang w:val="en-US"/>
              </w:rPr>
              <w:t>0.1s/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carácter</w:t>
            </w:r>
            <w:proofErr w:type="spellEnd"/>
            <w:r w:rsidRPr="00CD359C">
              <w:rPr>
                <w:color w:val="1E1928"/>
                <w:sz w:val="18"/>
                <w:szCs w:val="18"/>
                <w:lang w:val="en-US"/>
              </w:rPr>
              <w:t xml:space="preserve">, timeout 15s, 4 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opciones</w:t>
            </w:r>
            <w:proofErr w:type="spellEnd"/>
          </w:p>
        </w:tc>
      </w:tr>
      <w:tr w:rsidR="00097AE6" w14:paraId="3185DA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CC843" w14:textId="77777777" w:rsidR="00097AE6" w:rsidRDefault="00000000">
            <w:r>
              <w:rPr>
                <w:color w:val="1E1928"/>
                <w:sz w:val="18"/>
                <w:szCs w:val="18"/>
              </w:rPr>
              <w:t>Pantalla de guardado</w:t>
            </w:r>
          </w:p>
        </w:tc>
        <w:tc>
          <w:tcPr>
            <w:tcW w:w="2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6A89" w14:textId="77777777" w:rsidR="00097AE6" w:rsidRDefault="00000000">
            <w:r>
              <w:rPr>
                <w:color w:val="1E1928"/>
                <w:sz w:val="18"/>
                <w:szCs w:val="18"/>
              </w:rPr>
              <w:t>❌ NO EXISTE</w:t>
            </w:r>
          </w:p>
        </w:tc>
        <w:tc>
          <w:tcPr>
            <w:tcW w:w="4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EC73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El guardado es automático por </w:t>
            </w:r>
            <w:proofErr w:type="spellStart"/>
            <w:r>
              <w:rPr>
                <w:color w:val="1E1928"/>
                <w:sz w:val="18"/>
                <w:szCs w:val="18"/>
              </w:rPr>
              <w:t>checkpoints</w:t>
            </w:r>
            <w:proofErr w:type="spellEnd"/>
            <w:r>
              <w:rPr>
                <w:color w:val="1E1928"/>
                <w:sz w:val="18"/>
                <w:szCs w:val="18"/>
              </w:rPr>
              <w:t>, sin UI dedicada</w:t>
            </w:r>
          </w:p>
        </w:tc>
      </w:tr>
    </w:tbl>
    <w:p w14:paraId="770C3D74" w14:textId="77777777" w:rsidR="00097AE6" w:rsidRDefault="00000000">
      <w:r>
        <w:br w:type="page"/>
      </w:r>
    </w:p>
    <w:p w14:paraId="2B9E8593" w14:textId="77777777" w:rsidR="00097AE6" w:rsidRPr="00CD359C" w:rsidRDefault="00000000">
      <w:pPr>
        <w:pStyle w:val="Heading1"/>
        <w:pBdr>
          <w:bottom w:val="single" w:sz="4" w:space="6" w:color="A01E2D"/>
        </w:pBdr>
        <w:rPr>
          <w:lang w:val="en-US"/>
        </w:rPr>
      </w:pPr>
      <w:r w:rsidRPr="00CD359C">
        <w:rPr>
          <w:lang w:val="en-US"/>
        </w:rPr>
        <w:lastRenderedPageBreak/>
        <w:t>7. Feature List — Demo Alpha (Junio 2026)</w:t>
      </w:r>
    </w:p>
    <w:p w14:paraId="7B772ABF" w14:textId="77777777" w:rsidR="00097AE6" w:rsidRDefault="00000000">
      <w:pPr>
        <w:spacing w:before="60" w:after="60"/>
      </w:pPr>
      <w:r>
        <w:rPr>
          <w:color w:val="1E1928"/>
        </w:rPr>
        <w:t xml:space="preserve">Sistemas activos y jugables en el </w:t>
      </w:r>
      <w:proofErr w:type="spellStart"/>
      <w:r>
        <w:rPr>
          <w:color w:val="1E1928"/>
        </w:rPr>
        <w:t>build</w:t>
      </w:r>
      <w:proofErr w:type="spellEnd"/>
      <w:r>
        <w:rPr>
          <w:color w:val="1E1928"/>
        </w:rPr>
        <w:t xml:space="preserve"> actual, verificados contra los </w:t>
      </w:r>
      <w:proofErr w:type="spellStart"/>
      <w:r>
        <w:rPr>
          <w:color w:val="1E1928"/>
        </w:rPr>
        <w:t>commits</w:t>
      </w:r>
      <w:proofErr w:type="spellEnd"/>
      <w:r>
        <w:rPr>
          <w:color w:val="1E1928"/>
        </w:rPr>
        <w:t xml:space="preserve"> del repositorio GitHub (</w:t>
      </w:r>
      <w:proofErr w:type="gramStart"/>
      <w:r>
        <w:rPr>
          <w:color w:val="1E1928"/>
        </w:rPr>
        <w:t>Diciembre</w:t>
      </w:r>
      <w:proofErr w:type="gramEnd"/>
      <w:r>
        <w:rPr>
          <w:color w:val="1E1928"/>
        </w:rPr>
        <w:t xml:space="preserve"> 2025 – </w:t>
      </w:r>
      <w:proofErr w:type="gramStart"/>
      <w:r>
        <w:rPr>
          <w:color w:val="1E1928"/>
        </w:rPr>
        <w:t>Junio</w:t>
      </w:r>
      <w:proofErr w:type="gramEnd"/>
      <w:r>
        <w:rPr>
          <w:color w:val="1E1928"/>
        </w:rPr>
        <w:t xml:space="preserve"> 2026).</w:t>
      </w:r>
    </w:p>
    <w:p w14:paraId="25AFD321" w14:textId="77777777" w:rsidR="00097AE6" w:rsidRDefault="00097AE6"/>
    <w:p w14:paraId="654368A3" w14:textId="77777777" w:rsidR="00097AE6" w:rsidRDefault="00000000">
      <w:pPr>
        <w:pStyle w:val="Heading2"/>
      </w:pPr>
      <w:r>
        <w:t>7.1 Sistemas Completamente Implementados 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097AE6" w14:paraId="56657E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21246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3F83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097AE6" w14:paraId="11D369F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EF99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Movimiento (caminar, correr, </w:t>
            </w:r>
            <w:proofErr w:type="spellStart"/>
            <w:r>
              <w:rPr>
                <w:color w:val="1E1928"/>
                <w:sz w:val="18"/>
                <w:szCs w:val="18"/>
              </w:rPr>
              <w:t>dodge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567FF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Locomoción 2.5D completa. Dodge sin invulnerabilidad, sin spam </w:t>
            </w:r>
            <w:proofErr w:type="spellStart"/>
            <w:r>
              <w:rPr>
                <w:color w:val="1E1928"/>
                <w:sz w:val="18"/>
                <w:szCs w:val="18"/>
              </w:rPr>
              <w:t>penalty</w:t>
            </w:r>
            <w:proofErr w:type="spellEnd"/>
            <w:r>
              <w:rPr>
                <w:color w:val="1E1928"/>
                <w:sz w:val="18"/>
                <w:szCs w:val="18"/>
              </w:rPr>
              <w:t>.</w:t>
            </w:r>
          </w:p>
        </w:tc>
      </w:tr>
      <w:tr w:rsidR="00097AE6" w14:paraId="6192A5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42740" w14:textId="77777777" w:rsidR="00097AE6" w:rsidRDefault="00000000">
            <w:r>
              <w:rPr>
                <w:color w:val="1E1928"/>
                <w:sz w:val="18"/>
                <w:szCs w:val="18"/>
              </w:rPr>
              <w:t>Combate cuerpo a cuerpo (combo hasta 3 golpes)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2C740" w14:textId="77777777" w:rsidR="00097AE6" w:rsidRDefault="00000000">
            <w:r>
              <w:rPr>
                <w:color w:val="1E1928"/>
                <w:sz w:val="18"/>
                <w:szCs w:val="18"/>
              </w:rPr>
              <w:t>Jab x1, x2, x3. Sin variaciones (</w:t>
            </w:r>
            <w:proofErr w:type="spellStart"/>
            <w:r>
              <w:rPr>
                <w:color w:val="1E1928"/>
                <w:sz w:val="18"/>
                <w:szCs w:val="18"/>
              </w:rPr>
              <w:t>uppercut</w:t>
            </w:r>
            <w:proofErr w:type="spellEnd"/>
            <w:r>
              <w:rPr>
                <w:color w:val="1E1928"/>
                <w:sz w:val="18"/>
                <w:szCs w:val="18"/>
              </w:rPr>
              <w:t>, patada).</w:t>
            </w:r>
          </w:p>
        </w:tc>
      </w:tr>
      <w:tr w:rsidR="00097AE6" w14:paraId="1E83E33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836D3" w14:textId="4B9E46E4" w:rsidR="00097AE6" w:rsidRDefault="00000000">
            <w:r>
              <w:rPr>
                <w:color w:val="1E1928"/>
                <w:sz w:val="18"/>
                <w:szCs w:val="18"/>
              </w:rPr>
              <w:t>Bloqueo</w:t>
            </w:r>
            <w:r w:rsidR="00CD359C">
              <w:rPr>
                <w:color w:val="1E1928"/>
                <w:sz w:val="18"/>
                <w:szCs w:val="18"/>
              </w:rPr>
              <w:t xml:space="preserve"> </w:t>
            </w:r>
            <w:r>
              <w:rPr>
                <w:color w:val="1E1928"/>
                <w:sz w:val="18"/>
                <w:szCs w:val="18"/>
              </w:rPr>
              <w:t>(clic derecho)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C1EBC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Costo 25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stamina</w:t>
            </w:r>
            <w:proofErr w:type="spellEnd"/>
            <w:r>
              <w:rPr>
                <w:color w:val="1E1928"/>
                <w:sz w:val="18"/>
                <w:szCs w:val="18"/>
              </w:rPr>
              <w:t>. Sin ataque fuerte.</w:t>
            </w:r>
          </w:p>
        </w:tc>
      </w:tr>
      <w:tr w:rsidR="00097AE6" w14:paraId="3B9BE82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0BBC7" w14:textId="77777777" w:rsidR="00097AE6" w:rsidRDefault="00000000">
            <w:r>
              <w:rPr>
                <w:color w:val="1E1928"/>
                <w:sz w:val="18"/>
                <w:szCs w:val="18"/>
              </w:rPr>
              <w:t>Armas melee: machete y cuchillo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0925D" w14:textId="77777777" w:rsidR="00097AE6" w:rsidRDefault="00000000">
            <w:r>
              <w:rPr>
                <w:color w:val="1E1928"/>
                <w:sz w:val="18"/>
                <w:szCs w:val="18"/>
              </w:rPr>
              <w:t>Un ataque base cada una. Combos por implementar.</w:t>
            </w:r>
          </w:p>
        </w:tc>
      </w:tr>
      <w:tr w:rsidR="00097AE6" w14:paraId="321B354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0F5C" w14:textId="77777777" w:rsidR="00097AE6" w:rsidRDefault="00000000">
            <w:r>
              <w:rPr>
                <w:color w:val="1E1928"/>
                <w:sz w:val="18"/>
                <w:szCs w:val="18"/>
              </w:rPr>
              <w:t>Armas de fuego: revólver, escopeta, rifle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82B8B" w14:textId="77777777" w:rsidR="00097AE6" w:rsidRDefault="00000000">
            <w:r>
              <w:rPr>
                <w:color w:val="1E1928"/>
                <w:sz w:val="18"/>
                <w:szCs w:val="18"/>
              </w:rPr>
              <w:t>Daño por rango, recarga, munición limitada. Cambio con 1/2/3.</w:t>
            </w:r>
          </w:p>
        </w:tc>
      </w:tr>
      <w:tr w:rsidR="00097AE6" w14:paraId="48525D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7F76D" w14:textId="77777777" w:rsidR="00097AE6" w:rsidRDefault="00000000">
            <w:r>
              <w:rPr>
                <w:color w:val="1E1928"/>
                <w:sz w:val="18"/>
                <w:szCs w:val="18"/>
              </w:rPr>
              <w:t>Sistema de vida (HP) con HUD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BFC7E" w14:textId="77777777" w:rsidR="00097AE6" w:rsidRDefault="00000000">
            <w:r>
              <w:rPr>
                <w:color w:val="1E1928"/>
                <w:sz w:val="18"/>
                <w:szCs w:val="18"/>
              </w:rPr>
              <w:t>100 HP base, 5 segmentos (iconos de cigarrillo).</w:t>
            </w:r>
          </w:p>
        </w:tc>
      </w:tr>
      <w:tr w:rsidR="00097AE6" w14:paraId="0E42ED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DFE8A" w14:textId="77777777" w:rsidR="00097AE6" w:rsidRDefault="00000000">
            <w:r>
              <w:rPr>
                <w:color w:val="1E1928"/>
                <w:sz w:val="18"/>
                <w:szCs w:val="18"/>
              </w:rPr>
              <w:t>Sistema de estamina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AB086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1E1928"/>
                <w:sz w:val="18"/>
                <w:szCs w:val="18"/>
              </w:rPr>
              <w:t>pts</w:t>
            </w:r>
            <w:proofErr w:type="spellEnd"/>
            <w:r>
              <w:rPr>
                <w:color w:val="1E1928"/>
                <w:sz w:val="18"/>
                <w:szCs w:val="18"/>
              </w:rPr>
              <w:t>, 4 segmentos, regeneración automática. Agotamiento = sin ataque ni carrera.</w:t>
            </w:r>
          </w:p>
        </w:tc>
      </w:tr>
      <w:tr w:rsidR="00097AE6" w14:paraId="14A16F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F8B6C" w14:textId="77777777" w:rsidR="00097AE6" w:rsidRDefault="00000000">
            <w:r>
              <w:rPr>
                <w:color w:val="1E1928"/>
                <w:sz w:val="18"/>
                <w:szCs w:val="18"/>
              </w:rPr>
              <w:t>Curación (tecla G)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489A6" w14:textId="77777777" w:rsidR="00097AE6" w:rsidRDefault="00000000">
            <w:r>
              <w:rPr>
                <w:color w:val="1E1928"/>
                <w:sz w:val="18"/>
                <w:szCs w:val="18"/>
              </w:rPr>
              <w:t>Funcional en beta, bugs conocidos.</w:t>
            </w:r>
          </w:p>
        </w:tc>
      </w:tr>
      <w:tr w:rsidR="00097AE6" w14:paraId="4F58B5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1A80" w14:textId="77777777" w:rsidR="00097AE6" w:rsidRDefault="00000000">
            <w:r>
              <w:rPr>
                <w:color w:val="1E1928"/>
                <w:sz w:val="18"/>
                <w:szCs w:val="18"/>
              </w:rPr>
              <w:t>Inventario completo con UI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E503A" w14:textId="77777777" w:rsidR="00097AE6" w:rsidRDefault="00000000">
            <w:r>
              <w:rPr>
                <w:color w:val="1E1928"/>
                <w:sz w:val="18"/>
                <w:szCs w:val="18"/>
              </w:rPr>
              <w:t>TAB — gestión de ítems, inspección 3D.</w:t>
            </w:r>
          </w:p>
        </w:tc>
      </w:tr>
      <w:tr w:rsidR="00097AE6" w14:paraId="5C96635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5FA2" w14:textId="77777777" w:rsidR="00097AE6" w:rsidRDefault="00000000">
            <w:r>
              <w:rPr>
                <w:color w:val="1E1928"/>
                <w:sz w:val="18"/>
                <w:szCs w:val="18"/>
              </w:rPr>
              <w:t>IA enemiga melee (</w:t>
            </w:r>
            <w:proofErr w:type="spellStart"/>
            <w:r>
              <w:rPr>
                <w:color w:val="1E1928"/>
                <w:sz w:val="18"/>
                <w:szCs w:val="18"/>
              </w:rPr>
              <w:t>Grunt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68559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BT_Grunt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con patrulla y ataque (</w:t>
            </w:r>
            <w:proofErr w:type="spellStart"/>
            <w:r>
              <w:rPr>
                <w:color w:val="1E1928"/>
                <w:sz w:val="18"/>
                <w:szCs w:val="18"/>
              </w:rPr>
              <w:t>Behavior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Trees).</w:t>
            </w:r>
          </w:p>
        </w:tc>
      </w:tr>
      <w:tr w:rsidR="00097AE6" w14:paraId="20A770C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E3A22" w14:textId="77777777" w:rsidR="00097AE6" w:rsidRDefault="00000000">
            <w:r>
              <w:rPr>
                <w:color w:val="1E1928"/>
                <w:sz w:val="18"/>
                <w:szCs w:val="18"/>
              </w:rPr>
              <w:t>IA enemiga a distancia (</w:t>
            </w:r>
            <w:proofErr w:type="spellStart"/>
            <w:r>
              <w:rPr>
                <w:color w:val="1E1928"/>
                <w:sz w:val="18"/>
                <w:szCs w:val="18"/>
              </w:rPr>
              <w:t>Ranged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D3EF" w14:textId="77777777" w:rsidR="00097AE6" w:rsidRDefault="00000000">
            <w:r>
              <w:rPr>
                <w:color w:val="1E1928"/>
                <w:sz w:val="18"/>
                <w:szCs w:val="18"/>
              </w:rPr>
              <w:t>EQS para posicionamiento de ataque.</w:t>
            </w:r>
          </w:p>
        </w:tc>
      </w:tr>
      <w:tr w:rsidR="00097AE6" w14:paraId="2D9F7B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DA2E9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Sistema de diálogos con </w:t>
            </w:r>
            <w:proofErr w:type="spellStart"/>
            <w:r>
              <w:rPr>
                <w:color w:val="1E1928"/>
                <w:sz w:val="18"/>
                <w:szCs w:val="18"/>
              </w:rPr>
              <w:t>NPCs</w:t>
            </w:r>
            <w:proofErr w:type="spellEnd"/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7F95B9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4 opciones, texto animado (0.1s/carácter), </w:t>
            </w:r>
            <w:proofErr w:type="spellStart"/>
            <w:r>
              <w:rPr>
                <w:color w:val="1E1928"/>
                <w:sz w:val="18"/>
                <w:szCs w:val="18"/>
              </w:rPr>
              <w:t>timeout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15s.</w:t>
            </w:r>
          </w:p>
        </w:tc>
      </w:tr>
      <w:tr w:rsidR="00097AE6" w14:paraId="4B4627C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F2306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Minimapa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en tiempo real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8C4D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BP_MiniMapCam</w:t>
            </w:r>
            <w:proofErr w:type="spellEnd"/>
            <w:r>
              <w:rPr>
                <w:color w:val="1E1928"/>
                <w:sz w:val="18"/>
                <w:szCs w:val="18"/>
              </w:rPr>
              <w:t>, activación tecla M.</w:t>
            </w:r>
          </w:p>
        </w:tc>
      </w:tr>
      <w:tr w:rsidR="00097AE6" w14:paraId="662669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029BF" w14:textId="77777777" w:rsidR="00097AE6" w:rsidRDefault="00000000">
            <w:r>
              <w:rPr>
                <w:color w:val="1E1928"/>
                <w:sz w:val="18"/>
                <w:szCs w:val="18"/>
              </w:rPr>
              <w:t>Sistema de clima dinámico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E7049" w14:textId="77777777" w:rsidR="00097AE6" w:rsidRDefault="00000000">
            <w:r>
              <w:rPr>
                <w:color w:val="1E1928"/>
                <w:sz w:val="18"/>
                <w:szCs w:val="18"/>
              </w:rPr>
              <w:t>Lluvia y niebla activas. Sin widget en HUD.</w:t>
            </w:r>
          </w:p>
        </w:tc>
      </w:tr>
      <w:tr w:rsidR="00097AE6" w14:paraId="2B9351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D0A0F" w14:textId="77777777" w:rsidR="00097AE6" w:rsidRDefault="00000000">
            <w:r>
              <w:rPr>
                <w:color w:val="1E1928"/>
                <w:sz w:val="18"/>
                <w:szCs w:val="18"/>
              </w:rPr>
              <w:t>Ciclo día/noche con lámparas reactivas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E39A" w14:textId="77777777" w:rsidR="00097AE6" w:rsidRDefault="00000000">
            <w:r>
              <w:rPr>
                <w:color w:val="1E1928"/>
                <w:sz w:val="18"/>
                <w:szCs w:val="18"/>
              </w:rPr>
              <w:t>Ratio 4:1 (día/noche).</w:t>
            </w:r>
          </w:p>
        </w:tc>
      </w:tr>
      <w:tr w:rsidR="00097AE6" w14:paraId="18A398A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CC527" w14:textId="77777777" w:rsidR="00097AE6" w:rsidRDefault="00000000">
            <w:r>
              <w:rPr>
                <w:color w:val="1E1928"/>
                <w:sz w:val="18"/>
                <w:szCs w:val="18"/>
              </w:rPr>
              <w:t>Cámara cinemática con zonas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4122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BP_CameraManager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1E1928"/>
                <w:sz w:val="18"/>
                <w:szCs w:val="18"/>
              </w:rPr>
              <w:t>BP_CameraZone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1928"/>
                <w:sz w:val="18"/>
                <w:szCs w:val="18"/>
              </w:rPr>
              <w:t>fade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1.5s, camera </w:t>
            </w:r>
            <w:proofErr w:type="spellStart"/>
            <w:r>
              <w:rPr>
                <w:color w:val="1E1928"/>
                <w:sz w:val="18"/>
                <w:szCs w:val="18"/>
              </w:rPr>
              <w:t>shake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al recibir daño.</w:t>
            </w:r>
          </w:p>
        </w:tc>
      </w:tr>
      <w:tr w:rsidR="00097AE6" w14:paraId="0A2FC91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34C2D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Vehículos NPC con </w:t>
            </w:r>
            <w:proofErr w:type="spellStart"/>
            <w:r>
              <w:rPr>
                <w:color w:val="1E1928"/>
                <w:sz w:val="18"/>
                <w:szCs w:val="18"/>
              </w:rPr>
              <w:t>splines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semáforos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4593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BP_CarManager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tráfico ambiental funcional.</w:t>
            </w:r>
          </w:p>
        </w:tc>
      </w:tr>
      <w:tr w:rsidR="00097AE6" w14:paraId="7EF6F2A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ED32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Fast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travel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entre zonas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7DF5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BP_TPTrigger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desbloqueado por progresión.</w:t>
            </w:r>
          </w:p>
        </w:tc>
      </w:tr>
      <w:tr w:rsidR="00097AE6" w14:paraId="14A0891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7B18E" w14:textId="77777777" w:rsidR="00097AE6" w:rsidRDefault="00000000">
            <w:r>
              <w:rPr>
                <w:color w:val="1E1928"/>
                <w:sz w:val="18"/>
                <w:szCs w:val="18"/>
              </w:rPr>
              <w:t>Sistema de progresión y guardado automático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37A1E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Checkpoints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— sin pantalla de guardado dedicada.</w:t>
            </w:r>
          </w:p>
        </w:tc>
      </w:tr>
      <w:tr w:rsidR="00097AE6" w14:paraId="0FA28E4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4066" w14:textId="77777777" w:rsidR="00097AE6" w:rsidRDefault="00000000">
            <w:r>
              <w:rPr>
                <w:color w:val="1E1928"/>
                <w:sz w:val="18"/>
                <w:szCs w:val="18"/>
              </w:rPr>
              <w:t>Pantalla de muerte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B6B5C" w14:textId="77777777" w:rsidR="00097AE6" w:rsidRDefault="00000000">
            <w:r>
              <w:rPr>
                <w:color w:val="1E1928"/>
                <w:sz w:val="18"/>
                <w:szCs w:val="18"/>
              </w:rPr>
              <w:t>Conectada al guardado.</w:t>
            </w:r>
          </w:p>
        </w:tc>
      </w:tr>
      <w:tr w:rsidR="00097AE6" w14:paraId="2B093F5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80151" w14:textId="77777777" w:rsidR="00097AE6" w:rsidRDefault="00000000">
            <w:r>
              <w:rPr>
                <w:color w:val="1E1928"/>
                <w:sz w:val="18"/>
                <w:szCs w:val="18"/>
              </w:rPr>
              <w:t>Menú principal y menú pausa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778FD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WB_MainMenu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1928"/>
                <w:sz w:val="18"/>
                <w:szCs w:val="18"/>
              </w:rPr>
              <w:t>WB_PauseMenu</w:t>
            </w:r>
            <w:proofErr w:type="spellEnd"/>
            <w:r>
              <w:rPr>
                <w:color w:val="1E1928"/>
                <w:sz w:val="18"/>
                <w:szCs w:val="18"/>
              </w:rPr>
              <w:t>.</w:t>
            </w:r>
          </w:p>
        </w:tc>
      </w:tr>
      <w:tr w:rsidR="00097AE6" w14:paraId="3C0885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0377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HUD (salud, estamina, tutorial, </w:t>
            </w:r>
            <w:proofErr w:type="spellStart"/>
            <w:r>
              <w:rPr>
                <w:color w:val="1E1928"/>
                <w:sz w:val="18"/>
                <w:szCs w:val="18"/>
              </w:rPr>
              <w:t>minimapa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D90" w14:textId="77777777" w:rsidR="00097AE6" w:rsidRDefault="00000000">
            <w:r>
              <w:rPr>
                <w:color w:val="1E1928"/>
                <w:sz w:val="18"/>
                <w:szCs w:val="18"/>
              </w:rPr>
              <w:t>Sin indicadores de daño direccionales ni widget de clima.</w:t>
            </w:r>
          </w:p>
        </w:tc>
      </w:tr>
      <w:tr w:rsidR="00097AE6" w:rsidRPr="00CD359C" w14:paraId="0C2B457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C1BEE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Sprites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animaciones del protagonista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83F25" w14:textId="77777777" w:rsidR="00097AE6" w:rsidRPr="00CD359C" w:rsidRDefault="00000000">
            <w:pPr>
              <w:rPr>
                <w:lang w:val="en-US"/>
              </w:rPr>
            </w:pPr>
            <w:r w:rsidRPr="00CD359C">
              <w:rPr>
                <w:color w:val="1E1928"/>
                <w:sz w:val="18"/>
                <w:szCs w:val="18"/>
                <w:lang w:val="en-US"/>
              </w:rPr>
              <w:t xml:space="preserve">Walk, Run, Punch 1-3, Block, Heal, 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todas</w:t>
            </w:r>
            <w:proofErr w:type="spellEnd"/>
            <w:r w:rsidRPr="00CD359C">
              <w:rPr>
                <w:color w:val="1E1928"/>
                <w:sz w:val="18"/>
                <w:szCs w:val="18"/>
                <w:lang w:val="en-US"/>
              </w:rPr>
              <w:t xml:space="preserve"> las </w:t>
            </w:r>
            <w:proofErr w:type="spellStart"/>
            <w:r w:rsidRPr="00CD359C">
              <w:rPr>
                <w:color w:val="1E1928"/>
                <w:sz w:val="18"/>
                <w:szCs w:val="18"/>
                <w:lang w:val="en-US"/>
              </w:rPr>
              <w:t>armas</w:t>
            </w:r>
            <w:proofErr w:type="spellEnd"/>
            <w:r w:rsidRPr="00CD359C">
              <w:rPr>
                <w:color w:val="1E1928"/>
                <w:sz w:val="18"/>
                <w:szCs w:val="18"/>
                <w:lang w:val="en-US"/>
              </w:rPr>
              <w:t>.</w:t>
            </w:r>
          </w:p>
        </w:tc>
      </w:tr>
      <w:tr w:rsidR="00097AE6" w14:paraId="5981FD6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388BD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Sprites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de </w:t>
            </w:r>
            <w:proofErr w:type="spellStart"/>
            <w:r>
              <w:rPr>
                <w:color w:val="1E1928"/>
                <w:sz w:val="18"/>
                <w:szCs w:val="18"/>
              </w:rPr>
              <w:t>NPCs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enemigos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BD8F" w14:textId="77777777" w:rsidR="00097AE6" w:rsidRDefault="00000000">
            <w:r>
              <w:rPr>
                <w:color w:val="1E1928"/>
                <w:sz w:val="18"/>
                <w:szCs w:val="18"/>
              </w:rPr>
              <w:t>Todos los tipos activos en demo.</w:t>
            </w:r>
          </w:p>
        </w:tc>
      </w:tr>
      <w:tr w:rsidR="00097AE6" w14:paraId="326761B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23153" w14:textId="77777777" w:rsidR="00097AE6" w:rsidRDefault="00000000">
            <w:r>
              <w:rPr>
                <w:color w:val="1E1928"/>
                <w:sz w:val="18"/>
                <w:szCs w:val="18"/>
              </w:rPr>
              <w:lastRenderedPageBreak/>
              <w:t>Animación de daño recibido del personaje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B3B1C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Damaged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flipbooks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izquierda/derecha (</w:t>
            </w:r>
            <w:proofErr w:type="spellStart"/>
            <w:r>
              <w:rPr>
                <w:color w:val="1E1928"/>
                <w:sz w:val="18"/>
                <w:szCs w:val="18"/>
              </w:rPr>
              <w:t>commit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Jun 3).</w:t>
            </w:r>
          </w:p>
        </w:tc>
      </w:tr>
      <w:tr w:rsidR="00097AE6" w14:paraId="5A768E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B5F7A" w14:textId="77777777" w:rsidR="00097AE6" w:rsidRDefault="00000000">
            <w:r>
              <w:rPr>
                <w:color w:val="1E1928"/>
                <w:sz w:val="18"/>
                <w:szCs w:val="18"/>
              </w:rPr>
              <w:t>Zona Norte (</w:t>
            </w:r>
            <w:proofErr w:type="spellStart"/>
            <w:r>
              <w:rPr>
                <w:color w:val="1E1928"/>
                <w:sz w:val="18"/>
                <w:szCs w:val="18"/>
              </w:rPr>
              <w:t>L_north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) — </w:t>
            </w:r>
            <w:proofErr w:type="spellStart"/>
            <w:proofErr w:type="gramStart"/>
            <w:r>
              <w:rPr>
                <w:color w:val="1E1928"/>
                <w:sz w:val="18"/>
                <w:szCs w:val="18"/>
              </w:rPr>
              <w:t>hub</w:t>
            </w:r>
            <w:proofErr w:type="spellEnd"/>
            <w:proofErr w:type="gramEnd"/>
            <w:r>
              <w:rPr>
                <w:color w:val="1E1928"/>
                <w:sz w:val="18"/>
                <w:szCs w:val="18"/>
              </w:rPr>
              <w:t xml:space="preserve"> urbano principal</w:t>
            </w:r>
          </w:p>
        </w:tc>
        <w:tc>
          <w:tcPr>
            <w:tcW w:w="58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AA13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Mapa persistente activo con tráfico, </w:t>
            </w:r>
            <w:proofErr w:type="spellStart"/>
            <w:r>
              <w:rPr>
                <w:color w:val="1E1928"/>
                <w:sz w:val="18"/>
                <w:szCs w:val="18"/>
              </w:rPr>
              <w:t>NPCs</w:t>
            </w:r>
            <w:proofErr w:type="spellEnd"/>
            <w:r>
              <w:rPr>
                <w:color w:val="1E1928"/>
                <w:sz w:val="18"/>
                <w:szCs w:val="18"/>
              </w:rPr>
              <w:t>, clima.</w:t>
            </w:r>
          </w:p>
        </w:tc>
      </w:tr>
    </w:tbl>
    <w:p w14:paraId="114292DD" w14:textId="77777777" w:rsidR="00097AE6" w:rsidRDefault="00097AE6"/>
    <w:p w14:paraId="4208E2A8" w14:textId="77777777" w:rsidR="00097AE6" w:rsidRDefault="00000000">
      <w:pPr>
        <w:pStyle w:val="Heading2"/>
      </w:pPr>
      <w:r>
        <w:t>7.2 Sistemas En Progreso (parcialmente activos, bugs conocidos) 🔧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0"/>
        <w:gridCol w:w="5360"/>
      </w:tblGrid>
      <w:tr w:rsidR="00097AE6" w14:paraId="012FB1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C0D9D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31DE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1D0308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893D9" w14:textId="77777777" w:rsidR="00097AE6" w:rsidRDefault="00000000">
            <w:r>
              <w:rPr>
                <w:color w:val="1E1928"/>
                <w:sz w:val="18"/>
                <w:szCs w:val="18"/>
              </w:rPr>
              <w:t>Curación con ítems diferenciados (licor, bocadillo, pan)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CA7EC" w14:textId="77777777" w:rsidR="00097AE6" w:rsidRDefault="00000000">
            <w:r>
              <w:rPr>
                <w:color w:val="1E1928"/>
                <w:sz w:val="18"/>
                <w:szCs w:val="18"/>
              </w:rPr>
              <w:t>Beta con bugs — funciona parcialmente</w:t>
            </w:r>
          </w:p>
        </w:tc>
      </w:tr>
      <w:tr w:rsidR="00097AE6" w14:paraId="31F132B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6C284" w14:textId="77777777" w:rsidR="00097AE6" w:rsidRDefault="00000000">
            <w:r>
              <w:rPr>
                <w:color w:val="1E1928"/>
                <w:sz w:val="18"/>
                <w:szCs w:val="18"/>
              </w:rPr>
              <w:t>Tienda / Sistema de Lukas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1059D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Activa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pero con bugs conocidos</w:t>
            </w:r>
          </w:p>
        </w:tc>
      </w:tr>
      <w:tr w:rsidR="00097AE6" w14:paraId="7EC1A7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2CEA1" w14:textId="77777777" w:rsidR="00097AE6" w:rsidRDefault="00000000">
            <w:r>
              <w:rPr>
                <w:color w:val="1E1928"/>
                <w:sz w:val="18"/>
                <w:szCs w:val="18"/>
              </w:rPr>
              <w:t>Nivel Bar BarLv1 — flujo narrativo completo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DA28B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Assets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</w:t>
            </w:r>
            <w:proofErr w:type="spellStart"/>
            <w:r>
              <w:rPr>
                <w:color w:val="1E1928"/>
                <w:sz w:val="18"/>
                <w:szCs w:val="18"/>
              </w:rPr>
              <w:t>triggers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implementados, flujo incompleto</w:t>
            </w:r>
          </w:p>
        </w:tc>
      </w:tr>
      <w:tr w:rsidR="00097AE6" w14:paraId="2674729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867B4" w14:textId="77777777" w:rsidR="00097AE6" w:rsidRDefault="00000000">
            <w:r>
              <w:rPr>
                <w:color w:val="1E1928"/>
                <w:sz w:val="18"/>
                <w:szCs w:val="18"/>
              </w:rPr>
              <w:t>Nivel Sitio del Crimen CrimenLv2 — 4 pistas activas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F614C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Assets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materiales listos, 4 de 8 pistas planeadas activas</w:t>
            </w:r>
          </w:p>
        </w:tc>
      </w:tr>
      <w:tr w:rsidR="00097AE6" w14:paraId="0C99928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C8D07" w14:textId="77777777" w:rsidR="00097AE6" w:rsidRDefault="00000000">
            <w:r>
              <w:rPr>
                <w:color w:val="1E1928"/>
                <w:sz w:val="18"/>
                <w:szCs w:val="18"/>
              </w:rPr>
              <w:t>Nivel Oficina del Detective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29A5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Blockout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funcional, mecánicas pendientes</w:t>
            </w:r>
          </w:p>
        </w:tc>
      </w:tr>
      <w:tr w:rsidR="00097AE6" w14:paraId="56EC9D5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835D6" w14:textId="77777777" w:rsidR="00097AE6" w:rsidRDefault="00000000">
            <w:r>
              <w:rPr>
                <w:color w:val="1E1928"/>
                <w:sz w:val="18"/>
                <w:szCs w:val="18"/>
              </w:rPr>
              <w:t>Banda sonora (</w:t>
            </w:r>
            <w:proofErr w:type="spellStart"/>
            <w:r>
              <w:rPr>
                <w:color w:val="1E1928"/>
                <w:sz w:val="18"/>
                <w:szCs w:val="18"/>
              </w:rPr>
              <w:t>stems</w:t>
            </w:r>
            <w:proofErr w:type="spellEnd"/>
            <w:r>
              <w:rPr>
                <w:color w:val="1E1928"/>
                <w:sz w:val="18"/>
                <w:szCs w:val="18"/>
              </w:rPr>
              <w:t>: bajo, guitarra, maracas, trompeta)</w:t>
            </w:r>
          </w:p>
        </w:tc>
        <w:tc>
          <w:tcPr>
            <w:tcW w:w="5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544B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Stems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integrados al proyecto, implementación en progreso</w:t>
            </w:r>
          </w:p>
        </w:tc>
      </w:tr>
    </w:tbl>
    <w:p w14:paraId="4E5CA8C9" w14:textId="77777777" w:rsidR="00097AE6" w:rsidRDefault="00097AE6"/>
    <w:p w14:paraId="53C3F7DE" w14:textId="77777777" w:rsidR="00097AE6" w:rsidRDefault="00000000">
      <w:pPr>
        <w:pStyle w:val="Heading2"/>
      </w:pPr>
      <w:r>
        <w:t>7.3 Sistemas Planeados (no presentes en demo) ❌</w:t>
      </w:r>
    </w:p>
    <w:p w14:paraId="2008D91D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Tablero de pistas — eliminado de la </w:t>
      </w:r>
      <w:proofErr w:type="spellStart"/>
      <w:r>
        <w:rPr>
          <w:color w:val="1E1928"/>
        </w:rPr>
        <w:t>build</w:t>
      </w:r>
      <w:proofErr w:type="spellEnd"/>
      <w:r>
        <w:rPr>
          <w:color w:val="1E1928"/>
        </w:rPr>
        <w:t xml:space="preserve"> actual, ausente en demo.</w:t>
      </w:r>
    </w:p>
    <w:p w14:paraId="0E7E02BB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Indicadores visuales de dirección de daño.</w:t>
      </w:r>
    </w:p>
    <w:p w14:paraId="133B8791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Widget de clima en HUD.</w:t>
      </w:r>
    </w:p>
    <w:p w14:paraId="6DCC920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Pantalla/UI del sistema de guardado.</w:t>
      </w:r>
    </w:p>
    <w:p w14:paraId="5C0AF3E7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Llamadas telefónicas desde la oficina.</w:t>
      </w:r>
    </w:p>
    <w:p w14:paraId="2B3BCB59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Árbol de habilidades (3 ramas: Investigación, Combate, Supervivencia).</w:t>
      </w:r>
    </w:p>
    <w:p w14:paraId="2FF4D46C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Sistema de reputación (-100 a +100).</w:t>
      </w:r>
    </w:p>
    <w:p w14:paraId="5E860AD3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Boss </w:t>
      </w:r>
      <w:proofErr w:type="spellStart"/>
      <w:r>
        <w:rPr>
          <w:color w:val="1E1928"/>
        </w:rPr>
        <w:t>fight</w:t>
      </w:r>
      <w:proofErr w:type="spellEnd"/>
      <w:r>
        <w:rPr>
          <w:color w:val="1E1928"/>
        </w:rPr>
        <w:t xml:space="preserve"> del Músico Asesino (3 fases).</w:t>
      </w:r>
    </w:p>
    <w:p w14:paraId="575A2774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Misiones secundarias (15 en total).</w:t>
      </w:r>
    </w:p>
    <w:p w14:paraId="38A86F13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Combos con armas melee (machete, cuchillo).</w:t>
      </w:r>
    </w:p>
    <w:p w14:paraId="30B9EEE4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Agacharse y spam </w:t>
      </w:r>
      <w:proofErr w:type="spellStart"/>
      <w:r>
        <w:rPr>
          <w:color w:val="1E1928"/>
        </w:rPr>
        <w:t>penalty</w:t>
      </w:r>
      <w:proofErr w:type="spellEnd"/>
      <w:r>
        <w:rPr>
          <w:color w:val="1E1928"/>
        </w:rPr>
        <w:t xml:space="preserve"> del </w:t>
      </w:r>
      <w:proofErr w:type="spellStart"/>
      <w:r>
        <w:rPr>
          <w:color w:val="1E1928"/>
        </w:rPr>
        <w:t>dodge</w:t>
      </w:r>
      <w:proofErr w:type="spellEnd"/>
      <w:r>
        <w:rPr>
          <w:color w:val="1E1928"/>
        </w:rPr>
        <w:t>.</w:t>
      </w:r>
    </w:p>
    <w:p w14:paraId="680E6323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Invulnerabilidad durante el </w:t>
      </w:r>
      <w:proofErr w:type="spellStart"/>
      <w:r>
        <w:rPr>
          <w:color w:val="1E1928"/>
        </w:rPr>
        <w:t>dodge</w:t>
      </w:r>
      <w:proofErr w:type="spellEnd"/>
      <w:r>
        <w:rPr>
          <w:color w:val="1E1928"/>
        </w:rPr>
        <w:t xml:space="preserve"> roll.</w:t>
      </w:r>
    </w:p>
    <w:p w14:paraId="0AFE2C68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Cambio de arma con rueda del ratón.</w:t>
      </w:r>
    </w:p>
    <w:p w14:paraId="53FA3A77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Sistema de consecuencias narrativas con 3 finales.</w:t>
      </w:r>
    </w:p>
    <w:p w14:paraId="41A1D94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Localización </w:t>
      </w:r>
      <w:proofErr w:type="spellStart"/>
      <w:r>
        <w:rPr>
          <w:color w:val="1E1928"/>
        </w:rPr>
        <w:t>multi-idioma</w:t>
      </w:r>
      <w:proofErr w:type="spellEnd"/>
      <w:r>
        <w:rPr>
          <w:color w:val="1E1928"/>
        </w:rPr>
        <w:t xml:space="preserve"> (ES, EN, FR, DE, PT).</w:t>
      </w:r>
    </w:p>
    <w:p w14:paraId="7919176F" w14:textId="77777777" w:rsidR="00097AE6" w:rsidRDefault="00000000">
      <w:r>
        <w:br w:type="page"/>
      </w:r>
    </w:p>
    <w:p w14:paraId="52A508B1" w14:textId="77777777" w:rsidR="00097AE6" w:rsidRDefault="00000000">
      <w:pPr>
        <w:pStyle w:val="Heading1"/>
        <w:pBdr>
          <w:bottom w:val="single" w:sz="4" w:space="6" w:color="A01E2D"/>
        </w:pBdr>
      </w:pPr>
      <w:r>
        <w:lastRenderedPageBreak/>
        <w:t>8. Cambios Respecto a Entregas Previas (v1.0 → v2.0)</w:t>
      </w:r>
    </w:p>
    <w:p w14:paraId="204B4273" w14:textId="77777777" w:rsidR="00097AE6" w:rsidRDefault="00000000">
      <w:pPr>
        <w:spacing w:before="60" w:after="60"/>
      </w:pPr>
      <w:r>
        <w:rPr>
          <w:color w:val="1E1928"/>
        </w:rPr>
        <w:t xml:space="preserve">Diferencias entre el GDD original (v1.0) y el estado real de implementación verificado en el repositorio y la </w:t>
      </w:r>
      <w:proofErr w:type="spellStart"/>
      <w:r>
        <w:rPr>
          <w:color w:val="1E1928"/>
        </w:rPr>
        <w:t>build</w:t>
      </w:r>
      <w:proofErr w:type="spellEnd"/>
      <w:r>
        <w:rPr>
          <w:color w:val="1E1928"/>
        </w:rPr>
        <w:t xml:space="preserve"> Alpha de </w:t>
      </w:r>
      <w:proofErr w:type="gramStart"/>
      <w:r>
        <w:rPr>
          <w:color w:val="1E1928"/>
        </w:rPr>
        <w:t>Junio</w:t>
      </w:r>
      <w:proofErr w:type="gramEnd"/>
      <w:r>
        <w:rPr>
          <w:color w:val="1E1928"/>
        </w:rPr>
        <w:t xml:space="preserve"> 2026.</w:t>
      </w:r>
    </w:p>
    <w:p w14:paraId="0240E895" w14:textId="77777777" w:rsidR="00097AE6" w:rsidRDefault="00097AE6"/>
    <w:p w14:paraId="0F275574" w14:textId="77777777" w:rsidR="00097AE6" w:rsidRDefault="00000000">
      <w:pPr>
        <w:pStyle w:val="Heading2"/>
      </w:pPr>
      <w:r>
        <w:t>8.1 Sistemas Removidos o Modificados Respecto a v1.0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097AE6" w14:paraId="5CCC04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5F4E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0D70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En v1.0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6C9E4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 real en demo</w:t>
            </w:r>
          </w:p>
        </w:tc>
      </w:tr>
      <w:tr w:rsidR="00097AE6" w14:paraId="29CE96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E03D" w14:textId="77777777" w:rsidR="00097AE6" w:rsidRDefault="00000000">
            <w:r>
              <w:rPr>
                <w:color w:val="1E1928"/>
                <w:sz w:val="18"/>
                <w:szCs w:val="18"/>
              </w:rPr>
              <w:t>Tablero de pistas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C311D" w14:textId="77777777" w:rsidR="00097AE6" w:rsidRDefault="00000000">
            <w:r>
              <w:rPr>
                <w:color w:val="1E1928"/>
                <w:sz w:val="18"/>
                <w:szCs w:val="18"/>
              </w:rPr>
              <w:t>Implementado — árbol visual de conexiones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52524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Eliminado completamente de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</w:p>
        </w:tc>
      </w:tr>
      <w:tr w:rsidR="00097AE6" w14:paraId="181E50F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E4803" w14:textId="77777777" w:rsidR="00097AE6" w:rsidRDefault="00000000">
            <w:r>
              <w:rPr>
                <w:color w:val="1E1928"/>
                <w:sz w:val="18"/>
                <w:szCs w:val="18"/>
              </w:rPr>
              <w:t>Pistas del Sitio del Crimen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D8890" w14:textId="77777777" w:rsidR="00097AE6" w:rsidRDefault="00000000">
            <w:r>
              <w:rPr>
                <w:color w:val="1E1928"/>
                <w:sz w:val="18"/>
                <w:szCs w:val="18"/>
              </w:rPr>
              <w:t>8 pistas documentadas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BE53" w14:textId="77777777" w:rsidR="00097AE6" w:rsidRDefault="00000000">
            <w:r>
              <w:rPr>
                <w:color w:val="1E1928"/>
                <w:sz w:val="18"/>
                <w:szCs w:val="18"/>
              </w:rPr>
              <w:t>Solo 4 pistas activas (foto, cinta, libro, partitura)</w:t>
            </w:r>
          </w:p>
        </w:tc>
      </w:tr>
      <w:tr w:rsidR="00097AE6" w14:paraId="282DBED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343" w14:textId="77777777" w:rsidR="00097AE6" w:rsidRDefault="00000000">
            <w:r>
              <w:rPr>
                <w:color w:val="1E1928"/>
                <w:sz w:val="18"/>
                <w:szCs w:val="18"/>
              </w:rPr>
              <w:t>Agacharse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541E1" w14:textId="77777777" w:rsidR="00097AE6" w:rsidRDefault="00000000">
            <w:r>
              <w:rPr>
                <w:color w:val="1E1928"/>
                <w:sz w:val="18"/>
                <w:szCs w:val="18"/>
              </w:rPr>
              <w:t>Implementado (</w:t>
            </w:r>
            <w:proofErr w:type="spellStart"/>
            <w:r>
              <w:rPr>
                <w:color w:val="1E1928"/>
                <w:sz w:val="18"/>
                <w:szCs w:val="18"/>
              </w:rPr>
              <w:t>hitbox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-40%, 120 u/s)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D4E32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Eliminado de la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actual</w:t>
            </w:r>
          </w:p>
        </w:tc>
      </w:tr>
      <w:tr w:rsidR="00097AE6" w14:paraId="7AA4CE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FF0EF" w14:textId="77777777" w:rsidR="00097AE6" w:rsidRDefault="00000000">
            <w:r>
              <w:rPr>
                <w:color w:val="1E1928"/>
                <w:sz w:val="18"/>
                <w:szCs w:val="18"/>
              </w:rPr>
              <w:t>Dodge roll — invulnerabilidad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AFA0F" w14:textId="77777777" w:rsidR="00097AE6" w:rsidRDefault="00000000">
            <w:r>
              <w:rPr>
                <w:color w:val="1E1928"/>
                <w:sz w:val="18"/>
                <w:szCs w:val="18"/>
              </w:rPr>
              <w:t>0.2s de invulnerabilidad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7E765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Eliminado — sin </w:t>
            </w:r>
            <w:proofErr w:type="spellStart"/>
            <w:r>
              <w:rPr>
                <w:color w:val="1E1928"/>
                <w:sz w:val="18"/>
                <w:szCs w:val="18"/>
              </w:rPr>
              <w:t>iframe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en demo</w:t>
            </w:r>
          </w:p>
        </w:tc>
      </w:tr>
      <w:tr w:rsidR="00097AE6" w14:paraId="43A7F34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A69AA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Dodge roll — spam </w:t>
            </w:r>
            <w:proofErr w:type="spellStart"/>
            <w:r>
              <w:rPr>
                <w:color w:val="1E1928"/>
                <w:sz w:val="18"/>
                <w:szCs w:val="18"/>
              </w:rPr>
              <w:t>penalty</w:t>
            </w:r>
            <w:proofErr w:type="spellEnd"/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45994" w14:textId="77777777" w:rsidR="00097AE6" w:rsidRDefault="00000000">
            <w:r>
              <w:rPr>
                <w:color w:val="1E1928"/>
                <w:sz w:val="18"/>
                <w:szCs w:val="18"/>
              </w:rPr>
              <w:t>3er roll = -50% distancia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4CCB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Eliminado — se puede </w:t>
            </w:r>
            <w:proofErr w:type="spellStart"/>
            <w:r>
              <w:rPr>
                <w:color w:val="1E1928"/>
                <w:sz w:val="18"/>
                <w:szCs w:val="18"/>
              </w:rPr>
              <w:t>spamear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libremente</w:t>
            </w:r>
          </w:p>
        </w:tc>
      </w:tr>
      <w:tr w:rsidR="00097AE6" w14:paraId="1579A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6AB8" w14:textId="77777777" w:rsidR="00097AE6" w:rsidRDefault="00000000">
            <w:r>
              <w:rPr>
                <w:color w:val="1E1928"/>
                <w:sz w:val="18"/>
                <w:szCs w:val="18"/>
              </w:rPr>
              <w:t>Combos con armas melee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6E7B7" w14:textId="77777777" w:rsidR="00097AE6" w:rsidRDefault="00000000">
            <w:r>
              <w:rPr>
                <w:color w:val="1E1928"/>
                <w:sz w:val="18"/>
                <w:szCs w:val="18"/>
              </w:rPr>
              <w:t>Combos documentados para machete y cuchillo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42D46" w14:textId="77777777" w:rsidR="00097AE6" w:rsidRDefault="00000000">
            <w:r>
              <w:rPr>
                <w:color w:val="1E1928"/>
                <w:sz w:val="18"/>
                <w:szCs w:val="18"/>
              </w:rPr>
              <w:t>Solo ataque base — combos por implementar</w:t>
            </w:r>
          </w:p>
        </w:tc>
      </w:tr>
      <w:tr w:rsidR="00097AE6" w14:paraId="78D578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C7A28" w14:textId="77777777" w:rsidR="00097AE6" w:rsidRDefault="00000000">
            <w:r>
              <w:rPr>
                <w:color w:val="1E1928"/>
                <w:sz w:val="18"/>
                <w:szCs w:val="18"/>
              </w:rPr>
              <w:t>Ataque fuerte (clic derecho)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5741" w14:textId="77777777" w:rsidR="00097AE6" w:rsidRDefault="00000000">
            <w:r>
              <w:rPr>
                <w:color w:val="1E1928"/>
                <w:sz w:val="18"/>
                <w:szCs w:val="18"/>
              </w:rPr>
              <w:t>Ataque fuerte distinto al bloqueo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22DE" w14:textId="77777777" w:rsidR="00097AE6" w:rsidRDefault="00000000">
            <w:r>
              <w:rPr>
                <w:color w:val="1E1928"/>
                <w:sz w:val="18"/>
                <w:szCs w:val="18"/>
              </w:rPr>
              <w:t>No existe — clic derecho = bloqueo/</w:t>
            </w:r>
            <w:proofErr w:type="spellStart"/>
            <w:r>
              <w:rPr>
                <w:color w:val="1E1928"/>
                <w:sz w:val="18"/>
                <w:szCs w:val="18"/>
              </w:rPr>
              <w:t>parry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únicamente</w:t>
            </w:r>
          </w:p>
        </w:tc>
      </w:tr>
      <w:tr w:rsidR="00097AE6" w14:paraId="325EE7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C4B2" w14:textId="77777777" w:rsidR="00097AE6" w:rsidRDefault="00000000">
            <w:r>
              <w:rPr>
                <w:color w:val="1E1928"/>
                <w:sz w:val="18"/>
                <w:szCs w:val="18"/>
              </w:rPr>
              <w:t>Cambio de arma con rueda del ratón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AADC3" w14:textId="77777777" w:rsidR="00097AE6" w:rsidRDefault="00000000">
            <w:r>
              <w:rPr>
                <w:color w:val="1E1928"/>
                <w:sz w:val="18"/>
                <w:szCs w:val="18"/>
              </w:rPr>
              <w:t>Documentado como control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90E86" w14:textId="77777777" w:rsidR="00097AE6" w:rsidRDefault="00000000">
            <w:r>
              <w:rPr>
                <w:color w:val="1E1928"/>
                <w:sz w:val="18"/>
                <w:szCs w:val="18"/>
              </w:rPr>
              <w:t>No funciona — solo teclas 1/2/3</w:t>
            </w:r>
          </w:p>
        </w:tc>
      </w:tr>
      <w:tr w:rsidR="00097AE6" w14:paraId="549854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D65A5" w14:textId="77777777" w:rsidR="00097AE6" w:rsidRDefault="00000000">
            <w:r>
              <w:rPr>
                <w:color w:val="1E1928"/>
                <w:sz w:val="18"/>
                <w:szCs w:val="18"/>
              </w:rPr>
              <w:t>Tablero de pistas en Oficina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1744A" w14:textId="77777777" w:rsidR="00097AE6" w:rsidRDefault="00000000">
            <w:r>
              <w:rPr>
                <w:color w:val="1E1928"/>
                <w:sz w:val="18"/>
                <w:szCs w:val="18"/>
              </w:rPr>
              <w:t>Árbol de conexiones interactivo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EC6A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No existe en </w:t>
            </w:r>
            <w:proofErr w:type="spellStart"/>
            <w:r>
              <w:rPr>
                <w:color w:val="1E1928"/>
                <w:sz w:val="18"/>
                <w:szCs w:val="18"/>
              </w:rPr>
              <w:t>build</w:t>
            </w:r>
            <w:proofErr w:type="spellEnd"/>
          </w:p>
        </w:tc>
      </w:tr>
      <w:tr w:rsidR="00097AE6" w14:paraId="31ED24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CDDF3" w14:textId="77777777" w:rsidR="00097AE6" w:rsidRDefault="00000000">
            <w:r>
              <w:rPr>
                <w:color w:val="1E1928"/>
                <w:sz w:val="18"/>
                <w:szCs w:val="18"/>
              </w:rPr>
              <w:t>Sistema de llamadas telefónicas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B9E21" w14:textId="77777777" w:rsidR="00097AE6" w:rsidRDefault="00000000">
            <w:r>
              <w:rPr>
                <w:color w:val="1E1928"/>
                <w:sz w:val="18"/>
                <w:szCs w:val="18"/>
              </w:rPr>
              <w:t>Parcialmente planeado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0C5D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Por implementar — teléfono </w:t>
            </w:r>
            <w:proofErr w:type="gramStart"/>
            <w:r>
              <w:rPr>
                <w:color w:val="1E1928"/>
                <w:sz w:val="18"/>
                <w:szCs w:val="18"/>
              </w:rPr>
              <w:t>presente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pero sin función</w:t>
            </w:r>
          </w:p>
        </w:tc>
      </w:tr>
      <w:tr w:rsidR="00097AE6" w14:paraId="606519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5EFE" w14:textId="77777777" w:rsidR="00097AE6" w:rsidRDefault="00000000">
            <w:r>
              <w:rPr>
                <w:color w:val="1E1928"/>
                <w:sz w:val="18"/>
                <w:szCs w:val="18"/>
              </w:rPr>
              <w:t>Tienda sin bugs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12F5B" w14:textId="77777777" w:rsidR="00097AE6" w:rsidRDefault="00000000">
            <w:r>
              <w:rPr>
                <w:color w:val="1E1928"/>
                <w:sz w:val="18"/>
                <w:szCs w:val="18"/>
              </w:rPr>
              <w:t>Sistema de economía documentado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2A447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Activa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pero con bugs conocidos</w:t>
            </w:r>
          </w:p>
        </w:tc>
      </w:tr>
      <w:tr w:rsidR="00097AE6" w14:paraId="49040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1B898" w14:textId="77777777" w:rsidR="00097AE6" w:rsidRDefault="00000000">
            <w:r>
              <w:rPr>
                <w:color w:val="1E1928"/>
                <w:sz w:val="18"/>
                <w:szCs w:val="18"/>
              </w:rPr>
              <w:t>Widget de clima en HUD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35C24" w14:textId="77777777" w:rsidR="00097AE6" w:rsidRDefault="00000000">
            <w:r>
              <w:rPr>
                <w:color w:val="1E1928"/>
                <w:sz w:val="18"/>
                <w:szCs w:val="18"/>
              </w:rPr>
              <w:t>Documentado como implementado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2780B" w14:textId="77777777" w:rsidR="00097AE6" w:rsidRDefault="00000000">
            <w:r>
              <w:rPr>
                <w:color w:val="1E1928"/>
                <w:sz w:val="18"/>
                <w:szCs w:val="18"/>
              </w:rPr>
              <w:t>No existe en el HUD actual</w:t>
            </w:r>
          </w:p>
        </w:tc>
      </w:tr>
      <w:tr w:rsidR="00097AE6" w14:paraId="18174F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62A0" w14:textId="77777777" w:rsidR="00097AE6" w:rsidRDefault="00000000">
            <w:r>
              <w:rPr>
                <w:color w:val="1E1928"/>
                <w:sz w:val="18"/>
                <w:szCs w:val="18"/>
              </w:rPr>
              <w:t>Indicadores de dirección de daño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7084" w14:textId="77777777" w:rsidR="00097AE6" w:rsidRDefault="00000000">
            <w:r>
              <w:rPr>
                <w:color w:val="1E1928"/>
                <w:sz w:val="18"/>
                <w:szCs w:val="18"/>
              </w:rPr>
              <w:t>Documentados en HUD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B2A02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No existen — solo animación + camera </w:t>
            </w:r>
            <w:proofErr w:type="spellStart"/>
            <w:r>
              <w:rPr>
                <w:color w:val="1E1928"/>
                <w:sz w:val="18"/>
                <w:szCs w:val="18"/>
              </w:rPr>
              <w:t>shake</w:t>
            </w:r>
            <w:proofErr w:type="spellEnd"/>
          </w:p>
        </w:tc>
      </w:tr>
      <w:tr w:rsidR="00097AE6" w14:paraId="5B84FA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20051" w14:textId="77777777" w:rsidR="00097AE6" w:rsidRDefault="00000000">
            <w:r>
              <w:rPr>
                <w:color w:val="1E1928"/>
                <w:sz w:val="18"/>
                <w:szCs w:val="18"/>
              </w:rPr>
              <w:t>Pantalla del sistema de guardado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10E5" w14:textId="77777777" w:rsidR="00097AE6" w:rsidRDefault="00000000">
            <w:r>
              <w:rPr>
                <w:color w:val="1E1928"/>
                <w:sz w:val="18"/>
                <w:szCs w:val="18"/>
              </w:rPr>
              <w:t>Documentada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C097E" w14:textId="77777777" w:rsidR="00097AE6" w:rsidRDefault="00000000">
            <w:r>
              <w:rPr>
                <w:color w:val="1E1928"/>
                <w:sz w:val="18"/>
                <w:szCs w:val="18"/>
              </w:rPr>
              <w:t>No existe — guardado automático sin UI</w:t>
            </w:r>
          </w:p>
        </w:tc>
      </w:tr>
      <w:tr w:rsidR="00097AE6" w14:paraId="6305AC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F630E" w14:textId="77777777" w:rsidR="00097AE6" w:rsidRDefault="00000000">
            <w:r>
              <w:rPr>
                <w:color w:val="1E1928"/>
                <w:sz w:val="18"/>
                <w:szCs w:val="18"/>
              </w:rPr>
              <w:t>Tipos de pandillero diferenciados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7D9E3" w14:textId="77777777" w:rsidR="00097AE6" w:rsidRDefault="00000000">
            <w:r>
              <w:rPr>
                <w:color w:val="1E1928"/>
                <w:sz w:val="18"/>
                <w:szCs w:val="18"/>
              </w:rPr>
              <w:t>Pandillero con cuchillo y con machete separados</w:t>
            </w:r>
          </w:p>
        </w:tc>
        <w:tc>
          <w:tcPr>
            <w:tcW w:w="40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D672" w14:textId="77777777" w:rsidR="00097AE6" w:rsidRDefault="00000000">
            <w:r>
              <w:rPr>
                <w:color w:val="1E1928"/>
                <w:sz w:val="18"/>
                <w:szCs w:val="18"/>
              </w:rPr>
              <w:t>Solo un tipo de pandillero en demo</w:t>
            </w:r>
          </w:p>
        </w:tc>
      </w:tr>
    </w:tbl>
    <w:p w14:paraId="6BB1E9D6" w14:textId="77777777" w:rsidR="00097AE6" w:rsidRDefault="00097AE6"/>
    <w:p w14:paraId="23649B39" w14:textId="77777777" w:rsidR="00097AE6" w:rsidRDefault="00000000">
      <w:pPr>
        <w:pStyle w:val="Heading2"/>
      </w:pPr>
      <w:r>
        <w:t>8.2 Sistemas Nuevos Añadidos (no estaban en v1.0)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4360"/>
      </w:tblGrid>
      <w:tr w:rsidR="00097AE6" w14:paraId="01825D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3A38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nuevo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4AF35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97AE6" w14:paraId="3D701B2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11F2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Hub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Zona Norte (</w:t>
            </w:r>
            <w:proofErr w:type="spellStart"/>
            <w:r>
              <w:rPr>
                <w:color w:val="1E1928"/>
                <w:sz w:val="18"/>
                <w:szCs w:val="18"/>
              </w:rPr>
              <w:t>L_north</w:t>
            </w:r>
            <w:proofErr w:type="spellEnd"/>
            <w:r>
              <w:rPr>
                <w:color w:val="1E1928"/>
                <w:sz w:val="18"/>
                <w:szCs w:val="18"/>
              </w:rPr>
              <w:t>) como mapa principal persistente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2F08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2E75066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DD50D" w14:textId="77777777" w:rsidR="00097AE6" w:rsidRDefault="00000000">
            <w:r>
              <w:rPr>
                <w:color w:val="1E1928"/>
                <w:sz w:val="18"/>
                <w:szCs w:val="18"/>
              </w:rPr>
              <w:t>Sistema de cámara cinemática (</w:t>
            </w:r>
            <w:proofErr w:type="spellStart"/>
            <w:r>
              <w:rPr>
                <w:color w:val="1E1928"/>
                <w:sz w:val="18"/>
                <w:szCs w:val="18"/>
              </w:rPr>
              <w:t>BP_CameraManager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1928"/>
                <w:sz w:val="18"/>
                <w:szCs w:val="18"/>
              </w:rPr>
              <w:t>BP_CameraZone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30434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37E10D9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24F4A" w14:textId="77777777" w:rsidR="00097AE6" w:rsidRDefault="00000000">
            <w:r>
              <w:rPr>
                <w:color w:val="1E1928"/>
                <w:sz w:val="18"/>
                <w:szCs w:val="18"/>
              </w:rPr>
              <w:lastRenderedPageBreak/>
              <w:t xml:space="preserve">Camera </w:t>
            </w:r>
            <w:proofErr w:type="spellStart"/>
            <w:r>
              <w:rPr>
                <w:color w:val="1E1928"/>
                <w:sz w:val="18"/>
                <w:szCs w:val="18"/>
              </w:rPr>
              <w:t>shake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al recibir daño (</w:t>
            </w:r>
            <w:proofErr w:type="spellStart"/>
            <w:r>
              <w:rPr>
                <w:color w:val="1E1928"/>
                <w:sz w:val="18"/>
                <w:szCs w:val="18"/>
              </w:rPr>
              <w:t>BP_CSDamage</w:t>
            </w:r>
            <w:proofErr w:type="spellEnd"/>
            <w:r>
              <w:rPr>
                <w:color w:val="1E1928"/>
                <w:sz w:val="18"/>
                <w:szCs w:val="18"/>
              </w:rPr>
              <w:t>, BP_CSImpacto)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8AF7C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6BA57C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29EF6" w14:textId="77777777" w:rsidR="00097AE6" w:rsidRDefault="00000000">
            <w:r>
              <w:rPr>
                <w:color w:val="1E1928"/>
                <w:sz w:val="18"/>
                <w:szCs w:val="18"/>
              </w:rPr>
              <w:t>Animación de daño recibido del personaje (</w:t>
            </w:r>
            <w:proofErr w:type="spellStart"/>
            <w:r>
              <w:rPr>
                <w:color w:val="1E1928"/>
                <w:sz w:val="18"/>
                <w:szCs w:val="18"/>
              </w:rPr>
              <w:t>damaged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flipbooks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9260C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✅ IMPLEMENTADO — </w:t>
            </w:r>
            <w:proofErr w:type="spellStart"/>
            <w:r>
              <w:rPr>
                <w:color w:val="1E1928"/>
                <w:sz w:val="18"/>
                <w:szCs w:val="18"/>
              </w:rPr>
              <w:t>commit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Jun 3</w:t>
            </w:r>
          </w:p>
        </w:tc>
      </w:tr>
      <w:tr w:rsidR="00097AE6" w14:paraId="51EB9F6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6B96" w14:textId="77777777" w:rsidR="00097AE6" w:rsidRDefault="00000000">
            <w:r>
              <w:rPr>
                <w:color w:val="1E1928"/>
                <w:sz w:val="18"/>
                <w:szCs w:val="18"/>
              </w:rPr>
              <w:t>Sistema de clima dinámico (</w:t>
            </w:r>
            <w:proofErr w:type="spellStart"/>
            <w:r>
              <w:rPr>
                <w:color w:val="1E1928"/>
                <w:sz w:val="18"/>
                <w:szCs w:val="18"/>
              </w:rPr>
              <w:t>BP_WeatherSystem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82DA3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 (sin widget HUD)</w:t>
            </w:r>
          </w:p>
        </w:tc>
      </w:tr>
      <w:tr w:rsidR="00097AE6" w14:paraId="7AAD7A0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E2BEC" w14:textId="77777777" w:rsidR="00097AE6" w:rsidRDefault="00000000">
            <w:r>
              <w:rPr>
                <w:color w:val="1E1928"/>
                <w:sz w:val="18"/>
                <w:szCs w:val="18"/>
              </w:rPr>
              <w:t>Ciclo día/noche con lámparas reactivas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4D9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07B5921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09E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Sistema de vehículos NPC con </w:t>
            </w:r>
            <w:proofErr w:type="spellStart"/>
            <w:r>
              <w:rPr>
                <w:color w:val="1E1928"/>
                <w:sz w:val="18"/>
                <w:szCs w:val="18"/>
              </w:rPr>
              <w:t>splines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y semáforos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7EFC2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2DE705B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12636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Minimapa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1E1928"/>
                <w:sz w:val="18"/>
                <w:szCs w:val="18"/>
              </w:rPr>
              <w:t>BP_MiniMapCam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E1928"/>
                <w:sz w:val="18"/>
                <w:szCs w:val="18"/>
              </w:rPr>
              <w:t>WB_Map</w:t>
            </w:r>
            <w:proofErr w:type="spellEnd"/>
            <w:r>
              <w:rPr>
                <w:color w:val="1E1928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3BA83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242429D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2F3F5" w14:textId="77777777" w:rsidR="00097AE6" w:rsidRDefault="00000000">
            <w:r>
              <w:rPr>
                <w:color w:val="1E1928"/>
                <w:sz w:val="18"/>
                <w:szCs w:val="18"/>
              </w:rPr>
              <w:t>Sistema de progresión y guardado persistente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5B381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7F196813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6E080" w14:textId="77777777" w:rsidR="00097AE6" w:rsidRDefault="00000000">
            <w:r>
              <w:rPr>
                <w:color w:val="1E1928"/>
                <w:sz w:val="18"/>
                <w:szCs w:val="18"/>
              </w:rPr>
              <w:t>Sistema de Lukas (moneda del juego) + Tienda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F4079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 (con bugs)</w:t>
            </w:r>
          </w:p>
        </w:tc>
      </w:tr>
      <w:tr w:rsidR="00097AE6" w14:paraId="5B43A21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AA681" w14:textId="77777777" w:rsidR="00097AE6" w:rsidRDefault="00000000">
            <w:proofErr w:type="spellStart"/>
            <w:r>
              <w:rPr>
                <w:color w:val="1E1928"/>
                <w:sz w:val="18"/>
                <w:szCs w:val="18"/>
              </w:rPr>
              <w:t>Fast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travel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entre zonas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513E" w14:textId="77777777" w:rsidR="00097AE6" w:rsidRDefault="00000000">
            <w:r>
              <w:rPr>
                <w:color w:val="1E1928"/>
                <w:sz w:val="18"/>
                <w:szCs w:val="18"/>
              </w:rPr>
              <w:t>✅ IMPLEMENTADO</w:t>
            </w:r>
          </w:p>
        </w:tc>
      </w:tr>
      <w:tr w:rsidR="00097AE6" w14:paraId="4FBD6B6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71C4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Interface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BPI_CharacterPNG</w:t>
            </w:r>
            <w:proofErr w:type="spellEnd"/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25541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✅ IMPLEMENTADO — </w:t>
            </w:r>
            <w:proofErr w:type="spellStart"/>
            <w:r>
              <w:rPr>
                <w:color w:val="1E1928"/>
                <w:sz w:val="18"/>
                <w:szCs w:val="18"/>
              </w:rPr>
              <w:t>commit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Jun 2</w:t>
            </w:r>
          </w:p>
        </w:tc>
      </w:tr>
      <w:tr w:rsidR="00097AE6" w14:paraId="64B8B29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EA251" w14:textId="77777777" w:rsidR="00097AE6" w:rsidRDefault="00000000">
            <w:proofErr w:type="gramStart"/>
            <w:r>
              <w:rPr>
                <w:color w:val="1E1928"/>
                <w:sz w:val="18"/>
                <w:szCs w:val="18"/>
              </w:rPr>
              <w:t>Interface</w:t>
            </w:r>
            <w:proofErr w:type="gramEnd"/>
            <w:r>
              <w:rPr>
                <w:color w:val="1E1928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E1928"/>
                <w:sz w:val="18"/>
                <w:szCs w:val="18"/>
              </w:rPr>
              <w:t>BPI_WeatherSystem</w:t>
            </w:r>
            <w:proofErr w:type="spellEnd"/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CAFB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✅ IMPLEMENTADO — </w:t>
            </w:r>
            <w:proofErr w:type="spellStart"/>
            <w:r>
              <w:rPr>
                <w:color w:val="1E1928"/>
                <w:sz w:val="18"/>
                <w:szCs w:val="18"/>
              </w:rPr>
              <w:t>commit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Jun 2</w:t>
            </w:r>
          </w:p>
        </w:tc>
      </w:tr>
    </w:tbl>
    <w:p w14:paraId="1CA7EF33" w14:textId="77777777" w:rsidR="00097AE6" w:rsidRDefault="00097AE6"/>
    <w:p w14:paraId="719045AD" w14:textId="77777777" w:rsidR="00097AE6" w:rsidRDefault="00000000">
      <w:pPr>
        <w:pStyle w:val="Heading2"/>
      </w:pPr>
      <w:r>
        <w:t>8.3 Cronograma — Estado Real vs Estimado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097AE6" w14:paraId="652D24A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DE8FF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Fase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04EE2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>Estimación v1.0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1E192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F228C" w14:textId="77777777" w:rsidR="00097AE6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Estado real 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Junio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 xml:space="preserve"> 2026</w:t>
            </w:r>
          </w:p>
        </w:tc>
      </w:tr>
      <w:tr w:rsidR="00097AE6" w14:paraId="67B0B8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42C08" w14:textId="77777777" w:rsidR="00097AE6" w:rsidRDefault="00000000">
            <w:r>
              <w:rPr>
                <w:color w:val="1E1928"/>
                <w:sz w:val="18"/>
                <w:szCs w:val="18"/>
              </w:rPr>
              <w:t>Preproducción (Meses 1-2)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9F111" w14:textId="77777777" w:rsidR="00097AE6" w:rsidRDefault="00000000">
            <w:r>
              <w:rPr>
                <w:color w:val="1E1928"/>
                <w:sz w:val="18"/>
                <w:szCs w:val="18"/>
              </w:rPr>
              <w:t>2 meses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201ED" w14:textId="77777777" w:rsidR="00097AE6" w:rsidRDefault="00000000">
            <w:r>
              <w:rPr>
                <w:color w:val="1E1928"/>
                <w:sz w:val="18"/>
                <w:szCs w:val="18"/>
              </w:rPr>
              <w:t>✅ COMPLETADA</w:t>
            </w:r>
          </w:p>
        </w:tc>
      </w:tr>
      <w:tr w:rsidR="00097AE6" w14:paraId="5776ED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E9F43" w14:textId="77777777" w:rsidR="00097AE6" w:rsidRDefault="00000000">
            <w:r>
              <w:rPr>
                <w:color w:val="1E1928"/>
                <w:sz w:val="18"/>
                <w:szCs w:val="18"/>
              </w:rPr>
              <w:t>Prototipo jugable (Meses 3-6)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07307" w14:textId="77777777" w:rsidR="00097AE6" w:rsidRDefault="00000000">
            <w:r>
              <w:rPr>
                <w:color w:val="1E1928"/>
                <w:sz w:val="18"/>
                <w:szCs w:val="18"/>
              </w:rPr>
              <w:t>4 meses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9BB65" w14:textId="77777777" w:rsidR="00097AE6" w:rsidRDefault="00000000">
            <w:r>
              <w:rPr>
                <w:color w:val="1E1928"/>
                <w:sz w:val="18"/>
                <w:szCs w:val="18"/>
              </w:rPr>
              <w:t>✅ COMPLETADA — demo vertical funcional</w:t>
            </w:r>
          </w:p>
        </w:tc>
      </w:tr>
      <w:tr w:rsidR="00097AE6" w14:paraId="092507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42E97" w14:textId="77777777" w:rsidR="00097AE6" w:rsidRDefault="00000000">
            <w:r>
              <w:rPr>
                <w:color w:val="1E1928"/>
                <w:sz w:val="18"/>
                <w:szCs w:val="18"/>
              </w:rPr>
              <w:t>Alpha (Meses 7-12)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C0DB4" w14:textId="77777777" w:rsidR="00097AE6" w:rsidRDefault="00000000">
            <w:r>
              <w:rPr>
                <w:color w:val="1E1928"/>
                <w:sz w:val="18"/>
                <w:szCs w:val="18"/>
              </w:rPr>
              <w:t>6 meses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68ABB" w14:textId="77777777" w:rsidR="00097AE6" w:rsidRDefault="00000000">
            <w:r>
              <w:rPr>
                <w:color w:val="1E1928"/>
                <w:sz w:val="18"/>
                <w:szCs w:val="18"/>
              </w:rPr>
              <w:t xml:space="preserve">🔧 EN PROGRESO — sistemas </w:t>
            </w:r>
            <w:proofErr w:type="spellStart"/>
            <w:r>
              <w:rPr>
                <w:color w:val="1E1928"/>
                <w:sz w:val="18"/>
                <w:szCs w:val="18"/>
              </w:rPr>
              <w:t>core</w:t>
            </w:r>
            <w:proofErr w:type="spellEnd"/>
            <w:r>
              <w:rPr>
                <w:color w:val="1E1928"/>
                <w:sz w:val="18"/>
                <w:szCs w:val="18"/>
              </w:rPr>
              <w:t xml:space="preserve"> activos, niveles incompletos</w:t>
            </w:r>
          </w:p>
        </w:tc>
      </w:tr>
      <w:tr w:rsidR="00097AE6" w14:paraId="32A3E18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4F062" w14:textId="77777777" w:rsidR="00097AE6" w:rsidRDefault="00000000">
            <w:r>
              <w:rPr>
                <w:color w:val="1E1928"/>
                <w:sz w:val="18"/>
                <w:szCs w:val="18"/>
              </w:rPr>
              <w:t>Beta (Meses 13-16)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6CCB3" w14:textId="77777777" w:rsidR="00097AE6" w:rsidRDefault="00000000">
            <w:r>
              <w:rPr>
                <w:color w:val="1E1928"/>
                <w:sz w:val="18"/>
                <w:szCs w:val="18"/>
              </w:rPr>
              <w:t>4 meses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5F2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7B47D" w14:textId="77777777" w:rsidR="00097AE6" w:rsidRDefault="00000000">
            <w:r>
              <w:rPr>
                <w:color w:val="1E1928"/>
                <w:sz w:val="18"/>
                <w:szCs w:val="18"/>
              </w:rPr>
              <w:t>❌ PLANEADO</w:t>
            </w:r>
          </w:p>
        </w:tc>
      </w:tr>
      <w:tr w:rsidR="00097AE6" w14:paraId="0450DB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EA6EB" w14:textId="77777777" w:rsidR="00097AE6" w:rsidRDefault="00000000">
            <w:r>
              <w:rPr>
                <w:color w:val="1E1928"/>
                <w:sz w:val="18"/>
                <w:szCs w:val="18"/>
              </w:rPr>
              <w:t>Lanzamiento (Meses 17-18)</w:t>
            </w:r>
          </w:p>
        </w:tc>
        <w:tc>
          <w:tcPr>
            <w:tcW w:w="250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660C8" w14:textId="77777777" w:rsidR="00097AE6" w:rsidRDefault="00000000">
            <w:r>
              <w:rPr>
                <w:color w:val="1E1928"/>
                <w:sz w:val="18"/>
                <w:szCs w:val="18"/>
              </w:rPr>
              <w:t>2 meses</w:t>
            </w:r>
          </w:p>
        </w:tc>
        <w:tc>
          <w:tcPr>
            <w:tcW w:w="4360" w:type="dxa"/>
            <w:tcBorders>
              <w:top w:val="single" w:sz="2" w:space="0" w:color="C8A84B"/>
              <w:left w:val="single" w:sz="2" w:space="0" w:color="C8A84B"/>
              <w:bottom w:val="single" w:sz="2" w:space="0" w:color="C8A84B"/>
              <w:right w:val="single" w:sz="2" w:space="0" w:color="C8A84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BC993" w14:textId="77777777" w:rsidR="00097AE6" w:rsidRDefault="00000000">
            <w:r>
              <w:rPr>
                <w:color w:val="1E1928"/>
                <w:sz w:val="18"/>
                <w:szCs w:val="18"/>
              </w:rPr>
              <w:t>❌ PLANEADO</w:t>
            </w:r>
          </w:p>
        </w:tc>
      </w:tr>
    </w:tbl>
    <w:p w14:paraId="2D13DBEA" w14:textId="77777777" w:rsidR="00097AE6" w:rsidRDefault="00097AE6"/>
    <w:p w14:paraId="6DE86E88" w14:textId="77777777" w:rsidR="00097AE6" w:rsidRDefault="00000000">
      <w:pPr>
        <w:pStyle w:val="Heading2"/>
      </w:pPr>
      <w:r>
        <w:t>8.4 Próximos Hitos</w:t>
      </w:r>
    </w:p>
    <w:p w14:paraId="08E53F09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Completar BarLv1 con flujo narrativo completo y puerta de salida funcional.</w:t>
      </w:r>
    </w:p>
    <w:p w14:paraId="5DAFF7D6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Completar CrimenLv2 con las 4 pistas activas correctamente conectadas.</w:t>
      </w:r>
    </w:p>
    <w:p w14:paraId="42C3B617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Implementar sistema de llamadas telefónicas en la Oficina del Detective.</w:t>
      </w:r>
    </w:p>
    <w:p w14:paraId="692D7907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Resolver bugs del sistema de curación y de la tienda.</w:t>
      </w:r>
    </w:p>
    <w:p w14:paraId="1088F83C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Implementar invulnerabilidad en el </w:t>
      </w:r>
      <w:proofErr w:type="spellStart"/>
      <w:r>
        <w:rPr>
          <w:color w:val="1E1928"/>
        </w:rPr>
        <w:t>dodge</w:t>
      </w:r>
      <w:proofErr w:type="spellEnd"/>
      <w:r>
        <w:rPr>
          <w:color w:val="1E1928"/>
        </w:rPr>
        <w:t xml:space="preserve"> roll y spam </w:t>
      </w:r>
      <w:proofErr w:type="spellStart"/>
      <w:r>
        <w:rPr>
          <w:color w:val="1E1928"/>
        </w:rPr>
        <w:t>penalty</w:t>
      </w:r>
      <w:proofErr w:type="spellEnd"/>
      <w:r>
        <w:rPr>
          <w:color w:val="1E1928"/>
        </w:rPr>
        <w:t>.</w:t>
      </w:r>
    </w:p>
    <w:p w14:paraId="71A7BE7B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Implementar combos con armas melee (machete, cuchillo).</w:t>
      </w:r>
    </w:p>
    <w:p w14:paraId="4B4366B9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>Integrar banda sonora completa con el sistema de audio adaptativo.</w:t>
      </w:r>
    </w:p>
    <w:p w14:paraId="73C8B2BA" w14:textId="77777777" w:rsidR="00097AE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E1928"/>
        </w:rPr>
        <w:t xml:space="preserve">Diseñar e implementar el </w:t>
      </w:r>
      <w:proofErr w:type="spellStart"/>
      <w:r>
        <w:rPr>
          <w:color w:val="1E1928"/>
        </w:rPr>
        <w:t>boss</w:t>
      </w:r>
      <w:proofErr w:type="spellEnd"/>
      <w:r>
        <w:rPr>
          <w:color w:val="1E1928"/>
        </w:rPr>
        <w:t xml:space="preserve"> </w:t>
      </w:r>
      <w:proofErr w:type="spellStart"/>
      <w:r>
        <w:rPr>
          <w:color w:val="1E1928"/>
        </w:rPr>
        <w:t>fight</w:t>
      </w:r>
      <w:proofErr w:type="spellEnd"/>
      <w:r>
        <w:rPr>
          <w:color w:val="1E1928"/>
        </w:rPr>
        <w:t xml:space="preserve"> del Músico Asesino (3 fases).</w:t>
      </w:r>
    </w:p>
    <w:p w14:paraId="757D7C82" w14:textId="77777777" w:rsidR="00097AE6" w:rsidRDefault="00097AE6"/>
    <w:p w14:paraId="6A1E79A4" w14:textId="77777777" w:rsidR="00097AE6" w:rsidRDefault="00097AE6"/>
    <w:p w14:paraId="2E2D7081" w14:textId="77777777" w:rsidR="00097AE6" w:rsidRPr="00CD359C" w:rsidRDefault="00000000">
      <w:pPr>
        <w:pBdr>
          <w:top w:val="single" w:sz="4" w:space="0" w:color="C8A84B"/>
        </w:pBdr>
        <w:spacing w:before="200" w:after="60"/>
        <w:jc w:val="center"/>
        <w:rPr>
          <w:lang w:val="en-US"/>
        </w:rPr>
      </w:pPr>
      <w:r w:rsidRPr="00CD359C">
        <w:rPr>
          <w:i/>
          <w:iCs/>
          <w:color w:val="888888"/>
          <w:sz w:val="18"/>
          <w:szCs w:val="18"/>
          <w:lang w:val="en-US"/>
        </w:rPr>
        <w:t>CADENCE OF SHADOWS — GDD v2.0 — Junio 2026</w:t>
      </w:r>
    </w:p>
    <w:p w14:paraId="2041DC3B" w14:textId="77777777" w:rsidR="00097AE6" w:rsidRDefault="00000000">
      <w:pPr>
        <w:jc w:val="center"/>
      </w:pPr>
      <w:r>
        <w:rPr>
          <w:i/>
          <w:iCs/>
          <w:color w:val="888888"/>
          <w:sz w:val="16"/>
          <w:szCs w:val="16"/>
        </w:rPr>
        <w:lastRenderedPageBreak/>
        <w:t>Todos los conceptos, valores y especificaciones están sujetos a cambios durante el desarrollo iterativo.</w:t>
      </w:r>
    </w:p>
    <w:sectPr w:rsidR="00097AE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B5CAFA" w14:textId="77777777" w:rsidR="002E09F3" w:rsidRDefault="002E09F3">
      <w:r>
        <w:separator/>
      </w:r>
    </w:p>
  </w:endnote>
  <w:endnote w:type="continuationSeparator" w:id="0">
    <w:p w14:paraId="3016DB7C" w14:textId="77777777" w:rsidR="002E09F3" w:rsidRDefault="002E09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88EB0" w14:textId="77777777" w:rsidR="00097AE6" w:rsidRDefault="00000000">
    <w:pPr>
      <w:pBdr>
        <w:top w:val="single" w:sz="4" w:space="6" w:color="C8A84B"/>
      </w:pBdr>
      <w:jc w:val="center"/>
    </w:pPr>
    <w:r>
      <w:rPr>
        <w:color w:val="888888"/>
        <w:sz w:val="16"/>
        <w:szCs w:val="16"/>
      </w:rPr>
      <w:t xml:space="preserve">Página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CD359C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FCD28B" w14:textId="77777777" w:rsidR="002E09F3" w:rsidRDefault="002E09F3">
      <w:r>
        <w:separator/>
      </w:r>
    </w:p>
  </w:footnote>
  <w:footnote w:type="continuationSeparator" w:id="0">
    <w:p w14:paraId="16E85F14" w14:textId="77777777" w:rsidR="002E09F3" w:rsidRDefault="002E09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8B47" w14:textId="77777777" w:rsidR="00097AE6" w:rsidRPr="00CD359C" w:rsidRDefault="00000000">
    <w:pPr>
      <w:pBdr>
        <w:bottom w:val="single" w:sz="4" w:space="6" w:color="C8A84B"/>
      </w:pBdr>
      <w:tabs>
        <w:tab w:val="right" w:pos="9360"/>
      </w:tabs>
      <w:rPr>
        <w:lang w:val="en-US"/>
      </w:rPr>
    </w:pPr>
    <w:r w:rsidRPr="00CD359C">
      <w:rPr>
        <w:b/>
        <w:bCs/>
        <w:color w:val="1E1928"/>
        <w:sz w:val="18"/>
        <w:szCs w:val="18"/>
        <w:lang w:val="en-US"/>
      </w:rPr>
      <w:t>CADENCE OF SHADOWS  —  GDD v2.0</w:t>
    </w:r>
    <w:r w:rsidRPr="00CD359C">
      <w:rPr>
        <w:lang w:val="en-US"/>
      </w:rPr>
      <w:tab/>
    </w:r>
    <w:r w:rsidRPr="00CD359C">
      <w:rPr>
        <w:color w:val="888888"/>
        <w:sz w:val="18"/>
        <w:szCs w:val="18"/>
        <w:lang w:val="en-US"/>
      </w:rPr>
      <w:t>Junio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677D"/>
    <w:multiLevelType w:val="hybridMultilevel"/>
    <w:tmpl w:val="E53831DE"/>
    <w:lvl w:ilvl="0" w:tplc="8EC0026A">
      <w:start w:val="1"/>
      <w:numFmt w:val="bullet"/>
      <w:lvlText w:val="●"/>
      <w:lvlJc w:val="left"/>
      <w:pPr>
        <w:ind w:left="720" w:hanging="360"/>
      </w:pPr>
    </w:lvl>
    <w:lvl w:ilvl="1" w:tplc="1E32A58A">
      <w:start w:val="1"/>
      <w:numFmt w:val="bullet"/>
      <w:lvlText w:val="○"/>
      <w:lvlJc w:val="left"/>
      <w:pPr>
        <w:ind w:left="1440" w:hanging="360"/>
      </w:pPr>
    </w:lvl>
    <w:lvl w:ilvl="2" w:tplc="16CAAEF0">
      <w:start w:val="1"/>
      <w:numFmt w:val="bullet"/>
      <w:lvlText w:val="■"/>
      <w:lvlJc w:val="left"/>
      <w:pPr>
        <w:ind w:left="2160" w:hanging="360"/>
      </w:pPr>
    </w:lvl>
    <w:lvl w:ilvl="3" w:tplc="BB3A0FAE">
      <w:start w:val="1"/>
      <w:numFmt w:val="bullet"/>
      <w:lvlText w:val="●"/>
      <w:lvlJc w:val="left"/>
      <w:pPr>
        <w:ind w:left="2880" w:hanging="360"/>
      </w:pPr>
    </w:lvl>
    <w:lvl w:ilvl="4" w:tplc="0A3E6A38">
      <w:start w:val="1"/>
      <w:numFmt w:val="bullet"/>
      <w:lvlText w:val="○"/>
      <w:lvlJc w:val="left"/>
      <w:pPr>
        <w:ind w:left="3600" w:hanging="360"/>
      </w:pPr>
    </w:lvl>
    <w:lvl w:ilvl="5" w:tplc="3EE41C02">
      <w:start w:val="1"/>
      <w:numFmt w:val="bullet"/>
      <w:lvlText w:val="■"/>
      <w:lvlJc w:val="left"/>
      <w:pPr>
        <w:ind w:left="4320" w:hanging="360"/>
      </w:pPr>
    </w:lvl>
    <w:lvl w:ilvl="6" w:tplc="D59AF42E">
      <w:start w:val="1"/>
      <w:numFmt w:val="bullet"/>
      <w:lvlText w:val="●"/>
      <w:lvlJc w:val="left"/>
      <w:pPr>
        <w:ind w:left="5040" w:hanging="360"/>
      </w:pPr>
    </w:lvl>
    <w:lvl w:ilvl="7" w:tplc="39C6F184">
      <w:start w:val="1"/>
      <w:numFmt w:val="bullet"/>
      <w:lvlText w:val="●"/>
      <w:lvlJc w:val="left"/>
      <w:pPr>
        <w:ind w:left="5760" w:hanging="360"/>
      </w:pPr>
    </w:lvl>
    <w:lvl w:ilvl="8" w:tplc="08AAAF9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C772EB"/>
    <w:multiLevelType w:val="hybridMultilevel"/>
    <w:tmpl w:val="E0E08B18"/>
    <w:lvl w:ilvl="0" w:tplc="C250EC8C">
      <w:start w:val="1"/>
      <w:numFmt w:val="bullet"/>
      <w:lvlText w:val="•"/>
      <w:lvlJc w:val="left"/>
      <w:pPr>
        <w:ind w:left="720" w:hanging="360"/>
      </w:pPr>
    </w:lvl>
    <w:lvl w:ilvl="1" w:tplc="56205C46">
      <w:numFmt w:val="decimal"/>
      <w:lvlText w:val=""/>
      <w:lvlJc w:val="left"/>
    </w:lvl>
    <w:lvl w:ilvl="2" w:tplc="4D68EE9C">
      <w:numFmt w:val="decimal"/>
      <w:lvlText w:val=""/>
      <w:lvlJc w:val="left"/>
    </w:lvl>
    <w:lvl w:ilvl="3" w:tplc="59D829DE">
      <w:numFmt w:val="decimal"/>
      <w:lvlText w:val=""/>
      <w:lvlJc w:val="left"/>
    </w:lvl>
    <w:lvl w:ilvl="4" w:tplc="7A768916">
      <w:numFmt w:val="decimal"/>
      <w:lvlText w:val=""/>
      <w:lvlJc w:val="left"/>
    </w:lvl>
    <w:lvl w:ilvl="5" w:tplc="A41C6294">
      <w:numFmt w:val="decimal"/>
      <w:lvlText w:val=""/>
      <w:lvlJc w:val="left"/>
    </w:lvl>
    <w:lvl w:ilvl="6" w:tplc="4986F64E">
      <w:numFmt w:val="decimal"/>
      <w:lvlText w:val=""/>
      <w:lvlJc w:val="left"/>
    </w:lvl>
    <w:lvl w:ilvl="7" w:tplc="AAAAA60C">
      <w:numFmt w:val="decimal"/>
      <w:lvlText w:val=""/>
      <w:lvlJc w:val="left"/>
    </w:lvl>
    <w:lvl w:ilvl="8" w:tplc="837CA0C4">
      <w:numFmt w:val="decimal"/>
      <w:lvlText w:val=""/>
      <w:lvlJc w:val="left"/>
    </w:lvl>
  </w:abstractNum>
  <w:num w:numId="1" w16cid:durableId="2002082368">
    <w:abstractNumId w:val="0"/>
    <w:lvlOverride w:ilvl="0">
      <w:startOverride w:val="1"/>
    </w:lvlOverride>
  </w:num>
  <w:num w:numId="2" w16cid:durableId="10842598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7AE6"/>
    <w:rsid w:val="00097AE6"/>
    <w:rsid w:val="002E09F3"/>
    <w:rsid w:val="006959DF"/>
    <w:rsid w:val="00CD359C"/>
    <w:rsid w:val="00EB7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89B7C"/>
  <w15:docId w15:val="{489FD2BD-2FDF-4DBC-81D8-0CF54E1A9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20"/>
      <w:outlineLvl w:val="0"/>
    </w:pPr>
    <w:rPr>
      <w:b/>
      <w:bCs/>
      <w:color w:val="1E1928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80"/>
      <w:outlineLvl w:val="1"/>
    </w:pPr>
    <w:rPr>
      <w:b/>
      <w:bCs/>
      <w:color w:val="A01E2D"/>
      <w:sz w:val="26"/>
      <w:szCs w:val="26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1E1928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3198</Words>
  <Characters>17592</Characters>
  <Application>Microsoft Office Word</Application>
  <DocSecurity>0</DocSecurity>
  <Lines>146</Lines>
  <Paragraphs>41</Paragraphs>
  <ScaleCrop>false</ScaleCrop>
  <Company/>
  <LinksUpToDate>false</LinksUpToDate>
  <CharactersWithSpaces>20749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Mauricio Alekxander Ordoñez Murillo</cp:lastModifiedBy>
  <cp:revision>2</cp:revision>
  <dcterms:created xsi:type="dcterms:W3CDTF">2026-06-03T06:44:00Z</dcterms:created>
  <dcterms:modified xsi:type="dcterms:W3CDTF">2026-06-03T06:44:00Z</dcterms:modified>
</cp:coreProperties>
</file>