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4F627" w14:textId="77777777" w:rsidR="00F177DC" w:rsidRPr="00F177DC" w:rsidRDefault="00F177DC" w:rsidP="00F177DC">
      <w:pPr>
        <w:spacing w:line="240" w:lineRule="auto"/>
        <w:jc w:val="center"/>
        <w:rPr>
          <w:b/>
          <w:bCs/>
          <w:color w:val="EE0000"/>
          <w:sz w:val="32"/>
          <w:szCs w:val="32"/>
        </w:rPr>
      </w:pPr>
      <w:r w:rsidRPr="00F177DC">
        <w:rPr>
          <w:b/>
          <w:bCs/>
          <w:color w:val="EE0000"/>
          <w:sz w:val="32"/>
          <w:szCs w:val="32"/>
        </w:rPr>
        <w:t>CUESTIONARIO DE SOCKETS</w:t>
      </w:r>
    </w:p>
    <w:p w14:paraId="151D5843" w14:textId="602D25BC" w:rsidR="00F177DC" w:rsidRPr="00F177DC" w:rsidRDefault="00F177DC" w:rsidP="00F177DC">
      <w:p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>1. ¿Qué es un socket en Java?</w:t>
      </w:r>
      <w:r w:rsidRPr="00F177DC">
        <w:rPr>
          <w:b/>
          <w:bCs/>
        </w:rPr>
        <w:br/>
        <w:t>Un socket es un punto final de una conexión bidireccional entre dos programas que se comunican a través de una red. En Java, permite enviar y recibir datos entre cliente y servidor.</w:t>
      </w:r>
    </w:p>
    <w:p w14:paraId="21CFC5B4" w14:textId="77777777" w:rsidR="00F177DC" w:rsidRPr="00F177DC" w:rsidRDefault="00F177DC" w:rsidP="00F177DC">
      <w:p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>2. ¿Qué clases principales se utilizan para manejar sockets en Java?</w:t>
      </w:r>
      <w:r w:rsidRPr="00F177DC">
        <w:rPr>
          <w:b/>
          <w:bCs/>
        </w:rPr>
        <w:br/>
        <w:t>Las clases principales son:</w:t>
      </w:r>
    </w:p>
    <w:p w14:paraId="3AE0492E" w14:textId="77777777" w:rsidR="00F177DC" w:rsidRPr="00F177DC" w:rsidRDefault="00F177DC" w:rsidP="00F177DC">
      <w:pPr>
        <w:numPr>
          <w:ilvl w:val="0"/>
          <w:numId w:val="29"/>
        </w:num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>Socket (para el cliente)</w:t>
      </w:r>
    </w:p>
    <w:p w14:paraId="27BC7BAC" w14:textId="68F08585" w:rsidR="00F177DC" w:rsidRPr="00F177DC" w:rsidRDefault="00F177DC" w:rsidP="00F177DC">
      <w:pPr>
        <w:numPr>
          <w:ilvl w:val="0"/>
          <w:numId w:val="29"/>
        </w:numPr>
        <w:spacing w:line="240" w:lineRule="auto"/>
        <w:jc w:val="both"/>
        <w:rPr>
          <w:b/>
          <w:bCs/>
        </w:rPr>
      </w:pPr>
      <w:proofErr w:type="spellStart"/>
      <w:r w:rsidRPr="00F177DC">
        <w:rPr>
          <w:b/>
          <w:bCs/>
        </w:rPr>
        <w:t>ServerSocket</w:t>
      </w:r>
      <w:proofErr w:type="spellEnd"/>
      <w:r w:rsidRPr="00F177DC">
        <w:rPr>
          <w:b/>
          <w:bCs/>
        </w:rPr>
        <w:t xml:space="preserve"> (para el servidor)</w:t>
      </w:r>
    </w:p>
    <w:p w14:paraId="4DEA2BA8" w14:textId="561A5E81" w:rsidR="00F177DC" w:rsidRPr="00F177DC" w:rsidRDefault="00F177DC" w:rsidP="00F177DC">
      <w:p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>3. ¿Qué paquete de Java contiene las clases para trabajar con sockets?</w:t>
      </w:r>
      <w:r w:rsidRPr="00F177DC">
        <w:rPr>
          <w:b/>
          <w:bCs/>
        </w:rPr>
        <w:br/>
        <w:t>El paquete java.net.</w:t>
      </w:r>
    </w:p>
    <w:p w14:paraId="4390CA40" w14:textId="054AD921" w:rsidR="00F177DC" w:rsidRPr="00F177DC" w:rsidRDefault="00F177DC" w:rsidP="00F177DC">
      <w:p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>4. ¿Qué es un puerto en el contexto de los sockets?</w:t>
      </w:r>
      <w:r w:rsidRPr="00F177DC">
        <w:rPr>
          <w:b/>
          <w:bCs/>
        </w:rPr>
        <w:br/>
        <w:t>Un puerto es un número que identifica de forma única un proceso o servicio específico dentro de un host, permitiendo que varios servicios puedan ejecutarse simultáneamente.</w:t>
      </w:r>
    </w:p>
    <w:p w14:paraId="24ABC202" w14:textId="77777777" w:rsidR="00F177DC" w:rsidRPr="00F177DC" w:rsidRDefault="00F177DC" w:rsidP="00F177DC">
      <w:p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>5. ¿Cómo se crea un socket cliente en Java?</w:t>
      </w:r>
      <w:r w:rsidRPr="00F177DC">
        <w:rPr>
          <w:b/>
          <w:bCs/>
        </w:rPr>
        <w:br/>
        <w:t>Usando la clase Socket, por ejemplo:</w:t>
      </w:r>
    </w:p>
    <w:p w14:paraId="3607F5DD" w14:textId="48CD3116" w:rsidR="00F177DC" w:rsidRPr="00F177DC" w:rsidRDefault="00F177DC" w:rsidP="00F177DC">
      <w:p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 xml:space="preserve">Socket </w:t>
      </w:r>
      <w:proofErr w:type="spellStart"/>
      <w:r w:rsidRPr="00F177DC">
        <w:rPr>
          <w:b/>
          <w:bCs/>
        </w:rPr>
        <w:t>socket</w:t>
      </w:r>
      <w:proofErr w:type="spellEnd"/>
      <w:r w:rsidRPr="00F177DC">
        <w:rPr>
          <w:b/>
          <w:bCs/>
        </w:rPr>
        <w:t xml:space="preserve"> = new </w:t>
      </w:r>
      <w:proofErr w:type="gramStart"/>
      <w:r w:rsidRPr="00F177DC">
        <w:rPr>
          <w:b/>
          <w:bCs/>
        </w:rPr>
        <w:t>Socket(</w:t>
      </w:r>
      <w:proofErr w:type="gramEnd"/>
      <w:r w:rsidRPr="00F177DC">
        <w:rPr>
          <w:b/>
          <w:bCs/>
        </w:rPr>
        <w:t>"localhost", 8080);</w:t>
      </w:r>
    </w:p>
    <w:p w14:paraId="6A6FE4E4" w14:textId="77777777" w:rsidR="00F177DC" w:rsidRPr="00F177DC" w:rsidRDefault="00F177DC" w:rsidP="00F177DC">
      <w:p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>6. ¿Cómo se crea un socket servidor en Java?</w:t>
      </w:r>
      <w:r w:rsidRPr="00F177DC">
        <w:rPr>
          <w:b/>
          <w:bCs/>
        </w:rPr>
        <w:br/>
        <w:t xml:space="preserve">Usando la clase </w:t>
      </w:r>
      <w:proofErr w:type="spellStart"/>
      <w:r w:rsidRPr="00F177DC">
        <w:rPr>
          <w:b/>
          <w:bCs/>
        </w:rPr>
        <w:t>ServerSocket</w:t>
      </w:r>
      <w:proofErr w:type="spellEnd"/>
      <w:r w:rsidRPr="00F177DC">
        <w:rPr>
          <w:b/>
          <w:bCs/>
        </w:rPr>
        <w:t>, por ejemplo:</w:t>
      </w:r>
    </w:p>
    <w:p w14:paraId="61ACF537" w14:textId="77777777" w:rsidR="00F177DC" w:rsidRPr="00F177DC" w:rsidRDefault="00F177DC" w:rsidP="00F177DC">
      <w:pPr>
        <w:spacing w:line="240" w:lineRule="auto"/>
        <w:jc w:val="both"/>
        <w:rPr>
          <w:b/>
          <w:bCs/>
        </w:rPr>
      </w:pPr>
      <w:proofErr w:type="spellStart"/>
      <w:r w:rsidRPr="00F177DC">
        <w:rPr>
          <w:b/>
          <w:bCs/>
        </w:rPr>
        <w:t>ServerSocket</w:t>
      </w:r>
      <w:proofErr w:type="spellEnd"/>
      <w:r w:rsidRPr="00F177DC">
        <w:rPr>
          <w:b/>
          <w:bCs/>
        </w:rPr>
        <w:t xml:space="preserve"> </w:t>
      </w:r>
      <w:proofErr w:type="gramStart"/>
      <w:r w:rsidRPr="00F177DC">
        <w:rPr>
          <w:b/>
          <w:bCs/>
        </w:rPr>
        <w:t>server</w:t>
      </w:r>
      <w:proofErr w:type="gramEnd"/>
      <w:r w:rsidRPr="00F177DC">
        <w:rPr>
          <w:b/>
          <w:bCs/>
        </w:rPr>
        <w:t xml:space="preserve"> = new </w:t>
      </w:r>
      <w:proofErr w:type="spellStart"/>
      <w:proofErr w:type="gramStart"/>
      <w:r w:rsidRPr="00F177DC">
        <w:rPr>
          <w:b/>
          <w:bCs/>
        </w:rPr>
        <w:t>ServerSocket</w:t>
      </w:r>
      <w:proofErr w:type="spellEnd"/>
      <w:r w:rsidRPr="00F177DC">
        <w:rPr>
          <w:b/>
          <w:bCs/>
        </w:rPr>
        <w:t>(</w:t>
      </w:r>
      <w:proofErr w:type="gramEnd"/>
      <w:r w:rsidRPr="00F177DC">
        <w:rPr>
          <w:b/>
          <w:bCs/>
        </w:rPr>
        <w:t>8080);</w:t>
      </w:r>
    </w:p>
    <w:p w14:paraId="3FE1827B" w14:textId="408B288D" w:rsidR="00F177DC" w:rsidRPr="00F177DC" w:rsidRDefault="00F177DC" w:rsidP="00F177DC">
      <w:p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 xml:space="preserve">Socket </w:t>
      </w:r>
      <w:proofErr w:type="spellStart"/>
      <w:r w:rsidRPr="00F177DC">
        <w:rPr>
          <w:b/>
          <w:bCs/>
        </w:rPr>
        <w:t>client</w:t>
      </w:r>
      <w:proofErr w:type="spellEnd"/>
      <w:r w:rsidRPr="00F177DC">
        <w:rPr>
          <w:b/>
          <w:bCs/>
        </w:rPr>
        <w:t xml:space="preserve"> = </w:t>
      </w:r>
      <w:proofErr w:type="spellStart"/>
      <w:proofErr w:type="gramStart"/>
      <w:r w:rsidRPr="00F177DC">
        <w:rPr>
          <w:b/>
          <w:bCs/>
        </w:rPr>
        <w:t>server.accept</w:t>
      </w:r>
      <w:proofErr w:type="spellEnd"/>
      <w:proofErr w:type="gramEnd"/>
      <w:r w:rsidRPr="00F177DC">
        <w:rPr>
          <w:b/>
          <w:bCs/>
        </w:rPr>
        <w:t>();</w:t>
      </w:r>
    </w:p>
    <w:p w14:paraId="39DE86E4" w14:textId="6918A765" w:rsidR="00F177DC" w:rsidRPr="00F177DC" w:rsidRDefault="00F177DC" w:rsidP="00F177DC">
      <w:p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>7. ¿Qué método se utiliza para aceptar conexiones en el servidor?</w:t>
      </w:r>
      <w:r w:rsidRPr="00F177DC">
        <w:rPr>
          <w:b/>
          <w:bCs/>
        </w:rPr>
        <w:br/>
        <w:t xml:space="preserve">El método </w:t>
      </w:r>
      <w:proofErr w:type="spellStart"/>
      <w:proofErr w:type="gramStart"/>
      <w:r w:rsidRPr="00F177DC">
        <w:rPr>
          <w:b/>
          <w:bCs/>
        </w:rPr>
        <w:t>accept</w:t>
      </w:r>
      <w:proofErr w:type="spellEnd"/>
      <w:r w:rsidRPr="00F177DC">
        <w:rPr>
          <w:b/>
          <w:bCs/>
        </w:rPr>
        <w:t>(</w:t>
      </w:r>
      <w:proofErr w:type="gramEnd"/>
      <w:r w:rsidRPr="00F177DC">
        <w:rPr>
          <w:b/>
          <w:bCs/>
        </w:rPr>
        <w:t xml:space="preserve">) de la clase </w:t>
      </w:r>
      <w:proofErr w:type="spellStart"/>
      <w:r w:rsidRPr="00F177DC">
        <w:rPr>
          <w:b/>
          <w:bCs/>
        </w:rPr>
        <w:t>ServerSocket</w:t>
      </w:r>
      <w:proofErr w:type="spellEnd"/>
      <w:r w:rsidRPr="00F177DC">
        <w:rPr>
          <w:b/>
          <w:bCs/>
        </w:rPr>
        <w:t>.</w:t>
      </w:r>
    </w:p>
    <w:p w14:paraId="28E9B2AB" w14:textId="77777777" w:rsidR="00F177DC" w:rsidRPr="00F177DC" w:rsidRDefault="00F177DC" w:rsidP="00F177DC">
      <w:p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>8. ¿Qué métodos se utilizan para enviar y recibir datos por un socket?</w:t>
      </w:r>
    </w:p>
    <w:p w14:paraId="28781BCB" w14:textId="77777777" w:rsidR="00F177DC" w:rsidRPr="00F177DC" w:rsidRDefault="00F177DC" w:rsidP="00F177DC">
      <w:pPr>
        <w:numPr>
          <w:ilvl w:val="0"/>
          <w:numId w:val="30"/>
        </w:num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 xml:space="preserve">Para enviar datos: </w:t>
      </w:r>
      <w:proofErr w:type="spellStart"/>
      <w:proofErr w:type="gramStart"/>
      <w:r w:rsidRPr="00F177DC">
        <w:rPr>
          <w:b/>
          <w:bCs/>
        </w:rPr>
        <w:t>getOutputStream</w:t>
      </w:r>
      <w:proofErr w:type="spellEnd"/>
      <w:r w:rsidRPr="00F177DC">
        <w:rPr>
          <w:b/>
          <w:bCs/>
        </w:rPr>
        <w:t>(</w:t>
      </w:r>
      <w:proofErr w:type="gramEnd"/>
      <w:r w:rsidRPr="00F177DC">
        <w:rPr>
          <w:b/>
          <w:bCs/>
        </w:rPr>
        <w:t>)</w:t>
      </w:r>
    </w:p>
    <w:p w14:paraId="7D4450F0" w14:textId="498FC481" w:rsidR="00F177DC" w:rsidRPr="00F177DC" w:rsidRDefault="00F177DC" w:rsidP="00F177DC">
      <w:pPr>
        <w:numPr>
          <w:ilvl w:val="0"/>
          <w:numId w:val="30"/>
        </w:num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 xml:space="preserve">Para recibir datos: </w:t>
      </w:r>
      <w:proofErr w:type="spellStart"/>
      <w:proofErr w:type="gramStart"/>
      <w:r w:rsidRPr="00F177DC">
        <w:rPr>
          <w:b/>
          <w:bCs/>
        </w:rPr>
        <w:t>getInputStream</w:t>
      </w:r>
      <w:proofErr w:type="spellEnd"/>
      <w:r w:rsidRPr="00F177DC">
        <w:rPr>
          <w:b/>
          <w:bCs/>
        </w:rPr>
        <w:t>(</w:t>
      </w:r>
      <w:proofErr w:type="gramEnd"/>
      <w:r w:rsidRPr="00F177DC">
        <w:rPr>
          <w:b/>
          <w:bCs/>
        </w:rPr>
        <w:t>)</w:t>
      </w:r>
    </w:p>
    <w:p w14:paraId="40E1F94E" w14:textId="77777777" w:rsidR="00F177DC" w:rsidRPr="00F177DC" w:rsidRDefault="00F177DC" w:rsidP="00F177DC">
      <w:p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>9. ¿Qué sucede si el servidor no está disponible cuando el cliente intenta conectarse?</w:t>
      </w:r>
      <w:r w:rsidRPr="00F177DC">
        <w:rPr>
          <w:b/>
          <w:bCs/>
        </w:rPr>
        <w:br/>
        <w:t xml:space="preserve">Se lanza una excepción </w:t>
      </w:r>
      <w:proofErr w:type="spellStart"/>
      <w:r w:rsidRPr="00F177DC">
        <w:rPr>
          <w:b/>
          <w:bCs/>
        </w:rPr>
        <w:t>IOException</w:t>
      </w:r>
      <w:proofErr w:type="spellEnd"/>
      <w:r w:rsidRPr="00F177DC">
        <w:rPr>
          <w:b/>
          <w:bCs/>
        </w:rPr>
        <w:t xml:space="preserve"> indicando que la conexión no pudo establecerse.</w:t>
      </w:r>
    </w:p>
    <w:p w14:paraId="3825F164" w14:textId="2B726C38" w:rsidR="00F177DC" w:rsidRPr="00F177DC" w:rsidRDefault="00F177DC" w:rsidP="00F177DC">
      <w:pPr>
        <w:spacing w:line="240" w:lineRule="auto"/>
        <w:jc w:val="both"/>
        <w:rPr>
          <w:b/>
          <w:bCs/>
        </w:rPr>
      </w:pPr>
    </w:p>
    <w:p w14:paraId="7A050452" w14:textId="78B82783" w:rsidR="00F177DC" w:rsidRPr="00F177DC" w:rsidRDefault="00F177DC" w:rsidP="00F177DC">
      <w:p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lastRenderedPageBreak/>
        <w:t>10. ¿Qué es el modelo cliente-servidor en el uso de sockets?</w:t>
      </w:r>
      <w:r w:rsidRPr="00F177DC">
        <w:rPr>
          <w:b/>
          <w:bCs/>
        </w:rPr>
        <w:br/>
        <w:t>Es un modelo donde el servidor espera conexiones y atiende solicitudes, mientras que el cliente inicia la comunicación para enviar o recibir información.</w:t>
      </w:r>
    </w:p>
    <w:p w14:paraId="3189F18B" w14:textId="6BCBC23F" w:rsidR="00F177DC" w:rsidRPr="00F177DC" w:rsidRDefault="00F177DC" w:rsidP="00F177DC">
      <w:p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>11. ¿Qué tipo de comunicación ofrecen los sockets en Java por defecto?</w:t>
      </w:r>
      <w:r w:rsidRPr="00F177DC">
        <w:rPr>
          <w:b/>
          <w:bCs/>
        </w:rPr>
        <w:br/>
        <w:t>Comunicación orientada a conexión, es decir, basada en TCP (</w:t>
      </w:r>
      <w:proofErr w:type="spellStart"/>
      <w:r w:rsidRPr="00F177DC">
        <w:rPr>
          <w:b/>
          <w:bCs/>
        </w:rPr>
        <w:t>Transmission</w:t>
      </w:r>
      <w:proofErr w:type="spellEnd"/>
      <w:r w:rsidRPr="00F177DC">
        <w:rPr>
          <w:b/>
          <w:bCs/>
        </w:rPr>
        <w:t xml:space="preserve"> Control </w:t>
      </w:r>
      <w:proofErr w:type="spellStart"/>
      <w:r w:rsidRPr="00F177DC">
        <w:rPr>
          <w:b/>
          <w:bCs/>
        </w:rPr>
        <w:t>Protocol</w:t>
      </w:r>
      <w:proofErr w:type="spellEnd"/>
      <w:r w:rsidRPr="00F177DC">
        <w:rPr>
          <w:b/>
          <w:bCs/>
        </w:rPr>
        <w:t>).</w:t>
      </w:r>
    </w:p>
    <w:p w14:paraId="140426E2" w14:textId="77777777" w:rsidR="00F177DC" w:rsidRPr="00F177DC" w:rsidRDefault="00F177DC" w:rsidP="00F177DC">
      <w:p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>12. ¿Cómo se puede cerrar un socket correctamente?</w:t>
      </w:r>
      <w:r w:rsidRPr="00F177DC">
        <w:rPr>
          <w:b/>
          <w:bCs/>
        </w:rPr>
        <w:br/>
        <w:t xml:space="preserve">Llamando al método </w:t>
      </w:r>
      <w:proofErr w:type="spellStart"/>
      <w:proofErr w:type="gramStart"/>
      <w:r w:rsidRPr="00F177DC">
        <w:rPr>
          <w:b/>
          <w:bCs/>
        </w:rPr>
        <w:t>close</w:t>
      </w:r>
      <w:proofErr w:type="spellEnd"/>
      <w:r w:rsidRPr="00F177DC">
        <w:rPr>
          <w:b/>
          <w:bCs/>
        </w:rPr>
        <w:t>(</w:t>
      </w:r>
      <w:proofErr w:type="gramEnd"/>
      <w:r w:rsidRPr="00F177DC">
        <w:rPr>
          <w:b/>
          <w:bCs/>
        </w:rPr>
        <w:t>) del socket y de sus flujos de entrada/salida, por ejemplo:</w:t>
      </w:r>
    </w:p>
    <w:p w14:paraId="0708B540" w14:textId="3889F2C3" w:rsidR="00F177DC" w:rsidRPr="00F177DC" w:rsidRDefault="00F177DC" w:rsidP="00F177DC">
      <w:pPr>
        <w:spacing w:line="240" w:lineRule="auto"/>
        <w:jc w:val="both"/>
        <w:rPr>
          <w:b/>
          <w:bCs/>
        </w:rPr>
      </w:pPr>
      <w:proofErr w:type="spellStart"/>
      <w:proofErr w:type="gramStart"/>
      <w:r w:rsidRPr="00F177DC">
        <w:rPr>
          <w:b/>
          <w:bCs/>
        </w:rPr>
        <w:t>socket.close</w:t>
      </w:r>
      <w:proofErr w:type="spellEnd"/>
      <w:proofErr w:type="gramEnd"/>
      <w:r w:rsidRPr="00F177DC">
        <w:rPr>
          <w:b/>
          <w:bCs/>
        </w:rPr>
        <w:t>();</w:t>
      </w:r>
    </w:p>
    <w:p w14:paraId="741E0CEC" w14:textId="77777777" w:rsidR="00F177DC" w:rsidRPr="00F177DC" w:rsidRDefault="00F177DC" w:rsidP="00F177DC">
      <w:p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>13. ¿Cuál es la diferencia entre TCP y UDP en el contexto de sockets?</w:t>
      </w:r>
    </w:p>
    <w:p w14:paraId="3FE2AE2C" w14:textId="77777777" w:rsidR="00F177DC" w:rsidRPr="00F177DC" w:rsidRDefault="00F177DC" w:rsidP="00F177DC">
      <w:pPr>
        <w:numPr>
          <w:ilvl w:val="0"/>
          <w:numId w:val="31"/>
        </w:num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 xml:space="preserve">TCP: Conexión confiable y orientada a flujo (usa Socket y </w:t>
      </w:r>
      <w:proofErr w:type="spellStart"/>
      <w:r w:rsidRPr="00F177DC">
        <w:rPr>
          <w:b/>
          <w:bCs/>
        </w:rPr>
        <w:t>ServerSocket</w:t>
      </w:r>
      <w:proofErr w:type="spellEnd"/>
      <w:r w:rsidRPr="00F177DC">
        <w:rPr>
          <w:b/>
          <w:bCs/>
        </w:rPr>
        <w:t>).</w:t>
      </w:r>
    </w:p>
    <w:p w14:paraId="2B058938" w14:textId="25A40EF2" w:rsidR="00F177DC" w:rsidRPr="00F177DC" w:rsidRDefault="00F177DC" w:rsidP="00F177DC">
      <w:pPr>
        <w:numPr>
          <w:ilvl w:val="0"/>
          <w:numId w:val="31"/>
        </w:num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 xml:space="preserve">UDP: Conexión no orientada, más </w:t>
      </w:r>
      <w:proofErr w:type="gramStart"/>
      <w:r w:rsidRPr="00F177DC">
        <w:rPr>
          <w:b/>
          <w:bCs/>
        </w:rPr>
        <w:t>rápida</w:t>
      </w:r>
      <w:proofErr w:type="gramEnd"/>
      <w:r w:rsidRPr="00F177DC">
        <w:rPr>
          <w:b/>
          <w:bCs/>
        </w:rPr>
        <w:t xml:space="preserve"> pero sin control de errores (usa </w:t>
      </w:r>
      <w:proofErr w:type="spellStart"/>
      <w:r w:rsidRPr="00F177DC">
        <w:rPr>
          <w:b/>
          <w:bCs/>
        </w:rPr>
        <w:t>DatagramSocket</w:t>
      </w:r>
      <w:proofErr w:type="spellEnd"/>
      <w:r w:rsidRPr="00F177DC">
        <w:rPr>
          <w:b/>
          <w:bCs/>
        </w:rPr>
        <w:t xml:space="preserve"> y </w:t>
      </w:r>
      <w:proofErr w:type="spellStart"/>
      <w:r w:rsidRPr="00F177DC">
        <w:rPr>
          <w:b/>
          <w:bCs/>
        </w:rPr>
        <w:t>DatagramPacket</w:t>
      </w:r>
      <w:proofErr w:type="spellEnd"/>
      <w:r w:rsidRPr="00F177DC">
        <w:rPr>
          <w:b/>
          <w:bCs/>
        </w:rPr>
        <w:t>).</w:t>
      </w:r>
    </w:p>
    <w:p w14:paraId="2D37F6DA" w14:textId="1CEFA50B" w:rsidR="00F177DC" w:rsidRPr="00F177DC" w:rsidRDefault="00F177DC" w:rsidP="00F177DC">
      <w:p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 xml:space="preserve">14. ¿Qué es un </w:t>
      </w:r>
      <w:proofErr w:type="spellStart"/>
      <w:r w:rsidRPr="00F177DC">
        <w:rPr>
          <w:b/>
          <w:bCs/>
        </w:rPr>
        <w:t>DatagramSocket</w:t>
      </w:r>
      <w:proofErr w:type="spellEnd"/>
      <w:r w:rsidRPr="00F177DC">
        <w:rPr>
          <w:b/>
          <w:bCs/>
        </w:rPr>
        <w:t>?</w:t>
      </w:r>
      <w:r w:rsidRPr="00F177DC">
        <w:rPr>
          <w:b/>
          <w:bCs/>
        </w:rPr>
        <w:br/>
        <w:t>Es una clase usada para implementar comunicación basada en UDP, donde los datos se envían en paquetes independientes llamados datagramas.</w:t>
      </w:r>
    </w:p>
    <w:p w14:paraId="5705D266" w14:textId="77777777" w:rsidR="00F177DC" w:rsidRPr="00F177DC" w:rsidRDefault="00F177DC" w:rsidP="00F177DC">
      <w:pPr>
        <w:spacing w:line="240" w:lineRule="auto"/>
        <w:jc w:val="both"/>
        <w:rPr>
          <w:b/>
          <w:bCs/>
        </w:rPr>
      </w:pPr>
      <w:r w:rsidRPr="00F177DC">
        <w:rPr>
          <w:b/>
          <w:bCs/>
        </w:rPr>
        <w:t>15. ¿Qué ocurre si no se cierra un socket después de usarlo?</w:t>
      </w:r>
      <w:r w:rsidRPr="00F177DC">
        <w:rPr>
          <w:b/>
          <w:bCs/>
        </w:rPr>
        <w:br/>
        <w:t>Puede provocar fugas de recursos, bloqueos de puerto y un consumo innecesario de memoria o conexiones en el sistema.</w:t>
      </w:r>
    </w:p>
    <w:p w14:paraId="3D754913" w14:textId="16CC765D" w:rsidR="004E0529" w:rsidRPr="00FF3F25" w:rsidRDefault="004E0529" w:rsidP="00F177DC">
      <w:pPr>
        <w:spacing w:line="240" w:lineRule="auto"/>
        <w:jc w:val="both"/>
      </w:pPr>
    </w:p>
    <w:sectPr w:rsidR="004E0529" w:rsidRPr="00FF3F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C1B"/>
    <w:multiLevelType w:val="multilevel"/>
    <w:tmpl w:val="652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A1558"/>
    <w:multiLevelType w:val="multilevel"/>
    <w:tmpl w:val="1D3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7835"/>
    <w:multiLevelType w:val="multilevel"/>
    <w:tmpl w:val="CCB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454B7"/>
    <w:multiLevelType w:val="multilevel"/>
    <w:tmpl w:val="4CF8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617EE"/>
    <w:multiLevelType w:val="multilevel"/>
    <w:tmpl w:val="818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95CD2"/>
    <w:multiLevelType w:val="multilevel"/>
    <w:tmpl w:val="481C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2E1651"/>
    <w:multiLevelType w:val="multilevel"/>
    <w:tmpl w:val="86B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C5C4E"/>
    <w:multiLevelType w:val="multilevel"/>
    <w:tmpl w:val="F0B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F1AE1"/>
    <w:multiLevelType w:val="multilevel"/>
    <w:tmpl w:val="E16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2143D"/>
    <w:multiLevelType w:val="multilevel"/>
    <w:tmpl w:val="2BD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40E2F"/>
    <w:multiLevelType w:val="multilevel"/>
    <w:tmpl w:val="C2FE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A643E"/>
    <w:multiLevelType w:val="multilevel"/>
    <w:tmpl w:val="FBB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C10F4"/>
    <w:multiLevelType w:val="multilevel"/>
    <w:tmpl w:val="195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86930"/>
    <w:multiLevelType w:val="multilevel"/>
    <w:tmpl w:val="6A18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9B6111"/>
    <w:multiLevelType w:val="multilevel"/>
    <w:tmpl w:val="065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C209F"/>
    <w:multiLevelType w:val="multilevel"/>
    <w:tmpl w:val="529C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673328"/>
    <w:multiLevelType w:val="multilevel"/>
    <w:tmpl w:val="603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70BCD"/>
    <w:multiLevelType w:val="multilevel"/>
    <w:tmpl w:val="ED4C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15DA0"/>
    <w:multiLevelType w:val="multilevel"/>
    <w:tmpl w:val="11E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67EF2"/>
    <w:multiLevelType w:val="multilevel"/>
    <w:tmpl w:val="D81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F7739"/>
    <w:multiLevelType w:val="multilevel"/>
    <w:tmpl w:val="12EC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967D1"/>
    <w:multiLevelType w:val="multilevel"/>
    <w:tmpl w:val="FC8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104B96"/>
    <w:multiLevelType w:val="multilevel"/>
    <w:tmpl w:val="F40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D602F"/>
    <w:multiLevelType w:val="multilevel"/>
    <w:tmpl w:val="4A58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0D371B"/>
    <w:multiLevelType w:val="multilevel"/>
    <w:tmpl w:val="AEB0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7F2F0B"/>
    <w:multiLevelType w:val="multilevel"/>
    <w:tmpl w:val="D6F2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8B3016"/>
    <w:multiLevelType w:val="multilevel"/>
    <w:tmpl w:val="DF86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13C2B"/>
    <w:multiLevelType w:val="multilevel"/>
    <w:tmpl w:val="05F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6061D"/>
    <w:multiLevelType w:val="multilevel"/>
    <w:tmpl w:val="668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F52D2E"/>
    <w:multiLevelType w:val="multilevel"/>
    <w:tmpl w:val="DF8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F1A74"/>
    <w:multiLevelType w:val="multilevel"/>
    <w:tmpl w:val="F66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76032">
    <w:abstractNumId w:val="7"/>
  </w:num>
  <w:num w:numId="2" w16cid:durableId="183831845">
    <w:abstractNumId w:val="15"/>
  </w:num>
  <w:num w:numId="3" w16cid:durableId="405036237">
    <w:abstractNumId w:val="27"/>
  </w:num>
  <w:num w:numId="4" w16cid:durableId="411438835">
    <w:abstractNumId w:val="23"/>
  </w:num>
  <w:num w:numId="5" w16cid:durableId="1209806019">
    <w:abstractNumId w:val="12"/>
  </w:num>
  <w:num w:numId="6" w16cid:durableId="2125421092">
    <w:abstractNumId w:val="25"/>
  </w:num>
  <w:num w:numId="7" w16cid:durableId="1799763692">
    <w:abstractNumId w:val="18"/>
  </w:num>
  <w:num w:numId="8" w16cid:durableId="221523847">
    <w:abstractNumId w:val="9"/>
  </w:num>
  <w:num w:numId="9" w16cid:durableId="2103799065">
    <w:abstractNumId w:val="30"/>
  </w:num>
  <w:num w:numId="10" w16cid:durableId="400711217">
    <w:abstractNumId w:val="4"/>
  </w:num>
  <w:num w:numId="11" w16cid:durableId="1482767607">
    <w:abstractNumId w:val="14"/>
  </w:num>
  <w:num w:numId="12" w16cid:durableId="571811458">
    <w:abstractNumId w:val="3"/>
  </w:num>
  <w:num w:numId="13" w16cid:durableId="78260430">
    <w:abstractNumId w:val="2"/>
  </w:num>
  <w:num w:numId="14" w16cid:durableId="921909471">
    <w:abstractNumId w:val="16"/>
  </w:num>
  <w:num w:numId="15" w16cid:durableId="402728591">
    <w:abstractNumId w:val="0"/>
  </w:num>
  <w:num w:numId="16" w16cid:durableId="909848533">
    <w:abstractNumId w:val="29"/>
  </w:num>
  <w:num w:numId="17" w16cid:durableId="153493656">
    <w:abstractNumId w:val="13"/>
  </w:num>
  <w:num w:numId="18" w16cid:durableId="860778702">
    <w:abstractNumId w:val="8"/>
  </w:num>
  <w:num w:numId="19" w16cid:durableId="1431122276">
    <w:abstractNumId w:val="24"/>
  </w:num>
  <w:num w:numId="20" w16cid:durableId="1831825971">
    <w:abstractNumId w:val="1"/>
  </w:num>
  <w:num w:numId="21" w16cid:durableId="1364356570">
    <w:abstractNumId w:val="19"/>
  </w:num>
  <w:num w:numId="22" w16cid:durableId="1249122975">
    <w:abstractNumId w:val="6"/>
  </w:num>
  <w:num w:numId="23" w16cid:durableId="825513034">
    <w:abstractNumId w:val="28"/>
  </w:num>
  <w:num w:numId="24" w16cid:durableId="1609240907">
    <w:abstractNumId w:val="22"/>
  </w:num>
  <w:num w:numId="25" w16cid:durableId="2053267468">
    <w:abstractNumId w:val="5"/>
  </w:num>
  <w:num w:numId="26" w16cid:durableId="655453260">
    <w:abstractNumId w:val="10"/>
  </w:num>
  <w:num w:numId="27" w16cid:durableId="829562053">
    <w:abstractNumId w:val="26"/>
  </w:num>
  <w:num w:numId="28" w16cid:durableId="2146508800">
    <w:abstractNumId w:val="21"/>
  </w:num>
  <w:num w:numId="29" w16cid:durableId="1119032116">
    <w:abstractNumId w:val="17"/>
  </w:num>
  <w:num w:numId="30" w16cid:durableId="196047787">
    <w:abstractNumId w:val="20"/>
  </w:num>
  <w:num w:numId="31" w16cid:durableId="17544685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EF"/>
    <w:rsid w:val="00073217"/>
    <w:rsid w:val="00112420"/>
    <w:rsid w:val="00127E1A"/>
    <w:rsid w:val="001326F1"/>
    <w:rsid w:val="00255BD7"/>
    <w:rsid w:val="002F6798"/>
    <w:rsid w:val="0041371D"/>
    <w:rsid w:val="004E0529"/>
    <w:rsid w:val="00600B70"/>
    <w:rsid w:val="00644DC6"/>
    <w:rsid w:val="007705EF"/>
    <w:rsid w:val="00784EDE"/>
    <w:rsid w:val="007A2195"/>
    <w:rsid w:val="008B51F7"/>
    <w:rsid w:val="00AC5393"/>
    <w:rsid w:val="00B10987"/>
    <w:rsid w:val="00B1098A"/>
    <w:rsid w:val="00BA2F67"/>
    <w:rsid w:val="00C30897"/>
    <w:rsid w:val="00DA5132"/>
    <w:rsid w:val="00E04C8E"/>
    <w:rsid w:val="00F177DC"/>
    <w:rsid w:val="00F72B78"/>
    <w:rsid w:val="00FF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7FEA"/>
  <w15:chartTrackingRefBased/>
  <w15:docId w15:val="{4E5FB0BC-8D9B-450D-996D-37CC49B9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5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5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0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5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5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5E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109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0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2</cp:revision>
  <dcterms:created xsi:type="dcterms:W3CDTF">2025-11-13T04:44:00Z</dcterms:created>
  <dcterms:modified xsi:type="dcterms:W3CDTF">2025-11-13T04:44:00Z</dcterms:modified>
</cp:coreProperties>
</file>