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43951481"/>
        <w:docPartObj>
          <w:docPartGallery w:val="Cover Pages"/>
          <w:docPartUnique/>
        </w:docPartObj>
      </w:sdtPr>
      <w:sdtContent>
        <w:p w14:paraId="74BC5159" w14:textId="774B4EDA" w:rsidR="008103B8" w:rsidRDefault="008103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89B7FE" wp14:editId="5273B40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E66F2E" w14:textId="77777777" w:rsidR="008103B8" w:rsidRDefault="008103B8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49BC8D1" w14:textId="1807A804" w:rsidR="008103B8" w:rsidRDefault="008103B8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8103B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PÁGINAS WEB RESPONSIVAS</w:t>
                                      </w:r>
                                    </w:p>
                                  </w:sdtContent>
                                </w:sdt>
                                <w:p w14:paraId="2773E320" w14:textId="05BB223F" w:rsidR="008103B8" w:rsidRDefault="008103B8">
                                  <w:pPr>
                                    <w:pStyle w:val="Sinespaciad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alias w:val="Subtítulo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MALDONADO AVELLANEDA CARLOS LAIN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89B7FE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40E66F2E" w14:textId="77777777" w:rsidR="008103B8" w:rsidRDefault="008103B8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49BC8D1" w14:textId="1807A804" w:rsidR="008103B8" w:rsidRDefault="008103B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8103B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PÁGINAS WEB RESPONSIVAS</w:t>
                                </w:r>
                              </w:p>
                            </w:sdtContent>
                          </w:sdt>
                          <w:p w14:paraId="2773E320" w14:textId="05BB223F" w:rsidR="008103B8" w:rsidRDefault="008103B8">
                            <w:pPr>
                              <w:pStyle w:val="Sinespaciad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MALDONADO AVELLANEDA CARLOS LAIN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47A64B" w14:textId="27ED1BB0" w:rsidR="008103B8" w:rsidRDefault="008103B8">
          <w:r>
            <w:br w:type="page"/>
          </w:r>
        </w:p>
      </w:sdtContent>
    </w:sdt>
    <w:p w14:paraId="45BA34A9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lastRenderedPageBreak/>
        <w:t>1. Introducción</w:t>
      </w:r>
    </w:p>
    <w:p w14:paraId="13830C37" w14:textId="77777777" w:rsidR="008103B8" w:rsidRPr="008103B8" w:rsidRDefault="008103B8" w:rsidP="008103B8">
      <w:pPr>
        <w:jc w:val="both"/>
      </w:pPr>
      <w:r w:rsidRPr="008103B8">
        <w:t>En la era digital actual, el acceso a internet se realiza a través de una amplia variedad de dispositivos con diferentes tamaños de pantalla y capacidades. Desde teléfonos inteligentes hasta computadoras de escritorio, los usuarios esperan una experiencia web consistente y optimizada independientemente del dispositivo que utilicen. Esta realidad ha hecho del diseño web responsivo una necesidad fundamental en el desarrollo web moderno.</w:t>
      </w:r>
    </w:p>
    <w:p w14:paraId="25786523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2. ¿Qué son las Páginas Web Responsivas?</w:t>
      </w:r>
    </w:p>
    <w:p w14:paraId="16CCAA50" w14:textId="77777777" w:rsidR="008103B8" w:rsidRPr="008103B8" w:rsidRDefault="008103B8" w:rsidP="008103B8">
      <w:pPr>
        <w:jc w:val="both"/>
      </w:pPr>
      <w:r w:rsidRPr="008103B8">
        <w:t xml:space="preserve">El diseño web responsivo (RWD - Responsive Web </w:t>
      </w:r>
      <w:proofErr w:type="spellStart"/>
      <w:r w:rsidRPr="008103B8">
        <w:t>Design</w:t>
      </w:r>
      <w:proofErr w:type="spellEnd"/>
      <w:r w:rsidRPr="008103B8">
        <w:t xml:space="preserve">) es un enfoque de desarrollo web que busca crear sitios web que se adapten automáticamente al tamaño y orientación de la pantalla del dispositivo desde el cual se están visualizando. El concepto fue acuñado por Ethan </w:t>
      </w:r>
      <w:proofErr w:type="spellStart"/>
      <w:r w:rsidRPr="008103B8">
        <w:t>Marcotte</w:t>
      </w:r>
      <w:proofErr w:type="spellEnd"/>
      <w:r w:rsidRPr="008103B8">
        <w:t xml:space="preserve"> en 2010 y se basa en tres principios técnicos fundamentales:</w:t>
      </w:r>
    </w:p>
    <w:p w14:paraId="44AE7430" w14:textId="77777777" w:rsidR="008103B8" w:rsidRPr="008103B8" w:rsidRDefault="008103B8" w:rsidP="008103B8">
      <w:pPr>
        <w:numPr>
          <w:ilvl w:val="0"/>
          <w:numId w:val="1"/>
        </w:numPr>
        <w:jc w:val="both"/>
      </w:pPr>
      <w:proofErr w:type="spellStart"/>
      <w:r w:rsidRPr="008103B8">
        <w:rPr>
          <w:b/>
          <w:bCs/>
        </w:rPr>
        <w:t>Grids</w:t>
      </w:r>
      <w:proofErr w:type="spellEnd"/>
      <w:r w:rsidRPr="008103B8">
        <w:rPr>
          <w:b/>
          <w:bCs/>
        </w:rPr>
        <w:t xml:space="preserve"> flexibles:</w:t>
      </w:r>
      <w:r w:rsidRPr="008103B8">
        <w:t> Uso de unidades relativas en lugar de fijas</w:t>
      </w:r>
    </w:p>
    <w:p w14:paraId="73AC26F5" w14:textId="77777777" w:rsidR="008103B8" w:rsidRPr="008103B8" w:rsidRDefault="008103B8" w:rsidP="008103B8">
      <w:pPr>
        <w:numPr>
          <w:ilvl w:val="0"/>
          <w:numId w:val="1"/>
        </w:numPr>
        <w:jc w:val="both"/>
      </w:pPr>
      <w:r w:rsidRPr="008103B8">
        <w:rPr>
          <w:b/>
          <w:bCs/>
        </w:rPr>
        <w:t>Imágenes flexibles:</w:t>
      </w:r>
      <w:r w:rsidRPr="008103B8">
        <w:t> Elementos multimedia que se escalan proporcionalmente</w:t>
      </w:r>
    </w:p>
    <w:p w14:paraId="2E5F76D2" w14:textId="77777777" w:rsidR="008103B8" w:rsidRPr="008103B8" w:rsidRDefault="008103B8" w:rsidP="008103B8">
      <w:pPr>
        <w:numPr>
          <w:ilvl w:val="0"/>
          <w:numId w:val="1"/>
        </w:numPr>
        <w:jc w:val="both"/>
      </w:pPr>
      <w:r w:rsidRPr="008103B8">
        <w:rPr>
          <w:b/>
          <w:bCs/>
        </w:rPr>
        <w:t xml:space="preserve">Media </w:t>
      </w:r>
      <w:proofErr w:type="spellStart"/>
      <w:r w:rsidRPr="008103B8">
        <w:rPr>
          <w:b/>
          <w:bCs/>
        </w:rPr>
        <w:t>queries</w:t>
      </w:r>
      <w:proofErr w:type="spellEnd"/>
      <w:r w:rsidRPr="008103B8">
        <w:rPr>
          <w:b/>
          <w:bCs/>
        </w:rPr>
        <w:t>:</w:t>
      </w:r>
      <w:r w:rsidRPr="008103B8">
        <w:t> Consultas que detectan características del dispositivo</w:t>
      </w:r>
    </w:p>
    <w:p w14:paraId="1F5E2CD5" w14:textId="77777777" w:rsidR="008103B8" w:rsidRPr="008103B8" w:rsidRDefault="008103B8" w:rsidP="008103B8">
      <w:pPr>
        <w:jc w:val="both"/>
      </w:pPr>
      <w:r w:rsidRPr="008103B8">
        <w:t>La importancia del diseño responsivo radica en:</w:t>
      </w:r>
    </w:p>
    <w:p w14:paraId="7AEAB959" w14:textId="77777777" w:rsidR="008103B8" w:rsidRPr="008103B8" w:rsidRDefault="008103B8" w:rsidP="008103B8">
      <w:pPr>
        <w:numPr>
          <w:ilvl w:val="0"/>
          <w:numId w:val="2"/>
        </w:numPr>
        <w:jc w:val="both"/>
      </w:pPr>
      <w:r w:rsidRPr="008103B8">
        <w:t>Mejora la experiencia del usuario</w:t>
      </w:r>
    </w:p>
    <w:p w14:paraId="19D58099" w14:textId="77777777" w:rsidR="008103B8" w:rsidRPr="008103B8" w:rsidRDefault="008103B8" w:rsidP="008103B8">
      <w:pPr>
        <w:numPr>
          <w:ilvl w:val="0"/>
          <w:numId w:val="2"/>
        </w:numPr>
        <w:jc w:val="both"/>
      </w:pPr>
      <w:r w:rsidRPr="008103B8">
        <w:t>Reduce los costos de desarrollo y mantenimiento</w:t>
      </w:r>
    </w:p>
    <w:p w14:paraId="2EB32B66" w14:textId="77777777" w:rsidR="008103B8" w:rsidRPr="008103B8" w:rsidRDefault="008103B8" w:rsidP="008103B8">
      <w:pPr>
        <w:numPr>
          <w:ilvl w:val="0"/>
          <w:numId w:val="2"/>
        </w:numPr>
        <w:jc w:val="both"/>
      </w:pPr>
      <w:r w:rsidRPr="008103B8">
        <w:t>Favorece el posicionamiento SEO (Google prioriza sitios móviles)</w:t>
      </w:r>
    </w:p>
    <w:p w14:paraId="2A94BC47" w14:textId="77777777" w:rsidR="008103B8" w:rsidRPr="008103B8" w:rsidRDefault="008103B8" w:rsidP="008103B8">
      <w:pPr>
        <w:numPr>
          <w:ilvl w:val="0"/>
          <w:numId w:val="2"/>
        </w:numPr>
        <w:jc w:val="both"/>
      </w:pPr>
      <w:r w:rsidRPr="008103B8">
        <w:t>Incrementa las tasas de conversión</w:t>
      </w:r>
    </w:p>
    <w:p w14:paraId="2707A991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3. Dispositivos Compatibles</w:t>
      </w:r>
    </w:p>
    <w:p w14:paraId="6C00D4DF" w14:textId="77777777" w:rsidR="008103B8" w:rsidRPr="008103B8" w:rsidRDefault="008103B8" w:rsidP="008103B8">
      <w:pPr>
        <w:jc w:val="both"/>
      </w:pPr>
      <w:r w:rsidRPr="008103B8">
        <w:t>Las páginas web responsivas funcionan en una amplia gama de dispositivos:</w:t>
      </w:r>
    </w:p>
    <w:p w14:paraId="76F36DDD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Dispositivos Móviles</w:t>
      </w:r>
    </w:p>
    <w:p w14:paraId="73CAA50D" w14:textId="77777777" w:rsidR="008103B8" w:rsidRPr="008103B8" w:rsidRDefault="008103B8" w:rsidP="008103B8">
      <w:pPr>
        <w:numPr>
          <w:ilvl w:val="0"/>
          <w:numId w:val="3"/>
        </w:numPr>
        <w:jc w:val="both"/>
      </w:pPr>
      <w:r w:rsidRPr="008103B8">
        <w:rPr>
          <w:b/>
          <w:bCs/>
        </w:rPr>
        <w:t>Smartphones:</w:t>
      </w:r>
      <w:r w:rsidRPr="008103B8">
        <w:t> Pantallas desde 320px hasta 480px de ancho</w:t>
      </w:r>
    </w:p>
    <w:p w14:paraId="402AE7F9" w14:textId="77777777" w:rsidR="008103B8" w:rsidRPr="008103B8" w:rsidRDefault="008103B8" w:rsidP="008103B8">
      <w:pPr>
        <w:numPr>
          <w:ilvl w:val="0"/>
          <w:numId w:val="3"/>
        </w:numPr>
        <w:jc w:val="both"/>
      </w:pPr>
      <w:proofErr w:type="spellStart"/>
      <w:r w:rsidRPr="008103B8">
        <w:rPr>
          <w:b/>
          <w:bCs/>
        </w:rPr>
        <w:t>Tablets</w:t>
      </w:r>
      <w:proofErr w:type="spellEnd"/>
      <w:r w:rsidRPr="008103B8">
        <w:rPr>
          <w:b/>
          <w:bCs/>
        </w:rPr>
        <w:t>:</w:t>
      </w:r>
      <w:r w:rsidRPr="008103B8">
        <w:t> Entre 768px y 1024px de ancho</w:t>
      </w:r>
    </w:p>
    <w:p w14:paraId="491205DC" w14:textId="1EE79C33" w:rsidR="008103B8" w:rsidRDefault="008103B8" w:rsidP="008103B8">
      <w:pPr>
        <w:numPr>
          <w:ilvl w:val="0"/>
          <w:numId w:val="3"/>
        </w:numPr>
        <w:jc w:val="both"/>
      </w:pPr>
      <w:proofErr w:type="gramStart"/>
      <w:r w:rsidRPr="008103B8">
        <w:rPr>
          <w:b/>
          <w:bCs/>
        </w:rPr>
        <w:t>Phablets</w:t>
      </w:r>
      <w:proofErr w:type="gramEnd"/>
      <w:r w:rsidRPr="008103B8">
        <w:rPr>
          <w:b/>
          <w:bCs/>
        </w:rPr>
        <w:t>:</w:t>
      </w:r>
      <w:r w:rsidRPr="008103B8">
        <w:t> Dispositivos intermedios entre 481px y 767px</w:t>
      </w:r>
    </w:p>
    <w:p w14:paraId="6C4E9CF0" w14:textId="1E8BD4C2" w:rsidR="008103B8" w:rsidRPr="008103B8" w:rsidRDefault="008103B8" w:rsidP="008103B8">
      <w:r>
        <w:br w:type="page"/>
      </w:r>
    </w:p>
    <w:p w14:paraId="5377B0EC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lastRenderedPageBreak/>
        <w:t>Dispositivos de Escritorio</w:t>
      </w:r>
    </w:p>
    <w:p w14:paraId="31CB2C12" w14:textId="77777777" w:rsidR="008103B8" w:rsidRPr="008103B8" w:rsidRDefault="008103B8" w:rsidP="008103B8">
      <w:pPr>
        <w:numPr>
          <w:ilvl w:val="0"/>
          <w:numId w:val="4"/>
        </w:numPr>
        <w:jc w:val="both"/>
      </w:pPr>
      <w:r w:rsidRPr="008103B8">
        <w:rPr>
          <w:b/>
          <w:bCs/>
        </w:rPr>
        <w:t>Laptops:</w:t>
      </w:r>
      <w:r w:rsidRPr="008103B8">
        <w:t> Desde 1025px hasta 1440px</w:t>
      </w:r>
    </w:p>
    <w:p w14:paraId="5A667C50" w14:textId="77777777" w:rsidR="008103B8" w:rsidRPr="008103B8" w:rsidRDefault="008103B8" w:rsidP="008103B8">
      <w:pPr>
        <w:numPr>
          <w:ilvl w:val="0"/>
          <w:numId w:val="4"/>
        </w:numPr>
        <w:jc w:val="both"/>
      </w:pPr>
      <w:r w:rsidRPr="008103B8">
        <w:rPr>
          <w:b/>
          <w:bCs/>
        </w:rPr>
        <w:t>Monitores estándar:</w:t>
      </w:r>
      <w:r w:rsidRPr="008103B8">
        <w:t> 1441px hasta 1920px</w:t>
      </w:r>
    </w:p>
    <w:p w14:paraId="28BBF7BC" w14:textId="77777777" w:rsidR="008103B8" w:rsidRPr="008103B8" w:rsidRDefault="008103B8" w:rsidP="008103B8">
      <w:pPr>
        <w:numPr>
          <w:ilvl w:val="0"/>
          <w:numId w:val="4"/>
        </w:numPr>
        <w:jc w:val="both"/>
      </w:pPr>
      <w:r w:rsidRPr="008103B8">
        <w:rPr>
          <w:b/>
          <w:bCs/>
        </w:rPr>
        <w:t>Pantallas grandes:</w:t>
      </w:r>
      <w:r w:rsidRPr="008103B8">
        <w:t> Más de 1921px de ancho</w:t>
      </w:r>
    </w:p>
    <w:p w14:paraId="4E1BA5A3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Dispositivos Especiales</w:t>
      </w:r>
    </w:p>
    <w:p w14:paraId="15AE3CDA" w14:textId="77777777" w:rsidR="008103B8" w:rsidRPr="008103B8" w:rsidRDefault="008103B8" w:rsidP="008103B8">
      <w:pPr>
        <w:numPr>
          <w:ilvl w:val="0"/>
          <w:numId w:val="5"/>
        </w:numPr>
        <w:jc w:val="both"/>
      </w:pPr>
      <w:r w:rsidRPr="008103B8">
        <w:rPr>
          <w:b/>
          <w:bCs/>
        </w:rPr>
        <w:t xml:space="preserve">Smart </w:t>
      </w:r>
      <w:proofErr w:type="spellStart"/>
      <w:r w:rsidRPr="008103B8">
        <w:rPr>
          <w:b/>
          <w:bCs/>
        </w:rPr>
        <w:t>TVs</w:t>
      </w:r>
      <w:proofErr w:type="spellEnd"/>
      <w:r w:rsidRPr="008103B8">
        <w:rPr>
          <w:b/>
          <w:bCs/>
        </w:rPr>
        <w:t>:</w:t>
      </w:r>
      <w:r w:rsidRPr="008103B8">
        <w:t> Resoluciones variadas, generalmente 1920x1080</w:t>
      </w:r>
    </w:p>
    <w:p w14:paraId="58613A7B" w14:textId="77777777" w:rsidR="008103B8" w:rsidRPr="008103B8" w:rsidRDefault="008103B8" w:rsidP="008103B8">
      <w:pPr>
        <w:numPr>
          <w:ilvl w:val="0"/>
          <w:numId w:val="5"/>
        </w:numPr>
        <w:jc w:val="both"/>
      </w:pPr>
      <w:proofErr w:type="gramStart"/>
      <w:r w:rsidRPr="008103B8">
        <w:rPr>
          <w:b/>
          <w:bCs/>
        </w:rPr>
        <w:t>Wearables</w:t>
      </w:r>
      <w:proofErr w:type="gramEnd"/>
      <w:r w:rsidRPr="008103B8">
        <w:rPr>
          <w:b/>
          <w:bCs/>
        </w:rPr>
        <w:t>:</w:t>
      </w:r>
      <w:r w:rsidRPr="008103B8">
        <w:t> Relojes inteligentes con pantallas muy pequeñas</w:t>
      </w:r>
    </w:p>
    <w:p w14:paraId="250D5EDF" w14:textId="77777777" w:rsidR="008103B8" w:rsidRPr="008103B8" w:rsidRDefault="008103B8" w:rsidP="008103B8">
      <w:pPr>
        <w:numPr>
          <w:ilvl w:val="0"/>
          <w:numId w:val="5"/>
        </w:numPr>
        <w:jc w:val="both"/>
      </w:pPr>
      <w:r w:rsidRPr="008103B8">
        <w:rPr>
          <w:b/>
          <w:bCs/>
        </w:rPr>
        <w:t>Automotrices:</w:t>
      </w:r>
      <w:r w:rsidRPr="008103B8">
        <w:t xml:space="preserve"> Sistemas de </w:t>
      </w:r>
      <w:proofErr w:type="spellStart"/>
      <w:r w:rsidRPr="008103B8">
        <w:t>infoentretenimiento</w:t>
      </w:r>
      <w:proofErr w:type="spellEnd"/>
    </w:p>
    <w:p w14:paraId="0CFD50DB" w14:textId="77777777" w:rsidR="008103B8" w:rsidRPr="008103B8" w:rsidRDefault="008103B8" w:rsidP="008103B8">
      <w:pPr>
        <w:numPr>
          <w:ilvl w:val="0"/>
          <w:numId w:val="5"/>
        </w:numPr>
        <w:jc w:val="both"/>
      </w:pPr>
      <w:proofErr w:type="spellStart"/>
      <w:r w:rsidRPr="008103B8">
        <w:rPr>
          <w:b/>
          <w:bCs/>
        </w:rPr>
        <w:t>IoT</w:t>
      </w:r>
      <w:proofErr w:type="spellEnd"/>
      <w:r w:rsidRPr="008103B8">
        <w:rPr>
          <w:b/>
          <w:bCs/>
        </w:rPr>
        <w:t>:</w:t>
      </w:r>
      <w:r w:rsidRPr="008103B8">
        <w:t> Dispositivos con capacidades de visualización limitadas</w:t>
      </w:r>
    </w:p>
    <w:p w14:paraId="636065C2" w14:textId="0A6594AA" w:rsidR="004E0529" w:rsidRDefault="008103B8">
      <w:pPr>
        <w:rPr>
          <w:b/>
          <w:bCs/>
        </w:rPr>
      </w:pPr>
      <w:r w:rsidRPr="008103B8">
        <w:rPr>
          <w:b/>
          <w:bCs/>
        </w:rPr>
        <w:t>Puntos de Interrupción Comunes (</w:t>
      </w:r>
      <w:proofErr w:type="spellStart"/>
      <w:r w:rsidRPr="008103B8">
        <w:rPr>
          <w:b/>
          <w:bCs/>
        </w:rPr>
        <w:t>Breakpoints</w:t>
      </w:r>
      <w:proofErr w:type="spellEnd"/>
      <w:r w:rsidRPr="008103B8">
        <w:rPr>
          <w:b/>
          <w:bCs/>
        </w:rPr>
        <w:t>)</w:t>
      </w:r>
    </w:p>
    <w:p w14:paraId="61C5BFD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/* Móviles */</w:t>
      </w:r>
    </w:p>
    <w:p w14:paraId="7A5CF018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</w:t>
      </w:r>
      <w:proofErr w:type="spellStart"/>
      <w:r w:rsidRPr="008103B8">
        <w:rPr>
          <w:b/>
          <w:bCs/>
        </w:rPr>
        <w:t>max-width</w:t>
      </w:r>
      <w:proofErr w:type="spellEnd"/>
      <w:r w:rsidRPr="008103B8">
        <w:rPr>
          <w:b/>
          <w:bCs/>
        </w:rPr>
        <w:t xml:space="preserve">: 480px) </w:t>
      </w:r>
      <w:proofErr w:type="gramStart"/>
      <w:r w:rsidRPr="008103B8">
        <w:rPr>
          <w:b/>
          <w:bCs/>
        </w:rPr>
        <w:t>{ ...</w:t>
      </w:r>
      <w:proofErr w:type="gramEnd"/>
      <w:r w:rsidRPr="008103B8">
        <w:rPr>
          <w:b/>
          <w:bCs/>
        </w:rPr>
        <w:t xml:space="preserve"> }</w:t>
      </w:r>
    </w:p>
    <w:p w14:paraId="5A73BEE1" w14:textId="77777777" w:rsidR="008103B8" w:rsidRPr="008103B8" w:rsidRDefault="008103B8" w:rsidP="008103B8">
      <w:pPr>
        <w:spacing w:after="0"/>
        <w:rPr>
          <w:b/>
          <w:bCs/>
        </w:rPr>
      </w:pPr>
    </w:p>
    <w:p w14:paraId="256EA8D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/* </w:t>
      </w:r>
      <w:proofErr w:type="spellStart"/>
      <w:r w:rsidRPr="008103B8">
        <w:rPr>
          <w:b/>
          <w:bCs/>
        </w:rPr>
        <w:t>Tablets</w:t>
      </w:r>
      <w:proofErr w:type="spellEnd"/>
      <w:r w:rsidRPr="008103B8">
        <w:rPr>
          <w:b/>
          <w:bCs/>
        </w:rPr>
        <w:t xml:space="preserve"> */</w:t>
      </w:r>
    </w:p>
    <w:p w14:paraId="214EFCB2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481px) and (</w:t>
      </w:r>
      <w:proofErr w:type="spellStart"/>
      <w:r w:rsidRPr="008103B8">
        <w:rPr>
          <w:b/>
          <w:bCs/>
        </w:rPr>
        <w:t>max-width</w:t>
      </w:r>
      <w:proofErr w:type="spellEnd"/>
      <w:r w:rsidRPr="008103B8">
        <w:rPr>
          <w:b/>
          <w:bCs/>
        </w:rPr>
        <w:t xml:space="preserve">: 768px) </w:t>
      </w:r>
      <w:proofErr w:type="gramStart"/>
      <w:r w:rsidRPr="008103B8">
        <w:rPr>
          <w:b/>
          <w:bCs/>
        </w:rPr>
        <w:t>{ ...</w:t>
      </w:r>
      <w:proofErr w:type="gramEnd"/>
      <w:r w:rsidRPr="008103B8">
        <w:rPr>
          <w:b/>
          <w:bCs/>
        </w:rPr>
        <w:t xml:space="preserve"> }</w:t>
      </w:r>
    </w:p>
    <w:p w14:paraId="6E40F6ED" w14:textId="77777777" w:rsidR="008103B8" w:rsidRPr="008103B8" w:rsidRDefault="008103B8" w:rsidP="008103B8">
      <w:pPr>
        <w:spacing w:after="0"/>
        <w:rPr>
          <w:b/>
          <w:bCs/>
        </w:rPr>
      </w:pPr>
    </w:p>
    <w:p w14:paraId="4D4DE02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/* Laptops pequeñas */</w:t>
      </w:r>
    </w:p>
    <w:p w14:paraId="3F9C198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769px) and (</w:t>
      </w:r>
      <w:proofErr w:type="spellStart"/>
      <w:r w:rsidRPr="008103B8">
        <w:rPr>
          <w:b/>
          <w:bCs/>
        </w:rPr>
        <w:t>max-width</w:t>
      </w:r>
      <w:proofErr w:type="spellEnd"/>
      <w:r w:rsidRPr="008103B8">
        <w:rPr>
          <w:b/>
          <w:bCs/>
        </w:rPr>
        <w:t xml:space="preserve">: 1024px) </w:t>
      </w:r>
      <w:proofErr w:type="gramStart"/>
      <w:r w:rsidRPr="008103B8">
        <w:rPr>
          <w:b/>
          <w:bCs/>
        </w:rPr>
        <w:t>{ ...</w:t>
      </w:r>
      <w:proofErr w:type="gramEnd"/>
      <w:r w:rsidRPr="008103B8">
        <w:rPr>
          <w:b/>
          <w:bCs/>
        </w:rPr>
        <w:t xml:space="preserve"> }</w:t>
      </w:r>
    </w:p>
    <w:p w14:paraId="628CD53E" w14:textId="77777777" w:rsidR="008103B8" w:rsidRPr="008103B8" w:rsidRDefault="008103B8" w:rsidP="008103B8">
      <w:pPr>
        <w:spacing w:after="0"/>
        <w:rPr>
          <w:b/>
          <w:bCs/>
        </w:rPr>
      </w:pPr>
    </w:p>
    <w:p w14:paraId="4FDD8D0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/* Escritorio */</w:t>
      </w:r>
    </w:p>
    <w:p w14:paraId="371D372B" w14:textId="58EE68BD" w:rsidR="008103B8" w:rsidRDefault="008103B8" w:rsidP="008103B8">
      <w:pPr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 xml:space="preserve">: 1025px) </w:t>
      </w:r>
      <w:proofErr w:type="gramStart"/>
      <w:r w:rsidRPr="008103B8">
        <w:rPr>
          <w:b/>
          <w:bCs/>
        </w:rPr>
        <w:t>{ ...</w:t>
      </w:r>
      <w:proofErr w:type="gramEnd"/>
      <w:r w:rsidRPr="008103B8">
        <w:rPr>
          <w:b/>
          <w:bCs/>
        </w:rPr>
        <w:t xml:space="preserve"> }</w:t>
      </w:r>
    </w:p>
    <w:p w14:paraId="69D62FA3" w14:textId="05D0AA71" w:rsidR="008103B8" w:rsidRDefault="008103B8" w:rsidP="008103B8">
      <w:pPr>
        <w:rPr>
          <w:b/>
          <w:bCs/>
        </w:rPr>
      </w:pPr>
      <w:r>
        <w:rPr>
          <w:b/>
          <w:bCs/>
        </w:rPr>
        <w:br w:type="page"/>
      </w:r>
    </w:p>
    <w:p w14:paraId="49DE8810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lastRenderedPageBreak/>
        <w:t>4. Métodos de Construcción</w:t>
      </w:r>
    </w:p>
    <w:p w14:paraId="791697B0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 xml:space="preserve">4.1. Media </w:t>
      </w:r>
      <w:proofErr w:type="spellStart"/>
      <w:r w:rsidRPr="008103B8">
        <w:rPr>
          <w:b/>
          <w:bCs/>
        </w:rPr>
        <w:t>Queries</w:t>
      </w:r>
      <w:proofErr w:type="spellEnd"/>
    </w:p>
    <w:p w14:paraId="72C63EE2" w14:textId="77777777" w:rsidR="008103B8" w:rsidRPr="008103B8" w:rsidRDefault="008103B8" w:rsidP="008103B8">
      <w:pPr>
        <w:rPr>
          <w:b/>
          <w:bCs/>
        </w:rPr>
      </w:pPr>
      <w:proofErr w:type="gramStart"/>
      <w:r w:rsidRPr="008103B8">
        <w:rPr>
          <w:b/>
          <w:bCs/>
        </w:rPr>
        <w:t>Las media</w:t>
      </w:r>
      <w:proofErr w:type="gram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queries</w:t>
      </w:r>
      <w:proofErr w:type="spellEnd"/>
      <w:r w:rsidRPr="008103B8">
        <w:rPr>
          <w:b/>
          <w:bCs/>
        </w:rPr>
        <w:t xml:space="preserve"> son la base técnica del diseño responsivo, permitiendo aplicar estilos CSS específicos según las características del dispositivo.</w:t>
      </w:r>
    </w:p>
    <w:p w14:paraId="490F7EE2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/* Ejemplo básico de media </w:t>
      </w:r>
      <w:proofErr w:type="spellStart"/>
      <w:r w:rsidRPr="008103B8">
        <w:rPr>
          <w:b/>
          <w:bCs/>
        </w:rPr>
        <w:t>query</w:t>
      </w:r>
      <w:proofErr w:type="spellEnd"/>
      <w:r w:rsidRPr="008103B8">
        <w:rPr>
          <w:b/>
          <w:bCs/>
        </w:rPr>
        <w:t xml:space="preserve"> */</w:t>
      </w:r>
    </w:p>
    <w:p w14:paraId="72836F2D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.container {</w:t>
      </w:r>
    </w:p>
    <w:p w14:paraId="374D11B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100%;</w:t>
      </w:r>
    </w:p>
    <w:p w14:paraId="22ACDFB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spellStart"/>
      <w:r w:rsidRPr="008103B8">
        <w:rPr>
          <w:b/>
          <w:bCs/>
        </w:rPr>
        <w:t>padding</w:t>
      </w:r>
      <w:proofErr w:type="spellEnd"/>
      <w:r w:rsidRPr="008103B8">
        <w:rPr>
          <w:b/>
          <w:bCs/>
        </w:rPr>
        <w:t>: 20px;</w:t>
      </w:r>
    </w:p>
    <w:p w14:paraId="5D0F213B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}</w:t>
      </w:r>
    </w:p>
    <w:p w14:paraId="287AC5A7" w14:textId="77777777" w:rsidR="008103B8" w:rsidRPr="008103B8" w:rsidRDefault="008103B8" w:rsidP="008103B8">
      <w:pPr>
        <w:spacing w:after="0"/>
        <w:rPr>
          <w:b/>
          <w:bCs/>
        </w:rPr>
      </w:pPr>
    </w:p>
    <w:p w14:paraId="08FD5CC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/* Para </w:t>
      </w:r>
      <w:proofErr w:type="spellStart"/>
      <w:r w:rsidRPr="008103B8">
        <w:rPr>
          <w:b/>
          <w:bCs/>
        </w:rPr>
        <w:t>tablets</w:t>
      </w:r>
      <w:proofErr w:type="spellEnd"/>
      <w:r w:rsidRPr="008103B8">
        <w:rPr>
          <w:b/>
          <w:bCs/>
        </w:rPr>
        <w:t xml:space="preserve"> */</w:t>
      </w:r>
    </w:p>
    <w:p w14:paraId="7ADC1DB8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768px) {</w:t>
      </w:r>
    </w:p>
    <w:p w14:paraId="696D123A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.container {</w:t>
      </w:r>
    </w:p>
    <w:p w14:paraId="18613AFA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750px;</w:t>
      </w:r>
    </w:p>
    <w:p w14:paraId="65203E9E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</w:t>
      </w:r>
      <w:proofErr w:type="spellStart"/>
      <w:r w:rsidRPr="008103B8">
        <w:rPr>
          <w:b/>
          <w:bCs/>
        </w:rPr>
        <w:t>margin</w:t>
      </w:r>
      <w:proofErr w:type="spellEnd"/>
      <w:r w:rsidRPr="008103B8">
        <w:rPr>
          <w:b/>
          <w:bCs/>
        </w:rPr>
        <w:t>: 0 auto;</w:t>
      </w:r>
    </w:p>
    <w:p w14:paraId="210F1D4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}</w:t>
      </w:r>
    </w:p>
    <w:p w14:paraId="5BE2D328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}</w:t>
      </w:r>
    </w:p>
    <w:p w14:paraId="27CB7F5F" w14:textId="77777777" w:rsidR="008103B8" w:rsidRPr="008103B8" w:rsidRDefault="008103B8" w:rsidP="008103B8">
      <w:pPr>
        <w:spacing w:after="0"/>
        <w:rPr>
          <w:b/>
          <w:bCs/>
        </w:rPr>
      </w:pPr>
    </w:p>
    <w:p w14:paraId="44E2312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/* Para escritorio */</w:t>
      </w:r>
    </w:p>
    <w:p w14:paraId="3485B177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1200px) {</w:t>
      </w:r>
    </w:p>
    <w:p w14:paraId="07F5F07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.container {</w:t>
      </w:r>
    </w:p>
    <w:p w14:paraId="0116844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1170px;</w:t>
      </w:r>
    </w:p>
    <w:p w14:paraId="57DCA3F4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}</w:t>
      </w:r>
    </w:p>
    <w:p w14:paraId="55F14A65" w14:textId="132309CD" w:rsidR="008103B8" w:rsidRDefault="008103B8" w:rsidP="008103B8">
      <w:pPr>
        <w:rPr>
          <w:b/>
          <w:bCs/>
        </w:rPr>
      </w:pPr>
      <w:r w:rsidRPr="008103B8">
        <w:rPr>
          <w:b/>
          <w:bCs/>
        </w:rPr>
        <w:t>}</w:t>
      </w:r>
    </w:p>
    <w:p w14:paraId="423BC09C" w14:textId="77777777" w:rsidR="008103B8" w:rsidRDefault="008103B8">
      <w:pPr>
        <w:rPr>
          <w:b/>
          <w:bCs/>
        </w:rPr>
      </w:pPr>
      <w:r>
        <w:rPr>
          <w:b/>
          <w:bCs/>
        </w:rPr>
        <w:br w:type="page"/>
      </w:r>
    </w:p>
    <w:p w14:paraId="421C0E35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lastRenderedPageBreak/>
        <w:t xml:space="preserve">4.2. </w:t>
      </w:r>
      <w:proofErr w:type="spellStart"/>
      <w:r w:rsidRPr="008103B8">
        <w:rPr>
          <w:b/>
          <w:bCs/>
        </w:rPr>
        <w:t>Grids</w:t>
      </w:r>
      <w:proofErr w:type="spellEnd"/>
      <w:r w:rsidRPr="008103B8">
        <w:rPr>
          <w:b/>
          <w:bCs/>
        </w:rPr>
        <w:t xml:space="preserve"> Flexibles</w:t>
      </w:r>
    </w:p>
    <w:p w14:paraId="4959CFEF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 xml:space="preserve">Los sistemas de </w:t>
      </w: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utilizan unidades relativas para crear </w:t>
      </w:r>
      <w:proofErr w:type="spellStart"/>
      <w:r w:rsidRPr="008103B8">
        <w:rPr>
          <w:b/>
          <w:bCs/>
        </w:rPr>
        <w:t>layouts</w:t>
      </w:r>
      <w:proofErr w:type="spellEnd"/>
      <w:r w:rsidRPr="008103B8">
        <w:rPr>
          <w:b/>
          <w:bCs/>
        </w:rPr>
        <w:t xml:space="preserve"> adaptables:</w:t>
      </w:r>
    </w:p>
    <w:p w14:paraId="3BC8C5C8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/* </w:t>
      </w: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responsivo con </w:t>
      </w:r>
      <w:proofErr w:type="spellStart"/>
      <w:r w:rsidRPr="008103B8">
        <w:rPr>
          <w:b/>
          <w:bCs/>
        </w:rPr>
        <w:t>Flexbox</w:t>
      </w:r>
      <w:proofErr w:type="spellEnd"/>
      <w:r w:rsidRPr="008103B8">
        <w:rPr>
          <w:b/>
          <w:bCs/>
        </w:rPr>
        <w:t xml:space="preserve"> */</w:t>
      </w:r>
    </w:p>
    <w:p w14:paraId="2058636C" w14:textId="77777777" w:rsidR="008103B8" w:rsidRPr="008103B8" w:rsidRDefault="008103B8" w:rsidP="008103B8">
      <w:pPr>
        <w:spacing w:after="0"/>
        <w:rPr>
          <w:b/>
          <w:bCs/>
        </w:rPr>
      </w:pPr>
      <w:proofErr w:type="gramStart"/>
      <w:r w:rsidRPr="008103B8">
        <w:rPr>
          <w:b/>
          <w:bCs/>
        </w:rPr>
        <w:t>.</w:t>
      </w:r>
      <w:proofErr w:type="spellStart"/>
      <w:r w:rsidRPr="008103B8">
        <w:rPr>
          <w:b/>
          <w:bCs/>
        </w:rPr>
        <w:t>grid</w:t>
      </w:r>
      <w:proofErr w:type="spellEnd"/>
      <w:proofErr w:type="gramEnd"/>
      <w:r w:rsidRPr="008103B8">
        <w:rPr>
          <w:b/>
          <w:bCs/>
        </w:rPr>
        <w:t>-container {</w:t>
      </w:r>
    </w:p>
    <w:p w14:paraId="79EAF0E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spellStart"/>
      <w:r w:rsidRPr="008103B8">
        <w:rPr>
          <w:b/>
          <w:bCs/>
        </w:rPr>
        <w:t>display</w:t>
      </w:r>
      <w:proofErr w:type="spellEnd"/>
      <w:r w:rsidRPr="008103B8">
        <w:rPr>
          <w:b/>
          <w:bCs/>
        </w:rPr>
        <w:t xml:space="preserve">: </w:t>
      </w:r>
      <w:proofErr w:type="spellStart"/>
      <w:r w:rsidRPr="008103B8">
        <w:rPr>
          <w:b/>
          <w:bCs/>
        </w:rPr>
        <w:t>flex</w:t>
      </w:r>
      <w:proofErr w:type="spellEnd"/>
      <w:r w:rsidRPr="008103B8">
        <w:rPr>
          <w:b/>
          <w:bCs/>
        </w:rPr>
        <w:t>;</w:t>
      </w:r>
    </w:p>
    <w:p w14:paraId="452A04B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spellStart"/>
      <w:r w:rsidRPr="008103B8">
        <w:rPr>
          <w:b/>
          <w:bCs/>
        </w:rPr>
        <w:t>flex-wrap</w:t>
      </w:r>
      <w:proofErr w:type="spellEnd"/>
      <w:r w:rsidRPr="008103B8">
        <w:rPr>
          <w:b/>
          <w:bCs/>
        </w:rPr>
        <w:t xml:space="preserve">: </w:t>
      </w:r>
      <w:proofErr w:type="spellStart"/>
      <w:r w:rsidRPr="008103B8">
        <w:rPr>
          <w:b/>
          <w:bCs/>
        </w:rPr>
        <w:t>wrap</w:t>
      </w:r>
      <w:proofErr w:type="spellEnd"/>
      <w:r w:rsidRPr="008103B8">
        <w:rPr>
          <w:b/>
          <w:bCs/>
        </w:rPr>
        <w:t>;</w:t>
      </w:r>
    </w:p>
    <w:p w14:paraId="780314E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gap: 20px;</w:t>
      </w:r>
    </w:p>
    <w:p w14:paraId="2944CB04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}</w:t>
      </w:r>
    </w:p>
    <w:p w14:paraId="4F2D12D2" w14:textId="77777777" w:rsidR="008103B8" w:rsidRPr="008103B8" w:rsidRDefault="008103B8" w:rsidP="008103B8">
      <w:pPr>
        <w:spacing w:after="0"/>
        <w:rPr>
          <w:b/>
          <w:bCs/>
        </w:rPr>
      </w:pPr>
    </w:p>
    <w:p w14:paraId="0F37EF3D" w14:textId="77777777" w:rsidR="008103B8" w:rsidRPr="008103B8" w:rsidRDefault="008103B8" w:rsidP="008103B8">
      <w:pPr>
        <w:spacing w:after="0"/>
        <w:rPr>
          <w:b/>
          <w:bCs/>
        </w:rPr>
      </w:pPr>
      <w:proofErr w:type="gramStart"/>
      <w:r w:rsidRPr="008103B8">
        <w:rPr>
          <w:b/>
          <w:bCs/>
        </w:rPr>
        <w:t>.</w:t>
      </w:r>
      <w:proofErr w:type="spellStart"/>
      <w:r w:rsidRPr="008103B8">
        <w:rPr>
          <w:b/>
          <w:bCs/>
        </w:rPr>
        <w:t>grid</w:t>
      </w:r>
      <w:proofErr w:type="gramEnd"/>
      <w:r w:rsidRPr="008103B8">
        <w:rPr>
          <w:b/>
          <w:bCs/>
        </w:rPr>
        <w:t>-item</w:t>
      </w:r>
      <w:proofErr w:type="spellEnd"/>
      <w:r w:rsidRPr="008103B8">
        <w:rPr>
          <w:b/>
          <w:bCs/>
        </w:rPr>
        <w:t xml:space="preserve"> {</w:t>
      </w:r>
    </w:p>
    <w:p w14:paraId="6FE1AEAE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spellStart"/>
      <w:r w:rsidRPr="008103B8">
        <w:rPr>
          <w:b/>
          <w:bCs/>
        </w:rPr>
        <w:t>flex</w:t>
      </w:r>
      <w:proofErr w:type="spellEnd"/>
      <w:r w:rsidRPr="008103B8">
        <w:rPr>
          <w:b/>
          <w:bCs/>
        </w:rPr>
        <w:t>: 1 1 100%; /* Por defecto ocupa el 100% */</w:t>
      </w:r>
    </w:p>
    <w:p w14:paraId="3FF739E7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}</w:t>
      </w:r>
    </w:p>
    <w:p w14:paraId="0A7533F4" w14:textId="77777777" w:rsidR="008103B8" w:rsidRPr="008103B8" w:rsidRDefault="008103B8" w:rsidP="008103B8">
      <w:pPr>
        <w:spacing w:after="0"/>
        <w:rPr>
          <w:b/>
          <w:bCs/>
        </w:rPr>
      </w:pPr>
    </w:p>
    <w:p w14:paraId="4D56D3B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768px) {</w:t>
      </w:r>
    </w:p>
    <w:p w14:paraId="1705A0B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gramStart"/>
      <w:r w:rsidRPr="008103B8">
        <w:rPr>
          <w:b/>
          <w:bCs/>
        </w:rPr>
        <w:t>.</w:t>
      </w:r>
      <w:proofErr w:type="spellStart"/>
      <w:r w:rsidRPr="008103B8">
        <w:rPr>
          <w:b/>
          <w:bCs/>
        </w:rPr>
        <w:t>grid</w:t>
      </w:r>
      <w:proofErr w:type="gramEnd"/>
      <w:r w:rsidRPr="008103B8">
        <w:rPr>
          <w:b/>
          <w:bCs/>
        </w:rPr>
        <w:t>-item</w:t>
      </w:r>
      <w:proofErr w:type="spellEnd"/>
      <w:r w:rsidRPr="008103B8">
        <w:rPr>
          <w:b/>
          <w:bCs/>
        </w:rPr>
        <w:t xml:space="preserve"> {</w:t>
      </w:r>
    </w:p>
    <w:p w14:paraId="4DF2BEDB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</w:t>
      </w:r>
      <w:proofErr w:type="spellStart"/>
      <w:r w:rsidRPr="008103B8">
        <w:rPr>
          <w:b/>
          <w:bCs/>
        </w:rPr>
        <w:t>flex</w:t>
      </w:r>
      <w:proofErr w:type="spellEnd"/>
      <w:r w:rsidRPr="008103B8">
        <w:rPr>
          <w:b/>
          <w:bCs/>
        </w:rPr>
        <w:t xml:space="preserve">: 1 1 </w:t>
      </w:r>
      <w:proofErr w:type="spellStart"/>
      <w:proofErr w:type="gramStart"/>
      <w:r w:rsidRPr="008103B8">
        <w:rPr>
          <w:b/>
          <w:bCs/>
        </w:rPr>
        <w:t>calc</w:t>
      </w:r>
      <w:proofErr w:type="spellEnd"/>
      <w:r w:rsidRPr="008103B8">
        <w:rPr>
          <w:b/>
          <w:bCs/>
        </w:rPr>
        <w:t>(</w:t>
      </w:r>
      <w:proofErr w:type="gramEnd"/>
      <w:r w:rsidRPr="008103B8">
        <w:rPr>
          <w:b/>
          <w:bCs/>
        </w:rPr>
        <w:t xml:space="preserve">50% - 20px); /* 2 columnas en </w:t>
      </w:r>
      <w:proofErr w:type="spellStart"/>
      <w:r w:rsidRPr="008103B8">
        <w:rPr>
          <w:b/>
          <w:bCs/>
        </w:rPr>
        <w:t>tablet</w:t>
      </w:r>
      <w:proofErr w:type="spellEnd"/>
      <w:r w:rsidRPr="008103B8">
        <w:rPr>
          <w:b/>
          <w:bCs/>
        </w:rPr>
        <w:t xml:space="preserve"> */</w:t>
      </w:r>
    </w:p>
    <w:p w14:paraId="7490AA8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}</w:t>
      </w:r>
    </w:p>
    <w:p w14:paraId="6CE9F39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}</w:t>
      </w:r>
    </w:p>
    <w:p w14:paraId="6634162B" w14:textId="77777777" w:rsidR="008103B8" w:rsidRPr="008103B8" w:rsidRDefault="008103B8" w:rsidP="008103B8">
      <w:pPr>
        <w:spacing w:after="0"/>
        <w:rPr>
          <w:b/>
          <w:bCs/>
        </w:rPr>
      </w:pPr>
    </w:p>
    <w:p w14:paraId="77434FC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@media 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>: 1024px) {</w:t>
      </w:r>
    </w:p>
    <w:p w14:paraId="6C577AA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</w:t>
      </w:r>
      <w:proofErr w:type="gramStart"/>
      <w:r w:rsidRPr="008103B8">
        <w:rPr>
          <w:b/>
          <w:bCs/>
        </w:rPr>
        <w:t>.</w:t>
      </w:r>
      <w:proofErr w:type="spellStart"/>
      <w:r w:rsidRPr="008103B8">
        <w:rPr>
          <w:b/>
          <w:bCs/>
        </w:rPr>
        <w:t>grid</w:t>
      </w:r>
      <w:proofErr w:type="gramEnd"/>
      <w:r w:rsidRPr="008103B8">
        <w:rPr>
          <w:b/>
          <w:bCs/>
        </w:rPr>
        <w:t>-item</w:t>
      </w:r>
      <w:proofErr w:type="spellEnd"/>
      <w:r w:rsidRPr="008103B8">
        <w:rPr>
          <w:b/>
          <w:bCs/>
        </w:rPr>
        <w:t xml:space="preserve"> {</w:t>
      </w:r>
    </w:p>
    <w:p w14:paraId="730A177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</w:t>
      </w:r>
      <w:proofErr w:type="spellStart"/>
      <w:r w:rsidRPr="008103B8">
        <w:rPr>
          <w:b/>
          <w:bCs/>
        </w:rPr>
        <w:t>flex</w:t>
      </w:r>
      <w:proofErr w:type="spellEnd"/>
      <w:r w:rsidRPr="008103B8">
        <w:rPr>
          <w:b/>
          <w:bCs/>
        </w:rPr>
        <w:t xml:space="preserve">: 1 1 </w:t>
      </w:r>
      <w:proofErr w:type="spellStart"/>
      <w:proofErr w:type="gramStart"/>
      <w:r w:rsidRPr="008103B8">
        <w:rPr>
          <w:b/>
          <w:bCs/>
        </w:rPr>
        <w:t>calc</w:t>
      </w:r>
      <w:proofErr w:type="spellEnd"/>
      <w:r w:rsidRPr="008103B8">
        <w:rPr>
          <w:b/>
          <w:bCs/>
        </w:rPr>
        <w:t>(</w:t>
      </w:r>
      <w:proofErr w:type="gramEnd"/>
      <w:r w:rsidRPr="008103B8">
        <w:rPr>
          <w:b/>
          <w:bCs/>
        </w:rPr>
        <w:t>33.333% - 20px); /* 3 columnas en desktop */</w:t>
      </w:r>
    </w:p>
    <w:p w14:paraId="6533EBC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}</w:t>
      </w:r>
    </w:p>
    <w:p w14:paraId="5810AF54" w14:textId="13E820C2" w:rsidR="008103B8" w:rsidRDefault="008103B8" w:rsidP="008103B8">
      <w:pPr>
        <w:rPr>
          <w:b/>
          <w:bCs/>
        </w:rPr>
      </w:pPr>
      <w:r w:rsidRPr="008103B8">
        <w:rPr>
          <w:b/>
          <w:bCs/>
        </w:rPr>
        <w:t>}</w:t>
      </w:r>
    </w:p>
    <w:p w14:paraId="1E20BFA3" w14:textId="77777777" w:rsidR="008103B8" w:rsidRDefault="008103B8">
      <w:pPr>
        <w:rPr>
          <w:b/>
          <w:bCs/>
        </w:rPr>
      </w:pPr>
      <w:r>
        <w:rPr>
          <w:b/>
          <w:bCs/>
        </w:rPr>
        <w:br w:type="page"/>
      </w:r>
    </w:p>
    <w:p w14:paraId="6E9ACF55" w14:textId="6BCFCE0D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lastRenderedPageBreak/>
        <w:t>4.3. Imágenes Adaptables</w:t>
      </w:r>
    </w:p>
    <w:p w14:paraId="4410EC2F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>Las imágenes deben escalarse correctamente para evitar problemas de rendimiento y visualización:</w:t>
      </w:r>
    </w:p>
    <w:p w14:paraId="1ACCCAD8" w14:textId="77777777" w:rsidR="008103B8" w:rsidRPr="008103B8" w:rsidRDefault="008103B8" w:rsidP="008103B8">
      <w:pPr>
        <w:spacing w:after="0"/>
        <w:rPr>
          <w:b/>
          <w:bCs/>
        </w:rPr>
      </w:pP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Imagen responsiva básica --&gt;</w:t>
      </w:r>
    </w:p>
    <w:p w14:paraId="3D8E7DB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</w:t>
      </w:r>
      <w:proofErr w:type="spellStart"/>
      <w:r w:rsidRPr="008103B8">
        <w:rPr>
          <w:b/>
          <w:bCs/>
        </w:rPr>
        <w:t>img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src</w:t>
      </w:r>
      <w:proofErr w:type="spellEnd"/>
      <w:r w:rsidRPr="008103B8">
        <w:rPr>
          <w:b/>
          <w:bCs/>
        </w:rPr>
        <w:t xml:space="preserve">="imagen.jpg" </w:t>
      </w:r>
      <w:proofErr w:type="spellStart"/>
      <w:r w:rsidRPr="008103B8">
        <w:rPr>
          <w:b/>
          <w:bCs/>
        </w:rPr>
        <w:t>alt</w:t>
      </w:r>
      <w:proofErr w:type="spellEnd"/>
      <w:r w:rsidRPr="008103B8">
        <w:rPr>
          <w:b/>
          <w:bCs/>
        </w:rPr>
        <w:t xml:space="preserve">="Descripción" </w:t>
      </w:r>
      <w:proofErr w:type="spellStart"/>
      <w:r w:rsidRPr="008103B8">
        <w:rPr>
          <w:b/>
          <w:bCs/>
        </w:rPr>
        <w:t>style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max-width</w:t>
      </w:r>
      <w:proofErr w:type="spellEnd"/>
      <w:r w:rsidRPr="008103B8">
        <w:rPr>
          <w:b/>
          <w:bCs/>
        </w:rPr>
        <w:t xml:space="preserve">: 100%; </w:t>
      </w:r>
      <w:proofErr w:type="spellStart"/>
      <w:r w:rsidRPr="008103B8">
        <w:rPr>
          <w:b/>
          <w:bCs/>
        </w:rPr>
        <w:t>height</w:t>
      </w:r>
      <w:proofErr w:type="spellEnd"/>
      <w:r w:rsidRPr="008103B8">
        <w:rPr>
          <w:b/>
          <w:bCs/>
        </w:rPr>
        <w:t>: auto;"&gt;</w:t>
      </w:r>
    </w:p>
    <w:p w14:paraId="1E788BC7" w14:textId="77777777" w:rsidR="008103B8" w:rsidRPr="008103B8" w:rsidRDefault="008103B8" w:rsidP="008103B8">
      <w:pPr>
        <w:spacing w:after="0"/>
        <w:rPr>
          <w:b/>
          <w:bCs/>
        </w:rPr>
      </w:pPr>
    </w:p>
    <w:p w14:paraId="119705AC" w14:textId="77777777" w:rsidR="008103B8" w:rsidRPr="008103B8" w:rsidRDefault="008103B8" w:rsidP="008103B8">
      <w:pPr>
        <w:spacing w:after="0"/>
        <w:rPr>
          <w:b/>
          <w:bCs/>
        </w:rPr>
      </w:pP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Art </w:t>
      </w:r>
      <w:proofErr w:type="spellStart"/>
      <w:r w:rsidRPr="008103B8">
        <w:rPr>
          <w:b/>
          <w:bCs/>
        </w:rPr>
        <w:t>direction</w:t>
      </w:r>
      <w:proofErr w:type="spellEnd"/>
      <w:r w:rsidRPr="008103B8">
        <w:rPr>
          <w:b/>
          <w:bCs/>
        </w:rPr>
        <w:t xml:space="preserve"> con </w:t>
      </w:r>
      <w:proofErr w:type="spellStart"/>
      <w:r w:rsidRPr="008103B8">
        <w:rPr>
          <w:b/>
          <w:bCs/>
        </w:rPr>
        <w:t>picture</w:t>
      </w:r>
      <w:proofErr w:type="spellEnd"/>
      <w:r w:rsidRPr="008103B8">
        <w:rPr>
          <w:b/>
          <w:bCs/>
        </w:rPr>
        <w:t xml:space="preserve"> --&gt;</w:t>
      </w:r>
    </w:p>
    <w:p w14:paraId="69C149A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</w:t>
      </w:r>
      <w:proofErr w:type="spellStart"/>
      <w:r w:rsidRPr="008103B8">
        <w:rPr>
          <w:b/>
          <w:bCs/>
        </w:rPr>
        <w:t>picture</w:t>
      </w:r>
      <w:proofErr w:type="spellEnd"/>
      <w:r w:rsidRPr="008103B8">
        <w:rPr>
          <w:b/>
          <w:bCs/>
        </w:rPr>
        <w:t>&gt;</w:t>
      </w:r>
    </w:p>
    <w:p w14:paraId="3734B33D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source</w:t>
      </w:r>
      <w:proofErr w:type="spellEnd"/>
      <w:r w:rsidRPr="008103B8">
        <w:rPr>
          <w:b/>
          <w:bCs/>
        </w:rPr>
        <w:t xml:space="preserve"> media="(min-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 xml:space="preserve">: 1200px)" </w:t>
      </w:r>
      <w:proofErr w:type="spellStart"/>
      <w:r w:rsidRPr="008103B8">
        <w:rPr>
          <w:b/>
          <w:bCs/>
        </w:rPr>
        <w:t>srcset</w:t>
      </w:r>
      <w:proofErr w:type="spellEnd"/>
      <w:r w:rsidRPr="008103B8">
        <w:rPr>
          <w:b/>
          <w:bCs/>
        </w:rPr>
        <w:t>="imagen-large.jpg"&gt;</w:t>
      </w:r>
    </w:p>
    <w:p w14:paraId="7BCCFDE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source</w:t>
      </w:r>
      <w:proofErr w:type="spellEnd"/>
      <w:r w:rsidRPr="008103B8">
        <w:rPr>
          <w:b/>
          <w:bCs/>
        </w:rPr>
        <w:t xml:space="preserve"> media="(min-</w:t>
      </w:r>
      <w:proofErr w:type="spellStart"/>
      <w:r w:rsidRPr="008103B8">
        <w:rPr>
          <w:b/>
          <w:bCs/>
        </w:rPr>
        <w:t>width</w:t>
      </w:r>
      <w:proofErr w:type="spellEnd"/>
      <w:r w:rsidRPr="008103B8">
        <w:rPr>
          <w:b/>
          <w:bCs/>
        </w:rPr>
        <w:t xml:space="preserve">: 768px)" </w:t>
      </w:r>
      <w:proofErr w:type="spellStart"/>
      <w:r w:rsidRPr="008103B8">
        <w:rPr>
          <w:b/>
          <w:bCs/>
        </w:rPr>
        <w:t>srcset</w:t>
      </w:r>
      <w:proofErr w:type="spellEnd"/>
      <w:r w:rsidRPr="008103B8">
        <w:rPr>
          <w:b/>
          <w:bCs/>
        </w:rPr>
        <w:t>="imagen-medium.jpg"&gt;</w:t>
      </w:r>
    </w:p>
    <w:p w14:paraId="02348EF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img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src</w:t>
      </w:r>
      <w:proofErr w:type="spellEnd"/>
      <w:r w:rsidRPr="008103B8">
        <w:rPr>
          <w:b/>
          <w:bCs/>
        </w:rPr>
        <w:t xml:space="preserve">="imagen-small.jpg" </w:t>
      </w:r>
      <w:proofErr w:type="spellStart"/>
      <w:r w:rsidRPr="008103B8">
        <w:rPr>
          <w:b/>
          <w:bCs/>
        </w:rPr>
        <w:t>alt</w:t>
      </w:r>
      <w:proofErr w:type="spellEnd"/>
      <w:r w:rsidRPr="008103B8">
        <w:rPr>
          <w:b/>
          <w:bCs/>
        </w:rPr>
        <w:t>="Descripción adaptable"&gt;</w:t>
      </w:r>
    </w:p>
    <w:p w14:paraId="355D2E5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&lt;/</w:t>
      </w:r>
      <w:proofErr w:type="spellStart"/>
      <w:r w:rsidRPr="008103B8">
        <w:rPr>
          <w:b/>
          <w:bCs/>
        </w:rPr>
        <w:t>picture</w:t>
      </w:r>
      <w:proofErr w:type="spellEnd"/>
      <w:r w:rsidRPr="008103B8">
        <w:rPr>
          <w:b/>
          <w:bCs/>
        </w:rPr>
        <w:t>&gt;</w:t>
      </w:r>
    </w:p>
    <w:p w14:paraId="52C77136" w14:textId="77777777" w:rsidR="008103B8" w:rsidRPr="008103B8" w:rsidRDefault="008103B8" w:rsidP="008103B8">
      <w:pPr>
        <w:spacing w:after="0"/>
        <w:rPr>
          <w:b/>
          <w:bCs/>
        </w:rPr>
      </w:pPr>
    </w:p>
    <w:p w14:paraId="484EF889" w14:textId="77777777" w:rsidR="008103B8" w:rsidRPr="008103B8" w:rsidRDefault="008103B8" w:rsidP="008103B8">
      <w:pPr>
        <w:spacing w:after="0"/>
        <w:rPr>
          <w:b/>
          <w:bCs/>
        </w:rPr>
      </w:pP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Imágenes con densidad de píxeles --&gt;</w:t>
      </w:r>
    </w:p>
    <w:p w14:paraId="18A18A65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</w:t>
      </w:r>
      <w:proofErr w:type="spellStart"/>
      <w:r w:rsidRPr="008103B8">
        <w:rPr>
          <w:b/>
          <w:bCs/>
        </w:rPr>
        <w:t>img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src</w:t>
      </w:r>
      <w:proofErr w:type="spellEnd"/>
      <w:r w:rsidRPr="008103B8">
        <w:rPr>
          <w:b/>
          <w:bCs/>
        </w:rPr>
        <w:t xml:space="preserve">="imagen.jpg" </w:t>
      </w:r>
    </w:p>
    <w:p w14:paraId="08470A6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 </w:t>
      </w:r>
      <w:proofErr w:type="spellStart"/>
      <w:r w:rsidRPr="008103B8">
        <w:rPr>
          <w:b/>
          <w:bCs/>
        </w:rPr>
        <w:t>srcset</w:t>
      </w:r>
      <w:proofErr w:type="spellEnd"/>
      <w:r w:rsidRPr="008103B8">
        <w:rPr>
          <w:b/>
          <w:bCs/>
        </w:rPr>
        <w:t xml:space="preserve">="imagen@1x.jpg 1x, imagen@2x.jpg 2x, imagen@3x.jpg 3x" </w:t>
      </w:r>
    </w:p>
    <w:p w14:paraId="11068A94" w14:textId="2865DBDE" w:rsidR="008103B8" w:rsidRDefault="008103B8" w:rsidP="008103B8">
      <w:pPr>
        <w:rPr>
          <w:b/>
          <w:bCs/>
        </w:rPr>
      </w:pPr>
      <w:r w:rsidRPr="008103B8">
        <w:rPr>
          <w:b/>
          <w:bCs/>
        </w:rPr>
        <w:t xml:space="preserve">     </w:t>
      </w:r>
      <w:proofErr w:type="spellStart"/>
      <w:r w:rsidRPr="008103B8">
        <w:rPr>
          <w:b/>
          <w:bCs/>
        </w:rPr>
        <w:t>alt</w:t>
      </w:r>
      <w:proofErr w:type="spellEnd"/>
      <w:r w:rsidRPr="008103B8">
        <w:rPr>
          <w:b/>
          <w:bCs/>
        </w:rPr>
        <w:t>="Imagen para diferentes resoluciones"&gt;</w:t>
      </w:r>
    </w:p>
    <w:p w14:paraId="63165F8C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 xml:space="preserve">4.4. </w:t>
      </w:r>
      <w:proofErr w:type="spellStart"/>
      <w:r w:rsidRPr="008103B8">
        <w:rPr>
          <w:b/>
          <w:bCs/>
        </w:rPr>
        <w:t>Frameworks</w:t>
      </w:r>
      <w:proofErr w:type="spellEnd"/>
      <w:r w:rsidRPr="008103B8">
        <w:rPr>
          <w:b/>
          <w:bCs/>
        </w:rPr>
        <w:t xml:space="preserve"> CSS</w:t>
      </w:r>
    </w:p>
    <w:p w14:paraId="6C5C5992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 xml:space="preserve">Los </w:t>
      </w:r>
      <w:proofErr w:type="spellStart"/>
      <w:r w:rsidRPr="008103B8">
        <w:rPr>
          <w:b/>
          <w:bCs/>
        </w:rPr>
        <w:t>frameworks</w:t>
      </w:r>
      <w:proofErr w:type="spellEnd"/>
      <w:r w:rsidRPr="008103B8">
        <w:rPr>
          <w:b/>
          <w:bCs/>
        </w:rPr>
        <w:t xml:space="preserve"> aceleran el desarrollo de interfaces responsivas:</w:t>
      </w:r>
    </w:p>
    <w:p w14:paraId="2DE51C78" w14:textId="77777777" w:rsidR="008103B8" w:rsidRPr="008103B8" w:rsidRDefault="008103B8" w:rsidP="008103B8">
      <w:pPr>
        <w:rPr>
          <w:b/>
          <w:bCs/>
        </w:rPr>
      </w:pPr>
      <w:r w:rsidRPr="008103B8">
        <w:rPr>
          <w:b/>
          <w:bCs/>
        </w:rPr>
        <w:t>Bootstrap:</w:t>
      </w:r>
    </w:p>
    <w:p w14:paraId="0935733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="container"&gt;</w:t>
      </w:r>
    </w:p>
    <w:p w14:paraId="62927C5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row</w:t>
      </w:r>
      <w:proofErr w:type="spellEnd"/>
      <w:r w:rsidRPr="008103B8">
        <w:rPr>
          <w:b/>
          <w:bCs/>
        </w:rPr>
        <w:t>"&gt;</w:t>
      </w:r>
    </w:p>
    <w:p w14:paraId="28B8201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="col-12 col-md-6 col-lg-4"&gt;</w:t>
      </w:r>
    </w:p>
    <w:p w14:paraId="3AB4FFEE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  </w:t>
      </w: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Contenido adaptable --&gt;</w:t>
      </w:r>
    </w:p>
    <w:p w14:paraId="4CCB2FEB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29FA17C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="col-12 col-md-6 col-lg-4"&gt;</w:t>
      </w:r>
    </w:p>
    <w:p w14:paraId="7A6ED2C1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  </w:t>
      </w: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Contenido adaptable --&gt;</w:t>
      </w:r>
    </w:p>
    <w:p w14:paraId="08982F6D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51601F12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="col-12 col-md-12 col-lg-4"&gt;</w:t>
      </w:r>
    </w:p>
    <w:p w14:paraId="6F94D166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  </w:t>
      </w:r>
      <w:proofErr w:type="gramStart"/>
      <w:r w:rsidRPr="008103B8">
        <w:rPr>
          <w:b/>
          <w:bCs/>
        </w:rPr>
        <w:t>&lt;!--</w:t>
      </w:r>
      <w:proofErr w:type="gramEnd"/>
      <w:r w:rsidRPr="008103B8">
        <w:rPr>
          <w:b/>
          <w:bCs/>
        </w:rPr>
        <w:t xml:space="preserve"> Contenido adaptable --&gt;</w:t>
      </w:r>
    </w:p>
    <w:p w14:paraId="3B322A6B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  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0E922829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74D8189A" w14:textId="0882F471" w:rsidR="008103B8" w:rsidRDefault="008103B8" w:rsidP="008103B8">
      <w:pPr>
        <w:rPr>
          <w:b/>
          <w:bCs/>
        </w:rPr>
      </w:pPr>
      <w:r w:rsidRPr="008103B8">
        <w:rPr>
          <w:b/>
          <w:bCs/>
        </w:rPr>
        <w:t>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22E8367E" w14:textId="77777777" w:rsidR="008103B8" w:rsidRDefault="008103B8">
      <w:pPr>
        <w:rPr>
          <w:b/>
          <w:bCs/>
        </w:rPr>
      </w:pPr>
      <w:r>
        <w:rPr>
          <w:b/>
          <w:bCs/>
        </w:rPr>
        <w:br w:type="page"/>
      </w:r>
    </w:p>
    <w:p w14:paraId="4642B768" w14:textId="48317E39" w:rsidR="008103B8" w:rsidRDefault="008103B8" w:rsidP="008103B8">
      <w:pPr>
        <w:rPr>
          <w:b/>
          <w:bCs/>
        </w:rPr>
      </w:pPr>
      <w:proofErr w:type="spellStart"/>
      <w:r w:rsidRPr="008103B8">
        <w:rPr>
          <w:b/>
          <w:bCs/>
        </w:rPr>
        <w:lastRenderedPageBreak/>
        <w:t>Tailwind</w:t>
      </w:r>
      <w:proofErr w:type="spellEnd"/>
      <w:r w:rsidRPr="008103B8">
        <w:rPr>
          <w:b/>
          <w:bCs/>
        </w:rPr>
        <w:t xml:space="preserve"> CSS:</w:t>
      </w:r>
    </w:p>
    <w:p w14:paraId="79E549D0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>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grid-cols-1 </w:t>
      </w:r>
      <w:proofErr w:type="gramStart"/>
      <w:r w:rsidRPr="008103B8">
        <w:rPr>
          <w:b/>
          <w:bCs/>
        </w:rPr>
        <w:t>md:grid</w:t>
      </w:r>
      <w:proofErr w:type="gramEnd"/>
      <w:r w:rsidRPr="008103B8">
        <w:rPr>
          <w:b/>
          <w:bCs/>
        </w:rPr>
        <w:t xml:space="preserve">-cols-2 </w:t>
      </w:r>
      <w:proofErr w:type="gramStart"/>
      <w:r w:rsidRPr="008103B8">
        <w:rPr>
          <w:b/>
          <w:bCs/>
        </w:rPr>
        <w:t>lg:grid</w:t>
      </w:r>
      <w:proofErr w:type="gramEnd"/>
      <w:r w:rsidRPr="008103B8">
        <w:rPr>
          <w:b/>
          <w:bCs/>
        </w:rPr>
        <w:t>-cols-3 gap-4"&gt;</w:t>
      </w:r>
    </w:p>
    <w:p w14:paraId="6C4DB5EF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bg-white</w:t>
      </w:r>
      <w:proofErr w:type="spellEnd"/>
      <w:r w:rsidRPr="008103B8">
        <w:rPr>
          <w:b/>
          <w:bCs/>
        </w:rPr>
        <w:t xml:space="preserve"> p-4 </w:t>
      </w:r>
      <w:proofErr w:type="spellStart"/>
      <w:r w:rsidRPr="008103B8">
        <w:rPr>
          <w:b/>
          <w:bCs/>
        </w:rPr>
        <w:t>rounded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shadow</w:t>
      </w:r>
      <w:proofErr w:type="spellEnd"/>
      <w:r w:rsidRPr="008103B8">
        <w:rPr>
          <w:b/>
          <w:bCs/>
        </w:rPr>
        <w:t>"&gt;...&lt;/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7C4977F3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bg-white</w:t>
      </w:r>
      <w:proofErr w:type="spellEnd"/>
      <w:r w:rsidRPr="008103B8">
        <w:rPr>
          <w:b/>
          <w:bCs/>
        </w:rPr>
        <w:t xml:space="preserve"> p-4 </w:t>
      </w:r>
      <w:proofErr w:type="spellStart"/>
      <w:r w:rsidRPr="008103B8">
        <w:rPr>
          <w:b/>
          <w:bCs/>
        </w:rPr>
        <w:t>rounded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shadow</w:t>
      </w:r>
      <w:proofErr w:type="spellEnd"/>
      <w:r w:rsidRPr="008103B8">
        <w:rPr>
          <w:b/>
          <w:bCs/>
        </w:rPr>
        <w:t>"&gt;...&lt;/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298B954C" w14:textId="77777777" w:rsidR="008103B8" w:rsidRPr="008103B8" w:rsidRDefault="008103B8" w:rsidP="008103B8">
      <w:pPr>
        <w:spacing w:after="0"/>
        <w:rPr>
          <w:b/>
          <w:bCs/>
        </w:rPr>
      </w:pPr>
      <w:r w:rsidRPr="008103B8">
        <w:rPr>
          <w:b/>
          <w:bCs/>
        </w:rPr>
        <w:t xml:space="preserve">  &lt;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class</w:t>
      </w:r>
      <w:proofErr w:type="spellEnd"/>
      <w:r w:rsidRPr="008103B8">
        <w:rPr>
          <w:b/>
          <w:bCs/>
        </w:rPr>
        <w:t>="</w:t>
      </w:r>
      <w:proofErr w:type="spellStart"/>
      <w:r w:rsidRPr="008103B8">
        <w:rPr>
          <w:b/>
          <w:bCs/>
        </w:rPr>
        <w:t>bg-white</w:t>
      </w:r>
      <w:proofErr w:type="spellEnd"/>
      <w:r w:rsidRPr="008103B8">
        <w:rPr>
          <w:b/>
          <w:bCs/>
        </w:rPr>
        <w:t xml:space="preserve"> p-4 </w:t>
      </w:r>
      <w:proofErr w:type="spellStart"/>
      <w:r w:rsidRPr="008103B8">
        <w:rPr>
          <w:b/>
          <w:bCs/>
        </w:rPr>
        <w:t>rounded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shadow</w:t>
      </w:r>
      <w:proofErr w:type="spellEnd"/>
      <w:r w:rsidRPr="008103B8">
        <w:rPr>
          <w:b/>
          <w:bCs/>
        </w:rPr>
        <w:t>"&gt;...&lt;/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0C828809" w14:textId="6AEB4D5D" w:rsidR="008103B8" w:rsidRDefault="008103B8" w:rsidP="008103B8">
      <w:pPr>
        <w:rPr>
          <w:b/>
          <w:bCs/>
        </w:rPr>
      </w:pPr>
      <w:r w:rsidRPr="008103B8">
        <w:rPr>
          <w:b/>
          <w:bCs/>
        </w:rPr>
        <w:t>&lt;/</w:t>
      </w:r>
      <w:proofErr w:type="spellStart"/>
      <w:r w:rsidRPr="008103B8">
        <w:rPr>
          <w:b/>
          <w:bCs/>
        </w:rPr>
        <w:t>div</w:t>
      </w:r>
      <w:proofErr w:type="spellEnd"/>
      <w:r w:rsidRPr="008103B8">
        <w:rPr>
          <w:b/>
          <w:bCs/>
        </w:rPr>
        <w:t>&gt;</w:t>
      </w:r>
    </w:p>
    <w:p w14:paraId="34017234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5. Ejemplos Prácticos</w:t>
      </w:r>
    </w:p>
    <w:p w14:paraId="368702D1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Ejemplo 1: Sitio de Noticias Responsivo</w:t>
      </w:r>
    </w:p>
    <w:p w14:paraId="7483E22A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Un sitio de noticias típico se adapta reorganizando su contenido:</w:t>
      </w:r>
    </w:p>
    <w:p w14:paraId="02886816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Estructura en móvil:</w:t>
      </w:r>
    </w:p>
    <w:p w14:paraId="460DCD2A" w14:textId="77777777" w:rsidR="008103B8" w:rsidRPr="008103B8" w:rsidRDefault="008103B8" w:rsidP="008103B8">
      <w:pPr>
        <w:numPr>
          <w:ilvl w:val="0"/>
          <w:numId w:val="6"/>
        </w:numPr>
        <w:jc w:val="both"/>
        <w:rPr>
          <w:b/>
          <w:bCs/>
        </w:rPr>
      </w:pPr>
      <w:r w:rsidRPr="008103B8">
        <w:rPr>
          <w:b/>
          <w:bCs/>
        </w:rPr>
        <w:t xml:space="preserve">Logo y menú hamburguesa en </w:t>
      </w:r>
      <w:proofErr w:type="spellStart"/>
      <w:r w:rsidRPr="008103B8">
        <w:rPr>
          <w:b/>
          <w:bCs/>
        </w:rPr>
        <w:t>header</w:t>
      </w:r>
      <w:proofErr w:type="spellEnd"/>
    </w:p>
    <w:p w14:paraId="1A848E71" w14:textId="77777777" w:rsidR="008103B8" w:rsidRPr="008103B8" w:rsidRDefault="008103B8" w:rsidP="008103B8">
      <w:pPr>
        <w:numPr>
          <w:ilvl w:val="0"/>
          <w:numId w:val="6"/>
        </w:numPr>
        <w:jc w:val="both"/>
        <w:rPr>
          <w:b/>
          <w:bCs/>
        </w:rPr>
      </w:pPr>
      <w:r w:rsidRPr="008103B8">
        <w:rPr>
          <w:b/>
          <w:bCs/>
        </w:rPr>
        <w:t>Artículo principal con imagen ancha</w:t>
      </w:r>
    </w:p>
    <w:p w14:paraId="6A5948C9" w14:textId="77777777" w:rsidR="008103B8" w:rsidRPr="008103B8" w:rsidRDefault="008103B8" w:rsidP="008103B8">
      <w:pPr>
        <w:numPr>
          <w:ilvl w:val="0"/>
          <w:numId w:val="6"/>
        </w:numPr>
        <w:jc w:val="both"/>
        <w:rPr>
          <w:b/>
          <w:bCs/>
        </w:rPr>
      </w:pPr>
      <w:r w:rsidRPr="008103B8">
        <w:rPr>
          <w:b/>
          <w:bCs/>
        </w:rPr>
        <w:t>Lista vertical de artículos secundarios</w:t>
      </w:r>
    </w:p>
    <w:p w14:paraId="7E4A28A6" w14:textId="77777777" w:rsidR="008103B8" w:rsidRPr="008103B8" w:rsidRDefault="008103B8" w:rsidP="008103B8">
      <w:pPr>
        <w:numPr>
          <w:ilvl w:val="0"/>
          <w:numId w:val="6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Footer</w:t>
      </w:r>
      <w:proofErr w:type="spellEnd"/>
      <w:r w:rsidRPr="008103B8">
        <w:rPr>
          <w:b/>
          <w:bCs/>
        </w:rPr>
        <w:t xml:space="preserve"> simplificado</w:t>
      </w:r>
    </w:p>
    <w:p w14:paraId="7E065C24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Estructura en desktop:</w:t>
      </w:r>
    </w:p>
    <w:p w14:paraId="5509CA63" w14:textId="77777777" w:rsidR="008103B8" w:rsidRPr="008103B8" w:rsidRDefault="008103B8" w:rsidP="008103B8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Header</w:t>
      </w:r>
      <w:proofErr w:type="spellEnd"/>
      <w:r w:rsidRPr="008103B8">
        <w:rPr>
          <w:b/>
          <w:bCs/>
        </w:rPr>
        <w:t xml:space="preserve"> con navegación horizontal completa</w:t>
      </w:r>
    </w:p>
    <w:p w14:paraId="73A614CC" w14:textId="77777777" w:rsidR="008103B8" w:rsidRPr="008103B8" w:rsidRDefault="008103B8" w:rsidP="008103B8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Layout</w:t>
      </w:r>
      <w:proofErr w:type="spellEnd"/>
      <w:r w:rsidRPr="008103B8">
        <w:rPr>
          <w:b/>
          <w:bCs/>
        </w:rPr>
        <w:t xml:space="preserve"> de 3 columnas: navegación lateral, contenido principal, barra lateral</w:t>
      </w:r>
    </w:p>
    <w:p w14:paraId="4578D856" w14:textId="77777777" w:rsidR="008103B8" w:rsidRPr="008103B8" w:rsidRDefault="008103B8" w:rsidP="008103B8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de artículos con múltiples columnas</w:t>
      </w:r>
    </w:p>
    <w:p w14:paraId="48102964" w14:textId="77777777" w:rsidR="008103B8" w:rsidRPr="008103B8" w:rsidRDefault="008103B8" w:rsidP="008103B8">
      <w:pPr>
        <w:numPr>
          <w:ilvl w:val="0"/>
          <w:numId w:val="7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Footer</w:t>
      </w:r>
      <w:proofErr w:type="spellEnd"/>
      <w:r w:rsidRPr="008103B8">
        <w:rPr>
          <w:b/>
          <w:bCs/>
        </w:rPr>
        <w:t xml:space="preserve"> expandido con múltiples secciones</w:t>
      </w:r>
    </w:p>
    <w:p w14:paraId="2F10CC7A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Ejemplo 2: E-</w:t>
      </w:r>
      <w:proofErr w:type="spellStart"/>
      <w:r w:rsidRPr="008103B8">
        <w:rPr>
          <w:b/>
          <w:bCs/>
        </w:rPr>
        <w:t>commerce</w:t>
      </w:r>
      <w:proofErr w:type="spellEnd"/>
      <w:r w:rsidRPr="008103B8">
        <w:rPr>
          <w:b/>
          <w:bCs/>
        </w:rPr>
        <w:t xml:space="preserve"> Adaptable</w:t>
      </w:r>
    </w:p>
    <w:p w14:paraId="3281346B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Un sitio de comercio electrónico optimiza la experiencia de compra:</w:t>
      </w:r>
    </w:p>
    <w:p w14:paraId="21C4CD62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Características móviles:</w:t>
      </w:r>
    </w:p>
    <w:p w14:paraId="1607DA48" w14:textId="77777777" w:rsidR="008103B8" w:rsidRPr="008103B8" w:rsidRDefault="008103B8" w:rsidP="008103B8">
      <w:pPr>
        <w:numPr>
          <w:ilvl w:val="0"/>
          <w:numId w:val="8"/>
        </w:numPr>
        <w:jc w:val="both"/>
        <w:rPr>
          <w:b/>
          <w:bCs/>
        </w:rPr>
      </w:pPr>
      <w:r w:rsidRPr="008103B8">
        <w:rPr>
          <w:b/>
          <w:bCs/>
        </w:rPr>
        <w:t xml:space="preserve">Botones grandes para </w:t>
      </w:r>
      <w:proofErr w:type="spellStart"/>
      <w:r w:rsidRPr="008103B8">
        <w:rPr>
          <w:b/>
          <w:bCs/>
        </w:rPr>
        <w:t>touch</w:t>
      </w:r>
      <w:proofErr w:type="spellEnd"/>
    </w:p>
    <w:p w14:paraId="464DC00B" w14:textId="77777777" w:rsidR="008103B8" w:rsidRPr="008103B8" w:rsidRDefault="008103B8" w:rsidP="008103B8">
      <w:pPr>
        <w:numPr>
          <w:ilvl w:val="0"/>
          <w:numId w:val="8"/>
        </w:numPr>
        <w:jc w:val="both"/>
        <w:rPr>
          <w:b/>
          <w:bCs/>
        </w:rPr>
      </w:pPr>
      <w:r w:rsidRPr="008103B8">
        <w:rPr>
          <w:b/>
          <w:bCs/>
        </w:rPr>
        <w:t>Carrusel de productos horizontal</w:t>
      </w:r>
    </w:p>
    <w:p w14:paraId="2FCD2F34" w14:textId="77777777" w:rsidR="008103B8" w:rsidRPr="008103B8" w:rsidRDefault="008103B8" w:rsidP="008103B8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Checkout</w:t>
      </w:r>
      <w:proofErr w:type="spellEnd"/>
      <w:r w:rsidRPr="008103B8">
        <w:rPr>
          <w:b/>
          <w:bCs/>
        </w:rPr>
        <w:t xml:space="preserve"> simplificado en un solo paso</w:t>
      </w:r>
    </w:p>
    <w:p w14:paraId="6D98A31F" w14:textId="77777777" w:rsidR="008103B8" w:rsidRDefault="008103B8" w:rsidP="008103B8">
      <w:pPr>
        <w:numPr>
          <w:ilvl w:val="0"/>
          <w:numId w:val="8"/>
        </w:numPr>
        <w:jc w:val="both"/>
        <w:rPr>
          <w:b/>
          <w:bCs/>
        </w:rPr>
      </w:pPr>
      <w:r w:rsidRPr="008103B8">
        <w:rPr>
          <w:b/>
          <w:bCs/>
        </w:rPr>
        <w:t>Búsqueda prominente</w:t>
      </w:r>
    </w:p>
    <w:p w14:paraId="62E36A46" w14:textId="77777777" w:rsidR="008103B8" w:rsidRPr="008103B8" w:rsidRDefault="008103B8" w:rsidP="008103B8">
      <w:pPr>
        <w:jc w:val="both"/>
        <w:rPr>
          <w:b/>
          <w:bCs/>
        </w:rPr>
      </w:pPr>
    </w:p>
    <w:p w14:paraId="13B6D62C" w14:textId="77777777" w:rsidR="008103B8" w:rsidRPr="008103B8" w:rsidRDefault="008103B8" w:rsidP="008103B8">
      <w:pPr>
        <w:jc w:val="both"/>
        <w:rPr>
          <w:b/>
          <w:bCs/>
        </w:rPr>
      </w:pPr>
      <w:proofErr w:type="gramStart"/>
      <w:r w:rsidRPr="008103B8">
        <w:rPr>
          <w:b/>
          <w:bCs/>
        </w:rPr>
        <w:lastRenderedPageBreak/>
        <w:t>Características desktop</w:t>
      </w:r>
      <w:proofErr w:type="gramEnd"/>
      <w:r w:rsidRPr="008103B8">
        <w:rPr>
          <w:b/>
          <w:bCs/>
        </w:rPr>
        <w:t>:</w:t>
      </w:r>
    </w:p>
    <w:p w14:paraId="68431DD7" w14:textId="77777777" w:rsidR="008103B8" w:rsidRPr="008103B8" w:rsidRDefault="008103B8" w:rsidP="008103B8">
      <w:pPr>
        <w:numPr>
          <w:ilvl w:val="0"/>
          <w:numId w:val="9"/>
        </w:numPr>
        <w:jc w:val="both"/>
        <w:rPr>
          <w:b/>
          <w:bCs/>
        </w:rPr>
      </w:pPr>
      <w:r w:rsidRPr="008103B8">
        <w:rPr>
          <w:b/>
          <w:bCs/>
        </w:rPr>
        <w:t xml:space="preserve">Filtros avanzados en </w:t>
      </w:r>
      <w:proofErr w:type="spellStart"/>
      <w:r w:rsidRPr="008103B8">
        <w:rPr>
          <w:b/>
          <w:bCs/>
        </w:rPr>
        <w:t>sidebar</w:t>
      </w:r>
      <w:proofErr w:type="spellEnd"/>
    </w:p>
    <w:p w14:paraId="71DCA25C" w14:textId="77777777" w:rsidR="008103B8" w:rsidRPr="008103B8" w:rsidRDefault="008103B8" w:rsidP="008103B8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de productos con </w:t>
      </w:r>
      <w:proofErr w:type="spellStart"/>
      <w:r w:rsidRPr="008103B8">
        <w:rPr>
          <w:b/>
          <w:bCs/>
        </w:rPr>
        <w:t>hover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effects</w:t>
      </w:r>
      <w:proofErr w:type="spellEnd"/>
    </w:p>
    <w:p w14:paraId="384D9AC9" w14:textId="77777777" w:rsidR="008103B8" w:rsidRPr="008103B8" w:rsidRDefault="008103B8" w:rsidP="008103B8">
      <w:pPr>
        <w:numPr>
          <w:ilvl w:val="0"/>
          <w:numId w:val="9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Checkout</w:t>
      </w:r>
      <w:proofErr w:type="spellEnd"/>
      <w:r w:rsidRPr="008103B8">
        <w:rPr>
          <w:b/>
          <w:bCs/>
        </w:rPr>
        <w:t xml:space="preserve"> </w:t>
      </w:r>
      <w:proofErr w:type="spellStart"/>
      <w:r w:rsidRPr="008103B8">
        <w:rPr>
          <w:b/>
          <w:bCs/>
        </w:rPr>
        <w:t>multipaso</w:t>
      </w:r>
      <w:proofErr w:type="spellEnd"/>
    </w:p>
    <w:p w14:paraId="1437D223" w14:textId="77777777" w:rsidR="008103B8" w:rsidRPr="008103B8" w:rsidRDefault="008103B8" w:rsidP="008103B8">
      <w:pPr>
        <w:numPr>
          <w:ilvl w:val="0"/>
          <w:numId w:val="9"/>
        </w:numPr>
        <w:jc w:val="both"/>
        <w:rPr>
          <w:b/>
          <w:bCs/>
        </w:rPr>
      </w:pPr>
      <w:r w:rsidRPr="008103B8">
        <w:rPr>
          <w:b/>
          <w:bCs/>
        </w:rPr>
        <w:t>Comparación de productos en paralelo</w:t>
      </w:r>
    </w:p>
    <w:p w14:paraId="3C853646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 xml:space="preserve">Ejemplo 3: </w:t>
      </w:r>
      <w:proofErr w:type="gramStart"/>
      <w:r w:rsidRPr="008103B8">
        <w:rPr>
          <w:b/>
          <w:bCs/>
        </w:rPr>
        <w:t>Portfolio</w:t>
      </w:r>
      <w:proofErr w:type="gramEnd"/>
      <w:r w:rsidRPr="008103B8">
        <w:rPr>
          <w:b/>
          <w:bCs/>
        </w:rPr>
        <w:t xml:space="preserve"> Personal</w:t>
      </w:r>
    </w:p>
    <w:p w14:paraId="5D7FDFB0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 xml:space="preserve">Un </w:t>
      </w:r>
      <w:proofErr w:type="gramStart"/>
      <w:r w:rsidRPr="008103B8">
        <w:rPr>
          <w:b/>
          <w:bCs/>
        </w:rPr>
        <w:t>portfolio</w:t>
      </w:r>
      <w:proofErr w:type="gramEnd"/>
      <w:r w:rsidRPr="008103B8">
        <w:rPr>
          <w:b/>
          <w:bCs/>
        </w:rPr>
        <w:t xml:space="preserve"> se adapta para mostrar trabajos efectivamente:</w:t>
      </w:r>
    </w:p>
    <w:p w14:paraId="0DB54EFD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En móvil:</w:t>
      </w:r>
    </w:p>
    <w:p w14:paraId="7FA3F089" w14:textId="77777777" w:rsidR="008103B8" w:rsidRPr="008103B8" w:rsidRDefault="008103B8" w:rsidP="008103B8">
      <w:pPr>
        <w:numPr>
          <w:ilvl w:val="0"/>
          <w:numId w:val="10"/>
        </w:numPr>
        <w:jc w:val="both"/>
        <w:rPr>
          <w:b/>
          <w:bCs/>
        </w:rPr>
      </w:pPr>
      <w:r w:rsidRPr="008103B8">
        <w:rPr>
          <w:b/>
          <w:bCs/>
        </w:rPr>
        <w:t>Navegación minimalista</w:t>
      </w:r>
    </w:p>
    <w:p w14:paraId="4F4FB38D" w14:textId="77777777" w:rsidR="008103B8" w:rsidRPr="008103B8" w:rsidRDefault="008103B8" w:rsidP="008103B8">
      <w:pPr>
        <w:numPr>
          <w:ilvl w:val="0"/>
          <w:numId w:val="10"/>
        </w:numPr>
        <w:jc w:val="both"/>
        <w:rPr>
          <w:b/>
          <w:bCs/>
        </w:rPr>
      </w:pPr>
      <w:r w:rsidRPr="008103B8">
        <w:rPr>
          <w:b/>
          <w:bCs/>
        </w:rPr>
        <w:t>Proyectos en lista vertical</w:t>
      </w:r>
    </w:p>
    <w:p w14:paraId="3FA804C2" w14:textId="77777777" w:rsidR="008103B8" w:rsidRPr="008103B8" w:rsidRDefault="008103B8" w:rsidP="008103B8">
      <w:pPr>
        <w:numPr>
          <w:ilvl w:val="0"/>
          <w:numId w:val="10"/>
        </w:numPr>
        <w:jc w:val="both"/>
        <w:rPr>
          <w:b/>
          <w:bCs/>
        </w:rPr>
      </w:pPr>
      <w:r w:rsidRPr="008103B8">
        <w:rPr>
          <w:b/>
          <w:bCs/>
        </w:rPr>
        <w:t>Información de contacto accesible</w:t>
      </w:r>
    </w:p>
    <w:p w14:paraId="2BCB6CD5" w14:textId="77777777" w:rsidR="008103B8" w:rsidRPr="008103B8" w:rsidRDefault="008103B8" w:rsidP="008103B8">
      <w:pPr>
        <w:numPr>
          <w:ilvl w:val="0"/>
          <w:numId w:val="10"/>
        </w:numPr>
        <w:jc w:val="both"/>
        <w:rPr>
          <w:b/>
          <w:bCs/>
        </w:rPr>
      </w:pPr>
      <w:r w:rsidRPr="008103B8">
        <w:rPr>
          <w:b/>
          <w:bCs/>
        </w:rPr>
        <w:t>Botones de acción flotantes</w:t>
      </w:r>
    </w:p>
    <w:p w14:paraId="361ADF80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En desktop:</w:t>
      </w:r>
    </w:p>
    <w:p w14:paraId="3FFD0D36" w14:textId="77777777" w:rsidR="008103B8" w:rsidRPr="008103B8" w:rsidRDefault="008103B8" w:rsidP="008103B8">
      <w:pPr>
        <w:numPr>
          <w:ilvl w:val="0"/>
          <w:numId w:val="11"/>
        </w:numPr>
        <w:jc w:val="both"/>
        <w:rPr>
          <w:b/>
          <w:bCs/>
        </w:rPr>
      </w:pPr>
      <w:r w:rsidRPr="008103B8">
        <w:rPr>
          <w:b/>
          <w:bCs/>
        </w:rPr>
        <w:t>Navegación completa con categorías</w:t>
      </w:r>
    </w:p>
    <w:p w14:paraId="69F0B70B" w14:textId="77777777" w:rsidR="008103B8" w:rsidRPr="008103B8" w:rsidRDefault="008103B8" w:rsidP="008103B8">
      <w:pPr>
        <w:numPr>
          <w:ilvl w:val="0"/>
          <w:numId w:val="11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Grid</w:t>
      </w:r>
      <w:proofErr w:type="spellEnd"/>
      <w:r w:rsidRPr="008103B8">
        <w:rPr>
          <w:b/>
          <w:bCs/>
        </w:rPr>
        <w:t xml:space="preserve"> de proyectos con efectos interactivos</w:t>
      </w:r>
    </w:p>
    <w:p w14:paraId="52AB0673" w14:textId="77777777" w:rsidR="008103B8" w:rsidRPr="008103B8" w:rsidRDefault="008103B8" w:rsidP="008103B8">
      <w:pPr>
        <w:numPr>
          <w:ilvl w:val="0"/>
          <w:numId w:val="11"/>
        </w:numPr>
        <w:jc w:val="both"/>
        <w:rPr>
          <w:b/>
          <w:bCs/>
        </w:rPr>
      </w:pPr>
      <w:r w:rsidRPr="008103B8">
        <w:rPr>
          <w:b/>
          <w:bCs/>
        </w:rPr>
        <w:t>Panel lateral con información del autor</w:t>
      </w:r>
    </w:p>
    <w:p w14:paraId="0623415F" w14:textId="77777777" w:rsidR="008103B8" w:rsidRPr="008103B8" w:rsidRDefault="008103B8" w:rsidP="008103B8">
      <w:pPr>
        <w:numPr>
          <w:ilvl w:val="0"/>
          <w:numId w:val="11"/>
        </w:numPr>
        <w:jc w:val="both"/>
        <w:rPr>
          <w:b/>
          <w:bCs/>
        </w:rPr>
      </w:pPr>
      <w:r w:rsidRPr="008103B8">
        <w:rPr>
          <w:b/>
          <w:bCs/>
        </w:rPr>
        <w:t>Animaciones y transiciones complejas</w:t>
      </w:r>
    </w:p>
    <w:p w14:paraId="118F99F4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 xml:space="preserve">Ejemplo 4: </w:t>
      </w:r>
      <w:proofErr w:type="spellStart"/>
      <w:r w:rsidRPr="008103B8">
        <w:rPr>
          <w:b/>
          <w:bCs/>
        </w:rPr>
        <w:t>Dashboard</w:t>
      </w:r>
      <w:proofErr w:type="spellEnd"/>
      <w:r w:rsidRPr="008103B8">
        <w:rPr>
          <w:b/>
          <w:bCs/>
        </w:rPr>
        <w:t xml:space="preserve"> Administrativo</w:t>
      </w:r>
    </w:p>
    <w:p w14:paraId="4D11E135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Una aplicación web compleja se reorganiza según el espacio disponible:</w:t>
      </w:r>
    </w:p>
    <w:p w14:paraId="41F9979A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Vista móvil:</w:t>
      </w:r>
    </w:p>
    <w:p w14:paraId="1F39D79F" w14:textId="77777777" w:rsidR="008103B8" w:rsidRPr="008103B8" w:rsidRDefault="008103B8" w:rsidP="008103B8">
      <w:pPr>
        <w:numPr>
          <w:ilvl w:val="0"/>
          <w:numId w:val="12"/>
        </w:numPr>
        <w:jc w:val="both"/>
        <w:rPr>
          <w:b/>
          <w:bCs/>
        </w:rPr>
      </w:pPr>
      <w:r w:rsidRPr="008103B8">
        <w:rPr>
          <w:b/>
          <w:bCs/>
        </w:rPr>
        <w:t>Menú colapsable</w:t>
      </w:r>
    </w:p>
    <w:p w14:paraId="0911BF17" w14:textId="77777777" w:rsidR="008103B8" w:rsidRPr="008103B8" w:rsidRDefault="008103B8" w:rsidP="008103B8">
      <w:pPr>
        <w:numPr>
          <w:ilvl w:val="0"/>
          <w:numId w:val="12"/>
        </w:numPr>
        <w:jc w:val="both"/>
        <w:rPr>
          <w:b/>
          <w:bCs/>
        </w:rPr>
      </w:pPr>
      <w:r w:rsidRPr="008103B8">
        <w:rPr>
          <w:b/>
          <w:bCs/>
        </w:rPr>
        <w:t>Gráficos apilados verticalmente</w:t>
      </w:r>
    </w:p>
    <w:p w14:paraId="08DC7E0C" w14:textId="77777777" w:rsidR="008103B8" w:rsidRPr="008103B8" w:rsidRDefault="008103B8" w:rsidP="008103B8">
      <w:pPr>
        <w:numPr>
          <w:ilvl w:val="0"/>
          <w:numId w:val="12"/>
        </w:numPr>
        <w:jc w:val="both"/>
        <w:rPr>
          <w:b/>
          <w:bCs/>
        </w:rPr>
      </w:pPr>
      <w:r w:rsidRPr="008103B8">
        <w:rPr>
          <w:b/>
          <w:bCs/>
        </w:rPr>
        <w:t xml:space="preserve">Tablas con </w:t>
      </w:r>
      <w:proofErr w:type="spellStart"/>
      <w:r w:rsidRPr="008103B8">
        <w:rPr>
          <w:b/>
          <w:bCs/>
        </w:rPr>
        <w:t>scroll</w:t>
      </w:r>
      <w:proofErr w:type="spellEnd"/>
      <w:r w:rsidRPr="008103B8">
        <w:rPr>
          <w:b/>
          <w:bCs/>
        </w:rPr>
        <w:t xml:space="preserve"> horizontal</w:t>
      </w:r>
    </w:p>
    <w:p w14:paraId="0DDC37AD" w14:textId="77777777" w:rsidR="008103B8" w:rsidRPr="008103B8" w:rsidRDefault="008103B8" w:rsidP="008103B8">
      <w:pPr>
        <w:numPr>
          <w:ilvl w:val="0"/>
          <w:numId w:val="12"/>
        </w:numPr>
        <w:jc w:val="both"/>
        <w:rPr>
          <w:b/>
          <w:bCs/>
        </w:rPr>
      </w:pPr>
      <w:r w:rsidRPr="008103B8">
        <w:rPr>
          <w:b/>
          <w:bCs/>
        </w:rPr>
        <w:t>Acciones principales en bottom bar</w:t>
      </w:r>
    </w:p>
    <w:p w14:paraId="0C6B19CA" w14:textId="77777777" w:rsidR="008103B8" w:rsidRDefault="008103B8">
      <w:pPr>
        <w:rPr>
          <w:b/>
          <w:bCs/>
        </w:rPr>
      </w:pPr>
      <w:r>
        <w:rPr>
          <w:b/>
          <w:bCs/>
        </w:rPr>
        <w:br w:type="page"/>
      </w:r>
    </w:p>
    <w:p w14:paraId="5450ACDB" w14:textId="4970EE19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lastRenderedPageBreak/>
        <w:t>Vista desktop:</w:t>
      </w:r>
    </w:p>
    <w:p w14:paraId="36043290" w14:textId="77777777" w:rsidR="008103B8" w:rsidRPr="008103B8" w:rsidRDefault="008103B8" w:rsidP="008103B8">
      <w:pPr>
        <w:numPr>
          <w:ilvl w:val="0"/>
          <w:numId w:val="13"/>
        </w:numPr>
        <w:jc w:val="both"/>
        <w:rPr>
          <w:b/>
          <w:bCs/>
        </w:rPr>
      </w:pPr>
      <w:proofErr w:type="spellStart"/>
      <w:r w:rsidRPr="008103B8">
        <w:rPr>
          <w:b/>
          <w:bCs/>
        </w:rPr>
        <w:t>Sidebar</w:t>
      </w:r>
      <w:proofErr w:type="spellEnd"/>
      <w:r w:rsidRPr="008103B8">
        <w:rPr>
          <w:b/>
          <w:bCs/>
        </w:rPr>
        <w:t xml:space="preserve"> permanente con todas las opciones</w:t>
      </w:r>
    </w:p>
    <w:p w14:paraId="5A149275" w14:textId="77777777" w:rsidR="008103B8" w:rsidRPr="008103B8" w:rsidRDefault="008103B8" w:rsidP="008103B8">
      <w:pPr>
        <w:numPr>
          <w:ilvl w:val="0"/>
          <w:numId w:val="13"/>
        </w:numPr>
        <w:jc w:val="both"/>
        <w:rPr>
          <w:b/>
          <w:bCs/>
        </w:rPr>
      </w:pPr>
      <w:r w:rsidRPr="008103B8">
        <w:rPr>
          <w:b/>
          <w:bCs/>
        </w:rPr>
        <w:t xml:space="preserve">Múltiples gráficos en </w:t>
      </w:r>
      <w:proofErr w:type="spellStart"/>
      <w:r w:rsidRPr="008103B8">
        <w:rPr>
          <w:b/>
          <w:bCs/>
        </w:rPr>
        <w:t>grid</w:t>
      </w:r>
      <w:proofErr w:type="spellEnd"/>
    </w:p>
    <w:p w14:paraId="62436BAB" w14:textId="77777777" w:rsidR="008103B8" w:rsidRPr="008103B8" w:rsidRDefault="008103B8" w:rsidP="008103B8">
      <w:pPr>
        <w:numPr>
          <w:ilvl w:val="0"/>
          <w:numId w:val="13"/>
        </w:numPr>
        <w:jc w:val="both"/>
        <w:rPr>
          <w:b/>
          <w:bCs/>
        </w:rPr>
      </w:pPr>
      <w:r w:rsidRPr="008103B8">
        <w:rPr>
          <w:b/>
          <w:bCs/>
        </w:rPr>
        <w:t>Tablas completas visibles</w:t>
      </w:r>
    </w:p>
    <w:p w14:paraId="4F865ECE" w14:textId="77777777" w:rsidR="008103B8" w:rsidRDefault="008103B8" w:rsidP="008103B8">
      <w:pPr>
        <w:numPr>
          <w:ilvl w:val="0"/>
          <w:numId w:val="13"/>
        </w:numPr>
        <w:jc w:val="both"/>
        <w:rPr>
          <w:b/>
          <w:bCs/>
        </w:rPr>
      </w:pPr>
      <w:r w:rsidRPr="008103B8">
        <w:rPr>
          <w:b/>
          <w:bCs/>
        </w:rPr>
        <w:t>Panel de control con widgets</w:t>
      </w:r>
    </w:p>
    <w:p w14:paraId="538A0394" w14:textId="7777777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t>6. Conclusión</w:t>
      </w:r>
    </w:p>
    <w:p w14:paraId="70B82712" w14:textId="77777777" w:rsidR="008103B8" w:rsidRPr="008103B8" w:rsidRDefault="008103B8" w:rsidP="008103B8">
      <w:pPr>
        <w:jc w:val="both"/>
      </w:pPr>
      <w:r w:rsidRPr="008103B8">
        <w:t xml:space="preserve">El diseño web responsivo ha evolucionado de ser </w:t>
      </w:r>
      <w:proofErr w:type="gramStart"/>
      <w:r w:rsidRPr="008103B8">
        <w:t>una característica opcional a convertirse</w:t>
      </w:r>
      <w:proofErr w:type="gramEnd"/>
      <w:r w:rsidRPr="008103B8">
        <w:t xml:space="preserve"> en un estándar indispensable en el desarrollo web moderno. La proliferación de dispositivos con capacidades y tamaños de pantalla diversos hace imperativo que los sitios web puedan adaptarse fluidamente a cualquier contexto de visualización.</w:t>
      </w:r>
    </w:p>
    <w:p w14:paraId="63BFC35D" w14:textId="77777777" w:rsidR="008103B8" w:rsidRPr="008103B8" w:rsidRDefault="008103B8" w:rsidP="008103B8">
      <w:pPr>
        <w:jc w:val="both"/>
      </w:pPr>
    </w:p>
    <w:p w14:paraId="4EB6C14B" w14:textId="77777777" w:rsidR="008103B8" w:rsidRPr="008103B8" w:rsidRDefault="008103B8" w:rsidP="008103B8">
      <w:pPr>
        <w:jc w:val="both"/>
      </w:pPr>
      <w:r w:rsidRPr="008103B8">
        <w:t xml:space="preserve">Las técnicas y tecnologías disponibles actualmente, desde CSS </w:t>
      </w:r>
      <w:proofErr w:type="spellStart"/>
      <w:r w:rsidRPr="008103B8">
        <w:t>Grid</w:t>
      </w:r>
      <w:proofErr w:type="spellEnd"/>
      <w:r w:rsidRPr="008103B8">
        <w:t xml:space="preserve"> y </w:t>
      </w:r>
      <w:proofErr w:type="spellStart"/>
      <w:r w:rsidRPr="008103B8">
        <w:t>Flexbox</w:t>
      </w:r>
      <w:proofErr w:type="spellEnd"/>
      <w:r w:rsidRPr="008103B8">
        <w:t xml:space="preserve"> hasta </w:t>
      </w:r>
      <w:proofErr w:type="spellStart"/>
      <w:r w:rsidRPr="008103B8">
        <w:t>frameworks</w:t>
      </w:r>
      <w:proofErr w:type="spellEnd"/>
      <w:r w:rsidRPr="008103B8">
        <w:t xml:space="preserve"> especializados, permiten crear experiencias web que no solo se adaptan a diferentes dispositivos, sino que optimizan específicamente la experiencia para cada uno de ellos. El enfoque "</w:t>
      </w:r>
      <w:proofErr w:type="spellStart"/>
      <w:r w:rsidRPr="008103B8">
        <w:t>mobile</w:t>
      </w:r>
      <w:proofErr w:type="spellEnd"/>
      <w:r w:rsidRPr="008103B8">
        <w:t>-first" se ha consolidado como la mejor práctica, priorizando la experiencia móvil y mejorándola progresivamente para dispositivos más grandes.</w:t>
      </w:r>
    </w:p>
    <w:p w14:paraId="54223369" w14:textId="77777777" w:rsidR="008103B8" w:rsidRPr="008103B8" w:rsidRDefault="008103B8" w:rsidP="008103B8">
      <w:pPr>
        <w:jc w:val="both"/>
      </w:pPr>
    </w:p>
    <w:p w14:paraId="53DD7A51" w14:textId="601AAC84" w:rsidR="008103B8" w:rsidRDefault="008103B8" w:rsidP="008103B8">
      <w:pPr>
        <w:jc w:val="both"/>
      </w:pPr>
      <w:r w:rsidRPr="008103B8">
        <w:t>El futuro del diseño responsivo apunta hacia una mayor integración con otras tendencias como la web progresiva (PWA), la optimización de rendimiento y la accesibilidad, creando experiencias web que sean verdaderamente universales, independientemente del dispositivo, conexión o capacidad del usuario.</w:t>
      </w:r>
    </w:p>
    <w:p w14:paraId="7A59213C" w14:textId="77777777" w:rsidR="008103B8" w:rsidRDefault="008103B8">
      <w:r>
        <w:br w:type="page"/>
      </w:r>
    </w:p>
    <w:p w14:paraId="4605BCAD" w14:textId="0DAEEAB7" w:rsidR="008103B8" w:rsidRPr="008103B8" w:rsidRDefault="008103B8" w:rsidP="008103B8">
      <w:pPr>
        <w:jc w:val="both"/>
        <w:rPr>
          <w:b/>
          <w:bCs/>
        </w:rPr>
      </w:pPr>
      <w:r w:rsidRPr="008103B8">
        <w:rPr>
          <w:b/>
          <w:bCs/>
        </w:rPr>
        <w:lastRenderedPageBreak/>
        <w:t xml:space="preserve">Bibliografía </w:t>
      </w:r>
    </w:p>
    <w:p w14:paraId="652402E0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 xml:space="preserve">MDN Web </w:t>
      </w:r>
      <w:proofErr w:type="spellStart"/>
      <w:r w:rsidRPr="008103B8">
        <w:rPr>
          <w:b/>
          <w:bCs/>
        </w:rPr>
        <w:t>Docs</w:t>
      </w:r>
      <w:proofErr w:type="spellEnd"/>
      <w:r w:rsidRPr="008103B8">
        <w:rPr>
          <w:b/>
          <w:bCs/>
        </w:rPr>
        <w:t xml:space="preserve"> (Mozilla).</w:t>
      </w:r>
      <w:r w:rsidRPr="008103B8">
        <w:br/>
        <w:t xml:space="preserve">"Diseño web adaptable (Responsive Web </w:t>
      </w:r>
      <w:proofErr w:type="spellStart"/>
      <w:r w:rsidRPr="008103B8">
        <w:t>Design</w:t>
      </w:r>
      <w:proofErr w:type="spellEnd"/>
      <w:r w:rsidRPr="008103B8">
        <w:t>)."</w:t>
      </w:r>
      <w:r w:rsidRPr="008103B8">
        <w:br/>
        <w:t>https://developer.mozilla.org/es/docs/Learn/CSS/CSS_layout/Responsive_Design</w:t>
      </w:r>
    </w:p>
    <w:p w14:paraId="318F36E6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>W3C España.</w:t>
      </w:r>
      <w:r w:rsidRPr="008103B8">
        <w:br/>
        <w:t xml:space="preserve">"Responsive Web </w:t>
      </w:r>
      <w:proofErr w:type="spellStart"/>
      <w:r w:rsidRPr="008103B8">
        <w:t>Design</w:t>
      </w:r>
      <w:proofErr w:type="spellEnd"/>
      <w:r w:rsidRPr="008103B8">
        <w:t>."</w:t>
      </w:r>
      <w:r w:rsidRPr="008103B8">
        <w:br/>
        <w:t>https://www.w3c.es/Traducciones/espanol/W3C/WD-css3-mediaqueries/</w:t>
      </w:r>
    </w:p>
    <w:p w14:paraId="5E39E221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 xml:space="preserve">Google </w:t>
      </w:r>
      <w:proofErr w:type="spellStart"/>
      <w:r w:rsidRPr="008103B8">
        <w:rPr>
          <w:b/>
          <w:bCs/>
        </w:rPr>
        <w:t>Developers</w:t>
      </w:r>
      <w:proofErr w:type="spellEnd"/>
      <w:r w:rsidRPr="008103B8">
        <w:rPr>
          <w:b/>
          <w:bCs/>
        </w:rPr>
        <w:t xml:space="preserve"> (Web Fundamentals).</w:t>
      </w:r>
      <w:r w:rsidRPr="008103B8">
        <w:br/>
        <w:t>"Diseño web responsivo."</w:t>
      </w:r>
      <w:r w:rsidRPr="008103B8">
        <w:br/>
        <w:t>https://developers.google.com/web/fundamentals/design-and-ux/responsive?hl=es</w:t>
      </w:r>
    </w:p>
    <w:p w14:paraId="6DA4FE40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>W3Schools (versión en español).</w:t>
      </w:r>
      <w:r w:rsidRPr="008103B8">
        <w:br/>
        <w:t xml:space="preserve">"Responsive Web </w:t>
      </w:r>
      <w:proofErr w:type="spellStart"/>
      <w:r w:rsidRPr="008103B8">
        <w:t>Design</w:t>
      </w:r>
      <w:proofErr w:type="spellEnd"/>
      <w:r w:rsidRPr="008103B8">
        <w:t>."</w:t>
      </w:r>
      <w:r w:rsidRPr="008103B8">
        <w:br/>
      </w:r>
      <w:hyperlink r:id="rId5" w:tgtFrame="_new" w:history="1">
        <w:r w:rsidRPr="008103B8">
          <w:rPr>
            <w:rStyle w:val="Hipervnculo"/>
          </w:rPr>
          <w:t>https://www.w3schools.com/css/css_rwd_intro.asp</w:t>
        </w:r>
      </w:hyperlink>
      <w:r w:rsidRPr="008103B8">
        <w:br/>
        <w:t>(Puedes traducir la página al español con el botón integrado del sitio).</w:t>
      </w:r>
    </w:p>
    <w:p w14:paraId="6DBADD86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>Bootstrap en español.</w:t>
      </w:r>
      <w:r w:rsidRPr="008103B8">
        <w:br/>
        <w:t>"Diseño responsive y uso de rejilla."</w:t>
      </w:r>
      <w:r w:rsidRPr="008103B8">
        <w:br/>
        <w:t>https://getbootstrap.com/docs/5.3/layout/grid/?hl=es</w:t>
      </w:r>
    </w:p>
    <w:p w14:paraId="34D15CAF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>Tecnología Fácil (blog técnico).</w:t>
      </w:r>
      <w:r w:rsidRPr="008103B8">
        <w:br/>
        <w:t>"Qué es el diseño web responsivo y cómo funciona."</w:t>
      </w:r>
      <w:r w:rsidRPr="008103B8">
        <w:br/>
        <w:t>https://tecnologia-facil.com/internet/diseno-web-responsivo/</w:t>
      </w:r>
    </w:p>
    <w:p w14:paraId="5EDD7AEA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proofErr w:type="spellStart"/>
      <w:r w:rsidRPr="008103B8">
        <w:rPr>
          <w:b/>
          <w:bCs/>
        </w:rPr>
        <w:t>Platzi</w:t>
      </w:r>
      <w:proofErr w:type="spellEnd"/>
      <w:r w:rsidRPr="008103B8">
        <w:rPr>
          <w:b/>
          <w:bCs/>
        </w:rPr>
        <w:t xml:space="preserve"> Blog.</w:t>
      </w:r>
      <w:r w:rsidRPr="008103B8">
        <w:br/>
        <w:t xml:space="preserve">"Qué es el Responsive </w:t>
      </w:r>
      <w:proofErr w:type="spellStart"/>
      <w:r w:rsidRPr="008103B8">
        <w:t>Design</w:t>
      </w:r>
      <w:proofErr w:type="spellEnd"/>
      <w:r w:rsidRPr="008103B8">
        <w:t xml:space="preserve"> y por qué es importante."</w:t>
      </w:r>
      <w:r w:rsidRPr="008103B8">
        <w:br/>
      </w:r>
      <w:hyperlink r:id="rId6" w:tgtFrame="_new" w:history="1">
        <w:r w:rsidRPr="008103B8">
          <w:rPr>
            <w:rStyle w:val="Hipervnculo"/>
          </w:rPr>
          <w:t>https://platzi.com/blog/responsive-design/</w:t>
        </w:r>
      </w:hyperlink>
    </w:p>
    <w:p w14:paraId="71C15EF0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proofErr w:type="spellStart"/>
      <w:r w:rsidRPr="008103B8">
        <w:rPr>
          <w:b/>
          <w:bCs/>
        </w:rPr>
        <w:t>KeepCoding</w:t>
      </w:r>
      <w:proofErr w:type="spellEnd"/>
      <w:r w:rsidRPr="008103B8">
        <w:rPr>
          <w:b/>
          <w:bCs/>
        </w:rPr>
        <w:t xml:space="preserve"> Blog.</w:t>
      </w:r>
      <w:r w:rsidRPr="008103B8">
        <w:br/>
        <w:t>"Qué es el diseño web responsive y cómo aplicarlo."</w:t>
      </w:r>
      <w:r w:rsidRPr="008103B8">
        <w:br/>
        <w:t>https://keepcoding.io/blog/que-es-el-diseno-web-responsive/</w:t>
      </w:r>
    </w:p>
    <w:p w14:paraId="226407AA" w14:textId="77777777" w:rsidR="008103B8" w:rsidRPr="008103B8" w:rsidRDefault="008103B8" w:rsidP="008103B8">
      <w:pPr>
        <w:numPr>
          <w:ilvl w:val="0"/>
          <w:numId w:val="14"/>
        </w:numPr>
        <w:spacing w:after="0"/>
        <w:jc w:val="both"/>
      </w:pPr>
      <w:r w:rsidRPr="008103B8">
        <w:rPr>
          <w:b/>
          <w:bCs/>
        </w:rPr>
        <w:t>DesarrolloWeb.com.</w:t>
      </w:r>
      <w:r w:rsidRPr="008103B8">
        <w:br/>
        <w:t xml:space="preserve">"Responsive Web </w:t>
      </w:r>
      <w:proofErr w:type="spellStart"/>
      <w:r w:rsidRPr="008103B8">
        <w:t>Design</w:t>
      </w:r>
      <w:proofErr w:type="spellEnd"/>
      <w:r w:rsidRPr="008103B8">
        <w:t>: concepto y fundamentos."</w:t>
      </w:r>
      <w:r w:rsidRPr="008103B8">
        <w:br/>
        <w:t>https://desarrolloweb.com/articulos/responsive-web-design</w:t>
      </w:r>
    </w:p>
    <w:p w14:paraId="7286BC94" w14:textId="77777777" w:rsidR="008103B8" w:rsidRPr="008103B8" w:rsidRDefault="008103B8" w:rsidP="008103B8">
      <w:pPr>
        <w:numPr>
          <w:ilvl w:val="0"/>
          <w:numId w:val="14"/>
        </w:numPr>
        <w:jc w:val="both"/>
      </w:pPr>
      <w:proofErr w:type="spellStart"/>
      <w:r w:rsidRPr="008103B8">
        <w:rPr>
          <w:b/>
          <w:bCs/>
        </w:rPr>
        <w:t>OpenWebinars</w:t>
      </w:r>
      <w:proofErr w:type="spellEnd"/>
      <w:r w:rsidRPr="008103B8">
        <w:rPr>
          <w:b/>
          <w:bCs/>
        </w:rPr>
        <w:t xml:space="preserve"> Blog.</w:t>
      </w:r>
      <w:r w:rsidRPr="008103B8">
        <w:br/>
        <w:t>"Qué es el diseño web responsive y cómo implementarlo."</w:t>
      </w:r>
      <w:r w:rsidRPr="008103B8">
        <w:br/>
        <w:t>https://openwebinars.net/blog/diseno-web-responsive/</w:t>
      </w:r>
    </w:p>
    <w:p w14:paraId="108BD943" w14:textId="77777777" w:rsidR="008103B8" w:rsidRPr="008103B8" w:rsidRDefault="008103B8" w:rsidP="008103B8">
      <w:pPr>
        <w:jc w:val="both"/>
      </w:pPr>
    </w:p>
    <w:p w14:paraId="130585F9" w14:textId="77777777" w:rsidR="008103B8" w:rsidRPr="008103B8" w:rsidRDefault="008103B8" w:rsidP="008103B8">
      <w:pPr>
        <w:rPr>
          <w:b/>
          <w:bCs/>
        </w:rPr>
      </w:pPr>
    </w:p>
    <w:sectPr w:rsidR="008103B8" w:rsidRPr="008103B8" w:rsidSect="008103B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3E0"/>
    <w:multiLevelType w:val="multilevel"/>
    <w:tmpl w:val="9992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2467"/>
    <w:multiLevelType w:val="multilevel"/>
    <w:tmpl w:val="7E9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D73"/>
    <w:multiLevelType w:val="multilevel"/>
    <w:tmpl w:val="F30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7143"/>
    <w:multiLevelType w:val="multilevel"/>
    <w:tmpl w:val="E0D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6D1B"/>
    <w:multiLevelType w:val="multilevel"/>
    <w:tmpl w:val="D1F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25DD1"/>
    <w:multiLevelType w:val="multilevel"/>
    <w:tmpl w:val="E1E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15CB8"/>
    <w:multiLevelType w:val="multilevel"/>
    <w:tmpl w:val="7A4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D29A1"/>
    <w:multiLevelType w:val="multilevel"/>
    <w:tmpl w:val="722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C4F41"/>
    <w:multiLevelType w:val="multilevel"/>
    <w:tmpl w:val="8B9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04874"/>
    <w:multiLevelType w:val="multilevel"/>
    <w:tmpl w:val="AA4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B518B"/>
    <w:multiLevelType w:val="multilevel"/>
    <w:tmpl w:val="F6D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139C3"/>
    <w:multiLevelType w:val="multilevel"/>
    <w:tmpl w:val="7A6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96F55"/>
    <w:multiLevelType w:val="multilevel"/>
    <w:tmpl w:val="E4D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36A58"/>
    <w:multiLevelType w:val="multilevel"/>
    <w:tmpl w:val="DD0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94398">
    <w:abstractNumId w:val="13"/>
  </w:num>
  <w:num w:numId="2" w16cid:durableId="801582780">
    <w:abstractNumId w:val="9"/>
  </w:num>
  <w:num w:numId="3" w16cid:durableId="795830692">
    <w:abstractNumId w:val="6"/>
  </w:num>
  <w:num w:numId="4" w16cid:durableId="301039449">
    <w:abstractNumId w:val="1"/>
  </w:num>
  <w:num w:numId="5" w16cid:durableId="1751581959">
    <w:abstractNumId w:val="8"/>
  </w:num>
  <w:num w:numId="6" w16cid:durableId="383061169">
    <w:abstractNumId w:val="5"/>
  </w:num>
  <w:num w:numId="7" w16cid:durableId="492182329">
    <w:abstractNumId w:val="2"/>
  </w:num>
  <w:num w:numId="8" w16cid:durableId="1088961228">
    <w:abstractNumId w:val="12"/>
  </w:num>
  <w:num w:numId="9" w16cid:durableId="1870948796">
    <w:abstractNumId w:val="10"/>
  </w:num>
  <w:num w:numId="10" w16cid:durableId="1660843563">
    <w:abstractNumId w:val="4"/>
  </w:num>
  <w:num w:numId="11" w16cid:durableId="856312171">
    <w:abstractNumId w:val="3"/>
  </w:num>
  <w:num w:numId="12" w16cid:durableId="2102336526">
    <w:abstractNumId w:val="7"/>
  </w:num>
  <w:num w:numId="13" w16cid:durableId="223837872">
    <w:abstractNumId w:val="11"/>
  </w:num>
  <w:num w:numId="14" w16cid:durableId="111837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B8"/>
    <w:rsid w:val="00112420"/>
    <w:rsid w:val="004E0529"/>
    <w:rsid w:val="008103B8"/>
    <w:rsid w:val="00D7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BD3C"/>
  <w15:chartTrackingRefBased/>
  <w15:docId w15:val="{51AB9EA2-2DEB-4D5D-A70A-1259BE5E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3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3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3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3B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103B8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103B8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103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0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zi.com/blog/responsive-design/" TargetMode="External"/><Relationship Id="rId5" Type="http://schemas.openxmlformats.org/officeDocument/2006/relationships/hyperlink" Target="https://www.w3schools.com/css/css_rwd_intro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1348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PÁGINAS WEB RESPONSIVAS</dc:title>
  <dc:subject>MALDONADO AVELLANEDA CARLOS LAIN</dc:subject>
  <dc:creator>Carlos Maldonado</dc:creator>
  <cp:keywords/>
  <dc:description/>
  <cp:lastModifiedBy>Carlos Maldonado</cp:lastModifiedBy>
  <cp:revision>1</cp:revision>
  <dcterms:created xsi:type="dcterms:W3CDTF">2025-11-14T05:03:00Z</dcterms:created>
  <dcterms:modified xsi:type="dcterms:W3CDTF">2025-11-14T05:13:00Z</dcterms:modified>
</cp:coreProperties>
</file>