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112C" w14:textId="77777777" w:rsidR="00FC0031" w:rsidRPr="00FC0031" w:rsidRDefault="00FC0031" w:rsidP="00FC0031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  <w:r w:rsidRPr="00FC0031">
        <w:rPr>
          <w:b/>
          <w:bCs/>
          <w:color w:val="EE0000"/>
          <w:sz w:val="32"/>
          <w:szCs w:val="32"/>
        </w:rPr>
        <w:t>CUESTIONARIO DE DIRECCIONAMIENTO IP</w:t>
      </w:r>
    </w:p>
    <w:p w14:paraId="35D98D19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1. ¿Qué es una dirección IP?</w:t>
      </w:r>
    </w:p>
    <w:p w14:paraId="7606C3C2" w14:textId="77777777" w:rsidR="00FC0031" w:rsidRPr="00FC0031" w:rsidRDefault="00FC0031" w:rsidP="00FC0031">
      <w:pPr>
        <w:spacing w:line="240" w:lineRule="auto"/>
        <w:jc w:val="both"/>
      </w:pPr>
      <w:r w:rsidRPr="00FC0031">
        <w:t>Una dirección IP es un número único que identifica a cada dispositivo dentro de una red que utiliza el protocolo de Internet para comunicarse.</w:t>
      </w:r>
    </w:p>
    <w:p w14:paraId="5B426DE9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2. ¿Qué significa IP?</w:t>
      </w:r>
    </w:p>
    <w:p w14:paraId="1E7F5ED6" w14:textId="77777777" w:rsidR="00FC0031" w:rsidRPr="00FC0031" w:rsidRDefault="00FC0031" w:rsidP="00FC0031">
      <w:pPr>
        <w:spacing w:line="240" w:lineRule="auto"/>
        <w:jc w:val="both"/>
      </w:pPr>
      <w:r w:rsidRPr="00FC0031">
        <w:t xml:space="preserve">IP significa Internet </w:t>
      </w:r>
      <w:proofErr w:type="spellStart"/>
      <w:r w:rsidRPr="00FC0031">
        <w:t>Protocol</w:t>
      </w:r>
      <w:proofErr w:type="spellEnd"/>
      <w:r w:rsidRPr="00FC0031">
        <w:t xml:space="preserve"> (Protocolo de Internet).</w:t>
      </w:r>
    </w:p>
    <w:p w14:paraId="3C50F144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3. ¿Cuáles son las versiones principales del protocolo IP?</w:t>
      </w:r>
    </w:p>
    <w:p w14:paraId="084492AD" w14:textId="77777777" w:rsidR="00FC0031" w:rsidRPr="00FC0031" w:rsidRDefault="00FC0031" w:rsidP="00FC0031">
      <w:pPr>
        <w:spacing w:line="240" w:lineRule="auto"/>
        <w:jc w:val="both"/>
      </w:pPr>
      <w:r w:rsidRPr="00FC0031">
        <w:t>Las versiones principales son IPv4 e IPv6.</w:t>
      </w:r>
    </w:p>
    <w:p w14:paraId="3F65451E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4. ¿Cuántos bits tiene una dirección IPv4?</w:t>
      </w:r>
    </w:p>
    <w:p w14:paraId="2B196C23" w14:textId="77777777" w:rsidR="00FC0031" w:rsidRPr="00FC0031" w:rsidRDefault="00FC0031" w:rsidP="00FC0031">
      <w:pPr>
        <w:spacing w:line="240" w:lineRule="auto"/>
        <w:jc w:val="both"/>
      </w:pPr>
      <w:r w:rsidRPr="00FC0031">
        <w:t>Una dirección IPv4 tiene 32 bits, divididos en cuatro octetos.</w:t>
      </w:r>
    </w:p>
    <w:p w14:paraId="4DA957C5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5. ¿Cuántos bits tiene una dirección IPv6?</w:t>
      </w:r>
    </w:p>
    <w:p w14:paraId="7498FAC7" w14:textId="77777777" w:rsidR="00FC0031" w:rsidRPr="00FC0031" w:rsidRDefault="00FC0031" w:rsidP="00FC0031">
      <w:pPr>
        <w:spacing w:line="240" w:lineRule="auto"/>
        <w:jc w:val="both"/>
      </w:pPr>
      <w:r w:rsidRPr="00FC0031">
        <w:t>Una dirección IPv6 tiene 128 bits, lo que permite una mayor cantidad de direcciones únicas.</w:t>
      </w:r>
    </w:p>
    <w:p w14:paraId="55C8020F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6. ¿Qué formato utiliza IPv4 para escribir las direcciones?</w:t>
      </w:r>
    </w:p>
    <w:p w14:paraId="7503D083" w14:textId="77777777" w:rsidR="00FC0031" w:rsidRPr="00FC0031" w:rsidRDefault="00FC0031" w:rsidP="00FC0031">
      <w:pPr>
        <w:spacing w:line="240" w:lineRule="auto"/>
        <w:jc w:val="both"/>
      </w:pPr>
      <w:r w:rsidRPr="00FC0031">
        <w:t>El formato es decimal con puntos, por ejemplo: 192.168.1.1.</w:t>
      </w:r>
    </w:p>
    <w:p w14:paraId="2EDBC619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7. ¿Qué formato utiliza IPv6 para escribir las direcciones?</w:t>
      </w:r>
    </w:p>
    <w:p w14:paraId="404B746A" w14:textId="77777777" w:rsidR="00FC0031" w:rsidRPr="00FC0031" w:rsidRDefault="00FC0031" w:rsidP="00FC0031">
      <w:pPr>
        <w:spacing w:line="240" w:lineRule="auto"/>
        <w:jc w:val="both"/>
      </w:pPr>
      <w:r w:rsidRPr="00FC0031">
        <w:t>El formato es hexadecimal separado por dos puntos, por ejemplo: 2001:0db8:85a3:0000:0000:8a2e:0370:7334.</w:t>
      </w:r>
    </w:p>
    <w:p w14:paraId="73E18D2D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8. ¿Qué es una máscara de subred (</w:t>
      </w:r>
      <w:proofErr w:type="spellStart"/>
      <w:r w:rsidRPr="00FC0031">
        <w:rPr>
          <w:b/>
          <w:bCs/>
        </w:rPr>
        <w:t>subnet</w:t>
      </w:r>
      <w:proofErr w:type="spellEnd"/>
      <w:r w:rsidRPr="00FC0031">
        <w:rPr>
          <w:b/>
          <w:bCs/>
        </w:rPr>
        <w:t xml:space="preserve"> </w:t>
      </w:r>
      <w:proofErr w:type="spellStart"/>
      <w:r w:rsidRPr="00FC0031">
        <w:rPr>
          <w:b/>
          <w:bCs/>
        </w:rPr>
        <w:t>mask</w:t>
      </w:r>
      <w:proofErr w:type="spellEnd"/>
      <w:r w:rsidRPr="00FC0031">
        <w:rPr>
          <w:b/>
          <w:bCs/>
        </w:rPr>
        <w:t>)?</w:t>
      </w:r>
    </w:p>
    <w:p w14:paraId="2EF1DC21" w14:textId="77777777" w:rsidR="00FC0031" w:rsidRPr="00FC0031" w:rsidRDefault="00FC0031" w:rsidP="00FC0031">
      <w:pPr>
        <w:spacing w:line="240" w:lineRule="auto"/>
        <w:jc w:val="both"/>
      </w:pPr>
      <w:r w:rsidRPr="00FC0031">
        <w:t>Es un número que determina qué parte de una dirección IP corresponde a la red y qué parte al host (dispositivo).</w:t>
      </w:r>
    </w:p>
    <w:p w14:paraId="201D7F79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9. ¿Qué representa el término “</w:t>
      </w:r>
      <w:proofErr w:type="spellStart"/>
      <w:r w:rsidRPr="00FC0031">
        <w:rPr>
          <w:b/>
          <w:bCs/>
        </w:rPr>
        <w:t>gateway</w:t>
      </w:r>
      <w:proofErr w:type="spellEnd"/>
      <w:r w:rsidRPr="00FC0031">
        <w:rPr>
          <w:b/>
          <w:bCs/>
        </w:rPr>
        <w:t>” en una red IP?</w:t>
      </w:r>
    </w:p>
    <w:p w14:paraId="26AFF909" w14:textId="77777777" w:rsidR="00FC0031" w:rsidRPr="00FC0031" w:rsidRDefault="00FC0031" w:rsidP="00FC0031">
      <w:pPr>
        <w:spacing w:line="240" w:lineRule="auto"/>
        <w:jc w:val="both"/>
      </w:pPr>
      <w:r w:rsidRPr="00FC0031">
        <w:t xml:space="preserve">El </w:t>
      </w:r>
      <w:proofErr w:type="spellStart"/>
      <w:r w:rsidRPr="00FC0031">
        <w:t>gateway</w:t>
      </w:r>
      <w:proofErr w:type="spellEnd"/>
      <w:r w:rsidRPr="00FC0031">
        <w:t xml:space="preserve"> o puerta de enlace es el dispositivo que conecta una red local con otras redes, generalmente con Internet.</w:t>
      </w:r>
    </w:p>
    <w:p w14:paraId="186CDE27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10. ¿Qué es una dirección IP pública?</w:t>
      </w:r>
    </w:p>
    <w:p w14:paraId="65598545" w14:textId="5D092297" w:rsidR="00FC0031" w:rsidRPr="00FC0031" w:rsidRDefault="00FC0031" w:rsidP="00FC0031">
      <w:pPr>
        <w:spacing w:line="240" w:lineRule="auto"/>
        <w:jc w:val="both"/>
      </w:pPr>
      <w:r w:rsidRPr="00FC0031">
        <w:t>Es una dirección asignada para ser visible en Internet, única a nivel mundial.</w:t>
      </w:r>
    </w:p>
    <w:p w14:paraId="365A8F05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11. ¿Qué es una dirección IP privada?</w:t>
      </w:r>
    </w:p>
    <w:p w14:paraId="4B2D7C52" w14:textId="77777777" w:rsidR="00FC0031" w:rsidRPr="00FC0031" w:rsidRDefault="00FC0031" w:rsidP="00FC0031">
      <w:pPr>
        <w:spacing w:line="240" w:lineRule="auto"/>
        <w:jc w:val="both"/>
      </w:pPr>
      <w:r w:rsidRPr="00FC0031">
        <w:t>Es una dirección usada dentro de redes locales (LAN) que no es accesible desde Internet directamente.</w:t>
      </w:r>
    </w:p>
    <w:p w14:paraId="2B0736E6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</w:p>
    <w:p w14:paraId="4ED1D89D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lastRenderedPageBreak/>
        <w:t>12. Menciona tres rangos de direcciones IP privadas en IPv4.</w:t>
      </w:r>
    </w:p>
    <w:p w14:paraId="58245569" w14:textId="77777777" w:rsidR="00FC0031" w:rsidRPr="00FC0031" w:rsidRDefault="00FC0031" w:rsidP="00FC0031">
      <w:pPr>
        <w:pStyle w:val="Prrafodelista"/>
        <w:numPr>
          <w:ilvl w:val="0"/>
          <w:numId w:val="26"/>
        </w:numPr>
        <w:spacing w:line="240" w:lineRule="auto"/>
        <w:jc w:val="both"/>
      </w:pPr>
      <w:r w:rsidRPr="00FC0031">
        <w:t>10.0.0.0 – 10.255.255.255</w:t>
      </w:r>
    </w:p>
    <w:p w14:paraId="292AA2FB" w14:textId="77777777" w:rsidR="00FC0031" w:rsidRPr="00FC0031" w:rsidRDefault="00FC0031" w:rsidP="00FC0031">
      <w:pPr>
        <w:pStyle w:val="Prrafodelista"/>
        <w:numPr>
          <w:ilvl w:val="0"/>
          <w:numId w:val="26"/>
        </w:numPr>
        <w:spacing w:line="240" w:lineRule="auto"/>
        <w:jc w:val="both"/>
      </w:pPr>
      <w:r w:rsidRPr="00FC0031">
        <w:t>172.16.0.0 – 172.31.255.255</w:t>
      </w:r>
    </w:p>
    <w:p w14:paraId="23AA4A28" w14:textId="77777777" w:rsidR="00FC0031" w:rsidRPr="00FC0031" w:rsidRDefault="00FC0031" w:rsidP="00FC0031">
      <w:pPr>
        <w:pStyle w:val="Prrafodelista"/>
        <w:numPr>
          <w:ilvl w:val="0"/>
          <w:numId w:val="26"/>
        </w:numPr>
        <w:spacing w:line="240" w:lineRule="auto"/>
        <w:jc w:val="both"/>
      </w:pPr>
      <w:r w:rsidRPr="00FC0031">
        <w:t>192.168.0.0 – 192.168.255.255</w:t>
      </w:r>
    </w:p>
    <w:p w14:paraId="28DBA868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13. ¿Qué es una dirección IP estática?</w:t>
      </w:r>
    </w:p>
    <w:p w14:paraId="0DD86079" w14:textId="77777777" w:rsidR="00FC0031" w:rsidRPr="00FC0031" w:rsidRDefault="00FC0031" w:rsidP="00FC0031">
      <w:pPr>
        <w:spacing w:line="240" w:lineRule="auto"/>
        <w:jc w:val="both"/>
      </w:pPr>
      <w:r w:rsidRPr="00FC0031">
        <w:t>Es una dirección IP fija que no cambia con el tiempo y se asigna manualmente a un dispositivo.</w:t>
      </w:r>
    </w:p>
    <w:p w14:paraId="44BE0B80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14. ¿Qué es una dirección IP dinámica?</w:t>
      </w:r>
    </w:p>
    <w:p w14:paraId="49CBFB0D" w14:textId="77777777" w:rsidR="00FC0031" w:rsidRPr="00FC0031" w:rsidRDefault="00FC0031" w:rsidP="00FC0031">
      <w:pPr>
        <w:spacing w:line="240" w:lineRule="auto"/>
        <w:jc w:val="both"/>
      </w:pPr>
      <w:r w:rsidRPr="00FC0031">
        <w:t>Es una dirección IP que cambia cada vez que el dispositivo se conecta a la red, asignada automáticamente por un servidor DHCP.</w:t>
      </w:r>
    </w:p>
    <w:p w14:paraId="703EB51C" w14:textId="77777777" w:rsidR="00FC0031" w:rsidRPr="00FC0031" w:rsidRDefault="00FC0031" w:rsidP="00FC0031">
      <w:pPr>
        <w:spacing w:line="240" w:lineRule="auto"/>
        <w:jc w:val="both"/>
        <w:rPr>
          <w:b/>
          <w:bCs/>
        </w:rPr>
      </w:pPr>
      <w:r w:rsidRPr="00FC0031">
        <w:rPr>
          <w:b/>
          <w:bCs/>
        </w:rPr>
        <w:t>15. ¿Qué función cumple el protocolo DHCP en el direccionamiento IP?</w:t>
      </w:r>
    </w:p>
    <w:p w14:paraId="3D754913" w14:textId="30B6F70C" w:rsidR="004E0529" w:rsidRPr="00FC0031" w:rsidRDefault="00FC0031" w:rsidP="00FC0031">
      <w:pPr>
        <w:spacing w:line="240" w:lineRule="auto"/>
        <w:jc w:val="both"/>
      </w:pPr>
      <w:r w:rsidRPr="00FC0031">
        <w:t xml:space="preserve">El protocolo DHCP (Dynamic Host </w:t>
      </w:r>
      <w:proofErr w:type="spellStart"/>
      <w:r w:rsidRPr="00FC0031">
        <w:t>Configuration</w:t>
      </w:r>
      <w:proofErr w:type="spellEnd"/>
      <w:r w:rsidRPr="00FC0031">
        <w:t xml:space="preserve"> </w:t>
      </w:r>
      <w:proofErr w:type="spellStart"/>
      <w:r w:rsidRPr="00FC0031">
        <w:t>Protocol</w:t>
      </w:r>
      <w:proofErr w:type="spellEnd"/>
      <w:r w:rsidRPr="00FC0031">
        <w:t>) asigna direcciones IP automáticamente a los dispositivos de una red.</w:t>
      </w:r>
    </w:p>
    <w:sectPr w:rsidR="004E0529" w:rsidRPr="00FC0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3CAE"/>
    <w:multiLevelType w:val="hybridMultilevel"/>
    <w:tmpl w:val="57221B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3"/>
  </w:num>
  <w:num w:numId="3" w16cid:durableId="405036237">
    <w:abstractNumId w:val="22"/>
  </w:num>
  <w:num w:numId="4" w16cid:durableId="411438835">
    <w:abstractNumId w:val="19"/>
  </w:num>
  <w:num w:numId="5" w16cid:durableId="1209806019">
    <w:abstractNumId w:val="10"/>
  </w:num>
  <w:num w:numId="6" w16cid:durableId="2125421092">
    <w:abstractNumId w:val="21"/>
  </w:num>
  <w:num w:numId="7" w16cid:durableId="1799763692">
    <w:abstractNumId w:val="16"/>
  </w:num>
  <w:num w:numId="8" w16cid:durableId="221523847">
    <w:abstractNumId w:val="9"/>
  </w:num>
  <w:num w:numId="9" w16cid:durableId="2103799065">
    <w:abstractNumId w:val="25"/>
  </w:num>
  <w:num w:numId="10" w16cid:durableId="400711217">
    <w:abstractNumId w:val="4"/>
  </w:num>
  <w:num w:numId="11" w16cid:durableId="1482767607">
    <w:abstractNumId w:val="12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4"/>
  </w:num>
  <w:num w:numId="15" w16cid:durableId="402728591">
    <w:abstractNumId w:val="0"/>
  </w:num>
  <w:num w:numId="16" w16cid:durableId="909848533">
    <w:abstractNumId w:val="24"/>
  </w:num>
  <w:num w:numId="17" w16cid:durableId="153493656">
    <w:abstractNumId w:val="11"/>
  </w:num>
  <w:num w:numId="18" w16cid:durableId="860778702">
    <w:abstractNumId w:val="8"/>
  </w:num>
  <w:num w:numId="19" w16cid:durableId="1431122276">
    <w:abstractNumId w:val="20"/>
  </w:num>
  <w:num w:numId="20" w16cid:durableId="1831825971">
    <w:abstractNumId w:val="1"/>
  </w:num>
  <w:num w:numId="21" w16cid:durableId="1364356570">
    <w:abstractNumId w:val="17"/>
  </w:num>
  <w:num w:numId="22" w16cid:durableId="1249122975">
    <w:abstractNumId w:val="6"/>
  </w:num>
  <w:num w:numId="23" w16cid:durableId="825513034">
    <w:abstractNumId w:val="23"/>
  </w:num>
  <w:num w:numId="24" w16cid:durableId="1609240907">
    <w:abstractNumId w:val="18"/>
  </w:num>
  <w:num w:numId="25" w16cid:durableId="2053267468">
    <w:abstractNumId w:val="5"/>
  </w:num>
  <w:num w:numId="26" w16cid:durableId="763233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073217"/>
    <w:rsid w:val="000F596A"/>
    <w:rsid w:val="00112420"/>
    <w:rsid w:val="001326F1"/>
    <w:rsid w:val="00255BD7"/>
    <w:rsid w:val="004E0529"/>
    <w:rsid w:val="00644DC6"/>
    <w:rsid w:val="007705EF"/>
    <w:rsid w:val="007A2195"/>
    <w:rsid w:val="008B51F7"/>
    <w:rsid w:val="00B1098A"/>
    <w:rsid w:val="00C30897"/>
    <w:rsid w:val="00DA5132"/>
    <w:rsid w:val="00E04C8E"/>
    <w:rsid w:val="00FC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2025-10-08T04:57:00Z</dcterms:created>
  <dcterms:modified xsi:type="dcterms:W3CDTF">2025-10-08T04:57:00Z</dcterms:modified>
</cp:coreProperties>
</file>