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728A" w14:textId="77777777" w:rsidR="007705EF" w:rsidRPr="007705EF" w:rsidRDefault="007705EF" w:rsidP="007705EF">
      <w:pPr>
        <w:rPr>
          <w:b/>
          <w:bCs/>
        </w:rPr>
      </w:pPr>
      <w:r w:rsidRPr="007705EF">
        <w:rPr>
          <w:b/>
          <w:bCs/>
        </w:rPr>
        <w:t>PREGUNTA 1</w:t>
      </w:r>
    </w:p>
    <w:p w14:paraId="79880AFF" w14:textId="77777777" w:rsidR="007705EF" w:rsidRPr="007705EF" w:rsidRDefault="007705EF" w:rsidP="007705EF">
      <w:r w:rsidRPr="007705EF">
        <w:rPr>
          <w:b/>
          <w:bCs/>
        </w:rPr>
        <w:t>¿Qué trata un modelo arquitectónico de un sistema distribuido y cuáles son los dos principales modelos mencionados?</w:t>
      </w:r>
    </w:p>
    <w:p w14:paraId="731AC402" w14:textId="77777777" w:rsidR="007705EF" w:rsidRPr="007705EF" w:rsidRDefault="007705EF" w:rsidP="007705EF">
      <w:r w:rsidRPr="007705EF">
        <w:rPr>
          <w:b/>
          <w:bCs/>
        </w:rPr>
        <w:t>RESPUESTA:</w:t>
      </w:r>
      <w:r w:rsidRPr="007705EF">
        <w:t xml:space="preserve"> Un modelo arquitectónico de un sistema distribuido trata sobre la colocación de sus partes y las relaciones entre ellas. Los dos principales modelos mencionados son:</w:t>
      </w:r>
    </w:p>
    <w:p w14:paraId="64DE65CE" w14:textId="77777777" w:rsidR="007705EF" w:rsidRPr="007705EF" w:rsidRDefault="007705EF" w:rsidP="007705EF">
      <w:pPr>
        <w:numPr>
          <w:ilvl w:val="0"/>
          <w:numId w:val="14"/>
        </w:numPr>
      </w:pPr>
      <w:r w:rsidRPr="007705EF">
        <w:t>Modelo Cliente-Servidor</w:t>
      </w:r>
    </w:p>
    <w:p w14:paraId="35BAA131" w14:textId="656D9240" w:rsidR="007705EF" w:rsidRPr="007705EF" w:rsidRDefault="007705EF" w:rsidP="007705EF">
      <w:pPr>
        <w:numPr>
          <w:ilvl w:val="0"/>
          <w:numId w:val="14"/>
        </w:numPr>
      </w:pPr>
      <w:r w:rsidRPr="007705EF">
        <w:t xml:space="preserve">Modelo de procesos peer </w:t>
      </w:r>
      <w:proofErr w:type="spellStart"/>
      <w:r w:rsidRPr="007705EF">
        <w:t>to</w:t>
      </w:r>
      <w:proofErr w:type="spellEnd"/>
      <w:r w:rsidRPr="007705EF">
        <w:t xml:space="preserve"> peer (de igual a igual)</w:t>
      </w:r>
    </w:p>
    <w:p w14:paraId="53C6B0BD" w14:textId="77777777" w:rsidR="007705EF" w:rsidRPr="007705EF" w:rsidRDefault="007705EF" w:rsidP="007705EF">
      <w:pPr>
        <w:rPr>
          <w:b/>
          <w:bCs/>
        </w:rPr>
      </w:pPr>
      <w:r w:rsidRPr="007705EF">
        <w:rPr>
          <w:b/>
          <w:bCs/>
        </w:rPr>
        <w:t>PREGUNTA 2</w:t>
      </w:r>
    </w:p>
    <w:p w14:paraId="087717A2" w14:textId="77777777" w:rsidR="007705EF" w:rsidRPr="007705EF" w:rsidRDefault="007705EF" w:rsidP="007705EF">
      <w:r w:rsidRPr="007705EF">
        <w:rPr>
          <w:b/>
          <w:bCs/>
        </w:rPr>
        <w:t>¿Cuáles son los tres modelos fundamentales que abordan problemas como la falta de sincronización de relojes y la pérdida de mensajes?</w:t>
      </w:r>
    </w:p>
    <w:p w14:paraId="5BD25494" w14:textId="77777777" w:rsidR="007705EF" w:rsidRPr="007705EF" w:rsidRDefault="007705EF" w:rsidP="007705EF">
      <w:r w:rsidRPr="007705EF">
        <w:rPr>
          <w:b/>
          <w:bCs/>
        </w:rPr>
        <w:t>RESPUESTA:</w:t>
      </w:r>
      <w:r w:rsidRPr="007705EF">
        <w:t xml:space="preserve"> Los tres modelos fundamentales son:</w:t>
      </w:r>
    </w:p>
    <w:p w14:paraId="2F038A7B" w14:textId="77777777" w:rsidR="007705EF" w:rsidRPr="007705EF" w:rsidRDefault="007705EF" w:rsidP="007705EF">
      <w:pPr>
        <w:numPr>
          <w:ilvl w:val="0"/>
          <w:numId w:val="15"/>
        </w:numPr>
      </w:pPr>
      <w:r w:rsidRPr="007705EF">
        <w:rPr>
          <w:b/>
          <w:bCs/>
        </w:rPr>
        <w:t>Modelo de interacción:</w:t>
      </w:r>
      <w:r w:rsidRPr="007705EF">
        <w:t xml:space="preserve"> Trata de las prestaciones y de la dificultad de poner límites temporales en un sistema distribuido</w:t>
      </w:r>
    </w:p>
    <w:p w14:paraId="35E46CEC" w14:textId="77777777" w:rsidR="007705EF" w:rsidRPr="007705EF" w:rsidRDefault="007705EF" w:rsidP="007705EF">
      <w:pPr>
        <w:numPr>
          <w:ilvl w:val="0"/>
          <w:numId w:val="15"/>
        </w:numPr>
      </w:pPr>
      <w:r w:rsidRPr="007705EF">
        <w:rPr>
          <w:b/>
          <w:bCs/>
        </w:rPr>
        <w:t>Modelo de fallos:</w:t>
      </w:r>
      <w:r w:rsidRPr="007705EF">
        <w:t xml:space="preserve"> Intenta dar una especificación de los fallos que se producen en los procesos y en los canales de comunicación</w:t>
      </w:r>
    </w:p>
    <w:p w14:paraId="29985A96" w14:textId="2A3086C3" w:rsidR="007705EF" w:rsidRPr="007705EF" w:rsidRDefault="007705EF" w:rsidP="007705EF">
      <w:pPr>
        <w:numPr>
          <w:ilvl w:val="0"/>
          <w:numId w:val="15"/>
        </w:numPr>
      </w:pPr>
      <w:r w:rsidRPr="007705EF">
        <w:rPr>
          <w:b/>
          <w:bCs/>
        </w:rPr>
        <w:t>Modelo de seguridad:</w:t>
      </w:r>
      <w:r w:rsidRPr="007705EF">
        <w:t xml:space="preserve"> Discute sobre las posibles amenazas para los procesos y los canales de comunicación</w:t>
      </w:r>
    </w:p>
    <w:p w14:paraId="54D806B4" w14:textId="77777777" w:rsidR="007705EF" w:rsidRPr="007705EF" w:rsidRDefault="007705EF" w:rsidP="007705EF">
      <w:pPr>
        <w:rPr>
          <w:b/>
          <w:bCs/>
        </w:rPr>
      </w:pPr>
      <w:r w:rsidRPr="007705EF">
        <w:rPr>
          <w:b/>
          <w:bCs/>
        </w:rPr>
        <w:t>PREGUNTA 3</w:t>
      </w:r>
    </w:p>
    <w:p w14:paraId="7E861BE7" w14:textId="77777777" w:rsidR="007705EF" w:rsidRPr="007705EF" w:rsidRDefault="007705EF" w:rsidP="007705EF">
      <w:r w:rsidRPr="007705EF">
        <w:rPr>
          <w:b/>
          <w:bCs/>
        </w:rPr>
        <w:t>¿Qué considera un modelo arquitectónico al simplificar y abstraer las funciones de los componentes individuales del sistema?</w:t>
      </w:r>
    </w:p>
    <w:p w14:paraId="79E95810" w14:textId="77777777" w:rsidR="007705EF" w:rsidRPr="007705EF" w:rsidRDefault="007705EF" w:rsidP="007705EF">
      <w:r w:rsidRPr="007705EF">
        <w:rPr>
          <w:b/>
          <w:bCs/>
        </w:rPr>
        <w:t>RESPUESTA:</w:t>
      </w:r>
      <w:r w:rsidRPr="007705EF">
        <w:t xml:space="preserve"> Un modelo arquitectónico considera:</w:t>
      </w:r>
    </w:p>
    <w:p w14:paraId="07E4546E" w14:textId="77777777" w:rsidR="007705EF" w:rsidRPr="007705EF" w:rsidRDefault="007705EF" w:rsidP="007705EF">
      <w:pPr>
        <w:numPr>
          <w:ilvl w:val="0"/>
          <w:numId w:val="16"/>
        </w:numPr>
      </w:pPr>
      <w:r w:rsidRPr="007705EF">
        <w:rPr>
          <w:b/>
          <w:bCs/>
        </w:rPr>
        <w:t>La ubicación de los componentes en la red:</w:t>
      </w:r>
      <w:r w:rsidRPr="007705EF">
        <w:t xml:space="preserve"> Definiendo los patrones utilizables para la distribución de datos y carga de trabajo</w:t>
      </w:r>
    </w:p>
    <w:p w14:paraId="37553FE2" w14:textId="1F83318A" w:rsidR="007705EF" w:rsidRDefault="007705EF" w:rsidP="007705EF">
      <w:pPr>
        <w:numPr>
          <w:ilvl w:val="0"/>
          <w:numId w:val="16"/>
        </w:numPr>
      </w:pPr>
      <w:r w:rsidRPr="007705EF">
        <w:rPr>
          <w:b/>
          <w:bCs/>
        </w:rPr>
        <w:t>Las interrelaciones entre los componentes:</w:t>
      </w:r>
      <w:r w:rsidRPr="007705EF">
        <w:t xml:space="preserve"> Sus papeles funcionales y los patrones de comunicación entre ellos</w:t>
      </w:r>
    </w:p>
    <w:p w14:paraId="40050E0A" w14:textId="77777777" w:rsidR="007705EF" w:rsidRDefault="007705EF" w:rsidP="007705EF"/>
    <w:p w14:paraId="0360350B" w14:textId="77777777" w:rsidR="007705EF" w:rsidRDefault="007705EF" w:rsidP="007705EF"/>
    <w:p w14:paraId="4B638C8A" w14:textId="77777777" w:rsidR="007705EF" w:rsidRPr="007705EF" w:rsidRDefault="007705EF" w:rsidP="007705EF"/>
    <w:p w14:paraId="5C80819D" w14:textId="77777777" w:rsidR="007705EF" w:rsidRPr="007705EF" w:rsidRDefault="007705EF" w:rsidP="007705EF">
      <w:pPr>
        <w:rPr>
          <w:b/>
          <w:bCs/>
        </w:rPr>
      </w:pPr>
      <w:r w:rsidRPr="007705EF">
        <w:rPr>
          <w:b/>
          <w:bCs/>
        </w:rPr>
        <w:lastRenderedPageBreak/>
        <w:t>PREGUNTA 4</w:t>
      </w:r>
    </w:p>
    <w:p w14:paraId="48F94CEF" w14:textId="77777777" w:rsidR="007705EF" w:rsidRPr="007705EF" w:rsidRDefault="007705EF" w:rsidP="007705EF">
      <w:r w:rsidRPr="007705EF">
        <w:rPr>
          <w:b/>
          <w:bCs/>
        </w:rPr>
        <w:t>¿Cuáles son las tres capas principales de software mencionadas en la arquitectura y qué representa cada una?</w:t>
      </w:r>
    </w:p>
    <w:p w14:paraId="1F09520E" w14:textId="77777777" w:rsidR="007705EF" w:rsidRPr="007705EF" w:rsidRDefault="007705EF" w:rsidP="007705EF">
      <w:r w:rsidRPr="007705EF">
        <w:rPr>
          <w:b/>
          <w:bCs/>
        </w:rPr>
        <w:t>RESPUESTA:</w:t>
      </w:r>
      <w:r w:rsidRPr="007705EF">
        <w:t xml:space="preserve"> Las tres capas principales son:</w:t>
      </w:r>
    </w:p>
    <w:p w14:paraId="439DA5C6" w14:textId="77777777" w:rsidR="007705EF" w:rsidRPr="007705EF" w:rsidRDefault="007705EF" w:rsidP="007705EF">
      <w:pPr>
        <w:numPr>
          <w:ilvl w:val="0"/>
          <w:numId w:val="17"/>
        </w:numPr>
      </w:pPr>
      <w:r w:rsidRPr="007705EF">
        <w:rPr>
          <w:b/>
          <w:bCs/>
        </w:rPr>
        <w:t>Plataforma:</w:t>
      </w:r>
      <w:r w:rsidRPr="007705EF">
        <w:t xml:space="preserve"> Nivel de hardware y capas más bajas de software que proporcionan servicios a las capas superiores, implementadas independientemente en cada computadora</w:t>
      </w:r>
    </w:p>
    <w:p w14:paraId="11ED69BC" w14:textId="77777777" w:rsidR="007705EF" w:rsidRPr="007705EF" w:rsidRDefault="007705EF" w:rsidP="007705EF">
      <w:pPr>
        <w:numPr>
          <w:ilvl w:val="0"/>
          <w:numId w:val="17"/>
        </w:numPr>
      </w:pPr>
      <w:r w:rsidRPr="007705EF">
        <w:rPr>
          <w:b/>
          <w:bCs/>
        </w:rPr>
        <w:t>Middleware:</w:t>
      </w:r>
      <w:r w:rsidRPr="007705EF">
        <w:t xml:space="preserve"> Procesos u objetos en un conjunto de computadoras que interactúan para implementar mecanismos de comunicación y recursos compartidos para aplicaciones distribuidas</w:t>
      </w:r>
    </w:p>
    <w:p w14:paraId="3C154593" w14:textId="263291E8" w:rsidR="007705EF" w:rsidRPr="007705EF" w:rsidRDefault="007705EF" w:rsidP="007705EF">
      <w:pPr>
        <w:numPr>
          <w:ilvl w:val="0"/>
          <w:numId w:val="17"/>
        </w:numPr>
      </w:pPr>
      <w:r w:rsidRPr="007705EF">
        <w:rPr>
          <w:b/>
          <w:bCs/>
        </w:rPr>
        <w:t>Aplicación de servicios:</w:t>
      </w:r>
      <w:r w:rsidRPr="007705EF">
        <w:t xml:space="preserve"> Servicios específicos del dominio que utilizan el middleware y sus operaciones de comunicación</w:t>
      </w:r>
    </w:p>
    <w:p w14:paraId="171AF22B" w14:textId="77777777" w:rsidR="007705EF" w:rsidRPr="007705EF" w:rsidRDefault="007705EF" w:rsidP="007705EF">
      <w:pPr>
        <w:rPr>
          <w:b/>
          <w:bCs/>
        </w:rPr>
      </w:pPr>
      <w:r w:rsidRPr="007705EF">
        <w:rPr>
          <w:b/>
          <w:bCs/>
        </w:rPr>
        <w:t>PREGUNTA 5</w:t>
      </w:r>
    </w:p>
    <w:p w14:paraId="7FC92652" w14:textId="77777777" w:rsidR="007705EF" w:rsidRPr="007705EF" w:rsidRDefault="007705EF" w:rsidP="007705EF">
      <w:r w:rsidRPr="007705EF">
        <w:rPr>
          <w:b/>
          <w:bCs/>
        </w:rPr>
        <w:t>¿Qué mejoras proporciona el middleware al nivel de comunicaciones?</w:t>
      </w:r>
    </w:p>
    <w:p w14:paraId="62D01BA9" w14:textId="77777777" w:rsidR="007705EF" w:rsidRPr="007705EF" w:rsidRDefault="007705EF" w:rsidP="007705EF">
      <w:r w:rsidRPr="007705EF">
        <w:rPr>
          <w:b/>
          <w:bCs/>
        </w:rPr>
        <w:t>RESPUESTA:</w:t>
      </w:r>
      <w:r w:rsidRPr="007705EF">
        <w:t xml:space="preserve"> El middleware mejora el nivel de las comunicaciones soportando abstracciones como:</w:t>
      </w:r>
    </w:p>
    <w:p w14:paraId="64C2169B" w14:textId="77777777" w:rsidR="007705EF" w:rsidRPr="007705EF" w:rsidRDefault="007705EF" w:rsidP="007705EF">
      <w:pPr>
        <w:numPr>
          <w:ilvl w:val="0"/>
          <w:numId w:val="18"/>
        </w:numPr>
      </w:pPr>
      <w:r w:rsidRPr="007705EF">
        <w:t>Procedimiento de invocación remota</w:t>
      </w:r>
    </w:p>
    <w:p w14:paraId="04EA2DF3" w14:textId="77777777" w:rsidR="007705EF" w:rsidRPr="007705EF" w:rsidRDefault="007705EF" w:rsidP="007705EF">
      <w:pPr>
        <w:numPr>
          <w:ilvl w:val="0"/>
          <w:numId w:val="18"/>
        </w:numPr>
      </w:pPr>
      <w:r w:rsidRPr="007705EF">
        <w:t>Comunicación entre un grupo de procesos</w:t>
      </w:r>
    </w:p>
    <w:p w14:paraId="26F17D80" w14:textId="77777777" w:rsidR="007705EF" w:rsidRPr="007705EF" w:rsidRDefault="007705EF" w:rsidP="007705EF">
      <w:pPr>
        <w:numPr>
          <w:ilvl w:val="0"/>
          <w:numId w:val="18"/>
        </w:numPr>
      </w:pPr>
      <w:r w:rsidRPr="007705EF">
        <w:t>Notificación de eventos</w:t>
      </w:r>
    </w:p>
    <w:p w14:paraId="19685026" w14:textId="77777777" w:rsidR="007705EF" w:rsidRPr="007705EF" w:rsidRDefault="007705EF" w:rsidP="007705EF">
      <w:pPr>
        <w:numPr>
          <w:ilvl w:val="0"/>
          <w:numId w:val="18"/>
        </w:numPr>
      </w:pPr>
      <w:r w:rsidRPr="007705EF">
        <w:t>Replicación de datos compartidos</w:t>
      </w:r>
    </w:p>
    <w:p w14:paraId="5392879E" w14:textId="6FFA0F4B" w:rsidR="007705EF" w:rsidRPr="007705EF" w:rsidRDefault="007705EF" w:rsidP="007705EF">
      <w:pPr>
        <w:numPr>
          <w:ilvl w:val="0"/>
          <w:numId w:val="18"/>
        </w:numPr>
      </w:pPr>
      <w:r w:rsidRPr="007705EF">
        <w:t>Transmisión de datos multimedia en tiempo real</w:t>
      </w:r>
    </w:p>
    <w:p w14:paraId="3769A07A" w14:textId="77777777" w:rsidR="007705EF" w:rsidRPr="007705EF" w:rsidRDefault="007705EF" w:rsidP="007705EF">
      <w:pPr>
        <w:rPr>
          <w:b/>
          <w:bCs/>
        </w:rPr>
      </w:pPr>
      <w:r w:rsidRPr="007705EF">
        <w:rPr>
          <w:b/>
          <w:bCs/>
        </w:rPr>
        <w:t>PREGUNTA 6</w:t>
      </w:r>
    </w:p>
    <w:p w14:paraId="6A3E2742" w14:textId="77777777" w:rsidR="007705EF" w:rsidRPr="007705EF" w:rsidRDefault="007705EF" w:rsidP="007705EF">
      <w:r w:rsidRPr="007705EF">
        <w:rPr>
          <w:b/>
          <w:bCs/>
        </w:rPr>
        <w:t>¿Cuál es el fin principal del modelo cliente-servidor y qué característica importante tienen los servidores?</w:t>
      </w:r>
    </w:p>
    <w:p w14:paraId="3C674551" w14:textId="5A6EC5AB" w:rsidR="007705EF" w:rsidRDefault="007705EF" w:rsidP="007705EF">
      <w:r w:rsidRPr="007705EF">
        <w:rPr>
          <w:b/>
          <w:bCs/>
        </w:rPr>
        <w:t>RESPUESTA:</w:t>
      </w:r>
      <w:r w:rsidRPr="007705EF">
        <w:t xml:space="preserve"> El fin principal del modelo cliente-servidor es </w:t>
      </w:r>
      <w:r w:rsidRPr="007705EF">
        <w:rPr>
          <w:b/>
          <w:bCs/>
        </w:rPr>
        <w:t>acceder a los recursos compartidos que los servidores gestionan</w:t>
      </w:r>
      <w:r w:rsidRPr="007705EF">
        <w:t xml:space="preserve">. Una característica importante es que </w:t>
      </w:r>
      <w:r w:rsidRPr="007705EF">
        <w:rPr>
          <w:b/>
          <w:bCs/>
        </w:rPr>
        <w:t>los servidores pueden, a su vez, ser clientes de otros servidores</w:t>
      </w:r>
      <w:r w:rsidRPr="007705EF">
        <w:t>.</w:t>
      </w:r>
    </w:p>
    <w:p w14:paraId="14C98F4E" w14:textId="77777777" w:rsidR="007705EF" w:rsidRDefault="007705EF" w:rsidP="007705EF"/>
    <w:p w14:paraId="628B86DF" w14:textId="77777777" w:rsidR="007705EF" w:rsidRPr="007705EF" w:rsidRDefault="007705EF" w:rsidP="007705EF"/>
    <w:p w14:paraId="60DB15C2" w14:textId="77777777" w:rsidR="007705EF" w:rsidRPr="007705EF" w:rsidRDefault="007705EF" w:rsidP="007705EF">
      <w:pPr>
        <w:rPr>
          <w:b/>
          <w:bCs/>
        </w:rPr>
      </w:pPr>
      <w:r w:rsidRPr="007705EF">
        <w:rPr>
          <w:b/>
          <w:bCs/>
        </w:rPr>
        <w:lastRenderedPageBreak/>
        <w:t>PREGUNTA 7</w:t>
      </w:r>
    </w:p>
    <w:p w14:paraId="4FDE8B71" w14:textId="77777777" w:rsidR="007705EF" w:rsidRPr="007705EF" w:rsidRDefault="007705EF" w:rsidP="007705EF">
      <w:r w:rsidRPr="007705EF">
        <w:rPr>
          <w:b/>
          <w:bCs/>
        </w:rPr>
        <w:t>¿Cómo pueden implementarse los servicios proporcionados por múltiples servidores?</w:t>
      </w:r>
    </w:p>
    <w:p w14:paraId="27985155" w14:textId="77777777" w:rsidR="007705EF" w:rsidRPr="007705EF" w:rsidRDefault="007705EF" w:rsidP="007705EF">
      <w:r w:rsidRPr="007705EF">
        <w:rPr>
          <w:b/>
          <w:bCs/>
        </w:rPr>
        <w:t>RESPUESTA:</w:t>
      </w:r>
      <w:r w:rsidRPr="007705EF">
        <w:t xml:space="preserve"> Los servicios proporcionados por múltiples servidores pueden implementarse de dos formas:</w:t>
      </w:r>
    </w:p>
    <w:p w14:paraId="1974F735" w14:textId="77777777" w:rsidR="007705EF" w:rsidRPr="007705EF" w:rsidRDefault="007705EF" w:rsidP="007705EF">
      <w:pPr>
        <w:numPr>
          <w:ilvl w:val="0"/>
          <w:numId w:val="19"/>
        </w:numPr>
      </w:pPr>
      <w:r w:rsidRPr="007705EF">
        <w:rPr>
          <w:b/>
          <w:bCs/>
        </w:rPr>
        <w:t>Partición:</w:t>
      </w:r>
      <w:r w:rsidRPr="007705EF">
        <w:t xml:space="preserve"> Los servidores pueden dividir el conjunto de objetos en los que está basado el servicio y distribuírselos entre ellos mismos</w:t>
      </w:r>
    </w:p>
    <w:p w14:paraId="24CC3C9B" w14:textId="3E593778" w:rsidR="007705EF" w:rsidRPr="007705EF" w:rsidRDefault="007705EF" w:rsidP="007705EF">
      <w:pPr>
        <w:numPr>
          <w:ilvl w:val="0"/>
          <w:numId w:val="19"/>
        </w:numPr>
      </w:pPr>
      <w:r w:rsidRPr="007705EF">
        <w:rPr>
          <w:b/>
          <w:bCs/>
        </w:rPr>
        <w:t>Replicación:</w:t>
      </w:r>
      <w:r w:rsidRPr="007705EF">
        <w:t xml:space="preserve"> Mantener copias replicadas de los objetos en varias máquinas para aumentar las prestaciones, disponibilidad y mejorar la tolerancia a fallos</w:t>
      </w:r>
    </w:p>
    <w:p w14:paraId="4A3DBC55" w14:textId="77777777" w:rsidR="007705EF" w:rsidRPr="007705EF" w:rsidRDefault="007705EF" w:rsidP="007705EF">
      <w:pPr>
        <w:rPr>
          <w:b/>
          <w:bCs/>
        </w:rPr>
      </w:pPr>
      <w:r w:rsidRPr="007705EF">
        <w:rPr>
          <w:b/>
          <w:bCs/>
        </w:rPr>
        <w:t>PREGUNTA 8</w:t>
      </w:r>
    </w:p>
    <w:p w14:paraId="3D6EE14B" w14:textId="77777777" w:rsidR="007705EF" w:rsidRPr="007705EF" w:rsidRDefault="007705EF" w:rsidP="007705EF">
      <w:r w:rsidRPr="007705EF">
        <w:rPr>
          <w:b/>
          <w:bCs/>
        </w:rPr>
        <w:t>¿Qué es un caché y cómo funciona en el contexto de servidores proxy?</w:t>
      </w:r>
    </w:p>
    <w:p w14:paraId="61C5E0F9" w14:textId="77777777" w:rsidR="007705EF" w:rsidRPr="007705EF" w:rsidRDefault="007705EF" w:rsidP="007705EF">
      <w:r w:rsidRPr="007705EF">
        <w:rPr>
          <w:b/>
          <w:bCs/>
        </w:rPr>
        <w:t>RESPUESTA:</w:t>
      </w:r>
      <w:r w:rsidRPr="007705EF">
        <w:t xml:space="preserve"> Un </w:t>
      </w:r>
      <w:r w:rsidRPr="007705EF">
        <w:rPr>
          <w:b/>
          <w:bCs/>
        </w:rPr>
        <w:t>caché es un almacén de objetos de datos utilizados recientemente</w:t>
      </w:r>
      <w:r w:rsidRPr="007705EF">
        <w:t>, que se encuentran más próximo que los objetos originales. Su funcionamiento es:</w:t>
      </w:r>
    </w:p>
    <w:p w14:paraId="7F548B6B" w14:textId="77777777" w:rsidR="007705EF" w:rsidRPr="007705EF" w:rsidRDefault="007705EF" w:rsidP="007705EF">
      <w:pPr>
        <w:numPr>
          <w:ilvl w:val="0"/>
          <w:numId w:val="20"/>
        </w:numPr>
      </w:pPr>
      <w:r w:rsidRPr="007705EF">
        <w:t>Al recibir un objeto nuevo se añade al caché, reemplazando si es necesario algunos objetos existentes</w:t>
      </w:r>
    </w:p>
    <w:p w14:paraId="69757557" w14:textId="77777777" w:rsidR="007705EF" w:rsidRPr="007705EF" w:rsidRDefault="007705EF" w:rsidP="007705EF">
      <w:pPr>
        <w:numPr>
          <w:ilvl w:val="0"/>
          <w:numId w:val="20"/>
        </w:numPr>
      </w:pPr>
      <w:r w:rsidRPr="007705EF">
        <w:t>Cuando se necesita un objeto, el servicio caché comprueba inicialmente la caché y proporciona el objeto si tiene una copia actualizada</w:t>
      </w:r>
    </w:p>
    <w:p w14:paraId="1CFEE200" w14:textId="0CCB5D4D" w:rsidR="007705EF" w:rsidRPr="007705EF" w:rsidRDefault="007705EF" w:rsidP="007705EF">
      <w:pPr>
        <w:numPr>
          <w:ilvl w:val="0"/>
          <w:numId w:val="20"/>
        </w:numPr>
      </w:pPr>
      <w:r w:rsidRPr="007705EF">
        <w:t>Si no está en caché, se busca una copia actualizada del objeto original</w:t>
      </w:r>
    </w:p>
    <w:p w14:paraId="7930D32B" w14:textId="77777777" w:rsidR="007705EF" w:rsidRPr="007705EF" w:rsidRDefault="007705EF" w:rsidP="007705EF">
      <w:pPr>
        <w:rPr>
          <w:b/>
          <w:bCs/>
        </w:rPr>
      </w:pPr>
      <w:r w:rsidRPr="007705EF">
        <w:rPr>
          <w:b/>
          <w:bCs/>
        </w:rPr>
        <w:t>PREGUNTA 9</w:t>
      </w:r>
    </w:p>
    <w:p w14:paraId="61220929" w14:textId="77777777" w:rsidR="007705EF" w:rsidRPr="007705EF" w:rsidRDefault="007705EF" w:rsidP="007705EF">
      <w:r w:rsidRPr="007705EF">
        <w:rPr>
          <w:b/>
          <w:bCs/>
        </w:rPr>
        <w:t>¿Cuál es el propósito de los servidores proxy y qué ventajas proporcionan?</w:t>
      </w:r>
    </w:p>
    <w:p w14:paraId="71C66380" w14:textId="77777777" w:rsidR="007705EF" w:rsidRPr="007705EF" w:rsidRDefault="007705EF" w:rsidP="007705EF">
      <w:r w:rsidRPr="007705EF">
        <w:rPr>
          <w:b/>
          <w:bCs/>
        </w:rPr>
        <w:t>RESPUESTA:</w:t>
      </w:r>
      <w:r w:rsidRPr="007705EF">
        <w:t xml:space="preserve"> El propósito de los servidores proxy es </w:t>
      </w:r>
      <w:r w:rsidRPr="007705EF">
        <w:rPr>
          <w:b/>
          <w:bCs/>
        </w:rPr>
        <w:t>incrementar la disponibilidad y prestaciones del servicio</w:t>
      </w:r>
      <w:r w:rsidRPr="007705EF">
        <w:t>, proporcionando las siguientes ventajas:</w:t>
      </w:r>
    </w:p>
    <w:p w14:paraId="62E41E22" w14:textId="77777777" w:rsidR="007705EF" w:rsidRPr="007705EF" w:rsidRDefault="007705EF" w:rsidP="007705EF">
      <w:pPr>
        <w:numPr>
          <w:ilvl w:val="0"/>
          <w:numId w:val="21"/>
        </w:numPr>
      </w:pPr>
      <w:r w:rsidRPr="007705EF">
        <w:t>Reducir la carga en redes de área amplia</w:t>
      </w:r>
    </w:p>
    <w:p w14:paraId="6464E946" w14:textId="77777777" w:rsidR="007705EF" w:rsidRPr="007705EF" w:rsidRDefault="007705EF" w:rsidP="007705EF">
      <w:pPr>
        <w:numPr>
          <w:ilvl w:val="0"/>
          <w:numId w:val="21"/>
        </w:numPr>
      </w:pPr>
      <w:r w:rsidRPr="007705EF">
        <w:t>Reducir la carga en servidores web</w:t>
      </w:r>
    </w:p>
    <w:p w14:paraId="14E3C76C" w14:textId="2FCF0D56" w:rsidR="007705EF" w:rsidRDefault="007705EF" w:rsidP="007705EF">
      <w:pPr>
        <w:numPr>
          <w:ilvl w:val="0"/>
          <w:numId w:val="21"/>
        </w:numPr>
      </w:pPr>
      <w:r w:rsidRPr="007705EF">
        <w:t>Proporcionar una caché compartida de recursos web a las máquinas cliente de uno o más sitios</w:t>
      </w:r>
    </w:p>
    <w:p w14:paraId="38543B6A" w14:textId="77777777" w:rsidR="007705EF" w:rsidRDefault="007705EF" w:rsidP="007705EF"/>
    <w:p w14:paraId="26888DFD" w14:textId="77777777" w:rsidR="007705EF" w:rsidRPr="007705EF" w:rsidRDefault="007705EF" w:rsidP="007705EF"/>
    <w:p w14:paraId="01662ACB" w14:textId="77777777" w:rsidR="007705EF" w:rsidRPr="007705EF" w:rsidRDefault="007705EF" w:rsidP="007705EF">
      <w:pPr>
        <w:rPr>
          <w:b/>
          <w:bCs/>
        </w:rPr>
      </w:pPr>
      <w:r w:rsidRPr="007705EF">
        <w:rPr>
          <w:b/>
          <w:bCs/>
        </w:rPr>
        <w:lastRenderedPageBreak/>
        <w:t>PREGUNTA 10</w:t>
      </w:r>
    </w:p>
    <w:p w14:paraId="478455D5" w14:textId="77777777" w:rsidR="007705EF" w:rsidRPr="007705EF" w:rsidRDefault="007705EF" w:rsidP="007705EF">
      <w:r w:rsidRPr="007705EF">
        <w:rPr>
          <w:b/>
          <w:bCs/>
        </w:rPr>
        <w:t>¿Cómo se caracterizan los procesos "de igual a igual" y qué ventaja principal ofrecen?</w:t>
      </w:r>
    </w:p>
    <w:p w14:paraId="3ADDAD0A" w14:textId="77777777" w:rsidR="007705EF" w:rsidRPr="007705EF" w:rsidRDefault="007705EF" w:rsidP="007705EF">
      <w:r w:rsidRPr="007705EF">
        <w:rPr>
          <w:b/>
          <w:bCs/>
        </w:rPr>
        <w:t>RESPUESTA:</w:t>
      </w:r>
      <w:r w:rsidRPr="007705EF">
        <w:t xml:space="preserve"> Los procesos "de igual a igual" se caracterizan porque:</w:t>
      </w:r>
    </w:p>
    <w:p w14:paraId="654423B6" w14:textId="77777777" w:rsidR="007705EF" w:rsidRPr="007705EF" w:rsidRDefault="007705EF" w:rsidP="007705EF">
      <w:pPr>
        <w:numPr>
          <w:ilvl w:val="0"/>
          <w:numId w:val="22"/>
        </w:numPr>
      </w:pPr>
      <w:r w:rsidRPr="007705EF">
        <w:rPr>
          <w:b/>
          <w:bCs/>
        </w:rPr>
        <w:t>Todos los procesos desempeñan tareas semejantes</w:t>
      </w:r>
    </w:p>
    <w:p w14:paraId="021AD71C" w14:textId="77777777" w:rsidR="007705EF" w:rsidRPr="007705EF" w:rsidRDefault="007705EF" w:rsidP="007705EF">
      <w:pPr>
        <w:numPr>
          <w:ilvl w:val="0"/>
          <w:numId w:val="22"/>
        </w:numPr>
      </w:pPr>
      <w:r w:rsidRPr="007705EF">
        <w:rPr>
          <w:b/>
          <w:bCs/>
        </w:rPr>
        <w:t>Interactúan cooperativamente como iguales</w:t>
      </w:r>
      <w:r w:rsidRPr="007705EF">
        <w:t xml:space="preserve"> para realizar una actividad distribuida</w:t>
      </w:r>
    </w:p>
    <w:p w14:paraId="5ABB066A" w14:textId="77777777" w:rsidR="007705EF" w:rsidRPr="007705EF" w:rsidRDefault="007705EF" w:rsidP="007705EF">
      <w:pPr>
        <w:numPr>
          <w:ilvl w:val="0"/>
          <w:numId w:val="22"/>
        </w:numPr>
      </w:pPr>
      <w:r w:rsidRPr="007705EF">
        <w:rPr>
          <w:b/>
          <w:bCs/>
        </w:rPr>
        <w:t>No hay distinción entre clientes y servidores</w:t>
      </w:r>
    </w:p>
    <w:p w14:paraId="072A8DCC" w14:textId="6E6DFFA5" w:rsidR="007705EF" w:rsidRPr="007705EF" w:rsidRDefault="007705EF" w:rsidP="007705EF">
      <w:r w:rsidRPr="007705EF">
        <w:t xml:space="preserve">La ventaja principal es que </w:t>
      </w:r>
      <w:r w:rsidRPr="007705EF">
        <w:rPr>
          <w:b/>
          <w:bCs/>
        </w:rPr>
        <w:t>la eliminación del proceso servidor reduce los retardos de comunicación</w:t>
      </w:r>
      <w:r w:rsidRPr="007705EF">
        <w:t xml:space="preserve"> entre procesos al acceder a objetos locales.</w:t>
      </w:r>
    </w:p>
    <w:p w14:paraId="068E86C2" w14:textId="77777777" w:rsidR="007705EF" w:rsidRPr="007705EF" w:rsidRDefault="007705EF" w:rsidP="007705EF">
      <w:pPr>
        <w:rPr>
          <w:b/>
          <w:bCs/>
        </w:rPr>
      </w:pPr>
      <w:r w:rsidRPr="007705EF">
        <w:rPr>
          <w:b/>
          <w:bCs/>
        </w:rPr>
        <w:t>PREGUNTA 11</w:t>
      </w:r>
    </w:p>
    <w:p w14:paraId="24D46412" w14:textId="77777777" w:rsidR="007705EF" w:rsidRPr="007705EF" w:rsidRDefault="007705EF" w:rsidP="007705EF">
      <w:r w:rsidRPr="007705EF">
        <w:rPr>
          <w:b/>
          <w:bCs/>
        </w:rPr>
        <w:t>¿Qué es una interfaz en el contexto de sistemas distribuidos?</w:t>
      </w:r>
    </w:p>
    <w:p w14:paraId="0EFB0AA2" w14:textId="039C8B59" w:rsidR="007705EF" w:rsidRPr="007705EF" w:rsidRDefault="007705EF" w:rsidP="007705EF">
      <w:r w:rsidRPr="007705EF">
        <w:rPr>
          <w:b/>
          <w:bCs/>
        </w:rPr>
        <w:t>RESPUESTA:</w:t>
      </w:r>
      <w:r w:rsidRPr="007705EF">
        <w:t xml:space="preserve"> Una </w:t>
      </w:r>
      <w:r w:rsidRPr="007705EF">
        <w:rPr>
          <w:b/>
          <w:bCs/>
        </w:rPr>
        <w:t>interfaz se conoce como la especificación del conjunto de funciones que se pueden invocar sobre él</w:t>
      </w:r>
      <w:r w:rsidRPr="007705EF">
        <w:t>. En la arquitectura cliente-servidor básica, se considera cada proceso servidor como una entidad aislada con una interfaz prescrita que define las funciones que ofrece.</w:t>
      </w:r>
    </w:p>
    <w:p w14:paraId="4FD3B462" w14:textId="77777777" w:rsidR="007705EF" w:rsidRPr="007705EF" w:rsidRDefault="007705EF" w:rsidP="007705EF">
      <w:pPr>
        <w:rPr>
          <w:b/>
          <w:bCs/>
        </w:rPr>
      </w:pPr>
      <w:r w:rsidRPr="007705EF">
        <w:rPr>
          <w:b/>
          <w:bCs/>
        </w:rPr>
        <w:t>PREGUNTA 12</w:t>
      </w:r>
    </w:p>
    <w:p w14:paraId="07BBE1AE" w14:textId="77777777" w:rsidR="007705EF" w:rsidRPr="007705EF" w:rsidRDefault="007705EF" w:rsidP="007705EF">
      <w:r w:rsidRPr="007705EF">
        <w:rPr>
          <w:b/>
          <w:bCs/>
        </w:rPr>
        <w:t>¿Cuáles son los aspectos principales del diseño de arquitecturas distribuidas relacionados con las prestaciones?</w:t>
      </w:r>
    </w:p>
    <w:p w14:paraId="4DCD8E07" w14:textId="77777777" w:rsidR="007705EF" w:rsidRPr="007705EF" w:rsidRDefault="007705EF" w:rsidP="007705EF">
      <w:r w:rsidRPr="007705EF">
        <w:rPr>
          <w:b/>
          <w:bCs/>
        </w:rPr>
        <w:t>RESPUESTA:</w:t>
      </w:r>
      <w:r w:rsidRPr="007705EF">
        <w:t xml:space="preserve"> Los aspectos principales relacionados con las prestaciones son:</w:t>
      </w:r>
    </w:p>
    <w:p w14:paraId="61CE76C3" w14:textId="77777777" w:rsidR="007705EF" w:rsidRPr="007705EF" w:rsidRDefault="007705EF" w:rsidP="007705EF">
      <w:pPr>
        <w:numPr>
          <w:ilvl w:val="0"/>
          <w:numId w:val="23"/>
        </w:numPr>
      </w:pPr>
      <w:r w:rsidRPr="007705EF">
        <w:rPr>
          <w:b/>
          <w:bCs/>
        </w:rPr>
        <w:t>Capacidad de Respuesta</w:t>
      </w:r>
    </w:p>
    <w:p w14:paraId="48AEF6F9" w14:textId="77777777" w:rsidR="007705EF" w:rsidRPr="007705EF" w:rsidRDefault="007705EF" w:rsidP="007705EF">
      <w:pPr>
        <w:numPr>
          <w:ilvl w:val="0"/>
          <w:numId w:val="23"/>
        </w:numPr>
      </w:pPr>
      <w:r w:rsidRPr="007705EF">
        <w:rPr>
          <w:b/>
          <w:bCs/>
        </w:rPr>
        <w:t>Productividad</w:t>
      </w:r>
    </w:p>
    <w:p w14:paraId="7B458A04" w14:textId="77777777" w:rsidR="007705EF" w:rsidRPr="007705EF" w:rsidRDefault="007705EF" w:rsidP="007705EF">
      <w:pPr>
        <w:numPr>
          <w:ilvl w:val="0"/>
          <w:numId w:val="23"/>
        </w:numPr>
      </w:pPr>
      <w:r w:rsidRPr="007705EF">
        <w:rPr>
          <w:b/>
          <w:bCs/>
        </w:rPr>
        <w:t>Balance de Carga</w:t>
      </w:r>
    </w:p>
    <w:p w14:paraId="0A14301C" w14:textId="3BDBAF13" w:rsidR="007705EF" w:rsidRDefault="007705EF" w:rsidP="007705EF">
      <w:pPr>
        <w:numPr>
          <w:ilvl w:val="0"/>
          <w:numId w:val="23"/>
        </w:numPr>
      </w:pPr>
      <w:r w:rsidRPr="007705EF">
        <w:rPr>
          <w:b/>
          <w:bCs/>
        </w:rPr>
        <w:t>Prestaciones</w:t>
      </w:r>
      <w:r w:rsidRPr="007705EF">
        <w:t xml:space="preserve"> generales del sistema</w:t>
      </w:r>
    </w:p>
    <w:p w14:paraId="48A5B164" w14:textId="77777777" w:rsidR="007705EF" w:rsidRDefault="007705EF" w:rsidP="007705EF"/>
    <w:p w14:paraId="005D5575" w14:textId="77777777" w:rsidR="007705EF" w:rsidRDefault="007705EF" w:rsidP="007705EF"/>
    <w:p w14:paraId="0B5DB8DD" w14:textId="77777777" w:rsidR="007705EF" w:rsidRDefault="007705EF" w:rsidP="007705EF"/>
    <w:p w14:paraId="2EE564AA" w14:textId="77777777" w:rsidR="007705EF" w:rsidRPr="007705EF" w:rsidRDefault="007705EF" w:rsidP="007705EF"/>
    <w:p w14:paraId="4386599E" w14:textId="77777777" w:rsidR="007705EF" w:rsidRPr="007705EF" w:rsidRDefault="007705EF" w:rsidP="007705EF">
      <w:pPr>
        <w:rPr>
          <w:b/>
          <w:bCs/>
        </w:rPr>
      </w:pPr>
      <w:r w:rsidRPr="007705EF">
        <w:rPr>
          <w:b/>
          <w:bCs/>
        </w:rPr>
        <w:lastRenderedPageBreak/>
        <w:t>PREGUNTA 13</w:t>
      </w:r>
    </w:p>
    <w:p w14:paraId="1428EC20" w14:textId="77777777" w:rsidR="007705EF" w:rsidRPr="007705EF" w:rsidRDefault="007705EF" w:rsidP="007705EF">
      <w:r w:rsidRPr="007705EF">
        <w:rPr>
          <w:b/>
          <w:bCs/>
        </w:rPr>
        <w:t>¿Qué propiedades no funcionales incluye la Calidad de Servicio (</w:t>
      </w:r>
      <w:proofErr w:type="spellStart"/>
      <w:r w:rsidRPr="007705EF">
        <w:rPr>
          <w:b/>
          <w:bCs/>
        </w:rPr>
        <w:t>QoS</w:t>
      </w:r>
      <w:proofErr w:type="spellEnd"/>
      <w:r w:rsidRPr="007705EF">
        <w:rPr>
          <w:b/>
          <w:bCs/>
        </w:rPr>
        <w:t>) y qué implica para el sistema?</w:t>
      </w:r>
    </w:p>
    <w:p w14:paraId="00F7466B" w14:textId="77777777" w:rsidR="007705EF" w:rsidRPr="007705EF" w:rsidRDefault="007705EF" w:rsidP="007705EF">
      <w:r w:rsidRPr="007705EF">
        <w:rPr>
          <w:b/>
          <w:bCs/>
        </w:rPr>
        <w:t>RESPUESTA:</w:t>
      </w:r>
      <w:r w:rsidRPr="007705EF">
        <w:t xml:space="preserve"> La Calidad de Servicio incluye propiedades no funcionales como:</w:t>
      </w:r>
    </w:p>
    <w:p w14:paraId="29553297" w14:textId="77777777" w:rsidR="007705EF" w:rsidRPr="007705EF" w:rsidRDefault="007705EF" w:rsidP="007705EF">
      <w:pPr>
        <w:numPr>
          <w:ilvl w:val="0"/>
          <w:numId w:val="24"/>
        </w:numPr>
      </w:pPr>
      <w:r w:rsidRPr="007705EF">
        <w:rPr>
          <w:b/>
          <w:bCs/>
        </w:rPr>
        <w:t>Fiabilidad</w:t>
      </w:r>
    </w:p>
    <w:p w14:paraId="44829BC7" w14:textId="77777777" w:rsidR="007705EF" w:rsidRPr="007705EF" w:rsidRDefault="007705EF" w:rsidP="007705EF">
      <w:pPr>
        <w:numPr>
          <w:ilvl w:val="0"/>
          <w:numId w:val="24"/>
        </w:numPr>
      </w:pPr>
      <w:r w:rsidRPr="007705EF">
        <w:rPr>
          <w:b/>
          <w:bCs/>
        </w:rPr>
        <w:t>Seguridad</w:t>
      </w:r>
    </w:p>
    <w:p w14:paraId="619F0D3A" w14:textId="77777777" w:rsidR="007705EF" w:rsidRPr="007705EF" w:rsidRDefault="007705EF" w:rsidP="007705EF">
      <w:pPr>
        <w:numPr>
          <w:ilvl w:val="0"/>
          <w:numId w:val="24"/>
        </w:numPr>
      </w:pPr>
      <w:r w:rsidRPr="007705EF">
        <w:rPr>
          <w:b/>
          <w:bCs/>
        </w:rPr>
        <w:t>Prestaciones</w:t>
      </w:r>
    </w:p>
    <w:p w14:paraId="6ADC2919" w14:textId="23C25D27" w:rsidR="007705EF" w:rsidRPr="007705EF" w:rsidRDefault="007705EF" w:rsidP="007705EF">
      <w:r w:rsidRPr="007705EF">
        <w:t xml:space="preserve">Implica un </w:t>
      </w:r>
      <w:r w:rsidRPr="007705EF">
        <w:rPr>
          <w:b/>
          <w:bCs/>
        </w:rPr>
        <w:t>requisito para que el sistema proporcione recursos garantizados de computación y comunicación</w:t>
      </w:r>
      <w:r w:rsidRPr="007705EF">
        <w:t xml:space="preserve"> que sean suficientes para permitir a las aplicaciones finalizar cada tarea a tiempo. Cada recurso crítico debe reservarse para las aplicaciones que requieren </w:t>
      </w:r>
      <w:proofErr w:type="spellStart"/>
      <w:r w:rsidRPr="007705EF">
        <w:t>QoS</w:t>
      </w:r>
      <w:proofErr w:type="spellEnd"/>
      <w:r w:rsidRPr="007705EF">
        <w:t>.</w:t>
      </w:r>
    </w:p>
    <w:p w14:paraId="1B21912E" w14:textId="77777777" w:rsidR="007705EF" w:rsidRPr="007705EF" w:rsidRDefault="007705EF" w:rsidP="007705EF">
      <w:pPr>
        <w:rPr>
          <w:b/>
          <w:bCs/>
        </w:rPr>
      </w:pPr>
      <w:r w:rsidRPr="007705EF">
        <w:rPr>
          <w:b/>
          <w:bCs/>
        </w:rPr>
        <w:t>PREGUNTA 14</w:t>
      </w:r>
    </w:p>
    <w:p w14:paraId="71CB572B" w14:textId="77777777" w:rsidR="007705EF" w:rsidRPr="007705EF" w:rsidRDefault="007705EF" w:rsidP="007705EF">
      <w:r w:rsidRPr="007705EF">
        <w:rPr>
          <w:b/>
          <w:bCs/>
        </w:rPr>
        <w:t>¿Cuáles son los tres aspectos fundamentales que deben tratar todos los modelos arquitectónicos en sistemas distribuidos?</w:t>
      </w:r>
    </w:p>
    <w:p w14:paraId="20DBF513" w14:textId="77777777" w:rsidR="007705EF" w:rsidRPr="007705EF" w:rsidRDefault="007705EF" w:rsidP="007705EF">
      <w:r w:rsidRPr="007705EF">
        <w:rPr>
          <w:b/>
          <w:bCs/>
        </w:rPr>
        <w:t>RESPUESTA:</w:t>
      </w:r>
      <w:r w:rsidRPr="007705EF">
        <w:t xml:space="preserve"> Los tres aspectos fundamentales son:</w:t>
      </w:r>
    </w:p>
    <w:p w14:paraId="31559579" w14:textId="77777777" w:rsidR="007705EF" w:rsidRPr="007705EF" w:rsidRDefault="007705EF" w:rsidP="007705EF">
      <w:pPr>
        <w:numPr>
          <w:ilvl w:val="0"/>
          <w:numId w:val="25"/>
        </w:numPr>
      </w:pPr>
      <w:r w:rsidRPr="007705EF">
        <w:rPr>
          <w:b/>
          <w:bCs/>
        </w:rPr>
        <w:t>Interacción:</w:t>
      </w:r>
      <w:r w:rsidRPr="007705EF">
        <w:t xml:space="preserve"> El modelo debe definir y clasificar la comunicación entre elementos del sistema</w:t>
      </w:r>
    </w:p>
    <w:p w14:paraId="3B5405F2" w14:textId="77777777" w:rsidR="007705EF" w:rsidRPr="007705EF" w:rsidRDefault="007705EF" w:rsidP="007705EF">
      <w:pPr>
        <w:numPr>
          <w:ilvl w:val="0"/>
          <w:numId w:val="25"/>
        </w:numPr>
      </w:pPr>
      <w:r w:rsidRPr="007705EF">
        <w:rPr>
          <w:b/>
          <w:bCs/>
        </w:rPr>
        <w:t>Fallos:</w:t>
      </w:r>
      <w:r w:rsidRPr="007705EF">
        <w:t xml:space="preserve"> El modelo debe definir y clasificar los fallos que pueden darse en el sistema</w:t>
      </w:r>
    </w:p>
    <w:p w14:paraId="1A719C65" w14:textId="633B7378" w:rsidR="007705EF" w:rsidRPr="007705EF" w:rsidRDefault="007705EF" w:rsidP="007705EF">
      <w:pPr>
        <w:numPr>
          <w:ilvl w:val="0"/>
          <w:numId w:val="25"/>
        </w:numPr>
      </w:pPr>
      <w:r w:rsidRPr="007705EF">
        <w:rPr>
          <w:b/>
          <w:bCs/>
        </w:rPr>
        <w:t>Seguridad:</w:t>
      </w:r>
      <w:r w:rsidRPr="007705EF">
        <w:t xml:space="preserve"> El modelo debe definir y clasificar los tipos de ataque que pueden afectar al sistema</w:t>
      </w:r>
    </w:p>
    <w:p w14:paraId="13899DBE" w14:textId="77777777" w:rsidR="007705EF" w:rsidRPr="007705EF" w:rsidRDefault="007705EF" w:rsidP="007705EF">
      <w:pPr>
        <w:rPr>
          <w:b/>
          <w:bCs/>
        </w:rPr>
      </w:pPr>
      <w:r w:rsidRPr="007705EF">
        <w:rPr>
          <w:b/>
          <w:bCs/>
        </w:rPr>
        <w:t>PREGUNTA 15</w:t>
      </w:r>
    </w:p>
    <w:p w14:paraId="21754DB4" w14:textId="77777777" w:rsidR="007705EF" w:rsidRPr="007705EF" w:rsidRDefault="007705EF" w:rsidP="007705EF">
      <w:r w:rsidRPr="007705EF">
        <w:rPr>
          <w:b/>
          <w:bCs/>
        </w:rPr>
        <w:t>¿Qué características deben tener en cuenta los sistemas distribuidos respecto a la interacción y qué es un algoritmo distribuido?</w:t>
      </w:r>
    </w:p>
    <w:p w14:paraId="3D754913" w14:textId="31539790" w:rsidR="004E0529" w:rsidRDefault="007705EF">
      <w:r w:rsidRPr="007705EF">
        <w:rPr>
          <w:b/>
          <w:bCs/>
        </w:rPr>
        <w:t>RESPUESTA:</w:t>
      </w:r>
      <w:r w:rsidRPr="007705EF">
        <w:t xml:space="preserve"> Respecto a la interacción, los sistemas distribuidos deben tener en cuenta que hay limitaciones debidas a la comunicación, es imposible predecir el retraso con el que llega un mensaje, es imposible tener una noción global de tiempo, y la ejecución es no determinista y difícil de depurar. Un algoritmo distribuido es la definición de los pasos que hay que llevar a cabo por cada uno de los procesos del sistema, incluyendo los mensajes de transmisión entre ellos.</w:t>
      </w:r>
    </w:p>
    <w:sectPr w:rsidR="004E05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5C1B"/>
    <w:multiLevelType w:val="multilevel"/>
    <w:tmpl w:val="652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A1558"/>
    <w:multiLevelType w:val="multilevel"/>
    <w:tmpl w:val="1D36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7835"/>
    <w:multiLevelType w:val="multilevel"/>
    <w:tmpl w:val="CCB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454B7"/>
    <w:multiLevelType w:val="multilevel"/>
    <w:tmpl w:val="4CF8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617EE"/>
    <w:multiLevelType w:val="multilevel"/>
    <w:tmpl w:val="818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95CD2"/>
    <w:multiLevelType w:val="multilevel"/>
    <w:tmpl w:val="481CB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2E1651"/>
    <w:multiLevelType w:val="multilevel"/>
    <w:tmpl w:val="86B6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C5C4E"/>
    <w:multiLevelType w:val="multilevel"/>
    <w:tmpl w:val="F0B6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F1AE1"/>
    <w:multiLevelType w:val="multilevel"/>
    <w:tmpl w:val="E16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2143D"/>
    <w:multiLevelType w:val="multilevel"/>
    <w:tmpl w:val="2BDC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C10F4"/>
    <w:multiLevelType w:val="multilevel"/>
    <w:tmpl w:val="195A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86930"/>
    <w:multiLevelType w:val="multilevel"/>
    <w:tmpl w:val="6A187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9B6111"/>
    <w:multiLevelType w:val="multilevel"/>
    <w:tmpl w:val="065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C209F"/>
    <w:multiLevelType w:val="multilevel"/>
    <w:tmpl w:val="529C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673328"/>
    <w:multiLevelType w:val="multilevel"/>
    <w:tmpl w:val="6036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15DA0"/>
    <w:multiLevelType w:val="multilevel"/>
    <w:tmpl w:val="11E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67EF2"/>
    <w:multiLevelType w:val="multilevel"/>
    <w:tmpl w:val="D81C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04B96"/>
    <w:multiLevelType w:val="multilevel"/>
    <w:tmpl w:val="F400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BD602F"/>
    <w:multiLevelType w:val="multilevel"/>
    <w:tmpl w:val="4A58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0D371B"/>
    <w:multiLevelType w:val="multilevel"/>
    <w:tmpl w:val="AEB0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7F2F0B"/>
    <w:multiLevelType w:val="multilevel"/>
    <w:tmpl w:val="D6F2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113C2B"/>
    <w:multiLevelType w:val="multilevel"/>
    <w:tmpl w:val="05F0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C6061D"/>
    <w:multiLevelType w:val="multilevel"/>
    <w:tmpl w:val="6682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52D2E"/>
    <w:multiLevelType w:val="multilevel"/>
    <w:tmpl w:val="DF8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F1A74"/>
    <w:multiLevelType w:val="multilevel"/>
    <w:tmpl w:val="F66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76032">
    <w:abstractNumId w:val="7"/>
  </w:num>
  <w:num w:numId="2" w16cid:durableId="183831845">
    <w:abstractNumId w:val="13"/>
  </w:num>
  <w:num w:numId="3" w16cid:durableId="405036237">
    <w:abstractNumId w:val="21"/>
  </w:num>
  <w:num w:numId="4" w16cid:durableId="411438835">
    <w:abstractNumId w:val="18"/>
  </w:num>
  <w:num w:numId="5" w16cid:durableId="1209806019">
    <w:abstractNumId w:val="10"/>
  </w:num>
  <w:num w:numId="6" w16cid:durableId="2125421092">
    <w:abstractNumId w:val="20"/>
  </w:num>
  <w:num w:numId="7" w16cid:durableId="1799763692">
    <w:abstractNumId w:val="15"/>
  </w:num>
  <w:num w:numId="8" w16cid:durableId="221523847">
    <w:abstractNumId w:val="9"/>
  </w:num>
  <w:num w:numId="9" w16cid:durableId="2103799065">
    <w:abstractNumId w:val="24"/>
  </w:num>
  <w:num w:numId="10" w16cid:durableId="400711217">
    <w:abstractNumId w:val="4"/>
  </w:num>
  <w:num w:numId="11" w16cid:durableId="1482767607">
    <w:abstractNumId w:val="12"/>
  </w:num>
  <w:num w:numId="12" w16cid:durableId="571811458">
    <w:abstractNumId w:val="3"/>
  </w:num>
  <w:num w:numId="13" w16cid:durableId="78260430">
    <w:abstractNumId w:val="2"/>
  </w:num>
  <w:num w:numId="14" w16cid:durableId="921909471">
    <w:abstractNumId w:val="14"/>
  </w:num>
  <w:num w:numId="15" w16cid:durableId="402728591">
    <w:abstractNumId w:val="0"/>
  </w:num>
  <w:num w:numId="16" w16cid:durableId="909848533">
    <w:abstractNumId w:val="23"/>
  </w:num>
  <w:num w:numId="17" w16cid:durableId="153493656">
    <w:abstractNumId w:val="11"/>
  </w:num>
  <w:num w:numId="18" w16cid:durableId="860778702">
    <w:abstractNumId w:val="8"/>
  </w:num>
  <w:num w:numId="19" w16cid:durableId="1431122276">
    <w:abstractNumId w:val="19"/>
  </w:num>
  <w:num w:numId="20" w16cid:durableId="1831825971">
    <w:abstractNumId w:val="1"/>
  </w:num>
  <w:num w:numId="21" w16cid:durableId="1364356570">
    <w:abstractNumId w:val="16"/>
  </w:num>
  <w:num w:numId="22" w16cid:durableId="1249122975">
    <w:abstractNumId w:val="6"/>
  </w:num>
  <w:num w:numId="23" w16cid:durableId="825513034">
    <w:abstractNumId w:val="22"/>
  </w:num>
  <w:num w:numId="24" w16cid:durableId="1609240907">
    <w:abstractNumId w:val="17"/>
  </w:num>
  <w:num w:numId="25" w16cid:durableId="20532674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5EF"/>
    <w:rsid w:val="00112420"/>
    <w:rsid w:val="004E0529"/>
    <w:rsid w:val="007705EF"/>
    <w:rsid w:val="008B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F7FEA"/>
  <w15:chartTrackingRefBased/>
  <w15:docId w15:val="{4E5FB0BC-8D9B-450D-996D-37CC49B90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0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0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0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05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05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05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05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05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05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05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05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05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05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0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1048</Words>
  <Characters>5766</Characters>
  <Application>Microsoft Office Word</Application>
  <DocSecurity>0</DocSecurity>
  <Lines>48</Lines>
  <Paragraphs>13</Paragraphs>
  <ScaleCrop>false</ScaleCrop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Maldonado</dc:creator>
  <cp:keywords/>
  <dc:description/>
  <cp:lastModifiedBy>Carlos Maldonado</cp:lastModifiedBy>
  <cp:revision>1</cp:revision>
  <dcterms:created xsi:type="dcterms:W3CDTF">2025-09-11T05:13:00Z</dcterms:created>
  <dcterms:modified xsi:type="dcterms:W3CDTF">2025-09-11T05:18:00Z</dcterms:modified>
</cp:coreProperties>
</file>