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FCD1" w14:textId="77D641D7" w:rsidR="004E0529" w:rsidRPr="00C93D0C" w:rsidRDefault="00C93D0C" w:rsidP="00C93D0C">
      <w:pPr>
        <w:jc w:val="center"/>
        <w:rPr>
          <w:b/>
          <w:bCs/>
          <w:color w:val="EE0000"/>
          <w:sz w:val="36"/>
          <w:szCs w:val="36"/>
        </w:rPr>
      </w:pPr>
      <w:r w:rsidRPr="00C93D0C">
        <w:rPr>
          <w:b/>
          <w:bCs/>
          <w:color w:val="EE0000"/>
          <w:sz w:val="36"/>
          <w:szCs w:val="36"/>
        </w:rPr>
        <w:t>CUESTIONARIO TIPOS DE REDES</w:t>
      </w:r>
    </w:p>
    <w:p w14:paraId="7479CABA" w14:textId="77777777" w:rsidR="00C93D0C" w:rsidRDefault="00C93D0C" w:rsidP="00C93D0C">
      <w:pPr>
        <w:jc w:val="both"/>
      </w:pPr>
      <w:r>
        <w:t>1. ¿Qué es una red de computadoras?</w:t>
      </w:r>
    </w:p>
    <w:p w14:paraId="7F63303C" w14:textId="77777777" w:rsidR="00C93D0C" w:rsidRDefault="00C93D0C" w:rsidP="00C93D0C">
      <w:pPr>
        <w:jc w:val="both"/>
      </w:pPr>
      <w:r>
        <w:t>Es un conjunto de dispositivos interconectados, alámbricos o inalámbricos, que comparten recursos y se comunican mediante reglas y protocolos</w:t>
      </w:r>
    </w:p>
    <w:p w14:paraId="473A2EC8" w14:textId="77777777" w:rsidR="00C93D0C" w:rsidRDefault="00C93D0C" w:rsidP="00C93D0C">
      <w:pPr>
        <w:jc w:val="both"/>
      </w:pPr>
      <w:r>
        <w:t>2. ¿Cuál es el objetivo principal de una red?</w:t>
      </w:r>
    </w:p>
    <w:p w14:paraId="1E218919" w14:textId="77777777" w:rsidR="00C93D0C" w:rsidRDefault="00C93D0C" w:rsidP="00C93D0C">
      <w:pPr>
        <w:jc w:val="both"/>
      </w:pPr>
      <w:r>
        <w:t>Permitir que programas, datos, video, voz y hardware como impresoras o computadoras estén disponibles para los miembros de la red</w:t>
      </w:r>
    </w:p>
    <w:p w14:paraId="2E879FB4" w14:textId="77777777" w:rsidR="00C93D0C" w:rsidRDefault="00C93D0C" w:rsidP="00C93D0C">
      <w:pPr>
        <w:jc w:val="both"/>
      </w:pPr>
      <w:r>
        <w:t>3. ¿Qué son las redes de difusión (</w:t>
      </w:r>
      <w:proofErr w:type="spellStart"/>
      <w:r>
        <w:t>broadcasting</w:t>
      </w:r>
      <w:proofErr w:type="spellEnd"/>
      <w:r>
        <w:t>)?</w:t>
      </w:r>
    </w:p>
    <w:p w14:paraId="24069256" w14:textId="77777777" w:rsidR="00C93D0C" w:rsidRDefault="00C93D0C" w:rsidP="00C93D0C">
      <w:pPr>
        <w:jc w:val="both"/>
      </w:pPr>
      <w:r>
        <w:t>Son redes en las que todos los dispositivos comparten un único canal de comunicación</w:t>
      </w:r>
    </w:p>
    <w:p w14:paraId="1ACCF836" w14:textId="77777777" w:rsidR="00C93D0C" w:rsidRDefault="00C93D0C" w:rsidP="00C93D0C">
      <w:pPr>
        <w:jc w:val="both"/>
      </w:pPr>
      <w:r>
        <w:t>4. ¿Qué son las redes punto a punto?</w:t>
      </w:r>
    </w:p>
    <w:p w14:paraId="445AF2AE" w14:textId="77777777" w:rsidR="00C93D0C" w:rsidRDefault="00C93D0C" w:rsidP="00C93D0C">
      <w:pPr>
        <w:jc w:val="both"/>
      </w:pPr>
      <w:r>
        <w:t>Son redes que consisten en múltiples conexiones directas entre pares individuales de máquinas</w:t>
      </w:r>
    </w:p>
    <w:p w14:paraId="28279552" w14:textId="77777777" w:rsidR="00C93D0C" w:rsidRDefault="00C93D0C" w:rsidP="00C93D0C">
      <w:pPr>
        <w:jc w:val="both"/>
      </w:pPr>
      <w:r>
        <w:t xml:space="preserve">5. ¿Qué es una LAN (Local </w:t>
      </w:r>
      <w:proofErr w:type="spellStart"/>
      <w:r>
        <w:t>Area</w:t>
      </w:r>
      <w:proofErr w:type="spellEnd"/>
      <w:r>
        <w:t xml:space="preserve"> Network)?</w:t>
      </w:r>
    </w:p>
    <w:p w14:paraId="119839EB" w14:textId="77777777" w:rsidR="00C93D0C" w:rsidRDefault="00C93D0C" w:rsidP="00C93D0C">
      <w:pPr>
        <w:jc w:val="both"/>
      </w:pPr>
      <w:r>
        <w:t>Es una red de área local que cubre distancias pequeñas (hasta 3 km), generalmente dentro de un edificio, con velocidades de hasta gigabits por segundo</w:t>
      </w:r>
    </w:p>
    <w:p w14:paraId="68D68DBF" w14:textId="77777777" w:rsidR="00C93D0C" w:rsidRDefault="00C93D0C" w:rsidP="00C93D0C">
      <w:pPr>
        <w:jc w:val="both"/>
      </w:pPr>
      <w:r>
        <w:t>6. ¿Qué es una MAN (</w:t>
      </w:r>
      <w:proofErr w:type="spellStart"/>
      <w:r>
        <w:t>Metropolitan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Network)?</w:t>
      </w:r>
    </w:p>
    <w:p w14:paraId="0A08CF60" w14:textId="77777777" w:rsidR="00C93D0C" w:rsidRDefault="00C93D0C" w:rsidP="00C93D0C">
      <w:pPr>
        <w:jc w:val="both"/>
      </w:pPr>
      <w:r>
        <w:t>Es una red de área metropolitana que cubre una ciudad entera con distancias de hasta 160 km y velocidades de 34 a 155 Mbps</w:t>
      </w:r>
    </w:p>
    <w:p w14:paraId="7459E59B" w14:textId="77777777" w:rsidR="00C93D0C" w:rsidRDefault="00C93D0C" w:rsidP="00C93D0C">
      <w:pPr>
        <w:jc w:val="both"/>
      </w:pPr>
      <w:r>
        <w:t xml:space="preserve">7. ¿Qué es una WAN (Wide </w:t>
      </w:r>
      <w:proofErr w:type="spellStart"/>
      <w:r>
        <w:t>Area</w:t>
      </w:r>
      <w:proofErr w:type="spellEnd"/>
      <w:r>
        <w:t xml:space="preserve"> Network)?</w:t>
      </w:r>
    </w:p>
    <w:p w14:paraId="37CA6897" w14:textId="77777777" w:rsidR="00C93D0C" w:rsidRDefault="00C93D0C" w:rsidP="00C93D0C">
      <w:pPr>
        <w:jc w:val="both"/>
      </w:pPr>
      <w:r>
        <w:t>Es una red de gran alcance que puede cubrir países o continentes, utilizando líneas telefónicas, satélites y enrutadores</w:t>
      </w:r>
    </w:p>
    <w:p w14:paraId="51787566" w14:textId="77777777" w:rsidR="00C93D0C" w:rsidRDefault="00C93D0C" w:rsidP="00C93D0C">
      <w:pPr>
        <w:jc w:val="both"/>
      </w:pPr>
      <w:r>
        <w:t>8. ¿Qué es la topología de bus?</w:t>
      </w:r>
    </w:p>
    <w:p w14:paraId="153CBA00" w14:textId="77777777" w:rsidR="00C93D0C" w:rsidRDefault="00C93D0C" w:rsidP="00C93D0C">
      <w:pPr>
        <w:jc w:val="both"/>
      </w:pPr>
      <w:r>
        <w:t>Es aquella en la que todos los nodos están conectados a un cable común, y si el cable se rompe, los nodos quedan desconectados</w:t>
      </w:r>
    </w:p>
    <w:p w14:paraId="3F16C2E4" w14:textId="77777777" w:rsidR="00C93D0C" w:rsidRDefault="00C93D0C" w:rsidP="00C93D0C">
      <w:pPr>
        <w:jc w:val="both"/>
      </w:pPr>
      <w:r>
        <w:t>9. ¿Qué es la topología de anillo?</w:t>
      </w:r>
    </w:p>
    <w:p w14:paraId="7ACB872C" w14:textId="66018D12" w:rsidR="00C93D0C" w:rsidRDefault="00C93D0C" w:rsidP="00C93D0C">
      <w:pPr>
        <w:jc w:val="both"/>
      </w:pPr>
      <w:r>
        <w:t>Los nodos se conectan en un círculo, cada uno enlazado a sus dos vecinos, y los datos circulan de estación en estación</w:t>
      </w:r>
    </w:p>
    <w:p w14:paraId="256DECCB" w14:textId="77777777" w:rsidR="00C93D0C" w:rsidRDefault="00C93D0C" w:rsidP="00C93D0C">
      <w:pPr>
        <w:jc w:val="both"/>
      </w:pPr>
    </w:p>
    <w:p w14:paraId="6D0D8E81" w14:textId="77777777" w:rsidR="00C93D0C" w:rsidRDefault="00C93D0C" w:rsidP="00C93D0C">
      <w:pPr>
        <w:jc w:val="both"/>
      </w:pPr>
      <w:r>
        <w:lastRenderedPageBreak/>
        <w:t>10. ¿Qué es la topología en estrella?</w:t>
      </w:r>
    </w:p>
    <w:p w14:paraId="3C20DDE1" w14:textId="7D3F7CD6" w:rsidR="00C93D0C" w:rsidRDefault="00C93D0C" w:rsidP="00C93D0C">
      <w:pPr>
        <w:jc w:val="both"/>
      </w:pPr>
      <w:r>
        <w:t>Todos los nodos se conectan a un nodo central, que gestiona el tráfico de la red</w:t>
      </w:r>
    </w:p>
    <w:p w14:paraId="6F496122" w14:textId="77777777" w:rsidR="00C93D0C" w:rsidRDefault="00C93D0C" w:rsidP="00C93D0C">
      <w:pPr>
        <w:jc w:val="both"/>
      </w:pPr>
      <w:r>
        <w:t>11. ¿Qué son los medios de transmisión guiados?</w:t>
      </w:r>
    </w:p>
    <w:p w14:paraId="6D204DD5" w14:textId="77777777" w:rsidR="00C93D0C" w:rsidRDefault="00C93D0C" w:rsidP="00C93D0C">
      <w:pPr>
        <w:jc w:val="both"/>
      </w:pPr>
      <w:r>
        <w:t>Son los que utilizan cables físicos, como par trenzado, coaxial o fibra óptica</w:t>
      </w:r>
    </w:p>
    <w:p w14:paraId="12FE725D" w14:textId="77777777" w:rsidR="00C93D0C" w:rsidRDefault="00C93D0C" w:rsidP="00C93D0C">
      <w:pPr>
        <w:jc w:val="both"/>
      </w:pPr>
      <w:r>
        <w:t>12. ¿Qué es el cable UTP?</w:t>
      </w:r>
    </w:p>
    <w:p w14:paraId="46760C83" w14:textId="77777777" w:rsidR="00C93D0C" w:rsidRDefault="00C93D0C" w:rsidP="00C93D0C">
      <w:pPr>
        <w:jc w:val="both"/>
      </w:pPr>
      <w:r>
        <w:t>Es un cable de par trenzado no blindado que reduce interferencias mediante trenzado de hilos</w:t>
      </w:r>
    </w:p>
    <w:p w14:paraId="6215B3E1" w14:textId="77777777" w:rsidR="00C93D0C" w:rsidRDefault="00C93D0C" w:rsidP="00C93D0C">
      <w:pPr>
        <w:jc w:val="both"/>
      </w:pPr>
      <w:r>
        <w:t>13. ¿Qué es el cable STP?</w:t>
      </w:r>
    </w:p>
    <w:p w14:paraId="75A2ADB4" w14:textId="77777777" w:rsidR="00C93D0C" w:rsidRDefault="00C93D0C" w:rsidP="00C93D0C">
      <w:pPr>
        <w:jc w:val="both"/>
      </w:pPr>
      <w:r>
        <w:t>Es un cable de par trenzado blindado que ofrece mayor protección contra interferencias externas, aunque es más costoso</w:t>
      </w:r>
    </w:p>
    <w:p w14:paraId="7D9A2FBE" w14:textId="77777777" w:rsidR="00C93D0C" w:rsidRDefault="00C93D0C" w:rsidP="00C93D0C">
      <w:pPr>
        <w:jc w:val="both"/>
      </w:pPr>
      <w:r>
        <w:t>14. ¿Qué es el cable coaxial?</w:t>
      </w:r>
    </w:p>
    <w:p w14:paraId="1F268988" w14:textId="77777777" w:rsidR="00C93D0C" w:rsidRDefault="00C93D0C" w:rsidP="00C93D0C">
      <w:pPr>
        <w:jc w:val="both"/>
      </w:pPr>
      <w:r>
        <w:t>Un cable con un conductor central rodeado de aislamiento, blindaje metálico y recubrimiento, que reduce interferencias</w:t>
      </w:r>
    </w:p>
    <w:p w14:paraId="52D46B53" w14:textId="77777777" w:rsidR="00C93D0C" w:rsidRDefault="00C93D0C" w:rsidP="00C93D0C">
      <w:pPr>
        <w:jc w:val="both"/>
      </w:pPr>
      <w:r>
        <w:t>15. ¿Qué es la fibra óptica?</w:t>
      </w:r>
    </w:p>
    <w:p w14:paraId="3A2626F8" w14:textId="77777777" w:rsidR="00C93D0C" w:rsidRDefault="00C93D0C" w:rsidP="00C93D0C">
      <w:pPr>
        <w:jc w:val="both"/>
      </w:pPr>
      <w:r>
        <w:t>Un medio que transmite datos como pulsos de luz, ofreciendo gran velocidad y resistencia a interferencias</w:t>
      </w:r>
    </w:p>
    <w:p w14:paraId="522288DC" w14:textId="77777777" w:rsidR="00C93D0C" w:rsidRDefault="00C93D0C" w:rsidP="00C93D0C">
      <w:pPr>
        <w:jc w:val="both"/>
      </w:pPr>
      <w:r>
        <w:t>16. ¿Qué diferencia hay entre fibra óptica monomodo y multimodo?</w:t>
      </w:r>
    </w:p>
    <w:p w14:paraId="65877E92" w14:textId="1BDE154F" w:rsidR="00C93D0C" w:rsidRDefault="00C93D0C" w:rsidP="00C93D0C">
      <w:pPr>
        <w:jc w:val="both"/>
      </w:pPr>
      <w:r>
        <w:t xml:space="preserve">La monomodo transmite un solo rayo de luz y alcanza mayores distancias, mientras que </w:t>
      </w:r>
      <w:r>
        <w:t>el multimodo</w:t>
      </w:r>
      <w:r>
        <w:t xml:space="preserve"> transmite varios haces que llegan en tiempos distintos, causando dispersión</w:t>
      </w:r>
    </w:p>
    <w:p w14:paraId="1A0F8BE5" w14:textId="77777777" w:rsidR="00C93D0C" w:rsidRDefault="00C93D0C" w:rsidP="00C93D0C">
      <w:pPr>
        <w:jc w:val="both"/>
      </w:pPr>
      <w:r>
        <w:t>17. ¿Qué son los medios de transmisión no guiados?</w:t>
      </w:r>
    </w:p>
    <w:p w14:paraId="61769666" w14:textId="77777777" w:rsidR="00C93D0C" w:rsidRDefault="00C93D0C" w:rsidP="00C93D0C">
      <w:pPr>
        <w:jc w:val="both"/>
      </w:pPr>
      <w:r>
        <w:t>Son los que utilizan el aire como medio, como ondas de radio, microondas e infrarrojos</w:t>
      </w:r>
    </w:p>
    <w:p w14:paraId="16D2B8A2" w14:textId="77777777" w:rsidR="00C93D0C" w:rsidRDefault="00C93D0C" w:rsidP="00C93D0C">
      <w:pPr>
        <w:jc w:val="both"/>
      </w:pPr>
      <w:r>
        <w:t>18. ¿Qué son las microondas en telecomunicaciones?</w:t>
      </w:r>
    </w:p>
    <w:p w14:paraId="4A0E223E" w14:textId="07A52823" w:rsidR="00C93D0C" w:rsidRDefault="00C93D0C" w:rsidP="00C93D0C">
      <w:pPr>
        <w:jc w:val="both"/>
      </w:pPr>
      <w:r>
        <w:t>Son ondas direccionales que viajan en línea recta, requieren alineación de antenas y repetidores cada 80 km</w:t>
      </w:r>
    </w:p>
    <w:p w14:paraId="71199E35" w14:textId="77777777" w:rsidR="00C93D0C" w:rsidRDefault="00C93D0C" w:rsidP="00C93D0C">
      <w:pPr>
        <w:jc w:val="both"/>
      </w:pPr>
      <w:r>
        <w:t>19. ¿Qué es la transmisión satelital?</w:t>
      </w:r>
    </w:p>
    <w:p w14:paraId="07EA6875" w14:textId="0C19F070" w:rsidR="00C93D0C" w:rsidRDefault="00C93D0C" w:rsidP="00C93D0C">
      <w:pPr>
        <w:jc w:val="both"/>
      </w:pPr>
      <w:r>
        <w:t xml:space="preserve">Un tipo de transmisión de largo alcance que utiliza satélites, </w:t>
      </w:r>
      <w:proofErr w:type="gramStart"/>
      <w:r>
        <w:t>costosa</w:t>
      </w:r>
      <w:proofErr w:type="gramEnd"/>
      <w:r>
        <w:t xml:space="preserve"> pero con cobertura global</w:t>
      </w:r>
    </w:p>
    <w:p w14:paraId="01B84ACB" w14:textId="77777777" w:rsidR="00C93D0C" w:rsidRDefault="00C93D0C" w:rsidP="00C93D0C">
      <w:pPr>
        <w:jc w:val="both"/>
      </w:pPr>
    </w:p>
    <w:p w14:paraId="3D2CD9A8" w14:textId="77777777" w:rsidR="00C93D0C" w:rsidRDefault="00C93D0C" w:rsidP="00C93D0C">
      <w:pPr>
        <w:jc w:val="both"/>
      </w:pPr>
      <w:r>
        <w:lastRenderedPageBreak/>
        <w:t>20. ¿Qué ventajas ofrecen las redes inalámbricas?</w:t>
      </w:r>
    </w:p>
    <w:p w14:paraId="717432D4" w14:textId="3112E6CB" w:rsidR="00C93D0C" w:rsidRDefault="00C93D0C" w:rsidP="00C93D0C">
      <w:pPr>
        <w:jc w:val="both"/>
      </w:pPr>
      <w:r>
        <w:t>Mayor movilidad y cobertura, aunque con problemas de interferencias y menor seguridad frente a redes cableadas</w:t>
      </w:r>
    </w:p>
    <w:sectPr w:rsidR="00C93D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0C"/>
    <w:rsid w:val="00112420"/>
    <w:rsid w:val="004E0529"/>
    <w:rsid w:val="0071250C"/>
    <w:rsid w:val="00C9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D392"/>
  <w15:chartTrackingRefBased/>
  <w15:docId w15:val="{1DAF4605-70CE-4A07-90DF-C34BBCC9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D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D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D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D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D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D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D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D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D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D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478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1</cp:revision>
  <dcterms:created xsi:type="dcterms:W3CDTF">2025-09-03T05:11:00Z</dcterms:created>
  <dcterms:modified xsi:type="dcterms:W3CDTF">2025-09-03T05:14:00Z</dcterms:modified>
</cp:coreProperties>
</file>