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9CF446" w14:textId="104B7F59" w:rsidR="00B1098A" w:rsidRPr="00B1098A" w:rsidRDefault="00B1098A" w:rsidP="00B1098A">
      <w:pPr>
        <w:jc w:val="center"/>
        <w:rPr>
          <w:b/>
          <w:bCs/>
          <w:color w:val="EE0000"/>
          <w:sz w:val="32"/>
          <w:szCs w:val="32"/>
        </w:rPr>
      </w:pPr>
      <w:r w:rsidRPr="00B1098A">
        <w:rPr>
          <w:b/>
          <w:bCs/>
          <w:color w:val="EE0000"/>
          <w:sz w:val="32"/>
          <w:szCs w:val="32"/>
        </w:rPr>
        <w:t xml:space="preserve">CUESTIONARIO </w:t>
      </w:r>
      <w:r w:rsidRPr="00B1098A">
        <w:rPr>
          <w:b/>
          <w:bCs/>
          <w:color w:val="EE0000"/>
          <w:sz w:val="32"/>
          <w:szCs w:val="32"/>
        </w:rPr>
        <w:t>DE DISPOSITIVOS DE RED</w:t>
      </w:r>
    </w:p>
    <w:p w14:paraId="0F66ECC7" w14:textId="7EB1D748" w:rsidR="00B1098A" w:rsidRPr="00B1098A" w:rsidRDefault="00B1098A" w:rsidP="00B1098A">
      <w:pPr>
        <w:rPr>
          <w:b/>
          <w:bCs/>
        </w:rPr>
      </w:pPr>
      <w:r w:rsidRPr="00B1098A">
        <w:rPr>
          <w:b/>
          <w:bCs/>
        </w:rPr>
        <w:t>1. ¿Qué son los dispositivos de red?</w:t>
      </w:r>
      <w:r w:rsidRPr="00B1098A">
        <w:rPr>
          <w:b/>
          <w:bCs/>
        </w:rPr>
        <w:br/>
      </w:r>
      <w:r w:rsidRPr="00B1098A">
        <w:t>Son aquellos que se conectan de forma directa a un segmento de red. Se dividen en dispositivos de usuario final (como computadoras, impresoras, escáneres) y dispositivos de red, que permiten la comunicación entre los primeros.</w:t>
      </w:r>
    </w:p>
    <w:p w14:paraId="7A964B5B" w14:textId="77777777" w:rsidR="00B1098A" w:rsidRPr="00B1098A" w:rsidRDefault="00B1098A" w:rsidP="00B1098A">
      <w:r w:rsidRPr="00B1098A">
        <w:rPr>
          <w:b/>
          <w:bCs/>
        </w:rPr>
        <w:t>2. ¿Cuál es la función principal de un repetidor?</w:t>
      </w:r>
      <w:r w:rsidRPr="00B1098A">
        <w:rPr>
          <w:b/>
          <w:bCs/>
        </w:rPr>
        <w:br/>
      </w:r>
      <w:r w:rsidRPr="00B1098A">
        <w:t>Amplificar una señal de red débil y retransmitirla con mayor potencia para cubrir distancias más largas sin degradación.</w:t>
      </w:r>
    </w:p>
    <w:p w14:paraId="72D5E3AF" w14:textId="77777777" w:rsidR="00B1098A" w:rsidRPr="00B1098A" w:rsidRDefault="00B1098A" w:rsidP="00B1098A">
      <w:r w:rsidRPr="00B1098A">
        <w:rPr>
          <w:b/>
          <w:bCs/>
        </w:rPr>
        <w:t xml:space="preserve">3. ¿En qué capa del modelo OSI funciona un </w:t>
      </w:r>
      <w:proofErr w:type="spellStart"/>
      <w:proofErr w:type="gramStart"/>
      <w:r w:rsidRPr="00B1098A">
        <w:rPr>
          <w:b/>
          <w:bCs/>
        </w:rPr>
        <w:t>hub</w:t>
      </w:r>
      <w:proofErr w:type="spellEnd"/>
      <w:proofErr w:type="gramEnd"/>
      <w:r w:rsidRPr="00B1098A">
        <w:rPr>
          <w:b/>
          <w:bCs/>
        </w:rPr>
        <w:t xml:space="preserve"> o concentrador?</w:t>
      </w:r>
      <w:r w:rsidRPr="00B1098A">
        <w:rPr>
          <w:b/>
          <w:bCs/>
        </w:rPr>
        <w:br/>
      </w:r>
      <w:r w:rsidRPr="00B1098A">
        <w:t>En la capa 1 (física).</w:t>
      </w:r>
    </w:p>
    <w:p w14:paraId="128C93B5" w14:textId="77777777" w:rsidR="00B1098A" w:rsidRPr="00B1098A" w:rsidRDefault="00B1098A" w:rsidP="00B1098A">
      <w:pPr>
        <w:rPr>
          <w:b/>
          <w:bCs/>
        </w:rPr>
      </w:pPr>
      <w:r w:rsidRPr="00B1098A">
        <w:rPr>
          <w:b/>
          <w:bCs/>
        </w:rPr>
        <w:t xml:space="preserve">4. ¿Qué diferencia hay entre un </w:t>
      </w:r>
      <w:proofErr w:type="spellStart"/>
      <w:proofErr w:type="gramStart"/>
      <w:r w:rsidRPr="00B1098A">
        <w:rPr>
          <w:b/>
          <w:bCs/>
        </w:rPr>
        <w:t>hub</w:t>
      </w:r>
      <w:proofErr w:type="spellEnd"/>
      <w:proofErr w:type="gramEnd"/>
      <w:r w:rsidRPr="00B1098A">
        <w:rPr>
          <w:b/>
          <w:bCs/>
        </w:rPr>
        <w:t xml:space="preserve"> y un repetidor?</w:t>
      </w:r>
      <w:r w:rsidRPr="00B1098A">
        <w:rPr>
          <w:b/>
          <w:bCs/>
        </w:rPr>
        <w:br/>
      </w:r>
      <w:r w:rsidRPr="00B1098A">
        <w:t xml:space="preserve">El </w:t>
      </w:r>
      <w:proofErr w:type="spellStart"/>
      <w:proofErr w:type="gramStart"/>
      <w:r w:rsidRPr="00B1098A">
        <w:t>hub</w:t>
      </w:r>
      <w:proofErr w:type="spellEnd"/>
      <w:proofErr w:type="gramEnd"/>
      <w:r w:rsidRPr="00B1098A">
        <w:t xml:space="preserve"> es un repetidor </w:t>
      </w:r>
      <w:proofErr w:type="spellStart"/>
      <w:r w:rsidRPr="00B1098A">
        <w:t>multipuerto</w:t>
      </w:r>
      <w:proofErr w:type="spellEnd"/>
      <w:r w:rsidRPr="00B1098A">
        <w:t>, ya que además de regenerar la señal, concentra el tráfico de varios dispositivos en la red.</w:t>
      </w:r>
    </w:p>
    <w:p w14:paraId="360B4638" w14:textId="77777777" w:rsidR="00B1098A" w:rsidRPr="00B1098A" w:rsidRDefault="00B1098A" w:rsidP="00B1098A">
      <w:r w:rsidRPr="00B1098A">
        <w:rPr>
          <w:b/>
          <w:bCs/>
        </w:rPr>
        <w:t>5. ¿Qué hace un switch en una red?</w:t>
      </w:r>
      <w:r w:rsidRPr="00B1098A">
        <w:rPr>
          <w:b/>
          <w:bCs/>
        </w:rPr>
        <w:br/>
      </w:r>
      <w:r w:rsidRPr="00B1098A">
        <w:t xml:space="preserve">Opera en la capa de enlace de datos (capa 2) y envía los datos solo al dispositivo de destino usando la dirección MAC, lo que mejora la eficiencia en comparación con un </w:t>
      </w:r>
      <w:proofErr w:type="spellStart"/>
      <w:proofErr w:type="gramStart"/>
      <w:r w:rsidRPr="00B1098A">
        <w:t>hub</w:t>
      </w:r>
      <w:proofErr w:type="spellEnd"/>
      <w:proofErr w:type="gramEnd"/>
      <w:r w:rsidRPr="00B1098A">
        <w:t>.</w:t>
      </w:r>
    </w:p>
    <w:p w14:paraId="6991A669" w14:textId="77777777" w:rsidR="00B1098A" w:rsidRPr="00B1098A" w:rsidRDefault="00B1098A" w:rsidP="00B1098A">
      <w:pPr>
        <w:rPr>
          <w:b/>
          <w:bCs/>
        </w:rPr>
      </w:pPr>
      <w:r w:rsidRPr="00B1098A">
        <w:rPr>
          <w:b/>
          <w:bCs/>
        </w:rPr>
        <w:t>6. ¿Cuál es la diferencia más importante entre un bridge y un switch?</w:t>
      </w:r>
      <w:r w:rsidRPr="00B1098A">
        <w:rPr>
          <w:b/>
          <w:bCs/>
        </w:rPr>
        <w:br/>
      </w:r>
      <w:r w:rsidRPr="00B1098A">
        <w:t>El bridge normalmente tiene pocas interfaces (2 a 4), mientras que el switch puede tener docenas, por lo que el switch requiere un mayor rendimiento.</w:t>
      </w:r>
    </w:p>
    <w:p w14:paraId="13AA02B5" w14:textId="77777777" w:rsidR="00B1098A" w:rsidRPr="00B1098A" w:rsidRDefault="00B1098A" w:rsidP="00B1098A">
      <w:r w:rsidRPr="00B1098A">
        <w:rPr>
          <w:b/>
          <w:bCs/>
        </w:rPr>
        <w:t xml:space="preserve">7. ¿Qué diferencia hay entre un bridge y un </w:t>
      </w:r>
      <w:proofErr w:type="spellStart"/>
      <w:proofErr w:type="gramStart"/>
      <w:r w:rsidRPr="00B1098A">
        <w:rPr>
          <w:b/>
          <w:bCs/>
        </w:rPr>
        <w:t>hub</w:t>
      </w:r>
      <w:proofErr w:type="spellEnd"/>
      <w:proofErr w:type="gramEnd"/>
      <w:r w:rsidRPr="00B1098A">
        <w:rPr>
          <w:b/>
          <w:bCs/>
        </w:rPr>
        <w:t>?</w:t>
      </w:r>
      <w:r w:rsidRPr="00B1098A">
        <w:rPr>
          <w:b/>
          <w:bCs/>
        </w:rPr>
        <w:br/>
      </w:r>
      <w:r w:rsidRPr="00B1098A">
        <w:t xml:space="preserve">El </w:t>
      </w:r>
      <w:proofErr w:type="spellStart"/>
      <w:proofErr w:type="gramStart"/>
      <w:r w:rsidRPr="00B1098A">
        <w:t>hub</w:t>
      </w:r>
      <w:proofErr w:type="spellEnd"/>
      <w:proofErr w:type="gramEnd"/>
      <w:r w:rsidRPr="00B1098A">
        <w:t xml:space="preserve"> repite todas las tramas a todos los nodos, mientras que el bridge reenvía solo las tramas destinadas a cada segmento, reduciendo tráfico innecesario.</w:t>
      </w:r>
    </w:p>
    <w:p w14:paraId="7C369731" w14:textId="77777777" w:rsidR="00B1098A" w:rsidRPr="00B1098A" w:rsidRDefault="00B1098A" w:rsidP="00B1098A">
      <w:pPr>
        <w:rPr>
          <w:b/>
          <w:bCs/>
        </w:rPr>
      </w:pPr>
      <w:r w:rsidRPr="00B1098A">
        <w:rPr>
          <w:b/>
          <w:bCs/>
        </w:rPr>
        <w:t>8. ¿Qué es un Access Point (punto de acceso inalámbrico)?</w:t>
      </w:r>
      <w:r w:rsidRPr="00B1098A">
        <w:rPr>
          <w:b/>
          <w:bCs/>
        </w:rPr>
        <w:br/>
      </w:r>
      <w:r w:rsidRPr="00B1098A">
        <w:t xml:space="preserve">Es un dispositivo que interconecta una red cableada con dispositivos inalámbricos, permitiendo que laptops, smartphones o </w:t>
      </w:r>
      <w:proofErr w:type="spellStart"/>
      <w:r w:rsidRPr="00B1098A">
        <w:t>tablets</w:t>
      </w:r>
      <w:proofErr w:type="spellEnd"/>
      <w:r w:rsidRPr="00B1098A">
        <w:t xml:space="preserve"> se conecten a la red sin cables.</w:t>
      </w:r>
    </w:p>
    <w:p w14:paraId="555330E7" w14:textId="77777777" w:rsidR="00B1098A" w:rsidRPr="00B1098A" w:rsidRDefault="00B1098A" w:rsidP="00B1098A">
      <w:r w:rsidRPr="00B1098A">
        <w:rPr>
          <w:b/>
          <w:bCs/>
        </w:rPr>
        <w:t>9. ¿Qué función cumple una tarjeta de red (NIC)?</w:t>
      </w:r>
      <w:r w:rsidRPr="00B1098A">
        <w:rPr>
          <w:b/>
          <w:bCs/>
        </w:rPr>
        <w:br/>
      </w:r>
      <w:r w:rsidRPr="00B1098A">
        <w:t>Actúa como interfaz entre la computadora y la red, encargándose de preparar, enviar y controlar los datos que circulan en la red.</w:t>
      </w:r>
    </w:p>
    <w:p w14:paraId="3D754913" w14:textId="3B61362D" w:rsidR="004E0529" w:rsidRPr="00B1098A" w:rsidRDefault="00B1098A" w:rsidP="00B1098A">
      <w:pPr>
        <w:rPr>
          <w:b/>
          <w:bCs/>
        </w:rPr>
      </w:pPr>
      <w:r w:rsidRPr="00B1098A">
        <w:rPr>
          <w:b/>
          <w:bCs/>
        </w:rPr>
        <w:t xml:space="preserve">10. ¿Cuál es la función principal de un </w:t>
      </w:r>
      <w:proofErr w:type="spellStart"/>
      <w:r w:rsidRPr="00B1098A">
        <w:rPr>
          <w:b/>
          <w:bCs/>
        </w:rPr>
        <w:t>router</w:t>
      </w:r>
      <w:proofErr w:type="spellEnd"/>
      <w:r w:rsidRPr="00B1098A">
        <w:rPr>
          <w:b/>
          <w:bCs/>
        </w:rPr>
        <w:t>?</w:t>
      </w:r>
      <w:r w:rsidRPr="00B1098A">
        <w:rPr>
          <w:b/>
          <w:bCs/>
        </w:rPr>
        <w:br/>
      </w:r>
      <w:r w:rsidRPr="00B1098A">
        <w:t>Encaminar paquetes de datos entre diferentes redes (nivel 3 del modelo OSI), interconectando subredes con distintos prefijos IP.</w:t>
      </w:r>
    </w:p>
    <w:sectPr w:rsidR="004E0529" w:rsidRPr="00B1098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6A5C1B"/>
    <w:multiLevelType w:val="multilevel"/>
    <w:tmpl w:val="6520DD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FA1558"/>
    <w:multiLevelType w:val="multilevel"/>
    <w:tmpl w:val="1D360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5C7835"/>
    <w:multiLevelType w:val="multilevel"/>
    <w:tmpl w:val="CCB23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7454B7"/>
    <w:multiLevelType w:val="multilevel"/>
    <w:tmpl w:val="4CF837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CC617EE"/>
    <w:multiLevelType w:val="multilevel"/>
    <w:tmpl w:val="8182F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F95CD2"/>
    <w:multiLevelType w:val="multilevel"/>
    <w:tmpl w:val="481CB1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52E1651"/>
    <w:multiLevelType w:val="multilevel"/>
    <w:tmpl w:val="86B66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5C5C4E"/>
    <w:multiLevelType w:val="multilevel"/>
    <w:tmpl w:val="F0B61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CF1AE1"/>
    <w:multiLevelType w:val="multilevel"/>
    <w:tmpl w:val="E1645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EC2143D"/>
    <w:multiLevelType w:val="multilevel"/>
    <w:tmpl w:val="2BDC0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6BC10F4"/>
    <w:multiLevelType w:val="multilevel"/>
    <w:tmpl w:val="195A1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8986930"/>
    <w:multiLevelType w:val="multilevel"/>
    <w:tmpl w:val="6A1878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F9B6111"/>
    <w:multiLevelType w:val="multilevel"/>
    <w:tmpl w:val="065AF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33C209F"/>
    <w:multiLevelType w:val="multilevel"/>
    <w:tmpl w:val="529CAE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9673328"/>
    <w:multiLevelType w:val="multilevel"/>
    <w:tmpl w:val="60368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B215DA0"/>
    <w:multiLevelType w:val="multilevel"/>
    <w:tmpl w:val="11E84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0067EF2"/>
    <w:multiLevelType w:val="multilevel"/>
    <w:tmpl w:val="D81C6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2104B96"/>
    <w:multiLevelType w:val="multilevel"/>
    <w:tmpl w:val="F4006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4BD602F"/>
    <w:multiLevelType w:val="multilevel"/>
    <w:tmpl w:val="4A5892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A0D371B"/>
    <w:multiLevelType w:val="multilevel"/>
    <w:tmpl w:val="AEB038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B7F2F0B"/>
    <w:multiLevelType w:val="multilevel"/>
    <w:tmpl w:val="D6F2BA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F113C2B"/>
    <w:multiLevelType w:val="multilevel"/>
    <w:tmpl w:val="05F03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1C6061D"/>
    <w:multiLevelType w:val="multilevel"/>
    <w:tmpl w:val="66820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4F52D2E"/>
    <w:multiLevelType w:val="multilevel"/>
    <w:tmpl w:val="DF847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DEF1A74"/>
    <w:multiLevelType w:val="multilevel"/>
    <w:tmpl w:val="F6663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52576032">
    <w:abstractNumId w:val="7"/>
  </w:num>
  <w:num w:numId="2" w16cid:durableId="183831845">
    <w:abstractNumId w:val="13"/>
  </w:num>
  <w:num w:numId="3" w16cid:durableId="405036237">
    <w:abstractNumId w:val="21"/>
  </w:num>
  <w:num w:numId="4" w16cid:durableId="411438835">
    <w:abstractNumId w:val="18"/>
  </w:num>
  <w:num w:numId="5" w16cid:durableId="1209806019">
    <w:abstractNumId w:val="10"/>
  </w:num>
  <w:num w:numId="6" w16cid:durableId="2125421092">
    <w:abstractNumId w:val="20"/>
  </w:num>
  <w:num w:numId="7" w16cid:durableId="1799763692">
    <w:abstractNumId w:val="15"/>
  </w:num>
  <w:num w:numId="8" w16cid:durableId="221523847">
    <w:abstractNumId w:val="9"/>
  </w:num>
  <w:num w:numId="9" w16cid:durableId="2103799065">
    <w:abstractNumId w:val="24"/>
  </w:num>
  <w:num w:numId="10" w16cid:durableId="400711217">
    <w:abstractNumId w:val="4"/>
  </w:num>
  <w:num w:numId="11" w16cid:durableId="1482767607">
    <w:abstractNumId w:val="12"/>
  </w:num>
  <w:num w:numId="12" w16cid:durableId="571811458">
    <w:abstractNumId w:val="3"/>
  </w:num>
  <w:num w:numId="13" w16cid:durableId="78260430">
    <w:abstractNumId w:val="2"/>
  </w:num>
  <w:num w:numId="14" w16cid:durableId="921909471">
    <w:abstractNumId w:val="14"/>
  </w:num>
  <w:num w:numId="15" w16cid:durableId="402728591">
    <w:abstractNumId w:val="0"/>
  </w:num>
  <w:num w:numId="16" w16cid:durableId="909848533">
    <w:abstractNumId w:val="23"/>
  </w:num>
  <w:num w:numId="17" w16cid:durableId="153493656">
    <w:abstractNumId w:val="11"/>
  </w:num>
  <w:num w:numId="18" w16cid:durableId="860778702">
    <w:abstractNumId w:val="8"/>
  </w:num>
  <w:num w:numId="19" w16cid:durableId="1431122276">
    <w:abstractNumId w:val="19"/>
  </w:num>
  <w:num w:numId="20" w16cid:durableId="1831825971">
    <w:abstractNumId w:val="1"/>
  </w:num>
  <w:num w:numId="21" w16cid:durableId="1364356570">
    <w:abstractNumId w:val="16"/>
  </w:num>
  <w:num w:numId="22" w16cid:durableId="1249122975">
    <w:abstractNumId w:val="6"/>
  </w:num>
  <w:num w:numId="23" w16cid:durableId="825513034">
    <w:abstractNumId w:val="22"/>
  </w:num>
  <w:num w:numId="24" w16cid:durableId="1609240907">
    <w:abstractNumId w:val="17"/>
  </w:num>
  <w:num w:numId="25" w16cid:durableId="205326746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05EF"/>
    <w:rsid w:val="00112420"/>
    <w:rsid w:val="004E0529"/>
    <w:rsid w:val="007705EF"/>
    <w:rsid w:val="008B51F7"/>
    <w:rsid w:val="00B1098A"/>
    <w:rsid w:val="00DA51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5F7FEA"/>
  <w15:chartTrackingRefBased/>
  <w15:docId w15:val="{4E5FB0BC-8D9B-450D-996D-37CC49B900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705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705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705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705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705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705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705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705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705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705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705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705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705E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705E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705E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705E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705E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705E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705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705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705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705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705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705E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705E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705E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705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705E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705E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299</Words>
  <Characters>1650</Characters>
  <Application>Microsoft Office Word</Application>
  <DocSecurity>0</DocSecurity>
  <Lines>13</Lines>
  <Paragraphs>3</Paragraphs>
  <ScaleCrop>false</ScaleCrop>
  <Company/>
  <LinksUpToDate>false</LinksUpToDate>
  <CharactersWithSpaces>1946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Maldonado</dc:creator>
  <cp:keywords/>
  <dc:description/>
  <cp:lastModifiedBy>Carlos Maldonado</cp:lastModifiedBy>
  <cp:revision>2</cp:revision>
  <dcterms:created xsi:type="dcterms:W3CDTF">2025-09-15T23:59:00Z</dcterms:created>
  <dcterms:modified xsi:type="dcterms:W3CDTF">2025-09-15T23:59:00Z</dcterms:modified>
</cp:coreProperties>
</file>