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F446" w14:textId="5B462009" w:rsidR="00B1098A" w:rsidRDefault="00B1098A" w:rsidP="00B1098A">
      <w:pPr>
        <w:jc w:val="center"/>
        <w:rPr>
          <w:b/>
          <w:bCs/>
          <w:color w:val="EE0000"/>
          <w:sz w:val="32"/>
          <w:szCs w:val="32"/>
        </w:rPr>
      </w:pPr>
      <w:r w:rsidRPr="00B1098A">
        <w:rPr>
          <w:b/>
          <w:bCs/>
          <w:color w:val="EE0000"/>
          <w:sz w:val="32"/>
          <w:szCs w:val="32"/>
        </w:rPr>
        <w:t xml:space="preserve">CUESTIONARIO DE </w:t>
      </w:r>
      <w:r w:rsidR="00E04C8E">
        <w:rPr>
          <w:b/>
          <w:bCs/>
          <w:color w:val="EE0000"/>
          <w:sz w:val="32"/>
          <w:szCs w:val="32"/>
        </w:rPr>
        <w:t>HTML</w:t>
      </w:r>
    </w:p>
    <w:p w14:paraId="6ABCAEFF" w14:textId="77777777" w:rsidR="00E04C8E" w:rsidRPr="00B1098A" w:rsidRDefault="00E04C8E" w:rsidP="00B1098A">
      <w:pPr>
        <w:jc w:val="center"/>
        <w:rPr>
          <w:b/>
          <w:bCs/>
          <w:color w:val="EE0000"/>
          <w:sz w:val="32"/>
          <w:szCs w:val="32"/>
        </w:rPr>
      </w:pPr>
    </w:p>
    <w:p w14:paraId="14B21B6B" w14:textId="2C83C6D0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1. ¿Qué significa HTML?</w:t>
      </w:r>
      <w:r w:rsidRPr="00E04C8E">
        <w:rPr>
          <w:b/>
          <w:bCs/>
        </w:rPr>
        <w:br/>
      </w:r>
      <w:r w:rsidRPr="00E04C8E">
        <w:t xml:space="preserve">Significa </w:t>
      </w:r>
      <w:proofErr w:type="spellStart"/>
      <w:r w:rsidRPr="00E04C8E">
        <w:rPr>
          <w:i/>
          <w:iCs/>
        </w:rPr>
        <w:t>HyperText</w:t>
      </w:r>
      <w:proofErr w:type="spellEnd"/>
      <w:r w:rsidRPr="00E04C8E">
        <w:rPr>
          <w:i/>
          <w:iCs/>
        </w:rPr>
        <w:t xml:space="preserve"> </w:t>
      </w:r>
      <w:proofErr w:type="spellStart"/>
      <w:r w:rsidRPr="00E04C8E">
        <w:rPr>
          <w:i/>
          <w:iCs/>
        </w:rPr>
        <w:t>Markup</w:t>
      </w:r>
      <w:proofErr w:type="spellEnd"/>
      <w:r w:rsidRPr="00E04C8E">
        <w:rPr>
          <w:i/>
          <w:iCs/>
        </w:rPr>
        <w:t xml:space="preserve"> </w:t>
      </w:r>
      <w:proofErr w:type="spellStart"/>
      <w:r w:rsidRPr="00E04C8E">
        <w:rPr>
          <w:i/>
          <w:iCs/>
        </w:rPr>
        <w:t>Language</w:t>
      </w:r>
      <w:proofErr w:type="spellEnd"/>
      <w:r w:rsidRPr="00E04C8E">
        <w:t xml:space="preserve"> (Lenguaje de Marcado de Hipertexto).</w:t>
      </w:r>
    </w:p>
    <w:p w14:paraId="0FD28C53" w14:textId="2644C913" w:rsidR="00E04C8E" w:rsidRPr="00E04C8E" w:rsidRDefault="00E04C8E" w:rsidP="00E04C8E">
      <w:pPr>
        <w:spacing w:line="240" w:lineRule="auto"/>
        <w:rPr>
          <w:b/>
          <w:bCs/>
        </w:rPr>
      </w:pPr>
      <w:r w:rsidRPr="00E04C8E">
        <w:rPr>
          <w:b/>
          <w:bCs/>
        </w:rPr>
        <w:t>2. ¿Cuál es la extensión que deben tener los documentos HTML?</w:t>
      </w:r>
      <w:r w:rsidRPr="00E04C8E">
        <w:rPr>
          <w:b/>
          <w:bCs/>
        </w:rPr>
        <w:br/>
      </w:r>
      <w:r w:rsidRPr="00E04C8E">
        <w:t>.</w:t>
      </w:r>
      <w:proofErr w:type="spellStart"/>
      <w:r w:rsidRPr="00E04C8E">
        <w:t>html</w:t>
      </w:r>
      <w:proofErr w:type="spellEnd"/>
      <w:r w:rsidRPr="00E04C8E">
        <w:t xml:space="preserve"> o .</w:t>
      </w:r>
      <w:proofErr w:type="spellStart"/>
      <w:r w:rsidRPr="00E04C8E">
        <w:t>htm</w:t>
      </w:r>
      <w:proofErr w:type="spellEnd"/>
    </w:p>
    <w:p w14:paraId="00FF0B56" w14:textId="76AEC438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3. ¿Qué es un editor en HTML?</w:t>
      </w:r>
      <w:r w:rsidRPr="00E04C8E">
        <w:rPr>
          <w:b/>
          <w:bCs/>
        </w:rPr>
        <w:br/>
      </w:r>
      <w:r w:rsidRPr="00E04C8E">
        <w:t>Es un programa que permite redactar documentos, como Bloc de notas o WordPad, aunque también existen editores visuales.</w:t>
      </w:r>
    </w:p>
    <w:p w14:paraId="0713D129" w14:textId="72D59585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4. ¿Qué etiquetas encierran todo documento HTML?</w:t>
      </w:r>
      <w:r w:rsidRPr="00E04C8E">
        <w:rPr>
          <w:b/>
          <w:bCs/>
        </w:rPr>
        <w:br/>
      </w:r>
      <w:r w:rsidRPr="00E04C8E">
        <w:t>&lt;HTML&gt; y &lt;/HTML&gt;.</w:t>
      </w:r>
    </w:p>
    <w:p w14:paraId="1E4BC3A6" w14:textId="0B71D54F" w:rsidR="00E04C8E" w:rsidRPr="00E04C8E" w:rsidRDefault="00E04C8E" w:rsidP="00E04C8E">
      <w:pPr>
        <w:spacing w:line="240" w:lineRule="auto"/>
        <w:rPr>
          <w:b/>
          <w:bCs/>
        </w:rPr>
      </w:pPr>
      <w:r w:rsidRPr="00E04C8E">
        <w:rPr>
          <w:b/>
          <w:bCs/>
        </w:rPr>
        <w:t>5. ¿Qué etiquetas se usan para la cabecera?</w:t>
      </w:r>
      <w:r w:rsidRPr="00E04C8E">
        <w:rPr>
          <w:b/>
          <w:bCs/>
        </w:rPr>
        <w:br/>
      </w:r>
      <w:r w:rsidRPr="00E04C8E">
        <w:t>&lt;HEAD&gt; y &lt;/HEAD&gt;.</w:t>
      </w:r>
    </w:p>
    <w:p w14:paraId="5B9D8228" w14:textId="1E1FD737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6. ¿Qué etiquetas se usan para el título de la página?</w:t>
      </w:r>
      <w:r w:rsidRPr="00E04C8E">
        <w:rPr>
          <w:b/>
          <w:bCs/>
        </w:rPr>
        <w:br/>
      </w:r>
      <w:r w:rsidRPr="00E04C8E">
        <w:t>&lt;TITLE&gt; y &lt;/TITLE&gt;.</w:t>
      </w:r>
    </w:p>
    <w:p w14:paraId="449723FA" w14:textId="6102E7B3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7. ¿Qué etiquetas contienen el cuerpo del documento?</w:t>
      </w:r>
      <w:r w:rsidRPr="00E04C8E">
        <w:rPr>
          <w:b/>
          <w:bCs/>
        </w:rPr>
        <w:br/>
      </w:r>
      <w:r w:rsidRPr="00E04C8E">
        <w:t>&lt;BODY&gt; y &lt;/BODY&gt;.</w:t>
      </w:r>
    </w:p>
    <w:p w14:paraId="754C19CA" w14:textId="036DFCEA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8. ¿Qué atributo define el color de fondo de una página?</w:t>
      </w:r>
      <w:r w:rsidRPr="00E04C8E">
        <w:rPr>
          <w:b/>
          <w:bCs/>
        </w:rPr>
        <w:br/>
      </w:r>
      <w:r w:rsidRPr="00E04C8E">
        <w:t>BGCOLOR.</w:t>
      </w:r>
    </w:p>
    <w:p w14:paraId="038650C6" w14:textId="3B2554C5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9. ¿Qué atributo permite establecer una imagen de fondo?</w:t>
      </w:r>
      <w:r w:rsidRPr="00E04C8E">
        <w:rPr>
          <w:b/>
          <w:bCs/>
        </w:rPr>
        <w:br/>
      </w:r>
      <w:r w:rsidRPr="00E04C8E">
        <w:t>BACKGROUND.</w:t>
      </w:r>
    </w:p>
    <w:p w14:paraId="61143AF8" w14:textId="73635138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10. ¿Qué atributo define el color del texto dentro de &lt;BODY&gt;?</w:t>
      </w:r>
      <w:r w:rsidRPr="00E04C8E">
        <w:rPr>
          <w:b/>
          <w:bCs/>
        </w:rPr>
        <w:br/>
      </w:r>
      <w:r w:rsidRPr="00E04C8E">
        <w:t>TEXT.</w:t>
      </w:r>
    </w:p>
    <w:p w14:paraId="58E867D2" w14:textId="0C3A833D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11. ¿Qué entidad se usa para insertar un espacio en blanco?</w:t>
      </w:r>
      <w:r w:rsidRPr="00E04C8E">
        <w:rPr>
          <w:b/>
          <w:bCs/>
        </w:rPr>
        <w:br/>
      </w:r>
      <w:r w:rsidRPr="00E04C8E">
        <w:t>&amp;</w:t>
      </w:r>
      <w:proofErr w:type="spellStart"/>
      <w:r w:rsidRPr="00E04C8E">
        <w:t>nbsp</w:t>
      </w:r>
      <w:proofErr w:type="spellEnd"/>
      <w:r w:rsidRPr="00E04C8E">
        <w:t>;</w:t>
      </w:r>
    </w:p>
    <w:p w14:paraId="66E3BD20" w14:textId="09DEA038" w:rsidR="00E04C8E" w:rsidRPr="00E04C8E" w:rsidRDefault="00E04C8E" w:rsidP="00E04C8E">
      <w:pPr>
        <w:spacing w:line="240" w:lineRule="auto"/>
        <w:rPr>
          <w:b/>
          <w:bCs/>
        </w:rPr>
      </w:pPr>
      <w:r w:rsidRPr="00E04C8E">
        <w:rPr>
          <w:b/>
          <w:bCs/>
        </w:rPr>
        <w:t>12. ¿Qué etiqueta se usa para un salto de línea?</w:t>
      </w:r>
      <w:r w:rsidRPr="00E04C8E">
        <w:rPr>
          <w:b/>
          <w:bCs/>
        </w:rPr>
        <w:br/>
      </w:r>
      <w:r w:rsidRPr="00E04C8E">
        <w:t>&lt;BR&gt;</w:t>
      </w:r>
      <w:r>
        <w:t>.</w:t>
      </w:r>
    </w:p>
    <w:p w14:paraId="49DB6CA9" w14:textId="4CDBC0DA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 xml:space="preserve">13. ¿Qué etiquetas permiten texto </w:t>
      </w:r>
      <w:proofErr w:type="spellStart"/>
      <w:r w:rsidRPr="00E04C8E">
        <w:rPr>
          <w:b/>
          <w:bCs/>
        </w:rPr>
        <w:t>preformateado</w:t>
      </w:r>
      <w:proofErr w:type="spellEnd"/>
      <w:r w:rsidRPr="00E04C8E">
        <w:rPr>
          <w:b/>
          <w:bCs/>
        </w:rPr>
        <w:t>?</w:t>
      </w:r>
      <w:r w:rsidRPr="00E04C8E">
        <w:rPr>
          <w:b/>
          <w:bCs/>
        </w:rPr>
        <w:br/>
      </w:r>
      <w:r w:rsidRPr="00E04C8E">
        <w:t>&lt;PRE&gt; y &lt;/PRE&gt;.</w:t>
      </w:r>
    </w:p>
    <w:p w14:paraId="01E468CA" w14:textId="2E6CF75E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14. ¿Qué etiqueta inserta una línea horizontal de separación?</w:t>
      </w:r>
      <w:r w:rsidRPr="00E04C8E">
        <w:rPr>
          <w:b/>
          <w:bCs/>
        </w:rPr>
        <w:br/>
      </w:r>
      <w:r w:rsidRPr="00E04C8E">
        <w:t>&lt;HR&gt;.</w:t>
      </w:r>
    </w:p>
    <w:p w14:paraId="3294B53F" w14:textId="7CB68893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15. ¿Qué etiquetas generan un texto sangrado?</w:t>
      </w:r>
      <w:r w:rsidRPr="00E04C8E">
        <w:rPr>
          <w:b/>
          <w:bCs/>
        </w:rPr>
        <w:br/>
      </w:r>
      <w:r w:rsidRPr="00E04C8E">
        <w:t>&lt;BLOCKQUOTE&gt; y &lt;/BLOCKQUOTE&gt;.</w:t>
      </w:r>
    </w:p>
    <w:p w14:paraId="01D6B7C2" w14:textId="77777777" w:rsidR="00E04C8E" w:rsidRDefault="00E04C8E" w:rsidP="00E04C8E">
      <w:pPr>
        <w:spacing w:line="240" w:lineRule="auto"/>
        <w:rPr>
          <w:b/>
          <w:bCs/>
        </w:rPr>
      </w:pPr>
    </w:p>
    <w:p w14:paraId="2BD6C79E" w14:textId="77777777" w:rsidR="00E04C8E" w:rsidRDefault="00E04C8E" w:rsidP="00E04C8E">
      <w:pPr>
        <w:spacing w:line="240" w:lineRule="auto"/>
        <w:rPr>
          <w:b/>
          <w:bCs/>
        </w:rPr>
      </w:pPr>
    </w:p>
    <w:p w14:paraId="0DF9FDA5" w14:textId="25543DE2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16. ¿Qué etiquetas se usan para dar formato al texto (fuente, color, tamaño)?</w:t>
      </w:r>
      <w:r w:rsidRPr="00E04C8E">
        <w:rPr>
          <w:b/>
          <w:bCs/>
        </w:rPr>
        <w:br/>
      </w:r>
      <w:r w:rsidRPr="00E04C8E">
        <w:t>&lt;FONT&gt; y &lt;/FONT&gt;.</w:t>
      </w:r>
    </w:p>
    <w:p w14:paraId="4A845F8F" w14:textId="28033927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17. ¿Qué etiquetas se usan para párrafos?</w:t>
      </w:r>
      <w:r w:rsidRPr="00E04C8E">
        <w:rPr>
          <w:b/>
          <w:bCs/>
        </w:rPr>
        <w:br/>
      </w:r>
      <w:r w:rsidRPr="00E04C8E">
        <w:t>&lt;P&gt; y &lt;/P&gt;.</w:t>
      </w:r>
    </w:p>
    <w:p w14:paraId="5352C8C4" w14:textId="76CCC6EE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18. ¿Cómo se alinean los párrafos?</w:t>
      </w:r>
      <w:r w:rsidRPr="00E04C8E">
        <w:rPr>
          <w:b/>
          <w:bCs/>
        </w:rPr>
        <w:br/>
      </w:r>
      <w:r w:rsidRPr="00E04C8E">
        <w:t>Con el atributo ALIGN (valores: LEFT, RIGHT, CENTER, JUSTIFY).</w:t>
      </w:r>
    </w:p>
    <w:p w14:paraId="29ECDC8C" w14:textId="585584CD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19. ¿Cuántos niveles de encabezados existen en HTML?</w:t>
      </w:r>
      <w:r w:rsidRPr="00E04C8E">
        <w:rPr>
          <w:b/>
          <w:bCs/>
        </w:rPr>
        <w:br/>
      </w:r>
      <w:r w:rsidRPr="00E04C8E">
        <w:t>Seis, de &lt;H1&gt; a &lt;H6&gt;.</w:t>
      </w:r>
    </w:p>
    <w:p w14:paraId="71CC6CB9" w14:textId="4C092E31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20. ¿Qué etiquetas permiten crear texto en movimiento (marquesina)?</w:t>
      </w:r>
      <w:r w:rsidRPr="00E04C8E">
        <w:rPr>
          <w:b/>
          <w:bCs/>
        </w:rPr>
        <w:br/>
      </w:r>
      <w:r w:rsidRPr="00E04C8E">
        <w:t>&lt;MARQUEE&gt; y &lt;/MARQUEE&gt;.</w:t>
      </w:r>
    </w:p>
    <w:p w14:paraId="4A73DB69" w14:textId="6675FBFB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21. ¿Qué etiquetas se usan para insertar un enlace?</w:t>
      </w:r>
      <w:r w:rsidRPr="00E04C8E">
        <w:rPr>
          <w:b/>
          <w:bCs/>
        </w:rPr>
        <w:br/>
      </w:r>
      <w:r w:rsidRPr="00E04C8E">
        <w:t>&lt;A&gt; y &lt;/A&gt;.</w:t>
      </w:r>
    </w:p>
    <w:p w14:paraId="59B51BB1" w14:textId="1FA56946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22. ¿Qué atributo se usa para definir la dirección del enlace?</w:t>
      </w:r>
      <w:r w:rsidRPr="00E04C8E">
        <w:rPr>
          <w:b/>
          <w:bCs/>
        </w:rPr>
        <w:br/>
      </w:r>
      <w:r w:rsidRPr="00E04C8E">
        <w:t>HREF.</w:t>
      </w:r>
    </w:p>
    <w:p w14:paraId="13F43942" w14:textId="3D9D355A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23. ¿Qué tipos de referencia existen en enlaces?</w:t>
      </w:r>
      <w:r w:rsidRPr="00E04C8E">
        <w:rPr>
          <w:b/>
          <w:bCs/>
        </w:rPr>
        <w:br/>
      </w:r>
      <w:r w:rsidRPr="00E04C8E">
        <w:t>Absoluta, relativa al sitio, relativa al documento y punto de fijación.</w:t>
      </w:r>
    </w:p>
    <w:p w14:paraId="1B45584B" w14:textId="2A5DA1F6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24. ¿Qué atributo define el destino del enlace?</w:t>
      </w:r>
      <w:r w:rsidRPr="00E04C8E">
        <w:rPr>
          <w:b/>
          <w:bCs/>
        </w:rPr>
        <w:br/>
      </w:r>
      <w:r w:rsidRPr="00E04C8E">
        <w:t>TARGET.</w:t>
      </w:r>
    </w:p>
    <w:p w14:paraId="46B092AD" w14:textId="5A7EA2AC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25. Menciona 2 valores posibles del atributo TARGET.</w:t>
      </w:r>
      <w:r w:rsidRPr="00E04C8E">
        <w:rPr>
          <w:b/>
          <w:bCs/>
        </w:rPr>
        <w:br/>
      </w:r>
      <w:r w:rsidRPr="00E04C8E">
        <w:t xml:space="preserve"> _BLANK (nueva ventana) y _SELF (misma ventana).</w:t>
      </w:r>
    </w:p>
    <w:p w14:paraId="056F51B5" w14:textId="4066947E" w:rsidR="00E04C8E" w:rsidRPr="00E04C8E" w:rsidRDefault="00E04C8E" w:rsidP="00E04C8E">
      <w:pPr>
        <w:spacing w:line="240" w:lineRule="auto"/>
        <w:rPr>
          <w:b/>
          <w:bCs/>
        </w:rPr>
      </w:pPr>
      <w:r w:rsidRPr="00E04C8E">
        <w:rPr>
          <w:b/>
          <w:bCs/>
        </w:rPr>
        <w:t>26. ¿Qué etiqueta se usa para insertar una imagen?</w:t>
      </w:r>
      <w:r w:rsidRPr="00E04C8E">
        <w:rPr>
          <w:b/>
          <w:bCs/>
        </w:rPr>
        <w:br/>
      </w:r>
      <w:r w:rsidRPr="00E04C8E">
        <w:t>&lt;IMG&gt;.</w:t>
      </w:r>
    </w:p>
    <w:p w14:paraId="1A9E37B1" w14:textId="2B7DBE48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27. ¿Qué atributo especifica la ruta de la imagen?</w:t>
      </w:r>
      <w:r w:rsidRPr="00E04C8E">
        <w:rPr>
          <w:b/>
          <w:bCs/>
        </w:rPr>
        <w:br/>
      </w:r>
      <w:r w:rsidRPr="00E04C8E">
        <w:t>SRC.</w:t>
      </w:r>
    </w:p>
    <w:p w14:paraId="42CB37D9" w14:textId="4B2762BD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28. ¿Qué atributo muestra texto alternativo cuando la imagen no carga?</w:t>
      </w:r>
      <w:r w:rsidRPr="00E04C8E">
        <w:rPr>
          <w:b/>
          <w:bCs/>
        </w:rPr>
        <w:br/>
      </w:r>
      <w:r w:rsidRPr="00E04C8E">
        <w:t>ALT.</w:t>
      </w:r>
    </w:p>
    <w:p w14:paraId="092A62AB" w14:textId="258FDA9B" w:rsidR="00E04C8E" w:rsidRPr="00E04C8E" w:rsidRDefault="00E04C8E" w:rsidP="00E04C8E">
      <w:pPr>
        <w:spacing w:line="240" w:lineRule="auto"/>
      </w:pPr>
      <w:r w:rsidRPr="00E04C8E">
        <w:rPr>
          <w:b/>
          <w:bCs/>
        </w:rPr>
        <w:t>29. ¿Qué atributos modifican el tamaño de una imagen?</w:t>
      </w:r>
      <w:r w:rsidRPr="00E04C8E">
        <w:rPr>
          <w:b/>
          <w:bCs/>
        </w:rPr>
        <w:br/>
      </w:r>
      <w:r w:rsidRPr="00E04C8E">
        <w:t>WIDTH (ancho) y HEIGHT (alto).</w:t>
      </w:r>
    </w:p>
    <w:p w14:paraId="3D754913" w14:textId="3EA67884" w:rsidR="004E0529" w:rsidRPr="00E04C8E" w:rsidRDefault="00E04C8E" w:rsidP="00E04C8E">
      <w:pPr>
        <w:spacing w:line="240" w:lineRule="auto"/>
      </w:pPr>
      <w:r w:rsidRPr="00E04C8E">
        <w:rPr>
          <w:b/>
          <w:bCs/>
        </w:rPr>
        <w:t>30. ¿Qué atributo alinea una imagen respecto al texto?</w:t>
      </w:r>
      <w:r w:rsidRPr="00E04C8E">
        <w:rPr>
          <w:b/>
          <w:bCs/>
        </w:rPr>
        <w:br/>
      </w:r>
      <w:r w:rsidRPr="00E04C8E">
        <w:t>ALIGN.</w:t>
      </w:r>
    </w:p>
    <w:sectPr w:rsidR="004E0529" w:rsidRPr="00E04C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3"/>
  </w:num>
  <w:num w:numId="3" w16cid:durableId="405036237">
    <w:abstractNumId w:val="21"/>
  </w:num>
  <w:num w:numId="4" w16cid:durableId="411438835">
    <w:abstractNumId w:val="18"/>
  </w:num>
  <w:num w:numId="5" w16cid:durableId="1209806019">
    <w:abstractNumId w:val="10"/>
  </w:num>
  <w:num w:numId="6" w16cid:durableId="2125421092">
    <w:abstractNumId w:val="20"/>
  </w:num>
  <w:num w:numId="7" w16cid:durableId="1799763692">
    <w:abstractNumId w:val="15"/>
  </w:num>
  <w:num w:numId="8" w16cid:durableId="221523847">
    <w:abstractNumId w:val="9"/>
  </w:num>
  <w:num w:numId="9" w16cid:durableId="2103799065">
    <w:abstractNumId w:val="24"/>
  </w:num>
  <w:num w:numId="10" w16cid:durableId="400711217">
    <w:abstractNumId w:val="4"/>
  </w:num>
  <w:num w:numId="11" w16cid:durableId="1482767607">
    <w:abstractNumId w:val="12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4"/>
  </w:num>
  <w:num w:numId="15" w16cid:durableId="402728591">
    <w:abstractNumId w:val="0"/>
  </w:num>
  <w:num w:numId="16" w16cid:durableId="909848533">
    <w:abstractNumId w:val="23"/>
  </w:num>
  <w:num w:numId="17" w16cid:durableId="153493656">
    <w:abstractNumId w:val="11"/>
  </w:num>
  <w:num w:numId="18" w16cid:durableId="860778702">
    <w:abstractNumId w:val="8"/>
  </w:num>
  <w:num w:numId="19" w16cid:durableId="1431122276">
    <w:abstractNumId w:val="19"/>
  </w:num>
  <w:num w:numId="20" w16cid:durableId="1831825971">
    <w:abstractNumId w:val="1"/>
  </w:num>
  <w:num w:numId="21" w16cid:durableId="1364356570">
    <w:abstractNumId w:val="16"/>
  </w:num>
  <w:num w:numId="22" w16cid:durableId="1249122975">
    <w:abstractNumId w:val="6"/>
  </w:num>
  <w:num w:numId="23" w16cid:durableId="825513034">
    <w:abstractNumId w:val="22"/>
  </w:num>
  <w:num w:numId="24" w16cid:durableId="1609240907">
    <w:abstractNumId w:val="17"/>
  </w:num>
  <w:num w:numId="25" w16cid:durableId="2053267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112420"/>
    <w:rsid w:val="004E0529"/>
    <w:rsid w:val="00644DC6"/>
    <w:rsid w:val="007705EF"/>
    <w:rsid w:val="008B51F7"/>
    <w:rsid w:val="00B1098A"/>
    <w:rsid w:val="00DA5132"/>
    <w:rsid w:val="00E0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dcterms:created xsi:type="dcterms:W3CDTF">2025-09-19T17:21:00Z</dcterms:created>
  <dcterms:modified xsi:type="dcterms:W3CDTF">2025-09-19T17:21:00Z</dcterms:modified>
</cp:coreProperties>
</file>