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AEFF" w14:textId="7FB23600" w:rsidR="00E04C8E" w:rsidRPr="00B1098A" w:rsidRDefault="00B1098A" w:rsidP="00FF3F25">
      <w:pPr>
        <w:jc w:val="center"/>
        <w:rPr>
          <w:b/>
          <w:bCs/>
          <w:color w:val="EE0000"/>
          <w:sz w:val="32"/>
          <w:szCs w:val="32"/>
        </w:rPr>
      </w:pPr>
      <w:r w:rsidRPr="00B1098A">
        <w:rPr>
          <w:b/>
          <w:bCs/>
          <w:color w:val="EE0000"/>
          <w:sz w:val="32"/>
          <w:szCs w:val="32"/>
        </w:rPr>
        <w:t xml:space="preserve">CUESTIONARIO DE </w:t>
      </w:r>
      <w:r w:rsidR="00FF3F25" w:rsidRPr="00FF3F25">
        <w:rPr>
          <w:b/>
          <w:bCs/>
          <w:color w:val="EE0000"/>
          <w:sz w:val="32"/>
          <w:szCs w:val="32"/>
        </w:rPr>
        <w:t>MODELO VISTA CONTROLADOR</w:t>
      </w:r>
    </w:p>
    <w:p w14:paraId="5BEE8989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1. ¿Qué es el modelo MVC?</w:t>
      </w:r>
    </w:p>
    <w:p w14:paraId="691F31EC" w14:textId="77777777" w:rsidR="00FF3F25" w:rsidRPr="00FF3F25" w:rsidRDefault="00FF3F25" w:rsidP="00FF3F25">
      <w:pPr>
        <w:spacing w:line="240" w:lineRule="auto"/>
        <w:jc w:val="both"/>
      </w:pPr>
      <w:r w:rsidRPr="00FF3F25">
        <w:t>El modelo MVC es un patrón de arquitectura de software que divide una aplicación en tres componentes: Modelo, Vista y Controlador, para separar la lógica de negocio, la interfaz y el control del flujo.</w:t>
      </w:r>
    </w:p>
    <w:p w14:paraId="6CCB0CD0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2. ¿Cuál es la función del Modelo en MVC?</w:t>
      </w:r>
    </w:p>
    <w:p w14:paraId="44B77ED9" w14:textId="77777777" w:rsidR="00FF3F25" w:rsidRPr="00FF3F25" w:rsidRDefault="00FF3F25" w:rsidP="00FF3F25">
      <w:pPr>
        <w:spacing w:line="240" w:lineRule="auto"/>
        <w:jc w:val="both"/>
      </w:pPr>
      <w:r w:rsidRPr="00FF3F25">
        <w:t>El Modelo administra los datos, la lógica de negocio y las reglas de la aplicación. Se encarga de acceder a la información y procesarla.</w:t>
      </w:r>
    </w:p>
    <w:p w14:paraId="4E8A2B44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3. ¿Qué función cumple la Vista en MVC?</w:t>
      </w:r>
    </w:p>
    <w:p w14:paraId="25AAA0C7" w14:textId="77777777" w:rsidR="00FF3F25" w:rsidRPr="00FF3F25" w:rsidRDefault="00FF3F25" w:rsidP="00FF3F25">
      <w:pPr>
        <w:spacing w:line="240" w:lineRule="auto"/>
        <w:jc w:val="both"/>
      </w:pPr>
      <w:r w:rsidRPr="00FF3F25">
        <w:t>La Vista se encarga de mostrar la información al usuario, representando los datos que recibe del Modelo.</w:t>
      </w:r>
    </w:p>
    <w:p w14:paraId="1DE6BA4D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4. ¿Qué rol tiene el Controlador en MVC?</w:t>
      </w:r>
    </w:p>
    <w:p w14:paraId="3785E4CE" w14:textId="77777777" w:rsidR="00FF3F25" w:rsidRPr="00FF3F25" w:rsidRDefault="00FF3F25" w:rsidP="00FF3F25">
      <w:pPr>
        <w:spacing w:line="240" w:lineRule="auto"/>
        <w:jc w:val="both"/>
      </w:pPr>
      <w:r w:rsidRPr="00FF3F25">
        <w:t>El Controlador recibe las solicitudes del usuario, procesa la lógica necesaria y decide qué Vista mostrar y qué Modelo consultar o modificar.</w:t>
      </w:r>
    </w:p>
    <w:p w14:paraId="26A77B98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5. ¿Por qué es útil utilizar MVC?</w:t>
      </w:r>
    </w:p>
    <w:p w14:paraId="023D3803" w14:textId="77777777" w:rsidR="00FF3F25" w:rsidRPr="00FF3F25" w:rsidRDefault="00FF3F25" w:rsidP="00FF3F25">
      <w:pPr>
        <w:spacing w:line="240" w:lineRule="auto"/>
        <w:jc w:val="both"/>
      </w:pPr>
      <w:r w:rsidRPr="00FF3F25">
        <w:t>MVC es útil porque organiza y separa responsabilidades, lo que facilita el mantenimiento, reutilización del código y escalabilidad del software.</w:t>
      </w:r>
    </w:p>
    <w:p w14:paraId="019A6AA4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6. Da un ejemplo de dónde se utiliza MVC.</w:t>
      </w:r>
    </w:p>
    <w:p w14:paraId="1BF9B4C1" w14:textId="77777777" w:rsidR="00FF3F25" w:rsidRPr="00FF3F25" w:rsidRDefault="00FF3F25" w:rsidP="00FF3F25">
      <w:pPr>
        <w:spacing w:line="240" w:lineRule="auto"/>
        <w:jc w:val="both"/>
      </w:pPr>
      <w:proofErr w:type="spellStart"/>
      <w:r w:rsidRPr="00FF3F25">
        <w:t>Frameworks</w:t>
      </w:r>
      <w:proofErr w:type="spellEnd"/>
      <w:r w:rsidRPr="00FF3F25">
        <w:t xml:space="preserve"> como Laravel (PHP), Django (Python), Spring MVC (Java) o Ruby on </w:t>
      </w:r>
      <w:proofErr w:type="spellStart"/>
      <w:r w:rsidRPr="00FF3F25">
        <w:t>Rails</w:t>
      </w:r>
      <w:proofErr w:type="spellEnd"/>
      <w:r w:rsidRPr="00FF3F25">
        <w:t xml:space="preserve"> utilizan arquitectura MVC.</w:t>
      </w:r>
    </w:p>
    <w:p w14:paraId="559809CD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7. ¿Qué pasa cuando un usuario interactúa con la aplicación en un sistema MVC?</w:t>
      </w:r>
    </w:p>
    <w:p w14:paraId="44BCE549" w14:textId="77777777" w:rsidR="00FF3F25" w:rsidRPr="00FF3F25" w:rsidRDefault="00FF3F25" w:rsidP="00FF3F25">
      <w:pPr>
        <w:spacing w:line="240" w:lineRule="auto"/>
        <w:jc w:val="both"/>
      </w:pPr>
      <w:r w:rsidRPr="00FF3F25">
        <w:t>El Controlador recibe la acción, consulta o modifica el Modelo, y después actualiza la Vista para mostrar los nuevos datos al usuario.</w:t>
      </w:r>
    </w:p>
    <w:p w14:paraId="1DB50194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8. ¿Qué ventaja ofrece MVC en equipos grandes de desarrollo?</w:t>
      </w:r>
    </w:p>
    <w:p w14:paraId="440A5F5C" w14:textId="77777777" w:rsidR="00FF3F25" w:rsidRPr="00FF3F25" w:rsidRDefault="00FF3F25" w:rsidP="00FF3F25">
      <w:pPr>
        <w:spacing w:line="240" w:lineRule="auto"/>
        <w:jc w:val="both"/>
      </w:pPr>
      <w:r w:rsidRPr="00FF3F25">
        <w:t>Permite que distintos desarrolladores trabajen en Modelo, Vista y Controlador de forma independiente, sin interferir entre sí.</w:t>
      </w:r>
    </w:p>
    <w:p w14:paraId="5CF92908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9. ¿Es MVC útil solo para aplicaciones web?</w:t>
      </w:r>
    </w:p>
    <w:p w14:paraId="5DA8053A" w14:textId="77777777" w:rsidR="00FF3F25" w:rsidRPr="00FF3F25" w:rsidRDefault="00FF3F25" w:rsidP="00FF3F25">
      <w:pPr>
        <w:spacing w:line="240" w:lineRule="auto"/>
        <w:jc w:val="both"/>
      </w:pPr>
      <w:r w:rsidRPr="00FF3F25">
        <w:t>No, MVC puede usarse en aplicaciones web, móviles y de escritorio, aunque es más común en desarrollo web moderno.</w:t>
      </w:r>
    </w:p>
    <w:p w14:paraId="11DD5C70" w14:textId="77777777" w:rsidR="00FF3F25" w:rsidRPr="00FF3F25" w:rsidRDefault="00FF3F25" w:rsidP="00FF3F25">
      <w:pPr>
        <w:spacing w:line="240" w:lineRule="auto"/>
        <w:jc w:val="both"/>
        <w:rPr>
          <w:b/>
          <w:bCs/>
        </w:rPr>
      </w:pPr>
      <w:r w:rsidRPr="00FF3F25">
        <w:rPr>
          <w:b/>
          <w:bCs/>
        </w:rPr>
        <w:t>10. ¿Qué problema resuelve MVC en el desarrollo de software?</w:t>
      </w:r>
    </w:p>
    <w:p w14:paraId="3D754913" w14:textId="4D6537D8" w:rsidR="004E0529" w:rsidRPr="00FF3F25" w:rsidRDefault="00FF3F25" w:rsidP="00BA2F67">
      <w:pPr>
        <w:spacing w:line="240" w:lineRule="auto"/>
        <w:jc w:val="both"/>
      </w:pPr>
      <w:r w:rsidRPr="00FF3F25">
        <w:t>Evita mezclar código de interfaz gráfica con lógica de negocio, brindando orden, claridad y mantenibilidad al proyecto.</w:t>
      </w:r>
    </w:p>
    <w:sectPr w:rsidR="004E0529" w:rsidRPr="00FF3F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0E2F"/>
    <w:multiLevelType w:val="multilevel"/>
    <w:tmpl w:val="C2F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967D1"/>
    <w:multiLevelType w:val="multilevel"/>
    <w:tmpl w:val="FC8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8B3016"/>
    <w:multiLevelType w:val="multilevel"/>
    <w:tmpl w:val="DF8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4"/>
  </w:num>
  <w:num w:numId="3" w16cid:durableId="405036237">
    <w:abstractNumId w:val="24"/>
  </w:num>
  <w:num w:numId="4" w16cid:durableId="411438835">
    <w:abstractNumId w:val="20"/>
  </w:num>
  <w:num w:numId="5" w16cid:durableId="1209806019">
    <w:abstractNumId w:val="11"/>
  </w:num>
  <w:num w:numId="6" w16cid:durableId="2125421092">
    <w:abstractNumId w:val="22"/>
  </w:num>
  <w:num w:numId="7" w16cid:durableId="1799763692">
    <w:abstractNumId w:val="16"/>
  </w:num>
  <w:num w:numId="8" w16cid:durableId="221523847">
    <w:abstractNumId w:val="9"/>
  </w:num>
  <w:num w:numId="9" w16cid:durableId="2103799065">
    <w:abstractNumId w:val="27"/>
  </w:num>
  <w:num w:numId="10" w16cid:durableId="400711217">
    <w:abstractNumId w:val="4"/>
  </w:num>
  <w:num w:numId="11" w16cid:durableId="1482767607">
    <w:abstractNumId w:val="13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5"/>
  </w:num>
  <w:num w:numId="15" w16cid:durableId="402728591">
    <w:abstractNumId w:val="0"/>
  </w:num>
  <w:num w:numId="16" w16cid:durableId="909848533">
    <w:abstractNumId w:val="26"/>
  </w:num>
  <w:num w:numId="17" w16cid:durableId="153493656">
    <w:abstractNumId w:val="12"/>
  </w:num>
  <w:num w:numId="18" w16cid:durableId="860778702">
    <w:abstractNumId w:val="8"/>
  </w:num>
  <w:num w:numId="19" w16cid:durableId="1431122276">
    <w:abstractNumId w:val="21"/>
  </w:num>
  <w:num w:numId="20" w16cid:durableId="1831825971">
    <w:abstractNumId w:val="1"/>
  </w:num>
  <w:num w:numId="21" w16cid:durableId="1364356570">
    <w:abstractNumId w:val="17"/>
  </w:num>
  <w:num w:numId="22" w16cid:durableId="1249122975">
    <w:abstractNumId w:val="6"/>
  </w:num>
  <w:num w:numId="23" w16cid:durableId="825513034">
    <w:abstractNumId w:val="25"/>
  </w:num>
  <w:num w:numId="24" w16cid:durableId="1609240907">
    <w:abstractNumId w:val="19"/>
  </w:num>
  <w:num w:numId="25" w16cid:durableId="2053267468">
    <w:abstractNumId w:val="5"/>
  </w:num>
  <w:num w:numId="26" w16cid:durableId="655453260">
    <w:abstractNumId w:val="10"/>
  </w:num>
  <w:num w:numId="27" w16cid:durableId="829562053">
    <w:abstractNumId w:val="23"/>
  </w:num>
  <w:num w:numId="28" w16cid:durableId="21465088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112420"/>
    <w:rsid w:val="00127E1A"/>
    <w:rsid w:val="001326F1"/>
    <w:rsid w:val="00255BD7"/>
    <w:rsid w:val="0041371D"/>
    <w:rsid w:val="004E0529"/>
    <w:rsid w:val="00600B70"/>
    <w:rsid w:val="00644DC6"/>
    <w:rsid w:val="007705EF"/>
    <w:rsid w:val="00784EDE"/>
    <w:rsid w:val="007A2195"/>
    <w:rsid w:val="008B51F7"/>
    <w:rsid w:val="00AC5393"/>
    <w:rsid w:val="00B10987"/>
    <w:rsid w:val="00B1098A"/>
    <w:rsid w:val="00BA2F67"/>
    <w:rsid w:val="00C30897"/>
    <w:rsid w:val="00C50F0C"/>
    <w:rsid w:val="00DA5132"/>
    <w:rsid w:val="00E04C8E"/>
    <w:rsid w:val="00F72B78"/>
    <w:rsid w:val="00F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09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2025-11-04T04:28:00Z</dcterms:created>
  <dcterms:modified xsi:type="dcterms:W3CDTF">2025-11-04T04:28:00Z</dcterms:modified>
</cp:coreProperties>
</file>