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1A95" w14:textId="27C8F5F5" w:rsidR="00990397" w:rsidRDefault="00990397"/>
    <w:p w14:paraId="7DF46CCD" w14:textId="639074B2" w:rsidR="00990397" w:rsidRDefault="00990397">
      <w:r w:rsidRPr="00990397">
        <w:drawing>
          <wp:anchor distT="0" distB="0" distL="114300" distR="114300" simplePos="0" relativeHeight="251658240" behindDoc="0" locked="0" layoutInCell="1" allowOverlap="1" wp14:anchorId="6FC9D502" wp14:editId="37D9AF73">
            <wp:simplePos x="0" y="0"/>
            <wp:positionH relativeFrom="margin">
              <wp:align>center</wp:align>
            </wp:positionH>
            <wp:positionV relativeFrom="paragraph">
              <wp:posOffset>245374</wp:posOffset>
            </wp:positionV>
            <wp:extent cx="7200000" cy="7146861"/>
            <wp:effectExtent l="0" t="0" r="1270" b="0"/>
            <wp:wrapNone/>
            <wp:docPr id="6001297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9711" name="Imagen 1" descr="Diagram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714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6C437BC" w14:textId="0323443C" w:rsidR="004E0529" w:rsidRDefault="00990397">
      <w:r w:rsidRPr="00990397">
        <w:lastRenderedPageBreak/>
        <w:drawing>
          <wp:anchor distT="0" distB="0" distL="114300" distR="114300" simplePos="0" relativeHeight="251659264" behindDoc="0" locked="0" layoutInCell="1" allowOverlap="1" wp14:anchorId="7AFD57DB" wp14:editId="5C98E50A">
            <wp:simplePos x="0" y="0"/>
            <wp:positionH relativeFrom="margin">
              <wp:align>center</wp:align>
            </wp:positionH>
            <wp:positionV relativeFrom="paragraph">
              <wp:posOffset>2352997</wp:posOffset>
            </wp:positionV>
            <wp:extent cx="7200000" cy="3546232"/>
            <wp:effectExtent l="0" t="0" r="1270" b="0"/>
            <wp:wrapNone/>
            <wp:docPr id="19487523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2376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54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0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97"/>
    <w:rsid w:val="00112420"/>
    <w:rsid w:val="004E0529"/>
    <w:rsid w:val="00990397"/>
    <w:rsid w:val="00A6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D3AD"/>
  <w15:chartTrackingRefBased/>
  <w15:docId w15:val="{066ECD48-4E3E-461A-96D8-700B84EB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cp:lastPrinted>2025-09-09T04:19:00Z</cp:lastPrinted>
  <dcterms:created xsi:type="dcterms:W3CDTF">2025-09-09T04:18:00Z</dcterms:created>
  <dcterms:modified xsi:type="dcterms:W3CDTF">2025-09-09T04:26:00Z</dcterms:modified>
</cp:coreProperties>
</file>