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0955181"/>
        <w:docPartObj>
          <w:docPartGallery w:val="Cover Pages"/>
          <w:docPartUnique/>
        </w:docPartObj>
      </w:sdtPr>
      <w:sdtContent>
        <w:p w14:paraId="31DA44C4" w14:textId="11585348" w:rsidR="00FF500D" w:rsidRDefault="00FF50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8CE82D" wp14:editId="41B3B91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D8762E1" w14:textId="47B13F93" w:rsidR="00FF500D" w:rsidRDefault="00FF500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6DE90E94" w14:textId="4919EC5B" w:rsidR="00FF500D" w:rsidRDefault="00FF500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A0DF476" w14:textId="7CCCEB0D" w:rsidR="00FF500D" w:rsidRDefault="00FF500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PÁGINAS WEB ESTÁTICAS Y DINÁMICAS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D8CE82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D8762E1" w14:textId="47B13F93" w:rsidR="00FF500D" w:rsidRDefault="00FF500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6DE90E94" w14:textId="4919EC5B" w:rsidR="00FF500D" w:rsidRDefault="00FF500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0DF476" w14:textId="7CCCEB0D" w:rsidR="00FF500D" w:rsidRDefault="00FF500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PÁGINAS WEB ESTÁTICAS Y DINÁMICAS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D6A231A" w14:textId="73CA92B1" w:rsidR="00FF500D" w:rsidRDefault="00FF500D">
          <w:r>
            <w:br w:type="page"/>
          </w:r>
        </w:p>
      </w:sdtContent>
    </w:sdt>
    <w:p w14:paraId="0B8E7664" w14:textId="77777777" w:rsidR="00FF500D" w:rsidRPr="00FF500D" w:rsidRDefault="00FF500D" w:rsidP="00FF500D">
      <w:pPr>
        <w:rPr>
          <w:b/>
          <w:bCs/>
        </w:rPr>
      </w:pPr>
      <w:r w:rsidRPr="00FF500D">
        <w:rPr>
          <w:b/>
          <w:bCs/>
        </w:rPr>
        <w:lastRenderedPageBreak/>
        <w:t>1. INTRODUCCIÓN</w:t>
      </w:r>
    </w:p>
    <w:p w14:paraId="7360A328" w14:textId="77777777" w:rsidR="00FF500D" w:rsidRPr="00FF500D" w:rsidRDefault="00FF500D" w:rsidP="00FF500D">
      <w:pPr>
        <w:jc w:val="both"/>
      </w:pPr>
      <w:r w:rsidRPr="00FF500D">
        <w:t xml:space="preserve">En la era digital actual, la web se ha convertido en un elemento fundamental para la comunicación, el comercio, la educación y el entretenimiento. Las páginas web representan la puerta de entrada al mundo digital para millones de usuarios y organizaciones. Desde los inicios de la </w:t>
      </w:r>
      <w:proofErr w:type="spellStart"/>
      <w:r w:rsidRPr="00FF500D">
        <w:t>World</w:t>
      </w:r>
      <w:proofErr w:type="spellEnd"/>
      <w:r w:rsidRPr="00FF500D">
        <w:t xml:space="preserve"> Wide Web en la década de 1990, hemos presenciado una evolución significativa en cómo se construyen y funcionan los sitios web.</w:t>
      </w:r>
    </w:p>
    <w:p w14:paraId="5D6024A6" w14:textId="77777777" w:rsidR="00FF500D" w:rsidRPr="00FF500D" w:rsidRDefault="00FF500D" w:rsidP="00FF500D">
      <w:pPr>
        <w:jc w:val="both"/>
      </w:pPr>
      <w:r w:rsidRPr="00FF500D">
        <w:t>Este trabajo tiene como objetivo profundizar en los dos paradigmas fundamentales que han definido el desarrollo web: las páginas estáticas y las páginas dinámicas. Comprender sus características, diferencias, aplicaciones y ejemplos resulta esencial para cualquier profesional del desarrollo web, diseñador digital o persona interesada en la tecnología web.</w:t>
      </w:r>
    </w:p>
    <w:p w14:paraId="4C6ADC88" w14:textId="77777777" w:rsidR="00FF500D" w:rsidRPr="00FF500D" w:rsidRDefault="00FF500D" w:rsidP="00FF500D">
      <w:pPr>
        <w:jc w:val="both"/>
      </w:pPr>
      <w:r w:rsidRPr="00FF500D">
        <w:t>La elección entre un enfoque estático o dinámico no es trivial; implica consideraciones técnicas, de rendimiento, costos y objetivos del proyecto. A lo largo de este documento, exploraremos detalladamente ambos enfoques, proporcionando una visión completa que permita tomar decisiones informadas según las necesidades específicas de cada proyecto web.</w:t>
      </w:r>
    </w:p>
    <w:p w14:paraId="3A9B1A49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2. CONCEPTOS FUNDAMENTALES</w:t>
      </w:r>
    </w:p>
    <w:p w14:paraId="6B4C23EE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2.1. ¿Qué es una Página Web?</w:t>
      </w:r>
    </w:p>
    <w:p w14:paraId="630B5141" w14:textId="77777777" w:rsidR="00FF500D" w:rsidRPr="00FF500D" w:rsidRDefault="00FF500D" w:rsidP="00FF500D">
      <w:pPr>
        <w:jc w:val="both"/>
      </w:pPr>
      <w:r w:rsidRPr="00FF500D">
        <w:t>Una página web es un documento electrónico que contiene información textual, visual y/o auditiva, diseñado para ser visualizado en navegadores web. Estas páginas están escritas en lenguajes de marcado como HTML y pueden incluir recursos adicionales como hojas de estilo (CSS) y scripts (JavaScript).</w:t>
      </w:r>
    </w:p>
    <w:p w14:paraId="443904C1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2.2. Cliente-Servidor en la Web</w:t>
      </w:r>
    </w:p>
    <w:p w14:paraId="5A78274B" w14:textId="6C914E25" w:rsidR="00FF500D" w:rsidRDefault="00FF500D" w:rsidP="00FF500D">
      <w:pPr>
        <w:jc w:val="both"/>
      </w:pPr>
      <w:r w:rsidRPr="00FF500D">
        <w:t>El modelo cliente-servidor es fundamental para entender cómo funcionan las páginas web. El cliente (generalmente un navegador web) solicita recursos a un servidor, que procesa la solicitud y devuelve la respuesta correspondiente. Esta arquitectura básica se mantiene tanto para páginas estáticas como dinámicas, aunque con diferencias significativas en el procesamiento del lado del servidor.</w:t>
      </w:r>
    </w:p>
    <w:p w14:paraId="1D6FE338" w14:textId="77777777" w:rsidR="00FF500D" w:rsidRDefault="00FF500D">
      <w:r>
        <w:br w:type="page"/>
      </w:r>
    </w:p>
    <w:p w14:paraId="0DE6DBF7" w14:textId="77777777" w:rsidR="00FF500D" w:rsidRPr="00FF500D" w:rsidRDefault="00FF500D" w:rsidP="00FF500D">
      <w:pPr>
        <w:jc w:val="both"/>
      </w:pPr>
    </w:p>
    <w:p w14:paraId="4E885784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2.3. Protocolo HTTP/HTTPS</w:t>
      </w:r>
    </w:p>
    <w:p w14:paraId="5F9232AD" w14:textId="77777777" w:rsidR="00FF500D" w:rsidRPr="00FF500D" w:rsidRDefault="00FF500D" w:rsidP="00FF500D">
      <w:pPr>
        <w:jc w:val="both"/>
      </w:pPr>
      <w:r w:rsidRPr="00FF500D">
        <w:t>El Protocolo de Transferencia de Hipertexto (HTTP) y su versión segura (HTTPS) son los protocolos de comunicación que permiten la transferencia de información en la web. Definen cómo los clientes y servidores se comunican, incluyendo métodos de solicitud (GET, POST, etc.) y códigos de estado (200, 404, 500, etc.).</w:t>
      </w:r>
    </w:p>
    <w:p w14:paraId="06AEFAE1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3. PÁGINAS WEB ESTÁTICAS</w:t>
      </w:r>
    </w:p>
    <w:p w14:paraId="01DB5006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3.1. Definición y Características</w:t>
      </w:r>
    </w:p>
    <w:p w14:paraId="5599B831" w14:textId="77777777" w:rsidR="00FF500D" w:rsidRPr="00FF500D" w:rsidRDefault="00FF500D" w:rsidP="00FF500D">
      <w:pPr>
        <w:jc w:val="both"/>
      </w:pPr>
      <w:r w:rsidRPr="00FF500D">
        <w:t>Las páginas web estáticas son aquellas cuyo contenido permanece fijo y no cambia en respuesta a las acciones del usuario o a datos variables. Cada vez que un usuario solicita una página estática, el servidor devuelve exactamente el mismo contenido HTML, CSS y JavaScript a todos los usuarios, sin procesamiento adicional en el servidor.</w:t>
      </w:r>
    </w:p>
    <w:p w14:paraId="053C0A9F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Características principales:</w:t>
      </w:r>
    </w:p>
    <w:p w14:paraId="6B701F92" w14:textId="77777777" w:rsidR="00FF500D" w:rsidRPr="00FF500D" w:rsidRDefault="00FF500D" w:rsidP="00FF500D">
      <w:pPr>
        <w:numPr>
          <w:ilvl w:val="0"/>
          <w:numId w:val="1"/>
        </w:numPr>
        <w:jc w:val="both"/>
      </w:pPr>
      <w:r w:rsidRPr="00FF500D">
        <w:rPr>
          <w:b/>
          <w:bCs/>
        </w:rPr>
        <w:t>Contenido predefinido:</w:t>
      </w:r>
      <w:r w:rsidRPr="00FF500D">
        <w:t> El contenido se escribe directamente en el código HTML durante el desarrollo</w:t>
      </w:r>
    </w:p>
    <w:p w14:paraId="47780B84" w14:textId="77777777" w:rsidR="00FF500D" w:rsidRPr="00FF500D" w:rsidRDefault="00FF500D" w:rsidP="00FF500D">
      <w:pPr>
        <w:numPr>
          <w:ilvl w:val="0"/>
          <w:numId w:val="1"/>
        </w:numPr>
        <w:jc w:val="both"/>
      </w:pPr>
      <w:r w:rsidRPr="00FF500D">
        <w:rPr>
          <w:b/>
          <w:bCs/>
        </w:rPr>
        <w:t>Almacenamiento local:</w:t>
      </w:r>
      <w:r w:rsidRPr="00FF500D">
        <w:t> Todos los archivos residen en el sistema de archivos del servidor</w:t>
      </w:r>
    </w:p>
    <w:p w14:paraId="635E9AF2" w14:textId="77777777" w:rsidR="00FF500D" w:rsidRPr="00FF500D" w:rsidRDefault="00FF500D" w:rsidP="00FF500D">
      <w:pPr>
        <w:numPr>
          <w:ilvl w:val="0"/>
          <w:numId w:val="1"/>
        </w:numPr>
        <w:jc w:val="both"/>
      </w:pPr>
      <w:r w:rsidRPr="00FF500D">
        <w:rPr>
          <w:b/>
          <w:bCs/>
        </w:rPr>
        <w:t>Procesamiento mínimo:</w:t>
      </w:r>
      <w:r w:rsidRPr="00FF500D">
        <w:t> El servidor simplemente envía los archivos solicitados sin procesamiento</w:t>
      </w:r>
    </w:p>
    <w:p w14:paraId="3F6B2781" w14:textId="77777777" w:rsidR="00FF500D" w:rsidRPr="00FF500D" w:rsidRDefault="00FF500D" w:rsidP="00FF500D">
      <w:pPr>
        <w:numPr>
          <w:ilvl w:val="0"/>
          <w:numId w:val="1"/>
        </w:numPr>
        <w:jc w:val="both"/>
      </w:pPr>
      <w:r w:rsidRPr="00FF500D">
        <w:rPr>
          <w:b/>
          <w:bCs/>
        </w:rPr>
        <w:t>Consistencia:</w:t>
      </w:r>
      <w:r w:rsidRPr="00FF500D">
        <w:t> Todos los usuarios ven exactamente el mismo contenido</w:t>
      </w:r>
    </w:p>
    <w:p w14:paraId="0CD767CB" w14:textId="4DE72015" w:rsidR="00FF500D" w:rsidRDefault="00FF500D" w:rsidP="00FF500D">
      <w:pPr>
        <w:numPr>
          <w:ilvl w:val="0"/>
          <w:numId w:val="1"/>
        </w:numPr>
        <w:jc w:val="both"/>
      </w:pPr>
      <w:r w:rsidRPr="00FF500D">
        <w:rPr>
          <w:b/>
          <w:bCs/>
        </w:rPr>
        <w:t>Rapidez:</w:t>
      </w:r>
      <w:r w:rsidRPr="00FF500D">
        <w:t> Tiempos de carga generalmente más rápidos debido a la falta de procesamiento del servidor</w:t>
      </w:r>
    </w:p>
    <w:p w14:paraId="2B253821" w14:textId="7B2E83CA" w:rsidR="00FF500D" w:rsidRPr="00FF500D" w:rsidRDefault="00FF500D" w:rsidP="00FF500D">
      <w:r>
        <w:br w:type="page"/>
      </w:r>
    </w:p>
    <w:p w14:paraId="3EB587C0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3.2. Tecnologías Utilizadas</w:t>
      </w:r>
    </w:p>
    <w:p w14:paraId="5525A2A5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Lenguajes del lado del cliente:</w:t>
      </w:r>
    </w:p>
    <w:p w14:paraId="1FDD823D" w14:textId="77777777" w:rsidR="00FF500D" w:rsidRPr="00FF500D" w:rsidRDefault="00FF500D" w:rsidP="00FF500D">
      <w:pPr>
        <w:numPr>
          <w:ilvl w:val="0"/>
          <w:numId w:val="2"/>
        </w:numPr>
        <w:jc w:val="both"/>
      </w:pPr>
      <w:r w:rsidRPr="00FF500D">
        <w:rPr>
          <w:b/>
          <w:bCs/>
        </w:rPr>
        <w:t>HTML (</w:t>
      </w:r>
      <w:proofErr w:type="spellStart"/>
      <w:r w:rsidRPr="00FF500D">
        <w:rPr>
          <w:b/>
          <w:bCs/>
        </w:rPr>
        <w:t>HyperText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Markup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Language</w:t>
      </w:r>
      <w:proofErr w:type="spellEnd"/>
      <w:r w:rsidRPr="00FF500D">
        <w:rPr>
          <w:b/>
          <w:bCs/>
        </w:rPr>
        <w:t>):</w:t>
      </w:r>
      <w:r w:rsidRPr="00FF500D">
        <w:t> Estructura y contenido de la página</w:t>
      </w:r>
    </w:p>
    <w:p w14:paraId="0FDA2007" w14:textId="77777777" w:rsidR="00FF500D" w:rsidRPr="00FF500D" w:rsidRDefault="00FF500D" w:rsidP="00FF500D">
      <w:pPr>
        <w:numPr>
          <w:ilvl w:val="0"/>
          <w:numId w:val="2"/>
        </w:numPr>
        <w:jc w:val="both"/>
      </w:pPr>
      <w:r w:rsidRPr="00FF500D">
        <w:rPr>
          <w:b/>
          <w:bCs/>
        </w:rPr>
        <w:t>CSS (</w:t>
      </w:r>
      <w:proofErr w:type="spellStart"/>
      <w:r w:rsidRPr="00FF500D">
        <w:rPr>
          <w:b/>
          <w:bCs/>
        </w:rPr>
        <w:t>Cascading</w:t>
      </w:r>
      <w:proofErr w:type="spellEnd"/>
      <w:r w:rsidRPr="00FF500D">
        <w:rPr>
          <w:b/>
          <w:bCs/>
        </w:rPr>
        <w:t xml:space="preserve"> Style </w:t>
      </w:r>
      <w:proofErr w:type="spellStart"/>
      <w:r w:rsidRPr="00FF500D">
        <w:rPr>
          <w:b/>
          <w:bCs/>
        </w:rPr>
        <w:t>Sheets</w:t>
      </w:r>
      <w:proofErr w:type="spellEnd"/>
      <w:r w:rsidRPr="00FF500D">
        <w:rPr>
          <w:b/>
          <w:bCs/>
        </w:rPr>
        <w:t>):</w:t>
      </w:r>
      <w:r w:rsidRPr="00FF500D">
        <w:t> Presentación y diseño visual</w:t>
      </w:r>
    </w:p>
    <w:p w14:paraId="3E0B530E" w14:textId="77777777" w:rsidR="00FF500D" w:rsidRPr="00FF500D" w:rsidRDefault="00FF500D" w:rsidP="00FF500D">
      <w:pPr>
        <w:numPr>
          <w:ilvl w:val="0"/>
          <w:numId w:val="2"/>
        </w:numPr>
        <w:jc w:val="both"/>
      </w:pPr>
      <w:r w:rsidRPr="00FF500D">
        <w:rPr>
          <w:b/>
          <w:bCs/>
        </w:rPr>
        <w:t>JavaScript:</w:t>
      </w:r>
      <w:r w:rsidRPr="00FF500D">
        <w:t> Interactividad del lado del cliente</w:t>
      </w:r>
    </w:p>
    <w:p w14:paraId="537E27DC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Herramientas de desarrollo:</w:t>
      </w:r>
    </w:p>
    <w:p w14:paraId="29CC12B7" w14:textId="77777777" w:rsidR="00FF500D" w:rsidRPr="00FF500D" w:rsidRDefault="00FF500D" w:rsidP="00FF500D">
      <w:pPr>
        <w:numPr>
          <w:ilvl w:val="0"/>
          <w:numId w:val="3"/>
        </w:numPr>
        <w:jc w:val="both"/>
      </w:pPr>
      <w:r w:rsidRPr="00FF500D">
        <w:t xml:space="preserve">Editores de texto (VS </w:t>
      </w:r>
      <w:proofErr w:type="spellStart"/>
      <w:r w:rsidRPr="00FF500D">
        <w:t>Code</w:t>
      </w:r>
      <w:proofErr w:type="spellEnd"/>
      <w:r w:rsidRPr="00FF500D">
        <w:t>, Sublime Text)</w:t>
      </w:r>
    </w:p>
    <w:p w14:paraId="14F6D09F" w14:textId="77777777" w:rsidR="00FF500D" w:rsidRPr="00FF500D" w:rsidRDefault="00FF500D" w:rsidP="00FF500D">
      <w:pPr>
        <w:numPr>
          <w:ilvl w:val="0"/>
          <w:numId w:val="3"/>
        </w:numPr>
        <w:jc w:val="both"/>
      </w:pPr>
      <w:r w:rsidRPr="00FF500D">
        <w:t xml:space="preserve">Generadores de sitios estáticos (Jekyll, Hugo, </w:t>
      </w:r>
      <w:proofErr w:type="spellStart"/>
      <w:r w:rsidRPr="00FF500D">
        <w:t>Gatsby</w:t>
      </w:r>
      <w:proofErr w:type="spellEnd"/>
      <w:r w:rsidRPr="00FF500D">
        <w:t>)</w:t>
      </w:r>
    </w:p>
    <w:p w14:paraId="5BAE2AF1" w14:textId="77777777" w:rsidR="00FF500D" w:rsidRPr="00FF500D" w:rsidRDefault="00FF500D" w:rsidP="00FF500D">
      <w:pPr>
        <w:numPr>
          <w:ilvl w:val="0"/>
          <w:numId w:val="3"/>
        </w:numPr>
        <w:jc w:val="both"/>
      </w:pPr>
      <w:r w:rsidRPr="00FF500D">
        <w:t>Preprocesadores (</w:t>
      </w:r>
      <w:proofErr w:type="spellStart"/>
      <w:r w:rsidRPr="00FF500D">
        <w:t>Sass</w:t>
      </w:r>
      <w:proofErr w:type="spellEnd"/>
      <w:r w:rsidRPr="00FF500D">
        <w:t xml:space="preserve"> para CSS, </w:t>
      </w:r>
      <w:proofErr w:type="spellStart"/>
      <w:r w:rsidRPr="00FF500D">
        <w:t>TypeScript</w:t>
      </w:r>
      <w:proofErr w:type="spellEnd"/>
      <w:r w:rsidRPr="00FF500D">
        <w:t xml:space="preserve"> para JavaScript)</w:t>
      </w:r>
    </w:p>
    <w:p w14:paraId="43B24ED2" w14:textId="77777777" w:rsidR="00FF500D" w:rsidRPr="00FF500D" w:rsidRDefault="00FF500D" w:rsidP="00FF500D">
      <w:pPr>
        <w:numPr>
          <w:ilvl w:val="0"/>
          <w:numId w:val="3"/>
        </w:numPr>
        <w:jc w:val="both"/>
      </w:pPr>
      <w:r w:rsidRPr="00FF500D">
        <w:t>Sistemas de control de versiones (Git)</w:t>
      </w:r>
    </w:p>
    <w:p w14:paraId="2A869E04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Plataformas de alojamiento:</w:t>
      </w:r>
    </w:p>
    <w:p w14:paraId="0968BD1F" w14:textId="77777777" w:rsidR="00FF500D" w:rsidRPr="00FF500D" w:rsidRDefault="00FF500D" w:rsidP="00FF500D">
      <w:pPr>
        <w:numPr>
          <w:ilvl w:val="0"/>
          <w:numId w:val="4"/>
        </w:numPr>
        <w:jc w:val="both"/>
      </w:pPr>
      <w:r w:rsidRPr="00FF500D">
        <w:t xml:space="preserve">Servidores web tradicionales (Apache, </w:t>
      </w:r>
      <w:proofErr w:type="spellStart"/>
      <w:r w:rsidRPr="00FF500D">
        <w:t>Nginx</w:t>
      </w:r>
      <w:proofErr w:type="spellEnd"/>
      <w:r w:rsidRPr="00FF500D">
        <w:t>)</w:t>
      </w:r>
    </w:p>
    <w:p w14:paraId="122C148C" w14:textId="77777777" w:rsidR="00FF500D" w:rsidRPr="00FF500D" w:rsidRDefault="00FF500D" w:rsidP="00FF500D">
      <w:pPr>
        <w:numPr>
          <w:ilvl w:val="0"/>
          <w:numId w:val="4"/>
        </w:numPr>
        <w:jc w:val="both"/>
      </w:pPr>
      <w:r w:rsidRPr="00FF500D">
        <w:t xml:space="preserve">Servicios de hosting estático (GitHub Pages, </w:t>
      </w:r>
      <w:proofErr w:type="spellStart"/>
      <w:r w:rsidRPr="00FF500D">
        <w:t>Netlify</w:t>
      </w:r>
      <w:proofErr w:type="spellEnd"/>
      <w:r w:rsidRPr="00FF500D">
        <w:t xml:space="preserve">, </w:t>
      </w:r>
      <w:proofErr w:type="spellStart"/>
      <w:r w:rsidRPr="00FF500D">
        <w:t>Vercel</w:t>
      </w:r>
      <w:proofErr w:type="spellEnd"/>
      <w:r w:rsidRPr="00FF500D">
        <w:t>)</w:t>
      </w:r>
    </w:p>
    <w:p w14:paraId="401D00DF" w14:textId="77777777" w:rsidR="00FF500D" w:rsidRPr="00FF500D" w:rsidRDefault="00FF500D" w:rsidP="00FF500D">
      <w:pPr>
        <w:numPr>
          <w:ilvl w:val="0"/>
          <w:numId w:val="4"/>
        </w:numPr>
        <w:jc w:val="both"/>
      </w:pPr>
      <w:r w:rsidRPr="00FF500D">
        <w:t>Almacenamiento en la nube (AWS S3, Google Cloud Storage)</w:t>
      </w:r>
    </w:p>
    <w:p w14:paraId="33B745D3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3.3. Arquitectura y Funcionamiento</w:t>
      </w:r>
    </w:p>
    <w:p w14:paraId="18FE8F30" w14:textId="77777777" w:rsidR="00FF500D" w:rsidRPr="00FF500D" w:rsidRDefault="00FF500D" w:rsidP="00FF500D">
      <w:pPr>
        <w:jc w:val="both"/>
      </w:pPr>
      <w:r w:rsidRPr="00FF500D">
        <w:t>La arquitectura de un sitio web estático es notablemente simple:</w:t>
      </w:r>
    </w:p>
    <w:p w14:paraId="78C7EE9D" w14:textId="77777777" w:rsidR="00FF500D" w:rsidRPr="00FF500D" w:rsidRDefault="00FF500D" w:rsidP="00FF500D">
      <w:pPr>
        <w:numPr>
          <w:ilvl w:val="0"/>
          <w:numId w:val="5"/>
        </w:numPr>
        <w:jc w:val="both"/>
      </w:pPr>
      <w:r w:rsidRPr="00FF500D">
        <w:rPr>
          <w:b/>
          <w:bCs/>
        </w:rPr>
        <w:t>Solicitud del cliente:</w:t>
      </w:r>
      <w:r w:rsidRPr="00FF500D">
        <w:t> El usuario ingresa una URL o hace clic en un enlace</w:t>
      </w:r>
    </w:p>
    <w:p w14:paraId="2919F67F" w14:textId="77777777" w:rsidR="00FF500D" w:rsidRPr="00FF500D" w:rsidRDefault="00FF500D" w:rsidP="00FF500D">
      <w:pPr>
        <w:numPr>
          <w:ilvl w:val="0"/>
          <w:numId w:val="5"/>
        </w:numPr>
        <w:jc w:val="both"/>
      </w:pPr>
      <w:r w:rsidRPr="00FF500D">
        <w:rPr>
          <w:b/>
          <w:bCs/>
        </w:rPr>
        <w:t>Resolución DNS:</w:t>
      </w:r>
      <w:r w:rsidRPr="00FF500D">
        <w:t> El navegador resuelve el nombre de dominio a una dirección IP</w:t>
      </w:r>
    </w:p>
    <w:p w14:paraId="64122A8B" w14:textId="77777777" w:rsidR="00FF500D" w:rsidRPr="00FF500D" w:rsidRDefault="00FF500D" w:rsidP="00FF500D">
      <w:pPr>
        <w:numPr>
          <w:ilvl w:val="0"/>
          <w:numId w:val="5"/>
        </w:numPr>
        <w:jc w:val="both"/>
      </w:pPr>
      <w:r w:rsidRPr="00FF500D">
        <w:rPr>
          <w:b/>
          <w:bCs/>
        </w:rPr>
        <w:t>Petición HTTP:</w:t>
      </w:r>
      <w:r w:rsidRPr="00FF500D">
        <w:t> El navegador envía una solicitud HTTP/HTTPS al servidor</w:t>
      </w:r>
    </w:p>
    <w:p w14:paraId="27F7107B" w14:textId="77777777" w:rsidR="00FF500D" w:rsidRPr="00FF500D" w:rsidRDefault="00FF500D" w:rsidP="00FF500D">
      <w:pPr>
        <w:numPr>
          <w:ilvl w:val="0"/>
          <w:numId w:val="5"/>
        </w:numPr>
        <w:jc w:val="both"/>
      </w:pPr>
      <w:r w:rsidRPr="00FF500D">
        <w:rPr>
          <w:b/>
          <w:bCs/>
        </w:rPr>
        <w:t>Respuesta del servidor:</w:t>
      </w:r>
      <w:r w:rsidRPr="00FF500D">
        <w:t> El servidor localiza el archivo solicitado y lo envía al cliente</w:t>
      </w:r>
    </w:p>
    <w:p w14:paraId="4C400D6F" w14:textId="77777777" w:rsidR="00FF500D" w:rsidRPr="00FF500D" w:rsidRDefault="00FF500D" w:rsidP="00FF500D">
      <w:pPr>
        <w:numPr>
          <w:ilvl w:val="0"/>
          <w:numId w:val="5"/>
        </w:numPr>
        <w:jc w:val="both"/>
      </w:pPr>
      <w:r w:rsidRPr="00FF500D">
        <w:rPr>
          <w:b/>
          <w:bCs/>
        </w:rPr>
        <w:t>Renderizado:</w:t>
      </w:r>
      <w:r w:rsidRPr="00FF500D">
        <w:t> El navegador interpreta el HTML, CSS y JavaScript para mostrar la página</w:t>
      </w:r>
    </w:p>
    <w:p w14:paraId="5050317E" w14:textId="77777777" w:rsid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Flujo de datos:</w:t>
      </w:r>
    </w:p>
    <w:p w14:paraId="3AC8DAE7" w14:textId="0AE82495" w:rsidR="00FF500D" w:rsidRDefault="00FF500D" w:rsidP="00FF500D">
      <w:pPr>
        <w:jc w:val="both"/>
      </w:pPr>
      <w:r w:rsidRPr="00FF500D">
        <w:t>Cliente → Solicitud HTTP → Servidor Web → Archivo HTML/CSS/JS → Respuesta HTTP → Cliente</w:t>
      </w:r>
    </w:p>
    <w:p w14:paraId="20467E50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4. PÁGINAS WEB DINÁMICAS</w:t>
      </w:r>
    </w:p>
    <w:p w14:paraId="4B6887EC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4.1. Definición y Características</w:t>
      </w:r>
    </w:p>
    <w:p w14:paraId="04333FCE" w14:textId="77777777" w:rsidR="00FF500D" w:rsidRPr="00FF500D" w:rsidRDefault="00FF500D" w:rsidP="00FF500D">
      <w:pPr>
        <w:jc w:val="both"/>
      </w:pPr>
      <w:r w:rsidRPr="00FF500D">
        <w:t>Las páginas web dinámicas son aquellas cuyo contenido se genera en tiempo real, típicamente en respuesta a las acciones del usuario, datos variables o información contextual. El servidor ejecuta código que genera contenido HTML personalizado para cada solicitud, posiblemente interactuando con bases de datos y otros servicios.</w:t>
      </w:r>
    </w:p>
    <w:p w14:paraId="3D2377DC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Características principales:</w:t>
      </w:r>
    </w:p>
    <w:p w14:paraId="14BA0B57" w14:textId="77777777" w:rsidR="00FF500D" w:rsidRPr="00FF500D" w:rsidRDefault="00FF500D" w:rsidP="00FF500D">
      <w:pPr>
        <w:numPr>
          <w:ilvl w:val="0"/>
          <w:numId w:val="6"/>
        </w:numPr>
        <w:jc w:val="both"/>
      </w:pPr>
      <w:r w:rsidRPr="00FF500D">
        <w:rPr>
          <w:b/>
          <w:bCs/>
        </w:rPr>
        <w:t>Contenido generado:</w:t>
      </w:r>
      <w:r w:rsidRPr="00FF500D">
        <w:t> El HTML se crea dinámicamente en el servidor</w:t>
      </w:r>
    </w:p>
    <w:p w14:paraId="4051C8F8" w14:textId="77777777" w:rsidR="00FF500D" w:rsidRPr="00FF500D" w:rsidRDefault="00FF500D" w:rsidP="00FF500D">
      <w:pPr>
        <w:numPr>
          <w:ilvl w:val="0"/>
          <w:numId w:val="6"/>
        </w:numPr>
        <w:jc w:val="both"/>
      </w:pPr>
      <w:r w:rsidRPr="00FF500D">
        <w:rPr>
          <w:b/>
          <w:bCs/>
        </w:rPr>
        <w:t>Personalización:</w:t>
      </w:r>
      <w:r w:rsidRPr="00FF500D">
        <w:t> El contenido puede variar según el usuario, ubicación, preferencias, etc.</w:t>
      </w:r>
    </w:p>
    <w:p w14:paraId="1C97AD0F" w14:textId="77777777" w:rsidR="00FF500D" w:rsidRPr="00FF500D" w:rsidRDefault="00FF500D" w:rsidP="00FF500D">
      <w:pPr>
        <w:numPr>
          <w:ilvl w:val="0"/>
          <w:numId w:val="6"/>
        </w:numPr>
        <w:jc w:val="both"/>
      </w:pPr>
      <w:r w:rsidRPr="00FF500D">
        <w:rPr>
          <w:b/>
          <w:bCs/>
        </w:rPr>
        <w:t>Interactividad avanzada:</w:t>
      </w:r>
      <w:r w:rsidRPr="00FF500D">
        <w:t> Capacidad para procesar formularios, gestionar sesiones de usuario y más</w:t>
      </w:r>
    </w:p>
    <w:p w14:paraId="01D6DF8F" w14:textId="77777777" w:rsidR="00FF500D" w:rsidRPr="00FF500D" w:rsidRDefault="00FF500D" w:rsidP="00FF500D">
      <w:pPr>
        <w:numPr>
          <w:ilvl w:val="0"/>
          <w:numId w:val="6"/>
        </w:numPr>
        <w:jc w:val="both"/>
      </w:pPr>
      <w:r w:rsidRPr="00FF500D">
        <w:rPr>
          <w:b/>
          <w:bCs/>
        </w:rPr>
        <w:t>Base de datos:</w:t>
      </w:r>
      <w:r w:rsidRPr="00FF500D">
        <w:t> Generalmente utilizan sistemas de gestión de bases de datos para almacenar contenido</w:t>
      </w:r>
    </w:p>
    <w:p w14:paraId="2B4B32E3" w14:textId="77777777" w:rsidR="00FF500D" w:rsidRPr="00FF500D" w:rsidRDefault="00FF500D" w:rsidP="00FF500D">
      <w:pPr>
        <w:numPr>
          <w:ilvl w:val="0"/>
          <w:numId w:val="6"/>
        </w:numPr>
        <w:jc w:val="both"/>
      </w:pPr>
      <w:r w:rsidRPr="00FF500D">
        <w:rPr>
          <w:b/>
          <w:bCs/>
        </w:rPr>
        <w:t>Actualizaciones en tiempo real:</w:t>
      </w:r>
      <w:r w:rsidRPr="00FF500D">
        <w:t> Pueden mostrar información que cambia frecuentemente</w:t>
      </w:r>
    </w:p>
    <w:p w14:paraId="7EEC024F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4.2. Tecnologías Utilizadas</w:t>
      </w:r>
    </w:p>
    <w:p w14:paraId="3F218B5B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Lenguajes del lado del servidor:</w:t>
      </w:r>
    </w:p>
    <w:p w14:paraId="04EC093D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PHP:</w:t>
      </w:r>
      <w:r w:rsidRPr="00FF500D">
        <w:t> Ampliamente utilizado, especialmente con WordPress</w:t>
      </w:r>
    </w:p>
    <w:p w14:paraId="6E2B2134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Python:</w:t>
      </w:r>
      <w:r w:rsidRPr="00FF500D">
        <w:t xml:space="preserve"> Con </w:t>
      </w:r>
      <w:proofErr w:type="spellStart"/>
      <w:r w:rsidRPr="00FF500D">
        <w:t>frameworks</w:t>
      </w:r>
      <w:proofErr w:type="spellEnd"/>
      <w:r w:rsidRPr="00FF500D">
        <w:t xml:space="preserve"> como Django y </w:t>
      </w:r>
      <w:proofErr w:type="spellStart"/>
      <w:r w:rsidRPr="00FF500D">
        <w:t>Flask</w:t>
      </w:r>
      <w:proofErr w:type="spellEnd"/>
    </w:p>
    <w:p w14:paraId="07A5C300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JavaScript/Node.js:</w:t>
      </w:r>
      <w:r w:rsidRPr="00FF500D">
        <w:t> Permite JavaScript tanto en cliente como servidor</w:t>
      </w:r>
    </w:p>
    <w:p w14:paraId="7D369B42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Java:</w:t>
      </w:r>
      <w:r w:rsidRPr="00FF500D">
        <w:t> Para aplicaciones empresariales complejas</w:t>
      </w:r>
    </w:p>
    <w:p w14:paraId="32EF1F06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Ruby:</w:t>
      </w:r>
      <w:r w:rsidRPr="00FF500D">
        <w:t xml:space="preserve"> Con el </w:t>
      </w:r>
      <w:proofErr w:type="spellStart"/>
      <w:r w:rsidRPr="00FF500D">
        <w:t>framework</w:t>
      </w:r>
      <w:proofErr w:type="spellEnd"/>
      <w:r w:rsidRPr="00FF500D">
        <w:t xml:space="preserve"> Ruby on </w:t>
      </w:r>
      <w:proofErr w:type="spellStart"/>
      <w:r w:rsidRPr="00FF500D">
        <w:t>Rails</w:t>
      </w:r>
      <w:proofErr w:type="spellEnd"/>
    </w:p>
    <w:p w14:paraId="1A860053" w14:textId="77777777" w:rsidR="00FF500D" w:rsidRPr="00FF500D" w:rsidRDefault="00FF500D" w:rsidP="00FF500D">
      <w:pPr>
        <w:numPr>
          <w:ilvl w:val="0"/>
          <w:numId w:val="7"/>
        </w:numPr>
        <w:jc w:val="both"/>
      </w:pPr>
      <w:r w:rsidRPr="00FF500D">
        <w:rPr>
          <w:b/>
          <w:bCs/>
        </w:rPr>
        <w:t>C#:</w:t>
      </w:r>
      <w:r w:rsidRPr="00FF500D">
        <w:t> Con </w:t>
      </w:r>
      <w:hyperlink r:id="rId5" w:tgtFrame="_blank" w:history="1">
        <w:r w:rsidRPr="00FF500D">
          <w:rPr>
            <w:rStyle w:val="Hipervnculo"/>
          </w:rPr>
          <w:t>ASP.NET</w:t>
        </w:r>
      </w:hyperlink>
      <w:r w:rsidRPr="00FF500D">
        <w:t> para entornos Microsoft</w:t>
      </w:r>
    </w:p>
    <w:p w14:paraId="21C72D25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Bases de datos:</w:t>
      </w:r>
    </w:p>
    <w:p w14:paraId="711BB8BC" w14:textId="77777777" w:rsidR="00FF500D" w:rsidRPr="00FF500D" w:rsidRDefault="00FF500D" w:rsidP="00FF500D">
      <w:pPr>
        <w:numPr>
          <w:ilvl w:val="0"/>
          <w:numId w:val="8"/>
        </w:numPr>
        <w:jc w:val="both"/>
      </w:pPr>
      <w:r w:rsidRPr="00FF500D">
        <w:rPr>
          <w:b/>
          <w:bCs/>
        </w:rPr>
        <w:t>Relacionales:</w:t>
      </w:r>
      <w:r w:rsidRPr="00FF500D">
        <w:t> MySQL, PostgreSQL, SQL Server</w:t>
      </w:r>
    </w:p>
    <w:p w14:paraId="4F8AEB66" w14:textId="77777777" w:rsidR="00FF500D" w:rsidRPr="00FF500D" w:rsidRDefault="00FF500D" w:rsidP="00FF500D">
      <w:pPr>
        <w:numPr>
          <w:ilvl w:val="0"/>
          <w:numId w:val="8"/>
        </w:numPr>
        <w:jc w:val="both"/>
      </w:pPr>
      <w:r w:rsidRPr="00FF500D">
        <w:rPr>
          <w:b/>
          <w:bCs/>
        </w:rPr>
        <w:t>NoSQL:</w:t>
      </w:r>
      <w:r w:rsidRPr="00FF500D">
        <w:t xml:space="preserve"> MongoDB, </w:t>
      </w:r>
      <w:proofErr w:type="spellStart"/>
      <w:r w:rsidRPr="00FF500D">
        <w:t>Cassandra</w:t>
      </w:r>
      <w:proofErr w:type="spellEnd"/>
      <w:r w:rsidRPr="00FF500D">
        <w:t>, Redis</w:t>
      </w:r>
    </w:p>
    <w:p w14:paraId="1F757F80" w14:textId="77777777" w:rsidR="00FF500D" w:rsidRPr="00FF500D" w:rsidRDefault="00FF500D" w:rsidP="00FF500D">
      <w:pPr>
        <w:numPr>
          <w:ilvl w:val="0"/>
          <w:numId w:val="8"/>
        </w:numPr>
        <w:jc w:val="both"/>
      </w:pPr>
      <w:r w:rsidRPr="00FF500D">
        <w:rPr>
          <w:b/>
          <w:bCs/>
        </w:rPr>
        <w:t>En memoria:</w:t>
      </w:r>
      <w:r w:rsidRPr="00FF500D">
        <w:t xml:space="preserve"> Redis, </w:t>
      </w:r>
      <w:proofErr w:type="spellStart"/>
      <w:r w:rsidRPr="00FF500D">
        <w:t>Memcached</w:t>
      </w:r>
      <w:proofErr w:type="spellEnd"/>
      <w:r w:rsidRPr="00FF500D">
        <w:t xml:space="preserve"> para </w:t>
      </w:r>
      <w:proofErr w:type="spellStart"/>
      <w:r w:rsidRPr="00FF500D">
        <w:t>caching</w:t>
      </w:r>
      <w:proofErr w:type="spellEnd"/>
    </w:p>
    <w:p w14:paraId="79A90400" w14:textId="77777777" w:rsidR="00FF500D" w:rsidRPr="00FF500D" w:rsidRDefault="00FF500D" w:rsidP="00FF500D">
      <w:pPr>
        <w:jc w:val="both"/>
      </w:pPr>
      <w:proofErr w:type="spellStart"/>
      <w:r w:rsidRPr="00FF500D">
        <w:rPr>
          <w:b/>
          <w:bCs/>
        </w:rPr>
        <w:lastRenderedPageBreak/>
        <w:t>Frameworks</w:t>
      </w:r>
      <w:proofErr w:type="spellEnd"/>
      <w:r w:rsidRPr="00FF500D">
        <w:rPr>
          <w:b/>
          <w:bCs/>
        </w:rPr>
        <w:t xml:space="preserve"> y CMS:</w:t>
      </w:r>
    </w:p>
    <w:p w14:paraId="640B5E2C" w14:textId="77777777" w:rsidR="00FF500D" w:rsidRPr="00FF500D" w:rsidRDefault="00FF500D" w:rsidP="00FF500D">
      <w:pPr>
        <w:numPr>
          <w:ilvl w:val="0"/>
          <w:numId w:val="9"/>
        </w:numPr>
        <w:jc w:val="both"/>
      </w:pPr>
      <w:proofErr w:type="spellStart"/>
      <w:r w:rsidRPr="00FF500D">
        <w:rPr>
          <w:b/>
          <w:bCs/>
        </w:rPr>
        <w:t>Frameworks</w:t>
      </w:r>
      <w:proofErr w:type="spellEnd"/>
      <w:r w:rsidRPr="00FF500D">
        <w:rPr>
          <w:b/>
          <w:bCs/>
        </w:rPr>
        <w:t>:</w:t>
      </w:r>
      <w:r w:rsidRPr="00FF500D">
        <w:t> Laravel (PHP), Django (Python), Express (Node.js), Spring (Java)</w:t>
      </w:r>
    </w:p>
    <w:p w14:paraId="2328A6A9" w14:textId="77777777" w:rsidR="00FF500D" w:rsidRPr="00FF500D" w:rsidRDefault="00FF500D" w:rsidP="00FF500D">
      <w:pPr>
        <w:numPr>
          <w:ilvl w:val="0"/>
          <w:numId w:val="9"/>
        </w:numPr>
        <w:jc w:val="both"/>
      </w:pPr>
      <w:r w:rsidRPr="00FF500D">
        <w:rPr>
          <w:b/>
          <w:bCs/>
        </w:rPr>
        <w:t>Sistemas de Gestión de Contenidos (CMS):</w:t>
      </w:r>
      <w:r w:rsidRPr="00FF500D">
        <w:t> WordPress, Drupal, Joomla</w:t>
      </w:r>
    </w:p>
    <w:p w14:paraId="698E71B7" w14:textId="77777777" w:rsidR="00FF500D" w:rsidRPr="00FF500D" w:rsidRDefault="00FF500D" w:rsidP="00FF500D">
      <w:pPr>
        <w:numPr>
          <w:ilvl w:val="0"/>
          <w:numId w:val="9"/>
        </w:numPr>
        <w:jc w:val="both"/>
      </w:pPr>
      <w:r w:rsidRPr="00FF500D">
        <w:rPr>
          <w:b/>
          <w:bCs/>
        </w:rPr>
        <w:t>Plataformas de comercio electrónico:</w:t>
      </w:r>
      <w:r w:rsidRPr="00FF500D">
        <w:t xml:space="preserve"> Magento, Shopify, </w:t>
      </w:r>
      <w:proofErr w:type="spellStart"/>
      <w:r w:rsidRPr="00FF500D">
        <w:t>WooCommerce</w:t>
      </w:r>
      <w:proofErr w:type="spellEnd"/>
    </w:p>
    <w:p w14:paraId="18AD6EE5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4.3. Arquitectura y Funcionamiento</w:t>
      </w:r>
    </w:p>
    <w:p w14:paraId="508412DE" w14:textId="77777777" w:rsidR="00FF500D" w:rsidRPr="00FF500D" w:rsidRDefault="00FF500D" w:rsidP="00FF500D">
      <w:pPr>
        <w:jc w:val="both"/>
      </w:pPr>
      <w:r w:rsidRPr="00FF500D">
        <w:t>La arquitectura de un sitio web dinámico es más compleja:</w:t>
      </w:r>
    </w:p>
    <w:p w14:paraId="75D4BA05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Solicitud del cliente:</w:t>
      </w:r>
      <w:r w:rsidRPr="00FF500D">
        <w:t> El usuario accede a una URL</w:t>
      </w:r>
    </w:p>
    <w:p w14:paraId="7CF136D1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Procesamiento del servidor web:</w:t>
      </w:r>
      <w:r w:rsidRPr="00FF500D">
        <w:t> El servidor web recibe la solicitud y la dirige al motor de aplicaciones</w:t>
      </w:r>
    </w:p>
    <w:p w14:paraId="4CD0EA6F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Ejecución de la aplicación:</w:t>
      </w:r>
      <w:r w:rsidRPr="00FF500D">
        <w:t> El código del lado del servidor se ejecuta, posiblemente consultando bases de datos o servicios externos</w:t>
      </w:r>
    </w:p>
    <w:p w14:paraId="05BE7D91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Generación de contenido:</w:t>
      </w:r>
      <w:r w:rsidRPr="00FF500D">
        <w:t> La aplicación construye el HTML dinámicamente</w:t>
      </w:r>
    </w:p>
    <w:p w14:paraId="77E3E3F6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Respuesta:</w:t>
      </w:r>
      <w:r w:rsidRPr="00FF500D">
        <w:t> El servidor envía el HTML generado al cliente</w:t>
      </w:r>
    </w:p>
    <w:p w14:paraId="7CAD4EB9" w14:textId="77777777" w:rsidR="00FF500D" w:rsidRPr="00FF500D" w:rsidRDefault="00FF500D" w:rsidP="00FF500D">
      <w:pPr>
        <w:numPr>
          <w:ilvl w:val="0"/>
          <w:numId w:val="10"/>
        </w:numPr>
        <w:jc w:val="both"/>
      </w:pPr>
      <w:r w:rsidRPr="00FF500D">
        <w:rPr>
          <w:b/>
          <w:bCs/>
        </w:rPr>
        <w:t>Renderizado:</w:t>
      </w:r>
      <w:r w:rsidRPr="00FF500D">
        <w:t> El navegador muestra la página como con contenido estático</w:t>
      </w:r>
    </w:p>
    <w:p w14:paraId="1FB200E0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Flujo de datos:</w:t>
      </w:r>
    </w:p>
    <w:p w14:paraId="614AE2F1" w14:textId="0CC6BA0D" w:rsidR="00FF500D" w:rsidRDefault="00FF500D" w:rsidP="00FF500D">
      <w:pPr>
        <w:jc w:val="both"/>
      </w:pPr>
      <w:r w:rsidRPr="00FF500D">
        <w:t>Cliente → Solicitud HTTP → Servidor Web → Aplicación/Script → Base de Datos → HTML Generado → Respuesta HTTP → Cliente</w:t>
      </w:r>
    </w:p>
    <w:p w14:paraId="78F2792B" w14:textId="77777777" w:rsidR="00FF500D" w:rsidRPr="00FF500D" w:rsidRDefault="00FF500D" w:rsidP="00FF500D">
      <w:pPr>
        <w:jc w:val="both"/>
      </w:pPr>
      <w:r w:rsidRPr="00FF500D">
        <w:t>El contenido puede personalizarse según:</w:t>
      </w:r>
    </w:p>
    <w:p w14:paraId="091F566B" w14:textId="77777777" w:rsidR="00FF500D" w:rsidRPr="00FF500D" w:rsidRDefault="00FF500D" w:rsidP="00FF500D">
      <w:pPr>
        <w:numPr>
          <w:ilvl w:val="0"/>
          <w:numId w:val="11"/>
        </w:numPr>
        <w:jc w:val="both"/>
      </w:pPr>
      <w:r w:rsidRPr="00FF500D">
        <w:t>Información del usuario (inicio de sesión, preferencias)</w:t>
      </w:r>
    </w:p>
    <w:p w14:paraId="1242FAA6" w14:textId="77777777" w:rsidR="00FF500D" w:rsidRPr="00FF500D" w:rsidRDefault="00FF500D" w:rsidP="00FF500D">
      <w:pPr>
        <w:numPr>
          <w:ilvl w:val="0"/>
          <w:numId w:val="11"/>
        </w:numPr>
        <w:jc w:val="both"/>
      </w:pPr>
      <w:r w:rsidRPr="00FF500D">
        <w:t>Parámetros de la URL o formularios</w:t>
      </w:r>
    </w:p>
    <w:p w14:paraId="2E96797D" w14:textId="77777777" w:rsidR="00FF500D" w:rsidRPr="00FF500D" w:rsidRDefault="00FF500D" w:rsidP="00FF500D">
      <w:pPr>
        <w:numPr>
          <w:ilvl w:val="0"/>
          <w:numId w:val="11"/>
        </w:numPr>
        <w:jc w:val="both"/>
      </w:pPr>
      <w:r w:rsidRPr="00FF500D">
        <w:t>Datos en tiempo real (clima, precios de acciones)</w:t>
      </w:r>
    </w:p>
    <w:p w14:paraId="5DBF7950" w14:textId="77777777" w:rsidR="00FF500D" w:rsidRPr="00FF500D" w:rsidRDefault="00FF500D" w:rsidP="00FF500D">
      <w:pPr>
        <w:numPr>
          <w:ilvl w:val="0"/>
          <w:numId w:val="11"/>
        </w:numPr>
        <w:jc w:val="both"/>
      </w:pPr>
      <w:r w:rsidRPr="00FF500D">
        <w:t>Comportamiento anterior del usuario</w:t>
      </w:r>
    </w:p>
    <w:p w14:paraId="224ACF5B" w14:textId="47973A70" w:rsidR="00FF500D" w:rsidRDefault="00FF500D">
      <w:r>
        <w:br w:type="page"/>
      </w:r>
    </w:p>
    <w:p w14:paraId="222F0CC3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5. DIFERENCIAS PRINCIPALES</w:t>
      </w:r>
    </w:p>
    <w:tbl>
      <w:tblPr>
        <w:tblStyle w:val="Tablanormal3"/>
        <w:tblpPr w:leftFromText="141" w:rightFromText="141" w:vertAnchor="text" w:horzAnchor="margin" w:tblpXSpec="center" w:tblpY="410"/>
        <w:tblW w:w="11280" w:type="dxa"/>
        <w:tblLook w:val="04A0" w:firstRow="1" w:lastRow="0" w:firstColumn="1" w:lastColumn="0" w:noHBand="0" w:noVBand="1"/>
      </w:tblPr>
      <w:tblGrid>
        <w:gridCol w:w="3780"/>
        <w:gridCol w:w="3126"/>
        <w:gridCol w:w="4374"/>
      </w:tblGrid>
      <w:tr w:rsidR="00FF500D" w:rsidRPr="00FF500D" w14:paraId="402CAE6F" w14:textId="77777777" w:rsidTr="00FF5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EAF70FF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Aspecto</w:t>
            </w:r>
          </w:p>
        </w:tc>
        <w:tc>
          <w:tcPr>
            <w:tcW w:w="0" w:type="auto"/>
            <w:hideMark/>
          </w:tcPr>
          <w:p w14:paraId="6B8EAD71" w14:textId="77777777" w:rsidR="00FF500D" w:rsidRPr="00FF500D" w:rsidRDefault="00FF500D" w:rsidP="00FF50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Páginas Estáticas</w:t>
            </w:r>
          </w:p>
        </w:tc>
        <w:tc>
          <w:tcPr>
            <w:tcW w:w="0" w:type="auto"/>
            <w:hideMark/>
          </w:tcPr>
          <w:p w14:paraId="5BA0BAD7" w14:textId="77777777" w:rsidR="00FF500D" w:rsidRPr="00FF500D" w:rsidRDefault="00FF500D" w:rsidP="00FF50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Páginas Dinámicas</w:t>
            </w:r>
          </w:p>
        </w:tc>
      </w:tr>
      <w:tr w:rsidR="00FF500D" w:rsidRPr="00FF500D" w14:paraId="41F24CED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CBA7C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Generación de contenido</w:t>
            </w:r>
          </w:p>
        </w:tc>
        <w:tc>
          <w:tcPr>
            <w:tcW w:w="0" w:type="auto"/>
            <w:hideMark/>
          </w:tcPr>
          <w:p w14:paraId="07FAD894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Predefinido en archivos</w:t>
            </w:r>
          </w:p>
        </w:tc>
        <w:tc>
          <w:tcPr>
            <w:tcW w:w="0" w:type="auto"/>
            <w:hideMark/>
          </w:tcPr>
          <w:p w14:paraId="3D535BB7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Generado en tiempo de ejecución</w:t>
            </w:r>
          </w:p>
        </w:tc>
      </w:tr>
      <w:tr w:rsidR="00FF500D" w:rsidRPr="00FF500D" w14:paraId="1461BB52" w14:textId="77777777" w:rsidTr="00FF5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E0AF3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Almacenamiento de contenido</w:t>
            </w:r>
          </w:p>
        </w:tc>
        <w:tc>
          <w:tcPr>
            <w:tcW w:w="0" w:type="auto"/>
            <w:hideMark/>
          </w:tcPr>
          <w:p w14:paraId="0976C082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Archivos en sistema de archivos</w:t>
            </w:r>
          </w:p>
        </w:tc>
        <w:tc>
          <w:tcPr>
            <w:tcW w:w="0" w:type="auto"/>
            <w:hideMark/>
          </w:tcPr>
          <w:p w14:paraId="2BC3DF7E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Base de datos + lógica de aplicación</w:t>
            </w:r>
          </w:p>
        </w:tc>
      </w:tr>
      <w:tr w:rsidR="00FF500D" w:rsidRPr="00FF500D" w14:paraId="4E4D13A3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BE467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Tecnologías del servidor</w:t>
            </w:r>
          </w:p>
        </w:tc>
        <w:tc>
          <w:tcPr>
            <w:tcW w:w="0" w:type="auto"/>
            <w:hideMark/>
          </w:tcPr>
          <w:p w14:paraId="5455EBF4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Servidor web básico</w:t>
            </w:r>
          </w:p>
        </w:tc>
        <w:tc>
          <w:tcPr>
            <w:tcW w:w="0" w:type="auto"/>
            <w:hideMark/>
          </w:tcPr>
          <w:p w14:paraId="7F49D3BE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Servidor de aplicaciones + base de datos</w:t>
            </w:r>
          </w:p>
        </w:tc>
      </w:tr>
      <w:tr w:rsidR="00FF500D" w:rsidRPr="00FF500D" w14:paraId="5347AE00" w14:textId="77777777" w:rsidTr="00FF5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7388A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Personalización</w:t>
            </w:r>
          </w:p>
        </w:tc>
        <w:tc>
          <w:tcPr>
            <w:tcW w:w="0" w:type="auto"/>
            <w:hideMark/>
          </w:tcPr>
          <w:p w14:paraId="10410EA8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Limitada al lado del cliente</w:t>
            </w:r>
          </w:p>
        </w:tc>
        <w:tc>
          <w:tcPr>
            <w:tcW w:w="0" w:type="auto"/>
            <w:hideMark/>
          </w:tcPr>
          <w:p w14:paraId="2ADBF4B6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Extensa en el servidor</w:t>
            </w:r>
          </w:p>
        </w:tc>
      </w:tr>
      <w:tr w:rsidR="00FF500D" w:rsidRPr="00FF500D" w14:paraId="58CC5DAD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2591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Complejidad de desarrollo</w:t>
            </w:r>
          </w:p>
        </w:tc>
        <w:tc>
          <w:tcPr>
            <w:tcW w:w="0" w:type="auto"/>
            <w:hideMark/>
          </w:tcPr>
          <w:p w14:paraId="7B0D1745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Baja a media</w:t>
            </w:r>
          </w:p>
        </w:tc>
        <w:tc>
          <w:tcPr>
            <w:tcW w:w="0" w:type="auto"/>
            <w:hideMark/>
          </w:tcPr>
          <w:p w14:paraId="4042ABFA" w14:textId="77777777" w:rsidR="00FF500D" w:rsidRPr="00FF500D" w:rsidRDefault="00FF500D" w:rsidP="00FF50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Media a alta</w:t>
            </w:r>
          </w:p>
        </w:tc>
      </w:tr>
      <w:tr w:rsidR="00FF500D" w:rsidRPr="00FF500D" w14:paraId="4AFE8E1C" w14:textId="77777777" w:rsidTr="00FF5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2971B" w14:textId="77777777" w:rsidR="00FF500D" w:rsidRPr="00FF500D" w:rsidRDefault="00FF500D" w:rsidP="00FF500D">
            <w:pPr>
              <w:spacing w:after="160" w:line="278" w:lineRule="auto"/>
              <w:jc w:val="both"/>
            </w:pPr>
            <w:r w:rsidRPr="00FF500D">
              <w:t>Conocimientos requeridos</w:t>
            </w:r>
          </w:p>
        </w:tc>
        <w:tc>
          <w:tcPr>
            <w:tcW w:w="0" w:type="auto"/>
            <w:hideMark/>
          </w:tcPr>
          <w:p w14:paraId="36DBB7CF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HTML, CSS, JavaScript</w:t>
            </w:r>
          </w:p>
        </w:tc>
        <w:tc>
          <w:tcPr>
            <w:tcW w:w="0" w:type="auto"/>
            <w:hideMark/>
          </w:tcPr>
          <w:p w14:paraId="2627413D" w14:textId="77777777" w:rsidR="00FF500D" w:rsidRPr="00FF500D" w:rsidRDefault="00FF500D" w:rsidP="00FF50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+ Lenguaje servidor, bases de datos, seguridad</w:t>
            </w:r>
          </w:p>
        </w:tc>
      </w:tr>
    </w:tbl>
    <w:p w14:paraId="0209573B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5.1. Comparativa Técnica</w:t>
      </w:r>
    </w:p>
    <w:p w14:paraId="0FA9C085" w14:textId="77777777" w:rsidR="00FF500D" w:rsidRPr="00FF500D" w:rsidRDefault="00FF500D" w:rsidP="00FF500D">
      <w:pPr>
        <w:jc w:val="both"/>
      </w:pPr>
    </w:p>
    <w:p w14:paraId="36C6A530" w14:textId="77777777" w:rsidR="00FF500D" w:rsidRPr="00FF500D" w:rsidRDefault="00FF500D" w:rsidP="00FF500D">
      <w:pPr>
        <w:rPr>
          <w:b/>
          <w:bCs/>
        </w:rPr>
      </w:pPr>
      <w:r w:rsidRPr="00FF500D">
        <w:rPr>
          <w:b/>
          <w:bCs/>
        </w:rPr>
        <w:t>5.2. Comparativa Funcional</w:t>
      </w:r>
    </w:p>
    <w:tbl>
      <w:tblPr>
        <w:tblStyle w:val="Tablanormal3"/>
        <w:tblW w:w="11280" w:type="dxa"/>
        <w:tblInd w:w="-1214" w:type="dxa"/>
        <w:tblLook w:val="04A0" w:firstRow="1" w:lastRow="0" w:firstColumn="1" w:lastColumn="0" w:noHBand="0" w:noVBand="1"/>
      </w:tblPr>
      <w:tblGrid>
        <w:gridCol w:w="3208"/>
        <w:gridCol w:w="3556"/>
        <w:gridCol w:w="4516"/>
      </w:tblGrid>
      <w:tr w:rsidR="00FF500D" w:rsidRPr="00FF500D" w14:paraId="3C5D1C2A" w14:textId="77777777" w:rsidTr="00FF5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1A80DD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Funcionalidad</w:t>
            </w:r>
          </w:p>
        </w:tc>
        <w:tc>
          <w:tcPr>
            <w:tcW w:w="0" w:type="auto"/>
            <w:hideMark/>
          </w:tcPr>
          <w:p w14:paraId="4DCE41E0" w14:textId="77777777" w:rsidR="00FF500D" w:rsidRPr="00FF500D" w:rsidRDefault="00FF500D" w:rsidP="00FF50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Páginas Estáticas</w:t>
            </w:r>
          </w:p>
        </w:tc>
        <w:tc>
          <w:tcPr>
            <w:tcW w:w="0" w:type="auto"/>
            <w:hideMark/>
          </w:tcPr>
          <w:p w14:paraId="7CC212ED" w14:textId="77777777" w:rsidR="00FF500D" w:rsidRPr="00FF500D" w:rsidRDefault="00FF500D" w:rsidP="00FF50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Páginas Dinámicas</w:t>
            </w:r>
          </w:p>
        </w:tc>
      </w:tr>
      <w:tr w:rsidR="00FF500D" w:rsidRPr="00FF500D" w14:paraId="4B6999D3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E39B8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Actualización de contenido</w:t>
            </w:r>
          </w:p>
        </w:tc>
        <w:tc>
          <w:tcPr>
            <w:tcW w:w="0" w:type="auto"/>
            <w:hideMark/>
          </w:tcPr>
          <w:p w14:paraId="4BC9261A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Requiere modificar código/archivos</w:t>
            </w:r>
          </w:p>
        </w:tc>
        <w:tc>
          <w:tcPr>
            <w:tcW w:w="0" w:type="auto"/>
            <w:hideMark/>
          </w:tcPr>
          <w:p w14:paraId="7EC7A09D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Interfaz administrativa, posible por usuarios no técnicos</w:t>
            </w:r>
          </w:p>
        </w:tc>
      </w:tr>
      <w:tr w:rsidR="00FF500D" w:rsidRPr="00FF500D" w14:paraId="4F88CB73" w14:textId="77777777" w:rsidTr="00FF5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F17FC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Interactividad</w:t>
            </w:r>
          </w:p>
        </w:tc>
        <w:tc>
          <w:tcPr>
            <w:tcW w:w="0" w:type="auto"/>
            <w:hideMark/>
          </w:tcPr>
          <w:p w14:paraId="6887DA56" w14:textId="77777777" w:rsidR="00FF500D" w:rsidRPr="00FF500D" w:rsidRDefault="00FF500D" w:rsidP="00FF50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Básica (JavaScript cliente)</w:t>
            </w:r>
          </w:p>
        </w:tc>
        <w:tc>
          <w:tcPr>
            <w:tcW w:w="0" w:type="auto"/>
            <w:hideMark/>
          </w:tcPr>
          <w:p w14:paraId="3ED0137F" w14:textId="77777777" w:rsidR="00FF500D" w:rsidRPr="00FF500D" w:rsidRDefault="00FF500D" w:rsidP="00FF50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Avanzada (formularios, carritos compra, etc.)</w:t>
            </w:r>
          </w:p>
        </w:tc>
      </w:tr>
      <w:tr w:rsidR="00FF500D" w:rsidRPr="00FF500D" w14:paraId="7ED8BBF9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1CC39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Gestión de usuarios</w:t>
            </w:r>
          </w:p>
        </w:tc>
        <w:tc>
          <w:tcPr>
            <w:tcW w:w="0" w:type="auto"/>
            <w:hideMark/>
          </w:tcPr>
          <w:p w14:paraId="5034918E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No disponible o muy limitada</w:t>
            </w:r>
          </w:p>
        </w:tc>
        <w:tc>
          <w:tcPr>
            <w:tcW w:w="0" w:type="auto"/>
            <w:hideMark/>
          </w:tcPr>
          <w:p w14:paraId="0BC0CF2E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Completa (registro, autenticación, perfiles)</w:t>
            </w:r>
          </w:p>
        </w:tc>
      </w:tr>
      <w:tr w:rsidR="00FF500D" w:rsidRPr="00FF500D" w14:paraId="13CE22DF" w14:textId="77777777" w:rsidTr="00FF5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3C5C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Contenido personalizado</w:t>
            </w:r>
          </w:p>
        </w:tc>
        <w:tc>
          <w:tcPr>
            <w:tcW w:w="0" w:type="auto"/>
            <w:hideMark/>
          </w:tcPr>
          <w:p w14:paraId="13088DD6" w14:textId="77777777" w:rsidR="00FF500D" w:rsidRPr="00FF500D" w:rsidRDefault="00FF500D" w:rsidP="00FF50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Mismo contenido para todos los usuarios</w:t>
            </w:r>
          </w:p>
        </w:tc>
        <w:tc>
          <w:tcPr>
            <w:tcW w:w="0" w:type="auto"/>
            <w:hideMark/>
          </w:tcPr>
          <w:p w14:paraId="4A35FA3F" w14:textId="77777777" w:rsidR="00FF500D" w:rsidRPr="00FF500D" w:rsidRDefault="00FF500D" w:rsidP="00FF50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00D">
              <w:t>Contenido adaptado a cada usuario</w:t>
            </w:r>
          </w:p>
        </w:tc>
      </w:tr>
      <w:tr w:rsidR="00FF500D" w:rsidRPr="00FF500D" w14:paraId="3CED94F5" w14:textId="77777777" w:rsidTr="00FF5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92A3" w14:textId="77777777" w:rsidR="00FF500D" w:rsidRPr="00FF500D" w:rsidRDefault="00FF500D" w:rsidP="00FF500D">
            <w:pPr>
              <w:spacing w:after="160" w:line="278" w:lineRule="auto"/>
            </w:pPr>
            <w:r w:rsidRPr="00FF500D">
              <w:t>Escalabilidad</w:t>
            </w:r>
          </w:p>
        </w:tc>
        <w:tc>
          <w:tcPr>
            <w:tcW w:w="0" w:type="auto"/>
            <w:hideMark/>
          </w:tcPr>
          <w:p w14:paraId="713257F2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Alta para contenido fijo</w:t>
            </w:r>
          </w:p>
        </w:tc>
        <w:tc>
          <w:tcPr>
            <w:tcW w:w="0" w:type="auto"/>
            <w:hideMark/>
          </w:tcPr>
          <w:p w14:paraId="3364CBDC" w14:textId="77777777" w:rsidR="00FF500D" w:rsidRPr="00FF500D" w:rsidRDefault="00FF500D" w:rsidP="00FF50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500D">
              <w:t>Depende de la arquitectura y recursos</w:t>
            </w:r>
          </w:p>
        </w:tc>
      </w:tr>
    </w:tbl>
    <w:p w14:paraId="29B1DF52" w14:textId="0FD85CFE" w:rsidR="00FF500D" w:rsidRDefault="00FF500D"/>
    <w:p w14:paraId="7A74415B" w14:textId="77777777" w:rsidR="00FF500D" w:rsidRDefault="00FF500D">
      <w:r>
        <w:br w:type="page"/>
      </w:r>
    </w:p>
    <w:p w14:paraId="08A3576D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5.3. Rendimiento y Escalabilidad</w:t>
      </w:r>
    </w:p>
    <w:p w14:paraId="7D5DA232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Rendimiento:</w:t>
      </w:r>
    </w:p>
    <w:p w14:paraId="0C2461D0" w14:textId="77777777" w:rsidR="00FF500D" w:rsidRPr="00FF500D" w:rsidRDefault="00FF500D" w:rsidP="00FF500D">
      <w:pPr>
        <w:numPr>
          <w:ilvl w:val="0"/>
          <w:numId w:val="12"/>
        </w:numPr>
        <w:jc w:val="both"/>
      </w:pPr>
      <w:r w:rsidRPr="00FF500D">
        <w:rPr>
          <w:b/>
          <w:bCs/>
        </w:rPr>
        <w:t>Estáticas:</w:t>
      </w:r>
      <w:r w:rsidRPr="00FF500D">
        <w:t> Generalmente más rápidas porque el servidor solo sirve archivos, sin procesamiento. Pueden cachearse fácilmente en CDN.</w:t>
      </w:r>
    </w:p>
    <w:p w14:paraId="6AC90F99" w14:textId="77777777" w:rsidR="00FF500D" w:rsidRPr="00FF500D" w:rsidRDefault="00FF500D" w:rsidP="00FF500D">
      <w:pPr>
        <w:numPr>
          <w:ilvl w:val="0"/>
          <w:numId w:val="12"/>
        </w:numPr>
        <w:jc w:val="both"/>
      </w:pPr>
      <w:r w:rsidRPr="00FF500D">
        <w:rPr>
          <w:b/>
          <w:bCs/>
        </w:rPr>
        <w:t>Dinámicas:</w:t>
      </w:r>
      <w:r w:rsidRPr="00FF500D">
        <w:t> Pueden ser más lentas debido al procesamiento del servidor, consultas a bases de datos, etc. El rendimiento depende de la optimización.</w:t>
      </w:r>
    </w:p>
    <w:p w14:paraId="3E6852C6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Escalabilidad:</w:t>
      </w:r>
    </w:p>
    <w:p w14:paraId="433C48E0" w14:textId="77777777" w:rsidR="00FF500D" w:rsidRPr="00FF500D" w:rsidRDefault="00FF500D" w:rsidP="00FF500D">
      <w:pPr>
        <w:numPr>
          <w:ilvl w:val="0"/>
          <w:numId w:val="13"/>
        </w:numPr>
        <w:jc w:val="both"/>
      </w:pPr>
      <w:r w:rsidRPr="00FF500D">
        <w:rPr>
          <w:b/>
          <w:bCs/>
        </w:rPr>
        <w:t>Estáticas:</w:t>
      </w:r>
      <w:r w:rsidRPr="00FF500D">
        <w:t> Muy escalables, ya que el contenido puede distribuirse fácilmente a través de CDN globales.</w:t>
      </w:r>
    </w:p>
    <w:p w14:paraId="7AC49622" w14:textId="77777777" w:rsidR="00FF500D" w:rsidRPr="00FF500D" w:rsidRDefault="00FF500D" w:rsidP="00FF500D">
      <w:pPr>
        <w:numPr>
          <w:ilvl w:val="0"/>
          <w:numId w:val="13"/>
        </w:numPr>
        <w:jc w:val="both"/>
      </w:pPr>
      <w:r w:rsidRPr="00FF500D">
        <w:rPr>
          <w:b/>
          <w:bCs/>
        </w:rPr>
        <w:t>Dinámicas:</w:t>
      </w:r>
      <w:r w:rsidRPr="00FF500D">
        <w:t> La escalabilidad es más compleja, requiriendo balanceo de carga, replicación de bases de datos y optimización de consultas.</w:t>
      </w:r>
    </w:p>
    <w:p w14:paraId="62C0919B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Costos:</w:t>
      </w:r>
    </w:p>
    <w:p w14:paraId="109EDFDF" w14:textId="77777777" w:rsidR="00FF500D" w:rsidRPr="00FF500D" w:rsidRDefault="00FF500D" w:rsidP="00FF500D">
      <w:pPr>
        <w:numPr>
          <w:ilvl w:val="0"/>
          <w:numId w:val="14"/>
        </w:numPr>
        <w:jc w:val="both"/>
      </w:pPr>
      <w:r w:rsidRPr="00FF500D">
        <w:rPr>
          <w:b/>
          <w:bCs/>
        </w:rPr>
        <w:t>Estáticas:</w:t>
      </w:r>
      <w:r w:rsidRPr="00FF500D">
        <w:t> Costos de hosting generalmente más bajos, menor mantenimiento.</w:t>
      </w:r>
    </w:p>
    <w:p w14:paraId="39FF2B74" w14:textId="77777777" w:rsidR="00FF500D" w:rsidRPr="00FF500D" w:rsidRDefault="00FF500D" w:rsidP="00FF500D">
      <w:pPr>
        <w:numPr>
          <w:ilvl w:val="0"/>
          <w:numId w:val="14"/>
        </w:numPr>
        <w:jc w:val="both"/>
      </w:pPr>
      <w:r w:rsidRPr="00FF500D">
        <w:rPr>
          <w:b/>
          <w:bCs/>
        </w:rPr>
        <w:t>Dinámicas:</w:t>
      </w:r>
      <w:r w:rsidRPr="00FF500D">
        <w:t> Costos más altos por requerir más recursos del servidor y mantenimiento continuo.</w:t>
      </w:r>
    </w:p>
    <w:p w14:paraId="0D32D8E3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6. APLICACIONES Y CASOS DE USO</w:t>
      </w:r>
    </w:p>
    <w:p w14:paraId="72B72479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6.1. Aplicaciones de Sitios Estáticos</w:t>
      </w:r>
    </w:p>
    <w:p w14:paraId="76FF3602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Portafolios y sitios personales:</w:t>
      </w:r>
      <w:r w:rsidRPr="00FF500D">
        <w:br/>
        <w:t>Los diseñadores, fotógrafos, artistas y profesionales independientes frecuentemente eligen sitios estáticos para mostrar su trabajo. La naturaleza visual de estos sitios se beneficia de tiempos de carga rápidos.</w:t>
      </w:r>
    </w:p>
    <w:p w14:paraId="37C7D4E7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Sitios corporativos de presentación:</w:t>
      </w:r>
      <w:r w:rsidRPr="00FF500D">
        <w:br/>
        <w:t>Empresas que necesitan una presencia web básica con información sobre sus servicios, equipo de trabajo y datos de contacto. Cuando el contenido no cambia frecuentemente, los sitios estáticos son una opción eficiente.</w:t>
      </w:r>
    </w:p>
    <w:p w14:paraId="083F643C" w14:textId="77777777" w:rsidR="00FF500D" w:rsidRPr="00FF500D" w:rsidRDefault="00FF500D" w:rsidP="00FF500D">
      <w:pPr>
        <w:jc w:val="both"/>
      </w:pPr>
      <w:proofErr w:type="spellStart"/>
      <w:r w:rsidRPr="00FF500D">
        <w:rPr>
          <w:b/>
          <w:bCs/>
        </w:rPr>
        <w:t>Landing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pages</w:t>
      </w:r>
      <w:proofErr w:type="spellEnd"/>
      <w:r w:rsidRPr="00FF500D">
        <w:rPr>
          <w:b/>
          <w:bCs/>
        </w:rPr>
        <w:t xml:space="preserve"> y campañas de marketing:</w:t>
      </w:r>
      <w:r w:rsidRPr="00FF500D">
        <w:br/>
        <w:t>Páginas diseñadas para conversiones específicas (ventas, registros, descargas) que no requieren funcionalidades complejas del lado del servidor.</w:t>
      </w:r>
    </w:p>
    <w:p w14:paraId="02F4FBC3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Documentación técnica:</w:t>
      </w:r>
      <w:r w:rsidRPr="00FF500D">
        <w:br/>
        <w:t xml:space="preserve">Manuales, guías de API y documentación de productos que se actualizan </w:t>
      </w:r>
      <w:r w:rsidRPr="00FF500D">
        <w:lastRenderedPageBreak/>
        <w:t>periódicamente pero no en tiempo real. Los generadores de sitios estáticos son populares para esta aplicación.</w:t>
      </w:r>
    </w:p>
    <w:p w14:paraId="0B6B1088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Blogs simples:</w:t>
      </w:r>
      <w:r w:rsidRPr="00FF500D">
        <w:br/>
        <w:t>Aunque tradicionalmente dinámicos, los blogs pueden implementarse como sitios estáticos usando generadores como Jekyll o Hugo, especialmente cuando los comentarios se externalizan a servicios de terceros.</w:t>
      </w:r>
    </w:p>
    <w:p w14:paraId="2565D6BA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Sitios de eventos:</w:t>
      </w:r>
      <w:r w:rsidRPr="00FF500D">
        <w:br/>
        <w:t xml:space="preserve">Información sobre conferencias, </w:t>
      </w:r>
      <w:proofErr w:type="spellStart"/>
      <w:r w:rsidRPr="00FF500D">
        <w:t>weddings</w:t>
      </w:r>
      <w:proofErr w:type="spellEnd"/>
      <w:r w:rsidRPr="00FF500D">
        <w:t xml:space="preserve"> o eventos especiales donde el contenido es relativamente fijo una vez publicado.</w:t>
      </w:r>
    </w:p>
    <w:p w14:paraId="4EEB5336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6.2. Aplicaciones de Sitios Dinámicos</w:t>
      </w:r>
    </w:p>
    <w:p w14:paraId="34E40B4F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Comercio electrónico:</w:t>
      </w:r>
      <w:r w:rsidRPr="00FF500D">
        <w:br/>
        <w:t>Tiendas online requieren funcionalidades dinámicas como gestión de inventario, carritos de compra, procesamiento de pagos y cuentas de usuario.</w:t>
      </w:r>
    </w:p>
    <w:p w14:paraId="2B9298D6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Redes sociales:</w:t>
      </w:r>
      <w:r w:rsidRPr="00FF500D">
        <w:br/>
        <w:t>Plataformas como Facebook, Twitter o LinkedIn dependen completamente de contenido generado por usuarios, personalización e interacciones en tiempo real.</w:t>
      </w:r>
    </w:p>
    <w:p w14:paraId="31FE19FE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Sistemas de gestión de contenido (CMS):</w:t>
      </w:r>
      <w:r w:rsidRPr="00FF500D">
        <w:br/>
        <w:t>WordPress, Drupal y otros CMS permiten a usuarios no técnicos crear y gestionar contenido a través de interfaces administrativas.</w:t>
      </w:r>
    </w:p>
    <w:p w14:paraId="7C37ED5A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Aplicaciones web:</w:t>
      </w:r>
      <w:r w:rsidRPr="00FF500D">
        <w:br/>
        <w:t xml:space="preserve">Software como suite de oficina (Google </w:t>
      </w:r>
      <w:proofErr w:type="spellStart"/>
      <w:r w:rsidRPr="00FF500D">
        <w:t>Docs</w:t>
      </w:r>
      <w:proofErr w:type="spellEnd"/>
      <w:r w:rsidRPr="00FF500D">
        <w:t>), herramientas de diseño (</w:t>
      </w:r>
      <w:proofErr w:type="spellStart"/>
      <w:r w:rsidRPr="00FF500D">
        <w:t>Figma</w:t>
      </w:r>
      <w:proofErr w:type="spellEnd"/>
      <w:r w:rsidRPr="00FF500D">
        <w:t>) o plataformas de colaboración (</w:t>
      </w:r>
      <w:proofErr w:type="spellStart"/>
      <w:r w:rsidRPr="00FF500D">
        <w:t>Slack</w:t>
      </w:r>
      <w:proofErr w:type="spellEnd"/>
      <w:r w:rsidRPr="00FF500D">
        <w:t>) que funcionan completamente en el navegador.</w:t>
      </w:r>
    </w:p>
    <w:p w14:paraId="08998BDC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Bancos online y finanzas:</w:t>
      </w:r>
      <w:r w:rsidRPr="00FF500D">
        <w:br/>
        <w:t>Sistemas que requieren autenticación segura, transacciones en tiempo real y acceso a información financiera personalizada.</w:t>
      </w:r>
    </w:p>
    <w:p w14:paraId="05973BA3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Plataformas de aprendizaje online:</w:t>
      </w:r>
      <w:r w:rsidRPr="00FF500D">
        <w:br/>
        <w:t>Sistemas que gestionan cursos, progreso de estudiantes, evaluaciones y contenido adaptativo.</w:t>
      </w:r>
    </w:p>
    <w:p w14:paraId="15D77EFC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Reservas y citas:</w:t>
      </w:r>
      <w:r w:rsidRPr="00FF500D">
        <w:br/>
        <w:t>Sistemas de reserva para hoteles, restaurantes, aerolíneas o servicios que necesitan mostrar disponibilidad en tiempo real y procesar reservas.</w:t>
      </w:r>
    </w:p>
    <w:p w14:paraId="072F47D1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7. EJEMPLOS PRÁCTICOS</w:t>
      </w:r>
    </w:p>
    <w:p w14:paraId="3BE2CE3B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7.1. Ejemplos de Sitios Estáticos</w:t>
      </w:r>
    </w:p>
    <w:p w14:paraId="070E74D8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Sitios corporativos:</w:t>
      </w:r>
    </w:p>
    <w:p w14:paraId="50A539EA" w14:textId="77777777" w:rsidR="00FF500D" w:rsidRPr="00FF500D" w:rsidRDefault="00FF500D" w:rsidP="00FF500D">
      <w:pPr>
        <w:numPr>
          <w:ilvl w:val="0"/>
          <w:numId w:val="15"/>
        </w:numPr>
        <w:jc w:val="both"/>
      </w:pPr>
      <w:hyperlink r:id="rId6" w:tgtFrame="_blank" w:history="1">
        <w:r w:rsidRPr="00FF500D">
          <w:rPr>
            <w:rStyle w:val="Hipervnculo"/>
            <w:b/>
            <w:bCs/>
          </w:rPr>
          <w:t>Apple.com</w:t>
        </w:r>
      </w:hyperlink>
      <w:r w:rsidRPr="00FF500D">
        <w:rPr>
          <w:b/>
          <w:bCs/>
        </w:rPr>
        <w:t>:</w:t>
      </w:r>
      <w:r w:rsidRPr="00FF500D">
        <w:t> Aunque Apple es una empresa tecnológica masiva, su sitio web principal utiliza ampliamente enfoques estáticos para páginas de productos y marketing, combinados con elementos dinámicos donde es necesario.</w:t>
      </w:r>
    </w:p>
    <w:p w14:paraId="6DABAFBB" w14:textId="77777777" w:rsidR="00FF500D" w:rsidRPr="00FF500D" w:rsidRDefault="00FF500D" w:rsidP="00FF500D">
      <w:pPr>
        <w:numPr>
          <w:ilvl w:val="0"/>
          <w:numId w:val="15"/>
        </w:numPr>
        <w:jc w:val="both"/>
      </w:pPr>
      <w:hyperlink r:id="rId7" w:tgtFrame="_blank" w:history="1">
        <w:r w:rsidRPr="00FF500D">
          <w:rPr>
            <w:rStyle w:val="Hipervnculo"/>
            <w:b/>
            <w:bCs/>
          </w:rPr>
          <w:t>SpaceX.com</w:t>
        </w:r>
      </w:hyperlink>
      <w:r w:rsidRPr="00FF500D">
        <w:rPr>
          <w:b/>
          <w:bCs/>
        </w:rPr>
        <w:t>:</w:t>
      </w:r>
      <w:r w:rsidRPr="00FF500D">
        <w:t> El sitio web de SpaceX presenta principalmente contenido estático que muestra información sobre la empresa, sus cohetes y misiones.</w:t>
      </w:r>
    </w:p>
    <w:p w14:paraId="6E817E16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Portafolios personales:</w:t>
      </w:r>
    </w:p>
    <w:p w14:paraId="78CEF438" w14:textId="77777777" w:rsidR="00FF500D" w:rsidRPr="00FF500D" w:rsidRDefault="00FF500D" w:rsidP="00FF500D">
      <w:pPr>
        <w:numPr>
          <w:ilvl w:val="0"/>
          <w:numId w:val="16"/>
        </w:numPr>
        <w:jc w:val="both"/>
      </w:pPr>
      <w:r w:rsidRPr="00FF500D">
        <w:rPr>
          <w:b/>
          <w:bCs/>
        </w:rPr>
        <w:t xml:space="preserve">Personal </w:t>
      </w:r>
      <w:proofErr w:type="spellStart"/>
      <w:r w:rsidRPr="00FF500D">
        <w:rPr>
          <w:b/>
          <w:bCs/>
        </w:rPr>
        <w:t>websites</w:t>
      </w:r>
      <w:proofErr w:type="spellEnd"/>
      <w:r w:rsidRPr="00FF500D">
        <w:rPr>
          <w:b/>
          <w:bCs/>
        </w:rPr>
        <w:t xml:space="preserve"> en GitHub Pages:</w:t>
      </w:r>
      <w:r w:rsidRPr="00FF500D">
        <w:t> Miles de desarrolladores alojan sus portafolios como sitios estáticos en GitHub Pages, aprovechando la integración con Jekyll.</w:t>
      </w:r>
    </w:p>
    <w:p w14:paraId="367C0DA4" w14:textId="77777777" w:rsidR="00FF500D" w:rsidRPr="00FF500D" w:rsidRDefault="00FF500D" w:rsidP="00FF500D">
      <w:pPr>
        <w:numPr>
          <w:ilvl w:val="0"/>
          <w:numId w:val="16"/>
        </w:numPr>
        <w:jc w:val="both"/>
      </w:pPr>
      <w:r w:rsidRPr="00FF500D">
        <w:rPr>
          <w:b/>
          <w:bCs/>
        </w:rPr>
        <w:t>Sitios de agencias creativas:</w:t>
      </w:r>
      <w:r w:rsidRPr="00FF500D">
        <w:t> Muchas agencias de diseño utilizan sitios estáticos altamente visuales para mostrar su trabajo, priorizando velocidad y experiencia visual.</w:t>
      </w:r>
    </w:p>
    <w:p w14:paraId="50242BD0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Documentación:</w:t>
      </w:r>
    </w:p>
    <w:p w14:paraId="16B19F3C" w14:textId="77777777" w:rsidR="00FF500D" w:rsidRPr="00FF500D" w:rsidRDefault="00FF500D" w:rsidP="00FF500D">
      <w:pPr>
        <w:numPr>
          <w:ilvl w:val="0"/>
          <w:numId w:val="17"/>
        </w:numPr>
        <w:jc w:val="both"/>
      </w:pPr>
      <w:r w:rsidRPr="00FF500D">
        <w:rPr>
          <w:b/>
          <w:bCs/>
        </w:rPr>
        <w:t xml:space="preserve">Documentación de </w:t>
      </w:r>
      <w:proofErr w:type="spellStart"/>
      <w:r w:rsidRPr="00FF500D">
        <w:rPr>
          <w:b/>
          <w:bCs/>
        </w:rPr>
        <w:t>React</w:t>
      </w:r>
      <w:proofErr w:type="spellEnd"/>
      <w:r w:rsidRPr="00FF500D">
        <w:rPr>
          <w:b/>
          <w:bCs/>
        </w:rPr>
        <w:t>:</w:t>
      </w:r>
      <w:r w:rsidRPr="00FF500D">
        <w:t xml:space="preserve"> La documentación oficial de </w:t>
      </w:r>
      <w:proofErr w:type="spellStart"/>
      <w:r w:rsidRPr="00FF500D">
        <w:t>React</w:t>
      </w:r>
      <w:proofErr w:type="spellEnd"/>
      <w:r w:rsidRPr="00FF500D">
        <w:t xml:space="preserve"> (</w:t>
      </w:r>
      <w:hyperlink r:id="rId8" w:tgtFrame="_blank" w:history="1">
        <w:r w:rsidRPr="00FF500D">
          <w:rPr>
            <w:rStyle w:val="Hipervnculo"/>
          </w:rPr>
          <w:t>reactjs.org</w:t>
        </w:r>
      </w:hyperlink>
      <w:r w:rsidRPr="00FF500D">
        <w:t>) se genera como un sitio estático, proporcionando rápido acceso a información de desarrollo.</w:t>
      </w:r>
    </w:p>
    <w:p w14:paraId="37367E04" w14:textId="77777777" w:rsidR="00FF500D" w:rsidRPr="00FF500D" w:rsidRDefault="00FF500D" w:rsidP="00FF500D">
      <w:pPr>
        <w:numPr>
          <w:ilvl w:val="0"/>
          <w:numId w:val="17"/>
        </w:numPr>
        <w:jc w:val="both"/>
      </w:pPr>
      <w:proofErr w:type="spellStart"/>
      <w:r w:rsidRPr="00FF500D">
        <w:rPr>
          <w:b/>
          <w:bCs/>
        </w:rPr>
        <w:t>GitBook</w:t>
      </w:r>
      <w:proofErr w:type="spellEnd"/>
      <w:r w:rsidRPr="00FF500D">
        <w:rPr>
          <w:b/>
          <w:bCs/>
        </w:rPr>
        <w:t>:</w:t>
      </w:r>
      <w:r w:rsidRPr="00FF500D">
        <w:t> Plataforma especializada en documentación que frecuentemente genera sitios estáticos para máxima velocidad.</w:t>
      </w:r>
    </w:p>
    <w:p w14:paraId="408D224A" w14:textId="77777777" w:rsidR="00FF500D" w:rsidRPr="00FF500D" w:rsidRDefault="00FF500D" w:rsidP="00FF500D">
      <w:pPr>
        <w:jc w:val="both"/>
      </w:pPr>
      <w:proofErr w:type="spellStart"/>
      <w:r w:rsidRPr="00FF500D">
        <w:rPr>
          <w:b/>
          <w:bCs/>
        </w:rPr>
        <w:t>Landing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pages</w:t>
      </w:r>
      <w:proofErr w:type="spellEnd"/>
      <w:r w:rsidRPr="00FF500D">
        <w:rPr>
          <w:b/>
          <w:bCs/>
        </w:rPr>
        <w:t>:</w:t>
      </w:r>
    </w:p>
    <w:p w14:paraId="01694BA0" w14:textId="77777777" w:rsidR="00FF500D" w:rsidRPr="00FF500D" w:rsidRDefault="00FF500D" w:rsidP="00FF500D">
      <w:pPr>
        <w:numPr>
          <w:ilvl w:val="0"/>
          <w:numId w:val="18"/>
        </w:numPr>
        <w:jc w:val="both"/>
      </w:pPr>
      <w:r w:rsidRPr="00FF500D">
        <w:rPr>
          <w:b/>
          <w:bCs/>
        </w:rPr>
        <w:t>Páginas de producto para startups:</w:t>
      </w:r>
      <w:r w:rsidRPr="00FF500D">
        <w:t xml:space="preserve"> Muchas </w:t>
      </w:r>
      <w:proofErr w:type="gramStart"/>
      <w:r w:rsidRPr="00FF500D">
        <w:t>startups tecnológicas</w:t>
      </w:r>
      <w:proofErr w:type="gramEnd"/>
      <w:r w:rsidRPr="00FF500D">
        <w:t xml:space="preserve"> lanzan </w:t>
      </w:r>
      <w:proofErr w:type="spellStart"/>
      <w:r w:rsidRPr="00FF500D">
        <w:t>landing</w:t>
      </w:r>
      <w:proofErr w:type="spellEnd"/>
      <w:r w:rsidRPr="00FF500D">
        <w:t xml:space="preserve"> </w:t>
      </w:r>
      <w:proofErr w:type="spellStart"/>
      <w:r w:rsidRPr="00FF500D">
        <w:t>pages</w:t>
      </w:r>
      <w:proofErr w:type="spellEnd"/>
      <w:r w:rsidRPr="00FF500D">
        <w:t xml:space="preserve"> estáticas para validar ideas antes de desarrollar aplicaciones completas.</w:t>
      </w:r>
    </w:p>
    <w:p w14:paraId="3F86EB54" w14:textId="77777777" w:rsidR="00FF500D" w:rsidRPr="00FF500D" w:rsidRDefault="00FF500D" w:rsidP="00FF500D">
      <w:pPr>
        <w:numPr>
          <w:ilvl w:val="0"/>
          <w:numId w:val="18"/>
        </w:numPr>
        <w:jc w:val="both"/>
      </w:pPr>
      <w:r w:rsidRPr="00FF500D">
        <w:rPr>
          <w:b/>
          <w:bCs/>
        </w:rPr>
        <w:t>Campañas de lanzamiento:</w:t>
      </w:r>
      <w:r w:rsidRPr="00FF500D">
        <w:t> Páginas específicas para lanzamientos de productos o eventos que necesitan alto rendimiento.</w:t>
      </w:r>
    </w:p>
    <w:p w14:paraId="35FEC3D1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Blogs técnicos:</w:t>
      </w:r>
    </w:p>
    <w:p w14:paraId="09AB071D" w14:textId="77777777" w:rsidR="00FF500D" w:rsidRPr="00FF500D" w:rsidRDefault="00FF500D" w:rsidP="00FF500D">
      <w:pPr>
        <w:numPr>
          <w:ilvl w:val="0"/>
          <w:numId w:val="19"/>
        </w:numPr>
        <w:jc w:val="both"/>
      </w:pPr>
      <w:r w:rsidRPr="00FF500D">
        <w:rPr>
          <w:b/>
          <w:bCs/>
        </w:rPr>
        <w:t>CSS-</w:t>
      </w:r>
      <w:proofErr w:type="spellStart"/>
      <w:r w:rsidRPr="00FF500D">
        <w:rPr>
          <w:b/>
          <w:bCs/>
        </w:rPr>
        <w:t>Tricks</w:t>
      </w:r>
      <w:proofErr w:type="spellEnd"/>
      <w:r w:rsidRPr="00FF500D">
        <w:rPr>
          <w:b/>
          <w:bCs/>
        </w:rPr>
        <w:t>:</w:t>
      </w:r>
      <w:r w:rsidRPr="00FF500D">
        <w:t> Aunque tiene elementos dinámicos, gran parte de su contenido se sirve de manera estática para optimizar el rendimiento.</w:t>
      </w:r>
    </w:p>
    <w:p w14:paraId="013CA361" w14:textId="77777777" w:rsidR="00FF500D" w:rsidRPr="00FF500D" w:rsidRDefault="00FF500D" w:rsidP="00FF500D">
      <w:pPr>
        <w:numPr>
          <w:ilvl w:val="0"/>
          <w:numId w:val="19"/>
        </w:numPr>
        <w:jc w:val="both"/>
      </w:pPr>
      <w:proofErr w:type="spellStart"/>
      <w:r w:rsidRPr="00FF500D">
        <w:rPr>
          <w:b/>
          <w:bCs/>
        </w:rPr>
        <w:t>Smashing</w:t>
      </w:r>
      <w:proofErr w:type="spellEnd"/>
      <w:r w:rsidRPr="00FF500D">
        <w:rPr>
          <w:b/>
          <w:bCs/>
        </w:rPr>
        <w:t xml:space="preserve"> Magazine:</w:t>
      </w:r>
      <w:r w:rsidRPr="00FF500D">
        <w:t> Combina generación estática con elementos dinámicos para comentarios y funcionalidades interactivas.</w:t>
      </w:r>
    </w:p>
    <w:p w14:paraId="0E546A6D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7.2. Ejemplos de Sitios Dinámicos</w:t>
      </w:r>
    </w:p>
    <w:p w14:paraId="57839530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Redes sociales:</w:t>
      </w:r>
    </w:p>
    <w:p w14:paraId="6DFF439D" w14:textId="77777777" w:rsidR="00FF500D" w:rsidRPr="00FF500D" w:rsidRDefault="00FF500D" w:rsidP="00FF500D">
      <w:pPr>
        <w:numPr>
          <w:ilvl w:val="0"/>
          <w:numId w:val="20"/>
        </w:numPr>
        <w:jc w:val="both"/>
      </w:pPr>
      <w:r w:rsidRPr="00FF500D">
        <w:rPr>
          <w:b/>
          <w:bCs/>
        </w:rPr>
        <w:t>Facebook:</w:t>
      </w:r>
      <w:r w:rsidRPr="00FF500D">
        <w:t> El epítome de un sitio dinámico, con contenido personalizado para cada usuario, actualizaciones en tiempo real y complejas interacciones sociales.</w:t>
      </w:r>
    </w:p>
    <w:p w14:paraId="74D1D937" w14:textId="77777777" w:rsidR="00FF500D" w:rsidRPr="00FF500D" w:rsidRDefault="00FF500D" w:rsidP="00FF500D">
      <w:pPr>
        <w:numPr>
          <w:ilvl w:val="0"/>
          <w:numId w:val="20"/>
        </w:numPr>
        <w:jc w:val="both"/>
      </w:pPr>
      <w:r w:rsidRPr="00FF500D">
        <w:rPr>
          <w:b/>
          <w:bCs/>
        </w:rPr>
        <w:t>Twitter:</w:t>
      </w:r>
      <w:r w:rsidRPr="00FF500D">
        <w:t> Plataforma que genera timelines personalizados, gestiona interacciones y muestra tendencias en tiempo real.</w:t>
      </w:r>
    </w:p>
    <w:p w14:paraId="3187047F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Comercio electrónico:</w:t>
      </w:r>
    </w:p>
    <w:p w14:paraId="23C45D2C" w14:textId="77777777" w:rsidR="00FF500D" w:rsidRPr="00FF500D" w:rsidRDefault="00FF500D" w:rsidP="00FF500D">
      <w:pPr>
        <w:numPr>
          <w:ilvl w:val="0"/>
          <w:numId w:val="21"/>
        </w:numPr>
        <w:jc w:val="both"/>
      </w:pPr>
      <w:r w:rsidRPr="00FF500D">
        <w:rPr>
          <w:b/>
          <w:bCs/>
        </w:rPr>
        <w:t>Amazon:</w:t>
      </w:r>
      <w:r w:rsidRPr="00FF500D">
        <w:t> Probablemente el sitio de comercio electrónico más complejo, con recomendaciones personalizadas, gestión de inventario en tiempo real y procesamiento de pedidos.</w:t>
      </w:r>
    </w:p>
    <w:p w14:paraId="3F371D14" w14:textId="77777777" w:rsidR="00FF500D" w:rsidRPr="00FF500D" w:rsidRDefault="00FF500D" w:rsidP="00FF500D">
      <w:pPr>
        <w:numPr>
          <w:ilvl w:val="0"/>
          <w:numId w:val="21"/>
        </w:numPr>
        <w:jc w:val="both"/>
      </w:pPr>
      <w:r w:rsidRPr="00FF500D">
        <w:rPr>
          <w:b/>
          <w:bCs/>
        </w:rPr>
        <w:t>eBay:</w:t>
      </w:r>
      <w:r w:rsidRPr="00FF500D">
        <w:t> Plataforma de subastas que requiere actualizaciones en tiempo real de ofertas y gestión de transacciones entre usuarios.</w:t>
      </w:r>
    </w:p>
    <w:p w14:paraId="406355AB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Sistemas de gestión de contenido:</w:t>
      </w:r>
    </w:p>
    <w:p w14:paraId="3DDA4CF3" w14:textId="77777777" w:rsidR="00FF500D" w:rsidRPr="00FF500D" w:rsidRDefault="00FF500D" w:rsidP="00FF500D">
      <w:pPr>
        <w:numPr>
          <w:ilvl w:val="0"/>
          <w:numId w:val="22"/>
        </w:numPr>
        <w:jc w:val="both"/>
      </w:pPr>
      <w:hyperlink r:id="rId9" w:tgtFrame="_blank" w:history="1">
        <w:r w:rsidRPr="00FF500D">
          <w:rPr>
            <w:rStyle w:val="Hipervnculo"/>
            <w:b/>
            <w:bCs/>
          </w:rPr>
          <w:t>WordPress.com</w:t>
        </w:r>
      </w:hyperlink>
      <w:r w:rsidRPr="00FF500D">
        <w:rPr>
          <w:b/>
          <w:bCs/>
        </w:rPr>
        <w:t>:</w:t>
      </w:r>
      <w:r w:rsidRPr="00FF500D">
        <w:t> La plataforma que alimenta una significante porción de la web, permitiendo a usuarios crear y gestionar contenido dinámicamente.</w:t>
      </w:r>
    </w:p>
    <w:p w14:paraId="7AC6D938" w14:textId="77777777" w:rsidR="00FF500D" w:rsidRPr="00FF500D" w:rsidRDefault="00FF500D" w:rsidP="00FF500D">
      <w:pPr>
        <w:numPr>
          <w:ilvl w:val="0"/>
          <w:numId w:val="22"/>
        </w:numPr>
        <w:jc w:val="both"/>
      </w:pPr>
      <w:r w:rsidRPr="00FF500D">
        <w:rPr>
          <w:b/>
          <w:bCs/>
        </w:rPr>
        <w:t>The New York Times:</w:t>
      </w:r>
      <w:r w:rsidRPr="00FF500D">
        <w:t> Aunque el contenido de artículos podría cachearse, el sitio incluye elementos dinámicos como suscripciones, comentarios y personalización.</w:t>
      </w:r>
    </w:p>
    <w:p w14:paraId="39883C78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Aplicaciones web:</w:t>
      </w:r>
    </w:p>
    <w:p w14:paraId="3A849CA3" w14:textId="77777777" w:rsidR="00FF500D" w:rsidRPr="00FF500D" w:rsidRDefault="00FF500D" w:rsidP="00FF500D">
      <w:pPr>
        <w:numPr>
          <w:ilvl w:val="0"/>
          <w:numId w:val="23"/>
        </w:numPr>
        <w:jc w:val="both"/>
      </w:pPr>
      <w:r w:rsidRPr="00FF500D">
        <w:rPr>
          <w:b/>
          <w:bCs/>
        </w:rPr>
        <w:t xml:space="preserve">Google </w:t>
      </w:r>
      <w:proofErr w:type="spellStart"/>
      <w:r w:rsidRPr="00FF500D">
        <w:rPr>
          <w:b/>
          <w:bCs/>
        </w:rPr>
        <w:t>Docs</w:t>
      </w:r>
      <w:proofErr w:type="spellEnd"/>
      <w:r w:rsidRPr="00FF500D">
        <w:rPr>
          <w:b/>
          <w:bCs/>
        </w:rPr>
        <w:t>:</w:t>
      </w:r>
      <w:r w:rsidRPr="00FF500D">
        <w:t> Suite de oficina completa que funciona en el navegador, con colaboración en tiempo real y guardado automático.</w:t>
      </w:r>
    </w:p>
    <w:p w14:paraId="0C79F947" w14:textId="77777777" w:rsidR="00FF500D" w:rsidRPr="00FF500D" w:rsidRDefault="00FF500D" w:rsidP="00FF500D">
      <w:pPr>
        <w:numPr>
          <w:ilvl w:val="0"/>
          <w:numId w:val="23"/>
        </w:numPr>
        <w:jc w:val="both"/>
      </w:pPr>
      <w:r w:rsidRPr="00FF500D">
        <w:rPr>
          <w:b/>
          <w:bCs/>
        </w:rPr>
        <w:t>Trello:</w:t>
      </w:r>
      <w:r w:rsidRPr="00FF500D">
        <w:t> Herramienta de gestión de proyectos con actualizaciones en tiempo real y colaboración entre equipos.</w:t>
      </w:r>
    </w:p>
    <w:p w14:paraId="3E5CC706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Bancos online:</w:t>
      </w:r>
    </w:p>
    <w:p w14:paraId="084C0DCB" w14:textId="77777777" w:rsidR="00FF500D" w:rsidRPr="00FF500D" w:rsidRDefault="00FF500D" w:rsidP="00FF500D">
      <w:pPr>
        <w:numPr>
          <w:ilvl w:val="0"/>
          <w:numId w:val="24"/>
        </w:numPr>
        <w:jc w:val="both"/>
      </w:pPr>
      <w:r w:rsidRPr="00FF500D">
        <w:rPr>
          <w:b/>
          <w:bCs/>
        </w:rPr>
        <w:t xml:space="preserve">Bank </w:t>
      </w:r>
      <w:proofErr w:type="spellStart"/>
      <w:r w:rsidRPr="00FF500D">
        <w:rPr>
          <w:b/>
          <w:bCs/>
        </w:rPr>
        <w:t>of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America</w:t>
      </w:r>
      <w:proofErr w:type="spellEnd"/>
      <w:r w:rsidRPr="00FF500D">
        <w:rPr>
          <w:b/>
          <w:bCs/>
        </w:rPr>
        <w:t xml:space="preserve"> Online </w:t>
      </w:r>
      <w:proofErr w:type="spellStart"/>
      <w:r w:rsidRPr="00FF500D">
        <w:rPr>
          <w:b/>
          <w:bCs/>
        </w:rPr>
        <w:t>Banking</w:t>
      </w:r>
      <w:proofErr w:type="spellEnd"/>
      <w:r w:rsidRPr="00FF500D">
        <w:rPr>
          <w:b/>
          <w:bCs/>
        </w:rPr>
        <w:t>:</w:t>
      </w:r>
      <w:r w:rsidRPr="00FF500D">
        <w:t> Sistema que proporciona acceso seguro a cuentas, transferencias y gestión financiera personal.</w:t>
      </w:r>
    </w:p>
    <w:p w14:paraId="68B9EBB3" w14:textId="77777777" w:rsidR="00FF500D" w:rsidRDefault="00FF500D" w:rsidP="00FF500D">
      <w:pPr>
        <w:numPr>
          <w:ilvl w:val="0"/>
          <w:numId w:val="24"/>
        </w:numPr>
        <w:jc w:val="both"/>
      </w:pPr>
      <w:r w:rsidRPr="00FF500D">
        <w:rPr>
          <w:b/>
          <w:bCs/>
        </w:rPr>
        <w:t>PayPal:</w:t>
      </w:r>
      <w:r w:rsidRPr="00FF500D">
        <w:t> Plataforma de pagos que procesa transacciones y gestiona balances en tiempo real.</w:t>
      </w:r>
    </w:p>
    <w:p w14:paraId="57377DB3" w14:textId="77777777" w:rsidR="00FF500D" w:rsidRPr="00FF500D" w:rsidRDefault="00FF500D" w:rsidP="00FF500D">
      <w:pPr>
        <w:ind w:left="360"/>
        <w:jc w:val="both"/>
      </w:pPr>
    </w:p>
    <w:p w14:paraId="3F9432C1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lastRenderedPageBreak/>
        <w:t xml:space="preserve">Plataformas de </w:t>
      </w:r>
      <w:proofErr w:type="spellStart"/>
      <w:r w:rsidRPr="00FF500D">
        <w:rPr>
          <w:b/>
          <w:bCs/>
        </w:rPr>
        <w:t>streaming</w:t>
      </w:r>
      <w:proofErr w:type="spellEnd"/>
      <w:r w:rsidRPr="00FF500D">
        <w:rPr>
          <w:b/>
          <w:bCs/>
        </w:rPr>
        <w:t>:</w:t>
      </w:r>
    </w:p>
    <w:p w14:paraId="336BF234" w14:textId="77777777" w:rsidR="00FF500D" w:rsidRPr="00FF500D" w:rsidRDefault="00FF500D" w:rsidP="00FF500D">
      <w:pPr>
        <w:numPr>
          <w:ilvl w:val="0"/>
          <w:numId w:val="25"/>
        </w:numPr>
        <w:jc w:val="both"/>
      </w:pPr>
      <w:r w:rsidRPr="00FF500D">
        <w:rPr>
          <w:b/>
          <w:bCs/>
        </w:rPr>
        <w:t>Netflix:</w:t>
      </w:r>
      <w:r w:rsidRPr="00FF500D">
        <w:t> Aunque el video se sirve desde CDN, la interfaz de usuario es altamente dinámica con recomendaciones personalizadas y gestión de perfiles.</w:t>
      </w:r>
    </w:p>
    <w:p w14:paraId="4F37716F" w14:textId="77777777" w:rsidR="00FF500D" w:rsidRPr="00FF500D" w:rsidRDefault="00FF500D" w:rsidP="00FF500D">
      <w:pPr>
        <w:numPr>
          <w:ilvl w:val="0"/>
          <w:numId w:val="25"/>
        </w:numPr>
        <w:jc w:val="both"/>
      </w:pPr>
      <w:r w:rsidRPr="00FF500D">
        <w:rPr>
          <w:b/>
          <w:bCs/>
        </w:rPr>
        <w:t>Spotify:</w:t>
      </w:r>
      <w:r w:rsidRPr="00FF500D">
        <w:t> Servicio de música que crea listas de reproducción personalizadas y gestiona bibliotecas de usuarios.</w:t>
      </w:r>
    </w:p>
    <w:p w14:paraId="1D07802D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8. TENDENCIAS ACTUALES Y EVOLUCIÓN</w:t>
      </w:r>
    </w:p>
    <w:p w14:paraId="43CCF173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8.1. Convergencia de Enfoques</w:t>
      </w:r>
    </w:p>
    <w:p w14:paraId="28579DF9" w14:textId="77777777" w:rsidR="00FF500D" w:rsidRPr="00FF500D" w:rsidRDefault="00FF500D" w:rsidP="00FF500D">
      <w:pPr>
        <w:jc w:val="both"/>
      </w:pPr>
      <w:r w:rsidRPr="00FF500D">
        <w:t>La distinción tradicional entre sitios estáticos y dinámicos se está volviendo menos definida con el avance de las tecnologías web:</w:t>
      </w:r>
    </w:p>
    <w:p w14:paraId="44542117" w14:textId="77777777" w:rsidR="00FF500D" w:rsidRPr="00FF500D" w:rsidRDefault="00FF500D" w:rsidP="00FF500D">
      <w:pPr>
        <w:jc w:val="both"/>
      </w:pPr>
      <w:proofErr w:type="spellStart"/>
      <w:r w:rsidRPr="00FF500D">
        <w:rPr>
          <w:b/>
          <w:bCs/>
        </w:rPr>
        <w:t>Jamstack</w:t>
      </w:r>
      <w:proofErr w:type="spellEnd"/>
      <w:r w:rsidRPr="00FF500D">
        <w:rPr>
          <w:b/>
          <w:bCs/>
        </w:rPr>
        <w:t xml:space="preserve"> (JavaScript, </w:t>
      </w:r>
      <w:proofErr w:type="spellStart"/>
      <w:r w:rsidRPr="00FF500D">
        <w:rPr>
          <w:b/>
          <w:bCs/>
        </w:rPr>
        <w:t>APIs</w:t>
      </w:r>
      <w:proofErr w:type="spellEnd"/>
      <w:r w:rsidRPr="00FF500D">
        <w:rPr>
          <w:b/>
          <w:bCs/>
        </w:rPr>
        <w:t xml:space="preserve">, </w:t>
      </w:r>
      <w:proofErr w:type="spellStart"/>
      <w:r w:rsidRPr="00FF500D">
        <w:rPr>
          <w:b/>
          <w:bCs/>
        </w:rPr>
        <w:t>Markup</w:t>
      </w:r>
      <w:proofErr w:type="spellEnd"/>
      <w:r w:rsidRPr="00FF500D">
        <w:rPr>
          <w:b/>
          <w:bCs/>
        </w:rPr>
        <w:t>):</w:t>
      </w:r>
      <w:r w:rsidRPr="00FF500D">
        <w:br/>
      </w:r>
      <w:proofErr w:type="gramStart"/>
      <w:r w:rsidRPr="00FF500D">
        <w:t>Este arquitectura moderna</w:t>
      </w:r>
      <w:proofErr w:type="gramEnd"/>
      <w:r w:rsidRPr="00FF500D">
        <w:t xml:space="preserve"> combina lo mejor de ambos mundos: sitios estáticos preconstruidos con funcionalidades dinámicas proporcionadas a través de </w:t>
      </w:r>
      <w:proofErr w:type="spellStart"/>
      <w:r w:rsidRPr="00FF500D">
        <w:t>APIs</w:t>
      </w:r>
      <w:proofErr w:type="spellEnd"/>
      <w:r w:rsidRPr="00FF500D">
        <w:t xml:space="preserve"> y JavaScript del lado del cliente.</w:t>
      </w:r>
    </w:p>
    <w:p w14:paraId="6A863BB5" w14:textId="77777777" w:rsidR="00FF500D" w:rsidRPr="00FF500D" w:rsidRDefault="00FF500D" w:rsidP="00FF500D">
      <w:pPr>
        <w:jc w:val="both"/>
      </w:pPr>
      <w:proofErr w:type="spellStart"/>
      <w:r w:rsidRPr="00FF500D">
        <w:rPr>
          <w:b/>
          <w:bCs/>
        </w:rPr>
        <w:t>Static</w:t>
      </w:r>
      <w:proofErr w:type="spellEnd"/>
      <w:r w:rsidRPr="00FF500D">
        <w:rPr>
          <w:b/>
          <w:bCs/>
        </w:rPr>
        <w:t xml:space="preserve"> Site </w:t>
      </w:r>
      <w:proofErr w:type="spellStart"/>
      <w:r w:rsidRPr="00FF500D">
        <w:rPr>
          <w:b/>
          <w:bCs/>
        </w:rPr>
        <w:t>Generators</w:t>
      </w:r>
      <w:proofErr w:type="spellEnd"/>
      <w:r w:rsidRPr="00FF500D">
        <w:rPr>
          <w:b/>
          <w:bCs/>
        </w:rPr>
        <w:t xml:space="preserve"> (SSG):</w:t>
      </w:r>
      <w:r w:rsidRPr="00FF500D">
        <w:br/>
        <w:t xml:space="preserve">Herramientas como Next.js, </w:t>
      </w:r>
      <w:proofErr w:type="spellStart"/>
      <w:r w:rsidRPr="00FF500D">
        <w:t>Gatsby</w:t>
      </w:r>
      <w:proofErr w:type="spellEnd"/>
      <w:r w:rsidRPr="00FF500D">
        <w:t xml:space="preserve"> y Nuxt.js permiten generar sitios estáticos a partir de contenido dinámico, combinando la velocidad de los sitios estáticos con la flexibilidad de los dinámicos.</w:t>
      </w:r>
    </w:p>
    <w:p w14:paraId="3AAD6C1D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Server-</w:t>
      </w:r>
      <w:proofErr w:type="spellStart"/>
      <w:r w:rsidRPr="00FF500D">
        <w:rPr>
          <w:b/>
          <w:bCs/>
        </w:rPr>
        <w:t>Side</w:t>
      </w:r>
      <w:proofErr w:type="spellEnd"/>
      <w:r w:rsidRPr="00FF500D">
        <w:rPr>
          <w:b/>
          <w:bCs/>
        </w:rPr>
        <w:t xml:space="preserve"> </w:t>
      </w:r>
      <w:proofErr w:type="spellStart"/>
      <w:r w:rsidRPr="00FF500D">
        <w:rPr>
          <w:b/>
          <w:bCs/>
        </w:rPr>
        <w:t>Rendering</w:t>
      </w:r>
      <w:proofErr w:type="spellEnd"/>
      <w:r w:rsidRPr="00FF500D">
        <w:rPr>
          <w:b/>
          <w:bCs/>
        </w:rPr>
        <w:t xml:space="preserve"> (SSR) y </w:t>
      </w:r>
      <w:proofErr w:type="spellStart"/>
      <w:r w:rsidRPr="00FF500D">
        <w:rPr>
          <w:b/>
          <w:bCs/>
        </w:rPr>
        <w:t>Static</w:t>
      </w:r>
      <w:proofErr w:type="spellEnd"/>
      <w:r w:rsidRPr="00FF500D">
        <w:rPr>
          <w:b/>
          <w:bCs/>
        </w:rPr>
        <w:t xml:space="preserve"> Site Generation (SSG) en </w:t>
      </w:r>
      <w:proofErr w:type="spellStart"/>
      <w:r w:rsidRPr="00FF500D">
        <w:rPr>
          <w:b/>
          <w:bCs/>
        </w:rPr>
        <w:t>frameworks</w:t>
      </w:r>
      <w:proofErr w:type="spellEnd"/>
      <w:r w:rsidRPr="00FF500D">
        <w:rPr>
          <w:b/>
          <w:bCs/>
        </w:rPr>
        <w:t xml:space="preserve"> modernos:</w:t>
      </w:r>
      <w:r w:rsidRPr="00FF500D">
        <w:br/>
      </w:r>
      <w:proofErr w:type="spellStart"/>
      <w:r w:rsidRPr="00FF500D">
        <w:t>Frameworks</w:t>
      </w:r>
      <w:proofErr w:type="spellEnd"/>
      <w:r w:rsidRPr="00FF500D">
        <w:t xml:space="preserve"> como Next.js (</w:t>
      </w:r>
      <w:proofErr w:type="spellStart"/>
      <w:r w:rsidRPr="00FF500D">
        <w:t>React</w:t>
      </w:r>
      <w:proofErr w:type="spellEnd"/>
      <w:r w:rsidRPr="00FF500D">
        <w:t xml:space="preserve">) y </w:t>
      </w:r>
      <w:proofErr w:type="spellStart"/>
      <w:r w:rsidRPr="00FF500D">
        <w:t>Nuxt</w:t>
      </w:r>
      <w:proofErr w:type="spellEnd"/>
      <w:r w:rsidRPr="00FF500D">
        <w:t xml:space="preserve"> (</w:t>
      </w:r>
      <w:proofErr w:type="spellStart"/>
      <w:r w:rsidRPr="00FF500D">
        <w:t>Vue</w:t>
      </w:r>
      <w:proofErr w:type="spellEnd"/>
      <w:r w:rsidRPr="00FF500D">
        <w:t>) permiten elegir entre generación estática, renderizado del lado del servidor o renderizado del lado del cliente para cada página.</w:t>
      </w:r>
    </w:p>
    <w:p w14:paraId="2A197AD0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 xml:space="preserve">8.2. </w:t>
      </w:r>
      <w:proofErr w:type="spellStart"/>
      <w:r w:rsidRPr="00FF500D">
        <w:rPr>
          <w:b/>
          <w:bCs/>
        </w:rPr>
        <w:t>Headless</w:t>
      </w:r>
      <w:proofErr w:type="spellEnd"/>
      <w:r w:rsidRPr="00FF500D">
        <w:rPr>
          <w:b/>
          <w:bCs/>
        </w:rPr>
        <w:t xml:space="preserve"> CMS</w:t>
      </w:r>
    </w:p>
    <w:p w14:paraId="2E895515" w14:textId="77777777" w:rsidR="00FF500D" w:rsidRPr="00FF500D" w:rsidRDefault="00FF500D" w:rsidP="00FF500D">
      <w:pPr>
        <w:jc w:val="both"/>
      </w:pPr>
      <w:r w:rsidRPr="00FF500D">
        <w:t xml:space="preserve">Los </w:t>
      </w:r>
      <w:proofErr w:type="spellStart"/>
      <w:r w:rsidRPr="00FF500D">
        <w:t>Headless</w:t>
      </w:r>
      <w:proofErr w:type="spellEnd"/>
      <w:r w:rsidRPr="00FF500D">
        <w:t xml:space="preserve"> CMS como </w:t>
      </w:r>
      <w:proofErr w:type="spellStart"/>
      <w:r w:rsidRPr="00FF500D">
        <w:t>Contentful</w:t>
      </w:r>
      <w:proofErr w:type="spellEnd"/>
      <w:r w:rsidRPr="00FF500D">
        <w:t xml:space="preserve">, </w:t>
      </w:r>
      <w:proofErr w:type="spellStart"/>
      <w:r w:rsidRPr="00FF500D">
        <w:t>Strapi</w:t>
      </w:r>
      <w:proofErr w:type="spellEnd"/>
      <w:r w:rsidRPr="00FF500D">
        <w:t xml:space="preserve"> o </w:t>
      </w:r>
      <w:proofErr w:type="spellStart"/>
      <w:r w:rsidRPr="00FF500D">
        <w:t>Sanity</w:t>
      </w:r>
      <w:proofErr w:type="spellEnd"/>
      <w:r w:rsidRPr="00FF500D">
        <w:t xml:space="preserve"> permiten gestionar contenido dinámicamente mientras sirven ese contenido a través de </w:t>
      </w:r>
      <w:proofErr w:type="spellStart"/>
      <w:r w:rsidRPr="00FF500D">
        <w:t>APIs</w:t>
      </w:r>
      <w:proofErr w:type="spellEnd"/>
      <w:r w:rsidRPr="00FF500D">
        <w:t xml:space="preserve"> a sitios estáticos, combinando la facilidad de gestión de contenido de los CMS tradicionales con el rendimiento de los sitios estáticos.</w:t>
      </w:r>
    </w:p>
    <w:p w14:paraId="6591C019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8.3. Edge Computing</w:t>
      </w:r>
    </w:p>
    <w:p w14:paraId="23836523" w14:textId="77777777" w:rsidR="00FF500D" w:rsidRDefault="00FF500D" w:rsidP="00FF500D">
      <w:pPr>
        <w:jc w:val="both"/>
      </w:pPr>
      <w:r w:rsidRPr="00FF500D">
        <w:t xml:space="preserve">La computación perimetral permite ejecutar código más cerca del usuario, haciendo posible tener sitios "estáticos" con funcionalidades dinámicas ejecutadas en el </w:t>
      </w:r>
      <w:proofErr w:type="spellStart"/>
      <w:r w:rsidRPr="00FF500D">
        <w:t>edge</w:t>
      </w:r>
      <w:proofErr w:type="spellEnd"/>
      <w:r w:rsidRPr="00FF500D">
        <w:t>, reduciendo la latencia.</w:t>
      </w:r>
    </w:p>
    <w:p w14:paraId="0DEA6A0A" w14:textId="77777777" w:rsidR="00FF500D" w:rsidRDefault="00FF500D" w:rsidP="00FF500D">
      <w:pPr>
        <w:jc w:val="both"/>
      </w:pPr>
    </w:p>
    <w:p w14:paraId="1CD033B8" w14:textId="77777777" w:rsidR="00FF500D" w:rsidRPr="00FF500D" w:rsidRDefault="00FF500D" w:rsidP="00FF500D">
      <w:pPr>
        <w:jc w:val="both"/>
      </w:pPr>
    </w:p>
    <w:p w14:paraId="02CBB255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 xml:space="preserve">8.4. Web </w:t>
      </w:r>
      <w:proofErr w:type="spellStart"/>
      <w:r w:rsidRPr="00FF500D">
        <w:rPr>
          <w:b/>
          <w:bCs/>
        </w:rPr>
        <w:t>Assembly</w:t>
      </w:r>
      <w:proofErr w:type="spellEnd"/>
      <w:r w:rsidRPr="00FF500D">
        <w:rPr>
          <w:b/>
          <w:bCs/>
        </w:rPr>
        <w:t xml:space="preserve"> (WASM)</w:t>
      </w:r>
    </w:p>
    <w:p w14:paraId="5B850659" w14:textId="77777777" w:rsidR="00FF500D" w:rsidRPr="00FF500D" w:rsidRDefault="00FF500D" w:rsidP="00FF500D">
      <w:pPr>
        <w:jc w:val="both"/>
      </w:pPr>
      <w:r w:rsidRPr="00FF500D">
        <w:t xml:space="preserve">Web </w:t>
      </w:r>
      <w:proofErr w:type="spellStart"/>
      <w:r w:rsidRPr="00FF500D">
        <w:t>Assembly</w:t>
      </w:r>
      <w:proofErr w:type="spellEnd"/>
      <w:r w:rsidRPr="00FF500D">
        <w:t xml:space="preserve"> permite ejecutar código de alto rendimiento en el navegador, abriendo posibilidades para aplicaciones web más complejas que pueden funcionar con enfoques más estáticos en el servidor.</w:t>
      </w:r>
    </w:p>
    <w:p w14:paraId="19516944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9. CONSIDERACIONES PARA LA ELECCIÓN</w:t>
      </w:r>
    </w:p>
    <w:p w14:paraId="63401384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 xml:space="preserve">9.1. </w:t>
      </w:r>
      <w:proofErr w:type="gramStart"/>
      <w:r w:rsidRPr="00FF500D">
        <w:rPr>
          <w:b/>
          <w:bCs/>
        </w:rPr>
        <w:t>Factores a Considerar</w:t>
      </w:r>
      <w:proofErr w:type="gramEnd"/>
    </w:p>
    <w:p w14:paraId="2C39A98A" w14:textId="77777777" w:rsidR="00FF500D" w:rsidRPr="00FF500D" w:rsidRDefault="00FF500D" w:rsidP="00FF500D">
      <w:pPr>
        <w:jc w:val="both"/>
      </w:pPr>
      <w:r w:rsidRPr="00FF500D">
        <w:t>Al decidir entre un enfoque estático o dinámico, es esencial evaluar:</w:t>
      </w:r>
    </w:p>
    <w:p w14:paraId="3B29CCE7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Requerimientos de contenido:</w:t>
      </w:r>
    </w:p>
    <w:p w14:paraId="4DA6957B" w14:textId="77777777" w:rsidR="00FF500D" w:rsidRPr="00FF500D" w:rsidRDefault="00FF500D" w:rsidP="00FF500D">
      <w:pPr>
        <w:numPr>
          <w:ilvl w:val="0"/>
          <w:numId w:val="26"/>
        </w:numPr>
        <w:jc w:val="both"/>
      </w:pPr>
      <w:r w:rsidRPr="00FF500D">
        <w:t>¿Con qué frecuencia cambia el contenido?</w:t>
      </w:r>
    </w:p>
    <w:p w14:paraId="0AC1682D" w14:textId="77777777" w:rsidR="00FF500D" w:rsidRPr="00FF500D" w:rsidRDefault="00FF500D" w:rsidP="00FF500D">
      <w:pPr>
        <w:numPr>
          <w:ilvl w:val="0"/>
          <w:numId w:val="26"/>
        </w:numPr>
        <w:jc w:val="both"/>
      </w:pPr>
      <w:r w:rsidRPr="00FF500D">
        <w:t>¿Quién actualizará el contenido (desarrolladores vs. usuarios no técnicos)?</w:t>
      </w:r>
    </w:p>
    <w:p w14:paraId="38C64DAE" w14:textId="77777777" w:rsidR="00FF500D" w:rsidRPr="00FF500D" w:rsidRDefault="00FF500D" w:rsidP="00FF500D">
      <w:pPr>
        <w:numPr>
          <w:ilvl w:val="0"/>
          <w:numId w:val="26"/>
        </w:numPr>
        <w:jc w:val="both"/>
      </w:pPr>
      <w:r w:rsidRPr="00FF500D">
        <w:t>¿Necesita personalización por usuario?</w:t>
      </w:r>
    </w:p>
    <w:p w14:paraId="2A9EE30E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Funcionalidades requeridas:</w:t>
      </w:r>
    </w:p>
    <w:p w14:paraId="2C795792" w14:textId="77777777" w:rsidR="00FF500D" w:rsidRPr="00FF500D" w:rsidRDefault="00FF500D" w:rsidP="00FF500D">
      <w:pPr>
        <w:numPr>
          <w:ilvl w:val="0"/>
          <w:numId w:val="27"/>
        </w:numPr>
        <w:jc w:val="both"/>
      </w:pPr>
      <w:r w:rsidRPr="00FF500D">
        <w:t>¿Se necesitan formularios complejos, carritos de compra o autenticación de usuarios?</w:t>
      </w:r>
    </w:p>
    <w:p w14:paraId="46213A74" w14:textId="77777777" w:rsidR="00FF500D" w:rsidRPr="00FF500D" w:rsidRDefault="00FF500D" w:rsidP="00FF500D">
      <w:pPr>
        <w:numPr>
          <w:ilvl w:val="0"/>
          <w:numId w:val="27"/>
        </w:numPr>
        <w:jc w:val="both"/>
      </w:pPr>
      <w:r w:rsidRPr="00FF500D">
        <w:t>¿Requiere integraciones con bases de datos o sistemas externos?</w:t>
      </w:r>
    </w:p>
    <w:p w14:paraId="03CC59BF" w14:textId="77777777" w:rsidR="00FF500D" w:rsidRPr="00FF500D" w:rsidRDefault="00FF500D" w:rsidP="00FF500D">
      <w:pPr>
        <w:numPr>
          <w:ilvl w:val="0"/>
          <w:numId w:val="27"/>
        </w:numPr>
        <w:jc w:val="both"/>
      </w:pPr>
      <w:r w:rsidRPr="00FF500D">
        <w:t>¿Necesita funcionalidades en tiempo real?</w:t>
      </w:r>
    </w:p>
    <w:p w14:paraId="519BB38D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Consideraciones de rendimiento:</w:t>
      </w:r>
    </w:p>
    <w:p w14:paraId="5D4406C8" w14:textId="77777777" w:rsidR="00FF500D" w:rsidRPr="00FF500D" w:rsidRDefault="00FF500D" w:rsidP="00FF500D">
      <w:pPr>
        <w:numPr>
          <w:ilvl w:val="0"/>
          <w:numId w:val="28"/>
        </w:numPr>
        <w:jc w:val="both"/>
      </w:pPr>
      <w:r w:rsidRPr="00FF500D">
        <w:t>¿Qué tiempos de carga son aceptables?</w:t>
      </w:r>
    </w:p>
    <w:p w14:paraId="15C50957" w14:textId="77777777" w:rsidR="00FF500D" w:rsidRPr="00FF500D" w:rsidRDefault="00FF500D" w:rsidP="00FF500D">
      <w:pPr>
        <w:numPr>
          <w:ilvl w:val="0"/>
          <w:numId w:val="28"/>
        </w:numPr>
        <w:jc w:val="both"/>
      </w:pPr>
      <w:r w:rsidRPr="00FF500D">
        <w:t>¿Cuál es el volumen de tráfico esperado?</w:t>
      </w:r>
    </w:p>
    <w:p w14:paraId="43040A8C" w14:textId="77777777" w:rsidR="00FF500D" w:rsidRPr="00FF500D" w:rsidRDefault="00FF500D" w:rsidP="00FF500D">
      <w:pPr>
        <w:numPr>
          <w:ilvl w:val="0"/>
          <w:numId w:val="28"/>
        </w:numPr>
        <w:jc w:val="both"/>
      </w:pPr>
      <w:r w:rsidRPr="00FF500D">
        <w:t>¿Los usuarios están distribuidos geográficamente?</w:t>
      </w:r>
    </w:p>
    <w:p w14:paraId="0D1582B1" w14:textId="77777777" w:rsidR="00FF500D" w:rsidRPr="00FF500D" w:rsidRDefault="00FF500D" w:rsidP="00FF500D">
      <w:pPr>
        <w:jc w:val="both"/>
      </w:pPr>
      <w:r w:rsidRPr="00FF500D">
        <w:rPr>
          <w:b/>
          <w:bCs/>
        </w:rPr>
        <w:t>Recursos y presupuesto:</w:t>
      </w:r>
    </w:p>
    <w:p w14:paraId="0D436E03" w14:textId="77777777" w:rsidR="00FF500D" w:rsidRPr="00FF500D" w:rsidRDefault="00FF500D" w:rsidP="00FF500D">
      <w:pPr>
        <w:numPr>
          <w:ilvl w:val="0"/>
          <w:numId w:val="29"/>
        </w:numPr>
        <w:jc w:val="both"/>
      </w:pPr>
      <w:r w:rsidRPr="00FF500D">
        <w:t>¿Qué conocimientos tiene el equipo de desarrollo?</w:t>
      </w:r>
    </w:p>
    <w:p w14:paraId="6EE014EC" w14:textId="77777777" w:rsidR="00FF500D" w:rsidRPr="00FF500D" w:rsidRDefault="00FF500D" w:rsidP="00FF500D">
      <w:pPr>
        <w:numPr>
          <w:ilvl w:val="0"/>
          <w:numId w:val="29"/>
        </w:numPr>
        <w:jc w:val="both"/>
      </w:pPr>
      <w:r w:rsidRPr="00FF500D">
        <w:t>¿Cuál es el presupuesto para desarrollo y mantenimiento?</w:t>
      </w:r>
    </w:p>
    <w:p w14:paraId="258F858A" w14:textId="77777777" w:rsidR="00FF500D" w:rsidRPr="00FF500D" w:rsidRDefault="00FF500D" w:rsidP="00FF500D">
      <w:pPr>
        <w:numPr>
          <w:ilvl w:val="0"/>
          <w:numId w:val="29"/>
        </w:numPr>
        <w:jc w:val="both"/>
      </w:pPr>
      <w:r w:rsidRPr="00FF500D">
        <w:t>¿Qué infraestructura está disponible?</w:t>
      </w:r>
    </w:p>
    <w:p w14:paraId="117831A2" w14:textId="77777777" w:rsidR="00FF500D" w:rsidRDefault="00FF500D">
      <w:pPr>
        <w:rPr>
          <w:b/>
          <w:bCs/>
        </w:rPr>
      </w:pPr>
      <w:r>
        <w:rPr>
          <w:b/>
          <w:bCs/>
        </w:rPr>
        <w:br w:type="page"/>
      </w:r>
    </w:p>
    <w:p w14:paraId="0E02D6E1" w14:textId="06DE192B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9.2. Preguntas Clave para la Decisión</w:t>
      </w:r>
    </w:p>
    <w:p w14:paraId="1DFA1DC1" w14:textId="77777777" w:rsidR="00FF500D" w:rsidRPr="00FF500D" w:rsidRDefault="00FF500D" w:rsidP="00FF500D">
      <w:pPr>
        <w:numPr>
          <w:ilvl w:val="0"/>
          <w:numId w:val="30"/>
        </w:numPr>
        <w:jc w:val="both"/>
      </w:pPr>
      <w:r w:rsidRPr="00FF500D">
        <w:rPr>
          <w:b/>
          <w:bCs/>
        </w:rPr>
        <w:t>¿El contenido cambia frecuentemente?</w:t>
      </w:r>
    </w:p>
    <w:p w14:paraId="1F542871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Sí, y por usuarios no técnicos → Dinámico</w:t>
      </w:r>
    </w:p>
    <w:p w14:paraId="7AA03AC8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No, o cambios por desarrolladores → Estático</w:t>
      </w:r>
    </w:p>
    <w:p w14:paraId="6FFC12A6" w14:textId="77777777" w:rsidR="00FF500D" w:rsidRPr="00FF500D" w:rsidRDefault="00FF500D" w:rsidP="00FF500D">
      <w:pPr>
        <w:numPr>
          <w:ilvl w:val="0"/>
          <w:numId w:val="30"/>
        </w:numPr>
        <w:jc w:val="both"/>
      </w:pPr>
      <w:r w:rsidRPr="00FF500D">
        <w:rPr>
          <w:b/>
          <w:bCs/>
        </w:rPr>
        <w:t>¿Necesita funcionalidades interactivas complejas?</w:t>
      </w:r>
    </w:p>
    <w:p w14:paraId="34645E38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Sí (comercio, usuarios, datos en tiempo real) → Dinámico</w:t>
      </w:r>
    </w:p>
    <w:p w14:paraId="097F6430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No (información, presentación) → Estático</w:t>
      </w:r>
    </w:p>
    <w:p w14:paraId="773330BE" w14:textId="77777777" w:rsidR="00FF500D" w:rsidRPr="00FF500D" w:rsidRDefault="00FF500D" w:rsidP="00FF500D">
      <w:pPr>
        <w:numPr>
          <w:ilvl w:val="0"/>
          <w:numId w:val="30"/>
        </w:numPr>
        <w:jc w:val="both"/>
      </w:pPr>
      <w:r w:rsidRPr="00FF500D">
        <w:rPr>
          <w:b/>
          <w:bCs/>
        </w:rPr>
        <w:t>¿El rendimiento es crítico?</w:t>
      </w:r>
    </w:p>
    <w:p w14:paraId="01E1E8C8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 xml:space="preserve">Sí, máximo rendimiento → Estático (con posibles elementos dinámicos </w:t>
      </w:r>
      <w:proofErr w:type="spellStart"/>
      <w:r w:rsidRPr="00FF500D">
        <w:t>via</w:t>
      </w:r>
      <w:proofErr w:type="spellEnd"/>
      <w:r w:rsidRPr="00FF500D">
        <w:t xml:space="preserve"> </w:t>
      </w:r>
      <w:proofErr w:type="spellStart"/>
      <w:r w:rsidRPr="00FF500D">
        <w:t>APIs</w:t>
      </w:r>
      <w:proofErr w:type="spellEnd"/>
      <w:r w:rsidRPr="00FF500D">
        <w:t>)</w:t>
      </w:r>
    </w:p>
    <w:p w14:paraId="52ABE898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No, funcionalidad sobre rendimiento → Dinámico</w:t>
      </w:r>
    </w:p>
    <w:p w14:paraId="2806E1F2" w14:textId="77777777" w:rsidR="00FF500D" w:rsidRPr="00FF500D" w:rsidRDefault="00FF500D" w:rsidP="00FF500D">
      <w:pPr>
        <w:numPr>
          <w:ilvl w:val="0"/>
          <w:numId w:val="30"/>
        </w:numPr>
        <w:jc w:val="both"/>
      </w:pPr>
      <w:r w:rsidRPr="00FF500D">
        <w:rPr>
          <w:b/>
          <w:bCs/>
        </w:rPr>
        <w:t>¿Presupuesto limitado para hosting?</w:t>
      </w:r>
    </w:p>
    <w:p w14:paraId="2B16B969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Sí → Estático</w:t>
      </w:r>
    </w:p>
    <w:p w14:paraId="21D3C956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No → Cualquier opción según otros factores</w:t>
      </w:r>
    </w:p>
    <w:p w14:paraId="54DFBA10" w14:textId="77777777" w:rsidR="00FF500D" w:rsidRPr="00FF500D" w:rsidRDefault="00FF500D" w:rsidP="00FF500D">
      <w:pPr>
        <w:numPr>
          <w:ilvl w:val="0"/>
          <w:numId w:val="30"/>
        </w:numPr>
        <w:jc w:val="both"/>
      </w:pPr>
      <w:r w:rsidRPr="00FF500D">
        <w:rPr>
          <w:b/>
          <w:bCs/>
        </w:rPr>
        <w:t>¿Necesita escalabilidad masiva?</w:t>
      </w:r>
    </w:p>
    <w:p w14:paraId="25F1DF24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Sí → Estático o arquitectura dinámica bien diseñada</w:t>
      </w:r>
    </w:p>
    <w:p w14:paraId="4B0A2E10" w14:textId="77777777" w:rsidR="00FF500D" w:rsidRPr="00FF500D" w:rsidRDefault="00FF500D" w:rsidP="00FF500D">
      <w:pPr>
        <w:numPr>
          <w:ilvl w:val="1"/>
          <w:numId w:val="30"/>
        </w:numPr>
        <w:jc w:val="both"/>
      </w:pPr>
      <w:r w:rsidRPr="00FF500D">
        <w:t>No → Cualquier opción</w:t>
      </w:r>
    </w:p>
    <w:p w14:paraId="6095E850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t>9.3. Enfoques Híbridos</w:t>
      </w:r>
    </w:p>
    <w:p w14:paraId="71FE305B" w14:textId="77777777" w:rsidR="00FF500D" w:rsidRPr="00FF500D" w:rsidRDefault="00FF500D" w:rsidP="00FF500D">
      <w:pPr>
        <w:jc w:val="both"/>
      </w:pPr>
      <w:r w:rsidRPr="00FF500D">
        <w:t>En muchos casos, la mejor solución es un enfoque híbrido:</w:t>
      </w:r>
    </w:p>
    <w:p w14:paraId="3F921775" w14:textId="77777777" w:rsidR="00FF500D" w:rsidRPr="00FF500D" w:rsidRDefault="00FF500D" w:rsidP="00FF500D">
      <w:pPr>
        <w:numPr>
          <w:ilvl w:val="0"/>
          <w:numId w:val="31"/>
        </w:numPr>
        <w:jc w:val="both"/>
      </w:pPr>
      <w:r w:rsidRPr="00FF500D">
        <w:rPr>
          <w:b/>
          <w:bCs/>
        </w:rPr>
        <w:t>Sitio principalmente estático con elementos dinámicos:</w:t>
      </w:r>
      <w:r w:rsidRPr="00FF500D">
        <w:t xml:space="preserve"> Usar un sitio estático con funcionalidades dinámicas proporcionadas a través de </w:t>
      </w:r>
      <w:proofErr w:type="spellStart"/>
      <w:r w:rsidRPr="00FF500D">
        <w:t>APIs</w:t>
      </w:r>
      <w:proofErr w:type="spellEnd"/>
      <w:r w:rsidRPr="00FF500D">
        <w:t xml:space="preserve"> y JavaScript</w:t>
      </w:r>
    </w:p>
    <w:p w14:paraId="629ABBD8" w14:textId="77777777" w:rsidR="00FF500D" w:rsidRPr="00FF500D" w:rsidRDefault="00FF500D" w:rsidP="00FF500D">
      <w:pPr>
        <w:numPr>
          <w:ilvl w:val="0"/>
          <w:numId w:val="31"/>
        </w:numPr>
        <w:jc w:val="both"/>
      </w:pPr>
      <w:r w:rsidRPr="00FF500D">
        <w:rPr>
          <w:b/>
          <w:bCs/>
        </w:rPr>
        <w:t>Generación estática con reconstrucción:</w:t>
      </w:r>
      <w:r w:rsidRPr="00FF500D">
        <w:t> Sitio estático que se reconstruye automáticamente cuando el contenido cambia</w:t>
      </w:r>
    </w:p>
    <w:p w14:paraId="65252D3A" w14:textId="77777777" w:rsidR="00FF500D" w:rsidRDefault="00FF500D" w:rsidP="00FF500D">
      <w:pPr>
        <w:numPr>
          <w:ilvl w:val="0"/>
          <w:numId w:val="31"/>
        </w:numPr>
        <w:jc w:val="both"/>
      </w:pPr>
      <w:r w:rsidRPr="00FF500D">
        <w:rPr>
          <w:b/>
          <w:bCs/>
        </w:rPr>
        <w:t>Cache agresivo en sitio dinámico:</w:t>
      </w:r>
      <w:r w:rsidRPr="00FF500D">
        <w:t xml:space="preserve"> Sitio dinámico con estrategias de cache que lo hacen funcionar como estático para la mayoría de </w:t>
      </w:r>
      <w:proofErr w:type="gramStart"/>
      <w:r w:rsidRPr="00FF500D">
        <w:t>visitas</w:t>
      </w:r>
      <w:proofErr w:type="gramEnd"/>
    </w:p>
    <w:p w14:paraId="78B0E1DB" w14:textId="77777777" w:rsidR="00FF500D" w:rsidRDefault="00FF500D" w:rsidP="00FF500D">
      <w:pPr>
        <w:jc w:val="both"/>
      </w:pPr>
    </w:p>
    <w:p w14:paraId="7D7CBB7C" w14:textId="77777777" w:rsidR="00FF500D" w:rsidRPr="00FF500D" w:rsidRDefault="00FF500D" w:rsidP="00FF500D">
      <w:pPr>
        <w:jc w:val="both"/>
      </w:pPr>
    </w:p>
    <w:p w14:paraId="5E44E927" w14:textId="77777777" w:rsidR="00FF500D" w:rsidRPr="00FF500D" w:rsidRDefault="00FF500D" w:rsidP="00FF500D">
      <w:pPr>
        <w:jc w:val="both"/>
        <w:rPr>
          <w:b/>
          <w:bCs/>
        </w:rPr>
      </w:pPr>
      <w:r w:rsidRPr="00FF500D">
        <w:rPr>
          <w:b/>
          <w:bCs/>
        </w:rPr>
        <w:lastRenderedPageBreak/>
        <w:t>10. CONCLUSIÓN</w:t>
      </w:r>
    </w:p>
    <w:p w14:paraId="14B16A44" w14:textId="77777777" w:rsidR="00FF500D" w:rsidRPr="00FF500D" w:rsidRDefault="00FF500D" w:rsidP="00FF500D">
      <w:pPr>
        <w:jc w:val="both"/>
      </w:pPr>
      <w:r w:rsidRPr="00FF500D">
        <w:t>Las páginas web estáticas y dinámicas representan dos enfoques fundamentales en el desarrollo web, cada uno con sus fortalezas, debilidades y casos de uso ideales. A lo largo de este trabajo, hemos explorado en profundidad sus características, tecnologías, diferencias y aplicaciones.</w:t>
      </w:r>
    </w:p>
    <w:p w14:paraId="75467829" w14:textId="77777777" w:rsidR="00FF500D" w:rsidRPr="00FF500D" w:rsidRDefault="00FF500D" w:rsidP="00FF500D">
      <w:pPr>
        <w:jc w:val="both"/>
      </w:pPr>
      <w:r w:rsidRPr="00FF500D">
        <w:t xml:space="preserve">Las páginas estáticas destacan por su simplicidad, seguridad, rendimiento y bajo costo, siendo ideales para sitios de presentación, portafolios, </w:t>
      </w:r>
      <w:proofErr w:type="spellStart"/>
      <w:r w:rsidRPr="00FF500D">
        <w:t>landing</w:t>
      </w:r>
      <w:proofErr w:type="spellEnd"/>
      <w:r w:rsidRPr="00FF500D">
        <w:t xml:space="preserve"> </w:t>
      </w:r>
      <w:proofErr w:type="spellStart"/>
      <w:r w:rsidRPr="00FF500D">
        <w:t>pages</w:t>
      </w:r>
      <w:proofErr w:type="spellEnd"/>
      <w:r w:rsidRPr="00FF500D">
        <w:t xml:space="preserve"> y contenido que no cambia frecuentemente. Por otro lado, las páginas dinámicas ofrecen flexibilidad, interactividad avanzada y personalización, siendo esenciales para aplicaciones web complejas, comercio electrónico, redes sociales y sistemas que requieren gestión de contenido por usuarios no técnicos.</w:t>
      </w:r>
    </w:p>
    <w:p w14:paraId="2B7CA559" w14:textId="77777777" w:rsidR="00FF500D" w:rsidRPr="00FF500D" w:rsidRDefault="00FF500D" w:rsidP="00FF500D">
      <w:pPr>
        <w:jc w:val="both"/>
      </w:pPr>
      <w:r w:rsidRPr="00FF500D">
        <w:t xml:space="preserve">La evolución reciente de las tecnologías web, particularmente el enfoque </w:t>
      </w:r>
      <w:proofErr w:type="spellStart"/>
      <w:r w:rsidRPr="00FF500D">
        <w:t>Jamstack</w:t>
      </w:r>
      <w:proofErr w:type="spellEnd"/>
      <w:r w:rsidRPr="00FF500D">
        <w:t xml:space="preserve">, los generadores de sitios estáticos modernos y los </w:t>
      </w:r>
      <w:proofErr w:type="spellStart"/>
      <w:r w:rsidRPr="00FF500D">
        <w:t>Headless</w:t>
      </w:r>
      <w:proofErr w:type="spellEnd"/>
      <w:r w:rsidRPr="00FF500D">
        <w:t xml:space="preserve"> CMS, está difuminando las fronteras entre ambos enfoques, permitiendo arquitecturas híbridas que combinan lo mejor de ambos mundos.</w:t>
      </w:r>
    </w:p>
    <w:p w14:paraId="67E002E6" w14:textId="77777777" w:rsidR="00FF500D" w:rsidRPr="00FF500D" w:rsidRDefault="00FF500D" w:rsidP="00FF500D">
      <w:pPr>
        <w:jc w:val="both"/>
      </w:pPr>
      <w:r w:rsidRPr="00FF500D">
        <w:t>La elección entre un enfoque estático, dinámico o híbrido debe basarse en una evaluación cuidadosa de los requerimientos específicos del proyecto, considerando factores como la frecuencia de actualización del contenido, las funcionalidades necesarias, el presupuesto disponible y los recursos técnicos.</w:t>
      </w:r>
    </w:p>
    <w:p w14:paraId="17DC1AE8" w14:textId="77777777" w:rsidR="00FF500D" w:rsidRPr="00FF500D" w:rsidRDefault="00FF500D" w:rsidP="00FF500D">
      <w:pPr>
        <w:jc w:val="both"/>
      </w:pPr>
      <w:r w:rsidRPr="00FF500D">
        <w:t>En un panorama web en constante evolución, comprender estas diferencias y saber cuándo aplicar cada enfoque sigue siendo una habilidad fundamental para desarrolladores, diseñadores y gestores de proyectos web. La tendencia actual no es hacia la supremacía de un enfoque sobre otro, sino hacia la madurez de saber seleccionar y combinar las mejores herramientas para cada situación específica.</w:t>
      </w:r>
    </w:p>
    <w:p w14:paraId="4DBE127E" w14:textId="35317198" w:rsidR="00FF500D" w:rsidRDefault="00FF500D">
      <w:r>
        <w:br w:type="page"/>
      </w:r>
    </w:p>
    <w:p w14:paraId="00B0E162" w14:textId="77777777" w:rsidR="00B70237" w:rsidRPr="00B70237" w:rsidRDefault="00B70237" w:rsidP="00B70237">
      <w:pPr>
        <w:rPr>
          <w:b/>
          <w:bCs/>
        </w:rPr>
      </w:pPr>
      <w:r w:rsidRPr="00B70237">
        <w:rPr>
          <w:b/>
          <w:bCs/>
        </w:rPr>
        <w:lastRenderedPageBreak/>
        <w:t>Bibliografía (en español)</w:t>
      </w:r>
    </w:p>
    <w:p w14:paraId="1CC32E04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Moreno, J.</w:t>
      </w:r>
      <w:r w:rsidRPr="00B70237">
        <w:t xml:space="preserve"> (2020). </w:t>
      </w:r>
      <w:r w:rsidRPr="00B70237">
        <w:rPr>
          <w:i/>
          <w:iCs/>
        </w:rPr>
        <w:t>Desarrollo Web: Conceptos fundamentales de HTML, CSS y JavaScript</w:t>
      </w:r>
      <w:r w:rsidRPr="00B70237">
        <w:t>. Editorial Alfaomega.</w:t>
      </w:r>
    </w:p>
    <w:p w14:paraId="06C918E3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Castro, E.</w:t>
      </w:r>
      <w:r w:rsidRPr="00B70237">
        <w:t xml:space="preserve"> (2019). </w:t>
      </w:r>
      <w:r w:rsidRPr="00B70237">
        <w:rPr>
          <w:i/>
          <w:iCs/>
        </w:rPr>
        <w:t>HTML5 y CSS3: Guía completa para el desarrollo web</w:t>
      </w:r>
      <w:r w:rsidRPr="00B70237">
        <w:t>. Anaya Multimedia.</w:t>
      </w:r>
    </w:p>
    <w:p w14:paraId="6BCC7BBD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Gómez, R. &amp; Pineda, L.</w:t>
      </w:r>
      <w:r w:rsidRPr="00B70237">
        <w:t xml:space="preserve"> (2018). </w:t>
      </w:r>
      <w:r w:rsidRPr="00B70237">
        <w:rPr>
          <w:i/>
          <w:iCs/>
        </w:rPr>
        <w:t>Introducción al Desarrollo Web Dinámico</w:t>
      </w:r>
      <w:r w:rsidRPr="00B70237">
        <w:t>. Editorial RA-MA.</w:t>
      </w:r>
    </w:p>
    <w:p w14:paraId="1EB3FDDB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Flórez, M.</w:t>
      </w:r>
      <w:r w:rsidRPr="00B70237">
        <w:t xml:space="preserve"> (2021). </w:t>
      </w:r>
      <w:r w:rsidRPr="00B70237">
        <w:rPr>
          <w:i/>
          <w:iCs/>
        </w:rPr>
        <w:t>Aplicaciones web modernas: Cliente, servidor y bases de datos</w:t>
      </w:r>
      <w:r w:rsidRPr="00B70237">
        <w:t>. Editorial Marcombo.</w:t>
      </w:r>
    </w:p>
    <w:p w14:paraId="7A1E83E9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 xml:space="preserve">Mozilla </w:t>
      </w:r>
      <w:proofErr w:type="spellStart"/>
      <w:r w:rsidRPr="00B70237">
        <w:rPr>
          <w:b/>
          <w:bCs/>
        </w:rPr>
        <w:t>Foundation</w:t>
      </w:r>
      <w:proofErr w:type="spellEnd"/>
      <w:r w:rsidRPr="00B70237">
        <w:rPr>
          <w:b/>
          <w:bCs/>
        </w:rPr>
        <w:t>.</w:t>
      </w:r>
      <w:r w:rsidRPr="00B70237">
        <w:t xml:space="preserve"> (2024). </w:t>
      </w:r>
      <w:r w:rsidRPr="00B70237">
        <w:rPr>
          <w:i/>
          <w:iCs/>
        </w:rPr>
        <w:t xml:space="preserve">MDN Web </w:t>
      </w:r>
      <w:proofErr w:type="spellStart"/>
      <w:r w:rsidRPr="00B70237">
        <w:rPr>
          <w:i/>
          <w:iCs/>
        </w:rPr>
        <w:t>Docs</w:t>
      </w:r>
      <w:proofErr w:type="spellEnd"/>
      <w:r w:rsidRPr="00B70237">
        <w:rPr>
          <w:i/>
          <w:iCs/>
        </w:rPr>
        <w:t>: Guías y documentación para desarrolladores web</w:t>
      </w:r>
      <w:r w:rsidRPr="00B70237">
        <w:t xml:space="preserve">. Recuperado de </w:t>
      </w:r>
      <w:hyperlink r:id="rId10" w:tgtFrame="_new" w:history="1">
        <w:r w:rsidRPr="00B70237">
          <w:rPr>
            <w:rStyle w:val="Hipervnculo"/>
          </w:rPr>
          <w:t>https://developer.mozilla.org</w:t>
        </w:r>
      </w:hyperlink>
    </w:p>
    <w:p w14:paraId="7FB77B2D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 xml:space="preserve">W3C – </w:t>
      </w:r>
      <w:proofErr w:type="spellStart"/>
      <w:r w:rsidRPr="00B70237">
        <w:rPr>
          <w:b/>
          <w:bCs/>
        </w:rPr>
        <w:t>World</w:t>
      </w:r>
      <w:proofErr w:type="spellEnd"/>
      <w:r w:rsidRPr="00B70237">
        <w:rPr>
          <w:b/>
          <w:bCs/>
        </w:rPr>
        <w:t xml:space="preserve"> Wide Web </w:t>
      </w:r>
      <w:proofErr w:type="spellStart"/>
      <w:r w:rsidRPr="00B70237">
        <w:rPr>
          <w:b/>
          <w:bCs/>
        </w:rPr>
        <w:t>Consortium</w:t>
      </w:r>
      <w:proofErr w:type="spellEnd"/>
      <w:r w:rsidRPr="00B70237">
        <w:rPr>
          <w:b/>
          <w:bCs/>
        </w:rPr>
        <w:t>.</w:t>
      </w:r>
      <w:r w:rsidRPr="00B70237">
        <w:t xml:space="preserve"> (2024). </w:t>
      </w:r>
      <w:r w:rsidRPr="00B70237">
        <w:rPr>
          <w:i/>
          <w:iCs/>
        </w:rPr>
        <w:t>Estándares y especificaciones de HTML y CSS</w:t>
      </w:r>
      <w:r w:rsidRPr="00B70237">
        <w:t xml:space="preserve">. Recuperado de </w:t>
      </w:r>
      <w:hyperlink r:id="rId11" w:tgtFrame="_new" w:history="1">
        <w:r w:rsidRPr="00B70237">
          <w:rPr>
            <w:rStyle w:val="Hipervnculo"/>
          </w:rPr>
          <w:t>https://www.w3.org</w:t>
        </w:r>
      </w:hyperlink>
    </w:p>
    <w:p w14:paraId="3CFD5F2A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Martínez, A.</w:t>
      </w:r>
      <w:r w:rsidRPr="00B70237">
        <w:t xml:space="preserve"> (2020). </w:t>
      </w:r>
      <w:r w:rsidRPr="00B70237">
        <w:rPr>
          <w:i/>
          <w:iCs/>
        </w:rPr>
        <w:t>Diseño y desarrollo de sitios web estáticos y dinámicos</w:t>
      </w:r>
      <w:r w:rsidRPr="00B70237">
        <w:t>. Universidad Nacional Autónoma de México (UNAM).</w:t>
      </w:r>
    </w:p>
    <w:p w14:paraId="5F38A4CC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Escuela Digital.</w:t>
      </w:r>
      <w:r w:rsidRPr="00B70237">
        <w:t xml:space="preserve"> (2022). </w:t>
      </w:r>
      <w:r w:rsidRPr="00B70237">
        <w:rPr>
          <w:i/>
          <w:iCs/>
        </w:rPr>
        <w:t>Manual de diseño de sitios web estáticos</w:t>
      </w:r>
      <w:r w:rsidRPr="00B70237">
        <w:t>. Recuperado de https://www.escueladigital.com</w:t>
      </w:r>
    </w:p>
    <w:p w14:paraId="1B171E72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>PHP Latinoamérica.</w:t>
      </w:r>
      <w:r w:rsidRPr="00B70237">
        <w:t xml:space="preserve"> (2023). </w:t>
      </w:r>
      <w:r w:rsidRPr="00B70237">
        <w:rPr>
          <w:i/>
          <w:iCs/>
        </w:rPr>
        <w:t>Introducción a PHP y las aplicaciones web dinámicas</w:t>
      </w:r>
      <w:r w:rsidRPr="00B70237">
        <w:t>. Recuperado de https://www.phplatino.com</w:t>
      </w:r>
    </w:p>
    <w:p w14:paraId="60F7CA50" w14:textId="77777777" w:rsidR="00B70237" w:rsidRPr="00B70237" w:rsidRDefault="00B70237" w:rsidP="00B70237">
      <w:pPr>
        <w:numPr>
          <w:ilvl w:val="0"/>
          <w:numId w:val="32"/>
        </w:numPr>
      </w:pPr>
      <w:r w:rsidRPr="00B70237">
        <w:rPr>
          <w:b/>
          <w:bCs/>
        </w:rPr>
        <w:t xml:space="preserve">Google </w:t>
      </w:r>
      <w:proofErr w:type="spellStart"/>
      <w:r w:rsidRPr="00B70237">
        <w:rPr>
          <w:b/>
          <w:bCs/>
        </w:rPr>
        <w:t>Developers</w:t>
      </w:r>
      <w:proofErr w:type="spellEnd"/>
      <w:r w:rsidRPr="00B70237">
        <w:rPr>
          <w:b/>
          <w:bCs/>
        </w:rPr>
        <w:t>.</w:t>
      </w:r>
      <w:r w:rsidRPr="00B70237">
        <w:t xml:space="preserve"> (2024). </w:t>
      </w:r>
      <w:r w:rsidRPr="00B70237">
        <w:rPr>
          <w:i/>
          <w:iCs/>
        </w:rPr>
        <w:t>Guías para construir aplicaciones web interactivas</w:t>
      </w:r>
      <w:r w:rsidRPr="00B70237">
        <w:t xml:space="preserve">. Recuperado de </w:t>
      </w:r>
      <w:hyperlink r:id="rId12" w:tgtFrame="_new" w:history="1">
        <w:r w:rsidRPr="00B70237">
          <w:rPr>
            <w:rStyle w:val="Hipervnculo"/>
          </w:rPr>
          <w:t>https://developers.google.com</w:t>
        </w:r>
      </w:hyperlink>
    </w:p>
    <w:p w14:paraId="44DF9D46" w14:textId="77777777" w:rsidR="004E0529" w:rsidRDefault="004E0529"/>
    <w:sectPr w:rsidR="004E0529" w:rsidSect="00FF500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FCD"/>
    <w:multiLevelType w:val="multilevel"/>
    <w:tmpl w:val="006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021"/>
    <w:multiLevelType w:val="multilevel"/>
    <w:tmpl w:val="BE1C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1541C"/>
    <w:multiLevelType w:val="multilevel"/>
    <w:tmpl w:val="ED3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09FC"/>
    <w:multiLevelType w:val="multilevel"/>
    <w:tmpl w:val="6A4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50F4"/>
    <w:multiLevelType w:val="multilevel"/>
    <w:tmpl w:val="B91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B1F31"/>
    <w:multiLevelType w:val="multilevel"/>
    <w:tmpl w:val="903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F65"/>
    <w:multiLevelType w:val="multilevel"/>
    <w:tmpl w:val="B1B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7A82"/>
    <w:multiLevelType w:val="multilevel"/>
    <w:tmpl w:val="25D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65738"/>
    <w:multiLevelType w:val="multilevel"/>
    <w:tmpl w:val="A21A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2272E"/>
    <w:multiLevelType w:val="multilevel"/>
    <w:tmpl w:val="7AF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C1ED4"/>
    <w:multiLevelType w:val="multilevel"/>
    <w:tmpl w:val="9EB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C49C7"/>
    <w:multiLevelType w:val="multilevel"/>
    <w:tmpl w:val="550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E6649"/>
    <w:multiLevelType w:val="multilevel"/>
    <w:tmpl w:val="8F26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4629C"/>
    <w:multiLevelType w:val="multilevel"/>
    <w:tmpl w:val="75F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1560E"/>
    <w:multiLevelType w:val="multilevel"/>
    <w:tmpl w:val="3BA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61967"/>
    <w:multiLevelType w:val="multilevel"/>
    <w:tmpl w:val="940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D1C69"/>
    <w:multiLevelType w:val="multilevel"/>
    <w:tmpl w:val="5C9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D116C"/>
    <w:multiLevelType w:val="multilevel"/>
    <w:tmpl w:val="240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51627"/>
    <w:multiLevelType w:val="multilevel"/>
    <w:tmpl w:val="39F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F47EA"/>
    <w:multiLevelType w:val="multilevel"/>
    <w:tmpl w:val="2EF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431EB"/>
    <w:multiLevelType w:val="multilevel"/>
    <w:tmpl w:val="8C8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63FFE"/>
    <w:multiLevelType w:val="multilevel"/>
    <w:tmpl w:val="8518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880088"/>
    <w:multiLevelType w:val="multilevel"/>
    <w:tmpl w:val="F94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B33F5"/>
    <w:multiLevelType w:val="multilevel"/>
    <w:tmpl w:val="D9E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85D74"/>
    <w:multiLevelType w:val="multilevel"/>
    <w:tmpl w:val="066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72DF2"/>
    <w:multiLevelType w:val="multilevel"/>
    <w:tmpl w:val="AB5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45DD8"/>
    <w:multiLevelType w:val="multilevel"/>
    <w:tmpl w:val="FFF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47DF0"/>
    <w:multiLevelType w:val="multilevel"/>
    <w:tmpl w:val="8C4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00E28"/>
    <w:multiLevelType w:val="multilevel"/>
    <w:tmpl w:val="6FB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66B96"/>
    <w:multiLevelType w:val="multilevel"/>
    <w:tmpl w:val="39B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C2612"/>
    <w:multiLevelType w:val="multilevel"/>
    <w:tmpl w:val="77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638E4"/>
    <w:multiLevelType w:val="multilevel"/>
    <w:tmpl w:val="972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5269">
    <w:abstractNumId w:val="5"/>
  </w:num>
  <w:num w:numId="2" w16cid:durableId="1757440160">
    <w:abstractNumId w:val="24"/>
  </w:num>
  <w:num w:numId="3" w16cid:durableId="1202329746">
    <w:abstractNumId w:val="2"/>
  </w:num>
  <w:num w:numId="4" w16cid:durableId="132410089">
    <w:abstractNumId w:val="17"/>
  </w:num>
  <w:num w:numId="5" w16cid:durableId="1488589033">
    <w:abstractNumId w:val="12"/>
  </w:num>
  <w:num w:numId="6" w16cid:durableId="1019703493">
    <w:abstractNumId w:val="6"/>
  </w:num>
  <w:num w:numId="7" w16cid:durableId="1806852077">
    <w:abstractNumId w:val="0"/>
  </w:num>
  <w:num w:numId="8" w16cid:durableId="1023171319">
    <w:abstractNumId w:val="15"/>
  </w:num>
  <w:num w:numId="9" w16cid:durableId="577642768">
    <w:abstractNumId w:val="3"/>
  </w:num>
  <w:num w:numId="10" w16cid:durableId="655035919">
    <w:abstractNumId w:val="8"/>
  </w:num>
  <w:num w:numId="11" w16cid:durableId="576742670">
    <w:abstractNumId w:val="23"/>
  </w:num>
  <w:num w:numId="12" w16cid:durableId="201795438">
    <w:abstractNumId w:val="22"/>
  </w:num>
  <w:num w:numId="13" w16cid:durableId="935092499">
    <w:abstractNumId w:val="19"/>
  </w:num>
  <w:num w:numId="14" w16cid:durableId="987395725">
    <w:abstractNumId w:val="16"/>
  </w:num>
  <w:num w:numId="15" w16cid:durableId="1160079962">
    <w:abstractNumId w:val="20"/>
  </w:num>
  <w:num w:numId="16" w16cid:durableId="1516075438">
    <w:abstractNumId w:val="18"/>
  </w:num>
  <w:num w:numId="17" w16cid:durableId="534656154">
    <w:abstractNumId w:val="25"/>
  </w:num>
  <w:num w:numId="18" w16cid:durableId="1631666866">
    <w:abstractNumId w:val="14"/>
  </w:num>
  <w:num w:numId="19" w16cid:durableId="756832142">
    <w:abstractNumId w:val="30"/>
  </w:num>
  <w:num w:numId="20" w16cid:durableId="1984969477">
    <w:abstractNumId w:val="7"/>
  </w:num>
  <w:num w:numId="21" w16cid:durableId="2129077615">
    <w:abstractNumId w:val="28"/>
  </w:num>
  <w:num w:numId="22" w16cid:durableId="1533686764">
    <w:abstractNumId w:val="11"/>
  </w:num>
  <w:num w:numId="23" w16cid:durableId="133648120">
    <w:abstractNumId w:val="10"/>
  </w:num>
  <w:num w:numId="24" w16cid:durableId="2016376072">
    <w:abstractNumId w:val="13"/>
  </w:num>
  <w:num w:numId="25" w16cid:durableId="101078334">
    <w:abstractNumId w:val="4"/>
  </w:num>
  <w:num w:numId="26" w16cid:durableId="859247869">
    <w:abstractNumId w:val="31"/>
  </w:num>
  <w:num w:numId="27" w16cid:durableId="824512248">
    <w:abstractNumId w:val="26"/>
  </w:num>
  <w:num w:numId="28" w16cid:durableId="927539367">
    <w:abstractNumId w:val="29"/>
  </w:num>
  <w:num w:numId="29" w16cid:durableId="924651760">
    <w:abstractNumId w:val="27"/>
  </w:num>
  <w:num w:numId="30" w16cid:durableId="282809770">
    <w:abstractNumId w:val="1"/>
  </w:num>
  <w:num w:numId="31" w16cid:durableId="1635334262">
    <w:abstractNumId w:val="9"/>
  </w:num>
  <w:num w:numId="32" w16cid:durableId="650379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D"/>
    <w:rsid w:val="00112420"/>
    <w:rsid w:val="001C5346"/>
    <w:rsid w:val="004E0529"/>
    <w:rsid w:val="00B70237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3B82"/>
  <w15:chartTrackingRefBased/>
  <w15:docId w15:val="{7D41E4F2-2E78-4AEA-88AA-71668D9C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00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500D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500D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F50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500D"/>
    <w:rPr>
      <w:color w:val="605E5C"/>
      <w:shd w:val="clear" w:color="auto" w:fill="E1DFDD"/>
    </w:rPr>
  </w:style>
  <w:style w:type="table" w:styleId="Tablanormal3">
    <w:name w:val="Plain Table 3"/>
    <w:basedOn w:val="Tablanormal"/>
    <w:uiPriority w:val="43"/>
    <w:rsid w:val="00FF50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acex.com/" TargetMode="External"/><Relationship Id="rId12" Type="http://schemas.openxmlformats.org/officeDocument/2006/relationships/hyperlink" Target="https://developers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le.com/" TargetMode="External"/><Relationship Id="rId11" Type="http://schemas.openxmlformats.org/officeDocument/2006/relationships/hyperlink" Target="https://www.w3.org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hyperlink" Target="https://developer.mozill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dpres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3326</Words>
  <Characters>18297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5IV7</Company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PÁGINAS WEB ESTÁTICAS Y DINÁMICAS</dc:title>
  <dc:subject/>
  <dc:creator>Carlos Maldonado</dc:creator>
  <cp:keywords/>
  <dc:description/>
  <cp:lastModifiedBy>Carlos Maldonado</cp:lastModifiedBy>
  <cp:revision>1</cp:revision>
  <dcterms:created xsi:type="dcterms:W3CDTF">2025-11-15T20:10:00Z</dcterms:created>
  <dcterms:modified xsi:type="dcterms:W3CDTF">2025-11-15T20:20:00Z</dcterms:modified>
</cp:coreProperties>
</file>