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C4151" w14:textId="2462A714" w:rsidR="00FE1172" w:rsidRDefault="00FE1172" w:rsidP="00FE11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E1172">
        <w:rPr>
          <w:rFonts w:ascii="Times New Roman" w:hAnsi="Times New Roman" w:cs="Times New Roman"/>
          <w:sz w:val="24"/>
          <w:szCs w:val="24"/>
        </w:rPr>
        <w:t>1-2 Assignment: Preparing the Development Environment</w:t>
      </w:r>
    </w:p>
    <w:p w14:paraId="3736D1E5" w14:textId="77777777" w:rsidR="00FE1172" w:rsidRDefault="00FE1172" w:rsidP="00FE11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85746A" w14:textId="45ED2F27" w:rsidR="00FE1172" w:rsidRPr="00FE1172" w:rsidRDefault="00FE1172" w:rsidP="00FE11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E1172">
        <w:rPr>
          <w:rFonts w:ascii="Times New Roman" w:hAnsi="Times New Roman" w:cs="Times New Roman"/>
          <w:sz w:val="24"/>
          <w:szCs w:val="24"/>
        </w:rPr>
        <w:t xml:space="preserve">In this assignment, I successfully opened and ran the </w:t>
      </w:r>
      <w:proofErr w:type="spellStart"/>
      <w:r w:rsidRPr="00FE1172">
        <w:rPr>
          <w:rFonts w:ascii="Times New Roman" w:hAnsi="Times New Roman" w:cs="Times New Roman"/>
          <w:sz w:val="24"/>
          <w:szCs w:val="24"/>
        </w:rPr>
        <w:t>OpenGLSample</w:t>
      </w:r>
      <w:proofErr w:type="spellEnd"/>
      <w:r w:rsidRPr="00FE1172">
        <w:rPr>
          <w:rFonts w:ascii="Times New Roman" w:hAnsi="Times New Roman" w:cs="Times New Roman"/>
          <w:sz w:val="24"/>
          <w:szCs w:val="24"/>
        </w:rPr>
        <w:t xml:space="preserve"> solution file in Visual Studio without encountering any challenges. Following the instructions, I navigated to the file located in CS330Content\Projects\1-2_OpenGLSample and opened the SLN file in Visual Studio. The setup activity completed earlier ensured that the necessary libraries and utilities were already configured correctly. As a result, the solution loaded seamlessly, and I was able to review the code in the MainCode.cpp file.</w:t>
      </w:r>
    </w:p>
    <w:p w14:paraId="49F0EDA2" w14:textId="10FCF885" w:rsidR="00FE1172" w:rsidRPr="00FE1172" w:rsidRDefault="00FE1172" w:rsidP="00FE11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E1172">
        <w:rPr>
          <w:rFonts w:ascii="Times New Roman" w:hAnsi="Times New Roman" w:cs="Times New Roman"/>
          <w:sz w:val="24"/>
          <w:szCs w:val="24"/>
        </w:rPr>
        <w:t>To complete the task, I located the section of code containing the macro for the window title. Specifically, I found the line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AD941A2" w14:textId="77777777" w:rsidR="00FE1172" w:rsidRPr="00FE1172" w:rsidRDefault="00FE1172" w:rsidP="00FE11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E1172">
        <w:rPr>
          <w:rFonts w:ascii="Times New Roman" w:hAnsi="Times New Roman" w:cs="Times New Roman"/>
          <w:sz w:val="24"/>
          <w:szCs w:val="24"/>
        </w:rPr>
        <w:t>const char* const WINDOW_TITLE = "</w:t>
      </w:r>
      <w:proofErr w:type="spellStart"/>
      <w:r w:rsidRPr="00FE1172">
        <w:rPr>
          <w:rFonts w:ascii="Times New Roman" w:hAnsi="Times New Roman" w:cs="Times New Roman"/>
          <w:sz w:val="24"/>
          <w:szCs w:val="24"/>
        </w:rPr>
        <w:t>OpenGLSample</w:t>
      </w:r>
      <w:proofErr w:type="spellEnd"/>
      <w:proofErr w:type="gramStart"/>
      <w:r w:rsidRPr="00FE117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BB7BF44" w14:textId="77777777" w:rsidR="00FE1172" w:rsidRPr="00FE1172" w:rsidRDefault="00FE1172" w:rsidP="00FE117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E1172">
        <w:rPr>
          <w:rFonts w:ascii="Times New Roman" w:hAnsi="Times New Roman" w:cs="Times New Roman"/>
          <w:sz w:val="24"/>
          <w:szCs w:val="24"/>
        </w:rPr>
        <w:t>I changed the text inside the quotation marks to display my name, ensuring the window title would update accordingly. After saving the changes, I ran the program, and the OpenGL window launched successfully. The 3D scene, featuring a glass of wine, cheese, and bread, displayed without any issues, and the title bar correctly showed my name as specified.</w:t>
      </w:r>
    </w:p>
    <w:p w14:paraId="19982FC8" w14:textId="7495AEC4" w:rsidR="00D4735E" w:rsidRDefault="00FE1172" w:rsidP="00FE1172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 w:rsidRPr="00FE1172">
        <w:rPr>
          <w:rFonts w:ascii="Times New Roman" w:hAnsi="Times New Roman" w:cs="Times New Roman"/>
          <w:sz w:val="24"/>
          <w:szCs w:val="24"/>
        </w:rPr>
        <w:t xml:space="preserve">Overall, the process was straightforward, and everything worked as expected. I didn’t experience any challenges during the setup or execution of the </w:t>
      </w:r>
      <w:proofErr w:type="spellStart"/>
      <w:r w:rsidRPr="00FE1172">
        <w:rPr>
          <w:rFonts w:ascii="Times New Roman" w:hAnsi="Times New Roman" w:cs="Times New Roman"/>
          <w:sz w:val="24"/>
          <w:szCs w:val="24"/>
        </w:rPr>
        <w:t>OpenGLSample</w:t>
      </w:r>
      <w:proofErr w:type="spellEnd"/>
      <w:r w:rsidRPr="00FE1172">
        <w:rPr>
          <w:rFonts w:ascii="Times New Roman" w:hAnsi="Times New Roman" w:cs="Times New Roman"/>
          <w:sz w:val="24"/>
          <w:szCs w:val="24"/>
        </w:rPr>
        <w:t xml:space="preserve"> file. The pre-configured environment made it easy to get started, and the instructions provided were clear and precise. If there are any additional steps or considerations needed for future assignments, I feel confident that this strong start will carry forward. A screenshot of the OpenGL window with the updated title is included to verify successful completion of the task.</w:t>
      </w:r>
    </w:p>
    <w:p w14:paraId="1CE7B2F3" w14:textId="6EACB87C" w:rsidR="00C12219" w:rsidRPr="00FE1172" w:rsidRDefault="00C12219" w:rsidP="00C12219">
      <w:pPr>
        <w:spacing w:line="480" w:lineRule="auto"/>
        <w:ind w:hanging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2E4F6D" wp14:editId="0B91D558">
            <wp:extent cx="7033299" cy="5791200"/>
            <wp:effectExtent l="0" t="0" r="0" b="0"/>
            <wp:docPr id="301237124" name="Picture 1" descr="A bottle of wine and cheese on a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37124" name="Picture 1" descr="A bottle of wine and cheese on a tabl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40774" cy="57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219" w:rsidRPr="00FE1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172"/>
    <w:rsid w:val="00380512"/>
    <w:rsid w:val="003A4DFA"/>
    <w:rsid w:val="0050534C"/>
    <w:rsid w:val="00C12219"/>
    <w:rsid w:val="00D4735E"/>
    <w:rsid w:val="00FE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B388B"/>
  <w15:chartTrackingRefBased/>
  <w15:docId w15:val="{0F677E03-C85B-4AC2-A5DC-02B23B0A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1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11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11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1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11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11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11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11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11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1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11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11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1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11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11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11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11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11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11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11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11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11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11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11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11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11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11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11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11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7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1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75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9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243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Walker</dc:creator>
  <cp:keywords/>
  <dc:description/>
  <cp:lastModifiedBy>Darrell Walker</cp:lastModifiedBy>
  <cp:revision>2</cp:revision>
  <dcterms:created xsi:type="dcterms:W3CDTF">2025-01-06T00:30:00Z</dcterms:created>
  <dcterms:modified xsi:type="dcterms:W3CDTF">2025-01-06T00:30:00Z</dcterms:modified>
</cp:coreProperties>
</file>