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21034" w14:textId="77777777" w:rsidR="00864061" w:rsidRPr="00864061" w:rsidRDefault="00864061" w:rsidP="00864061">
      <w:pPr>
        <w:spacing w:line="480" w:lineRule="auto"/>
        <w:rPr>
          <w:rFonts w:ascii="Times New Roman" w:hAnsi="Times New Roman" w:cs="Times New Roman"/>
        </w:rPr>
      </w:pPr>
      <w:r w:rsidRPr="00864061">
        <w:rPr>
          <w:rFonts w:ascii="Times New Roman" w:hAnsi="Times New Roman" w:cs="Times New Roman"/>
          <w:b/>
          <w:bCs/>
        </w:rPr>
        <w:t>Reflection on the Temperature and Humidity Sensor Installation</w:t>
      </w:r>
    </w:p>
    <w:p w14:paraId="7D845D93" w14:textId="547CB365" w:rsidR="00864061" w:rsidRPr="00864061" w:rsidRDefault="00864061" w:rsidP="00864061">
      <w:pPr>
        <w:spacing w:line="480" w:lineRule="auto"/>
        <w:rPr>
          <w:rFonts w:ascii="Times New Roman" w:hAnsi="Times New Roman" w:cs="Times New Roman"/>
        </w:rPr>
      </w:pPr>
      <w:r w:rsidRPr="00864061">
        <w:rPr>
          <w:rFonts w:ascii="Times New Roman" w:hAnsi="Times New Roman" w:cs="Times New Roman"/>
        </w:rPr>
        <w:t xml:space="preserve">For this lab, I successfully installed the temperature and humidity sensor to my Raspberry Pi, following the guidelines provided in the Module Six Lab Guide. I used the QWIIC cable, which was already attached during the initial setup of the Raspberry Pi, to connect the sensor. Once the hardware was connected, I proceeded with </w:t>
      </w:r>
      <w:r>
        <w:rPr>
          <w:rFonts w:ascii="Times New Roman" w:hAnsi="Times New Roman" w:cs="Times New Roman"/>
        </w:rPr>
        <w:t>editing</w:t>
      </w:r>
      <w:r w:rsidRPr="00864061">
        <w:rPr>
          <w:rFonts w:ascii="Times New Roman" w:hAnsi="Times New Roman" w:cs="Times New Roman"/>
        </w:rPr>
        <w:t xml:space="preserve"> the code to collect temperature and humidity data from the sensor and display it on the 16x2 LCD screen.</w:t>
      </w:r>
    </w:p>
    <w:p w14:paraId="5A06C391" w14:textId="4BFA38C7" w:rsidR="00864061" w:rsidRPr="00864061" w:rsidRDefault="00864061" w:rsidP="00864061">
      <w:pPr>
        <w:spacing w:line="480" w:lineRule="auto"/>
        <w:rPr>
          <w:rFonts w:ascii="Times New Roman" w:hAnsi="Times New Roman" w:cs="Times New Roman"/>
        </w:rPr>
      </w:pPr>
      <w:r w:rsidRPr="00864061">
        <w:rPr>
          <w:rFonts w:ascii="Times New Roman" w:hAnsi="Times New Roman" w:cs="Times New Roman"/>
        </w:rPr>
        <w:t>The process was straightforward, and I did not encounter any issues. The sensor was correctly recognized by the Raspberry Pi, and the code I</w:t>
      </w:r>
      <w:r>
        <w:rPr>
          <w:rFonts w:ascii="Times New Roman" w:hAnsi="Times New Roman" w:cs="Times New Roman"/>
        </w:rPr>
        <w:t xml:space="preserve"> implemented</w:t>
      </w:r>
      <w:r w:rsidRPr="00864061">
        <w:rPr>
          <w:rFonts w:ascii="Times New Roman" w:hAnsi="Times New Roman" w:cs="Times New Roman"/>
        </w:rPr>
        <w:t>to read the sensor's data and display it on the screen worked as expected. The 16x2 display showed the temperature and humidity values in real-time, which confirmed that the circuit was functioning properly.</w:t>
      </w:r>
    </w:p>
    <w:p w14:paraId="5089728F" w14:textId="77777777" w:rsidR="00864061" w:rsidRPr="00864061" w:rsidRDefault="00864061" w:rsidP="00864061">
      <w:pPr>
        <w:spacing w:line="480" w:lineRule="auto"/>
        <w:rPr>
          <w:rFonts w:ascii="Times New Roman" w:hAnsi="Times New Roman" w:cs="Times New Roman"/>
        </w:rPr>
      </w:pPr>
      <w:r w:rsidRPr="00864061">
        <w:rPr>
          <w:rFonts w:ascii="Times New Roman" w:hAnsi="Times New Roman" w:cs="Times New Roman"/>
        </w:rPr>
        <w:t>Overall, I did not face any challenges during this installation and integration process. Everything went according to plan, and I was able to complete the task without any major obstacles. If I were to encounter issues in the future, I would ensure that all connections were secure and double-check the code to confirm there were no errors.</w:t>
      </w:r>
    </w:p>
    <w:p w14:paraId="43FCAC78" w14:textId="77777777" w:rsidR="00864061" w:rsidRPr="00864061" w:rsidRDefault="00864061" w:rsidP="00864061">
      <w:pPr>
        <w:spacing w:line="480" w:lineRule="auto"/>
        <w:rPr>
          <w:rFonts w:ascii="Times New Roman" w:hAnsi="Times New Roman" w:cs="Times New Roman"/>
        </w:rPr>
      </w:pPr>
      <w:r w:rsidRPr="00864061">
        <w:rPr>
          <w:rFonts w:ascii="Times New Roman" w:hAnsi="Times New Roman" w:cs="Times New Roman"/>
        </w:rPr>
        <w:t>In conclusion, the installation was successful, and I am confident that I now understand how to integrate sensors with my Raspberry Pi for displaying real-time data.</w:t>
      </w:r>
    </w:p>
    <w:p w14:paraId="18E6C43B" w14:textId="77777777" w:rsidR="00D4735E" w:rsidRPr="00864061" w:rsidRDefault="00D4735E" w:rsidP="00864061">
      <w:pPr>
        <w:spacing w:line="480" w:lineRule="auto"/>
        <w:rPr>
          <w:rFonts w:ascii="Times New Roman" w:hAnsi="Times New Roman" w:cs="Times New Roman"/>
        </w:rPr>
      </w:pPr>
    </w:p>
    <w:sectPr w:rsidR="00D4735E" w:rsidRPr="00864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61"/>
    <w:rsid w:val="00380512"/>
    <w:rsid w:val="003A4DFA"/>
    <w:rsid w:val="00864061"/>
    <w:rsid w:val="00B63EFA"/>
    <w:rsid w:val="00D4735E"/>
    <w:rsid w:val="00D8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CBA3B"/>
  <w15:chartTrackingRefBased/>
  <w15:docId w15:val="{7D179CCD-96F8-4D62-882E-51040636E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0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0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0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0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0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0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0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0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0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0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0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0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0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0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0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0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0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0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0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0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0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0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0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0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0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0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65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Walker</dc:creator>
  <cp:keywords/>
  <dc:description/>
  <cp:lastModifiedBy>Darrell Walker</cp:lastModifiedBy>
  <cp:revision>1</cp:revision>
  <dcterms:created xsi:type="dcterms:W3CDTF">2025-04-12T05:11:00Z</dcterms:created>
  <dcterms:modified xsi:type="dcterms:W3CDTF">2025-04-12T05:12:00Z</dcterms:modified>
</cp:coreProperties>
</file>