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78747" w14:textId="49A01E4D" w:rsidR="00235234" w:rsidRPr="00235234" w:rsidRDefault="00235234" w:rsidP="00235234">
      <w:pPr>
        <w:spacing w:line="480" w:lineRule="auto"/>
        <w:rPr>
          <w:rFonts w:ascii="Times New Roman" w:hAnsi="Times New Roman" w:cs="Times New Roman"/>
        </w:rPr>
      </w:pPr>
      <w:r w:rsidRPr="00235234">
        <w:rPr>
          <w:rFonts w:ascii="Times New Roman" w:hAnsi="Times New Roman" w:cs="Times New Roman"/>
          <w:b/>
          <w:bCs/>
        </w:rPr>
        <w:t>App Launch Plan</w:t>
      </w:r>
      <w:r>
        <w:rPr>
          <w:rFonts w:ascii="Times New Roman" w:hAnsi="Times New Roman" w:cs="Times New Roman"/>
          <w:b/>
          <w:bCs/>
        </w:rPr>
        <w:t xml:space="preserve"> By: Darrell Walker</w:t>
      </w:r>
    </w:p>
    <w:p w14:paraId="439D88EF" w14:textId="77777777" w:rsidR="00235234" w:rsidRPr="00235234" w:rsidRDefault="00235234" w:rsidP="00235234">
      <w:pPr>
        <w:spacing w:line="480" w:lineRule="auto"/>
        <w:rPr>
          <w:rFonts w:ascii="Times New Roman" w:hAnsi="Times New Roman" w:cs="Times New Roman"/>
        </w:rPr>
      </w:pPr>
      <w:r w:rsidRPr="00235234">
        <w:rPr>
          <w:rFonts w:ascii="Times New Roman" w:hAnsi="Times New Roman" w:cs="Times New Roman"/>
        </w:rPr>
        <w:t>As the developer of this inventory management app, I have outlined a comprehensive plan for the app's launch, including all necessary components to ensure its success. This document covers the app’s description, its target audience, supported Android versions, permissions required, and how the app will make money once it is launched.</w:t>
      </w:r>
    </w:p>
    <w:p w14:paraId="0D9B0002" w14:textId="77777777" w:rsidR="00235234" w:rsidRPr="00235234" w:rsidRDefault="00235234" w:rsidP="00235234">
      <w:pPr>
        <w:spacing w:line="480" w:lineRule="auto"/>
        <w:rPr>
          <w:rFonts w:ascii="Times New Roman" w:hAnsi="Times New Roman" w:cs="Times New Roman"/>
        </w:rPr>
      </w:pPr>
      <w:r w:rsidRPr="00235234">
        <w:rPr>
          <w:rFonts w:ascii="Times New Roman" w:hAnsi="Times New Roman" w:cs="Times New Roman"/>
        </w:rPr>
        <w:t>The description of my app will emphasize its ability to help users manage their inventory efficiently. It will highlight key features such as adding, editing, and deleting items, along with tracking their stock levels and expiration dates. Users will also be able to set notifications for low stock and approaching expiration dates, making it an essential tool for managing any business or personal inventory. The app will cater to small businesses or individuals who want a simple yet effective way to keep track of their products. The app’s icon will feature a stylized box or vault symbol to represent inventory and storage, with a clean and modern design to appeal to users looking for an easy-to-use app. The icon will also include bright, attention-grabbing colors to stand out in the app store.</w:t>
      </w:r>
    </w:p>
    <w:p w14:paraId="0E5C15A3" w14:textId="77777777" w:rsidR="00235234" w:rsidRPr="00235234" w:rsidRDefault="00235234" w:rsidP="00235234">
      <w:pPr>
        <w:spacing w:line="480" w:lineRule="auto"/>
        <w:rPr>
          <w:rFonts w:ascii="Times New Roman" w:hAnsi="Times New Roman" w:cs="Times New Roman"/>
        </w:rPr>
      </w:pPr>
      <w:r w:rsidRPr="00235234">
        <w:rPr>
          <w:rFonts w:ascii="Times New Roman" w:hAnsi="Times New Roman" w:cs="Times New Roman"/>
        </w:rPr>
        <w:t>For compatibility, the app will support Android versions 5.0 (Lollipop) and above. This includes most devices in use today, ensuring the app reaches a wide audience. The app will be updated regularly to ensure compatibility with new Android versions, including the most recent updates, such as Android 12. Newer versions of Android bring additional security features and user interface changes, so I will make sure to test and update the app as needed. For example, with each new version of Android, there are updates to the notification system and new privacy features that may require modifications to how permissions are handled. I will also need to ensure that the app works smoothly across different screen sizes, from phones to tablets.</w:t>
      </w:r>
    </w:p>
    <w:p w14:paraId="7DB6B792" w14:textId="77777777" w:rsidR="00235234" w:rsidRPr="00235234" w:rsidRDefault="00235234" w:rsidP="00235234">
      <w:pPr>
        <w:spacing w:line="480" w:lineRule="auto"/>
        <w:rPr>
          <w:rFonts w:ascii="Times New Roman" w:hAnsi="Times New Roman" w:cs="Times New Roman"/>
        </w:rPr>
      </w:pPr>
      <w:r w:rsidRPr="00235234">
        <w:rPr>
          <w:rFonts w:ascii="Times New Roman" w:hAnsi="Times New Roman" w:cs="Times New Roman"/>
        </w:rPr>
        <w:lastRenderedPageBreak/>
        <w:t>In terms of permissions, the app will only request what is necessary for its functionality. It will ask for permission to read and write data to the device's storage, as this is required to save and retrieve inventory data. Additionally, the app will ask for permission to send notifications to the user, as part of its feature to notify the user about low stock and approaching expiration dates. These are the only permissions required for the app to run smoothly, and no unnecessary permissions, such as accessing the camera or microphone, will be requested. I will also ensure that these permissions are clearly explained to users in the app’s privacy policy, so they know exactly what data is being accessed and why.</w:t>
      </w:r>
    </w:p>
    <w:p w14:paraId="65AD666E" w14:textId="77777777" w:rsidR="00235234" w:rsidRPr="00235234" w:rsidRDefault="00235234" w:rsidP="00235234">
      <w:pPr>
        <w:spacing w:line="480" w:lineRule="auto"/>
        <w:rPr>
          <w:rFonts w:ascii="Times New Roman" w:hAnsi="Times New Roman" w:cs="Times New Roman"/>
        </w:rPr>
      </w:pPr>
      <w:r w:rsidRPr="00235234">
        <w:rPr>
          <w:rFonts w:ascii="Times New Roman" w:hAnsi="Times New Roman" w:cs="Times New Roman"/>
        </w:rPr>
        <w:t>As for monetization, my app will be free to download and use, but I will include ads as a source of revenue. The ads will be non-intrusive, appearing in appropriate places such as during transitions between pages or after an action is completed, such as adding or deleting an item. This will allow users to continue using the app without any cost while still generating revenue. I will also consider adding a premium version of the app that removes ads for a small one-time fee. This will give users the option to pay if they want an ad-free experience, but the core functionality of the app will remain available for free.</w:t>
      </w:r>
    </w:p>
    <w:p w14:paraId="483F76AF" w14:textId="77777777" w:rsidR="00235234" w:rsidRPr="00235234" w:rsidRDefault="00235234" w:rsidP="00235234">
      <w:pPr>
        <w:spacing w:line="480" w:lineRule="auto"/>
        <w:rPr>
          <w:rFonts w:ascii="Times New Roman" w:hAnsi="Times New Roman" w:cs="Times New Roman"/>
        </w:rPr>
      </w:pPr>
      <w:r w:rsidRPr="00235234">
        <w:rPr>
          <w:rFonts w:ascii="Times New Roman" w:hAnsi="Times New Roman" w:cs="Times New Roman"/>
        </w:rPr>
        <w:t>In preparation for the app’s launch, I will thoroughly test it to ensure that all features work as expected and that it is user-friendly. I will gather feedback from users during a beta testing phase to identify any bugs or issues before the official launch. Once testing is complete, I will submit the app to the Google Play Store, ensuring that the app's description, screenshots, and promotional materials are well-prepared to attract users. After launch, I will continue to monitor the app’s performance, collect feedback, and release updates as needed to improve its functionality and user experience.</w:t>
      </w:r>
    </w:p>
    <w:p w14:paraId="45B8E08E" w14:textId="77777777" w:rsidR="00235234" w:rsidRPr="00235234" w:rsidRDefault="00235234" w:rsidP="00235234">
      <w:pPr>
        <w:spacing w:line="480" w:lineRule="auto"/>
        <w:rPr>
          <w:rFonts w:ascii="Times New Roman" w:hAnsi="Times New Roman" w:cs="Times New Roman"/>
        </w:rPr>
      </w:pPr>
      <w:r w:rsidRPr="00235234">
        <w:rPr>
          <w:rFonts w:ascii="Times New Roman" w:hAnsi="Times New Roman" w:cs="Times New Roman"/>
        </w:rPr>
        <w:lastRenderedPageBreak/>
        <w:t>In conclusion, the launch plan for my inventory management app includes a detailed description, targeted Android versions, necessary permissions, and a clear monetization strategy. By ensuring the app is compatible with a wide range of devices, maintaining a focus on simplicity and functionality, and offering a way for users to benefit from notifications and manage their inventory, I am confident that the app will meet the needs of its users and be successful in the app store.</w:t>
      </w:r>
    </w:p>
    <w:p w14:paraId="6157D6DD" w14:textId="77777777" w:rsidR="00D4735E" w:rsidRPr="00235234" w:rsidRDefault="00D4735E" w:rsidP="00235234">
      <w:pPr>
        <w:spacing w:line="480" w:lineRule="auto"/>
        <w:rPr>
          <w:rFonts w:ascii="Times New Roman" w:hAnsi="Times New Roman" w:cs="Times New Roman"/>
        </w:rPr>
      </w:pPr>
    </w:p>
    <w:sectPr w:rsidR="00D4735E" w:rsidRPr="0023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34"/>
    <w:rsid w:val="00235234"/>
    <w:rsid w:val="00380512"/>
    <w:rsid w:val="003A4DFA"/>
    <w:rsid w:val="00917426"/>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E86C"/>
  <w15:chartTrackingRefBased/>
  <w15:docId w15:val="{6B4B1790-9991-4CD4-A38E-04894692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234"/>
    <w:rPr>
      <w:rFonts w:eastAsiaTheme="majorEastAsia" w:cstheme="majorBidi"/>
      <w:color w:val="272727" w:themeColor="text1" w:themeTint="D8"/>
    </w:rPr>
  </w:style>
  <w:style w:type="paragraph" w:styleId="Title">
    <w:name w:val="Title"/>
    <w:basedOn w:val="Normal"/>
    <w:next w:val="Normal"/>
    <w:link w:val="TitleChar"/>
    <w:uiPriority w:val="10"/>
    <w:qFormat/>
    <w:rsid w:val="00235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234"/>
    <w:pPr>
      <w:spacing w:before="160"/>
      <w:jc w:val="center"/>
    </w:pPr>
    <w:rPr>
      <w:i/>
      <w:iCs/>
      <w:color w:val="404040" w:themeColor="text1" w:themeTint="BF"/>
    </w:rPr>
  </w:style>
  <w:style w:type="character" w:customStyle="1" w:styleId="QuoteChar">
    <w:name w:val="Quote Char"/>
    <w:basedOn w:val="DefaultParagraphFont"/>
    <w:link w:val="Quote"/>
    <w:uiPriority w:val="29"/>
    <w:rsid w:val="00235234"/>
    <w:rPr>
      <w:i/>
      <w:iCs/>
      <w:color w:val="404040" w:themeColor="text1" w:themeTint="BF"/>
    </w:rPr>
  </w:style>
  <w:style w:type="paragraph" w:styleId="ListParagraph">
    <w:name w:val="List Paragraph"/>
    <w:basedOn w:val="Normal"/>
    <w:uiPriority w:val="34"/>
    <w:qFormat/>
    <w:rsid w:val="00235234"/>
    <w:pPr>
      <w:ind w:left="720"/>
      <w:contextualSpacing/>
    </w:pPr>
  </w:style>
  <w:style w:type="character" w:styleId="IntenseEmphasis">
    <w:name w:val="Intense Emphasis"/>
    <w:basedOn w:val="DefaultParagraphFont"/>
    <w:uiPriority w:val="21"/>
    <w:qFormat/>
    <w:rsid w:val="00235234"/>
    <w:rPr>
      <w:i/>
      <w:iCs/>
      <w:color w:val="0F4761" w:themeColor="accent1" w:themeShade="BF"/>
    </w:rPr>
  </w:style>
  <w:style w:type="paragraph" w:styleId="IntenseQuote">
    <w:name w:val="Intense Quote"/>
    <w:basedOn w:val="Normal"/>
    <w:next w:val="Normal"/>
    <w:link w:val="IntenseQuoteChar"/>
    <w:uiPriority w:val="30"/>
    <w:qFormat/>
    <w:rsid w:val="00235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234"/>
    <w:rPr>
      <w:i/>
      <w:iCs/>
      <w:color w:val="0F4761" w:themeColor="accent1" w:themeShade="BF"/>
    </w:rPr>
  </w:style>
  <w:style w:type="character" w:styleId="IntenseReference">
    <w:name w:val="Intense Reference"/>
    <w:basedOn w:val="DefaultParagraphFont"/>
    <w:uiPriority w:val="32"/>
    <w:qFormat/>
    <w:rsid w:val="00235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57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2025-04-21T04:29:00Z</dcterms:created>
  <dcterms:modified xsi:type="dcterms:W3CDTF">2025-04-21T04:30:00Z</dcterms:modified>
</cp:coreProperties>
</file>