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D013" w14:textId="2238DE03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36485" w14:textId="501D2C38" w:rsidR="00347D2B" w:rsidRPr="00CD653C" w:rsidRDefault="00E21BDE" w:rsidP="00E21BDE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0: push %rbp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419C2" w14:textId="493F375B" w:rsidR="00347D2B" w:rsidRPr="00CD653C" w:rsidRDefault="00E21BDE" w:rsidP="00E21BDE">
            <w:pPr>
              <w:tabs>
                <w:tab w:val="left" w:pos="162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Saves the current base pointer to preserve the previous stack frame.</w:t>
            </w: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2F3C8" w14:textId="57C6FBB3" w:rsidR="00347D2B" w:rsidRPr="00CD653C" w:rsidRDefault="005F756D" w:rsidP="00E21BDE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21BDE" w:rsidRPr="00E21BDE">
              <w:rPr>
                <w:rFonts w:asciiTheme="majorHAnsi" w:eastAsia="Calibri" w:hAnsiTheme="majorHAnsi" w:cstheme="majorHAnsi"/>
              </w:rPr>
              <w:t>1: mov %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="00E21BDE" w:rsidRPr="00E21BDE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08C3A164" w:rsidR="00347D2B" w:rsidRPr="00CD653C" w:rsidRDefault="00E21BDE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21BDE">
              <w:rPr>
                <w:rFonts w:asciiTheme="majorHAnsi" w:eastAsia="Calibri" w:hAnsiTheme="majorHAnsi" w:cstheme="majorHAnsi"/>
              </w:rPr>
              <w:t>Creates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a new stack frame by moving the stack pointer to the base pointer.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81372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F0908" w14:textId="11035926" w:rsidR="00347D2B" w:rsidRPr="00CD653C" w:rsidRDefault="005F756D" w:rsidP="00E21BDE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21BDE" w:rsidRPr="00E21BDE">
              <w:rPr>
                <w:rFonts w:asciiTheme="majorHAnsi" w:eastAsia="Calibri" w:hAnsiTheme="majorHAnsi" w:cstheme="majorHAnsi"/>
              </w:rPr>
              <w:t>4: lea 0x0(%rip), %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47AF4D45" w:rsidR="00347D2B" w:rsidRPr="00CD653C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Loads an address (likely a string or data) into the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 xml:space="preserve"> register for a function argument.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8E1AF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D800D" w14:textId="43AE2C57" w:rsidR="00347D2B" w:rsidRPr="00CD653C" w:rsidRDefault="005F756D" w:rsidP="00E21BDE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21BDE" w:rsidRPr="00E21BDE">
              <w:rPr>
                <w:rFonts w:asciiTheme="majorHAnsi" w:eastAsia="Calibri" w:hAnsiTheme="majorHAnsi" w:cstheme="majorHAnsi"/>
              </w:rPr>
              <w:t>b: lea 0x0(%rip), %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736B2F19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21BDE" w:rsidRPr="00E21BDE">
              <w:rPr>
                <w:rFonts w:asciiTheme="majorHAnsi" w:eastAsia="Calibri" w:hAnsiTheme="majorHAnsi" w:cstheme="majorHAnsi"/>
              </w:rPr>
              <w:t>Loads an address into the %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E21BDE" w:rsidRPr="00E21BDE">
              <w:rPr>
                <w:rFonts w:asciiTheme="majorHAnsi" w:eastAsia="Calibri" w:hAnsiTheme="majorHAnsi" w:cstheme="majorHAnsi"/>
              </w:rPr>
              <w:t xml:space="preserve"> register as another function argument.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5330E" w14:textId="6C1EF5A7" w:rsidR="00347D2B" w:rsidRPr="00CD653C" w:rsidRDefault="00E21BDE" w:rsidP="00E21BDE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12: call 17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4096B01D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E21BDE" w:rsidRPr="00E21BDE">
              <w:rPr>
                <w:rFonts w:asciiTheme="majorHAnsi" w:eastAsia="Calibri" w:hAnsiTheme="majorHAnsi" w:cstheme="majorHAnsi"/>
              </w:rPr>
              <w:t>Calls</w:t>
            </w:r>
            <w:proofErr w:type="gramEnd"/>
            <w:r w:rsidR="00E21BDE" w:rsidRPr="00E21BDE">
              <w:rPr>
                <w:rFonts w:asciiTheme="majorHAnsi" w:eastAsia="Calibri" w:hAnsiTheme="majorHAnsi" w:cstheme="majorHAnsi"/>
              </w:rPr>
              <w:t xml:space="preserve"> the </w:t>
            </w:r>
            <w:proofErr w:type="gramStart"/>
            <w:r w:rsidR="00E21BDE" w:rsidRPr="00E21BDE">
              <w:rPr>
                <w:rFonts w:asciiTheme="majorHAnsi" w:eastAsia="Calibri" w:hAnsiTheme="majorHAnsi" w:cstheme="majorHAnsi"/>
              </w:rPr>
              <w:t>function located</w:t>
            </w:r>
            <w:proofErr w:type="gramEnd"/>
            <w:r w:rsidR="00E21BDE" w:rsidRPr="00E21BDE">
              <w:rPr>
                <w:rFonts w:asciiTheme="majorHAnsi" w:eastAsia="Calibri" w:hAnsiTheme="majorHAnsi" w:cstheme="majorHAnsi"/>
              </w:rPr>
              <w:t xml:space="preserve"> at address 0x17.</w:t>
            </w:r>
          </w:p>
        </w:tc>
      </w:tr>
      <w:tr w:rsidR="00347D2B" w:rsidRPr="00CD653C" w14:paraId="0C1BEEE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E80F9" w14:textId="4492C010" w:rsidR="00347D2B" w:rsidRPr="00CD653C" w:rsidRDefault="005F756D" w:rsidP="00E21BDE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21BDE" w:rsidRPr="00E21BDE">
              <w:rPr>
                <w:rFonts w:asciiTheme="majorHAnsi" w:eastAsia="Calibri" w:hAnsiTheme="majorHAnsi" w:cstheme="majorHAnsi"/>
              </w:rPr>
              <w:t>17: call 1c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68A15" w14:textId="579D653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E21BDE" w:rsidRPr="00E21BDE">
              <w:rPr>
                <w:rFonts w:asciiTheme="majorHAnsi" w:eastAsia="Calibri" w:hAnsiTheme="majorHAnsi" w:cstheme="majorHAnsi"/>
              </w:rPr>
              <w:t>Calls</w:t>
            </w:r>
            <w:proofErr w:type="gramEnd"/>
            <w:r w:rsidR="00E21BDE" w:rsidRPr="00E21BDE">
              <w:rPr>
                <w:rFonts w:asciiTheme="majorHAnsi" w:eastAsia="Calibri" w:hAnsiTheme="majorHAnsi" w:cstheme="majorHAnsi"/>
              </w:rPr>
              <w:t xml:space="preserve"> the function at address 0x1c.</w:t>
            </w:r>
          </w:p>
        </w:tc>
      </w:tr>
      <w:tr w:rsidR="00347D2B" w:rsidRPr="00CD653C" w14:paraId="316524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B0B99" w14:textId="6DA76237" w:rsidR="00347D2B" w:rsidRPr="00CD653C" w:rsidRDefault="00E21BDE" w:rsidP="00E21BDE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1c: mov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>, 0x0(%rip)</w:t>
            </w:r>
            <w:r w:rsidR="00B65894"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A741" w14:textId="58C3F8EF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21BDE" w:rsidRPr="00E21BDE">
              <w:rPr>
                <w:rFonts w:asciiTheme="majorHAnsi" w:eastAsia="Calibri" w:hAnsiTheme="majorHAnsi" w:cstheme="majorHAnsi"/>
              </w:rPr>
              <w:t>Stores the value in %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21BDE" w:rsidRPr="00E21BDE">
              <w:rPr>
                <w:rFonts w:asciiTheme="majorHAnsi" w:eastAsia="Calibri" w:hAnsiTheme="majorHAnsi" w:cstheme="majorHAnsi"/>
              </w:rPr>
              <w:t xml:space="preserve"> to a memory location for later use.</w:t>
            </w:r>
          </w:p>
        </w:tc>
      </w:tr>
      <w:tr w:rsidR="00347D2B" w:rsidRPr="00CD653C" w14:paraId="0155C75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E0128" w14:textId="68C97A1A" w:rsidR="00347D2B" w:rsidRPr="00CD653C" w:rsidRDefault="00E21BDE" w:rsidP="00E21BDE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22: mov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B65894"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F275C" w14:textId="0D0E3ED0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21BDE" w:rsidRPr="00E21BDE">
              <w:rPr>
                <w:rFonts w:asciiTheme="majorHAnsi" w:eastAsia="Calibri" w:hAnsiTheme="majorHAnsi" w:cstheme="majorHAnsi"/>
              </w:rPr>
              <w:t>Loads a value from memory into the %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21BDE" w:rsidRPr="00E21BDE">
              <w:rPr>
                <w:rFonts w:asciiTheme="majorHAnsi" w:eastAsia="Calibri" w:hAnsiTheme="majorHAnsi" w:cstheme="majorHAnsi"/>
              </w:rPr>
              <w:t xml:space="preserve"> register.</w:t>
            </w:r>
          </w:p>
        </w:tc>
      </w:tr>
      <w:tr w:rsidR="00347D2B" w:rsidRPr="00CD653C" w14:paraId="5BCAD3B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E3DE9" w14:textId="3B00F480" w:rsidR="00347D2B" w:rsidRPr="00CD653C" w:rsidRDefault="00B65894" w:rsidP="00E21BDE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21BDE" w:rsidRPr="00E21BDE">
              <w:rPr>
                <w:rFonts w:asciiTheme="majorHAnsi" w:eastAsia="Calibri" w:hAnsiTheme="majorHAnsi" w:cstheme="majorHAnsi"/>
              </w:rPr>
              <w:t xml:space="preserve">28: 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="00E21BDE" w:rsidRPr="00E21BDE">
              <w:rPr>
                <w:rFonts w:asciiTheme="majorHAnsi" w:eastAsia="Calibri" w:hAnsiTheme="majorHAnsi" w:cstheme="majorHAnsi"/>
              </w:rPr>
              <w:t xml:space="preserve"> $0x1, %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9E88A" w14:textId="6C5904DA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21BDE" w:rsidRPr="00E21BDE">
              <w:rPr>
                <w:rFonts w:asciiTheme="majorHAnsi" w:eastAsia="Calibri" w:hAnsiTheme="majorHAnsi" w:cstheme="majorHAnsi"/>
              </w:rPr>
              <w:t>Compares the value in %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21BDE" w:rsidRPr="00E21BDE">
              <w:rPr>
                <w:rFonts w:asciiTheme="majorHAnsi" w:eastAsia="Calibri" w:hAnsiTheme="majorHAnsi" w:cstheme="majorHAnsi"/>
              </w:rPr>
              <w:t xml:space="preserve"> to 1.</w:t>
            </w:r>
          </w:p>
        </w:tc>
      </w:tr>
      <w:tr w:rsidR="00347D2B" w:rsidRPr="00CD653C" w14:paraId="4EC07D9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90EAA" w14:textId="676FF421" w:rsidR="00347D2B" w:rsidRPr="00CD653C" w:rsidRDefault="00E21BDE" w:rsidP="00E21BDE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2b: je 40</w:t>
            </w:r>
            <w:r w:rsidR="00B65894"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45AE9" w14:textId="3B0A10F1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21BDE" w:rsidRPr="00E21BDE">
              <w:rPr>
                <w:rFonts w:asciiTheme="majorHAnsi" w:eastAsia="Calibri" w:hAnsiTheme="majorHAnsi" w:cstheme="majorHAnsi"/>
              </w:rPr>
              <w:t>Jumps to address 0x40 if the value equals 1.</w:t>
            </w:r>
          </w:p>
        </w:tc>
      </w:tr>
      <w:tr w:rsidR="00347D2B" w:rsidRPr="00CD653C" w14:paraId="49BD5530" w14:textId="77777777" w:rsidTr="00E21BDE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0D9FC" w14:textId="2E44F458" w:rsidR="00347D2B" w:rsidRPr="00CD653C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2d: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79573" w14:textId="52B7CCE3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21BDE" w:rsidRPr="00E21BDE">
              <w:rPr>
                <w:rFonts w:asciiTheme="majorHAnsi" w:eastAsia="Calibri" w:hAnsiTheme="majorHAnsi" w:cstheme="majorHAnsi"/>
              </w:rPr>
              <w:t>Loads a new value into %</w:t>
            </w:r>
            <w:proofErr w:type="spellStart"/>
            <w:r w:rsidR="00E21BDE"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E21BDE" w:rsidRPr="00E21BDE">
              <w:rPr>
                <w:rFonts w:asciiTheme="majorHAnsi" w:eastAsia="Calibri" w:hAnsiTheme="majorHAnsi" w:cstheme="majorHAnsi"/>
              </w:rPr>
              <w:t xml:space="preserve"> as a function argument.</w:t>
            </w:r>
          </w:p>
        </w:tc>
      </w:tr>
      <w:tr w:rsidR="00E21BDE" w:rsidRPr="00CD653C" w14:paraId="5992331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8F191" w14:textId="77777777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81107" w14:textId="77777777" w:rsid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21BDE" w:rsidRPr="00CD653C" w14:paraId="1D8874B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17643" w14:textId="11670779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34: lea 0x0(%rip),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2AD20" w14:textId="3F1A0D4C" w:rsid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Loads a new value into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 xml:space="preserve"> as a second argument.</w:t>
            </w:r>
          </w:p>
        </w:tc>
      </w:tr>
      <w:tr w:rsidR="00E21BDE" w:rsidRPr="00CD653C" w14:paraId="3D5B2A6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F417D" w14:textId="0A9CCE5F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3b: call 40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049C8" w14:textId="13B0051E" w:rsid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21BDE">
              <w:rPr>
                <w:rFonts w:asciiTheme="majorHAnsi" w:eastAsia="Calibri" w:hAnsiTheme="majorHAnsi" w:cstheme="majorHAnsi"/>
              </w:rPr>
              <w:t>Calls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the function at </w:t>
            </w:r>
            <w:proofErr w:type="gramStart"/>
            <w:r w:rsidRPr="00E21BDE">
              <w:rPr>
                <w:rFonts w:asciiTheme="majorHAnsi" w:eastAsia="Calibri" w:hAnsiTheme="majorHAnsi" w:cstheme="majorHAnsi"/>
              </w:rPr>
              <w:t>address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0x40.</w:t>
            </w:r>
          </w:p>
        </w:tc>
      </w:tr>
      <w:tr w:rsidR="00E21BDE" w:rsidRPr="00CD653C" w14:paraId="23DA15A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4A9E0" w14:textId="1D8F4E78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40: mov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59E63" w14:textId="2C966495" w:rsid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 xml:space="preserve">Loads </w:t>
            </w:r>
            <w:proofErr w:type="gramStart"/>
            <w:r w:rsidRPr="00E21BDE">
              <w:rPr>
                <w:rFonts w:asciiTheme="majorHAnsi" w:eastAsia="Calibri" w:hAnsiTheme="majorHAnsi" w:cstheme="majorHAnsi"/>
              </w:rPr>
              <w:t>a value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from memory into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21BDE" w:rsidRPr="00CD653C" w14:paraId="2853A03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0C8A7" w14:textId="0C7ABF8C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 xml:space="preserve">46: 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 xml:space="preserve"> $0x1,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E9480" w14:textId="472BD0B0" w:rsid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Compares the new value in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 xml:space="preserve"> to 1.</w:t>
            </w:r>
          </w:p>
        </w:tc>
      </w:tr>
      <w:tr w:rsidR="00E21BDE" w:rsidRPr="00CD653C" w14:paraId="6BD7778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1C33F" w14:textId="2052983E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49: je 4d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C29AC" w14:textId="69B07DD7" w:rsid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Jumps to address 0x4d if comparison is true.</w:t>
            </w:r>
          </w:p>
        </w:tc>
      </w:tr>
      <w:tr w:rsidR="00E21BDE" w:rsidRPr="00CD653C" w14:paraId="37B9B72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17B7B" w14:textId="0BE7EB38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4b: jmp 17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AFD71" w14:textId="1E576B36" w:rsid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Unconditionally jumps back to 0x17, creating a loop.</w:t>
            </w:r>
          </w:p>
        </w:tc>
      </w:tr>
      <w:tr w:rsidR="00E21BDE" w:rsidRPr="00CD653C" w14:paraId="666929D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A4BF3" w14:textId="78636E0C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4d: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06F43" w14:textId="468235E3" w:rsid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Loads an address into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 xml:space="preserve"> for another function call.</w:t>
            </w:r>
          </w:p>
        </w:tc>
      </w:tr>
      <w:tr w:rsidR="00E21BDE" w:rsidRPr="00CD653C" w14:paraId="2EE3572C" w14:textId="77777777" w:rsidTr="00E21BDE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C2C5A" w14:textId="07DEDFEB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54: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E3490" w14:textId="6F87A1CB" w:rsid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Loads another address into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 xml:space="preserve"> as an argument.</w:t>
            </w:r>
          </w:p>
        </w:tc>
      </w:tr>
      <w:tr w:rsidR="00E21BDE" w:rsidRPr="00CD653C" w14:paraId="3312EE0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7C4D0" w14:textId="77777777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650B4" w14:textId="77777777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21BDE" w:rsidRPr="00CD653C" w14:paraId="000FA49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CB9DF" w14:textId="40664D6A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5b: call 60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35C7B" w14:textId="737D7E61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21BDE">
              <w:rPr>
                <w:rFonts w:asciiTheme="majorHAnsi" w:eastAsia="Calibri" w:hAnsiTheme="majorHAnsi" w:cstheme="majorHAnsi"/>
              </w:rPr>
              <w:t>Calls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the function at </w:t>
            </w:r>
            <w:proofErr w:type="gramStart"/>
            <w:r w:rsidRPr="00E21BDE">
              <w:rPr>
                <w:rFonts w:asciiTheme="majorHAnsi" w:eastAsia="Calibri" w:hAnsiTheme="majorHAnsi" w:cstheme="majorHAnsi"/>
              </w:rPr>
              <w:t>address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0x60.</w:t>
            </w:r>
          </w:p>
        </w:tc>
      </w:tr>
      <w:tr w:rsidR="00E21BDE" w:rsidRPr="00CD653C" w14:paraId="4977BCD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96ABC" w14:textId="449F67B6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60: lea 0x0(%rip), %rsi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09819" w14:textId="0821FBE8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Loads another address into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21BDE" w:rsidRPr="00CD653C" w14:paraId="09DB48D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3A2A7" w14:textId="4A369971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67: lea 0x0(%rip),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3D9E6" w14:textId="003A7733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Loads another value into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21BDE" w:rsidRPr="00CD653C" w14:paraId="0070591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64B24" w14:textId="0740726A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6e: call 73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D674A" w14:textId="688D43BB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21BDE">
              <w:rPr>
                <w:rFonts w:asciiTheme="majorHAnsi" w:eastAsia="Calibri" w:hAnsiTheme="majorHAnsi" w:cstheme="majorHAnsi"/>
              </w:rPr>
              <w:t>Calls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the function at address 0x73.</w:t>
            </w:r>
          </w:p>
        </w:tc>
      </w:tr>
      <w:tr w:rsidR="00E21BDE" w:rsidRPr="00CD653C" w14:paraId="134853C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A241E" w14:textId="2177FDDC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73: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84EEB" w14:textId="552DD218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 xml:space="preserve">Prepares </w:t>
            </w:r>
            <w:proofErr w:type="gramStart"/>
            <w:r w:rsidRPr="00E21BDE">
              <w:rPr>
                <w:rFonts w:asciiTheme="majorHAnsi" w:eastAsia="Calibri" w:hAnsiTheme="majorHAnsi" w:cstheme="majorHAnsi"/>
              </w:rPr>
              <w:t>next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function argument in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21BDE" w:rsidRPr="00CD653C" w14:paraId="6D5E570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95533" w14:textId="0AEF4138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7a: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645BD" w14:textId="774FEA1F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21BDE">
              <w:rPr>
                <w:rFonts w:asciiTheme="majorHAnsi" w:eastAsia="Calibri" w:hAnsiTheme="majorHAnsi" w:cstheme="majorHAnsi"/>
              </w:rPr>
              <w:t>Prepares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Pr="00E21BDE">
              <w:rPr>
                <w:rFonts w:asciiTheme="majorHAnsi" w:eastAsia="Calibri" w:hAnsiTheme="majorHAnsi" w:cstheme="majorHAnsi"/>
              </w:rPr>
              <w:t>next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argument in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21BDE" w:rsidRPr="00CD653C" w14:paraId="63E4BA7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67F76" w14:textId="5FABBEF9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81: call 86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4B872" w14:textId="3D2A9050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21BDE">
              <w:rPr>
                <w:rFonts w:asciiTheme="majorHAnsi" w:eastAsia="Calibri" w:hAnsiTheme="majorHAnsi" w:cstheme="majorHAnsi"/>
              </w:rPr>
              <w:t>Calls</w:t>
            </w:r>
            <w:proofErr w:type="gramEnd"/>
            <w:r w:rsidRPr="00E21BDE">
              <w:rPr>
                <w:rFonts w:asciiTheme="majorHAnsi" w:eastAsia="Calibri" w:hAnsiTheme="majorHAnsi" w:cstheme="majorHAnsi"/>
              </w:rPr>
              <w:t xml:space="preserve"> another function at address 0x86.</w:t>
            </w:r>
          </w:p>
        </w:tc>
      </w:tr>
      <w:tr w:rsidR="00E21BDE" w:rsidRPr="00CD653C" w14:paraId="71E9E1E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54616" w14:textId="6C82495E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86: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EBA32" w14:textId="30082F33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Prepares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 xml:space="preserve"> for another function.</w:t>
            </w:r>
          </w:p>
        </w:tc>
      </w:tr>
      <w:tr w:rsidR="00E21BDE" w:rsidRPr="00CD653C" w14:paraId="708B4F6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9CCA1" w14:textId="0AFFDBFA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8d: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C2384" w14:textId="34971E82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Prepares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 xml:space="preserve"> for the same function.</w:t>
            </w:r>
          </w:p>
        </w:tc>
      </w:tr>
      <w:tr w:rsidR="00E21BDE" w:rsidRPr="00CD653C" w14:paraId="23274085" w14:textId="77777777" w:rsidTr="00E21BDE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37F45" w14:textId="68CB8E3F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94: call 99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63F4E" w14:textId="5EDE385C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Calls function at 0x99.</w:t>
            </w:r>
          </w:p>
        </w:tc>
      </w:tr>
      <w:tr w:rsidR="00E21BDE" w:rsidRPr="00CD653C" w14:paraId="5AEA92B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4B86A" w14:textId="77777777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736B5D" w14:textId="77777777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21BDE" w:rsidRPr="00CD653C" w14:paraId="284E151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F614E" w14:textId="5C61904D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99: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4CA9E" w14:textId="26F71549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Loads argument into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21BDE" w:rsidRPr="00CD653C" w14:paraId="4E74101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8E8CC" w14:textId="006EB7C6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a0: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799CD" w14:textId="1C79EAA2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Loads argument into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21BDE" w:rsidRPr="00CD653C" w14:paraId="31B34AA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458850" w14:textId="51E235C0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a7: call ac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B57C7" w14:textId="0370464C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Calls function at 0xac.</w:t>
            </w:r>
          </w:p>
        </w:tc>
      </w:tr>
      <w:tr w:rsidR="00E21BDE" w:rsidRPr="00CD653C" w14:paraId="02BFDC6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D6442" w14:textId="1E7C99B0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ac: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BE5E9" w14:textId="706BCCA8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Loads argument into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21BD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21BDE" w:rsidRPr="00CD653C" w14:paraId="7F3E2CA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C7C51" w14:textId="120DA60B" w:rsidR="00E21BDE" w:rsidRPr="00E21BDE" w:rsidRDefault="00E21BDE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E21BDE">
              <w:rPr>
                <w:rFonts w:asciiTheme="majorHAnsi" w:eastAsia="Calibri" w:hAnsiTheme="majorHAnsi" w:cstheme="majorHAnsi"/>
              </w:rPr>
              <w:t>b3: lea 0x0(%rip), %</w:t>
            </w:r>
            <w:proofErr w:type="spellStart"/>
            <w:r w:rsidRPr="00E21B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03CA" w:rsidRPr="00C503CA" w14:paraId="5AB9B5C4" w14:textId="77777777" w:rsidTr="00C503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5CE493" w14:textId="77777777" w:rsidR="00C503CA" w:rsidRPr="00C503CA" w:rsidRDefault="00C503CA" w:rsidP="00C503CA">
                  <w:pPr>
                    <w:suppressAutoHyphens/>
                    <w:spacing w:line="240" w:lineRule="auto"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</w:p>
              </w:tc>
            </w:tr>
          </w:tbl>
          <w:p w14:paraId="217EFC4B" w14:textId="77777777" w:rsidR="00C503CA" w:rsidRPr="00C503CA" w:rsidRDefault="00C503CA" w:rsidP="00C503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7"/>
            </w:tblGrid>
            <w:tr w:rsidR="00C503CA" w:rsidRPr="00C503CA" w14:paraId="1296673C" w14:textId="77777777" w:rsidTr="00C503CA">
              <w:trPr>
                <w:tblCellSpacing w:w="15" w:type="dxa"/>
              </w:trPr>
              <w:tc>
                <w:tcPr>
                  <w:tcW w:w="2617" w:type="dxa"/>
                  <w:vAlign w:val="center"/>
                  <w:hideMark/>
                </w:tcPr>
                <w:p w14:paraId="1FA185CA" w14:textId="77777777" w:rsidR="00C503CA" w:rsidRPr="00C503CA" w:rsidRDefault="00C503CA" w:rsidP="00C503CA">
                  <w:pPr>
                    <w:suppressAutoHyphens/>
                    <w:spacing w:line="240" w:lineRule="auto"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  <w:r w:rsidRPr="00C503CA">
                    <w:rPr>
                      <w:rFonts w:asciiTheme="majorHAnsi" w:eastAsia="Calibri" w:hAnsiTheme="majorHAnsi" w:cstheme="majorHAnsi"/>
                      <w:lang w:val="en-US"/>
                    </w:rPr>
                    <w:t>Loads argument into %</w:t>
                  </w:r>
                  <w:proofErr w:type="spellStart"/>
                  <w:r w:rsidRPr="00C503CA">
                    <w:rPr>
                      <w:rFonts w:asciiTheme="majorHAnsi" w:eastAsia="Calibri" w:hAnsiTheme="majorHAnsi" w:cstheme="majorHAnsi"/>
                      <w:lang w:val="en-US"/>
                    </w:rPr>
                    <w:t>rdi</w:t>
                  </w:r>
                  <w:proofErr w:type="spellEnd"/>
                  <w:r w:rsidRPr="00C503CA">
                    <w:rPr>
                      <w:rFonts w:asciiTheme="majorHAnsi" w:eastAsia="Calibri" w:hAnsiTheme="majorHAnsi" w:cstheme="majorHAnsi"/>
                      <w:lang w:val="en-US"/>
                    </w:rPr>
                    <w:t>.</w:t>
                  </w:r>
                </w:p>
              </w:tc>
            </w:tr>
          </w:tbl>
          <w:p w14:paraId="555A2B5B" w14:textId="77777777" w:rsidR="00E21BDE" w:rsidRPr="00E21BDE" w:rsidRDefault="00E21BD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21BDE" w:rsidRPr="00CD653C" w14:paraId="3F36873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EF9B2" w14:textId="70C3F6BE" w:rsidR="00E21BDE" w:rsidRPr="00E21BDE" w:rsidRDefault="00C503CA" w:rsidP="00C503CA">
            <w:pPr>
              <w:suppressAutoHyphens/>
              <w:spacing w:line="240" w:lineRule="auto"/>
              <w:ind w:left="60" w:hanging="3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503CA">
              <w:rPr>
                <w:rFonts w:asciiTheme="majorHAnsi" w:eastAsia="Calibri" w:hAnsiTheme="majorHAnsi" w:cstheme="majorHAnsi"/>
              </w:rPr>
              <w:t>ba</w:t>
            </w:r>
            <w:proofErr w:type="spellEnd"/>
            <w:proofErr w:type="gramEnd"/>
            <w:r w:rsidRPr="00C503CA">
              <w:rPr>
                <w:rFonts w:asciiTheme="majorHAnsi" w:eastAsia="Calibri" w:hAnsiTheme="majorHAnsi" w:cstheme="majorHAnsi"/>
              </w:rPr>
              <w:t xml:space="preserve">: </w:t>
            </w:r>
            <w:proofErr w:type="gramStart"/>
            <w:r w:rsidRPr="00C503CA">
              <w:rPr>
                <w:rFonts w:asciiTheme="majorHAnsi" w:eastAsia="Calibri" w:hAnsiTheme="majorHAnsi" w:cstheme="majorHAnsi"/>
              </w:rPr>
              <w:t>call</w:t>
            </w:r>
            <w:proofErr w:type="gramEnd"/>
            <w:r w:rsidRPr="00C503CA">
              <w:rPr>
                <w:rFonts w:asciiTheme="majorHAnsi" w:eastAsia="Calibri" w:hAnsiTheme="majorHAnsi" w:cstheme="majorHAnsi"/>
              </w:rPr>
              <w:t xml:space="preserve"> bf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DDEBB" w14:textId="3139E52D" w:rsidR="00E21BDE" w:rsidRPr="00E21BDE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Calls function at 0xbf.</w:t>
            </w:r>
          </w:p>
        </w:tc>
      </w:tr>
      <w:tr w:rsidR="00E21BDE" w:rsidRPr="00CD653C" w14:paraId="15E66BE2" w14:textId="77777777" w:rsidTr="00C503CA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CD680" w14:textId="39EA1176" w:rsidR="00E21BDE" w:rsidRPr="00E21BDE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lastRenderedPageBreak/>
              <w:t>bf: mov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D9FC0" w14:textId="197CBD27" w:rsidR="00E21BDE" w:rsidRPr="00E21BDE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Moves return value from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for next use.</w:t>
            </w:r>
          </w:p>
        </w:tc>
      </w:tr>
      <w:tr w:rsidR="00C503CA" w:rsidRPr="00CD653C" w14:paraId="05760A8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8044B" w14:textId="77777777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98312" w14:textId="77777777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503CA" w:rsidRPr="00CD653C" w14:paraId="1913A16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04E58" w14:textId="7EF140C0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c2: mov 0x0(%rip),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A5B76" w14:textId="6119DF4E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 xml:space="preserve">Loads </w:t>
            </w:r>
            <w:proofErr w:type="gramStart"/>
            <w:r w:rsidRPr="00C503CA">
              <w:rPr>
                <w:rFonts w:asciiTheme="majorHAnsi" w:eastAsia="Calibri" w:hAnsiTheme="majorHAnsi" w:cstheme="majorHAnsi"/>
              </w:rPr>
              <w:t>a value</w:t>
            </w:r>
            <w:proofErr w:type="gramEnd"/>
            <w:r w:rsidRPr="00C503CA"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from memory.</w:t>
            </w:r>
          </w:p>
        </w:tc>
      </w:tr>
      <w:tr w:rsidR="00C503CA" w:rsidRPr="00CD653C" w14:paraId="383A2D1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DAE90" w14:textId="3A47A270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c8: mov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E7638" w14:textId="2ACB86D9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Moves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value into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C503CA" w:rsidRPr="00CD653C" w14:paraId="36E1CF2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29C2E" w14:textId="67E11F2B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ca: mov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E806E" w14:textId="71D21580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Moves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value into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for function call.</w:t>
            </w:r>
          </w:p>
        </w:tc>
      </w:tr>
      <w:tr w:rsidR="00C503CA" w:rsidRPr="00CD653C" w14:paraId="63EFA0A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6BE71" w14:textId="0B030B5B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cd: call d2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4B424" w14:textId="1F229D1F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Calls function at address 0xd2.</w:t>
            </w:r>
          </w:p>
        </w:tc>
      </w:tr>
      <w:tr w:rsidR="00C503CA" w:rsidRPr="00CD653C" w14:paraId="0B6691C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C4D95" w14:textId="2709F239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d2: mov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92252" w14:textId="052A0EF9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 xml:space="preserve">Stores return value </w:t>
            </w:r>
            <w:proofErr w:type="gramStart"/>
            <w:r w:rsidRPr="00C503CA">
              <w:rPr>
                <w:rFonts w:asciiTheme="majorHAnsi" w:eastAsia="Calibri" w:hAnsiTheme="majorHAnsi" w:cstheme="majorHAnsi"/>
              </w:rPr>
              <w:t>into</w:t>
            </w:r>
            <w:proofErr w:type="gramEnd"/>
            <w:r w:rsidRPr="00C503CA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C503CA" w:rsidRPr="00CD653C" w14:paraId="76DAD07D" w14:textId="77777777" w:rsidTr="00C503CA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C1A4F" w14:textId="181F72EF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d5: mov 0x0(%rip),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A27EE" w14:textId="7F71A839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Loads another value into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C503CA" w:rsidRPr="00CD653C" w14:paraId="70D11DD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F81FB" w14:textId="77777777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A6569" w14:textId="77777777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503CA" w:rsidRPr="00CD653C" w14:paraId="7DA1CB5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B34F5" w14:textId="223E4EC1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dc: mov %rax, %rsi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B79F1" w14:textId="4E646044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Moves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C503CA" w:rsidRPr="00CD653C" w14:paraId="63A9FA8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B8F37" w14:textId="7B416D28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503CA">
              <w:rPr>
                <w:rFonts w:asciiTheme="majorHAnsi" w:eastAsia="Calibri" w:hAnsiTheme="majorHAnsi" w:cstheme="majorHAnsi"/>
              </w:rPr>
              <w:t>df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: mov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214EF" w14:textId="403EBEED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Moves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C503CA" w:rsidRPr="00CD653C" w14:paraId="3E9DA66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3C0E0" w14:textId="1969C820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e2: call e7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B3003" w14:textId="11E28B2C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Calls function at 0xe7.</w:t>
            </w:r>
          </w:p>
        </w:tc>
      </w:tr>
      <w:tr w:rsidR="00C503CA" w:rsidRPr="00CD653C" w14:paraId="5CE0AFE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9727E" w14:textId="505DCE20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e7: mov 0x0(%rip), %eax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A3499" w14:textId="04F376B1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Loads value from memory into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C503CA" w:rsidRPr="00CD653C" w14:paraId="0B4C5BB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7DA00" w14:textId="793D6EC1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ed: cmp $0x1, %eax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31368" w14:textId="06EB0842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Compares value in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to 1.</w:t>
            </w:r>
          </w:p>
        </w:tc>
      </w:tr>
      <w:tr w:rsidR="00C503CA" w:rsidRPr="00CD653C" w14:paraId="7A8290D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75F13" w14:textId="1C1858CD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f0: jne f9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732BF" w14:textId="7A483F20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Jumps to 0xf9 if values are not equal.</w:t>
            </w:r>
          </w:p>
        </w:tc>
      </w:tr>
      <w:tr w:rsidR="00C503CA" w:rsidRPr="00CD653C" w14:paraId="1935723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FDA60" w14:textId="2E3B6B6E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f2: call f7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94AC1" w14:textId="6CF4EDDC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Calls function at 0xf7.</w:t>
            </w:r>
          </w:p>
        </w:tc>
      </w:tr>
      <w:tr w:rsidR="00C503CA" w:rsidRPr="00CD653C" w14:paraId="16F13A5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8001B" w14:textId="20274369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f7: jmp 109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90FD6" w14:textId="33F8B931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C503CA">
              <w:rPr>
                <w:rFonts w:asciiTheme="majorHAnsi" w:eastAsia="Calibri" w:hAnsiTheme="majorHAnsi" w:cstheme="majorHAnsi"/>
              </w:rPr>
              <w:t>Unconditionally</w:t>
            </w:r>
            <w:proofErr w:type="gramEnd"/>
            <w:r w:rsidRPr="00C503CA">
              <w:rPr>
                <w:rFonts w:asciiTheme="majorHAnsi" w:eastAsia="Calibri" w:hAnsiTheme="majorHAnsi" w:cstheme="majorHAnsi"/>
              </w:rPr>
              <w:t xml:space="preserve"> jumps to 0x109.</w:t>
            </w:r>
          </w:p>
        </w:tc>
      </w:tr>
      <w:tr w:rsidR="00C503CA" w:rsidRPr="00CD653C" w14:paraId="2F45977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43E1E" w14:textId="352F57A3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f9: mov 0x0(%rip),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FC495" w14:textId="6C05D206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Loads value into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from memory.</w:t>
            </w:r>
          </w:p>
        </w:tc>
      </w:tr>
      <w:tr w:rsidR="00C503CA" w:rsidRPr="00CD653C" w14:paraId="68AB655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2DAAA" w14:textId="23D1A731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 xml:space="preserve">ff: 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$0x2,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B9E7A" w14:textId="571FF5D9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Compares that value to 2.</w:t>
            </w:r>
          </w:p>
        </w:tc>
      </w:tr>
      <w:tr w:rsidR="00C503CA" w:rsidRPr="00CD653C" w14:paraId="6C517AC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0544F" w14:textId="005334A2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102: jne 109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F4C5D" w14:textId="2409658D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 xml:space="preserve">If </w:t>
            </w:r>
            <w:proofErr w:type="gramStart"/>
            <w:r w:rsidRPr="00C503CA">
              <w:rPr>
                <w:rFonts w:asciiTheme="majorHAnsi" w:eastAsia="Calibri" w:hAnsiTheme="majorHAnsi" w:cstheme="majorHAnsi"/>
              </w:rPr>
              <w:t>not</w:t>
            </w:r>
            <w:proofErr w:type="gramEnd"/>
            <w:r w:rsidRPr="00C503CA">
              <w:rPr>
                <w:rFonts w:asciiTheme="majorHAnsi" w:eastAsia="Calibri" w:hAnsiTheme="majorHAnsi" w:cstheme="majorHAnsi"/>
              </w:rPr>
              <w:t xml:space="preserve"> equal, jump to 0x109.</w:t>
            </w:r>
          </w:p>
        </w:tc>
      </w:tr>
      <w:tr w:rsidR="00C503CA" w:rsidRPr="00CD653C" w14:paraId="5145ECE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3FD14" w14:textId="0EA06B59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104: call 109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0C301" w14:textId="6E331B25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Calls function at 0x109.</w:t>
            </w:r>
          </w:p>
        </w:tc>
      </w:tr>
      <w:tr w:rsidR="00C503CA" w:rsidRPr="00CD653C" w14:paraId="1D0E079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C9BDA" w14:textId="517FBDA3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109: mov 0x0(%rip),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3D84E" w14:textId="56220827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Loads another value into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C503CA" w:rsidRPr="00CD653C" w14:paraId="58768BEC" w14:textId="77777777" w:rsidTr="00C503CA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68E16" w14:textId="53C886C5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 xml:space="preserve">10f: 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$0x3,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03CA" w:rsidRPr="00C503CA" w14:paraId="510F4110" w14:textId="77777777" w:rsidTr="00C503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6183EE" w14:textId="77777777" w:rsidR="00C503CA" w:rsidRPr="00C503CA" w:rsidRDefault="00C503CA" w:rsidP="00C503CA">
                  <w:pPr>
                    <w:suppressAutoHyphens/>
                    <w:spacing w:line="240" w:lineRule="auto"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</w:p>
              </w:tc>
            </w:tr>
          </w:tbl>
          <w:p w14:paraId="513FE98A" w14:textId="77777777" w:rsidR="00C503CA" w:rsidRPr="00C503CA" w:rsidRDefault="00C503CA" w:rsidP="00C503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0"/>
            </w:tblGrid>
            <w:tr w:rsidR="00C503CA" w:rsidRPr="00C503CA" w14:paraId="41C83C30" w14:textId="77777777" w:rsidTr="00C503CA">
              <w:trPr>
                <w:tblCellSpacing w:w="15" w:type="dxa"/>
              </w:trPr>
              <w:tc>
                <w:tcPr>
                  <w:tcW w:w="2070" w:type="dxa"/>
                  <w:vAlign w:val="center"/>
                  <w:hideMark/>
                </w:tcPr>
                <w:p w14:paraId="1BEF2E19" w14:textId="77777777" w:rsidR="00C503CA" w:rsidRPr="00C503CA" w:rsidRDefault="00C503CA" w:rsidP="00C503CA">
                  <w:pPr>
                    <w:suppressAutoHyphens/>
                    <w:spacing w:line="240" w:lineRule="auto"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  <w:r w:rsidRPr="00C503CA">
                    <w:rPr>
                      <w:rFonts w:asciiTheme="majorHAnsi" w:eastAsia="Calibri" w:hAnsiTheme="majorHAnsi" w:cstheme="majorHAnsi"/>
                      <w:lang w:val="en-US"/>
                    </w:rPr>
                    <w:t>Compares value to 3.</w:t>
                  </w:r>
                </w:p>
              </w:tc>
            </w:tr>
          </w:tbl>
          <w:p w14:paraId="7035BBE7" w14:textId="77777777" w:rsidR="00C503CA" w:rsidRPr="00C503CA" w:rsidRDefault="00C503C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503CA" w:rsidRPr="00CD653C" w14:paraId="738C5FD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7D3EB" w14:textId="77777777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9B909" w14:textId="77777777" w:rsidR="00C503CA" w:rsidRPr="00C503CA" w:rsidRDefault="00C503CA" w:rsidP="00C503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</w:p>
        </w:tc>
      </w:tr>
      <w:tr w:rsidR="00C503CA" w:rsidRPr="00CD653C" w14:paraId="18868CD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49FAC" w14:textId="3B9D8990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112: je 119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E7CCD" w14:textId="310E6712" w:rsidR="00C503CA" w:rsidRPr="00C503CA" w:rsidRDefault="00C503CA" w:rsidP="00C503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503CA">
              <w:rPr>
                <w:rFonts w:asciiTheme="majorHAnsi" w:eastAsia="Calibri" w:hAnsiTheme="majorHAnsi" w:cstheme="majorHAnsi"/>
              </w:rPr>
              <w:t>If equal, jump to 0x119.</w:t>
            </w:r>
          </w:p>
        </w:tc>
      </w:tr>
      <w:tr w:rsidR="00C503CA" w:rsidRPr="00CD653C" w14:paraId="19DEBD5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C8265" w14:textId="55B83312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 xml:space="preserve">114: 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4d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32F6A" w14:textId="2073D5C8" w:rsidR="00C503CA" w:rsidRPr="00C503CA" w:rsidRDefault="00C503CA" w:rsidP="00C503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503CA">
              <w:rPr>
                <w:rFonts w:asciiTheme="majorHAnsi" w:eastAsia="Calibri" w:hAnsiTheme="majorHAnsi" w:cstheme="majorHAnsi"/>
              </w:rPr>
              <w:t>Otherwise, jump back to 0x4d.</w:t>
            </w:r>
          </w:p>
        </w:tc>
      </w:tr>
      <w:tr w:rsidR="00C503CA" w:rsidRPr="00CD653C" w14:paraId="523C0EC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1199F" w14:textId="1AC8EBCB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119: mov $0x0,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0CC57" w14:textId="3D9670B5" w:rsidR="00C503CA" w:rsidRPr="00C503CA" w:rsidRDefault="00C503CA" w:rsidP="00C503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503CA">
              <w:rPr>
                <w:rFonts w:asciiTheme="majorHAnsi" w:eastAsia="Calibri" w:hAnsiTheme="majorHAnsi" w:cstheme="majorHAnsi"/>
              </w:rPr>
              <w:t>Set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503CA">
              <w:rPr>
                <w:rFonts w:asciiTheme="majorHAnsi" w:eastAsia="Calibri" w:hAnsiTheme="majorHAnsi" w:cstheme="majorHAnsi"/>
              </w:rPr>
              <w:t xml:space="preserve"> to 0 to return 0 from main.</w:t>
            </w:r>
          </w:p>
        </w:tc>
      </w:tr>
      <w:tr w:rsidR="00C503CA" w:rsidRPr="00CD653C" w14:paraId="7EF2955D" w14:textId="77777777" w:rsidTr="00C503CA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179A1" w14:textId="58D449C3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11e: pop %</w:t>
            </w:r>
            <w:proofErr w:type="spellStart"/>
            <w:r w:rsidRPr="00C503C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3F2B3" w14:textId="6F5762D0" w:rsidR="00C503CA" w:rsidRPr="00C503CA" w:rsidRDefault="00C503CA" w:rsidP="00C503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503CA">
              <w:rPr>
                <w:rFonts w:asciiTheme="majorHAnsi" w:eastAsia="Calibri" w:hAnsiTheme="majorHAnsi" w:cstheme="majorHAnsi"/>
              </w:rPr>
              <w:t xml:space="preserve">Restore </w:t>
            </w:r>
            <w:proofErr w:type="gramStart"/>
            <w:r w:rsidRPr="00C503CA">
              <w:rPr>
                <w:rFonts w:asciiTheme="majorHAnsi" w:eastAsia="Calibri" w:hAnsiTheme="majorHAnsi" w:cstheme="majorHAnsi"/>
              </w:rPr>
              <w:t>previous</w:t>
            </w:r>
            <w:proofErr w:type="gramEnd"/>
            <w:r w:rsidRPr="00C503CA">
              <w:rPr>
                <w:rFonts w:asciiTheme="majorHAnsi" w:eastAsia="Calibri" w:hAnsiTheme="majorHAnsi" w:cstheme="majorHAnsi"/>
              </w:rPr>
              <w:t xml:space="preserve"> base pointer.</w:t>
            </w:r>
          </w:p>
        </w:tc>
      </w:tr>
      <w:tr w:rsidR="00C503CA" w:rsidRPr="00CD653C" w14:paraId="17FAB82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62788" w14:textId="77777777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74F52" w14:textId="77777777" w:rsidR="00C503CA" w:rsidRPr="00C503CA" w:rsidRDefault="00C503CA" w:rsidP="00C503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503CA" w:rsidRPr="00CD653C" w14:paraId="6673DC5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059F90" w14:textId="5B67B1EE" w:rsidR="00C503CA" w:rsidRPr="00C503CA" w:rsidRDefault="00C503CA" w:rsidP="00E21BDE">
            <w:pPr>
              <w:suppressAutoHyphens/>
              <w:spacing w:line="240" w:lineRule="auto"/>
              <w:ind w:left="60" w:right="-975" w:hanging="30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11f: ret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71B6B" w14:textId="3F36C140" w:rsidR="00C503CA" w:rsidRPr="00C503CA" w:rsidRDefault="00C503CA" w:rsidP="00C503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503CA">
              <w:rPr>
                <w:rFonts w:asciiTheme="majorHAnsi" w:eastAsia="Calibri" w:hAnsiTheme="majorHAnsi" w:cstheme="majorHAnsi"/>
              </w:rPr>
              <w:t>Return from the main function.</w:t>
            </w:r>
          </w:p>
        </w:tc>
      </w:tr>
    </w:tbl>
    <w:p w14:paraId="54B5C7CA" w14:textId="77777777" w:rsidR="00C503CA" w:rsidRPr="00B70A39" w:rsidRDefault="00C503CA" w:rsidP="00FE554A">
      <w:pPr>
        <w:pStyle w:val="Heading3"/>
      </w:pPr>
    </w:p>
    <w:p w14:paraId="3D20D8A0" w14:textId="77777777" w:rsidR="00B70A39" w:rsidRPr="00B70A39" w:rsidRDefault="00B70A39" w:rsidP="00FE554A">
      <w:pPr>
        <w:pStyle w:val="Heading3"/>
      </w:pPr>
    </w:p>
    <w:p w14:paraId="566805EB" w14:textId="77777777" w:rsidR="00B70A39" w:rsidRPr="00B70A39" w:rsidRDefault="00B70A39" w:rsidP="00FE554A">
      <w:pPr>
        <w:pStyle w:val="Heading3"/>
      </w:pPr>
    </w:p>
    <w:p w14:paraId="7C2EC621" w14:textId="77777777" w:rsidR="00B70A39" w:rsidRPr="00B70A39" w:rsidRDefault="00B70A39" w:rsidP="00FE554A">
      <w:pPr>
        <w:pStyle w:val="Heading3"/>
      </w:pPr>
    </w:p>
    <w:p w14:paraId="5F71F244" w14:textId="77777777" w:rsidR="00B70A39" w:rsidRPr="00B70A39" w:rsidRDefault="00B70A39" w:rsidP="00FE554A">
      <w:pPr>
        <w:pStyle w:val="Heading3"/>
      </w:pPr>
    </w:p>
    <w:p w14:paraId="00E8B2F3" w14:textId="77777777" w:rsidR="00B70A39" w:rsidRPr="00B70A39" w:rsidRDefault="00B70A39" w:rsidP="00FE554A">
      <w:pPr>
        <w:pStyle w:val="Heading3"/>
      </w:pPr>
    </w:p>
    <w:p w14:paraId="171C60E6" w14:textId="77777777" w:rsidR="00B70A39" w:rsidRPr="00B70A39" w:rsidRDefault="00B70A39" w:rsidP="00FE554A">
      <w:pPr>
        <w:pStyle w:val="Heading3"/>
      </w:pPr>
    </w:p>
    <w:p w14:paraId="1B471D61" w14:textId="7A25CC52" w:rsidR="00FE554A" w:rsidRPr="00FE554A" w:rsidRDefault="00FE554A" w:rsidP="00FE554A">
      <w:pPr>
        <w:pStyle w:val="Heading3"/>
      </w:pPr>
      <w:proofErr w:type="spellStart"/>
      <w:r w:rsidRPr="00FE554A">
        <w:t>ChangeCustomerChoice</w:t>
      </w:r>
      <w:proofErr w:type="spellEnd"/>
      <w:r w:rsidRPr="00FE554A">
        <w:t xml:space="preserve">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C0C4B" w14:textId="504BBC81" w:rsidR="00347D2B" w:rsidRPr="00CD653C" w:rsidRDefault="005F756D" w:rsidP="00B70A39">
            <w:pPr>
              <w:suppressAutoHyphens/>
              <w:spacing w:line="240" w:lineRule="auto"/>
              <w:ind w:left="-3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70A39" w:rsidRPr="00B70A39">
              <w:rPr>
                <w:rFonts w:asciiTheme="majorHAnsi" w:eastAsia="Calibri" w:hAnsiTheme="majorHAnsi" w:cstheme="majorHAnsi"/>
              </w:rPr>
              <w:t>42d: push %rbp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05E2E" w14:textId="318F71B2" w:rsidR="00347D2B" w:rsidRPr="00CD653C" w:rsidRDefault="005F756D" w:rsidP="00B70A39">
            <w:pPr>
              <w:suppressAutoHyphens/>
              <w:spacing w:line="240" w:lineRule="auto"/>
              <w:ind w:left="-104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70A39" w:rsidRPr="00B70A39">
              <w:rPr>
                <w:rFonts w:asciiTheme="majorHAnsi" w:eastAsia="Calibri" w:hAnsiTheme="majorHAnsi" w:cstheme="majorHAnsi"/>
              </w:rPr>
              <w:t>Saves the caller's base pointer onto the stack, preparing to create a new stack frame.</w:t>
            </w:r>
          </w:p>
        </w:tc>
      </w:tr>
      <w:tr w:rsidR="00347D2B" w:rsidRPr="00CD653C" w14:paraId="536565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2BFA7" w14:textId="208EC60E" w:rsidR="00347D2B" w:rsidRPr="00CD653C" w:rsidRDefault="00B70A39" w:rsidP="00B70A3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42e: mov %rsp, %rbp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1FBBF49E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B70A39" w:rsidRPr="00B70A39">
              <w:rPr>
                <w:rFonts w:asciiTheme="majorHAnsi" w:eastAsia="Calibri" w:hAnsiTheme="majorHAnsi" w:cstheme="majorHAnsi"/>
              </w:rPr>
              <w:t>Sets</w:t>
            </w:r>
            <w:proofErr w:type="gramEnd"/>
            <w:r w:rsidR="00B70A39" w:rsidRPr="00B70A39">
              <w:rPr>
                <w:rFonts w:asciiTheme="majorHAnsi" w:eastAsia="Calibri" w:hAnsiTheme="majorHAnsi" w:cstheme="majorHAnsi"/>
              </w:rPr>
              <w:t xml:space="preserve"> up a new stack frame by copying the stack pointer into the base pointer register.</w:t>
            </w:r>
          </w:p>
        </w:tc>
      </w:tr>
      <w:tr w:rsidR="00347D2B" w:rsidRPr="00CD653C" w14:paraId="0017F2D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BBD79" w14:textId="715207B0" w:rsidR="00347D2B" w:rsidRPr="00CD653C" w:rsidRDefault="005F756D" w:rsidP="00B70A39">
            <w:pPr>
              <w:suppressAutoHyphens/>
              <w:spacing w:line="240" w:lineRule="auto"/>
              <w:ind w:left="-3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70A39" w:rsidRPr="00B70A39">
              <w:rPr>
                <w:rFonts w:asciiTheme="majorHAnsi" w:eastAsia="Calibri" w:hAnsiTheme="majorHAnsi" w:cstheme="majorHAnsi"/>
              </w:rPr>
              <w:t>431: lea 0x0(%rip), %</w:t>
            </w:r>
            <w:proofErr w:type="spellStart"/>
            <w:r w:rsidR="00B70A39" w:rsidRPr="00B70A3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33AE512C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70A39" w:rsidRPr="00B70A39">
              <w:rPr>
                <w:rFonts w:asciiTheme="majorHAnsi" w:eastAsia="Calibri" w:hAnsiTheme="majorHAnsi" w:cstheme="majorHAnsi"/>
              </w:rPr>
              <w:t>Loads the address of a string (likely a menu heading) into register %</w:t>
            </w:r>
            <w:proofErr w:type="spellStart"/>
            <w:r w:rsidR="00B70A39" w:rsidRPr="00B70A3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B70A39" w:rsidRPr="00B70A39">
              <w:rPr>
                <w:rFonts w:asciiTheme="majorHAnsi" w:eastAsia="Calibri" w:hAnsiTheme="majorHAnsi" w:cstheme="majorHAnsi"/>
              </w:rPr>
              <w:t>, the second argument for a function.</w:t>
            </w:r>
          </w:p>
        </w:tc>
      </w:tr>
      <w:tr w:rsidR="00347D2B" w:rsidRPr="00CD653C" w14:paraId="65330E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B0369" w14:textId="28BAA901" w:rsidR="00347D2B" w:rsidRPr="00CD653C" w:rsidRDefault="005F756D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70A39" w:rsidRPr="00B70A39">
              <w:rPr>
                <w:rFonts w:asciiTheme="majorHAnsi" w:eastAsia="Calibri" w:hAnsiTheme="majorHAnsi" w:cstheme="majorHAnsi"/>
              </w:rPr>
              <w:t>438: lea 0x0(%rip), %</w:t>
            </w:r>
            <w:proofErr w:type="spellStart"/>
            <w:r w:rsidR="00B70A39" w:rsidRPr="00B70A3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45CD3E60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70A39" w:rsidRPr="00B70A39">
              <w:rPr>
                <w:rFonts w:asciiTheme="majorHAnsi" w:eastAsia="Calibri" w:hAnsiTheme="majorHAnsi" w:cstheme="majorHAnsi"/>
              </w:rPr>
              <w:t>Loads another address (possibly a format string or a label) into %</w:t>
            </w:r>
            <w:proofErr w:type="spellStart"/>
            <w:r w:rsidR="00B70A39" w:rsidRPr="00B70A3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B70A39" w:rsidRPr="00B70A39">
              <w:rPr>
                <w:rFonts w:asciiTheme="majorHAnsi" w:eastAsia="Calibri" w:hAnsiTheme="majorHAnsi" w:cstheme="majorHAnsi"/>
              </w:rPr>
              <w:t>, the first function argument.</w:t>
            </w:r>
          </w:p>
        </w:tc>
      </w:tr>
      <w:tr w:rsidR="00347D2B" w:rsidRPr="00CD653C" w14:paraId="37F60849" w14:textId="77777777" w:rsidTr="00B70A39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42F36" w14:textId="7B92E807" w:rsidR="00347D2B" w:rsidRPr="00CD653C" w:rsidRDefault="005F756D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70A39" w:rsidRPr="00B70A39">
              <w:rPr>
                <w:rFonts w:asciiTheme="majorHAnsi" w:eastAsia="Calibri" w:hAnsiTheme="majorHAnsi" w:cstheme="majorHAnsi"/>
              </w:rPr>
              <w:t>43f: call 444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A6A" w14:textId="790EAD2D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70A39" w:rsidRPr="00B70A39">
              <w:rPr>
                <w:rFonts w:asciiTheme="majorHAnsi" w:eastAsia="Calibri" w:hAnsiTheme="majorHAnsi" w:cstheme="majorHAnsi"/>
              </w:rPr>
              <w:t xml:space="preserve">Calls a function — likely </w:t>
            </w:r>
            <w:proofErr w:type="spellStart"/>
            <w:r w:rsidR="00B70A39" w:rsidRPr="00B70A39">
              <w:rPr>
                <w:rFonts w:asciiTheme="majorHAnsi" w:eastAsia="Calibri" w:hAnsiTheme="majorHAnsi" w:cstheme="majorHAnsi"/>
              </w:rPr>
              <w:t>printf</w:t>
            </w:r>
            <w:proofErr w:type="spellEnd"/>
            <w:r w:rsidR="00B70A39" w:rsidRPr="00B70A39">
              <w:rPr>
                <w:rFonts w:asciiTheme="majorHAnsi" w:eastAsia="Calibri" w:hAnsiTheme="majorHAnsi" w:cstheme="majorHAnsi"/>
              </w:rPr>
              <w:t>() or a wrapper that displays the menu heading to the user.</w:t>
            </w:r>
          </w:p>
        </w:tc>
      </w:tr>
      <w:tr w:rsidR="00B70A39" w:rsidRPr="00CD653C" w14:paraId="75B1F940" w14:textId="77777777" w:rsidTr="00B70A39">
        <w:trPr>
          <w:trHeight w:val="80"/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B9829" w14:textId="77777777" w:rsidR="00B70A39" w:rsidRPr="00CD653C" w:rsidRDefault="00B70A39" w:rsidP="00B70A3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9384E" w14:textId="77777777" w:rsidR="00B70A39" w:rsidRPr="00CD653C" w:rsidRDefault="00B70A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70A39" w:rsidRPr="00CD653C" w14:paraId="0985735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ED427" w14:textId="57523973" w:rsidR="00B70A39" w:rsidRPr="00CD653C" w:rsidRDefault="00B70A39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444: lea 0x0(%rip), %rsi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DBB42" w14:textId="24EA4E88" w:rsidR="00B70A39" w:rsidRPr="00CD653C" w:rsidRDefault="00B70A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Loads the next prompt or string into %</w:t>
            </w:r>
            <w:proofErr w:type="spellStart"/>
            <w:r w:rsidRPr="00B70A3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70A3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B70A39" w:rsidRPr="00CD653C" w14:paraId="40DF203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17673" w14:textId="14C2DFAF" w:rsidR="00B70A39" w:rsidRPr="00CD653C" w:rsidRDefault="00B70A39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44b: lea 0x0(%rip),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9E47C" w14:textId="07C0AA01" w:rsidR="00B70A39" w:rsidRPr="00CD653C" w:rsidRDefault="00B70A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Loads another format string or label into %</w:t>
            </w:r>
            <w:proofErr w:type="spellStart"/>
            <w:r w:rsidRPr="00B70A3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70A3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B70A39" w:rsidRPr="00CD653C" w14:paraId="5684776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5A675" w14:textId="69E201C1" w:rsidR="00B70A39" w:rsidRPr="00CD653C" w:rsidRDefault="00B70A39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452: call 457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FBF8E" w14:textId="74CA038F" w:rsidR="00B70A39" w:rsidRPr="00CD653C" w:rsidRDefault="00B70A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Displays another part of the menu or option label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</w:rPr>
              <w:t>likely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option 1</w:t>
            </w:r>
            <w:r w:rsidRPr="00B70A3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B70A39" w:rsidRPr="00CD653C" w14:paraId="22D8E9B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353CC" w14:textId="6EB4F717" w:rsidR="00B70A39" w:rsidRPr="00CD653C" w:rsidRDefault="00B70A39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457: lea 0x0(%rip), %rsi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290C7" w14:textId="5EE21B07" w:rsidR="00B70A39" w:rsidRPr="00CD653C" w:rsidRDefault="00B70A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Loads the third string into %</w:t>
            </w:r>
            <w:proofErr w:type="spellStart"/>
            <w:r w:rsidRPr="00B70A3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70A39">
              <w:rPr>
                <w:rFonts w:asciiTheme="majorHAnsi" w:eastAsia="Calibri" w:hAnsiTheme="majorHAnsi" w:cstheme="majorHAnsi"/>
              </w:rPr>
              <w:t>, probably for option 2.</w:t>
            </w:r>
          </w:p>
        </w:tc>
      </w:tr>
      <w:tr w:rsidR="00B70A39" w:rsidRPr="00CD653C" w14:paraId="5DAF15D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AB891" w14:textId="4C43723F" w:rsidR="00B70A39" w:rsidRPr="00CD653C" w:rsidRDefault="00B70A39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45e: lea 0x0(%rip),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759DD" w14:textId="75C95877" w:rsidR="00B70A39" w:rsidRPr="00CD653C" w:rsidRDefault="00B70A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Loads the matching label or argument into %</w:t>
            </w:r>
            <w:proofErr w:type="spellStart"/>
            <w:r w:rsidRPr="00B70A3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70A3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B70A39" w:rsidRPr="00CD653C" w14:paraId="7D45D97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75B2C" w14:textId="20AEF84C" w:rsidR="00B70A39" w:rsidRPr="00CD653C" w:rsidRDefault="00B70A39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465: call 46a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168FF" w14:textId="112E178A" w:rsidR="00B70A39" w:rsidRPr="00CD653C" w:rsidRDefault="00B70A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A39">
              <w:rPr>
                <w:rFonts w:asciiTheme="majorHAnsi" w:eastAsia="Calibri" w:hAnsiTheme="majorHAnsi" w:cstheme="majorHAnsi"/>
              </w:rPr>
              <w:t>Calls a function to display menu option 2.</w:t>
            </w:r>
          </w:p>
        </w:tc>
      </w:tr>
      <w:tr w:rsidR="00B70A39" w:rsidRPr="00CD653C" w14:paraId="71326C0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EDCDC" w14:textId="052E410E" w:rsidR="00B70A39" w:rsidRPr="00CD653C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46a: lea 0x0(%rip),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BC21C" w14:textId="6F73D705" w:rsidR="00B70A39" w:rsidRPr="00CD653C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Loads the fourth menu option string into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B70A39" w:rsidRPr="00CD653C" w14:paraId="04DA436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26CD6" w14:textId="7FC95866" w:rsidR="00B70A39" w:rsidRPr="00CD653C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471: lea 0x0(%rip),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641E2" w14:textId="79E8E697" w:rsidR="00B70A39" w:rsidRPr="00CD653C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Loads label for the fourth option into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B70A39" w:rsidRPr="00CD653C" w14:paraId="4BB599B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6DC7C" w14:textId="188687D4" w:rsidR="00B70A39" w:rsidRPr="00CD653C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478: call 47d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550B2" w14:textId="31653DDD" w:rsidR="00B70A39" w:rsidRPr="00CD653C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Displays option 3 or final menu instructions.</w:t>
            </w:r>
          </w:p>
        </w:tc>
      </w:tr>
      <w:tr w:rsidR="00B70A39" w:rsidRPr="00CD653C" w14:paraId="19B38AF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5E19F" w14:textId="42206D96" w:rsidR="00B70A39" w:rsidRPr="00CD653C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47d: mov 0x0(%rip),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D8DBF" w14:textId="3243A9D2" w:rsidR="00B70A39" w:rsidRPr="00CD653C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Loads the user’s menu selection from a memory-mapped location into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B70A39" w:rsidRPr="00CD653C" w14:paraId="35D02B0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D6D18" w14:textId="56808D0B" w:rsidR="00B70A39" w:rsidRPr="00CD653C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483: 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 xml:space="preserve"> $0x1,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F16F2" w14:textId="4CC9B70A" w:rsidR="00B70A39" w:rsidRPr="00CD653C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2F1163">
              <w:rPr>
                <w:rFonts w:asciiTheme="majorHAnsi" w:eastAsia="Calibri" w:hAnsiTheme="majorHAnsi" w:cstheme="majorHAnsi"/>
              </w:rPr>
              <w:t>Compares</w:t>
            </w:r>
            <w:proofErr w:type="gramEnd"/>
            <w:r w:rsidRPr="002F1163">
              <w:rPr>
                <w:rFonts w:asciiTheme="majorHAnsi" w:eastAsia="Calibri" w:hAnsiTheme="majorHAnsi" w:cstheme="majorHAnsi"/>
              </w:rPr>
              <w:t xml:space="preserve"> the selection to 1 — checking if user chose Option 1.</w:t>
            </w:r>
          </w:p>
        </w:tc>
      </w:tr>
      <w:tr w:rsidR="00B70A39" w:rsidRPr="00CD653C" w14:paraId="6ED3D5A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F5F55" w14:textId="31DDED9B" w:rsidR="00B70A39" w:rsidRPr="00CD653C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486: 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 xml:space="preserve"> 496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8F6E0" w14:textId="1D140F4D" w:rsidR="00B70A39" w:rsidRPr="00CD653C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If the value is not 1, jump to the next comparison.</w:t>
            </w:r>
          </w:p>
        </w:tc>
      </w:tr>
      <w:tr w:rsidR="00B70A39" w:rsidRPr="00CD653C" w14:paraId="33E333C6" w14:textId="77777777" w:rsidTr="002F116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F4EAB" w14:textId="7B6229C3" w:rsidR="00B70A39" w:rsidRPr="00CD653C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488: mov 0x0(%rip),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9A09B" w14:textId="1D567193" w:rsidR="00B70A39" w:rsidRPr="00CD653C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Loads a value related to Option 1.</w:t>
            </w:r>
          </w:p>
        </w:tc>
      </w:tr>
      <w:tr w:rsidR="002F1163" w:rsidRPr="00CD653C" w14:paraId="0122EED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36540" w14:textId="77777777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01859" w14:textId="77777777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F1163" w:rsidRPr="00CD653C" w14:paraId="09C1A15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C2BEB" w14:textId="03A3AD7D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48e: mov %eax, 0x0(%rip)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DBE12" w14:textId="6F87ADEF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Stores that new name or selection into the global or static variable.</w:t>
            </w:r>
          </w:p>
        </w:tc>
      </w:tr>
      <w:tr w:rsidR="002F1163" w:rsidRPr="00CD653C" w14:paraId="428A5FE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E93AB" w14:textId="5D97949D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494: jmp 4f8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3E9BB" w14:textId="02AA0456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Skips remaining comparisons and </w:t>
            </w:r>
            <w:proofErr w:type="gramStart"/>
            <w:r w:rsidRPr="002F1163">
              <w:rPr>
                <w:rFonts w:asciiTheme="majorHAnsi" w:eastAsia="Calibri" w:hAnsiTheme="majorHAnsi" w:cstheme="majorHAnsi"/>
              </w:rPr>
              <w:t>goes</w:t>
            </w:r>
            <w:proofErr w:type="gramEnd"/>
            <w:r w:rsidRPr="002F1163">
              <w:rPr>
                <w:rFonts w:asciiTheme="majorHAnsi" w:eastAsia="Calibri" w:hAnsiTheme="majorHAnsi" w:cstheme="majorHAnsi"/>
              </w:rPr>
              <w:t xml:space="preserve"> to function exit.</w:t>
            </w:r>
          </w:p>
        </w:tc>
      </w:tr>
      <w:tr w:rsidR="002F1163" w:rsidRPr="00CD653C" w14:paraId="6AF938F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51D12" w14:textId="29A61547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496: mov 0x0(%rip), %eax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8F203" w14:textId="4708D2C7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Loads current selection again for Option 2.</w:t>
            </w:r>
          </w:p>
        </w:tc>
      </w:tr>
      <w:tr w:rsidR="002F1163" w:rsidRPr="00CD653C" w14:paraId="115AF1E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BDF38" w14:textId="68E69A21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49c: cmp $0x2, %eax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F332D" w14:textId="4871CE5B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Compares if the selection is 2.</w:t>
            </w:r>
          </w:p>
        </w:tc>
      </w:tr>
      <w:tr w:rsidR="002F1163" w:rsidRPr="00CD653C" w14:paraId="3C1A1E6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6DC35" w14:textId="64CB56F9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49f: jne 4af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ABB25" w14:textId="2D163B76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Jumps to </w:t>
            </w:r>
            <w:proofErr w:type="gramStart"/>
            <w:r w:rsidRPr="002F1163">
              <w:rPr>
                <w:rFonts w:asciiTheme="majorHAnsi" w:eastAsia="Calibri" w:hAnsiTheme="majorHAnsi" w:cstheme="majorHAnsi"/>
              </w:rPr>
              <w:t>next</w:t>
            </w:r>
            <w:proofErr w:type="gramEnd"/>
            <w:r w:rsidRPr="002F1163">
              <w:rPr>
                <w:rFonts w:asciiTheme="majorHAnsi" w:eastAsia="Calibri" w:hAnsiTheme="majorHAnsi" w:cstheme="majorHAnsi"/>
              </w:rPr>
              <w:t xml:space="preserve"> block if it’s not 2.</w:t>
            </w:r>
          </w:p>
        </w:tc>
      </w:tr>
      <w:tr w:rsidR="002F1163" w:rsidRPr="00CD653C" w14:paraId="3C625E2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E2D73" w14:textId="0C439F1E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4a1: mov 0x0(%rip), %eax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24449" w14:textId="0B84D253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Loads Option 2 input.</w:t>
            </w:r>
          </w:p>
        </w:tc>
      </w:tr>
      <w:tr w:rsidR="002F1163" w:rsidRPr="00CD653C" w14:paraId="51DF466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0A1202" w14:textId="7BD1873E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4a7: mov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>, 0x0(%rip)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1AAB9" w14:textId="6A956F1B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Saves the new email address to memory.</w:t>
            </w:r>
          </w:p>
        </w:tc>
      </w:tr>
      <w:tr w:rsidR="002F1163" w:rsidRPr="00CD653C" w14:paraId="5D5BE53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D37F7" w14:textId="66FF32EB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4ad: jmp 4f8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8C936" w14:textId="6F351583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Jumps to exit.</w:t>
            </w:r>
          </w:p>
        </w:tc>
      </w:tr>
      <w:tr w:rsidR="002F1163" w:rsidRPr="00CD653C" w14:paraId="1A811B7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F4208" w14:textId="24899D9F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4af: mov 0x0(%rip),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508D8" w14:textId="60E6DEB9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Loads selection again for Option 3.</w:t>
            </w:r>
          </w:p>
        </w:tc>
      </w:tr>
      <w:tr w:rsidR="002F1163" w:rsidRPr="00CD653C" w14:paraId="28F51D1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E0135" w14:textId="1E9CD20C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4b5: 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 xml:space="preserve"> $0x3,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1598B" w14:textId="7173392E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2F1163">
              <w:rPr>
                <w:rFonts w:asciiTheme="majorHAnsi" w:eastAsia="Calibri" w:hAnsiTheme="majorHAnsi" w:cstheme="majorHAnsi"/>
              </w:rPr>
              <w:t>Checks</w:t>
            </w:r>
            <w:proofErr w:type="gramEnd"/>
            <w:r w:rsidRPr="002F1163">
              <w:rPr>
                <w:rFonts w:asciiTheme="majorHAnsi" w:eastAsia="Calibri" w:hAnsiTheme="majorHAnsi" w:cstheme="majorHAnsi"/>
              </w:rPr>
              <w:t xml:space="preserve"> if the selection is 3.</w:t>
            </w:r>
          </w:p>
        </w:tc>
      </w:tr>
      <w:tr w:rsidR="002F1163" w:rsidRPr="00CD653C" w14:paraId="5A6F28B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83658" w14:textId="15291B9A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4b8: 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 xml:space="preserve"> 4c8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9A3D7" w14:textId="342AFD96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If not, jump to </w:t>
            </w:r>
            <w:proofErr w:type="gramStart"/>
            <w:r w:rsidRPr="002F1163">
              <w:rPr>
                <w:rFonts w:asciiTheme="majorHAnsi" w:eastAsia="Calibri" w:hAnsiTheme="majorHAnsi" w:cstheme="majorHAnsi"/>
              </w:rPr>
              <w:t>next</w:t>
            </w:r>
            <w:proofErr w:type="gramEnd"/>
            <w:r w:rsidRPr="002F1163">
              <w:rPr>
                <w:rFonts w:asciiTheme="majorHAnsi" w:eastAsia="Calibri" w:hAnsiTheme="majorHAnsi" w:cstheme="majorHAnsi"/>
              </w:rPr>
              <w:t xml:space="preserve"> section.</w:t>
            </w:r>
          </w:p>
        </w:tc>
      </w:tr>
      <w:tr w:rsidR="002F1163" w:rsidRPr="00CD653C" w14:paraId="013D36B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D9270" w14:textId="42A96BB2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4ba: mov 0x0(%rip),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77F58" w14:textId="0780ADEC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Loads phone number or related field.</w:t>
            </w:r>
          </w:p>
        </w:tc>
      </w:tr>
      <w:tr w:rsidR="002F1163" w:rsidRPr="00CD653C" w14:paraId="0ABF202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9B904" w14:textId="6823E031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4c0: mov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>, 0x0(%rip)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5B9064" w14:textId="55E3D0F7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Saves the updated phone number.</w:t>
            </w:r>
          </w:p>
        </w:tc>
      </w:tr>
      <w:tr w:rsidR="002F1163" w:rsidRPr="00CD653C" w14:paraId="56F4C20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8C577" w14:textId="4B1AE89B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lastRenderedPageBreak/>
              <w:t>4c6: jmp 4f8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C1C41" w14:textId="470B125D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Go to </w:t>
            </w:r>
            <w:proofErr w:type="gramStart"/>
            <w:r w:rsidRPr="002F1163">
              <w:rPr>
                <w:rFonts w:asciiTheme="majorHAnsi" w:eastAsia="Calibri" w:hAnsiTheme="majorHAnsi" w:cstheme="majorHAnsi"/>
              </w:rPr>
              <w:t>function</w:t>
            </w:r>
            <w:proofErr w:type="gramEnd"/>
            <w:r w:rsidRPr="002F1163">
              <w:rPr>
                <w:rFonts w:asciiTheme="majorHAnsi" w:eastAsia="Calibri" w:hAnsiTheme="majorHAnsi" w:cstheme="majorHAnsi"/>
              </w:rPr>
              <w:t xml:space="preserve"> exit.</w:t>
            </w:r>
          </w:p>
        </w:tc>
      </w:tr>
      <w:tr w:rsidR="002F1163" w:rsidRPr="00CD653C" w14:paraId="001C40D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C441C" w14:textId="6C0FBC7F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4c8: mov 0x0(%rip),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DAFC1" w14:textId="19863C00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Loads selection again for Option 4.</w:t>
            </w:r>
          </w:p>
        </w:tc>
      </w:tr>
      <w:tr w:rsidR="002F1163" w:rsidRPr="00CD653C" w14:paraId="6DBA657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F6FBE" w14:textId="676E5A9B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4ce: 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 xml:space="preserve"> $0x4,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7E7E26" w14:textId="24CA8837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Checks if user picked Option 4.</w:t>
            </w:r>
          </w:p>
        </w:tc>
      </w:tr>
      <w:tr w:rsidR="002F1163" w:rsidRPr="00CD653C" w14:paraId="6F29716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0F62A" w14:textId="0FAE3257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4d1: 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 xml:space="preserve"> 4e1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0A290" w14:textId="39EA4EB8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Jumps to final option check if not 4.</w:t>
            </w:r>
          </w:p>
        </w:tc>
      </w:tr>
      <w:tr w:rsidR="002F1163" w:rsidRPr="00CD653C" w14:paraId="790293F4" w14:textId="77777777" w:rsidTr="002F116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07A09" w14:textId="49E7EC5D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4d3: mov 0x0(%rip),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6608B" w14:textId="693FE2F4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Loads address field value.</w:t>
            </w:r>
          </w:p>
        </w:tc>
      </w:tr>
      <w:tr w:rsidR="002F1163" w:rsidRPr="00CD653C" w14:paraId="78FDD77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E1214" w14:textId="77777777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83C4C" w14:textId="77777777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F1163" w:rsidRPr="00CD653C" w14:paraId="7B20E1F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F3439" w14:textId="275BEC0A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4d9: mov %eax, 0x0(%rip)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35356" w14:textId="0F35EC6E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Updates stored address field.</w:t>
            </w:r>
          </w:p>
        </w:tc>
      </w:tr>
      <w:tr w:rsidR="002F1163" w:rsidRPr="00CD653C" w14:paraId="52AF78F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7F850" w14:textId="7ACF799B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4df: jmp 4f8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DF652" w14:textId="1F4B9A33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Exit function.</w:t>
            </w:r>
          </w:p>
        </w:tc>
      </w:tr>
      <w:tr w:rsidR="002F1163" w:rsidRPr="00CD653C" w14:paraId="2C11538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CCA2E" w14:textId="62675E09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4e1: mov 0x0(%rip), %eax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4FB17" w14:textId="0EF1EA8F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Last check: load value for Option 5.</w:t>
            </w:r>
          </w:p>
        </w:tc>
      </w:tr>
      <w:tr w:rsidR="002F1163" w:rsidRPr="00CD653C" w14:paraId="7C6077A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AF255" w14:textId="51B6A9D7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4e7: cmp $0x5, %eax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F75A1" w14:textId="2382999C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Checks if user selected Option 5.</w:t>
            </w:r>
          </w:p>
        </w:tc>
      </w:tr>
      <w:tr w:rsidR="002F1163" w:rsidRPr="00CD653C" w14:paraId="7748B22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24DD6" w14:textId="5A3A4C92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4ea: jne 4f8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0C3EA" w14:textId="5CE5B37B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 xml:space="preserve">If not 5, skip </w:t>
            </w:r>
            <w:proofErr w:type="gramStart"/>
            <w:r w:rsidRPr="002F1163">
              <w:rPr>
                <w:rFonts w:asciiTheme="majorHAnsi" w:eastAsia="Calibri" w:hAnsiTheme="majorHAnsi" w:cstheme="majorHAnsi"/>
              </w:rPr>
              <w:t>update</w:t>
            </w:r>
            <w:proofErr w:type="gramEnd"/>
            <w:r w:rsidRPr="002F1163">
              <w:rPr>
                <w:rFonts w:asciiTheme="majorHAnsi" w:eastAsia="Calibri" w:hAnsiTheme="majorHAnsi" w:cstheme="majorHAnsi"/>
              </w:rPr>
              <w:t xml:space="preserve"> and </w:t>
            </w:r>
            <w:proofErr w:type="gramStart"/>
            <w:r w:rsidRPr="002F1163">
              <w:rPr>
                <w:rFonts w:asciiTheme="majorHAnsi" w:eastAsia="Calibri" w:hAnsiTheme="majorHAnsi" w:cstheme="majorHAnsi"/>
              </w:rPr>
              <w:t>jump</w:t>
            </w:r>
            <w:proofErr w:type="gramEnd"/>
            <w:r w:rsidRPr="002F1163">
              <w:rPr>
                <w:rFonts w:asciiTheme="majorHAnsi" w:eastAsia="Calibri" w:hAnsiTheme="majorHAnsi" w:cstheme="majorHAnsi"/>
              </w:rPr>
              <w:t xml:space="preserve"> to </w:t>
            </w:r>
            <w:proofErr w:type="gramStart"/>
            <w:r w:rsidRPr="002F1163">
              <w:rPr>
                <w:rFonts w:asciiTheme="majorHAnsi" w:eastAsia="Calibri" w:hAnsiTheme="majorHAnsi" w:cstheme="majorHAnsi"/>
              </w:rPr>
              <w:t>function</w:t>
            </w:r>
            <w:proofErr w:type="gramEnd"/>
            <w:r w:rsidRPr="002F1163">
              <w:rPr>
                <w:rFonts w:asciiTheme="majorHAnsi" w:eastAsia="Calibri" w:hAnsiTheme="majorHAnsi" w:cstheme="majorHAnsi"/>
              </w:rPr>
              <w:t xml:space="preserve"> end.</w:t>
            </w:r>
          </w:p>
        </w:tc>
      </w:tr>
      <w:tr w:rsidR="002F1163" w:rsidRPr="00CD653C" w14:paraId="6B0B7C0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802B8" w14:textId="70C2AB01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4ec: mov 0x0(%rip),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D379D" w14:textId="6546E2C9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Load new password or password hash.</w:t>
            </w:r>
          </w:p>
        </w:tc>
      </w:tr>
      <w:tr w:rsidR="002F1163" w:rsidRPr="00CD653C" w14:paraId="76CF0D7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31BE3" w14:textId="3CC4454F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4f2: mov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F1163">
              <w:rPr>
                <w:rFonts w:asciiTheme="majorHAnsi" w:eastAsia="Calibri" w:hAnsiTheme="majorHAnsi" w:cstheme="majorHAnsi"/>
              </w:rPr>
              <w:t>, 0x0(%rip)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1DA43" w14:textId="6CCC4DA9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Save password to memory.</w:t>
            </w:r>
          </w:p>
        </w:tc>
      </w:tr>
      <w:tr w:rsidR="002F1163" w:rsidRPr="00CD653C" w14:paraId="3FA2B75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7CA0C" w14:textId="3A1D13B0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4f8: nop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F0C2C" w14:textId="2DD7C89A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No operation; often used for alignment or padding.</w:t>
            </w:r>
          </w:p>
        </w:tc>
      </w:tr>
      <w:tr w:rsidR="002F1163" w:rsidRPr="00CD653C" w14:paraId="63593D3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75569" w14:textId="7A0D6803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4f9: pop %</w:t>
            </w:r>
            <w:proofErr w:type="spellStart"/>
            <w:r w:rsidRPr="002F116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44C21" w14:textId="00E44DE9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Restores the previous base pointer, tearing down the stack frame.</w:t>
            </w:r>
          </w:p>
        </w:tc>
      </w:tr>
      <w:tr w:rsidR="002F1163" w:rsidRPr="00CD653C" w14:paraId="17570AF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5199A" w14:textId="0C3A347F" w:rsidR="002F1163" w:rsidRPr="002F1163" w:rsidRDefault="002F1163" w:rsidP="00B70A39">
            <w:pPr>
              <w:suppressAutoHyphens/>
              <w:spacing w:line="240" w:lineRule="auto"/>
              <w:ind w:left="60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4fa: ret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3DD8C" w14:textId="7DF0F93D" w:rsidR="002F1163" w:rsidRPr="002F1163" w:rsidRDefault="002F116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1163">
              <w:rPr>
                <w:rFonts w:asciiTheme="majorHAnsi" w:eastAsia="Calibri" w:hAnsiTheme="majorHAnsi" w:cstheme="majorHAnsi"/>
              </w:rPr>
              <w:t>Returns control to the caller (likely main).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72F95E21" w:rsidR="00FE554A" w:rsidRDefault="00FE554A" w:rsidP="00FE554A">
      <w:pPr>
        <w:pStyle w:val="Heading3"/>
      </w:pPr>
      <w:proofErr w:type="spellStart"/>
      <w:r>
        <w:t>CheckUserPermissonAccess</w:t>
      </w:r>
      <w:proofErr w:type="spellEnd"/>
      <w:r>
        <w:t xml:space="preserve">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52423" w14:textId="460AB288" w:rsidR="00347D2B" w:rsidRPr="00CD653C" w:rsidRDefault="005F756D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44697" w:rsidRPr="00644697">
              <w:rPr>
                <w:rFonts w:asciiTheme="majorHAnsi" w:eastAsia="Calibri" w:hAnsiTheme="majorHAnsi" w:cstheme="majorHAnsi"/>
              </w:rPr>
              <w:t>120: push %rbp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84415" w14:textId="07C710A3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44697" w:rsidRPr="00644697">
              <w:rPr>
                <w:rFonts w:asciiTheme="majorHAnsi" w:eastAsia="Calibri" w:hAnsiTheme="majorHAnsi" w:cstheme="majorHAnsi"/>
              </w:rPr>
              <w:t>Save base pointer to create a new stack frame.</w:t>
            </w:r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4400A" w14:textId="7F76B1FB" w:rsidR="00347D2B" w:rsidRPr="00CD653C" w:rsidRDefault="005F756D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44697" w:rsidRPr="00644697">
              <w:rPr>
                <w:rFonts w:asciiTheme="majorHAnsi" w:eastAsia="Calibri" w:hAnsiTheme="majorHAnsi" w:cstheme="majorHAnsi"/>
              </w:rPr>
              <w:t>121: mov %rsp, %rbp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198C7D0B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644697" w:rsidRPr="00644697">
              <w:rPr>
                <w:rFonts w:asciiTheme="majorHAnsi" w:eastAsia="Calibri" w:hAnsiTheme="majorHAnsi" w:cstheme="majorHAnsi"/>
              </w:rPr>
              <w:t>Establishes</w:t>
            </w:r>
            <w:proofErr w:type="gramEnd"/>
            <w:r w:rsidR="00644697" w:rsidRPr="00644697">
              <w:rPr>
                <w:rFonts w:asciiTheme="majorHAnsi" w:eastAsia="Calibri" w:hAnsiTheme="majorHAnsi" w:cstheme="majorHAnsi"/>
              </w:rPr>
              <w:t xml:space="preserve"> the new base pointer.</w:t>
            </w:r>
          </w:p>
        </w:tc>
      </w:tr>
      <w:tr w:rsidR="00347D2B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78D2B" w14:textId="36AB2DA9" w:rsidR="00347D2B" w:rsidRPr="00CD653C" w:rsidRDefault="005F756D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44697" w:rsidRPr="00644697">
              <w:rPr>
                <w:rFonts w:asciiTheme="majorHAnsi" w:eastAsia="Calibri" w:hAnsiTheme="majorHAnsi" w:cstheme="majorHAnsi"/>
              </w:rPr>
              <w:t>124: push %rbx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19B20B5D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44697" w:rsidRPr="00644697">
              <w:rPr>
                <w:rFonts w:asciiTheme="majorHAnsi" w:eastAsia="Calibri" w:hAnsiTheme="majorHAnsi" w:cstheme="majorHAnsi"/>
              </w:rPr>
              <w:t>Preserve the value in %</w:t>
            </w:r>
            <w:proofErr w:type="spellStart"/>
            <w:r w:rsidR="00644697" w:rsidRPr="00644697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="00644697" w:rsidRPr="00644697">
              <w:rPr>
                <w:rFonts w:asciiTheme="majorHAnsi" w:eastAsia="Calibri" w:hAnsiTheme="majorHAnsi" w:cstheme="majorHAnsi"/>
              </w:rPr>
              <w:t xml:space="preserve"> (used for return value logic).</w:t>
            </w:r>
          </w:p>
        </w:tc>
      </w:tr>
      <w:tr w:rsidR="00347D2B" w:rsidRPr="00CD653C" w14:paraId="626F89BA" w14:textId="77777777" w:rsidTr="00644697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2C673" w14:textId="1F09F704" w:rsidR="00347D2B" w:rsidRPr="00CD653C" w:rsidRDefault="005F756D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44697" w:rsidRPr="00644697">
              <w:rPr>
                <w:rFonts w:asciiTheme="majorHAnsi" w:eastAsia="Calibri" w:hAnsiTheme="majorHAnsi" w:cstheme="majorHAnsi"/>
              </w:rPr>
              <w:t>125: sub $0x48, %rsp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6CBBF688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44697" w:rsidRPr="00644697">
              <w:rPr>
                <w:rFonts w:asciiTheme="majorHAnsi" w:eastAsia="Calibri" w:hAnsiTheme="majorHAnsi" w:cstheme="majorHAnsi"/>
              </w:rPr>
              <w:t>Allocate 72 bytes of space on the stack for local variables.</w:t>
            </w:r>
          </w:p>
        </w:tc>
      </w:tr>
      <w:tr w:rsidR="00644697" w:rsidRPr="00CD653C" w14:paraId="1D364C4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15CFE" w14:textId="77777777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9664C" w14:textId="77777777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44697" w:rsidRPr="00CD653C" w14:paraId="24AB01C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6CF9B" w14:textId="00FB9AAD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129: mov %fs:0x28, %rax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974E7F" w14:textId="0B01C649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Read thread-local storage to detect buffer overflows.</w:t>
            </w:r>
          </w:p>
        </w:tc>
      </w:tr>
      <w:tr w:rsidR="00644697" w:rsidRPr="00CD653C" w14:paraId="72EC14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214E2" w14:textId="7F8ADBEB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132: mov %rax, -0x18(%rbp)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7DC53" w14:textId="3B77EBF8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Store the stack canary on the stack.</w:t>
            </w:r>
          </w:p>
        </w:tc>
      </w:tr>
      <w:tr w:rsidR="00644697" w:rsidRPr="00CD653C" w14:paraId="6A1B0FB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1D95E" w14:textId="12364E0D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136: xor %eax, %eax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CC4EA" w14:textId="5CF09573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Clear the return register %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44697">
              <w:rPr>
                <w:rFonts w:asciiTheme="majorHAnsi" w:eastAsia="Calibri" w:hAnsiTheme="majorHAnsi" w:cstheme="majorHAnsi"/>
              </w:rPr>
              <w:t xml:space="preserve"> to 0.</w:t>
            </w:r>
          </w:p>
        </w:tc>
      </w:tr>
      <w:tr w:rsidR="00644697" w:rsidRPr="00CD653C" w14:paraId="18C26B5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08187" w14:textId="0DF9FEAC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138: lea -0x45(%rbp), %rax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75D6E8" w14:textId="45EC0B53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Load the address of a local buffer (user input).</w:t>
            </w:r>
          </w:p>
        </w:tc>
      </w:tr>
      <w:tr w:rsidR="00644697" w:rsidRPr="00CD653C" w14:paraId="500B18E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3FF12" w14:textId="3AF15869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13c: mov %rax,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D2903" w14:textId="5504A4DA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Prepare the buffer as the destination for user input.</w:t>
            </w:r>
          </w:p>
        </w:tc>
      </w:tr>
      <w:tr w:rsidR="00644697" w:rsidRPr="00CD653C" w14:paraId="5039A22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A4965" w14:textId="350D9BD7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13f: call 144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E770B" w14:textId="7D4827F2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Call a function to read or initialize user input.</w:t>
            </w:r>
          </w:p>
        </w:tc>
      </w:tr>
      <w:tr w:rsidR="00644697" w:rsidRPr="00CD653C" w14:paraId="2D64A20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AA40B" w14:textId="1B065BD7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144: lea -0x45(%rbp), %rdx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418B5" w14:textId="62191FD6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Load pointer to buffer as second parameter.</w:t>
            </w:r>
          </w:p>
        </w:tc>
      </w:tr>
      <w:tr w:rsidR="00644697" w:rsidRPr="00CD653C" w14:paraId="63FAA63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DC364" w14:textId="57102A40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148: lea -0x40(%rbp), %rax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DCC7C" w14:textId="71E2CBB3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Prepare storage for result or output.</w:t>
            </w:r>
          </w:p>
        </w:tc>
      </w:tr>
      <w:tr w:rsidR="00644697" w:rsidRPr="00CD653C" w14:paraId="72654BC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52D52" w14:textId="455461C5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14c: lea ..., %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84FAB" w14:textId="3457FDC4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Load message or format string into %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644697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644697" w:rsidRPr="00CD653C" w14:paraId="465883F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5283F" w14:textId="6912EFDC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153: mov %rax,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5BB20" w14:textId="0ADE53F9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Set the destination pointer.</w:t>
            </w:r>
          </w:p>
        </w:tc>
      </w:tr>
      <w:tr w:rsidR="00644697" w:rsidRPr="00CD653C" w14:paraId="602983D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2EF40" w14:textId="79BE8EAE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156: call 15b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1182F" w14:textId="328A0AD1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 xml:space="preserve">Likely </w:t>
            </w:r>
            <w:proofErr w:type="gramStart"/>
            <w:r w:rsidRPr="00644697">
              <w:rPr>
                <w:rFonts w:asciiTheme="majorHAnsi" w:eastAsia="Calibri" w:hAnsiTheme="majorHAnsi" w:cstheme="majorHAnsi"/>
              </w:rPr>
              <w:t>calls</w:t>
            </w:r>
            <w:proofErr w:type="gramEnd"/>
            <w:r w:rsidRPr="0064469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 w:rsidRPr="00644697">
              <w:rPr>
                <w:rFonts w:asciiTheme="majorHAnsi" w:eastAsia="Calibri" w:hAnsiTheme="majorHAnsi" w:cstheme="majorHAnsi"/>
              </w:rPr>
              <w:t xml:space="preserve"> or a similar input function.</w:t>
            </w:r>
          </w:p>
        </w:tc>
      </w:tr>
      <w:tr w:rsidR="00644697" w:rsidRPr="00CD653C" w14:paraId="06ACB31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DCAAA" w14:textId="3820FA35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15b: lea -0x45(%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4469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4BD3E" w14:textId="02A37AD9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Load user input buffer again.</w:t>
            </w:r>
          </w:p>
        </w:tc>
      </w:tr>
      <w:tr w:rsidR="00644697" w:rsidRPr="00CD653C" w14:paraId="7BC82E6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6326C" w14:textId="61A4C368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15f: mov %rax,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9225D" w14:textId="0BB65519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Pass it to a validation function.</w:t>
            </w:r>
          </w:p>
        </w:tc>
      </w:tr>
      <w:tr w:rsidR="00644697" w:rsidRPr="00CD653C" w14:paraId="74BC70D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AAD1F" w14:textId="498D8123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162: call 167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0320A" w14:textId="40ADC29A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Likely calls a function to sanitize or validate the input.</w:t>
            </w:r>
          </w:p>
        </w:tc>
      </w:tr>
      <w:tr w:rsidR="00644697" w:rsidRPr="00CD653C" w14:paraId="1CCD5EB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E8C42" w14:textId="1CD6BC0B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 xml:space="preserve">167: 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644697">
              <w:rPr>
                <w:rFonts w:asciiTheme="majorHAnsi" w:eastAsia="Calibri" w:hAnsiTheme="majorHAnsi" w:cstheme="majorHAnsi"/>
              </w:rPr>
              <w:t xml:space="preserve"> $0x0, -0x44(%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4469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7A3A3" w14:textId="28ADEF9F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Set a local permission flag to 0</w:t>
            </w:r>
          </w:p>
        </w:tc>
      </w:tr>
      <w:tr w:rsidR="00644697" w:rsidRPr="00CD653C" w14:paraId="1BE130A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E71B5" w14:textId="3B2814CC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16e: lea ..., %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D137C" w14:textId="29512CA7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Load an informative string.</w:t>
            </w:r>
          </w:p>
        </w:tc>
      </w:tr>
      <w:tr w:rsidR="00644697" w:rsidRPr="00CD653C" w14:paraId="254E3DF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68027" w14:textId="66EFEA7B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175: lea ..., %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F257F" w14:textId="3D9F0806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Load label or format for display.</w:t>
            </w:r>
          </w:p>
        </w:tc>
      </w:tr>
      <w:tr w:rsidR="00644697" w:rsidRPr="00CD653C" w14:paraId="00A3498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57BDE" w14:textId="171D98F2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17c: call 181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DD223" w14:textId="059C632E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Display permission checking info to user.</w:t>
            </w:r>
          </w:p>
        </w:tc>
      </w:tr>
      <w:tr w:rsidR="00644697" w:rsidRPr="00CD653C" w14:paraId="14AFA38D" w14:textId="77777777" w:rsidTr="00644697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153A2" w14:textId="66BF72FD" w:rsidR="00644697" w:rsidRPr="00CD653C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181: lea ..., %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259E6" w14:textId="566D8A93" w:rsidR="00644697" w:rsidRPr="00CD653C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 xml:space="preserve">Load more </w:t>
            </w:r>
            <w:proofErr w:type="gramStart"/>
            <w:r w:rsidRPr="00644697">
              <w:rPr>
                <w:rFonts w:asciiTheme="majorHAnsi" w:eastAsia="Calibri" w:hAnsiTheme="majorHAnsi" w:cstheme="majorHAnsi"/>
              </w:rPr>
              <w:t>detail</w:t>
            </w:r>
            <w:proofErr w:type="gramEnd"/>
            <w:r w:rsidRPr="00644697">
              <w:rPr>
                <w:rFonts w:asciiTheme="majorHAnsi" w:eastAsia="Calibri" w:hAnsiTheme="majorHAnsi" w:cstheme="majorHAnsi"/>
              </w:rPr>
              <w:t xml:space="preserve"> text.</w:t>
            </w:r>
          </w:p>
        </w:tc>
      </w:tr>
      <w:tr w:rsidR="00644697" w:rsidRPr="00CD653C" w14:paraId="6E8C0C2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44259" w14:textId="77777777" w:rsidR="00644697" w:rsidRPr="00644697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24EF6" w14:textId="77777777" w:rsidR="00644697" w:rsidRPr="00644697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44697" w:rsidRPr="00CD653C" w14:paraId="14B2DB7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B9A84" w14:textId="2C925755" w:rsidR="00644697" w:rsidRPr="00644697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188: lea ..., %</w:t>
            </w:r>
            <w:proofErr w:type="spellStart"/>
            <w:r w:rsidRPr="0064469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39909" w14:textId="12190CBA" w:rsidR="00644697" w:rsidRPr="00644697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Load format or label.</w:t>
            </w:r>
          </w:p>
        </w:tc>
      </w:tr>
      <w:tr w:rsidR="00644697" w:rsidRPr="00CD653C" w14:paraId="2E262CA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FE7A5" w14:textId="5833BDF3" w:rsidR="00644697" w:rsidRPr="00644697" w:rsidRDefault="00644697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18f: call 194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64949" w14:textId="1B4C797D" w:rsidR="00644697" w:rsidRPr="00644697" w:rsidRDefault="006446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4697">
              <w:rPr>
                <w:rFonts w:asciiTheme="majorHAnsi" w:eastAsia="Calibri" w:hAnsiTheme="majorHAnsi" w:cstheme="majorHAnsi"/>
              </w:rPr>
              <w:t>Continue displaying permission detail.</w:t>
            </w:r>
          </w:p>
        </w:tc>
      </w:tr>
      <w:tr w:rsidR="00644697" w:rsidRPr="00CD653C" w14:paraId="31517EB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BBCCA" w14:textId="01C15C67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194: lea ...,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66945" w14:textId="6BB28D30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Load more content</w:t>
            </w:r>
          </w:p>
        </w:tc>
      </w:tr>
      <w:tr w:rsidR="00644697" w:rsidRPr="00CD653C" w14:paraId="5B3702B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CD9A7" w14:textId="67AA52D5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19b: lea ...,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6E11E" w14:textId="3B9F307C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Load destination string or label.</w:t>
            </w:r>
          </w:p>
        </w:tc>
      </w:tr>
      <w:tr w:rsidR="00644697" w:rsidRPr="00CD653C" w14:paraId="038DBF0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F0E12F" w14:textId="461A094C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1a2: call 1a7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BA24A" w14:textId="3AC7CB8E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Display another message.</w:t>
            </w:r>
          </w:p>
        </w:tc>
      </w:tr>
      <w:tr w:rsidR="00644697" w:rsidRPr="00CD653C" w14:paraId="5469E98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3FCD5" w14:textId="444FA750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1a7: lea -0x40(%rbp), %rax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5FFA" w14:textId="4668A52E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Load address of a result buffer or user input.</w:t>
            </w:r>
          </w:p>
        </w:tc>
      </w:tr>
      <w:tr w:rsidR="00644697" w:rsidRPr="00CD653C" w14:paraId="5A345CB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968CDB" w14:textId="652C8209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1ab: mov %rax, %rsi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69F26" w14:textId="420C91AE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Move it to second argument.</w:t>
            </w:r>
          </w:p>
        </w:tc>
      </w:tr>
      <w:tr w:rsidR="00644697" w:rsidRPr="00CD653C" w14:paraId="6168263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B6A7A" w14:textId="7DEB745D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1ae: lea ...,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0AD60" w14:textId="0BD5DC32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Load access control list filename or database.</w:t>
            </w:r>
          </w:p>
        </w:tc>
      </w:tr>
      <w:tr w:rsidR="00644697" w:rsidRPr="00CD653C" w14:paraId="36D8FC6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7E5C9" w14:textId="609C70A6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1b5: call 1ba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746EF" w14:textId="37C975D5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Attempt to verify user against access control list.</w:t>
            </w:r>
          </w:p>
        </w:tc>
      </w:tr>
      <w:tr w:rsidR="00644697" w:rsidRPr="00CD653C" w14:paraId="593F410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3326C" w14:textId="3824A82E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1ba: lea -0x40(%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21793" w14:textId="2E6C2DED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Re-load buffer</w:t>
            </w:r>
          </w:p>
        </w:tc>
      </w:tr>
      <w:tr w:rsidR="00644697" w:rsidRPr="00CD653C" w14:paraId="68206FD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2676A" w14:textId="7B96CED3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1be: lea ...,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5F18C" w14:textId="301FC1F6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Load comparison value</w:t>
            </w:r>
          </w:p>
        </w:tc>
      </w:tr>
      <w:tr w:rsidR="00644697" w:rsidRPr="00CD653C" w14:paraId="461F40D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28882" w14:textId="76856D89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1c5: mov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BAE01" w14:textId="03AABCE2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Prepare arguments for comparison.</w:t>
            </w:r>
          </w:p>
        </w:tc>
      </w:tr>
      <w:tr w:rsidR="00644697" w:rsidRPr="00CD653C" w14:paraId="61896F5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7DA24" w14:textId="6A53FA12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1c8: call 1cd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85172" w14:textId="48BF3898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Compare credentials.</w:t>
            </w:r>
          </w:p>
        </w:tc>
      </w:tr>
      <w:tr w:rsidR="00644697" w:rsidRPr="00CD653C" w14:paraId="234ECF55" w14:textId="77777777" w:rsidTr="004979AA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5C08A" w14:textId="34609327" w:rsidR="00644697" w:rsidRPr="00644697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1cd: mov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>, -0x44(%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86BDD" w14:textId="09B6B753" w:rsidR="00644697" w:rsidRPr="00644697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Store result of comparison (0 = no match).</w:t>
            </w:r>
          </w:p>
        </w:tc>
      </w:tr>
      <w:tr w:rsidR="004979AA" w:rsidRPr="00CD653C" w14:paraId="63443CA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6C53B" w14:textId="77777777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94977" w14:textId="77777777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979AA" w:rsidRPr="00CD653C" w14:paraId="558FF51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FF419" w14:textId="7F91715B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1d0: cmpl $0x0, -0x44(%rbp)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41B80" w14:textId="36466D45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 xml:space="preserve">Check if </w:t>
            </w:r>
            <w:proofErr w:type="gramStart"/>
            <w:r w:rsidRPr="004979AA">
              <w:rPr>
                <w:rFonts w:asciiTheme="majorHAnsi" w:eastAsia="Calibri" w:hAnsiTheme="majorHAnsi" w:cstheme="majorHAnsi"/>
              </w:rPr>
              <w:t>result</w:t>
            </w:r>
            <w:proofErr w:type="gramEnd"/>
            <w:r w:rsidRPr="004979AA">
              <w:rPr>
                <w:rFonts w:asciiTheme="majorHAnsi" w:eastAsia="Calibri" w:hAnsiTheme="majorHAnsi" w:cstheme="majorHAnsi"/>
              </w:rPr>
              <w:t xml:space="preserve"> is zero (meaning access denied).</w:t>
            </w:r>
          </w:p>
        </w:tc>
      </w:tr>
      <w:tr w:rsidR="004979AA" w:rsidRPr="00CD653C" w14:paraId="32B0D58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98987" w14:textId="63B2AA60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lastRenderedPageBreak/>
              <w:t>1d4: jne 1dd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DBDA3" w14:textId="65AA5406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Jump if credentials matched (non-zero result).</w:t>
            </w:r>
          </w:p>
        </w:tc>
      </w:tr>
      <w:tr w:rsidR="004979AA" w:rsidRPr="00CD653C" w14:paraId="351293A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D04C2" w14:textId="2C0F3D77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1d6: mov $0x1, %ebx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C298C" w14:textId="7ABE3346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Set return value in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 xml:space="preserve"> to 1 (limited permission).</w:t>
            </w:r>
          </w:p>
        </w:tc>
      </w:tr>
      <w:tr w:rsidR="004979AA" w:rsidRPr="00CD653C" w14:paraId="6906F4D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51FB4" w14:textId="72D1643D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1db: jmp 1e2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E0E49" w14:textId="38573B6D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 xml:space="preserve">Skip </w:t>
            </w:r>
            <w:proofErr w:type="gramStart"/>
            <w:r w:rsidRPr="004979AA">
              <w:rPr>
                <w:rFonts w:asciiTheme="majorHAnsi" w:eastAsia="Calibri" w:hAnsiTheme="majorHAnsi" w:cstheme="majorHAnsi"/>
              </w:rPr>
              <w:t>next</w:t>
            </w:r>
            <w:proofErr w:type="gramEnd"/>
            <w:r w:rsidRPr="004979AA">
              <w:rPr>
                <w:rFonts w:asciiTheme="majorHAnsi" w:eastAsia="Calibri" w:hAnsiTheme="majorHAnsi" w:cstheme="majorHAnsi"/>
              </w:rPr>
              <w:t xml:space="preserve"> instruction.</w:t>
            </w:r>
          </w:p>
        </w:tc>
      </w:tr>
      <w:tr w:rsidR="004979AA" w:rsidRPr="00CD653C" w14:paraId="7096195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0FDC6" w14:textId="7102A5AA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1dd: mov $0x2, %ebx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45538" w14:textId="095FFF9C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Set return value to 2 (full permission).</w:t>
            </w:r>
          </w:p>
        </w:tc>
      </w:tr>
      <w:tr w:rsidR="004979AA" w:rsidRPr="00CD653C" w14:paraId="479685E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39FF7" w14:textId="431C439C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1e2: lea -0x40(%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C82E7" w14:textId="07B92B84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Reload buffer (user string or result).</w:t>
            </w:r>
          </w:p>
        </w:tc>
      </w:tr>
      <w:tr w:rsidR="004979AA" w:rsidRPr="00CD653C" w14:paraId="6179B9A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6DC3C" w14:textId="67FFE55B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1e6: mov %rax,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BC176" w14:textId="2BF49A18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Set up for logging or confirmation call.</w:t>
            </w:r>
          </w:p>
        </w:tc>
      </w:tr>
      <w:tr w:rsidR="004979AA" w:rsidRPr="00CD653C" w14:paraId="324A165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56C10" w14:textId="232D1576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1e9: call 1ee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F72F5" w14:textId="1B049055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Log access level granted.</w:t>
            </w:r>
          </w:p>
        </w:tc>
      </w:tr>
      <w:tr w:rsidR="004979AA" w:rsidRPr="00CD653C" w14:paraId="4BF8662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7C12E" w14:textId="417E710E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1ee: mov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AFE3E" w14:textId="0C5BFD9C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Copy permission level into return register.</w:t>
            </w:r>
          </w:p>
        </w:tc>
      </w:tr>
      <w:tr w:rsidR="004979AA" w:rsidRPr="00CD653C" w14:paraId="0ED3E73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5E765" w14:textId="24D0071B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1f0: mov -0x18(%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B074D" w14:textId="64DA64E0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Load original canary value for stack protection.</w:t>
            </w:r>
          </w:p>
        </w:tc>
      </w:tr>
      <w:tr w:rsidR="004979AA" w:rsidRPr="00CD653C" w14:paraId="76A0A9D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67C26" w14:textId="48A89ECA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 xml:space="preserve">1f4: 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 xml:space="preserve"> %fs:0x28,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570AE" w14:textId="3A0193D0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Check if canary was modified (detect stack buffer overflow).</w:t>
            </w:r>
          </w:p>
        </w:tc>
      </w:tr>
      <w:tr w:rsidR="004979AA" w:rsidRPr="00CD653C" w14:paraId="561BCAF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37D97" w14:textId="12721681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1fd: je 23a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5FC45" w14:textId="69CC8589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If canary matches, jump to return block.</w:t>
            </w:r>
          </w:p>
        </w:tc>
      </w:tr>
      <w:tr w:rsidR="004979AA" w:rsidRPr="00CD653C" w14:paraId="3DA1B30D" w14:textId="77777777" w:rsidTr="004979AA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BDD16" w14:textId="6C9231BB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 xml:space="preserve">1ff: 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 xml:space="preserve"> 235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D6ED5" w14:textId="444C2C97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Otherwise, jump to cleanup routine.</w:t>
            </w:r>
          </w:p>
        </w:tc>
      </w:tr>
      <w:tr w:rsidR="004979AA" w:rsidRPr="00CD653C" w14:paraId="0F5306F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E89D3" w14:textId="77777777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A49EE" w14:textId="77777777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979AA" w:rsidRPr="00CD653C" w14:paraId="7FCDDED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8D235" w14:textId="1EA2CB4F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201–234: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51C5D" w14:textId="2EC2751B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These call various cleanup handlers: destroy sensitive memory, log user activity, close buffers.</w:t>
            </w:r>
          </w:p>
        </w:tc>
      </w:tr>
      <w:tr w:rsidR="004979AA" w:rsidRPr="00CD653C" w14:paraId="229BE22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45F05" w14:textId="776DD86D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23a: add $0x48,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E219A" w14:textId="2F746B5B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Deallocate the stack space for local variables.</w:t>
            </w:r>
          </w:p>
        </w:tc>
      </w:tr>
      <w:tr w:rsidR="004979AA" w:rsidRPr="00CD653C" w14:paraId="7A54E95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E2F88" w14:textId="4F610E3B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23e: pop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231FF" w14:textId="41B45363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Restore preserved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4979AA" w:rsidRPr="00CD653C" w14:paraId="1095467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D2871" w14:textId="6827D749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23f: pop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52F53" w14:textId="676195FF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Restore the base pointer.</w:t>
            </w:r>
          </w:p>
        </w:tc>
      </w:tr>
      <w:tr w:rsidR="004979AA" w:rsidRPr="00CD653C" w14:paraId="14B2DE3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3164E" w14:textId="2F77C2C8" w:rsidR="004979AA" w:rsidRPr="004979AA" w:rsidRDefault="004979AA" w:rsidP="0064469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240: ret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B9729" w14:textId="2D369293" w:rsidR="004979AA" w:rsidRPr="004979AA" w:rsidRDefault="004979A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979AA">
              <w:rPr>
                <w:rFonts w:asciiTheme="majorHAnsi" w:eastAsia="Calibri" w:hAnsiTheme="majorHAnsi" w:cstheme="majorHAnsi"/>
              </w:rPr>
              <w:t>Return to caller (likely main) with status in %</w:t>
            </w:r>
            <w:proofErr w:type="spellStart"/>
            <w:r w:rsidRPr="004979A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979AA">
              <w:rPr>
                <w:rFonts w:asciiTheme="majorHAnsi" w:eastAsia="Calibri" w:hAnsiTheme="majorHAnsi" w:cstheme="majorHAnsi"/>
              </w:rPr>
              <w:t>.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0EC26A6" w14:textId="77777777" w:rsidR="007B346F" w:rsidRDefault="007B346F" w:rsidP="00FE554A">
      <w:pPr>
        <w:pStyle w:val="Heading3"/>
      </w:pPr>
    </w:p>
    <w:p w14:paraId="3C39CC5B" w14:textId="77777777" w:rsidR="007B346F" w:rsidRDefault="007B346F" w:rsidP="00FE554A">
      <w:pPr>
        <w:pStyle w:val="Heading3"/>
      </w:pPr>
    </w:p>
    <w:p w14:paraId="0B3940F9" w14:textId="77777777" w:rsidR="007B346F" w:rsidRDefault="007B346F" w:rsidP="00FE554A">
      <w:pPr>
        <w:pStyle w:val="Heading3"/>
      </w:pPr>
    </w:p>
    <w:p w14:paraId="3BB38880" w14:textId="77777777" w:rsidR="007B346F" w:rsidRDefault="007B346F" w:rsidP="00FE554A">
      <w:pPr>
        <w:pStyle w:val="Heading3"/>
      </w:pPr>
    </w:p>
    <w:p w14:paraId="171FEFC0" w14:textId="77777777" w:rsidR="007B346F" w:rsidRDefault="007B346F" w:rsidP="00FE554A">
      <w:pPr>
        <w:pStyle w:val="Heading3"/>
      </w:pPr>
    </w:p>
    <w:p w14:paraId="2F400C1F" w14:textId="77777777" w:rsidR="007B346F" w:rsidRDefault="007B346F" w:rsidP="00FE554A">
      <w:pPr>
        <w:pStyle w:val="Heading3"/>
      </w:pPr>
    </w:p>
    <w:p w14:paraId="5CA825EE" w14:textId="77777777" w:rsidR="007B346F" w:rsidRDefault="007B346F" w:rsidP="00FE554A">
      <w:pPr>
        <w:pStyle w:val="Heading3"/>
      </w:pPr>
    </w:p>
    <w:p w14:paraId="3007C13B" w14:textId="77777777" w:rsidR="007B346F" w:rsidRDefault="007B346F" w:rsidP="00FE554A">
      <w:pPr>
        <w:pStyle w:val="Heading3"/>
      </w:pPr>
    </w:p>
    <w:p w14:paraId="144E9918" w14:textId="77777777" w:rsidR="007B346F" w:rsidRDefault="007B346F" w:rsidP="00FE554A">
      <w:pPr>
        <w:pStyle w:val="Heading3"/>
      </w:pPr>
    </w:p>
    <w:p w14:paraId="7BF00174" w14:textId="77777777" w:rsidR="007B346F" w:rsidRDefault="007B346F" w:rsidP="00FE554A">
      <w:pPr>
        <w:pStyle w:val="Heading3"/>
      </w:pPr>
    </w:p>
    <w:p w14:paraId="3431437F" w14:textId="77777777" w:rsidR="007B346F" w:rsidRDefault="007B346F" w:rsidP="00FE554A">
      <w:pPr>
        <w:pStyle w:val="Heading3"/>
      </w:pPr>
    </w:p>
    <w:p w14:paraId="05CD91F4" w14:textId="77777777" w:rsidR="007B346F" w:rsidRDefault="007B346F" w:rsidP="00FE554A">
      <w:pPr>
        <w:pStyle w:val="Heading3"/>
      </w:pPr>
    </w:p>
    <w:p w14:paraId="50545D1C" w14:textId="77777777" w:rsidR="007B346F" w:rsidRDefault="007B346F" w:rsidP="00FE554A">
      <w:pPr>
        <w:pStyle w:val="Heading3"/>
      </w:pPr>
    </w:p>
    <w:p w14:paraId="36120415" w14:textId="77777777" w:rsidR="007B346F" w:rsidRDefault="007B346F" w:rsidP="00FE554A">
      <w:pPr>
        <w:pStyle w:val="Heading3"/>
      </w:pPr>
    </w:p>
    <w:p w14:paraId="0A88CF4C" w14:textId="77777777" w:rsidR="007B346F" w:rsidRDefault="007B346F" w:rsidP="00FE554A">
      <w:pPr>
        <w:pStyle w:val="Heading3"/>
      </w:pPr>
    </w:p>
    <w:p w14:paraId="4001A270" w14:textId="77777777" w:rsidR="007B346F" w:rsidRDefault="007B346F" w:rsidP="00FE554A">
      <w:pPr>
        <w:pStyle w:val="Heading3"/>
      </w:pPr>
    </w:p>
    <w:p w14:paraId="2D29ABDB" w14:textId="77777777" w:rsidR="007B346F" w:rsidRDefault="007B346F" w:rsidP="00FE554A">
      <w:pPr>
        <w:pStyle w:val="Heading3"/>
      </w:pPr>
    </w:p>
    <w:p w14:paraId="0F64C43B" w14:textId="77777777" w:rsidR="007B346F" w:rsidRDefault="007B346F" w:rsidP="00FE554A">
      <w:pPr>
        <w:pStyle w:val="Heading3"/>
      </w:pPr>
    </w:p>
    <w:p w14:paraId="5C92B3D5" w14:textId="77777777" w:rsidR="007B346F" w:rsidRDefault="007B346F" w:rsidP="00FE554A">
      <w:pPr>
        <w:pStyle w:val="Heading3"/>
      </w:pPr>
    </w:p>
    <w:p w14:paraId="29AD14DD" w14:textId="77777777" w:rsidR="007B346F" w:rsidRDefault="007B346F" w:rsidP="00FE554A">
      <w:pPr>
        <w:pStyle w:val="Heading3"/>
      </w:pPr>
    </w:p>
    <w:p w14:paraId="36832B3D" w14:textId="77777777" w:rsidR="007B346F" w:rsidRDefault="007B346F" w:rsidP="00FE554A">
      <w:pPr>
        <w:pStyle w:val="Heading3"/>
      </w:pPr>
    </w:p>
    <w:p w14:paraId="6B214135" w14:textId="77777777" w:rsidR="007B346F" w:rsidRDefault="007B346F" w:rsidP="00FE554A">
      <w:pPr>
        <w:pStyle w:val="Heading3"/>
      </w:pPr>
    </w:p>
    <w:p w14:paraId="3698F040" w14:textId="77777777" w:rsidR="007B346F" w:rsidRDefault="007B346F" w:rsidP="00FE554A">
      <w:pPr>
        <w:pStyle w:val="Heading3"/>
      </w:pPr>
    </w:p>
    <w:p w14:paraId="1F3EB5A6" w14:textId="77777777" w:rsidR="007B346F" w:rsidRDefault="007B346F" w:rsidP="00FE554A">
      <w:pPr>
        <w:pStyle w:val="Heading3"/>
      </w:pPr>
    </w:p>
    <w:p w14:paraId="6D93EAE4" w14:textId="77777777" w:rsidR="007B346F" w:rsidRDefault="007B346F" w:rsidP="00FE554A">
      <w:pPr>
        <w:pStyle w:val="Heading3"/>
      </w:pPr>
    </w:p>
    <w:p w14:paraId="4BE7FB24" w14:textId="77777777" w:rsidR="007B346F" w:rsidRDefault="007B346F" w:rsidP="00FE554A">
      <w:pPr>
        <w:pStyle w:val="Heading3"/>
      </w:pPr>
    </w:p>
    <w:p w14:paraId="5D3B38B9" w14:textId="5EA71BF2" w:rsidR="00FE554A" w:rsidRDefault="00FE554A" w:rsidP="00FE554A">
      <w:pPr>
        <w:pStyle w:val="Heading3"/>
      </w:pPr>
      <w:proofErr w:type="spellStart"/>
      <w:r>
        <w:t>DisplayInfo</w:t>
      </w:r>
      <w:proofErr w:type="spellEnd"/>
      <w:r>
        <w:t xml:space="preserve">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7A404" w14:textId="2D6ADA33" w:rsidR="00347D2B" w:rsidRPr="00CD653C" w:rsidRDefault="005F756D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B346F" w:rsidRPr="007B346F">
              <w:rPr>
                <w:rFonts w:asciiTheme="majorHAnsi" w:eastAsia="Calibri" w:hAnsiTheme="majorHAnsi" w:cstheme="majorHAnsi"/>
              </w:rPr>
              <w:t>241: push %rbp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28A8A3C1" w:rsidR="00347D2B" w:rsidRPr="00CD653C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Save the previous base pointer to set up a new stack frame.</w:t>
            </w:r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6DB3C" w14:textId="4747F8E6" w:rsidR="00347D2B" w:rsidRPr="00CD653C" w:rsidRDefault="005F756D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B346F" w:rsidRPr="007B346F">
              <w:rPr>
                <w:rFonts w:asciiTheme="majorHAnsi" w:eastAsia="Calibri" w:hAnsiTheme="majorHAnsi" w:cstheme="majorHAnsi"/>
              </w:rPr>
              <w:t>242: mov %rsp, %rbp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0DDEBE30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B346F" w:rsidRPr="007B346F">
              <w:rPr>
                <w:rFonts w:asciiTheme="majorHAnsi" w:eastAsia="Calibri" w:hAnsiTheme="majorHAnsi" w:cstheme="majorHAnsi"/>
              </w:rPr>
              <w:t>Set the new base pointer for the current stack frame.</w:t>
            </w: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6E9ED" w14:textId="69AB5F60" w:rsidR="00347D2B" w:rsidRPr="00CD653C" w:rsidRDefault="005F756D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B346F" w:rsidRPr="007B346F">
              <w:rPr>
                <w:rFonts w:asciiTheme="majorHAnsi" w:eastAsia="Calibri" w:hAnsiTheme="majorHAnsi" w:cstheme="majorHAnsi"/>
              </w:rPr>
              <w:t>4ff: sub $0x10, %rsp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470D297D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B346F" w:rsidRPr="007B346F">
              <w:rPr>
                <w:rFonts w:asciiTheme="majorHAnsi" w:eastAsia="Calibri" w:hAnsiTheme="majorHAnsi" w:cstheme="majorHAnsi"/>
              </w:rPr>
              <w:t>Allocate 16 bytes of space on the stack for local variables.</w:t>
            </w:r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A738" w14:textId="21A3CD53" w:rsidR="00347D2B" w:rsidRPr="00CD653C" w:rsidRDefault="005F756D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B346F" w:rsidRPr="007B346F">
              <w:rPr>
                <w:rFonts w:asciiTheme="majorHAnsi" w:eastAsia="Calibri" w:hAnsiTheme="majorHAnsi" w:cstheme="majorHAnsi"/>
              </w:rPr>
              <w:t>503: mov %edi, -0x4(%rbp)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383CA2AB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B346F" w:rsidRPr="007B346F">
              <w:rPr>
                <w:rFonts w:asciiTheme="majorHAnsi" w:eastAsia="Calibri" w:hAnsiTheme="majorHAnsi" w:cstheme="majorHAnsi"/>
              </w:rPr>
              <w:t>Store the first function argument (__</w:t>
            </w:r>
            <w:proofErr w:type="spellStart"/>
            <w:r w:rsidR="007B346F" w:rsidRPr="007B346F">
              <w:rPr>
                <w:rFonts w:asciiTheme="majorHAnsi" w:eastAsia="Calibri" w:hAnsiTheme="majorHAnsi" w:cstheme="majorHAnsi"/>
              </w:rPr>
              <w:t>initialize_p</w:t>
            </w:r>
            <w:proofErr w:type="spellEnd"/>
            <w:r w:rsidR="007B346F" w:rsidRPr="007B346F">
              <w:rPr>
                <w:rFonts w:asciiTheme="majorHAnsi" w:eastAsia="Calibri" w:hAnsiTheme="majorHAnsi" w:cstheme="majorHAnsi"/>
              </w:rPr>
              <w:t>) at -4(%</w:t>
            </w:r>
            <w:proofErr w:type="spellStart"/>
            <w:r w:rsidR="007B346F" w:rsidRPr="007B346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B346F" w:rsidRPr="007B346F">
              <w:rPr>
                <w:rFonts w:asciiTheme="majorHAnsi" w:eastAsia="Calibri" w:hAnsiTheme="majorHAnsi" w:cstheme="majorHAnsi"/>
              </w:rPr>
              <w:t>).</w:t>
            </w:r>
          </w:p>
        </w:tc>
      </w:tr>
      <w:tr w:rsidR="00347D2B" w:rsidRPr="00CD653C" w14:paraId="27DD7768" w14:textId="77777777" w:rsidTr="007B346F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B4445" w14:textId="432B3E09" w:rsidR="00347D2B" w:rsidRPr="00CD653C" w:rsidRDefault="00B65894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B346F" w:rsidRPr="007B346F">
              <w:rPr>
                <w:rFonts w:asciiTheme="majorHAnsi" w:eastAsia="Calibri" w:hAnsiTheme="majorHAnsi" w:cstheme="majorHAnsi"/>
              </w:rPr>
              <w:t>506: mov %esi, -0x8(%rbp)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6DD1D" w14:textId="0E4B9B5B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B346F" w:rsidRPr="007B346F">
              <w:rPr>
                <w:rFonts w:asciiTheme="majorHAnsi" w:eastAsia="Calibri" w:hAnsiTheme="majorHAnsi" w:cstheme="majorHAnsi"/>
              </w:rPr>
              <w:t>Store the second function argument (__priority) at -8(%</w:t>
            </w:r>
            <w:proofErr w:type="spellStart"/>
            <w:r w:rsidR="007B346F" w:rsidRPr="007B346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B346F" w:rsidRPr="007B346F">
              <w:rPr>
                <w:rFonts w:asciiTheme="majorHAnsi" w:eastAsia="Calibri" w:hAnsiTheme="majorHAnsi" w:cstheme="majorHAnsi"/>
              </w:rPr>
              <w:t>).</w:t>
            </w:r>
          </w:p>
        </w:tc>
      </w:tr>
      <w:tr w:rsidR="007B346F" w:rsidRPr="00CD653C" w14:paraId="25B4AD5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97BDF" w14:textId="77777777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2138B" w14:textId="77777777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B346F" w:rsidRPr="00CD653C" w14:paraId="50BACE3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A9CBE" w14:textId="402BC9A3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509: cmpl $0x1, -0x4(%rbp)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BDE46" w14:textId="673E43EA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Check if __</w:t>
            </w:r>
            <w:proofErr w:type="spellStart"/>
            <w:r w:rsidRPr="007B346F">
              <w:rPr>
                <w:rFonts w:asciiTheme="majorHAnsi" w:eastAsia="Calibri" w:hAnsiTheme="majorHAnsi" w:cstheme="majorHAnsi"/>
              </w:rPr>
              <w:t>initialize_p</w:t>
            </w:r>
            <w:proofErr w:type="spellEnd"/>
            <w:r w:rsidRPr="007B346F">
              <w:rPr>
                <w:rFonts w:asciiTheme="majorHAnsi" w:eastAsia="Calibri" w:hAnsiTheme="majorHAnsi" w:cstheme="majorHAnsi"/>
              </w:rPr>
              <w:t xml:space="preserve"> == 1. This confirms that initialization is requested.</w:t>
            </w:r>
          </w:p>
        </w:tc>
      </w:tr>
      <w:tr w:rsidR="007B346F" w:rsidRPr="00CD653C" w14:paraId="21C89F6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B38A5" w14:textId="3881120E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50d: jne 541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8CC76" w14:textId="36CF2457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If not 1, skip initialization and jump to the end (ret).</w:t>
            </w:r>
          </w:p>
        </w:tc>
      </w:tr>
      <w:tr w:rsidR="007B346F" w:rsidRPr="00CD653C" w14:paraId="0EC9826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C8FDF" w14:textId="30E4FE05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50f: cmpl $0xffff, -0x8(%rbp)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856DF" w14:textId="127992B9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Check if the priority is 0xffff.</w:t>
            </w:r>
          </w:p>
        </w:tc>
      </w:tr>
      <w:tr w:rsidR="007B346F" w:rsidRPr="00CD653C" w14:paraId="5268342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4B11C" w14:textId="08CCD21B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516: jne 541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B49BA" w14:textId="5EDDFC63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If not 0xffff, skip initialization.</w:t>
            </w:r>
          </w:p>
        </w:tc>
      </w:tr>
      <w:tr w:rsidR="007B346F" w:rsidRPr="00CD653C" w14:paraId="16DEE49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71E78" w14:textId="57EBA42A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518: lea 0x0(%rip),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8CD0A" w14:textId="21762A8A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Load the address of a global constructor function or object into %</w:t>
            </w:r>
            <w:proofErr w:type="spellStart"/>
            <w:r w:rsidRPr="007B346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B346F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7B346F" w:rsidRPr="00CD653C" w14:paraId="5E6F6C6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7FE8A" w14:textId="7B3C8061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51f: call 524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CB16D" w14:textId="3C5DE4EC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Call that constructor</w:t>
            </w:r>
          </w:p>
        </w:tc>
      </w:tr>
      <w:tr w:rsidR="007B346F" w:rsidRPr="00CD653C" w14:paraId="408FF49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CC3892" w14:textId="7EBB92D5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524: lea 0x0(%rip), %rdx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3375E" w14:textId="3001AE56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Load another global data pointer</w:t>
            </w:r>
          </w:p>
        </w:tc>
      </w:tr>
      <w:tr w:rsidR="007B346F" w:rsidRPr="00CD653C" w14:paraId="0BD7278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CAFE5" w14:textId="4678F7C3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52b: lea 0x0(%rip), %rsi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4AD40" w14:textId="2981D59E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Load another object reference into %</w:t>
            </w:r>
            <w:proofErr w:type="spellStart"/>
            <w:r w:rsidRPr="007B346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B346F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7B346F" w:rsidRPr="00CD653C" w14:paraId="33A7EC3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68087" w14:textId="5CEB3650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532: mov 0x0(%rip), %rax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DABE3" w14:textId="781DF584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Load a pointer from memory</w:t>
            </w:r>
          </w:p>
        </w:tc>
      </w:tr>
      <w:tr w:rsidR="007B346F" w:rsidRPr="00CD653C" w14:paraId="06903B8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22BBE" w14:textId="7C49BC46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539: mov %rax, 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4CD99" w14:textId="09F187B9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Move the pointer into %</w:t>
            </w:r>
            <w:proofErr w:type="spellStart"/>
            <w:r w:rsidRPr="007B346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B346F">
              <w:rPr>
                <w:rFonts w:asciiTheme="majorHAnsi" w:eastAsia="Calibri" w:hAnsiTheme="majorHAnsi" w:cstheme="majorHAnsi"/>
              </w:rPr>
              <w:t xml:space="preserve"> for function call argument.</w:t>
            </w:r>
          </w:p>
        </w:tc>
      </w:tr>
      <w:tr w:rsidR="007B346F" w:rsidRPr="00CD653C" w14:paraId="401DD7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C010E" w14:textId="3C82EE39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53c: call 541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F15A31" w14:textId="5D026D5E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Call the constructor or initializer using that pointer.</w:t>
            </w:r>
          </w:p>
        </w:tc>
      </w:tr>
      <w:tr w:rsidR="007B346F" w:rsidRPr="00CD653C" w14:paraId="067F532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E4572" w14:textId="1A439FED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541: nop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AFE02" w14:textId="6E47F007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No operation — used for padding or alignment.</w:t>
            </w:r>
          </w:p>
        </w:tc>
      </w:tr>
      <w:tr w:rsidR="007B346F" w:rsidRPr="00CD653C" w14:paraId="70829F1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D00C7" w14:textId="21E7B841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542: leave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385DA" w14:textId="420D8763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Restore the previous stack frame.</w:t>
            </w:r>
          </w:p>
        </w:tc>
      </w:tr>
      <w:tr w:rsidR="007B346F" w:rsidRPr="00CD653C" w14:paraId="39D0DB6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38919" w14:textId="344772B3" w:rsidR="007B346F" w:rsidRDefault="007B346F" w:rsidP="007B34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543: ret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F5C32" w14:textId="10E26074" w:rsidR="007B346F" w:rsidRDefault="007B346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B346F">
              <w:rPr>
                <w:rFonts w:asciiTheme="majorHAnsi" w:eastAsia="Calibri" w:hAnsiTheme="majorHAnsi" w:cstheme="majorHAnsi"/>
              </w:rPr>
              <w:t>Return from the function. Initialization complete.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8C899" w14:textId="77777777" w:rsidR="008B73AD" w:rsidRDefault="008B73AD" w:rsidP="00CD653C">
      <w:pPr>
        <w:spacing w:line="240" w:lineRule="auto"/>
      </w:pPr>
      <w:r>
        <w:separator/>
      </w:r>
    </w:p>
  </w:endnote>
  <w:endnote w:type="continuationSeparator" w:id="0">
    <w:p w14:paraId="1574DFC0" w14:textId="77777777" w:rsidR="008B73AD" w:rsidRDefault="008B73AD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2FAB8" w14:textId="77777777" w:rsidR="008B73AD" w:rsidRDefault="008B73AD" w:rsidP="00CD653C">
      <w:pPr>
        <w:spacing w:line="240" w:lineRule="auto"/>
      </w:pPr>
      <w:r>
        <w:separator/>
      </w:r>
    </w:p>
  </w:footnote>
  <w:footnote w:type="continuationSeparator" w:id="0">
    <w:p w14:paraId="79E12886" w14:textId="77777777" w:rsidR="008B73AD" w:rsidRDefault="008B73AD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3205B" w14:textId="308511E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372BF" w:rsidRPr="00085B81">
      <w:rPr>
        <w:noProof/>
      </w:rPr>
      <w:drawing>
        <wp:inline distT="0" distB="0" distL="0" distR="0" wp14:anchorId="7C0DADB3" wp14:editId="33CDAE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2B"/>
    <w:rsid w:val="00003AA7"/>
    <w:rsid w:val="00055F94"/>
    <w:rsid w:val="00112672"/>
    <w:rsid w:val="002E008D"/>
    <w:rsid w:val="002F1163"/>
    <w:rsid w:val="00347D2B"/>
    <w:rsid w:val="004979AA"/>
    <w:rsid w:val="0050722E"/>
    <w:rsid w:val="005A281D"/>
    <w:rsid w:val="005C27BF"/>
    <w:rsid w:val="005C58CA"/>
    <w:rsid w:val="005F59AA"/>
    <w:rsid w:val="005F756D"/>
    <w:rsid w:val="00640D0C"/>
    <w:rsid w:val="00644697"/>
    <w:rsid w:val="006D1AE1"/>
    <w:rsid w:val="006E39E7"/>
    <w:rsid w:val="007B346F"/>
    <w:rsid w:val="008B73AD"/>
    <w:rsid w:val="008D1025"/>
    <w:rsid w:val="00A345EC"/>
    <w:rsid w:val="00B65894"/>
    <w:rsid w:val="00B70A39"/>
    <w:rsid w:val="00BA7C8A"/>
    <w:rsid w:val="00C372BF"/>
    <w:rsid w:val="00C503CA"/>
    <w:rsid w:val="00CD653C"/>
    <w:rsid w:val="00CE1179"/>
    <w:rsid w:val="00D4332A"/>
    <w:rsid w:val="00E21BDE"/>
    <w:rsid w:val="00EA2116"/>
    <w:rsid w:val="00F14BEA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dc:creator>Darrell Walker</dc:creator>
  <cp:lastModifiedBy>Darrell Walker</cp:lastModifiedBy>
  <cp:revision>3</cp:revision>
  <dcterms:created xsi:type="dcterms:W3CDTF">2025-06-08T01:33:00Z</dcterms:created>
  <dcterms:modified xsi:type="dcterms:W3CDTF">2025-06-09T00:12:00Z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