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ตอนเช่า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CHAR_NUM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CHAR_DATE, CHAR_DESTINATION, CHAR_DISTANCE, CHAR_HOURS_WAIT, CHAR_FUEL, CUS_CODE, AC_NUM, PIL_NUM, CO_PIL_NUM)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ค้นพบ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ที่ควรจะเป็น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จึงแก้ไข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CHAR_NUM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CUS_CODE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PIL_NUM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CHAR_DATE, CHAR_DESTINATION, CHAR_DISTANCE, CHAR_HOURS_WAIT, CHAR_FUEL, CO_PIL_NUM)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ไม่พบการขึ้นต่อกันแบบ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พบ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กับ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ที่มีการขึ้นต่อกันแบบ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ได้แก่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จุดหมายปลางทางที่บินไป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จะสามารถระบุระยะทาง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น้ำมันที่จะใช้ได้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บินตรง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CHAR_DESTINATION -&gt; CHAR_DISTANCE, CHAR_FUEL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จึงสร้างตารางใหม่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ตาราง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CHAR_NUM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CUS_CODE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PIL_NUM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CHAR_DATE, CHAR_DESTINATION, CHAR_HOURS_WAIT, CO_PIL_NUM)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ตาราง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(CHAR_DESTINATION, CHAR_DISTANCE, CHAR_FUEL)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ไม่พบคีย์คู่แข่ง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ไม่พบ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MVD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ยอมแพ้แล้วครับ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สรุป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CHAR_NUM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CUS_CODE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PIL_NUM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CHAR_DATE, CHAR_DESTINATION, CHAR_HOURS_WAIT, CO_PIL_NUM)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destination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(CHAR_DESTINATION, CHAR_DISTANCE, CHAR_FUEL)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ลูกค้า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CUS_CODE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CUS_FNAME, CUS_LNAME, CUS_BALANCE, CUS_PHONE, CUS_AREACODE)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มีค่าเดียว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ไม่มีกลุ่มซ้ำ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มีคีย์หลักอันเดียว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MVD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ยอมแพ้ครับ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aircraft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เครื่องบิน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AC_TTAF, AC_TTEL, AC_TTER, MOD_CODE)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มีค่าเดียว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ไม่มีกลุ่มซ้ำ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มีคีย์หลักอันเดียว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MVD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ยอมแพ้ครับ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โมเดลเครื่องบิน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MOD_CODE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MOD_NAME, MOD_SEATS, MOD_MANUFACTURER, MOD_CHG_MILE)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มีค่าเดียว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ไม่มีกลุ่มซ้ำ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มีคีย์หลักอันเดียว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MVD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ยอมแพ้ครับ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pilot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นักบิน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PIL_NUM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PIL_LICENSE, PIL_RATINGS, PIL_SKILL_DATE, PIL_MEDTYPE, PIL_MED_DATE, EMP_NUM)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มีค่าเดียว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ไม่มีกลุ่มซ้ำ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มีคีย์หลักอันเดียว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MVD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ยอมแพ้ครับ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พนักงาน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EMP_NUM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EMP_TITLE, EMP_FNAME, EMP_LNAME, EMP_ADDRESS, EMP_DOB, EMP_HIRE_DATE)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มีค่าเดียว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ไม่มีกลุ่มซ้ำ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มีคีย์หลักอันเดียว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ไม่มี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MVD *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ยอมแพ้ครับ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