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Enchanted Land" w:hAnsi="Enchanted Land"/>
          <w:sz w:val="48"/>
          <w:szCs w:val="48"/>
        </w:rPr>
      </w:pPr>
      <w:r>
        <w:rPr>
          <w:rFonts w:ascii="Enchanted Land" w:hAnsi="Enchanted Land"/>
          <w:sz w:val="48"/>
          <w:szCs w:val="48"/>
        </w:rPr>
        <w:t>Criação de Raças</w:t>
      </w:r>
    </w:p>
    <w:p>
      <w:pPr>
        <w:pStyle w:val="Normal"/>
        <w:jc w:val="center"/>
        <w:rPr>
          <w:rFonts w:ascii="Enchanted Land" w:hAnsi="Enchanted Land"/>
          <w:sz w:val="48"/>
          <w:szCs w:val="48"/>
        </w:rPr>
      </w:pPr>
      <w:r>
        <w:rPr>
          <w:rFonts w:ascii="Enchanted Land" w:hAnsi="Enchanted Land"/>
          <w:sz w:val="48"/>
          <w:szCs w:val="48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Para se criar uma classe é muito simples, tudo que você precisa é criar um nome pra classe, colocar a descrição da classe, desenhar um exemplo de determinada classe, ou melhor, desenhar a aparência física e distribuir 3 pontos para os atributos primários de acordo com a sua escolha, sendo que você pode tirar pontos de determinado atributo primário para pôr em outro atributo primário, podendo no máximo tirar 2 pontos entre todos os atributos primários.</w:t>
        <w:br/>
        <w:t>OBS.: ATRIBUTOS PRIMÁRIOS NEGATIVOS NÃO TEM EFEITO SOBRE OS ATRIBUTOS SECUNDÁRIOS.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Exemplo: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Nome da raça: Neko.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Descrição: Esta criatura é uma das que vive entre humanos e elfos, por serem bem versáteis, conseguem se adaptar a qualquer ambiente, são rápidos e ágeis.</w:t>
        <w:br/>
        <w:t>Aparência física: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0898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Atributos: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-2 de Força</w:t>
        <w:tab/>
        <w:tab/>
        <w:t>+3 de Destreza</w:t>
        <w:tab/>
        <w:tab/>
        <w:tab/>
        <w:t>+2 de Intelecto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Outro exemplo: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Nome da raça: Narghy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Descrição: Mais comuns em florestas, Narghys são uma raça muito forte, ficando um pouco atrás dos Orcs, e muito inteligente valorizam a caça, e são exclusivamente carnívoros, com dentes afiados, na frente os dentes são como de tubarão mas mais espessos, os do fundo por fora formam uma serra com as pontas para baixo e por dentro formam uma serra com as pontas viradas para cima, sendo todos os dentes separados entre si como os de uma pessoa comum, o problema de tal raça é que são muito pavio curto e nascem com 1 perna a menos, sendo compensada um outro tipo de perna, sendo uma perna arcana, espectral, prótese altamente funcional, entre outras inúmeras possibilidades.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t>Aparência física: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-1905</wp:posOffset>
            </wp:positionH>
            <wp:positionV relativeFrom="paragraph">
              <wp:posOffset>19685</wp:posOffset>
            </wp:positionV>
            <wp:extent cx="2220595" cy="253619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2961005</wp:posOffset>
            </wp:positionH>
            <wp:positionV relativeFrom="paragraph">
              <wp:posOffset>19685</wp:posOffset>
            </wp:positionV>
            <wp:extent cx="3382010" cy="253619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>
          <w:rFonts w:ascii="Enchanted Land" w:hAnsi="Enchanted Land"/>
          <w:sz w:val="36"/>
          <w:szCs w:val="36"/>
        </w:rPr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Atributos:</w:t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+2 de Força</w:t>
        <w:tab/>
        <w:tab/>
        <w:tab/>
        <w:t>-1 de Destreza</w:t>
        <w:tab/>
        <w:tab/>
        <w:tab/>
        <w:t>+2 de Intelecto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/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Mais outro exemplo:</w:t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Nome da raça: Orc</w:t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Descrição: Extremamente fortes e resistentes orcs são como uma muralha viva, altamente determinados e agressivos, porém sua destreza são descontadas por conta disto, além disto orcs não são muito inteligentes.</w:t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Aparencia física:</w:t>
      </w:r>
    </w:p>
    <w:p>
      <w:pPr>
        <w:pStyle w:val="Normal"/>
        <w:jc w:val="left"/>
        <w:rPr>
          <w:rFonts w:ascii="Enchanted Land" w:hAnsi="Enchanted Land"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7405" cy="566801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Atributos:</w:t>
      </w:r>
    </w:p>
    <w:p>
      <w:pPr>
        <w:pStyle w:val="Normal"/>
        <w:jc w:val="left"/>
        <w:rPr/>
      </w:pPr>
      <w:r>
        <w:rPr>
          <w:rFonts w:ascii="Enchanted Land" w:hAnsi="Enchanted Land"/>
          <w:sz w:val="36"/>
          <w:szCs w:val="36"/>
        </w:rPr>
        <w:t>+5 de Força</w:t>
        <w:tab/>
        <w:tab/>
        <w:tab/>
      </w:r>
      <w:r>
        <w:rPr>
          <w:rFonts w:ascii="Enchanted Land" w:hAnsi="Enchanted Land"/>
          <w:strike w:val="false"/>
          <w:dstrike w:val="false"/>
          <w:sz w:val="36"/>
          <w:szCs w:val="36"/>
        </w:rPr>
        <w:t>-1 de Destreza</w:t>
        <w:tab/>
        <w:tab/>
        <w:tab/>
        <w:t>-1 de Intelecto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Enchanted Land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LibreOffice/6.0.4.2$Windows_X86_64 LibreOffice_project/9b0d9b32d5dcda91d2f1a96dc04c645c450872bf</Application>
  <Pages>3</Pages>
  <Words>316</Words>
  <Characters>1598</Characters>
  <CharactersWithSpaces>1906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2018-06-06T17:13:20Z</dcterms:created>
  <dc:creator/>
  <dc:description/>
  <dc:language>pt-BR</dc:language>
  <cp:lastModifiedBy/>
  <dcterms:modified xsi:type="dcterms:W3CDTF">2018-06-06T22:34:02Z</dcterms:modified>
  <cp:revision>3</cp:revision>
  <dc:subject/>
  <dc:title/>
</cp:coreProperties>
</file>