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956A" w14:textId="628AE05C" w:rsidR="00CB0099" w:rsidRDefault="000A7099">
      <w:r>
        <w:t>(Digite aqui seu feedback)</w:t>
      </w:r>
      <w:bookmarkStart w:id="0" w:name="_GoBack"/>
      <w:bookmarkEnd w:id="0"/>
    </w:p>
    <w:sectPr w:rsidR="00CB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A"/>
    <w:rsid w:val="000A7099"/>
    <w:rsid w:val="00575C2A"/>
    <w:rsid w:val="00C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26D7"/>
  <w15:chartTrackingRefBased/>
  <w15:docId w15:val="{352A48C3-33F2-4399-8A5A-C62FEBDC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 Cat</dc:creator>
  <cp:keywords/>
  <dc:description/>
  <cp:lastModifiedBy>Flame Cat</cp:lastModifiedBy>
  <cp:revision>2</cp:revision>
  <dcterms:created xsi:type="dcterms:W3CDTF">2018-05-31T20:01:00Z</dcterms:created>
  <dcterms:modified xsi:type="dcterms:W3CDTF">2018-05-31T20:01:00Z</dcterms:modified>
</cp:coreProperties>
</file>