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18DEF" w14:textId="4D2FCCAE" w:rsidR="00C4723D" w:rsidRPr="00A12C03" w:rsidRDefault="009C0419" w:rsidP="009C0419">
      <w:pPr>
        <w:jc w:val="center"/>
        <w:rPr>
          <w:rFonts w:ascii="Arial" w:hAnsi="Arial" w:cs="Arial"/>
          <w:b/>
          <w:bCs/>
        </w:rPr>
      </w:pPr>
      <w:r w:rsidRPr="00A12C03">
        <w:rPr>
          <w:rFonts w:ascii="Arial" w:hAnsi="Arial" w:cs="Arial"/>
          <w:b/>
          <w:bCs/>
        </w:rPr>
        <w:t>CHAPTER IV</w:t>
      </w:r>
    </w:p>
    <w:p w14:paraId="1BC894EF" w14:textId="740D9280" w:rsidR="009C0419" w:rsidRPr="00A12C03" w:rsidRDefault="009C0419" w:rsidP="009C0419">
      <w:pPr>
        <w:jc w:val="center"/>
        <w:rPr>
          <w:rFonts w:ascii="Arial" w:hAnsi="Arial" w:cs="Arial"/>
          <w:b/>
          <w:bCs/>
        </w:rPr>
      </w:pPr>
      <w:r w:rsidRPr="00A12C03">
        <w:rPr>
          <w:rFonts w:ascii="Arial" w:hAnsi="Arial" w:cs="Arial"/>
          <w:b/>
          <w:bCs/>
        </w:rPr>
        <w:t>PRESENTATION, ANALYSIS, AND INTERPRETATION OF DATA</w:t>
      </w:r>
    </w:p>
    <w:p w14:paraId="4B41240A" w14:textId="77777777" w:rsidR="009C0419" w:rsidRPr="00A12C03" w:rsidRDefault="009C0419" w:rsidP="009C0419">
      <w:pPr>
        <w:jc w:val="center"/>
        <w:rPr>
          <w:rFonts w:ascii="Arial" w:hAnsi="Arial" w:cs="Arial"/>
          <w:b/>
          <w:bCs/>
        </w:rPr>
      </w:pPr>
    </w:p>
    <w:p w14:paraId="1C75136A" w14:textId="31CD98B3" w:rsidR="009C0419" w:rsidRPr="00A12C03" w:rsidRDefault="009C0419" w:rsidP="009C0419">
      <w:pPr>
        <w:rPr>
          <w:rFonts w:ascii="Arial" w:hAnsi="Arial" w:cs="Arial"/>
          <w:b/>
          <w:bCs/>
        </w:rPr>
      </w:pPr>
      <w:r w:rsidRPr="00A12C03">
        <w:rPr>
          <w:rFonts w:ascii="Arial" w:hAnsi="Arial" w:cs="Arial"/>
          <w:b/>
          <w:bCs/>
        </w:rPr>
        <w:t xml:space="preserve">4.1 </w:t>
      </w:r>
      <w:r w:rsidR="00065BFD" w:rsidRPr="00A12C03">
        <w:rPr>
          <w:rFonts w:ascii="Arial" w:hAnsi="Arial" w:cs="Arial"/>
          <w:b/>
          <w:bCs/>
        </w:rPr>
        <w:t>The Developed System</w:t>
      </w:r>
    </w:p>
    <w:p w14:paraId="25F7FF04" w14:textId="77777777" w:rsidR="00065BFD" w:rsidRPr="00A12C03" w:rsidRDefault="00065BFD" w:rsidP="009C0419">
      <w:pPr>
        <w:rPr>
          <w:rFonts w:ascii="Arial" w:hAnsi="Arial" w:cs="Arial"/>
          <w:b/>
          <w:bCs/>
        </w:rPr>
      </w:pPr>
    </w:p>
    <w:p w14:paraId="21980D80" w14:textId="6D776B11" w:rsidR="00065BFD" w:rsidRPr="00A12C03" w:rsidRDefault="00065BFD" w:rsidP="009C0419">
      <w:pPr>
        <w:rPr>
          <w:rFonts w:ascii="Arial" w:hAnsi="Arial" w:cs="Arial"/>
        </w:rPr>
      </w:pPr>
      <w:r w:rsidRPr="00A12C03">
        <w:rPr>
          <w:rFonts w:ascii="Arial" w:hAnsi="Arial" w:cs="Arial"/>
        </w:rPr>
        <w:t>4.1.1 Hardware</w:t>
      </w:r>
    </w:p>
    <w:p w14:paraId="3B3D4F12" w14:textId="77777777" w:rsidR="00065BFD" w:rsidRPr="00A12C03" w:rsidRDefault="00065BFD" w:rsidP="009C0419">
      <w:pPr>
        <w:rPr>
          <w:rFonts w:ascii="Arial" w:hAnsi="Arial" w:cs="Arial"/>
          <w:b/>
          <w:bCs/>
        </w:rPr>
      </w:pPr>
    </w:p>
    <w:p w14:paraId="73645BE9" w14:textId="2AB16B6B" w:rsidR="00065BFD" w:rsidRDefault="00065BFD" w:rsidP="009C0419">
      <w:pPr>
        <w:rPr>
          <w:rFonts w:ascii="Arial" w:hAnsi="Arial" w:cs="Arial"/>
        </w:rPr>
      </w:pPr>
      <w:r w:rsidRPr="00A12C03">
        <w:rPr>
          <w:rFonts w:ascii="Arial" w:hAnsi="Arial" w:cs="Arial"/>
        </w:rPr>
        <w:t>4.1.2 Software</w:t>
      </w:r>
    </w:p>
    <w:p w14:paraId="0ECF3C49" w14:textId="7D888517" w:rsidR="00E0505F" w:rsidRDefault="00E0505F" w:rsidP="009C0419">
      <w:pPr>
        <w:rPr>
          <w:rFonts w:ascii="Arial" w:hAnsi="Arial" w:cs="Arial"/>
        </w:rPr>
      </w:pPr>
      <w:r w:rsidRPr="00E0505F">
        <w:rPr>
          <w:rFonts w:ascii="Arial" w:hAnsi="Arial" w:cs="Arial"/>
        </w:rPr>
        <w:drawing>
          <wp:inline distT="0" distB="0" distL="0" distR="0" wp14:anchorId="7966CD70" wp14:editId="2C956CFC">
            <wp:extent cx="4611826" cy="3812147"/>
            <wp:effectExtent l="0" t="0" r="0" b="0"/>
            <wp:docPr id="86875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0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607" cy="38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C7C" w14:textId="7283FAF7" w:rsidR="00E0505F" w:rsidRPr="00A12C03" w:rsidRDefault="00CC4FA5" w:rsidP="009C0419">
      <w:pPr>
        <w:rPr>
          <w:rFonts w:ascii="Arial" w:hAnsi="Arial" w:cs="Arial"/>
        </w:rPr>
      </w:pPr>
      <w:r w:rsidRPr="00CC4FA5">
        <w:rPr>
          <w:rFonts w:ascii="Arial" w:hAnsi="Arial" w:cs="Arial"/>
        </w:rPr>
        <w:lastRenderedPageBreak/>
        <w:drawing>
          <wp:inline distT="0" distB="0" distL="0" distR="0" wp14:anchorId="4C3FBF87" wp14:editId="36CF89BD">
            <wp:extent cx="4172755" cy="2288774"/>
            <wp:effectExtent l="0" t="0" r="0" b="0"/>
            <wp:docPr id="13413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8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85" cy="22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83FD" w14:textId="20E54390" w:rsidR="00E53BBE" w:rsidRPr="00A12C03" w:rsidRDefault="00E53BBE" w:rsidP="009C0419">
      <w:pPr>
        <w:rPr>
          <w:rFonts w:ascii="Arial" w:hAnsi="Arial" w:cs="Arial"/>
          <w:b/>
          <w:bCs/>
        </w:rPr>
      </w:pPr>
      <w:r w:rsidRPr="00A12C03">
        <w:rPr>
          <w:rFonts w:ascii="Arial" w:hAnsi="Arial" w:cs="Arial"/>
          <w:b/>
          <w:bCs/>
        </w:rPr>
        <w:t>4.2 Data Presentation</w:t>
      </w:r>
    </w:p>
    <w:p w14:paraId="136E15B2" w14:textId="0FD9149C" w:rsidR="00CD40E7" w:rsidRPr="00A12C03" w:rsidRDefault="00CD40E7" w:rsidP="009C0419">
      <w:pPr>
        <w:rPr>
          <w:rFonts w:ascii="Arial" w:hAnsi="Arial" w:cs="Arial"/>
        </w:rPr>
      </w:pPr>
      <w:r w:rsidRPr="00A12C03">
        <w:rPr>
          <w:rFonts w:ascii="Arial" w:hAnsi="Arial" w:cs="Arial"/>
        </w:rPr>
        <w:t>4.2.1 Verification and Testing Result</w:t>
      </w:r>
    </w:p>
    <w:p w14:paraId="2A347E5E" w14:textId="4E7932DD" w:rsidR="00EA7F58" w:rsidRPr="00A12C03" w:rsidRDefault="00EA7F58" w:rsidP="009C0419">
      <w:pPr>
        <w:rPr>
          <w:rFonts w:ascii="Arial" w:hAnsi="Arial" w:cs="Arial"/>
        </w:rPr>
      </w:pPr>
      <w:r w:rsidRPr="00A12C03">
        <w:rPr>
          <w:rFonts w:ascii="Arial" w:hAnsi="Arial" w:cs="Arial"/>
        </w:rPr>
        <w:t xml:space="preserve">4.2.2 </w:t>
      </w:r>
      <w:r w:rsidR="0032766E" w:rsidRPr="00A12C03">
        <w:rPr>
          <w:rFonts w:ascii="Arial" w:hAnsi="Arial" w:cs="Arial"/>
        </w:rPr>
        <w:t xml:space="preserve">Validation of </w:t>
      </w:r>
      <w:r w:rsidR="007535CE" w:rsidRPr="00A12C03">
        <w:rPr>
          <w:rFonts w:ascii="Arial" w:hAnsi="Arial" w:cs="Arial"/>
        </w:rPr>
        <w:t>Trained Model</w:t>
      </w:r>
    </w:p>
    <w:p w14:paraId="571E62AA" w14:textId="51119F34" w:rsidR="006F1792" w:rsidRPr="00A12C03" w:rsidRDefault="00656DF7" w:rsidP="00AE0331">
      <w:pPr>
        <w:jc w:val="center"/>
        <w:rPr>
          <w:rFonts w:ascii="Arial" w:hAnsi="Arial" w:cs="Arial"/>
          <w:b/>
          <w:bCs/>
          <w:noProof/>
        </w:rPr>
      </w:pPr>
      <w:r w:rsidRPr="00A12C03">
        <w:rPr>
          <w:rFonts w:ascii="Arial" w:hAnsi="Arial" w:cs="Arial"/>
          <w:b/>
          <w:bCs/>
          <w:noProof/>
        </w:rPr>
        <w:drawing>
          <wp:inline distT="0" distB="0" distL="0" distR="0" wp14:anchorId="79C249BE" wp14:editId="16E019F6">
            <wp:extent cx="4861775" cy="1632019"/>
            <wp:effectExtent l="0" t="0" r="0" b="6350"/>
            <wp:docPr id="197819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91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750" cy="16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504C" w14:textId="6883B085" w:rsidR="0079109F" w:rsidRPr="00A12C03" w:rsidRDefault="00956AF7" w:rsidP="00E53BBE">
      <w:pPr>
        <w:ind w:firstLine="720"/>
        <w:jc w:val="both"/>
        <w:rPr>
          <w:rFonts w:ascii="Arial" w:hAnsi="Arial" w:cs="Arial"/>
          <w:noProof/>
        </w:rPr>
      </w:pPr>
      <w:r w:rsidRPr="00A12C03">
        <w:rPr>
          <w:rFonts w:ascii="Arial" w:hAnsi="Arial" w:cs="Arial"/>
          <w:noProof/>
        </w:rPr>
        <w:t xml:space="preserve">The Figure </w:t>
      </w:r>
      <w:r w:rsidRPr="00A12C03">
        <w:rPr>
          <w:rFonts w:ascii="Arial" w:hAnsi="Arial" w:cs="Arial"/>
          <w:i/>
          <w:iCs/>
          <w:noProof/>
          <w:color w:val="FF0000"/>
        </w:rPr>
        <w:t>(number)</w:t>
      </w:r>
      <w:r w:rsidRPr="00A12C03">
        <w:rPr>
          <w:rFonts w:ascii="Arial" w:hAnsi="Arial" w:cs="Arial"/>
          <w:noProof/>
          <w:color w:val="FF0000"/>
        </w:rPr>
        <w:t xml:space="preserve"> </w:t>
      </w:r>
      <w:r w:rsidRPr="00A12C03">
        <w:rPr>
          <w:rFonts w:ascii="Arial" w:hAnsi="Arial" w:cs="Arial"/>
          <w:noProof/>
        </w:rPr>
        <w:t xml:space="preserve">illustrates the total number of images utilized to train the license plate detection model using the YOLOv8 algorithm. The proponents employed software called “Roboflow,” which is a dataset management system that enables users to effortlessly upload, organize, and pre-process large datasets. </w:t>
      </w:r>
      <w:r w:rsidR="00A42602" w:rsidRPr="00A12C03">
        <w:rPr>
          <w:rFonts w:ascii="Arial" w:hAnsi="Arial" w:cs="Arial"/>
          <w:noProof/>
        </w:rPr>
        <w:t>The dataset was composed of 2</w:t>
      </w:r>
      <w:r w:rsidR="000E12CF" w:rsidRPr="00A12C03">
        <w:rPr>
          <w:rFonts w:ascii="Arial" w:hAnsi="Arial" w:cs="Arial"/>
          <w:noProof/>
        </w:rPr>
        <w:t xml:space="preserve">4,242 images of license plates and was </w:t>
      </w:r>
      <w:r w:rsidR="008E5188" w:rsidRPr="00A12C03">
        <w:rPr>
          <w:rFonts w:ascii="Arial" w:hAnsi="Arial" w:cs="Arial"/>
          <w:noProof/>
        </w:rPr>
        <w:t>divided into 3 sets</w:t>
      </w:r>
      <w:r w:rsidR="002C16D3" w:rsidRPr="00A12C03">
        <w:rPr>
          <w:rFonts w:ascii="Arial" w:hAnsi="Arial" w:cs="Arial"/>
          <w:noProof/>
        </w:rPr>
        <w:t xml:space="preserve">. </w:t>
      </w:r>
      <w:r w:rsidR="00AE0331" w:rsidRPr="00A12C03">
        <w:rPr>
          <w:rFonts w:ascii="Arial" w:hAnsi="Arial" w:cs="Arial"/>
          <w:noProof/>
        </w:rPr>
        <w:t>The train set comprises approximately 87% of the total images, the validation set consists of about 2,048 images, and the test set contains around 1,020 images.</w:t>
      </w:r>
    </w:p>
    <w:p w14:paraId="4F06A17E" w14:textId="725403CC" w:rsidR="009502F9" w:rsidRPr="00A12C03" w:rsidRDefault="000435C8" w:rsidP="006D2EE7">
      <w:pPr>
        <w:jc w:val="center"/>
        <w:rPr>
          <w:rFonts w:ascii="Arial" w:hAnsi="Arial" w:cs="Arial"/>
          <w:b/>
          <w:bCs/>
        </w:rPr>
      </w:pPr>
      <w:r w:rsidRPr="00A12C0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8074873" wp14:editId="2463C2AC">
            <wp:extent cx="3960254" cy="2967649"/>
            <wp:effectExtent l="0" t="0" r="2540" b="4445"/>
            <wp:docPr id="191791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46" cy="29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477D" w14:textId="77777777" w:rsidR="000435C8" w:rsidRPr="00A12C03" w:rsidRDefault="000435C8" w:rsidP="009C0419">
      <w:pPr>
        <w:rPr>
          <w:rFonts w:ascii="Arial" w:hAnsi="Arial" w:cs="Arial"/>
          <w:b/>
          <w:bCs/>
        </w:rPr>
      </w:pPr>
    </w:p>
    <w:p w14:paraId="4B61FD5A" w14:textId="16022CF8" w:rsidR="001F4FBE" w:rsidRPr="00A12C03" w:rsidRDefault="001F4FBE" w:rsidP="009C0419">
      <w:pPr>
        <w:rPr>
          <w:rFonts w:ascii="Arial" w:hAnsi="Arial" w:cs="Arial"/>
          <w:b/>
          <w:bCs/>
        </w:rPr>
      </w:pPr>
      <w:r w:rsidRPr="00A12C03">
        <w:rPr>
          <w:rFonts w:ascii="Arial" w:hAnsi="Arial" w:cs="Arial"/>
          <w:b/>
          <w:bCs/>
          <w:noProof/>
        </w:rPr>
        <w:drawing>
          <wp:inline distT="0" distB="0" distL="0" distR="0" wp14:anchorId="050A58D1" wp14:editId="526C6B78">
            <wp:extent cx="4101921" cy="2732861"/>
            <wp:effectExtent l="0" t="0" r="0" b="0"/>
            <wp:docPr id="1649432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73" cy="274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F2DF" w14:textId="05E4A832" w:rsidR="001F4FBE" w:rsidRPr="00A12C03" w:rsidRDefault="001F4FBE" w:rsidP="009C0419">
      <w:pPr>
        <w:rPr>
          <w:rFonts w:ascii="Arial" w:hAnsi="Arial" w:cs="Arial"/>
          <w:b/>
          <w:bCs/>
        </w:rPr>
      </w:pPr>
      <w:r w:rsidRPr="00A12C03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62ABEA1" wp14:editId="42ABC334">
            <wp:extent cx="4214094" cy="2807595"/>
            <wp:effectExtent l="0" t="0" r="0" b="0"/>
            <wp:docPr id="1563188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09" cy="28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55FF" w14:textId="292C6FF3" w:rsidR="001F4FBE" w:rsidRPr="00A12C03" w:rsidRDefault="00C40408" w:rsidP="009C0419">
      <w:pPr>
        <w:rPr>
          <w:rFonts w:ascii="Arial" w:hAnsi="Arial" w:cs="Arial"/>
          <w:b/>
          <w:bCs/>
        </w:rPr>
      </w:pPr>
      <w:r w:rsidRPr="00A12C03">
        <w:rPr>
          <w:rFonts w:ascii="Arial" w:hAnsi="Arial" w:cs="Arial"/>
          <w:b/>
          <w:bCs/>
          <w:noProof/>
        </w:rPr>
        <w:drawing>
          <wp:inline distT="0" distB="0" distL="0" distR="0" wp14:anchorId="766867D9" wp14:editId="0695FA30">
            <wp:extent cx="4223342" cy="2813757"/>
            <wp:effectExtent l="0" t="0" r="6350" b="5715"/>
            <wp:docPr id="1715769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90" cy="28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3DEF" w14:textId="77777777" w:rsidR="00C40408" w:rsidRPr="00A12C03" w:rsidRDefault="00C40408" w:rsidP="009C0419">
      <w:pPr>
        <w:rPr>
          <w:rFonts w:ascii="Arial" w:hAnsi="Arial" w:cs="Arial"/>
          <w:b/>
          <w:bCs/>
        </w:rPr>
      </w:pPr>
    </w:p>
    <w:p w14:paraId="0B660720" w14:textId="77777777" w:rsidR="00C40408" w:rsidRPr="00A12C03" w:rsidRDefault="00C40408" w:rsidP="009C0419">
      <w:pPr>
        <w:rPr>
          <w:rFonts w:ascii="Arial" w:hAnsi="Arial" w:cs="Arial"/>
          <w:b/>
          <w:bCs/>
        </w:rPr>
      </w:pPr>
    </w:p>
    <w:sectPr w:rsidR="00C40408" w:rsidRPr="00A12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19"/>
    <w:rsid w:val="000350AF"/>
    <w:rsid w:val="000435C8"/>
    <w:rsid w:val="00065BFD"/>
    <w:rsid w:val="000E12CF"/>
    <w:rsid w:val="00135482"/>
    <w:rsid w:val="00187973"/>
    <w:rsid w:val="001F4FBE"/>
    <w:rsid w:val="002C16D3"/>
    <w:rsid w:val="0032766E"/>
    <w:rsid w:val="003B54B6"/>
    <w:rsid w:val="004538CE"/>
    <w:rsid w:val="004806F4"/>
    <w:rsid w:val="004E7CAC"/>
    <w:rsid w:val="0055056D"/>
    <w:rsid w:val="00656DF7"/>
    <w:rsid w:val="006B1298"/>
    <w:rsid w:val="006D2EE7"/>
    <w:rsid w:val="006F1792"/>
    <w:rsid w:val="006F7535"/>
    <w:rsid w:val="007535CE"/>
    <w:rsid w:val="0079109F"/>
    <w:rsid w:val="008D42D4"/>
    <w:rsid w:val="008E5188"/>
    <w:rsid w:val="009502F9"/>
    <w:rsid w:val="00956AF7"/>
    <w:rsid w:val="009C0419"/>
    <w:rsid w:val="00A12C03"/>
    <w:rsid w:val="00A42602"/>
    <w:rsid w:val="00AE0331"/>
    <w:rsid w:val="00BA3BE9"/>
    <w:rsid w:val="00C24290"/>
    <w:rsid w:val="00C40408"/>
    <w:rsid w:val="00C4723D"/>
    <w:rsid w:val="00CC4FA5"/>
    <w:rsid w:val="00CD40E7"/>
    <w:rsid w:val="00E0505F"/>
    <w:rsid w:val="00E53BBE"/>
    <w:rsid w:val="00EA7F58"/>
    <w:rsid w:val="00F73615"/>
    <w:rsid w:val="00FA292A"/>
    <w:rsid w:val="00FB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25E7E"/>
  <w15:chartTrackingRefBased/>
  <w15:docId w15:val="{9D032539-C6C9-458C-AC18-5FE259AB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117</Words>
  <Characters>677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Jesryl Jade Lazaga</dc:creator>
  <cp:keywords/>
  <dc:description/>
  <cp:lastModifiedBy>Jesryl Jade Lazaga</cp:lastModifiedBy>
  <cp:revision>2</cp:revision>
  <dcterms:created xsi:type="dcterms:W3CDTF">2025-05-08T09:01:00Z</dcterms:created>
  <dcterms:modified xsi:type="dcterms:W3CDTF">2025-05-08T09:01:00Z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c88db787-a812-4f7d-97ae-a1898ea02425</vt:lpwstr>
  </property>
</Properties>
</file>