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19E8" w14:textId="77777777" w:rsidR="0074653E" w:rsidRPr="0074653E" w:rsidRDefault="0074653E" w:rsidP="0074653E">
      <w:pPr>
        <w:shd w:val="clear" w:color="auto" w:fill="FFFFFF"/>
        <w:spacing w:after="0" w:line="510" w:lineRule="atLeast"/>
        <w:rPr>
          <w:rFonts w:ascii="Microsoft YaHei" w:eastAsia="Microsoft YaHei" w:hAnsi="Microsoft YaHei" w:cs="Times New Roman"/>
          <w:color w:val="222222"/>
          <w:sz w:val="42"/>
          <w:szCs w:val="42"/>
          <w:lang w:eastAsia="es-ES"/>
        </w:rPr>
      </w:pPr>
      <w:r w:rsidRPr="0074653E">
        <w:rPr>
          <w:rFonts w:ascii="Microsoft YaHei" w:eastAsia="Microsoft YaHei" w:hAnsi="Microsoft YaHei" w:cs="Times New Roman" w:hint="eastAsia"/>
          <w:color w:val="222222"/>
          <w:sz w:val="42"/>
          <w:szCs w:val="42"/>
          <w:lang w:eastAsia="es-ES"/>
        </w:rPr>
        <w:t xml:space="preserve">Curso: Desarrollo personal </w:t>
      </w:r>
    </w:p>
    <w:p w14:paraId="77B1AC61" w14:textId="3060873F" w:rsidR="0074653E" w:rsidRPr="0074653E" w:rsidRDefault="0074653E" w:rsidP="0074653E">
      <w:pPr>
        <w:shd w:val="clear" w:color="auto" w:fill="FFFFFF"/>
        <w:spacing w:after="0" w:line="270" w:lineRule="atLeast"/>
        <w:rPr>
          <w:rFonts w:ascii="Microsoft YaHei" w:eastAsia="Microsoft YaHei" w:hAnsi="Microsoft YaHei" w:cs="Times New Roman"/>
          <w:color w:val="4E4E4E"/>
          <w:sz w:val="23"/>
          <w:szCs w:val="23"/>
          <w:lang w:eastAsia="es-ES"/>
        </w:rPr>
      </w:pPr>
      <w:r w:rsidRPr="0074653E">
        <w:rPr>
          <w:rFonts w:ascii="Microsoft YaHei" w:eastAsia="Microsoft YaHei" w:hAnsi="Microsoft YaHei" w:cs="Times New Roman" w:hint="eastAsia"/>
          <w:color w:val="4E4E4E"/>
          <w:sz w:val="23"/>
          <w:szCs w:val="23"/>
          <w:lang w:eastAsia="es-ES"/>
        </w:rPr>
        <w:t>Aprende a organizar tu vida y alcanza tus metas</w:t>
      </w:r>
    </w:p>
    <w:p w14:paraId="20122DDF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0. Introducción</w:t>
      </w:r>
    </w:p>
    <w:p w14:paraId="74768233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1. Esto no es autoayuda</w:t>
      </w:r>
    </w:p>
    <w:p w14:paraId="016DD598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Esto no es autoayuda, no es una limosna ni un pan dado a un hambriento. Es educación.</w:t>
      </w:r>
    </w:p>
    <w:p w14:paraId="6DA7CD7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estás dañado por no tener un conocimiento, como no estás dañado por no saber programar o no saber preparar un pollo a la brasa. </w:t>
      </w:r>
    </w:p>
    <w:p w14:paraId="5981E5E8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término `autoayuda` hace daño, se siente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etereo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espiritual, religioso, sin fundamento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cientifico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75DE9F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Ese término atrae envidiosos,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cinicos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ignorantes que critican</w:t>
      </w:r>
    </w:p>
    <w:p w14:paraId="18E4BBA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ese término hace que se crea que el desarrollo personal es para suicidas, gente con depresión o con traumas profundos. </w:t>
      </w:r>
    </w:p>
    <w:p w14:paraId="19FF241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Y por eso se lo aleja de la educación tradicional. ¡Eso hace daño! La educación necesita el desarrollo personal. Necesita que aprendamos a ser mejores personas. Por siglos y siglos se ha investigado la conducta humana, desde la sociología, filosofía, psicología e historia. Reducirla a autoayuda hace daño.</w:t>
      </w:r>
    </w:p>
    <w:p w14:paraId="6C17A7C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Llámalo desarrollo personal</w:t>
      </w:r>
    </w:p>
    <w:p w14:paraId="628D0E1B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2. Es una secuencia</w:t>
      </w:r>
    </w:p>
    <w:p w14:paraId="58630949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3. ¿Cómo yo logré lo que he logrado?</w:t>
      </w:r>
    </w:p>
    <w:p w14:paraId="6A680970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Todo depende de ti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Tu vida no depende de tu familia, trabajo o gobierno. Solo depende de ti.</w:t>
      </w:r>
    </w:p>
    <w:p w14:paraId="343EF850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</w:t>
      </w:r>
    </w:p>
    <w:p w14:paraId="6EC8DAB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EDcamp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Mexico</w:t>
      </w:r>
      <w:proofErr w:type="spellEnd"/>
    </w:p>
    <w:p w14:paraId="2A7CA861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Alexys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enfermó</w:t>
      </w:r>
    </w:p>
    <w:p w14:paraId="0B5466BC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Beto</w:t>
      </w:r>
    </w:p>
    <w:p w14:paraId="3FF5F770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Nos quedamos sin local</w:t>
      </w:r>
    </w:p>
    <w:p w14:paraId="5A2265EB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Eres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tu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peor enemigo</w:t>
      </w:r>
    </w:p>
    <w:p w14:paraId="74ACC73A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Quejarte</w:t>
      </w:r>
    </w:p>
    <w:p w14:paraId="2363FAA0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Ni tu entorno ni tus circunstancias te definen</w:t>
      </w:r>
    </w:p>
    <w:p w14:paraId="4D929E05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Los hombres (y mujeres) no son hijos de las circunstancias. Las circunstancias son hijas de los hombres</w:t>
      </w:r>
    </w:p>
    <w:p w14:paraId="0CC5141D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Tú puedes crear tus propias circunstancias</w:t>
      </w:r>
    </w:p>
    <w:p w14:paraId="7FA15E6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hay nada a lo que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estes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obligado</w:t>
      </w:r>
    </w:p>
    <w:p w14:paraId="6CAF3BEE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Ni trabajar</w:t>
      </w:r>
    </w:p>
    <w:p w14:paraId="199B0164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Puedes decidir hacer lo que quieras</w:t>
      </w:r>
    </w:p>
    <w:p w14:paraId="6A910A6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Nadie te debe nada</w:t>
      </w:r>
    </w:p>
    <w:p w14:paraId="594910A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Tus defectos</w:t>
      </w:r>
    </w:p>
    <w:p w14:paraId="6310741D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Tomar decisiones</w:t>
      </w:r>
    </w:p>
    <w:p w14:paraId="09436524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¿Como tomar decisiones?</w:t>
      </w:r>
    </w:p>
    <w:p w14:paraId="798BB911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 gente decide por emociones</w:t>
      </w:r>
    </w:p>
    <w:p w14:paraId="0047BAB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Se consume mucha energía tomando decisiones</w:t>
      </w:r>
    </w:p>
    <w:p w14:paraId="5AD2A39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Que los demás tomen decisiones</w:t>
      </w:r>
    </w:p>
    <w:p w14:paraId="5DD9EE8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Empleado que propone vs empleado que trae problemas</w:t>
      </w:r>
    </w:p>
    <w:p w14:paraId="0C9FCA9F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Toma muchas decisiones</w:t>
      </w:r>
    </w:p>
    <w:p w14:paraId="692CDD9F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Donde vamos a cenar</w:t>
      </w:r>
    </w:p>
    <w:p w14:paraId="793F0EE0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Que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vamos a ver</w:t>
      </w:r>
    </w:p>
    <w:p w14:paraId="032A99B8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 donde nos vamos de vacaciones</w:t>
      </w:r>
    </w:p>
    <w:p w14:paraId="1457E284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Cuanto pagar en el taxi</w:t>
      </w:r>
    </w:p>
    <w:p w14:paraId="0A999E0D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Decisiones a corto plazo vs decisiones a largo plazo</w:t>
      </w:r>
    </w:p>
    <w:p w14:paraId="425116C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Decisiones micro vs decisiones macro</w:t>
      </w:r>
    </w:p>
    <w:p w14:paraId="3BE31FF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Una persona es las decisiones que toma</w:t>
      </w:r>
    </w:p>
    <w:p w14:paraId="134E1A8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Tres decisiones que controlan su destino</w:t>
      </w:r>
    </w:p>
    <w:p w14:paraId="365B7D30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En qué enfocar la atención</w:t>
      </w:r>
    </w:p>
    <w:p w14:paraId="6EDE685C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Qué significan las cosas para usted</w:t>
      </w:r>
    </w:p>
    <w:p w14:paraId="65568E07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Qué hacer para llegar a los resultados</w:t>
      </w:r>
    </w:p>
    <w:p w14:paraId="44937F14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Deseo y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 lo mismo</w:t>
      </w:r>
    </w:p>
    <w:p w14:paraId="697F089E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Deseo es querer un </w:t>
      </w:r>
      <w:proofErr w:type="gram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</w:t>
      </w:r>
      <w:proofErr w:type="gram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no querer hacer nada para lograrlo.</w:t>
      </w:r>
    </w:p>
    <w:p w14:paraId="497A73E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toma una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 tomó una decisión: la decisión de que no tendrás control de tu vida</w:t>
      </w:r>
    </w:p>
    <w:p w14:paraId="79BC80D0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Miedos y excusas</w:t>
      </w:r>
    </w:p>
    <w:p w14:paraId="4FA691FD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Confianza</w:t>
      </w:r>
    </w:p>
    <w:p w14:paraId="443B7C70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 la confianza se construye equipos</w:t>
      </w:r>
    </w:p>
    <w:p w14:paraId="3921B33F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 bancaria emocional</w:t>
      </w:r>
    </w:p>
    <w:p w14:paraId="5CE65A9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 necesitas capital para arrancar un negocio</w:t>
      </w:r>
    </w:p>
    <w:p w14:paraId="0C2D4EF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Cuanto ganas</w:t>
      </w:r>
      <w:proofErr w:type="gramEnd"/>
    </w:p>
    <w:p w14:paraId="413BD90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Rechazos</w:t>
      </w:r>
    </w:p>
    <w:p w14:paraId="30011C29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JK Rowling</w:t>
      </w:r>
    </w:p>
    <w:p w14:paraId="35A22318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Coronel Sanders</w:t>
      </w:r>
    </w:p>
    <w:p w14:paraId="28290D29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fracasos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duros nos retan y nos obligan a decidir en qué enfocar nuestra atención.</w:t>
      </w:r>
    </w:p>
    <w:p w14:paraId="49EAB5A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pobre es pobre porque quiere</w:t>
      </w:r>
    </w:p>
    <w:p w14:paraId="4C46FC97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Malala</w:t>
      </w:r>
    </w:p>
    <w:p w14:paraId="5A55068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https://es.wikipedia.org/wiki/Malala_Yousafzai</w:t>
      </w:r>
    </w:p>
    <w:p w14:paraId="0AE8EC99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Preguntas</w:t>
      </w:r>
    </w:p>
    <w:p w14:paraId="24C964DA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harías con un millón de dólares?</w:t>
      </w:r>
    </w:p>
    <w:p w14:paraId="5D2ECCA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harías si no pudieras fallar?</w:t>
      </w:r>
    </w:p>
    <w:p w14:paraId="676EB54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¿Por qué no lo has hecho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aun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te impide hacerlo?</w:t>
      </w:r>
    </w:p>
    <w:p w14:paraId="1D2D59FC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Libros</w:t>
      </w:r>
    </w:p>
    <w:p w14:paraId="6FE1CF5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Controle su destino</w:t>
      </w:r>
    </w:p>
    <w:p w14:paraId="44DB4E29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Los siete hábitos</w:t>
      </w:r>
    </w:p>
    <w:p w14:paraId="2C525EED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¿Qué te define?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Todos tenemos creencias que determinan nuestras acciones.</w:t>
      </w:r>
    </w:p>
    <w:p w14:paraId="6F107061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nazis adoctrinados y los dictadores</w:t>
      </w:r>
    </w:p>
    <w:p w14:paraId="64B4219D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Relatos y paradigmas</w:t>
      </w:r>
    </w:p>
    <w:p w14:paraId="6D7A5EE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 peste del parto y lavarse las manos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https://www.youtube.com/watch?v=ILDC8ieHKyQ</w:t>
      </w:r>
    </w:p>
    <w:p w14:paraId="0A986A3D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 tierra es el centro del universo</w:t>
      </w:r>
    </w:p>
    <w:p w14:paraId="14306C39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Un relato es que debes ir a la universidad para triunfar en la vida</w:t>
      </w:r>
    </w:p>
    <w:p w14:paraId="20B473D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Casarse</w:t>
      </w:r>
    </w:p>
    <w:p w14:paraId="45CBD9BD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Certificados</w:t>
      </w:r>
    </w:p>
    <w:p w14:paraId="386D061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Redes sociales</w:t>
      </w:r>
    </w:p>
    <w:p w14:paraId="498EB548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Tu relato es que debes publicar todo lo que hagas sino estas en nada</w:t>
      </w:r>
    </w:p>
    <w:p w14:paraId="02CD75B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Cual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tu telenovela?</w:t>
      </w:r>
    </w:p>
    <w:p w14:paraId="1F295F79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Si me miras mal me voy</w:t>
      </w:r>
    </w:p>
    <w:p w14:paraId="114059B6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Familia</w:t>
      </w:r>
    </w:p>
    <w:p w14:paraId="6CBE60CC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</w:t>
      </w:r>
    </w:p>
    <w:p w14:paraId="5E946F76" w14:textId="77777777" w:rsidR="0074653E" w:rsidRPr="0074653E" w:rsidRDefault="0074653E" w:rsidP="0074653E">
      <w:pPr>
        <w:numPr>
          <w:ilvl w:val="4"/>
          <w:numId w:val="1"/>
        </w:numPr>
        <w:tabs>
          <w:tab w:val="clear" w:pos="3600"/>
          <w:tab w:val="num" w:pos="3240"/>
        </w:tabs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Viejo con chibola que luego se vuelve gorda y fea</w:t>
      </w:r>
    </w:p>
    <w:p w14:paraId="7F84FDB8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¿Como te vendes?</w:t>
      </w:r>
    </w:p>
    <w:p w14:paraId="2C0685B7" w14:textId="77777777" w:rsidR="0074653E" w:rsidRPr="0074653E" w:rsidRDefault="0074653E" w:rsidP="0074653E">
      <w:pPr>
        <w:numPr>
          <w:ilvl w:val="4"/>
          <w:numId w:val="1"/>
        </w:numPr>
        <w:tabs>
          <w:tab w:val="clear" w:pos="3600"/>
          <w:tab w:val="num" w:pos="3240"/>
        </w:tabs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lo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minimo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puedo cobrarte para comer</w:t>
      </w:r>
    </w:p>
    <w:p w14:paraId="1144795A" w14:textId="77777777" w:rsidR="0074653E" w:rsidRPr="0074653E" w:rsidRDefault="0074653E" w:rsidP="0074653E">
      <w:pPr>
        <w:numPr>
          <w:ilvl w:val="4"/>
          <w:numId w:val="1"/>
        </w:numPr>
        <w:tabs>
          <w:tab w:val="clear" w:pos="3600"/>
          <w:tab w:val="num" w:pos="3240"/>
        </w:tabs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 mi trabajo depende comer</w:t>
      </w:r>
    </w:p>
    <w:p w14:paraId="0AF02A32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Sé feliz con lo que tienes</w:t>
      </w:r>
    </w:p>
    <w:p w14:paraId="3A8F71F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Autoestima</w:t>
      </w:r>
    </w:p>
    <w:p w14:paraId="2C14EF19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Encuenta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 por qué, tu misión en la vida</w:t>
      </w:r>
    </w:p>
    <w:p w14:paraId="3A25530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Misión y visión personal</w:t>
      </w:r>
    </w:p>
    <w:p w14:paraId="44EFB958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Video de los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lideres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simon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sinek</w:t>
      </w:r>
      <w:proofErr w:type="spellEnd"/>
    </w:p>
    <w:p w14:paraId="3BA63179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Reflexiona, medita</w:t>
      </w:r>
    </w:p>
    <w:p w14:paraId="71C4B3E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eres?</w:t>
      </w:r>
    </w:p>
    <w:p w14:paraId="22360FD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Historia: creador de Los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simpson</w:t>
      </w:r>
      <w:proofErr w:type="spellEnd"/>
    </w:p>
    <w:p w14:paraId="0F0B69A1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Gandhi</w:t>
      </w:r>
    </w:p>
    <w:p w14:paraId="43DFFEE2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Superate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ti mismo, no a los demás</w:t>
      </w:r>
    </w:p>
    <w:p w14:paraId="0342033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 te compares</w:t>
      </w:r>
    </w:p>
    <w:p w14:paraId="16810F2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Redes sociales</w:t>
      </w:r>
    </w:p>
    <w:p w14:paraId="702FD07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Debería, no debería, debo</w:t>
      </w:r>
    </w:p>
    <w:p w14:paraId="755C7E80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te hace falta para sentirte exitoso?</w:t>
      </w:r>
    </w:p>
    <w:p w14:paraId="786DF3A6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Taller: lista de sueños y misión</w:t>
      </w:r>
    </w:p>
    <w:p w14:paraId="2D2930F3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Libros</w:t>
      </w:r>
    </w:p>
    <w:p w14:paraId="2047A7A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elemento</w:t>
      </w:r>
    </w:p>
    <w:p w14:paraId="77F88A09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Empieza con el por qué</w:t>
      </w:r>
    </w:p>
    <w:p w14:paraId="14D4749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siete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habitos</w:t>
      </w:r>
      <w:proofErr w:type="spellEnd"/>
    </w:p>
    <w:p w14:paraId="35892E9A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Enfócate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Saca la basura de tu cerebro y piensa solo en lo importante</w:t>
      </w:r>
    </w:p>
    <w:p w14:paraId="6ACDA5CE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Matthew McConaughey</w:t>
      </w:r>
    </w:p>
    <w:p w14:paraId="6E5EC432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Tu escala de valores</w:t>
      </w:r>
    </w:p>
    <w:p w14:paraId="4499B5D0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 mayoría de problemas ocurren por no tener claras las prioridades en la vida</w:t>
      </w:r>
    </w:p>
    <w:p w14:paraId="57E0CBF2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Ley de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pareto</w:t>
      </w:r>
      <w:proofErr w:type="spellEnd"/>
    </w:p>
    <w:p w14:paraId="65FCE58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Menos</w:t>
      </w:r>
      <w:proofErr w:type="gram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más</w:t>
      </w:r>
    </w:p>
    <w:p w14:paraId="31FDFAA8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Garbage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in,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garbage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</w:p>
    <w:p w14:paraId="7785C29D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Redes sociales</w:t>
      </w:r>
    </w:p>
    <w:p w14:paraId="6187FB1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Cínicos y envidiosos</w:t>
      </w:r>
    </w:p>
    <w:p w14:paraId="38B89D8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Personas tóxicas</w:t>
      </w:r>
    </w:p>
    <w:p w14:paraId="1D7F839B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Círculo de influencia y círculo de preocupación</w:t>
      </w:r>
    </w:p>
    <w:p w14:paraId="3FE8A30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Las metas te hacen soportar la rutina</w:t>
      </w:r>
    </w:p>
    <w:p w14:paraId="5AC43071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Tu estrategia para alcanzar tus metas</w:t>
      </w:r>
    </w:p>
    <w:p w14:paraId="33834F8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Los 7 hábitos: primero lo primero</w:t>
      </w:r>
    </w:p>
    <w:p w14:paraId="4F8E6D7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7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habitos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: comenzar con un fin en mente</w:t>
      </w:r>
    </w:p>
    <w:p w14:paraId="260976DF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Steve Jobs</w:t>
      </w:r>
    </w:p>
    <w:p w14:paraId="5422154A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Taller</w:t>
      </w:r>
    </w:p>
    <w:p w14:paraId="3A978E4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Que dejarás de hacer y en qué debes enfocarte para alcanzar tus metas.</w:t>
      </w:r>
    </w:p>
    <w:p w14:paraId="6339FDD3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https://www.enriquedans.com/2020/01/leccion-importante-no-te-enfrentes-a-tus-empleados.html</w:t>
      </w:r>
    </w:p>
    <w:p w14:paraId="42CB8528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Bibliografía</w:t>
      </w:r>
    </w:p>
    <w:p w14:paraId="14C032E4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sutil arte de que te importe un carajo</w:t>
      </w:r>
    </w:p>
    <w:p w14:paraId="2C6D02C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siete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habitos</w:t>
      </w:r>
      <w:proofErr w:type="spellEnd"/>
    </w:p>
    <w:p w14:paraId="6D0FB39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Controle su destino</w:t>
      </w:r>
    </w:p>
    <w:p w14:paraId="0E690C36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No puedes hacerlo solo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¿Cómo comunicar tus ideas, comprender e influir en las personas?</w:t>
      </w:r>
    </w:p>
    <w:p w14:paraId="6F062631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¿Como funciona la comunicación?</w:t>
      </w:r>
    </w:p>
    <w:p w14:paraId="59F416F1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¿Como comunicar efectivamente?</w:t>
      </w:r>
    </w:p>
    <w:p w14:paraId="0421002F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Comprender primero</w:t>
      </w:r>
    </w:p>
    <w:p w14:paraId="0110BC62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de la cámara de comercio sugiriendo que me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desuscriba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su lista</w:t>
      </w:r>
    </w:p>
    <w:p w14:paraId="7A179CA4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Ganar / ganar</w:t>
      </w:r>
    </w:p>
    <w:p w14:paraId="76E143C0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Ve al grano</w:t>
      </w:r>
    </w:p>
    <w:p w14:paraId="3AF1120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Leer</w:t>
      </w:r>
    </w:p>
    <w:p w14:paraId="4D4CE14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 mucho</w:t>
      </w:r>
    </w:p>
    <w:p w14:paraId="196AE84A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metáforas (Tony Robbins) </w:t>
      </w:r>
    </w:p>
    <w:p w14:paraId="355E18A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E49A3A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amigos</w:t>
      </w:r>
    </w:p>
    <w:p w14:paraId="5DFDA1E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 juzgues a las personas</w:t>
      </w:r>
    </w:p>
    <w:p w14:paraId="6639C881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Crean un escudo alrededor</w:t>
      </w:r>
    </w:p>
    <w:p w14:paraId="51CDDAAC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 patees un panal si quieres miel</w:t>
      </w:r>
    </w:p>
    <w:p w14:paraId="614AE23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Como caer bien</w:t>
      </w:r>
    </w:p>
    <w:p w14:paraId="10D4F069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 juzgar</w:t>
      </w:r>
    </w:p>
    <w:p w14:paraId="5417A7DD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Sonreir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(mostrar el video del perro que se acerca y saca la lengua)</w:t>
      </w:r>
    </w:p>
    <w:p w14:paraId="2A8F9A36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equivocado</w:t>
      </w:r>
    </w:p>
    <w:p w14:paraId="621BC3AF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Libro: el sutil arte de que te importe un carajo</w:t>
      </w:r>
    </w:p>
    <w:p w14:paraId="5E2F0802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 relaciones</w:t>
      </w:r>
    </w:p>
    <w:p w14:paraId="4D532318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Confianza. Cuenta bancaria emocional. </w:t>
      </w:r>
    </w:p>
    <w:p w14:paraId="09763EEA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 equipos</w:t>
      </w:r>
    </w:p>
    <w:p w14:paraId="18585FC4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Bibliografía</w:t>
      </w:r>
    </w:p>
    <w:p w14:paraId="115EA3F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Como hacer amigos e influir sobre las personas</w:t>
      </w:r>
    </w:p>
    <w:p w14:paraId="76C60D2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coach de Silicon Valley</w:t>
      </w:r>
    </w:p>
    <w:p w14:paraId="26F4899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Steve Jobs, el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lider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Apple</w:t>
      </w:r>
    </w:p>
    <w:p w14:paraId="0E4FEEB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Negociación, Brian Tracy</w:t>
      </w:r>
    </w:p>
    <w:p w14:paraId="2B86333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como hablar y que quieran escucharte</w:t>
      </w:r>
    </w:p>
    <w:p w14:paraId="56683A38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Charlas TED, Chris Anderson</w:t>
      </w:r>
    </w:p>
    <w:p w14:paraId="778E63BC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No seas esclavo del dinero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¿Cómo controlar tus finanzas y dejar de sufrir por dinero?</w:t>
      </w:r>
    </w:p>
    <w:p w14:paraId="2C952AFE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la pareja que pelea por dinero y cuando llega dinero sus problemas serán peores.</w:t>
      </w:r>
    </w:p>
    <w:p w14:paraId="719F2A50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es el dinero y cómo funciona?</w:t>
      </w:r>
    </w:p>
    <w:p w14:paraId="0227295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cambio universal</w:t>
      </w:r>
    </w:p>
    <w:p w14:paraId="3368AB6B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 se trata de dinero</w:t>
      </w:r>
    </w:p>
    <w:p w14:paraId="5184FB0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importa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cuanto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ganes, nunca te va a alcanzar</w:t>
      </w:r>
    </w:p>
    <w:p w14:paraId="759FB74D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 casa siempre gana</w:t>
      </w:r>
    </w:p>
    <w:p w14:paraId="0B47EAC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Tarjetas de crédito</w:t>
      </w:r>
    </w:p>
    <w:p w14:paraId="61078E9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Préstamos</w:t>
      </w:r>
    </w:p>
    <w:p w14:paraId="79F71C8F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Pagos a plazos</w:t>
      </w:r>
    </w:p>
    <w:p w14:paraId="180FA000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¿Como tener más dinero?</w:t>
      </w:r>
    </w:p>
    <w:p w14:paraId="2A79D1D4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 el 10%</w:t>
      </w:r>
    </w:p>
    <w:p w14:paraId="1E7383D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Controla tus gastos</w:t>
      </w:r>
    </w:p>
    <w:p w14:paraId="5095901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Invierte el 10%</w:t>
      </w:r>
    </w:p>
    <w:p w14:paraId="14C4C886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Reinvierte tus ganancias</w:t>
      </w:r>
    </w:p>
    <w:p w14:paraId="5C4D892E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 vs valor</w:t>
      </w:r>
    </w:p>
    <w:p w14:paraId="2594950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más valor</w:t>
      </w:r>
    </w:p>
    <w:p w14:paraId="50254BC3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Historia: MC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Hammer</w:t>
      </w:r>
      <w:proofErr w:type="spellEnd"/>
    </w:p>
    <w:p w14:paraId="41D8501B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https://matematicascercanas.com/2014/03/10/la-leyenda-del-tablero-de-ajedrez-y-los-granos-de-trigo/</w:t>
      </w:r>
    </w:p>
    <w:p w14:paraId="2285F49A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Alternativas al dinero</w:t>
      </w:r>
    </w:p>
    <w:p w14:paraId="080574CA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Conexiones</w:t>
      </w:r>
    </w:p>
    <w:p w14:paraId="545E2FBD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Reputación</w:t>
      </w:r>
    </w:p>
    <w:p w14:paraId="3C5A550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Favores</w:t>
      </w:r>
    </w:p>
    <w:p w14:paraId="707BDE0D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Dar para recibir</w:t>
      </w:r>
    </w:p>
    <w:p w14:paraId="5B029EFE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Bibliografía</w:t>
      </w:r>
    </w:p>
    <w:p w14:paraId="0E9A634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Padre rico padre pobre</w:t>
      </w:r>
    </w:p>
    <w:p w14:paraId="53E01919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hombre más rico de Babilonia</w:t>
      </w:r>
    </w:p>
    <w:p w14:paraId="572FC0A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Piense y hágase rico</w:t>
      </w:r>
    </w:p>
    <w:p w14:paraId="5DFEA81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Dinero, domina el juego</w:t>
      </w:r>
    </w:p>
    <w:p w14:paraId="0D82BFD7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¿Cómo tener más de 24 horas al día?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pobres se enfocan en ganar dinero, los ricos en ganar tiempo.</w:t>
      </w:r>
    </w:p>
    <w:p w14:paraId="6C0653E6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la gallina de los huevos de oro</w:t>
      </w:r>
    </w:p>
    <w:p w14:paraId="49CD929E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 te alcanza el tiempo porque te propones hacer más cosas de las que puedes</w:t>
      </w:r>
    </w:p>
    <w:p w14:paraId="6E7E9F2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Las buenas intenciones son un asesino silencioso</w:t>
      </w:r>
    </w:p>
    <w:p w14:paraId="0AAD4AC8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Si tragas más de lo que puedes masticar te ahogas</w:t>
      </w:r>
    </w:p>
    <w:p w14:paraId="351A8E6F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 / CP</w:t>
      </w:r>
    </w:p>
    <w:p w14:paraId="56D6FF81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pobre se ahorra 5 soles de peaje a cambio de 2 horas de camino. O hace el trabajo en vez de pagarle a alguien.</w:t>
      </w:r>
    </w:p>
    <w:p w14:paraId="1114E723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Cuadrante de importante y urgente</w:t>
      </w:r>
    </w:p>
    <w:p w14:paraId="69F3D31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Llevarse el trabajo a casa (o a las vacaciones </w:t>
      </w: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😌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49F563EE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Planifica tu día</w:t>
      </w:r>
    </w:p>
    <w:p w14:paraId="66078E1B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Coste de oportunidad</w:t>
      </w:r>
    </w:p>
    <w:p w14:paraId="4AE38A2F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Tu tiempo vale dinero</w:t>
      </w:r>
    </w:p>
    <w:p w14:paraId="163907E4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pobre solo puede comerciar con tiempo</w:t>
      </w:r>
    </w:p>
    <w:p w14:paraId="24F06F00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¿De qué eres esclavo?</w:t>
      </w:r>
    </w:p>
    <w:p w14:paraId="36DF1D2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Trabajo vs resultados</w:t>
      </w:r>
    </w:p>
    <w:p w14:paraId="286F40CF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🔨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Taller</w:t>
      </w:r>
    </w:p>
    <w:p w14:paraId="4F160989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 tus dos tareas más importantes del lunes</w:t>
      </w:r>
    </w:p>
    <w:p w14:paraId="1B78996C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Bibliografia</w:t>
      </w:r>
      <w:proofErr w:type="spellEnd"/>
    </w:p>
    <w:p w14:paraId="7CA2971A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GTD</w:t>
      </w:r>
    </w:p>
    <w:p w14:paraId="048BBC9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hace la gente exitosa antes del desayuno</w:t>
      </w:r>
    </w:p>
    <w:p w14:paraId="7FCF3908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Gestión del tiempo</w:t>
      </w:r>
    </w:p>
    <w:p w14:paraId="4BCBE6F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semana laboral de 4 horas</w:t>
      </w:r>
    </w:p>
    <w:p w14:paraId="68692DC8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de YouTube</w:t>
      </w:r>
    </w:p>
    <w:p w14:paraId="260E4280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Las mejores inversiones de tu vida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Si tu maquinaria falla, todo lo demás fallará</w:t>
      </w:r>
    </w:p>
    <w:p w14:paraId="0C19F11C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Warren Buffet y el curso de Dale Carnegie</w:t>
      </w:r>
    </w:p>
    <w:p w14:paraId="5A437305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Historia: Tony Robbins y el seminario de Jim Ron</w:t>
      </w:r>
    </w:p>
    <w:p w14:paraId="68A07B54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Historia: Marc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benoif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curso de Tony Robbins</w:t>
      </w:r>
    </w:p>
    <w:p w14:paraId="6FA830A9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Educación</w:t>
      </w:r>
    </w:p>
    <w:p w14:paraId="225FB9DC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Autodidacta vs Educación tradicional</w:t>
      </w:r>
    </w:p>
    <w:p w14:paraId="4D69E724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Deporte y nutrición</w:t>
      </w:r>
    </w:p>
    <w:p w14:paraId="72D52F16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Anaerobico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aerobico</w:t>
      </w:r>
      <w:proofErr w:type="spellEnd"/>
    </w:p>
    <w:p w14:paraId="777C451E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Tipos de alimentos</w:t>
      </w:r>
    </w:p>
    <w:p w14:paraId="75747FEA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Experiencias</w:t>
      </w:r>
    </w:p>
    <w:p w14:paraId="115C2321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Viajes</w:t>
      </w:r>
    </w:p>
    <w:p w14:paraId="16BC6ADA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Eventos (teatro, paseos)</w:t>
      </w:r>
    </w:p>
    <w:p w14:paraId="555BFA1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Aficiones</w:t>
      </w:r>
    </w:p>
    <w:p w14:paraId="44956C51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Conectar</w:t>
      </w:r>
    </w:p>
    <w:p w14:paraId="336928D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Eventos</w:t>
      </w:r>
    </w:p>
    <w:p w14:paraId="645133B2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🔨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Taller</w:t>
      </w:r>
    </w:p>
    <w:p w14:paraId="1A392136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Tu lista de experiencias</w:t>
      </w:r>
    </w:p>
    <w:p w14:paraId="1CBBDD86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Bibliografía</w:t>
      </w:r>
    </w:p>
    <w:p w14:paraId="6E2E2D6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Lo que hace la gente exitosa antes del desayuno</w:t>
      </w:r>
    </w:p>
    <w:p w14:paraId="7C90AC7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 semana laboral de 4 horas</w:t>
      </w:r>
    </w:p>
    <w:p w14:paraId="55347E2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elemento</w:t>
      </w:r>
    </w:p>
    <w:p w14:paraId="59D7CDC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Poder sin limites</w:t>
      </w:r>
    </w:p>
    <w:p w14:paraId="46FDDC3A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Una educación</w:t>
      </w:r>
    </w:p>
    <w:p w14:paraId="13F678DC" w14:textId="77777777" w:rsidR="0074653E" w:rsidRPr="0074653E" w:rsidRDefault="0074653E" w:rsidP="0074653E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https://elcultural.com/Tara-Westover-La-educacion-debe-generar-preguntas-no-certezas</w:t>
      </w:r>
    </w:p>
    <w:p w14:paraId="718756F4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8. Haz que las cosas sucedan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Cualquiera puede escribir objetivos. El reto es que se cumplan.</w:t>
      </w:r>
    </w:p>
    <w:p w14:paraId="701FAFF8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 GTD</w:t>
      </w:r>
    </w:p>
    <w:p w14:paraId="0AAEBB80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No te va a salir a la primera</w:t>
      </w:r>
    </w:p>
    <w:p w14:paraId="6C5BE175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Trabajar en lotes pequeños</w:t>
      </w:r>
    </w:p>
    <w:p w14:paraId="1BE53C0B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¿Cómo planificar?</w:t>
      </w:r>
    </w:p>
    <w:p w14:paraId="443D334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Tus objetivos</w:t>
      </w:r>
    </w:p>
    <w:p w14:paraId="7AE44CD4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Que vas a hacer para conseguirlos</w:t>
      </w:r>
    </w:p>
    <w:p w14:paraId="236469C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esas cosas</w:t>
      </w:r>
    </w:p>
    <w:p w14:paraId="5E3A2459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Ajustar el plan</w:t>
      </w:r>
    </w:p>
    <w:p w14:paraId="7791413F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 continua</w:t>
      </w:r>
    </w:p>
    <w:p w14:paraId="1A8102B4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Más vale hecho que perfecto</w:t>
      </w:r>
    </w:p>
    <w:p w14:paraId="62516DC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secreto de la repetición</w:t>
      </w:r>
    </w:p>
    <w:p w14:paraId="68EC986C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Parálisis por análisis</w:t>
      </w:r>
    </w:p>
    <w:p w14:paraId="57A0451E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Taller:</w:t>
      </w:r>
    </w:p>
    <w:p w14:paraId="3A888097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BA01E4" w14:textId="77777777" w:rsidR="0074653E" w:rsidRPr="0074653E" w:rsidRDefault="0074653E" w:rsidP="0074653E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Bibliografía </w:t>
      </w:r>
    </w:p>
    <w:p w14:paraId="77E743EB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Las cuatro disciplinas de la ejecución</w:t>
      </w:r>
    </w:p>
    <w:p w14:paraId="7E258222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</w:t>
      </w:r>
    </w:p>
    <w:p w14:paraId="7FFE449D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Scrum, el arte de hacer el doble de trabajo en la mitad de tiempo</w:t>
      </w:r>
    </w:p>
    <w:p w14:paraId="589B3B63" w14:textId="77777777" w:rsidR="0074653E" w:rsidRPr="0074653E" w:rsidRDefault="0074653E" w:rsidP="0074653E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Rework</w:t>
      </w:r>
      <w:proofErr w:type="spellEnd"/>
    </w:p>
    <w:p w14:paraId="564224A6" w14:textId="77777777" w:rsidR="0074653E" w:rsidRPr="0074653E" w:rsidRDefault="0074653E" w:rsidP="0074653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Bibliografía</w:t>
      </w:r>
    </w:p>
    <w:p w14:paraId="4284CC6C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siete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habitos</w:t>
      </w:r>
      <w:proofErr w:type="spellEnd"/>
    </w:p>
    <w:p w14:paraId="7BA31616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Como ganar amigos</w:t>
      </w:r>
    </w:p>
    <w:p w14:paraId="3A933571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 semana laboral de 4 horas</w:t>
      </w:r>
    </w:p>
    <w:p w14:paraId="3C75F5CF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Que hace la gente exitosa antes del desayuno</w:t>
      </w:r>
    </w:p>
    <w:p w14:paraId="1463E42A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sutil arte de que te importe un carajo</w:t>
      </w:r>
    </w:p>
    <w:p w14:paraId="5734CA31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Poder sin límites</w:t>
      </w:r>
    </w:p>
    <w:p w14:paraId="1F3D96B7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Despierta al gigante interior</w:t>
      </w:r>
    </w:p>
    <w:p w14:paraId="18CBA6F3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hombre más rico de babilonia</w:t>
      </w:r>
    </w:p>
    <w:p w14:paraId="57D08228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Padre Rico, padre pobre</w:t>
      </w:r>
    </w:p>
    <w:p w14:paraId="751E161D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Organizate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eficacia</w:t>
      </w:r>
    </w:p>
    <w:p w14:paraId="1E4351B8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Escuelas creativas</w:t>
      </w:r>
    </w:p>
    <w:p w14:paraId="17A2CB00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El elemento</w:t>
      </w:r>
    </w:p>
    <w:p w14:paraId="5B527998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Pensar rápido, pensar despacio (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kindle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060F97B6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coach de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silicon</w:t>
      </w:r>
      <w:proofErr w:type="spellEnd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valley</w:t>
      </w:r>
      <w:proofErr w:type="spellEnd"/>
    </w:p>
    <w:p w14:paraId="1F3BCC47" w14:textId="77777777" w:rsidR="0074653E" w:rsidRPr="0074653E" w:rsidRDefault="0074653E" w:rsidP="0074653E">
      <w:pPr>
        <w:numPr>
          <w:ilvl w:val="1"/>
          <w:numId w:val="2"/>
        </w:num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53E">
        <w:rPr>
          <w:rFonts w:ascii="Times New Roman" w:eastAsia="Times New Roman" w:hAnsi="Times New Roman" w:cs="Times New Roman"/>
          <w:sz w:val="24"/>
          <w:szCs w:val="24"/>
          <w:lang w:eastAsia="es-ES"/>
        </w:rPr>
        <w:t>Las 4 disciplinas de la ejecución</w:t>
      </w:r>
    </w:p>
    <w:p w14:paraId="249FF5A8" w14:textId="77777777" w:rsidR="00845F34" w:rsidRDefault="00845F34" w:rsidP="0074653E"/>
    <w:sectPr w:rsidR="00845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86864"/>
    <w:multiLevelType w:val="multilevel"/>
    <w:tmpl w:val="149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04"/>
    <w:rsid w:val="0074653E"/>
    <w:rsid w:val="00845F34"/>
    <w:rsid w:val="009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6B9C5"/>
  <w15:chartTrackingRefBased/>
  <w15:docId w15:val="{0574CFBD-1F00-40B2-A56E-28757B4E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1373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Solano Martínez</dc:creator>
  <cp:keywords/>
  <dc:description/>
  <cp:lastModifiedBy>Luis Fernando Solano Martínez</cp:lastModifiedBy>
  <cp:revision>3</cp:revision>
  <dcterms:created xsi:type="dcterms:W3CDTF">2020-06-15T00:56:00Z</dcterms:created>
  <dcterms:modified xsi:type="dcterms:W3CDTF">2020-06-15T00:58:00Z</dcterms:modified>
</cp:coreProperties>
</file>