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0704A" w14:textId="226FA0A3" w:rsidR="002F1056" w:rsidRDefault="0078490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м</w:t>
      </w:r>
      <w:r w:rsidR="00730756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 w:rsidR="00730756"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 w:rsidR="00730756"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 w:rsidR="00730756"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 w:rsidR="00730756"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2D0092A3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064332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D4C8FAF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310117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03CB5E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9D79F1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="00BE6939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3</w:t>
      </w:r>
    </w:p>
    <w:p w14:paraId="1C5BCD2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08D9DFEF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9707EFC" w14:textId="77777777" w:rsidR="002F1056" w:rsidRPr="00BE6939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r w:rsidR="00BE6939" w:rsidRPr="00313D4A">
        <w:rPr>
          <w:rFonts w:ascii="Times New Roman" w:hAnsi="Times New Roman" w:cs="Times New Roman"/>
          <w:sz w:val="32"/>
          <w:szCs w:val="32"/>
          <w:lang w:val="ru-RU"/>
        </w:rPr>
        <w:t>Розробка інтерфейсу користувача</w:t>
      </w: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5BC45500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5FDB77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744199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4055D9B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E4C0AC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EC07D9E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9A00F6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7BF01C" w14:textId="7777777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9B72827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Рекечинський Д.О.</w:t>
      </w:r>
    </w:p>
    <w:p w14:paraId="028C530A" w14:textId="77777777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2B75FB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ІМ-54</w:t>
      </w:r>
    </w:p>
    <w:p w14:paraId="5C5A4547" w14:textId="77777777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Синевич Марія Юріївна</w:t>
      </w:r>
    </w:p>
    <w:p w14:paraId="0E2099CD" w14:textId="77777777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- 27</w:t>
      </w:r>
    </w:p>
    <w:p w14:paraId="13B91243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DFE3E13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5DA03F69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7AD772F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2026</w:t>
      </w:r>
      <w:r w:rsidR="00730756" w:rsidRPr="00AE2465">
        <w:rPr>
          <w:lang w:val="ru-RU"/>
        </w:rPr>
        <w:br w:type="page"/>
      </w:r>
    </w:p>
    <w:p w14:paraId="04C23054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r w:rsidRPr="00983C71">
        <w:rPr>
          <w:b/>
          <w:lang w:val="ru-RU"/>
        </w:rPr>
        <w:lastRenderedPageBreak/>
        <w:t>Завдання:</w:t>
      </w:r>
    </w:p>
    <w:p w14:paraId="28C4A95C" w14:textId="77777777" w:rsidR="00BE6939" w:rsidRDefault="00BE6939">
      <w:pPr>
        <w:spacing w:after="160" w:line="259" w:lineRule="exact"/>
        <w:rPr>
          <w:lang w:val="ru-RU"/>
        </w:rPr>
      </w:pPr>
      <w:r w:rsidRPr="00BE6939">
        <w:rPr>
          <w:lang w:val="ru-RU"/>
        </w:rPr>
        <w:t xml:space="preserve">1. Створити у середовищі розробки проект з ім’ям </w:t>
      </w:r>
      <w:r>
        <w:t>Lab</w:t>
      </w:r>
      <w:r w:rsidRPr="00BE6939">
        <w:rPr>
          <w:lang w:val="ru-RU"/>
        </w:rPr>
        <w:t xml:space="preserve">3. </w:t>
      </w:r>
    </w:p>
    <w:p w14:paraId="1BA1F3A8" w14:textId="77777777" w:rsidR="00BE6939" w:rsidRDefault="00BE6939">
      <w:pPr>
        <w:spacing w:after="160" w:line="259" w:lineRule="exact"/>
        <w:rPr>
          <w:lang w:val="ru-RU"/>
        </w:rPr>
      </w:pPr>
      <w:r w:rsidRPr="00BE6939">
        <w:rPr>
          <w:lang w:val="ru-RU"/>
        </w:rPr>
        <w:t xml:space="preserve">2. Написати вихідний текст програми згідно варіанту завдання. </w:t>
      </w:r>
    </w:p>
    <w:p w14:paraId="2F0D4794" w14:textId="77777777" w:rsidR="00BE6939" w:rsidRDefault="00BE6939">
      <w:pPr>
        <w:spacing w:after="160" w:line="259" w:lineRule="exact"/>
        <w:rPr>
          <w:lang w:val="ru-RU"/>
        </w:rPr>
      </w:pPr>
      <w:r w:rsidRPr="00BE6939">
        <w:rPr>
          <w:lang w:val="ru-RU"/>
        </w:rPr>
        <w:t>3. Скомпілювати вихідний текст і отримати виконуваний файл програми.</w:t>
      </w:r>
    </w:p>
    <w:p w14:paraId="2B7FC08C" w14:textId="77777777" w:rsidR="00BE6939" w:rsidRDefault="00BE6939">
      <w:pPr>
        <w:spacing w:after="160" w:line="259" w:lineRule="exact"/>
        <w:rPr>
          <w:lang w:val="ru-RU"/>
        </w:rPr>
      </w:pPr>
      <w:r w:rsidRPr="00BE6939">
        <w:rPr>
          <w:lang w:val="ru-RU"/>
        </w:rPr>
        <w:t xml:space="preserve"> 4. Перевірити роботу програми. За потреби налагодити програму. </w:t>
      </w:r>
    </w:p>
    <w:p w14:paraId="5F0A9525" w14:textId="77777777" w:rsidR="00BE6939" w:rsidRDefault="00BE6939">
      <w:pPr>
        <w:spacing w:after="160" w:line="259" w:lineRule="exact"/>
        <w:rPr>
          <w:lang w:val="ru-RU"/>
        </w:rPr>
      </w:pPr>
      <w:r w:rsidRPr="00BE6939">
        <w:rPr>
          <w:lang w:val="ru-RU"/>
        </w:rPr>
        <w:t xml:space="preserve">5. Проаналізувати та прокоментувати результати та вихідний текст програми. </w:t>
      </w:r>
    </w:p>
    <w:p w14:paraId="3408A7ED" w14:textId="77777777" w:rsidR="00AE2465" w:rsidRPr="00724CA2" w:rsidRDefault="00BE6939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BE6939">
        <w:rPr>
          <w:lang w:val="ru-RU"/>
        </w:rPr>
        <w:t>6. Оформити звіт.</w:t>
      </w:r>
    </w:p>
    <w:p w14:paraId="4B1EEFC3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14:paraId="7CE0DC4F" w14:textId="77777777" w:rsidR="00724CA2" w:rsidRPr="00983C71" w:rsidRDefault="00730756" w:rsidP="007B2119">
      <w:pPr>
        <w:pStyle w:val="a3"/>
        <w:rPr>
          <w:b/>
          <w:lang w:val="ru-RU"/>
        </w:rPr>
      </w:pPr>
      <w:r w:rsidRPr="00983C71">
        <w:rPr>
          <w:b/>
          <w:lang w:val="ru-RU"/>
        </w:rPr>
        <w:t>Завдання згідно варіанту:</w:t>
      </w:r>
    </w:p>
    <w:p w14:paraId="5970C60C" w14:textId="77777777" w:rsidR="000A5DF4" w:rsidRDefault="001359B2">
      <w:pPr>
        <w:spacing w:after="160" w:line="259" w:lineRule="exact"/>
        <w:rPr>
          <w:lang w:val="ru-RU"/>
        </w:rPr>
      </w:pPr>
      <w:r>
        <w:rPr>
          <w:lang w:val="ru-RU"/>
        </w:rPr>
        <w:t>П</w:t>
      </w:r>
      <w:r w:rsidR="004F4B86" w:rsidRPr="004F4B86">
        <w:rPr>
          <w:lang w:val="ru-RU"/>
        </w:rPr>
        <w:t xml:space="preserve">овинно бути меню "Об’єкти" з чотирма підпунктами. Меню "Об’єкти" повинно бути праворуч меню "Файл" та ліворуч меню "Довідка". Підпункти меню "Об’єкти" містять назви українською мовою геометричних форм </w:t>
      </w:r>
      <w:r>
        <w:rPr>
          <w:lang w:val="ru-RU"/>
        </w:rPr>
        <w:t xml:space="preserve"> згідно </w:t>
      </w:r>
      <w:r w:rsidR="004F4B86" w:rsidRPr="001359B2">
        <w:rPr>
          <w:lang w:val="ru-RU"/>
        </w:rPr>
        <w:t>варіанту завдання</w:t>
      </w:r>
      <w:r>
        <w:rPr>
          <w:lang w:val="ru-RU"/>
        </w:rPr>
        <w:t>.</w:t>
      </w:r>
    </w:p>
    <w:p w14:paraId="566AA43B" w14:textId="77777777" w:rsidR="001359B2" w:rsidRPr="00635C98" w:rsidRDefault="001359B2">
      <w:pPr>
        <w:spacing w:after="160" w:line="259" w:lineRule="exact"/>
        <w:rPr>
          <w:lang w:val="uk-UA"/>
        </w:rPr>
      </w:pPr>
      <w:r>
        <w:rPr>
          <w:lang w:val="uk-UA"/>
        </w:rPr>
        <w:t>Ж = 27</w:t>
      </w:r>
      <w:r w:rsidR="00635C98" w:rsidRPr="001C5920">
        <w:rPr>
          <w:lang w:val="ru-RU"/>
        </w:rPr>
        <w:t xml:space="preserve"> + 1 = 28</w:t>
      </w:r>
    </w:p>
    <w:p w14:paraId="542B5E86" w14:textId="77777777" w:rsidR="001C5920" w:rsidRPr="001C5920" w:rsidRDefault="001359B2">
      <w:pPr>
        <w:spacing w:after="160" w:line="259" w:lineRule="exact"/>
        <w:rPr>
          <w:lang w:val="ru-RU"/>
        </w:rPr>
      </w:pPr>
      <w:r>
        <w:rPr>
          <w:lang w:val="uk-UA"/>
        </w:rPr>
        <w:t>-</w:t>
      </w:r>
      <w:r w:rsidR="00635C98">
        <w:rPr>
          <w:lang w:val="uk-UA"/>
        </w:rPr>
        <w:t>с</w:t>
      </w:r>
      <w:r w:rsidR="00635C98" w:rsidRPr="001C5920">
        <w:rPr>
          <w:lang w:val="ru-RU"/>
        </w:rPr>
        <w:t xml:space="preserve">татичний масив </w:t>
      </w:r>
      <w:r w:rsidR="00635C98">
        <w:t>Shape</w:t>
      </w:r>
      <w:r w:rsidR="00635C98" w:rsidRPr="001C5920">
        <w:rPr>
          <w:lang w:val="ru-RU"/>
        </w:rPr>
        <w:t xml:space="preserve"> *</w:t>
      </w:r>
      <w:r w:rsidR="00635C98">
        <w:t>pcshape</w:t>
      </w:r>
      <w:r w:rsidR="00635C98" w:rsidRPr="001C5920">
        <w:rPr>
          <w:lang w:val="ru-RU"/>
        </w:rPr>
        <w:t>[</w:t>
      </w:r>
      <w:r w:rsidR="00635C98">
        <w:t>N</w:t>
      </w:r>
      <w:r w:rsidR="00635C98" w:rsidRPr="001C5920">
        <w:rPr>
          <w:lang w:val="ru-RU"/>
        </w:rPr>
        <w:t>];</w:t>
      </w:r>
    </w:p>
    <w:p w14:paraId="1ED61485" w14:textId="77777777" w:rsidR="001359B2" w:rsidRPr="00411862" w:rsidRDefault="001359B2">
      <w:pPr>
        <w:spacing w:after="160" w:line="259" w:lineRule="exact"/>
        <w:rPr>
          <w:lang w:val="ru-RU"/>
        </w:rPr>
      </w:pPr>
      <w:r>
        <w:t>N</w:t>
      </w:r>
      <w:r w:rsidR="00635C98">
        <w:rPr>
          <w:lang w:val="ru-RU"/>
        </w:rPr>
        <w:t xml:space="preserve"> = 128</w:t>
      </w:r>
      <w:r w:rsidRPr="00411862">
        <w:rPr>
          <w:lang w:val="ru-RU"/>
        </w:rPr>
        <w:t>;</w:t>
      </w:r>
    </w:p>
    <w:p w14:paraId="15DE03FE" w14:textId="77777777" w:rsidR="00B0475F" w:rsidRPr="00B0475F" w:rsidRDefault="00B0475F">
      <w:pPr>
        <w:spacing w:after="160" w:line="259" w:lineRule="exact"/>
        <w:rPr>
          <w:lang w:val="ru-RU"/>
        </w:rPr>
      </w:pPr>
      <w:r w:rsidRPr="00B0475F">
        <w:rPr>
          <w:lang w:val="ru-RU"/>
        </w:rPr>
        <w:t>- суцільна ліні</w:t>
      </w:r>
      <w:r>
        <w:rPr>
          <w:lang w:val="ru-RU"/>
        </w:rPr>
        <w:t xml:space="preserve">я чорного кольору </w:t>
      </w:r>
    </w:p>
    <w:p w14:paraId="014BDA4E" w14:textId="77777777" w:rsidR="001359B2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Чотири геометричні форми (крапка, лінія, прямокутник, еліпс) </w:t>
      </w:r>
    </w:p>
    <w:p w14:paraId="56028A32" w14:textId="77777777" w:rsidR="001359B2" w:rsidRPr="00036E11" w:rsidRDefault="001359B2">
      <w:pPr>
        <w:spacing w:after="160" w:line="259" w:lineRule="exact"/>
        <w:rPr>
          <w:lang w:val="uk-UA"/>
        </w:rPr>
      </w:pPr>
      <w:r w:rsidRPr="00411862">
        <w:rPr>
          <w:lang w:val="ru-RU"/>
        </w:rPr>
        <w:t>1.</w:t>
      </w:r>
      <w:r>
        <w:rPr>
          <w:lang w:val="uk-UA"/>
        </w:rPr>
        <w:t xml:space="preserve"> </w:t>
      </w:r>
      <w:r w:rsidRPr="00411862">
        <w:rPr>
          <w:lang w:val="ru-RU"/>
        </w:rPr>
        <w:t>Прямокутник :</w:t>
      </w:r>
    </w:p>
    <w:p w14:paraId="3A7C9248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Увід прямокутника:</w:t>
      </w:r>
    </w:p>
    <w:p w14:paraId="5804AB99" w14:textId="77777777" w:rsidR="0000131B" w:rsidRPr="0000131B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            - </w:t>
      </w:r>
      <w:r w:rsidR="0000131B" w:rsidRPr="0000131B">
        <w:rPr>
          <w:lang w:val="ru-RU"/>
        </w:rPr>
        <w:t>по двом протилежним кутам для варіантів</w:t>
      </w:r>
    </w:p>
    <w:p w14:paraId="4637E572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Відображення прямокутника:</w:t>
      </w:r>
    </w:p>
    <w:p w14:paraId="696A3096" w14:textId="77777777" w:rsidR="0000131B" w:rsidRPr="0000131B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            - </w:t>
      </w:r>
      <w:r w:rsidR="0000131B" w:rsidRPr="0000131B">
        <w:rPr>
          <w:lang w:val="ru-RU"/>
        </w:rPr>
        <w:t>чорний контур прямокутника без заповнення</w:t>
      </w:r>
    </w:p>
    <w:p w14:paraId="29D6D318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2. </w:t>
      </w:r>
      <w:r>
        <w:rPr>
          <w:lang w:val="uk-UA"/>
        </w:rPr>
        <w:t xml:space="preserve">Еліпс </w:t>
      </w:r>
      <w:r w:rsidRPr="00411862">
        <w:rPr>
          <w:lang w:val="ru-RU"/>
        </w:rPr>
        <w:t>:</w:t>
      </w:r>
    </w:p>
    <w:p w14:paraId="316D0913" w14:textId="77777777" w:rsidR="008D62BB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  </w:t>
      </w:r>
      <w:r w:rsidR="008D62BB">
        <w:rPr>
          <w:lang w:val="uk-UA"/>
        </w:rPr>
        <w:t>У</w:t>
      </w:r>
      <w:r w:rsidR="008D62BB" w:rsidRPr="00411862">
        <w:rPr>
          <w:lang w:val="ru-RU"/>
        </w:rPr>
        <w:t>від еліпсу:</w:t>
      </w:r>
    </w:p>
    <w:p w14:paraId="3F01F113" w14:textId="77777777" w:rsidR="006768AD" w:rsidRPr="006768AD" w:rsidRDefault="008D62BB">
      <w:pPr>
        <w:spacing w:after="160" w:line="259" w:lineRule="exact"/>
        <w:rPr>
          <w:lang w:val="ru-RU"/>
        </w:rPr>
      </w:pPr>
      <w:r>
        <w:rPr>
          <w:lang w:val="uk-UA"/>
        </w:rPr>
        <w:t xml:space="preserve">             </w:t>
      </w:r>
      <w:r w:rsidRPr="008D62BB">
        <w:rPr>
          <w:lang w:val="ru-RU"/>
        </w:rPr>
        <w:t xml:space="preserve">- </w:t>
      </w:r>
      <w:r w:rsidR="006768AD" w:rsidRPr="006768AD">
        <w:rPr>
          <w:lang w:val="ru-RU"/>
        </w:rPr>
        <w:t>від центру до одного з кутів охоплюючого прямокутника</w:t>
      </w:r>
    </w:p>
    <w:p w14:paraId="488A3135" w14:textId="77777777" w:rsidR="008D62BB" w:rsidRPr="00411862" w:rsidRDefault="008D62BB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        </w:t>
      </w:r>
      <w:r w:rsidRPr="00411862">
        <w:rPr>
          <w:lang w:val="ru-RU"/>
        </w:rPr>
        <w:t>Відображення еліпсу:</w:t>
      </w:r>
    </w:p>
    <w:p w14:paraId="788E86C8" w14:textId="77777777" w:rsidR="000A5DF4" w:rsidRDefault="008D62BB">
      <w:pPr>
        <w:spacing w:after="160" w:line="259" w:lineRule="exact"/>
        <w:rPr>
          <w:lang w:val="ru-RU"/>
        </w:rPr>
      </w:pPr>
      <w:r>
        <w:rPr>
          <w:lang w:val="uk-UA"/>
        </w:rPr>
        <w:t xml:space="preserve">            </w:t>
      </w:r>
      <w:r w:rsidRPr="008D62BB">
        <w:rPr>
          <w:lang w:val="ru-RU"/>
        </w:rPr>
        <w:t xml:space="preserve">- </w:t>
      </w:r>
      <w:r w:rsidR="006768AD" w:rsidRPr="006768AD">
        <w:rPr>
          <w:lang w:val="ru-RU"/>
        </w:rPr>
        <w:t>чорний контур з кольоровим заповненням</w:t>
      </w:r>
    </w:p>
    <w:p w14:paraId="0ED5A045" w14:textId="77777777" w:rsidR="006768AD" w:rsidRPr="006768AD" w:rsidRDefault="006768AD">
      <w:pPr>
        <w:spacing w:after="160" w:line="259" w:lineRule="exact"/>
        <w:rPr>
          <w:lang w:val="ru-RU"/>
        </w:rPr>
      </w:pPr>
      <w:r>
        <w:rPr>
          <w:lang w:val="ru-RU"/>
        </w:rPr>
        <w:t xml:space="preserve">-зповнення </w:t>
      </w:r>
      <w:r w:rsidRPr="006768AD">
        <w:rPr>
          <w:lang w:val="ru-RU"/>
        </w:rPr>
        <w:t>рожевий</w:t>
      </w:r>
    </w:p>
    <w:p w14:paraId="3472230D" w14:textId="77777777" w:rsidR="008D62BB" w:rsidRPr="008D62BB" w:rsidRDefault="008D62BB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</w:t>
      </w:r>
      <w:r w:rsidRPr="008D62BB">
        <w:rPr>
          <w:lang w:val="ru-RU"/>
        </w:rPr>
        <w:t>Позначка пото</w:t>
      </w:r>
      <w:r>
        <w:rPr>
          <w:lang w:val="ru-RU"/>
        </w:rPr>
        <w:t xml:space="preserve">чного типу об’єкту, що вводиться </w:t>
      </w:r>
      <w:r w:rsidR="006768AD" w:rsidRPr="006768AD">
        <w:rPr>
          <w:lang w:val="ru-RU"/>
        </w:rPr>
        <w:t xml:space="preserve">в меню </w:t>
      </w:r>
      <w:r w:rsidR="006768AD" w:rsidRPr="00313D4A">
        <w:rPr>
          <w:lang w:val="ru-RU"/>
        </w:rPr>
        <w:t xml:space="preserve">(метод </w:t>
      </w:r>
      <w:r w:rsidR="006768AD">
        <w:t>OnInitMenuPopup</w:t>
      </w:r>
      <w:r w:rsidR="006768AD" w:rsidRPr="00313D4A">
        <w:rPr>
          <w:lang w:val="ru-RU"/>
        </w:rPr>
        <w:t>) для варіантів</w:t>
      </w:r>
    </w:p>
    <w:p w14:paraId="19B7751A" w14:textId="77777777" w:rsidR="008D62BB" w:rsidRPr="008D62BB" w:rsidRDefault="008D62BB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                </w:t>
      </w:r>
    </w:p>
    <w:p w14:paraId="61D09BE0" w14:textId="77777777" w:rsidR="000A5DF4" w:rsidRDefault="000A5DF4" w:rsidP="007B2119">
      <w:pPr>
        <w:pStyle w:val="a3"/>
        <w:rPr>
          <w:b/>
          <w:lang w:val="ru-RU"/>
        </w:rPr>
      </w:pPr>
      <w:r w:rsidRPr="00026D5A">
        <w:rPr>
          <w:b/>
          <w:lang w:val="ru-RU"/>
        </w:rPr>
        <w:lastRenderedPageBreak/>
        <w:t xml:space="preserve">Вихідний текст головного файлу </w:t>
      </w:r>
    </w:p>
    <w:p w14:paraId="0ED910D6" w14:textId="7277EA9E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index</w:t>
      </w:r>
      <w:r w:rsidRPr="005B20AE">
        <w:rPr>
          <w:b/>
          <w:bCs/>
          <w:sz w:val="28"/>
          <w:szCs w:val="32"/>
        </w:rPr>
        <w:t>.</w:t>
      </w:r>
      <w:r w:rsidRPr="00313D4A">
        <w:rPr>
          <w:b/>
          <w:bCs/>
          <w:sz w:val="28"/>
          <w:szCs w:val="32"/>
        </w:rPr>
        <w:t>html</w:t>
      </w:r>
    </w:p>
    <w:p w14:paraId="142A948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091527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"en"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21675E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2B504D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0588811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0CDB51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"./src/styles/style.css"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4EA8E36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Lab3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028110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C21042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"page"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9A8BC6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"header"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951C29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0A40E9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"nav__list"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0CFFBD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Файл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5FC2F4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</w:p>
    <w:p w14:paraId="16AFADE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nav__item--dropdown nav__item--border"</w:t>
      </w:r>
    </w:p>
    <w:p w14:paraId="6CAE9C2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"objects-menu"</w:t>
      </w:r>
    </w:p>
    <w:p w14:paraId="01AA6BD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1F752B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"objects-toggle"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Об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’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єкти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82C56B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807E2C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1949E6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Крапка</w:t>
      </w:r>
    </w:p>
    <w:p w14:paraId="4D8D5AB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2DEDA8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A724D0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Лінія</w:t>
      </w:r>
    </w:p>
    <w:p w14:paraId="0E01D32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70EF95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1480DEA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2EEA179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</w:p>
    <w:p w14:paraId="6598BA4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</w:p>
    <w:p w14:paraId="2F2FF4C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DCDC00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Прямокутник</w:t>
      </w:r>
    </w:p>
    <w:p w14:paraId="394D52B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66B25D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796E65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Еліпс</w:t>
      </w:r>
    </w:p>
    <w:p w14:paraId="330F9DE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928876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2DF128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2D74B3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Довідка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86D6C5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8E182D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 dropdown-clear"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Clear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E65787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5CAC7C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F5E8AF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904DFC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B09667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2AC3A7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44BEEA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"objects-toolbar--items"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00E52A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4085CB6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67D8F62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</w:p>
    <w:p w14:paraId="09670A9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510DD19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1A2F6BE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284C083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7E2EFE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281A624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"./images/toolbar_point.png"</w:t>
      </w:r>
    </w:p>
    <w:p w14:paraId="17395D8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EC65AD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6A98A10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</w:p>
    <w:p w14:paraId="7C678EF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2BE3B33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95FA5B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4564472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330B54F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</w:p>
    <w:p w14:paraId="54C6D2A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6A8D465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48D0250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7428C0C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78603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57101A9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"./images/toolbar_line.png"</w:t>
      </w:r>
    </w:p>
    <w:p w14:paraId="1FD8C8F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5AA2180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178080C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37D97A5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D37DF0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5373236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0322BBF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</w:p>
    <w:p w14:paraId="669151A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6FF7A2C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0A2DAFD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15BEF63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9F8572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27351FD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"./images/toolbar_rectangle.png"</w:t>
      </w:r>
    </w:p>
    <w:p w14:paraId="3C13EB7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633D75C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47DBE73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5A425BA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EC42A9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06A2601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1E4CEA2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</w:p>
    <w:p w14:paraId="07C0DDC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0D08C07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23CC25F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69D8556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B5256B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10D5B10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"./images/toolbar_ellipse.png"</w:t>
      </w:r>
    </w:p>
    <w:p w14:paraId="70F6224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2D8CEBF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1245EA6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/&gt;</w:t>
      </w:r>
    </w:p>
    <w:p w14:paraId="1F3E52A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4F687D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0C650D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31947F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BEA972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1B6D8B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"main-board__content"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"content"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EA4D1F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"main-board__canvas"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4173FA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AF1C47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80B823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"./src/Lab3.js"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C8F689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body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34AC8FA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html</w:t>
      </w:r>
      <w:r w:rsidRPr="00714E0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7E576955" w14:textId="3E2AD5A5" w:rsidR="00B54988" w:rsidRPr="00B54988" w:rsidRDefault="00B54988" w:rsidP="00B54988">
      <w:pPr>
        <w:pStyle w:val="a4"/>
        <w:rPr>
          <w:sz w:val="28"/>
          <w:szCs w:val="32"/>
          <w:lang w:val="uk-UA"/>
        </w:rPr>
      </w:pPr>
    </w:p>
    <w:p w14:paraId="2C035DDC" w14:textId="2B6E0D27" w:rsidR="00313D4A" w:rsidRPr="005B20AE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Lab</w:t>
      </w:r>
      <w:r w:rsidRPr="00584802">
        <w:rPr>
          <w:b/>
          <w:bCs/>
          <w:sz w:val="28"/>
          <w:szCs w:val="32"/>
          <w:lang w:val="uk-UA"/>
        </w:rPr>
        <w:t>3.</w:t>
      </w:r>
      <w:r w:rsidRPr="00313D4A">
        <w:rPr>
          <w:b/>
          <w:bCs/>
          <w:sz w:val="28"/>
          <w:szCs w:val="32"/>
        </w:rPr>
        <w:t>js</w:t>
      </w:r>
    </w:p>
    <w:p w14:paraId="3EB51454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B2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5B2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5B2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D9A020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EE0BBA7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B20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5B2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GenerationEditor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5B20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B2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'./js/generationEditor.js'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E8BA8D8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ED942A2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B2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B2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B2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'DOMContentLoaded'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5B2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FDE045C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5B2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proofErr w:type="gramEnd"/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B20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635A3083" w14:textId="77777777" w:rsidR="005B20AE" w:rsidRPr="005B20AE" w:rsidRDefault="005B20AE" w:rsidP="005B20A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B2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});</w:t>
      </w:r>
    </w:p>
    <w:p w14:paraId="6689B06C" w14:textId="77777777" w:rsidR="00313D4A" w:rsidRDefault="00313D4A" w:rsidP="00313D4A">
      <w:pPr>
        <w:pStyle w:val="a4"/>
        <w:rPr>
          <w:sz w:val="28"/>
          <w:szCs w:val="32"/>
          <w:lang w:val="uk-UA"/>
        </w:rPr>
      </w:pPr>
    </w:p>
    <w:p w14:paraId="42A01EA7" w14:textId="1603EB6F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generationEditor</w:t>
      </w:r>
      <w:r w:rsidRPr="005B20AE">
        <w:rPr>
          <w:b/>
          <w:bCs/>
          <w:sz w:val="28"/>
          <w:szCs w:val="32"/>
        </w:rPr>
        <w:t>.</w:t>
      </w:r>
      <w:r w:rsidRPr="00313D4A">
        <w:rPr>
          <w:b/>
          <w:bCs/>
          <w:sz w:val="28"/>
          <w:szCs w:val="32"/>
        </w:rPr>
        <w:t>js</w:t>
      </w:r>
    </w:p>
    <w:p w14:paraId="162D35A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"use strict"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F6FA8C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9AB7A3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"./shapes/dotShape.js"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27D781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"./shapes/lineShape.js"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274BC7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"./shapes/rectShape.js"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36FA86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lastRenderedPageBreak/>
        <w:t>import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"./shapes/ellipsShape.js"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9B681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DF4B51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FD4D7F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236D6AE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7AA1F4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getContext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"2d"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47E524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128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26B70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1481D1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92141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198A6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7E049C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27BD48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395FCF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C165E1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1250B7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536F13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17D16C6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5839857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rectangle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1C0EC7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ellipse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513D1FD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30FC8B2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373022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E275C3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709FBC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50CF1E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"resize"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4CA951B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6B0735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A4550E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03DA3A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7BB3F0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56E3D8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13AFDE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F2B073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10C0BEB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D6073D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8494D1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F1F052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414AF6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89A22B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C31A81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80A07E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3DE977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667D7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FE7023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C4D9BB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85CFA6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3200142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"objects-menu"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812970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C38C67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923157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1FBDD6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668E06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074B2A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57F7244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36E58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8100E9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B0C603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04D4020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45DF35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4E6BE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querySelectorAll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"[data-shape-type]"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28DBE4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2C9895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8A625B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900F0E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426ECE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345BB7C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3DA6474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093D8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08AD3A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toolbarButton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E6F64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F81D8C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toolbarButton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365465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toolbarButton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F487CD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7AE9A93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0D281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});</w:t>
      </w:r>
    </w:p>
    <w:p w14:paraId="20C7483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182AC57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3BE7463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7E9FB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clearBtn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EC1747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clearBtn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E9CC16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clearBtn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EB5838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482F74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F56468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BDC5EB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029883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resetSelection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();</w:t>
      </w:r>
    </w:p>
    <w:p w14:paraId="145C612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  });</w:t>
      </w:r>
    </w:p>
    <w:p w14:paraId="3707081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23CDBFF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74ADC6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DF6E5B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03D7661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"mousedown"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7974344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"mousemove"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7A06834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"mouseup"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66E6FB7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"mouseleave"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4649880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DF53EA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472588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01BAF92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CF60DC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67BBB1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3C4BDC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DB0D75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441842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078002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setAttribute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"aria-checked"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isSelected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36AA70D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43B6F8E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5D77ED9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CE1B53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9F2854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47F0D84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DA5040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E99BA7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2A9373B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5CB49C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2DA8C1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653D5A1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7DB641B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03815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584BBB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021692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CCB5CE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setTransform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B6CC4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6FC77D8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327BE0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6B1AA2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8D92F9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1F03D87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194764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left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678A068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y: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top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528BA8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};</w:t>
      </w:r>
    </w:p>
    <w:p w14:paraId="7688152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}</w:t>
      </w:r>
    </w:p>
    <w:p w14:paraId="5DA0195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1F7E90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EB4938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08B986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662677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28BF3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E3C592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startX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14:paraId="7C35F62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320C9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419DA9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EE3B59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DotShape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70BB0AF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29FC79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6B9F33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36B406E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7AA7A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37ED80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431A7D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001624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025642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58075A7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C2E4BB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71B1DEB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6579EE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A78F32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D148E6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A72B6D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039EF08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993D84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7DC00F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E1EDFC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17B7E0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99FB1B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</w:p>
    <w:p w14:paraId="1E723A3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</w:p>
    <w:p w14:paraId="1F2F027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</w:p>
    <w:p w14:paraId="697DECC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) {</w:t>
      </w:r>
    </w:p>
    <w:p w14:paraId="1EF0DFC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9C51D6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3A059890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3BAA33C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A14DCE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7D6AAAC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025BA7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26ED63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11D19A2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46D244F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A16B6FA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clearRect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4766B3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DFBE105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7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2F42D99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C860393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7C43F2B1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5C27DC4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7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14E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7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15F9FA6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6C7C55CE" w14:textId="77777777" w:rsidR="00714E08" w:rsidRPr="00714E0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714E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7D4B146D" w14:textId="79AFAD7D" w:rsidR="00EF2F50" w:rsidRPr="005B20AE" w:rsidRDefault="00EF2F50" w:rsidP="00313D4A">
      <w:pPr>
        <w:pStyle w:val="a4"/>
        <w:rPr>
          <w:sz w:val="28"/>
          <w:szCs w:val="32"/>
          <w:lang w:val="uk-UA"/>
        </w:rPr>
      </w:pPr>
      <w:bookmarkStart w:id="0" w:name="_GoBack"/>
      <w:bookmarkEnd w:id="0"/>
    </w:p>
    <w:p w14:paraId="7C0087A9" w14:textId="66FDE404" w:rsidR="00EF2F50" w:rsidRDefault="00EF2F50" w:rsidP="00313D4A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shape</w:t>
      </w:r>
      <w:r w:rsidRPr="00584802">
        <w:rPr>
          <w:b/>
          <w:bCs/>
          <w:sz w:val="28"/>
          <w:szCs w:val="32"/>
          <w:lang w:val="uk-UA"/>
        </w:rPr>
        <w:t>.</w:t>
      </w:r>
      <w:r w:rsidRPr="00EF2F50">
        <w:rPr>
          <w:b/>
          <w:bCs/>
          <w:sz w:val="28"/>
          <w:szCs w:val="32"/>
        </w:rPr>
        <w:t>js</w:t>
      </w:r>
    </w:p>
    <w:p w14:paraId="06BE1AF4" w14:textId="466A0098" w:rsidR="00EF2F50" w:rsidRDefault="00EF2F50" w:rsidP="00313D4A">
      <w:pPr>
        <w:pStyle w:val="a4"/>
        <w:rPr>
          <w:sz w:val="28"/>
          <w:szCs w:val="32"/>
          <w:lang w:val="uk-UA"/>
        </w:rPr>
      </w:pPr>
      <w:r w:rsidRPr="00584802">
        <w:rPr>
          <w:sz w:val="28"/>
          <w:szCs w:val="32"/>
          <w:lang w:val="uk-UA"/>
        </w:rPr>
        <w:t>Базовий клас для геометрії фігур</w:t>
      </w:r>
    </w:p>
    <w:p w14:paraId="2971101B" w14:textId="77777777" w:rsidR="00EF2F50" w:rsidRDefault="00EF2F50" w:rsidP="00313D4A">
      <w:pPr>
        <w:pStyle w:val="a4"/>
        <w:rPr>
          <w:sz w:val="28"/>
          <w:szCs w:val="32"/>
          <w:lang w:val="uk-UA"/>
        </w:rPr>
      </w:pPr>
    </w:p>
    <w:p w14:paraId="2B34AC0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EB766A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E8CDC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default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A2C553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1CD0E4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AA36C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70345F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A08D0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14FB73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A337E4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7F914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CF62EC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6D998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6A6C47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6CB60C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34C3C1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EAAD02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9FFEA5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49CDEFB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7C71E65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89F886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B40B2C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C16800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63BB98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C4885F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4766F6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F45C13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212FAC7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7849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7849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D2B9848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C7DE2E3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8F83609" w14:textId="4C93BAE4" w:rsidR="009E7D61" w:rsidRDefault="009E7D61" w:rsidP="00EF2F50">
      <w:pPr>
        <w:pStyle w:val="a4"/>
        <w:rPr>
          <w:sz w:val="28"/>
          <w:szCs w:val="32"/>
          <w:lang w:val="uk-UA"/>
        </w:rPr>
      </w:pPr>
    </w:p>
    <w:p w14:paraId="1DB90878" w14:textId="6382D607" w:rsidR="00EF2F50" w:rsidRDefault="00EF2F50" w:rsidP="00EF2F50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dotShape.js</w:t>
      </w:r>
    </w:p>
    <w:p w14:paraId="76D455CB" w14:textId="2B52B9D4" w:rsidR="00EF2F50" w:rsidRDefault="00EF2F50" w:rsidP="00EF2F50">
      <w:pPr>
        <w:pStyle w:val="a4"/>
        <w:rPr>
          <w:sz w:val="28"/>
          <w:szCs w:val="32"/>
          <w:lang w:val="uk-UA"/>
        </w:rPr>
      </w:pPr>
      <w:r w:rsidRPr="00EF2F50">
        <w:rPr>
          <w:sz w:val="28"/>
          <w:szCs w:val="32"/>
        </w:rPr>
        <w:t>Клас фігури «Крапка»</w:t>
      </w:r>
    </w:p>
    <w:p w14:paraId="7EB07D51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6D6FB58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950C1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DFD797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28A89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D94A4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5045FD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3DC8FB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F835C6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D7D3A0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828117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4338DF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8D97D3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A4997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9F595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7326D6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49B5D8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76114B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63606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arc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763FA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7513F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E8C590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93F468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8116F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625BA400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FD8FE53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65F9502D" w14:textId="5A758D13" w:rsidR="00EF2F50" w:rsidRDefault="00EF2F50" w:rsidP="00EF2F50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lineShape</w:t>
      </w:r>
      <w:r w:rsidRPr="00584802">
        <w:rPr>
          <w:b/>
          <w:bCs/>
          <w:sz w:val="28"/>
          <w:szCs w:val="32"/>
          <w:lang w:val="uk-UA"/>
        </w:rPr>
        <w:t>.</w:t>
      </w:r>
      <w:r w:rsidRPr="00EF2F50">
        <w:rPr>
          <w:b/>
          <w:bCs/>
          <w:sz w:val="28"/>
          <w:szCs w:val="32"/>
        </w:rPr>
        <w:t>js</w:t>
      </w:r>
    </w:p>
    <w:p w14:paraId="3EFABD9B" w14:textId="0E9F192F" w:rsidR="00EF2F50" w:rsidRDefault="00EF2F50" w:rsidP="00EF2F50">
      <w:pPr>
        <w:pStyle w:val="a4"/>
        <w:rPr>
          <w:sz w:val="28"/>
          <w:szCs w:val="32"/>
          <w:lang w:val="uk-UA"/>
        </w:rPr>
      </w:pPr>
      <w:r w:rsidRPr="00584802">
        <w:rPr>
          <w:sz w:val="28"/>
          <w:szCs w:val="32"/>
          <w:lang w:val="uk-UA"/>
        </w:rPr>
        <w:t>Клас фігури «Лінія»</w:t>
      </w:r>
    </w:p>
    <w:p w14:paraId="7176F5B9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27F9B1A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120A25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01B60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lastRenderedPageBreak/>
        <w:t>import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8B222F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4F4E69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23F7FA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91218F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54A50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84AF92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44DBD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FB32B1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789C71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BA8536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394E5F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2473A7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19B3CE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B7D2B6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F82B4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AA0F02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B28D16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7F6CEE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527F2FD2" w14:textId="77777777" w:rsidR="00B54988" w:rsidRPr="00B54988" w:rsidRDefault="00B54988" w:rsidP="00B54988">
      <w:pPr>
        <w:pStyle w:val="a4"/>
        <w:rPr>
          <w:sz w:val="28"/>
          <w:szCs w:val="32"/>
          <w:lang w:val="uk-UA"/>
        </w:rPr>
      </w:pPr>
    </w:p>
    <w:p w14:paraId="549BB409" w14:textId="49D61812" w:rsidR="00B54988" w:rsidRDefault="00B54988" w:rsidP="00B54988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  <w:lang w:val="uk-UA"/>
        </w:rPr>
        <w:t>}</w:t>
      </w:r>
    </w:p>
    <w:p w14:paraId="2E547AAE" w14:textId="77777777" w:rsidR="00B54988" w:rsidRDefault="00B54988" w:rsidP="00B54988">
      <w:pPr>
        <w:pStyle w:val="a4"/>
        <w:rPr>
          <w:sz w:val="28"/>
          <w:szCs w:val="32"/>
          <w:lang w:val="uk-UA"/>
        </w:rPr>
      </w:pPr>
    </w:p>
    <w:p w14:paraId="1DE3CFBF" w14:textId="77777777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</w:p>
    <w:p w14:paraId="3599EF1C" w14:textId="77777777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</w:p>
    <w:p w14:paraId="0547BCE7" w14:textId="77777777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</w:p>
    <w:p w14:paraId="6042FF6E" w14:textId="77777777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</w:p>
    <w:p w14:paraId="026AD70C" w14:textId="15928ACF" w:rsidR="00B54988" w:rsidRP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  <w:r w:rsidRPr="00B54988">
        <w:rPr>
          <w:b/>
          <w:bCs/>
          <w:sz w:val="28"/>
          <w:szCs w:val="32"/>
        </w:rPr>
        <w:t>rectShape</w:t>
      </w:r>
      <w:r w:rsidRPr="00B54988">
        <w:rPr>
          <w:b/>
          <w:bCs/>
          <w:sz w:val="28"/>
          <w:szCs w:val="32"/>
          <w:lang w:val="uk-UA"/>
        </w:rPr>
        <w:t>.</w:t>
      </w:r>
      <w:r w:rsidRPr="00B54988">
        <w:rPr>
          <w:b/>
          <w:bCs/>
          <w:sz w:val="28"/>
          <w:szCs w:val="32"/>
        </w:rPr>
        <w:t>js</w:t>
      </w:r>
    </w:p>
    <w:p w14:paraId="35974312" w14:textId="21E033FF" w:rsidR="00EF2F50" w:rsidRDefault="00B54988" w:rsidP="00EF2F50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  <w:lang w:val="uk-UA"/>
        </w:rPr>
        <w:t>Клас фігури «Прямокутник»</w:t>
      </w:r>
    </w:p>
    <w:p w14:paraId="26F71044" w14:textId="77777777" w:rsidR="00B54988" w:rsidRDefault="00B54988" w:rsidP="00EF2F50">
      <w:pPr>
        <w:pStyle w:val="a4"/>
        <w:rPr>
          <w:sz w:val="28"/>
          <w:szCs w:val="32"/>
          <w:lang w:val="uk-UA"/>
        </w:rPr>
      </w:pPr>
    </w:p>
    <w:p w14:paraId="019CDD1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9DA297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174EAC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60D7E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475E1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7F1291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9C1381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4906AD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}</w:t>
      </w:r>
    </w:p>
    <w:p w14:paraId="535FC0A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B6F8F6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1DC509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C0D386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238B48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473AB3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47B371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5FD415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FC0E4E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61B19A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8B43FC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5FEEDE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FF8F35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C9BE3D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strokeRect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38162E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5BC6560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7849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7849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78A00E5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451360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1F3A902" w14:textId="2A933092" w:rsidR="00B54988" w:rsidRDefault="00B54988" w:rsidP="00B54988">
      <w:pPr>
        <w:pStyle w:val="a4"/>
        <w:rPr>
          <w:sz w:val="28"/>
          <w:szCs w:val="32"/>
          <w:lang w:val="uk-UA"/>
        </w:rPr>
      </w:pPr>
    </w:p>
    <w:p w14:paraId="123272ED" w14:textId="514B85F2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  <w:r w:rsidRPr="00B54988">
        <w:rPr>
          <w:b/>
          <w:bCs/>
          <w:sz w:val="28"/>
          <w:szCs w:val="32"/>
        </w:rPr>
        <w:t>ellipsShape.js</w:t>
      </w:r>
    </w:p>
    <w:p w14:paraId="653D993B" w14:textId="328A5220" w:rsidR="00B54988" w:rsidRDefault="00B54988" w:rsidP="00B54988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</w:rPr>
        <w:t>Клас фігури «Еліпс»</w:t>
      </w:r>
    </w:p>
    <w:p w14:paraId="59205A6D" w14:textId="77777777" w:rsidR="00B54988" w:rsidRPr="00B54988" w:rsidRDefault="00B54988" w:rsidP="00B54988">
      <w:pPr>
        <w:pStyle w:val="a4"/>
        <w:rPr>
          <w:sz w:val="28"/>
          <w:szCs w:val="32"/>
          <w:lang w:val="uk-UA"/>
        </w:rPr>
      </w:pPr>
    </w:p>
    <w:p w14:paraId="2867ED6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60B766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0CA8CD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8AB14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4BFFD9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470229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CEB85B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275CAA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BEBFDD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235, 86, 215, 0.86)"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7773D5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479DB4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1DCDE2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1431E9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FA397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7B483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C8D886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CB669A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CFEFE4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D6E043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0A4C00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B684ED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BA4AC9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77F43F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85F9D2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71D622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ellipse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D4C0CD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transparent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96AD8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48B6703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2FBB19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D7A21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773840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59D220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326AC8F" w14:textId="77777777" w:rsidR="00B54988" w:rsidRPr="005B20AE" w:rsidRDefault="00B54988" w:rsidP="00B54988">
      <w:pPr>
        <w:pStyle w:val="a4"/>
        <w:rPr>
          <w:sz w:val="28"/>
          <w:szCs w:val="32"/>
          <w:lang w:val="uk-UA"/>
        </w:rPr>
      </w:pPr>
    </w:p>
    <w:p w14:paraId="7C7E46EA" w14:textId="3F6A6818" w:rsidR="00584802" w:rsidRDefault="00367C1F" w:rsidP="007B2119">
      <w:pPr>
        <w:pStyle w:val="a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lastRenderedPageBreak/>
        <w:t>ER</w:t>
      </w:r>
      <w:r w:rsidRPr="005B20AE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діаграма</w:t>
      </w:r>
    </w:p>
    <w:p w14:paraId="20959981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69E5EFC5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7DBE789E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15E9C06C" w14:textId="7A401F15" w:rsidR="00B54988" w:rsidRDefault="00584802" w:rsidP="007B2119">
      <w:pPr>
        <w:pStyle w:val="a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ru-RU" w:eastAsia="ru-RU" w:bidi="ar-SA"/>
        </w:rPr>
        <w:drawing>
          <wp:inline distT="0" distB="0" distL="0" distR="0" wp14:anchorId="0C2EE661" wp14:editId="202B7D16">
            <wp:extent cx="5135151" cy="6098540"/>
            <wp:effectExtent l="0" t="0" r="8890" b="0"/>
            <wp:docPr id="3" name="Рисунок 3" descr="C:\Users\admin\AppData\Local\Microsoft\Windows\INetCache\Content.Word\Shape_Generation_Pipeline-2026-09-29-183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Word\Shape_Generation_Pipeline-2026-09-29-18341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525" cy="611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4896" w14:textId="292B2625" w:rsidR="00B54988" w:rsidRPr="00B54988" w:rsidRDefault="00B54988" w:rsidP="00B54988">
      <w:pPr>
        <w:pStyle w:val="a4"/>
        <w:rPr>
          <w:lang w:val="uk-UA"/>
        </w:rPr>
      </w:pPr>
    </w:p>
    <w:p w14:paraId="46DE61C1" w14:textId="41ED991B" w:rsidR="00B54988" w:rsidRDefault="00584802" w:rsidP="007B2119">
      <w:pPr>
        <w:pStyle w:val="a3"/>
        <w:rPr>
          <w:rFonts w:ascii="Times New Roman" w:hAnsi="Times New Roman" w:cs="Times New Roman"/>
        </w:rPr>
      </w:pPr>
      <w:r>
        <w:rPr>
          <w:noProof/>
          <w:lang w:val="ru-RU" w:eastAsia="ru-RU" w:bidi="ar-SA"/>
        </w:rPr>
        <w:lastRenderedPageBreak/>
        <mc:AlternateContent>
          <mc:Choice Requires="wps">
            <w:drawing>
              <wp:inline distT="0" distB="0" distL="0" distR="0" wp14:anchorId="53177301" wp14:editId="45A3D12B">
                <wp:extent cx="304800" cy="304800"/>
                <wp:effectExtent l="0" t="0" r="0" b="0"/>
                <wp:docPr id="1" name="Прямоугольник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5C001" id="Прямоугольник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6pU4w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W9+qVOMCAADa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14:paraId="112756FD" w14:textId="77777777" w:rsidR="00584802" w:rsidRDefault="00584802" w:rsidP="007B2119">
      <w:pPr>
        <w:pStyle w:val="a3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inline distT="0" distB="0" distL="0" distR="0" wp14:anchorId="538741CE" wp14:editId="64AAD8EF">
                <wp:extent cx="304800" cy="304800"/>
                <wp:effectExtent l="0" t="0" r="0" b="0"/>
                <wp:docPr id="2" name="Прямоугольник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2FE69" id="Прямоугольник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df5Q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fRJdf5QIAANo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1B60D22A" w14:textId="621BBB86" w:rsidR="002F1056" w:rsidRDefault="00730756" w:rsidP="007B2119">
      <w:pPr>
        <w:pStyle w:val="a3"/>
        <w:rPr>
          <w:noProof/>
          <w:lang w:val="ru-RU" w:eastAsia="ru-RU" w:bidi="ar-SA"/>
        </w:rPr>
      </w:pPr>
      <w:r w:rsidRPr="00293DB3">
        <w:rPr>
          <w:rFonts w:ascii="Times New Roman" w:hAnsi="Times New Roman" w:cs="Times New Roman"/>
          <w:lang w:val="ru-RU"/>
        </w:rPr>
        <w:t>Скріншоти</w:t>
      </w:r>
      <w:r w:rsidR="004E6141" w:rsidRPr="00584802">
        <w:rPr>
          <w:noProof/>
          <w:lang w:val="ru-RU" w:eastAsia="ru-RU" w:bidi="ar-SA"/>
        </w:rPr>
        <w:t xml:space="preserve"> </w:t>
      </w:r>
    </w:p>
    <w:p w14:paraId="5CF5E11E" w14:textId="0BBF9A9B" w:rsidR="005B20AE" w:rsidRDefault="00714E08" w:rsidP="005B20AE">
      <w:pPr>
        <w:pStyle w:val="a4"/>
        <w:rPr>
          <w:lang w:val="ru-RU" w:eastAsia="ru-RU" w:bidi="ar-SA"/>
        </w:rPr>
      </w:pPr>
      <w:r w:rsidRPr="00714E08">
        <w:rPr>
          <w:lang w:val="ru-RU" w:eastAsia="ru-RU" w:bidi="ar-SA"/>
        </w:rPr>
        <w:drawing>
          <wp:inline distT="0" distB="0" distL="0" distR="0" wp14:anchorId="509AD43F" wp14:editId="77AD51F8">
            <wp:extent cx="5943600" cy="26244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330" w14:textId="574EEC24" w:rsidR="005B20AE" w:rsidRDefault="00714E08" w:rsidP="005B20AE">
      <w:pPr>
        <w:pStyle w:val="a4"/>
        <w:rPr>
          <w:lang w:val="ru-RU" w:eastAsia="ru-RU" w:bidi="ar-SA"/>
        </w:rPr>
      </w:pPr>
      <w:r w:rsidRPr="00714E08">
        <w:rPr>
          <w:lang w:val="ru-RU" w:eastAsia="ru-RU" w:bidi="ar-SA"/>
        </w:rPr>
        <w:drawing>
          <wp:inline distT="0" distB="0" distL="0" distR="0" wp14:anchorId="09C5F36E" wp14:editId="06F694A8">
            <wp:extent cx="5943600" cy="2971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B16E" w14:textId="5340F7FB" w:rsidR="005B20AE" w:rsidRDefault="005B20AE" w:rsidP="005B20AE">
      <w:pPr>
        <w:pStyle w:val="a4"/>
        <w:rPr>
          <w:lang w:val="ru-RU" w:eastAsia="ru-RU" w:bidi="ar-SA"/>
        </w:rPr>
      </w:pPr>
    </w:p>
    <w:p w14:paraId="7E762F19" w14:textId="16414EEE" w:rsidR="005B20AE" w:rsidRDefault="00714E08" w:rsidP="005B20AE">
      <w:pPr>
        <w:pStyle w:val="a4"/>
        <w:rPr>
          <w:lang w:val="ru-RU" w:eastAsia="ru-RU" w:bidi="ar-SA"/>
        </w:rPr>
      </w:pPr>
      <w:r w:rsidRPr="00714E08">
        <w:rPr>
          <w:noProof/>
          <w:lang w:val="ru-RU" w:eastAsia="ru-RU" w:bidi="ar-SA"/>
        </w:rPr>
        <w:lastRenderedPageBreak/>
        <w:drawing>
          <wp:inline distT="0" distB="0" distL="0" distR="0" wp14:anchorId="10426165" wp14:editId="3E9EED0B">
            <wp:extent cx="5943600" cy="30988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E08">
        <w:rPr>
          <w:lang w:val="ru-RU" w:eastAsia="ru-RU" w:bidi="ar-SA"/>
        </w:rPr>
        <w:drawing>
          <wp:inline distT="0" distB="0" distL="0" distR="0" wp14:anchorId="51F3AB43" wp14:editId="56FF6BAA">
            <wp:extent cx="5943600" cy="26917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F8BC" w14:textId="629DC0A3" w:rsidR="005B20AE" w:rsidRDefault="00714E08" w:rsidP="005B20AE">
      <w:pPr>
        <w:pStyle w:val="a4"/>
        <w:rPr>
          <w:noProof/>
          <w:lang w:val="ru-RU" w:eastAsia="ru-RU" w:bidi="ar-SA"/>
        </w:rPr>
      </w:pPr>
      <w:r w:rsidRPr="00714E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643699A0" wp14:editId="2848ED06">
            <wp:simplePos x="0" y="0"/>
            <wp:positionH relativeFrom="column">
              <wp:posOffset>175260</wp:posOffset>
            </wp:positionH>
            <wp:positionV relativeFrom="paragraph">
              <wp:posOffset>330835</wp:posOffset>
            </wp:positionV>
            <wp:extent cx="5943600" cy="278320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51FA4" w14:textId="60366E2E" w:rsidR="00714E08" w:rsidRPr="005B20AE" w:rsidRDefault="00714E08" w:rsidP="005B20AE">
      <w:pPr>
        <w:pStyle w:val="a4"/>
        <w:rPr>
          <w:lang w:val="ru-RU" w:eastAsia="ru-RU" w:bidi="ar-SA"/>
        </w:rPr>
      </w:pPr>
      <w:r w:rsidRPr="00714E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anchor distT="0" distB="0" distL="114300" distR="114300" simplePos="0" relativeHeight="251662336" behindDoc="1" locked="0" layoutInCell="1" allowOverlap="1" wp14:anchorId="34DBD7D9" wp14:editId="66318944">
            <wp:simplePos x="0" y="0"/>
            <wp:positionH relativeFrom="column">
              <wp:posOffset>241300</wp:posOffset>
            </wp:positionH>
            <wp:positionV relativeFrom="paragraph">
              <wp:posOffset>3029585</wp:posOffset>
            </wp:positionV>
            <wp:extent cx="5943600" cy="2995295"/>
            <wp:effectExtent l="0" t="0" r="0" b="0"/>
            <wp:wrapTight wrapText="bothSides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0C225" w14:textId="6FD6111D" w:rsidR="00B54988" w:rsidRPr="00B54988" w:rsidRDefault="00B54988" w:rsidP="00B54988">
      <w:pPr>
        <w:pStyle w:val="a4"/>
        <w:rPr>
          <w:lang w:val="uk-UA" w:eastAsia="ru-RU" w:bidi="ar-SA"/>
        </w:rPr>
      </w:pPr>
    </w:p>
    <w:p w14:paraId="6C6B61FB" w14:textId="30D46BC0" w:rsidR="005D69F4" w:rsidRPr="00584802" w:rsidRDefault="005D69F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E9ADA62" w14:textId="5F2633AA" w:rsidR="005D69F4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4E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inline distT="0" distB="0" distL="0" distR="0" wp14:anchorId="5798E04A" wp14:editId="137244A8">
            <wp:extent cx="5943600" cy="28816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1B6" w14:textId="5ADEA838" w:rsidR="005B20AE" w:rsidRPr="00584802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4E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inline distT="0" distB="0" distL="0" distR="0" wp14:anchorId="2AE85F10" wp14:editId="7A29D292">
            <wp:extent cx="5943600" cy="28816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2610" w14:textId="68A3C996" w:rsidR="00714E08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4E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inline distT="0" distB="0" distL="0" distR="0" wp14:anchorId="6E7962FF" wp14:editId="36CA6096">
            <wp:extent cx="5943600" cy="28816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4EF6" w14:textId="77777777" w:rsidR="00714E08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B10194C" w14:textId="1507CE1C" w:rsidR="00714E08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45B8D9B6" w14:textId="0D7439D4" w:rsidR="002F1056" w:rsidRPr="00293DB3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51663360" behindDoc="0" locked="0" layoutInCell="1" allowOverlap="1" wp14:anchorId="53BBB647" wp14:editId="66601687">
            <wp:simplePos x="0" y="0"/>
            <wp:positionH relativeFrom="column">
              <wp:posOffset>-459105</wp:posOffset>
            </wp:positionH>
            <wp:positionV relativeFrom="paragraph">
              <wp:posOffset>0</wp:posOffset>
            </wp:positionV>
            <wp:extent cx="6440955" cy="3170555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955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756"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Висновки:</w:t>
      </w:r>
    </w:p>
    <w:p w14:paraId="0BB3214C" w14:textId="61B23A52" w:rsidR="002F1056" w:rsidRPr="007F1D86" w:rsidRDefault="007F1D86" w:rsidP="007524CF">
      <w:pPr>
        <w:spacing w:after="160" w:line="259" w:lineRule="exact"/>
        <w:rPr>
          <w:rFonts w:ascii="Times New Roman" w:eastAsia="Times New Roman" w:hAnsi="Times New Roman" w:cs="Times New Roman"/>
          <w:sz w:val="28"/>
          <w:szCs w:val="22"/>
          <w:lang w:val="ru-RU"/>
        </w:rPr>
      </w:pPr>
      <w:r w:rsidRPr="007F1D86">
        <w:rPr>
          <w:rFonts w:ascii="Times New Roman" w:eastAsia="Times New Roman" w:hAnsi="Times New Roman" w:cs="Times New Roman"/>
          <w:sz w:val="28"/>
          <w:szCs w:val="22"/>
          <w:lang w:val="ru-RU"/>
        </w:rPr>
        <w:t>Під час виконання лабораторної роботи №3 було реалізовано графічний інтерфейс користувача з інтегрованою спливаючою панеллю інструментів (</w:t>
      </w:r>
      <w:r w:rsidRPr="007F1D86">
        <w:rPr>
          <w:rFonts w:ascii="Times New Roman" w:eastAsia="Times New Roman" w:hAnsi="Times New Roman" w:cs="Times New Roman"/>
          <w:sz w:val="28"/>
          <w:szCs w:val="22"/>
        </w:rPr>
        <w:t>Toolbar</w:t>
      </w:r>
      <w:r w:rsidRPr="007F1D86">
        <w:rPr>
          <w:rFonts w:ascii="Times New Roman" w:eastAsia="Times New Roman" w:hAnsi="Times New Roman" w:cs="Times New Roman"/>
          <w:sz w:val="28"/>
          <w:szCs w:val="22"/>
          <w:lang w:val="ru-RU"/>
        </w:rPr>
        <w:t>), оснащеною піктограмами та підказками для вибору графічних примітивів.</w:t>
      </w:r>
    </w:p>
    <w:sectPr w:rsidR="002F1056" w:rsidRPr="007F1D86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56"/>
    <w:rsid w:val="0000131B"/>
    <w:rsid w:val="00026D5A"/>
    <w:rsid w:val="00036E11"/>
    <w:rsid w:val="0005484F"/>
    <w:rsid w:val="000A5DF4"/>
    <w:rsid w:val="000B1A3D"/>
    <w:rsid w:val="001359B2"/>
    <w:rsid w:val="00144332"/>
    <w:rsid w:val="001C5920"/>
    <w:rsid w:val="00235640"/>
    <w:rsid w:val="00236DB5"/>
    <w:rsid w:val="00293DB3"/>
    <w:rsid w:val="002B75FB"/>
    <w:rsid w:val="002F1056"/>
    <w:rsid w:val="00313D4A"/>
    <w:rsid w:val="00367C1F"/>
    <w:rsid w:val="00411862"/>
    <w:rsid w:val="00413251"/>
    <w:rsid w:val="004E6141"/>
    <w:rsid w:val="004F4B86"/>
    <w:rsid w:val="00584802"/>
    <w:rsid w:val="005B20AE"/>
    <w:rsid w:val="005D1B4E"/>
    <w:rsid w:val="005D69F4"/>
    <w:rsid w:val="00635C98"/>
    <w:rsid w:val="00674253"/>
    <w:rsid w:val="006768AD"/>
    <w:rsid w:val="0069031A"/>
    <w:rsid w:val="00714E08"/>
    <w:rsid w:val="00722031"/>
    <w:rsid w:val="00724CA2"/>
    <w:rsid w:val="007304A8"/>
    <w:rsid w:val="00730756"/>
    <w:rsid w:val="007524CF"/>
    <w:rsid w:val="0078490C"/>
    <w:rsid w:val="007A0CDF"/>
    <w:rsid w:val="007B2119"/>
    <w:rsid w:val="007F1D86"/>
    <w:rsid w:val="008137FF"/>
    <w:rsid w:val="008974AF"/>
    <w:rsid w:val="008D62BB"/>
    <w:rsid w:val="00915FDF"/>
    <w:rsid w:val="0098124E"/>
    <w:rsid w:val="00983C71"/>
    <w:rsid w:val="009E7D61"/>
    <w:rsid w:val="00AC1EC2"/>
    <w:rsid w:val="00AE243C"/>
    <w:rsid w:val="00AE2465"/>
    <w:rsid w:val="00B0475F"/>
    <w:rsid w:val="00B37275"/>
    <w:rsid w:val="00B54988"/>
    <w:rsid w:val="00BE6939"/>
    <w:rsid w:val="00C052FA"/>
    <w:rsid w:val="00D03F77"/>
    <w:rsid w:val="00EB39B8"/>
    <w:rsid w:val="00EF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528B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1359B2"/>
    <w:pPr>
      <w:ind w:left="720"/>
      <w:contextualSpacing/>
    </w:pPr>
    <w:rPr>
      <w:rFonts w:cs="Mangal"/>
    </w:rPr>
  </w:style>
  <w:style w:type="character" w:styleId="a9">
    <w:name w:val="Hyperlink"/>
    <w:basedOn w:val="a0"/>
    <w:uiPriority w:val="99"/>
    <w:unhideWhenUsed/>
    <w:rsid w:val="00584802"/>
    <w:rPr>
      <w:color w:val="0000EE" w:themeColor="hyperlink"/>
      <w:u w:val="single"/>
    </w:rPr>
  </w:style>
  <w:style w:type="paragraph" w:customStyle="1" w:styleId="msonormal0">
    <w:name w:val="msonormal"/>
    <w:basedOn w:val="a"/>
    <w:rsid w:val="00714E0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19</Pages>
  <Words>2016</Words>
  <Characters>11494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18</cp:revision>
  <dcterms:created xsi:type="dcterms:W3CDTF">2026-09-10T07:03:00Z</dcterms:created>
  <dcterms:modified xsi:type="dcterms:W3CDTF">2026-10-01T06:48:00Z</dcterms:modified>
  <dc:language>en-US</dc:language>
</cp:coreProperties>
</file>