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0704A" w14:textId="074D51EC"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2D0092A3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064332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D4C8FAF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310117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03CB5E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9D79F1" w14:textId="3CF4811B" w:rsidR="002F1056" w:rsidRPr="00944B3C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="000A4B28" w:rsidRPr="00944B3C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4</w:t>
      </w:r>
    </w:p>
    <w:p w14:paraId="1C5BCD26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14:paraId="08D9DFEF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9707EFC" w14:textId="47163F63" w:rsidR="002F1056" w:rsidRPr="00BE6939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r w:rsidR="000A4B28" w:rsidRPr="000A4B28">
        <w:rPr>
          <w:sz w:val="28"/>
          <w:lang w:val="ru-RU"/>
        </w:rPr>
        <w:t>Вдосконалення структури коду графічного редактора об’єктів</w:t>
      </w: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5BC45500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5FDB77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744199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4055D9B" w14:textId="77777777" w:rsidR="002F1056" w:rsidRPr="000A4B28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7CE4C0AC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EC07D9E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9A00F6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7BF01C" w14:textId="77777777"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79B72827" w14:textId="77777777"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Рекечинський Д.О.</w:t>
      </w:r>
    </w:p>
    <w:p w14:paraId="028C530A" w14:textId="77777777"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2B75FB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ІМ-54</w:t>
      </w:r>
    </w:p>
    <w:p w14:paraId="5C5A4547" w14:textId="77777777"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Синевич Марія Юріївна</w:t>
      </w:r>
    </w:p>
    <w:p w14:paraId="0E2099CD" w14:textId="77777777"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- 27</w:t>
      </w:r>
    </w:p>
    <w:p w14:paraId="13B91243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DFE3E13" w14:textId="77777777"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5DA03F69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7AD772F" w14:textId="77777777"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2026</w:t>
      </w:r>
      <w:r w:rsidR="00730756" w:rsidRPr="00AE2465">
        <w:rPr>
          <w:lang w:val="ru-RU"/>
        </w:rPr>
        <w:br w:type="page"/>
      </w:r>
    </w:p>
    <w:p w14:paraId="04C23054" w14:textId="77777777"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r w:rsidRPr="00983C71">
        <w:rPr>
          <w:b/>
          <w:lang w:val="ru-RU"/>
        </w:rPr>
        <w:lastRenderedPageBreak/>
        <w:t>Завдання:</w:t>
      </w:r>
    </w:p>
    <w:p w14:paraId="2BC88AE4" w14:textId="77777777" w:rsidR="000A4B28" w:rsidRDefault="000A4B28">
      <w:pPr>
        <w:spacing w:after="160" w:line="259" w:lineRule="exact"/>
        <w:rPr>
          <w:lang w:val="ru-RU"/>
        </w:rPr>
      </w:pPr>
      <w:r w:rsidRPr="000A4B28">
        <w:rPr>
          <w:lang w:val="ru-RU"/>
        </w:rPr>
        <w:t xml:space="preserve">1. Створити у середовищі розробки проект з ім’ям </w:t>
      </w:r>
      <w:r>
        <w:t>Lab</w:t>
      </w:r>
      <w:r w:rsidRPr="000A4B28">
        <w:rPr>
          <w:lang w:val="ru-RU"/>
        </w:rPr>
        <w:t xml:space="preserve">4. </w:t>
      </w:r>
    </w:p>
    <w:p w14:paraId="58745373" w14:textId="77777777" w:rsidR="000A4B28" w:rsidRDefault="000A4B28">
      <w:pPr>
        <w:spacing w:after="160" w:line="259" w:lineRule="exact"/>
        <w:rPr>
          <w:lang w:val="ru-RU"/>
        </w:rPr>
      </w:pPr>
      <w:r w:rsidRPr="000A4B28">
        <w:rPr>
          <w:lang w:val="ru-RU"/>
        </w:rPr>
        <w:t>2. Написати вихідний текст програми згідно варіанту завдання.</w:t>
      </w:r>
    </w:p>
    <w:p w14:paraId="2F9DF61F" w14:textId="77777777" w:rsidR="000A4B28" w:rsidRDefault="000A4B28">
      <w:pPr>
        <w:spacing w:after="160" w:line="259" w:lineRule="exact"/>
        <w:rPr>
          <w:lang w:val="ru-RU"/>
        </w:rPr>
      </w:pPr>
      <w:r w:rsidRPr="000A4B28">
        <w:rPr>
          <w:lang w:val="ru-RU"/>
        </w:rPr>
        <w:t xml:space="preserve"> 3. Скомпілювати вихідний текст і отримати виконуваний файл програми.</w:t>
      </w:r>
    </w:p>
    <w:p w14:paraId="1288B28A" w14:textId="77777777" w:rsidR="000A4B28" w:rsidRDefault="000A4B28">
      <w:pPr>
        <w:spacing w:after="160" w:line="259" w:lineRule="exact"/>
        <w:rPr>
          <w:lang w:val="ru-RU"/>
        </w:rPr>
      </w:pPr>
      <w:r w:rsidRPr="000A4B28">
        <w:rPr>
          <w:lang w:val="ru-RU"/>
        </w:rPr>
        <w:t xml:space="preserve"> 4. Перевірити роботу програми. Налагодити програму.</w:t>
      </w:r>
    </w:p>
    <w:p w14:paraId="346D6E8E" w14:textId="77777777" w:rsidR="000A4B28" w:rsidRDefault="000A4B28">
      <w:pPr>
        <w:spacing w:after="160" w:line="259" w:lineRule="exact"/>
        <w:rPr>
          <w:lang w:val="ru-RU"/>
        </w:rPr>
      </w:pPr>
      <w:r w:rsidRPr="000A4B28">
        <w:rPr>
          <w:lang w:val="ru-RU"/>
        </w:rPr>
        <w:t xml:space="preserve"> 5. Проаналізувати та прокоментувати результати та вихідний текст програми. </w:t>
      </w:r>
    </w:p>
    <w:p w14:paraId="4B1EEFC3" w14:textId="21361FC4" w:rsidR="00AE2465" w:rsidRPr="00724CA2" w:rsidRDefault="000A4B28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0A4B28">
        <w:rPr>
          <w:lang w:val="ru-RU"/>
        </w:rPr>
        <w:t>6. Оформити звіт.</w:t>
      </w:r>
    </w:p>
    <w:p w14:paraId="5B8D4A8C" w14:textId="77777777" w:rsidR="00523DBC" w:rsidRDefault="00730756" w:rsidP="00523DBC">
      <w:pPr>
        <w:pStyle w:val="a3"/>
        <w:rPr>
          <w:b/>
          <w:lang w:val="ru-RU"/>
        </w:rPr>
      </w:pPr>
      <w:r w:rsidRPr="00983C71">
        <w:rPr>
          <w:b/>
          <w:lang w:val="ru-RU"/>
        </w:rPr>
        <w:t>Завдання згідно варіанту:</w:t>
      </w:r>
    </w:p>
    <w:p w14:paraId="566AA43B" w14:textId="6C1ACF3D" w:rsidR="001359B2" w:rsidRPr="00523DBC" w:rsidRDefault="001359B2" w:rsidP="00523DBC">
      <w:pPr>
        <w:pStyle w:val="a3"/>
        <w:rPr>
          <w:b/>
          <w:lang w:val="ru-RU"/>
        </w:rPr>
      </w:pPr>
      <w:r>
        <w:rPr>
          <w:lang w:val="uk-UA"/>
        </w:rPr>
        <w:t>Ж = 27</w:t>
      </w:r>
      <w:r w:rsidR="000A4B28">
        <w:rPr>
          <w:lang w:val="ru-RU"/>
        </w:rPr>
        <w:t xml:space="preserve"> </w:t>
      </w:r>
    </w:p>
    <w:p w14:paraId="542B5E86" w14:textId="03F4399B" w:rsidR="001C5920" w:rsidRPr="001C5920" w:rsidRDefault="001359B2">
      <w:pPr>
        <w:spacing w:after="160" w:line="259" w:lineRule="exact"/>
        <w:rPr>
          <w:lang w:val="ru-RU"/>
        </w:rPr>
      </w:pPr>
      <w:r>
        <w:rPr>
          <w:lang w:val="uk-UA"/>
        </w:rPr>
        <w:t>-</w:t>
      </w:r>
      <w:r w:rsidR="000A4B28" w:rsidRPr="00944B3C">
        <w:rPr>
          <w:lang w:val="ru-RU"/>
        </w:rPr>
        <w:t xml:space="preserve">глобальний статичний об'єкт класу </w:t>
      </w:r>
      <w:r w:rsidR="000A4B28">
        <w:t>MyEditor</w:t>
      </w:r>
    </w:p>
    <w:p w14:paraId="15DE03FE" w14:textId="1FECAE7C" w:rsidR="00B0475F" w:rsidRPr="00B0475F" w:rsidRDefault="00B0475F">
      <w:pPr>
        <w:spacing w:after="160" w:line="259" w:lineRule="exact"/>
        <w:rPr>
          <w:lang w:val="ru-RU"/>
        </w:rPr>
      </w:pPr>
      <w:r w:rsidRPr="00B0475F">
        <w:rPr>
          <w:lang w:val="ru-RU"/>
        </w:rPr>
        <w:t xml:space="preserve">- </w:t>
      </w:r>
      <w:r w:rsidR="00523DBC" w:rsidRPr="00523DBC">
        <w:rPr>
          <w:lang w:val="ru-RU"/>
        </w:rPr>
        <w:t>Усі кольори та стилі (за винятком "гумового" сліду) геометричних форм – як у попередній лабораторній роботі №3. "Гумовий" слід при вводі усіх фігур малювати пунктирною лінією</w:t>
      </w:r>
    </w:p>
    <w:p w14:paraId="1A2A4F31" w14:textId="77777777" w:rsidR="00523DBC" w:rsidRDefault="00523DBC">
      <w:pPr>
        <w:spacing w:after="160" w:line="259" w:lineRule="exact"/>
        <w:rPr>
          <w:lang w:val="ru-RU"/>
        </w:rPr>
      </w:pPr>
      <w:r>
        <w:rPr>
          <w:lang w:val="ru-RU"/>
        </w:rPr>
        <w:t>-</w:t>
      </w:r>
      <w:r w:rsidRPr="00523DBC">
        <w:rPr>
          <w:lang w:val="ru-RU"/>
        </w:rPr>
        <w:t>запрограмувати ще введення та відображення двох нових фігур – лінія з кружечками та каркас куба</w:t>
      </w:r>
      <w:r w:rsidR="008D62BB">
        <w:rPr>
          <w:lang w:val="ru-RU"/>
        </w:rPr>
        <w:t xml:space="preserve">  </w:t>
      </w:r>
    </w:p>
    <w:p w14:paraId="19B7751A" w14:textId="3C1D15F1" w:rsidR="008D62BB" w:rsidRDefault="00523DBC">
      <w:pPr>
        <w:spacing w:after="160" w:line="259" w:lineRule="exact"/>
        <w:rPr>
          <w:lang w:val="ru-RU"/>
        </w:rPr>
      </w:pPr>
      <w:r>
        <w:rPr>
          <w:lang w:val="ru-RU"/>
        </w:rPr>
        <w:t xml:space="preserve"> -</w:t>
      </w:r>
      <w:r w:rsidRPr="00523DBC">
        <w:rPr>
          <w:lang w:val="ru-RU"/>
        </w:rPr>
        <w:t>Кольори ліній та заповнення цих нових фігур студент визначає на свій розсуд</w:t>
      </w:r>
    </w:p>
    <w:p w14:paraId="42DFA3C7" w14:textId="3AECDA37" w:rsidR="00523DBC" w:rsidRPr="00944B3C" w:rsidRDefault="00523DBC">
      <w:pPr>
        <w:spacing w:after="160" w:line="259" w:lineRule="exact"/>
        <w:rPr>
          <w:lang w:val="ru-RU"/>
        </w:rPr>
      </w:pPr>
      <w:r w:rsidRPr="00523DBC">
        <w:rPr>
          <w:lang w:val="ru-RU"/>
        </w:rPr>
        <w:t>Для об’єктів типів лінії з кружечками та каркасу кубу відповідні класи запрограмувати саме множинним успадкуванням.</w:t>
      </w:r>
      <w:r w:rsidR="0028404B">
        <w:rPr>
          <w:lang w:val="ru-RU"/>
        </w:rPr>
        <w:t xml:space="preserve"> Я користувалася композицією</w:t>
      </w:r>
      <w:r w:rsidRPr="00523DBC">
        <w:rPr>
          <w:lang w:val="ru-RU"/>
        </w:rPr>
        <w:t xml:space="preserve">. </w:t>
      </w:r>
      <w:proofErr w:type="gramStart"/>
      <w:r w:rsidRPr="00523DBC">
        <w:rPr>
          <w:lang w:val="ru-RU"/>
        </w:rPr>
        <w:t>У першу</w:t>
      </w:r>
      <w:proofErr w:type="gramEnd"/>
      <w:r w:rsidRPr="00523DBC">
        <w:rPr>
          <w:lang w:val="ru-RU"/>
        </w:rPr>
        <w:t xml:space="preserve"> чергу це стосується метода </w:t>
      </w:r>
      <w:r>
        <w:t>Show</w:t>
      </w:r>
      <w:r w:rsidRPr="00523DBC">
        <w:rPr>
          <w:lang w:val="ru-RU"/>
        </w:rPr>
        <w:t xml:space="preserve"> для нових фігур – для відображення ліній треба використовувати виклики метода </w:t>
      </w:r>
      <w:r>
        <w:t>Show</w:t>
      </w:r>
      <w:r w:rsidRPr="00523DBC">
        <w:rPr>
          <w:lang w:val="ru-RU"/>
        </w:rPr>
        <w:t xml:space="preserve"> з класу </w:t>
      </w:r>
      <w:r>
        <w:t>LineShape</w:t>
      </w:r>
      <w:r w:rsidRPr="00523DBC">
        <w:rPr>
          <w:lang w:val="ru-RU"/>
        </w:rPr>
        <w:t xml:space="preserve">, для відображення кружечків – виклики метода </w:t>
      </w:r>
      <w:r>
        <w:t>Show</w:t>
      </w:r>
      <w:r w:rsidRPr="00523DBC">
        <w:rPr>
          <w:lang w:val="ru-RU"/>
        </w:rPr>
        <w:t xml:space="preserve"> з класу </w:t>
      </w:r>
      <w:r>
        <w:t>EllipseShape</w:t>
      </w:r>
      <w:r w:rsidRPr="00523DBC">
        <w:rPr>
          <w:lang w:val="ru-RU"/>
        </w:rPr>
        <w:t xml:space="preserve">, а для відображення прямокутників – виклики метода </w:t>
      </w:r>
      <w:r>
        <w:t>Show</w:t>
      </w:r>
      <w:r w:rsidRPr="00523DBC">
        <w:rPr>
          <w:lang w:val="ru-RU"/>
        </w:rPr>
        <w:t xml:space="preserve"> з класу </w:t>
      </w:r>
      <w:r>
        <w:t>RectShape</w:t>
      </w:r>
    </w:p>
    <w:p w14:paraId="2B7C4926" w14:textId="2D5CF553" w:rsidR="0028404B" w:rsidRPr="00944B3C" w:rsidRDefault="0028404B">
      <w:pPr>
        <w:spacing w:after="160" w:line="259" w:lineRule="exact"/>
        <w:rPr>
          <w:lang w:val="ru-RU"/>
        </w:rPr>
      </w:pPr>
      <w:r w:rsidRPr="00944B3C">
        <w:rPr>
          <w:lang w:val="ru-RU"/>
        </w:rPr>
        <w:t xml:space="preserve">Для усіх шести типів форм зробити кнопки </w:t>
      </w:r>
      <w:r>
        <w:t>Toolbar</w:t>
      </w:r>
      <w:r w:rsidRPr="00944B3C">
        <w:rPr>
          <w:lang w:val="ru-RU"/>
        </w:rPr>
        <w:t xml:space="preserve"> з підказками (</w:t>
      </w:r>
      <w:r>
        <w:t>tooltips</w:t>
      </w:r>
      <w:r w:rsidRPr="00944B3C">
        <w:rPr>
          <w:lang w:val="ru-RU"/>
        </w:rPr>
        <w:t>)</w:t>
      </w:r>
    </w:p>
    <w:p w14:paraId="61D09BE0" w14:textId="77777777" w:rsidR="000A5DF4" w:rsidRDefault="000A5DF4" w:rsidP="007B2119">
      <w:pPr>
        <w:pStyle w:val="a3"/>
        <w:rPr>
          <w:b/>
          <w:lang w:val="ru-RU"/>
        </w:rPr>
      </w:pPr>
      <w:r w:rsidRPr="00026D5A">
        <w:rPr>
          <w:b/>
          <w:lang w:val="ru-RU"/>
        </w:rPr>
        <w:t xml:space="preserve">Вихідний текст головного файлу </w:t>
      </w:r>
    </w:p>
    <w:p w14:paraId="0ED910D6" w14:textId="7277EA9E" w:rsidR="00313D4A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index</w:t>
      </w:r>
      <w:r w:rsidRPr="00523DBC">
        <w:rPr>
          <w:b/>
          <w:bCs/>
          <w:sz w:val="28"/>
          <w:szCs w:val="32"/>
          <w:lang w:val="ru-RU"/>
        </w:rPr>
        <w:t>.</w:t>
      </w:r>
      <w:r w:rsidRPr="00313D4A">
        <w:rPr>
          <w:b/>
          <w:bCs/>
          <w:sz w:val="28"/>
          <w:szCs w:val="32"/>
        </w:rPr>
        <w:t>html</w:t>
      </w:r>
    </w:p>
    <w:p w14:paraId="32389D2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0F0CB9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"en"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0C00A98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2634AC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06387AF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3FD1A122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"./src/styles/style.css"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681F5B8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Lab4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6085E5C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A18A7F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"page"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EF19A6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"header"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5BE620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3C367F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"nav__list"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A77EB6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Файл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58FDB7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</w:p>
    <w:p w14:paraId="1AE32B6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nav__item--dropdown nav__item--border"</w:t>
      </w:r>
    </w:p>
    <w:p w14:paraId="18054A6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"objects-menu"</w:t>
      </w:r>
    </w:p>
    <w:p w14:paraId="1E04943C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0B77F7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"objects-toggle"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Об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’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єкти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AA1BE8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A168FF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E9DD18B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Крапка</w:t>
      </w:r>
    </w:p>
    <w:p w14:paraId="177CA108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33A7A1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56A711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Лінія</w:t>
      </w:r>
    </w:p>
    <w:p w14:paraId="2F8143B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D0EA9F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069AC88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7B0B1F6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</w:p>
    <w:p w14:paraId="74BFCB9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</w:p>
    <w:p w14:paraId="7CF33E2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AA3F1E0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Прямокутник</w:t>
      </w:r>
    </w:p>
    <w:p w14:paraId="1E82EF8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02BB6A8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80B0FB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Еліпс</w:t>
      </w:r>
    </w:p>
    <w:p w14:paraId="6B67B52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49D7DC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"lineSegment"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8EFD2D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Відрізок</w:t>
      </w:r>
    </w:p>
    <w:p w14:paraId="1378C39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AF391BB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"cube"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D2A76AC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Куб</w:t>
      </w:r>
    </w:p>
    <w:p w14:paraId="31175FC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8C13C9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83E3FA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71CB87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Довідка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3DE96E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D503A0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 dropdown-clear"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Clear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9CE8F5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45D8E9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434011C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A1B6950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8A3E93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37DECB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16AE17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"objects-toolbar--items"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C589C9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6E7D6C68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5CB4C5B2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</w:p>
    <w:p w14:paraId="1E11178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10BF818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1DD93E2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3232791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55D660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7B1F736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"./images/toolbar_point.png"</w:t>
      </w:r>
    </w:p>
    <w:p w14:paraId="009C23D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0117EA1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0D7B446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</w:p>
    <w:p w14:paraId="4CFCDC0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1B92D71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B529952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5AD0C45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16083610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"line"</w:t>
      </w:r>
    </w:p>
    <w:p w14:paraId="540EC71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55F8E84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48F35EE8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Лінія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3B8CBAD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0E83AF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082B21C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"./images/toolbar_line.png"</w:t>
      </w:r>
    </w:p>
    <w:p w14:paraId="79BB6F0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Лінія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26A0934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793DE16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55FC2BF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6307C8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4D2604E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4698200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</w:p>
    <w:p w14:paraId="5510EF1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05B1946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0896489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Прямокутник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086AE222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771E4B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375FA9A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"./images/toolbar_rectangle.png"</w:t>
      </w:r>
    </w:p>
    <w:p w14:paraId="6BFB4FF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Прямокутник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2337A5B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28DC9E5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32B25E8C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FE1E18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1795A228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627A8F4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</w:p>
    <w:p w14:paraId="12D874B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150227A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0EB75090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Еліпс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299A6E9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4908AB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58275B3C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   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"./images/toolbar_ellipse.png"</w:t>
      </w:r>
    </w:p>
    <w:p w14:paraId="78E4002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Еліпс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5DE800C9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287306A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5FD2C9CC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494797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3F059D3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556CCA3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"lineSegment"</w:t>
      </w:r>
    </w:p>
    <w:p w14:paraId="4995FF7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1A76322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436EC54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Відрізок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0B941196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A736F9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498C2A3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"./images/toolbar_line_segment.png"</w:t>
      </w:r>
    </w:p>
    <w:p w14:paraId="213BD18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Відрізок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0EE1EA3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0BE2B5A5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135F2BDF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522D4F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644FED9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695B14CB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"cube"</w:t>
      </w:r>
    </w:p>
    <w:p w14:paraId="6639A68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4CB59F3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6EAAFB7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Куб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307D09C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7EDB8BE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05D51E81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"./images/toolbar_cube.png"</w:t>
      </w:r>
    </w:p>
    <w:p w14:paraId="5BFFE74B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Куб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03591D70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0CCB087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6410683D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47BD00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CE8EE57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F0C703A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B3A14D8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E3E900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"main-board__content"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"content"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127B282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"main-board__canvas"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AF802E3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7939A40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49176A4" w14:textId="77777777" w:rsidR="004E1025" w:rsidRPr="004E1025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4E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4E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4E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4E10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10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10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"./src/Lab4.js"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4E10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4E10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B817947" w14:textId="77777777" w:rsidR="004E1025" w:rsidRPr="00DD572A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10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DD57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DD57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1164A79" w14:textId="77777777" w:rsidR="004E1025" w:rsidRPr="00DD572A" w:rsidRDefault="004E1025" w:rsidP="004E1025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DD572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E576955" w14:textId="3E2AD5A5" w:rsidR="00B54988" w:rsidRPr="00331086" w:rsidRDefault="00B54988" w:rsidP="00B54988">
      <w:pPr>
        <w:pStyle w:val="a4"/>
        <w:rPr>
          <w:sz w:val="28"/>
          <w:szCs w:val="32"/>
        </w:rPr>
      </w:pPr>
    </w:p>
    <w:p w14:paraId="2C035DDC" w14:textId="7F9F5085" w:rsidR="00313D4A" w:rsidRPr="005B20AE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Lab</w:t>
      </w:r>
      <w:r w:rsidR="00DD572A">
        <w:rPr>
          <w:b/>
          <w:bCs/>
          <w:sz w:val="28"/>
          <w:szCs w:val="32"/>
        </w:rPr>
        <w:t>4</w:t>
      </w:r>
      <w:r w:rsidRPr="00584802">
        <w:rPr>
          <w:b/>
          <w:bCs/>
          <w:sz w:val="28"/>
          <w:szCs w:val="32"/>
          <w:lang w:val="uk-UA"/>
        </w:rPr>
        <w:t>.</w:t>
      </w:r>
      <w:r w:rsidRPr="00313D4A">
        <w:rPr>
          <w:b/>
          <w:bCs/>
          <w:sz w:val="28"/>
          <w:szCs w:val="32"/>
        </w:rPr>
        <w:t>js</w:t>
      </w:r>
    </w:p>
    <w:p w14:paraId="6DD6B71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lastRenderedPageBreak/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13A873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D61C95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myEditor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"./js/generationEditor.js"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767E6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BDB0C4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addEventListener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'DOMContentLoaded'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, ()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{</w:t>
      </w:r>
    </w:p>
    <w:p w14:paraId="3D73E79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myEditor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14:paraId="2288BB9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14:paraId="6689B06C" w14:textId="77777777" w:rsidR="00313D4A" w:rsidRDefault="00313D4A" w:rsidP="00313D4A">
      <w:pPr>
        <w:pStyle w:val="a4"/>
        <w:rPr>
          <w:sz w:val="28"/>
          <w:szCs w:val="32"/>
          <w:lang w:val="uk-UA"/>
        </w:rPr>
      </w:pPr>
    </w:p>
    <w:p w14:paraId="42A01EA7" w14:textId="1603EB6F" w:rsidR="00313D4A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generationEditor</w:t>
      </w:r>
      <w:r w:rsidRPr="005B20AE">
        <w:rPr>
          <w:b/>
          <w:bCs/>
          <w:sz w:val="28"/>
          <w:szCs w:val="32"/>
        </w:rPr>
        <w:t>.</w:t>
      </w:r>
      <w:r w:rsidRPr="00313D4A">
        <w:rPr>
          <w:b/>
          <w:bCs/>
          <w:sz w:val="28"/>
          <w:szCs w:val="32"/>
        </w:rPr>
        <w:t>js</w:t>
      </w:r>
    </w:p>
    <w:p w14:paraId="6032A07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143E94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5581DC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"./shapes/dotShape.js"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07C54B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"./shapes/lineShape.js"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CCA7AB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RectShape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"./shapes/rectShape.js"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ED3C6C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EllipsShape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"./shapes/ellipsShape.js"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D7EA95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LineSegmentShape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"./shapes/lineSegmentShape.js"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F3487D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CubeShape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"./shapes/cubeShape.js"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D4D07E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F35AC0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9151A0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993583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4AB937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getContext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"2d"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54413A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128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FB2604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Array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238A1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3762E9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7E6F9B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307335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649FB5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F3CAF0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61422D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D8A91B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805D97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1375D54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2A82B25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rectangle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72FFC4D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ellipse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59301A4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lineSegment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LineSegmentShape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256D782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cube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CubeShape</w:t>
      </w:r>
    </w:p>
    <w:p w14:paraId="73A73FE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724AF1D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02D4B4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4ADD23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B663F4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C96629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"resize"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1050B52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342C73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E1D40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990408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E09458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4BE147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B2384F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CB2293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9E30EB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6B7B0F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00C8F3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CDF975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8BC997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58A6C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proofErr w:type="gramEnd"/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01EDE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F100B0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}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5833AF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67B187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5B65455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721435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203CD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9C9CED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"objects-menu"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11727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E61F17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E7923C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85EFA1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EADFC9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3BFB5F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5CB5D79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1DBC6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AD102B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objectsMenu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F61539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73D1658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4331E94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CCF29D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querySelectorAll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"[data-shape-type]"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284661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C4E0DB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714BF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dataset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A7C5A2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objectsMenu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F9BB46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6364C7A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2C4B612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2D9E93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CD4754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toolbarButton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DA3717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244D22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toolbarButton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53FCA1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toolbarButton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B3786C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C3963C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0B5455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});</w:t>
      </w:r>
    </w:p>
    <w:p w14:paraId="253142F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6DE1DD7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0CF9BD6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3E3E17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clearBtn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84DBC9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clearBtn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949D53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clearBtn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084597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06931E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EAD291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40D2E1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8AE1C0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resetSelection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A76BD3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3845E46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6C586CA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74E359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E69B3F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829349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"mousedown"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4FD2567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"mousemove"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534D2C5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"mouseup"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52AAD62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"mouseleave"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7EE67A1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AE7DCF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C13CFC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F1626F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FE16AE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5CF215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isSelected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3E14D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6B3467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6A3177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isSelected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9C776E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setAttribute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"aria-checked"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isSelected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2429A44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6C903D9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7498999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D49CCF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48EAB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resetSelection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F62015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D9642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7E4234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render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();</w:t>
      </w:r>
    </w:p>
    <w:p w14:paraId="662B39D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35679B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8768E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0D0F59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5B6B2D4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9B4BAD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570668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41936A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651C18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setTransform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97A990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F4EAAB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7F724C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F4A2C3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B8F696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07CADD4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C9785E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left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2BF8764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top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75DDBA8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5649FD9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F91C82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6B801D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C2A88C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6CD98E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86EA2C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767076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694D2B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664827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8EDA36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FA1E17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05427B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DotShape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47837C6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A476F3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182E3A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55655B5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C6EA76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C18B8C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75005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29AA18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132CFE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55E4B9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870A6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0A6880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FBE3FE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0A5567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 }</w:t>
      </w:r>
    </w:p>
    <w:p w14:paraId="31F2A2E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4614D2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3DAAF3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77FEC4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19834D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72FD5C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29EE1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709EDEC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</w:p>
    <w:p w14:paraId="19D5B25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proofErr w:type="gramEnd"/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</w:p>
    <w:p w14:paraId="36278E0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proofErr w:type="gramEnd"/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</w:p>
    <w:p w14:paraId="26811F0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) {</w:t>
      </w:r>
    </w:p>
    <w:p w14:paraId="4291148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2CC907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0CCE61B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487B6C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57C799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3525D2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9CC178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5AE792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16A4CA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760B255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4A54F4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clearRect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4E03A2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924BE3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1A142B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289CD1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0B8E889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761B8F8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A5F0DF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BA8367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0F3E5CB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678422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myEditor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GenerationEditor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6C7C55CE" w14:textId="77777777" w:rsidR="00714E08" w:rsidRPr="000A4B28" w:rsidRDefault="00714E08" w:rsidP="00714E08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0A4B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7D4B146D" w14:textId="79AFAD7D" w:rsidR="00EF2F50" w:rsidRPr="005B20AE" w:rsidRDefault="00EF2F50" w:rsidP="00313D4A">
      <w:pPr>
        <w:pStyle w:val="a4"/>
        <w:rPr>
          <w:sz w:val="28"/>
          <w:szCs w:val="32"/>
          <w:lang w:val="uk-UA"/>
        </w:rPr>
      </w:pPr>
    </w:p>
    <w:p w14:paraId="7C0087A9" w14:textId="66FDE404" w:rsidR="00EF2F50" w:rsidRDefault="00EF2F50" w:rsidP="00313D4A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shape</w:t>
      </w:r>
      <w:r w:rsidRPr="00584802">
        <w:rPr>
          <w:b/>
          <w:bCs/>
          <w:sz w:val="28"/>
          <w:szCs w:val="32"/>
          <w:lang w:val="uk-UA"/>
        </w:rPr>
        <w:t>.</w:t>
      </w:r>
      <w:r w:rsidRPr="00EF2F50">
        <w:rPr>
          <w:b/>
          <w:bCs/>
          <w:sz w:val="28"/>
          <w:szCs w:val="32"/>
        </w:rPr>
        <w:t>js</w:t>
      </w:r>
    </w:p>
    <w:p w14:paraId="06BE1AF4" w14:textId="466A0098" w:rsidR="00EF2F50" w:rsidRDefault="00EF2F50" w:rsidP="00313D4A">
      <w:pPr>
        <w:pStyle w:val="a4"/>
        <w:rPr>
          <w:sz w:val="28"/>
          <w:szCs w:val="32"/>
          <w:lang w:val="uk-UA"/>
        </w:rPr>
      </w:pPr>
      <w:r w:rsidRPr="00584802">
        <w:rPr>
          <w:sz w:val="28"/>
          <w:szCs w:val="32"/>
          <w:lang w:val="uk-UA"/>
        </w:rPr>
        <w:t>Базовий клас для геометрії фігур</w:t>
      </w:r>
    </w:p>
    <w:p w14:paraId="2971101B" w14:textId="77777777" w:rsidR="00EF2F50" w:rsidRDefault="00EF2F50" w:rsidP="00313D4A">
      <w:pPr>
        <w:pStyle w:val="a4"/>
        <w:rPr>
          <w:sz w:val="28"/>
          <w:szCs w:val="32"/>
          <w:lang w:val="uk-UA"/>
        </w:rPr>
      </w:pPr>
    </w:p>
    <w:p w14:paraId="2B34AC0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EB766A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E8CDC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default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A2C553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1CD0E4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AA36C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70345F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3A08D0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14FB73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A337E4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47F914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CF62EC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6D998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6A6C47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6CB60C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34C3C1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5EAAD02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59FFEA5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49CDEFB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7C71E65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89F886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B40B2C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C16800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63BB98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C4885F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4766F6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3F45C13C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212FAC7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7849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7849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D2B9848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C7DE2E3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8F83609" w14:textId="4C93BAE4" w:rsidR="009E7D61" w:rsidRDefault="009E7D61" w:rsidP="00EF2F50">
      <w:pPr>
        <w:pStyle w:val="a4"/>
        <w:rPr>
          <w:sz w:val="28"/>
          <w:szCs w:val="32"/>
          <w:lang w:val="uk-UA"/>
        </w:rPr>
      </w:pPr>
    </w:p>
    <w:p w14:paraId="1DB90878" w14:textId="6382D607" w:rsidR="00EF2F50" w:rsidRDefault="00EF2F50" w:rsidP="00EF2F50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dotShape.js</w:t>
      </w:r>
    </w:p>
    <w:p w14:paraId="76D455CB" w14:textId="2B52B9D4" w:rsidR="00EF2F50" w:rsidRDefault="00EF2F50" w:rsidP="00EF2F50">
      <w:pPr>
        <w:pStyle w:val="a4"/>
        <w:rPr>
          <w:sz w:val="28"/>
          <w:szCs w:val="32"/>
          <w:lang w:val="uk-UA"/>
        </w:rPr>
      </w:pPr>
      <w:r w:rsidRPr="00EF2F50">
        <w:rPr>
          <w:sz w:val="28"/>
          <w:szCs w:val="32"/>
        </w:rPr>
        <w:t>Клас фігури «Крапка»</w:t>
      </w:r>
    </w:p>
    <w:p w14:paraId="7EB07D51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6D6FB58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950C1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DFD797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028A89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D94A4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5045FD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3DC8FB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F835C6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D7D3A0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828117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4338DF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8D97D3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A4997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9F595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7326D6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49B5D8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76114B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63606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arc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763FA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87513F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E8C590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93F468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B8116FC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625BA400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FD8FE53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65F9502D" w14:textId="5A758D13" w:rsidR="00EF2F50" w:rsidRDefault="00EF2F50" w:rsidP="00EF2F50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lineShape</w:t>
      </w:r>
      <w:r w:rsidRPr="00584802">
        <w:rPr>
          <w:b/>
          <w:bCs/>
          <w:sz w:val="28"/>
          <w:szCs w:val="32"/>
          <w:lang w:val="uk-UA"/>
        </w:rPr>
        <w:t>.</w:t>
      </w:r>
      <w:r w:rsidRPr="00EF2F50">
        <w:rPr>
          <w:b/>
          <w:bCs/>
          <w:sz w:val="28"/>
          <w:szCs w:val="32"/>
        </w:rPr>
        <w:t>js</w:t>
      </w:r>
    </w:p>
    <w:p w14:paraId="3EFABD9B" w14:textId="0E9F192F" w:rsidR="00EF2F50" w:rsidRDefault="00EF2F50" w:rsidP="00EF2F50">
      <w:pPr>
        <w:pStyle w:val="a4"/>
        <w:rPr>
          <w:sz w:val="28"/>
          <w:szCs w:val="32"/>
          <w:lang w:val="uk-UA"/>
        </w:rPr>
      </w:pPr>
      <w:r w:rsidRPr="00584802">
        <w:rPr>
          <w:sz w:val="28"/>
          <w:szCs w:val="32"/>
          <w:lang w:val="uk-UA"/>
        </w:rPr>
        <w:t>Клас фігури «Лінія»</w:t>
      </w:r>
    </w:p>
    <w:p w14:paraId="7176F5B9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135821F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71C7F6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B50C83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51CF2F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2A1CE8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47D51B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6B3805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F4F6B5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4D4B08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E8439E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1AE221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05FB28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2502EB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91D2E9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F9170B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299CBFE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D7A714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D57CC3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C43234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06ADB3A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0D1415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6C396B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6042FF6E" w14:textId="60AAA599" w:rsidR="00B54988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026AD70C" w14:textId="15928ACF" w:rsidR="00B54988" w:rsidRP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  <w:r w:rsidRPr="00B54988">
        <w:rPr>
          <w:b/>
          <w:bCs/>
          <w:sz w:val="28"/>
          <w:szCs w:val="32"/>
        </w:rPr>
        <w:lastRenderedPageBreak/>
        <w:t>rectShape</w:t>
      </w:r>
      <w:r w:rsidRPr="00B54988">
        <w:rPr>
          <w:b/>
          <w:bCs/>
          <w:sz w:val="28"/>
          <w:szCs w:val="32"/>
          <w:lang w:val="uk-UA"/>
        </w:rPr>
        <w:t>.</w:t>
      </w:r>
      <w:r w:rsidRPr="00B54988">
        <w:rPr>
          <w:b/>
          <w:bCs/>
          <w:sz w:val="28"/>
          <w:szCs w:val="32"/>
        </w:rPr>
        <w:t>js</w:t>
      </w:r>
    </w:p>
    <w:p w14:paraId="35974312" w14:textId="21E033FF" w:rsidR="00EF2F50" w:rsidRDefault="00B54988" w:rsidP="00EF2F50">
      <w:pPr>
        <w:pStyle w:val="a4"/>
        <w:rPr>
          <w:sz w:val="28"/>
          <w:szCs w:val="32"/>
          <w:lang w:val="uk-UA"/>
        </w:rPr>
      </w:pPr>
      <w:r w:rsidRPr="00B54988">
        <w:rPr>
          <w:sz w:val="28"/>
          <w:szCs w:val="32"/>
          <w:lang w:val="uk-UA"/>
        </w:rPr>
        <w:t>Клас фігури «Прямокутник»</w:t>
      </w:r>
    </w:p>
    <w:p w14:paraId="26F71044" w14:textId="77777777" w:rsidR="00B54988" w:rsidRDefault="00B54988" w:rsidP="00EF2F50">
      <w:pPr>
        <w:pStyle w:val="a4"/>
        <w:rPr>
          <w:sz w:val="28"/>
          <w:szCs w:val="32"/>
          <w:lang w:val="uk-UA"/>
        </w:rPr>
      </w:pPr>
    </w:p>
    <w:p w14:paraId="01F5E25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0F9F53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041C46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618B0C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C43C5A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F03347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900C96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E3AED7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5B432B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D0B4DF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5BA8CE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0BCCFD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67E34F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2C3852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D749A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B30B55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AA0DF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4E5C51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DC61A4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EC093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12A459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BC9E0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58083DA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strokeRect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F32084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setLineDash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([]);</w:t>
      </w:r>
    </w:p>
    <w:p w14:paraId="4D7593F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32BA5FB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restore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();</w:t>
      </w:r>
    </w:p>
    <w:p w14:paraId="32F5F7E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}</w:t>
      </w:r>
    </w:p>
    <w:p w14:paraId="2133E9E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31F3A902" w14:textId="2A933092" w:rsidR="00B54988" w:rsidRDefault="00B54988" w:rsidP="00B54988">
      <w:pPr>
        <w:pStyle w:val="a4"/>
        <w:rPr>
          <w:sz w:val="28"/>
          <w:szCs w:val="32"/>
          <w:lang w:val="uk-UA"/>
        </w:rPr>
      </w:pPr>
    </w:p>
    <w:p w14:paraId="123272ED" w14:textId="514B85F2" w:rsid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  <w:r w:rsidRPr="00B54988">
        <w:rPr>
          <w:b/>
          <w:bCs/>
          <w:sz w:val="28"/>
          <w:szCs w:val="32"/>
        </w:rPr>
        <w:t>ellipsShape.js</w:t>
      </w:r>
    </w:p>
    <w:p w14:paraId="653D993B" w14:textId="328A5220" w:rsidR="00B54988" w:rsidRDefault="00B54988" w:rsidP="00B54988">
      <w:pPr>
        <w:pStyle w:val="a4"/>
        <w:rPr>
          <w:sz w:val="28"/>
          <w:szCs w:val="32"/>
          <w:lang w:val="uk-UA"/>
        </w:rPr>
      </w:pPr>
      <w:r w:rsidRPr="00B54988">
        <w:rPr>
          <w:sz w:val="28"/>
          <w:szCs w:val="32"/>
        </w:rPr>
        <w:t>Клас фігури «Еліпс»</w:t>
      </w:r>
    </w:p>
    <w:p w14:paraId="59205A6D" w14:textId="77777777" w:rsidR="00B54988" w:rsidRPr="00B54988" w:rsidRDefault="00B54988" w:rsidP="00B54988">
      <w:pPr>
        <w:pStyle w:val="a4"/>
        <w:rPr>
          <w:sz w:val="28"/>
          <w:szCs w:val="32"/>
          <w:lang w:val="uk-UA"/>
        </w:rPr>
      </w:pPr>
    </w:p>
    <w:p w14:paraId="1A50E0B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BC8E4B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4FAB7A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163D7C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E59FF4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lastRenderedPageBreak/>
        <w:t>export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DA2342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0) {</w:t>
      </w:r>
    </w:p>
    <w:p w14:paraId="12B7D0A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super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0CD572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094AED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235, 86, 215, 0.86)"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304086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CC34E4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B9DF0B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529C73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ECBB41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C8918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48494B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D4AA0E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30C798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09E997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F7336C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08B55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return;</w:t>
      </w:r>
    </w:p>
    <w:p w14:paraId="13210CF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5FA409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C8C757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ellipse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38307E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4D3398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652DF9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04594F4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7142DD9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D3C97D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0899075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BC5DD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268DFE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6C61FF1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6854B8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2AFA99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80A42D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CB2763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156ED6F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3326AC8F" w14:textId="583A2656" w:rsidR="00B54988" w:rsidRDefault="00B54988" w:rsidP="00B54988">
      <w:pPr>
        <w:pStyle w:val="a4"/>
        <w:rPr>
          <w:sz w:val="28"/>
          <w:szCs w:val="32"/>
          <w:lang w:val="uk-UA"/>
        </w:rPr>
      </w:pPr>
    </w:p>
    <w:p w14:paraId="49DD9233" w14:textId="217B7C4A" w:rsidR="00DD572A" w:rsidRPr="00F53BA3" w:rsidRDefault="003D7E40" w:rsidP="00B54988">
      <w:pPr>
        <w:pStyle w:val="a4"/>
        <w:rPr>
          <w:b/>
          <w:sz w:val="28"/>
          <w:szCs w:val="32"/>
        </w:rPr>
      </w:pPr>
      <w:r w:rsidRPr="00F53BA3">
        <w:rPr>
          <w:b/>
          <w:sz w:val="28"/>
          <w:szCs w:val="32"/>
        </w:rPr>
        <w:t>lineSegmentShape.js</w:t>
      </w:r>
    </w:p>
    <w:p w14:paraId="5B5E2D4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6FD174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671CD2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D79E3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"./lineShape.js"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DD906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EllipsShape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"./ellipsShape.js"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F992E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84F5A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lastRenderedPageBreak/>
        <w:t>export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LineSegmentShape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AD072F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9D828A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49C793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1E3181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235, 86, 215, 0.86)"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01ED29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radius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980B35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96DA11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DCAB72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4E1BA1A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2AD23E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7463D9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radius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CB49A7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795FF2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06A38A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hypot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60D704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C996AC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4A207F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71981DA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97553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0AD3B0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0BF6FA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B2A9B1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C8D267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E08DE7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54C0EF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1E7045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69EDCB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lStartX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7873C0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lStartY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A163AD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lEndX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DD598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lEndY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3C1363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3649944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FC944E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76509B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337DD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47057D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4E66A5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8A248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CA9482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54207F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137612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495C16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02A19E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A31CD8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95BEC04" w14:textId="2E331E3D" w:rsidR="003D7E40" w:rsidRPr="00F53BA3" w:rsidRDefault="003D7E40" w:rsidP="00B54988">
      <w:pPr>
        <w:pStyle w:val="a4"/>
        <w:rPr>
          <w:b/>
          <w:sz w:val="28"/>
          <w:szCs w:val="32"/>
        </w:rPr>
      </w:pPr>
      <w:bookmarkStart w:id="0" w:name="_GoBack"/>
      <w:r w:rsidRPr="00F53BA3">
        <w:rPr>
          <w:b/>
          <w:sz w:val="28"/>
          <w:szCs w:val="32"/>
        </w:rPr>
        <w:lastRenderedPageBreak/>
        <w:t>cubeShape.js</w:t>
      </w:r>
    </w:p>
    <w:bookmarkEnd w:id="0"/>
    <w:p w14:paraId="05A99A3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68DF1D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E83B85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E43EFB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RectShape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"./rectShape.js"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F513BD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"./lineShape.js"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A709B1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CF9A25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CubeShape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FD66C7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00C61F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617B5F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6ACD87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FA228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A0B7D32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5CEAD1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4D2777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93CCCB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8772A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3477F5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EDD9E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CCE83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rectFront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AF4EDB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rectSide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4FF1E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300DB4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2E9060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0997FE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BCCABD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line4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5E938B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F327822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rectSide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E37A98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86ED56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EFE20A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6372B5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line4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D857FF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rectFront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58A1F4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EDE179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restore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();</w:t>
      </w:r>
    </w:p>
    <w:p w14:paraId="493BFC4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}</w:t>
      </w:r>
    </w:p>
    <w:p w14:paraId="1D4A3CB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7A1BE7D1" w14:textId="77777777" w:rsidR="003D7E40" w:rsidRPr="003D7E40" w:rsidRDefault="003D7E40" w:rsidP="00B54988">
      <w:pPr>
        <w:pStyle w:val="a4"/>
        <w:rPr>
          <w:sz w:val="28"/>
          <w:szCs w:val="32"/>
        </w:rPr>
      </w:pPr>
    </w:p>
    <w:p w14:paraId="7C7E46EA" w14:textId="3F6A6818" w:rsidR="00584802" w:rsidRDefault="00367C1F" w:rsidP="007B2119">
      <w:pPr>
        <w:pStyle w:val="a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lastRenderedPageBreak/>
        <w:t>ER</w:t>
      </w:r>
      <w:r w:rsidRPr="005B20AE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діаграма</w:t>
      </w:r>
    </w:p>
    <w:p w14:paraId="20959981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69E5EFC5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7DBE789E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15E9C06C" w14:textId="34E14E62" w:rsidR="00B54988" w:rsidRDefault="00331086" w:rsidP="007B2119">
      <w:pPr>
        <w:pStyle w:val="a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ru-RU" w:eastAsia="ru-RU" w:bidi="ar-SA"/>
        </w:rPr>
        <w:drawing>
          <wp:inline distT="0" distB="0" distL="0" distR="0" wp14:anchorId="6E76525E" wp14:editId="283BE4FC">
            <wp:extent cx="4809828" cy="5803900"/>
            <wp:effectExtent l="0" t="0" r="0" b="6350"/>
            <wp:docPr id="5" name="Рисунок 5" descr="C:\Users\admin\Downloads\User-Driven Anime-2026-10-02-123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User-Driven Anime-2026-10-02-1238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447" cy="580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4896" w14:textId="292B2625" w:rsidR="00B54988" w:rsidRPr="00B54988" w:rsidRDefault="00B54988" w:rsidP="00B54988">
      <w:pPr>
        <w:pStyle w:val="a4"/>
        <w:rPr>
          <w:lang w:val="uk-UA"/>
        </w:rPr>
      </w:pPr>
    </w:p>
    <w:p w14:paraId="46DE61C1" w14:textId="41ED991B" w:rsidR="00B54988" w:rsidRDefault="00584802" w:rsidP="007B2119">
      <w:pPr>
        <w:pStyle w:val="a3"/>
        <w:rPr>
          <w:rFonts w:ascii="Times New Roman" w:hAnsi="Times New Roman" w:cs="Times New Roman"/>
        </w:rPr>
      </w:pPr>
      <w:r>
        <w:rPr>
          <w:noProof/>
          <w:lang w:val="ru-RU" w:eastAsia="ru-RU" w:bidi="ar-SA"/>
        </w:rPr>
        <w:lastRenderedPageBreak/>
        <mc:AlternateContent>
          <mc:Choice Requires="wps">
            <w:drawing>
              <wp:inline distT="0" distB="0" distL="0" distR="0" wp14:anchorId="53177301" wp14:editId="45A3D12B">
                <wp:extent cx="304800" cy="304800"/>
                <wp:effectExtent l="0" t="0" r="0" b="0"/>
                <wp:docPr id="1" name="Прямоугольник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5C001" id="Прямоугольник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6pU4w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W9+qVOMCAADa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14:paraId="112756FD" w14:textId="77777777" w:rsidR="00584802" w:rsidRDefault="00584802" w:rsidP="007B2119">
      <w:pPr>
        <w:pStyle w:val="a3"/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inline distT="0" distB="0" distL="0" distR="0" wp14:anchorId="538741CE" wp14:editId="64AAD8EF">
                <wp:extent cx="304800" cy="304800"/>
                <wp:effectExtent l="0" t="0" r="0" b="0"/>
                <wp:docPr id="2" name="Прямоугольник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2FE69" id="Прямоугольник 2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df5Q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fRJdf5QIAANo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1B60D22A" w14:textId="16CE4CEA" w:rsidR="002F1056" w:rsidRDefault="00730756" w:rsidP="007B2119">
      <w:pPr>
        <w:pStyle w:val="a3"/>
        <w:rPr>
          <w:noProof/>
          <w:lang w:val="ru-RU" w:eastAsia="ru-RU" w:bidi="ar-SA"/>
        </w:rPr>
      </w:pPr>
      <w:r w:rsidRPr="00293DB3">
        <w:rPr>
          <w:rFonts w:ascii="Times New Roman" w:hAnsi="Times New Roman" w:cs="Times New Roman"/>
          <w:lang w:val="ru-RU"/>
        </w:rPr>
        <w:t>Скріншоти</w:t>
      </w:r>
      <w:r w:rsidR="004E6141" w:rsidRPr="00584802">
        <w:rPr>
          <w:noProof/>
          <w:lang w:val="ru-RU" w:eastAsia="ru-RU" w:bidi="ar-SA"/>
        </w:rPr>
        <w:t xml:space="preserve"> </w:t>
      </w:r>
    </w:p>
    <w:p w14:paraId="036969EE" w14:textId="79A00CEB" w:rsidR="00331086" w:rsidRDefault="00331086" w:rsidP="00331086">
      <w:pPr>
        <w:pStyle w:val="a4"/>
        <w:rPr>
          <w:lang w:val="ru-RU" w:eastAsia="ru-RU" w:bidi="ar-SA"/>
        </w:rPr>
      </w:pPr>
      <w:r w:rsidRPr="00331086">
        <w:rPr>
          <w:lang w:val="ru-RU" w:eastAsia="ru-RU" w:bidi="ar-SA"/>
        </w:rPr>
        <w:drawing>
          <wp:inline distT="0" distB="0" distL="0" distR="0" wp14:anchorId="35221AFE" wp14:editId="3546D682">
            <wp:extent cx="5943600" cy="2635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8F75" w14:textId="77777777" w:rsidR="00331086" w:rsidRPr="00331086" w:rsidRDefault="00331086" w:rsidP="00331086">
      <w:pPr>
        <w:pStyle w:val="a4"/>
        <w:rPr>
          <w:lang w:val="ru-RU" w:eastAsia="ru-RU" w:bidi="ar-SA"/>
        </w:rPr>
      </w:pPr>
    </w:p>
    <w:p w14:paraId="5CF5E11E" w14:textId="7B80EA0E" w:rsidR="005B20AE" w:rsidRDefault="005B20AE" w:rsidP="005B20AE">
      <w:pPr>
        <w:pStyle w:val="a4"/>
        <w:rPr>
          <w:lang w:val="ru-RU" w:eastAsia="ru-RU" w:bidi="ar-SA"/>
        </w:rPr>
      </w:pPr>
    </w:p>
    <w:p w14:paraId="09D80330" w14:textId="1BA00C15" w:rsidR="005B20AE" w:rsidRDefault="005B20AE" w:rsidP="005B20AE">
      <w:pPr>
        <w:pStyle w:val="a4"/>
        <w:rPr>
          <w:lang w:val="ru-RU" w:eastAsia="ru-RU" w:bidi="ar-SA"/>
        </w:rPr>
      </w:pPr>
    </w:p>
    <w:p w14:paraId="416CB16E" w14:textId="5340F7FB" w:rsidR="005B20AE" w:rsidRDefault="005B20AE" w:rsidP="005B20AE">
      <w:pPr>
        <w:pStyle w:val="a4"/>
        <w:rPr>
          <w:lang w:val="ru-RU" w:eastAsia="ru-RU" w:bidi="ar-SA"/>
        </w:rPr>
      </w:pPr>
    </w:p>
    <w:p w14:paraId="7E762F19" w14:textId="2475AE0C" w:rsidR="005B20AE" w:rsidRDefault="005B20AE" w:rsidP="005B20AE">
      <w:pPr>
        <w:pStyle w:val="a4"/>
        <w:rPr>
          <w:lang w:val="ru-RU" w:eastAsia="ru-RU" w:bidi="ar-SA"/>
        </w:rPr>
      </w:pPr>
    </w:p>
    <w:p w14:paraId="18D6F8BC" w14:textId="1A9F5F5B" w:rsidR="005B20AE" w:rsidRDefault="00331086" w:rsidP="005B20AE">
      <w:pPr>
        <w:pStyle w:val="a4"/>
        <w:rPr>
          <w:noProof/>
          <w:lang w:val="ru-RU" w:eastAsia="ru-RU" w:bidi="ar-SA"/>
        </w:rPr>
      </w:pPr>
      <w:r w:rsidRPr="00331086">
        <w:rPr>
          <w:noProof/>
          <w:lang w:val="ru-RU" w:eastAsia="ru-RU" w:bidi="ar-SA"/>
        </w:rPr>
        <w:drawing>
          <wp:inline distT="0" distB="0" distL="0" distR="0" wp14:anchorId="3B5EADB4" wp14:editId="5B95BDCE">
            <wp:extent cx="5943600" cy="26663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DF87" w14:textId="348CDC70" w:rsidR="00331086" w:rsidRDefault="00331086" w:rsidP="005B20AE">
      <w:pPr>
        <w:pStyle w:val="a4"/>
        <w:rPr>
          <w:noProof/>
          <w:lang w:val="ru-RU" w:eastAsia="ru-RU" w:bidi="ar-SA"/>
        </w:rPr>
      </w:pPr>
      <w:r w:rsidRPr="00331086">
        <w:rPr>
          <w:noProof/>
          <w:lang w:val="ru-RU" w:eastAsia="ru-RU" w:bidi="ar-SA"/>
        </w:rPr>
        <w:lastRenderedPageBreak/>
        <w:drawing>
          <wp:inline distT="0" distB="0" distL="0" distR="0" wp14:anchorId="532B9598" wp14:editId="28260D45">
            <wp:extent cx="5943600" cy="31191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7F05" w14:textId="50E1F4B3" w:rsidR="00DD572A" w:rsidRDefault="00DD572A" w:rsidP="005B20AE">
      <w:pPr>
        <w:pStyle w:val="a4"/>
        <w:rPr>
          <w:noProof/>
          <w:lang w:val="ru-RU" w:eastAsia="ru-RU" w:bidi="ar-SA"/>
        </w:rPr>
      </w:pPr>
      <w:r w:rsidRPr="00DD572A">
        <w:rPr>
          <w:noProof/>
          <w:lang w:val="ru-RU" w:eastAsia="ru-RU" w:bidi="ar-SA"/>
        </w:rPr>
        <w:drawing>
          <wp:inline distT="0" distB="0" distL="0" distR="0" wp14:anchorId="5803BE2F" wp14:editId="02D217A6">
            <wp:extent cx="5943600" cy="2940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61E" w14:textId="53BB1E74" w:rsidR="00DD572A" w:rsidRDefault="00DD572A" w:rsidP="005B20AE">
      <w:pPr>
        <w:pStyle w:val="a4"/>
        <w:rPr>
          <w:noProof/>
          <w:lang w:val="ru-RU" w:eastAsia="ru-RU" w:bidi="ar-SA"/>
        </w:rPr>
      </w:pPr>
      <w:r w:rsidRPr="00DD572A">
        <w:rPr>
          <w:noProof/>
          <w:lang w:val="ru-RU" w:eastAsia="ru-RU" w:bidi="ar-SA"/>
        </w:rPr>
        <w:lastRenderedPageBreak/>
        <w:drawing>
          <wp:inline distT="0" distB="0" distL="0" distR="0" wp14:anchorId="6DDFD2E1" wp14:editId="620422E2">
            <wp:extent cx="5943600" cy="2952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26A0" w14:textId="157F96DC" w:rsidR="00DD572A" w:rsidRDefault="00DD572A" w:rsidP="005B20AE">
      <w:pPr>
        <w:pStyle w:val="a4"/>
        <w:rPr>
          <w:noProof/>
          <w:lang w:val="ru-RU" w:eastAsia="ru-RU" w:bidi="ar-SA"/>
        </w:rPr>
      </w:pPr>
      <w:r w:rsidRPr="00DD572A">
        <w:rPr>
          <w:noProof/>
          <w:lang w:val="ru-RU" w:eastAsia="ru-RU" w:bidi="ar-SA"/>
        </w:rPr>
        <w:drawing>
          <wp:inline distT="0" distB="0" distL="0" distR="0" wp14:anchorId="3634D8D4" wp14:editId="090B671E">
            <wp:extent cx="5943600" cy="2940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28CC" w14:textId="2A41561B" w:rsidR="00DD572A" w:rsidRDefault="00DD572A" w:rsidP="005B20AE">
      <w:pPr>
        <w:pStyle w:val="a4"/>
        <w:rPr>
          <w:noProof/>
          <w:lang w:val="ru-RU" w:eastAsia="ru-RU" w:bidi="ar-SA"/>
        </w:rPr>
      </w:pPr>
      <w:r w:rsidRPr="00DD572A">
        <w:rPr>
          <w:noProof/>
          <w:lang w:val="ru-RU" w:eastAsia="ru-RU" w:bidi="ar-SA"/>
        </w:rPr>
        <w:lastRenderedPageBreak/>
        <w:drawing>
          <wp:inline distT="0" distB="0" distL="0" distR="0" wp14:anchorId="2DB2EA29" wp14:editId="6555DE63">
            <wp:extent cx="5943600" cy="339026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10FE" w14:textId="7DE0BF2D" w:rsidR="00DD572A" w:rsidRDefault="00DD572A" w:rsidP="005B20AE">
      <w:pPr>
        <w:pStyle w:val="a4"/>
        <w:rPr>
          <w:noProof/>
          <w:lang w:val="ru-RU" w:eastAsia="ru-RU" w:bidi="ar-SA"/>
        </w:rPr>
      </w:pPr>
      <w:r w:rsidRPr="00DD572A">
        <w:rPr>
          <w:noProof/>
          <w:lang w:val="ru-RU" w:eastAsia="ru-RU" w:bidi="ar-SA"/>
        </w:rPr>
        <w:drawing>
          <wp:inline distT="0" distB="0" distL="0" distR="0" wp14:anchorId="46C407C5" wp14:editId="4147E31E">
            <wp:extent cx="5943600" cy="31515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13EA" w14:textId="2927C257" w:rsidR="00DD572A" w:rsidRDefault="00DD572A" w:rsidP="005B20AE">
      <w:pPr>
        <w:pStyle w:val="a4"/>
        <w:rPr>
          <w:noProof/>
          <w:lang w:val="ru-RU" w:eastAsia="ru-RU" w:bidi="ar-SA"/>
        </w:rPr>
      </w:pPr>
      <w:r w:rsidRPr="00DD572A">
        <w:rPr>
          <w:noProof/>
          <w:lang w:val="ru-RU" w:eastAsia="ru-RU" w:bidi="ar-SA"/>
        </w:rPr>
        <w:lastRenderedPageBreak/>
        <w:drawing>
          <wp:inline distT="0" distB="0" distL="0" distR="0" wp14:anchorId="610B5CEE" wp14:editId="4F87D5F4">
            <wp:extent cx="5943600" cy="35706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4F21" w14:textId="2541DEAB" w:rsidR="00DD572A" w:rsidRDefault="00DD572A" w:rsidP="005B20AE">
      <w:pPr>
        <w:pStyle w:val="a4"/>
        <w:rPr>
          <w:noProof/>
          <w:lang w:val="ru-RU" w:eastAsia="ru-RU" w:bidi="ar-SA"/>
        </w:rPr>
      </w:pPr>
      <w:r w:rsidRPr="00DD572A">
        <w:rPr>
          <w:noProof/>
          <w:lang w:val="ru-RU" w:eastAsia="ru-RU" w:bidi="ar-SA"/>
        </w:rPr>
        <w:drawing>
          <wp:inline distT="0" distB="0" distL="0" distR="0" wp14:anchorId="6B081DA3" wp14:editId="715EB5FC">
            <wp:extent cx="5943600" cy="321373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FA4" w14:textId="26AAB272" w:rsidR="00714E08" w:rsidRPr="005B20AE" w:rsidRDefault="00714E08" w:rsidP="005B20AE">
      <w:pPr>
        <w:pStyle w:val="a4"/>
        <w:rPr>
          <w:lang w:val="ru-RU" w:eastAsia="ru-RU" w:bidi="ar-SA"/>
        </w:rPr>
      </w:pPr>
    </w:p>
    <w:p w14:paraId="5270C225" w14:textId="6FD6111D" w:rsidR="00B54988" w:rsidRPr="00B54988" w:rsidRDefault="00B54988" w:rsidP="00B54988">
      <w:pPr>
        <w:pStyle w:val="a4"/>
        <w:rPr>
          <w:lang w:val="uk-UA" w:eastAsia="ru-RU" w:bidi="ar-SA"/>
        </w:rPr>
      </w:pPr>
    </w:p>
    <w:p w14:paraId="6C6B61FB" w14:textId="30D46BC0" w:rsidR="005D69F4" w:rsidRPr="00584802" w:rsidRDefault="005D69F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6E9ADA62" w14:textId="5F2633AA" w:rsidR="005D69F4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4E08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 wp14:anchorId="5798E04A" wp14:editId="137244A8">
            <wp:extent cx="5943600" cy="28816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71B6" w14:textId="799459F7" w:rsidR="005B20AE" w:rsidRPr="00584802" w:rsidRDefault="003D7E40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251659264" behindDoc="0" locked="0" layoutInCell="1" allowOverlap="1" wp14:anchorId="12F4AAB6" wp14:editId="6BE21795">
            <wp:simplePos x="0" y="0"/>
            <wp:positionH relativeFrom="column">
              <wp:posOffset>-85725</wp:posOffset>
            </wp:positionH>
            <wp:positionV relativeFrom="paragraph">
              <wp:posOffset>3438525</wp:posOffset>
            </wp:positionV>
            <wp:extent cx="5943600" cy="3386455"/>
            <wp:effectExtent l="0" t="0" r="0" b="444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Знімок екрана 2026-10-02 15563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72A" w:rsidRPr="00232479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anchor distT="0" distB="0" distL="114300" distR="114300" simplePos="0" relativeHeight="251658240" behindDoc="1" locked="0" layoutInCell="1" allowOverlap="1" wp14:anchorId="5A90E8B6" wp14:editId="73C7FB57">
            <wp:simplePos x="0" y="0"/>
            <wp:positionH relativeFrom="column">
              <wp:posOffset>-87358</wp:posOffset>
            </wp:positionH>
            <wp:positionV relativeFrom="paragraph">
              <wp:posOffset>-454</wp:posOffset>
            </wp:positionV>
            <wp:extent cx="5943600" cy="3079750"/>
            <wp:effectExtent l="0" t="0" r="0" b="6350"/>
            <wp:wrapTight wrapText="bothSides">
              <wp:wrapPolygon edited="0">
                <wp:start x="0" y="0"/>
                <wp:lineTo x="0" y="21511"/>
                <wp:lineTo x="21531" y="21511"/>
                <wp:lineTo x="2153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A4EF6" w14:textId="4FCCE14D" w:rsidR="00714E08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B10194C" w14:textId="2AE04A6F" w:rsidR="00714E08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45B8D9B6" w14:textId="6D294AF4" w:rsidR="002F1056" w:rsidRPr="00293DB3" w:rsidRDefault="00730756">
      <w:pPr>
        <w:spacing w:after="160" w:line="259" w:lineRule="exac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Висновки:</w:t>
      </w:r>
      <w:r w:rsidR="00DD572A" w:rsidRPr="00DD572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t xml:space="preserve"> </w:t>
      </w:r>
    </w:p>
    <w:p w14:paraId="0BB3214C" w14:textId="37814FD5" w:rsidR="002F1056" w:rsidRPr="007F1D86" w:rsidRDefault="007F1D86" w:rsidP="007524CF">
      <w:pPr>
        <w:spacing w:after="160" w:line="259" w:lineRule="exact"/>
        <w:rPr>
          <w:rFonts w:ascii="Times New Roman" w:eastAsia="Times New Roman" w:hAnsi="Times New Roman" w:cs="Times New Roman"/>
          <w:sz w:val="28"/>
          <w:szCs w:val="22"/>
          <w:lang w:val="ru-RU"/>
        </w:rPr>
      </w:pPr>
      <w:r w:rsidRPr="007F1D86">
        <w:rPr>
          <w:rFonts w:ascii="Times New Roman" w:eastAsia="Times New Roman" w:hAnsi="Times New Roman" w:cs="Times New Roman"/>
          <w:sz w:val="28"/>
          <w:szCs w:val="22"/>
          <w:lang w:val="ru-RU"/>
        </w:rPr>
        <w:t xml:space="preserve">Під час </w:t>
      </w:r>
      <w:r w:rsidR="00232479">
        <w:rPr>
          <w:rFonts w:ascii="Times New Roman" w:eastAsia="Times New Roman" w:hAnsi="Times New Roman" w:cs="Times New Roman"/>
          <w:sz w:val="28"/>
          <w:szCs w:val="22"/>
          <w:lang w:val="ru-RU"/>
        </w:rPr>
        <w:t>виконання лабораторної роботи №4</w:t>
      </w:r>
      <w:r w:rsidRPr="007F1D86">
        <w:rPr>
          <w:rFonts w:ascii="Times New Roman" w:eastAsia="Times New Roman" w:hAnsi="Times New Roman" w:cs="Times New Roman"/>
          <w:sz w:val="28"/>
          <w:szCs w:val="22"/>
          <w:lang w:val="ru-RU"/>
        </w:rPr>
        <w:t xml:space="preserve"> було реалізовано графічний інтерфейс користувача з інтегрованою інструментів (</w:t>
      </w:r>
      <w:r w:rsidRPr="007F1D86">
        <w:rPr>
          <w:rFonts w:ascii="Times New Roman" w:eastAsia="Times New Roman" w:hAnsi="Times New Roman" w:cs="Times New Roman"/>
          <w:sz w:val="28"/>
          <w:szCs w:val="22"/>
        </w:rPr>
        <w:t>Toolbar</w:t>
      </w:r>
      <w:r w:rsidRPr="007F1D86">
        <w:rPr>
          <w:rFonts w:ascii="Times New Roman" w:eastAsia="Times New Roman" w:hAnsi="Times New Roman" w:cs="Times New Roman"/>
          <w:sz w:val="28"/>
          <w:szCs w:val="22"/>
          <w:lang w:val="ru-RU"/>
        </w:rPr>
        <w:t>), оснащеною піктограмами та підказками для вибору графічних примітивів.</w:t>
      </w:r>
      <w:r w:rsidR="00DD572A" w:rsidRPr="00DD572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t xml:space="preserve"> </w:t>
      </w:r>
    </w:p>
    <w:sectPr w:rsidR="002F1056" w:rsidRPr="007F1D86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56"/>
    <w:rsid w:val="0000131B"/>
    <w:rsid w:val="00026D5A"/>
    <w:rsid w:val="00036E11"/>
    <w:rsid w:val="0005484F"/>
    <w:rsid w:val="000A4B28"/>
    <w:rsid w:val="000A5DF4"/>
    <w:rsid w:val="000B1A3D"/>
    <w:rsid w:val="001359B2"/>
    <w:rsid w:val="00144332"/>
    <w:rsid w:val="001C5920"/>
    <w:rsid w:val="00232479"/>
    <w:rsid w:val="00235640"/>
    <w:rsid w:val="00236DB5"/>
    <w:rsid w:val="0028404B"/>
    <w:rsid w:val="00293DB3"/>
    <w:rsid w:val="002B75FB"/>
    <w:rsid w:val="002F1056"/>
    <w:rsid w:val="00313D4A"/>
    <w:rsid w:val="00331086"/>
    <w:rsid w:val="00367C1F"/>
    <w:rsid w:val="003D7E40"/>
    <w:rsid w:val="00411862"/>
    <w:rsid w:val="00413251"/>
    <w:rsid w:val="004E1025"/>
    <w:rsid w:val="004E6141"/>
    <w:rsid w:val="004F4B86"/>
    <w:rsid w:val="00523DBC"/>
    <w:rsid w:val="00584802"/>
    <w:rsid w:val="005B20AE"/>
    <w:rsid w:val="005D1B4E"/>
    <w:rsid w:val="005D69F4"/>
    <w:rsid w:val="00635C98"/>
    <w:rsid w:val="00674253"/>
    <w:rsid w:val="006768AD"/>
    <w:rsid w:val="0069031A"/>
    <w:rsid w:val="00714E08"/>
    <w:rsid w:val="00722031"/>
    <w:rsid w:val="00724CA2"/>
    <w:rsid w:val="007304A8"/>
    <w:rsid w:val="00730756"/>
    <w:rsid w:val="007524CF"/>
    <w:rsid w:val="0078490C"/>
    <w:rsid w:val="007A0CDF"/>
    <w:rsid w:val="007B2119"/>
    <w:rsid w:val="007F1D86"/>
    <w:rsid w:val="008137FF"/>
    <w:rsid w:val="008974AF"/>
    <w:rsid w:val="008D62BB"/>
    <w:rsid w:val="00915FDF"/>
    <w:rsid w:val="00944B3C"/>
    <w:rsid w:val="0098124E"/>
    <w:rsid w:val="00983C71"/>
    <w:rsid w:val="009E7D61"/>
    <w:rsid w:val="00AC1EC2"/>
    <w:rsid w:val="00AE243C"/>
    <w:rsid w:val="00AE2465"/>
    <w:rsid w:val="00B0475F"/>
    <w:rsid w:val="00B37275"/>
    <w:rsid w:val="00B54988"/>
    <w:rsid w:val="00BE6939"/>
    <w:rsid w:val="00C052FA"/>
    <w:rsid w:val="00D03F77"/>
    <w:rsid w:val="00DD572A"/>
    <w:rsid w:val="00EB39B8"/>
    <w:rsid w:val="00EF2F50"/>
    <w:rsid w:val="00F5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528B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1359B2"/>
    <w:pPr>
      <w:ind w:left="720"/>
      <w:contextualSpacing/>
    </w:pPr>
    <w:rPr>
      <w:rFonts w:cs="Mangal"/>
    </w:rPr>
  </w:style>
  <w:style w:type="character" w:styleId="a9">
    <w:name w:val="Hyperlink"/>
    <w:basedOn w:val="a0"/>
    <w:uiPriority w:val="99"/>
    <w:unhideWhenUsed/>
    <w:rsid w:val="00584802"/>
    <w:rPr>
      <w:color w:val="0000EE" w:themeColor="hyperlink"/>
      <w:u w:val="single"/>
    </w:rPr>
  </w:style>
  <w:style w:type="paragraph" w:customStyle="1" w:styleId="msonormal0">
    <w:name w:val="msonormal"/>
    <w:basedOn w:val="a"/>
    <w:rsid w:val="00714E0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23</Pages>
  <Words>2582</Words>
  <Characters>14723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23</cp:revision>
  <dcterms:created xsi:type="dcterms:W3CDTF">2026-09-10T07:03:00Z</dcterms:created>
  <dcterms:modified xsi:type="dcterms:W3CDTF">2026-10-02T13:02:00Z</dcterms:modified>
  <dc:language>en-US</dc:language>
</cp:coreProperties>
</file>