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E699C" w14:textId="77777777" w:rsidR="002F10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2966607D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7905494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709A24F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7A483CC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60ED71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A81FB11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="00236DB5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2</w:t>
      </w:r>
    </w:p>
    <w:p w14:paraId="27898E20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14:paraId="631E1805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148C7314" w14:textId="77777777" w:rsidR="002F1056" w:rsidRPr="00236DB5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36DB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="00236DB5" w:rsidRPr="00236DB5">
        <w:rPr>
          <w:sz w:val="32"/>
          <w:szCs w:val="32"/>
          <w:lang w:val="ru-RU"/>
        </w:rPr>
        <w:t>Розробка г</w:t>
      </w:r>
      <w:r w:rsidR="004F4B86">
        <w:rPr>
          <w:sz w:val="32"/>
          <w:szCs w:val="32"/>
          <w:lang w:val="ru-RU"/>
        </w:rPr>
        <w:t>рафічного редактора об’єктів</w:t>
      </w:r>
      <w:r w:rsidRPr="00236DB5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6B277205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34E2D04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921CE64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0F7A74C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7D9E7B3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D9A96BD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E95D342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4D67BE5" w14:textId="77777777" w:rsid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Pr="008137F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235BCFC4" w14:textId="77777777" w:rsidR="002B75FB" w:rsidRP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Рекечинський Д.О.</w:t>
      </w:r>
    </w:p>
    <w:p w14:paraId="143E684C" w14:textId="77777777" w:rsidR="00AE2465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2B75FB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ІМ-54</w:t>
      </w:r>
    </w:p>
    <w:p w14:paraId="3933FA23" w14:textId="77777777" w:rsidR="00AE2465" w:rsidRDefault="0073075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Синевич Марія Юріївна</w:t>
      </w:r>
    </w:p>
    <w:p w14:paraId="1A0FD1FB" w14:textId="77777777" w:rsidR="002F1056" w:rsidRPr="00730756" w:rsidRDefault="00724CA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- 27</w:t>
      </w:r>
    </w:p>
    <w:p w14:paraId="6BF745AD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838E03B" w14:textId="77777777" w:rsidR="002F1056" w:rsidRPr="00730756" w:rsidRDefault="002F1056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08FEFDF2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3960DD78" w14:textId="77777777" w:rsidR="002F1056" w:rsidRPr="00AE2465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2026</w:t>
      </w:r>
      <w:r w:rsidR="00730756" w:rsidRPr="00AE2465">
        <w:rPr>
          <w:lang w:val="ru-RU"/>
        </w:rPr>
        <w:br w:type="page"/>
      </w:r>
    </w:p>
    <w:p w14:paraId="541D130B" w14:textId="77777777" w:rsidR="002F1056" w:rsidRPr="00983C71" w:rsidRDefault="00730756" w:rsidP="007B2119">
      <w:pPr>
        <w:pStyle w:val="a3"/>
        <w:rPr>
          <w:rFonts w:eastAsia="Calibri" w:cs="Calibri"/>
          <w:b/>
          <w:lang w:val="ru-RU"/>
        </w:rPr>
      </w:pPr>
      <w:r w:rsidRPr="00983C71">
        <w:rPr>
          <w:b/>
          <w:lang w:val="ru-RU"/>
        </w:rPr>
        <w:lastRenderedPageBreak/>
        <w:t>Завдання:</w:t>
      </w:r>
    </w:p>
    <w:p w14:paraId="52D6C94E" w14:textId="77777777" w:rsidR="00BF6CE7" w:rsidRDefault="00BF6CE7">
      <w:pPr>
        <w:spacing w:after="160" w:line="259" w:lineRule="exact"/>
        <w:rPr>
          <w:lang w:val="ru-RU"/>
        </w:rPr>
      </w:pPr>
      <w:r w:rsidRPr="00BF6CE7">
        <w:rPr>
          <w:lang w:val="ru-RU"/>
        </w:rPr>
        <w:t xml:space="preserve">1. Створити у середовищі розробки новий проект з ім’ям </w:t>
      </w:r>
      <w:r>
        <w:t>Lab</w:t>
      </w:r>
      <w:r w:rsidRPr="00BF6CE7">
        <w:rPr>
          <w:lang w:val="ru-RU"/>
        </w:rPr>
        <w:t xml:space="preserve">2. </w:t>
      </w:r>
    </w:p>
    <w:p w14:paraId="2A323227" w14:textId="77777777" w:rsidR="00BF6CE7" w:rsidRDefault="00BF6CE7">
      <w:pPr>
        <w:spacing w:after="160" w:line="259" w:lineRule="exact"/>
        <w:rPr>
          <w:lang w:val="ru-RU"/>
        </w:rPr>
      </w:pPr>
      <w:r w:rsidRPr="00BF6CE7">
        <w:rPr>
          <w:lang w:val="ru-RU"/>
        </w:rPr>
        <w:t xml:space="preserve">2. Скомпілювати проект і отримати виконуваний файл програми. </w:t>
      </w:r>
    </w:p>
    <w:p w14:paraId="330A87C2" w14:textId="77777777" w:rsidR="00BF6CE7" w:rsidRDefault="00BF6CE7">
      <w:pPr>
        <w:spacing w:after="160" w:line="259" w:lineRule="exact"/>
        <w:rPr>
          <w:lang w:val="ru-RU"/>
        </w:rPr>
      </w:pPr>
      <w:r w:rsidRPr="00BF6CE7">
        <w:rPr>
          <w:lang w:val="ru-RU"/>
        </w:rPr>
        <w:t xml:space="preserve">3. Перевірити роботу програми. За потреби налагодити програму. </w:t>
      </w:r>
    </w:p>
    <w:p w14:paraId="40AFF99D" w14:textId="77777777" w:rsidR="00BF6CE7" w:rsidRDefault="00BF6CE7">
      <w:pPr>
        <w:spacing w:after="160" w:line="259" w:lineRule="exact"/>
        <w:rPr>
          <w:lang w:val="ru-RU"/>
        </w:rPr>
      </w:pPr>
      <w:r w:rsidRPr="00BF6CE7">
        <w:rPr>
          <w:lang w:val="ru-RU"/>
        </w:rPr>
        <w:t>4. Проаналізувати та прокоментувати результати та вихідний текст програми.</w:t>
      </w:r>
    </w:p>
    <w:p w14:paraId="3E0A69D0" w14:textId="3606DF44" w:rsidR="00AE2465" w:rsidRPr="00724CA2" w:rsidRDefault="00BF6CE7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bookmarkStart w:id="0" w:name="_GoBack"/>
      <w:bookmarkEnd w:id="0"/>
      <w:r w:rsidRPr="00BF6CE7">
        <w:rPr>
          <w:lang w:val="ru-RU"/>
        </w:rPr>
        <w:t xml:space="preserve"> 5. Оформити звіт</w:t>
      </w:r>
    </w:p>
    <w:p w14:paraId="308A241C" w14:textId="77777777"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</w:p>
    <w:p w14:paraId="3E980DF4" w14:textId="77777777" w:rsidR="00724CA2" w:rsidRPr="00983C71" w:rsidRDefault="00730756" w:rsidP="007B2119">
      <w:pPr>
        <w:pStyle w:val="a3"/>
        <w:rPr>
          <w:b/>
          <w:lang w:val="ru-RU"/>
        </w:rPr>
      </w:pPr>
      <w:r w:rsidRPr="00983C71">
        <w:rPr>
          <w:b/>
          <w:lang w:val="ru-RU"/>
        </w:rPr>
        <w:t>Завдання згідно варіанту:</w:t>
      </w:r>
    </w:p>
    <w:p w14:paraId="6A5C23ED" w14:textId="77777777" w:rsidR="000A5DF4" w:rsidRDefault="001359B2">
      <w:pPr>
        <w:spacing w:after="160" w:line="259" w:lineRule="exact"/>
        <w:rPr>
          <w:lang w:val="ru-RU"/>
        </w:rPr>
      </w:pPr>
      <w:r>
        <w:rPr>
          <w:lang w:val="ru-RU"/>
        </w:rPr>
        <w:t>П</w:t>
      </w:r>
      <w:r w:rsidR="004F4B86" w:rsidRPr="004F4B86">
        <w:rPr>
          <w:lang w:val="ru-RU"/>
        </w:rPr>
        <w:t xml:space="preserve">овинно бути меню "Об’єкти" з чотирма підпунктами. Меню "Об’єкти" повинно бути праворуч меню "Файл" та ліворуч меню "Довідка". Підпункти меню "Об’єкти" містять назви українською мовою геометричних </w:t>
      </w:r>
      <w:proofErr w:type="gramStart"/>
      <w:r w:rsidR="004F4B86" w:rsidRPr="004F4B86">
        <w:rPr>
          <w:lang w:val="ru-RU"/>
        </w:rPr>
        <w:t xml:space="preserve">форм </w:t>
      </w:r>
      <w:r>
        <w:rPr>
          <w:lang w:val="ru-RU"/>
        </w:rPr>
        <w:t xml:space="preserve"> згідно</w:t>
      </w:r>
      <w:proofErr w:type="gramEnd"/>
      <w:r>
        <w:rPr>
          <w:lang w:val="ru-RU"/>
        </w:rPr>
        <w:t xml:space="preserve"> </w:t>
      </w:r>
      <w:r w:rsidR="004F4B86" w:rsidRPr="001359B2">
        <w:rPr>
          <w:lang w:val="ru-RU"/>
        </w:rPr>
        <w:t>варіанту завдання</w:t>
      </w:r>
      <w:r>
        <w:rPr>
          <w:lang w:val="ru-RU"/>
        </w:rPr>
        <w:t>.</w:t>
      </w:r>
    </w:p>
    <w:p w14:paraId="6BDB3694" w14:textId="77777777" w:rsidR="001359B2" w:rsidRDefault="001359B2">
      <w:pPr>
        <w:spacing w:after="160" w:line="259" w:lineRule="exact"/>
        <w:rPr>
          <w:lang w:val="uk-UA"/>
        </w:rPr>
      </w:pPr>
      <w:r>
        <w:rPr>
          <w:lang w:val="uk-UA"/>
        </w:rPr>
        <w:t>Ж = 27</w:t>
      </w:r>
    </w:p>
    <w:p w14:paraId="53C9B2CB" w14:textId="77777777" w:rsidR="001359B2" w:rsidRPr="001359B2" w:rsidRDefault="001359B2">
      <w:pPr>
        <w:spacing w:after="160" w:line="259" w:lineRule="exact"/>
        <w:rPr>
          <w:lang w:val="uk-UA"/>
        </w:rPr>
      </w:pPr>
      <w:r>
        <w:rPr>
          <w:lang w:val="uk-UA"/>
        </w:rPr>
        <w:t>-</w:t>
      </w:r>
      <w:r w:rsidRPr="001359B2">
        <w:rPr>
          <w:lang w:val="uk-UA"/>
        </w:rPr>
        <w:t xml:space="preserve">динамічний масив </w:t>
      </w:r>
      <w:r>
        <w:t>Shape</w:t>
      </w:r>
      <w:r w:rsidRPr="001359B2">
        <w:rPr>
          <w:lang w:val="uk-UA"/>
        </w:rPr>
        <w:t xml:space="preserve"> **</w:t>
      </w:r>
      <w:r>
        <w:t>pcshape</w:t>
      </w:r>
      <w:r w:rsidRPr="001359B2">
        <w:rPr>
          <w:lang w:val="uk-UA"/>
        </w:rPr>
        <w:t>;</w:t>
      </w:r>
    </w:p>
    <w:p w14:paraId="7BDCE64A" w14:textId="77777777" w:rsidR="001359B2" w:rsidRPr="00411862" w:rsidRDefault="001359B2">
      <w:pPr>
        <w:spacing w:after="160" w:line="259" w:lineRule="exact"/>
        <w:rPr>
          <w:lang w:val="ru-RU"/>
        </w:rPr>
      </w:pPr>
      <w:r>
        <w:t>N</w:t>
      </w:r>
      <w:r w:rsidRPr="00411862">
        <w:rPr>
          <w:lang w:val="ru-RU"/>
        </w:rPr>
        <w:t xml:space="preserve"> = 127;</w:t>
      </w:r>
    </w:p>
    <w:p w14:paraId="647BAF33" w14:textId="77777777" w:rsidR="00411862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>"</w:t>
      </w:r>
      <w:r w:rsidRPr="001359B2">
        <w:rPr>
          <w:lang w:val="ru-RU"/>
        </w:rPr>
        <w:t>Гумовий</w:t>
      </w:r>
      <w:r w:rsidRPr="00411862">
        <w:rPr>
          <w:lang w:val="ru-RU"/>
        </w:rPr>
        <w:t xml:space="preserve">" </w:t>
      </w:r>
      <w:r w:rsidRPr="001359B2">
        <w:rPr>
          <w:lang w:val="ru-RU"/>
        </w:rPr>
        <w:t>слід</w:t>
      </w:r>
      <w:r w:rsidRPr="00411862">
        <w:rPr>
          <w:lang w:val="ru-RU"/>
        </w:rPr>
        <w:t xml:space="preserve"> </w:t>
      </w:r>
      <w:r w:rsidRPr="001359B2">
        <w:rPr>
          <w:lang w:val="ru-RU"/>
        </w:rPr>
        <w:t>при</w:t>
      </w:r>
      <w:r w:rsidRPr="00411862">
        <w:rPr>
          <w:lang w:val="ru-RU"/>
        </w:rPr>
        <w:t xml:space="preserve"> </w:t>
      </w:r>
      <w:r w:rsidRPr="001359B2">
        <w:rPr>
          <w:lang w:val="ru-RU"/>
        </w:rPr>
        <w:t>вводі</w:t>
      </w:r>
      <w:r w:rsidRPr="00411862">
        <w:rPr>
          <w:lang w:val="ru-RU"/>
        </w:rPr>
        <w:t xml:space="preserve"> </w:t>
      </w:r>
      <w:r w:rsidRPr="001359B2">
        <w:rPr>
          <w:lang w:val="ru-RU"/>
        </w:rPr>
        <w:t>об</w:t>
      </w:r>
      <w:r w:rsidRPr="00411862">
        <w:rPr>
          <w:lang w:val="ru-RU"/>
        </w:rPr>
        <w:t>’</w:t>
      </w:r>
      <w:r w:rsidRPr="001359B2">
        <w:rPr>
          <w:lang w:val="ru-RU"/>
        </w:rPr>
        <w:t>єктів</w:t>
      </w:r>
      <w:r w:rsidRPr="00411862">
        <w:rPr>
          <w:lang w:val="ru-RU"/>
        </w:rPr>
        <w:t xml:space="preserve"> - пунктирна лінія чорного кольору </w:t>
      </w:r>
    </w:p>
    <w:p w14:paraId="77FD1D5A" w14:textId="77777777" w:rsidR="001359B2" w:rsidRDefault="001359B2">
      <w:pPr>
        <w:spacing w:after="160" w:line="259" w:lineRule="exact"/>
        <w:rPr>
          <w:lang w:val="ru-RU"/>
        </w:rPr>
      </w:pPr>
      <w:r w:rsidRPr="001359B2">
        <w:rPr>
          <w:lang w:val="ru-RU"/>
        </w:rPr>
        <w:t xml:space="preserve">Чотири геометричні форми (крапка, лінія, прямокутник, еліпс) </w:t>
      </w:r>
    </w:p>
    <w:p w14:paraId="445C0021" w14:textId="77777777" w:rsidR="001359B2" w:rsidRPr="00036E11" w:rsidRDefault="001359B2">
      <w:pPr>
        <w:spacing w:after="160" w:line="259" w:lineRule="exact"/>
        <w:rPr>
          <w:lang w:val="uk-UA"/>
        </w:rPr>
      </w:pPr>
      <w:r w:rsidRPr="00411862">
        <w:rPr>
          <w:lang w:val="ru-RU"/>
        </w:rPr>
        <w:t>1.</w:t>
      </w:r>
      <w:r>
        <w:rPr>
          <w:lang w:val="uk-UA"/>
        </w:rPr>
        <w:t xml:space="preserve"> </w:t>
      </w:r>
      <w:proofErr w:type="gramStart"/>
      <w:r w:rsidRPr="00411862">
        <w:rPr>
          <w:lang w:val="ru-RU"/>
        </w:rPr>
        <w:t>Прямокутник :</w:t>
      </w:r>
      <w:proofErr w:type="gramEnd"/>
    </w:p>
    <w:p w14:paraId="187DC456" w14:textId="77777777" w:rsidR="001359B2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 xml:space="preserve">       Увід прямокутника:</w:t>
      </w:r>
    </w:p>
    <w:p w14:paraId="2BE1E29F" w14:textId="77777777" w:rsidR="001359B2" w:rsidRDefault="001359B2">
      <w:pPr>
        <w:spacing w:after="160" w:line="259" w:lineRule="exact"/>
        <w:rPr>
          <w:lang w:val="ru-RU"/>
        </w:rPr>
      </w:pPr>
      <w:r w:rsidRPr="001359B2">
        <w:rPr>
          <w:lang w:val="ru-RU"/>
        </w:rPr>
        <w:t xml:space="preserve">            - від центру до </w:t>
      </w:r>
      <w:r>
        <w:rPr>
          <w:lang w:val="ru-RU"/>
        </w:rPr>
        <w:t xml:space="preserve">одного з кутів </w:t>
      </w:r>
    </w:p>
    <w:p w14:paraId="13BFBD43" w14:textId="77777777" w:rsidR="001359B2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 xml:space="preserve">       Відображення прямокутника:</w:t>
      </w:r>
    </w:p>
    <w:p w14:paraId="3DCC8277" w14:textId="77777777" w:rsidR="001359B2" w:rsidRDefault="001359B2">
      <w:pPr>
        <w:spacing w:after="160" w:line="259" w:lineRule="exact"/>
        <w:rPr>
          <w:lang w:val="ru-RU"/>
        </w:rPr>
      </w:pPr>
      <w:r w:rsidRPr="001359B2">
        <w:rPr>
          <w:lang w:val="ru-RU"/>
        </w:rPr>
        <w:t xml:space="preserve">            - чорний </w:t>
      </w:r>
      <w:r>
        <w:rPr>
          <w:lang w:val="ru-RU"/>
        </w:rPr>
        <w:t>контур з кольоровим заповненням</w:t>
      </w:r>
    </w:p>
    <w:p w14:paraId="69B5E1E0" w14:textId="77777777" w:rsidR="001359B2" w:rsidRPr="00411862" w:rsidRDefault="001359B2">
      <w:pPr>
        <w:spacing w:after="160" w:line="259" w:lineRule="exact"/>
        <w:rPr>
          <w:lang w:val="ru-RU"/>
        </w:rPr>
      </w:pPr>
      <w:r w:rsidRPr="001359B2">
        <w:rPr>
          <w:lang w:val="ru-RU"/>
        </w:rPr>
        <w:t xml:space="preserve"> </w:t>
      </w:r>
      <w:r w:rsidRPr="00411862">
        <w:rPr>
          <w:lang w:val="ru-RU"/>
        </w:rPr>
        <w:t xml:space="preserve">       </w:t>
      </w:r>
      <w:r w:rsidR="008D62BB" w:rsidRPr="00411862">
        <w:rPr>
          <w:lang w:val="ru-RU"/>
        </w:rPr>
        <w:t>Ко</w:t>
      </w:r>
      <w:r w:rsidR="008D62BB">
        <w:rPr>
          <w:lang w:val="uk-UA"/>
        </w:rPr>
        <w:t>лір</w:t>
      </w:r>
      <w:r w:rsidRPr="00411862">
        <w:rPr>
          <w:lang w:val="ru-RU"/>
        </w:rPr>
        <w:t xml:space="preserve"> заповнення прямокутника:</w:t>
      </w:r>
    </w:p>
    <w:p w14:paraId="01A735A1" w14:textId="77777777" w:rsidR="001359B2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 xml:space="preserve">            -</w:t>
      </w:r>
      <w:r w:rsidR="008D62BB">
        <w:rPr>
          <w:lang w:val="uk-UA"/>
        </w:rPr>
        <w:t xml:space="preserve"> </w:t>
      </w:r>
      <w:r w:rsidRPr="00411862">
        <w:rPr>
          <w:lang w:val="ru-RU"/>
        </w:rPr>
        <w:t>рожевий</w:t>
      </w:r>
    </w:p>
    <w:p w14:paraId="06C12082" w14:textId="77777777" w:rsidR="001359B2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 xml:space="preserve">2. </w:t>
      </w:r>
      <w:proofErr w:type="gramStart"/>
      <w:r>
        <w:rPr>
          <w:lang w:val="uk-UA"/>
        </w:rPr>
        <w:t xml:space="preserve">Еліпс </w:t>
      </w:r>
      <w:r w:rsidRPr="00411862">
        <w:rPr>
          <w:lang w:val="ru-RU"/>
        </w:rPr>
        <w:t>:</w:t>
      </w:r>
      <w:proofErr w:type="gramEnd"/>
    </w:p>
    <w:p w14:paraId="3A08C57D" w14:textId="77777777" w:rsidR="008D62BB" w:rsidRPr="00411862" w:rsidRDefault="001359B2">
      <w:pPr>
        <w:spacing w:after="160" w:line="259" w:lineRule="exact"/>
        <w:rPr>
          <w:lang w:val="ru-RU"/>
        </w:rPr>
      </w:pPr>
      <w:r w:rsidRPr="00411862">
        <w:rPr>
          <w:lang w:val="ru-RU"/>
        </w:rPr>
        <w:t xml:space="preserve">         </w:t>
      </w:r>
      <w:r w:rsidR="008D62BB">
        <w:rPr>
          <w:lang w:val="uk-UA"/>
        </w:rPr>
        <w:t>У</w:t>
      </w:r>
      <w:r w:rsidR="008D62BB" w:rsidRPr="00411862">
        <w:rPr>
          <w:lang w:val="ru-RU"/>
        </w:rPr>
        <w:t>від еліпсу:</w:t>
      </w:r>
    </w:p>
    <w:p w14:paraId="7D8D1C78" w14:textId="77777777" w:rsidR="00B37275" w:rsidRDefault="008D62BB">
      <w:pPr>
        <w:spacing w:after="160" w:line="259" w:lineRule="exact"/>
        <w:rPr>
          <w:lang w:val="ru-RU"/>
        </w:rPr>
      </w:pPr>
      <w:r>
        <w:rPr>
          <w:lang w:val="uk-UA"/>
        </w:rPr>
        <w:t xml:space="preserve">             </w:t>
      </w:r>
      <w:r w:rsidRPr="008D62BB">
        <w:rPr>
          <w:lang w:val="ru-RU"/>
        </w:rPr>
        <w:t>- по двом протилежним кутам охоплюючого прямокутника</w:t>
      </w:r>
    </w:p>
    <w:p w14:paraId="298A17D7" w14:textId="77777777" w:rsidR="008D62BB" w:rsidRPr="00411862" w:rsidRDefault="008D62BB">
      <w:pPr>
        <w:spacing w:after="160" w:line="259" w:lineRule="exact"/>
        <w:rPr>
          <w:lang w:val="ru-RU"/>
        </w:rPr>
      </w:pPr>
      <w:r>
        <w:rPr>
          <w:lang w:val="ru-RU"/>
        </w:rPr>
        <w:t xml:space="preserve">         </w:t>
      </w:r>
      <w:r w:rsidRPr="00411862">
        <w:rPr>
          <w:lang w:val="ru-RU"/>
        </w:rPr>
        <w:t>Відображення еліпсу:</w:t>
      </w:r>
    </w:p>
    <w:p w14:paraId="31C14A7B" w14:textId="77777777" w:rsidR="000A5DF4" w:rsidRDefault="008D62BB">
      <w:pPr>
        <w:spacing w:after="160" w:line="259" w:lineRule="exact"/>
        <w:rPr>
          <w:lang w:val="ru-RU"/>
        </w:rPr>
      </w:pPr>
      <w:r>
        <w:rPr>
          <w:lang w:val="uk-UA"/>
        </w:rPr>
        <w:t xml:space="preserve">            </w:t>
      </w:r>
      <w:r w:rsidRPr="008D62BB">
        <w:rPr>
          <w:lang w:val="ru-RU"/>
        </w:rPr>
        <w:t xml:space="preserve">- чорний </w:t>
      </w:r>
      <w:r>
        <w:rPr>
          <w:lang w:val="ru-RU"/>
        </w:rPr>
        <w:t>контур еліпсу без заповнення</w:t>
      </w:r>
    </w:p>
    <w:p w14:paraId="26B14F6D" w14:textId="77777777" w:rsidR="004901A8" w:rsidRDefault="008D62BB" w:rsidP="004901A8">
      <w:pPr>
        <w:spacing w:after="160" w:line="259" w:lineRule="exact"/>
        <w:rPr>
          <w:lang w:val="ru-RU"/>
        </w:rPr>
      </w:pPr>
      <w:r>
        <w:rPr>
          <w:lang w:val="ru-RU"/>
        </w:rPr>
        <w:t xml:space="preserve"> </w:t>
      </w:r>
      <w:r w:rsidRPr="008D62BB">
        <w:rPr>
          <w:lang w:val="ru-RU"/>
        </w:rPr>
        <w:t>Позначка пото</w:t>
      </w:r>
      <w:r>
        <w:rPr>
          <w:lang w:val="ru-RU"/>
        </w:rPr>
        <w:t xml:space="preserve">чного типу об’єкту, що вводиться </w:t>
      </w:r>
      <w:proofErr w:type="gramStart"/>
      <w:r w:rsidRPr="008D62BB">
        <w:rPr>
          <w:lang w:val="ru-RU"/>
        </w:rPr>
        <w:t>в заголовку</w:t>
      </w:r>
      <w:proofErr w:type="gramEnd"/>
      <w:r w:rsidRPr="008D62BB">
        <w:rPr>
          <w:lang w:val="ru-RU"/>
        </w:rPr>
        <w:t xml:space="preserve"> вікна</w:t>
      </w:r>
    </w:p>
    <w:p w14:paraId="02ABFAD4" w14:textId="77777777" w:rsidR="004901A8" w:rsidRDefault="004901A8" w:rsidP="004901A8">
      <w:pPr>
        <w:spacing w:after="160" w:line="259" w:lineRule="exact"/>
        <w:rPr>
          <w:lang w:val="ru-RU"/>
        </w:rPr>
      </w:pPr>
    </w:p>
    <w:p w14:paraId="30D956B7" w14:textId="7B40DEB0" w:rsidR="000A5DF4" w:rsidRPr="004901A8" w:rsidRDefault="000A5DF4" w:rsidP="004901A8">
      <w:pPr>
        <w:spacing w:after="160" w:line="259" w:lineRule="exact"/>
        <w:rPr>
          <w:lang w:val="ru-RU"/>
        </w:rPr>
      </w:pPr>
      <w:r w:rsidRPr="00026D5A">
        <w:rPr>
          <w:b/>
          <w:lang w:val="ru-RU"/>
        </w:rPr>
        <w:t xml:space="preserve">Вихідний текст головного файлу </w:t>
      </w:r>
    </w:p>
    <w:p w14:paraId="1A3AC1CE" w14:textId="1E173D0A" w:rsidR="00770580" w:rsidRDefault="00770580" w:rsidP="00770580">
      <w:pPr>
        <w:pStyle w:val="a4"/>
        <w:rPr>
          <w:lang w:val="uk-UA"/>
        </w:rPr>
      </w:pPr>
      <w:r w:rsidRPr="00770580">
        <w:lastRenderedPageBreak/>
        <w:t>index</w:t>
      </w:r>
      <w:r w:rsidRPr="004901A8">
        <w:rPr>
          <w:lang w:val="ru-RU"/>
        </w:rPr>
        <w:t>.</w:t>
      </w:r>
      <w:r w:rsidRPr="00770580">
        <w:t>html</w:t>
      </w:r>
    </w:p>
    <w:p w14:paraId="1E28890D" w14:textId="45445207" w:rsidR="00770580" w:rsidRDefault="00770580" w:rsidP="00770580">
      <w:pPr>
        <w:pStyle w:val="a4"/>
        <w:rPr>
          <w:lang w:val="ru-RU"/>
        </w:rPr>
      </w:pPr>
      <w:r w:rsidRPr="00770580">
        <w:rPr>
          <w:lang w:val="ru-RU"/>
        </w:rPr>
        <w:t xml:space="preserve">Головний </w:t>
      </w:r>
      <w:r w:rsidR="00063123">
        <w:rPr>
          <w:lang w:val="ru-RU"/>
        </w:rPr>
        <w:t xml:space="preserve">файл </w:t>
      </w:r>
      <w:r w:rsidRPr="00770580">
        <w:rPr>
          <w:lang w:val="ru-RU"/>
        </w:rPr>
        <w:t>графічного редактора</w:t>
      </w:r>
    </w:p>
    <w:p w14:paraId="5DC85B8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&lt;!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doctype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html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A6D2A3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lang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"uk"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8F9020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proofErr w:type="gramEnd"/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3CEB68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charset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"UTF-8"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2C3D550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"viewport"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"width=device-width, initial-scale=1.0"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47F49EC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"./src/style/style.css"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0E7CF87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Lab2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B54A67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983677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"page"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12535A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"header"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B87C69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2DB86C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"nav__list"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ACE18A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nav__item--border"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Файл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F944D0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nav__item--dropdown nav__item--border"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Об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’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єкти</w:t>
      </w:r>
    </w:p>
    <w:p w14:paraId="675CE72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21BBD0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Крапка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D3049F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Лінія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091F25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"rectangle"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Прямокутник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A0A4E7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"ellipse"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Еліпс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8701B4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FD3E8B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F93472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nav__item--border"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Довідка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01CEC6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0A5C10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 dropdown-clear"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"clear"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Clear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1E9DC7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3BB954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E5B7D2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6DDBE6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3DF335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4C15EF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"main-board__content"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"content"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</w:p>
    <w:p w14:paraId="29659CE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"main-board__canvas"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"canvas"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</w:p>
    <w:p w14:paraId="3A40011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47770C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52F5C5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"module"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"./src/js/Lab2.js"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4F53BD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F0635B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1E6D9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BBB90F6" w14:textId="77777777" w:rsidR="00770580" w:rsidRDefault="00770580" w:rsidP="00770580">
      <w:pPr>
        <w:pStyle w:val="a4"/>
        <w:rPr>
          <w:lang w:val="uk-UA"/>
        </w:rPr>
      </w:pPr>
    </w:p>
    <w:p w14:paraId="6B49843F" w14:textId="436781AC" w:rsidR="00770580" w:rsidRPr="001E6D99" w:rsidRDefault="001E6D99" w:rsidP="00770580">
      <w:pPr>
        <w:pStyle w:val="a4"/>
      </w:pPr>
      <w:r>
        <w:lastRenderedPageBreak/>
        <w:t>Shape.js</w:t>
      </w:r>
    </w:p>
    <w:p w14:paraId="3FBE24D2" w14:textId="65C5BC10" w:rsidR="00063123" w:rsidRDefault="00063123" w:rsidP="00770580">
      <w:pPr>
        <w:pStyle w:val="a4"/>
        <w:rPr>
          <w:lang w:val="uk-UA"/>
        </w:rPr>
      </w:pPr>
      <w:r w:rsidRPr="00063123">
        <w:rPr>
          <w:lang w:val="uk-UA"/>
        </w:rPr>
        <w:t>Базовий предок для всієї ієрархії фігур</w:t>
      </w:r>
    </w:p>
    <w:p w14:paraId="13507C65" w14:textId="77777777" w:rsidR="00063123" w:rsidRDefault="00063123" w:rsidP="00770580">
      <w:pPr>
        <w:pStyle w:val="a4"/>
        <w:rPr>
          <w:lang w:val="uk-UA"/>
        </w:rPr>
      </w:pPr>
    </w:p>
    <w:p w14:paraId="715A357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CC1AA2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CA9CD0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default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92B28C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7C7828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BE8408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80044B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D584FB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FF6B3F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661C83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04AD18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1540E7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0BAD0F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9EEFA8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00EF23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86F705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7635883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7EB7217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528C6FC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70A92E7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5693B4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114639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63E872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7D3CC7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356ECC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8C5A2E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108066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BEAB95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6D53E9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DCEBD4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2E7DCB22" w14:textId="77777777" w:rsidR="00063123" w:rsidRPr="001E6D99" w:rsidRDefault="00063123" w:rsidP="00770580">
      <w:pPr>
        <w:pStyle w:val="a4"/>
      </w:pPr>
    </w:p>
    <w:p w14:paraId="2CF78EAE" w14:textId="5709F7AA" w:rsidR="00063123" w:rsidRDefault="00063123" w:rsidP="00770580">
      <w:pPr>
        <w:pStyle w:val="a4"/>
        <w:rPr>
          <w:lang w:val="uk-UA"/>
        </w:rPr>
      </w:pPr>
      <w:r w:rsidRPr="00063123">
        <w:t>DotShape</w:t>
      </w:r>
      <w:r w:rsidRPr="004901A8">
        <w:rPr>
          <w:lang w:val="uk-UA"/>
        </w:rPr>
        <w:t>.</w:t>
      </w:r>
      <w:r w:rsidRPr="00063123">
        <w:t>js</w:t>
      </w:r>
    </w:p>
    <w:p w14:paraId="52729AF7" w14:textId="3D015E6D" w:rsidR="00063123" w:rsidRDefault="001E6D99" w:rsidP="00770580">
      <w:pPr>
        <w:pStyle w:val="a4"/>
        <w:rPr>
          <w:lang w:val="uk-UA"/>
        </w:rPr>
      </w:pPr>
      <w:r>
        <w:rPr>
          <w:lang w:val="uk-UA"/>
        </w:rPr>
        <w:t>В</w:t>
      </w:r>
      <w:r w:rsidR="00063123" w:rsidRPr="004901A8">
        <w:rPr>
          <w:lang w:val="uk-UA"/>
        </w:rPr>
        <w:t>ідображення одиничної точки</w:t>
      </w:r>
    </w:p>
    <w:p w14:paraId="33123FA2" w14:textId="77777777" w:rsidR="00063123" w:rsidRDefault="00063123" w:rsidP="00770580">
      <w:pPr>
        <w:pStyle w:val="a4"/>
        <w:rPr>
          <w:lang w:val="uk-UA"/>
        </w:rPr>
      </w:pPr>
    </w:p>
    <w:p w14:paraId="55DFA2C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"use strict"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;</w:t>
      </w:r>
    </w:p>
    <w:p w14:paraId="7F74E4F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4281B44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4EEA12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1A90AF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lastRenderedPageBreak/>
        <w:t>export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D168F9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58FFA0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F78051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A68D4D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2BA3BD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radius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D97353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CE19E6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687A9D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D8A982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8FD141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FF7DDF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30A338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lineWidth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966A43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arc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radius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PI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1B7CA3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closePath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2D4BAA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60A68E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8660DA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E277771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7B1E22D5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0D402EB8" w14:textId="77777777" w:rsidR="00063123" w:rsidRDefault="00063123" w:rsidP="00770580">
      <w:pPr>
        <w:pStyle w:val="a4"/>
        <w:rPr>
          <w:lang w:val="uk-UA"/>
        </w:rPr>
      </w:pPr>
    </w:p>
    <w:p w14:paraId="51AFA1E9" w14:textId="6585F897" w:rsidR="00063123" w:rsidRDefault="00063123" w:rsidP="00770580">
      <w:pPr>
        <w:pStyle w:val="a4"/>
        <w:rPr>
          <w:lang w:val="uk-UA"/>
        </w:rPr>
      </w:pPr>
      <w:r w:rsidRPr="00063123">
        <w:t>LineShape</w:t>
      </w:r>
      <w:r w:rsidRPr="004901A8">
        <w:rPr>
          <w:lang w:val="uk-UA"/>
        </w:rPr>
        <w:t>.</w:t>
      </w:r>
      <w:r w:rsidRPr="00063123">
        <w:t>js</w:t>
      </w:r>
    </w:p>
    <w:p w14:paraId="156DE66A" w14:textId="58A1322A" w:rsidR="00063123" w:rsidRDefault="00063123" w:rsidP="00770580">
      <w:pPr>
        <w:pStyle w:val="a4"/>
        <w:rPr>
          <w:lang w:val="uk-UA"/>
        </w:rPr>
      </w:pPr>
      <w:r w:rsidRPr="004901A8">
        <w:rPr>
          <w:lang w:val="uk-UA"/>
        </w:rPr>
        <w:t>Побудова відрізка прямої лінії</w:t>
      </w:r>
    </w:p>
    <w:p w14:paraId="552CEBCA" w14:textId="77777777" w:rsidR="00063123" w:rsidRDefault="00063123" w:rsidP="00770580">
      <w:pPr>
        <w:pStyle w:val="a4"/>
        <w:rPr>
          <w:lang w:val="uk-UA"/>
        </w:rPr>
      </w:pPr>
    </w:p>
    <w:p w14:paraId="43D1F73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"use strict"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;</w:t>
      </w:r>
    </w:p>
    <w:p w14:paraId="690612E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290F456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9E5C64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EF4471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C5736A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8D7CE6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A1702D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FD3CFE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BDB07A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CC0DFD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E581D0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55ECB9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0B6551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DEA8A3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7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[]);</w:t>
      </w:r>
    </w:p>
    <w:p w14:paraId="79C5A21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moveTo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DE94AF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9ECC4B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B4346B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[]);</w:t>
      </w:r>
    </w:p>
    <w:p w14:paraId="1EFBE69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0C9229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F40D37E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74FE8467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40D20EB9" w14:textId="77777777" w:rsidR="00063123" w:rsidRDefault="00063123" w:rsidP="00770580">
      <w:pPr>
        <w:pStyle w:val="a4"/>
        <w:rPr>
          <w:lang w:val="uk-UA"/>
        </w:rPr>
      </w:pPr>
    </w:p>
    <w:p w14:paraId="4898423F" w14:textId="030FF69A" w:rsidR="00063123" w:rsidRDefault="00063123" w:rsidP="00770580">
      <w:pPr>
        <w:pStyle w:val="a4"/>
        <w:rPr>
          <w:lang w:val="uk-UA"/>
        </w:rPr>
      </w:pPr>
      <w:r w:rsidRPr="00063123">
        <w:t>RectShape</w:t>
      </w:r>
      <w:r w:rsidRPr="00BF6CE7">
        <w:t>.</w:t>
      </w:r>
      <w:r w:rsidRPr="00063123">
        <w:t>js</w:t>
      </w:r>
    </w:p>
    <w:p w14:paraId="3D3F441E" w14:textId="195777EA" w:rsidR="00063123" w:rsidRPr="001E6D99" w:rsidRDefault="001E6D99" w:rsidP="00770580">
      <w:pPr>
        <w:pStyle w:val="a4"/>
        <w:rPr>
          <w:lang w:val="ru-UA"/>
        </w:rPr>
      </w:pPr>
      <w:r>
        <w:rPr>
          <w:lang w:val="ru-RU"/>
        </w:rPr>
        <w:t>Побудова</w:t>
      </w:r>
      <w:r w:rsidRPr="00BF6CE7">
        <w:t xml:space="preserve"> </w:t>
      </w:r>
      <w:r>
        <w:rPr>
          <w:lang w:val="ru-RU"/>
        </w:rPr>
        <w:t>прямокутно</w:t>
      </w:r>
      <w:r>
        <w:rPr>
          <w:lang w:val="uk-UA"/>
        </w:rPr>
        <w:t>го об</w:t>
      </w:r>
      <w:r w:rsidRPr="00BF6CE7">
        <w:t>’</w:t>
      </w:r>
      <w:r>
        <w:rPr>
          <w:lang w:val="uk-UA"/>
        </w:rPr>
        <w:t>є</w:t>
      </w:r>
      <w:r>
        <w:rPr>
          <w:lang w:val="ru-UA"/>
        </w:rPr>
        <w:t>кта</w:t>
      </w:r>
    </w:p>
    <w:p w14:paraId="678EA7C7" w14:textId="77777777" w:rsidR="00063123" w:rsidRPr="00BF6CE7" w:rsidRDefault="00063123" w:rsidP="00770580">
      <w:pPr>
        <w:pStyle w:val="a4"/>
      </w:pPr>
    </w:p>
    <w:p w14:paraId="06D947F2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F6C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BF6C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BF6C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8A9C4B6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3EC63F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EC4D40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005DDD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C1C52C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5A075A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7CF96A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1D3B44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rgba(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235, 86, 215, 0.86)"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1B8BED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77D57C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E9C5C4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F8E0A5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72F2B3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79A53C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68D790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C68B2B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79C367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left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EE38C3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top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A85F66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04B066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widthAll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941FC6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heightAll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37CEAD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A49F16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transparent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1BED83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179304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7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[]);</w:t>
      </w:r>
    </w:p>
    <w:p w14:paraId="613E41D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fillRect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left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top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widthAll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heightAll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C71202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strokeRect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left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top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widthAll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heightAll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AEBA82E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F6C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F6C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[]);</w:t>
      </w:r>
    </w:p>
    <w:p w14:paraId="0D9F93AD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DF118B5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BF6C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F6C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54DAED2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0388AAC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09F0534F" w14:textId="77777777" w:rsidR="00063123" w:rsidRPr="004901A8" w:rsidRDefault="00063123" w:rsidP="00770580">
      <w:pPr>
        <w:pStyle w:val="a4"/>
        <w:rPr>
          <w:lang w:val="uk-UA"/>
        </w:rPr>
      </w:pPr>
    </w:p>
    <w:p w14:paraId="54ABEDD9" w14:textId="3436CCD8" w:rsidR="00063123" w:rsidRDefault="00063123" w:rsidP="00770580">
      <w:pPr>
        <w:pStyle w:val="a4"/>
        <w:rPr>
          <w:lang w:val="uk-UA"/>
        </w:rPr>
      </w:pPr>
      <w:r w:rsidRPr="00063123">
        <w:lastRenderedPageBreak/>
        <w:t>EllipsShape</w:t>
      </w:r>
      <w:r w:rsidRPr="004901A8">
        <w:rPr>
          <w:lang w:val="uk-UA"/>
        </w:rPr>
        <w:t>.</w:t>
      </w:r>
      <w:r w:rsidRPr="00063123">
        <w:t>js</w:t>
      </w:r>
    </w:p>
    <w:p w14:paraId="77E98405" w14:textId="18EE4CB2" w:rsidR="00063123" w:rsidRPr="004901A8" w:rsidRDefault="001E6D99" w:rsidP="00770580">
      <w:pPr>
        <w:pStyle w:val="a4"/>
        <w:rPr>
          <w:lang w:val="uk-UA"/>
        </w:rPr>
      </w:pPr>
      <w:r>
        <w:rPr>
          <w:lang w:val="uk-UA"/>
        </w:rPr>
        <w:t xml:space="preserve">Побудова еліпса </w:t>
      </w:r>
    </w:p>
    <w:p w14:paraId="04C699D6" w14:textId="77777777" w:rsidR="00063123" w:rsidRPr="004901A8" w:rsidRDefault="00063123" w:rsidP="00770580">
      <w:pPr>
        <w:pStyle w:val="a4"/>
        <w:rPr>
          <w:lang w:val="uk-UA"/>
        </w:rPr>
      </w:pPr>
    </w:p>
    <w:p w14:paraId="34776A1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42DE35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F76C15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9E5014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16FABC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41D019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7D244E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8AA823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0513E0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7C4B30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0143D3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37DB8B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923BB0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ACB4CD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44ED42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F2CC68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3C959B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E83F40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735D16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6AFA8A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BE6AE5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BBA3F7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ellipse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PI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322147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D772D3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7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proofErr w:type="gramStart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[]);</w:t>
      </w:r>
    </w:p>
    <w:p w14:paraId="000D40C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77A46C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[]);</w:t>
      </w:r>
    </w:p>
    <w:p w14:paraId="48F9A37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C00368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F38D92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2F037B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263D5F39" w14:textId="189762C2" w:rsidR="00063123" w:rsidRDefault="00063123" w:rsidP="00770580">
      <w:pPr>
        <w:pStyle w:val="a4"/>
      </w:pPr>
    </w:p>
    <w:p w14:paraId="56AC02C3" w14:textId="15C54B8A" w:rsidR="001E6D99" w:rsidRDefault="001E6D99" w:rsidP="00770580">
      <w:pPr>
        <w:pStyle w:val="a4"/>
      </w:pPr>
      <w:r>
        <w:t xml:space="preserve">GenerationEditor.js </w:t>
      </w:r>
    </w:p>
    <w:p w14:paraId="77BCEE6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612F28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FEE404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"./shapes/DotShape.js"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243EC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"./shapes/LineShape.js"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3893C7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RectShape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"./shapes/RectShape.js"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E1C22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EllipsShape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"./shapes/EllipsShape.js"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9E3187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82F023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lastRenderedPageBreak/>
        <w:t>export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E76036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06C679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"canvas"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CE22E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getContext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"2d"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41CFF9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127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785DBE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[];</w:t>
      </w:r>
    </w:p>
    <w:p w14:paraId="755238E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E5D1BA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4F9CE2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E6564F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DFFCB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5EE414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04A5FD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04B6CF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389EDEA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41D0474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rectangle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6E4AE80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ellipse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4AB5073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};</w:t>
      </w:r>
    </w:p>
    <w:p w14:paraId="1DE3011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8AD414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shapeLabels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9ADC83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dot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3AE698C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Лінія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3B80105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rectangle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Прямокутник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3AFFB1B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ellipse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Еліпс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7E51D10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};</w:t>
      </w:r>
    </w:p>
    <w:p w14:paraId="23CE17E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477985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B1B130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bindMenu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8B59E7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A8D8B4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"resize"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6326192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79F197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DA114E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bindMenu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7AC4CA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806190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selectShape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7CFB2AB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4AA35E8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86EB1D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"clear"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9AA746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[];</w:t>
      </w:r>
    </w:p>
    <w:p w14:paraId="2B407CD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40233B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38818F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resetSelection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732181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37D20C5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02FEFA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A0973D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7AD01D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"mousedown"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432BE0E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"mousemove"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055F00D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"mouseup"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28B0F20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"mouseleave"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2742DFC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B8F7CD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AB5B3C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selectShape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7BF9BF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CCDFF3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5C476D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D10B14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46D1AE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8AEC9C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isSelected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480467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81C154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toggle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"is-selected"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isSelected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8691AA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setAttribute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"aria-checked"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String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isSelected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0330A56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7C4547D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</w:p>
    <w:p w14:paraId="08E2CA0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`Lab2 -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shapeLabels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[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]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</w:p>
    <w:p w14:paraId="7F6CFF6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"Lab2"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38EE73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C49DA5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849100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5F86B7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resetSelection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63F209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ED2772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B3210B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AB959B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"is-selected"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3B36B4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setAttribute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"aria-checked"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527DD5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5563E65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"Lab2"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488823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3F8D71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C61710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13A6FF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9E7115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60919EC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devicePixelRatio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D86415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8688A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devicePixelRatio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E34DF1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devicePixelRatio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D5F0AD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setTransform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devicePixelRatio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devicePixelRatio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23078D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render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();</w:t>
      </w:r>
    </w:p>
    <w:p w14:paraId="589948C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B8A686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7D48E1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05BCB3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2C8EF18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2D513B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361885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clientX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left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0FB7D13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clientY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top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19E2F00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};</w:t>
      </w:r>
    </w:p>
    <w:p w14:paraId="321EC80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1EBC68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D2CD03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B3B876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5C706B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F5A459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52CB64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F58B3E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8F9978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A36F94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A04D29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push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461073A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031A45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B7B3D5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11ECAC8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FA3F70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](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0479388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4F3800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C8277A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4356B4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062722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BC2A58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553FD1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22109D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8823BB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739BC7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CFF072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EC3382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4E95E7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!==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!==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BD96EF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push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F82245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0EB7E835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</w:t>
      </w:r>
      <w:r w:rsidRPr="00BF6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F6C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F6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F6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053F63F" w14:textId="77777777" w:rsidR="001E6D99" w:rsidRPr="00BF6CE7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BF6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BF6C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F6C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BF6C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BF6C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01AA32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8F302D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>  }</w:t>
      </w:r>
    </w:p>
    <w:p w14:paraId="2DBFBD01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FC2A83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9BCA33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34CF6A20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42716F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clearRect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AA96E5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10FB645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7460C5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55352A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41A52EA8" w14:textId="77777777" w:rsidR="00063123" w:rsidRDefault="00063123" w:rsidP="00770580">
      <w:pPr>
        <w:pStyle w:val="a4"/>
        <w:rPr>
          <w:lang w:val="uk-UA"/>
        </w:rPr>
      </w:pPr>
    </w:p>
    <w:p w14:paraId="2A9414A0" w14:textId="43802A15" w:rsidR="00063123" w:rsidRDefault="00063123" w:rsidP="00770580">
      <w:pPr>
        <w:pStyle w:val="a4"/>
        <w:rPr>
          <w:lang w:val="uk-UA"/>
        </w:rPr>
      </w:pPr>
      <w:r w:rsidRPr="00063123">
        <w:t>Lab</w:t>
      </w:r>
      <w:r w:rsidRPr="004901A8">
        <w:rPr>
          <w:lang w:val="uk-UA"/>
        </w:rPr>
        <w:t>2.</w:t>
      </w:r>
      <w:r w:rsidRPr="00063123">
        <w:t>js</w:t>
      </w:r>
    </w:p>
    <w:p w14:paraId="6D983E76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4A1239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4E0037F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GenerationEditor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'./generationEditor.js'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0F2E13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0B7297D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'DOMContentLoaded'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DBF7BD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55FE183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});</w:t>
      </w:r>
    </w:p>
    <w:p w14:paraId="461F3C69" w14:textId="5F20C152" w:rsidR="00063123" w:rsidRPr="00063123" w:rsidRDefault="00063123" w:rsidP="00063123">
      <w:pPr>
        <w:pStyle w:val="a4"/>
        <w:rPr>
          <w:lang w:val="uk-UA"/>
        </w:rPr>
      </w:pPr>
    </w:p>
    <w:p w14:paraId="46B1E651" w14:textId="77777777" w:rsidR="00063123" w:rsidRDefault="00063123" w:rsidP="00770580">
      <w:pPr>
        <w:pStyle w:val="a4"/>
        <w:rPr>
          <w:lang w:val="uk-UA"/>
        </w:rPr>
      </w:pPr>
    </w:p>
    <w:p w14:paraId="46504B1A" w14:textId="693CA7C8" w:rsidR="00063123" w:rsidRDefault="00063123" w:rsidP="00770580">
      <w:pPr>
        <w:pStyle w:val="a4"/>
        <w:rPr>
          <w:lang w:val="uk-UA"/>
        </w:rPr>
      </w:pPr>
      <w:r w:rsidRPr="00063123">
        <w:t>clear</w:t>
      </w:r>
      <w:r w:rsidRPr="001E6D99">
        <w:t>.</w:t>
      </w:r>
      <w:r w:rsidRPr="00063123">
        <w:t>js</w:t>
      </w:r>
    </w:p>
    <w:p w14:paraId="39DDBB9B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A72F7C3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797AE2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1E6D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clear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11003455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clear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`clear`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FE45C99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`canvas`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6C12A82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context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getContext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`2d`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B88774C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D556FA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clear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{</w:t>
      </w:r>
    </w:p>
    <w:p w14:paraId="51AA5494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context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clearRect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E6D9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canvas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E6D9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E7BA10A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});</w:t>
      </w:r>
    </w:p>
    <w:p w14:paraId="37DDA5FE" w14:textId="77777777" w:rsidR="001E6D99" w:rsidRPr="001E6D99" w:rsidRDefault="001E6D99" w:rsidP="001E6D9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E6D9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61154D98" w14:textId="77777777" w:rsidR="00063123" w:rsidRDefault="00063123" w:rsidP="00770580">
      <w:pPr>
        <w:pStyle w:val="a4"/>
        <w:rPr>
          <w:lang w:val="uk-UA"/>
        </w:rPr>
      </w:pPr>
    </w:p>
    <w:p w14:paraId="0EBFF9CD" w14:textId="77777777" w:rsidR="00063123" w:rsidRPr="00063123" w:rsidRDefault="00063123" w:rsidP="00770580">
      <w:pPr>
        <w:pStyle w:val="a4"/>
        <w:rPr>
          <w:lang w:val="uk-UA"/>
        </w:rPr>
      </w:pPr>
    </w:p>
    <w:p w14:paraId="20283C26" w14:textId="77777777" w:rsidR="00063123" w:rsidRPr="00063123" w:rsidRDefault="00063123" w:rsidP="00770580">
      <w:pPr>
        <w:pStyle w:val="a4"/>
        <w:rPr>
          <w:lang w:val="uk-UA"/>
        </w:rPr>
      </w:pPr>
    </w:p>
    <w:p w14:paraId="67DCE71A" w14:textId="77777777" w:rsidR="00770580" w:rsidRPr="00063123" w:rsidRDefault="00770580" w:rsidP="00770580">
      <w:pPr>
        <w:pStyle w:val="a4"/>
        <w:rPr>
          <w:lang w:val="uk-UA"/>
        </w:rPr>
      </w:pPr>
    </w:p>
    <w:p w14:paraId="27AAA79F" w14:textId="77777777" w:rsidR="001E6D99" w:rsidRDefault="001E6D99" w:rsidP="00770580">
      <w:pPr>
        <w:pStyle w:val="a4"/>
        <w:rPr>
          <w:lang w:val="uk-UA"/>
        </w:rPr>
      </w:pPr>
    </w:p>
    <w:p w14:paraId="4413BDA7" w14:textId="4D35E54D" w:rsidR="00770580" w:rsidRDefault="00063123" w:rsidP="00770580">
      <w:pPr>
        <w:pStyle w:val="a4"/>
        <w:rPr>
          <w:lang w:val="uk-UA"/>
        </w:rPr>
      </w:pPr>
      <w:r>
        <w:rPr>
          <w:lang w:val="uk-UA"/>
        </w:rPr>
        <w:t xml:space="preserve">Діаграма за завданням </w:t>
      </w:r>
      <w:r>
        <w:rPr>
          <w:noProof/>
          <w:lang w:val="ru-RU" w:eastAsia="ru-RU" w:bidi="ar-SA"/>
        </w:rPr>
        <w:lastRenderedPageBreak/>
        <w:drawing>
          <wp:inline distT="0" distB="0" distL="0" distR="0" wp14:anchorId="76C1BEA0" wp14:editId="47866E0C">
            <wp:extent cx="5932805" cy="5805170"/>
            <wp:effectExtent l="0" t="0" r="0" b="5080"/>
            <wp:docPr id="145934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99C2" w14:textId="77777777" w:rsidR="00B76F96" w:rsidRDefault="00B76F96" w:rsidP="00770580">
      <w:pPr>
        <w:pStyle w:val="a4"/>
        <w:rPr>
          <w:lang w:val="uk-UA"/>
        </w:rPr>
      </w:pPr>
    </w:p>
    <w:p w14:paraId="1105A179" w14:textId="77777777" w:rsidR="00B76F96" w:rsidRDefault="00B76F96" w:rsidP="00770580">
      <w:pPr>
        <w:pStyle w:val="a4"/>
        <w:rPr>
          <w:lang w:val="uk-UA"/>
        </w:rPr>
      </w:pPr>
    </w:p>
    <w:p w14:paraId="30A6D66C" w14:textId="77777777" w:rsidR="00B76F96" w:rsidRDefault="00B76F96" w:rsidP="00770580">
      <w:pPr>
        <w:pStyle w:val="a4"/>
        <w:rPr>
          <w:lang w:val="uk-UA"/>
        </w:rPr>
      </w:pPr>
    </w:p>
    <w:p w14:paraId="4D9A6DD0" w14:textId="77777777" w:rsidR="00B76F96" w:rsidRDefault="00B76F96" w:rsidP="00770580">
      <w:pPr>
        <w:pStyle w:val="a4"/>
        <w:rPr>
          <w:lang w:val="uk-UA"/>
        </w:rPr>
      </w:pPr>
    </w:p>
    <w:p w14:paraId="49AFC323" w14:textId="77777777" w:rsidR="00B76F96" w:rsidRDefault="00B76F96" w:rsidP="00770580">
      <w:pPr>
        <w:pStyle w:val="a4"/>
        <w:rPr>
          <w:lang w:val="uk-UA"/>
        </w:rPr>
      </w:pPr>
    </w:p>
    <w:p w14:paraId="3BF3E3FB" w14:textId="77777777" w:rsidR="00B76F96" w:rsidRDefault="00B76F96" w:rsidP="00770580">
      <w:pPr>
        <w:pStyle w:val="a4"/>
        <w:rPr>
          <w:lang w:val="uk-UA"/>
        </w:rPr>
      </w:pPr>
    </w:p>
    <w:p w14:paraId="520FE305" w14:textId="76DDF459" w:rsidR="00063123" w:rsidRDefault="00063123" w:rsidP="00770580">
      <w:pPr>
        <w:pStyle w:val="a4"/>
        <w:rPr>
          <w:lang w:val="uk-UA"/>
        </w:rPr>
      </w:pPr>
      <w:r>
        <w:rPr>
          <w:lang w:val="uk-UA"/>
        </w:rPr>
        <w:t>Скріншоти</w:t>
      </w:r>
    </w:p>
    <w:p w14:paraId="01FFA5C0" w14:textId="212D0B4E" w:rsidR="00063123" w:rsidRDefault="00342708" w:rsidP="00770580">
      <w:pPr>
        <w:pStyle w:val="a4"/>
      </w:pPr>
      <w:r w:rsidRPr="00342708">
        <w:rPr>
          <w:noProof/>
          <w:lang w:val="ru-RU" w:eastAsia="ru-RU" w:bidi="ar-SA"/>
        </w:rPr>
        <w:lastRenderedPageBreak/>
        <w:drawing>
          <wp:inline distT="0" distB="0" distL="0" distR="0" wp14:anchorId="58176DAD" wp14:editId="1C4EF7C4">
            <wp:extent cx="5709684" cy="3966888"/>
            <wp:effectExtent l="0" t="0" r="5715" b="0"/>
            <wp:docPr id="1984496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96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250" cy="397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267E" w14:textId="167DF285" w:rsidR="00342708" w:rsidRDefault="00342708" w:rsidP="00770580">
      <w:pPr>
        <w:pStyle w:val="a4"/>
      </w:pPr>
      <w:r w:rsidRPr="00342708">
        <w:rPr>
          <w:noProof/>
          <w:lang w:val="ru-RU" w:eastAsia="ru-RU" w:bidi="ar-SA"/>
        </w:rPr>
        <w:drawing>
          <wp:inline distT="0" distB="0" distL="0" distR="0" wp14:anchorId="7A04A842" wp14:editId="14DB084F">
            <wp:extent cx="5667153" cy="3967613"/>
            <wp:effectExtent l="0" t="0" r="0" b="0"/>
            <wp:docPr id="1447470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70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758" cy="397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A617" w14:textId="4C54A50C" w:rsidR="00B76F96" w:rsidRDefault="00B76F96" w:rsidP="00770580">
      <w:pPr>
        <w:pStyle w:val="a4"/>
      </w:pPr>
      <w:r w:rsidRPr="00B76F96">
        <w:rPr>
          <w:noProof/>
          <w:lang w:val="ru-RU" w:eastAsia="ru-RU" w:bidi="ar-SA"/>
        </w:rPr>
        <w:lastRenderedPageBreak/>
        <w:drawing>
          <wp:inline distT="0" distB="0" distL="0" distR="0" wp14:anchorId="664CAA27" wp14:editId="4FAC4D54">
            <wp:extent cx="5715000" cy="28819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794" cy="288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443D" w14:textId="452A386A" w:rsidR="00342708" w:rsidRDefault="00B76F96" w:rsidP="00770580">
      <w:pPr>
        <w:pStyle w:val="a4"/>
      </w:pPr>
      <w:r w:rsidRPr="00B76F96">
        <w:rPr>
          <w:noProof/>
          <w:lang w:val="ru-RU" w:eastAsia="ru-RU" w:bidi="ar-SA"/>
        </w:rPr>
        <w:lastRenderedPageBreak/>
        <w:drawing>
          <wp:inline distT="0" distB="0" distL="0" distR="0" wp14:anchorId="2EB2F25E" wp14:editId="2208C2E9">
            <wp:extent cx="5943600" cy="3114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F96">
        <w:t xml:space="preserve"> </w:t>
      </w:r>
      <w:r w:rsidRPr="00B76F96">
        <w:rPr>
          <w:noProof/>
          <w:lang w:val="ru-RU" w:eastAsia="ru-RU" w:bidi="ar-SA"/>
        </w:rPr>
        <w:drawing>
          <wp:anchor distT="0" distB="0" distL="114300" distR="114300" simplePos="0" relativeHeight="251658240" behindDoc="0" locked="0" layoutInCell="1" allowOverlap="1" wp14:anchorId="07C7397F" wp14:editId="6C53AB1A">
            <wp:simplePos x="0" y="0"/>
            <wp:positionH relativeFrom="column">
              <wp:posOffset>0</wp:posOffset>
            </wp:positionH>
            <wp:positionV relativeFrom="paragraph">
              <wp:posOffset>404</wp:posOffset>
            </wp:positionV>
            <wp:extent cx="5022215" cy="2333625"/>
            <wp:effectExtent l="0" t="0" r="6985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9BD327" w14:textId="5683165A" w:rsidR="00342708" w:rsidRDefault="00B76F96" w:rsidP="00770580">
      <w:pPr>
        <w:pStyle w:val="a4"/>
      </w:pPr>
      <w:r w:rsidRPr="00B76F96">
        <w:rPr>
          <w:noProof/>
          <w:lang w:val="ru-RU" w:eastAsia="ru-RU" w:bidi="ar-SA"/>
        </w:rPr>
        <w:lastRenderedPageBreak/>
        <w:drawing>
          <wp:inline distT="0" distB="0" distL="0" distR="0" wp14:anchorId="782D91F5" wp14:editId="1C5573BD">
            <wp:extent cx="5943600" cy="2707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60D2" w14:textId="091CA3AC" w:rsidR="00B76F96" w:rsidRDefault="00B76F96" w:rsidP="00770580">
      <w:pPr>
        <w:pStyle w:val="a4"/>
      </w:pPr>
      <w:r w:rsidRPr="00B76F96">
        <w:rPr>
          <w:noProof/>
          <w:lang w:val="ru-RU" w:eastAsia="ru-RU" w:bidi="ar-SA"/>
        </w:rPr>
        <w:drawing>
          <wp:inline distT="0" distB="0" distL="0" distR="0" wp14:anchorId="5E86BD3D" wp14:editId="0EB677BF">
            <wp:extent cx="5943600" cy="26917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A353" w14:textId="4D6A8D19" w:rsidR="00B76F96" w:rsidRDefault="00B76F96" w:rsidP="00770580">
      <w:pPr>
        <w:pStyle w:val="a4"/>
      </w:pPr>
      <w:r w:rsidRPr="00B76F96">
        <w:rPr>
          <w:noProof/>
          <w:lang w:val="ru-RU" w:eastAsia="ru-RU" w:bidi="ar-SA"/>
        </w:rPr>
        <w:lastRenderedPageBreak/>
        <w:drawing>
          <wp:inline distT="0" distB="0" distL="0" distR="0" wp14:anchorId="0BB3E6AE" wp14:editId="0721AD96">
            <wp:extent cx="5943600" cy="3035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81FD" w14:textId="17679EFE" w:rsidR="00342708" w:rsidRDefault="00342708" w:rsidP="00770580">
      <w:pPr>
        <w:pStyle w:val="a4"/>
      </w:pPr>
      <w:r w:rsidRPr="00342708">
        <w:rPr>
          <w:noProof/>
          <w:lang w:val="ru-RU" w:eastAsia="ru-RU" w:bidi="ar-SA"/>
        </w:rPr>
        <w:drawing>
          <wp:inline distT="0" distB="0" distL="0" distR="0" wp14:anchorId="7D4B3AC1" wp14:editId="3E93304C">
            <wp:extent cx="5523886" cy="3880884"/>
            <wp:effectExtent l="0" t="0" r="635" b="5715"/>
            <wp:docPr id="14789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3609" cy="388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729B" w14:textId="156F8127" w:rsidR="00342708" w:rsidRDefault="00B76F96" w:rsidP="00770580">
      <w:pPr>
        <w:pStyle w:val="a4"/>
        <w:rPr>
          <w:noProof/>
          <w:lang w:val="ru-RU" w:eastAsia="ru-RU" w:bidi="ar-SA"/>
        </w:rPr>
      </w:pPr>
      <w:r w:rsidRPr="00B76F96">
        <w:rPr>
          <w:noProof/>
          <w:lang w:val="ru-RU" w:eastAsia="ru-RU" w:bidi="ar-SA"/>
        </w:rPr>
        <w:lastRenderedPageBreak/>
        <w:drawing>
          <wp:inline distT="0" distB="0" distL="0" distR="0" wp14:anchorId="0D61A11E" wp14:editId="756EAE2C">
            <wp:extent cx="5943600" cy="31388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F96">
        <w:rPr>
          <w:noProof/>
          <w:lang w:val="ru-RU" w:eastAsia="ru-RU" w:bidi="ar-SA"/>
        </w:rPr>
        <w:t xml:space="preserve"> </w:t>
      </w:r>
      <w:r w:rsidR="00342708" w:rsidRPr="00342708">
        <w:rPr>
          <w:noProof/>
          <w:lang w:val="ru-RU" w:eastAsia="ru-RU" w:bidi="ar-SA"/>
        </w:rPr>
        <w:drawing>
          <wp:inline distT="0" distB="0" distL="0" distR="0" wp14:anchorId="1C47451A" wp14:editId="705496DE">
            <wp:extent cx="5943600" cy="4175760"/>
            <wp:effectExtent l="0" t="0" r="0" b="0"/>
            <wp:docPr id="187881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18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64F8" w14:textId="4FBE042A" w:rsidR="00B76F96" w:rsidRDefault="00B76F96" w:rsidP="00770580">
      <w:pPr>
        <w:pStyle w:val="a4"/>
      </w:pPr>
      <w:r w:rsidRPr="00B76F96">
        <w:rPr>
          <w:noProof/>
          <w:lang w:val="ru-RU" w:eastAsia="ru-RU" w:bidi="ar-SA"/>
        </w:rPr>
        <w:lastRenderedPageBreak/>
        <w:drawing>
          <wp:inline distT="0" distB="0" distL="0" distR="0" wp14:anchorId="0C2461C5" wp14:editId="0145042E">
            <wp:extent cx="5943600" cy="2730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9EF5" w14:textId="17B3DF0F" w:rsidR="00B76F96" w:rsidRPr="00B76F96" w:rsidRDefault="00B76F96" w:rsidP="00770580">
      <w:pPr>
        <w:pStyle w:val="a4"/>
      </w:pPr>
      <w:r w:rsidRPr="00B76F96">
        <w:rPr>
          <w:noProof/>
          <w:lang w:val="ru-RU" w:eastAsia="ru-RU" w:bidi="ar-SA"/>
        </w:rPr>
        <w:drawing>
          <wp:anchor distT="0" distB="0" distL="114300" distR="114300" simplePos="0" relativeHeight="251659264" behindDoc="0" locked="0" layoutInCell="1" allowOverlap="1" wp14:anchorId="1D472A7F" wp14:editId="07B408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0705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2197EE" w14:textId="77777777" w:rsidR="00342708" w:rsidRPr="00342708" w:rsidRDefault="00342708" w:rsidP="00770580">
      <w:pPr>
        <w:pStyle w:val="a4"/>
      </w:pPr>
    </w:p>
    <w:p w14:paraId="3066131D" w14:textId="77777777" w:rsidR="002F1056" w:rsidRPr="004901A8" w:rsidRDefault="00730756">
      <w:pPr>
        <w:spacing w:after="160" w:line="259" w:lineRule="exac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Висновки</w:t>
      </w:r>
      <w:r w:rsidRPr="004901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40CAAEB" w14:textId="56513DAB" w:rsidR="002F1056" w:rsidRPr="004901A8" w:rsidRDefault="00342708" w:rsidP="007524CF">
      <w:pPr>
        <w:spacing w:after="160" w:line="259" w:lineRule="exact"/>
        <w:rPr>
          <w:rFonts w:ascii="Times New Roman" w:eastAsia="Times New Roman" w:hAnsi="Times New Roman" w:cs="Times New Roman"/>
        </w:rPr>
      </w:pPr>
      <w:r w:rsidRPr="004901A8">
        <w:rPr>
          <w:rFonts w:ascii="Times New Roman" w:eastAsia="Times New Roman" w:hAnsi="Times New Roman" w:cs="Times New Roman"/>
          <w:lang w:val="ru-RU"/>
        </w:rPr>
        <w:t>Під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час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виконання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лабораторної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роботи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отримала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вміння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та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навички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використовувати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інкапсуляцію</w:t>
      </w:r>
      <w:r w:rsidRPr="004901A8">
        <w:rPr>
          <w:rFonts w:ascii="Times New Roman" w:eastAsia="Times New Roman" w:hAnsi="Times New Roman" w:cs="Times New Roman"/>
        </w:rPr>
        <w:t xml:space="preserve">, </w:t>
      </w:r>
      <w:r w:rsidRPr="004901A8">
        <w:rPr>
          <w:rFonts w:ascii="Times New Roman" w:eastAsia="Times New Roman" w:hAnsi="Times New Roman" w:cs="Times New Roman"/>
          <w:lang w:val="ru-RU"/>
        </w:rPr>
        <w:t>абстракцію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типів</w:t>
      </w:r>
      <w:r w:rsidRPr="004901A8">
        <w:rPr>
          <w:rFonts w:ascii="Times New Roman" w:eastAsia="Times New Roman" w:hAnsi="Times New Roman" w:cs="Times New Roman"/>
        </w:rPr>
        <w:t xml:space="preserve">, </w:t>
      </w:r>
      <w:r w:rsidRPr="004901A8">
        <w:rPr>
          <w:rFonts w:ascii="Times New Roman" w:eastAsia="Times New Roman" w:hAnsi="Times New Roman" w:cs="Times New Roman"/>
          <w:lang w:val="ru-RU"/>
        </w:rPr>
        <w:t>успадкування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та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поліморфізм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на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основі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класів</w:t>
      </w:r>
      <w:r w:rsidRPr="004901A8">
        <w:rPr>
          <w:rFonts w:ascii="Times New Roman" w:eastAsia="Times New Roman" w:hAnsi="Times New Roman" w:cs="Times New Roman"/>
        </w:rPr>
        <w:t xml:space="preserve">, </w:t>
      </w:r>
      <w:r w:rsidRPr="004901A8">
        <w:rPr>
          <w:rFonts w:ascii="Times New Roman" w:eastAsia="Times New Roman" w:hAnsi="Times New Roman" w:cs="Times New Roman"/>
          <w:lang w:val="ru-RU"/>
        </w:rPr>
        <w:t>запрограмувавши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простий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графічний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редактор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в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об</w:t>
      </w:r>
      <w:r w:rsidRPr="004901A8">
        <w:rPr>
          <w:rFonts w:ascii="Times New Roman" w:eastAsia="Times New Roman" w:hAnsi="Times New Roman" w:cs="Times New Roman"/>
        </w:rPr>
        <w:t>’</w:t>
      </w:r>
      <w:r w:rsidRPr="004901A8">
        <w:rPr>
          <w:rFonts w:ascii="Times New Roman" w:eastAsia="Times New Roman" w:hAnsi="Times New Roman" w:cs="Times New Roman"/>
          <w:lang w:val="ru-RU"/>
        </w:rPr>
        <w:t>єктно</w:t>
      </w:r>
      <w:r w:rsidRPr="004901A8">
        <w:rPr>
          <w:rFonts w:ascii="Times New Roman" w:eastAsia="Times New Roman" w:hAnsi="Times New Roman" w:cs="Times New Roman"/>
        </w:rPr>
        <w:t>-</w:t>
      </w:r>
      <w:r w:rsidRPr="004901A8">
        <w:rPr>
          <w:rFonts w:ascii="Times New Roman" w:eastAsia="Times New Roman" w:hAnsi="Times New Roman" w:cs="Times New Roman"/>
          <w:lang w:val="ru-RU"/>
        </w:rPr>
        <w:t>орієнтованому</w:t>
      </w:r>
      <w:r w:rsidRPr="004901A8">
        <w:rPr>
          <w:rFonts w:ascii="Times New Roman" w:eastAsia="Times New Roman" w:hAnsi="Times New Roman" w:cs="Times New Roman"/>
        </w:rPr>
        <w:t xml:space="preserve"> </w:t>
      </w:r>
      <w:r w:rsidRPr="004901A8">
        <w:rPr>
          <w:rFonts w:ascii="Times New Roman" w:eastAsia="Times New Roman" w:hAnsi="Times New Roman" w:cs="Times New Roman"/>
          <w:lang w:val="ru-RU"/>
        </w:rPr>
        <w:t>стилі</w:t>
      </w:r>
      <w:r w:rsidR="004901A8" w:rsidRPr="004901A8">
        <w:rPr>
          <w:rFonts w:ascii="Times New Roman" w:eastAsia="Times New Roman" w:hAnsi="Times New Roman" w:cs="Times New Roman"/>
        </w:rPr>
        <w:t>.</w:t>
      </w:r>
    </w:p>
    <w:sectPr w:rsidR="002F1056" w:rsidRPr="004901A8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56"/>
    <w:rsid w:val="00026D5A"/>
    <w:rsid w:val="00036E11"/>
    <w:rsid w:val="00063123"/>
    <w:rsid w:val="000A5DF4"/>
    <w:rsid w:val="000B1A3D"/>
    <w:rsid w:val="001359B2"/>
    <w:rsid w:val="00144332"/>
    <w:rsid w:val="001E6D99"/>
    <w:rsid w:val="00235640"/>
    <w:rsid w:val="00236DB5"/>
    <w:rsid w:val="00293DB3"/>
    <w:rsid w:val="002B75FB"/>
    <w:rsid w:val="002F1056"/>
    <w:rsid w:val="00342708"/>
    <w:rsid w:val="00411862"/>
    <w:rsid w:val="00413251"/>
    <w:rsid w:val="004901A8"/>
    <w:rsid w:val="004E6141"/>
    <w:rsid w:val="004F4B86"/>
    <w:rsid w:val="005D69F4"/>
    <w:rsid w:val="00674253"/>
    <w:rsid w:val="00722031"/>
    <w:rsid w:val="00724CA2"/>
    <w:rsid w:val="007304A8"/>
    <w:rsid w:val="00730756"/>
    <w:rsid w:val="007524CF"/>
    <w:rsid w:val="00770580"/>
    <w:rsid w:val="007A0CDF"/>
    <w:rsid w:val="007B2119"/>
    <w:rsid w:val="008137FF"/>
    <w:rsid w:val="008654BC"/>
    <w:rsid w:val="008974AF"/>
    <w:rsid w:val="008D62BB"/>
    <w:rsid w:val="00915FDF"/>
    <w:rsid w:val="0098124E"/>
    <w:rsid w:val="00983C71"/>
    <w:rsid w:val="00AC1EC2"/>
    <w:rsid w:val="00AE243C"/>
    <w:rsid w:val="00AE2465"/>
    <w:rsid w:val="00B37275"/>
    <w:rsid w:val="00B76F96"/>
    <w:rsid w:val="00BF6CE7"/>
    <w:rsid w:val="00C052FA"/>
    <w:rsid w:val="00D03F77"/>
    <w:rsid w:val="00EB39B8"/>
    <w:rsid w:val="00F87E16"/>
    <w:rsid w:val="00FD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13A46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1359B2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7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454BF-7C1D-4F47-A07F-EAA077552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19</Pages>
  <Words>1728</Words>
  <Characters>9850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13</cp:revision>
  <dcterms:created xsi:type="dcterms:W3CDTF">2026-09-10T07:03:00Z</dcterms:created>
  <dcterms:modified xsi:type="dcterms:W3CDTF">2026-09-24T07:06:00Z</dcterms:modified>
  <dc:language>en-US</dc:language>
</cp:coreProperties>
</file>