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6D458AE">
      <w:bookmarkStart w:name="_GoBack" w:id="0"/>
      <w:bookmarkEnd w:id="0"/>
      <w:r w:rsidR="4387C439">
        <w:rPr/>
        <w:t>https://github.com/XxMemo55xX/MON1/tree/main/MON1%20tut2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11D45"/>
    <w:rsid w:val="4387C439"/>
    <w:rsid w:val="6D1D5082"/>
    <w:rsid w:val="7A4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1D45"/>
  <w15:chartTrackingRefBased/>
  <w15:docId w15:val="{0FE9DDEB-F3F3-41AD-9716-072A3A7DD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5004F3E143F468B4140CDBFD7F2A4" ma:contentTypeVersion="3" ma:contentTypeDescription="Create a new document." ma:contentTypeScope="" ma:versionID="82d771a6ca8febe2216b5e435ccc9511">
  <xsd:schema xmlns:xsd="http://www.w3.org/2001/XMLSchema" xmlns:xs="http://www.w3.org/2001/XMLSchema" xmlns:p="http://schemas.microsoft.com/office/2006/metadata/properties" xmlns:ns2="b60b7b3f-051b-46f3-80a9-f5978b670fc2" targetNamespace="http://schemas.microsoft.com/office/2006/metadata/properties" ma:root="true" ma:fieldsID="7d87551395520e01947f3e416d92f730" ns2:_="">
    <xsd:import namespace="b60b7b3f-051b-46f3-80a9-f5978b670f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7b3f-051b-46f3-80a9-f5978b670f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0b7b3f-051b-46f3-80a9-f5978b670fc2" xsi:nil="true"/>
  </documentManagement>
</p:properties>
</file>

<file path=customXml/itemProps1.xml><?xml version="1.0" encoding="utf-8"?>
<ds:datastoreItem xmlns:ds="http://schemas.openxmlformats.org/officeDocument/2006/customXml" ds:itemID="{5C1662E6-05F4-49A6-ADD7-04BFBC61287E}"/>
</file>

<file path=customXml/itemProps2.xml><?xml version="1.0" encoding="utf-8"?>
<ds:datastoreItem xmlns:ds="http://schemas.openxmlformats.org/officeDocument/2006/customXml" ds:itemID="{6FB93ED5-C19A-4C83-84C3-73338F8CCFD0}"/>
</file>

<file path=customXml/itemProps3.xml><?xml version="1.0" encoding="utf-8"?>
<ds:datastoreItem xmlns:ds="http://schemas.openxmlformats.org/officeDocument/2006/customXml" ds:itemID="{D46B0793-2D98-4670-8AE5-F68E44CE2F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Wujec</dc:creator>
  <cp:keywords/>
  <dc:description/>
  <cp:lastModifiedBy>Szymon Wujec</cp:lastModifiedBy>
  <dcterms:created xsi:type="dcterms:W3CDTF">2022-10-21T16:49:37Z</dcterms:created>
  <dcterms:modified xsi:type="dcterms:W3CDTF">2022-10-21T16:49:41Z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0x010100AE95004F3E143F468B4140CDBFD7F2A4</vt:lpwstr>
  </property>
</Properties>
</file>