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8565A" w14:textId="77777777" w:rsidR="00EF0513" w:rsidRPr="00EF0513" w:rsidRDefault="00EF0513" w:rsidP="00EF0513">
      <w:r w:rsidRPr="00EF0513">
        <w:t>Analiza konkretnego zbioru danych dotyczącego wypożyczania rowerów może prowadzić do wielu interesujących celów badawczych i wniosków. Poniżej przedstawiam kilka potencjalnych celów analizy tego typu danych:</w:t>
      </w:r>
    </w:p>
    <w:p w14:paraId="680588B2" w14:textId="77777777" w:rsidR="00EF0513" w:rsidRPr="00EF0513" w:rsidRDefault="00EF0513" w:rsidP="00EF0513">
      <w:pPr>
        <w:numPr>
          <w:ilvl w:val="0"/>
          <w:numId w:val="1"/>
        </w:numPr>
      </w:pPr>
      <w:r w:rsidRPr="00EF0513">
        <w:rPr>
          <w:b/>
          <w:bCs/>
        </w:rPr>
        <w:t>Prognozowanie popytu</w:t>
      </w:r>
      <w:r w:rsidRPr="00EF0513">
        <w:t xml:space="preserve">: Można wykorzystać dane historyczne dotyczące </w:t>
      </w:r>
      <w:proofErr w:type="spellStart"/>
      <w:r w:rsidRPr="00EF0513">
        <w:t>wypożyczeń</w:t>
      </w:r>
      <w:proofErr w:type="spellEnd"/>
      <w:r w:rsidRPr="00EF0513">
        <w:t xml:space="preserve"> rowerów do prognozowania przyszłego popytu na wypożyczenia w różnych warunkach, takich jak pogoda, dzień tygodnia, pora roku itp. To może być przydatne dla firm wypożyczalni rowerów do planowania zasobów i optymalizacji usług.</w:t>
      </w:r>
    </w:p>
    <w:p w14:paraId="3759F1E0" w14:textId="77777777" w:rsidR="00EF0513" w:rsidRPr="00EF0513" w:rsidRDefault="00EF0513" w:rsidP="00EF0513">
      <w:pPr>
        <w:numPr>
          <w:ilvl w:val="0"/>
          <w:numId w:val="1"/>
        </w:numPr>
      </w:pPr>
      <w:r w:rsidRPr="00EF0513">
        <w:rPr>
          <w:b/>
          <w:bCs/>
        </w:rPr>
        <w:t>Segmentacja użytkowników</w:t>
      </w:r>
      <w:r w:rsidRPr="00EF0513">
        <w:t xml:space="preserve">: Analiza danych może pomóc w identyfikacji różnych grup użytkowników wypożyczalni rowerów na podstawie ich </w:t>
      </w:r>
      <w:proofErr w:type="spellStart"/>
      <w:r w:rsidRPr="00EF0513">
        <w:t>zachowań</w:t>
      </w:r>
      <w:proofErr w:type="spellEnd"/>
      <w:r w:rsidRPr="00EF0513">
        <w:t>, preferencji i cech demograficznych. Pozwala to na lepsze zrozumienie potrzeb różnych segmentów klientów i dostosowanie oferty do ich potrzeb.</w:t>
      </w:r>
    </w:p>
    <w:p w14:paraId="10A0F6B8" w14:textId="77777777" w:rsidR="00EF0513" w:rsidRPr="00EF0513" w:rsidRDefault="00EF0513" w:rsidP="00EF0513">
      <w:pPr>
        <w:numPr>
          <w:ilvl w:val="0"/>
          <w:numId w:val="1"/>
        </w:numPr>
      </w:pPr>
      <w:r w:rsidRPr="00EF0513">
        <w:rPr>
          <w:b/>
          <w:bCs/>
        </w:rPr>
        <w:t>Optymalizacja lokalizacji stacji wypożyczalni</w:t>
      </w:r>
      <w:r w:rsidRPr="00EF0513">
        <w:t xml:space="preserve">: Przeanalizowanie danych dotyczących lokalizacji stacji wypożyczalni i wzorców </w:t>
      </w:r>
      <w:proofErr w:type="spellStart"/>
      <w:r w:rsidRPr="00EF0513">
        <w:t>wypożyczeń</w:t>
      </w:r>
      <w:proofErr w:type="spellEnd"/>
      <w:r w:rsidRPr="00EF0513">
        <w:t xml:space="preserve"> może pomóc w optymalnym rozmieszczeniu nowych stacji w celu zwiększenia dostępności usług i zaspokojenia popytu.</w:t>
      </w:r>
    </w:p>
    <w:p w14:paraId="0A25AA3E" w14:textId="77777777" w:rsidR="00EF0513" w:rsidRPr="00EF0513" w:rsidRDefault="00EF0513" w:rsidP="00EF0513">
      <w:pPr>
        <w:numPr>
          <w:ilvl w:val="0"/>
          <w:numId w:val="1"/>
        </w:numPr>
      </w:pPr>
      <w:r w:rsidRPr="00EF0513">
        <w:rPr>
          <w:b/>
          <w:bCs/>
        </w:rPr>
        <w:t>Analiza wydajności stacji</w:t>
      </w:r>
      <w:r w:rsidRPr="00EF0513">
        <w:t xml:space="preserve">: Można ocenić wydajność poszczególnych stacji wypożyczalni pod kątem liczby </w:t>
      </w:r>
      <w:proofErr w:type="spellStart"/>
      <w:r w:rsidRPr="00EF0513">
        <w:t>wypożyczeń</w:t>
      </w:r>
      <w:proofErr w:type="spellEnd"/>
      <w:r w:rsidRPr="00EF0513">
        <w:t>, zwrotów, popularności itp. To może prowadzić do lepszego zarządzania zasobami i optymalizacji działania stacji.</w:t>
      </w:r>
    </w:p>
    <w:p w14:paraId="6200C53E" w14:textId="77777777" w:rsidR="00EF0513" w:rsidRPr="00EF0513" w:rsidRDefault="00EF0513" w:rsidP="00EF0513">
      <w:pPr>
        <w:numPr>
          <w:ilvl w:val="0"/>
          <w:numId w:val="1"/>
        </w:numPr>
      </w:pPr>
      <w:r w:rsidRPr="00EF0513">
        <w:rPr>
          <w:b/>
          <w:bCs/>
        </w:rPr>
        <w:t>Wpływ czynników zewnętrznych na wypożyczenia</w:t>
      </w:r>
      <w:r w:rsidRPr="00EF0513">
        <w:t xml:space="preserve">: Badanie, jak czynniki zewnętrzne, takie jak pogoda, święta, wydarzenia specjalne, wpływają na liczność </w:t>
      </w:r>
      <w:proofErr w:type="spellStart"/>
      <w:r w:rsidRPr="00EF0513">
        <w:t>wypożyczeń</w:t>
      </w:r>
      <w:proofErr w:type="spellEnd"/>
      <w:r w:rsidRPr="00EF0513">
        <w:t>, może pomóc w planowaniu działań marketingowych i promocyjnych.</w:t>
      </w:r>
    </w:p>
    <w:p w14:paraId="529BC89E" w14:textId="77777777" w:rsidR="00EF0513" w:rsidRPr="00EF0513" w:rsidRDefault="00EF0513" w:rsidP="00EF0513">
      <w:pPr>
        <w:numPr>
          <w:ilvl w:val="0"/>
          <w:numId w:val="1"/>
        </w:numPr>
      </w:pPr>
      <w:r w:rsidRPr="00EF0513">
        <w:rPr>
          <w:b/>
          <w:bCs/>
        </w:rPr>
        <w:t>Analiza trendów czasowych</w:t>
      </w:r>
      <w:r w:rsidRPr="00EF0513">
        <w:t xml:space="preserve">: Analiza trendów czasowych w danych może pomóc w identyfikacji sezonowych wzorców </w:t>
      </w:r>
      <w:proofErr w:type="spellStart"/>
      <w:r w:rsidRPr="00EF0513">
        <w:t>wypożyczeń</w:t>
      </w:r>
      <w:proofErr w:type="spellEnd"/>
      <w:r w:rsidRPr="00EF0513">
        <w:t xml:space="preserve"> oraz długoterminowych trendów, co może prowadzić do lepszego planowania i strategii rozwoju biznesu.</w:t>
      </w:r>
    </w:p>
    <w:p w14:paraId="3D6C4139" w14:textId="77777777" w:rsidR="00EF0513" w:rsidRPr="00EF0513" w:rsidRDefault="00EF0513" w:rsidP="00EF0513">
      <w:pPr>
        <w:numPr>
          <w:ilvl w:val="0"/>
          <w:numId w:val="1"/>
        </w:numPr>
      </w:pPr>
      <w:r w:rsidRPr="00EF0513">
        <w:rPr>
          <w:b/>
          <w:bCs/>
        </w:rPr>
        <w:t>Ocena wpływu promocji i rabatów</w:t>
      </w:r>
      <w:r w:rsidRPr="00EF0513">
        <w:t xml:space="preserve">: Badanie wpływu różnych promocji, rabatów i ofert specjalnych na liczbę </w:t>
      </w:r>
      <w:proofErr w:type="spellStart"/>
      <w:r w:rsidRPr="00EF0513">
        <w:t>wypożyczeń</w:t>
      </w:r>
      <w:proofErr w:type="spellEnd"/>
      <w:r w:rsidRPr="00EF0513">
        <w:t xml:space="preserve"> może dostarczyć informacji zwrotnych na temat skuteczności działań marketingowych.</w:t>
      </w:r>
    </w:p>
    <w:p w14:paraId="7D0EE9CA" w14:textId="77777777" w:rsidR="00EF0513" w:rsidRPr="00EF0513" w:rsidRDefault="00EF0513" w:rsidP="00EF0513">
      <w:pPr>
        <w:numPr>
          <w:ilvl w:val="0"/>
          <w:numId w:val="1"/>
        </w:numPr>
      </w:pPr>
      <w:r w:rsidRPr="00EF0513">
        <w:rPr>
          <w:b/>
          <w:bCs/>
        </w:rPr>
        <w:t xml:space="preserve">Analiza </w:t>
      </w:r>
      <w:proofErr w:type="spellStart"/>
      <w:r w:rsidRPr="00EF0513">
        <w:rPr>
          <w:b/>
          <w:bCs/>
        </w:rPr>
        <w:t>zachowań</w:t>
      </w:r>
      <w:proofErr w:type="spellEnd"/>
      <w:r w:rsidRPr="00EF0513">
        <w:rPr>
          <w:b/>
          <w:bCs/>
        </w:rPr>
        <w:t xml:space="preserve"> użytkowników</w:t>
      </w:r>
      <w:r w:rsidRPr="00EF0513">
        <w:t xml:space="preserve">: Przeanalizowanie danych dotyczących </w:t>
      </w:r>
      <w:proofErr w:type="spellStart"/>
      <w:r w:rsidRPr="00EF0513">
        <w:t>zachowań</w:t>
      </w:r>
      <w:proofErr w:type="spellEnd"/>
      <w:r w:rsidRPr="00EF0513">
        <w:t xml:space="preserve"> użytkowników, takich jak długość </w:t>
      </w:r>
      <w:proofErr w:type="spellStart"/>
      <w:r w:rsidRPr="00EF0513">
        <w:t>wypożyczeń</w:t>
      </w:r>
      <w:proofErr w:type="spellEnd"/>
      <w:r w:rsidRPr="00EF0513">
        <w:t>, trasy podróży, częstotliwość korzystania z usługi, może pomóc w zrozumieniu preferencji i potrzeb klientów oraz dostosowaniu oferty do nich.</w:t>
      </w:r>
    </w:p>
    <w:p w14:paraId="402BF287" w14:textId="77777777" w:rsidR="00EF0513" w:rsidRPr="00EF0513" w:rsidRDefault="00EF0513" w:rsidP="00EF0513">
      <w:pPr>
        <w:numPr>
          <w:ilvl w:val="0"/>
          <w:numId w:val="1"/>
        </w:numPr>
      </w:pPr>
      <w:r w:rsidRPr="00EF0513">
        <w:rPr>
          <w:b/>
          <w:bCs/>
        </w:rPr>
        <w:t>Ocena jakości usług</w:t>
      </w:r>
      <w:r w:rsidRPr="00EF0513">
        <w:t>: Analiza opinii i ocen użytkowników może dostarczyć informacji zwrotnych na temat jakości usług i pomóc w identyfikacji obszarów do poprawy.</w:t>
      </w:r>
    </w:p>
    <w:p w14:paraId="71040087" w14:textId="77777777" w:rsidR="00EF0513" w:rsidRPr="00EF0513" w:rsidRDefault="00EF0513" w:rsidP="00EF0513">
      <w:pPr>
        <w:numPr>
          <w:ilvl w:val="0"/>
          <w:numId w:val="1"/>
        </w:numPr>
      </w:pPr>
      <w:r w:rsidRPr="00EF0513">
        <w:rPr>
          <w:b/>
          <w:bCs/>
        </w:rPr>
        <w:t>Analiza opłacalności</w:t>
      </w:r>
      <w:r w:rsidRPr="00EF0513">
        <w:t xml:space="preserve">: Przeanalizowanie danych finansowych w połączeniu z danymi dotyczącymi </w:t>
      </w:r>
      <w:proofErr w:type="spellStart"/>
      <w:r w:rsidRPr="00EF0513">
        <w:t>wypożyczeń</w:t>
      </w:r>
      <w:proofErr w:type="spellEnd"/>
      <w:r w:rsidRPr="00EF0513">
        <w:t xml:space="preserve"> może pomóc w ocenie opłacalności biznesu wypożyczalni rowerów oraz identyfikacji obszarów do optymalizacji kosztów lub zwiększenia przychodów.</w:t>
      </w:r>
    </w:p>
    <w:p w14:paraId="419532EE" w14:textId="77777777" w:rsidR="00EF0513" w:rsidRPr="00EF0513" w:rsidRDefault="00EF0513" w:rsidP="00EF0513">
      <w:r w:rsidRPr="00EF0513">
        <w:t>Te cele stanowią jedynie przykłady możliwych kierunków analizy danych dotyczących wypożyczania rowerów. Ostateczny wybór celu zależy od konkretnych potrzeb i celów biznesowych organizacji zbierającej i analizującej te dane.</w:t>
      </w:r>
    </w:p>
    <w:p w14:paraId="27128C8D" w14:textId="77777777" w:rsidR="00A64F73" w:rsidRDefault="00A64F73"/>
    <w:sectPr w:rsidR="00A64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463BE"/>
    <w:multiLevelType w:val="multilevel"/>
    <w:tmpl w:val="8832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48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73"/>
    <w:rsid w:val="00A64F73"/>
    <w:rsid w:val="00C123CC"/>
    <w:rsid w:val="00EF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79C01-5E7C-4235-8820-1593190F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5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401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Wujec</dc:creator>
  <cp:keywords/>
  <dc:description/>
  <cp:lastModifiedBy>Szymon Wujec</cp:lastModifiedBy>
  <cp:revision>2</cp:revision>
  <dcterms:created xsi:type="dcterms:W3CDTF">2024-03-29T23:24:00Z</dcterms:created>
  <dcterms:modified xsi:type="dcterms:W3CDTF">2024-03-29T23:46:00Z</dcterms:modified>
</cp:coreProperties>
</file>