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13FCB" w14:textId="1FBA44CB" w:rsidR="0017203C" w:rsidRDefault="0017203C">
      <w:r>
        <w:t xml:space="preserve">Generación de </w:t>
      </w:r>
      <w:proofErr w:type="spellStart"/>
      <w:r w:rsidRPr="0017203C">
        <w:t>Root</w:t>
      </w:r>
      <w:proofErr w:type="spellEnd"/>
      <w:r w:rsidRPr="0017203C">
        <w:t xml:space="preserve"> </w:t>
      </w:r>
      <w:proofErr w:type="spellStart"/>
      <w:proofErr w:type="gramStart"/>
      <w:r w:rsidRPr="0017203C">
        <w:t>key</w:t>
      </w:r>
      <w:proofErr w:type="spellEnd"/>
      <w:r w:rsidRPr="0017203C">
        <w:t xml:space="preserve"> </w:t>
      </w:r>
      <w:r>
        <w:t xml:space="preserve"> y</w:t>
      </w:r>
      <w:proofErr w:type="gramEnd"/>
      <w:r>
        <w:t xml:space="preserve"> </w:t>
      </w:r>
      <w:r w:rsidRPr="0017203C">
        <w:t xml:space="preserve"> </w:t>
      </w:r>
      <w:proofErr w:type="spellStart"/>
      <w:r w:rsidRPr="0017203C">
        <w:t>root</w:t>
      </w:r>
      <w:proofErr w:type="spellEnd"/>
      <w:r w:rsidRPr="0017203C">
        <w:t xml:space="preserve"> </w:t>
      </w:r>
      <w:proofErr w:type="spellStart"/>
      <w:r w:rsidRPr="0017203C">
        <w:t>certificate</w:t>
      </w:r>
      <w:proofErr w:type="spellEnd"/>
    </w:p>
    <w:p w14:paraId="5EF6A881" w14:textId="57D4EC7C" w:rsidR="000319CF" w:rsidRDefault="0017203C">
      <w:r w:rsidRPr="0017203C">
        <w:drawing>
          <wp:inline distT="0" distB="0" distL="0" distR="0" wp14:anchorId="54340FFF" wp14:editId="791A1C84">
            <wp:extent cx="5612130" cy="519430"/>
            <wp:effectExtent l="0" t="0" r="7620" b="0"/>
            <wp:docPr id="3614596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59609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ED61" w14:textId="661470DB" w:rsidR="0017203C" w:rsidRDefault="0017203C" w:rsidP="0017203C">
      <w:r w:rsidRPr="0017203C">
        <w:drawing>
          <wp:inline distT="0" distB="0" distL="0" distR="0" wp14:anchorId="393A5DF2" wp14:editId="64DB9184">
            <wp:extent cx="5612130" cy="1671955"/>
            <wp:effectExtent l="0" t="0" r="7620" b="4445"/>
            <wp:docPr id="8736527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5279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9053" w14:textId="77777777" w:rsidR="0017203C" w:rsidRDefault="0017203C" w:rsidP="0017203C"/>
    <w:p w14:paraId="38D23BBF" w14:textId="5A5B95ED" w:rsidR="0017203C" w:rsidRDefault="0017203C" w:rsidP="0017203C">
      <w:r w:rsidRPr="0017203C">
        <w:t>Pedido de firma de certificado</w:t>
      </w:r>
    </w:p>
    <w:p w14:paraId="49885A75" w14:textId="37216B9D" w:rsidR="0017203C" w:rsidRDefault="0017203C" w:rsidP="0017203C">
      <w:r w:rsidRPr="0017203C">
        <w:drawing>
          <wp:inline distT="0" distB="0" distL="0" distR="0" wp14:anchorId="182A3CA8" wp14:editId="64747167">
            <wp:extent cx="5612130" cy="2439670"/>
            <wp:effectExtent l="0" t="0" r="7620" b="0"/>
            <wp:docPr id="3907606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6060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7B85" w14:textId="6848770B" w:rsidR="0017203C" w:rsidRDefault="0017203C" w:rsidP="0017203C">
      <w:pPr>
        <w:tabs>
          <w:tab w:val="left" w:pos="3795"/>
        </w:tabs>
      </w:pPr>
      <w:r>
        <w:t>Crear un archivo de configuración llamado “</w:t>
      </w:r>
      <w:r w:rsidRPr="0017203C">
        <w:t>x509v3.ext</w:t>
      </w:r>
      <w:r>
        <w:t>” con el siguiente contenido</w:t>
      </w:r>
    </w:p>
    <w:p w14:paraId="41C341A1" w14:textId="1E33BAF3" w:rsidR="0017203C" w:rsidRDefault="0017203C" w:rsidP="0017203C">
      <w:pPr>
        <w:tabs>
          <w:tab w:val="left" w:pos="3795"/>
        </w:tabs>
      </w:pPr>
      <w:r w:rsidRPr="0017203C">
        <w:lastRenderedPageBreak/>
        <w:drawing>
          <wp:inline distT="0" distB="0" distL="0" distR="0" wp14:anchorId="4197C40F" wp14:editId="4D02859A">
            <wp:extent cx="5612130" cy="2869565"/>
            <wp:effectExtent l="0" t="0" r="7620" b="6985"/>
            <wp:docPr id="193417879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7879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D5D8" w14:textId="77777777" w:rsidR="0017203C" w:rsidRDefault="0017203C" w:rsidP="0017203C">
      <w:pPr>
        <w:tabs>
          <w:tab w:val="left" w:pos="3795"/>
        </w:tabs>
      </w:pPr>
    </w:p>
    <w:p w14:paraId="5AA875A8" w14:textId="30BCAC30" w:rsidR="0017203C" w:rsidRDefault="0017203C" w:rsidP="0017203C">
      <w:pPr>
        <w:tabs>
          <w:tab w:val="left" w:pos="3795"/>
        </w:tabs>
      </w:pPr>
      <w:r>
        <w:t>Finalmente creamos el certificado llamado “server.crt”</w:t>
      </w:r>
    </w:p>
    <w:p w14:paraId="754ABEE3" w14:textId="379503A5" w:rsidR="0017203C" w:rsidRDefault="0017203C" w:rsidP="0017203C">
      <w:pPr>
        <w:tabs>
          <w:tab w:val="left" w:pos="3795"/>
        </w:tabs>
      </w:pPr>
      <w:r w:rsidRPr="0017203C">
        <w:drawing>
          <wp:inline distT="0" distB="0" distL="0" distR="0" wp14:anchorId="6AB992F3" wp14:editId="5FD93DCE">
            <wp:extent cx="5612130" cy="1233170"/>
            <wp:effectExtent l="0" t="0" r="7620" b="5080"/>
            <wp:docPr id="17091944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9443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15AC" w14:textId="27218E5F" w:rsidR="0017203C" w:rsidRDefault="0017203C" w:rsidP="0017203C">
      <w:pPr>
        <w:tabs>
          <w:tab w:val="left" w:pos="3795"/>
        </w:tabs>
      </w:pPr>
      <w:r>
        <w:t>Dirigirse a la carpeta”</w:t>
      </w:r>
      <w:r w:rsidRPr="0017203C">
        <w:t xml:space="preserve"> </w:t>
      </w:r>
      <w:r w:rsidRPr="0017203C">
        <w:t>C:\xampp\apache\conf</w:t>
      </w:r>
      <w:r>
        <w:t>\” y entrar en la carpeta ssl.crt</w:t>
      </w:r>
    </w:p>
    <w:p w14:paraId="68C2FD1E" w14:textId="340940CD" w:rsidR="0017203C" w:rsidRDefault="0017203C" w:rsidP="0017203C">
      <w:pPr>
        <w:tabs>
          <w:tab w:val="left" w:pos="3795"/>
        </w:tabs>
      </w:pPr>
      <w:r w:rsidRPr="0017203C">
        <w:lastRenderedPageBreak/>
        <w:drawing>
          <wp:inline distT="0" distB="0" distL="0" distR="0" wp14:anchorId="6207C353" wp14:editId="66EB038D">
            <wp:extent cx="5544324" cy="4496427"/>
            <wp:effectExtent l="0" t="0" r="0" b="0"/>
            <wp:docPr id="14941047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0476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F037" w14:textId="77777777" w:rsidR="0017203C" w:rsidRDefault="0017203C" w:rsidP="0017203C"/>
    <w:p w14:paraId="4287C6A8" w14:textId="1F91513F" w:rsidR="0017203C" w:rsidRDefault="0017203C" w:rsidP="0017203C">
      <w:pPr>
        <w:tabs>
          <w:tab w:val="left" w:pos="1845"/>
        </w:tabs>
      </w:pPr>
      <w:r>
        <w:t xml:space="preserve">En dicha carpeta se </w:t>
      </w:r>
      <w:proofErr w:type="gramStart"/>
      <w:r>
        <w:t>ingresara</w:t>
      </w:r>
      <w:proofErr w:type="gramEnd"/>
      <w:r>
        <w:t xml:space="preserve"> el certificado “server.crt”</w:t>
      </w:r>
    </w:p>
    <w:p w14:paraId="3CAE2B18" w14:textId="567DE910" w:rsidR="0017203C" w:rsidRDefault="0017203C" w:rsidP="0017203C">
      <w:pPr>
        <w:tabs>
          <w:tab w:val="left" w:pos="1845"/>
        </w:tabs>
      </w:pPr>
      <w:r w:rsidRPr="0017203C">
        <w:drawing>
          <wp:anchor distT="0" distB="0" distL="114300" distR="114300" simplePos="0" relativeHeight="251658240" behindDoc="0" locked="0" layoutInCell="1" allowOverlap="1" wp14:anchorId="069FEDAC" wp14:editId="49E44D7F">
            <wp:simplePos x="1076325" y="6162675"/>
            <wp:positionH relativeFrom="column">
              <wp:align>left</wp:align>
            </wp:positionH>
            <wp:positionV relativeFrom="paragraph">
              <wp:align>top</wp:align>
            </wp:positionV>
            <wp:extent cx="5087060" cy="2772162"/>
            <wp:effectExtent l="0" t="0" r="0" b="9525"/>
            <wp:wrapSquare wrapText="bothSides"/>
            <wp:docPr id="11998894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89439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78BD09B" w14:textId="77777777" w:rsidR="0017203C" w:rsidRDefault="0017203C" w:rsidP="0017203C">
      <w:pPr>
        <w:tabs>
          <w:tab w:val="left" w:pos="1845"/>
        </w:tabs>
      </w:pPr>
    </w:p>
    <w:p w14:paraId="0A8CD42D" w14:textId="77777777" w:rsidR="0017203C" w:rsidRDefault="0017203C" w:rsidP="0017203C">
      <w:pPr>
        <w:tabs>
          <w:tab w:val="left" w:pos="1845"/>
        </w:tabs>
      </w:pPr>
    </w:p>
    <w:p w14:paraId="3F2A8792" w14:textId="6A1FD3B3" w:rsidR="0017203C" w:rsidRDefault="0017203C" w:rsidP="0017203C">
      <w:pPr>
        <w:tabs>
          <w:tab w:val="left" w:pos="1845"/>
        </w:tabs>
      </w:pPr>
      <w:r>
        <w:t xml:space="preserve">Ahora ingresaremos a la carpeta </w:t>
      </w:r>
      <w:proofErr w:type="spellStart"/>
      <w:r>
        <w:t>ssl.key</w:t>
      </w:r>
      <w:proofErr w:type="spellEnd"/>
      <w:r>
        <w:t xml:space="preserve"> y se ingresara el archivo “</w:t>
      </w:r>
      <w:proofErr w:type="spellStart"/>
      <w:r>
        <w:t>server.key</w:t>
      </w:r>
      <w:proofErr w:type="spellEnd"/>
      <w:r>
        <w:t>”</w:t>
      </w:r>
    </w:p>
    <w:p w14:paraId="1C19AF5B" w14:textId="302982FE" w:rsidR="0017203C" w:rsidRDefault="0017203C" w:rsidP="0017203C">
      <w:pPr>
        <w:tabs>
          <w:tab w:val="left" w:pos="1845"/>
        </w:tabs>
      </w:pPr>
      <w:r w:rsidRPr="0017203C">
        <w:drawing>
          <wp:inline distT="0" distB="0" distL="0" distR="0" wp14:anchorId="439311D4" wp14:editId="6D8B6352">
            <wp:extent cx="5058481" cy="3038899"/>
            <wp:effectExtent l="0" t="0" r="8890" b="9525"/>
            <wp:docPr id="11075642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6420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4DF9" w14:textId="77777777" w:rsidR="00657FA2" w:rsidRDefault="00657FA2" w:rsidP="00657FA2"/>
    <w:p w14:paraId="75D9DDBD" w14:textId="1CA770F3" w:rsidR="00657FA2" w:rsidRDefault="00657FA2" w:rsidP="00657FA2">
      <w:r>
        <w:t>Ahora simplemente se tendrá que ir al navegador a ingresa el certificado,</w:t>
      </w:r>
    </w:p>
    <w:p w14:paraId="7505C4CE" w14:textId="1059A4BF" w:rsidR="00657FA2" w:rsidRDefault="00657FA2" w:rsidP="00657FA2">
      <w:r w:rsidRPr="00657FA2">
        <w:lastRenderedPageBreak/>
        <w:drawing>
          <wp:inline distT="0" distB="0" distL="0" distR="0" wp14:anchorId="5A11ED15" wp14:editId="6D3B6126">
            <wp:extent cx="5612130" cy="3847465"/>
            <wp:effectExtent l="0" t="0" r="7620" b="635"/>
            <wp:docPr id="25066314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63144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70A5" w14:textId="0DB78105" w:rsidR="00657FA2" w:rsidRDefault="00657FA2" w:rsidP="00657FA2">
      <w:r>
        <w:t xml:space="preserve">Se tiene que seleccionar importar y en la selección de </w:t>
      </w:r>
      <w:proofErr w:type="spellStart"/>
      <w:r>
        <w:t>almacen</w:t>
      </w:r>
      <w:proofErr w:type="spellEnd"/>
      <w:r>
        <w:t xml:space="preserve"> de certificado seleccionar “Entidades de certificación…”</w:t>
      </w:r>
    </w:p>
    <w:p w14:paraId="6E15EB21" w14:textId="4BDAC658" w:rsidR="00657FA2" w:rsidRDefault="00657FA2" w:rsidP="00657FA2">
      <w:r w:rsidRPr="00657FA2">
        <w:lastRenderedPageBreak/>
        <w:drawing>
          <wp:inline distT="0" distB="0" distL="0" distR="0" wp14:anchorId="22F7F663" wp14:editId="1BB1157B">
            <wp:extent cx="5077534" cy="4734586"/>
            <wp:effectExtent l="0" t="0" r="8890" b="8890"/>
            <wp:docPr id="151992139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21397" name="Imagen 1" descr="Interfaz de usuario gráfica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EBAF" w14:textId="683AC907" w:rsidR="00657FA2" w:rsidRDefault="00657FA2" w:rsidP="00657FA2">
      <w:r>
        <w:t>Ya solamente nos toca visualizar el certificado en nuestra pagina</w:t>
      </w:r>
    </w:p>
    <w:p w14:paraId="38875ED6" w14:textId="436A3921" w:rsidR="00657FA2" w:rsidRPr="00657FA2" w:rsidRDefault="00657FA2" w:rsidP="00657FA2">
      <w:r>
        <w:rPr>
          <w:noProof/>
        </w:rPr>
        <w:lastRenderedPageBreak/>
        <w:drawing>
          <wp:inline distT="0" distB="0" distL="0" distR="0" wp14:anchorId="0F341565" wp14:editId="2F1C79B2">
            <wp:extent cx="5612130" cy="4319270"/>
            <wp:effectExtent l="0" t="0" r="7620" b="5080"/>
            <wp:docPr id="208173738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37387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7FA2" w:rsidRPr="00657F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3C"/>
    <w:rsid w:val="000319CF"/>
    <w:rsid w:val="0017203C"/>
    <w:rsid w:val="00657FA2"/>
    <w:rsid w:val="00DD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3EE7"/>
  <w15:chartTrackingRefBased/>
  <w15:docId w15:val="{F1727D33-2558-4167-BB78-712C04DF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2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2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2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2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2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2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2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2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2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2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72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20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20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20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20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20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20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2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2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2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2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2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20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20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20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2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20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2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perez arellano</dc:creator>
  <cp:keywords/>
  <dc:description/>
  <cp:lastModifiedBy>jonathan perez arellano</cp:lastModifiedBy>
  <cp:revision>1</cp:revision>
  <dcterms:created xsi:type="dcterms:W3CDTF">2024-05-19T03:05:00Z</dcterms:created>
  <dcterms:modified xsi:type="dcterms:W3CDTF">2024-05-19T03:20:00Z</dcterms:modified>
</cp:coreProperties>
</file>