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424B7" w14:textId="114B096F" w:rsidR="00BE3AF3" w:rsidRDefault="00A962ED">
      <w:pPr>
        <w:rPr>
          <w:lang w:val="fr-CA"/>
        </w:rPr>
      </w:pPr>
      <w:r>
        <w:rPr>
          <w:lang w:val="fr-CA"/>
        </w:rPr>
        <w:t>2166135</w:t>
      </w:r>
    </w:p>
    <w:p w14:paraId="030E58F9" w14:textId="1EA20A13" w:rsidR="00A962ED" w:rsidRDefault="00A962ED">
      <w:pPr>
        <w:rPr>
          <w:lang w:val="fr-CA"/>
        </w:rPr>
      </w:pPr>
      <w:r>
        <w:rPr>
          <w:lang w:val="fr-CA"/>
        </w:rPr>
        <w:t>Océane Côté</w:t>
      </w:r>
    </w:p>
    <w:p w14:paraId="66722AE3" w14:textId="77777777" w:rsidR="00A962ED" w:rsidRDefault="00A962ED">
      <w:pPr>
        <w:rPr>
          <w:lang w:val="fr-CA"/>
        </w:rPr>
      </w:pPr>
    </w:p>
    <w:p w14:paraId="010E071D" w14:textId="3F675F58" w:rsidR="00A962ED" w:rsidRDefault="00A962ED" w:rsidP="00A962ED">
      <w:pPr>
        <w:jc w:val="center"/>
        <w:rPr>
          <w:lang w:val="fr-CA"/>
        </w:rPr>
      </w:pPr>
      <w:r>
        <w:rPr>
          <w:lang w:val="fr-CA"/>
        </w:rPr>
        <w:t>Journal Personnel</w:t>
      </w:r>
    </w:p>
    <w:p w14:paraId="3EF1A3F9" w14:textId="77777777" w:rsidR="00A962ED" w:rsidRDefault="00A962ED" w:rsidP="00A962ED">
      <w:pPr>
        <w:rPr>
          <w:lang w:val="fr-CA"/>
        </w:rPr>
      </w:pPr>
    </w:p>
    <w:p w14:paraId="343B197B" w14:textId="77777777" w:rsidR="0017738E" w:rsidRDefault="00A962ED" w:rsidP="00A962ED">
      <w:pPr>
        <w:rPr>
          <w:lang w:val="fr-CA"/>
        </w:rPr>
      </w:pPr>
      <w:r>
        <w:rPr>
          <w:lang w:val="fr-CA"/>
        </w:rPr>
        <w:t>À travers le cadre du TP. J’ai utilisé plusieurs éléments visuels et technologiques que nous avons appris en classe. D’abord, j’ai utilisé des éléments de Javascript dans les formulaires en utilisant des champs de texte avec des options requis pour obliger l’utilisateur à remplir le champ.</w:t>
      </w:r>
    </w:p>
    <w:p w14:paraId="015B1057" w14:textId="50D9B844" w:rsidR="0017738E" w:rsidRDefault="00A962ED" w:rsidP="00A962ED">
      <w:pPr>
        <w:rPr>
          <w:lang w:val="fr-CA"/>
        </w:rPr>
      </w:pPr>
      <w:r>
        <w:rPr>
          <w:lang w:val="fr-CA"/>
        </w:rPr>
        <w:t xml:space="preserve"> J’ai aussi ajouté un élément audio en loop sans contrôle de lecture dans la page 404</w:t>
      </w:r>
      <w:r w:rsidR="0017738E">
        <w:rPr>
          <w:lang w:val="fr-CA"/>
        </w:rPr>
        <w:t>. Donc, lorsque l’utilisateur se retrouve dans cette page, un élément audio sera joué. Pour le groupement des pages j’ai utilisé des listes de li tout en mettant des colonnes pour bien diviser les pages en section égale afin de pouvoir bien lire tout en maintenant une bonne hiérarchie visuelle.</w:t>
      </w:r>
    </w:p>
    <w:p w14:paraId="5DF0DE3A" w14:textId="125469F9" w:rsidR="0017738E" w:rsidRDefault="00AB3DFC" w:rsidP="00A962ED">
      <w:pPr>
        <w:rPr>
          <w:lang w:val="fr-CA"/>
        </w:rPr>
      </w:pPr>
      <w:r>
        <w:rPr>
          <w:lang w:val="fr-CA"/>
        </w:rPr>
        <w:t xml:space="preserve">Sur le plan esthétique, je me suis convenu avec Charlotte de garder un plan visuel sur une base de couleur noir et blanc pour donner un côté monochrome. Aussi, j’ai respecté </w:t>
      </w:r>
      <w:r w:rsidR="00A145F5">
        <w:rPr>
          <w:lang w:val="fr-CA"/>
        </w:rPr>
        <w:t>la consistance des pages en utilisant que 2 caractères de polices afin de ne pas mélanger les utilisateurs.</w:t>
      </w:r>
    </w:p>
    <w:p w14:paraId="793C8097" w14:textId="78AF1636" w:rsidR="00A145F5" w:rsidRDefault="006F56F2" w:rsidP="00A962ED">
      <w:pPr>
        <w:rPr>
          <w:lang w:val="fr-CA"/>
        </w:rPr>
      </w:pPr>
      <w:r>
        <w:rPr>
          <w:lang w:val="fr-CA"/>
        </w:rPr>
        <w:t>J’ai aussi utilisé du JavaScript pour faire mon bouton comme ce que nous avons vu en classe avec l’attribut on</w:t>
      </w:r>
      <w:r w:rsidR="00EE54C9">
        <w:rPr>
          <w:lang w:val="fr-CA"/>
        </w:rPr>
        <w:t xml:space="preserve"> </w:t>
      </w:r>
      <w:r>
        <w:rPr>
          <w:lang w:val="fr-CA"/>
        </w:rPr>
        <w:t>click.</w:t>
      </w:r>
      <w:r w:rsidR="00EE54C9">
        <w:rPr>
          <w:lang w:val="fr-CA"/>
        </w:rPr>
        <w:t xml:space="preserve"> </w:t>
      </w:r>
    </w:p>
    <w:p w14:paraId="0EA541CB" w14:textId="77777777" w:rsidR="00A145F5" w:rsidRDefault="00A145F5" w:rsidP="00A962ED">
      <w:pPr>
        <w:rPr>
          <w:lang w:val="fr-CA"/>
        </w:rPr>
      </w:pPr>
    </w:p>
    <w:p w14:paraId="53EECA1B" w14:textId="77777777" w:rsidR="0017738E" w:rsidRPr="00A962ED" w:rsidRDefault="0017738E" w:rsidP="00A962ED">
      <w:pPr>
        <w:rPr>
          <w:lang w:val="fr-CA"/>
        </w:rPr>
      </w:pPr>
    </w:p>
    <w:sectPr w:rsidR="0017738E" w:rsidRPr="00A962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ED"/>
    <w:rsid w:val="0017738E"/>
    <w:rsid w:val="006F56F2"/>
    <w:rsid w:val="00A145F5"/>
    <w:rsid w:val="00A962ED"/>
    <w:rsid w:val="00AB3DFC"/>
    <w:rsid w:val="00B775E9"/>
    <w:rsid w:val="00BE3AF3"/>
    <w:rsid w:val="00EE54C9"/>
    <w:rsid w:val="00F469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5635"/>
  <w15:chartTrackingRefBased/>
  <w15:docId w15:val="{DF69393D-5061-4858-A0E7-A12368A6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6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96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962E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962E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962E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962E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62E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62E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62E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62E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962E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962E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962E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962E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962E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62E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62E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62ED"/>
    <w:rPr>
      <w:rFonts w:eastAsiaTheme="majorEastAsia" w:cstheme="majorBidi"/>
      <w:color w:val="272727" w:themeColor="text1" w:themeTint="D8"/>
    </w:rPr>
  </w:style>
  <w:style w:type="paragraph" w:styleId="Titre">
    <w:name w:val="Title"/>
    <w:basedOn w:val="Normal"/>
    <w:next w:val="Normal"/>
    <w:link w:val="TitreCar"/>
    <w:uiPriority w:val="10"/>
    <w:qFormat/>
    <w:rsid w:val="00A96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62E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62E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62E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62ED"/>
    <w:pPr>
      <w:spacing w:before="160"/>
      <w:jc w:val="center"/>
    </w:pPr>
    <w:rPr>
      <w:i/>
      <w:iCs/>
      <w:color w:val="404040" w:themeColor="text1" w:themeTint="BF"/>
    </w:rPr>
  </w:style>
  <w:style w:type="character" w:customStyle="1" w:styleId="CitationCar">
    <w:name w:val="Citation Car"/>
    <w:basedOn w:val="Policepardfaut"/>
    <w:link w:val="Citation"/>
    <w:uiPriority w:val="29"/>
    <w:rsid w:val="00A962ED"/>
    <w:rPr>
      <w:i/>
      <w:iCs/>
      <w:color w:val="404040" w:themeColor="text1" w:themeTint="BF"/>
    </w:rPr>
  </w:style>
  <w:style w:type="paragraph" w:styleId="Paragraphedeliste">
    <w:name w:val="List Paragraph"/>
    <w:basedOn w:val="Normal"/>
    <w:uiPriority w:val="34"/>
    <w:qFormat/>
    <w:rsid w:val="00A962ED"/>
    <w:pPr>
      <w:ind w:left="720"/>
      <w:contextualSpacing/>
    </w:pPr>
  </w:style>
  <w:style w:type="character" w:styleId="Accentuationintense">
    <w:name w:val="Intense Emphasis"/>
    <w:basedOn w:val="Policepardfaut"/>
    <w:uiPriority w:val="21"/>
    <w:qFormat/>
    <w:rsid w:val="00A962ED"/>
    <w:rPr>
      <w:i/>
      <w:iCs/>
      <w:color w:val="0F4761" w:themeColor="accent1" w:themeShade="BF"/>
    </w:rPr>
  </w:style>
  <w:style w:type="paragraph" w:styleId="Citationintense">
    <w:name w:val="Intense Quote"/>
    <w:basedOn w:val="Normal"/>
    <w:next w:val="Normal"/>
    <w:link w:val="CitationintenseCar"/>
    <w:uiPriority w:val="30"/>
    <w:qFormat/>
    <w:rsid w:val="00A96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962ED"/>
    <w:rPr>
      <w:i/>
      <w:iCs/>
      <w:color w:val="0F4761" w:themeColor="accent1" w:themeShade="BF"/>
    </w:rPr>
  </w:style>
  <w:style w:type="character" w:styleId="Rfrenceintense">
    <w:name w:val="Intense Reference"/>
    <w:basedOn w:val="Policepardfaut"/>
    <w:uiPriority w:val="32"/>
    <w:qFormat/>
    <w:rsid w:val="00A962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171</Words>
  <Characters>944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Océane Côté</dc:creator>
  <cp:keywords/>
  <dc:description/>
  <cp:lastModifiedBy>Océane Côté</cp:lastModifiedBy>
  <cp:revision>4</cp:revision>
  <dcterms:created xsi:type="dcterms:W3CDTF">2024-10-08T03:38:00Z</dcterms:created>
  <dcterms:modified xsi:type="dcterms:W3CDTF">2024-10-08T03:50:00Z</dcterms:modified>
</cp:coreProperties>
</file>