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201" w:rsidRDefault="004B7201" w:rsidP="004B7201">
      <w:r>
        <w:t xml:space="preserve">Ideas para la aplicación que genere ingresos </w:t>
      </w:r>
    </w:p>
    <w:p w:rsidR="004B7201" w:rsidRDefault="004B7201" w:rsidP="004B7201">
      <w:r>
        <w:t>-Una aplicación que deje al usuario diseñar e imprimir:</w:t>
      </w:r>
    </w:p>
    <w:p w:rsidR="004B7201" w:rsidRDefault="004B7201" w:rsidP="004B7201">
      <w:proofErr w:type="spellStart"/>
      <w:r>
        <w:t>Stickers</w:t>
      </w:r>
      <w:proofErr w:type="spellEnd"/>
    </w:p>
    <w:p w:rsidR="004B7201" w:rsidRDefault="004B7201" w:rsidP="004B7201">
      <w:proofErr w:type="spellStart"/>
      <w:r>
        <w:t>LLaveros</w:t>
      </w:r>
      <w:proofErr w:type="spellEnd"/>
    </w:p>
    <w:p w:rsidR="004B7201" w:rsidRDefault="004B7201" w:rsidP="004B7201">
      <w:r>
        <w:t>Pines</w:t>
      </w:r>
    </w:p>
    <w:p w:rsidR="00DA454D" w:rsidRDefault="004B7201" w:rsidP="004B7201">
      <w:r>
        <w:t>Parches</w:t>
      </w:r>
    </w:p>
    <w:p w:rsidR="004B7201" w:rsidRDefault="004B7201" w:rsidP="004B7201"/>
    <w:p w:rsidR="004B7201" w:rsidRDefault="004B7201" w:rsidP="004B7201">
      <w:bookmarkStart w:id="0" w:name="_GoBack"/>
      <w:bookmarkEnd w:id="0"/>
    </w:p>
    <w:sectPr w:rsidR="004B72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01"/>
    <w:rsid w:val="004B7201"/>
    <w:rsid w:val="00DA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6F41"/>
  <w15:chartTrackingRefBased/>
  <w15:docId w15:val="{751D6C56-E6C4-4456-BB35-7D56FAB5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PC-40</dc:creator>
  <cp:keywords/>
  <dc:description/>
  <cp:lastModifiedBy>PC-40</cp:lastModifiedBy>
  <cp:revision>1</cp:revision>
  <dcterms:created xsi:type="dcterms:W3CDTF">2026-02-19T23:55:00Z</dcterms:created>
  <dcterms:modified xsi:type="dcterms:W3CDTF">2026-02-19T23:57:00Z</dcterms:modified>
</cp:coreProperties>
</file>