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ĆW 5</w:t>
        <w:br/>
        <w:br/>
        <w:t xml:space="preserve">PS C:\Users\vdi-terminal\PycharmProjects\pythonProject&gt; curl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http://127.0.0.1:5000/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StatusCode        : 200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StatusDescription : 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           : 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&lt;html lang="en"&gt;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&lt;meta charset="UTF-8"&gt;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&lt;title&gt;FlaskBlog&lt;/title&gt;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&lt;h1&gt;Welcome to FlaskBlog&lt;/h1&gt;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RawContent        : HTTP/1.1 200 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Connection: close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Content-Length: 159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Content-Type: text/html; charset=utf-8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Date: Sat, 23 Mar 2024 15:52:46 GMT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Server: Werkzeug/3.0.1 Python/3.11.2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&lt;html lang...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Headers           : {[Connection, close], [Content-Length, 159], [Content-Type, text/html; charset=utf-8], [Date, Sat, 23 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ar 2024 15:52:46 GMT]...}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Images            : {}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InputFields       : {}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Links             : {}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ParsedHtml        : mshtml.HTMLDocumentClass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RawContentLength  : 159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C:\Users\vdi-terminal\PycharmProjects\pythonProject&gt; curl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http://127.0.0.1:5000/hello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curl : Redirecting...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be redirected automatically to the target URL: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http://127.0.0.1:5000/hello/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not, click the link.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line:1 char:1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curl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http://127.0.0.1:5000/hello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~~~~~~~~~~~~~~~~~~~~~~~~~~~~~~~~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+ CategoryInfo          : InvalidOperation: (System.Net.HttpWebRequest:HttpWebRequest) [Invoke-WebRequest], WebExcepti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+ FullyQualifiedErrorId : WebCmdletWebResponseException,Microsoft.PowerShell.Commands.InvokeWebRequestCommand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C:\Users\vdi-terminal\PycharmProjects\pythonProject&gt; curl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http://127.0.0.1:5000/hello/swoje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StatusCode        : 200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StatusDescription : 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           : 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&lt;title&gt;Hello from Flask&lt;/title&gt;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&lt;h1&gt;Hello swoje!&lt;/h1&gt;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RawContent        : HTTP/1.1 200 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Connection: close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Content-Length: 73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Content-Type: text/html; charset=utf-8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Date: Sat, 23 Mar 2024 15:57:00 GMT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Server: Werkzeug/3.0.1 Python/3.11.2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&lt;title&gt;Hell...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Forms             : {}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Headers           : {[Connection, close], [Content-Length, 73], [Content-Type, text/html; charset=utf-8], [Date, Sat, 23 Ma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 2024 15:57:00 GMT]...}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Images            : {}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InputFields       : {}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Links             : {}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ParsedHtml        : mshtml.HTMLDocumentClass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RawContentLength  : 73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PS C:\Users\vdi-terminal\PycharmProjects\pythonProject&gt; curl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http://127.0.0.1:5000/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StatusCode        : 200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StatusDescription : 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           : 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&lt;html lang="en"&gt;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&lt;meta charset="UTF-8"&gt;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&lt;title&gt;FlaskBlog&lt;/title&gt;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&lt;h1&gt;Welcome to FlaskBlog&lt;/h1&gt;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RawContent        : HTTP/1.1 200 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Connection: close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Content-Length: 159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Content-Type: text/html; charset=utf-8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Date: Sat, 23 Mar 2024 16:04:51 GMT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Server: Werkzeug/3.0.1 Python/3.11.2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&lt;html lang...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Forms             : {}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Headers           : {[Connection, close], [Content-Length, 159], [Content-Type, text/html; charset=utf-8], [Date, Sat, 23 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ar 2024 16:04:51 GMT]...}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Images            : {}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InputFields       : {}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Links             : {}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ParsedHtml        : mshtml.HTMLDocumentClass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RawContentLength  : 159</w:t>
        <w:br/>
        <w:br/>
        <w:br/>
        <w:br/>
        <w:t xml:space="preserve">PS C:\Users\vdi-terminal\PycharmProjects\pythonProject&gt; curl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http://127.0.0.1:5000/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StatusCode        : 200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StatusDescription : 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           : 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&lt;html lang="en"&gt;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&lt;meta charset="UTF-8"&gt;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&lt;title&gt;FlaskBlog&lt;/title&gt;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&lt;h1&gt;Welcome to FlaskBlog&lt;/h1&gt;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RawContent        : HTTP/1.1 200 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Connection: close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Content-Length: 159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Content-Type: text/html; charset=utf-8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Date: Sat, 23 Mar 2024 16:04:51 GMT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Server: Werkzeug/3.0.1 Python/3.11.2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&lt;html lang...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Forms             : {}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Headers           : {[Connection, close], [Content-Length, 159], [Content-Type, text/html; charset=utf-8], [Date, Sat, 23 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ar 2024 16:04:51 GMT]...}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Images            : {}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InputFields       : {}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Links             : {}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ParsedHtml        : mshtml.HTMLDocumentClass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RawContentLength  : 159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pylint app.py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 Module 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app.py:1:0: C0114: Missing module docstring (missing-module-docstring)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app.py:7:0: C0116: Missing function or method docstring (missing-function-docstring)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app.py:13:0: C0116: Missing function or method docstring (missing-function-docstring)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app.py:13:10: W0613: Unused argument 'name' (unused-argument)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app.py:2:0: W0611: Unused escape imported from markupsafe (unused-import)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code has been rated at 2.86/10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27.0.0.1:5000/hello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://127.0.0.1:5000/" Id="docRId0" Type="http://schemas.openxmlformats.org/officeDocument/2006/relationships/hyperlink" /><Relationship TargetMode="External" Target="http://127.0.0.1:5000/hello/" Id="docRId2" Type="http://schemas.openxmlformats.org/officeDocument/2006/relationships/hyperlink" /><Relationship TargetMode="External" Target="http://127.0.0.1:5000/hello/swoje" Id="docRId4" Type="http://schemas.openxmlformats.org/officeDocument/2006/relationships/hyperlink" /><Relationship TargetMode="External" Target="http://127.0.0.1:5000/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://127.0.0.1:5000/hello" Id="docRId1" Type="http://schemas.openxmlformats.org/officeDocument/2006/relationships/hyperlink" /><Relationship TargetMode="External" Target="http://127.0.0.1:5000/" Id="docRId5" Type="http://schemas.openxmlformats.org/officeDocument/2006/relationships/hyperlink" /></Relationships>
</file>