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2E45" w:rsidRDefault="006C4013">
      <w:r>
        <w:t>Le damos a crear un acceso directo en el escritorio</w:t>
      </w:r>
    </w:p>
    <w:p w:rsidR="006C4013" w:rsidRDefault="006C4013">
      <w:r>
        <w:rPr>
          <w:noProof/>
          <w:lang w:eastAsia="es-ES"/>
        </w:rPr>
        <w:drawing>
          <wp:inline distT="0" distB="0" distL="0" distR="0" wp14:anchorId="3C18F6F9" wp14:editId="17778503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13" w:rsidRDefault="006C4013">
      <w:r>
        <w:t xml:space="preserve">Dentro del campo para rellenar el nombre o ubicación del archivo escribimos </w:t>
      </w:r>
      <w:proofErr w:type="spellStart"/>
      <w:r>
        <w:t>msconfig</w:t>
      </w:r>
      <w:proofErr w:type="spellEnd"/>
    </w:p>
    <w:p w:rsidR="006C4013" w:rsidRDefault="006C4013">
      <w:r>
        <w:rPr>
          <w:noProof/>
          <w:lang w:eastAsia="es-ES"/>
        </w:rPr>
        <w:drawing>
          <wp:inline distT="0" distB="0" distL="0" distR="0" wp14:anchorId="724B860E" wp14:editId="24E1B355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13" w:rsidRDefault="006C4013">
      <w:r>
        <w:t>Y ya se crearía el archivo</w:t>
      </w:r>
    </w:p>
    <w:p w:rsidR="006C4013" w:rsidRDefault="006C4013">
      <w:r>
        <w:rPr>
          <w:noProof/>
          <w:lang w:eastAsia="es-ES"/>
        </w:rPr>
        <w:drawing>
          <wp:inline distT="0" distB="0" distL="0" distR="0" wp14:anchorId="1C567E6D" wp14:editId="61B873DF">
            <wp:extent cx="1600200" cy="14478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C401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4013"/>
    <w:rsid w:val="000A2E45"/>
    <w:rsid w:val="006C4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4BF8B6"/>
  <w15:chartTrackingRefBased/>
  <w15:docId w15:val="{98E9DF23-E62F-4684-88C2-74003AED0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26</Words>
  <Characters>144</Characters>
  <Application>Microsoft Office Word</Application>
  <DocSecurity>0</DocSecurity>
  <Lines>1</Lines>
  <Paragraphs>1</Paragraphs>
  <ScaleCrop>false</ScaleCrop>
  <Company>JCCM EDUCACIÓN</Company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</dc:creator>
  <cp:keywords/>
  <dc:description/>
  <cp:lastModifiedBy>Sergio</cp:lastModifiedBy>
  <cp:revision>1</cp:revision>
  <dcterms:created xsi:type="dcterms:W3CDTF">2021-02-24T10:50:00Z</dcterms:created>
  <dcterms:modified xsi:type="dcterms:W3CDTF">2021-02-24T10:56:00Z</dcterms:modified>
</cp:coreProperties>
</file>