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25B42" w14:textId="25682670" w:rsidR="009C4BBC" w:rsidRDefault="00200CCB" w:rsidP="00200CCB">
      <w:pPr>
        <w:pStyle w:val="Ttulo1"/>
      </w:pPr>
      <w:r>
        <w:t>Instalación de un escritorio en Ubuntu</w:t>
      </w:r>
    </w:p>
    <w:p w14:paraId="595629A1" w14:textId="74863106" w:rsidR="00200CCB" w:rsidRDefault="00200CCB" w:rsidP="00200CCB">
      <w:r>
        <w:t xml:space="preserve">He tenido problemas durante la instalación y no tengo </w:t>
      </w:r>
      <w:proofErr w:type="gramStart"/>
      <w:r>
        <w:t>capturas  del</w:t>
      </w:r>
      <w:proofErr w:type="gramEnd"/>
      <w:r>
        <w:t xml:space="preserve"> proceso pero te mando el resultado final</w:t>
      </w:r>
    </w:p>
    <w:p w14:paraId="5B13AF1C" w14:textId="059610AE" w:rsidR="00200CCB" w:rsidRDefault="00200CCB" w:rsidP="00200CCB">
      <w:r w:rsidRPr="00200CCB">
        <w:drawing>
          <wp:inline distT="0" distB="0" distL="0" distR="0" wp14:anchorId="4BA33D71" wp14:editId="2F024822">
            <wp:extent cx="5400040" cy="30422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BE5" w14:textId="1E15ABC5" w:rsidR="00200CCB" w:rsidRPr="00200CCB" w:rsidRDefault="00200CCB" w:rsidP="00200CCB">
      <w:r w:rsidRPr="00200CCB">
        <w:drawing>
          <wp:inline distT="0" distB="0" distL="0" distR="0" wp14:anchorId="406B5B30" wp14:editId="0DA9D20D">
            <wp:extent cx="5400040" cy="30841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CCB" w:rsidRPr="00200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CB"/>
    <w:rsid w:val="00200CCB"/>
    <w:rsid w:val="009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5FCA"/>
  <w15:chartTrackingRefBased/>
  <w15:docId w15:val="{BCB126B3-0FBB-47CB-9F3C-96695ADC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CA5B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DE COCA</dc:creator>
  <cp:keywords/>
  <dc:description/>
  <cp:lastModifiedBy>SERGIO LOPEZ DE COCA</cp:lastModifiedBy>
  <cp:revision>1</cp:revision>
  <dcterms:created xsi:type="dcterms:W3CDTF">2021-03-16T11:22:00Z</dcterms:created>
  <dcterms:modified xsi:type="dcterms:W3CDTF">2021-03-16T11:24:00Z</dcterms:modified>
</cp:coreProperties>
</file>