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Entramos a la configuración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Le damos  a configuración adicional de enrgia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Seleccionamos crear plan de energia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Seleccionamos apagar la pantalla en 45 minutos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84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y le damos a crear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PARTE 2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Entramos al simbolo del sistema y escribimos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powercfg/? para mostrar la ayuda del comando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powercfg/a para los estados de suspension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695950" cy="309562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powercfg/h off para desactivar el estado de hibernacion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y por ultimo ponemos powercfg/list para ver la lista de planes de energia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