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41866990"/>
        <w:docPartObj>
          <w:docPartGallery w:val="Cover Pages"/>
          <w:docPartUnique/>
        </w:docPartObj>
      </w:sdtPr>
      <w:sdtContent>
        <w:p w:rsidR="003E2FF9" w:rsidRDefault="003E2FF9"/>
        <w:p w:rsidR="003E2FF9" w:rsidRDefault="003E2FF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3E2FF9" w:rsidRDefault="003E2FF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Instalación de office 2016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3E2FF9" w:rsidRDefault="003E2FF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Instalación de office 2016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2FF9" w:rsidRDefault="003E2FF9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3E2FF9" w:rsidRDefault="003E2FF9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[Nombre de la compañía]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E2FF9" w:rsidRDefault="003E2FF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E2FF9" w:rsidRDefault="003E2FF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Sergio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E2FF9" w:rsidRDefault="003E2FF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E2FF9" w:rsidRDefault="003E2FF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Sergio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3E2FF9" w:rsidRDefault="003E2FF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[Año]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2FF9" w:rsidRDefault="003E2FF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[Año]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C277FA" w:rsidRDefault="003E2FF9">
      <w:r>
        <w:lastRenderedPageBreak/>
        <w:t xml:space="preserve">Abrimos la imagen y seleccionamos el </w:t>
      </w:r>
      <w:proofErr w:type="spellStart"/>
      <w:r>
        <w:t>setup</w:t>
      </w:r>
      <w:proofErr w:type="spellEnd"/>
      <w:r>
        <w:t xml:space="preserve"> y lo ejecutamos </w:t>
      </w:r>
    </w:p>
    <w:p w:rsidR="003E2FF9" w:rsidRDefault="003E2FF9">
      <w:r w:rsidRPr="003E2FF9">
        <w:drawing>
          <wp:inline distT="0" distB="0" distL="0" distR="0" wp14:anchorId="4C658945" wp14:editId="3562A362">
            <wp:extent cx="5400040" cy="39217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F9" w:rsidRDefault="003E2FF9">
      <w:r>
        <w:t>Esperamos</w:t>
      </w:r>
    </w:p>
    <w:p w:rsidR="003E2FF9" w:rsidRDefault="003E2FF9">
      <w:r w:rsidRPr="003E2FF9">
        <w:drawing>
          <wp:inline distT="0" distB="0" distL="0" distR="0" wp14:anchorId="7E055DB4" wp14:editId="5ADCF515">
            <wp:extent cx="5400040" cy="40913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5D" w:rsidRDefault="00715B5D">
      <w:r>
        <w:lastRenderedPageBreak/>
        <w:t xml:space="preserve">Durante la instalación el programa deja de </w:t>
      </w:r>
      <w:proofErr w:type="gramStart"/>
      <w:r>
        <w:t>funcionar</w:t>
      </w:r>
      <w:proofErr w:type="gramEnd"/>
      <w:r>
        <w:t xml:space="preserve"> pero instala todo sin dejarme decidir donde quiero instalar ni que quiero instalar </w:t>
      </w:r>
    </w:p>
    <w:p w:rsidR="00715B5D" w:rsidRDefault="00715B5D">
      <w:r w:rsidRPr="00715B5D">
        <w:drawing>
          <wp:inline distT="0" distB="0" distL="0" distR="0" wp14:anchorId="66ECB513" wp14:editId="55777740">
            <wp:extent cx="5400040" cy="40487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FF9" w:rsidRDefault="003E2FF9"/>
    <w:sectPr w:rsidR="003E2FF9" w:rsidSect="003E2FF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FF9"/>
    <w:rsid w:val="0032552C"/>
    <w:rsid w:val="003E2FF9"/>
    <w:rsid w:val="00715B5D"/>
    <w:rsid w:val="00A7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5B9B3"/>
  <w15:chartTrackingRefBased/>
  <w15:docId w15:val="{73BD79FB-85B6-4A4B-9CC4-418DD9A9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E2F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2FF9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 office 2016</dc:title>
  <dc:subject/>
  <dc:creator>Sergio</dc:creator>
  <cp:keywords/>
  <dc:description/>
  <cp:lastModifiedBy>Sergio</cp:lastModifiedBy>
  <cp:revision>1</cp:revision>
  <dcterms:created xsi:type="dcterms:W3CDTF">2021-11-29T17:18:00Z</dcterms:created>
  <dcterms:modified xsi:type="dcterms:W3CDTF">2021-11-29T17:40:00Z</dcterms:modified>
</cp:coreProperties>
</file>