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75A97" w14:textId="398AEA19" w:rsidR="00C37CE5" w:rsidRDefault="00C37CE5">
      <w:pPr>
        <w:rPr>
          <w:rFonts w:ascii="Minecraft Ten font cyrillic" w:hAnsi="Minecraft Ten font cyrillic" w:cs="Minecraft Ten font cyrillic"/>
          <w:sz w:val="56"/>
          <w:szCs w:val="56"/>
        </w:rPr>
      </w:pPr>
      <w:r w:rsidRPr="00C37CE5">
        <w:rPr>
          <w:rFonts w:ascii="Minecraft Ten font cyrillic" w:hAnsi="Minecraft Ten font cyrillic" w:cs="Minecraft Ten font cyrillic"/>
          <w:sz w:val="56"/>
          <w:szCs w:val="56"/>
        </w:rPr>
        <w:t>Техническое задание и описание проекта</w:t>
      </w:r>
    </w:p>
    <w:p w14:paraId="5EAE7A8F" w14:textId="51DDE4EC" w:rsidR="00C37CE5" w:rsidRPr="00302F52" w:rsidRDefault="00C37CE5">
      <w:pPr>
        <w:rPr>
          <w:rFonts w:ascii="Minecraft Ten font cyrillic" w:hAnsi="Minecraft Ten font cyrillic" w:cs="Minecraft Ten font cyrillic"/>
          <w:sz w:val="28"/>
          <w:szCs w:val="28"/>
          <w:lang w:val="en-US"/>
        </w:rPr>
      </w:pPr>
      <w:r w:rsidRPr="00302F52">
        <w:rPr>
          <w:rFonts w:ascii="Mocking Bird" w:hAnsi="Mocking Bird" w:cs="Minecraft Ten font cyrillic"/>
          <w:sz w:val="28"/>
          <w:szCs w:val="28"/>
        </w:rPr>
        <w:t>1.</w:t>
      </w:r>
      <w:r w:rsidRPr="00302F52">
        <w:rPr>
          <w:rFonts w:ascii="Minecraft Ten font cyrillic" w:hAnsi="Minecraft Ten font cyrillic" w:cs="Minecraft Ten font cyrillic"/>
          <w:sz w:val="28"/>
          <w:szCs w:val="28"/>
        </w:rPr>
        <w:t>Описание проекта</w:t>
      </w:r>
      <w:r w:rsidR="00302F52" w:rsidRPr="00302F52">
        <w:rPr>
          <w:rFonts w:ascii="Minecraft Ten font cyrillic" w:hAnsi="Minecraft Ten font cyrillic" w:cs="Minecraft Ten font cyrillic"/>
          <w:sz w:val="28"/>
          <w:szCs w:val="28"/>
          <w:lang w:val="en-US"/>
        </w:rPr>
        <w:t>:</w:t>
      </w:r>
    </w:p>
    <w:p w14:paraId="48A411CB" w14:textId="50A6427E" w:rsidR="00302F52" w:rsidRDefault="00302F52">
      <w:pPr>
        <w:rPr>
          <w:rFonts w:ascii="Minecraft Ten font cyrillic" w:hAnsi="Minecraft Ten font cyrillic" w:cs="Minecraft Ten font cyrillic"/>
          <w:sz w:val="28"/>
          <w:szCs w:val="28"/>
        </w:rPr>
      </w:pPr>
      <w:r w:rsidRPr="00302F52">
        <w:rPr>
          <w:rFonts w:ascii="Minecraft Ten font cyrillic" w:hAnsi="Minecraft Ten font cyrillic" w:cs="Minecraft Ten font cyrillic"/>
          <w:sz w:val="28"/>
          <w:szCs w:val="28"/>
        </w:rPr>
        <w:t xml:space="preserve">Разработка музея автомобильного комплекса включает в себя базу данных автомобилей и в целом что можно </w:t>
      </w:r>
      <w:r>
        <w:rPr>
          <w:rFonts w:ascii="Minecraft Ten font cyrillic" w:hAnsi="Minecraft Ten font cyrillic" w:cs="Minecraft Ten font cyrillic"/>
          <w:sz w:val="28"/>
          <w:szCs w:val="28"/>
        </w:rPr>
        <w:t xml:space="preserve">взаимодействовать с базой данных автомобилей и самих стендов. </w:t>
      </w:r>
    </w:p>
    <w:p w14:paraId="513E6C53" w14:textId="35547121" w:rsidR="00302F52" w:rsidRDefault="00302F52">
      <w:pPr>
        <w:rPr>
          <w:rFonts w:ascii="Minecraft Ten font cyrillic" w:hAnsi="Minecraft Ten font cyrillic" w:cs="Minecraft Ten font cyrillic"/>
          <w:sz w:val="28"/>
          <w:szCs w:val="28"/>
        </w:rPr>
      </w:pPr>
    </w:p>
    <w:p w14:paraId="0384C187" w14:textId="4CFE2985" w:rsidR="00302F52" w:rsidRDefault="00302F52">
      <w:pPr>
        <w:rPr>
          <w:rFonts w:ascii="Minecraft Ten font cyrillic" w:hAnsi="Minecraft Ten font cyrillic" w:cs="Minecraft Ten font cyrillic"/>
          <w:sz w:val="28"/>
          <w:szCs w:val="28"/>
        </w:rPr>
      </w:pPr>
      <w:r w:rsidRPr="00302F52">
        <w:rPr>
          <w:rFonts w:ascii="Mocking Bird" w:hAnsi="Mocking Bird" w:cs="Minecraft Ten font cyrillic"/>
          <w:sz w:val="28"/>
          <w:szCs w:val="28"/>
        </w:rPr>
        <w:t>2.</w:t>
      </w:r>
      <w:r>
        <w:rPr>
          <w:rFonts w:ascii="Minecraft Ten font cyrillic" w:hAnsi="Minecraft Ten font cyrillic" w:cs="Minecraft Ten font cyrillic"/>
          <w:sz w:val="28"/>
          <w:szCs w:val="28"/>
        </w:rPr>
        <w:t xml:space="preserve">Программа создана для самих компаниях музея. Сама программа нацелена для представления музея тем людям, кто не может посетить этот элитный музей и может посмотреть модели элитных электронных  автомобилей. </w:t>
      </w:r>
    </w:p>
    <w:p w14:paraId="4D8BA5D0" w14:textId="0164F5E2" w:rsidR="00302F52" w:rsidRDefault="00302F52">
      <w:pPr>
        <w:rPr>
          <w:rFonts w:ascii="Minecraft Ten font cyrillic" w:hAnsi="Minecraft Ten font cyrillic" w:cs="Minecraft Ten font cyrillic"/>
          <w:sz w:val="28"/>
          <w:szCs w:val="28"/>
        </w:rPr>
      </w:pPr>
    </w:p>
    <w:p w14:paraId="7155B44C" w14:textId="2073E43C" w:rsidR="00235091" w:rsidRDefault="00302F52">
      <w:pPr>
        <w:rPr>
          <w:rFonts w:ascii="Minecraft Ten font cyrillic" w:hAnsi="Minecraft Ten font cyrillic" w:cs="Minecraft Ten font cyrillic"/>
          <w:sz w:val="28"/>
          <w:szCs w:val="28"/>
        </w:rPr>
      </w:pPr>
      <w:r w:rsidRPr="00302F52">
        <w:rPr>
          <w:rFonts w:ascii="Mocking Bird" w:hAnsi="Mocking Bird" w:cs="Minecraft Ten font cyrillic"/>
          <w:sz w:val="28"/>
          <w:szCs w:val="28"/>
        </w:rPr>
        <w:t>3.</w:t>
      </w:r>
      <w:r>
        <w:rPr>
          <w:rFonts w:ascii="Minecraft Ten font cyrillic" w:hAnsi="Minecraft Ten font cyrillic" w:cs="Minecraft Ten font cyrillic"/>
          <w:sz w:val="28"/>
          <w:szCs w:val="28"/>
        </w:rPr>
        <w:t xml:space="preserve">Создание музея </w:t>
      </w:r>
      <w:r w:rsidR="00235091">
        <w:rPr>
          <w:rFonts w:ascii="Minecraft Ten font cyrillic" w:hAnsi="Minecraft Ten font cyrillic" w:cs="Minecraft Ten font cyrillic"/>
          <w:sz w:val="28"/>
          <w:szCs w:val="28"/>
        </w:rPr>
        <w:t xml:space="preserve">предназначенно и создано для элитной компаний электронных автомобилей. ЕСЛИ ДОПУСТИМ ЗАКОНЧИЛИСЬ БИЛЕТЫ В МУЗЕЙ, ЗАНЯТЫ ВСЕ МЕСТА И ПРОСТО МНОГО НАРОДУ, ОНИ МОГУТ ЗАРАНЕЕ, ИЛИ ПЕРЕД ТЕМ КАК ИДТИ В ЭТОТ МУЗЕЙ, ПОСМОТРЕТЬ ОНЛАЙН МАКЕТ И ПОТРОГАТЬ САМИ АВТОМОБИЛИ. Посмотреть всю бд машин, их характеристики, мощность двигателя и тд. </w:t>
      </w:r>
    </w:p>
    <w:p w14:paraId="19078B45" w14:textId="76B54C85" w:rsidR="00235091" w:rsidRPr="00235091" w:rsidRDefault="00235091">
      <w:pPr>
        <w:rPr>
          <w:rFonts w:ascii="Minecraft Ten font cyrillic" w:hAnsi="Minecraft Ten font cyrillic" w:cs="Minecraft Ten font cyrillic"/>
          <w:sz w:val="28"/>
          <w:szCs w:val="28"/>
        </w:rPr>
      </w:pPr>
      <w:r w:rsidRPr="00235091">
        <w:rPr>
          <w:rFonts w:ascii="Mocking Bird" w:hAnsi="Mocking Bird" w:cs="Minecraft Ten font cyrillic"/>
          <w:sz w:val="28"/>
          <w:szCs w:val="28"/>
        </w:rPr>
        <w:lastRenderedPageBreak/>
        <w:t>4.</w:t>
      </w:r>
      <w:r>
        <w:rPr>
          <w:rFonts w:ascii="Minecraft Ten font cyrillic" w:hAnsi="Minecraft Ten font cyrillic" w:cs="Minecraft Ten font cyrillic"/>
          <w:sz w:val="28"/>
          <w:szCs w:val="28"/>
        </w:rPr>
        <w:t>ВЫ МОЖЕТЕ ХОДИТЬ ПО ЗДАНИЮ МУЗЕЯ, ВЗАИМОДЕЙСТВОВАТЬ С АВТОМАБИЛЯМИ, ИХ БАЗАМИ ДАННЫХ, ЦЕНАМИ, МОЩНОСТЯМИ И ТД.</w:t>
      </w:r>
    </w:p>
    <w:sectPr w:rsidR="00235091" w:rsidRPr="00235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necraft Ten font cyrillic">
    <w:panose1 w:val="00000400000000000000"/>
    <w:charset w:val="CC"/>
    <w:family w:val="auto"/>
    <w:pitch w:val="variable"/>
    <w:sig w:usb0="21002A87" w:usb1="00000000" w:usb2="00000000" w:usb3="00000000" w:csb0="000101FF" w:csb1="00000000"/>
  </w:font>
  <w:font w:name="Mocking Bird">
    <w:panose1 w:val="00000000000000000000"/>
    <w:charset w:val="00"/>
    <w:family w:val="modern"/>
    <w:notTrueType/>
    <w:pitch w:val="variable"/>
    <w:sig w:usb0="A000002F" w:usb1="1000004A" w:usb2="00000000" w:usb3="00000000" w:csb0="0000009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E5"/>
    <w:rsid w:val="00235091"/>
    <w:rsid w:val="00302F52"/>
    <w:rsid w:val="00C3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90D5D"/>
  <w15:chartTrackingRefBased/>
  <w15:docId w15:val="{EB148991-D955-4442-874B-283D03ED9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bruh?</dc:creator>
  <cp:keywords/>
  <dc:description/>
  <cp:lastModifiedBy>Felix bruh?</cp:lastModifiedBy>
  <cp:revision>3</cp:revision>
  <dcterms:created xsi:type="dcterms:W3CDTF">2025-03-04T14:16:00Z</dcterms:created>
  <dcterms:modified xsi:type="dcterms:W3CDTF">2025-03-04T14:31:00Z</dcterms:modified>
</cp:coreProperties>
</file>