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A8FA3" w14:textId="4C653FF5" w:rsidR="00C6161F" w:rsidRDefault="002B646C">
      <w:pPr>
        <w:rPr>
          <w:lang w:val="en-GB"/>
        </w:rPr>
      </w:pPr>
      <w:r>
        <w:rPr>
          <w:lang w:val="en-GB"/>
        </w:rPr>
        <w:t xml:space="preserve">Class C90 Project. </w:t>
      </w:r>
    </w:p>
    <w:p w14:paraId="123146EC" w14:textId="35B2A9A6" w:rsidR="002B646C" w:rsidRDefault="002B646C">
      <w:pPr>
        <w:rPr>
          <w:lang w:val="en-GB"/>
        </w:rPr>
      </w:pPr>
      <w:r>
        <w:rPr>
          <w:lang w:val="en-GB"/>
        </w:rPr>
        <w:t>Title : ( you can select any name)</w:t>
      </w:r>
    </w:p>
    <w:p w14:paraId="37468D6F" w14:textId="77777777" w:rsidR="002B646C" w:rsidRDefault="002B646C">
      <w:pPr>
        <w:rPr>
          <w:lang w:val="en-GB"/>
        </w:rPr>
      </w:pPr>
    </w:p>
    <w:p w14:paraId="04FC7A71" w14:textId="25055846" w:rsidR="002B646C" w:rsidRDefault="002B646C">
      <w:r>
        <w:rPr>
          <w:lang w:val="en-GB"/>
        </w:rPr>
        <w:t xml:space="preserve">Summary : </w:t>
      </w:r>
      <w:r>
        <w:t xml:space="preserve">we will work on a  project, where you can either choose to become a </w:t>
      </w:r>
      <w:r>
        <w:t>S</w:t>
      </w:r>
      <w:r>
        <w:t>anta (donor) and give someone the book they want to read OR you / another user can choose to request for a book that they want to read.</w:t>
      </w:r>
    </w:p>
    <w:p w14:paraId="139A87C5" w14:textId="5B643C36" w:rsidR="002B646C" w:rsidRDefault="002B646C">
      <w:r>
        <w:t xml:space="preserve">User Stories : </w:t>
      </w:r>
    </w:p>
    <w:p w14:paraId="0DBDBAB0" w14:textId="77777777" w:rsidR="002B646C" w:rsidRDefault="002B646C">
      <w:r>
        <w:t>Administrator:</w:t>
      </w:r>
    </w:p>
    <w:p w14:paraId="6949AF94" w14:textId="77777777" w:rsidR="002B646C" w:rsidRDefault="002B646C">
      <w:r>
        <w:t xml:space="preserve"> ● As an administrator, I want users to sign up and login to the website so that they are authenticated users. </w:t>
      </w:r>
    </w:p>
    <w:p w14:paraId="51FC9888" w14:textId="77777777" w:rsidR="002B646C" w:rsidRDefault="002B646C">
      <w:r>
        <w:t xml:space="preserve">● As an administrator, I want to restrict book requests to only one active book request per user so that users’ one request is fulfilled before they can make another request. User (Someone requesting the book) </w:t>
      </w:r>
    </w:p>
    <w:p w14:paraId="0571DE81" w14:textId="77777777" w:rsidR="002B646C" w:rsidRDefault="002B646C">
      <w:r>
        <w:t>● As a user, I want to request for a book of my choice by filling up a form so that I can display information about me and why I want to</w:t>
      </w:r>
      <w:r>
        <w:t xml:space="preserve"> </w:t>
      </w:r>
      <w:r>
        <w:t xml:space="preserve">read a particular book. </w:t>
      </w:r>
    </w:p>
    <w:p w14:paraId="2DC03DCC" w14:textId="77777777" w:rsidR="002B646C" w:rsidRDefault="002B646C">
      <w:r>
        <w:t xml:space="preserve">● As a user, I want to receive a notification if someone has sent me a book so that I know that my request has been responded to. </w:t>
      </w:r>
    </w:p>
    <w:p w14:paraId="4314F686" w14:textId="77777777" w:rsidR="002B646C" w:rsidRDefault="002B646C">
      <w:r>
        <w:t xml:space="preserve">● As a user, I want to confirm that I have received a book so that the donor knows that their book has reached the user. </w:t>
      </w:r>
    </w:p>
    <w:p w14:paraId="0A55C6C8" w14:textId="77777777" w:rsidR="002B646C" w:rsidRDefault="002B646C">
      <w:r>
        <w:t xml:space="preserve">● As a user, I would like to thank the book donor so that they know the gratitude I feel for them. Donor: </w:t>
      </w:r>
    </w:p>
    <w:p w14:paraId="7BC30373" w14:textId="77777777" w:rsidR="002B646C" w:rsidRDefault="002B646C">
      <w:r>
        <w:t xml:space="preserve">● As a book donor, I want to look at all the active book requests by different people so that I can read details on why someone wants to read that book. </w:t>
      </w:r>
    </w:p>
    <w:p w14:paraId="12BB8BF9" w14:textId="036842CD" w:rsidR="002B646C" w:rsidRDefault="002B646C">
      <w:r>
        <w:t>● As a book donor, I want to filter the book requests using a book search field so that I can look at requests for only books which I have</w:t>
      </w:r>
      <w:r>
        <w:t>.</w:t>
      </w:r>
    </w:p>
    <w:p w14:paraId="374E7F1B" w14:textId="77777777" w:rsidR="002B646C" w:rsidRDefault="002B646C">
      <w:r>
        <w:t xml:space="preserve">● As a book donor, I want to look at the address of people making book requests so that I can send the book to them by post. </w:t>
      </w:r>
    </w:p>
    <w:p w14:paraId="11CB8F94" w14:textId="77777777" w:rsidR="002B646C" w:rsidRDefault="002B646C">
      <w:r>
        <w:t xml:space="preserve">● As a book donor, I want to have a choice to pay for and send the book through online services like amazon so that I can send someone a book even if I don't have it. </w:t>
      </w:r>
    </w:p>
    <w:p w14:paraId="1623C4FC" w14:textId="77777777" w:rsidR="002B646C" w:rsidRDefault="002B646C">
      <w:r>
        <w:t xml:space="preserve">● As a book donor, I want to send an update to a user that I have sent them the book so that the user knows that their request has been fulfilled. </w:t>
      </w:r>
    </w:p>
    <w:p w14:paraId="4CDF8A6F" w14:textId="494FD178" w:rsidR="002B646C" w:rsidRDefault="002B646C">
      <w:r>
        <w:t>● As a book donor, I want to be notified if the user has received the book I sent so that I know that the book has reached them.</w:t>
      </w:r>
    </w:p>
    <w:p w14:paraId="65802ECF" w14:textId="77777777" w:rsidR="002B646C" w:rsidRDefault="002B646C"/>
    <w:p w14:paraId="6AB6D7AE" w14:textId="77777777" w:rsidR="002B646C" w:rsidRDefault="002B646C"/>
    <w:p w14:paraId="710EF0D8" w14:textId="77777777" w:rsidR="002B646C" w:rsidRDefault="002B646C"/>
    <w:p w14:paraId="254A746F" w14:textId="746A900F" w:rsidR="002B646C" w:rsidRDefault="002B646C">
      <w:r>
        <w:lastRenderedPageBreak/>
        <w:t>User Workflow :</w:t>
      </w:r>
    </w:p>
    <w:p w14:paraId="45F29D55" w14:textId="77777777" w:rsidR="002B646C" w:rsidRDefault="002B646C">
      <w:r>
        <w:t xml:space="preserve">User workflow </w:t>
      </w:r>
      <w:r>
        <w:t xml:space="preserve"> for </w:t>
      </w:r>
      <w:r>
        <w:t>Book Requests</w:t>
      </w:r>
      <w:r>
        <w:t>:</w:t>
      </w:r>
    </w:p>
    <w:p w14:paraId="131E4732" w14:textId="77777777" w:rsidR="002B646C" w:rsidRDefault="002B646C">
      <w:r>
        <w:t xml:space="preserve"> 1. The user logs into their account. </w:t>
      </w:r>
    </w:p>
    <w:p w14:paraId="497E73E5" w14:textId="77777777" w:rsidR="002B646C" w:rsidRDefault="002B646C">
      <w:r>
        <w:t xml:space="preserve">2. The user sees two tabs - Donate and Request. </w:t>
      </w:r>
    </w:p>
    <w:p w14:paraId="557A68D5" w14:textId="77777777" w:rsidR="002B646C" w:rsidRDefault="002B646C">
      <w:r>
        <w:t xml:space="preserve">3. The user clicks on Request a book. </w:t>
      </w:r>
    </w:p>
    <w:p w14:paraId="324C9C99" w14:textId="77777777" w:rsidR="002B646C" w:rsidRDefault="002B646C">
      <w:r>
        <w:t xml:space="preserve">4. If this user has no pending requests - he/she is taken to a page where he/she can request for a book by filling up a form including information like name, age, book which they want to read, reason they want to read etc. </w:t>
      </w:r>
    </w:p>
    <w:p w14:paraId="33C2D868" w14:textId="77777777" w:rsidR="002B646C" w:rsidRDefault="002B646C">
      <w:r>
        <w:t xml:space="preserve">5. If this is the first time the user is requesting the book, the user has to enter other details like name, age, grade, school etc. before the request of the user is submitted. </w:t>
      </w:r>
    </w:p>
    <w:p w14:paraId="36D10DBE" w14:textId="40205753" w:rsidR="002B646C" w:rsidRDefault="002B646C">
      <w:r>
        <w:t>6. If this is not the first time, the user can immediately submit the request after confirming that the address is the same.</w:t>
      </w:r>
    </w:p>
    <w:p w14:paraId="3E8988C3" w14:textId="77777777" w:rsidR="002B646C" w:rsidRDefault="002B646C">
      <w:r>
        <w:t xml:space="preserve">7. If the user has a pending request, he/she sees the message that his/her earlier request is pending and he/she cannot request another book until someone commits on his/her request or cancels his earlier request. </w:t>
      </w:r>
    </w:p>
    <w:p w14:paraId="4E3660AC" w14:textId="660DE7FC" w:rsidR="002B646C" w:rsidRDefault="002B646C">
      <w:r>
        <w:t>8. Upon submitting the request, the user can see his/her request live on the request page.</w:t>
      </w:r>
    </w:p>
    <w:p w14:paraId="51BECB0F" w14:textId="77777777" w:rsidR="002B646C" w:rsidRDefault="002B646C"/>
    <w:p w14:paraId="3409B682" w14:textId="77777777" w:rsidR="002B646C" w:rsidRDefault="002B646C">
      <w:r>
        <w:t xml:space="preserve">User workflow </w:t>
      </w:r>
      <w:r>
        <w:t xml:space="preserve">for </w:t>
      </w:r>
      <w:r>
        <w:t>Book Donation</w:t>
      </w:r>
      <w:r>
        <w:t>:</w:t>
      </w:r>
    </w:p>
    <w:p w14:paraId="11FA3568" w14:textId="77777777" w:rsidR="002B646C" w:rsidRDefault="002B646C">
      <w:r>
        <w:t xml:space="preserve"> 1. The donor logs into their account. </w:t>
      </w:r>
    </w:p>
    <w:p w14:paraId="074C68B9" w14:textId="195A3B21" w:rsidR="002B646C" w:rsidRDefault="002B646C">
      <w:r>
        <w:t>2. The donor sees two tabs - Donate an</w:t>
      </w:r>
      <w:r>
        <w:t>d</w:t>
      </w:r>
      <w:r>
        <w:t xml:space="preserve"> Request. </w:t>
      </w:r>
    </w:p>
    <w:p w14:paraId="1BC5AFE0" w14:textId="77777777" w:rsidR="002B646C" w:rsidRDefault="002B646C">
      <w:r>
        <w:t xml:space="preserve">3. The donor clicks on Donate a Book to see all the book requests. </w:t>
      </w:r>
    </w:p>
    <w:p w14:paraId="2D94144E" w14:textId="77777777" w:rsidR="002B646C" w:rsidRDefault="002B646C">
      <w:r>
        <w:t xml:space="preserve">4. The donor can choose to filter the book requests by the book name. </w:t>
      </w:r>
    </w:p>
    <w:p w14:paraId="2B80B15E" w14:textId="05C3D103" w:rsidR="002B646C" w:rsidRDefault="002B646C">
      <w:r>
        <w:t>5. The donor can look at the details of the request and respond to any book request</w:t>
      </w:r>
      <w:r>
        <w:t xml:space="preserve"> </w:t>
      </w:r>
      <w:r>
        <w:t>by sending the book to the user.</w:t>
      </w:r>
    </w:p>
    <w:p w14:paraId="6B1D81E3" w14:textId="77777777" w:rsidR="002B646C" w:rsidRDefault="002B646C"/>
    <w:p w14:paraId="144630CF" w14:textId="094227A1" w:rsidR="002B646C" w:rsidRDefault="002B646C">
      <w:r>
        <w:t>Wireframe:</w:t>
      </w:r>
    </w:p>
    <w:p w14:paraId="19092CF5" w14:textId="77777777" w:rsidR="008D4ADD" w:rsidRDefault="008D4ADD">
      <w:pPr>
        <w:rPr>
          <w:lang w:val="en-GB"/>
        </w:rPr>
      </w:pPr>
    </w:p>
    <w:p w14:paraId="2E56A23E" w14:textId="5DB23787" w:rsidR="002B646C" w:rsidRDefault="008D4ADD">
      <w:pPr>
        <w:rPr>
          <w:lang w:val="en-GB"/>
        </w:rPr>
      </w:pPr>
      <w:r>
        <w:rPr>
          <w:noProof/>
        </w:rPr>
        <w:lastRenderedPageBreak/>
        <w:drawing>
          <wp:inline distT="0" distB="0" distL="0" distR="0" wp14:anchorId="353B5100" wp14:editId="416F8FCD">
            <wp:extent cx="5614670" cy="8863330"/>
            <wp:effectExtent l="0" t="0" r="5080" b="0"/>
            <wp:docPr id="69839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4670" cy="8863330"/>
                    </a:xfrm>
                    <a:prstGeom prst="rect">
                      <a:avLst/>
                    </a:prstGeom>
                    <a:noFill/>
                    <a:ln>
                      <a:noFill/>
                    </a:ln>
                  </pic:spPr>
                </pic:pic>
              </a:graphicData>
            </a:graphic>
          </wp:inline>
        </w:drawing>
      </w:r>
    </w:p>
    <w:p w14:paraId="15025CE6" w14:textId="3920B5F6" w:rsidR="008D4ADD" w:rsidRPr="002B646C" w:rsidRDefault="008D4ADD">
      <w:pPr>
        <w:rPr>
          <w:lang w:val="en-GB"/>
        </w:rPr>
      </w:pPr>
      <w:r>
        <w:rPr>
          <w:noProof/>
        </w:rPr>
        <w:lastRenderedPageBreak/>
        <w:drawing>
          <wp:inline distT="0" distB="0" distL="0" distR="0" wp14:anchorId="5E7A713E" wp14:editId="0FEE041E">
            <wp:extent cx="3988435" cy="8863330"/>
            <wp:effectExtent l="0" t="0" r="0" b="0"/>
            <wp:docPr id="1167744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8435" cy="8863330"/>
                    </a:xfrm>
                    <a:prstGeom prst="rect">
                      <a:avLst/>
                    </a:prstGeom>
                    <a:noFill/>
                    <a:ln>
                      <a:noFill/>
                    </a:ln>
                  </pic:spPr>
                </pic:pic>
              </a:graphicData>
            </a:graphic>
          </wp:inline>
        </w:drawing>
      </w:r>
    </w:p>
    <w:sectPr w:rsidR="008D4ADD" w:rsidRPr="002B6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6C"/>
    <w:rsid w:val="002B646C"/>
    <w:rsid w:val="008D4ADD"/>
    <w:rsid w:val="00C61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657A"/>
  <w15:chartTrackingRefBased/>
  <w15:docId w15:val="{E383CD9A-F086-49DB-A94E-95B82032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Twinkle Mistry</dc:creator>
  <cp:keywords/>
  <dc:description/>
  <cp:lastModifiedBy>Twinkle Mistry</cp:lastModifiedBy>
  <cp:revision>2</cp:revision>
  <dcterms:created xsi:type="dcterms:W3CDTF">2023-05-27T15:45:00Z</dcterms:created>
  <dcterms:modified xsi:type="dcterms:W3CDTF">2023-05-27T16:12:00Z</dcterms:modified>
</cp:coreProperties>
</file>