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D1B" w:rsidRDefault="003D745A">
      <w:r>
        <w:t xml:space="preserve">C LLUVIA DE </w:t>
      </w:r>
      <w:proofErr w:type="gramStart"/>
      <w:r>
        <w:t>AGUA  P</w:t>
      </w:r>
      <w:proofErr w:type="gramEnd"/>
    </w:p>
    <w:p w:rsidR="003D745A" w:rsidRDefault="003D745A">
      <w:r>
        <w:t xml:space="preserve">IDEA DE LA APLICACIÓN </w:t>
      </w:r>
    </w:p>
    <w:p w:rsidR="003D745A" w:rsidRDefault="003D745A">
      <w:r>
        <w:t xml:space="preserve"> Se tratará de una aplicación en la que se puedan descargar tanto videojuegos y música</w:t>
      </w:r>
      <w:r w:rsidR="00645F1D">
        <w:t xml:space="preserve"> para el disfrute del usuario de una experiencia inversiva sin ningún tipo de problema</w:t>
      </w:r>
      <w:r>
        <w:t xml:space="preserve"> de</w:t>
      </w:r>
      <w:r w:rsidR="00645F1D">
        <w:t xml:space="preserve"> una</w:t>
      </w:r>
      <w:r>
        <w:t xml:space="preserve"> forma</w:t>
      </w:r>
      <w:r w:rsidR="00645F1D">
        <w:t xml:space="preserve"> rápida, segura y </w:t>
      </w:r>
      <w:bookmarkStart w:id="0" w:name="_GoBack"/>
      <w:bookmarkEnd w:id="0"/>
      <w:r w:rsidR="00645F1D">
        <w:t xml:space="preserve">sobretodo </w:t>
      </w:r>
      <w:r>
        <w:t xml:space="preserve">gratuita con </w:t>
      </w:r>
      <w:r w:rsidR="00645F1D">
        <w:t xml:space="preserve">distintas </w:t>
      </w:r>
      <w:r>
        <w:t>membresía</w:t>
      </w:r>
      <w:r w:rsidR="00645F1D">
        <w:t>s</w:t>
      </w:r>
      <w:r>
        <w:t xml:space="preserve"> de varios niveles</w:t>
      </w:r>
    </w:p>
    <w:p w:rsidR="003D745A" w:rsidRDefault="003D745A">
      <w:r>
        <w:t xml:space="preserve">Membresías </w:t>
      </w:r>
    </w:p>
    <w:p w:rsidR="003D745A" w:rsidRDefault="003D745A" w:rsidP="003D745A">
      <w:pPr>
        <w:pStyle w:val="Prrafodelista"/>
        <w:numPr>
          <w:ilvl w:val="0"/>
          <w:numId w:val="1"/>
        </w:numPr>
      </w:pPr>
      <w:r>
        <w:t xml:space="preserve">Membresía </w:t>
      </w:r>
      <w:proofErr w:type="spellStart"/>
      <w:r>
        <w:t>Overwatch</w:t>
      </w:r>
      <w:proofErr w:type="spellEnd"/>
      <w:r>
        <w:t xml:space="preserve"> (membresía gratuita con anuncios)</w:t>
      </w:r>
    </w:p>
    <w:p w:rsidR="003D745A" w:rsidRDefault="003D745A" w:rsidP="003D745A">
      <w:pPr>
        <w:pStyle w:val="Prrafodelista"/>
        <w:numPr>
          <w:ilvl w:val="0"/>
          <w:numId w:val="1"/>
        </w:numPr>
      </w:pPr>
      <w:r>
        <w:t xml:space="preserve">Membresía </w:t>
      </w:r>
      <w:proofErr w:type="spellStart"/>
      <w:r>
        <w:t>Arcade</w:t>
      </w:r>
      <w:proofErr w:type="spellEnd"/>
      <w:r>
        <w:t xml:space="preserve"> Paradise (membresía de Pago sin anuncios)</w:t>
      </w:r>
    </w:p>
    <w:p w:rsidR="003D745A" w:rsidRDefault="003D745A" w:rsidP="003D745A">
      <w:pPr>
        <w:pStyle w:val="Prrafodelista"/>
        <w:numPr>
          <w:ilvl w:val="0"/>
          <w:numId w:val="1"/>
        </w:numPr>
      </w:pPr>
      <w:r>
        <w:t>Membresía Cuidado con el Perro</w:t>
      </w:r>
      <w:r w:rsidR="00645F1D">
        <w:t xml:space="preserve"> 935</w:t>
      </w:r>
      <w:r>
        <w:t xml:space="preserve"> (membresía Premium con contenido exclusivo para esta membresía)</w:t>
      </w:r>
    </w:p>
    <w:sectPr w:rsidR="003D74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B3F0A"/>
    <w:multiLevelType w:val="hybridMultilevel"/>
    <w:tmpl w:val="3696A30A"/>
    <w:lvl w:ilvl="0" w:tplc="4454DF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45A"/>
    <w:rsid w:val="003D745A"/>
    <w:rsid w:val="00645F1D"/>
    <w:rsid w:val="00F2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2A53"/>
  <w15:chartTrackingRefBased/>
  <w15:docId w15:val="{C7BAA44F-B7CD-41B3-A7DB-F72E133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7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2026-02-19T23:56:00Z</dcterms:created>
  <dcterms:modified xsi:type="dcterms:W3CDTF">2026-02-20T00:12:00Z</dcterms:modified>
</cp:coreProperties>
</file>