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2254" w:rsidRPr="007A4CA8" w:rsidRDefault="00A92254">
      <w:pPr>
        <w:tabs>
          <w:tab w:val="left" w:pos="2880"/>
        </w:tabs>
        <w:rPr>
          <w:rFonts w:eastAsiaTheme="minorEastAsia"/>
          <w:lang w:eastAsia="zh-CN"/>
        </w:rPr>
      </w:pPr>
    </w:p>
    <w:p w:rsidR="00A92254" w:rsidRPr="007A4CA8" w:rsidRDefault="00A92254">
      <w:pPr>
        <w:tabs>
          <w:tab w:val="left" w:pos="2880"/>
        </w:tabs>
        <w:rPr>
          <w:rFonts w:eastAsiaTheme="minorEastAsia"/>
          <w:lang w:eastAsia="zh-CN"/>
        </w:rPr>
      </w:pPr>
    </w:p>
    <w:p w:rsidR="00A92254" w:rsidRPr="007A4CA8" w:rsidRDefault="00A92254">
      <w:pPr>
        <w:tabs>
          <w:tab w:val="left" w:pos="2880"/>
        </w:tabs>
        <w:rPr>
          <w:rFonts w:eastAsiaTheme="minorEastAsia"/>
          <w:lang w:eastAsia="zh-CN"/>
        </w:rPr>
      </w:pPr>
    </w:p>
    <w:p w:rsidR="00A92254" w:rsidRPr="007A4CA8" w:rsidRDefault="00A92254">
      <w:pPr>
        <w:tabs>
          <w:tab w:val="left" w:pos="2880"/>
        </w:tabs>
        <w:rPr>
          <w:rFonts w:eastAsiaTheme="minorEastAsia"/>
          <w:lang w:eastAsia="zh-CN"/>
        </w:rPr>
      </w:pPr>
    </w:p>
    <w:p w:rsidR="00A92254" w:rsidRPr="007A4CA8" w:rsidRDefault="00A92254">
      <w:pPr>
        <w:tabs>
          <w:tab w:val="left" w:pos="2880"/>
        </w:tabs>
        <w:rPr>
          <w:rFonts w:eastAsiaTheme="minorEastAsia"/>
          <w:lang w:eastAsia="zh-CN"/>
        </w:rPr>
      </w:pPr>
    </w:p>
    <w:p w:rsidR="00A92254" w:rsidRPr="007A4CA8" w:rsidRDefault="00A92254">
      <w:pPr>
        <w:tabs>
          <w:tab w:val="left" w:pos="2880"/>
        </w:tabs>
        <w:rPr>
          <w:rFonts w:eastAsiaTheme="minorEastAsia"/>
          <w:lang w:eastAsia="zh-CN"/>
        </w:rPr>
      </w:pPr>
    </w:p>
    <w:p w:rsidR="00A92254" w:rsidRPr="007A4CA8" w:rsidRDefault="00933C27">
      <w:pPr>
        <w:tabs>
          <w:tab w:val="left" w:pos="2880"/>
        </w:tabs>
        <w:rPr>
          <w:rFonts w:eastAsiaTheme="minorEastAsia"/>
          <w:lang w:eastAsia="zh-CN"/>
        </w:rPr>
      </w:pPr>
      <w:r w:rsidRPr="007A4CA8">
        <w:rPr>
          <w:rFonts w:eastAsiaTheme="minorEastAsia"/>
          <w:noProof/>
          <w:lang w:val="en-US" w:eastAsia="zh-CN"/>
        </w:rPr>
        <w:drawing>
          <wp:anchor distT="0" distB="0" distL="114300" distR="114300" simplePos="0" relativeHeight="251654144" behindDoc="0" locked="0" layoutInCell="1" allowOverlap="1">
            <wp:simplePos x="0" y="0"/>
            <wp:positionH relativeFrom="column">
              <wp:posOffset>2592070</wp:posOffset>
            </wp:positionH>
            <wp:positionV relativeFrom="paragraph">
              <wp:posOffset>0</wp:posOffset>
            </wp:positionV>
            <wp:extent cx="1073150" cy="986155"/>
            <wp:effectExtent l="19050" t="0" r="0" b="0"/>
            <wp:wrapSquare wrapText="left"/>
            <wp:docPr id="14" name="图片 776" descr="TTE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76" descr="TTE_Logo"/>
                    <pic:cNvPicPr>
                      <a:picLocks noChangeAspect="1" noChangeArrowheads="1"/>
                    </pic:cNvPicPr>
                  </pic:nvPicPr>
                  <pic:blipFill>
                    <a:blip r:embed="rId9"/>
                    <a:srcRect l="22858" t="18634" r="22858" b="18666"/>
                    <a:stretch>
                      <a:fillRect/>
                    </a:stretch>
                  </pic:blipFill>
                  <pic:spPr>
                    <a:xfrm>
                      <a:off x="0" y="0"/>
                      <a:ext cx="1073150" cy="986155"/>
                    </a:xfrm>
                    <a:prstGeom prst="rect">
                      <a:avLst/>
                    </a:prstGeom>
                    <a:noFill/>
                  </pic:spPr>
                </pic:pic>
              </a:graphicData>
            </a:graphic>
          </wp:anchor>
        </w:drawing>
      </w:r>
      <w:r w:rsidRPr="007A4CA8">
        <w:rPr>
          <w:rFonts w:eastAsiaTheme="minorEastAsia"/>
          <w:lang w:eastAsia="zh-CN"/>
        </w:rPr>
        <w:br w:type="textWrapping" w:clear="all"/>
      </w:r>
    </w:p>
    <w:p w:rsidR="00A92254" w:rsidRPr="007A4CA8" w:rsidRDefault="00A92254">
      <w:pPr>
        <w:tabs>
          <w:tab w:val="left" w:pos="2880"/>
        </w:tabs>
        <w:rPr>
          <w:rFonts w:eastAsiaTheme="minorEastAsia"/>
          <w:lang w:eastAsia="zh-CN"/>
        </w:rPr>
      </w:pPr>
    </w:p>
    <w:p w:rsidR="0061067A" w:rsidRPr="007A4CA8" w:rsidRDefault="0061067A">
      <w:pPr>
        <w:pStyle w:val="a0"/>
        <w:tabs>
          <w:tab w:val="clear" w:pos="4536"/>
          <w:tab w:val="left" w:pos="4395"/>
        </w:tabs>
        <w:jc w:val="center"/>
        <w:rPr>
          <w:rFonts w:ascii="Times New Roman" w:eastAsia="Arial Unicode MS" w:hAnsi="Times New Roman"/>
          <w:b/>
          <w:sz w:val="52"/>
          <w:szCs w:val="52"/>
          <w:lang w:eastAsia="zh-CN"/>
        </w:rPr>
      </w:pPr>
      <w:r w:rsidRPr="007A4CA8">
        <w:rPr>
          <w:rFonts w:ascii="Times New Roman" w:eastAsia="Arial Unicode MS" w:hAnsi="Times New Roman"/>
          <w:b/>
          <w:sz w:val="52"/>
          <w:szCs w:val="52"/>
          <w:lang w:eastAsia="zh-CN"/>
        </w:rPr>
        <w:t>Software Detailed Design And Unit Construction Specification</w:t>
      </w:r>
    </w:p>
    <w:p w:rsidR="00A92254" w:rsidRPr="007A4CA8" w:rsidRDefault="00933C27">
      <w:pPr>
        <w:pStyle w:val="a0"/>
        <w:tabs>
          <w:tab w:val="clear" w:pos="4536"/>
          <w:tab w:val="left" w:pos="4395"/>
        </w:tabs>
        <w:jc w:val="center"/>
        <w:rPr>
          <w:rFonts w:ascii="Times New Roman" w:eastAsiaTheme="minorEastAsia" w:hAnsi="Times New Roman"/>
          <w:sz w:val="52"/>
          <w:szCs w:val="52"/>
          <w:lang w:val="en-US" w:eastAsia="zh-CN"/>
        </w:rPr>
      </w:pPr>
      <w:r w:rsidRPr="007A4CA8">
        <w:rPr>
          <w:rFonts w:ascii="Times New Roman" w:eastAsiaTheme="minorEastAsia" w:hAnsi="Times New Roman"/>
          <w:sz w:val="52"/>
          <w:szCs w:val="52"/>
          <w:lang w:eastAsia="zh-CN"/>
        </w:rPr>
        <w:t>软件</w:t>
      </w:r>
      <w:r w:rsidRPr="007A4CA8">
        <w:rPr>
          <w:rFonts w:ascii="Times New Roman" w:eastAsiaTheme="minorEastAsia" w:hAnsi="Times New Roman"/>
          <w:sz w:val="52"/>
          <w:szCs w:val="52"/>
          <w:lang w:val="en-US" w:eastAsia="zh-CN"/>
        </w:rPr>
        <w:t>详细设计</w:t>
      </w:r>
      <w:r w:rsidR="0061067A" w:rsidRPr="007A4CA8">
        <w:rPr>
          <w:rFonts w:ascii="Times New Roman" w:eastAsiaTheme="minorEastAsia" w:hAnsi="Times New Roman"/>
          <w:sz w:val="52"/>
          <w:szCs w:val="52"/>
          <w:lang w:val="en-US" w:eastAsia="zh-CN"/>
        </w:rPr>
        <w:t>和单元构建</w:t>
      </w:r>
      <w:r w:rsidR="004047F0" w:rsidRPr="007A4CA8">
        <w:rPr>
          <w:rFonts w:ascii="Times New Roman" w:eastAsiaTheme="minorEastAsia" w:hAnsi="Times New Roman"/>
          <w:sz w:val="52"/>
          <w:szCs w:val="52"/>
          <w:lang w:val="en-US" w:eastAsia="zh-CN"/>
        </w:rPr>
        <w:t>说明书</w:t>
      </w:r>
    </w:p>
    <w:tbl>
      <w:tblPr>
        <w:tblpPr w:leftFromText="180" w:rightFromText="180" w:vertAnchor="text" w:horzAnchor="margin" w:tblpY="2655"/>
        <w:tblOverlap w:val="never"/>
        <w:tblW w:w="975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880"/>
        <w:gridCol w:w="2926"/>
        <w:gridCol w:w="1843"/>
        <w:gridCol w:w="3103"/>
      </w:tblGrid>
      <w:tr w:rsidR="00A92254" w:rsidRPr="007A4CA8">
        <w:tc>
          <w:tcPr>
            <w:tcW w:w="9752" w:type="dxa"/>
            <w:gridSpan w:val="4"/>
            <w:shd w:val="pct30" w:color="C0C0C0" w:fill="FFFFFF"/>
          </w:tcPr>
          <w:p w:rsidR="00A92254" w:rsidRPr="007A4CA8" w:rsidRDefault="00933C27">
            <w:pPr>
              <w:pStyle w:val="afd"/>
              <w:tabs>
                <w:tab w:val="left" w:pos="2161"/>
                <w:tab w:val="left" w:pos="3295"/>
              </w:tabs>
              <w:jc w:val="center"/>
              <w:rPr>
                <w:rFonts w:ascii="Times New Roman" w:eastAsia="Arial Unicode MS" w:hAnsi="Times New Roman"/>
                <w:b/>
                <w:lang w:eastAsia="zh-CN"/>
              </w:rPr>
            </w:pPr>
            <w:r w:rsidRPr="007A4CA8">
              <w:rPr>
                <w:rFonts w:ascii="Times New Roman" w:eastAsia="Arial Unicode MS" w:hAnsi="Times New Roman"/>
                <w:b/>
              </w:rPr>
              <w:t>Tung Thih Electron</w:t>
            </w:r>
            <w:r w:rsidRPr="007A4CA8">
              <w:rPr>
                <w:rFonts w:ascii="Times New Roman" w:eastAsia="Arial Unicode MS" w:hAnsi="Times New Roman"/>
                <w:b/>
                <w:lang w:eastAsia="zh-CN"/>
              </w:rPr>
              <w:t>(Xiamen) CO.,LTD</w:t>
            </w:r>
          </w:p>
          <w:p w:rsidR="00A92254" w:rsidRPr="007A4CA8" w:rsidRDefault="00933C27">
            <w:pPr>
              <w:pStyle w:val="afd"/>
              <w:tabs>
                <w:tab w:val="left" w:pos="2161"/>
                <w:tab w:val="left" w:pos="3295"/>
              </w:tabs>
              <w:jc w:val="center"/>
              <w:rPr>
                <w:rFonts w:ascii="Times New Roman" w:eastAsia="Arial Unicode MS" w:hAnsi="Times New Roman"/>
                <w:b/>
                <w:sz w:val="14"/>
                <w:lang w:eastAsia="zh-CN"/>
              </w:rPr>
            </w:pPr>
            <w:r w:rsidRPr="007A4CA8">
              <w:rPr>
                <w:rFonts w:ascii="Times New Roman" w:eastAsiaTheme="minorEastAsia" w:hAnsi="Times New Roman"/>
                <w:b/>
                <w:szCs w:val="24"/>
                <w:lang w:eastAsia="zh-CN"/>
              </w:rPr>
              <w:t>同致电子科技（厦门）有限公司</w:t>
            </w:r>
          </w:p>
        </w:tc>
      </w:tr>
      <w:tr w:rsidR="00A92254" w:rsidRPr="007A4CA8">
        <w:trPr>
          <w:trHeight w:val="263"/>
        </w:trPr>
        <w:tc>
          <w:tcPr>
            <w:tcW w:w="1880" w:type="dxa"/>
          </w:tcPr>
          <w:p w:rsidR="00A92254" w:rsidRPr="007A4CA8" w:rsidRDefault="00933C27">
            <w:pPr>
              <w:widowControl w:val="0"/>
              <w:jc w:val="center"/>
              <w:rPr>
                <w:rFonts w:eastAsia="Arial Unicode MS"/>
                <w:szCs w:val="24"/>
                <w:lang w:val="en-GB" w:eastAsia="zh-CN"/>
              </w:rPr>
            </w:pPr>
            <w:r w:rsidRPr="007A4CA8">
              <w:rPr>
                <w:rFonts w:eastAsia="Arial Unicode MS"/>
                <w:szCs w:val="24"/>
                <w:lang w:val="en-GB" w:eastAsia="zh-CN"/>
              </w:rPr>
              <w:t>Approved by</w:t>
            </w:r>
          </w:p>
          <w:p w:rsidR="00A92254" w:rsidRPr="007A4CA8" w:rsidRDefault="00933C27">
            <w:pPr>
              <w:widowControl w:val="0"/>
              <w:jc w:val="center"/>
              <w:rPr>
                <w:rFonts w:eastAsiaTheme="minorEastAsia"/>
                <w:szCs w:val="24"/>
                <w:lang w:val="en-GB" w:eastAsia="zh-CN"/>
              </w:rPr>
            </w:pPr>
            <w:r w:rsidRPr="007A4CA8">
              <w:rPr>
                <w:rFonts w:eastAsiaTheme="minorEastAsia"/>
                <w:szCs w:val="24"/>
                <w:lang w:val="en-GB" w:eastAsia="zh-CN"/>
              </w:rPr>
              <w:t>批准人员</w:t>
            </w:r>
          </w:p>
        </w:tc>
        <w:tc>
          <w:tcPr>
            <w:tcW w:w="2926" w:type="dxa"/>
            <w:vAlign w:val="center"/>
          </w:tcPr>
          <w:p w:rsidR="00A92254" w:rsidRPr="007A4CA8" w:rsidRDefault="00A92254">
            <w:pPr>
              <w:pStyle w:val="Tabletext"/>
              <w:jc w:val="center"/>
              <w:rPr>
                <w:rFonts w:eastAsiaTheme="minorEastAsia"/>
                <w:color w:val="auto"/>
                <w:sz w:val="24"/>
                <w:szCs w:val="24"/>
              </w:rPr>
            </w:pPr>
          </w:p>
        </w:tc>
        <w:tc>
          <w:tcPr>
            <w:tcW w:w="1843" w:type="dxa"/>
          </w:tcPr>
          <w:p w:rsidR="00A92254" w:rsidRPr="007A4CA8" w:rsidRDefault="00933C27">
            <w:pPr>
              <w:widowControl w:val="0"/>
              <w:tabs>
                <w:tab w:val="left" w:pos="516"/>
                <w:tab w:val="center" w:pos="813"/>
              </w:tabs>
              <w:rPr>
                <w:rFonts w:eastAsia="Arial Unicode MS"/>
                <w:szCs w:val="24"/>
                <w:lang w:val="en-GB" w:eastAsia="zh-CN"/>
              </w:rPr>
            </w:pPr>
            <w:r w:rsidRPr="007A4CA8">
              <w:rPr>
                <w:rFonts w:eastAsia="Arial Unicode MS"/>
                <w:szCs w:val="24"/>
                <w:lang w:val="en-GB" w:eastAsia="zh-CN"/>
              </w:rPr>
              <w:tab/>
            </w:r>
            <w:r w:rsidRPr="007A4CA8">
              <w:rPr>
                <w:rFonts w:eastAsia="Arial Unicode MS"/>
                <w:szCs w:val="24"/>
                <w:lang w:val="en-GB" w:eastAsia="zh-CN"/>
              </w:rPr>
              <w:tab/>
              <w:t>Date</w:t>
            </w:r>
          </w:p>
          <w:p w:rsidR="00A92254" w:rsidRPr="007A4CA8" w:rsidRDefault="00933C27">
            <w:pPr>
              <w:widowControl w:val="0"/>
              <w:jc w:val="center"/>
              <w:rPr>
                <w:rFonts w:eastAsiaTheme="minorEastAsia"/>
                <w:szCs w:val="24"/>
                <w:lang w:val="en-GB" w:eastAsia="zh-CN"/>
              </w:rPr>
            </w:pPr>
            <w:r w:rsidRPr="007A4CA8">
              <w:rPr>
                <w:rFonts w:eastAsiaTheme="minorEastAsia"/>
                <w:szCs w:val="24"/>
                <w:lang w:val="en-GB" w:eastAsia="zh-CN"/>
              </w:rPr>
              <w:t>批准日期</w:t>
            </w:r>
          </w:p>
        </w:tc>
        <w:tc>
          <w:tcPr>
            <w:tcW w:w="3103" w:type="dxa"/>
            <w:vAlign w:val="center"/>
          </w:tcPr>
          <w:p w:rsidR="00A92254" w:rsidRPr="007A4CA8" w:rsidRDefault="00A92254">
            <w:pPr>
              <w:pStyle w:val="Tabletext"/>
              <w:jc w:val="center"/>
              <w:rPr>
                <w:rFonts w:eastAsiaTheme="minorEastAsia"/>
                <w:color w:val="auto"/>
                <w:sz w:val="24"/>
                <w:szCs w:val="24"/>
              </w:rPr>
            </w:pPr>
          </w:p>
        </w:tc>
      </w:tr>
      <w:tr w:rsidR="00A92254" w:rsidRPr="007A4CA8">
        <w:trPr>
          <w:trHeight w:val="263"/>
        </w:trPr>
        <w:tc>
          <w:tcPr>
            <w:tcW w:w="1880" w:type="dxa"/>
          </w:tcPr>
          <w:p w:rsidR="00A92254" w:rsidRPr="007A4CA8" w:rsidRDefault="00933C27">
            <w:pPr>
              <w:widowControl w:val="0"/>
              <w:jc w:val="center"/>
              <w:rPr>
                <w:rFonts w:eastAsia="Arial Unicode MS"/>
                <w:szCs w:val="24"/>
                <w:lang w:val="en-GB" w:eastAsia="zh-CN"/>
              </w:rPr>
            </w:pPr>
            <w:r w:rsidRPr="007A4CA8">
              <w:rPr>
                <w:rFonts w:eastAsia="Arial Unicode MS"/>
                <w:szCs w:val="24"/>
                <w:lang w:val="en-GB" w:eastAsia="zh-CN"/>
              </w:rPr>
              <w:t>Reviewed by</w:t>
            </w:r>
          </w:p>
          <w:p w:rsidR="00A92254" w:rsidRPr="007A4CA8" w:rsidRDefault="00933C27">
            <w:pPr>
              <w:widowControl w:val="0"/>
              <w:jc w:val="center"/>
              <w:rPr>
                <w:rFonts w:eastAsiaTheme="minorEastAsia"/>
                <w:szCs w:val="24"/>
                <w:lang w:val="en-GB" w:eastAsia="zh-CN"/>
              </w:rPr>
            </w:pPr>
            <w:r w:rsidRPr="007A4CA8">
              <w:rPr>
                <w:rFonts w:eastAsiaTheme="minorEastAsia"/>
                <w:szCs w:val="24"/>
                <w:lang w:val="en-GB" w:eastAsia="zh-CN"/>
              </w:rPr>
              <w:t>审查人员</w:t>
            </w:r>
          </w:p>
        </w:tc>
        <w:tc>
          <w:tcPr>
            <w:tcW w:w="2926" w:type="dxa"/>
            <w:vAlign w:val="center"/>
          </w:tcPr>
          <w:p w:rsidR="00A92254" w:rsidRPr="007A4CA8" w:rsidRDefault="00A92254">
            <w:pPr>
              <w:pStyle w:val="Tabletext"/>
              <w:jc w:val="center"/>
              <w:rPr>
                <w:rFonts w:eastAsiaTheme="minorEastAsia"/>
                <w:color w:val="auto"/>
                <w:sz w:val="24"/>
                <w:szCs w:val="24"/>
              </w:rPr>
            </w:pPr>
          </w:p>
        </w:tc>
        <w:tc>
          <w:tcPr>
            <w:tcW w:w="1843" w:type="dxa"/>
          </w:tcPr>
          <w:p w:rsidR="00A92254" w:rsidRPr="007A4CA8" w:rsidRDefault="00933C27">
            <w:pPr>
              <w:widowControl w:val="0"/>
              <w:jc w:val="center"/>
              <w:rPr>
                <w:rFonts w:eastAsia="Arial Unicode MS"/>
                <w:szCs w:val="24"/>
                <w:lang w:val="en-GB" w:eastAsia="zh-CN"/>
              </w:rPr>
            </w:pPr>
            <w:r w:rsidRPr="007A4CA8">
              <w:rPr>
                <w:rFonts w:eastAsia="Arial Unicode MS"/>
                <w:szCs w:val="24"/>
                <w:lang w:val="en-GB" w:eastAsia="zh-CN"/>
              </w:rPr>
              <w:t>Date</w:t>
            </w:r>
          </w:p>
          <w:p w:rsidR="00A92254" w:rsidRPr="007A4CA8" w:rsidRDefault="00933C27">
            <w:pPr>
              <w:widowControl w:val="0"/>
              <w:jc w:val="center"/>
              <w:rPr>
                <w:rFonts w:eastAsiaTheme="minorEastAsia"/>
                <w:szCs w:val="24"/>
                <w:lang w:val="en-GB" w:eastAsia="zh-CN"/>
              </w:rPr>
            </w:pPr>
            <w:r w:rsidRPr="007A4CA8">
              <w:rPr>
                <w:rFonts w:eastAsiaTheme="minorEastAsia"/>
                <w:szCs w:val="24"/>
                <w:lang w:val="en-GB" w:eastAsia="zh-CN"/>
              </w:rPr>
              <w:t>审查日期</w:t>
            </w:r>
          </w:p>
        </w:tc>
        <w:tc>
          <w:tcPr>
            <w:tcW w:w="3103" w:type="dxa"/>
            <w:vAlign w:val="center"/>
          </w:tcPr>
          <w:p w:rsidR="00A92254" w:rsidRPr="007A4CA8" w:rsidRDefault="00A92254">
            <w:pPr>
              <w:pStyle w:val="Tabletext"/>
              <w:jc w:val="center"/>
              <w:rPr>
                <w:rFonts w:eastAsiaTheme="minorEastAsia"/>
                <w:color w:val="auto"/>
                <w:sz w:val="24"/>
                <w:szCs w:val="24"/>
              </w:rPr>
            </w:pPr>
          </w:p>
        </w:tc>
      </w:tr>
      <w:tr w:rsidR="00A92254" w:rsidRPr="007A4CA8">
        <w:trPr>
          <w:trHeight w:val="263"/>
        </w:trPr>
        <w:tc>
          <w:tcPr>
            <w:tcW w:w="1880" w:type="dxa"/>
          </w:tcPr>
          <w:p w:rsidR="00A92254" w:rsidRPr="007A4CA8" w:rsidRDefault="00933C27">
            <w:pPr>
              <w:widowControl w:val="0"/>
              <w:jc w:val="center"/>
              <w:rPr>
                <w:rFonts w:eastAsia="Arial Unicode MS"/>
                <w:szCs w:val="24"/>
                <w:lang w:val="en-GB" w:eastAsia="zh-CN"/>
              </w:rPr>
            </w:pPr>
            <w:r w:rsidRPr="007A4CA8">
              <w:rPr>
                <w:rFonts w:eastAsia="Arial Unicode MS"/>
                <w:szCs w:val="24"/>
                <w:lang w:val="en-GB" w:eastAsia="zh-CN"/>
              </w:rPr>
              <w:t>Developed by</w:t>
            </w:r>
          </w:p>
          <w:p w:rsidR="00A92254" w:rsidRPr="007A4CA8" w:rsidRDefault="00933C27">
            <w:pPr>
              <w:widowControl w:val="0"/>
              <w:jc w:val="center"/>
              <w:rPr>
                <w:rFonts w:eastAsiaTheme="minorEastAsia"/>
                <w:szCs w:val="24"/>
                <w:lang w:val="en-GB" w:eastAsia="zh-CN"/>
              </w:rPr>
            </w:pPr>
            <w:r w:rsidRPr="007A4CA8">
              <w:rPr>
                <w:rFonts w:eastAsiaTheme="minorEastAsia"/>
                <w:szCs w:val="24"/>
                <w:lang w:val="en-GB" w:eastAsia="zh-CN"/>
              </w:rPr>
              <w:t>编写人员</w:t>
            </w:r>
          </w:p>
        </w:tc>
        <w:tc>
          <w:tcPr>
            <w:tcW w:w="2926" w:type="dxa"/>
            <w:vAlign w:val="center"/>
          </w:tcPr>
          <w:p w:rsidR="00A92254" w:rsidRPr="007A4CA8" w:rsidRDefault="00A92254">
            <w:pPr>
              <w:pStyle w:val="Tabletext"/>
              <w:jc w:val="center"/>
              <w:rPr>
                <w:rFonts w:eastAsiaTheme="minorEastAsia"/>
                <w:color w:val="auto"/>
                <w:sz w:val="24"/>
                <w:szCs w:val="24"/>
                <w:lang w:val="en-US"/>
              </w:rPr>
            </w:pPr>
          </w:p>
        </w:tc>
        <w:tc>
          <w:tcPr>
            <w:tcW w:w="1843" w:type="dxa"/>
          </w:tcPr>
          <w:p w:rsidR="00A92254" w:rsidRPr="007A4CA8" w:rsidRDefault="00933C27">
            <w:pPr>
              <w:widowControl w:val="0"/>
              <w:jc w:val="center"/>
              <w:rPr>
                <w:rFonts w:eastAsia="Arial Unicode MS"/>
                <w:szCs w:val="24"/>
                <w:lang w:val="en-GB" w:eastAsia="zh-CN"/>
              </w:rPr>
            </w:pPr>
            <w:r w:rsidRPr="007A4CA8">
              <w:rPr>
                <w:rFonts w:eastAsia="Arial Unicode MS"/>
                <w:szCs w:val="24"/>
                <w:lang w:val="en-GB" w:eastAsia="zh-CN"/>
              </w:rPr>
              <w:t>Date</w:t>
            </w:r>
          </w:p>
          <w:p w:rsidR="00A92254" w:rsidRPr="007A4CA8" w:rsidRDefault="00933C27">
            <w:pPr>
              <w:widowControl w:val="0"/>
              <w:jc w:val="center"/>
              <w:rPr>
                <w:rFonts w:eastAsiaTheme="minorEastAsia"/>
                <w:szCs w:val="24"/>
                <w:lang w:val="en-GB" w:eastAsia="zh-CN"/>
              </w:rPr>
            </w:pPr>
            <w:r w:rsidRPr="007A4CA8">
              <w:rPr>
                <w:rFonts w:eastAsiaTheme="minorEastAsia"/>
                <w:szCs w:val="24"/>
                <w:lang w:val="en-GB" w:eastAsia="zh-CN"/>
              </w:rPr>
              <w:t>编写日期</w:t>
            </w:r>
          </w:p>
        </w:tc>
        <w:tc>
          <w:tcPr>
            <w:tcW w:w="3103" w:type="dxa"/>
            <w:vAlign w:val="center"/>
          </w:tcPr>
          <w:p w:rsidR="00A92254" w:rsidRPr="007A4CA8" w:rsidRDefault="00A92254" w:rsidP="00AB793C">
            <w:pPr>
              <w:pStyle w:val="Tabletext"/>
              <w:jc w:val="center"/>
              <w:rPr>
                <w:rFonts w:eastAsiaTheme="minorEastAsia"/>
                <w:color w:val="auto"/>
                <w:sz w:val="24"/>
                <w:szCs w:val="24"/>
              </w:rPr>
            </w:pPr>
          </w:p>
        </w:tc>
      </w:tr>
    </w:tbl>
    <w:p w:rsidR="00A92254" w:rsidRPr="007A4CA8" w:rsidRDefault="00933C27">
      <w:pPr>
        <w:spacing w:line="288" w:lineRule="auto"/>
        <w:rPr>
          <w:rFonts w:eastAsiaTheme="minorEastAsia"/>
          <w:b/>
          <w:lang w:val="en-GB" w:eastAsia="zh-CN"/>
        </w:rPr>
      </w:pPr>
      <w:r w:rsidRPr="007A4CA8">
        <w:rPr>
          <w:rFonts w:eastAsiaTheme="minorEastAsia"/>
          <w:b/>
          <w:lang w:val="en-GB" w:eastAsia="zh-CN"/>
        </w:rPr>
        <w:br w:type="page"/>
      </w:r>
    </w:p>
    <w:p w:rsidR="00A92254" w:rsidRPr="007A4CA8" w:rsidRDefault="00933C27">
      <w:pPr>
        <w:spacing w:line="288" w:lineRule="auto"/>
        <w:rPr>
          <w:rFonts w:eastAsia="Arial Unicode MS"/>
          <w:szCs w:val="24"/>
          <w:lang w:val="en-GB" w:eastAsia="zh-CN"/>
        </w:rPr>
      </w:pPr>
      <w:r w:rsidRPr="007A4CA8">
        <w:rPr>
          <w:rFonts w:eastAsia="Arial Unicode MS"/>
          <w:b/>
          <w:lang w:val="en-GB" w:eastAsia="zh-CN"/>
        </w:rPr>
        <w:lastRenderedPageBreak/>
        <w:t xml:space="preserve">Version </w:t>
      </w:r>
      <w:r w:rsidRPr="007A4CA8">
        <w:rPr>
          <w:rFonts w:eastAsia="Arial Unicode MS"/>
          <w:szCs w:val="24"/>
          <w:lang w:val="en-GB" w:eastAsia="zh-CN"/>
        </w:rPr>
        <w:t xml:space="preserve"> History</w:t>
      </w:r>
      <w:r w:rsidRPr="007A4CA8">
        <w:rPr>
          <w:rFonts w:ascii="微软雅黑" w:eastAsia="微软雅黑" w:hAnsi="微软雅黑" w:cs="微软雅黑" w:hint="eastAsia"/>
          <w:szCs w:val="24"/>
          <w:lang w:val="en-GB" w:eastAsia="zh-CN"/>
        </w:rPr>
        <w:t>版本记录</w:t>
      </w:r>
    </w:p>
    <w:tbl>
      <w:tblPr>
        <w:tblW w:w="9752"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262"/>
        <w:gridCol w:w="3544"/>
        <w:gridCol w:w="2693"/>
        <w:gridCol w:w="2253"/>
      </w:tblGrid>
      <w:tr w:rsidR="00A92254" w:rsidRPr="007A4CA8">
        <w:trPr>
          <w:trHeight w:val="263"/>
          <w:jc w:val="center"/>
        </w:trPr>
        <w:tc>
          <w:tcPr>
            <w:tcW w:w="1262" w:type="dxa"/>
            <w:shd w:val="pct30" w:color="BFBFBF" w:fill="FFFFFF"/>
          </w:tcPr>
          <w:p w:rsidR="00A92254" w:rsidRPr="007A4CA8" w:rsidRDefault="00933C27">
            <w:pPr>
              <w:spacing w:line="288" w:lineRule="auto"/>
              <w:jc w:val="center"/>
              <w:rPr>
                <w:rFonts w:eastAsiaTheme="minorEastAsia"/>
                <w:b/>
                <w:lang w:val="en-GB" w:eastAsia="zh-CN"/>
              </w:rPr>
            </w:pPr>
            <w:r w:rsidRPr="007A4CA8">
              <w:rPr>
                <w:rFonts w:eastAsiaTheme="minorEastAsia"/>
                <w:b/>
                <w:lang w:val="en-GB" w:eastAsia="zh-CN"/>
              </w:rPr>
              <w:t xml:space="preserve">Version </w:t>
            </w:r>
          </w:p>
          <w:p w:rsidR="00A92254" w:rsidRPr="007A4CA8" w:rsidRDefault="00933C27">
            <w:pPr>
              <w:spacing w:line="288" w:lineRule="auto"/>
              <w:jc w:val="center"/>
              <w:rPr>
                <w:rFonts w:eastAsiaTheme="minorEastAsia"/>
                <w:b/>
                <w:lang w:val="en-GB"/>
              </w:rPr>
            </w:pPr>
            <w:r w:rsidRPr="007A4CA8">
              <w:rPr>
                <w:rFonts w:eastAsiaTheme="minorEastAsia"/>
                <w:b/>
                <w:lang w:val="en-GB" w:eastAsia="zh-CN"/>
              </w:rPr>
              <w:t>版本号</w:t>
            </w:r>
          </w:p>
        </w:tc>
        <w:tc>
          <w:tcPr>
            <w:tcW w:w="3544" w:type="dxa"/>
            <w:shd w:val="pct30" w:color="BFBFBF" w:fill="FFFFFF"/>
            <w:vAlign w:val="center"/>
          </w:tcPr>
          <w:p w:rsidR="00A92254" w:rsidRPr="007A4CA8" w:rsidRDefault="00933C27">
            <w:pPr>
              <w:spacing w:line="288" w:lineRule="auto"/>
              <w:jc w:val="center"/>
              <w:rPr>
                <w:rFonts w:eastAsiaTheme="minorEastAsia"/>
                <w:b/>
                <w:lang w:val="en-GB" w:eastAsia="zh-CN"/>
              </w:rPr>
            </w:pPr>
            <w:r w:rsidRPr="007A4CA8">
              <w:rPr>
                <w:rFonts w:eastAsiaTheme="minorEastAsia"/>
                <w:b/>
                <w:lang w:val="en-GB" w:eastAsia="zh-CN"/>
              </w:rPr>
              <w:t>Description of Change</w:t>
            </w:r>
          </w:p>
          <w:p w:rsidR="00A92254" w:rsidRPr="007A4CA8" w:rsidRDefault="00933C27">
            <w:pPr>
              <w:spacing w:line="288" w:lineRule="auto"/>
              <w:jc w:val="center"/>
              <w:rPr>
                <w:rFonts w:eastAsiaTheme="minorEastAsia"/>
                <w:b/>
                <w:lang w:val="en-GB" w:eastAsia="zh-CN"/>
              </w:rPr>
            </w:pPr>
            <w:r w:rsidRPr="007A4CA8">
              <w:rPr>
                <w:rFonts w:eastAsiaTheme="minorEastAsia"/>
                <w:b/>
                <w:lang w:val="en-GB" w:eastAsia="zh-CN"/>
              </w:rPr>
              <w:t>版本描述</w:t>
            </w:r>
          </w:p>
        </w:tc>
        <w:tc>
          <w:tcPr>
            <w:tcW w:w="2693" w:type="dxa"/>
            <w:shd w:val="pct30" w:color="BFBFBF" w:fill="FFFFFF"/>
            <w:vAlign w:val="center"/>
          </w:tcPr>
          <w:p w:rsidR="00A92254" w:rsidRPr="007A4CA8" w:rsidRDefault="00933C27">
            <w:pPr>
              <w:spacing w:line="288" w:lineRule="auto"/>
              <w:jc w:val="center"/>
              <w:rPr>
                <w:rFonts w:eastAsiaTheme="minorEastAsia"/>
                <w:b/>
                <w:lang w:val="en-GB" w:eastAsia="zh-CN"/>
              </w:rPr>
            </w:pPr>
            <w:r w:rsidRPr="007A4CA8">
              <w:rPr>
                <w:rFonts w:eastAsiaTheme="minorEastAsia"/>
                <w:b/>
                <w:lang w:val="en-GB" w:eastAsia="zh-CN"/>
              </w:rPr>
              <w:t>Released By</w:t>
            </w:r>
          </w:p>
          <w:p w:rsidR="00A92254" w:rsidRPr="007A4CA8" w:rsidRDefault="00933C27">
            <w:pPr>
              <w:spacing w:line="288" w:lineRule="auto"/>
              <w:jc w:val="center"/>
              <w:rPr>
                <w:rFonts w:eastAsiaTheme="minorEastAsia"/>
                <w:b/>
                <w:lang w:val="en-GB" w:eastAsia="zh-CN"/>
              </w:rPr>
            </w:pPr>
            <w:r w:rsidRPr="007A4CA8">
              <w:rPr>
                <w:rFonts w:eastAsiaTheme="minorEastAsia"/>
                <w:b/>
                <w:lang w:val="en-GB" w:eastAsia="zh-CN"/>
              </w:rPr>
              <w:t>发布人员</w:t>
            </w:r>
          </w:p>
        </w:tc>
        <w:tc>
          <w:tcPr>
            <w:tcW w:w="2253" w:type="dxa"/>
            <w:shd w:val="pct30" w:color="BFBFBF" w:fill="FFFFFF"/>
            <w:vAlign w:val="center"/>
          </w:tcPr>
          <w:p w:rsidR="00A92254" w:rsidRPr="007A4CA8" w:rsidRDefault="00933C27">
            <w:pPr>
              <w:spacing w:line="288" w:lineRule="auto"/>
              <w:jc w:val="center"/>
              <w:rPr>
                <w:rFonts w:eastAsiaTheme="minorEastAsia"/>
                <w:b/>
                <w:lang w:val="en-GB" w:eastAsia="zh-CN"/>
              </w:rPr>
            </w:pPr>
            <w:r w:rsidRPr="007A4CA8">
              <w:rPr>
                <w:rFonts w:eastAsiaTheme="minorEastAsia"/>
                <w:b/>
                <w:lang w:val="en-GB" w:eastAsia="zh-CN"/>
              </w:rPr>
              <w:t>Release Date</w:t>
            </w:r>
          </w:p>
          <w:p w:rsidR="00A92254" w:rsidRPr="007A4CA8" w:rsidRDefault="00933C27">
            <w:pPr>
              <w:spacing w:line="288" w:lineRule="auto"/>
              <w:jc w:val="center"/>
              <w:rPr>
                <w:rFonts w:eastAsiaTheme="minorEastAsia"/>
                <w:b/>
                <w:lang w:val="en-GB" w:eastAsia="zh-CN"/>
              </w:rPr>
            </w:pPr>
            <w:r w:rsidRPr="007A4CA8">
              <w:rPr>
                <w:rFonts w:eastAsiaTheme="minorEastAsia"/>
                <w:b/>
                <w:lang w:val="en-GB" w:eastAsia="zh-CN"/>
              </w:rPr>
              <w:t>发布日期</w:t>
            </w:r>
          </w:p>
        </w:tc>
      </w:tr>
      <w:tr w:rsidR="00A92254" w:rsidRPr="007A4CA8">
        <w:trPr>
          <w:trHeight w:val="263"/>
          <w:jc w:val="center"/>
        </w:trPr>
        <w:tc>
          <w:tcPr>
            <w:tcW w:w="1262" w:type="dxa"/>
            <w:vAlign w:val="center"/>
          </w:tcPr>
          <w:p w:rsidR="00A92254" w:rsidRPr="007A4CA8" w:rsidRDefault="00F80D99" w:rsidP="00911870">
            <w:pPr>
              <w:jc w:val="center"/>
              <w:rPr>
                <w:rFonts w:eastAsiaTheme="minorEastAsia"/>
                <w:lang w:val="en-GB"/>
              </w:rPr>
            </w:pPr>
            <w:r w:rsidRPr="007A4CA8">
              <w:rPr>
                <w:rFonts w:eastAsiaTheme="minorEastAsia"/>
                <w:lang w:val="en-GB"/>
              </w:rPr>
              <w:t>1</w:t>
            </w:r>
            <w:r w:rsidR="00911870" w:rsidRPr="007A4CA8">
              <w:rPr>
                <w:rFonts w:eastAsiaTheme="minorEastAsia"/>
                <w:lang w:val="en-GB"/>
              </w:rPr>
              <w:t>.</w:t>
            </w:r>
            <w:r w:rsidRPr="007A4CA8">
              <w:rPr>
                <w:rFonts w:eastAsiaTheme="minorEastAsia"/>
                <w:lang w:val="en-GB"/>
              </w:rPr>
              <w:t>0</w:t>
            </w:r>
          </w:p>
        </w:tc>
        <w:tc>
          <w:tcPr>
            <w:tcW w:w="3544" w:type="dxa"/>
            <w:vAlign w:val="center"/>
          </w:tcPr>
          <w:p w:rsidR="00A92254" w:rsidRPr="007A4CA8" w:rsidRDefault="00933C27">
            <w:pPr>
              <w:rPr>
                <w:rFonts w:eastAsiaTheme="minorEastAsia"/>
                <w:lang w:val="en-GB" w:eastAsia="zh-CN"/>
              </w:rPr>
            </w:pPr>
            <w:r w:rsidRPr="007A4CA8">
              <w:rPr>
                <w:rFonts w:eastAsiaTheme="minorEastAsia"/>
                <w:lang w:val="en-GB" w:eastAsia="zh-CN"/>
              </w:rPr>
              <w:t>初版发行</w:t>
            </w:r>
          </w:p>
        </w:tc>
        <w:tc>
          <w:tcPr>
            <w:tcW w:w="2693" w:type="dxa"/>
            <w:vAlign w:val="center"/>
          </w:tcPr>
          <w:p w:rsidR="00A92254" w:rsidRPr="007A4CA8" w:rsidRDefault="009B0271">
            <w:pPr>
              <w:jc w:val="center"/>
              <w:rPr>
                <w:rFonts w:eastAsiaTheme="minorEastAsia"/>
                <w:lang w:val="en-GB" w:eastAsia="zh-CN"/>
              </w:rPr>
            </w:pPr>
            <w:r w:rsidRPr="007A4CA8">
              <w:rPr>
                <w:rFonts w:eastAsiaTheme="minorEastAsia"/>
                <w:lang w:val="en-GB" w:eastAsia="zh-CN"/>
              </w:rPr>
              <w:t>郑权斐</w:t>
            </w:r>
          </w:p>
        </w:tc>
        <w:tc>
          <w:tcPr>
            <w:tcW w:w="2253" w:type="dxa"/>
            <w:vAlign w:val="center"/>
          </w:tcPr>
          <w:p w:rsidR="00A92254" w:rsidRPr="007A4CA8" w:rsidRDefault="00933C27" w:rsidP="00911870">
            <w:pPr>
              <w:jc w:val="center"/>
              <w:rPr>
                <w:rFonts w:eastAsiaTheme="minorEastAsia"/>
                <w:lang w:val="en-GB" w:eastAsia="zh-CN"/>
              </w:rPr>
            </w:pPr>
            <w:r w:rsidRPr="007A4CA8">
              <w:rPr>
                <w:rFonts w:eastAsiaTheme="minorEastAsia"/>
                <w:lang w:val="en-GB"/>
              </w:rPr>
              <w:t>202</w:t>
            </w:r>
            <w:r w:rsidR="005E03CE" w:rsidRPr="007A4CA8">
              <w:rPr>
                <w:rFonts w:eastAsiaTheme="minorEastAsia"/>
                <w:lang w:val="en-GB" w:eastAsia="zh-CN"/>
              </w:rPr>
              <w:t>6</w:t>
            </w:r>
            <w:r w:rsidRPr="007A4CA8">
              <w:rPr>
                <w:rFonts w:eastAsiaTheme="minorEastAsia"/>
                <w:lang w:val="en-GB" w:eastAsia="zh-CN"/>
              </w:rPr>
              <w:t>/0</w:t>
            </w:r>
            <w:r w:rsidR="005E03CE" w:rsidRPr="007A4CA8">
              <w:rPr>
                <w:rFonts w:eastAsiaTheme="minorEastAsia"/>
                <w:lang w:val="en-GB" w:eastAsia="zh-CN"/>
              </w:rPr>
              <w:t>1</w:t>
            </w:r>
            <w:r w:rsidRPr="007A4CA8">
              <w:rPr>
                <w:rFonts w:eastAsiaTheme="minorEastAsia"/>
                <w:lang w:val="en-GB" w:eastAsia="zh-CN"/>
              </w:rPr>
              <w:t>/</w:t>
            </w:r>
            <w:r w:rsidR="005E03CE" w:rsidRPr="007A4CA8">
              <w:rPr>
                <w:rFonts w:eastAsiaTheme="minorEastAsia"/>
                <w:lang w:val="en-GB" w:eastAsia="zh-CN"/>
              </w:rPr>
              <w:t>12</w:t>
            </w:r>
          </w:p>
        </w:tc>
      </w:tr>
      <w:tr w:rsidR="00265E0A" w:rsidRPr="007A4CA8" w:rsidTr="00836202">
        <w:trPr>
          <w:trHeight w:val="263"/>
          <w:jc w:val="center"/>
        </w:trPr>
        <w:tc>
          <w:tcPr>
            <w:tcW w:w="1262" w:type="dxa"/>
            <w:vAlign w:val="center"/>
          </w:tcPr>
          <w:p w:rsidR="00265E0A" w:rsidRPr="007A4CA8" w:rsidRDefault="00265E0A" w:rsidP="00265E0A">
            <w:pPr>
              <w:jc w:val="center"/>
              <w:rPr>
                <w:rFonts w:eastAsiaTheme="minorEastAsia"/>
                <w:lang w:val="en-GB"/>
              </w:rPr>
            </w:pPr>
          </w:p>
        </w:tc>
        <w:tc>
          <w:tcPr>
            <w:tcW w:w="3544" w:type="dxa"/>
            <w:vAlign w:val="center"/>
          </w:tcPr>
          <w:p w:rsidR="00265E0A" w:rsidRPr="007A4CA8" w:rsidRDefault="00265E0A" w:rsidP="005E03CE">
            <w:pPr>
              <w:jc w:val="center"/>
              <w:rPr>
                <w:rFonts w:eastAsiaTheme="minorEastAsia"/>
                <w:lang w:val="en-GB" w:eastAsia="zh-CN"/>
              </w:rPr>
            </w:pPr>
          </w:p>
        </w:tc>
        <w:tc>
          <w:tcPr>
            <w:tcW w:w="2693" w:type="dxa"/>
            <w:vAlign w:val="center"/>
          </w:tcPr>
          <w:p w:rsidR="00265E0A" w:rsidRPr="007A4CA8" w:rsidRDefault="00265E0A" w:rsidP="00265E0A">
            <w:pPr>
              <w:jc w:val="center"/>
              <w:rPr>
                <w:rFonts w:eastAsiaTheme="minorEastAsia"/>
                <w:lang w:val="en-GB" w:eastAsia="zh-CN"/>
              </w:rPr>
            </w:pPr>
          </w:p>
        </w:tc>
        <w:tc>
          <w:tcPr>
            <w:tcW w:w="2253" w:type="dxa"/>
            <w:vAlign w:val="center"/>
          </w:tcPr>
          <w:p w:rsidR="00265E0A" w:rsidRPr="007A4CA8" w:rsidRDefault="00265E0A" w:rsidP="00265E0A">
            <w:pPr>
              <w:jc w:val="center"/>
              <w:rPr>
                <w:rFonts w:eastAsiaTheme="minorEastAsia"/>
                <w:lang w:val="en-GB" w:eastAsia="zh-CN"/>
              </w:rPr>
            </w:pPr>
          </w:p>
        </w:tc>
      </w:tr>
      <w:tr w:rsidR="00265E0A" w:rsidRPr="007A4CA8">
        <w:trPr>
          <w:trHeight w:val="263"/>
          <w:jc w:val="center"/>
        </w:trPr>
        <w:tc>
          <w:tcPr>
            <w:tcW w:w="1262" w:type="dxa"/>
          </w:tcPr>
          <w:p w:rsidR="00265E0A" w:rsidRPr="007A4CA8" w:rsidRDefault="00265E0A" w:rsidP="00265E0A">
            <w:pPr>
              <w:widowControl w:val="0"/>
              <w:jc w:val="center"/>
              <w:rPr>
                <w:rFonts w:eastAsiaTheme="minorEastAsia"/>
                <w:szCs w:val="24"/>
                <w:lang w:val="en-GB" w:eastAsia="zh-CN"/>
              </w:rPr>
            </w:pPr>
          </w:p>
        </w:tc>
        <w:tc>
          <w:tcPr>
            <w:tcW w:w="3544" w:type="dxa"/>
          </w:tcPr>
          <w:p w:rsidR="00265E0A" w:rsidRPr="007A4CA8" w:rsidRDefault="00265E0A" w:rsidP="00265E0A">
            <w:pPr>
              <w:pStyle w:val="Tabletext"/>
              <w:jc w:val="center"/>
              <w:rPr>
                <w:rFonts w:eastAsiaTheme="minorEastAsia"/>
                <w:color w:val="auto"/>
                <w:sz w:val="24"/>
                <w:szCs w:val="24"/>
              </w:rPr>
            </w:pPr>
          </w:p>
        </w:tc>
        <w:tc>
          <w:tcPr>
            <w:tcW w:w="2693" w:type="dxa"/>
          </w:tcPr>
          <w:p w:rsidR="00265E0A" w:rsidRPr="007A4CA8" w:rsidRDefault="00265E0A" w:rsidP="00265E0A">
            <w:pPr>
              <w:widowControl w:val="0"/>
              <w:jc w:val="center"/>
              <w:rPr>
                <w:rFonts w:eastAsiaTheme="minorEastAsia"/>
                <w:szCs w:val="24"/>
                <w:lang w:val="en-GB" w:eastAsia="zh-CN"/>
              </w:rPr>
            </w:pPr>
          </w:p>
        </w:tc>
        <w:tc>
          <w:tcPr>
            <w:tcW w:w="2253" w:type="dxa"/>
          </w:tcPr>
          <w:p w:rsidR="00265E0A" w:rsidRPr="007A4CA8" w:rsidRDefault="00265E0A" w:rsidP="00265E0A">
            <w:pPr>
              <w:pStyle w:val="Tabletext"/>
              <w:jc w:val="center"/>
              <w:rPr>
                <w:rFonts w:eastAsiaTheme="minorEastAsia"/>
                <w:color w:val="auto"/>
                <w:sz w:val="24"/>
                <w:szCs w:val="24"/>
              </w:rPr>
            </w:pPr>
          </w:p>
        </w:tc>
      </w:tr>
      <w:tr w:rsidR="00265E0A" w:rsidRPr="007A4CA8">
        <w:trPr>
          <w:trHeight w:val="263"/>
          <w:jc w:val="center"/>
        </w:trPr>
        <w:tc>
          <w:tcPr>
            <w:tcW w:w="1262" w:type="dxa"/>
          </w:tcPr>
          <w:p w:rsidR="00265E0A" w:rsidRPr="007A4CA8" w:rsidRDefault="00265E0A" w:rsidP="00265E0A">
            <w:pPr>
              <w:widowControl w:val="0"/>
              <w:jc w:val="center"/>
              <w:rPr>
                <w:rFonts w:eastAsiaTheme="minorEastAsia"/>
                <w:szCs w:val="24"/>
                <w:lang w:val="en-GB" w:eastAsia="zh-CN"/>
              </w:rPr>
            </w:pPr>
          </w:p>
        </w:tc>
        <w:tc>
          <w:tcPr>
            <w:tcW w:w="3544" w:type="dxa"/>
          </w:tcPr>
          <w:p w:rsidR="00265E0A" w:rsidRPr="007A4CA8" w:rsidRDefault="00265E0A" w:rsidP="00265E0A">
            <w:pPr>
              <w:pStyle w:val="Tabletext"/>
              <w:jc w:val="center"/>
              <w:rPr>
                <w:rFonts w:eastAsiaTheme="minorEastAsia"/>
                <w:color w:val="auto"/>
                <w:sz w:val="24"/>
                <w:szCs w:val="24"/>
              </w:rPr>
            </w:pPr>
          </w:p>
        </w:tc>
        <w:tc>
          <w:tcPr>
            <w:tcW w:w="2693" w:type="dxa"/>
          </w:tcPr>
          <w:p w:rsidR="00265E0A" w:rsidRPr="007A4CA8" w:rsidRDefault="00265E0A" w:rsidP="00265E0A">
            <w:pPr>
              <w:widowControl w:val="0"/>
              <w:jc w:val="center"/>
              <w:rPr>
                <w:rFonts w:eastAsiaTheme="minorEastAsia"/>
                <w:szCs w:val="24"/>
                <w:lang w:val="en-GB" w:eastAsia="zh-CN"/>
              </w:rPr>
            </w:pPr>
          </w:p>
        </w:tc>
        <w:tc>
          <w:tcPr>
            <w:tcW w:w="2253" w:type="dxa"/>
          </w:tcPr>
          <w:p w:rsidR="00265E0A" w:rsidRPr="007A4CA8" w:rsidRDefault="00265E0A" w:rsidP="00265E0A">
            <w:pPr>
              <w:pStyle w:val="Tabletext"/>
              <w:jc w:val="center"/>
              <w:rPr>
                <w:rFonts w:eastAsiaTheme="minorEastAsia"/>
                <w:color w:val="auto"/>
                <w:sz w:val="24"/>
                <w:szCs w:val="24"/>
              </w:rPr>
            </w:pPr>
          </w:p>
        </w:tc>
      </w:tr>
    </w:tbl>
    <w:p w:rsidR="00A92254" w:rsidRPr="007A4CA8" w:rsidRDefault="00A92254">
      <w:pPr>
        <w:rPr>
          <w:rFonts w:eastAsiaTheme="minorEastAsia"/>
          <w:b/>
          <w:lang w:val="en-GB" w:eastAsia="zh-CN"/>
        </w:rPr>
      </w:pPr>
    </w:p>
    <w:p w:rsidR="00A92254" w:rsidRPr="007A4CA8" w:rsidRDefault="00933C27">
      <w:pPr>
        <w:spacing w:line="240" w:lineRule="exact"/>
        <w:rPr>
          <w:rFonts w:eastAsiaTheme="minorEastAsia"/>
          <w:b/>
          <w:lang w:val="en-GB" w:eastAsia="zh-CN"/>
        </w:rPr>
      </w:pPr>
      <w:r w:rsidRPr="007A4CA8">
        <w:rPr>
          <w:rFonts w:eastAsia="Arial Unicode MS"/>
          <w:b/>
          <w:lang w:val="en-GB" w:eastAsia="zh-CN"/>
        </w:rPr>
        <w:t xml:space="preserve">Change History </w:t>
      </w:r>
      <w:r w:rsidRPr="007A4CA8">
        <w:rPr>
          <w:rFonts w:eastAsiaTheme="minorEastAsia"/>
          <w:b/>
          <w:lang w:val="en-GB" w:eastAsia="zh-CN"/>
        </w:rPr>
        <w:t>变更记录</w:t>
      </w:r>
    </w:p>
    <w:tbl>
      <w:tblPr>
        <w:tblW w:w="9752"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262"/>
        <w:gridCol w:w="3544"/>
        <w:gridCol w:w="2693"/>
        <w:gridCol w:w="2253"/>
      </w:tblGrid>
      <w:tr w:rsidR="00A92254" w:rsidRPr="007A4CA8">
        <w:trPr>
          <w:trHeight w:val="263"/>
          <w:jc w:val="center"/>
        </w:trPr>
        <w:tc>
          <w:tcPr>
            <w:tcW w:w="1262" w:type="dxa"/>
            <w:shd w:val="pct30" w:color="BFBFBF" w:fill="FFFFFF"/>
          </w:tcPr>
          <w:p w:rsidR="00A92254" w:rsidRPr="007A4CA8" w:rsidRDefault="00933C27">
            <w:pPr>
              <w:spacing w:line="288" w:lineRule="auto"/>
              <w:jc w:val="center"/>
              <w:rPr>
                <w:rFonts w:eastAsiaTheme="minorEastAsia"/>
                <w:b/>
                <w:lang w:val="en-GB" w:eastAsia="zh-CN"/>
              </w:rPr>
            </w:pPr>
            <w:r w:rsidRPr="007A4CA8">
              <w:rPr>
                <w:rFonts w:eastAsiaTheme="minorEastAsia"/>
                <w:b/>
                <w:lang w:val="en-GB" w:eastAsia="zh-CN"/>
              </w:rPr>
              <w:t xml:space="preserve">Version </w:t>
            </w:r>
          </w:p>
          <w:p w:rsidR="00A92254" w:rsidRPr="007A4CA8" w:rsidRDefault="00933C27">
            <w:pPr>
              <w:spacing w:line="288" w:lineRule="auto"/>
              <w:jc w:val="center"/>
              <w:rPr>
                <w:rFonts w:eastAsiaTheme="minorEastAsia"/>
                <w:b/>
                <w:lang w:val="en-GB" w:eastAsia="zh-CN"/>
              </w:rPr>
            </w:pPr>
            <w:r w:rsidRPr="007A4CA8">
              <w:rPr>
                <w:rFonts w:eastAsiaTheme="minorEastAsia"/>
                <w:b/>
                <w:lang w:val="en-GB" w:eastAsia="zh-CN"/>
              </w:rPr>
              <w:t>版本号</w:t>
            </w:r>
          </w:p>
        </w:tc>
        <w:tc>
          <w:tcPr>
            <w:tcW w:w="3544" w:type="dxa"/>
            <w:shd w:val="pct30" w:color="BFBFBF" w:fill="FFFFFF"/>
            <w:vAlign w:val="center"/>
          </w:tcPr>
          <w:p w:rsidR="00A92254" w:rsidRPr="007A4CA8" w:rsidRDefault="00933C27">
            <w:pPr>
              <w:spacing w:line="288" w:lineRule="auto"/>
              <w:jc w:val="center"/>
              <w:rPr>
                <w:rFonts w:eastAsiaTheme="minorEastAsia"/>
                <w:b/>
                <w:lang w:val="en-GB" w:eastAsia="zh-CN"/>
              </w:rPr>
            </w:pPr>
            <w:r w:rsidRPr="007A4CA8">
              <w:rPr>
                <w:rFonts w:eastAsiaTheme="minorEastAsia"/>
                <w:b/>
                <w:lang w:val="en-GB" w:eastAsia="zh-CN"/>
              </w:rPr>
              <w:t>Description of Change</w:t>
            </w:r>
          </w:p>
          <w:p w:rsidR="00A92254" w:rsidRPr="007A4CA8" w:rsidRDefault="00933C27">
            <w:pPr>
              <w:spacing w:line="288" w:lineRule="auto"/>
              <w:jc w:val="center"/>
              <w:rPr>
                <w:rFonts w:eastAsiaTheme="minorEastAsia"/>
                <w:b/>
                <w:lang w:val="en-GB" w:eastAsia="zh-CN"/>
              </w:rPr>
            </w:pPr>
            <w:r w:rsidRPr="007A4CA8">
              <w:rPr>
                <w:rFonts w:eastAsiaTheme="minorEastAsia"/>
                <w:b/>
                <w:lang w:val="en-GB" w:eastAsia="zh-CN"/>
              </w:rPr>
              <w:t>修订说明</w:t>
            </w:r>
          </w:p>
        </w:tc>
        <w:tc>
          <w:tcPr>
            <w:tcW w:w="2693" w:type="dxa"/>
            <w:shd w:val="pct30" w:color="BFBFBF" w:fill="FFFFFF"/>
            <w:vAlign w:val="center"/>
          </w:tcPr>
          <w:p w:rsidR="00A92254" w:rsidRPr="007A4CA8" w:rsidRDefault="00933C27">
            <w:pPr>
              <w:spacing w:line="288" w:lineRule="auto"/>
              <w:jc w:val="center"/>
              <w:rPr>
                <w:rFonts w:eastAsiaTheme="minorEastAsia"/>
                <w:b/>
                <w:lang w:val="en-GB" w:eastAsia="zh-CN"/>
              </w:rPr>
            </w:pPr>
            <w:r w:rsidRPr="007A4CA8">
              <w:rPr>
                <w:rFonts w:eastAsiaTheme="minorEastAsia"/>
                <w:b/>
                <w:lang w:val="en-GB" w:eastAsia="zh-CN"/>
              </w:rPr>
              <w:t>Developed By</w:t>
            </w:r>
          </w:p>
          <w:p w:rsidR="00A92254" w:rsidRPr="007A4CA8" w:rsidRDefault="00933C27">
            <w:pPr>
              <w:spacing w:line="288" w:lineRule="auto"/>
              <w:jc w:val="center"/>
              <w:rPr>
                <w:rFonts w:eastAsiaTheme="minorEastAsia"/>
                <w:b/>
                <w:lang w:val="en-GB" w:eastAsia="zh-CN"/>
              </w:rPr>
            </w:pPr>
            <w:r w:rsidRPr="007A4CA8">
              <w:rPr>
                <w:rFonts w:eastAsiaTheme="minorEastAsia"/>
                <w:b/>
                <w:lang w:val="en-GB" w:eastAsia="zh-CN"/>
              </w:rPr>
              <w:t>修订人员</w:t>
            </w:r>
          </w:p>
        </w:tc>
        <w:tc>
          <w:tcPr>
            <w:tcW w:w="2253" w:type="dxa"/>
            <w:shd w:val="pct30" w:color="BFBFBF" w:fill="FFFFFF"/>
            <w:vAlign w:val="center"/>
          </w:tcPr>
          <w:p w:rsidR="00A92254" w:rsidRPr="007A4CA8" w:rsidRDefault="00933C27">
            <w:pPr>
              <w:spacing w:line="288" w:lineRule="auto"/>
              <w:jc w:val="center"/>
              <w:rPr>
                <w:rFonts w:eastAsiaTheme="minorEastAsia"/>
                <w:b/>
                <w:lang w:val="en-GB" w:eastAsia="zh-CN"/>
              </w:rPr>
            </w:pPr>
            <w:r w:rsidRPr="007A4CA8">
              <w:rPr>
                <w:rFonts w:eastAsiaTheme="minorEastAsia"/>
                <w:b/>
                <w:lang w:val="en-GB" w:eastAsia="zh-CN"/>
              </w:rPr>
              <w:t>Revision date</w:t>
            </w:r>
          </w:p>
          <w:p w:rsidR="00A92254" w:rsidRPr="007A4CA8" w:rsidRDefault="00933C27">
            <w:pPr>
              <w:spacing w:line="288" w:lineRule="auto"/>
              <w:jc w:val="center"/>
              <w:rPr>
                <w:rFonts w:eastAsiaTheme="minorEastAsia"/>
                <w:b/>
                <w:lang w:val="en-GB" w:eastAsia="zh-CN"/>
              </w:rPr>
            </w:pPr>
            <w:r w:rsidRPr="007A4CA8">
              <w:rPr>
                <w:rFonts w:eastAsiaTheme="minorEastAsia"/>
                <w:b/>
                <w:lang w:val="en-GB" w:eastAsia="zh-CN"/>
              </w:rPr>
              <w:t>修订日期</w:t>
            </w:r>
          </w:p>
        </w:tc>
      </w:tr>
      <w:tr w:rsidR="00A92254" w:rsidRPr="007A4CA8">
        <w:trPr>
          <w:trHeight w:val="263"/>
          <w:jc w:val="center"/>
        </w:trPr>
        <w:tc>
          <w:tcPr>
            <w:tcW w:w="1262" w:type="dxa"/>
            <w:vAlign w:val="center"/>
          </w:tcPr>
          <w:p w:rsidR="00A92254" w:rsidRPr="007A4CA8" w:rsidRDefault="00A92254">
            <w:pPr>
              <w:jc w:val="center"/>
              <w:rPr>
                <w:rFonts w:eastAsiaTheme="minorEastAsia"/>
                <w:lang w:val="en-GB" w:eastAsia="zh-CN"/>
              </w:rPr>
            </w:pPr>
          </w:p>
        </w:tc>
        <w:tc>
          <w:tcPr>
            <w:tcW w:w="3544" w:type="dxa"/>
            <w:vAlign w:val="center"/>
          </w:tcPr>
          <w:p w:rsidR="00A92254" w:rsidRPr="007A4CA8" w:rsidRDefault="00A92254">
            <w:pPr>
              <w:rPr>
                <w:rFonts w:eastAsiaTheme="minorEastAsia"/>
                <w:lang w:val="en-GB" w:eastAsia="zh-CN"/>
              </w:rPr>
            </w:pPr>
          </w:p>
        </w:tc>
        <w:tc>
          <w:tcPr>
            <w:tcW w:w="2693" w:type="dxa"/>
            <w:vAlign w:val="center"/>
          </w:tcPr>
          <w:p w:rsidR="00A92254" w:rsidRPr="007A4CA8" w:rsidRDefault="00A92254">
            <w:pPr>
              <w:jc w:val="center"/>
              <w:rPr>
                <w:rFonts w:eastAsiaTheme="minorEastAsia"/>
                <w:lang w:val="en-US" w:eastAsia="zh-CN"/>
              </w:rPr>
            </w:pPr>
          </w:p>
        </w:tc>
        <w:tc>
          <w:tcPr>
            <w:tcW w:w="2253" w:type="dxa"/>
            <w:vAlign w:val="center"/>
          </w:tcPr>
          <w:p w:rsidR="00A92254" w:rsidRPr="007A4CA8" w:rsidRDefault="00A92254" w:rsidP="004E32FE">
            <w:pPr>
              <w:jc w:val="center"/>
              <w:rPr>
                <w:rFonts w:eastAsiaTheme="minorEastAsia"/>
                <w:lang w:val="en-GB" w:eastAsia="zh-CN"/>
              </w:rPr>
            </w:pPr>
          </w:p>
        </w:tc>
      </w:tr>
      <w:tr w:rsidR="00A92254" w:rsidRPr="007A4CA8">
        <w:trPr>
          <w:trHeight w:val="263"/>
          <w:jc w:val="center"/>
        </w:trPr>
        <w:tc>
          <w:tcPr>
            <w:tcW w:w="1262" w:type="dxa"/>
          </w:tcPr>
          <w:p w:rsidR="00A92254" w:rsidRPr="007A4CA8" w:rsidRDefault="00A92254">
            <w:pPr>
              <w:widowControl w:val="0"/>
              <w:jc w:val="center"/>
              <w:rPr>
                <w:rFonts w:eastAsiaTheme="minorEastAsia"/>
                <w:szCs w:val="24"/>
                <w:lang w:val="en-GB" w:eastAsia="zh-CN"/>
              </w:rPr>
            </w:pPr>
          </w:p>
        </w:tc>
        <w:tc>
          <w:tcPr>
            <w:tcW w:w="3544" w:type="dxa"/>
          </w:tcPr>
          <w:p w:rsidR="00850819" w:rsidRPr="007A4CA8" w:rsidRDefault="00850819" w:rsidP="00850819">
            <w:pPr>
              <w:pStyle w:val="Tabletext"/>
              <w:rPr>
                <w:rFonts w:eastAsiaTheme="minorEastAsia"/>
                <w:color w:val="auto"/>
                <w:sz w:val="24"/>
                <w:szCs w:val="24"/>
              </w:rPr>
            </w:pPr>
          </w:p>
        </w:tc>
        <w:tc>
          <w:tcPr>
            <w:tcW w:w="2693" w:type="dxa"/>
          </w:tcPr>
          <w:p w:rsidR="00A92254" w:rsidRPr="007A4CA8" w:rsidRDefault="00A92254">
            <w:pPr>
              <w:widowControl w:val="0"/>
              <w:jc w:val="center"/>
              <w:rPr>
                <w:rFonts w:eastAsiaTheme="minorEastAsia"/>
                <w:szCs w:val="24"/>
                <w:lang w:val="en-GB" w:eastAsia="zh-CN"/>
              </w:rPr>
            </w:pPr>
          </w:p>
        </w:tc>
        <w:tc>
          <w:tcPr>
            <w:tcW w:w="2253" w:type="dxa"/>
          </w:tcPr>
          <w:p w:rsidR="00A92254" w:rsidRPr="007A4CA8" w:rsidRDefault="00A92254">
            <w:pPr>
              <w:pStyle w:val="Tabletext"/>
              <w:jc w:val="center"/>
              <w:rPr>
                <w:rFonts w:eastAsiaTheme="minorEastAsia"/>
                <w:color w:val="auto"/>
                <w:sz w:val="24"/>
                <w:szCs w:val="24"/>
              </w:rPr>
            </w:pPr>
          </w:p>
        </w:tc>
      </w:tr>
      <w:tr w:rsidR="00A92254" w:rsidRPr="007A4CA8">
        <w:trPr>
          <w:trHeight w:val="263"/>
          <w:jc w:val="center"/>
        </w:trPr>
        <w:tc>
          <w:tcPr>
            <w:tcW w:w="1262" w:type="dxa"/>
          </w:tcPr>
          <w:p w:rsidR="00A92254" w:rsidRPr="007A4CA8" w:rsidRDefault="00A92254">
            <w:pPr>
              <w:widowControl w:val="0"/>
              <w:jc w:val="center"/>
              <w:rPr>
                <w:rFonts w:eastAsiaTheme="minorEastAsia"/>
                <w:szCs w:val="24"/>
                <w:lang w:val="en-GB" w:eastAsia="zh-CN"/>
              </w:rPr>
            </w:pPr>
          </w:p>
        </w:tc>
        <w:tc>
          <w:tcPr>
            <w:tcW w:w="3544" w:type="dxa"/>
          </w:tcPr>
          <w:p w:rsidR="00A92254" w:rsidRPr="007A4CA8" w:rsidRDefault="00A92254">
            <w:pPr>
              <w:pStyle w:val="Tabletext"/>
              <w:jc w:val="center"/>
              <w:rPr>
                <w:rFonts w:eastAsiaTheme="minorEastAsia"/>
                <w:color w:val="auto"/>
                <w:sz w:val="24"/>
                <w:szCs w:val="24"/>
              </w:rPr>
            </w:pPr>
          </w:p>
        </w:tc>
        <w:tc>
          <w:tcPr>
            <w:tcW w:w="2693" w:type="dxa"/>
          </w:tcPr>
          <w:p w:rsidR="00A92254" w:rsidRPr="007A4CA8" w:rsidRDefault="00A92254">
            <w:pPr>
              <w:widowControl w:val="0"/>
              <w:jc w:val="center"/>
              <w:rPr>
                <w:rFonts w:eastAsiaTheme="minorEastAsia"/>
                <w:szCs w:val="24"/>
                <w:lang w:val="en-GB" w:eastAsia="zh-CN"/>
              </w:rPr>
            </w:pPr>
          </w:p>
        </w:tc>
        <w:tc>
          <w:tcPr>
            <w:tcW w:w="2253" w:type="dxa"/>
          </w:tcPr>
          <w:p w:rsidR="00A92254" w:rsidRPr="007A4CA8" w:rsidRDefault="00A92254">
            <w:pPr>
              <w:pStyle w:val="Tabletext"/>
              <w:jc w:val="center"/>
              <w:rPr>
                <w:rFonts w:eastAsiaTheme="minorEastAsia"/>
                <w:color w:val="auto"/>
                <w:sz w:val="24"/>
                <w:szCs w:val="24"/>
              </w:rPr>
            </w:pPr>
          </w:p>
        </w:tc>
      </w:tr>
      <w:tr w:rsidR="00A92254" w:rsidRPr="007A4CA8">
        <w:trPr>
          <w:trHeight w:val="263"/>
          <w:jc w:val="center"/>
        </w:trPr>
        <w:tc>
          <w:tcPr>
            <w:tcW w:w="1262" w:type="dxa"/>
          </w:tcPr>
          <w:p w:rsidR="00A92254" w:rsidRPr="007A4CA8" w:rsidRDefault="00A92254">
            <w:pPr>
              <w:widowControl w:val="0"/>
              <w:jc w:val="center"/>
              <w:rPr>
                <w:rFonts w:eastAsiaTheme="minorEastAsia"/>
                <w:szCs w:val="24"/>
                <w:lang w:val="en-GB" w:eastAsia="zh-CN"/>
              </w:rPr>
            </w:pPr>
          </w:p>
        </w:tc>
        <w:tc>
          <w:tcPr>
            <w:tcW w:w="3544" w:type="dxa"/>
          </w:tcPr>
          <w:p w:rsidR="00A92254" w:rsidRPr="007A4CA8" w:rsidRDefault="00A92254">
            <w:pPr>
              <w:pStyle w:val="Tabletext"/>
              <w:jc w:val="center"/>
              <w:rPr>
                <w:rFonts w:eastAsiaTheme="minorEastAsia"/>
                <w:color w:val="auto"/>
                <w:sz w:val="24"/>
                <w:szCs w:val="24"/>
              </w:rPr>
            </w:pPr>
          </w:p>
        </w:tc>
        <w:tc>
          <w:tcPr>
            <w:tcW w:w="2693" w:type="dxa"/>
          </w:tcPr>
          <w:p w:rsidR="00A92254" w:rsidRPr="007A4CA8" w:rsidRDefault="00A92254">
            <w:pPr>
              <w:widowControl w:val="0"/>
              <w:jc w:val="center"/>
              <w:rPr>
                <w:rFonts w:eastAsiaTheme="minorEastAsia"/>
                <w:szCs w:val="24"/>
                <w:lang w:val="en-GB" w:eastAsia="zh-CN"/>
              </w:rPr>
            </w:pPr>
          </w:p>
        </w:tc>
        <w:tc>
          <w:tcPr>
            <w:tcW w:w="2253" w:type="dxa"/>
          </w:tcPr>
          <w:p w:rsidR="00A92254" w:rsidRPr="007A4CA8" w:rsidRDefault="00A92254">
            <w:pPr>
              <w:pStyle w:val="Tabletext"/>
              <w:jc w:val="center"/>
              <w:rPr>
                <w:rFonts w:eastAsiaTheme="minorEastAsia"/>
                <w:color w:val="auto"/>
                <w:sz w:val="24"/>
                <w:szCs w:val="24"/>
              </w:rPr>
            </w:pPr>
          </w:p>
        </w:tc>
      </w:tr>
    </w:tbl>
    <w:p w:rsidR="00A92254" w:rsidRPr="007A4CA8" w:rsidRDefault="00A92254">
      <w:pPr>
        <w:spacing w:line="288" w:lineRule="auto"/>
        <w:rPr>
          <w:rFonts w:eastAsiaTheme="minorEastAsia"/>
          <w:b/>
          <w:lang w:val="en-GB" w:eastAsia="zh-CN"/>
        </w:rPr>
      </w:pPr>
    </w:p>
    <w:p w:rsidR="00A92254" w:rsidRPr="007A4CA8" w:rsidRDefault="00A92254">
      <w:pPr>
        <w:spacing w:line="288" w:lineRule="auto"/>
        <w:rPr>
          <w:rFonts w:eastAsiaTheme="minorEastAsia"/>
          <w:b/>
          <w:lang w:val="en-GB" w:eastAsia="zh-CN"/>
        </w:rPr>
      </w:pPr>
    </w:p>
    <w:p w:rsidR="00A92254" w:rsidRPr="007A4CA8" w:rsidRDefault="00A92254">
      <w:pPr>
        <w:spacing w:line="288" w:lineRule="auto"/>
        <w:rPr>
          <w:rFonts w:eastAsiaTheme="minorEastAsia"/>
          <w:lang w:eastAsia="zh-CN"/>
        </w:rPr>
      </w:pPr>
    </w:p>
    <w:p w:rsidR="00A92254" w:rsidRPr="007A4CA8" w:rsidRDefault="00A92254">
      <w:pPr>
        <w:spacing w:line="288" w:lineRule="auto"/>
        <w:rPr>
          <w:rFonts w:eastAsiaTheme="minorEastAsia"/>
          <w:lang w:eastAsia="zh-CN"/>
        </w:rPr>
      </w:pPr>
    </w:p>
    <w:p w:rsidR="00A92254" w:rsidRPr="007A4CA8" w:rsidRDefault="00A92254">
      <w:pPr>
        <w:spacing w:line="288" w:lineRule="auto"/>
        <w:rPr>
          <w:rFonts w:eastAsiaTheme="minorEastAsia"/>
          <w:lang w:eastAsia="zh-CN"/>
        </w:rPr>
      </w:pPr>
    </w:p>
    <w:p w:rsidR="00A92254" w:rsidRPr="007A4CA8" w:rsidRDefault="00A92254">
      <w:pPr>
        <w:spacing w:line="288" w:lineRule="auto"/>
        <w:rPr>
          <w:rFonts w:eastAsiaTheme="minorEastAsia"/>
          <w:lang w:eastAsia="zh-CN"/>
        </w:rPr>
      </w:pPr>
    </w:p>
    <w:p w:rsidR="00A92254" w:rsidRPr="007A4CA8" w:rsidRDefault="00A92254">
      <w:pPr>
        <w:spacing w:line="288" w:lineRule="auto"/>
        <w:rPr>
          <w:rFonts w:eastAsiaTheme="minorEastAsia"/>
          <w:lang w:eastAsia="zh-CN"/>
        </w:rPr>
      </w:pPr>
    </w:p>
    <w:p w:rsidR="00A92254" w:rsidRPr="007A4CA8" w:rsidRDefault="00A92254">
      <w:pPr>
        <w:spacing w:line="288" w:lineRule="auto"/>
        <w:rPr>
          <w:rFonts w:eastAsiaTheme="minorEastAsia"/>
          <w:lang w:eastAsia="zh-CN"/>
        </w:rPr>
      </w:pPr>
    </w:p>
    <w:p w:rsidR="00A92254" w:rsidRPr="007A4CA8" w:rsidRDefault="00A92254">
      <w:pPr>
        <w:spacing w:line="288" w:lineRule="auto"/>
        <w:rPr>
          <w:rFonts w:eastAsiaTheme="minorEastAsia"/>
          <w:lang w:eastAsia="zh-CN"/>
        </w:rPr>
      </w:pPr>
    </w:p>
    <w:p w:rsidR="00A92254" w:rsidRPr="007A4CA8" w:rsidRDefault="00A92254">
      <w:pPr>
        <w:spacing w:line="288" w:lineRule="auto"/>
        <w:rPr>
          <w:rFonts w:eastAsiaTheme="minorEastAsia"/>
          <w:lang w:eastAsia="zh-CN"/>
        </w:rPr>
      </w:pPr>
    </w:p>
    <w:p w:rsidR="00A92254" w:rsidRPr="007A4CA8" w:rsidRDefault="00A92254">
      <w:pPr>
        <w:spacing w:line="288" w:lineRule="auto"/>
        <w:rPr>
          <w:rFonts w:eastAsiaTheme="minorEastAsia"/>
          <w:lang w:eastAsia="zh-CN"/>
        </w:rPr>
      </w:pPr>
    </w:p>
    <w:p w:rsidR="00A92254" w:rsidRPr="007A4CA8" w:rsidRDefault="00A92254">
      <w:pPr>
        <w:spacing w:line="288" w:lineRule="auto"/>
        <w:rPr>
          <w:rFonts w:eastAsiaTheme="minorEastAsia"/>
          <w:lang w:eastAsia="zh-CN"/>
        </w:rPr>
      </w:pPr>
    </w:p>
    <w:p w:rsidR="00A92254" w:rsidRPr="007A4CA8" w:rsidRDefault="00A92254">
      <w:pPr>
        <w:spacing w:line="288" w:lineRule="auto"/>
        <w:rPr>
          <w:rFonts w:eastAsiaTheme="minorEastAsia"/>
          <w:lang w:eastAsia="zh-CN"/>
        </w:rPr>
      </w:pPr>
    </w:p>
    <w:p w:rsidR="00D24ADA" w:rsidRPr="007A4CA8" w:rsidRDefault="00D24ADA">
      <w:pPr>
        <w:rPr>
          <w:rFonts w:eastAsiaTheme="minorEastAsia"/>
          <w:lang w:eastAsia="zh-CN"/>
        </w:rPr>
      </w:pPr>
      <w:r w:rsidRPr="007A4CA8">
        <w:rPr>
          <w:rFonts w:eastAsiaTheme="minorEastAsia"/>
          <w:lang w:eastAsia="zh-CN"/>
        </w:rPr>
        <w:br w:type="page"/>
      </w:r>
    </w:p>
    <w:p w:rsidR="00A92254" w:rsidRPr="007A4CA8" w:rsidRDefault="00933C27">
      <w:pPr>
        <w:jc w:val="center"/>
        <w:rPr>
          <w:rFonts w:eastAsiaTheme="minorEastAsia"/>
          <w:b/>
          <w:sz w:val="28"/>
          <w:szCs w:val="28"/>
          <w:lang w:eastAsia="zh-CN"/>
        </w:rPr>
      </w:pPr>
      <w:r w:rsidRPr="007A4CA8">
        <w:rPr>
          <w:rFonts w:eastAsiaTheme="minorEastAsia"/>
          <w:b/>
          <w:sz w:val="28"/>
          <w:szCs w:val="28"/>
        </w:rPr>
        <w:lastRenderedPageBreak/>
        <w:t>目录</w:t>
      </w:r>
    </w:p>
    <w:p w:rsidR="00FE1234" w:rsidRDefault="00933C27">
      <w:pPr>
        <w:pStyle w:val="11"/>
        <w:rPr>
          <w:rFonts w:asciiTheme="minorHAnsi" w:eastAsiaTheme="minorEastAsia" w:hAnsiTheme="minorHAnsi" w:cstheme="minorBidi"/>
          <w:b w:val="0"/>
          <w:bCs w:val="0"/>
          <w:caps w:val="0"/>
          <w:noProof/>
          <w:kern w:val="2"/>
          <w:sz w:val="21"/>
          <w:szCs w:val="22"/>
          <w:lang w:val="en-US" w:eastAsia="zh-CN"/>
        </w:rPr>
      </w:pPr>
      <w:r w:rsidRPr="007A4CA8">
        <w:rPr>
          <w:rFonts w:ascii="Times New Roman" w:eastAsiaTheme="minorEastAsia" w:hAnsi="Times New Roman"/>
          <w:sz w:val="28"/>
          <w:szCs w:val="28"/>
          <w:lang w:eastAsia="zh-CN"/>
        </w:rPr>
        <w:fldChar w:fldCharType="begin"/>
      </w:r>
      <w:r w:rsidRPr="007A4CA8">
        <w:rPr>
          <w:rFonts w:ascii="Times New Roman" w:eastAsiaTheme="minorEastAsia" w:hAnsi="Times New Roman"/>
          <w:sz w:val="28"/>
          <w:szCs w:val="28"/>
          <w:lang w:eastAsia="zh-CN"/>
        </w:rPr>
        <w:instrText xml:space="preserve"> TOC \o "1-4" \h \z \u </w:instrText>
      </w:r>
      <w:r w:rsidRPr="007A4CA8">
        <w:rPr>
          <w:rFonts w:ascii="Times New Roman" w:eastAsiaTheme="minorEastAsia" w:hAnsi="Times New Roman"/>
          <w:sz w:val="28"/>
          <w:szCs w:val="28"/>
          <w:lang w:eastAsia="zh-CN"/>
        </w:rPr>
        <w:fldChar w:fldCharType="separate"/>
      </w:r>
      <w:hyperlink w:anchor="_Toc219797260" w:history="1">
        <w:r w:rsidR="00FE1234" w:rsidRPr="001F2066">
          <w:rPr>
            <w:rStyle w:val="afff7"/>
            <w:noProof/>
          </w:rPr>
          <w:t>1</w:t>
        </w:r>
        <w:r w:rsidR="00FE1234">
          <w:rPr>
            <w:rFonts w:asciiTheme="minorHAnsi" w:eastAsiaTheme="minorEastAsia" w:hAnsiTheme="minorHAnsi" w:cstheme="minorBidi"/>
            <w:b w:val="0"/>
            <w:bCs w:val="0"/>
            <w:caps w:val="0"/>
            <w:noProof/>
            <w:kern w:val="2"/>
            <w:sz w:val="21"/>
            <w:szCs w:val="22"/>
            <w:lang w:val="en-US" w:eastAsia="zh-CN"/>
          </w:rPr>
          <w:tab/>
        </w:r>
        <w:r w:rsidR="00FE1234" w:rsidRPr="001F2066">
          <w:rPr>
            <w:rStyle w:val="afff7"/>
            <w:rFonts w:ascii="Times New Roman" w:hAnsi="Times New Roman"/>
            <w:noProof/>
            <w:lang w:eastAsia="zh-CN"/>
          </w:rPr>
          <w:t>Outline</w:t>
        </w:r>
        <w:r w:rsidR="00FE1234" w:rsidRPr="001F2066">
          <w:rPr>
            <w:rStyle w:val="afff7"/>
            <w:rFonts w:ascii="Times New Roman" w:hAnsi="Times New Roman"/>
            <w:noProof/>
            <w:lang w:eastAsia="zh-CN"/>
          </w:rPr>
          <w:t>概要</w:t>
        </w:r>
        <w:r w:rsidR="00FE1234">
          <w:rPr>
            <w:noProof/>
            <w:webHidden/>
          </w:rPr>
          <w:tab/>
        </w:r>
        <w:r w:rsidR="00FE1234">
          <w:rPr>
            <w:noProof/>
            <w:webHidden/>
          </w:rPr>
          <w:fldChar w:fldCharType="begin"/>
        </w:r>
        <w:r w:rsidR="00FE1234">
          <w:rPr>
            <w:noProof/>
            <w:webHidden/>
          </w:rPr>
          <w:instrText xml:space="preserve"> PAGEREF _Toc219797260 \h </w:instrText>
        </w:r>
        <w:r w:rsidR="00FE1234">
          <w:rPr>
            <w:noProof/>
            <w:webHidden/>
          </w:rPr>
        </w:r>
        <w:r w:rsidR="00FE1234">
          <w:rPr>
            <w:noProof/>
            <w:webHidden/>
          </w:rPr>
          <w:fldChar w:fldCharType="separate"/>
        </w:r>
        <w:r w:rsidR="00FE1234">
          <w:rPr>
            <w:noProof/>
            <w:webHidden/>
          </w:rPr>
          <w:t>5</w:t>
        </w:r>
        <w:r w:rsidR="00FE1234">
          <w:rPr>
            <w:noProof/>
            <w:webHidden/>
          </w:rPr>
          <w:fldChar w:fldCharType="end"/>
        </w:r>
      </w:hyperlink>
    </w:p>
    <w:p w:rsidR="00FE1234" w:rsidRDefault="00722892">
      <w:pPr>
        <w:pStyle w:val="26"/>
        <w:tabs>
          <w:tab w:val="left" w:pos="480"/>
          <w:tab w:val="right" w:leader="dot" w:pos="9770"/>
        </w:tabs>
        <w:rPr>
          <w:rFonts w:asciiTheme="minorHAnsi" w:eastAsiaTheme="minorEastAsia" w:hAnsiTheme="minorHAnsi" w:cstheme="minorBidi"/>
          <w:b w:val="0"/>
          <w:bCs w:val="0"/>
          <w:noProof/>
          <w:kern w:val="2"/>
          <w:sz w:val="21"/>
          <w:szCs w:val="22"/>
          <w:lang w:val="en-US" w:eastAsia="zh-CN"/>
        </w:rPr>
      </w:pPr>
      <w:hyperlink w:anchor="_Toc219797261" w:history="1">
        <w:r w:rsidR="00FE1234" w:rsidRPr="001F2066">
          <w:rPr>
            <w:rStyle w:val="afff7"/>
            <w:noProof/>
            <w:lang w:eastAsia="zh-CN"/>
          </w:rPr>
          <w:t>1.1</w:t>
        </w:r>
        <w:r w:rsidR="00FE1234">
          <w:rPr>
            <w:rFonts w:asciiTheme="minorHAnsi" w:eastAsiaTheme="minorEastAsia" w:hAnsiTheme="minorHAnsi" w:cstheme="minorBidi"/>
            <w:b w:val="0"/>
            <w:bCs w:val="0"/>
            <w:noProof/>
            <w:kern w:val="2"/>
            <w:sz w:val="21"/>
            <w:szCs w:val="22"/>
            <w:lang w:val="en-US" w:eastAsia="zh-CN"/>
          </w:rPr>
          <w:tab/>
        </w:r>
        <w:r w:rsidR="00FE1234" w:rsidRPr="001F2066">
          <w:rPr>
            <w:rStyle w:val="afff7"/>
            <w:noProof/>
          </w:rPr>
          <w:t>Objectives</w:t>
        </w:r>
        <w:r w:rsidR="00FE1234" w:rsidRPr="001F2066">
          <w:rPr>
            <w:rStyle w:val="afff7"/>
            <w:noProof/>
          </w:rPr>
          <w:t>目的</w:t>
        </w:r>
        <w:r w:rsidR="00FE1234">
          <w:rPr>
            <w:noProof/>
            <w:webHidden/>
          </w:rPr>
          <w:tab/>
        </w:r>
        <w:r w:rsidR="00FE1234">
          <w:rPr>
            <w:noProof/>
            <w:webHidden/>
          </w:rPr>
          <w:fldChar w:fldCharType="begin"/>
        </w:r>
        <w:r w:rsidR="00FE1234">
          <w:rPr>
            <w:noProof/>
            <w:webHidden/>
          </w:rPr>
          <w:instrText xml:space="preserve"> PAGEREF _Toc219797261 \h </w:instrText>
        </w:r>
        <w:r w:rsidR="00FE1234">
          <w:rPr>
            <w:noProof/>
            <w:webHidden/>
          </w:rPr>
        </w:r>
        <w:r w:rsidR="00FE1234">
          <w:rPr>
            <w:noProof/>
            <w:webHidden/>
          </w:rPr>
          <w:fldChar w:fldCharType="separate"/>
        </w:r>
        <w:r w:rsidR="00FE1234">
          <w:rPr>
            <w:noProof/>
            <w:webHidden/>
          </w:rPr>
          <w:t>5</w:t>
        </w:r>
        <w:r w:rsidR="00FE1234">
          <w:rPr>
            <w:noProof/>
            <w:webHidden/>
          </w:rPr>
          <w:fldChar w:fldCharType="end"/>
        </w:r>
      </w:hyperlink>
    </w:p>
    <w:p w:rsidR="00FE1234" w:rsidRDefault="00722892">
      <w:pPr>
        <w:pStyle w:val="26"/>
        <w:tabs>
          <w:tab w:val="left" w:pos="480"/>
          <w:tab w:val="right" w:leader="dot" w:pos="9770"/>
        </w:tabs>
        <w:rPr>
          <w:rFonts w:asciiTheme="minorHAnsi" w:eastAsiaTheme="minorEastAsia" w:hAnsiTheme="minorHAnsi" w:cstheme="minorBidi"/>
          <w:b w:val="0"/>
          <w:bCs w:val="0"/>
          <w:noProof/>
          <w:kern w:val="2"/>
          <w:sz w:val="21"/>
          <w:szCs w:val="22"/>
          <w:lang w:val="en-US" w:eastAsia="zh-CN"/>
        </w:rPr>
      </w:pPr>
      <w:hyperlink w:anchor="_Toc219797262" w:history="1">
        <w:r w:rsidR="00FE1234" w:rsidRPr="001F2066">
          <w:rPr>
            <w:rStyle w:val="afff7"/>
            <w:noProof/>
            <w:lang w:eastAsia="zh-CN"/>
          </w:rPr>
          <w:t>1.2</w:t>
        </w:r>
        <w:r w:rsidR="00FE1234">
          <w:rPr>
            <w:rFonts w:asciiTheme="minorHAnsi" w:eastAsiaTheme="minorEastAsia" w:hAnsiTheme="minorHAnsi" w:cstheme="minorBidi"/>
            <w:b w:val="0"/>
            <w:bCs w:val="0"/>
            <w:noProof/>
            <w:kern w:val="2"/>
            <w:sz w:val="21"/>
            <w:szCs w:val="22"/>
            <w:lang w:val="en-US" w:eastAsia="zh-CN"/>
          </w:rPr>
          <w:tab/>
        </w:r>
        <w:r w:rsidR="00FE1234" w:rsidRPr="001F2066">
          <w:rPr>
            <w:rStyle w:val="afff7"/>
            <w:noProof/>
            <w:lang w:eastAsia="zh-CN"/>
          </w:rPr>
          <w:t>Reference Documents</w:t>
        </w:r>
        <w:r w:rsidR="00FE1234" w:rsidRPr="001F2066">
          <w:rPr>
            <w:rStyle w:val="afff7"/>
            <w:noProof/>
          </w:rPr>
          <w:t>参考文件</w:t>
        </w:r>
        <w:r w:rsidR="00FE1234">
          <w:rPr>
            <w:noProof/>
            <w:webHidden/>
          </w:rPr>
          <w:tab/>
        </w:r>
        <w:r w:rsidR="00FE1234">
          <w:rPr>
            <w:noProof/>
            <w:webHidden/>
          </w:rPr>
          <w:fldChar w:fldCharType="begin"/>
        </w:r>
        <w:r w:rsidR="00FE1234">
          <w:rPr>
            <w:noProof/>
            <w:webHidden/>
          </w:rPr>
          <w:instrText xml:space="preserve"> PAGEREF _Toc219797262 \h </w:instrText>
        </w:r>
        <w:r w:rsidR="00FE1234">
          <w:rPr>
            <w:noProof/>
            <w:webHidden/>
          </w:rPr>
        </w:r>
        <w:r w:rsidR="00FE1234">
          <w:rPr>
            <w:noProof/>
            <w:webHidden/>
          </w:rPr>
          <w:fldChar w:fldCharType="separate"/>
        </w:r>
        <w:r w:rsidR="00FE1234">
          <w:rPr>
            <w:noProof/>
            <w:webHidden/>
          </w:rPr>
          <w:t>5</w:t>
        </w:r>
        <w:r w:rsidR="00FE1234">
          <w:rPr>
            <w:noProof/>
            <w:webHidden/>
          </w:rPr>
          <w:fldChar w:fldCharType="end"/>
        </w:r>
      </w:hyperlink>
    </w:p>
    <w:p w:rsidR="00FE1234" w:rsidRDefault="00722892">
      <w:pPr>
        <w:pStyle w:val="26"/>
        <w:tabs>
          <w:tab w:val="left" w:pos="480"/>
          <w:tab w:val="right" w:leader="dot" w:pos="9770"/>
        </w:tabs>
        <w:rPr>
          <w:rFonts w:asciiTheme="minorHAnsi" w:eastAsiaTheme="minorEastAsia" w:hAnsiTheme="minorHAnsi" w:cstheme="minorBidi"/>
          <w:b w:val="0"/>
          <w:bCs w:val="0"/>
          <w:noProof/>
          <w:kern w:val="2"/>
          <w:sz w:val="21"/>
          <w:szCs w:val="22"/>
          <w:lang w:val="en-US" w:eastAsia="zh-CN"/>
        </w:rPr>
      </w:pPr>
      <w:hyperlink w:anchor="_Toc219797263" w:history="1">
        <w:r w:rsidR="00FE1234" w:rsidRPr="001F2066">
          <w:rPr>
            <w:rStyle w:val="afff7"/>
            <w:noProof/>
            <w:lang w:eastAsia="zh-CN"/>
          </w:rPr>
          <w:t>1.3</w:t>
        </w:r>
        <w:r w:rsidR="00FE1234">
          <w:rPr>
            <w:rFonts w:asciiTheme="minorHAnsi" w:eastAsiaTheme="minorEastAsia" w:hAnsiTheme="minorHAnsi" w:cstheme="minorBidi"/>
            <w:b w:val="0"/>
            <w:bCs w:val="0"/>
            <w:noProof/>
            <w:kern w:val="2"/>
            <w:sz w:val="21"/>
            <w:szCs w:val="22"/>
            <w:lang w:val="en-US" w:eastAsia="zh-CN"/>
          </w:rPr>
          <w:tab/>
        </w:r>
        <w:r w:rsidR="00FE1234" w:rsidRPr="001F2066">
          <w:rPr>
            <w:rStyle w:val="afff7"/>
            <w:noProof/>
          </w:rPr>
          <w:t>The definition of terms, abbreviations, and etc</w:t>
        </w:r>
        <w:r w:rsidR="00FE1234" w:rsidRPr="001F2066">
          <w:rPr>
            <w:rStyle w:val="afff7"/>
            <w:noProof/>
          </w:rPr>
          <w:t>用语、缩略语等定</w:t>
        </w:r>
        <w:r w:rsidR="00FE1234">
          <w:rPr>
            <w:noProof/>
            <w:webHidden/>
          </w:rPr>
          <w:tab/>
        </w:r>
        <w:r w:rsidR="00FE1234">
          <w:rPr>
            <w:noProof/>
            <w:webHidden/>
          </w:rPr>
          <w:fldChar w:fldCharType="begin"/>
        </w:r>
        <w:r w:rsidR="00FE1234">
          <w:rPr>
            <w:noProof/>
            <w:webHidden/>
          </w:rPr>
          <w:instrText xml:space="preserve"> PAGEREF _Toc219797263 \h </w:instrText>
        </w:r>
        <w:r w:rsidR="00FE1234">
          <w:rPr>
            <w:noProof/>
            <w:webHidden/>
          </w:rPr>
        </w:r>
        <w:r w:rsidR="00FE1234">
          <w:rPr>
            <w:noProof/>
            <w:webHidden/>
          </w:rPr>
          <w:fldChar w:fldCharType="separate"/>
        </w:r>
        <w:r w:rsidR="00FE1234">
          <w:rPr>
            <w:noProof/>
            <w:webHidden/>
          </w:rPr>
          <w:t>5</w:t>
        </w:r>
        <w:r w:rsidR="00FE1234">
          <w:rPr>
            <w:noProof/>
            <w:webHidden/>
          </w:rPr>
          <w:fldChar w:fldCharType="end"/>
        </w:r>
      </w:hyperlink>
    </w:p>
    <w:p w:rsidR="00FE1234" w:rsidRDefault="00722892">
      <w:pPr>
        <w:pStyle w:val="11"/>
        <w:rPr>
          <w:rFonts w:asciiTheme="minorHAnsi" w:eastAsiaTheme="minorEastAsia" w:hAnsiTheme="minorHAnsi" w:cstheme="minorBidi"/>
          <w:b w:val="0"/>
          <w:bCs w:val="0"/>
          <w:caps w:val="0"/>
          <w:noProof/>
          <w:kern w:val="2"/>
          <w:sz w:val="21"/>
          <w:szCs w:val="22"/>
          <w:lang w:val="en-US" w:eastAsia="zh-CN"/>
        </w:rPr>
      </w:pPr>
      <w:hyperlink w:anchor="_Toc219797264" w:history="1">
        <w:r w:rsidR="00FE1234" w:rsidRPr="001F2066">
          <w:rPr>
            <w:rStyle w:val="afff7"/>
            <w:noProof/>
            <w:lang w:eastAsia="zh-CN"/>
          </w:rPr>
          <w:t>2</w:t>
        </w:r>
        <w:r w:rsidR="00FE1234">
          <w:rPr>
            <w:rFonts w:asciiTheme="minorHAnsi" w:eastAsiaTheme="minorEastAsia" w:hAnsiTheme="minorHAnsi" w:cstheme="minorBidi"/>
            <w:b w:val="0"/>
            <w:bCs w:val="0"/>
            <w:caps w:val="0"/>
            <w:noProof/>
            <w:kern w:val="2"/>
            <w:sz w:val="21"/>
            <w:szCs w:val="22"/>
            <w:lang w:val="en-US" w:eastAsia="zh-CN"/>
          </w:rPr>
          <w:tab/>
        </w:r>
        <w:r w:rsidR="00FE1234" w:rsidRPr="001F2066">
          <w:rPr>
            <w:rStyle w:val="afff7"/>
            <w:rFonts w:ascii="Times New Roman" w:hAnsi="Times New Roman"/>
            <w:noProof/>
            <w:lang w:val="fr-FR"/>
          </w:rPr>
          <w:t>Constraint Conditions</w:t>
        </w:r>
        <w:r w:rsidR="00FE1234" w:rsidRPr="001F2066">
          <w:rPr>
            <w:rStyle w:val="afff7"/>
            <w:rFonts w:ascii="Times New Roman" w:hAnsi="Times New Roman"/>
            <w:noProof/>
            <w:lang w:val="fr-FR" w:eastAsia="zh-CN"/>
          </w:rPr>
          <w:t>制约条件</w:t>
        </w:r>
        <w:r w:rsidR="00FE1234">
          <w:rPr>
            <w:noProof/>
            <w:webHidden/>
          </w:rPr>
          <w:tab/>
        </w:r>
        <w:r w:rsidR="00FE1234">
          <w:rPr>
            <w:noProof/>
            <w:webHidden/>
          </w:rPr>
          <w:fldChar w:fldCharType="begin"/>
        </w:r>
        <w:r w:rsidR="00FE1234">
          <w:rPr>
            <w:noProof/>
            <w:webHidden/>
          </w:rPr>
          <w:instrText xml:space="preserve"> PAGEREF _Toc219797264 \h </w:instrText>
        </w:r>
        <w:r w:rsidR="00FE1234">
          <w:rPr>
            <w:noProof/>
            <w:webHidden/>
          </w:rPr>
        </w:r>
        <w:r w:rsidR="00FE1234">
          <w:rPr>
            <w:noProof/>
            <w:webHidden/>
          </w:rPr>
          <w:fldChar w:fldCharType="separate"/>
        </w:r>
        <w:r w:rsidR="00FE1234">
          <w:rPr>
            <w:noProof/>
            <w:webHidden/>
          </w:rPr>
          <w:t>5</w:t>
        </w:r>
        <w:r w:rsidR="00FE1234">
          <w:rPr>
            <w:noProof/>
            <w:webHidden/>
          </w:rPr>
          <w:fldChar w:fldCharType="end"/>
        </w:r>
      </w:hyperlink>
    </w:p>
    <w:p w:rsidR="00FE1234" w:rsidRDefault="00722892">
      <w:pPr>
        <w:pStyle w:val="26"/>
        <w:tabs>
          <w:tab w:val="left" w:pos="480"/>
          <w:tab w:val="right" w:leader="dot" w:pos="9770"/>
        </w:tabs>
        <w:rPr>
          <w:rFonts w:asciiTheme="minorHAnsi" w:eastAsiaTheme="minorEastAsia" w:hAnsiTheme="minorHAnsi" w:cstheme="minorBidi"/>
          <w:b w:val="0"/>
          <w:bCs w:val="0"/>
          <w:noProof/>
          <w:kern w:val="2"/>
          <w:sz w:val="21"/>
          <w:szCs w:val="22"/>
          <w:lang w:val="en-US" w:eastAsia="zh-CN"/>
        </w:rPr>
      </w:pPr>
      <w:hyperlink w:anchor="_Toc219797265" w:history="1">
        <w:r w:rsidR="00FE1234" w:rsidRPr="001F2066">
          <w:rPr>
            <w:rStyle w:val="afff7"/>
            <w:noProof/>
            <w:lang w:eastAsia="zh-CN"/>
          </w:rPr>
          <w:t>2.1</w:t>
        </w:r>
        <w:r w:rsidR="00FE1234">
          <w:rPr>
            <w:rFonts w:asciiTheme="minorHAnsi" w:eastAsiaTheme="minorEastAsia" w:hAnsiTheme="minorHAnsi" w:cstheme="minorBidi"/>
            <w:b w:val="0"/>
            <w:bCs w:val="0"/>
            <w:noProof/>
            <w:kern w:val="2"/>
            <w:sz w:val="21"/>
            <w:szCs w:val="22"/>
            <w:lang w:val="en-US" w:eastAsia="zh-CN"/>
          </w:rPr>
          <w:tab/>
        </w:r>
        <w:r w:rsidR="00FE1234" w:rsidRPr="001F2066">
          <w:rPr>
            <w:rStyle w:val="afff7"/>
            <w:noProof/>
            <w:lang w:val="fr-FR"/>
          </w:rPr>
          <w:t xml:space="preserve">The Constraints of </w:t>
        </w:r>
        <w:r w:rsidR="00FE1234" w:rsidRPr="001F2066">
          <w:rPr>
            <w:rStyle w:val="afff7"/>
            <w:noProof/>
            <w:lang w:val="fr-FR" w:eastAsia="zh-CN"/>
          </w:rPr>
          <w:t>Software Component</w:t>
        </w:r>
        <w:r w:rsidR="00FE1234" w:rsidRPr="001F2066">
          <w:rPr>
            <w:rStyle w:val="afff7"/>
            <w:noProof/>
            <w:lang w:eastAsia="zh-CN"/>
          </w:rPr>
          <w:t>软件组件约束</w:t>
        </w:r>
        <w:r w:rsidR="00FE1234">
          <w:rPr>
            <w:noProof/>
            <w:webHidden/>
          </w:rPr>
          <w:tab/>
        </w:r>
        <w:r w:rsidR="00FE1234">
          <w:rPr>
            <w:noProof/>
            <w:webHidden/>
          </w:rPr>
          <w:fldChar w:fldCharType="begin"/>
        </w:r>
        <w:r w:rsidR="00FE1234">
          <w:rPr>
            <w:noProof/>
            <w:webHidden/>
          </w:rPr>
          <w:instrText xml:space="preserve"> PAGEREF _Toc219797265 \h </w:instrText>
        </w:r>
        <w:r w:rsidR="00FE1234">
          <w:rPr>
            <w:noProof/>
            <w:webHidden/>
          </w:rPr>
        </w:r>
        <w:r w:rsidR="00FE1234">
          <w:rPr>
            <w:noProof/>
            <w:webHidden/>
          </w:rPr>
          <w:fldChar w:fldCharType="separate"/>
        </w:r>
        <w:r w:rsidR="00FE1234">
          <w:rPr>
            <w:noProof/>
            <w:webHidden/>
          </w:rPr>
          <w:t>5</w:t>
        </w:r>
        <w:r w:rsidR="00FE1234">
          <w:rPr>
            <w:noProof/>
            <w:webHidden/>
          </w:rPr>
          <w:fldChar w:fldCharType="end"/>
        </w:r>
      </w:hyperlink>
    </w:p>
    <w:p w:rsidR="00FE1234" w:rsidRDefault="00722892">
      <w:pPr>
        <w:pStyle w:val="11"/>
        <w:rPr>
          <w:rFonts w:asciiTheme="minorHAnsi" w:eastAsiaTheme="minorEastAsia" w:hAnsiTheme="minorHAnsi" w:cstheme="minorBidi"/>
          <w:b w:val="0"/>
          <w:bCs w:val="0"/>
          <w:caps w:val="0"/>
          <w:noProof/>
          <w:kern w:val="2"/>
          <w:sz w:val="21"/>
          <w:szCs w:val="22"/>
          <w:lang w:val="en-US" w:eastAsia="zh-CN"/>
        </w:rPr>
      </w:pPr>
      <w:hyperlink w:anchor="_Toc219797266" w:history="1">
        <w:r w:rsidR="00FE1234" w:rsidRPr="001F2066">
          <w:rPr>
            <w:rStyle w:val="afff7"/>
            <w:noProof/>
            <w:lang w:eastAsia="zh-CN"/>
          </w:rPr>
          <w:t>3</w:t>
        </w:r>
        <w:r w:rsidR="00FE1234">
          <w:rPr>
            <w:rFonts w:asciiTheme="minorHAnsi" w:eastAsiaTheme="minorEastAsia" w:hAnsiTheme="minorHAnsi" w:cstheme="minorBidi"/>
            <w:b w:val="0"/>
            <w:bCs w:val="0"/>
            <w:caps w:val="0"/>
            <w:noProof/>
            <w:kern w:val="2"/>
            <w:sz w:val="21"/>
            <w:szCs w:val="22"/>
            <w:lang w:val="en-US" w:eastAsia="zh-CN"/>
          </w:rPr>
          <w:tab/>
        </w:r>
        <w:r w:rsidR="00FE1234" w:rsidRPr="001F2066">
          <w:rPr>
            <w:rStyle w:val="afff7"/>
            <w:rFonts w:ascii="Times New Roman" w:hAnsi="Times New Roman"/>
            <w:noProof/>
            <w:lang w:val="fr-FR" w:eastAsia="zh-CN"/>
          </w:rPr>
          <w:t>Software Componet Overall Design</w:t>
        </w:r>
        <w:r w:rsidR="00FE1234" w:rsidRPr="001F2066">
          <w:rPr>
            <w:rStyle w:val="afff7"/>
            <w:rFonts w:ascii="Times New Roman" w:hAnsi="Times New Roman"/>
            <w:noProof/>
            <w:lang w:val="fr-FR" w:eastAsia="zh-CN"/>
          </w:rPr>
          <w:t>软件组件整体设计</w:t>
        </w:r>
        <w:r w:rsidR="00FE1234">
          <w:rPr>
            <w:noProof/>
            <w:webHidden/>
          </w:rPr>
          <w:tab/>
        </w:r>
        <w:r w:rsidR="00FE1234">
          <w:rPr>
            <w:noProof/>
            <w:webHidden/>
          </w:rPr>
          <w:fldChar w:fldCharType="begin"/>
        </w:r>
        <w:r w:rsidR="00FE1234">
          <w:rPr>
            <w:noProof/>
            <w:webHidden/>
          </w:rPr>
          <w:instrText xml:space="preserve"> PAGEREF _Toc219797266 \h </w:instrText>
        </w:r>
        <w:r w:rsidR="00FE1234">
          <w:rPr>
            <w:noProof/>
            <w:webHidden/>
          </w:rPr>
        </w:r>
        <w:r w:rsidR="00FE1234">
          <w:rPr>
            <w:noProof/>
            <w:webHidden/>
          </w:rPr>
          <w:fldChar w:fldCharType="separate"/>
        </w:r>
        <w:r w:rsidR="00FE1234">
          <w:rPr>
            <w:noProof/>
            <w:webHidden/>
          </w:rPr>
          <w:t>6</w:t>
        </w:r>
        <w:r w:rsidR="00FE1234">
          <w:rPr>
            <w:noProof/>
            <w:webHidden/>
          </w:rPr>
          <w:fldChar w:fldCharType="end"/>
        </w:r>
      </w:hyperlink>
    </w:p>
    <w:p w:rsidR="00FE1234" w:rsidRDefault="00722892">
      <w:pPr>
        <w:pStyle w:val="26"/>
        <w:tabs>
          <w:tab w:val="left" w:pos="480"/>
          <w:tab w:val="right" w:leader="dot" w:pos="9770"/>
        </w:tabs>
        <w:rPr>
          <w:rFonts w:asciiTheme="minorHAnsi" w:eastAsiaTheme="minorEastAsia" w:hAnsiTheme="minorHAnsi" w:cstheme="minorBidi"/>
          <w:b w:val="0"/>
          <w:bCs w:val="0"/>
          <w:noProof/>
          <w:kern w:val="2"/>
          <w:sz w:val="21"/>
          <w:szCs w:val="22"/>
          <w:lang w:val="en-US" w:eastAsia="zh-CN"/>
        </w:rPr>
      </w:pPr>
      <w:hyperlink w:anchor="_Toc219797267" w:history="1">
        <w:r w:rsidR="00FE1234" w:rsidRPr="001F2066">
          <w:rPr>
            <w:rStyle w:val="afff7"/>
            <w:noProof/>
            <w:lang w:eastAsia="zh-CN"/>
          </w:rPr>
          <w:t>3.1</w:t>
        </w:r>
        <w:r w:rsidR="00FE1234">
          <w:rPr>
            <w:rFonts w:asciiTheme="minorHAnsi" w:eastAsiaTheme="minorEastAsia" w:hAnsiTheme="minorHAnsi" w:cstheme="minorBidi"/>
            <w:b w:val="0"/>
            <w:bCs w:val="0"/>
            <w:noProof/>
            <w:kern w:val="2"/>
            <w:sz w:val="21"/>
            <w:szCs w:val="22"/>
            <w:lang w:val="en-US" w:eastAsia="zh-CN"/>
          </w:rPr>
          <w:tab/>
        </w:r>
        <w:r w:rsidR="00FE1234" w:rsidRPr="001F2066">
          <w:rPr>
            <w:rStyle w:val="afff7"/>
            <w:noProof/>
            <w:lang w:val="fr-FR" w:eastAsia="zh-CN"/>
          </w:rPr>
          <w:t>Software Overall Frame</w:t>
        </w:r>
        <w:r w:rsidR="00FE1234" w:rsidRPr="001F2066">
          <w:rPr>
            <w:rStyle w:val="afff7"/>
            <w:noProof/>
            <w:lang w:eastAsia="zh-CN"/>
          </w:rPr>
          <w:t>软件整体框图</w:t>
        </w:r>
        <w:r w:rsidR="00FE1234">
          <w:rPr>
            <w:noProof/>
            <w:webHidden/>
          </w:rPr>
          <w:tab/>
        </w:r>
        <w:r w:rsidR="00FE1234">
          <w:rPr>
            <w:noProof/>
            <w:webHidden/>
          </w:rPr>
          <w:fldChar w:fldCharType="begin"/>
        </w:r>
        <w:r w:rsidR="00FE1234">
          <w:rPr>
            <w:noProof/>
            <w:webHidden/>
          </w:rPr>
          <w:instrText xml:space="preserve"> PAGEREF _Toc219797267 \h </w:instrText>
        </w:r>
        <w:r w:rsidR="00FE1234">
          <w:rPr>
            <w:noProof/>
            <w:webHidden/>
          </w:rPr>
        </w:r>
        <w:r w:rsidR="00FE1234">
          <w:rPr>
            <w:noProof/>
            <w:webHidden/>
          </w:rPr>
          <w:fldChar w:fldCharType="separate"/>
        </w:r>
        <w:r w:rsidR="00FE1234">
          <w:rPr>
            <w:noProof/>
            <w:webHidden/>
          </w:rPr>
          <w:t>6</w:t>
        </w:r>
        <w:r w:rsidR="00FE1234">
          <w:rPr>
            <w:noProof/>
            <w:webHidden/>
          </w:rPr>
          <w:fldChar w:fldCharType="end"/>
        </w:r>
      </w:hyperlink>
    </w:p>
    <w:p w:rsidR="00FE1234" w:rsidRDefault="00722892">
      <w:pPr>
        <w:pStyle w:val="26"/>
        <w:tabs>
          <w:tab w:val="left" w:pos="480"/>
          <w:tab w:val="right" w:leader="dot" w:pos="9770"/>
        </w:tabs>
        <w:rPr>
          <w:rFonts w:asciiTheme="minorHAnsi" w:eastAsiaTheme="minorEastAsia" w:hAnsiTheme="minorHAnsi" w:cstheme="minorBidi"/>
          <w:b w:val="0"/>
          <w:bCs w:val="0"/>
          <w:noProof/>
          <w:kern w:val="2"/>
          <w:sz w:val="21"/>
          <w:szCs w:val="22"/>
          <w:lang w:val="en-US" w:eastAsia="zh-CN"/>
        </w:rPr>
      </w:pPr>
      <w:hyperlink w:anchor="_Toc219797268" w:history="1">
        <w:r w:rsidR="00FE1234" w:rsidRPr="001F2066">
          <w:rPr>
            <w:rStyle w:val="afff7"/>
            <w:noProof/>
            <w:lang w:eastAsia="zh-CN"/>
          </w:rPr>
          <w:t>3.2</w:t>
        </w:r>
        <w:r w:rsidR="00FE1234">
          <w:rPr>
            <w:rFonts w:asciiTheme="minorHAnsi" w:eastAsiaTheme="minorEastAsia" w:hAnsiTheme="minorHAnsi" w:cstheme="minorBidi"/>
            <w:b w:val="0"/>
            <w:bCs w:val="0"/>
            <w:noProof/>
            <w:kern w:val="2"/>
            <w:sz w:val="21"/>
            <w:szCs w:val="22"/>
            <w:lang w:val="en-US" w:eastAsia="zh-CN"/>
          </w:rPr>
          <w:tab/>
        </w:r>
        <w:r w:rsidR="00FE1234" w:rsidRPr="001F2066">
          <w:rPr>
            <w:rStyle w:val="afff7"/>
            <w:noProof/>
            <w:lang w:val="fr-FR"/>
          </w:rPr>
          <w:t>Software</w:t>
        </w:r>
        <w:r w:rsidR="00FE1234" w:rsidRPr="001F2066">
          <w:rPr>
            <w:rStyle w:val="afff7"/>
            <w:noProof/>
            <w:lang w:val="fr-FR" w:eastAsia="zh-CN"/>
          </w:rPr>
          <w:t xml:space="preserve"> Unit </w:t>
        </w:r>
        <w:r w:rsidR="00FE1234" w:rsidRPr="001F2066">
          <w:rPr>
            <w:rStyle w:val="afff7"/>
            <w:noProof/>
          </w:rPr>
          <w:t>Architecture</w:t>
        </w:r>
        <w:r w:rsidR="00FE1234" w:rsidRPr="001F2066">
          <w:rPr>
            <w:rStyle w:val="afff7"/>
            <w:noProof/>
            <w:lang w:eastAsia="zh-CN"/>
          </w:rPr>
          <w:t xml:space="preserve"> </w:t>
        </w:r>
        <w:r w:rsidR="00FE1234" w:rsidRPr="001F2066">
          <w:rPr>
            <w:rStyle w:val="afff7"/>
            <w:noProof/>
            <w:lang w:val="fr-FR" w:eastAsia="zh-CN"/>
          </w:rPr>
          <w:t>Frame</w:t>
        </w:r>
        <w:r w:rsidR="00FE1234" w:rsidRPr="001F2066">
          <w:rPr>
            <w:rStyle w:val="afff7"/>
            <w:noProof/>
            <w:lang w:eastAsia="zh-CN"/>
          </w:rPr>
          <w:t>软件单元架构部署图</w:t>
        </w:r>
        <w:r w:rsidR="00FE1234">
          <w:rPr>
            <w:noProof/>
            <w:webHidden/>
          </w:rPr>
          <w:tab/>
        </w:r>
        <w:r w:rsidR="00FE1234">
          <w:rPr>
            <w:noProof/>
            <w:webHidden/>
          </w:rPr>
          <w:fldChar w:fldCharType="begin"/>
        </w:r>
        <w:r w:rsidR="00FE1234">
          <w:rPr>
            <w:noProof/>
            <w:webHidden/>
          </w:rPr>
          <w:instrText xml:space="preserve"> PAGEREF _Toc219797268 \h </w:instrText>
        </w:r>
        <w:r w:rsidR="00FE1234">
          <w:rPr>
            <w:noProof/>
            <w:webHidden/>
          </w:rPr>
        </w:r>
        <w:r w:rsidR="00FE1234">
          <w:rPr>
            <w:noProof/>
            <w:webHidden/>
          </w:rPr>
          <w:fldChar w:fldCharType="separate"/>
        </w:r>
        <w:r w:rsidR="00FE1234">
          <w:rPr>
            <w:noProof/>
            <w:webHidden/>
          </w:rPr>
          <w:t>6</w:t>
        </w:r>
        <w:r w:rsidR="00FE1234">
          <w:rPr>
            <w:noProof/>
            <w:webHidden/>
          </w:rPr>
          <w:fldChar w:fldCharType="end"/>
        </w:r>
      </w:hyperlink>
    </w:p>
    <w:p w:rsidR="00FE1234" w:rsidRDefault="00722892">
      <w:pPr>
        <w:pStyle w:val="11"/>
        <w:rPr>
          <w:rFonts w:asciiTheme="minorHAnsi" w:eastAsiaTheme="minorEastAsia" w:hAnsiTheme="minorHAnsi" w:cstheme="minorBidi"/>
          <w:b w:val="0"/>
          <w:bCs w:val="0"/>
          <w:caps w:val="0"/>
          <w:noProof/>
          <w:kern w:val="2"/>
          <w:sz w:val="21"/>
          <w:szCs w:val="22"/>
          <w:lang w:val="en-US" w:eastAsia="zh-CN"/>
        </w:rPr>
      </w:pPr>
      <w:hyperlink w:anchor="_Toc219797269" w:history="1">
        <w:r w:rsidR="00FE1234" w:rsidRPr="001F2066">
          <w:rPr>
            <w:rStyle w:val="afff7"/>
            <w:noProof/>
            <w:lang w:eastAsia="zh-CN"/>
          </w:rPr>
          <w:t>4</w:t>
        </w:r>
        <w:r w:rsidR="00FE1234">
          <w:rPr>
            <w:rFonts w:asciiTheme="minorHAnsi" w:eastAsiaTheme="minorEastAsia" w:hAnsiTheme="minorHAnsi" w:cstheme="minorBidi"/>
            <w:b w:val="0"/>
            <w:bCs w:val="0"/>
            <w:caps w:val="0"/>
            <w:noProof/>
            <w:kern w:val="2"/>
            <w:sz w:val="21"/>
            <w:szCs w:val="22"/>
            <w:lang w:val="en-US" w:eastAsia="zh-CN"/>
          </w:rPr>
          <w:tab/>
        </w:r>
        <w:r w:rsidR="00FE1234" w:rsidRPr="001F2066">
          <w:rPr>
            <w:rStyle w:val="afff7"/>
            <w:rFonts w:ascii="Times New Roman" w:hAnsi="Times New Roman"/>
            <w:noProof/>
            <w:lang w:eastAsia="zh-CN"/>
          </w:rPr>
          <w:t>Function Unit Design</w:t>
        </w:r>
        <w:r w:rsidR="00FE1234" w:rsidRPr="001F2066">
          <w:rPr>
            <w:rStyle w:val="afff7"/>
            <w:rFonts w:ascii="Times New Roman" w:hAnsi="Times New Roman"/>
            <w:noProof/>
            <w:lang w:eastAsia="zh-CN"/>
          </w:rPr>
          <w:t>功能单元设计</w:t>
        </w:r>
        <w:r w:rsidR="00FE1234">
          <w:rPr>
            <w:noProof/>
            <w:webHidden/>
          </w:rPr>
          <w:tab/>
        </w:r>
        <w:r w:rsidR="00FE1234">
          <w:rPr>
            <w:noProof/>
            <w:webHidden/>
          </w:rPr>
          <w:fldChar w:fldCharType="begin"/>
        </w:r>
        <w:r w:rsidR="00FE1234">
          <w:rPr>
            <w:noProof/>
            <w:webHidden/>
          </w:rPr>
          <w:instrText xml:space="preserve"> PAGEREF _Toc219797269 \h </w:instrText>
        </w:r>
        <w:r w:rsidR="00FE1234">
          <w:rPr>
            <w:noProof/>
            <w:webHidden/>
          </w:rPr>
        </w:r>
        <w:r w:rsidR="00FE1234">
          <w:rPr>
            <w:noProof/>
            <w:webHidden/>
          </w:rPr>
          <w:fldChar w:fldCharType="separate"/>
        </w:r>
        <w:r w:rsidR="00FE1234">
          <w:rPr>
            <w:noProof/>
            <w:webHidden/>
          </w:rPr>
          <w:t>7</w:t>
        </w:r>
        <w:r w:rsidR="00FE1234">
          <w:rPr>
            <w:noProof/>
            <w:webHidden/>
          </w:rPr>
          <w:fldChar w:fldCharType="end"/>
        </w:r>
      </w:hyperlink>
    </w:p>
    <w:p w:rsidR="00FE1234" w:rsidRDefault="00722892">
      <w:pPr>
        <w:pStyle w:val="26"/>
        <w:tabs>
          <w:tab w:val="left" w:pos="480"/>
          <w:tab w:val="right" w:leader="dot" w:pos="9770"/>
        </w:tabs>
        <w:rPr>
          <w:rFonts w:asciiTheme="minorHAnsi" w:eastAsiaTheme="minorEastAsia" w:hAnsiTheme="minorHAnsi" w:cstheme="minorBidi"/>
          <w:b w:val="0"/>
          <w:bCs w:val="0"/>
          <w:noProof/>
          <w:kern w:val="2"/>
          <w:sz w:val="21"/>
          <w:szCs w:val="22"/>
          <w:lang w:val="en-US" w:eastAsia="zh-CN"/>
        </w:rPr>
      </w:pPr>
      <w:hyperlink w:anchor="_Toc219797270" w:history="1">
        <w:r w:rsidR="00FE1234" w:rsidRPr="001F2066">
          <w:rPr>
            <w:rStyle w:val="afff7"/>
            <w:noProof/>
            <w:lang w:val="fr-FR" w:eastAsia="zh-CN"/>
          </w:rPr>
          <w:t>4.1</w:t>
        </w:r>
        <w:r w:rsidR="00FE1234">
          <w:rPr>
            <w:rFonts w:asciiTheme="minorHAnsi" w:eastAsiaTheme="minorEastAsia" w:hAnsiTheme="minorHAnsi" w:cstheme="minorBidi"/>
            <w:b w:val="0"/>
            <w:bCs w:val="0"/>
            <w:noProof/>
            <w:kern w:val="2"/>
            <w:sz w:val="21"/>
            <w:szCs w:val="22"/>
            <w:lang w:val="en-US" w:eastAsia="zh-CN"/>
          </w:rPr>
          <w:tab/>
        </w:r>
        <w:r w:rsidR="00FE1234" w:rsidRPr="001F2066">
          <w:rPr>
            <w:rStyle w:val="afff7"/>
            <w:noProof/>
            <w:lang w:eastAsia="zh-CN"/>
          </w:rPr>
          <w:t>Function Unit 001</w:t>
        </w:r>
        <w:r w:rsidR="00FE1234" w:rsidRPr="001F2066">
          <w:rPr>
            <w:rStyle w:val="afff7"/>
            <w:noProof/>
            <w:lang w:eastAsia="zh-CN"/>
          </w:rPr>
          <w:t>：</w:t>
        </w:r>
        <w:r w:rsidR="00FE1234" w:rsidRPr="001F2066">
          <w:rPr>
            <w:rStyle w:val="afff7"/>
            <w:noProof/>
            <w:lang w:val="fr-FR" w:eastAsia="zh-CN"/>
          </w:rPr>
          <w:t>APAParkOutSlotParJudge</w:t>
        </w:r>
        <w:r w:rsidR="00FE1234">
          <w:rPr>
            <w:noProof/>
            <w:webHidden/>
          </w:rPr>
          <w:tab/>
        </w:r>
        <w:r w:rsidR="00FE1234">
          <w:rPr>
            <w:noProof/>
            <w:webHidden/>
          </w:rPr>
          <w:fldChar w:fldCharType="begin"/>
        </w:r>
        <w:r w:rsidR="00FE1234">
          <w:rPr>
            <w:noProof/>
            <w:webHidden/>
          </w:rPr>
          <w:instrText xml:space="preserve"> PAGEREF _Toc219797270 \h </w:instrText>
        </w:r>
        <w:r w:rsidR="00FE1234">
          <w:rPr>
            <w:noProof/>
            <w:webHidden/>
          </w:rPr>
        </w:r>
        <w:r w:rsidR="00FE1234">
          <w:rPr>
            <w:noProof/>
            <w:webHidden/>
          </w:rPr>
          <w:fldChar w:fldCharType="separate"/>
        </w:r>
        <w:r w:rsidR="00FE1234">
          <w:rPr>
            <w:noProof/>
            <w:webHidden/>
          </w:rPr>
          <w:t>7</w:t>
        </w:r>
        <w:r w:rsidR="00FE1234">
          <w:rPr>
            <w:noProof/>
            <w:webHidden/>
          </w:rPr>
          <w:fldChar w:fldCharType="end"/>
        </w:r>
      </w:hyperlink>
    </w:p>
    <w:p w:rsidR="00FE1234" w:rsidRDefault="00722892">
      <w:pPr>
        <w:pStyle w:val="26"/>
        <w:tabs>
          <w:tab w:val="left" w:pos="480"/>
          <w:tab w:val="right" w:leader="dot" w:pos="9770"/>
        </w:tabs>
        <w:rPr>
          <w:rFonts w:asciiTheme="minorHAnsi" w:eastAsiaTheme="minorEastAsia" w:hAnsiTheme="minorHAnsi" w:cstheme="minorBidi"/>
          <w:b w:val="0"/>
          <w:bCs w:val="0"/>
          <w:noProof/>
          <w:kern w:val="2"/>
          <w:sz w:val="21"/>
          <w:szCs w:val="22"/>
          <w:lang w:val="en-US" w:eastAsia="zh-CN"/>
        </w:rPr>
      </w:pPr>
      <w:hyperlink w:anchor="_Toc219797271" w:history="1">
        <w:r w:rsidR="00FE1234" w:rsidRPr="001F2066">
          <w:rPr>
            <w:rStyle w:val="afff7"/>
            <w:noProof/>
            <w:lang w:val="fr-FR" w:eastAsia="zh-CN"/>
          </w:rPr>
          <w:t>4.2</w:t>
        </w:r>
        <w:r w:rsidR="00FE1234">
          <w:rPr>
            <w:rFonts w:asciiTheme="minorHAnsi" w:eastAsiaTheme="minorEastAsia" w:hAnsiTheme="minorHAnsi" w:cstheme="minorBidi"/>
            <w:b w:val="0"/>
            <w:bCs w:val="0"/>
            <w:noProof/>
            <w:kern w:val="2"/>
            <w:sz w:val="21"/>
            <w:szCs w:val="22"/>
            <w:lang w:val="en-US" w:eastAsia="zh-CN"/>
          </w:rPr>
          <w:tab/>
        </w:r>
        <w:r w:rsidR="00FE1234" w:rsidRPr="001F2066">
          <w:rPr>
            <w:rStyle w:val="afff7"/>
            <w:noProof/>
            <w:lang w:val="fr-FR" w:eastAsia="zh-CN"/>
          </w:rPr>
          <w:t>Function Unit 002 : APAParkOutElectrFenceJudge</w:t>
        </w:r>
        <w:r w:rsidR="00FE1234">
          <w:rPr>
            <w:noProof/>
            <w:webHidden/>
          </w:rPr>
          <w:tab/>
        </w:r>
        <w:r w:rsidR="00FE1234">
          <w:rPr>
            <w:noProof/>
            <w:webHidden/>
          </w:rPr>
          <w:fldChar w:fldCharType="begin"/>
        </w:r>
        <w:r w:rsidR="00FE1234">
          <w:rPr>
            <w:noProof/>
            <w:webHidden/>
          </w:rPr>
          <w:instrText xml:space="preserve"> PAGEREF _Toc219797271 \h </w:instrText>
        </w:r>
        <w:r w:rsidR="00FE1234">
          <w:rPr>
            <w:noProof/>
            <w:webHidden/>
          </w:rPr>
        </w:r>
        <w:r w:rsidR="00FE1234">
          <w:rPr>
            <w:noProof/>
            <w:webHidden/>
          </w:rPr>
          <w:fldChar w:fldCharType="separate"/>
        </w:r>
        <w:r w:rsidR="00FE1234">
          <w:rPr>
            <w:noProof/>
            <w:webHidden/>
          </w:rPr>
          <w:t>10</w:t>
        </w:r>
        <w:r w:rsidR="00FE1234">
          <w:rPr>
            <w:noProof/>
            <w:webHidden/>
          </w:rPr>
          <w:fldChar w:fldCharType="end"/>
        </w:r>
      </w:hyperlink>
    </w:p>
    <w:p w:rsidR="00FE1234" w:rsidRDefault="00722892">
      <w:pPr>
        <w:pStyle w:val="26"/>
        <w:tabs>
          <w:tab w:val="left" w:pos="480"/>
          <w:tab w:val="right" w:leader="dot" w:pos="9770"/>
        </w:tabs>
        <w:rPr>
          <w:rFonts w:asciiTheme="minorHAnsi" w:eastAsiaTheme="minorEastAsia" w:hAnsiTheme="minorHAnsi" w:cstheme="minorBidi"/>
          <w:b w:val="0"/>
          <w:bCs w:val="0"/>
          <w:noProof/>
          <w:kern w:val="2"/>
          <w:sz w:val="21"/>
          <w:szCs w:val="22"/>
          <w:lang w:val="en-US" w:eastAsia="zh-CN"/>
        </w:rPr>
      </w:pPr>
      <w:hyperlink w:anchor="_Toc219797272" w:history="1">
        <w:r w:rsidR="00FE1234" w:rsidRPr="001F2066">
          <w:rPr>
            <w:rStyle w:val="afff7"/>
            <w:noProof/>
            <w:lang w:val="fr-FR" w:eastAsia="zh-CN"/>
          </w:rPr>
          <w:t>4.3</w:t>
        </w:r>
        <w:r w:rsidR="00FE1234">
          <w:rPr>
            <w:rFonts w:asciiTheme="minorHAnsi" w:eastAsiaTheme="minorEastAsia" w:hAnsiTheme="minorHAnsi" w:cstheme="minorBidi"/>
            <w:b w:val="0"/>
            <w:bCs w:val="0"/>
            <w:noProof/>
            <w:kern w:val="2"/>
            <w:sz w:val="21"/>
            <w:szCs w:val="22"/>
            <w:lang w:val="en-US" w:eastAsia="zh-CN"/>
          </w:rPr>
          <w:tab/>
        </w:r>
        <w:r w:rsidR="00FE1234" w:rsidRPr="001F2066">
          <w:rPr>
            <w:rStyle w:val="afff7"/>
            <w:noProof/>
            <w:lang w:eastAsia="zh-CN"/>
          </w:rPr>
          <w:t>Function Unit 003</w:t>
        </w:r>
        <w:r w:rsidR="00FE1234" w:rsidRPr="001F2066">
          <w:rPr>
            <w:rStyle w:val="afff7"/>
            <w:noProof/>
            <w:lang w:eastAsia="zh-CN"/>
          </w:rPr>
          <w:t>：</w:t>
        </w:r>
        <w:r w:rsidR="00FE1234" w:rsidRPr="001F2066">
          <w:rPr>
            <w:rStyle w:val="afff7"/>
            <w:noProof/>
            <w:lang w:val="fr-FR" w:eastAsia="zh-CN"/>
          </w:rPr>
          <w:t>APAParkOutBulidSlotBorderBySlotPar</w:t>
        </w:r>
        <w:r w:rsidR="00FE1234">
          <w:rPr>
            <w:noProof/>
            <w:webHidden/>
          </w:rPr>
          <w:tab/>
        </w:r>
        <w:r w:rsidR="00FE1234">
          <w:rPr>
            <w:noProof/>
            <w:webHidden/>
          </w:rPr>
          <w:fldChar w:fldCharType="begin"/>
        </w:r>
        <w:r w:rsidR="00FE1234">
          <w:rPr>
            <w:noProof/>
            <w:webHidden/>
          </w:rPr>
          <w:instrText xml:space="preserve"> PAGEREF _Toc219797272 \h </w:instrText>
        </w:r>
        <w:r w:rsidR="00FE1234">
          <w:rPr>
            <w:noProof/>
            <w:webHidden/>
          </w:rPr>
        </w:r>
        <w:r w:rsidR="00FE1234">
          <w:rPr>
            <w:noProof/>
            <w:webHidden/>
          </w:rPr>
          <w:fldChar w:fldCharType="separate"/>
        </w:r>
        <w:r w:rsidR="00FE1234">
          <w:rPr>
            <w:noProof/>
            <w:webHidden/>
          </w:rPr>
          <w:t>11</w:t>
        </w:r>
        <w:r w:rsidR="00FE1234">
          <w:rPr>
            <w:noProof/>
            <w:webHidden/>
          </w:rPr>
          <w:fldChar w:fldCharType="end"/>
        </w:r>
      </w:hyperlink>
    </w:p>
    <w:p w:rsidR="00FE1234" w:rsidRDefault="00722892">
      <w:pPr>
        <w:pStyle w:val="26"/>
        <w:tabs>
          <w:tab w:val="left" w:pos="480"/>
          <w:tab w:val="right" w:leader="dot" w:pos="9770"/>
        </w:tabs>
        <w:rPr>
          <w:rFonts w:asciiTheme="minorHAnsi" w:eastAsiaTheme="minorEastAsia" w:hAnsiTheme="minorHAnsi" w:cstheme="minorBidi"/>
          <w:b w:val="0"/>
          <w:bCs w:val="0"/>
          <w:noProof/>
          <w:kern w:val="2"/>
          <w:sz w:val="21"/>
          <w:szCs w:val="22"/>
          <w:lang w:val="en-US" w:eastAsia="zh-CN"/>
        </w:rPr>
      </w:pPr>
      <w:hyperlink w:anchor="_Toc219797273" w:history="1">
        <w:r w:rsidR="00FE1234" w:rsidRPr="001F2066">
          <w:rPr>
            <w:rStyle w:val="afff7"/>
            <w:noProof/>
            <w:lang w:val="fr-FR" w:eastAsia="zh-CN"/>
          </w:rPr>
          <w:t>4.4</w:t>
        </w:r>
        <w:r w:rsidR="00FE1234">
          <w:rPr>
            <w:rFonts w:asciiTheme="minorHAnsi" w:eastAsiaTheme="minorEastAsia" w:hAnsiTheme="minorHAnsi" w:cstheme="minorBidi"/>
            <w:b w:val="0"/>
            <w:bCs w:val="0"/>
            <w:noProof/>
            <w:kern w:val="2"/>
            <w:sz w:val="21"/>
            <w:szCs w:val="22"/>
            <w:lang w:val="en-US" w:eastAsia="zh-CN"/>
          </w:rPr>
          <w:tab/>
        </w:r>
        <w:r w:rsidR="00FE1234" w:rsidRPr="001F2066">
          <w:rPr>
            <w:rStyle w:val="afff7"/>
            <w:noProof/>
            <w:lang w:eastAsia="zh-CN"/>
          </w:rPr>
          <w:t>Function Unit 004</w:t>
        </w:r>
        <w:r w:rsidR="00FE1234" w:rsidRPr="001F2066">
          <w:rPr>
            <w:rStyle w:val="afff7"/>
            <w:noProof/>
            <w:lang w:eastAsia="zh-CN"/>
          </w:rPr>
          <w:t>：</w:t>
        </w:r>
        <w:r w:rsidR="00FE1234" w:rsidRPr="001F2066">
          <w:rPr>
            <w:rStyle w:val="afff7"/>
            <w:noProof/>
            <w:lang w:val="fr-FR" w:eastAsia="zh-CN"/>
          </w:rPr>
          <w:t>APAParkOutUpdateSlotBorderByFSD</w:t>
        </w:r>
        <w:r w:rsidR="00FE1234">
          <w:rPr>
            <w:noProof/>
            <w:webHidden/>
          </w:rPr>
          <w:tab/>
        </w:r>
        <w:r w:rsidR="00FE1234">
          <w:rPr>
            <w:noProof/>
            <w:webHidden/>
          </w:rPr>
          <w:fldChar w:fldCharType="begin"/>
        </w:r>
        <w:r w:rsidR="00FE1234">
          <w:rPr>
            <w:noProof/>
            <w:webHidden/>
          </w:rPr>
          <w:instrText xml:space="preserve"> PAGEREF _Toc219797273 \h </w:instrText>
        </w:r>
        <w:r w:rsidR="00FE1234">
          <w:rPr>
            <w:noProof/>
            <w:webHidden/>
          </w:rPr>
        </w:r>
        <w:r w:rsidR="00FE1234">
          <w:rPr>
            <w:noProof/>
            <w:webHidden/>
          </w:rPr>
          <w:fldChar w:fldCharType="separate"/>
        </w:r>
        <w:r w:rsidR="00FE1234">
          <w:rPr>
            <w:noProof/>
            <w:webHidden/>
          </w:rPr>
          <w:t>13</w:t>
        </w:r>
        <w:r w:rsidR="00FE1234">
          <w:rPr>
            <w:noProof/>
            <w:webHidden/>
          </w:rPr>
          <w:fldChar w:fldCharType="end"/>
        </w:r>
      </w:hyperlink>
    </w:p>
    <w:p w:rsidR="00FE1234" w:rsidRDefault="00722892">
      <w:pPr>
        <w:pStyle w:val="26"/>
        <w:tabs>
          <w:tab w:val="left" w:pos="480"/>
          <w:tab w:val="right" w:leader="dot" w:pos="9770"/>
        </w:tabs>
        <w:rPr>
          <w:rFonts w:asciiTheme="minorHAnsi" w:eastAsiaTheme="minorEastAsia" w:hAnsiTheme="minorHAnsi" w:cstheme="minorBidi"/>
          <w:b w:val="0"/>
          <w:bCs w:val="0"/>
          <w:noProof/>
          <w:kern w:val="2"/>
          <w:sz w:val="21"/>
          <w:szCs w:val="22"/>
          <w:lang w:val="en-US" w:eastAsia="zh-CN"/>
        </w:rPr>
      </w:pPr>
      <w:hyperlink w:anchor="_Toc219797274" w:history="1">
        <w:r w:rsidR="00FE1234" w:rsidRPr="001F2066">
          <w:rPr>
            <w:rStyle w:val="afff7"/>
            <w:noProof/>
            <w:lang w:val="fr-FR" w:eastAsia="zh-CN"/>
          </w:rPr>
          <w:t>4.5</w:t>
        </w:r>
        <w:r w:rsidR="00FE1234">
          <w:rPr>
            <w:rFonts w:asciiTheme="minorHAnsi" w:eastAsiaTheme="minorEastAsia" w:hAnsiTheme="minorHAnsi" w:cstheme="minorBidi"/>
            <w:b w:val="0"/>
            <w:bCs w:val="0"/>
            <w:noProof/>
            <w:kern w:val="2"/>
            <w:sz w:val="21"/>
            <w:szCs w:val="22"/>
            <w:lang w:val="en-US" w:eastAsia="zh-CN"/>
          </w:rPr>
          <w:tab/>
        </w:r>
        <w:r w:rsidR="00FE1234" w:rsidRPr="001F2066">
          <w:rPr>
            <w:rStyle w:val="afff7"/>
            <w:noProof/>
            <w:lang w:eastAsia="zh-CN"/>
          </w:rPr>
          <w:t>Function Unit 005</w:t>
        </w:r>
        <w:r w:rsidR="00FE1234" w:rsidRPr="001F2066">
          <w:rPr>
            <w:rStyle w:val="afff7"/>
            <w:noProof/>
            <w:lang w:eastAsia="zh-CN"/>
          </w:rPr>
          <w:t>：</w:t>
        </w:r>
        <w:r w:rsidR="00FE1234" w:rsidRPr="001F2066">
          <w:rPr>
            <w:rStyle w:val="afff7"/>
            <w:noProof/>
            <w:lang w:val="fr-FR" w:eastAsia="zh-CN"/>
          </w:rPr>
          <w:t>APAParkOutUpdateSlotBorderByPDC</w:t>
        </w:r>
        <w:r w:rsidR="00FE1234">
          <w:rPr>
            <w:noProof/>
            <w:webHidden/>
          </w:rPr>
          <w:tab/>
        </w:r>
        <w:r w:rsidR="00FE1234">
          <w:rPr>
            <w:noProof/>
            <w:webHidden/>
          </w:rPr>
          <w:fldChar w:fldCharType="begin"/>
        </w:r>
        <w:r w:rsidR="00FE1234">
          <w:rPr>
            <w:noProof/>
            <w:webHidden/>
          </w:rPr>
          <w:instrText xml:space="preserve"> PAGEREF _Toc219797274 \h </w:instrText>
        </w:r>
        <w:r w:rsidR="00FE1234">
          <w:rPr>
            <w:noProof/>
            <w:webHidden/>
          </w:rPr>
        </w:r>
        <w:r w:rsidR="00FE1234">
          <w:rPr>
            <w:noProof/>
            <w:webHidden/>
          </w:rPr>
          <w:fldChar w:fldCharType="separate"/>
        </w:r>
        <w:r w:rsidR="00FE1234">
          <w:rPr>
            <w:noProof/>
            <w:webHidden/>
          </w:rPr>
          <w:t>15</w:t>
        </w:r>
        <w:r w:rsidR="00FE1234">
          <w:rPr>
            <w:noProof/>
            <w:webHidden/>
          </w:rPr>
          <w:fldChar w:fldCharType="end"/>
        </w:r>
      </w:hyperlink>
    </w:p>
    <w:p w:rsidR="00FE1234" w:rsidRDefault="00722892">
      <w:pPr>
        <w:pStyle w:val="26"/>
        <w:tabs>
          <w:tab w:val="left" w:pos="480"/>
          <w:tab w:val="right" w:leader="dot" w:pos="9770"/>
        </w:tabs>
        <w:rPr>
          <w:rFonts w:asciiTheme="minorHAnsi" w:eastAsiaTheme="minorEastAsia" w:hAnsiTheme="minorHAnsi" w:cstheme="minorBidi"/>
          <w:b w:val="0"/>
          <w:bCs w:val="0"/>
          <w:noProof/>
          <w:kern w:val="2"/>
          <w:sz w:val="21"/>
          <w:szCs w:val="22"/>
          <w:lang w:val="en-US" w:eastAsia="zh-CN"/>
        </w:rPr>
      </w:pPr>
      <w:hyperlink w:anchor="_Toc219797275" w:history="1">
        <w:r w:rsidR="00FE1234" w:rsidRPr="001F2066">
          <w:rPr>
            <w:rStyle w:val="afff7"/>
            <w:noProof/>
            <w:lang w:val="fr-FR" w:eastAsia="zh-CN"/>
          </w:rPr>
          <w:t>4.6</w:t>
        </w:r>
        <w:r w:rsidR="00FE1234">
          <w:rPr>
            <w:rFonts w:asciiTheme="minorHAnsi" w:eastAsiaTheme="minorEastAsia" w:hAnsiTheme="minorHAnsi" w:cstheme="minorBidi"/>
            <w:b w:val="0"/>
            <w:bCs w:val="0"/>
            <w:noProof/>
            <w:kern w:val="2"/>
            <w:sz w:val="21"/>
            <w:szCs w:val="22"/>
            <w:lang w:val="en-US" w:eastAsia="zh-CN"/>
          </w:rPr>
          <w:tab/>
        </w:r>
        <w:r w:rsidR="00FE1234" w:rsidRPr="001F2066">
          <w:rPr>
            <w:rStyle w:val="afff7"/>
            <w:noProof/>
            <w:lang w:eastAsia="zh-CN"/>
          </w:rPr>
          <w:t>Function Unit 006</w:t>
        </w:r>
        <w:r w:rsidR="00FE1234" w:rsidRPr="001F2066">
          <w:rPr>
            <w:rStyle w:val="afff7"/>
            <w:noProof/>
            <w:lang w:eastAsia="zh-CN"/>
          </w:rPr>
          <w:t>：</w:t>
        </w:r>
        <w:r w:rsidR="00FE1234" w:rsidRPr="001F2066">
          <w:rPr>
            <w:rStyle w:val="afff7"/>
            <w:noProof/>
            <w:lang w:val="fr-FR" w:eastAsia="zh-CN"/>
          </w:rPr>
          <w:t>APAParkOutUpdateOD</w:t>
        </w:r>
        <w:r w:rsidR="00FE1234">
          <w:rPr>
            <w:noProof/>
            <w:webHidden/>
          </w:rPr>
          <w:tab/>
        </w:r>
        <w:r w:rsidR="00FE1234">
          <w:rPr>
            <w:noProof/>
            <w:webHidden/>
          </w:rPr>
          <w:fldChar w:fldCharType="begin"/>
        </w:r>
        <w:r w:rsidR="00FE1234">
          <w:rPr>
            <w:noProof/>
            <w:webHidden/>
          </w:rPr>
          <w:instrText xml:space="preserve"> PAGEREF _Toc219797275 \h </w:instrText>
        </w:r>
        <w:r w:rsidR="00FE1234">
          <w:rPr>
            <w:noProof/>
            <w:webHidden/>
          </w:rPr>
        </w:r>
        <w:r w:rsidR="00FE1234">
          <w:rPr>
            <w:noProof/>
            <w:webHidden/>
          </w:rPr>
          <w:fldChar w:fldCharType="separate"/>
        </w:r>
        <w:r w:rsidR="00FE1234">
          <w:rPr>
            <w:noProof/>
            <w:webHidden/>
          </w:rPr>
          <w:t>17</w:t>
        </w:r>
        <w:r w:rsidR="00FE1234">
          <w:rPr>
            <w:noProof/>
            <w:webHidden/>
          </w:rPr>
          <w:fldChar w:fldCharType="end"/>
        </w:r>
      </w:hyperlink>
    </w:p>
    <w:p w:rsidR="00FE1234" w:rsidRDefault="00722892">
      <w:pPr>
        <w:pStyle w:val="26"/>
        <w:tabs>
          <w:tab w:val="left" w:pos="480"/>
          <w:tab w:val="right" w:leader="dot" w:pos="9770"/>
        </w:tabs>
        <w:rPr>
          <w:rFonts w:asciiTheme="minorHAnsi" w:eastAsiaTheme="minorEastAsia" w:hAnsiTheme="minorHAnsi" w:cstheme="minorBidi"/>
          <w:b w:val="0"/>
          <w:bCs w:val="0"/>
          <w:noProof/>
          <w:kern w:val="2"/>
          <w:sz w:val="21"/>
          <w:szCs w:val="22"/>
          <w:lang w:val="en-US" w:eastAsia="zh-CN"/>
        </w:rPr>
      </w:pPr>
      <w:hyperlink w:anchor="_Toc219797276" w:history="1">
        <w:r w:rsidR="00FE1234" w:rsidRPr="001F2066">
          <w:rPr>
            <w:rStyle w:val="afff7"/>
            <w:noProof/>
            <w:lang w:val="fr-FR" w:eastAsia="zh-CN"/>
          </w:rPr>
          <w:t>4.7</w:t>
        </w:r>
        <w:r w:rsidR="00FE1234">
          <w:rPr>
            <w:rFonts w:asciiTheme="minorHAnsi" w:eastAsiaTheme="minorEastAsia" w:hAnsiTheme="minorHAnsi" w:cstheme="minorBidi"/>
            <w:b w:val="0"/>
            <w:bCs w:val="0"/>
            <w:noProof/>
            <w:kern w:val="2"/>
            <w:sz w:val="21"/>
            <w:szCs w:val="22"/>
            <w:lang w:val="en-US" w:eastAsia="zh-CN"/>
          </w:rPr>
          <w:tab/>
        </w:r>
        <w:r w:rsidR="00FE1234" w:rsidRPr="001F2066">
          <w:rPr>
            <w:rStyle w:val="afff7"/>
            <w:noProof/>
            <w:lang w:eastAsia="zh-CN"/>
          </w:rPr>
          <w:t>Function Unit 007</w:t>
        </w:r>
        <w:r w:rsidR="00FE1234" w:rsidRPr="001F2066">
          <w:rPr>
            <w:rStyle w:val="afff7"/>
            <w:noProof/>
            <w:lang w:eastAsia="zh-CN"/>
          </w:rPr>
          <w:t>：</w:t>
        </w:r>
        <w:r w:rsidR="00FE1234" w:rsidRPr="001F2066">
          <w:rPr>
            <w:rStyle w:val="afff7"/>
            <w:noProof/>
            <w:lang w:val="fr-FR" w:eastAsia="zh-CN"/>
          </w:rPr>
          <w:t>APAParkOutUpdateEndCarPos</w:t>
        </w:r>
        <w:r w:rsidR="00FE1234">
          <w:rPr>
            <w:noProof/>
            <w:webHidden/>
          </w:rPr>
          <w:tab/>
        </w:r>
        <w:r w:rsidR="00FE1234">
          <w:rPr>
            <w:noProof/>
            <w:webHidden/>
          </w:rPr>
          <w:fldChar w:fldCharType="begin"/>
        </w:r>
        <w:r w:rsidR="00FE1234">
          <w:rPr>
            <w:noProof/>
            <w:webHidden/>
          </w:rPr>
          <w:instrText xml:space="preserve"> PAGEREF _Toc219797276 \h </w:instrText>
        </w:r>
        <w:r w:rsidR="00FE1234">
          <w:rPr>
            <w:noProof/>
            <w:webHidden/>
          </w:rPr>
        </w:r>
        <w:r w:rsidR="00FE1234">
          <w:rPr>
            <w:noProof/>
            <w:webHidden/>
          </w:rPr>
          <w:fldChar w:fldCharType="separate"/>
        </w:r>
        <w:r w:rsidR="00FE1234">
          <w:rPr>
            <w:noProof/>
            <w:webHidden/>
          </w:rPr>
          <w:t>18</w:t>
        </w:r>
        <w:r w:rsidR="00FE1234">
          <w:rPr>
            <w:noProof/>
            <w:webHidden/>
          </w:rPr>
          <w:fldChar w:fldCharType="end"/>
        </w:r>
      </w:hyperlink>
    </w:p>
    <w:p w:rsidR="00FE1234" w:rsidRDefault="00722892">
      <w:pPr>
        <w:pStyle w:val="11"/>
        <w:rPr>
          <w:rFonts w:asciiTheme="minorHAnsi" w:eastAsiaTheme="minorEastAsia" w:hAnsiTheme="minorHAnsi" w:cstheme="minorBidi"/>
          <w:b w:val="0"/>
          <w:bCs w:val="0"/>
          <w:caps w:val="0"/>
          <w:noProof/>
          <w:kern w:val="2"/>
          <w:sz w:val="21"/>
          <w:szCs w:val="22"/>
          <w:lang w:val="en-US" w:eastAsia="zh-CN"/>
        </w:rPr>
      </w:pPr>
      <w:hyperlink w:anchor="_Toc219797277" w:history="1">
        <w:r w:rsidR="00FE1234" w:rsidRPr="001F2066">
          <w:rPr>
            <w:rStyle w:val="afff7"/>
            <w:noProof/>
            <w:lang w:eastAsia="zh-CN"/>
          </w:rPr>
          <w:t>5</w:t>
        </w:r>
        <w:r w:rsidR="00FE1234">
          <w:rPr>
            <w:rFonts w:asciiTheme="minorHAnsi" w:eastAsiaTheme="minorEastAsia" w:hAnsiTheme="minorHAnsi" w:cstheme="minorBidi"/>
            <w:b w:val="0"/>
            <w:bCs w:val="0"/>
            <w:caps w:val="0"/>
            <w:noProof/>
            <w:kern w:val="2"/>
            <w:sz w:val="21"/>
            <w:szCs w:val="22"/>
            <w:lang w:val="en-US" w:eastAsia="zh-CN"/>
          </w:rPr>
          <w:tab/>
        </w:r>
        <w:r w:rsidR="00FE1234" w:rsidRPr="001F2066">
          <w:rPr>
            <w:rStyle w:val="afff7"/>
            <w:rFonts w:ascii="Times New Roman" w:hAnsi="Times New Roman"/>
            <w:noProof/>
            <w:lang w:val="fr-FR" w:eastAsia="zh-CN"/>
          </w:rPr>
          <w:t>General Definition</w:t>
        </w:r>
        <w:r w:rsidR="00FE1234" w:rsidRPr="001F2066">
          <w:rPr>
            <w:rStyle w:val="afff7"/>
            <w:rFonts w:ascii="Times New Roman" w:hAnsi="Times New Roman"/>
            <w:noProof/>
            <w:lang w:val="fr-FR" w:eastAsia="zh-CN"/>
          </w:rPr>
          <w:t>一般定义</w:t>
        </w:r>
        <w:r w:rsidR="00FE1234">
          <w:rPr>
            <w:noProof/>
            <w:webHidden/>
          </w:rPr>
          <w:tab/>
        </w:r>
        <w:r w:rsidR="00FE1234">
          <w:rPr>
            <w:noProof/>
            <w:webHidden/>
          </w:rPr>
          <w:fldChar w:fldCharType="begin"/>
        </w:r>
        <w:r w:rsidR="00FE1234">
          <w:rPr>
            <w:noProof/>
            <w:webHidden/>
          </w:rPr>
          <w:instrText xml:space="preserve"> PAGEREF _Toc219797277 \h </w:instrText>
        </w:r>
        <w:r w:rsidR="00FE1234">
          <w:rPr>
            <w:noProof/>
            <w:webHidden/>
          </w:rPr>
        </w:r>
        <w:r w:rsidR="00FE1234">
          <w:rPr>
            <w:noProof/>
            <w:webHidden/>
          </w:rPr>
          <w:fldChar w:fldCharType="separate"/>
        </w:r>
        <w:r w:rsidR="00FE1234">
          <w:rPr>
            <w:noProof/>
            <w:webHidden/>
          </w:rPr>
          <w:t>22</w:t>
        </w:r>
        <w:r w:rsidR="00FE1234">
          <w:rPr>
            <w:noProof/>
            <w:webHidden/>
          </w:rPr>
          <w:fldChar w:fldCharType="end"/>
        </w:r>
      </w:hyperlink>
    </w:p>
    <w:p w:rsidR="00FE1234" w:rsidRDefault="00722892">
      <w:pPr>
        <w:pStyle w:val="11"/>
        <w:rPr>
          <w:rFonts w:asciiTheme="minorHAnsi" w:eastAsiaTheme="minorEastAsia" w:hAnsiTheme="minorHAnsi" w:cstheme="minorBidi"/>
          <w:b w:val="0"/>
          <w:bCs w:val="0"/>
          <w:caps w:val="0"/>
          <w:noProof/>
          <w:kern w:val="2"/>
          <w:sz w:val="21"/>
          <w:szCs w:val="22"/>
          <w:lang w:val="en-US" w:eastAsia="zh-CN"/>
        </w:rPr>
      </w:pPr>
      <w:hyperlink w:anchor="_Toc219797278" w:history="1">
        <w:r w:rsidR="00FE1234" w:rsidRPr="001F2066">
          <w:rPr>
            <w:rStyle w:val="afff7"/>
            <w:noProof/>
            <w:lang w:val="fr-FR" w:eastAsia="zh-CN"/>
          </w:rPr>
          <w:t>6</w:t>
        </w:r>
        <w:r w:rsidR="00FE1234">
          <w:rPr>
            <w:rFonts w:asciiTheme="minorHAnsi" w:eastAsiaTheme="minorEastAsia" w:hAnsiTheme="minorHAnsi" w:cstheme="minorBidi"/>
            <w:b w:val="0"/>
            <w:bCs w:val="0"/>
            <w:caps w:val="0"/>
            <w:noProof/>
            <w:kern w:val="2"/>
            <w:sz w:val="21"/>
            <w:szCs w:val="22"/>
            <w:lang w:val="en-US" w:eastAsia="zh-CN"/>
          </w:rPr>
          <w:tab/>
        </w:r>
        <w:r w:rsidR="00FE1234" w:rsidRPr="001F2066">
          <w:rPr>
            <w:rStyle w:val="afff7"/>
            <w:rFonts w:ascii="Times New Roman" w:hAnsi="Times New Roman"/>
            <w:noProof/>
            <w:lang w:val="fr-FR" w:eastAsia="zh-CN"/>
          </w:rPr>
          <w:t>Fuction Unit Detailed Description</w:t>
        </w:r>
        <w:r w:rsidR="00FE1234" w:rsidRPr="001F2066">
          <w:rPr>
            <w:rStyle w:val="afff7"/>
            <w:rFonts w:ascii="Times New Roman" w:hAnsi="Times New Roman"/>
            <w:noProof/>
            <w:lang w:val="fr-FR" w:eastAsia="zh-CN"/>
          </w:rPr>
          <w:t>功能函数详述</w:t>
        </w:r>
        <w:r w:rsidR="00FE1234">
          <w:rPr>
            <w:noProof/>
            <w:webHidden/>
          </w:rPr>
          <w:tab/>
        </w:r>
        <w:r w:rsidR="00FE1234">
          <w:rPr>
            <w:noProof/>
            <w:webHidden/>
          </w:rPr>
          <w:fldChar w:fldCharType="begin"/>
        </w:r>
        <w:r w:rsidR="00FE1234">
          <w:rPr>
            <w:noProof/>
            <w:webHidden/>
          </w:rPr>
          <w:instrText xml:space="preserve"> PAGEREF _Toc219797278 \h </w:instrText>
        </w:r>
        <w:r w:rsidR="00FE1234">
          <w:rPr>
            <w:noProof/>
            <w:webHidden/>
          </w:rPr>
        </w:r>
        <w:r w:rsidR="00FE1234">
          <w:rPr>
            <w:noProof/>
            <w:webHidden/>
          </w:rPr>
          <w:fldChar w:fldCharType="separate"/>
        </w:r>
        <w:r w:rsidR="00FE1234">
          <w:rPr>
            <w:noProof/>
            <w:webHidden/>
          </w:rPr>
          <w:t>23</w:t>
        </w:r>
        <w:r w:rsidR="00FE1234">
          <w:rPr>
            <w:noProof/>
            <w:webHidden/>
          </w:rPr>
          <w:fldChar w:fldCharType="end"/>
        </w:r>
      </w:hyperlink>
    </w:p>
    <w:p w:rsidR="00FE1234" w:rsidRDefault="00722892">
      <w:pPr>
        <w:pStyle w:val="26"/>
        <w:tabs>
          <w:tab w:val="left" w:pos="480"/>
          <w:tab w:val="right" w:leader="dot" w:pos="9770"/>
        </w:tabs>
        <w:rPr>
          <w:rFonts w:asciiTheme="minorHAnsi" w:eastAsiaTheme="minorEastAsia" w:hAnsiTheme="minorHAnsi" w:cstheme="minorBidi"/>
          <w:b w:val="0"/>
          <w:bCs w:val="0"/>
          <w:noProof/>
          <w:kern w:val="2"/>
          <w:sz w:val="21"/>
          <w:szCs w:val="22"/>
          <w:lang w:val="en-US" w:eastAsia="zh-CN"/>
        </w:rPr>
      </w:pPr>
      <w:hyperlink w:anchor="_Toc219797279" w:history="1">
        <w:r w:rsidR="00FE1234" w:rsidRPr="001F2066">
          <w:rPr>
            <w:rStyle w:val="afff7"/>
            <w:noProof/>
            <w:lang w:eastAsia="zh-CN"/>
          </w:rPr>
          <w:t>6.1</w:t>
        </w:r>
        <w:r w:rsidR="00FE1234">
          <w:rPr>
            <w:rFonts w:asciiTheme="minorHAnsi" w:eastAsiaTheme="minorEastAsia" w:hAnsiTheme="minorHAnsi" w:cstheme="minorBidi"/>
            <w:b w:val="0"/>
            <w:bCs w:val="0"/>
            <w:noProof/>
            <w:kern w:val="2"/>
            <w:sz w:val="21"/>
            <w:szCs w:val="22"/>
            <w:lang w:val="en-US" w:eastAsia="zh-CN"/>
          </w:rPr>
          <w:tab/>
        </w:r>
        <w:r w:rsidR="00FE1234" w:rsidRPr="001F2066">
          <w:rPr>
            <w:rStyle w:val="afff7"/>
            <w:noProof/>
            <w:lang w:eastAsia="zh-CN"/>
          </w:rPr>
          <w:t>Function Unit 001</w:t>
        </w:r>
        <w:r w:rsidR="00FE1234" w:rsidRPr="001F2066">
          <w:rPr>
            <w:rStyle w:val="afff7"/>
            <w:noProof/>
            <w:lang w:eastAsia="zh-CN"/>
          </w:rPr>
          <w:t>：</w:t>
        </w:r>
        <w:r w:rsidR="00FE1234">
          <w:rPr>
            <w:noProof/>
            <w:webHidden/>
          </w:rPr>
          <w:tab/>
        </w:r>
        <w:r w:rsidR="00FE1234">
          <w:rPr>
            <w:noProof/>
            <w:webHidden/>
          </w:rPr>
          <w:fldChar w:fldCharType="begin"/>
        </w:r>
        <w:r w:rsidR="00FE1234">
          <w:rPr>
            <w:noProof/>
            <w:webHidden/>
          </w:rPr>
          <w:instrText xml:space="preserve"> PAGEREF _Toc219797279 \h </w:instrText>
        </w:r>
        <w:r w:rsidR="00FE1234">
          <w:rPr>
            <w:noProof/>
            <w:webHidden/>
          </w:rPr>
        </w:r>
        <w:r w:rsidR="00FE1234">
          <w:rPr>
            <w:noProof/>
            <w:webHidden/>
          </w:rPr>
          <w:fldChar w:fldCharType="separate"/>
        </w:r>
        <w:r w:rsidR="00FE1234">
          <w:rPr>
            <w:noProof/>
            <w:webHidden/>
          </w:rPr>
          <w:t>23</w:t>
        </w:r>
        <w:r w:rsidR="00FE1234">
          <w:rPr>
            <w:noProof/>
            <w:webHidden/>
          </w:rPr>
          <w:fldChar w:fldCharType="end"/>
        </w:r>
      </w:hyperlink>
    </w:p>
    <w:p w:rsidR="00FE1234" w:rsidRDefault="00722892">
      <w:pPr>
        <w:pStyle w:val="36"/>
        <w:tabs>
          <w:tab w:val="left" w:pos="960"/>
          <w:tab w:val="right" w:leader="dot" w:pos="9770"/>
        </w:tabs>
        <w:rPr>
          <w:rFonts w:asciiTheme="minorHAnsi" w:eastAsiaTheme="minorEastAsia" w:hAnsiTheme="minorHAnsi" w:cstheme="minorBidi"/>
          <w:noProof/>
          <w:kern w:val="2"/>
          <w:sz w:val="21"/>
          <w:szCs w:val="22"/>
          <w:lang w:val="en-US" w:eastAsia="zh-CN"/>
        </w:rPr>
      </w:pPr>
      <w:hyperlink w:anchor="_Toc219797280" w:history="1">
        <w:r w:rsidR="00FE1234" w:rsidRPr="001F2066">
          <w:rPr>
            <w:rStyle w:val="afff7"/>
            <w:noProof/>
            <w:lang w:val="en-US" w:eastAsia="zh-CN"/>
          </w:rPr>
          <w:t>6.1.1</w:t>
        </w:r>
        <w:r w:rsidR="00FE1234">
          <w:rPr>
            <w:rFonts w:asciiTheme="minorHAnsi" w:eastAsiaTheme="minorEastAsia" w:hAnsiTheme="minorHAnsi" w:cstheme="minorBidi"/>
            <w:noProof/>
            <w:kern w:val="2"/>
            <w:sz w:val="21"/>
            <w:szCs w:val="22"/>
            <w:lang w:val="en-US" w:eastAsia="zh-CN"/>
          </w:rPr>
          <w:tab/>
        </w:r>
        <w:r w:rsidR="00FE1234" w:rsidRPr="001F2066">
          <w:rPr>
            <w:rStyle w:val="afff7"/>
            <w:noProof/>
            <w:lang w:eastAsia="zh-CN"/>
          </w:rPr>
          <w:t>Function Unit :</w:t>
        </w:r>
        <w:r w:rsidR="00FE1234" w:rsidRPr="001F2066">
          <w:rPr>
            <w:rStyle w:val="afff7"/>
            <w:noProof/>
            <w:lang w:val="en-US" w:eastAsia="zh-CN"/>
          </w:rPr>
          <w:t xml:space="preserve"> APAMap_ParkingOutCalSlotParByVPLSlotInfoFromTotalMap</w:t>
        </w:r>
        <w:r w:rsidR="00FE1234">
          <w:rPr>
            <w:noProof/>
            <w:webHidden/>
          </w:rPr>
          <w:tab/>
        </w:r>
        <w:r w:rsidR="00FE1234">
          <w:rPr>
            <w:noProof/>
            <w:webHidden/>
          </w:rPr>
          <w:fldChar w:fldCharType="begin"/>
        </w:r>
        <w:r w:rsidR="00FE1234">
          <w:rPr>
            <w:noProof/>
            <w:webHidden/>
          </w:rPr>
          <w:instrText xml:space="preserve"> PAGEREF _Toc219797280 \h </w:instrText>
        </w:r>
        <w:r w:rsidR="00FE1234">
          <w:rPr>
            <w:noProof/>
            <w:webHidden/>
          </w:rPr>
        </w:r>
        <w:r w:rsidR="00FE1234">
          <w:rPr>
            <w:noProof/>
            <w:webHidden/>
          </w:rPr>
          <w:fldChar w:fldCharType="separate"/>
        </w:r>
        <w:r w:rsidR="00FE1234">
          <w:rPr>
            <w:noProof/>
            <w:webHidden/>
          </w:rPr>
          <w:t>23</w:t>
        </w:r>
        <w:r w:rsidR="00FE1234">
          <w:rPr>
            <w:noProof/>
            <w:webHidden/>
          </w:rPr>
          <w:fldChar w:fldCharType="end"/>
        </w:r>
      </w:hyperlink>
    </w:p>
    <w:p w:rsidR="00FE1234" w:rsidRDefault="00722892">
      <w:pPr>
        <w:pStyle w:val="26"/>
        <w:tabs>
          <w:tab w:val="left" w:pos="480"/>
          <w:tab w:val="right" w:leader="dot" w:pos="9770"/>
        </w:tabs>
        <w:rPr>
          <w:rFonts w:asciiTheme="minorHAnsi" w:eastAsiaTheme="minorEastAsia" w:hAnsiTheme="minorHAnsi" w:cstheme="minorBidi"/>
          <w:b w:val="0"/>
          <w:bCs w:val="0"/>
          <w:noProof/>
          <w:kern w:val="2"/>
          <w:sz w:val="21"/>
          <w:szCs w:val="22"/>
          <w:lang w:val="en-US" w:eastAsia="zh-CN"/>
        </w:rPr>
      </w:pPr>
      <w:hyperlink w:anchor="_Toc219797281" w:history="1">
        <w:r w:rsidR="00FE1234" w:rsidRPr="001F2066">
          <w:rPr>
            <w:rStyle w:val="afff7"/>
            <w:noProof/>
            <w:lang w:eastAsia="zh-CN"/>
          </w:rPr>
          <w:t>6.2</w:t>
        </w:r>
        <w:r w:rsidR="00FE1234">
          <w:rPr>
            <w:rFonts w:asciiTheme="minorHAnsi" w:eastAsiaTheme="minorEastAsia" w:hAnsiTheme="minorHAnsi" w:cstheme="minorBidi"/>
            <w:b w:val="0"/>
            <w:bCs w:val="0"/>
            <w:noProof/>
            <w:kern w:val="2"/>
            <w:sz w:val="21"/>
            <w:szCs w:val="22"/>
            <w:lang w:val="en-US" w:eastAsia="zh-CN"/>
          </w:rPr>
          <w:tab/>
        </w:r>
        <w:r w:rsidR="00FE1234" w:rsidRPr="001F2066">
          <w:rPr>
            <w:rStyle w:val="afff7"/>
            <w:noProof/>
            <w:lang w:eastAsia="zh-CN"/>
          </w:rPr>
          <w:t>Function Unit 002</w:t>
        </w:r>
        <w:r w:rsidR="00FE1234" w:rsidRPr="001F2066">
          <w:rPr>
            <w:rStyle w:val="afff7"/>
            <w:noProof/>
            <w:lang w:eastAsia="zh-CN"/>
          </w:rPr>
          <w:t>：</w:t>
        </w:r>
        <w:r w:rsidR="00FE1234">
          <w:rPr>
            <w:noProof/>
            <w:webHidden/>
          </w:rPr>
          <w:tab/>
        </w:r>
        <w:r w:rsidR="00FE1234">
          <w:rPr>
            <w:noProof/>
            <w:webHidden/>
          </w:rPr>
          <w:fldChar w:fldCharType="begin"/>
        </w:r>
        <w:r w:rsidR="00FE1234">
          <w:rPr>
            <w:noProof/>
            <w:webHidden/>
          </w:rPr>
          <w:instrText xml:space="preserve"> PAGEREF _Toc219797281 \h </w:instrText>
        </w:r>
        <w:r w:rsidR="00FE1234">
          <w:rPr>
            <w:noProof/>
            <w:webHidden/>
          </w:rPr>
        </w:r>
        <w:r w:rsidR="00FE1234">
          <w:rPr>
            <w:noProof/>
            <w:webHidden/>
          </w:rPr>
          <w:fldChar w:fldCharType="separate"/>
        </w:r>
        <w:r w:rsidR="00FE1234">
          <w:rPr>
            <w:noProof/>
            <w:webHidden/>
          </w:rPr>
          <w:t>25</w:t>
        </w:r>
        <w:r w:rsidR="00FE1234">
          <w:rPr>
            <w:noProof/>
            <w:webHidden/>
          </w:rPr>
          <w:fldChar w:fldCharType="end"/>
        </w:r>
      </w:hyperlink>
    </w:p>
    <w:p w:rsidR="00FE1234" w:rsidRDefault="00722892">
      <w:pPr>
        <w:pStyle w:val="36"/>
        <w:tabs>
          <w:tab w:val="left" w:pos="960"/>
          <w:tab w:val="right" w:leader="dot" w:pos="9770"/>
        </w:tabs>
        <w:rPr>
          <w:rFonts w:asciiTheme="minorHAnsi" w:eastAsiaTheme="minorEastAsia" w:hAnsiTheme="minorHAnsi" w:cstheme="minorBidi"/>
          <w:noProof/>
          <w:kern w:val="2"/>
          <w:sz w:val="21"/>
          <w:szCs w:val="22"/>
          <w:lang w:val="en-US" w:eastAsia="zh-CN"/>
        </w:rPr>
      </w:pPr>
      <w:hyperlink w:anchor="_Toc219797282" w:history="1">
        <w:r w:rsidR="00FE1234" w:rsidRPr="001F2066">
          <w:rPr>
            <w:rStyle w:val="afff7"/>
            <w:noProof/>
            <w:lang w:eastAsia="zh-CN"/>
          </w:rPr>
          <w:t>6.2.1</w:t>
        </w:r>
        <w:r w:rsidR="00FE1234">
          <w:rPr>
            <w:rFonts w:asciiTheme="minorHAnsi" w:eastAsiaTheme="minorEastAsia" w:hAnsiTheme="minorHAnsi" w:cstheme="minorBidi"/>
            <w:noProof/>
            <w:kern w:val="2"/>
            <w:sz w:val="21"/>
            <w:szCs w:val="22"/>
            <w:lang w:val="en-US" w:eastAsia="zh-CN"/>
          </w:rPr>
          <w:tab/>
        </w:r>
        <w:r w:rsidR="00FE1234" w:rsidRPr="001F2066">
          <w:rPr>
            <w:rStyle w:val="afff7"/>
            <w:noProof/>
            <w:lang w:eastAsia="zh-CN"/>
          </w:rPr>
          <w:t>Function Unit :</w:t>
        </w:r>
        <w:r w:rsidR="00FE1234" w:rsidRPr="001F2066">
          <w:rPr>
            <w:rStyle w:val="afff7"/>
            <w:noProof/>
          </w:rPr>
          <w:t xml:space="preserve"> </w:t>
        </w:r>
        <w:r w:rsidR="00FE1234" w:rsidRPr="001F2066">
          <w:rPr>
            <w:rStyle w:val="afff7"/>
            <w:noProof/>
            <w:lang w:eastAsia="zh-CN"/>
          </w:rPr>
          <w:t>APAMap_ParkingOutElectrFenceMapBulid</w:t>
        </w:r>
        <w:r w:rsidR="00FE1234">
          <w:rPr>
            <w:noProof/>
            <w:webHidden/>
          </w:rPr>
          <w:tab/>
        </w:r>
        <w:r w:rsidR="00FE1234">
          <w:rPr>
            <w:noProof/>
            <w:webHidden/>
          </w:rPr>
          <w:fldChar w:fldCharType="begin"/>
        </w:r>
        <w:r w:rsidR="00FE1234">
          <w:rPr>
            <w:noProof/>
            <w:webHidden/>
          </w:rPr>
          <w:instrText xml:space="preserve"> PAGEREF _Toc219797282 \h </w:instrText>
        </w:r>
        <w:r w:rsidR="00FE1234">
          <w:rPr>
            <w:noProof/>
            <w:webHidden/>
          </w:rPr>
        </w:r>
        <w:r w:rsidR="00FE1234">
          <w:rPr>
            <w:noProof/>
            <w:webHidden/>
          </w:rPr>
          <w:fldChar w:fldCharType="separate"/>
        </w:r>
        <w:r w:rsidR="00FE1234">
          <w:rPr>
            <w:noProof/>
            <w:webHidden/>
          </w:rPr>
          <w:t>25</w:t>
        </w:r>
        <w:r w:rsidR="00FE1234">
          <w:rPr>
            <w:noProof/>
            <w:webHidden/>
          </w:rPr>
          <w:fldChar w:fldCharType="end"/>
        </w:r>
      </w:hyperlink>
    </w:p>
    <w:p w:rsidR="00FE1234" w:rsidRDefault="00722892">
      <w:pPr>
        <w:pStyle w:val="26"/>
        <w:tabs>
          <w:tab w:val="left" w:pos="480"/>
          <w:tab w:val="right" w:leader="dot" w:pos="9770"/>
        </w:tabs>
        <w:rPr>
          <w:rFonts w:asciiTheme="minorHAnsi" w:eastAsiaTheme="minorEastAsia" w:hAnsiTheme="minorHAnsi" w:cstheme="minorBidi"/>
          <w:b w:val="0"/>
          <w:bCs w:val="0"/>
          <w:noProof/>
          <w:kern w:val="2"/>
          <w:sz w:val="21"/>
          <w:szCs w:val="22"/>
          <w:lang w:val="en-US" w:eastAsia="zh-CN"/>
        </w:rPr>
      </w:pPr>
      <w:hyperlink w:anchor="_Toc219797283" w:history="1">
        <w:r w:rsidR="00FE1234" w:rsidRPr="001F2066">
          <w:rPr>
            <w:rStyle w:val="afff7"/>
            <w:noProof/>
            <w:lang w:eastAsia="zh-CN"/>
          </w:rPr>
          <w:t>6.3</w:t>
        </w:r>
        <w:r w:rsidR="00FE1234">
          <w:rPr>
            <w:rFonts w:asciiTheme="minorHAnsi" w:eastAsiaTheme="minorEastAsia" w:hAnsiTheme="minorHAnsi" w:cstheme="minorBidi"/>
            <w:b w:val="0"/>
            <w:bCs w:val="0"/>
            <w:noProof/>
            <w:kern w:val="2"/>
            <w:sz w:val="21"/>
            <w:szCs w:val="22"/>
            <w:lang w:val="en-US" w:eastAsia="zh-CN"/>
          </w:rPr>
          <w:tab/>
        </w:r>
        <w:r w:rsidR="00FE1234" w:rsidRPr="001F2066">
          <w:rPr>
            <w:rStyle w:val="afff7"/>
            <w:noProof/>
            <w:lang w:eastAsia="zh-CN"/>
          </w:rPr>
          <w:t>Function Unit 003</w:t>
        </w:r>
        <w:r w:rsidR="00FE1234" w:rsidRPr="001F2066">
          <w:rPr>
            <w:rStyle w:val="afff7"/>
            <w:noProof/>
            <w:lang w:eastAsia="zh-CN"/>
          </w:rPr>
          <w:t>：</w:t>
        </w:r>
        <w:r w:rsidR="00FE1234">
          <w:rPr>
            <w:noProof/>
            <w:webHidden/>
          </w:rPr>
          <w:tab/>
        </w:r>
        <w:r w:rsidR="00FE1234">
          <w:rPr>
            <w:noProof/>
            <w:webHidden/>
          </w:rPr>
          <w:fldChar w:fldCharType="begin"/>
        </w:r>
        <w:r w:rsidR="00FE1234">
          <w:rPr>
            <w:noProof/>
            <w:webHidden/>
          </w:rPr>
          <w:instrText xml:space="preserve"> PAGEREF _Toc219797283 \h </w:instrText>
        </w:r>
        <w:r w:rsidR="00FE1234">
          <w:rPr>
            <w:noProof/>
            <w:webHidden/>
          </w:rPr>
        </w:r>
        <w:r w:rsidR="00FE1234">
          <w:rPr>
            <w:noProof/>
            <w:webHidden/>
          </w:rPr>
          <w:fldChar w:fldCharType="separate"/>
        </w:r>
        <w:r w:rsidR="00FE1234">
          <w:rPr>
            <w:noProof/>
            <w:webHidden/>
          </w:rPr>
          <w:t>27</w:t>
        </w:r>
        <w:r w:rsidR="00FE1234">
          <w:rPr>
            <w:noProof/>
            <w:webHidden/>
          </w:rPr>
          <w:fldChar w:fldCharType="end"/>
        </w:r>
      </w:hyperlink>
    </w:p>
    <w:p w:rsidR="00FE1234" w:rsidRDefault="00722892">
      <w:pPr>
        <w:pStyle w:val="36"/>
        <w:tabs>
          <w:tab w:val="left" w:pos="960"/>
          <w:tab w:val="right" w:leader="dot" w:pos="9770"/>
        </w:tabs>
        <w:rPr>
          <w:rFonts w:asciiTheme="minorHAnsi" w:eastAsiaTheme="minorEastAsia" w:hAnsiTheme="minorHAnsi" w:cstheme="minorBidi"/>
          <w:noProof/>
          <w:kern w:val="2"/>
          <w:sz w:val="21"/>
          <w:szCs w:val="22"/>
          <w:lang w:val="en-US" w:eastAsia="zh-CN"/>
        </w:rPr>
      </w:pPr>
      <w:hyperlink w:anchor="_Toc219797284" w:history="1">
        <w:r w:rsidR="00FE1234" w:rsidRPr="001F2066">
          <w:rPr>
            <w:rStyle w:val="afff7"/>
            <w:noProof/>
            <w:lang w:eastAsia="zh-CN"/>
          </w:rPr>
          <w:t>6.3.1</w:t>
        </w:r>
        <w:r w:rsidR="00FE1234">
          <w:rPr>
            <w:rFonts w:asciiTheme="minorHAnsi" w:eastAsiaTheme="minorEastAsia" w:hAnsiTheme="minorHAnsi" w:cstheme="minorBidi"/>
            <w:noProof/>
            <w:kern w:val="2"/>
            <w:sz w:val="21"/>
            <w:szCs w:val="22"/>
            <w:lang w:val="en-US" w:eastAsia="zh-CN"/>
          </w:rPr>
          <w:tab/>
        </w:r>
        <w:r w:rsidR="00FE1234" w:rsidRPr="001F2066">
          <w:rPr>
            <w:rStyle w:val="afff7"/>
            <w:noProof/>
            <w:lang w:eastAsia="zh-CN"/>
          </w:rPr>
          <w:t>Function Unit :</w:t>
        </w:r>
        <w:r w:rsidR="00FE1234" w:rsidRPr="001F2066">
          <w:rPr>
            <w:rStyle w:val="afff7"/>
            <w:noProof/>
          </w:rPr>
          <w:t xml:space="preserve"> </w:t>
        </w:r>
        <w:r w:rsidR="00FE1234" w:rsidRPr="001F2066">
          <w:rPr>
            <w:rStyle w:val="afff7"/>
            <w:noProof/>
            <w:lang w:eastAsia="zh-CN"/>
          </w:rPr>
          <w:t>APAMap_ParkingOutCalSlotBorderPtByFSDAndODMapInfo</w:t>
        </w:r>
        <w:r w:rsidR="00FE1234">
          <w:rPr>
            <w:noProof/>
            <w:webHidden/>
          </w:rPr>
          <w:tab/>
        </w:r>
        <w:r w:rsidR="00FE1234">
          <w:rPr>
            <w:noProof/>
            <w:webHidden/>
          </w:rPr>
          <w:fldChar w:fldCharType="begin"/>
        </w:r>
        <w:r w:rsidR="00FE1234">
          <w:rPr>
            <w:noProof/>
            <w:webHidden/>
          </w:rPr>
          <w:instrText xml:space="preserve"> PAGEREF _Toc219797284 \h </w:instrText>
        </w:r>
        <w:r w:rsidR="00FE1234">
          <w:rPr>
            <w:noProof/>
            <w:webHidden/>
          </w:rPr>
        </w:r>
        <w:r w:rsidR="00FE1234">
          <w:rPr>
            <w:noProof/>
            <w:webHidden/>
          </w:rPr>
          <w:fldChar w:fldCharType="separate"/>
        </w:r>
        <w:r w:rsidR="00FE1234">
          <w:rPr>
            <w:noProof/>
            <w:webHidden/>
          </w:rPr>
          <w:t>27</w:t>
        </w:r>
        <w:r w:rsidR="00FE1234">
          <w:rPr>
            <w:noProof/>
            <w:webHidden/>
          </w:rPr>
          <w:fldChar w:fldCharType="end"/>
        </w:r>
      </w:hyperlink>
    </w:p>
    <w:p w:rsidR="00FE1234" w:rsidRDefault="00722892">
      <w:pPr>
        <w:pStyle w:val="26"/>
        <w:tabs>
          <w:tab w:val="left" w:pos="480"/>
          <w:tab w:val="right" w:leader="dot" w:pos="9770"/>
        </w:tabs>
        <w:rPr>
          <w:rFonts w:asciiTheme="minorHAnsi" w:eastAsiaTheme="minorEastAsia" w:hAnsiTheme="minorHAnsi" w:cstheme="minorBidi"/>
          <w:b w:val="0"/>
          <w:bCs w:val="0"/>
          <w:noProof/>
          <w:kern w:val="2"/>
          <w:sz w:val="21"/>
          <w:szCs w:val="22"/>
          <w:lang w:val="en-US" w:eastAsia="zh-CN"/>
        </w:rPr>
      </w:pPr>
      <w:hyperlink w:anchor="_Toc219797285" w:history="1">
        <w:r w:rsidR="00FE1234" w:rsidRPr="001F2066">
          <w:rPr>
            <w:rStyle w:val="afff7"/>
            <w:noProof/>
            <w:lang w:eastAsia="zh-CN"/>
          </w:rPr>
          <w:t>6.4</w:t>
        </w:r>
        <w:r w:rsidR="00FE1234">
          <w:rPr>
            <w:rFonts w:asciiTheme="minorHAnsi" w:eastAsiaTheme="minorEastAsia" w:hAnsiTheme="minorHAnsi" w:cstheme="minorBidi"/>
            <w:b w:val="0"/>
            <w:bCs w:val="0"/>
            <w:noProof/>
            <w:kern w:val="2"/>
            <w:sz w:val="21"/>
            <w:szCs w:val="22"/>
            <w:lang w:val="en-US" w:eastAsia="zh-CN"/>
          </w:rPr>
          <w:tab/>
        </w:r>
        <w:r w:rsidR="00FE1234" w:rsidRPr="001F2066">
          <w:rPr>
            <w:rStyle w:val="afff7"/>
            <w:noProof/>
            <w:lang w:eastAsia="zh-CN"/>
          </w:rPr>
          <w:t>Function Unit 004</w:t>
        </w:r>
        <w:r w:rsidR="00FE1234" w:rsidRPr="001F2066">
          <w:rPr>
            <w:rStyle w:val="afff7"/>
            <w:noProof/>
            <w:lang w:eastAsia="zh-CN"/>
          </w:rPr>
          <w:t>：</w:t>
        </w:r>
        <w:r w:rsidR="00FE1234">
          <w:rPr>
            <w:noProof/>
            <w:webHidden/>
          </w:rPr>
          <w:tab/>
        </w:r>
        <w:r w:rsidR="00FE1234">
          <w:rPr>
            <w:noProof/>
            <w:webHidden/>
          </w:rPr>
          <w:fldChar w:fldCharType="begin"/>
        </w:r>
        <w:r w:rsidR="00FE1234">
          <w:rPr>
            <w:noProof/>
            <w:webHidden/>
          </w:rPr>
          <w:instrText xml:space="preserve"> PAGEREF _Toc219797285 \h </w:instrText>
        </w:r>
        <w:r w:rsidR="00FE1234">
          <w:rPr>
            <w:noProof/>
            <w:webHidden/>
          </w:rPr>
        </w:r>
        <w:r w:rsidR="00FE1234">
          <w:rPr>
            <w:noProof/>
            <w:webHidden/>
          </w:rPr>
          <w:fldChar w:fldCharType="separate"/>
        </w:r>
        <w:r w:rsidR="00FE1234">
          <w:rPr>
            <w:noProof/>
            <w:webHidden/>
          </w:rPr>
          <w:t>30</w:t>
        </w:r>
        <w:r w:rsidR="00FE1234">
          <w:rPr>
            <w:noProof/>
            <w:webHidden/>
          </w:rPr>
          <w:fldChar w:fldCharType="end"/>
        </w:r>
      </w:hyperlink>
    </w:p>
    <w:p w:rsidR="00FE1234" w:rsidRDefault="00722892">
      <w:pPr>
        <w:pStyle w:val="36"/>
        <w:tabs>
          <w:tab w:val="left" w:pos="960"/>
          <w:tab w:val="right" w:leader="dot" w:pos="9770"/>
        </w:tabs>
        <w:rPr>
          <w:rFonts w:asciiTheme="minorHAnsi" w:eastAsiaTheme="minorEastAsia" w:hAnsiTheme="minorHAnsi" w:cstheme="minorBidi"/>
          <w:noProof/>
          <w:kern w:val="2"/>
          <w:sz w:val="21"/>
          <w:szCs w:val="22"/>
          <w:lang w:val="en-US" w:eastAsia="zh-CN"/>
        </w:rPr>
      </w:pPr>
      <w:hyperlink w:anchor="_Toc219797286" w:history="1">
        <w:r w:rsidR="00FE1234" w:rsidRPr="001F2066">
          <w:rPr>
            <w:rStyle w:val="afff7"/>
            <w:noProof/>
            <w:lang w:eastAsia="zh-CN"/>
          </w:rPr>
          <w:t>6.4.1</w:t>
        </w:r>
        <w:r w:rsidR="00FE1234">
          <w:rPr>
            <w:rFonts w:asciiTheme="minorHAnsi" w:eastAsiaTheme="minorEastAsia" w:hAnsiTheme="minorHAnsi" w:cstheme="minorBidi"/>
            <w:noProof/>
            <w:kern w:val="2"/>
            <w:sz w:val="21"/>
            <w:szCs w:val="22"/>
            <w:lang w:val="en-US" w:eastAsia="zh-CN"/>
          </w:rPr>
          <w:tab/>
        </w:r>
        <w:r w:rsidR="00FE1234" w:rsidRPr="001F2066">
          <w:rPr>
            <w:rStyle w:val="afff7"/>
            <w:noProof/>
            <w:lang w:eastAsia="zh-CN"/>
          </w:rPr>
          <w:t>Function Unit :</w:t>
        </w:r>
        <w:r w:rsidR="00FE1234" w:rsidRPr="001F2066">
          <w:rPr>
            <w:rStyle w:val="afff7"/>
            <w:noProof/>
          </w:rPr>
          <w:t xml:space="preserve"> </w:t>
        </w:r>
        <w:r w:rsidR="00FE1234" w:rsidRPr="001F2066">
          <w:rPr>
            <w:rStyle w:val="afff7"/>
            <w:noProof/>
            <w:lang w:eastAsia="zh-CN"/>
          </w:rPr>
          <w:t>APAMap_ParkingOutFusBoundaryByFSDMapInfo</w:t>
        </w:r>
        <w:r w:rsidR="00FE1234">
          <w:rPr>
            <w:noProof/>
            <w:webHidden/>
          </w:rPr>
          <w:tab/>
        </w:r>
        <w:r w:rsidR="00FE1234">
          <w:rPr>
            <w:noProof/>
            <w:webHidden/>
          </w:rPr>
          <w:fldChar w:fldCharType="begin"/>
        </w:r>
        <w:r w:rsidR="00FE1234">
          <w:rPr>
            <w:noProof/>
            <w:webHidden/>
          </w:rPr>
          <w:instrText xml:space="preserve"> PAGEREF _Toc219797286 \h </w:instrText>
        </w:r>
        <w:r w:rsidR="00FE1234">
          <w:rPr>
            <w:noProof/>
            <w:webHidden/>
          </w:rPr>
        </w:r>
        <w:r w:rsidR="00FE1234">
          <w:rPr>
            <w:noProof/>
            <w:webHidden/>
          </w:rPr>
          <w:fldChar w:fldCharType="separate"/>
        </w:r>
        <w:r w:rsidR="00FE1234">
          <w:rPr>
            <w:noProof/>
            <w:webHidden/>
          </w:rPr>
          <w:t>30</w:t>
        </w:r>
        <w:r w:rsidR="00FE1234">
          <w:rPr>
            <w:noProof/>
            <w:webHidden/>
          </w:rPr>
          <w:fldChar w:fldCharType="end"/>
        </w:r>
      </w:hyperlink>
    </w:p>
    <w:p w:rsidR="00FE1234" w:rsidRDefault="00722892">
      <w:pPr>
        <w:pStyle w:val="26"/>
        <w:tabs>
          <w:tab w:val="left" w:pos="480"/>
          <w:tab w:val="right" w:leader="dot" w:pos="9770"/>
        </w:tabs>
        <w:rPr>
          <w:rFonts w:asciiTheme="minorHAnsi" w:eastAsiaTheme="minorEastAsia" w:hAnsiTheme="minorHAnsi" w:cstheme="minorBidi"/>
          <w:b w:val="0"/>
          <w:bCs w:val="0"/>
          <w:noProof/>
          <w:kern w:val="2"/>
          <w:sz w:val="21"/>
          <w:szCs w:val="22"/>
          <w:lang w:val="en-US" w:eastAsia="zh-CN"/>
        </w:rPr>
      </w:pPr>
      <w:hyperlink w:anchor="_Toc219797287" w:history="1">
        <w:r w:rsidR="00FE1234" w:rsidRPr="001F2066">
          <w:rPr>
            <w:rStyle w:val="afff7"/>
            <w:noProof/>
            <w:lang w:eastAsia="zh-CN"/>
          </w:rPr>
          <w:t>6.5</w:t>
        </w:r>
        <w:r w:rsidR="00FE1234">
          <w:rPr>
            <w:rFonts w:asciiTheme="minorHAnsi" w:eastAsiaTheme="minorEastAsia" w:hAnsiTheme="minorHAnsi" w:cstheme="minorBidi"/>
            <w:b w:val="0"/>
            <w:bCs w:val="0"/>
            <w:noProof/>
            <w:kern w:val="2"/>
            <w:sz w:val="21"/>
            <w:szCs w:val="22"/>
            <w:lang w:val="en-US" w:eastAsia="zh-CN"/>
          </w:rPr>
          <w:tab/>
        </w:r>
        <w:r w:rsidR="00FE1234" w:rsidRPr="001F2066">
          <w:rPr>
            <w:rStyle w:val="afff7"/>
            <w:noProof/>
            <w:lang w:eastAsia="zh-CN"/>
          </w:rPr>
          <w:t>Function Unit 005</w:t>
        </w:r>
        <w:r w:rsidR="00FE1234" w:rsidRPr="001F2066">
          <w:rPr>
            <w:rStyle w:val="afff7"/>
            <w:noProof/>
            <w:lang w:eastAsia="zh-CN"/>
          </w:rPr>
          <w:t>：</w:t>
        </w:r>
        <w:r w:rsidR="00FE1234">
          <w:rPr>
            <w:noProof/>
            <w:webHidden/>
          </w:rPr>
          <w:tab/>
        </w:r>
        <w:r w:rsidR="00FE1234">
          <w:rPr>
            <w:noProof/>
            <w:webHidden/>
          </w:rPr>
          <w:fldChar w:fldCharType="begin"/>
        </w:r>
        <w:r w:rsidR="00FE1234">
          <w:rPr>
            <w:noProof/>
            <w:webHidden/>
          </w:rPr>
          <w:instrText xml:space="preserve"> PAGEREF _Toc219797287 \h </w:instrText>
        </w:r>
        <w:r w:rsidR="00FE1234">
          <w:rPr>
            <w:noProof/>
            <w:webHidden/>
          </w:rPr>
        </w:r>
        <w:r w:rsidR="00FE1234">
          <w:rPr>
            <w:noProof/>
            <w:webHidden/>
          </w:rPr>
          <w:fldChar w:fldCharType="separate"/>
        </w:r>
        <w:r w:rsidR="00FE1234">
          <w:rPr>
            <w:noProof/>
            <w:webHidden/>
          </w:rPr>
          <w:t>33</w:t>
        </w:r>
        <w:r w:rsidR="00FE1234">
          <w:rPr>
            <w:noProof/>
            <w:webHidden/>
          </w:rPr>
          <w:fldChar w:fldCharType="end"/>
        </w:r>
      </w:hyperlink>
    </w:p>
    <w:p w:rsidR="00FE1234" w:rsidRDefault="00722892">
      <w:pPr>
        <w:pStyle w:val="36"/>
        <w:tabs>
          <w:tab w:val="left" w:pos="960"/>
          <w:tab w:val="right" w:leader="dot" w:pos="9770"/>
        </w:tabs>
        <w:rPr>
          <w:rFonts w:asciiTheme="minorHAnsi" w:eastAsiaTheme="minorEastAsia" w:hAnsiTheme="minorHAnsi" w:cstheme="minorBidi"/>
          <w:noProof/>
          <w:kern w:val="2"/>
          <w:sz w:val="21"/>
          <w:szCs w:val="22"/>
          <w:lang w:val="en-US" w:eastAsia="zh-CN"/>
        </w:rPr>
      </w:pPr>
      <w:hyperlink w:anchor="_Toc219797288" w:history="1">
        <w:r w:rsidR="00FE1234" w:rsidRPr="001F2066">
          <w:rPr>
            <w:rStyle w:val="afff7"/>
            <w:noProof/>
            <w:lang w:eastAsia="zh-CN"/>
          </w:rPr>
          <w:t>6.5.1</w:t>
        </w:r>
        <w:r w:rsidR="00FE1234">
          <w:rPr>
            <w:rFonts w:asciiTheme="minorHAnsi" w:eastAsiaTheme="minorEastAsia" w:hAnsiTheme="minorHAnsi" w:cstheme="minorBidi"/>
            <w:noProof/>
            <w:kern w:val="2"/>
            <w:sz w:val="21"/>
            <w:szCs w:val="22"/>
            <w:lang w:val="en-US" w:eastAsia="zh-CN"/>
          </w:rPr>
          <w:tab/>
        </w:r>
        <w:r w:rsidR="00FE1234" w:rsidRPr="001F2066">
          <w:rPr>
            <w:rStyle w:val="afff7"/>
            <w:noProof/>
            <w:lang w:eastAsia="zh-CN"/>
          </w:rPr>
          <w:t>Function Unit :</w:t>
        </w:r>
        <w:r w:rsidR="00FE1234" w:rsidRPr="001F2066">
          <w:rPr>
            <w:rStyle w:val="afff7"/>
            <w:noProof/>
          </w:rPr>
          <w:t xml:space="preserve"> </w:t>
        </w:r>
        <w:r w:rsidR="00FE1234" w:rsidRPr="001F2066">
          <w:rPr>
            <w:rStyle w:val="afff7"/>
            <w:noProof/>
            <w:lang w:eastAsia="zh-CN"/>
          </w:rPr>
          <w:t>APAMap_ParkingOutUpdataMapBoundaryBySDGInfo</w:t>
        </w:r>
        <w:r w:rsidR="00FE1234">
          <w:rPr>
            <w:noProof/>
            <w:webHidden/>
          </w:rPr>
          <w:tab/>
        </w:r>
        <w:r w:rsidR="00FE1234">
          <w:rPr>
            <w:noProof/>
            <w:webHidden/>
          </w:rPr>
          <w:fldChar w:fldCharType="begin"/>
        </w:r>
        <w:r w:rsidR="00FE1234">
          <w:rPr>
            <w:noProof/>
            <w:webHidden/>
          </w:rPr>
          <w:instrText xml:space="preserve"> PAGEREF _Toc219797288 \h </w:instrText>
        </w:r>
        <w:r w:rsidR="00FE1234">
          <w:rPr>
            <w:noProof/>
            <w:webHidden/>
          </w:rPr>
        </w:r>
        <w:r w:rsidR="00FE1234">
          <w:rPr>
            <w:noProof/>
            <w:webHidden/>
          </w:rPr>
          <w:fldChar w:fldCharType="separate"/>
        </w:r>
        <w:r w:rsidR="00FE1234">
          <w:rPr>
            <w:noProof/>
            <w:webHidden/>
          </w:rPr>
          <w:t>33</w:t>
        </w:r>
        <w:r w:rsidR="00FE1234">
          <w:rPr>
            <w:noProof/>
            <w:webHidden/>
          </w:rPr>
          <w:fldChar w:fldCharType="end"/>
        </w:r>
      </w:hyperlink>
    </w:p>
    <w:p w:rsidR="00FE1234" w:rsidRDefault="00722892">
      <w:pPr>
        <w:pStyle w:val="26"/>
        <w:tabs>
          <w:tab w:val="left" w:pos="480"/>
          <w:tab w:val="right" w:leader="dot" w:pos="9770"/>
        </w:tabs>
        <w:rPr>
          <w:rFonts w:asciiTheme="minorHAnsi" w:eastAsiaTheme="minorEastAsia" w:hAnsiTheme="minorHAnsi" w:cstheme="minorBidi"/>
          <w:b w:val="0"/>
          <w:bCs w:val="0"/>
          <w:noProof/>
          <w:kern w:val="2"/>
          <w:sz w:val="21"/>
          <w:szCs w:val="22"/>
          <w:lang w:val="en-US" w:eastAsia="zh-CN"/>
        </w:rPr>
      </w:pPr>
      <w:hyperlink w:anchor="_Toc219797289" w:history="1">
        <w:r w:rsidR="00FE1234" w:rsidRPr="001F2066">
          <w:rPr>
            <w:rStyle w:val="afff7"/>
            <w:noProof/>
            <w:lang w:eastAsia="zh-CN"/>
          </w:rPr>
          <w:t>6.6</w:t>
        </w:r>
        <w:r w:rsidR="00FE1234">
          <w:rPr>
            <w:rFonts w:asciiTheme="minorHAnsi" w:eastAsiaTheme="minorEastAsia" w:hAnsiTheme="minorHAnsi" w:cstheme="minorBidi"/>
            <w:b w:val="0"/>
            <w:bCs w:val="0"/>
            <w:noProof/>
            <w:kern w:val="2"/>
            <w:sz w:val="21"/>
            <w:szCs w:val="22"/>
            <w:lang w:val="en-US" w:eastAsia="zh-CN"/>
          </w:rPr>
          <w:tab/>
        </w:r>
        <w:r w:rsidR="00FE1234" w:rsidRPr="001F2066">
          <w:rPr>
            <w:rStyle w:val="afff7"/>
            <w:noProof/>
            <w:lang w:eastAsia="zh-CN"/>
          </w:rPr>
          <w:t>Function Unit 006</w:t>
        </w:r>
        <w:r w:rsidR="00FE1234" w:rsidRPr="001F2066">
          <w:rPr>
            <w:rStyle w:val="afff7"/>
            <w:noProof/>
            <w:lang w:eastAsia="zh-CN"/>
          </w:rPr>
          <w:t>：</w:t>
        </w:r>
        <w:r w:rsidR="00FE1234">
          <w:rPr>
            <w:noProof/>
            <w:webHidden/>
          </w:rPr>
          <w:tab/>
        </w:r>
        <w:r w:rsidR="00FE1234">
          <w:rPr>
            <w:noProof/>
            <w:webHidden/>
          </w:rPr>
          <w:fldChar w:fldCharType="begin"/>
        </w:r>
        <w:r w:rsidR="00FE1234">
          <w:rPr>
            <w:noProof/>
            <w:webHidden/>
          </w:rPr>
          <w:instrText xml:space="preserve"> PAGEREF _Toc219797289 \h </w:instrText>
        </w:r>
        <w:r w:rsidR="00FE1234">
          <w:rPr>
            <w:noProof/>
            <w:webHidden/>
          </w:rPr>
        </w:r>
        <w:r w:rsidR="00FE1234">
          <w:rPr>
            <w:noProof/>
            <w:webHidden/>
          </w:rPr>
          <w:fldChar w:fldCharType="separate"/>
        </w:r>
        <w:r w:rsidR="00FE1234">
          <w:rPr>
            <w:noProof/>
            <w:webHidden/>
          </w:rPr>
          <w:t>35</w:t>
        </w:r>
        <w:r w:rsidR="00FE1234">
          <w:rPr>
            <w:noProof/>
            <w:webHidden/>
          </w:rPr>
          <w:fldChar w:fldCharType="end"/>
        </w:r>
      </w:hyperlink>
    </w:p>
    <w:p w:rsidR="00FE1234" w:rsidRDefault="00722892">
      <w:pPr>
        <w:pStyle w:val="36"/>
        <w:tabs>
          <w:tab w:val="left" w:pos="960"/>
          <w:tab w:val="right" w:leader="dot" w:pos="9770"/>
        </w:tabs>
        <w:rPr>
          <w:rFonts w:asciiTheme="minorHAnsi" w:eastAsiaTheme="minorEastAsia" w:hAnsiTheme="minorHAnsi" w:cstheme="minorBidi"/>
          <w:noProof/>
          <w:kern w:val="2"/>
          <w:sz w:val="21"/>
          <w:szCs w:val="22"/>
          <w:lang w:val="en-US" w:eastAsia="zh-CN"/>
        </w:rPr>
      </w:pPr>
      <w:hyperlink w:anchor="_Toc219797290" w:history="1">
        <w:r w:rsidR="00FE1234" w:rsidRPr="001F2066">
          <w:rPr>
            <w:rStyle w:val="afff7"/>
            <w:noProof/>
            <w:lang w:eastAsia="zh-CN"/>
          </w:rPr>
          <w:t>6.6.1</w:t>
        </w:r>
        <w:r w:rsidR="00FE1234">
          <w:rPr>
            <w:rFonts w:asciiTheme="minorHAnsi" w:eastAsiaTheme="minorEastAsia" w:hAnsiTheme="minorHAnsi" w:cstheme="minorBidi"/>
            <w:noProof/>
            <w:kern w:val="2"/>
            <w:sz w:val="21"/>
            <w:szCs w:val="22"/>
            <w:lang w:val="en-US" w:eastAsia="zh-CN"/>
          </w:rPr>
          <w:tab/>
        </w:r>
        <w:r w:rsidR="00FE1234" w:rsidRPr="001F2066">
          <w:rPr>
            <w:rStyle w:val="afff7"/>
            <w:noProof/>
            <w:lang w:eastAsia="zh-CN"/>
          </w:rPr>
          <w:t>Function Unit :</w:t>
        </w:r>
        <w:r w:rsidR="00FE1234" w:rsidRPr="001F2066">
          <w:rPr>
            <w:rStyle w:val="afff7"/>
            <w:noProof/>
          </w:rPr>
          <w:t xml:space="preserve"> </w:t>
        </w:r>
        <w:r w:rsidR="00FE1234" w:rsidRPr="001F2066">
          <w:rPr>
            <w:rStyle w:val="afff7"/>
            <w:noProof/>
            <w:lang w:eastAsia="zh-CN"/>
          </w:rPr>
          <w:t>APAMap_ParkingOutPickDispersedObstacles</w:t>
        </w:r>
        <w:r w:rsidR="00FE1234">
          <w:rPr>
            <w:noProof/>
            <w:webHidden/>
          </w:rPr>
          <w:tab/>
        </w:r>
        <w:r w:rsidR="00FE1234">
          <w:rPr>
            <w:noProof/>
            <w:webHidden/>
          </w:rPr>
          <w:fldChar w:fldCharType="begin"/>
        </w:r>
        <w:r w:rsidR="00FE1234">
          <w:rPr>
            <w:noProof/>
            <w:webHidden/>
          </w:rPr>
          <w:instrText xml:space="preserve"> PAGEREF _Toc219797290 \h </w:instrText>
        </w:r>
        <w:r w:rsidR="00FE1234">
          <w:rPr>
            <w:noProof/>
            <w:webHidden/>
          </w:rPr>
        </w:r>
        <w:r w:rsidR="00FE1234">
          <w:rPr>
            <w:noProof/>
            <w:webHidden/>
          </w:rPr>
          <w:fldChar w:fldCharType="separate"/>
        </w:r>
        <w:r w:rsidR="00FE1234">
          <w:rPr>
            <w:noProof/>
            <w:webHidden/>
          </w:rPr>
          <w:t>35</w:t>
        </w:r>
        <w:r w:rsidR="00FE1234">
          <w:rPr>
            <w:noProof/>
            <w:webHidden/>
          </w:rPr>
          <w:fldChar w:fldCharType="end"/>
        </w:r>
      </w:hyperlink>
    </w:p>
    <w:p w:rsidR="00FE1234" w:rsidRDefault="00722892">
      <w:pPr>
        <w:pStyle w:val="26"/>
        <w:tabs>
          <w:tab w:val="left" w:pos="480"/>
          <w:tab w:val="right" w:leader="dot" w:pos="9770"/>
        </w:tabs>
        <w:rPr>
          <w:rFonts w:asciiTheme="minorHAnsi" w:eastAsiaTheme="minorEastAsia" w:hAnsiTheme="minorHAnsi" w:cstheme="minorBidi"/>
          <w:b w:val="0"/>
          <w:bCs w:val="0"/>
          <w:noProof/>
          <w:kern w:val="2"/>
          <w:sz w:val="21"/>
          <w:szCs w:val="22"/>
          <w:lang w:val="en-US" w:eastAsia="zh-CN"/>
        </w:rPr>
      </w:pPr>
      <w:hyperlink w:anchor="_Toc219797291" w:history="1">
        <w:r w:rsidR="00FE1234" w:rsidRPr="001F2066">
          <w:rPr>
            <w:rStyle w:val="afff7"/>
            <w:noProof/>
            <w:lang w:eastAsia="zh-CN"/>
          </w:rPr>
          <w:t>6.7</w:t>
        </w:r>
        <w:r w:rsidR="00FE1234">
          <w:rPr>
            <w:rFonts w:asciiTheme="minorHAnsi" w:eastAsiaTheme="minorEastAsia" w:hAnsiTheme="minorHAnsi" w:cstheme="minorBidi"/>
            <w:b w:val="0"/>
            <w:bCs w:val="0"/>
            <w:noProof/>
            <w:kern w:val="2"/>
            <w:sz w:val="21"/>
            <w:szCs w:val="22"/>
            <w:lang w:val="en-US" w:eastAsia="zh-CN"/>
          </w:rPr>
          <w:tab/>
        </w:r>
        <w:r w:rsidR="00FE1234" w:rsidRPr="001F2066">
          <w:rPr>
            <w:rStyle w:val="afff7"/>
            <w:noProof/>
            <w:lang w:eastAsia="zh-CN"/>
          </w:rPr>
          <w:t>Function Unit 007</w:t>
        </w:r>
        <w:r w:rsidR="00FE1234" w:rsidRPr="001F2066">
          <w:rPr>
            <w:rStyle w:val="afff7"/>
            <w:noProof/>
            <w:lang w:eastAsia="zh-CN"/>
          </w:rPr>
          <w:t>：</w:t>
        </w:r>
        <w:r w:rsidR="00FE1234">
          <w:rPr>
            <w:noProof/>
            <w:webHidden/>
          </w:rPr>
          <w:tab/>
        </w:r>
        <w:r w:rsidR="00FE1234">
          <w:rPr>
            <w:noProof/>
            <w:webHidden/>
          </w:rPr>
          <w:fldChar w:fldCharType="begin"/>
        </w:r>
        <w:r w:rsidR="00FE1234">
          <w:rPr>
            <w:noProof/>
            <w:webHidden/>
          </w:rPr>
          <w:instrText xml:space="preserve"> PAGEREF _Toc219797291 \h </w:instrText>
        </w:r>
        <w:r w:rsidR="00FE1234">
          <w:rPr>
            <w:noProof/>
            <w:webHidden/>
          </w:rPr>
        </w:r>
        <w:r w:rsidR="00FE1234">
          <w:rPr>
            <w:noProof/>
            <w:webHidden/>
          </w:rPr>
          <w:fldChar w:fldCharType="separate"/>
        </w:r>
        <w:r w:rsidR="00FE1234">
          <w:rPr>
            <w:noProof/>
            <w:webHidden/>
          </w:rPr>
          <w:t>36</w:t>
        </w:r>
        <w:r w:rsidR="00FE1234">
          <w:rPr>
            <w:noProof/>
            <w:webHidden/>
          </w:rPr>
          <w:fldChar w:fldCharType="end"/>
        </w:r>
      </w:hyperlink>
    </w:p>
    <w:p w:rsidR="00FE1234" w:rsidRDefault="00722892">
      <w:pPr>
        <w:pStyle w:val="36"/>
        <w:tabs>
          <w:tab w:val="left" w:pos="960"/>
          <w:tab w:val="right" w:leader="dot" w:pos="9770"/>
        </w:tabs>
        <w:rPr>
          <w:rFonts w:asciiTheme="minorHAnsi" w:eastAsiaTheme="minorEastAsia" w:hAnsiTheme="minorHAnsi" w:cstheme="minorBidi"/>
          <w:noProof/>
          <w:kern w:val="2"/>
          <w:sz w:val="21"/>
          <w:szCs w:val="22"/>
          <w:lang w:val="en-US" w:eastAsia="zh-CN"/>
        </w:rPr>
      </w:pPr>
      <w:hyperlink w:anchor="_Toc219797292" w:history="1">
        <w:r w:rsidR="00FE1234" w:rsidRPr="001F2066">
          <w:rPr>
            <w:rStyle w:val="afff7"/>
            <w:noProof/>
            <w:lang w:eastAsia="zh-CN"/>
          </w:rPr>
          <w:t>6.7.1</w:t>
        </w:r>
        <w:r w:rsidR="00FE1234">
          <w:rPr>
            <w:rFonts w:asciiTheme="minorHAnsi" w:eastAsiaTheme="minorEastAsia" w:hAnsiTheme="minorHAnsi" w:cstheme="minorBidi"/>
            <w:noProof/>
            <w:kern w:val="2"/>
            <w:sz w:val="21"/>
            <w:szCs w:val="22"/>
            <w:lang w:val="en-US" w:eastAsia="zh-CN"/>
          </w:rPr>
          <w:tab/>
        </w:r>
        <w:r w:rsidR="00FE1234" w:rsidRPr="001F2066">
          <w:rPr>
            <w:rStyle w:val="afff7"/>
            <w:noProof/>
            <w:lang w:eastAsia="zh-CN"/>
          </w:rPr>
          <w:t>Function Unit :</w:t>
        </w:r>
        <w:r w:rsidR="00FE1234" w:rsidRPr="001F2066">
          <w:rPr>
            <w:rStyle w:val="afff7"/>
            <w:noProof/>
            <w:lang w:val="en-US" w:eastAsia="zh-CN"/>
          </w:rPr>
          <w:t xml:space="preserve"> APAMap_ParkingOutEndCarPosUpdata</w:t>
        </w:r>
        <w:r w:rsidR="00FE1234">
          <w:rPr>
            <w:noProof/>
            <w:webHidden/>
          </w:rPr>
          <w:tab/>
        </w:r>
        <w:r w:rsidR="00FE1234">
          <w:rPr>
            <w:noProof/>
            <w:webHidden/>
          </w:rPr>
          <w:fldChar w:fldCharType="begin"/>
        </w:r>
        <w:r w:rsidR="00FE1234">
          <w:rPr>
            <w:noProof/>
            <w:webHidden/>
          </w:rPr>
          <w:instrText xml:space="preserve"> PAGEREF _Toc219797292 \h </w:instrText>
        </w:r>
        <w:r w:rsidR="00FE1234">
          <w:rPr>
            <w:noProof/>
            <w:webHidden/>
          </w:rPr>
        </w:r>
        <w:r w:rsidR="00FE1234">
          <w:rPr>
            <w:noProof/>
            <w:webHidden/>
          </w:rPr>
          <w:fldChar w:fldCharType="separate"/>
        </w:r>
        <w:r w:rsidR="00FE1234">
          <w:rPr>
            <w:noProof/>
            <w:webHidden/>
          </w:rPr>
          <w:t>36</w:t>
        </w:r>
        <w:r w:rsidR="00FE1234">
          <w:rPr>
            <w:noProof/>
            <w:webHidden/>
          </w:rPr>
          <w:fldChar w:fldCharType="end"/>
        </w:r>
      </w:hyperlink>
    </w:p>
    <w:p w:rsidR="00FE1234" w:rsidRDefault="00722892">
      <w:pPr>
        <w:pStyle w:val="36"/>
        <w:tabs>
          <w:tab w:val="left" w:pos="960"/>
          <w:tab w:val="right" w:leader="dot" w:pos="9770"/>
        </w:tabs>
        <w:rPr>
          <w:rFonts w:asciiTheme="minorHAnsi" w:eastAsiaTheme="minorEastAsia" w:hAnsiTheme="minorHAnsi" w:cstheme="minorBidi"/>
          <w:noProof/>
          <w:kern w:val="2"/>
          <w:sz w:val="21"/>
          <w:szCs w:val="22"/>
          <w:lang w:val="en-US" w:eastAsia="zh-CN"/>
        </w:rPr>
      </w:pPr>
      <w:hyperlink w:anchor="_Toc219797293" w:history="1">
        <w:r w:rsidR="00FE1234" w:rsidRPr="001F2066">
          <w:rPr>
            <w:rStyle w:val="afff7"/>
            <w:noProof/>
            <w:lang w:val="en-US" w:eastAsia="zh-CN"/>
          </w:rPr>
          <w:t>6.7.2</w:t>
        </w:r>
        <w:r w:rsidR="00FE1234">
          <w:rPr>
            <w:rFonts w:asciiTheme="minorHAnsi" w:eastAsiaTheme="minorEastAsia" w:hAnsiTheme="minorHAnsi" w:cstheme="minorBidi"/>
            <w:noProof/>
            <w:kern w:val="2"/>
            <w:sz w:val="21"/>
            <w:szCs w:val="22"/>
            <w:lang w:val="en-US" w:eastAsia="zh-CN"/>
          </w:rPr>
          <w:tab/>
        </w:r>
        <w:r w:rsidR="00FE1234" w:rsidRPr="001F2066">
          <w:rPr>
            <w:rStyle w:val="afff7"/>
            <w:noProof/>
            <w:lang w:eastAsia="zh-CN"/>
          </w:rPr>
          <w:t>Function Unit :</w:t>
        </w:r>
        <w:r w:rsidR="00FE1234" w:rsidRPr="001F2066">
          <w:rPr>
            <w:rStyle w:val="afff7"/>
            <w:noProof/>
            <w:lang w:val="en-US" w:eastAsia="zh-CN"/>
          </w:rPr>
          <w:t xml:space="preserve"> APAMap_ParkingOutFusBoundaryByLaneLineMapInfo</w:t>
        </w:r>
        <w:r w:rsidR="00FE1234">
          <w:rPr>
            <w:noProof/>
            <w:webHidden/>
          </w:rPr>
          <w:tab/>
        </w:r>
        <w:r w:rsidR="00FE1234">
          <w:rPr>
            <w:noProof/>
            <w:webHidden/>
          </w:rPr>
          <w:fldChar w:fldCharType="begin"/>
        </w:r>
        <w:r w:rsidR="00FE1234">
          <w:rPr>
            <w:noProof/>
            <w:webHidden/>
          </w:rPr>
          <w:instrText xml:space="preserve"> PAGEREF _Toc219797293 \h </w:instrText>
        </w:r>
        <w:r w:rsidR="00FE1234">
          <w:rPr>
            <w:noProof/>
            <w:webHidden/>
          </w:rPr>
        </w:r>
        <w:r w:rsidR="00FE1234">
          <w:rPr>
            <w:noProof/>
            <w:webHidden/>
          </w:rPr>
          <w:fldChar w:fldCharType="separate"/>
        </w:r>
        <w:r w:rsidR="00FE1234">
          <w:rPr>
            <w:noProof/>
            <w:webHidden/>
          </w:rPr>
          <w:t>39</w:t>
        </w:r>
        <w:r w:rsidR="00FE1234">
          <w:rPr>
            <w:noProof/>
            <w:webHidden/>
          </w:rPr>
          <w:fldChar w:fldCharType="end"/>
        </w:r>
      </w:hyperlink>
    </w:p>
    <w:p w:rsidR="00FE1234" w:rsidRDefault="00722892">
      <w:pPr>
        <w:pStyle w:val="36"/>
        <w:tabs>
          <w:tab w:val="left" w:pos="960"/>
          <w:tab w:val="right" w:leader="dot" w:pos="9770"/>
        </w:tabs>
        <w:rPr>
          <w:rFonts w:asciiTheme="minorHAnsi" w:eastAsiaTheme="minorEastAsia" w:hAnsiTheme="minorHAnsi" w:cstheme="minorBidi"/>
          <w:noProof/>
          <w:kern w:val="2"/>
          <w:sz w:val="21"/>
          <w:szCs w:val="22"/>
          <w:lang w:val="en-US" w:eastAsia="zh-CN"/>
        </w:rPr>
      </w:pPr>
      <w:hyperlink w:anchor="_Toc219797294" w:history="1">
        <w:r w:rsidR="00FE1234" w:rsidRPr="001F2066">
          <w:rPr>
            <w:rStyle w:val="afff7"/>
            <w:noProof/>
            <w:lang w:val="en-US" w:eastAsia="zh-CN"/>
          </w:rPr>
          <w:t>6.7.3</w:t>
        </w:r>
        <w:r w:rsidR="00FE1234">
          <w:rPr>
            <w:rFonts w:asciiTheme="minorHAnsi" w:eastAsiaTheme="minorEastAsia" w:hAnsiTheme="minorHAnsi" w:cstheme="minorBidi"/>
            <w:noProof/>
            <w:kern w:val="2"/>
            <w:sz w:val="21"/>
            <w:szCs w:val="22"/>
            <w:lang w:val="en-US" w:eastAsia="zh-CN"/>
          </w:rPr>
          <w:tab/>
        </w:r>
        <w:r w:rsidR="00FE1234" w:rsidRPr="001F2066">
          <w:rPr>
            <w:rStyle w:val="afff7"/>
            <w:noProof/>
            <w:lang w:eastAsia="zh-CN"/>
          </w:rPr>
          <w:t>Function Unit :</w:t>
        </w:r>
        <w:r w:rsidR="00FE1234" w:rsidRPr="001F2066">
          <w:rPr>
            <w:rStyle w:val="afff7"/>
            <w:noProof/>
            <w:lang w:val="en-US" w:eastAsia="zh-CN"/>
          </w:rPr>
          <w:t xml:space="preserve"> APAMap_ParkingOutFusBoundaryByRefercLineMapInfo</w:t>
        </w:r>
        <w:r w:rsidR="00FE1234">
          <w:rPr>
            <w:noProof/>
            <w:webHidden/>
          </w:rPr>
          <w:tab/>
        </w:r>
        <w:r w:rsidR="00FE1234">
          <w:rPr>
            <w:noProof/>
            <w:webHidden/>
          </w:rPr>
          <w:fldChar w:fldCharType="begin"/>
        </w:r>
        <w:r w:rsidR="00FE1234">
          <w:rPr>
            <w:noProof/>
            <w:webHidden/>
          </w:rPr>
          <w:instrText xml:space="preserve"> PAGEREF _Toc219797294 \h </w:instrText>
        </w:r>
        <w:r w:rsidR="00FE1234">
          <w:rPr>
            <w:noProof/>
            <w:webHidden/>
          </w:rPr>
        </w:r>
        <w:r w:rsidR="00FE1234">
          <w:rPr>
            <w:noProof/>
            <w:webHidden/>
          </w:rPr>
          <w:fldChar w:fldCharType="separate"/>
        </w:r>
        <w:r w:rsidR="00FE1234">
          <w:rPr>
            <w:noProof/>
            <w:webHidden/>
          </w:rPr>
          <w:t>40</w:t>
        </w:r>
        <w:r w:rsidR="00FE1234">
          <w:rPr>
            <w:noProof/>
            <w:webHidden/>
          </w:rPr>
          <w:fldChar w:fldCharType="end"/>
        </w:r>
      </w:hyperlink>
    </w:p>
    <w:p w:rsidR="00A92254" w:rsidRPr="007A4CA8" w:rsidRDefault="00933C27">
      <w:pPr>
        <w:rPr>
          <w:rFonts w:eastAsiaTheme="minorEastAsia"/>
          <w:b/>
          <w:sz w:val="28"/>
          <w:szCs w:val="28"/>
          <w:lang w:eastAsia="zh-CN"/>
        </w:rPr>
      </w:pPr>
      <w:r w:rsidRPr="007A4CA8">
        <w:rPr>
          <w:rFonts w:eastAsiaTheme="minorEastAsia"/>
          <w:szCs w:val="28"/>
          <w:lang w:eastAsia="zh-CN"/>
        </w:rPr>
        <w:fldChar w:fldCharType="end"/>
      </w:r>
    </w:p>
    <w:p w:rsidR="00A92254" w:rsidRPr="007A4CA8" w:rsidRDefault="00933C27">
      <w:pPr>
        <w:rPr>
          <w:rFonts w:eastAsiaTheme="minorEastAsia"/>
          <w:b/>
          <w:sz w:val="28"/>
          <w:szCs w:val="28"/>
          <w:lang w:eastAsia="zh-CN"/>
        </w:rPr>
      </w:pPr>
      <w:r w:rsidRPr="007A4CA8">
        <w:rPr>
          <w:rFonts w:eastAsiaTheme="minorEastAsia"/>
          <w:b/>
          <w:sz w:val="28"/>
          <w:szCs w:val="28"/>
          <w:lang w:eastAsia="zh-CN"/>
        </w:rPr>
        <w:br w:type="page"/>
      </w:r>
    </w:p>
    <w:p w:rsidR="00A92254" w:rsidRPr="007A4CA8" w:rsidRDefault="004047F0">
      <w:pPr>
        <w:pStyle w:val="1"/>
        <w:rPr>
          <w:rFonts w:ascii="Times New Roman" w:hAnsi="Times New Roman"/>
          <w:sz w:val="28"/>
          <w:szCs w:val="28"/>
        </w:rPr>
      </w:pPr>
      <w:bookmarkStart w:id="0" w:name="_Toc219797260"/>
      <w:r w:rsidRPr="007A4CA8">
        <w:rPr>
          <w:rFonts w:ascii="Times New Roman" w:hAnsi="Times New Roman"/>
          <w:sz w:val="28"/>
          <w:szCs w:val="28"/>
          <w:lang w:eastAsia="zh-CN"/>
        </w:rPr>
        <w:lastRenderedPageBreak/>
        <w:t>Outline</w:t>
      </w:r>
      <w:r w:rsidR="005517D7" w:rsidRPr="007A4CA8">
        <w:rPr>
          <w:rFonts w:ascii="Times New Roman" w:hAnsi="Times New Roman"/>
          <w:sz w:val="28"/>
          <w:szCs w:val="28"/>
          <w:lang w:eastAsia="zh-CN"/>
        </w:rPr>
        <w:t>概要</w:t>
      </w:r>
      <w:bookmarkEnd w:id="0"/>
    </w:p>
    <w:p w:rsidR="00A92254" w:rsidRPr="007A4CA8" w:rsidRDefault="004047F0">
      <w:pPr>
        <w:pStyle w:val="2"/>
        <w:rPr>
          <w:rFonts w:eastAsiaTheme="minorEastAsia"/>
          <w:szCs w:val="24"/>
          <w:lang w:eastAsia="zh-CN"/>
        </w:rPr>
      </w:pPr>
      <w:bookmarkStart w:id="1" w:name="_Toc163909412"/>
      <w:bookmarkStart w:id="2" w:name="_Toc163909458"/>
      <w:bookmarkStart w:id="3" w:name="_Toc163909534"/>
      <w:bookmarkStart w:id="4" w:name="_Toc163909606"/>
      <w:bookmarkStart w:id="5" w:name="_Toc464843846"/>
      <w:bookmarkStart w:id="6" w:name="_Toc464841451"/>
      <w:bookmarkStart w:id="7" w:name="_Toc492452268"/>
      <w:bookmarkStart w:id="8" w:name="_Toc464836292"/>
      <w:bookmarkStart w:id="9" w:name="_Toc219797261"/>
      <w:r w:rsidRPr="007A4CA8">
        <w:t>Objectives</w:t>
      </w:r>
      <w:bookmarkEnd w:id="1"/>
      <w:bookmarkEnd w:id="2"/>
      <w:bookmarkEnd w:id="3"/>
      <w:bookmarkEnd w:id="4"/>
      <w:r w:rsidR="00933C27" w:rsidRPr="007A4CA8">
        <w:rPr>
          <w:rFonts w:eastAsiaTheme="minorEastAsia"/>
          <w:szCs w:val="24"/>
        </w:rPr>
        <w:t>目的</w:t>
      </w:r>
      <w:bookmarkEnd w:id="5"/>
      <w:bookmarkEnd w:id="6"/>
      <w:bookmarkEnd w:id="7"/>
      <w:bookmarkEnd w:id="8"/>
      <w:bookmarkEnd w:id="9"/>
    </w:p>
    <w:p w:rsidR="00A92254" w:rsidRPr="007A4CA8" w:rsidRDefault="00933C27">
      <w:pPr>
        <w:spacing w:line="288" w:lineRule="auto"/>
        <w:ind w:firstLineChars="200" w:firstLine="420"/>
        <w:rPr>
          <w:rFonts w:eastAsiaTheme="minorEastAsia"/>
          <w:sz w:val="21"/>
          <w:szCs w:val="21"/>
          <w:lang w:eastAsia="zh-CN"/>
        </w:rPr>
      </w:pPr>
      <w:r w:rsidRPr="007A4CA8">
        <w:rPr>
          <w:rFonts w:eastAsiaTheme="minorEastAsia"/>
          <w:sz w:val="21"/>
          <w:szCs w:val="21"/>
          <w:lang w:eastAsia="zh-CN"/>
        </w:rPr>
        <w:t>本文档旨在为</w:t>
      </w:r>
      <w:r w:rsidR="005E03CE" w:rsidRPr="007A4CA8">
        <w:rPr>
          <w:rFonts w:eastAsiaTheme="minorEastAsia"/>
          <w:sz w:val="21"/>
          <w:szCs w:val="21"/>
          <w:lang w:eastAsia="zh-CN"/>
        </w:rPr>
        <w:t>完全泊出路径规划地图构建功能</w:t>
      </w:r>
      <w:r w:rsidRPr="007A4CA8">
        <w:rPr>
          <w:rFonts w:eastAsiaTheme="minorEastAsia"/>
          <w:sz w:val="21"/>
          <w:szCs w:val="21"/>
          <w:lang w:val="en-US" w:eastAsia="zh-CN"/>
        </w:rPr>
        <w:t>模块进行</w:t>
      </w:r>
      <w:r w:rsidRPr="007A4CA8">
        <w:rPr>
          <w:rFonts w:eastAsiaTheme="minorEastAsia"/>
          <w:sz w:val="21"/>
          <w:szCs w:val="21"/>
          <w:lang w:eastAsia="zh-CN"/>
        </w:rPr>
        <w:t>软件</w:t>
      </w:r>
      <w:r w:rsidRPr="007A4CA8">
        <w:rPr>
          <w:rFonts w:eastAsiaTheme="minorEastAsia"/>
          <w:sz w:val="21"/>
          <w:szCs w:val="21"/>
          <w:lang w:val="en-US" w:eastAsia="zh-CN"/>
        </w:rPr>
        <w:t>详细设计说明</w:t>
      </w:r>
      <w:r w:rsidR="00564156" w:rsidRPr="007A4CA8">
        <w:rPr>
          <w:rFonts w:eastAsiaTheme="minorEastAsia"/>
          <w:sz w:val="21"/>
          <w:szCs w:val="21"/>
          <w:lang w:val="en-US" w:eastAsia="zh-CN"/>
        </w:rPr>
        <w:t>，</w:t>
      </w:r>
      <w:r w:rsidR="00564156" w:rsidRPr="007A4CA8">
        <w:rPr>
          <w:sz w:val="21"/>
          <w:szCs w:val="21"/>
          <w:lang w:eastAsia="zh-CN"/>
        </w:rPr>
        <w:t>为软件开发人员提供设计准则</w:t>
      </w:r>
      <w:r w:rsidRPr="007A4CA8">
        <w:rPr>
          <w:rFonts w:eastAsiaTheme="minorEastAsia"/>
          <w:sz w:val="21"/>
          <w:szCs w:val="21"/>
          <w:lang w:eastAsia="zh-CN"/>
        </w:rPr>
        <w:t>。</w:t>
      </w:r>
    </w:p>
    <w:p w:rsidR="008F2325" w:rsidRPr="007A4CA8" w:rsidRDefault="008F2325">
      <w:pPr>
        <w:spacing w:line="288" w:lineRule="auto"/>
        <w:ind w:firstLineChars="200" w:firstLine="420"/>
        <w:rPr>
          <w:rFonts w:eastAsiaTheme="minorEastAsia"/>
          <w:sz w:val="21"/>
          <w:szCs w:val="21"/>
          <w:lang w:eastAsia="zh-CN"/>
        </w:rPr>
      </w:pPr>
      <w:r w:rsidRPr="007A4CA8">
        <w:rPr>
          <w:rFonts w:eastAsiaTheme="minorEastAsia"/>
          <w:sz w:val="21"/>
          <w:szCs w:val="21"/>
          <w:lang w:eastAsia="zh-CN"/>
        </w:rPr>
        <w:t>本文档的读者对象包括：</w:t>
      </w:r>
    </w:p>
    <w:p w:rsidR="008F2325" w:rsidRPr="007A4CA8" w:rsidRDefault="008F2325" w:rsidP="00DF34C4">
      <w:pPr>
        <w:pStyle w:val="afffe"/>
        <w:numPr>
          <w:ilvl w:val="0"/>
          <w:numId w:val="3"/>
        </w:numPr>
        <w:adjustRightInd w:val="0"/>
        <w:ind w:firstLineChars="0"/>
        <w:rPr>
          <w:sz w:val="21"/>
          <w:szCs w:val="21"/>
        </w:rPr>
      </w:pPr>
      <w:r w:rsidRPr="007A4CA8">
        <w:rPr>
          <w:sz w:val="21"/>
          <w:szCs w:val="21"/>
        </w:rPr>
        <w:t>软件架构工程师：审计该文档是否符合软件架构设计说明书；</w:t>
      </w:r>
    </w:p>
    <w:p w:rsidR="008F2325" w:rsidRPr="007A4CA8" w:rsidRDefault="008F2325" w:rsidP="00DF34C4">
      <w:pPr>
        <w:pStyle w:val="afffe"/>
        <w:numPr>
          <w:ilvl w:val="0"/>
          <w:numId w:val="3"/>
        </w:numPr>
        <w:adjustRightInd w:val="0"/>
        <w:ind w:firstLineChars="0"/>
        <w:rPr>
          <w:sz w:val="21"/>
          <w:szCs w:val="21"/>
          <w:lang w:val="sv-SE"/>
        </w:rPr>
      </w:pPr>
      <w:r w:rsidRPr="007A4CA8">
        <w:rPr>
          <w:sz w:val="21"/>
          <w:szCs w:val="21"/>
        </w:rPr>
        <w:t>软件开发人员：了解软件详细设计，以便编写</w:t>
      </w:r>
      <w:r w:rsidRPr="007A4CA8">
        <w:rPr>
          <w:sz w:val="21"/>
          <w:szCs w:val="21"/>
        </w:rPr>
        <w:t>AUX</w:t>
      </w:r>
      <w:r w:rsidRPr="007A4CA8">
        <w:rPr>
          <w:sz w:val="21"/>
          <w:szCs w:val="21"/>
        </w:rPr>
        <w:t>软件。</w:t>
      </w:r>
    </w:p>
    <w:p w:rsidR="008F2325" w:rsidRPr="007A4CA8" w:rsidRDefault="008F2325" w:rsidP="00DF34C4">
      <w:pPr>
        <w:pStyle w:val="afffe"/>
        <w:numPr>
          <w:ilvl w:val="0"/>
          <w:numId w:val="3"/>
        </w:numPr>
        <w:adjustRightInd w:val="0"/>
        <w:ind w:firstLineChars="0"/>
        <w:rPr>
          <w:sz w:val="21"/>
          <w:szCs w:val="21"/>
        </w:rPr>
      </w:pPr>
      <w:r w:rsidRPr="007A4CA8">
        <w:rPr>
          <w:sz w:val="21"/>
          <w:szCs w:val="21"/>
        </w:rPr>
        <w:t>测试工程师：明确测试内容、测试方法、测试的准入</w:t>
      </w:r>
      <w:r w:rsidRPr="007A4CA8">
        <w:rPr>
          <w:sz w:val="21"/>
          <w:szCs w:val="21"/>
        </w:rPr>
        <w:t>/</w:t>
      </w:r>
      <w:r w:rsidRPr="007A4CA8">
        <w:rPr>
          <w:sz w:val="21"/>
          <w:szCs w:val="21"/>
        </w:rPr>
        <w:t>准出条件、测试的环境和工具；</w:t>
      </w:r>
    </w:p>
    <w:p w:rsidR="008F2325" w:rsidRPr="007A4CA8" w:rsidRDefault="008F2325" w:rsidP="00DF34C4">
      <w:pPr>
        <w:pStyle w:val="afffe"/>
        <w:numPr>
          <w:ilvl w:val="0"/>
          <w:numId w:val="3"/>
        </w:numPr>
        <w:adjustRightInd w:val="0"/>
        <w:ind w:firstLineChars="0"/>
        <w:rPr>
          <w:sz w:val="21"/>
          <w:szCs w:val="21"/>
        </w:rPr>
      </w:pPr>
      <w:r w:rsidRPr="007A4CA8">
        <w:rPr>
          <w:sz w:val="21"/>
          <w:szCs w:val="21"/>
        </w:rPr>
        <w:t>质量保证人员：审计该文档，问题管理；</w:t>
      </w:r>
    </w:p>
    <w:p w:rsidR="008F2325" w:rsidRPr="007A4CA8" w:rsidRDefault="008F2325" w:rsidP="00DF34C4">
      <w:pPr>
        <w:pStyle w:val="afffe"/>
        <w:numPr>
          <w:ilvl w:val="0"/>
          <w:numId w:val="3"/>
        </w:numPr>
        <w:adjustRightInd w:val="0"/>
        <w:ind w:firstLineChars="0"/>
        <w:rPr>
          <w:sz w:val="21"/>
          <w:szCs w:val="21"/>
        </w:rPr>
      </w:pPr>
      <w:r w:rsidRPr="007A4CA8">
        <w:rPr>
          <w:sz w:val="21"/>
          <w:szCs w:val="21"/>
        </w:rPr>
        <w:t>配置管理人员：通过该文档明确具体输出的文件。</w:t>
      </w:r>
    </w:p>
    <w:p w:rsidR="008F2325" w:rsidRPr="007A4CA8" w:rsidRDefault="008F2325">
      <w:pPr>
        <w:spacing w:line="288" w:lineRule="auto"/>
        <w:ind w:firstLineChars="200" w:firstLine="420"/>
        <w:rPr>
          <w:rFonts w:eastAsiaTheme="minorEastAsia"/>
          <w:sz w:val="21"/>
          <w:szCs w:val="21"/>
          <w:lang w:eastAsia="zh-CN"/>
        </w:rPr>
      </w:pPr>
    </w:p>
    <w:p w:rsidR="00A92254" w:rsidRPr="007A4CA8" w:rsidRDefault="004047F0">
      <w:pPr>
        <w:pStyle w:val="2"/>
        <w:rPr>
          <w:lang w:eastAsia="zh-CN"/>
        </w:rPr>
      </w:pPr>
      <w:bookmarkStart w:id="10" w:name="_Toc219797262"/>
      <w:r w:rsidRPr="007A4CA8">
        <w:rPr>
          <w:lang w:eastAsia="zh-CN"/>
        </w:rPr>
        <w:t>Reference Documents</w:t>
      </w:r>
      <w:r w:rsidR="00933C27" w:rsidRPr="007A4CA8">
        <w:t>参考文件</w:t>
      </w:r>
      <w:bookmarkEnd w:id="10"/>
    </w:p>
    <w:tbl>
      <w:tblPr>
        <w:tblW w:w="8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6"/>
        <w:gridCol w:w="3104"/>
        <w:gridCol w:w="1078"/>
        <w:gridCol w:w="2045"/>
        <w:gridCol w:w="1803"/>
      </w:tblGrid>
      <w:tr w:rsidR="00327DFA" w:rsidRPr="007A4CA8" w:rsidTr="00A872E2">
        <w:trPr>
          <w:trHeight w:val="22"/>
          <w:tblHeader/>
          <w:jc w:val="center"/>
        </w:trPr>
        <w:tc>
          <w:tcPr>
            <w:tcW w:w="836" w:type="dxa"/>
            <w:shd w:val="clear" w:color="auto" w:fill="CCECFF"/>
            <w:vAlign w:val="center"/>
          </w:tcPr>
          <w:p w:rsidR="00327DFA" w:rsidRPr="007A4CA8" w:rsidRDefault="00327DFA" w:rsidP="00A872E2">
            <w:pPr>
              <w:adjustRightInd w:val="0"/>
              <w:jc w:val="center"/>
              <w:rPr>
                <w:sz w:val="21"/>
                <w:szCs w:val="21"/>
              </w:rPr>
            </w:pPr>
            <w:r w:rsidRPr="007A4CA8">
              <w:rPr>
                <w:sz w:val="21"/>
                <w:szCs w:val="21"/>
              </w:rPr>
              <w:t>No.</w:t>
            </w:r>
          </w:p>
          <w:p w:rsidR="00327DFA" w:rsidRPr="007A4CA8" w:rsidRDefault="00327DFA" w:rsidP="00A872E2">
            <w:pPr>
              <w:adjustRightInd w:val="0"/>
              <w:jc w:val="center"/>
              <w:rPr>
                <w:sz w:val="21"/>
                <w:szCs w:val="21"/>
              </w:rPr>
            </w:pPr>
            <w:r w:rsidRPr="007A4CA8">
              <w:rPr>
                <w:sz w:val="21"/>
                <w:szCs w:val="21"/>
                <w:lang w:eastAsia="zh-CN"/>
              </w:rPr>
              <w:t>编号</w:t>
            </w:r>
          </w:p>
        </w:tc>
        <w:tc>
          <w:tcPr>
            <w:tcW w:w="3104" w:type="dxa"/>
            <w:shd w:val="clear" w:color="auto" w:fill="CCECFF"/>
            <w:vAlign w:val="center"/>
          </w:tcPr>
          <w:p w:rsidR="00327DFA" w:rsidRPr="007A4CA8" w:rsidRDefault="00327DFA" w:rsidP="00A872E2">
            <w:pPr>
              <w:adjustRightInd w:val="0"/>
              <w:jc w:val="center"/>
              <w:rPr>
                <w:sz w:val="21"/>
                <w:szCs w:val="21"/>
              </w:rPr>
            </w:pPr>
            <w:r w:rsidRPr="007A4CA8">
              <w:rPr>
                <w:sz w:val="21"/>
                <w:szCs w:val="21"/>
              </w:rPr>
              <w:t>Reference Document.</w:t>
            </w:r>
          </w:p>
          <w:p w:rsidR="00327DFA" w:rsidRPr="007A4CA8" w:rsidRDefault="00327DFA" w:rsidP="00A872E2">
            <w:pPr>
              <w:adjustRightInd w:val="0"/>
              <w:jc w:val="center"/>
              <w:rPr>
                <w:sz w:val="21"/>
                <w:szCs w:val="21"/>
              </w:rPr>
            </w:pPr>
            <w:r w:rsidRPr="007A4CA8">
              <w:rPr>
                <w:sz w:val="21"/>
                <w:szCs w:val="21"/>
                <w:lang w:eastAsia="zh-CN"/>
              </w:rPr>
              <w:t>参考文档</w:t>
            </w:r>
          </w:p>
        </w:tc>
        <w:tc>
          <w:tcPr>
            <w:tcW w:w="1078" w:type="dxa"/>
            <w:shd w:val="clear" w:color="auto" w:fill="CCECFF"/>
            <w:vAlign w:val="center"/>
          </w:tcPr>
          <w:p w:rsidR="00327DFA" w:rsidRPr="007A4CA8" w:rsidRDefault="00327DFA" w:rsidP="00A872E2">
            <w:pPr>
              <w:adjustRightInd w:val="0"/>
              <w:jc w:val="center"/>
              <w:rPr>
                <w:sz w:val="21"/>
                <w:szCs w:val="21"/>
              </w:rPr>
            </w:pPr>
            <w:r w:rsidRPr="007A4CA8">
              <w:rPr>
                <w:sz w:val="21"/>
                <w:szCs w:val="21"/>
              </w:rPr>
              <w:t>Version</w:t>
            </w:r>
          </w:p>
          <w:p w:rsidR="00327DFA" w:rsidRPr="007A4CA8" w:rsidRDefault="00327DFA" w:rsidP="00A872E2">
            <w:pPr>
              <w:adjustRightInd w:val="0"/>
              <w:jc w:val="center"/>
              <w:rPr>
                <w:sz w:val="21"/>
                <w:szCs w:val="21"/>
              </w:rPr>
            </w:pPr>
            <w:r w:rsidRPr="007A4CA8">
              <w:rPr>
                <w:sz w:val="21"/>
                <w:szCs w:val="21"/>
                <w:lang w:eastAsia="zh-CN"/>
              </w:rPr>
              <w:t>版本</w:t>
            </w:r>
          </w:p>
        </w:tc>
        <w:tc>
          <w:tcPr>
            <w:tcW w:w="2045" w:type="dxa"/>
            <w:shd w:val="clear" w:color="auto" w:fill="CCECFF"/>
            <w:vAlign w:val="center"/>
          </w:tcPr>
          <w:p w:rsidR="00327DFA" w:rsidRPr="007A4CA8" w:rsidRDefault="00327DFA" w:rsidP="00A872E2">
            <w:pPr>
              <w:adjustRightInd w:val="0"/>
              <w:jc w:val="center"/>
              <w:rPr>
                <w:sz w:val="21"/>
                <w:szCs w:val="21"/>
              </w:rPr>
            </w:pPr>
            <w:r w:rsidRPr="007A4CA8">
              <w:rPr>
                <w:sz w:val="21"/>
                <w:szCs w:val="21"/>
              </w:rPr>
              <w:t>Issuer</w:t>
            </w:r>
          </w:p>
          <w:p w:rsidR="00327DFA" w:rsidRPr="007A4CA8" w:rsidRDefault="00327DFA" w:rsidP="00A872E2">
            <w:pPr>
              <w:adjustRightInd w:val="0"/>
              <w:jc w:val="center"/>
              <w:rPr>
                <w:sz w:val="21"/>
                <w:szCs w:val="21"/>
              </w:rPr>
            </w:pPr>
            <w:r w:rsidRPr="007A4CA8">
              <w:rPr>
                <w:sz w:val="21"/>
                <w:szCs w:val="21"/>
                <w:lang w:eastAsia="zh-CN"/>
              </w:rPr>
              <w:t>发行者</w:t>
            </w:r>
          </w:p>
        </w:tc>
        <w:tc>
          <w:tcPr>
            <w:tcW w:w="1803" w:type="dxa"/>
            <w:shd w:val="clear" w:color="auto" w:fill="CCECFF"/>
            <w:vAlign w:val="center"/>
          </w:tcPr>
          <w:p w:rsidR="00327DFA" w:rsidRPr="007A4CA8" w:rsidRDefault="00327DFA" w:rsidP="00A872E2">
            <w:pPr>
              <w:adjustRightInd w:val="0"/>
              <w:jc w:val="center"/>
              <w:rPr>
                <w:sz w:val="21"/>
                <w:szCs w:val="21"/>
              </w:rPr>
            </w:pPr>
            <w:r w:rsidRPr="007A4CA8">
              <w:rPr>
                <w:sz w:val="21"/>
                <w:szCs w:val="21"/>
              </w:rPr>
              <w:t>Reason.</w:t>
            </w:r>
          </w:p>
          <w:p w:rsidR="00327DFA" w:rsidRPr="007A4CA8" w:rsidRDefault="00327DFA" w:rsidP="00A872E2">
            <w:pPr>
              <w:adjustRightInd w:val="0"/>
              <w:jc w:val="center"/>
              <w:rPr>
                <w:sz w:val="21"/>
                <w:szCs w:val="21"/>
              </w:rPr>
            </w:pPr>
            <w:r w:rsidRPr="007A4CA8">
              <w:rPr>
                <w:sz w:val="21"/>
                <w:szCs w:val="21"/>
                <w:lang w:eastAsia="zh-CN"/>
              </w:rPr>
              <w:t>理由</w:t>
            </w:r>
          </w:p>
        </w:tc>
      </w:tr>
      <w:tr w:rsidR="00327DFA" w:rsidRPr="007A4CA8" w:rsidTr="00A872E2">
        <w:trPr>
          <w:trHeight w:val="22"/>
          <w:jc w:val="center"/>
        </w:trPr>
        <w:tc>
          <w:tcPr>
            <w:tcW w:w="836" w:type="dxa"/>
            <w:vAlign w:val="center"/>
          </w:tcPr>
          <w:p w:rsidR="00327DFA" w:rsidRPr="007A4CA8" w:rsidRDefault="00F80D99" w:rsidP="00A67A9A">
            <w:pPr>
              <w:pStyle w:val="Tabletext"/>
              <w:spacing w:line="276" w:lineRule="auto"/>
              <w:ind w:leftChars="50" w:left="120" w:rightChars="50" w:right="120"/>
              <w:rPr>
                <w:color w:val="000000" w:themeColor="text1"/>
              </w:rPr>
            </w:pPr>
            <w:r w:rsidRPr="007A4CA8">
              <w:rPr>
                <w:color w:val="000000" w:themeColor="text1"/>
              </w:rPr>
              <w:t>1</w:t>
            </w:r>
          </w:p>
        </w:tc>
        <w:tc>
          <w:tcPr>
            <w:tcW w:w="3104" w:type="dxa"/>
            <w:vAlign w:val="center"/>
          </w:tcPr>
          <w:p w:rsidR="00327DFA" w:rsidRPr="007A4CA8" w:rsidRDefault="0024237D" w:rsidP="0024237D">
            <w:pPr>
              <w:pStyle w:val="Tabletext"/>
              <w:spacing w:line="276" w:lineRule="auto"/>
              <w:ind w:leftChars="50" w:left="120" w:rightChars="50" w:right="120"/>
              <w:rPr>
                <w:color w:val="000000" w:themeColor="text1"/>
              </w:rPr>
            </w:pPr>
            <w:r w:rsidRPr="007A4CA8">
              <w:rPr>
                <w:color w:val="000000" w:themeColor="text1"/>
              </w:rPr>
              <w:t>路径规划地图构建</w:t>
            </w:r>
            <w:r w:rsidRPr="007A4CA8">
              <w:rPr>
                <w:color w:val="000000" w:themeColor="text1"/>
              </w:rPr>
              <w:t>Gen2.0</w:t>
            </w:r>
            <w:r w:rsidR="00F80D99" w:rsidRPr="007A4CA8">
              <w:rPr>
                <w:color w:val="000000" w:themeColor="text1"/>
              </w:rPr>
              <w:t>_</w:t>
            </w:r>
            <w:r w:rsidRPr="007A4CA8">
              <w:rPr>
                <w:color w:val="000000" w:themeColor="text1"/>
              </w:rPr>
              <w:t>完全泊出规划地图构建</w:t>
            </w:r>
            <w:r w:rsidR="00F80D99" w:rsidRPr="007A4CA8">
              <w:rPr>
                <w:color w:val="000000" w:themeColor="text1"/>
              </w:rPr>
              <w:t>_</w:t>
            </w:r>
            <w:r w:rsidRPr="007A4CA8">
              <w:rPr>
                <w:color w:val="000000" w:themeColor="text1"/>
              </w:rPr>
              <w:t>软件架构说明书</w:t>
            </w:r>
            <w:r w:rsidR="00F80D99" w:rsidRPr="007A4CA8">
              <w:rPr>
                <w:color w:val="000000" w:themeColor="text1"/>
              </w:rPr>
              <w:t>_</w:t>
            </w:r>
            <w:r w:rsidRPr="007A4CA8">
              <w:rPr>
                <w:color w:val="000000" w:themeColor="text1"/>
              </w:rPr>
              <w:t>20251231</w:t>
            </w:r>
          </w:p>
        </w:tc>
        <w:tc>
          <w:tcPr>
            <w:tcW w:w="1078" w:type="dxa"/>
            <w:vAlign w:val="center"/>
          </w:tcPr>
          <w:p w:rsidR="00327DFA" w:rsidRPr="007A4CA8" w:rsidRDefault="00327DFA" w:rsidP="00A872E2">
            <w:pPr>
              <w:adjustRightInd w:val="0"/>
              <w:rPr>
                <w:sz w:val="21"/>
                <w:szCs w:val="21"/>
                <w:lang w:eastAsia="zh-CN"/>
              </w:rPr>
            </w:pPr>
          </w:p>
        </w:tc>
        <w:tc>
          <w:tcPr>
            <w:tcW w:w="2045" w:type="dxa"/>
            <w:vAlign w:val="center"/>
          </w:tcPr>
          <w:p w:rsidR="00327DFA" w:rsidRPr="007A4CA8" w:rsidRDefault="00327DFA" w:rsidP="00A872E2">
            <w:pPr>
              <w:adjustRightInd w:val="0"/>
              <w:rPr>
                <w:sz w:val="21"/>
                <w:szCs w:val="21"/>
                <w:lang w:eastAsia="zh-CN"/>
              </w:rPr>
            </w:pPr>
          </w:p>
        </w:tc>
        <w:tc>
          <w:tcPr>
            <w:tcW w:w="1803" w:type="dxa"/>
            <w:vAlign w:val="center"/>
          </w:tcPr>
          <w:p w:rsidR="00327DFA" w:rsidRPr="007A4CA8" w:rsidRDefault="00327DFA" w:rsidP="00A872E2">
            <w:pPr>
              <w:adjustRightInd w:val="0"/>
              <w:rPr>
                <w:sz w:val="21"/>
                <w:szCs w:val="21"/>
                <w:lang w:eastAsia="zh-CN"/>
              </w:rPr>
            </w:pPr>
          </w:p>
        </w:tc>
      </w:tr>
      <w:tr w:rsidR="00F80D99" w:rsidRPr="007A4CA8" w:rsidTr="00A872E2">
        <w:trPr>
          <w:trHeight w:val="22"/>
          <w:jc w:val="center"/>
        </w:trPr>
        <w:tc>
          <w:tcPr>
            <w:tcW w:w="836" w:type="dxa"/>
            <w:vAlign w:val="center"/>
          </w:tcPr>
          <w:p w:rsidR="00F80D99" w:rsidRPr="007A4CA8" w:rsidRDefault="00F80D99" w:rsidP="00A67A9A">
            <w:pPr>
              <w:pStyle w:val="Tabletext"/>
              <w:spacing w:line="276" w:lineRule="auto"/>
              <w:ind w:leftChars="50" w:left="120" w:rightChars="50" w:right="120"/>
              <w:rPr>
                <w:color w:val="000000" w:themeColor="text1"/>
              </w:rPr>
            </w:pPr>
          </w:p>
        </w:tc>
        <w:tc>
          <w:tcPr>
            <w:tcW w:w="3104" w:type="dxa"/>
            <w:vAlign w:val="center"/>
          </w:tcPr>
          <w:p w:rsidR="00F80D99" w:rsidRPr="007A4CA8" w:rsidRDefault="00F80D99" w:rsidP="00A67A9A">
            <w:pPr>
              <w:pStyle w:val="Tabletext"/>
              <w:spacing w:line="276" w:lineRule="auto"/>
              <w:ind w:leftChars="50" w:left="120" w:rightChars="50" w:right="120"/>
              <w:rPr>
                <w:color w:val="000000" w:themeColor="text1"/>
              </w:rPr>
            </w:pPr>
          </w:p>
        </w:tc>
        <w:tc>
          <w:tcPr>
            <w:tcW w:w="1078" w:type="dxa"/>
            <w:vAlign w:val="center"/>
          </w:tcPr>
          <w:p w:rsidR="00F80D99" w:rsidRPr="007A4CA8" w:rsidRDefault="00F80D99" w:rsidP="00F80D99">
            <w:pPr>
              <w:adjustRightInd w:val="0"/>
              <w:rPr>
                <w:sz w:val="20"/>
              </w:rPr>
            </w:pPr>
          </w:p>
        </w:tc>
        <w:tc>
          <w:tcPr>
            <w:tcW w:w="2045" w:type="dxa"/>
            <w:vAlign w:val="center"/>
          </w:tcPr>
          <w:p w:rsidR="00F80D99" w:rsidRPr="007A4CA8" w:rsidRDefault="00F80D99" w:rsidP="00F80D99">
            <w:pPr>
              <w:adjustRightInd w:val="0"/>
              <w:rPr>
                <w:sz w:val="20"/>
              </w:rPr>
            </w:pPr>
          </w:p>
        </w:tc>
        <w:tc>
          <w:tcPr>
            <w:tcW w:w="1803" w:type="dxa"/>
            <w:vAlign w:val="center"/>
          </w:tcPr>
          <w:p w:rsidR="00F80D99" w:rsidRPr="007A4CA8" w:rsidRDefault="00F80D99" w:rsidP="00F80D99">
            <w:pPr>
              <w:adjustRightInd w:val="0"/>
              <w:rPr>
                <w:sz w:val="20"/>
              </w:rPr>
            </w:pPr>
          </w:p>
        </w:tc>
      </w:tr>
      <w:tr w:rsidR="00F80D99" w:rsidRPr="007A4CA8" w:rsidTr="00A37A01">
        <w:trPr>
          <w:trHeight w:val="22"/>
          <w:jc w:val="center"/>
        </w:trPr>
        <w:tc>
          <w:tcPr>
            <w:tcW w:w="836" w:type="dxa"/>
            <w:vAlign w:val="center"/>
          </w:tcPr>
          <w:p w:rsidR="00F80D99" w:rsidRPr="007A4CA8" w:rsidRDefault="00F80D99" w:rsidP="00A67A9A">
            <w:pPr>
              <w:pStyle w:val="Tabletext"/>
              <w:spacing w:line="276" w:lineRule="auto"/>
              <w:ind w:leftChars="50" w:left="120" w:rightChars="50" w:right="120"/>
              <w:rPr>
                <w:color w:val="000000" w:themeColor="text1"/>
              </w:rPr>
            </w:pPr>
          </w:p>
        </w:tc>
        <w:tc>
          <w:tcPr>
            <w:tcW w:w="3104" w:type="dxa"/>
          </w:tcPr>
          <w:p w:rsidR="00F80D99" w:rsidRPr="007A4CA8" w:rsidRDefault="00F80D99" w:rsidP="00A67A9A">
            <w:pPr>
              <w:pStyle w:val="Tabletext"/>
              <w:spacing w:line="276" w:lineRule="auto"/>
              <w:ind w:leftChars="50" w:left="120" w:rightChars="50" w:right="120"/>
              <w:rPr>
                <w:color w:val="000000" w:themeColor="text1"/>
              </w:rPr>
            </w:pPr>
          </w:p>
        </w:tc>
        <w:tc>
          <w:tcPr>
            <w:tcW w:w="1078" w:type="dxa"/>
            <w:vAlign w:val="center"/>
          </w:tcPr>
          <w:p w:rsidR="00F80D99" w:rsidRPr="007A4CA8" w:rsidRDefault="00F80D99" w:rsidP="00F80D99">
            <w:pPr>
              <w:adjustRightInd w:val="0"/>
              <w:rPr>
                <w:sz w:val="20"/>
                <w:lang w:eastAsia="zh-CN"/>
              </w:rPr>
            </w:pPr>
          </w:p>
        </w:tc>
        <w:tc>
          <w:tcPr>
            <w:tcW w:w="2045" w:type="dxa"/>
            <w:vAlign w:val="center"/>
          </w:tcPr>
          <w:p w:rsidR="00F80D99" w:rsidRPr="007A4CA8" w:rsidRDefault="00F80D99" w:rsidP="00F80D99">
            <w:pPr>
              <w:adjustRightInd w:val="0"/>
              <w:rPr>
                <w:sz w:val="20"/>
              </w:rPr>
            </w:pPr>
          </w:p>
        </w:tc>
        <w:tc>
          <w:tcPr>
            <w:tcW w:w="1803" w:type="dxa"/>
            <w:vAlign w:val="center"/>
          </w:tcPr>
          <w:p w:rsidR="00F80D99" w:rsidRPr="007A4CA8" w:rsidRDefault="00F80D99" w:rsidP="00F80D99">
            <w:pPr>
              <w:adjustRightInd w:val="0"/>
              <w:rPr>
                <w:sz w:val="20"/>
              </w:rPr>
            </w:pPr>
          </w:p>
        </w:tc>
      </w:tr>
    </w:tbl>
    <w:p w:rsidR="00E20533" w:rsidRPr="007A4CA8" w:rsidRDefault="00E20533">
      <w:pPr>
        <w:pStyle w:val="a0"/>
        <w:rPr>
          <w:rFonts w:ascii="Times New Roman" w:hAnsi="Times New Roman"/>
          <w:lang w:val="en-US" w:eastAsia="zh-CN"/>
        </w:rPr>
      </w:pPr>
    </w:p>
    <w:p w:rsidR="00A67A9A" w:rsidRPr="007A4CA8" w:rsidRDefault="00A67A9A">
      <w:pPr>
        <w:pStyle w:val="a0"/>
        <w:rPr>
          <w:rFonts w:ascii="Times New Roman" w:hAnsi="Times New Roman"/>
          <w:lang w:val="en-US" w:eastAsia="zh-CN"/>
        </w:rPr>
      </w:pPr>
    </w:p>
    <w:p w:rsidR="00A92254" w:rsidRPr="007A4CA8" w:rsidRDefault="004047F0">
      <w:pPr>
        <w:pStyle w:val="2"/>
        <w:rPr>
          <w:lang w:eastAsia="zh-CN"/>
        </w:rPr>
      </w:pPr>
      <w:bookmarkStart w:id="11" w:name="_Toc163909414"/>
      <w:bookmarkStart w:id="12" w:name="_Toc163909460"/>
      <w:bookmarkStart w:id="13" w:name="_Toc163909536"/>
      <w:bookmarkStart w:id="14" w:name="_Toc163909608"/>
      <w:bookmarkStart w:id="15" w:name="_Toc219797263"/>
      <w:r w:rsidRPr="007A4CA8">
        <w:t>The definition of terms, abbreviations, and etc</w:t>
      </w:r>
      <w:bookmarkEnd w:id="11"/>
      <w:bookmarkEnd w:id="12"/>
      <w:bookmarkEnd w:id="13"/>
      <w:bookmarkEnd w:id="14"/>
      <w:r w:rsidR="00933C27" w:rsidRPr="007A4CA8">
        <w:t>用语、缩略语等定</w:t>
      </w:r>
      <w:bookmarkEnd w:id="15"/>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34"/>
        <w:gridCol w:w="2393"/>
        <w:gridCol w:w="5733"/>
      </w:tblGrid>
      <w:tr w:rsidR="00A67A9A" w:rsidRPr="007A4CA8" w:rsidTr="00A37A01">
        <w:trPr>
          <w:cantSplit/>
          <w:tblHeader/>
          <w:jc w:val="center"/>
        </w:trPr>
        <w:tc>
          <w:tcPr>
            <w:tcW w:w="1234" w:type="dxa"/>
            <w:shd w:val="clear" w:color="auto" w:fill="CCECFF"/>
            <w:vAlign w:val="center"/>
          </w:tcPr>
          <w:p w:rsidR="00A67A9A" w:rsidRPr="007A4CA8" w:rsidRDefault="00A67A9A" w:rsidP="00A37A01">
            <w:pPr>
              <w:adjustRightInd w:val="0"/>
              <w:jc w:val="center"/>
              <w:rPr>
                <w:b/>
                <w:sz w:val="21"/>
                <w:szCs w:val="21"/>
                <w:lang w:eastAsia="zh-CN"/>
              </w:rPr>
            </w:pPr>
            <w:r w:rsidRPr="007A4CA8">
              <w:rPr>
                <w:b/>
                <w:sz w:val="21"/>
                <w:szCs w:val="21"/>
              </w:rPr>
              <w:t>No.</w:t>
            </w:r>
          </w:p>
          <w:p w:rsidR="00A67A9A" w:rsidRPr="007A4CA8" w:rsidRDefault="00A67A9A" w:rsidP="00A37A01">
            <w:pPr>
              <w:adjustRightInd w:val="0"/>
              <w:jc w:val="center"/>
              <w:rPr>
                <w:b/>
                <w:sz w:val="21"/>
                <w:szCs w:val="21"/>
                <w:lang w:eastAsia="zh-CN"/>
              </w:rPr>
            </w:pPr>
            <w:r w:rsidRPr="007A4CA8">
              <w:rPr>
                <w:b/>
                <w:sz w:val="21"/>
                <w:szCs w:val="21"/>
                <w:lang w:eastAsia="zh-CN"/>
              </w:rPr>
              <w:t>编号</w:t>
            </w:r>
          </w:p>
        </w:tc>
        <w:tc>
          <w:tcPr>
            <w:tcW w:w="2393" w:type="dxa"/>
            <w:shd w:val="clear" w:color="auto" w:fill="CCECFF"/>
            <w:vAlign w:val="center"/>
          </w:tcPr>
          <w:p w:rsidR="00A67A9A" w:rsidRPr="007A4CA8" w:rsidRDefault="00A67A9A" w:rsidP="00A37A01">
            <w:pPr>
              <w:adjustRightInd w:val="0"/>
              <w:jc w:val="center"/>
              <w:rPr>
                <w:b/>
                <w:sz w:val="21"/>
                <w:szCs w:val="21"/>
              </w:rPr>
            </w:pPr>
            <w:r w:rsidRPr="007A4CA8">
              <w:rPr>
                <w:b/>
                <w:sz w:val="21"/>
                <w:szCs w:val="21"/>
              </w:rPr>
              <w:t>Terms and Abbreviations.</w:t>
            </w:r>
          </w:p>
          <w:p w:rsidR="00A67A9A" w:rsidRPr="007A4CA8" w:rsidRDefault="00A67A9A" w:rsidP="00A37A01">
            <w:pPr>
              <w:adjustRightInd w:val="0"/>
              <w:jc w:val="center"/>
              <w:rPr>
                <w:b/>
                <w:sz w:val="21"/>
                <w:szCs w:val="21"/>
              </w:rPr>
            </w:pPr>
            <w:r w:rsidRPr="007A4CA8">
              <w:rPr>
                <w:b/>
                <w:sz w:val="21"/>
                <w:szCs w:val="21"/>
                <w:lang w:eastAsia="zh-CN"/>
              </w:rPr>
              <w:t>用语、缩略语</w:t>
            </w:r>
          </w:p>
        </w:tc>
        <w:tc>
          <w:tcPr>
            <w:tcW w:w="5733" w:type="dxa"/>
            <w:shd w:val="clear" w:color="auto" w:fill="CCECFF"/>
            <w:vAlign w:val="center"/>
          </w:tcPr>
          <w:p w:rsidR="00A67A9A" w:rsidRPr="007A4CA8" w:rsidRDefault="00A67A9A" w:rsidP="00A37A01">
            <w:pPr>
              <w:adjustRightInd w:val="0"/>
              <w:jc w:val="center"/>
              <w:rPr>
                <w:b/>
                <w:sz w:val="21"/>
                <w:szCs w:val="21"/>
              </w:rPr>
            </w:pPr>
            <w:r w:rsidRPr="007A4CA8">
              <w:rPr>
                <w:b/>
                <w:sz w:val="21"/>
                <w:szCs w:val="21"/>
              </w:rPr>
              <w:t>Meanings, Definitions and Official Name.</w:t>
            </w:r>
          </w:p>
          <w:p w:rsidR="00A67A9A" w:rsidRPr="007A4CA8" w:rsidRDefault="00A67A9A" w:rsidP="00A37A01">
            <w:pPr>
              <w:adjustRightInd w:val="0"/>
              <w:jc w:val="center"/>
              <w:rPr>
                <w:b/>
                <w:sz w:val="21"/>
                <w:szCs w:val="21"/>
              </w:rPr>
            </w:pPr>
            <w:r w:rsidRPr="007A4CA8">
              <w:rPr>
                <w:b/>
                <w:sz w:val="21"/>
                <w:szCs w:val="21"/>
                <w:lang w:eastAsia="zh-CN"/>
              </w:rPr>
              <w:t>含义、定义和正式名称</w:t>
            </w:r>
          </w:p>
        </w:tc>
      </w:tr>
      <w:tr w:rsidR="00A67A9A" w:rsidRPr="007A4CA8" w:rsidTr="00A37A01">
        <w:trPr>
          <w:cantSplit/>
          <w:jc w:val="center"/>
        </w:trPr>
        <w:tc>
          <w:tcPr>
            <w:tcW w:w="1234" w:type="dxa"/>
            <w:vAlign w:val="center"/>
          </w:tcPr>
          <w:p w:rsidR="00A67A9A" w:rsidRPr="007A4CA8" w:rsidRDefault="00A67A9A" w:rsidP="00A37A01">
            <w:pPr>
              <w:adjustRightInd w:val="0"/>
              <w:jc w:val="center"/>
              <w:rPr>
                <w:sz w:val="21"/>
                <w:szCs w:val="21"/>
              </w:rPr>
            </w:pPr>
            <w:r w:rsidRPr="007A4CA8">
              <w:rPr>
                <w:sz w:val="21"/>
                <w:szCs w:val="21"/>
              </w:rPr>
              <w:t>1</w:t>
            </w:r>
          </w:p>
        </w:tc>
        <w:tc>
          <w:tcPr>
            <w:tcW w:w="2393" w:type="dxa"/>
          </w:tcPr>
          <w:p w:rsidR="00A67A9A" w:rsidRPr="007A4CA8" w:rsidRDefault="00A67A9A" w:rsidP="00A37A01">
            <w:pPr>
              <w:pStyle w:val="Tabletext"/>
              <w:spacing w:line="276" w:lineRule="auto"/>
              <w:ind w:leftChars="50" w:left="120" w:rightChars="50" w:right="120"/>
              <w:rPr>
                <w:color w:val="000000" w:themeColor="text1"/>
              </w:rPr>
            </w:pPr>
            <w:r w:rsidRPr="007A4CA8">
              <w:rPr>
                <w:color w:val="000000" w:themeColor="text1"/>
              </w:rPr>
              <w:t>APA</w:t>
            </w:r>
          </w:p>
        </w:tc>
        <w:tc>
          <w:tcPr>
            <w:tcW w:w="5733" w:type="dxa"/>
          </w:tcPr>
          <w:p w:rsidR="00A67A9A" w:rsidRPr="007A4CA8" w:rsidRDefault="00A67A9A" w:rsidP="00A37A01">
            <w:pPr>
              <w:pStyle w:val="Tabletext"/>
              <w:spacing w:line="276" w:lineRule="auto"/>
              <w:ind w:leftChars="50" w:left="120" w:rightChars="50" w:right="120"/>
              <w:rPr>
                <w:color w:val="000000" w:themeColor="text1"/>
                <w:lang w:val="en-US"/>
              </w:rPr>
            </w:pPr>
            <w:r w:rsidRPr="007A4CA8">
              <w:rPr>
                <w:color w:val="000000" w:themeColor="text1"/>
              </w:rPr>
              <w:t>Auto Parking Assist</w:t>
            </w:r>
            <w:r w:rsidRPr="007A4CA8">
              <w:rPr>
                <w:color w:val="000000" w:themeColor="text1"/>
              </w:rPr>
              <w:t>自动泊车辅助系统</w:t>
            </w:r>
          </w:p>
        </w:tc>
      </w:tr>
      <w:tr w:rsidR="00A67A9A" w:rsidRPr="007A4CA8" w:rsidTr="00A37A01">
        <w:trPr>
          <w:cantSplit/>
          <w:jc w:val="center"/>
        </w:trPr>
        <w:tc>
          <w:tcPr>
            <w:tcW w:w="1234" w:type="dxa"/>
            <w:vAlign w:val="center"/>
          </w:tcPr>
          <w:p w:rsidR="00A67A9A" w:rsidRPr="007A4CA8" w:rsidRDefault="00A67A9A" w:rsidP="00A37A01">
            <w:pPr>
              <w:adjustRightInd w:val="0"/>
              <w:jc w:val="center"/>
              <w:rPr>
                <w:sz w:val="21"/>
                <w:szCs w:val="21"/>
              </w:rPr>
            </w:pPr>
            <w:r w:rsidRPr="007A4CA8">
              <w:rPr>
                <w:sz w:val="21"/>
                <w:szCs w:val="21"/>
              </w:rPr>
              <w:t>2</w:t>
            </w:r>
          </w:p>
        </w:tc>
        <w:tc>
          <w:tcPr>
            <w:tcW w:w="2393" w:type="dxa"/>
          </w:tcPr>
          <w:p w:rsidR="00A67A9A" w:rsidRPr="007A4CA8" w:rsidRDefault="00A67A9A" w:rsidP="00A37A01">
            <w:pPr>
              <w:pStyle w:val="Tabletext"/>
              <w:spacing w:line="276" w:lineRule="auto"/>
              <w:ind w:leftChars="50" w:left="120" w:rightChars="50" w:right="120"/>
              <w:rPr>
                <w:color w:val="000000" w:themeColor="text1"/>
              </w:rPr>
            </w:pPr>
            <w:r w:rsidRPr="007A4CA8">
              <w:rPr>
                <w:color w:val="000000" w:themeColor="text1"/>
              </w:rPr>
              <w:t>RPA</w:t>
            </w:r>
          </w:p>
        </w:tc>
        <w:tc>
          <w:tcPr>
            <w:tcW w:w="5733" w:type="dxa"/>
          </w:tcPr>
          <w:p w:rsidR="00A67A9A" w:rsidRPr="007A4CA8" w:rsidRDefault="00A67A9A" w:rsidP="00A37A01">
            <w:pPr>
              <w:pStyle w:val="Tabletext"/>
              <w:spacing w:line="276" w:lineRule="auto"/>
              <w:ind w:leftChars="50" w:left="120" w:rightChars="50" w:right="120"/>
              <w:rPr>
                <w:color w:val="000000" w:themeColor="text1"/>
                <w:lang w:val="en-US"/>
              </w:rPr>
            </w:pPr>
            <w:r w:rsidRPr="007A4CA8">
              <w:rPr>
                <w:color w:val="000000" w:themeColor="text1"/>
              </w:rPr>
              <w:t>Remote Parking Assist</w:t>
            </w:r>
            <w:r w:rsidRPr="007A4CA8">
              <w:rPr>
                <w:color w:val="000000" w:themeColor="text1"/>
              </w:rPr>
              <w:t>遥控泊车辅助系统</w:t>
            </w:r>
          </w:p>
        </w:tc>
      </w:tr>
    </w:tbl>
    <w:p w:rsidR="00A67A9A" w:rsidRPr="007A4CA8" w:rsidRDefault="00A67A9A">
      <w:pPr>
        <w:pStyle w:val="a0"/>
        <w:rPr>
          <w:rFonts w:ascii="Times New Roman" w:hAnsi="Times New Roman"/>
          <w:color w:val="0070C0"/>
          <w:sz w:val="21"/>
          <w:szCs w:val="21"/>
          <w:lang w:val="en-US" w:eastAsia="zh-CN"/>
        </w:rPr>
      </w:pPr>
    </w:p>
    <w:p w:rsidR="00A67A9A" w:rsidRPr="007A4CA8" w:rsidRDefault="00A67A9A">
      <w:pPr>
        <w:pStyle w:val="a0"/>
        <w:rPr>
          <w:rFonts w:ascii="Times New Roman" w:hAnsi="Times New Roman"/>
          <w:color w:val="0070C0"/>
          <w:sz w:val="21"/>
          <w:szCs w:val="21"/>
          <w:lang w:val="en-US" w:eastAsia="zh-CN"/>
        </w:rPr>
      </w:pPr>
    </w:p>
    <w:p w:rsidR="00A92254" w:rsidRPr="007A4CA8" w:rsidRDefault="004047F0">
      <w:pPr>
        <w:pStyle w:val="1"/>
        <w:rPr>
          <w:rFonts w:ascii="Times New Roman" w:hAnsi="Times New Roman"/>
          <w:lang w:eastAsia="zh-CN"/>
        </w:rPr>
      </w:pPr>
      <w:bookmarkStart w:id="16" w:name="_Toc219797264"/>
      <w:r w:rsidRPr="007A4CA8">
        <w:rPr>
          <w:rFonts w:ascii="Times New Roman" w:hAnsi="Times New Roman"/>
          <w:lang w:val="fr-FR"/>
        </w:rPr>
        <w:t>Constraint Conditions</w:t>
      </w:r>
      <w:r w:rsidR="00933C27" w:rsidRPr="007A4CA8">
        <w:rPr>
          <w:rFonts w:ascii="Times New Roman" w:hAnsi="Times New Roman"/>
          <w:lang w:val="fr-FR" w:eastAsia="zh-CN"/>
        </w:rPr>
        <w:t>制约条件</w:t>
      </w:r>
      <w:bookmarkEnd w:id="16"/>
    </w:p>
    <w:p w:rsidR="00A92254" w:rsidRPr="007A4CA8" w:rsidRDefault="004047F0">
      <w:pPr>
        <w:pStyle w:val="2"/>
        <w:rPr>
          <w:szCs w:val="22"/>
          <w:lang w:eastAsia="zh-CN"/>
        </w:rPr>
      </w:pPr>
      <w:bookmarkStart w:id="17" w:name="_Toc219797265"/>
      <w:r w:rsidRPr="007A4CA8">
        <w:rPr>
          <w:lang w:val="fr-FR"/>
        </w:rPr>
        <w:t xml:space="preserve">The Constraints of </w:t>
      </w:r>
      <w:r w:rsidRPr="007A4CA8">
        <w:rPr>
          <w:lang w:val="fr-FR" w:eastAsia="zh-CN"/>
        </w:rPr>
        <w:t>Software Component</w:t>
      </w:r>
      <w:r w:rsidR="00933C27" w:rsidRPr="007A4CA8">
        <w:rPr>
          <w:szCs w:val="22"/>
          <w:lang w:eastAsia="zh-CN"/>
        </w:rPr>
        <w:t>软件组件约束</w:t>
      </w:r>
      <w:bookmarkEnd w:id="17"/>
    </w:p>
    <w:tbl>
      <w:tblPr>
        <w:tblW w:w="9755" w:type="dxa"/>
        <w:tblInd w:w="-8" w:type="dxa"/>
        <w:tblBorders>
          <w:top w:val="single" w:sz="8" w:space="0" w:color="auto"/>
          <w:left w:val="single" w:sz="8" w:space="0" w:color="auto"/>
          <w:bottom w:val="single" w:sz="8" w:space="0" w:color="auto"/>
          <w:right w:val="single" w:sz="8" w:space="0" w:color="auto"/>
          <w:insideH w:val="single" w:sz="6" w:space="0" w:color="000000"/>
          <w:insideV w:val="single" w:sz="6" w:space="0" w:color="000000"/>
        </w:tblBorders>
        <w:tblLayout w:type="fixed"/>
        <w:tblLook w:val="04A0" w:firstRow="1" w:lastRow="0" w:firstColumn="1" w:lastColumn="0" w:noHBand="0" w:noVBand="1"/>
      </w:tblPr>
      <w:tblGrid>
        <w:gridCol w:w="1676"/>
        <w:gridCol w:w="8079"/>
      </w:tblGrid>
      <w:tr w:rsidR="00825738" w:rsidRPr="007A4CA8" w:rsidTr="00396E1D">
        <w:trPr>
          <w:trHeight w:val="303"/>
        </w:trPr>
        <w:tc>
          <w:tcPr>
            <w:tcW w:w="1676" w:type="dxa"/>
            <w:tcBorders>
              <w:top w:val="single" w:sz="4" w:space="0" w:color="auto"/>
              <w:bottom w:val="single" w:sz="6" w:space="0" w:color="000000"/>
            </w:tcBorders>
            <w:shd w:val="solid" w:color="CCECFF" w:fill="auto"/>
          </w:tcPr>
          <w:p w:rsidR="00050E12" w:rsidRPr="007A4CA8" w:rsidRDefault="00050E12" w:rsidP="00050E12">
            <w:pPr>
              <w:adjustRightInd w:val="0"/>
              <w:jc w:val="center"/>
              <w:rPr>
                <w:sz w:val="21"/>
                <w:szCs w:val="21"/>
                <w:lang w:eastAsia="zh-CN"/>
              </w:rPr>
            </w:pPr>
            <w:r w:rsidRPr="007A4CA8">
              <w:rPr>
                <w:sz w:val="21"/>
                <w:szCs w:val="21"/>
              </w:rPr>
              <w:t>No.</w:t>
            </w:r>
          </w:p>
          <w:p w:rsidR="00825738" w:rsidRPr="007A4CA8" w:rsidRDefault="00825738" w:rsidP="00396E1D">
            <w:pPr>
              <w:adjustRightInd w:val="0"/>
              <w:jc w:val="center"/>
              <w:rPr>
                <w:sz w:val="21"/>
                <w:szCs w:val="21"/>
                <w:lang w:eastAsia="zh-CN"/>
              </w:rPr>
            </w:pPr>
            <w:r w:rsidRPr="007A4CA8">
              <w:rPr>
                <w:sz w:val="21"/>
                <w:szCs w:val="21"/>
                <w:lang w:eastAsia="zh-CN"/>
              </w:rPr>
              <w:t>编号</w:t>
            </w:r>
          </w:p>
        </w:tc>
        <w:tc>
          <w:tcPr>
            <w:tcW w:w="8079" w:type="dxa"/>
            <w:tcBorders>
              <w:top w:val="single" w:sz="4" w:space="0" w:color="auto"/>
              <w:bottom w:val="single" w:sz="6" w:space="0" w:color="000000"/>
            </w:tcBorders>
            <w:shd w:val="solid" w:color="CCECFF" w:fill="auto"/>
          </w:tcPr>
          <w:p w:rsidR="00050E12" w:rsidRPr="007A4CA8" w:rsidRDefault="00050E12" w:rsidP="00396E1D">
            <w:pPr>
              <w:adjustRightInd w:val="0"/>
              <w:jc w:val="center"/>
              <w:rPr>
                <w:sz w:val="21"/>
                <w:szCs w:val="21"/>
                <w:lang w:eastAsia="zh-CN"/>
              </w:rPr>
            </w:pPr>
            <w:r w:rsidRPr="007A4CA8">
              <w:rPr>
                <w:sz w:val="21"/>
                <w:szCs w:val="21"/>
                <w:lang w:eastAsia="zh-CN"/>
              </w:rPr>
              <w:t>Constraint description</w:t>
            </w:r>
          </w:p>
          <w:p w:rsidR="00825738" w:rsidRPr="007A4CA8" w:rsidRDefault="00327DFA" w:rsidP="00396E1D">
            <w:pPr>
              <w:adjustRightInd w:val="0"/>
              <w:jc w:val="center"/>
              <w:rPr>
                <w:sz w:val="21"/>
                <w:szCs w:val="21"/>
                <w:lang w:eastAsia="zh-CN"/>
              </w:rPr>
            </w:pPr>
            <w:r w:rsidRPr="007A4CA8">
              <w:rPr>
                <w:sz w:val="21"/>
                <w:szCs w:val="21"/>
                <w:lang w:eastAsia="zh-CN"/>
              </w:rPr>
              <w:t>约束</w:t>
            </w:r>
            <w:r w:rsidR="00825738" w:rsidRPr="007A4CA8">
              <w:rPr>
                <w:sz w:val="21"/>
                <w:szCs w:val="21"/>
                <w:lang w:eastAsia="zh-CN"/>
              </w:rPr>
              <w:t>描述</w:t>
            </w:r>
          </w:p>
        </w:tc>
      </w:tr>
      <w:tr w:rsidR="00825738" w:rsidRPr="007A4CA8" w:rsidTr="00A54C6E">
        <w:trPr>
          <w:trHeight w:val="276"/>
        </w:trPr>
        <w:tc>
          <w:tcPr>
            <w:tcW w:w="1676" w:type="dxa"/>
            <w:tcBorders>
              <w:top w:val="single" w:sz="6" w:space="0" w:color="000000"/>
              <w:bottom w:val="single" w:sz="6" w:space="0" w:color="000000"/>
            </w:tcBorders>
            <w:vAlign w:val="center"/>
          </w:tcPr>
          <w:p w:rsidR="00825738" w:rsidRPr="007A4CA8" w:rsidRDefault="00825738" w:rsidP="00A54C6E">
            <w:pPr>
              <w:pStyle w:val="TTETable"/>
              <w:spacing w:line="288" w:lineRule="auto"/>
              <w:jc w:val="center"/>
              <w:rPr>
                <w:rFonts w:ascii="Times New Roman" w:eastAsia="等线" w:cs="Times New Roman"/>
                <w:color w:val="000000" w:themeColor="text1"/>
                <w:sz w:val="21"/>
                <w:szCs w:val="21"/>
              </w:rPr>
            </w:pPr>
            <w:r w:rsidRPr="007A4CA8">
              <w:rPr>
                <w:rFonts w:ascii="Times New Roman" w:eastAsia="等线" w:cs="Times New Roman"/>
                <w:sz w:val="21"/>
                <w:szCs w:val="21"/>
                <w:lang w:val="fr-FR"/>
              </w:rPr>
              <w:t>1</w:t>
            </w:r>
          </w:p>
        </w:tc>
        <w:tc>
          <w:tcPr>
            <w:tcW w:w="8079" w:type="dxa"/>
            <w:tcBorders>
              <w:top w:val="single" w:sz="6" w:space="0" w:color="000000"/>
              <w:bottom w:val="single" w:sz="6" w:space="0" w:color="000000"/>
            </w:tcBorders>
          </w:tcPr>
          <w:p w:rsidR="00825738" w:rsidRPr="007A4CA8" w:rsidRDefault="00825738" w:rsidP="00A54C6E">
            <w:pPr>
              <w:pStyle w:val="TTETable"/>
              <w:spacing w:line="288" w:lineRule="auto"/>
              <w:rPr>
                <w:rFonts w:ascii="Times New Roman" w:eastAsia="等线" w:cs="Times New Roman"/>
                <w:color w:val="000000" w:themeColor="text1"/>
                <w:sz w:val="21"/>
                <w:szCs w:val="21"/>
              </w:rPr>
            </w:pPr>
            <w:r w:rsidRPr="007A4CA8">
              <w:rPr>
                <w:rFonts w:ascii="Times New Roman" w:eastAsia="等线" w:cs="Times New Roman"/>
                <w:color w:val="000000" w:themeColor="text1"/>
                <w:sz w:val="21"/>
                <w:szCs w:val="21"/>
              </w:rPr>
              <w:t>软件系统采用</w:t>
            </w:r>
            <w:r w:rsidRPr="007A4CA8">
              <w:rPr>
                <w:rFonts w:ascii="Times New Roman" w:eastAsia="等线" w:cs="Times New Roman"/>
                <w:color w:val="000000" w:themeColor="text1"/>
                <w:sz w:val="21"/>
                <w:szCs w:val="21"/>
              </w:rPr>
              <w:t>AutosarOS</w:t>
            </w:r>
          </w:p>
        </w:tc>
      </w:tr>
      <w:tr w:rsidR="00825738" w:rsidRPr="007A4CA8" w:rsidTr="00A54C6E">
        <w:trPr>
          <w:trHeight w:val="276"/>
        </w:trPr>
        <w:tc>
          <w:tcPr>
            <w:tcW w:w="1676" w:type="dxa"/>
            <w:tcBorders>
              <w:top w:val="single" w:sz="6" w:space="0" w:color="000000"/>
            </w:tcBorders>
            <w:vAlign w:val="center"/>
          </w:tcPr>
          <w:p w:rsidR="00825738" w:rsidRPr="007A4CA8" w:rsidRDefault="00825738" w:rsidP="00A54C6E">
            <w:pPr>
              <w:pStyle w:val="TTETable"/>
              <w:spacing w:line="288" w:lineRule="auto"/>
              <w:jc w:val="center"/>
              <w:rPr>
                <w:rFonts w:ascii="Times New Roman" w:eastAsia="等线" w:cs="Times New Roman"/>
                <w:sz w:val="21"/>
                <w:szCs w:val="21"/>
                <w:lang w:val="fr-FR"/>
              </w:rPr>
            </w:pPr>
            <w:r w:rsidRPr="007A4CA8">
              <w:rPr>
                <w:rFonts w:ascii="Times New Roman" w:eastAsia="等线" w:cs="Times New Roman"/>
                <w:sz w:val="21"/>
                <w:szCs w:val="21"/>
                <w:lang w:val="fr-FR"/>
              </w:rPr>
              <w:t>2</w:t>
            </w:r>
          </w:p>
        </w:tc>
        <w:tc>
          <w:tcPr>
            <w:tcW w:w="8079" w:type="dxa"/>
            <w:tcBorders>
              <w:top w:val="single" w:sz="6" w:space="0" w:color="000000"/>
            </w:tcBorders>
          </w:tcPr>
          <w:p w:rsidR="00825738" w:rsidRPr="007A4CA8" w:rsidRDefault="00825738" w:rsidP="00A54C6E">
            <w:pPr>
              <w:pStyle w:val="TTETable"/>
              <w:spacing w:line="288" w:lineRule="auto"/>
              <w:rPr>
                <w:rFonts w:ascii="Times New Roman" w:eastAsia="等线" w:cs="Times New Roman"/>
                <w:sz w:val="21"/>
                <w:szCs w:val="21"/>
                <w:lang w:val="fr-FR"/>
              </w:rPr>
            </w:pPr>
            <w:r w:rsidRPr="007A4CA8">
              <w:rPr>
                <w:rFonts w:ascii="Times New Roman" w:eastAsia="等线" w:cs="Times New Roman"/>
                <w:sz w:val="21"/>
                <w:szCs w:val="21"/>
                <w:lang w:val="fr-FR"/>
              </w:rPr>
              <w:t>编码规范需要满足</w:t>
            </w:r>
            <w:r w:rsidRPr="007A4CA8">
              <w:rPr>
                <w:rFonts w:ascii="Times New Roman" w:eastAsia="等线" w:cs="Times New Roman"/>
                <w:sz w:val="21"/>
                <w:szCs w:val="21"/>
                <w:lang w:val="fr-FR"/>
              </w:rPr>
              <w:t>TTE</w:t>
            </w:r>
            <w:r w:rsidRPr="007A4CA8">
              <w:rPr>
                <w:rFonts w:ascii="Times New Roman" w:eastAsia="等线" w:cs="Times New Roman"/>
                <w:sz w:val="21"/>
                <w:szCs w:val="21"/>
                <w:lang w:val="fr-FR"/>
              </w:rPr>
              <w:t>软件编程规范（基于</w:t>
            </w:r>
            <w:r w:rsidRPr="007A4CA8">
              <w:rPr>
                <w:rFonts w:ascii="Times New Roman" w:eastAsia="等线" w:cs="Times New Roman"/>
                <w:sz w:val="21"/>
                <w:szCs w:val="21"/>
                <w:lang w:val="fr-FR"/>
              </w:rPr>
              <w:t>MISRAC 2012</w:t>
            </w:r>
            <w:r w:rsidRPr="007A4CA8">
              <w:rPr>
                <w:rFonts w:ascii="Times New Roman" w:eastAsia="等线" w:cs="Times New Roman"/>
                <w:sz w:val="21"/>
                <w:szCs w:val="21"/>
                <w:lang w:val="fr-FR"/>
              </w:rPr>
              <w:t>）</w:t>
            </w:r>
          </w:p>
        </w:tc>
      </w:tr>
    </w:tbl>
    <w:p w:rsidR="00A92254" w:rsidRPr="007A4CA8" w:rsidRDefault="00933C27">
      <w:pPr>
        <w:rPr>
          <w:sz w:val="20"/>
          <w:lang w:eastAsia="zh-CN"/>
        </w:rPr>
      </w:pPr>
      <w:r w:rsidRPr="007A4CA8">
        <w:rPr>
          <w:sz w:val="20"/>
          <w:lang w:eastAsia="zh-CN"/>
        </w:rPr>
        <w:br w:type="page"/>
      </w:r>
    </w:p>
    <w:p w:rsidR="00A92254" w:rsidRPr="007A4CA8" w:rsidRDefault="004047F0">
      <w:pPr>
        <w:pStyle w:val="1"/>
        <w:rPr>
          <w:rFonts w:ascii="Times New Roman" w:hAnsi="Times New Roman"/>
          <w:lang w:eastAsia="zh-CN"/>
        </w:rPr>
      </w:pPr>
      <w:bookmarkStart w:id="18" w:name="_Toc219797266"/>
      <w:r w:rsidRPr="007A4CA8">
        <w:rPr>
          <w:rFonts w:ascii="Times New Roman" w:hAnsi="Times New Roman"/>
          <w:lang w:val="fr-FR" w:eastAsia="zh-CN"/>
        </w:rPr>
        <w:lastRenderedPageBreak/>
        <w:t>Software Componet Overall Design</w:t>
      </w:r>
      <w:r w:rsidR="00933C27" w:rsidRPr="007A4CA8">
        <w:rPr>
          <w:rFonts w:ascii="Times New Roman" w:hAnsi="Times New Roman"/>
          <w:lang w:val="fr-FR" w:eastAsia="zh-CN"/>
        </w:rPr>
        <w:t>软件组件</w:t>
      </w:r>
      <w:r w:rsidR="00EE0336" w:rsidRPr="007A4CA8">
        <w:rPr>
          <w:rFonts w:ascii="Times New Roman" w:hAnsi="Times New Roman"/>
          <w:lang w:val="fr-FR" w:eastAsia="zh-CN"/>
        </w:rPr>
        <w:t>整体</w:t>
      </w:r>
      <w:r w:rsidR="00933C27" w:rsidRPr="007A4CA8">
        <w:rPr>
          <w:rFonts w:ascii="Times New Roman" w:hAnsi="Times New Roman"/>
          <w:lang w:val="fr-FR" w:eastAsia="zh-CN"/>
        </w:rPr>
        <w:t>设计</w:t>
      </w:r>
      <w:bookmarkEnd w:id="18"/>
    </w:p>
    <w:p w:rsidR="00C46971" w:rsidRPr="007A4CA8" w:rsidRDefault="00C46971">
      <w:pPr>
        <w:pStyle w:val="a0"/>
        <w:rPr>
          <w:rFonts w:ascii="Times New Roman" w:hAnsi="Times New Roman"/>
          <w:b/>
          <w:color w:val="0000CC"/>
          <w:sz w:val="21"/>
          <w:szCs w:val="21"/>
          <w:lang w:eastAsia="zh-CN"/>
        </w:rPr>
      </w:pPr>
    </w:p>
    <w:p w:rsidR="00A92254" w:rsidRPr="007A4CA8" w:rsidRDefault="004047F0" w:rsidP="00E273CA">
      <w:pPr>
        <w:pStyle w:val="2"/>
        <w:rPr>
          <w:szCs w:val="22"/>
          <w:lang w:eastAsia="zh-CN"/>
        </w:rPr>
      </w:pPr>
      <w:bookmarkStart w:id="19" w:name="_Toc80627653"/>
      <w:bookmarkStart w:id="20" w:name="_Toc219797267"/>
      <w:r w:rsidRPr="007A4CA8">
        <w:rPr>
          <w:lang w:val="fr-FR" w:eastAsia="zh-CN"/>
        </w:rPr>
        <w:t>Software Overall Frame</w:t>
      </w:r>
      <w:r w:rsidR="00C46971" w:rsidRPr="007A4CA8">
        <w:rPr>
          <w:szCs w:val="22"/>
          <w:lang w:eastAsia="zh-CN"/>
        </w:rPr>
        <w:t>软件整体框图</w:t>
      </w:r>
      <w:bookmarkEnd w:id="19"/>
      <w:bookmarkEnd w:id="20"/>
    </w:p>
    <w:p w:rsidR="004C0415" w:rsidRPr="007A4CA8" w:rsidRDefault="004C0415" w:rsidP="004C0415">
      <w:pPr>
        <w:rPr>
          <w:lang w:eastAsia="zh-CN"/>
        </w:rPr>
      </w:pPr>
      <w:r w:rsidRPr="007A4CA8">
        <w:rPr>
          <w:sz w:val="22"/>
          <w:szCs w:val="22"/>
        </w:rPr>
        <w:t>ID</w:t>
      </w:r>
      <w:r w:rsidRPr="007A4CA8">
        <w:rPr>
          <w:sz w:val="22"/>
          <w:szCs w:val="22"/>
          <w:lang w:eastAsia="zh-CN"/>
        </w:rPr>
        <w:t>：</w:t>
      </w:r>
    </w:p>
    <w:p w:rsidR="00396E1D" w:rsidRPr="007A4CA8" w:rsidRDefault="00722892" w:rsidP="00396E1D">
      <w:pPr>
        <w:adjustRightInd w:val="0"/>
        <w:rPr>
          <w:color w:val="3366FF"/>
          <w:szCs w:val="24"/>
          <w:lang w:val="fr-FR"/>
        </w:rPr>
      </w:pPr>
      <w:r>
        <w:rPr>
          <w:sz w:val="22"/>
          <w:szCs w:val="22"/>
          <w:lang w:eastAsia="zh-CN"/>
        </w:rPr>
        <w:pict>
          <v:rect id="矩形 94" o:spid="_x0000_s1058" style="position:absolute;margin-left:443.8pt;margin-top:90.5pt;width:18pt;height:41.5pt;rotation:90;z-index:251659264;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" filled="f" strokecolor="#ffc000" strokeweight="3.75pt">
            <v:shadow on="t" color="black" opacity="22937f" origin=",.5" offset="0,.63889mm"/>
          </v:rect>
        </w:pict>
      </w:r>
      <w:r w:rsidR="004350B7" w:rsidRPr="007A4CA8">
        <w:rPr>
          <w:noProof/>
          <w:color w:val="3366FF"/>
          <w:szCs w:val="24"/>
          <w:lang w:val="en-US" w:eastAsia="zh-CN"/>
        </w:rPr>
        <w:drawing>
          <wp:inline distT="0" distB="0" distL="0" distR="0" wp14:anchorId="329F3545" wp14:editId="3C23D716">
            <wp:extent cx="6210300" cy="359918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10300" cy="3599180"/>
                    </a:xfrm>
                    <a:prstGeom prst="rect">
                      <a:avLst/>
                    </a:prstGeom>
                  </pic:spPr>
                </pic:pic>
              </a:graphicData>
            </a:graphic>
          </wp:inline>
        </w:drawing>
      </w:r>
    </w:p>
    <w:p w:rsidR="009C2A81" w:rsidRPr="007A4CA8" w:rsidRDefault="009C2A81" w:rsidP="009C2A81">
      <w:pPr>
        <w:adjustRightInd w:val="0"/>
        <w:jc w:val="center"/>
        <w:rPr>
          <w:color w:val="3366FF"/>
          <w:szCs w:val="24"/>
          <w:lang w:val="fr-FR"/>
        </w:rPr>
      </w:pPr>
    </w:p>
    <w:p w:rsidR="00396E1D" w:rsidRPr="007A4CA8" w:rsidRDefault="00BD39C1" w:rsidP="00396E1D">
      <w:pPr>
        <w:adjustRightInd w:val="0"/>
        <w:jc w:val="center"/>
        <w:rPr>
          <w:lang w:eastAsia="zh-CN"/>
        </w:rPr>
      </w:pPr>
      <w:r w:rsidRPr="007A4CA8">
        <w:rPr>
          <w:lang w:eastAsia="zh-CN"/>
        </w:rPr>
        <w:t>图</w:t>
      </w:r>
      <w:r w:rsidRPr="007A4CA8">
        <w:rPr>
          <w:lang w:eastAsia="zh-CN"/>
        </w:rPr>
        <w:t xml:space="preserve">1  </w:t>
      </w:r>
      <w:r w:rsidR="00396E1D" w:rsidRPr="007A4CA8">
        <w:rPr>
          <w:lang w:eastAsia="zh-CN"/>
        </w:rPr>
        <w:t>软件</w:t>
      </w:r>
      <w:r w:rsidRPr="007A4CA8">
        <w:rPr>
          <w:lang w:eastAsia="zh-CN"/>
        </w:rPr>
        <w:t>整体框</w:t>
      </w:r>
      <w:r w:rsidR="00396E1D" w:rsidRPr="007A4CA8">
        <w:rPr>
          <w:lang w:eastAsia="zh-CN"/>
        </w:rPr>
        <w:t>图</w:t>
      </w:r>
    </w:p>
    <w:p w:rsidR="00B24635" w:rsidRPr="007A4CA8" w:rsidRDefault="00B24635" w:rsidP="00396E1D">
      <w:pPr>
        <w:adjustRightInd w:val="0"/>
        <w:jc w:val="center"/>
        <w:rPr>
          <w:lang w:eastAsia="zh-CN"/>
        </w:rPr>
      </w:pPr>
    </w:p>
    <w:p w:rsidR="00B24635" w:rsidRPr="007A4CA8" w:rsidRDefault="004047F0" w:rsidP="00E273CA">
      <w:pPr>
        <w:pStyle w:val="2"/>
        <w:rPr>
          <w:szCs w:val="22"/>
          <w:lang w:eastAsia="zh-CN"/>
        </w:rPr>
      </w:pPr>
      <w:bookmarkStart w:id="21" w:name="_Toc80627654"/>
      <w:bookmarkStart w:id="22" w:name="_Toc219797268"/>
      <w:r w:rsidRPr="007A4CA8">
        <w:rPr>
          <w:lang w:val="fr-FR"/>
        </w:rPr>
        <w:t>Software</w:t>
      </w:r>
      <w:r w:rsidRPr="007A4CA8">
        <w:rPr>
          <w:lang w:val="fr-FR" w:eastAsia="zh-CN"/>
        </w:rPr>
        <w:t xml:space="preserve"> </w:t>
      </w:r>
      <w:r w:rsidR="00C9520B" w:rsidRPr="007A4CA8">
        <w:rPr>
          <w:lang w:val="fr-FR" w:eastAsia="zh-CN"/>
        </w:rPr>
        <w:t>Unit</w:t>
      </w:r>
      <w:r w:rsidRPr="007A4CA8">
        <w:rPr>
          <w:lang w:val="fr-FR" w:eastAsia="zh-CN"/>
        </w:rPr>
        <w:t xml:space="preserve"> </w:t>
      </w:r>
      <w:r w:rsidRPr="007A4CA8">
        <w:t>Architecture</w:t>
      </w:r>
      <w:r w:rsidRPr="007A4CA8">
        <w:rPr>
          <w:lang w:eastAsia="zh-CN"/>
        </w:rPr>
        <w:t xml:space="preserve"> </w:t>
      </w:r>
      <w:r w:rsidRPr="007A4CA8">
        <w:rPr>
          <w:lang w:val="fr-FR" w:eastAsia="zh-CN"/>
        </w:rPr>
        <w:t>Frame</w:t>
      </w:r>
      <w:r w:rsidR="00C9520B" w:rsidRPr="007A4CA8">
        <w:rPr>
          <w:szCs w:val="22"/>
          <w:lang w:eastAsia="zh-CN"/>
        </w:rPr>
        <w:t>软件单元</w:t>
      </w:r>
      <w:r w:rsidR="00B24635" w:rsidRPr="007A4CA8">
        <w:rPr>
          <w:szCs w:val="22"/>
          <w:lang w:eastAsia="zh-CN"/>
        </w:rPr>
        <w:t>架构部署图</w:t>
      </w:r>
      <w:bookmarkEnd w:id="21"/>
      <w:bookmarkEnd w:id="22"/>
    </w:p>
    <w:p w:rsidR="004C0415" w:rsidRPr="007A4CA8" w:rsidRDefault="004C0415" w:rsidP="004C0415">
      <w:pPr>
        <w:rPr>
          <w:sz w:val="22"/>
          <w:szCs w:val="22"/>
          <w:lang w:eastAsia="zh-CN"/>
        </w:rPr>
      </w:pPr>
      <w:r w:rsidRPr="007A4CA8">
        <w:rPr>
          <w:sz w:val="22"/>
          <w:szCs w:val="22"/>
        </w:rPr>
        <w:t>ID</w:t>
      </w:r>
      <w:r w:rsidRPr="007A4CA8">
        <w:rPr>
          <w:sz w:val="22"/>
          <w:szCs w:val="22"/>
          <w:lang w:eastAsia="zh-CN"/>
        </w:rPr>
        <w:t>：</w:t>
      </w:r>
    </w:p>
    <w:p w:rsidR="002D3628" w:rsidRPr="007A4CA8" w:rsidRDefault="002D3628" w:rsidP="002D3628">
      <w:pPr>
        <w:adjustRightInd w:val="0"/>
        <w:jc w:val="center"/>
        <w:rPr>
          <w:color w:val="3366FF"/>
          <w:szCs w:val="24"/>
          <w:lang w:val="fr-FR"/>
        </w:rPr>
      </w:pPr>
      <w:r w:rsidRPr="007A4CA8">
        <w:rPr>
          <w:color w:val="3366FF"/>
          <w:szCs w:val="24"/>
          <w:lang w:val="fr-FR"/>
        </w:rPr>
        <w:lastRenderedPageBreak/>
        <w:t xml:space="preserve"> </w:t>
      </w:r>
      <w:r w:rsidR="0080513B" w:rsidRPr="007A4CA8">
        <w:rPr>
          <w:noProof/>
          <w:color w:val="3366FF"/>
          <w:szCs w:val="24"/>
          <w:lang w:val="en-US" w:eastAsia="zh-CN"/>
        </w:rPr>
        <w:drawing>
          <wp:inline distT="0" distB="0" distL="0" distR="0" wp14:anchorId="11B6DA48" wp14:editId="6AE7CD0E">
            <wp:extent cx="2165212" cy="4021854"/>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70635" cy="4031928"/>
                    </a:xfrm>
                    <a:prstGeom prst="rect">
                      <a:avLst/>
                    </a:prstGeom>
                  </pic:spPr>
                </pic:pic>
              </a:graphicData>
            </a:graphic>
          </wp:inline>
        </w:drawing>
      </w:r>
    </w:p>
    <w:p w:rsidR="002D3628" w:rsidRPr="007A4CA8" w:rsidRDefault="002D3628" w:rsidP="002D3628">
      <w:pPr>
        <w:adjustRightInd w:val="0"/>
        <w:jc w:val="center"/>
        <w:rPr>
          <w:color w:val="3366FF"/>
          <w:szCs w:val="24"/>
          <w:lang w:val="fr-FR"/>
        </w:rPr>
      </w:pPr>
    </w:p>
    <w:p w:rsidR="002D3628" w:rsidRPr="007A4CA8" w:rsidRDefault="002D3628" w:rsidP="002D3628">
      <w:pPr>
        <w:adjustRightInd w:val="0"/>
        <w:jc w:val="center"/>
        <w:rPr>
          <w:lang w:eastAsia="zh-CN"/>
        </w:rPr>
      </w:pPr>
      <w:r w:rsidRPr="007A4CA8">
        <w:rPr>
          <w:lang w:eastAsia="zh-CN"/>
        </w:rPr>
        <w:t>图</w:t>
      </w:r>
      <w:r w:rsidRPr="007A4CA8">
        <w:rPr>
          <w:lang w:eastAsia="zh-CN"/>
        </w:rPr>
        <w:t xml:space="preserve">2  </w:t>
      </w:r>
      <w:r w:rsidRPr="007A4CA8">
        <w:rPr>
          <w:lang w:eastAsia="zh-CN"/>
        </w:rPr>
        <w:t>软件单元架构部署图</w:t>
      </w:r>
    </w:p>
    <w:p w:rsidR="00B24635" w:rsidRPr="007A4CA8" w:rsidRDefault="00B24635">
      <w:pPr>
        <w:pStyle w:val="a0"/>
        <w:rPr>
          <w:rFonts w:ascii="Times New Roman" w:hAnsi="Times New Roman"/>
          <w:color w:val="0070C0"/>
          <w:sz w:val="21"/>
          <w:szCs w:val="21"/>
          <w:lang w:eastAsia="zh-CN"/>
        </w:rPr>
      </w:pPr>
    </w:p>
    <w:p w:rsidR="00A92254" w:rsidRPr="007A4CA8" w:rsidRDefault="00B420B5" w:rsidP="00D53C0D">
      <w:pPr>
        <w:pStyle w:val="1"/>
        <w:rPr>
          <w:rFonts w:ascii="Times New Roman" w:hAnsi="Times New Roman"/>
          <w:lang w:eastAsia="zh-CN"/>
        </w:rPr>
      </w:pPr>
      <w:bookmarkStart w:id="23" w:name="_Toc219797269"/>
      <w:r w:rsidRPr="007A4CA8">
        <w:rPr>
          <w:rFonts w:ascii="Times New Roman" w:hAnsi="Times New Roman"/>
          <w:lang w:eastAsia="zh-CN"/>
        </w:rPr>
        <w:t>Function Unit Design</w:t>
      </w:r>
      <w:r w:rsidR="00933C27" w:rsidRPr="007A4CA8">
        <w:rPr>
          <w:rFonts w:ascii="Times New Roman" w:hAnsi="Times New Roman"/>
          <w:lang w:eastAsia="zh-CN"/>
        </w:rPr>
        <w:t>功能</w:t>
      </w:r>
      <w:r w:rsidR="00EE0336" w:rsidRPr="007A4CA8">
        <w:rPr>
          <w:rFonts w:ascii="Times New Roman" w:hAnsi="Times New Roman"/>
          <w:lang w:eastAsia="zh-CN"/>
        </w:rPr>
        <w:t>单元</w:t>
      </w:r>
      <w:r w:rsidR="00933C27" w:rsidRPr="007A4CA8">
        <w:rPr>
          <w:rFonts w:ascii="Times New Roman" w:hAnsi="Times New Roman"/>
          <w:lang w:eastAsia="zh-CN"/>
        </w:rPr>
        <w:t>设计</w:t>
      </w:r>
      <w:bookmarkEnd w:id="23"/>
    </w:p>
    <w:p w:rsidR="007E5F25" w:rsidRPr="007A4CA8" w:rsidRDefault="007E5F25" w:rsidP="007E5F25">
      <w:pPr>
        <w:pStyle w:val="2"/>
        <w:rPr>
          <w:lang w:val="fr-FR" w:eastAsia="zh-CN"/>
        </w:rPr>
      </w:pPr>
      <w:bookmarkStart w:id="24" w:name="_Toc219797270"/>
      <w:r w:rsidRPr="007A4CA8">
        <w:rPr>
          <w:lang w:val="sv-SE" w:eastAsia="zh-CN"/>
        </w:rPr>
        <w:t>Function Unit 001</w:t>
      </w:r>
      <w:r w:rsidRPr="007A4CA8">
        <w:rPr>
          <w:lang w:val="sv-SE" w:eastAsia="zh-CN"/>
        </w:rPr>
        <w:t>：</w:t>
      </w:r>
      <w:r w:rsidR="00AA6F42" w:rsidRPr="007A4CA8">
        <w:rPr>
          <w:lang w:val="fr-FR" w:eastAsia="zh-CN"/>
        </w:rPr>
        <w:t>APAPark</w:t>
      </w:r>
      <w:r w:rsidR="0049015A" w:rsidRPr="007A4CA8">
        <w:rPr>
          <w:lang w:val="fr-FR" w:eastAsia="zh-CN"/>
        </w:rPr>
        <w:t>Out</w:t>
      </w:r>
      <w:r w:rsidR="00AA6F42" w:rsidRPr="007A4CA8">
        <w:rPr>
          <w:lang w:val="fr-FR" w:eastAsia="zh-CN"/>
        </w:rPr>
        <w:t>Slot</w:t>
      </w:r>
      <w:r w:rsidR="0049015A" w:rsidRPr="007A4CA8">
        <w:rPr>
          <w:lang w:val="fr-FR" w:eastAsia="zh-CN"/>
        </w:rPr>
        <w:t>Par</w:t>
      </w:r>
      <w:r w:rsidR="00AA6F42" w:rsidRPr="007A4CA8">
        <w:rPr>
          <w:lang w:val="fr-FR" w:eastAsia="zh-CN"/>
        </w:rPr>
        <w:t>Judge</w:t>
      </w:r>
      <w:bookmarkEnd w:id="24"/>
    </w:p>
    <w:p w:rsidR="007E5F25" w:rsidRPr="007A4CA8" w:rsidRDefault="007E5F25" w:rsidP="007E5F25">
      <w:pPr>
        <w:pStyle w:val="a0"/>
        <w:rPr>
          <w:rFonts w:ascii="Times New Roman" w:hAnsi="Times New Roman"/>
          <w:color w:val="0070C0"/>
          <w:sz w:val="22"/>
          <w:szCs w:val="22"/>
          <w:lang w:val="sv-SE" w:eastAsia="zh-CN"/>
        </w:rPr>
      </w:pPr>
      <w:r w:rsidRPr="007A4CA8">
        <w:rPr>
          <w:rFonts w:ascii="Times New Roman" w:hAnsi="Times New Roman"/>
          <w:lang w:val="fr-FR" w:eastAsia="zh-CN"/>
        </w:rPr>
        <w:t xml:space="preserve">  </w:t>
      </w:r>
      <w:r w:rsidRPr="007A4CA8">
        <w:rPr>
          <w:rFonts w:ascii="Times New Roman" w:hAnsi="Times New Roman"/>
          <w:sz w:val="22"/>
          <w:szCs w:val="22"/>
          <w:lang w:val="sv-SE"/>
        </w:rPr>
        <w:t>ID</w:t>
      </w:r>
      <w:r w:rsidRPr="007A4CA8">
        <w:rPr>
          <w:rFonts w:ascii="Times New Roman" w:hAnsi="Times New Roman"/>
          <w:sz w:val="22"/>
          <w:szCs w:val="22"/>
          <w:lang w:val="sv-SE" w:eastAsia="zh-CN"/>
        </w:rPr>
        <w:t>：</w:t>
      </w:r>
      <w:r w:rsidRPr="007A4CA8">
        <w:rPr>
          <w:rFonts w:ascii="Times New Roman" w:hAnsi="Times New Roman"/>
          <w:color w:val="0070C0"/>
          <w:sz w:val="22"/>
          <w:szCs w:val="22"/>
          <w:lang w:val="sv-SE" w:eastAsia="zh-CN"/>
        </w:rPr>
        <w:t xml:space="preserve"> </w:t>
      </w:r>
    </w:p>
    <w:tbl>
      <w:tblPr>
        <w:tblW w:w="963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7654"/>
      </w:tblGrid>
      <w:tr w:rsidR="007E5F25" w:rsidRPr="007A4CA8" w:rsidTr="00836202">
        <w:trPr>
          <w:trHeight w:val="42"/>
        </w:trPr>
        <w:tc>
          <w:tcPr>
            <w:tcW w:w="1985" w:type="dxa"/>
            <w:tcBorders>
              <w:bottom w:val="single" w:sz="4" w:space="0" w:color="auto"/>
            </w:tcBorders>
            <w:shd w:val="clear" w:color="auto" w:fill="CCECFF"/>
            <w:vAlign w:val="center"/>
          </w:tcPr>
          <w:p w:rsidR="007E5F25" w:rsidRPr="007A4CA8" w:rsidRDefault="007E5F25" w:rsidP="00836202">
            <w:pPr>
              <w:adjustRightInd w:val="0"/>
              <w:jc w:val="center"/>
              <w:rPr>
                <w:rFonts w:eastAsiaTheme="minorEastAsia"/>
                <w:sz w:val="21"/>
                <w:szCs w:val="21"/>
                <w:lang w:eastAsia="zh-CN"/>
              </w:rPr>
            </w:pPr>
            <w:r w:rsidRPr="007A4CA8">
              <w:rPr>
                <w:rFonts w:eastAsiaTheme="minorEastAsia"/>
                <w:sz w:val="21"/>
                <w:szCs w:val="21"/>
                <w:lang w:eastAsia="zh-CN"/>
              </w:rPr>
              <w:t>Unit Name</w:t>
            </w:r>
          </w:p>
          <w:p w:rsidR="007E5F25" w:rsidRPr="007A4CA8" w:rsidRDefault="007E5F25" w:rsidP="00836202">
            <w:pPr>
              <w:adjustRightInd w:val="0"/>
              <w:jc w:val="center"/>
              <w:rPr>
                <w:rFonts w:eastAsiaTheme="minorEastAsia"/>
                <w:sz w:val="21"/>
                <w:szCs w:val="21"/>
              </w:rPr>
            </w:pPr>
            <w:r w:rsidRPr="007A4CA8">
              <w:rPr>
                <w:rFonts w:eastAsiaTheme="minorEastAsia"/>
                <w:sz w:val="21"/>
                <w:szCs w:val="21"/>
                <w:lang w:eastAsia="zh-CN"/>
              </w:rPr>
              <w:t>单元名称</w:t>
            </w:r>
          </w:p>
        </w:tc>
        <w:tc>
          <w:tcPr>
            <w:tcW w:w="7654" w:type="dxa"/>
            <w:shd w:val="clear" w:color="auto" w:fill="auto"/>
            <w:vAlign w:val="center"/>
          </w:tcPr>
          <w:p w:rsidR="007E5F25" w:rsidRPr="007A4CA8" w:rsidRDefault="0049015A" w:rsidP="00836202">
            <w:pPr>
              <w:adjustRightInd w:val="0"/>
              <w:rPr>
                <w:sz w:val="21"/>
                <w:szCs w:val="21"/>
                <w:lang w:val="fr-FR" w:eastAsia="zh-CN"/>
              </w:rPr>
            </w:pPr>
            <w:r w:rsidRPr="007A4CA8">
              <w:rPr>
                <w:sz w:val="21"/>
                <w:szCs w:val="21"/>
                <w:lang w:val="fr-FR" w:eastAsia="zh-CN"/>
              </w:rPr>
              <w:t>泊出车位框参数判断</w:t>
            </w:r>
          </w:p>
        </w:tc>
      </w:tr>
      <w:tr w:rsidR="007E5F25" w:rsidRPr="007A4CA8" w:rsidTr="00836202">
        <w:trPr>
          <w:trHeight w:val="42"/>
        </w:trPr>
        <w:tc>
          <w:tcPr>
            <w:tcW w:w="1985" w:type="dxa"/>
            <w:shd w:val="clear" w:color="auto" w:fill="CCECFF"/>
            <w:vAlign w:val="center"/>
          </w:tcPr>
          <w:p w:rsidR="007E5F25" w:rsidRPr="007A4CA8" w:rsidRDefault="007E5F25" w:rsidP="00836202">
            <w:pPr>
              <w:adjustRightInd w:val="0"/>
              <w:jc w:val="center"/>
              <w:rPr>
                <w:rFonts w:eastAsiaTheme="minorEastAsia"/>
                <w:sz w:val="21"/>
                <w:szCs w:val="21"/>
              </w:rPr>
            </w:pPr>
            <w:r w:rsidRPr="007A4CA8">
              <w:rPr>
                <w:rFonts w:eastAsiaTheme="minorEastAsia"/>
                <w:sz w:val="21"/>
                <w:szCs w:val="21"/>
              </w:rPr>
              <w:t xml:space="preserve"> Operation outline</w:t>
            </w:r>
          </w:p>
          <w:p w:rsidR="007E5F25" w:rsidRPr="007A4CA8" w:rsidRDefault="007E5F25" w:rsidP="00836202">
            <w:pPr>
              <w:adjustRightInd w:val="0"/>
              <w:jc w:val="center"/>
              <w:rPr>
                <w:rFonts w:eastAsiaTheme="minorEastAsia"/>
                <w:sz w:val="21"/>
                <w:szCs w:val="21"/>
              </w:rPr>
            </w:pPr>
            <w:r w:rsidRPr="007A4CA8">
              <w:rPr>
                <w:rFonts w:eastAsiaTheme="minorEastAsia"/>
                <w:sz w:val="21"/>
                <w:szCs w:val="21"/>
                <w:lang w:eastAsia="zh-CN"/>
              </w:rPr>
              <w:t>操作概要</w:t>
            </w:r>
          </w:p>
        </w:tc>
        <w:tc>
          <w:tcPr>
            <w:tcW w:w="7654" w:type="dxa"/>
            <w:vAlign w:val="center"/>
          </w:tcPr>
          <w:p w:rsidR="007E5F25" w:rsidRPr="007A4CA8" w:rsidRDefault="00C50C36" w:rsidP="00836202">
            <w:pPr>
              <w:adjustRightInd w:val="0"/>
              <w:rPr>
                <w:sz w:val="21"/>
                <w:szCs w:val="21"/>
                <w:lang w:val="fr-FR" w:eastAsia="zh-CN"/>
              </w:rPr>
            </w:pPr>
            <w:r w:rsidRPr="007A4CA8">
              <w:rPr>
                <w:sz w:val="21"/>
                <w:szCs w:val="21"/>
                <w:lang w:val="fr-FR" w:eastAsia="zh-CN"/>
              </w:rPr>
              <w:t>根据泊出方式、环境数据（地图）和车身坐标判断有效车位框类型和坐标</w:t>
            </w:r>
          </w:p>
        </w:tc>
      </w:tr>
      <w:tr w:rsidR="007E5F25" w:rsidRPr="007A4CA8" w:rsidTr="00836202">
        <w:trPr>
          <w:trHeight w:val="3256"/>
        </w:trPr>
        <w:tc>
          <w:tcPr>
            <w:tcW w:w="1985" w:type="dxa"/>
            <w:shd w:val="clear" w:color="auto" w:fill="CCECFF"/>
            <w:vAlign w:val="center"/>
          </w:tcPr>
          <w:p w:rsidR="007E5F25" w:rsidRPr="007A4CA8" w:rsidRDefault="007E5F25" w:rsidP="00836202">
            <w:pPr>
              <w:adjustRightInd w:val="0"/>
              <w:jc w:val="center"/>
              <w:rPr>
                <w:rFonts w:eastAsiaTheme="minorEastAsia"/>
                <w:sz w:val="21"/>
                <w:szCs w:val="21"/>
              </w:rPr>
            </w:pPr>
            <w:r w:rsidRPr="007A4CA8">
              <w:rPr>
                <w:rFonts w:eastAsiaTheme="minorEastAsia"/>
                <w:sz w:val="21"/>
                <w:szCs w:val="21"/>
              </w:rPr>
              <w:lastRenderedPageBreak/>
              <w:t xml:space="preserve"> Diagram</w:t>
            </w:r>
          </w:p>
          <w:p w:rsidR="007E5F25" w:rsidRPr="007A4CA8" w:rsidRDefault="007E5F25" w:rsidP="00836202">
            <w:pPr>
              <w:adjustRightInd w:val="0"/>
              <w:jc w:val="center"/>
              <w:rPr>
                <w:rFonts w:eastAsiaTheme="minorEastAsia"/>
                <w:sz w:val="21"/>
                <w:szCs w:val="21"/>
              </w:rPr>
            </w:pPr>
            <w:r w:rsidRPr="007A4CA8">
              <w:rPr>
                <w:rFonts w:eastAsiaTheme="minorEastAsia"/>
                <w:sz w:val="21"/>
                <w:szCs w:val="21"/>
              </w:rPr>
              <w:t>图表</w:t>
            </w:r>
          </w:p>
          <w:p w:rsidR="007E5F25" w:rsidRPr="007A4CA8" w:rsidRDefault="007E5F25" w:rsidP="00836202">
            <w:pPr>
              <w:adjustRightInd w:val="0"/>
              <w:jc w:val="center"/>
              <w:rPr>
                <w:rFonts w:eastAsiaTheme="minorEastAsia"/>
                <w:sz w:val="21"/>
                <w:szCs w:val="21"/>
              </w:rPr>
            </w:pPr>
          </w:p>
        </w:tc>
        <w:tc>
          <w:tcPr>
            <w:tcW w:w="7654" w:type="dxa"/>
          </w:tcPr>
          <w:p w:rsidR="009918B6" w:rsidRPr="007A4CA8" w:rsidRDefault="009918B6" w:rsidP="00B653D9">
            <w:pPr>
              <w:adjustRightInd w:val="0"/>
              <w:rPr>
                <w:noProof/>
                <w:lang w:val="en-US" w:eastAsia="zh-CN"/>
              </w:rPr>
            </w:pPr>
            <w:r w:rsidRPr="007A4CA8">
              <w:rPr>
                <w:noProof/>
                <w:sz w:val="21"/>
                <w:szCs w:val="21"/>
                <w:lang w:val="en-US" w:eastAsia="zh-CN"/>
              </w:rPr>
              <w:drawing>
                <wp:inline distT="0" distB="0" distL="0" distR="0" wp14:anchorId="75F63BD4" wp14:editId="08EAE32A">
                  <wp:extent cx="1100450" cy="942340"/>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109949" cy="950475"/>
                          </a:xfrm>
                          <a:prstGeom prst="rect">
                            <a:avLst/>
                          </a:prstGeom>
                        </pic:spPr>
                      </pic:pic>
                    </a:graphicData>
                  </a:graphic>
                </wp:inline>
              </w:drawing>
            </w:r>
            <w:r w:rsidRPr="007A4CA8">
              <w:rPr>
                <w:noProof/>
                <w:lang w:val="en-US" w:eastAsia="zh-CN"/>
              </w:rPr>
              <w:t xml:space="preserve"> </w:t>
            </w:r>
            <w:r w:rsidRPr="007A4CA8">
              <w:rPr>
                <w:noProof/>
                <w:sz w:val="21"/>
                <w:szCs w:val="21"/>
                <w:lang w:val="en-US" w:eastAsia="zh-CN"/>
              </w:rPr>
              <w:drawing>
                <wp:inline distT="0" distB="0" distL="0" distR="0" wp14:anchorId="7DF75D7D" wp14:editId="12ADAB0C">
                  <wp:extent cx="1375410" cy="951635"/>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14671" cy="978800"/>
                          </a:xfrm>
                          <a:prstGeom prst="rect">
                            <a:avLst/>
                          </a:prstGeom>
                        </pic:spPr>
                      </pic:pic>
                    </a:graphicData>
                  </a:graphic>
                </wp:inline>
              </w:drawing>
            </w:r>
            <w:r w:rsidRPr="007A4CA8">
              <w:rPr>
                <w:noProof/>
                <w:lang w:val="en-US" w:eastAsia="zh-CN"/>
              </w:rPr>
              <w:t xml:space="preserve"> </w:t>
            </w:r>
            <w:r w:rsidRPr="007A4CA8">
              <w:rPr>
                <w:noProof/>
                <w:lang w:val="en-US" w:eastAsia="zh-CN"/>
              </w:rPr>
              <w:drawing>
                <wp:inline distT="0" distB="0" distL="0" distR="0" wp14:anchorId="44F74FEF" wp14:editId="06DADBA8">
                  <wp:extent cx="1397635" cy="956278"/>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22642" cy="973388"/>
                          </a:xfrm>
                          <a:prstGeom prst="rect">
                            <a:avLst/>
                          </a:prstGeom>
                        </pic:spPr>
                      </pic:pic>
                    </a:graphicData>
                  </a:graphic>
                </wp:inline>
              </w:drawing>
            </w:r>
          </w:p>
          <w:p w:rsidR="009918B6" w:rsidRPr="007A4CA8" w:rsidRDefault="009918B6" w:rsidP="00B653D9">
            <w:pPr>
              <w:adjustRightInd w:val="0"/>
              <w:rPr>
                <w:sz w:val="21"/>
                <w:szCs w:val="21"/>
                <w:lang w:val="fr-FR" w:eastAsia="zh-CN"/>
              </w:rPr>
            </w:pPr>
            <w:r w:rsidRPr="007A4CA8">
              <w:rPr>
                <w:noProof/>
                <w:lang w:val="en-US" w:eastAsia="zh-CN"/>
              </w:rPr>
              <w:drawing>
                <wp:inline distT="0" distB="0" distL="0" distR="0" wp14:anchorId="1C19B59E" wp14:editId="144DAD4A">
                  <wp:extent cx="1760491" cy="682331"/>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73416" cy="687341"/>
                          </a:xfrm>
                          <a:prstGeom prst="rect">
                            <a:avLst/>
                          </a:prstGeom>
                        </pic:spPr>
                      </pic:pic>
                    </a:graphicData>
                  </a:graphic>
                </wp:inline>
              </w:drawing>
            </w:r>
          </w:p>
          <w:p w:rsidR="007E5F25" w:rsidRPr="007A4CA8" w:rsidRDefault="00216F84" w:rsidP="00B653D9">
            <w:pPr>
              <w:adjustRightInd w:val="0"/>
              <w:rPr>
                <w:sz w:val="21"/>
                <w:szCs w:val="21"/>
                <w:lang w:val="fr-FR" w:eastAsia="zh-CN"/>
              </w:rPr>
            </w:pPr>
            <w:r w:rsidRPr="007A4CA8">
              <w:rPr>
                <w:sz w:val="21"/>
                <w:szCs w:val="21"/>
                <w:lang w:val="fr-FR" w:eastAsia="zh-CN"/>
              </w:rPr>
              <w:t>首先，获取泊出车位框：</w:t>
            </w:r>
          </w:p>
          <w:p w:rsidR="00265E0A" w:rsidRPr="007A4CA8" w:rsidRDefault="00216F84" w:rsidP="00B653D9">
            <w:pPr>
              <w:adjustRightInd w:val="0"/>
              <w:rPr>
                <w:sz w:val="21"/>
                <w:szCs w:val="21"/>
                <w:lang w:val="fr-FR" w:eastAsia="zh-CN"/>
              </w:rPr>
            </w:pPr>
            <w:r w:rsidRPr="007A4CA8">
              <w:rPr>
                <w:sz w:val="21"/>
                <w:szCs w:val="21"/>
                <w:lang w:val="fr-FR" w:eastAsia="zh-CN"/>
              </w:rPr>
              <w:t>用户选择好泊出类型后，地图构建模块获取车位框信息来建立边界，车位框信息如果出现缺失或识别错误，需要地图构建模块判断并修复。</w:t>
            </w:r>
          </w:p>
          <w:p w:rsidR="00322141" w:rsidRPr="007A4CA8" w:rsidRDefault="00322141" w:rsidP="00B653D9">
            <w:pPr>
              <w:adjustRightInd w:val="0"/>
              <w:rPr>
                <w:sz w:val="21"/>
                <w:szCs w:val="21"/>
                <w:lang w:val="fr-FR" w:eastAsia="zh-CN"/>
              </w:rPr>
            </w:pPr>
            <w:r w:rsidRPr="007A4CA8">
              <w:rPr>
                <w:sz w:val="21"/>
                <w:szCs w:val="21"/>
                <w:lang w:val="fr-FR" w:eastAsia="zh-CN"/>
              </w:rPr>
              <w:t>情况</w:t>
            </w:r>
            <w:r w:rsidRPr="007A4CA8">
              <w:rPr>
                <w:sz w:val="21"/>
                <w:szCs w:val="21"/>
                <w:lang w:val="fr-FR" w:eastAsia="zh-CN"/>
              </w:rPr>
              <w:t>1</w:t>
            </w:r>
            <w:r w:rsidRPr="007A4CA8">
              <w:rPr>
                <w:sz w:val="21"/>
                <w:szCs w:val="21"/>
                <w:lang w:val="fr-FR" w:eastAsia="zh-CN"/>
              </w:rPr>
              <w:t>：所有车位框坐标以及车位框类型都正常识别；</w:t>
            </w:r>
          </w:p>
          <w:p w:rsidR="00322141" w:rsidRPr="007A4CA8" w:rsidRDefault="00322141" w:rsidP="00B653D9">
            <w:pPr>
              <w:adjustRightInd w:val="0"/>
              <w:rPr>
                <w:sz w:val="21"/>
                <w:szCs w:val="21"/>
                <w:lang w:val="fr-FR" w:eastAsia="zh-CN"/>
              </w:rPr>
            </w:pPr>
            <w:r w:rsidRPr="007A4CA8">
              <w:rPr>
                <w:sz w:val="21"/>
                <w:szCs w:val="21"/>
                <w:lang w:val="fr-FR" w:eastAsia="zh-CN"/>
              </w:rPr>
              <w:t>情况</w:t>
            </w:r>
            <w:r w:rsidRPr="007A4CA8">
              <w:rPr>
                <w:sz w:val="21"/>
                <w:szCs w:val="21"/>
                <w:lang w:val="fr-FR" w:eastAsia="zh-CN"/>
              </w:rPr>
              <w:t>2</w:t>
            </w:r>
            <w:r w:rsidRPr="007A4CA8">
              <w:rPr>
                <w:sz w:val="21"/>
                <w:szCs w:val="21"/>
                <w:lang w:val="fr-FR" w:eastAsia="zh-CN"/>
              </w:rPr>
              <w:t>：所有车位框坐标正常识别，但车位框类型识别错误，比如：把阶梯斜列车位类型识别成垂直车位类型或水平车位；</w:t>
            </w:r>
          </w:p>
          <w:p w:rsidR="00322141" w:rsidRPr="007A4CA8" w:rsidRDefault="00322141" w:rsidP="00B653D9">
            <w:pPr>
              <w:adjustRightInd w:val="0"/>
              <w:rPr>
                <w:sz w:val="21"/>
                <w:szCs w:val="21"/>
                <w:lang w:val="fr-FR" w:eastAsia="zh-CN"/>
              </w:rPr>
            </w:pPr>
            <w:r w:rsidRPr="007A4CA8">
              <w:rPr>
                <w:sz w:val="21"/>
                <w:szCs w:val="21"/>
                <w:lang w:val="fr-FR" w:eastAsia="zh-CN"/>
              </w:rPr>
              <w:t>情况</w:t>
            </w:r>
            <w:r w:rsidRPr="007A4CA8">
              <w:rPr>
                <w:sz w:val="21"/>
                <w:szCs w:val="21"/>
                <w:lang w:val="fr-FR" w:eastAsia="zh-CN"/>
              </w:rPr>
              <w:t>3</w:t>
            </w:r>
            <w:r w:rsidRPr="007A4CA8">
              <w:rPr>
                <w:sz w:val="21"/>
                <w:szCs w:val="21"/>
                <w:lang w:val="fr-FR" w:eastAsia="zh-CN"/>
              </w:rPr>
              <w:t>：车位框识别残缺不完整，当前自身车位框识别不到但识别出周围车位框；</w:t>
            </w:r>
          </w:p>
          <w:p w:rsidR="00322141" w:rsidRPr="007A4CA8" w:rsidRDefault="00322141" w:rsidP="00B653D9">
            <w:pPr>
              <w:adjustRightInd w:val="0"/>
              <w:rPr>
                <w:sz w:val="21"/>
                <w:szCs w:val="21"/>
                <w:lang w:val="fr-FR" w:eastAsia="zh-CN"/>
              </w:rPr>
            </w:pPr>
            <w:r w:rsidRPr="007A4CA8">
              <w:rPr>
                <w:sz w:val="21"/>
                <w:szCs w:val="21"/>
                <w:lang w:val="fr-FR" w:eastAsia="zh-CN"/>
              </w:rPr>
              <w:t>情况</w:t>
            </w:r>
            <w:r w:rsidRPr="007A4CA8">
              <w:rPr>
                <w:sz w:val="21"/>
                <w:szCs w:val="21"/>
                <w:lang w:val="fr-FR" w:eastAsia="zh-CN"/>
              </w:rPr>
              <w:t>4</w:t>
            </w:r>
            <w:r w:rsidRPr="007A4CA8">
              <w:rPr>
                <w:sz w:val="21"/>
                <w:szCs w:val="21"/>
                <w:lang w:val="fr-FR" w:eastAsia="zh-CN"/>
              </w:rPr>
              <w:t>：没有有效的车位框数据，用感知信息（</w:t>
            </w:r>
            <w:r w:rsidRPr="007A4CA8">
              <w:rPr>
                <w:sz w:val="21"/>
                <w:szCs w:val="21"/>
                <w:lang w:val="fr-FR" w:eastAsia="zh-CN"/>
              </w:rPr>
              <w:t>FSD</w:t>
            </w:r>
            <w:r w:rsidRPr="007A4CA8">
              <w:rPr>
                <w:sz w:val="21"/>
                <w:szCs w:val="21"/>
                <w:lang w:val="fr-FR" w:eastAsia="zh-CN"/>
              </w:rPr>
              <w:t>、</w:t>
            </w:r>
            <w:r w:rsidRPr="007A4CA8">
              <w:rPr>
                <w:sz w:val="21"/>
                <w:szCs w:val="21"/>
                <w:lang w:val="fr-FR" w:eastAsia="zh-CN"/>
              </w:rPr>
              <w:t>Senser</w:t>
            </w:r>
            <w:r w:rsidRPr="007A4CA8">
              <w:rPr>
                <w:sz w:val="21"/>
                <w:szCs w:val="21"/>
                <w:lang w:val="fr-FR" w:eastAsia="zh-CN"/>
              </w:rPr>
              <w:t>、</w:t>
            </w:r>
            <w:r w:rsidRPr="007A4CA8">
              <w:rPr>
                <w:sz w:val="21"/>
                <w:szCs w:val="21"/>
                <w:lang w:val="fr-FR" w:eastAsia="zh-CN"/>
              </w:rPr>
              <w:t>OD</w:t>
            </w:r>
            <w:r w:rsidRPr="007A4CA8">
              <w:rPr>
                <w:sz w:val="21"/>
                <w:szCs w:val="21"/>
                <w:lang w:val="fr-FR" w:eastAsia="zh-CN"/>
              </w:rPr>
              <w:t>、</w:t>
            </w:r>
            <w:r w:rsidRPr="007A4CA8">
              <w:rPr>
                <w:sz w:val="21"/>
                <w:szCs w:val="21"/>
                <w:lang w:val="fr-FR" w:eastAsia="zh-CN"/>
              </w:rPr>
              <w:t>PDC</w:t>
            </w:r>
            <w:r w:rsidRPr="007A4CA8">
              <w:rPr>
                <w:sz w:val="21"/>
                <w:szCs w:val="21"/>
                <w:lang w:val="fr-FR" w:eastAsia="zh-CN"/>
              </w:rPr>
              <w:t>）构造虚拟车位框；</w:t>
            </w:r>
          </w:p>
          <w:p w:rsidR="00594883" w:rsidRPr="007A4CA8" w:rsidRDefault="00594883" w:rsidP="00B653D9">
            <w:pPr>
              <w:adjustRightInd w:val="0"/>
              <w:rPr>
                <w:sz w:val="21"/>
                <w:szCs w:val="21"/>
                <w:lang w:val="fr-FR" w:eastAsia="zh-CN"/>
              </w:rPr>
            </w:pPr>
          </w:p>
          <w:p w:rsidR="00594883" w:rsidRPr="007A4CA8" w:rsidRDefault="00594883" w:rsidP="00B653D9">
            <w:pPr>
              <w:adjustRightInd w:val="0"/>
              <w:rPr>
                <w:sz w:val="21"/>
                <w:szCs w:val="21"/>
                <w:lang w:val="fr-FR" w:eastAsia="zh-CN"/>
              </w:rPr>
            </w:pPr>
            <w:r w:rsidRPr="007A4CA8">
              <w:rPr>
                <w:noProof/>
                <w:sz w:val="21"/>
                <w:szCs w:val="21"/>
                <w:lang w:val="en-US" w:eastAsia="zh-CN"/>
              </w:rPr>
              <w:drawing>
                <wp:inline distT="0" distB="0" distL="0" distR="0" wp14:anchorId="7967286C" wp14:editId="641F38FB">
                  <wp:extent cx="2526325" cy="1869440"/>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35837" cy="1876479"/>
                          </a:xfrm>
                          <a:prstGeom prst="rect">
                            <a:avLst/>
                          </a:prstGeom>
                        </pic:spPr>
                      </pic:pic>
                    </a:graphicData>
                  </a:graphic>
                </wp:inline>
              </w:drawing>
            </w:r>
          </w:p>
          <w:p w:rsidR="00594883" w:rsidRPr="007A4CA8" w:rsidRDefault="00594883" w:rsidP="00B653D9">
            <w:pPr>
              <w:adjustRightInd w:val="0"/>
              <w:rPr>
                <w:sz w:val="21"/>
                <w:szCs w:val="21"/>
                <w:lang w:eastAsia="zh-CN"/>
              </w:rPr>
            </w:pPr>
            <w:r w:rsidRPr="007A4CA8">
              <w:rPr>
                <w:sz w:val="21"/>
                <w:szCs w:val="21"/>
                <w:lang w:eastAsia="zh-CN"/>
              </w:rPr>
              <w:t>针对情况</w:t>
            </w:r>
            <w:r w:rsidRPr="007A4CA8">
              <w:rPr>
                <w:sz w:val="21"/>
                <w:szCs w:val="21"/>
                <w:lang w:eastAsia="zh-CN"/>
              </w:rPr>
              <w:t>2</w:t>
            </w:r>
            <w:r w:rsidRPr="007A4CA8">
              <w:rPr>
                <w:sz w:val="21"/>
                <w:szCs w:val="21"/>
                <w:lang w:eastAsia="zh-CN"/>
              </w:rPr>
              <w:t>：所有车位框坐标正常识别，但车位框类型识别错误，比如：</w:t>
            </w:r>
          </w:p>
          <w:p w:rsidR="00594883" w:rsidRPr="007A4CA8" w:rsidRDefault="00594883" w:rsidP="00594883">
            <w:pPr>
              <w:pStyle w:val="afffe"/>
              <w:numPr>
                <w:ilvl w:val="0"/>
                <w:numId w:val="14"/>
              </w:numPr>
              <w:adjustRightInd w:val="0"/>
              <w:ind w:firstLineChars="0"/>
              <w:rPr>
                <w:sz w:val="21"/>
                <w:szCs w:val="21"/>
              </w:rPr>
            </w:pPr>
            <w:r w:rsidRPr="007A4CA8">
              <w:rPr>
                <w:sz w:val="21"/>
                <w:szCs w:val="21"/>
              </w:rPr>
              <w:t>把阶梯斜列车位类型识别成垂直车位类型或水平车位</w:t>
            </w:r>
          </w:p>
          <w:p w:rsidR="00594883" w:rsidRPr="007A4CA8" w:rsidRDefault="00E01B1C" w:rsidP="00594883">
            <w:pPr>
              <w:pStyle w:val="afffe"/>
              <w:adjustRightInd w:val="0"/>
              <w:ind w:left="360" w:firstLineChars="0" w:firstLine="0"/>
              <w:rPr>
                <w:sz w:val="21"/>
                <w:szCs w:val="21"/>
                <w:lang w:val="sv-SE"/>
              </w:rPr>
            </w:pPr>
            <w:r w:rsidRPr="007A4CA8">
              <w:rPr>
                <w:sz w:val="21"/>
                <w:szCs w:val="21"/>
                <w:lang w:val="sv-SE"/>
              </w:rPr>
              <w:sym w:font="Wingdings" w:char="F0E8"/>
            </w:r>
            <w:r w:rsidRPr="007A4CA8">
              <w:rPr>
                <w:sz w:val="21"/>
                <w:szCs w:val="21"/>
                <w:lang w:val="sv-SE"/>
              </w:rPr>
              <w:t>根据车辆左右两边的真实车位角点与当前车辆的距离，过大则修正为</w:t>
            </w:r>
            <w:r w:rsidRPr="007A4CA8">
              <w:rPr>
                <w:sz w:val="21"/>
                <w:szCs w:val="21"/>
                <w:lang w:val="sv-SE"/>
              </w:rPr>
              <w:tab/>
              <w:t xml:space="preserve">  </w:t>
            </w:r>
            <w:r w:rsidRPr="007A4CA8">
              <w:rPr>
                <w:sz w:val="21"/>
                <w:szCs w:val="21"/>
                <w:lang w:val="sv-SE"/>
              </w:rPr>
              <w:t>阶梯斜列车位类型；</w:t>
            </w:r>
          </w:p>
          <w:p w:rsidR="00026F3B" w:rsidRPr="007A4CA8" w:rsidRDefault="00026F3B" w:rsidP="00026F3B">
            <w:pPr>
              <w:pStyle w:val="afffe"/>
              <w:adjustRightInd w:val="0"/>
              <w:ind w:left="360" w:firstLineChars="0" w:firstLine="0"/>
              <w:rPr>
                <w:sz w:val="21"/>
                <w:szCs w:val="21"/>
                <w:lang w:val="sv-SE"/>
              </w:rPr>
            </w:pPr>
            <w:r w:rsidRPr="007A4CA8">
              <w:rPr>
                <w:sz w:val="21"/>
                <w:szCs w:val="21"/>
                <w:lang w:val="sv-SE"/>
              </w:rPr>
              <w:sym w:font="Wingdings" w:char="F0E8"/>
            </w:r>
            <w:r w:rsidRPr="007A4CA8">
              <w:rPr>
                <w:sz w:val="21"/>
                <w:szCs w:val="21"/>
                <w:lang w:val="sv-SE"/>
              </w:rPr>
              <w:t>如右图所示，</w:t>
            </w:r>
            <w:r w:rsidRPr="007A4CA8">
              <w:rPr>
                <w:sz w:val="21"/>
                <w:szCs w:val="21"/>
                <w:lang w:val="sv-SE"/>
              </w:rPr>
              <w:t>8</w:t>
            </w:r>
            <w:r w:rsidRPr="007A4CA8">
              <w:rPr>
                <w:sz w:val="21"/>
                <w:szCs w:val="21"/>
                <w:lang w:val="sv-SE"/>
              </w:rPr>
              <w:t>个位置存在阶梯斜列车位类型的车位，则把车位类型</w:t>
            </w:r>
            <w:r w:rsidRPr="007A4CA8">
              <w:rPr>
                <w:sz w:val="21"/>
                <w:szCs w:val="21"/>
                <w:lang w:val="sv-SE"/>
              </w:rPr>
              <w:tab/>
              <w:t xml:space="preserve">  </w:t>
            </w:r>
            <w:r w:rsidRPr="007A4CA8">
              <w:rPr>
                <w:sz w:val="21"/>
                <w:szCs w:val="21"/>
                <w:lang w:val="sv-SE"/>
              </w:rPr>
              <w:t>都修正为阶梯斜列车位类型；</w:t>
            </w:r>
          </w:p>
          <w:p w:rsidR="00594883" w:rsidRPr="007A4CA8" w:rsidRDefault="00594883" w:rsidP="00594883">
            <w:pPr>
              <w:pStyle w:val="afffe"/>
              <w:numPr>
                <w:ilvl w:val="0"/>
                <w:numId w:val="14"/>
              </w:numPr>
              <w:adjustRightInd w:val="0"/>
              <w:ind w:firstLineChars="0"/>
              <w:rPr>
                <w:sz w:val="21"/>
                <w:szCs w:val="21"/>
              </w:rPr>
            </w:pPr>
            <w:r w:rsidRPr="007A4CA8">
              <w:rPr>
                <w:sz w:val="21"/>
                <w:szCs w:val="21"/>
              </w:rPr>
              <w:t>把垂直车位类型识别成阶梯斜列车位类型</w:t>
            </w:r>
          </w:p>
          <w:p w:rsidR="00026F3B" w:rsidRPr="007A4CA8" w:rsidRDefault="00026F3B" w:rsidP="00026F3B">
            <w:pPr>
              <w:pStyle w:val="afffe"/>
              <w:adjustRightInd w:val="0"/>
              <w:ind w:left="360" w:firstLineChars="0" w:firstLine="0"/>
              <w:rPr>
                <w:sz w:val="21"/>
                <w:szCs w:val="21"/>
              </w:rPr>
            </w:pPr>
            <w:r w:rsidRPr="007A4CA8">
              <w:rPr>
                <w:sz w:val="21"/>
                <w:szCs w:val="21"/>
              </w:rPr>
              <w:sym w:font="Wingdings" w:char="F0E8"/>
            </w:r>
            <w:r w:rsidRPr="007A4CA8">
              <w:rPr>
                <w:sz w:val="21"/>
                <w:szCs w:val="21"/>
              </w:rPr>
              <w:t>根据多个阶梯斜列车位类型的车位构造斜列车位四个角点并确定锚点</w:t>
            </w:r>
            <w:r w:rsidRPr="007A4CA8">
              <w:rPr>
                <w:sz w:val="21"/>
                <w:szCs w:val="21"/>
              </w:rPr>
              <w:tab/>
              <w:t xml:space="preserve">  </w:t>
            </w:r>
            <w:r w:rsidRPr="007A4CA8">
              <w:rPr>
                <w:sz w:val="21"/>
                <w:szCs w:val="21"/>
              </w:rPr>
              <w:t>的坐标和角度。若无法成功构造斜列车位则按照垂直车位类型；</w:t>
            </w:r>
          </w:p>
          <w:p w:rsidR="00DA55B1" w:rsidRPr="007A4CA8" w:rsidRDefault="00026F3B" w:rsidP="00DA55B1">
            <w:pPr>
              <w:adjustRightInd w:val="0"/>
              <w:ind w:firstLineChars="200" w:firstLine="420"/>
              <w:rPr>
                <w:sz w:val="21"/>
                <w:szCs w:val="21"/>
              </w:rPr>
            </w:pPr>
            <w:r w:rsidRPr="007A4CA8">
              <w:rPr>
                <w:sz w:val="21"/>
                <w:szCs w:val="21"/>
              </w:rPr>
              <w:t>（构造斜列车位要求</w:t>
            </w:r>
            <w:r w:rsidRPr="007A4CA8">
              <w:rPr>
                <w:sz w:val="21"/>
                <w:szCs w:val="21"/>
              </w:rPr>
              <w:t>closeline</w:t>
            </w:r>
            <w:r w:rsidRPr="007A4CA8">
              <w:rPr>
                <w:sz w:val="21"/>
                <w:szCs w:val="21"/>
              </w:rPr>
              <w:t>角度在</w:t>
            </w:r>
            <w:r w:rsidRPr="007A4CA8">
              <w:rPr>
                <w:sz w:val="21"/>
                <w:szCs w:val="21"/>
              </w:rPr>
              <w:t>15~65</w:t>
            </w:r>
            <w:r w:rsidRPr="007A4CA8">
              <w:rPr>
                <w:sz w:val="21"/>
                <w:szCs w:val="21"/>
              </w:rPr>
              <w:t>度内）</w:t>
            </w:r>
          </w:p>
          <w:p w:rsidR="00026F3B" w:rsidRPr="007A4CA8" w:rsidRDefault="00026F3B" w:rsidP="00DA55B1">
            <w:pPr>
              <w:adjustRightInd w:val="0"/>
              <w:rPr>
                <w:sz w:val="21"/>
                <w:szCs w:val="21"/>
              </w:rPr>
            </w:pPr>
          </w:p>
          <w:p w:rsidR="00DA55B1" w:rsidRPr="007A4CA8" w:rsidRDefault="00DA55B1" w:rsidP="00DA55B1">
            <w:pPr>
              <w:adjustRightInd w:val="0"/>
              <w:rPr>
                <w:sz w:val="21"/>
                <w:szCs w:val="21"/>
              </w:rPr>
            </w:pPr>
            <w:r w:rsidRPr="007A4CA8">
              <w:rPr>
                <w:noProof/>
                <w:sz w:val="21"/>
                <w:szCs w:val="21"/>
                <w:lang w:val="en-US" w:eastAsia="zh-CN"/>
              </w:rPr>
              <w:lastRenderedPageBreak/>
              <w:drawing>
                <wp:inline distT="0" distB="0" distL="0" distR="0" wp14:anchorId="2F6B2C64" wp14:editId="07C9F81A">
                  <wp:extent cx="1490601" cy="1294405"/>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500840" cy="1303296"/>
                          </a:xfrm>
                          <a:prstGeom prst="rect">
                            <a:avLst/>
                          </a:prstGeom>
                        </pic:spPr>
                      </pic:pic>
                    </a:graphicData>
                  </a:graphic>
                </wp:inline>
              </w:drawing>
            </w:r>
            <w:r w:rsidR="008A19ED" w:rsidRPr="007A4CA8">
              <w:rPr>
                <w:noProof/>
                <w:lang w:val="en-US" w:eastAsia="zh-CN"/>
              </w:rPr>
              <w:t xml:space="preserve"> </w:t>
            </w:r>
            <w:r w:rsidR="008A19ED" w:rsidRPr="007A4CA8">
              <w:rPr>
                <w:noProof/>
                <w:sz w:val="21"/>
                <w:szCs w:val="21"/>
                <w:lang w:val="en-US" w:eastAsia="zh-CN"/>
              </w:rPr>
              <w:drawing>
                <wp:inline distT="0" distB="0" distL="0" distR="0" wp14:anchorId="2A1B938A" wp14:editId="2DBC0746">
                  <wp:extent cx="1278890" cy="1308067"/>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1188" r="1586"/>
                          <a:stretch/>
                        </pic:blipFill>
                        <pic:spPr bwMode="auto">
                          <a:xfrm>
                            <a:off x="0" y="0"/>
                            <a:ext cx="1294188" cy="1323714"/>
                          </a:xfrm>
                          <a:prstGeom prst="rect">
                            <a:avLst/>
                          </a:prstGeom>
                          <a:ln>
                            <a:noFill/>
                          </a:ln>
                          <a:extLst>
                            <a:ext uri="{53640926-AAD7-44D8-BBD7-CCE9431645EC}">
                              <a14:shadowObscured xmlns:a14="http://schemas.microsoft.com/office/drawing/2010/main"/>
                            </a:ext>
                          </a:extLst>
                        </pic:spPr>
                      </pic:pic>
                    </a:graphicData>
                  </a:graphic>
                </wp:inline>
              </w:drawing>
            </w:r>
          </w:p>
          <w:p w:rsidR="00DA55B1" w:rsidRPr="007A4CA8" w:rsidRDefault="008A19ED" w:rsidP="00DA55B1">
            <w:pPr>
              <w:adjustRightInd w:val="0"/>
              <w:rPr>
                <w:sz w:val="21"/>
                <w:szCs w:val="21"/>
                <w:lang w:eastAsia="zh-CN"/>
              </w:rPr>
            </w:pPr>
            <w:r w:rsidRPr="007A4CA8">
              <w:rPr>
                <w:sz w:val="21"/>
                <w:szCs w:val="21"/>
                <w:lang w:val="en-US"/>
              </w:rPr>
              <w:t>针对情况</w:t>
            </w:r>
            <w:r w:rsidRPr="007A4CA8">
              <w:rPr>
                <w:sz w:val="21"/>
                <w:szCs w:val="21"/>
                <w:lang w:val="en-US"/>
              </w:rPr>
              <w:t>3</w:t>
            </w:r>
            <w:r w:rsidRPr="007A4CA8">
              <w:rPr>
                <w:sz w:val="21"/>
                <w:szCs w:val="21"/>
                <w:lang w:val="en-US"/>
              </w:rPr>
              <w:t>：车位框识别残缺不完整，当前自身车位框识别不到但识别出周围车位框</w:t>
            </w:r>
            <w:r w:rsidRPr="007A4CA8">
              <w:rPr>
                <w:sz w:val="21"/>
                <w:szCs w:val="21"/>
                <w:lang w:eastAsia="zh-CN"/>
              </w:rPr>
              <w:t>：</w:t>
            </w:r>
          </w:p>
          <w:p w:rsidR="008A19ED" w:rsidRPr="007A4CA8" w:rsidRDefault="008A19ED" w:rsidP="008A19ED">
            <w:pPr>
              <w:pStyle w:val="afffe"/>
              <w:numPr>
                <w:ilvl w:val="0"/>
                <w:numId w:val="16"/>
              </w:numPr>
              <w:adjustRightInd w:val="0"/>
              <w:ind w:firstLineChars="0"/>
              <w:rPr>
                <w:sz w:val="21"/>
                <w:szCs w:val="21"/>
              </w:rPr>
            </w:pPr>
            <w:r w:rsidRPr="007A4CA8">
              <w:rPr>
                <w:sz w:val="21"/>
                <w:szCs w:val="21"/>
              </w:rPr>
              <w:t>根据左右两边车位框构造当前车位框</w:t>
            </w:r>
          </w:p>
          <w:p w:rsidR="008A19ED" w:rsidRPr="007A4CA8" w:rsidRDefault="008A19ED" w:rsidP="008A19ED">
            <w:pPr>
              <w:pStyle w:val="afffe"/>
              <w:adjustRightInd w:val="0"/>
              <w:ind w:left="360" w:firstLineChars="0" w:firstLine="0"/>
              <w:rPr>
                <w:sz w:val="21"/>
                <w:szCs w:val="21"/>
                <w:lang w:val="sv-SE"/>
              </w:rPr>
            </w:pPr>
            <w:r w:rsidRPr="007A4CA8">
              <w:rPr>
                <w:sz w:val="21"/>
                <w:szCs w:val="21"/>
                <w:lang w:val="sv-SE"/>
              </w:rPr>
              <w:t>当前车位框左上角的点：</w:t>
            </w:r>
            <w:r w:rsidRPr="007A4CA8">
              <w:rPr>
                <w:sz w:val="21"/>
                <w:szCs w:val="21"/>
                <w:lang w:val="sv-SE"/>
              </w:rPr>
              <w:t>D</w:t>
            </w:r>
            <w:r w:rsidRPr="007A4CA8">
              <w:rPr>
                <w:sz w:val="21"/>
                <w:szCs w:val="21"/>
                <w:lang w:val="sv-SE"/>
              </w:rPr>
              <w:t>；右下角的点：</w:t>
            </w:r>
            <w:r w:rsidRPr="007A4CA8">
              <w:rPr>
                <w:sz w:val="21"/>
                <w:szCs w:val="21"/>
                <w:lang w:val="sv-SE"/>
              </w:rPr>
              <w:t>F</w:t>
            </w:r>
            <w:r w:rsidRPr="007A4CA8">
              <w:rPr>
                <w:sz w:val="21"/>
                <w:szCs w:val="21"/>
                <w:lang w:val="sv-SE"/>
              </w:rPr>
              <w:t>；</w:t>
            </w:r>
          </w:p>
          <w:p w:rsidR="008A19ED" w:rsidRPr="007A4CA8" w:rsidRDefault="008A19ED" w:rsidP="008A19ED">
            <w:pPr>
              <w:pStyle w:val="afffe"/>
              <w:adjustRightInd w:val="0"/>
              <w:ind w:left="360" w:firstLineChars="0" w:firstLine="0"/>
              <w:rPr>
                <w:sz w:val="21"/>
                <w:szCs w:val="21"/>
                <w:lang w:val="sv-SE"/>
              </w:rPr>
            </w:pPr>
            <w:r w:rsidRPr="007A4CA8">
              <w:rPr>
                <w:sz w:val="21"/>
                <w:szCs w:val="21"/>
                <w:lang w:val="sv-SE"/>
              </w:rPr>
              <w:t>当前车位框左下角的点：</w:t>
            </w:r>
            <w:r w:rsidRPr="007A4CA8">
              <w:rPr>
                <w:sz w:val="21"/>
                <w:szCs w:val="21"/>
                <w:lang w:val="sv-SE"/>
              </w:rPr>
              <w:t>BF</w:t>
            </w:r>
            <w:r w:rsidRPr="007A4CA8">
              <w:rPr>
                <w:sz w:val="21"/>
                <w:szCs w:val="21"/>
                <w:lang w:val="sv-SE"/>
              </w:rPr>
              <w:t>直线和</w:t>
            </w:r>
            <w:r w:rsidRPr="007A4CA8">
              <w:rPr>
                <w:sz w:val="21"/>
                <w:szCs w:val="21"/>
                <w:lang w:val="sv-SE"/>
              </w:rPr>
              <w:t>CD</w:t>
            </w:r>
            <w:r w:rsidRPr="007A4CA8">
              <w:rPr>
                <w:sz w:val="21"/>
                <w:szCs w:val="21"/>
                <w:lang w:val="sv-SE"/>
              </w:rPr>
              <w:t>直线的交点；</w:t>
            </w:r>
          </w:p>
          <w:p w:rsidR="008A19ED" w:rsidRPr="007A4CA8" w:rsidRDefault="008A19ED" w:rsidP="008A19ED">
            <w:pPr>
              <w:pStyle w:val="afffe"/>
              <w:adjustRightInd w:val="0"/>
              <w:ind w:left="360" w:firstLineChars="0" w:firstLine="0"/>
              <w:rPr>
                <w:sz w:val="21"/>
                <w:szCs w:val="21"/>
              </w:rPr>
            </w:pPr>
            <w:r w:rsidRPr="007A4CA8">
              <w:rPr>
                <w:sz w:val="21"/>
                <w:szCs w:val="21"/>
                <w:lang w:val="sv-SE"/>
              </w:rPr>
              <w:t>当前车位框右上角的点：</w:t>
            </w:r>
            <w:r w:rsidRPr="007A4CA8">
              <w:rPr>
                <w:sz w:val="21"/>
                <w:szCs w:val="21"/>
                <w:lang w:val="sv-SE"/>
              </w:rPr>
              <w:t>DH</w:t>
            </w:r>
            <w:r w:rsidRPr="007A4CA8">
              <w:rPr>
                <w:sz w:val="21"/>
                <w:szCs w:val="21"/>
                <w:lang w:val="sv-SE"/>
              </w:rPr>
              <w:t>直线和</w:t>
            </w:r>
            <w:r w:rsidRPr="007A4CA8">
              <w:rPr>
                <w:sz w:val="21"/>
                <w:szCs w:val="21"/>
                <w:lang w:val="sv-SE"/>
              </w:rPr>
              <w:t>EF</w:t>
            </w:r>
            <w:r w:rsidRPr="007A4CA8">
              <w:rPr>
                <w:sz w:val="21"/>
                <w:szCs w:val="21"/>
                <w:lang w:val="sv-SE"/>
              </w:rPr>
              <w:t>直线的交点；</w:t>
            </w:r>
          </w:p>
          <w:p w:rsidR="008A19ED" w:rsidRPr="007A4CA8" w:rsidRDefault="008A19ED" w:rsidP="008A19ED">
            <w:pPr>
              <w:pStyle w:val="afffe"/>
              <w:numPr>
                <w:ilvl w:val="0"/>
                <w:numId w:val="16"/>
              </w:numPr>
              <w:adjustRightInd w:val="0"/>
              <w:ind w:firstLineChars="0"/>
              <w:rPr>
                <w:sz w:val="21"/>
                <w:szCs w:val="21"/>
              </w:rPr>
            </w:pPr>
            <w:r w:rsidRPr="007A4CA8">
              <w:rPr>
                <w:sz w:val="21"/>
                <w:szCs w:val="21"/>
              </w:rPr>
              <w:t>根据单边多个车位框构造当前车位框</w:t>
            </w:r>
          </w:p>
          <w:p w:rsidR="008A19ED" w:rsidRPr="007A4CA8" w:rsidRDefault="008A19ED" w:rsidP="008A19ED">
            <w:pPr>
              <w:pStyle w:val="afffe"/>
              <w:adjustRightInd w:val="0"/>
              <w:ind w:left="360" w:firstLineChars="0" w:firstLine="0"/>
              <w:rPr>
                <w:sz w:val="21"/>
                <w:szCs w:val="21"/>
                <w:lang w:val="sv-SE"/>
              </w:rPr>
            </w:pPr>
            <w:r w:rsidRPr="007A4CA8">
              <w:rPr>
                <w:sz w:val="21"/>
                <w:szCs w:val="21"/>
                <w:lang w:val="sv-SE"/>
              </w:rPr>
              <w:t>当前车位框左上角的点：</w:t>
            </w:r>
            <w:r w:rsidRPr="007A4CA8">
              <w:rPr>
                <w:sz w:val="21"/>
                <w:szCs w:val="21"/>
                <w:lang w:val="sv-SE"/>
              </w:rPr>
              <w:t>h</w:t>
            </w:r>
            <w:r w:rsidRPr="007A4CA8">
              <w:rPr>
                <w:sz w:val="21"/>
                <w:szCs w:val="21"/>
                <w:lang w:val="sv-SE"/>
              </w:rPr>
              <w:t>；</w:t>
            </w:r>
          </w:p>
          <w:p w:rsidR="008A19ED" w:rsidRPr="007A4CA8" w:rsidRDefault="008A19ED" w:rsidP="008A19ED">
            <w:pPr>
              <w:pStyle w:val="afffe"/>
              <w:adjustRightInd w:val="0"/>
              <w:ind w:left="360" w:firstLineChars="0" w:firstLine="0"/>
              <w:rPr>
                <w:sz w:val="21"/>
                <w:szCs w:val="21"/>
                <w:lang w:val="sv-SE"/>
              </w:rPr>
            </w:pPr>
            <w:r w:rsidRPr="007A4CA8">
              <w:rPr>
                <w:sz w:val="21"/>
                <w:szCs w:val="21"/>
                <w:lang w:val="sv-SE"/>
              </w:rPr>
              <w:t>当前车位框左下角的点：</w:t>
            </w:r>
            <w:r w:rsidRPr="007A4CA8">
              <w:rPr>
                <w:sz w:val="21"/>
                <w:szCs w:val="21"/>
                <w:lang w:val="sv-SE"/>
              </w:rPr>
              <w:t>bf</w:t>
            </w:r>
            <w:r w:rsidRPr="007A4CA8">
              <w:rPr>
                <w:sz w:val="21"/>
                <w:szCs w:val="21"/>
                <w:lang w:val="sv-SE"/>
              </w:rPr>
              <w:t>直线和</w:t>
            </w:r>
            <w:r w:rsidRPr="007A4CA8">
              <w:rPr>
                <w:sz w:val="21"/>
                <w:szCs w:val="21"/>
                <w:lang w:val="sv-SE"/>
              </w:rPr>
              <w:t>gh</w:t>
            </w:r>
            <w:r w:rsidRPr="007A4CA8">
              <w:rPr>
                <w:sz w:val="21"/>
                <w:szCs w:val="21"/>
                <w:lang w:val="sv-SE"/>
              </w:rPr>
              <w:t>直线的交点；</w:t>
            </w:r>
          </w:p>
          <w:p w:rsidR="008A19ED" w:rsidRPr="007A4CA8" w:rsidRDefault="008A19ED" w:rsidP="008A19ED">
            <w:pPr>
              <w:pStyle w:val="afffe"/>
              <w:adjustRightInd w:val="0"/>
              <w:ind w:left="360" w:firstLineChars="0" w:firstLine="0"/>
              <w:rPr>
                <w:sz w:val="21"/>
                <w:szCs w:val="21"/>
                <w:lang w:val="sv-SE"/>
              </w:rPr>
            </w:pPr>
            <w:r w:rsidRPr="007A4CA8">
              <w:rPr>
                <w:sz w:val="21"/>
                <w:szCs w:val="21"/>
                <w:lang w:val="sv-SE"/>
              </w:rPr>
              <w:t>当前车位框右上角的点：</w:t>
            </w:r>
            <w:r w:rsidRPr="007A4CA8">
              <w:rPr>
                <w:sz w:val="21"/>
                <w:szCs w:val="21"/>
                <w:lang w:val="sv-SE"/>
              </w:rPr>
              <w:t>h</w:t>
            </w:r>
            <w:r w:rsidRPr="007A4CA8">
              <w:rPr>
                <w:sz w:val="21"/>
                <w:szCs w:val="21"/>
                <w:lang w:val="sv-SE"/>
              </w:rPr>
              <w:t>坐标平移与</w:t>
            </w:r>
            <w:r w:rsidRPr="007A4CA8">
              <w:rPr>
                <w:sz w:val="21"/>
                <w:szCs w:val="21"/>
                <w:lang w:val="sv-SE"/>
              </w:rPr>
              <w:t>d</w:t>
            </w:r>
            <w:r w:rsidRPr="007A4CA8">
              <w:rPr>
                <w:sz w:val="21"/>
                <w:szCs w:val="21"/>
                <w:lang w:val="sv-SE"/>
              </w:rPr>
              <w:t>点的相对距离；</w:t>
            </w:r>
          </w:p>
          <w:p w:rsidR="008A19ED" w:rsidRPr="007A4CA8" w:rsidRDefault="008A19ED" w:rsidP="008A19ED">
            <w:pPr>
              <w:pStyle w:val="afffe"/>
              <w:adjustRightInd w:val="0"/>
              <w:ind w:left="360" w:firstLineChars="0" w:firstLine="0"/>
              <w:rPr>
                <w:sz w:val="21"/>
                <w:szCs w:val="21"/>
                <w:lang w:val="sv-SE"/>
              </w:rPr>
            </w:pPr>
            <w:r w:rsidRPr="007A4CA8">
              <w:rPr>
                <w:sz w:val="21"/>
                <w:szCs w:val="21"/>
                <w:lang w:val="sv-SE"/>
              </w:rPr>
              <w:t>当前车位框右下角的点：左下角的点坐标平移与</w:t>
            </w:r>
            <w:r w:rsidRPr="007A4CA8">
              <w:rPr>
                <w:sz w:val="21"/>
                <w:szCs w:val="21"/>
                <w:lang w:val="sv-SE"/>
              </w:rPr>
              <w:t>f</w:t>
            </w:r>
            <w:r w:rsidRPr="007A4CA8">
              <w:rPr>
                <w:sz w:val="21"/>
                <w:szCs w:val="21"/>
                <w:lang w:val="sv-SE"/>
              </w:rPr>
              <w:t>点的相对距离。</w:t>
            </w:r>
          </w:p>
          <w:p w:rsidR="008A19ED" w:rsidRPr="007A4CA8" w:rsidRDefault="008A19ED" w:rsidP="008A19ED">
            <w:pPr>
              <w:adjustRightInd w:val="0"/>
              <w:rPr>
                <w:sz w:val="21"/>
                <w:szCs w:val="21"/>
              </w:rPr>
            </w:pPr>
            <w:r w:rsidRPr="007A4CA8">
              <w:rPr>
                <w:sz w:val="21"/>
                <w:szCs w:val="21"/>
                <w:lang w:eastAsia="zh-CN"/>
              </w:rPr>
              <w:t>其他情况以此类推。</w:t>
            </w:r>
          </w:p>
          <w:p w:rsidR="008A19ED" w:rsidRPr="007A4CA8" w:rsidRDefault="008A19ED" w:rsidP="00DA55B1">
            <w:pPr>
              <w:adjustRightInd w:val="0"/>
              <w:rPr>
                <w:sz w:val="21"/>
                <w:szCs w:val="21"/>
                <w:lang w:val="en-US"/>
              </w:rPr>
            </w:pPr>
          </w:p>
          <w:p w:rsidR="00C50F84" w:rsidRPr="007A4CA8" w:rsidRDefault="00C50F84" w:rsidP="00DA55B1">
            <w:pPr>
              <w:adjustRightInd w:val="0"/>
              <w:rPr>
                <w:sz w:val="21"/>
                <w:szCs w:val="21"/>
                <w:lang w:val="en-US"/>
              </w:rPr>
            </w:pPr>
            <w:r w:rsidRPr="007A4CA8">
              <w:rPr>
                <w:noProof/>
                <w:sz w:val="21"/>
                <w:szCs w:val="21"/>
                <w:lang w:val="en-US" w:eastAsia="zh-CN"/>
              </w:rPr>
              <w:drawing>
                <wp:inline distT="0" distB="0" distL="0" distR="0" wp14:anchorId="74D162E3" wp14:editId="69620F28">
                  <wp:extent cx="1028667" cy="1211681"/>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034878" cy="1218997"/>
                          </a:xfrm>
                          <a:prstGeom prst="rect">
                            <a:avLst/>
                          </a:prstGeom>
                        </pic:spPr>
                      </pic:pic>
                    </a:graphicData>
                  </a:graphic>
                </wp:inline>
              </w:drawing>
            </w:r>
          </w:p>
          <w:p w:rsidR="00C50F84" w:rsidRPr="007A4CA8" w:rsidRDefault="00C50F84" w:rsidP="00DA55B1">
            <w:pPr>
              <w:adjustRightInd w:val="0"/>
              <w:rPr>
                <w:sz w:val="21"/>
                <w:szCs w:val="21"/>
                <w:lang w:val="en-US"/>
              </w:rPr>
            </w:pPr>
            <w:r w:rsidRPr="007A4CA8">
              <w:rPr>
                <w:sz w:val="21"/>
                <w:szCs w:val="21"/>
                <w:lang w:val="en-US"/>
              </w:rPr>
              <w:t>针对情况</w:t>
            </w:r>
            <w:r w:rsidRPr="007A4CA8">
              <w:rPr>
                <w:sz w:val="21"/>
                <w:szCs w:val="21"/>
                <w:lang w:val="en-US"/>
              </w:rPr>
              <w:t>4</w:t>
            </w:r>
            <w:r w:rsidRPr="007A4CA8">
              <w:rPr>
                <w:sz w:val="21"/>
                <w:szCs w:val="21"/>
                <w:lang w:val="en-US"/>
              </w:rPr>
              <w:t>：没有有效的车位框数据，</w:t>
            </w:r>
            <w:r w:rsidR="00292D19" w:rsidRPr="007A4CA8">
              <w:rPr>
                <w:sz w:val="21"/>
                <w:szCs w:val="21"/>
                <w:lang w:val="en-US" w:eastAsia="zh-CN"/>
              </w:rPr>
              <w:t>用默认参数</w:t>
            </w:r>
            <w:r w:rsidRPr="007A4CA8">
              <w:rPr>
                <w:sz w:val="21"/>
                <w:szCs w:val="21"/>
                <w:lang w:val="en-US"/>
              </w:rPr>
              <w:t>构造虚拟车位框</w:t>
            </w:r>
            <w:r w:rsidRPr="007A4CA8">
              <w:rPr>
                <w:sz w:val="21"/>
                <w:szCs w:val="21"/>
                <w:lang w:val="en-US" w:eastAsia="zh-CN"/>
              </w:rPr>
              <w:t>；</w:t>
            </w:r>
          </w:p>
          <w:p w:rsidR="00C50F84" w:rsidRPr="007A4CA8" w:rsidRDefault="00C50F84" w:rsidP="00C50F84">
            <w:pPr>
              <w:adjustRightInd w:val="0"/>
              <w:rPr>
                <w:sz w:val="21"/>
                <w:szCs w:val="21"/>
                <w:lang w:val="en-US"/>
              </w:rPr>
            </w:pPr>
            <w:r w:rsidRPr="007A4CA8">
              <w:rPr>
                <w:sz w:val="21"/>
                <w:szCs w:val="21"/>
                <w:lang w:val="en-US"/>
              </w:rPr>
              <w:t>以初始车辆后轴中心取相对位置定义四个角点坐标（</w:t>
            </w:r>
            <w:r w:rsidRPr="007A4CA8">
              <w:rPr>
                <w:sz w:val="21"/>
                <w:szCs w:val="21"/>
                <w:lang w:val="en-US"/>
              </w:rPr>
              <w:t>Obj1</w:t>
            </w:r>
            <w:r w:rsidRPr="007A4CA8">
              <w:rPr>
                <w:sz w:val="21"/>
                <w:szCs w:val="21"/>
                <w:lang w:val="en-US"/>
              </w:rPr>
              <w:t>、</w:t>
            </w:r>
            <w:r w:rsidRPr="007A4CA8">
              <w:rPr>
                <w:sz w:val="21"/>
                <w:szCs w:val="21"/>
                <w:lang w:val="en-US"/>
              </w:rPr>
              <w:t>Obj2</w:t>
            </w:r>
            <w:r w:rsidRPr="007A4CA8">
              <w:rPr>
                <w:sz w:val="21"/>
                <w:szCs w:val="21"/>
                <w:lang w:val="en-US"/>
              </w:rPr>
              <w:t>为虚拟车位框的两个角点）；</w:t>
            </w:r>
          </w:p>
          <w:p w:rsidR="000D14A5" w:rsidRPr="007A4CA8" w:rsidRDefault="00C50F84" w:rsidP="00C50F84">
            <w:pPr>
              <w:adjustRightInd w:val="0"/>
              <w:rPr>
                <w:sz w:val="21"/>
                <w:szCs w:val="21"/>
                <w:lang w:val="en-US"/>
              </w:rPr>
            </w:pPr>
            <w:r w:rsidRPr="007A4CA8">
              <w:rPr>
                <w:sz w:val="21"/>
                <w:szCs w:val="21"/>
                <w:lang w:val="en-US"/>
              </w:rPr>
              <w:t>1.</w:t>
            </w:r>
            <w:r w:rsidRPr="007A4CA8">
              <w:rPr>
                <w:sz w:val="21"/>
                <w:szCs w:val="21"/>
                <w:lang w:val="en-US"/>
              </w:rPr>
              <w:t>垂直车位</w:t>
            </w:r>
            <w:r w:rsidRPr="007A4CA8">
              <w:rPr>
                <w:sz w:val="21"/>
                <w:szCs w:val="21"/>
                <w:lang w:val="en-US"/>
              </w:rPr>
              <w:t>-</w:t>
            </w:r>
            <w:r w:rsidRPr="007A4CA8">
              <w:rPr>
                <w:sz w:val="21"/>
                <w:szCs w:val="21"/>
                <w:lang w:val="en-US"/>
              </w:rPr>
              <w:t>车头泊出</w:t>
            </w:r>
          </w:p>
          <w:p w:rsidR="000D14A5" w:rsidRPr="007A4CA8" w:rsidRDefault="00C50F84" w:rsidP="00C50F84">
            <w:pPr>
              <w:adjustRightInd w:val="0"/>
              <w:rPr>
                <w:sz w:val="21"/>
                <w:szCs w:val="21"/>
                <w:lang w:val="en-US"/>
              </w:rPr>
            </w:pPr>
            <w:r w:rsidRPr="007A4CA8">
              <w:rPr>
                <w:sz w:val="21"/>
                <w:szCs w:val="21"/>
                <w:lang w:val="en-US"/>
              </w:rPr>
              <w:t>A</w:t>
            </w:r>
            <w:r w:rsidRPr="007A4CA8">
              <w:rPr>
                <w:sz w:val="21"/>
                <w:szCs w:val="21"/>
                <w:lang w:val="en-US"/>
              </w:rPr>
              <w:t>、</w:t>
            </w:r>
            <w:r w:rsidRPr="007A4CA8">
              <w:rPr>
                <w:sz w:val="21"/>
                <w:szCs w:val="21"/>
                <w:lang w:val="en-US"/>
              </w:rPr>
              <w:t>D</w:t>
            </w:r>
            <w:r w:rsidRPr="007A4CA8">
              <w:rPr>
                <w:sz w:val="21"/>
                <w:szCs w:val="21"/>
                <w:lang w:val="en-US"/>
              </w:rPr>
              <w:t>距离后轴中心相对位置：</w:t>
            </w:r>
            <w:r w:rsidR="000D14A5" w:rsidRPr="007A4CA8">
              <w:rPr>
                <w:sz w:val="21"/>
                <w:szCs w:val="21"/>
                <w:lang w:val="en-US"/>
              </w:rPr>
              <w:tab/>
            </w:r>
            <w:r w:rsidR="000D14A5" w:rsidRPr="007A4CA8">
              <w:rPr>
                <w:sz w:val="21"/>
                <w:szCs w:val="21"/>
                <w:lang w:val="en-US"/>
              </w:rPr>
              <w:tab/>
            </w:r>
            <w:r w:rsidRPr="007A4CA8">
              <w:rPr>
                <w:sz w:val="21"/>
                <w:szCs w:val="21"/>
                <w:lang w:val="en-US"/>
              </w:rPr>
              <w:t>B</w:t>
            </w:r>
            <w:r w:rsidRPr="007A4CA8">
              <w:rPr>
                <w:sz w:val="21"/>
                <w:szCs w:val="21"/>
                <w:lang w:val="en-US"/>
              </w:rPr>
              <w:t>、</w:t>
            </w:r>
            <w:r w:rsidRPr="007A4CA8">
              <w:rPr>
                <w:sz w:val="21"/>
                <w:szCs w:val="21"/>
                <w:lang w:val="en-US"/>
              </w:rPr>
              <w:t>C</w:t>
            </w:r>
            <w:r w:rsidRPr="007A4CA8">
              <w:rPr>
                <w:sz w:val="21"/>
                <w:szCs w:val="21"/>
                <w:lang w:val="en-US"/>
              </w:rPr>
              <w:t>距离后轴中心相对距离：</w:t>
            </w:r>
          </w:p>
          <w:p w:rsidR="00C50F84" w:rsidRPr="007A4CA8" w:rsidRDefault="00C50F84" w:rsidP="00C50F84">
            <w:pPr>
              <w:adjustRightInd w:val="0"/>
              <w:rPr>
                <w:sz w:val="21"/>
                <w:szCs w:val="21"/>
                <w:lang w:val="en-US"/>
              </w:rPr>
            </w:pPr>
            <w:r w:rsidRPr="007A4CA8">
              <w:rPr>
                <w:sz w:val="21"/>
                <w:szCs w:val="21"/>
                <w:lang w:val="en-US"/>
              </w:rPr>
              <w:t>x</w:t>
            </w:r>
            <w:r w:rsidRPr="007A4CA8">
              <w:rPr>
                <w:sz w:val="21"/>
                <w:szCs w:val="21"/>
                <w:lang w:val="en-US"/>
              </w:rPr>
              <w:t>坐标：半车宽</w:t>
            </w:r>
            <w:r w:rsidRPr="007A4CA8">
              <w:rPr>
                <w:sz w:val="21"/>
                <w:szCs w:val="21"/>
                <w:lang w:val="en-US"/>
              </w:rPr>
              <w:t>+60cm</w:t>
            </w:r>
            <w:r w:rsidRPr="007A4CA8">
              <w:rPr>
                <w:sz w:val="21"/>
                <w:szCs w:val="21"/>
                <w:lang w:val="en-US"/>
              </w:rPr>
              <w:t>；</w:t>
            </w:r>
            <w:r w:rsidR="000D14A5" w:rsidRPr="007A4CA8">
              <w:rPr>
                <w:sz w:val="21"/>
                <w:szCs w:val="21"/>
                <w:lang w:val="en-US"/>
              </w:rPr>
              <w:tab/>
            </w:r>
            <w:r w:rsidR="000D14A5" w:rsidRPr="007A4CA8">
              <w:rPr>
                <w:sz w:val="21"/>
                <w:szCs w:val="21"/>
                <w:lang w:val="en-US"/>
              </w:rPr>
              <w:tab/>
            </w:r>
            <w:r w:rsidRPr="007A4CA8">
              <w:rPr>
                <w:sz w:val="21"/>
                <w:szCs w:val="21"/>
                <w:lang w:val="en-US"/>
              </w:rPr>
              <w:t>x</w:t>
            </w:r>
            <w:r w:rsidRPr="007A4CA8">
              <w:rPr>
                <w:sz w:val="21"/>
                <w:szCs w:val="21"/>
                <w:lang w:val="en-US"/>
              </w:rPr>
              <w:t>坐标：半车宽</w:t>
            </w:r>
            <w:r w:rsidRPr="007A4CA8">
              <w:rPr>
                <w:sz w:val="21"/>
                <w:szCs w:val="21"/>
                <w:lang w:val="en-US"/>
              </w:rPr>
              <w:t>+60cm</w:t>
            </w:r>
            <w:r w:rsidRPr="007A4CA8">
              <w:rPr>
                <w:sz w:val="21"/>
                <w:szCs w:val="21"/>
                <w:lang w:val="en-US"/>
              </w:rPr>
              <w:t>；</w:t>
            </w:r>
          </w:p>
          <w:p w:rsidR="00C50F84" w:rsidRPr="007A4CA8" w:rsidRDefault="00C50F84" w:rsidP="00C50F84">
            <w:pPr>
              <w:adjustRightInd w:val="0"/>
              <w:rPr>
                <w:sz w:val="21"/>
                <w:szCs w:val="21"/>
                <w:lang w:val="en-US"/>
              </w:rPr>
            </w:pPr>
            <w:r w:rsidRPr="007A4CA8">
              <w:rPr>
                <w:sz w:val="21"/>
                <w:szCs w:val="21"/>
                <w:lang w:val="en-US"/>
              </w:rPr>
              <w:t>y</w:t>
            </w:r>
            <w:r w:rsidRPr="007A4CA8">
              <w:rPr>
                <w:sz w:val="21"/>
                <w:szCs w:val="21"/>
                <w:lang w:val="en-US"/>
              </w:rPr>
              <w:t>坐标：后轴中心到前保杠距离</w:t>
            </w:r>
            <w:r w:rsidRPr="007A4CA8">
              <w:rPr>
                <w:sz w:val="21"/>
                <w:szCs w:val="21"/>
                <w:lang w:val="en-US"/>
              </w:rPr>
              <w:t>+40cm</w:t>
            </w:r>
            <w:r w:rsidRPr="007A4CA8">
              <w:rPr>
                <w:sz w:val="21"/>
                <w:szCs w:val="21"/>
                <w:lang w:val="en-US"/>
              </w:rPr>
              <w:t>；</w:t>
            </w:r>
            <w:r w:rsidRPr="007A4CA8">
              <w:rPr>
                <w:sz w:val="21"/>
                <w:szCs w:val="21"/>
                <w:lang w:val="en-US"/>
              </w:rPr>
              <w:t>y</w:t>
            </w:r>
            <w:r w:rsidRPr="007A4CA8">
              <w:rPr>
                <w:sz w:val="21"/>
                <w:szCs w:val="21"/>
                <w:lang w:val="en-US"/>
              </w:rPr>
              <w:t>坐标：后轴中心到后保杠距离</w:t>
            </w:r>
            <w:r w:rsidRPr="007A4CA8">
              <w:rPr>
                <w:sz w:val="21"/>
                <w:szCs w:val="21"/>
                <w:lang w:val="en-US"/>
              </w:rPr>
              <w:t>+10cm</w:t>
            </w:r>
            <w:r w:rsidRPr="007A4CA8">
              <w:rPr>
                <w:sz w:val="21"/>
                <w:szCs w:val="21"/>
                <w:lang w:val="en-US"/>
              </w:rPr>
              <w:t>；</w:t>
            </w:r>
          </w:p>
          <w:p w:rsidR="00C50F84" w:rsidRPr="007A4CA8" w:rsidRDefault="00C50F84" w:rsidP="00C50F84">
            <w:pPr>
              <w:adjustRightInd w:val="0"/>
              <w:rPr>
                <w:sz w:val="21"/>
                <w:szCs w:val="21"/>
                <w:lang w:val="en-US"/>
              </w:rPr>
            </w:pPr>
            <w:r w:rsidRPr="007A4CA8">
              <w:rPr>
                <w:sz w:val="21"/>
                <w:szCs w:val="21"/>
                <w:lang w:val="en-US"/>
              </w:rPr>
              <w:t>2.</w:t>
            </w:r>
            <w:r w:rsidRPr="007A4CA8">
              <w:rPr>
                <w:sz w:val="21"/>
                <w:szCs w:val="21"/>
                <w:lang w:val="en-US"/>
              </w:rPr>
              <w:t>垂直车位</w:t>
            </w:r>
            <w:r w:rsidRPr="007A4CA8">
              <w:rPr>
                <w:sz w:val="21"/>
                <w:szCs w:val="21"/>
                <w:lang w:val="en-US"/>
              </w:rPr>
              <w:t>-</w:t>
            </w:r>
            <w:r w:rsidRPr="007A4CA8">
              <w:rPr>
                <w:sz w:val="21"/>
                <w:szCs w:val="21"/>
                <w:lang w:val="en-US"/>
              </w:rPr>
              <w:t>车尾泊出</w:t>
            </w:r>
          </w:p>
          <w:p w:rsidR="00C50F84" w:rsidRPr="007A4CA8" w:rsidRDefault="00C50F84" w:rsidP="00C50F84">
            <w:pPr>
              <w:adjustRightInd w:val="0"/>
              <w:rPr>
                <w:sz w:val="21"/>
                <w:szCs w:val="21"/>
                <w:lang w:val="en-US"/>
              </w:rPr>
            </w:pPr>
            <w:r w:rsidRPr="007A4CA8">
              <w:rPr>
                <w:sz w:val="21"/>
                <w:szCs w:val="21"/>
                <w:lang w:val="en-US"/>
              </w:rPr>
              <w:t>B</w:t>
            </w:r>
            <w:r w:rsidRPr="007A4CA8">
              <w:rPr>
                <w:sz w:val="21"/>
                <w:szCs w:val="21"/>
                <w:lang w:val="en-US"/>
              </w:rPr>
              <w:t>、</w:t>
            </w:r>
            <w:r w:rsidRPr="007A4CA8">
              <w:rPr>
                <w:sz w:val="21"/>
                <w:szCs w:val="21"/>
                <w:lang w:val="en-US"/>
              </w:rPr>
              <w:t>C</w:t>
            </w:r>
            <w:r w:rsidRPr="007A4CA8">
              <w:rPr>
                <w:sz w:val="21"/>
                <w:szCs w:val="21"/>
                <w:lang w:val="en-US"/>
              </w:rPr>
              <w:t>距离后轴中心相对位置：</w:t>
            </w:r>
            <w:r w:rsidR="000D14A5" w:rsidRPr="007A4CA8">
              <w:rPr>
                <w:sz w:val="21"/>
                <w:szCs w:val="21"/>
                <w:lang w:val="en-US"/>
              </w:rPr>
              <w:tab/>
            </w:r>
            <w:r w:rsidR="000D14A5" w:rsidRPr="007A4CA8">
              <w:rPr>
                <w:sz w:val="21"/>
                <w:szCs w:val="21"/>
                <w:lang w:val="en-US"/>
              </w:rPr>
              <w:tab/>
            </w:r>
            <w:r w:rsidRPr="007A4CA8">
              <w:rPr>
                <w:sz w:val="21"/>
                <w:szCs w:val="21"/>
                <w:lang w:val="en-US"/>
              </w:rPr>
              <w:t>A</w:t>
            </w:r>
            <w:r w:rsidRPr="007A4CA8">
              <w:rPr>
                <w:sz w:val="21"/>
                <w:szCs w:val="21"/>
                <w:lang w:val="en-US"/>
              </w:rPr>
              <w:t>、</w:t>
            </w:r>
            <w:r w:rsidRPr="007A4CA8">
              <w:rPr>
                <w:sz w:val="21"/>
                <w:szCs w:val="21"/>
                <w:lang w:val="en-US"/>
              </w:rPr>
              <w:t>D</w:t>
            </w:r>
            <w:r w:rsidRPr="007A4CA8">
              <w:rPr>
                <w:sz w:val="21"/>
                <w:szCs w:val="21"/>
                <w:lang w:val="en-US"/>
              </w:rPr>
              <w:t>距离后轴中心相对距离：</w:t>
            </w:r>
          </w:p>
          <w:p w:rsidR="00C50F84" w:rsidRPr="007A4CA8" w:rsidRDefault="00C50F84" w:rsidP="00C50F84">
            <w:pPr>
              <w:adjustRightInd w:val="0"/>
              <w:rPr>
                <w:sz w:val="21"/>
                <w:szCs w:val="21"/>
                <w:lang w:val="en-US"/>
              </w:rPr>
            </w:pPr>
            <w:r w:rsidRPr="007A4CA8">
              <w:rPr>
                <w:sz w:val="21"/>
                <w:szCs w:val="21"/>
                <w:lang w:val="en-US"/>
              </w:rPr>
              <w:t>x</w:t>
            </w:r>
            <w:r w:rsidRPr="007A4CA8">
              <w:rPr>
                <w:sz w:val="21"/>
                <w:szCs w:val="21"/>
                <w:lang w:val="en-US"/>
              </w:rPr>
              <w:t>坐标：半车宽</w:t>
            </w:r>
            <w:r w:rsidRPr="007A4CA8">
              <w:rPr>
                <w:sz w:val="21"/>
                <w:szCs w:val="21"/>
                <w:lang w:val="en-US"/>
              </w:rPr>
              <w:t>+60cm</w:t>
            </w:r>
            <w:r w:rsidRPr="007A4CA8">
              <w:rPr>
                <w:sz w:val="21"/>
                <w:szCs w:val="21"/>
                <w:lang w:val="en-US"/>
              </w:rPr>
              <w:t>；</w:t>
            </w:r>
            <w:r w:rsidR="000D14A5" w:rsidRPr="007A4CA8">
              <w:rPr>
                <w:sz w:val="21"/>
                <w:szCs w:val="21"/>
                <w:lang w:val="en-US"/>
              </w:rPr>
              <w:tab/>
            </w:r>
            <w:r w:rsidR="000D14A5" w:rsidRPr="007A4CA8">
              <w:rPr>
                <w:sz w:val="21"/>
                <w:szCs w:val="21"/>
                <w:lang w:val="en-US"/>
              </w:rPr>
              <w:tab/>
            </w:r>
            <w:r w:rsidRPr="007A4CA8">
              <w:rPr>
                <w:sz w:val="21"/>
                <w:szCs w:val="21"/>
                <w:lang w:val="en-US"/>
              </w:rPr>
              <w:t>x</w:t>
            </w:r>
            <w:r w:rsidRPr="007A4CA8">
              <w:rPr>
                <w:sz w:val="21"/>
                <w:szCs w:val="21"/>
                <w:lang w:val="en-US"/>
              </w:rPr>
              <w:t>坐标：半车宽</w:t>
            </w:r>
            <w:r w:rsidRPr="007A4CA8">
              <w:rPr>
                <w:sz w:val="21"/>
                <w:szCs w:val="21"/>
                <w:lang w:val="en-US"/>
              </w:rPr>
              <w:t>+60cm</w:t>
            </w:r>
            <w:r w:rsidRPr="007A4CA8">
              <w:rPr>
                <w:sz w:val="21"/>
                <w:szCs w:val="21"/>
                <w:lang w:val="en-US"/>
              </w:rPr>
              <w:t>；</w:t>
            </w:r>
          </w:p>
          <w:p w:rsidR="00C50F84" w:rsidRPr="007A4CA8" w:rsidRDefault="00C50F84" w:rsidP="00C50F84">
            <w:pPr>
              <w:adjustRightInd w:val="0"/>
              <w:rPr>
                <w:sz w:val="21"/>
                <w:szCs w:val="21"/>
                <w:lang w:val="en-US"/>
              </w:rPr>
            </w:pPr>
            <w:r w:rsidRPr="007A4CA8">
              <w:rPr>
                <w:sz w:val="21"/>
                <w:szCs w:val="21"/>
                <w:lang w:val="en-US"/>
              </w:rPr>
              <w:t>y</w:t>
            </w:r>
            <w:r w:rsidRPr="007A4CA8">
              <w:rPr>
                <w:sz w:val="21"/>
                <w:szCs w:val="21"/>
                <w:lang w:val="en-US"/>
              </w:rPr>
              <w:t>坐标：后轴中心到后保杠距离</w:t>
            </w:r>
            <w:r w:rsidRPr="007A4CA8">
              <w:rPr>
                <w:sz w:val="21"/>
                <w:szCs w:val="21"/>
                <w:lang w:val="en-US"/>
              </w:rPr>
              <w:t>+40cm</w:t>
            </w:r>
            <w:r w:rsidRPr="007A4CA8">
              <w:rPr>
                <w:sz w:val="21"/>
                <w:szCs w:val="21"/>
                <w:lang w:val="en-US"/>
              </w:rPr>
              <w:t>；</w:t>
            </w:r>
            <w:r w:rsidRPr="007A4CA8">
              <w:rPr>
                <w:sz w:val="21"/>
                <w:szCs w:val="21"/>
                <w:lang w:val="en-US"/>
              </w:rPr>
              <w:t>y</w:t>
            </w:r>
            <w:r w:rsidRPr="007A4CA8">
              <w:rPr>
                <w:sz w:val="21"/>
                <w:szCs w:val="21"/>
                <w:lang w:val="en-US"/>
              </w:rPr>
              <w:t>坐标：后轴中心到前保杠距离</w:t>
            </w:r>
            <w:r w:rsidRPr="007A4CA8">
              <w:rPr>
                <w:sz w:val="21"/>
                <w:szCs w:val="21"/>
                <w:lang w:val="en-US"/>
              </w:rPr>
              <w:t>+10cm</w:t>
            </w:r>
            <w:r w:rsidRPr="007A4CA8">
              <w:rPr>
                <w:sz w:val="21"/>
                <w:szCs w:val="21"/>
                <w:lang w:val="en-US"/>
              </w:rPr>
              <w:t>；</w:t>
            </w:r>
          </w:p>
          <w:p w:rsidR="00C50F84" w:rsidRPr="007A4CA8" w:rsidRDefault="00C50F84" w:rsidP="00C50F84">
            <w:pPr>
              <w:adjustRightInd w:val="0"/>
              <w:rPr>
                <w:sz w:val="21"/>
                <w:szCs w:val="21"/>
                <w:lang w:val="en-US"/>
              </w:rPr>
            </w:pPr>
            <w:r w:rsidRPr="007A4CA8">
              <w:rPr>
                <w:sz w:val="21"/>
                <w:szCs w:val="21"/>
                <w:lang w:val="en-US"/>
              </w:rPr>
              <w:t>3.</w:t>
            </w:r>
            <w:r w:rsidRPr="007A4CA8">
              <w:rPr>
                <w:sz w:val="21"/>
                <w:szCs w:val="21"/>
                <w:lang w:val="en-US"/>
              </w:rPr>
              <w:t>水平车位</w:t>
            </w:r>
          </w:p>
          <w:p w:rsidR="00C50F84" w:rsidRPr="007A4CA8" w:rsidRDefault="00C50F84" w:rsidP="00C50F84">
            <w:pPr>
              <w:adjustRightInd w:val="0"/>
              <w:rPr>
                <w:sz w:val="21"/>
                <w:szCs w:val="21"/>
                <w:lang w:val="en-US"/>
              </w:rPr>
            </w:pPr>
            <w:r w:rsidRPr="007A4CA8">
              <w:rPr>
                <w:sz w:val="21"/>
                <w:szCs w:val="21"/>
                <w:lang w:val="en-US"/>
              </w:rPr>
              <w:t>A</w:t>
            </w:r>
            <w:r w:rsidRPr="007A4CA8">
              <w:rPr>
                <w:sz w:val="21"/>
                <w:szCs w:val="21"/>
                <w:lang w:val="en-US"/>
              </w:rPr>
              <w:t>、</w:t>
            </w:r>
            <w:r w:rsidRPr="007A4CA8">
              <w:rPr>
                <w:sz w:val="21"/>
                <w:szCs w:val="21"/>
                <w:lang w:val="en-US"/>
              </w:rPr>
              <w:t>D</w:t>
            </w:r>
            <w:r w:rsidRPr="007A4CA8">
              <w:rPr>
                <w:sz w:val="21"/>
                <w:szCs w:val="21"/>
                <w:lang w:val="en-US"/>
              </w:rPr>
              <w:t>距离后轴中心相对距离：</w:t>
            </w:r>
            <w:r w:rsidR="00A657E8" w:rsidRPr="007A4CA8">
              <w:rPr>
                <w:sz w:val="21"/>
                <w:szCs w:val="21"/>
                <w:lang w:val="en-US"/>
              </w:rPr>
              <w:tab/>
            </w:r>
            <w:r w:rsidR="00A657E8" w:rsidRPr="007A4CA8">
              <w:rPr>
                <w:sz w:val="21"/>
                <w:szCs w:val="21"/>
                <w:lang w:val="en-US"/>
              </w:rPr>
              <w:tab/>
            </w:r>
            <w:r w:rsidRPr="007A4CA8">
              <w:rPr>
                <w:sz w:val="21"/>
                <w:szCs w:val="21"/>
                <w:lang w:val="en-US"/>
              </w:rPr>
              <w:t>B</w:t>
            </w:r>
            <w:r w:rsidRPr="007A4CA8">
              <w:rPr>
                <w:sz w:val="21"/>
                <w:szCs w:val="21"/>
                <w:lang w:val="en-US"/>
              </w:rPr>
              <w:t>、</w:t>
            </w:r>
            <w:r w:rsidRPr="007A4CA8">
              <w:rPr>
                <w:sz w:val="21"/>
                <w:szCs w:val="21"/>
                <w:lang w:val="en-US"/>
              </w:rPr>
              <w:t>C</w:t>
            </w:r>
            <w:r w:rsidRPr="007A4CA8">
              <w:rPr>
                <w:sz w:val="21"/>
                <w:szCs w:val="21"/>
                <w:lang w:val="en-US"/>
              </w:rPr>
              <w:t>距离后轴中心相对距离：</w:t>
            </w:r>
          </w:p>
          <w:p w:rsidR="00C50F84" w:rsidRPr="007A4CA8" w:rsidRDefault="00C50F84" w:rsidP="00C50F84">
            <w:pPr>
              <w:adjustRightInd w:val="0"/>
              <w:rPr>
                <w:sz w:val="21"/>
                <w:szCs w:val="21"/>
                <w:lang w:val="en-US"/>
              </w:rPr>
            </w:pPr>
            <w:r w:rsidRPr="007A4CA8">
              <w:rPr>
                <w:sz w:val="21"/>
                <w:szCs w:val="21"/>
                <w:lang w:val="en-US"/>
              </w:rPr>
              <w:t>x</w:t>
            </w:r>
            <w:r w:rsidRPr="007A4CA8">
              <w:rPr>
                <w:sz w:val="21"/>
                <w:szCs w:val="21"/>
                <w:lang w:val="en-US"/>
              </w:rPr>
              <w:t>坐标：半车宽</w:t>
            </w:r>
            <w:r w:rsidRPr="007A4CA8">
              <w:rPr>
                <w:sz w:val="21"/>
                <w:szCs w:val="21"/>
                <w:lang w:val="en-US"/>
              </w:rPr>
              <w:t>+25cm</w:t>
            </w:r>
            <w:r w:rsidRPr="007A4CA8">
              <w:rPr>
                <w:sz w:val="21"/>
                <w:szCs w:val="21"/>
                <w:lang w:val="en-US"/>
              </w:rPr>
              <w:t>；</w:t>
            </w:r>
            <w:r w:rsidR="00A657E8" w:rsidRPr="007A4CA8">
              <w:rPr>
                <w:sz w:val="21"/>
                <w:szCs w:val="21"/>
                <w:lang w:val="en-US"/>
              </w:rPr>
              <w:tab/>
            </w:r>
            <w:r w:rsidR="00A657E8" w:rsidRPr="007A4CA8">
              <w:rPr>
                <w:sz w:val="21"/>
                <w:szCs w:val="21"/>
                <w:lang w:val="en-US"/>
              </w:rPr>
              <w:tab/>
            </w:r>
            <w:r w:rsidRPr="007A4CA8">
              <w:rPr>
                <w:sz w:val="21"/>
                <w:szCs w:val="21"/>
                <w:lang w:val="en-US"/>
              </w:rPr>
              <w:t>x</w:t>
            </w:r>
            <w:r w:rsidRPr="007A4CA8">
              <w:rPr>
                <w:sz w:val="21"/>
                <w:szCs w:val="21"/>
                <w:lang w:val="en-US"/>
              </w:rPr>
              <w:t>坐标：半车宽</w:t>
            </w:r>
            <w:r w:rsidRPr="007A4CA8">
              <w:rPr>
                <w:sz w:val="21"/>
                <w:szCs w:val="21"/>
                <w:lang w:val="en-US"/>
              </w:rPr>
              <w:t>+25cm</w:t>
            </w:r>
            <w:r w:rsidRPr="007A4CA8">
              <w:rPr>
                <w:sz w:val="21"/>
                <w:szCs w:val="21"/>
                <w:lang w:val="en-US"/>
              </w:rPr>
              <w:t>；</w:t>
            </w:r>
          </w:p>
          <w:p w:rsidR="00C50F84" w:rsidRPr="007A4CA8" w:rsidRDefault="00C50F84" w:rsidP="00C50F84">
            <w:pPr>
              <w:adjustRightInd w:val="0"/>
              <w:rPr>
                <w:sz w:val="21"/>
                <w:szCs w:val="21"/>
                <w:lang w:val="en-US"/>
              </w:rPr>
            </w:pPr>
            <w:r w:rsidRPr="007A4CA8">
              <w:rPr>
                <w:sz w:val="21"/>
                <w:szCs w:val="21"/>
                <w:lang w:val="en-US"/>
              </w:rPr>
              <w:t>y</w:t>
            </w:r>
            <w:r w:rsidRPr="007A4CA8">
              <w:rPr>
                <w:sz w:val="21"/>
                <w:szCs w:val="21"/>
                <w:lang w:val="en-US"/>
              </w:rPr>
              <w:t>坐标：后轴中心到前保杠距离</w:t>
            </w:r>
            <w:r w:rsidRPr="007A4CA8">
              <w:rPr>
                <w:sz w:val="21"/>
                <w:szCs w:val="21"/>
                <w:lang w:val="en-US"/>
              </w:rPr>
              <w:t>+150cm</w:t>
            </w:r>
            <w:r w:rsidRPr="007A4CA8">
              <w:rPr>
                <w:sz w:val="21"/>
                <w:szCs w:val="21"/>
                <w:lang w:val="en-US"/>
              </w:rPr>
              <w:t>；</w:t>
            </w:r>
            <w:r w:rsidRPr="007A4CA8">
              <w:rPr>
                <w:sz w:val="21"/>
                <w:szCs w:val="21"/>
                <w:lang w:val="en-US"/>
              </w:rPr>
              <w:t>y</w:t>
            </w:r>
            <w:r w:rsidRPr="007A4CA8">
              <w:rPr>
                <w:sz w:val="21"/>
                <w:szCs w:val="21"/>
                <w:lang w:val="en-US"/>
              </w:rPr>
              <w:t>坐标：后轴中心到后保杠距离</w:t>
            </w:r>
            <w:r w:rsidRPr="007A4CA8">
              <w:rPr>
                <w:sz w:val="21"/>
                <w:szCs w:val="21"/>
                <w:lang w:val="en-US"/>
              </w:rPr>
              <w:t>+200cm</w:t>
            </w:r>
            <w:r w:rsidRPr="007A4CA8">
              <w:rPr>
                <w:sz w:val="21"/>
                <w:szCs w:val="21"/>
                <w:lang w:val="en-US" w:eastAsia="zh-CN"/>
              </w:rPr>
              <w:t>；</w:t>
            </w:r>
          </w:p>
          <w:p w:rsidR="00C50F84" w:rsidRPr="007A4CA8" w:rsidRDefault="00C50F84" w:rsidP="00DA55B1">
            <w:pPr>
              <w:adjustRightInd w:val="0"/>
              <w:rPr>
                <w:sz w:val="21"/>
                <w:szCs w:val="21"/>
                <w:lang w:val="en-US"/>
              </w:rPr>
            </w:pPr>
          </w:p>
          <w:p w:rsidR="00BF0861" w:rsidRPr="007A4CA8" w:rsidRDefault="008A6890" w:rsidP="004F11BC">
            <w:pPr>
              <w:adjustRightInd w:val="0"/>
              <w:rPr>
                <w:sz w:val="21"/>
                <w:szCs w:val="21"/>
                <w:lang w:val="fr-FR" w:eastAsia="zh-CN"/>
              </w:rPr>
            </w:pPr>
            <w:r w:rsidRPr="007A4CA8">
              <w:rPr>
                <w:sz w:val="21"/>
                <w:szCs w:val="21"/>
                <w:lang w:val="fr-FR" w:eastAsia="zh-CN"/>
              </w:rPr>
              <w:lastRenderedPageBreak/>
              <w:t>详见</w:t>
            </w:r>
            <w:r w:rsidRPr="007A4CA8">
              <w:rPr>
                <w:sz w:val="21"/>
                <w:szCs w:val="21"/>
                <w:lang w:val="fr-FR" w:eastAsia="zh-CN"/>
              </w:rPr>
              <w:t>APA</w:t>
            </w:r>
            <w:r w:rsidR="00216F84" w:rsidRPr="007A4CA8">
              <w:rPr>
                <w:sz w:val="21"/>
                <w:szCs w:val="21"/>
                <w:lang w:val="fr-FR" w:eastAsia="zh-CN"/>
              </w:rPr>
              <w:t>Map_ParkingOutCalSlotParByVPLSlotInfoFromTotalMap</w:t>
            </w:r>
            <w:r w:rsidRPr="007A4CA8">
              <w:rPr>
                <w:sz w:val="21"/>
                <w:szCs w:val="21"/>
                <w:lang w:val="fr-FR" w:eastAsia="zh-CN"/>
              </w:rPr>
              <w:t>接口</w:t>
            </w:r>
            <w:r w:rsidRPr="007A4CA8">
              <w:rPr>
                <w:color w:val="000000"/>
                <w:lang w:val="en-US" w:eastAsia="zh-CN"/>
              </w:rPr>
              <w:t>。</w:t>
            </w:r>
          </w:p>
        </w:tc>
      </w:tr>
      <w:tr w:rsidR="007E5F25" w:rsidRPr="007A4CA8" w:rsidTr="00836202">
        <w:trPr>
          <w:trHeight w:val="697"/>
        </w:trPr>
        <w:tc>
          <w:tcPr>
            <w:tcW w:w="1985" w:type="dxa"/>
            <w:shd w:val="clear" w:color="auto" w:fill="CCECFF"/>
            <w:vAlign w:val="center"/>
          </w:tcPr>
          <w:p w:rsidR="007E5F25" w:rsidRPr="007A4CA8" w:rsidRDefault="007E5F25" w:rsidP="00836202">
            <w:pPr>
              <w:adjustRightInd w:val="0"/>
              <w:jc w:val="center"/>
              <w:rPr>
                <w:rFonts w:eastAsiaTheme="minorEastAsia"/>
                <w:sz w:val="21"/>
                <w:szCs w:val="21"/>
                <w:lang w:eastAsia="zh-CN"/>
              </w:rPr>
            </w:pPr>
            <w:r w:rsidRPr="007A4CA8">
              <w:rPr>
                <w:rFonts w:eastAsiaTheme="minorEastAsia"/>
                <w:sz w:val="21"/>
                <w:szCs w:val="21"/>
                <w:lang w:eastAsia="zh-CN"/>
              </w:rPr>
              <w:lastRenderedPageBreak/>
              <w:t>ASIL</w:t>
            </w:r>
            <w:r w:rsidRPr="007A4CA8">
              <w:rPr>
                <w:rFonts w:eastAsiaTheme="minorEastAsia"/>
                <w:sz w:val="21"/>
                <w:szCs w:val="21"/>
                <w:lang w:eastAsia="zh-CN"/>
              </w:rPr>
              <w:t>等级</w:t>
            </w:r>
          </w:p>
        </w:tc>
        <w:tc>
          <w:tcPr>
            <w:tcW w:w="7654" w:type="dxa"/>
            <w:vAlign w:val="center"/>
          </w:tcPr>
          <w:p w:rsidR="007E5F25" w:rsidRPr="007A4CA8" w:rsidRDefault="007E5F25" w:rsidP="00836202">
            <w:pPr>
              <w:adjustRightInd w:val="0"/>
              <w:rPr>
                <w:sz w:val="21"/>
                <w:szCs w:val="21"/>
                <w:lang w:eastAsia="zh-CN"/>
              </w:rPr>
            </w:pPr>
            <w:r w:rsidRPr="007A4CA8">
              <w:rPr>
                <w:sz w:val="21"/>
                <w:szCs w:val="21"/>
                <w:lang w:eastAsia="zh-CN"/>
              </w:rPr>
              <w:t>QM</w:t>
            </w:r>
          </w:p>
        </w:tc>
      </w:tr>
      <w:tr w:rsidR="007E5F25" w:rsidRPr="007A4CA8" w:rsidTr="00836202">
        <w:trPr>
          <w:trHeight w:val="697"/>
        </w:trPr>
        <w:tc>
          <w:tcPr>
            <w:tcW w:w="1985" w:type="dxa"/>
            <w:shd w:val="clear" w:color="auto" w:fill="CCECFF"/>
            <w:vAlign w:val="center"/>
          </w:tcPr>
          <w:p w:rsidR="007E5F25" w:rsidRPr="007A4CA8" w:rsidRDefault="007E5F25" w:rsidP="00836202">
            <w:pPr>
              <w:adjustRightInd w:val="0"/>
              <w:jc w:val="center"/>
              <w:rPr>
                <w:rFonts w:eastAsiaTheme="minorEastAsia"/>
                <w:sz w:val="21"/>
                <w:szCs w:val="21"/>
                <w:lang w:eastAsia="zh-CN"/>
              </w:rPr>
            </w:pPr>
            <w:r w:rsidRPr="007A4CA8">
              <w:rPr>
                <w:rFonts w:eastAsiaTheme="minorEastAsia"/>
                <w:sz w:val="21"/>
                <w:szCs w:val="21"/>
                <w:lang w:eastAsia="zh-CN"/>
              </w:rPr>
              <w:t>上游需求</w:t>
            </w:r>
          </w:p>
        </w:tc>
        <w:tc>
          <w:tcPr>
            <w:tcW w:w="7654" w:type="dxa"/>
            <w:vAlign w:val="center"/>
          </w:tcPr>
          <w:p w:rsidR="007E5F25" w:rsidRPr="007A4CA8" w:rsidRDefault="007E5F25" w:rsidP="00836202">
            <w:pPr>
              <w:adjustRightInd w:val="0"/>
              <w:rPr>
                <w:sz w:val="21"/>
                <w:szCs w:val="21"/>
                <w:lang w:eastAsia="zh-CN"/>
              </w:rPr>
            </w:pPr>
          </w:p>
        </w:tc>
      </w:tr>
    </w:tbl>
    <w:p w:rsidR="007E5F25" w:rsidRPr="007A4CA8" w:rsidRDefault="007E5F25" w:rsidP="007E5F25">
      <w:pPr>
        <w:pStyle w:val="a0"/>
        <w:rPr>
          <w:rFonts w:ascii="Times New Roman" w:hAnsi="Times New Roman"/>
          <w:lang w:val="en-US" w:eastAsia="zh-CN"/>
        </w:rPr>
      </w:pPr>
    </w:p>
    <w:p w:rsidR="00B77210" w:rsidRPr="007A4CA8" w:rsidRDefault="00B77210" w:rsidP="00A37A01">
      <w:pPr>
        <w:pStyle w:val="2"/>
        <w:rPr>
          <w:lang w:val="fr-FR" w:eastAsia="zh-CN"/>
        </w:rPr>
      </w:pPr>
      <w:bookmarkStart w:id="25" w:name="_Toc80627658"/>
      <w:bookmarkStart w:id="26" w:name="_Toc219797271"/>
      <w:bookmarkStart w:id="27" w:name="_Toc39669722"/>
      <w:bookmarkStart w:id="28" w:name="_Toc163909479"/>
      <w:bookmarkStart w:id="29" w:name="_Toc163909431"/>
      <w:bookmarkStart w:id="30" w:name="_Toc163909625"/>
      <w:bookmarkStart w:id="31" w:name="_Toc163909555"/>
      <w:r w:rsidRPr="007A4CA8">
        <w:rPr>
          <w:lang w:val="fr-FR" w:eastAsia="zh-CN"/>
        </w:rPr>
        <w:t xml:space="preserve">Function </w:t>
      </w:r>
      <w:r w:rsidR="005E287F" w:rsidRPr="007A4CA8">
        <w:rPr>
          <w:lang w:val="fr-FR" w:eastAsia="zh-CN"/>
        </w:rPr>
        <w:t xml:space="preserve">Unit </w:t>
      </w:r>
      <w:r w:rsidRPr="007A4CA8">
        <w:rPr>
          <w:lang w:val="fr-FR" w:eastAsia="zh-CN"/>
        </w:rPr>
        <w:t>00</w:t>
      </w:r>
      <w:r w:rsidR="007E5F25" w:rsidRPr="007A4CA8">
        <w:rPr>
          <w:lang w:val="fr-FR" w:eastAsia="zh-CN"/>
        </w:rPr>
        <w:t>2</w:t>
      </w:r>
      <w:r w:rsidRPr="007A4CA8">
        <w:rPr>
          <w:lang w:val="fr-FR" w:eastAsia="zh-CN"/>
        </w:rPr>
        <w:t xml:space="preserve"> : </w:t>
      </w:r>
      <w:bookmarkEnd w:id="25"/>
      <w:r w:rsidR="00B141B4" w:rsidRPr="007A4CA8">
        <w:rPr>
          <w:lang w:val="fr-FR" w:eastAsia="zh-CN"/>
        </w:rPr>
        <w:t>APAPark</w:t>
      </w:r>
      <w:r w:rsidR="00356773" w:rsidRPr="007A4CA8">
        <w:rPr>
          <w:lang w:val="fr-FR" w:eastAsia="zh-CN"/>
        </w:rPr>
        <w:t>OutElectrFence</w:t>
      </w:r>
      <w:r w:rsidR="00B141B4" w:rsidRPr="007A4CA8">
        <w:rPr>
          <w:lang w:val="fr-FR" w:eastAsia="zh-CN"/>
        </w:rPr>
        <w:t>Judge</w:t>
      </w:r>
      <w:bookmarkEnd w:id="26"/>
    </w:p>
    <w:p w:rsidR="006231FD" w:rsidRPr="007A4CA8" w:rsidRDefault="006231FD" w:rsidP="006231FD">
      <w:pPr>
        <w:pStyle w:val="a0"/>
        <w:rPr>
          <w:rFonts w:ascii="Times New Roman" w:hAnsi="Times New Roman"/>
          <w:color w:val="0070C0"/>
          <w:sz w:val="22"/>
          <w:szCs w:val="22"/>
          <w:lang w:val="en-US" w:eastAsia="zh-CN"/>
        </w:rPr>
      </w:pPr>
      <w:r w:rsidRPr="007A4CA8">
        <w:rPr>
          <w:rFonts w:ascii="Times New Roman" w:hAnsi="Times New Roman"/>
          <w:sz w:val="22"/>
          <w:szCs w:val="22"/>
        </w:rPr>
        <w:t>ID</w:t>
      </w:r>
      <w:r w:rsidRPr="007A4CA8">
        <w:rPr>
          <w:rFonts w:ascii="Times New Roman" w:hAnsi="Times New Roman"/>
          <w:sz w:val="22"/>
          <w:szCs w:val="22"/>
          <w:lang w:eastAsia="zh-CN"/>
        </w:rPr>
        <w:t>：</w:t>
      </w:r>
    </w:p>
    <w:tbl>
      <w:tblPr>
        <w:tblW w:w="963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72"/>
        <w:gridCol w:w="13"/>
        <w:gridCol w:w="7654"/>
      </w:tblGrid>
      <w:tr w:rsidR="00B141B4" w:rsidRPr="007A4CA8" w:rsidTr="001B7C3E">
        <w:trPr>
          <w:trHeight w:val="42"/>
        </w:trPr>
        <w:tc>
          <w:tcPr>
            <w:tcW w:w="1972" w:type="dxa"/>
            <w:tcBorders>
              <w:bottom w:val="single" w:sz="4" w:space="0" w:color="auto"/>
            </w:tcBorders>
            <w:shd w:val="clear" w:color="auto" w:fill="CCECFF"/>
            <w:vAlign w:val="center"/>
          </w:tcPr>
          <w:p w:rsidR="00B141B4" w:rsidRPr="007A4CA8" w:rsidRDefault="00B141B4" w:rsidP="00B141B4">
            <w:pPr>
              <w:adjustRightInd w:val="0"/>
              <w:jc w:val="center"/>
              <w:rPr>
                <w:rFonts w:eastAsiaTheme="minorEastAsia"/>
                <w:sz w:val="21"/>
                <w:szCs w:val="21"/>
                <w:lang w:eastAsia="zh-CN"/>
              </w:rPr>
            </w:pPr>
            <w:r w:rsidRPr="007A4CA8">
              <w:rPr>
                <w:rFonts w:eastAsiaTheme="minorEastAsia"/>
                <w:sz w:val="21"/>
                <w:szCs w:val="21"/>
                <w:lang w:eastAsia="zh-CN"/>
              </w:rPr>
              <w:t>Unit Name</w:t>
            </w:r>
          </w:p>
          <w:p w:rsidR="00B141B4" w:rsidRPr="007A4CA8" w:rsidRDefault="00B141B4" w:rsidP="00B141B4">
            <w:pPr>
              <w:adjustRightInd w:val="0"/>
              <w:jc w:val="center"/>
              <w:rPr>
                <w:rFonts w:eastAsiaTheme="minorEastAsia"/>
                <w:sz w:val="21"/>
                <w:szCs w:val="21"/>
              </w:rPr>
            </w:pPr>
            <w:r w:rsidRPr="007A4CA8">
              <w:rPr>
                <w:rFonts w:eastAsiaTheme="minorEastAsia"/>
                <w:sz w:val="21"/>
                <w:szCs w:val="21"/>
                <w:lang w:eastAsia="zh-CN"/>
              </w:rPr>
              <w:t>单元名称</w:t>
            </w:r>
          </w:p>
        </w:tc>
        <w:tc>
          <w:tcPr>
            <w:tcW w:w="7667" w:type="dxa"/>
            <w:gridSpan w:val="2"/>
            <w:shd w:val="clear" w:color="auto" w:fill="auto"/>
            <w:vAlign w:val="center"/>
          </w:tcPr>
          <w:p w:rsidR="00B141B4" w:rsidRPr="007A4CA8" w:rsidRDefault="00356773" w:rsidP="00B141B4">
            <w:pPr>
              <w:adjustRightInd w:val="0"/>
              <w:rPr>
                <w:sz w:val="21"/>
                <w:szCs w:val="21"/>
                <w:lang w:val="fr-FR" w:eastAsia="zh-CN"/>
              </w:rPr>
            </w:pPr>
            <w:r w:rsidRPr="007A4CA8">
              <w:rPr>
                <w:sz w:val="21"/>
                <w:szCs w:val="21"/>
                <w:lang w:val="fr-FR" w:eastAsia="zh-CN"/>
              </w:rPr>
              <w:t>电子围栏边界</w:t>
            </w:r>
            <w:r w:rsidR="00B141B4" w:rsidRPr="007A4CA8">
              <w:rPr>
                <w:sz w:val="21"/>
                <w:szCs w:val="21"/>
                <w:lang w:val="fr-FR" w:eastAsia="zh-CN"/>
              </w:rPr>
              <w:t>判断</w:t>
            </w:r>
          </w:p>
        </w:tc>
      </w:tr>
      <w:tr w:rsidR="00B141B4" w:rsidRPr="007A4CA8" w:rsidTr="00A872E2">
        <w:trPr>
          <w:trHeight w:val="42"/>
        </w:trPr>
        <w:tc>
          <w:tcPr>
            <w:tcW w:w="1972" w:type="dxa"/>
            <w:shd w:val="clear" w:color="auto" w:fill="CCECFF"/>
            <w:vAlign w:val="center"/>
          </w:tcPr>
          <w:p w:rsidR="00B141B4" w:rsidRPr="007A4CA8" w:rsidRDefault="00B141B4" w:rsidP="00B141B4">
            <w:pPr>
              <w:adjustRightInd w:val="0"/>
              <w:jc w:val="center"/>
              <w:rPr>
                <w:rFonts w:eastAsiaTheme="minorEastAsia"/>
                <w:sz w:val="21"/>
                <w:szCs w:val="21"/>
              </w:rPr>
            </w:pPr>
            <w:r w:rsidRPr="007A4CA8">
              <w:rPr>
                <w:rFonts w:eastAsiaTheme="minorEastAsia"/>
                <w:sz w:val="21"/>
                <w:szCs w:val="21"/>
              </w:rPr>
              <w:t xml:space="preserve"> Operation outline</w:t>
            </w:r>
          </w:p>
          <w:p w:rsidR="00B141B4" w:rsidRPr="007A4CA8" w:rsidRDefault="00B141B4" w:rsidP="00B141B4">
            <w:pPr>
              <w:adjustRightInd w:val="0"/>
              <w:jc w:val="center"/>
              <w:rPr>
                <w:rFonts w:eastAsiaTheme="minorEastAsia"/>
                <w:sz w:val="21"/>
                <w:szCs w:val="21"/>
              </w:rPr>
            </w:pPr>
            <w:r w:rsidRPr="007A4CA8">
              <w:rPr>
                <w:rFonts w:eastAsiaTheme="minorEastAsia"/>
                <w:sz w:val="21"/>
                <w:szCs w:val="21"/>
                <w:lang w:eastAsia="zh-CN"/>
              </w:rPr>
              <w:t>操作概要</w:t>
            </w:r>
          </w:p>
        </w:tc>
        <w:tc>
          <w:tcPr>
            <w:tcW w:w="7667" w:type="dxa"/>
            <w:gridSpan w:val="2"/>
            <w:vAlign w:val="center"/>
          </w:tcPr>
          <w:p w:rsidR="00B141B4" w:rsidRPr="007A4CA8" w:rsidRDefault="00B141B4" w:rsidP="00356773">
            <w:pPr>
              <w:adjustRightInd w:val="0"/>
              <w:rPr>
                <w:sz w:val="21"/>
                <w:szCs w:val="21"/>
                <w:lang w:val="fr-FR" w:eastAsia="zh-CN"/>
              </w:rPr>
            </w:pPr>
            <w:r w:rsidRPr="007A4CA8">
              <w:rPr>
                <w:sz w:val="21"/>
                <w:szCs w:val="21"/>
                <w:lang w:val="fr-FR" w:eastAsia="zh-CN"/>
              </w:rPr>
              <w:t>根据泊入方式</w:t>
            </w:r>
            <w:r w:rsidR="00520D6B" w:rsidRPr="007A4CA8">
              <w:rPr>
                <w:sz w:val="21"/>
                <w:szCs w:val="21"/>
                <w:lang w:val="fr-FR" w:eastAsia="zh-CN"/>
              </w:rPr>
              <w:t>、环境数据</w:t>
            </w:r>
            <w:r w:rsidR="00F521D2" w:rsidRPr="007A4CA8">
              <w:rPr>
                <w:sz w:val="21"/>
                <w:szCs w:val="21"/>
                <w:lang w:val="fr-FR" w:eastAsia="zh-CN"/>
              </w:rPr>
              <w:t>（地图）</w:t>
            </w:r>
            <w:r w:rsidRPr="007A4CA8">
              <w:rPr>
                <w:sz w:val="21"/>
                <w:szCs w:val="21"/>
                <w:lang w:val="fr-FR" w:eastAsia="zh-CN"/>
              </w:rPr>
              <w:t>和</w:t>
            </w:r>
            <w:r w:rsidR="00356773" w:rsidRPr="007A4CA8">
              <w:rPr>
                <w:sz w:val="21"/>
                <w:szCs w:val="21"/>
                <w:lang w:val="fr-FR" w:eastAsia="zh-CN"/>
              </w:rPr>
              <w:t>有效车位框</w:t>
            </w:r>
            <w:r w:rsidRPr="007A4CA8">
              <w:rPr>
                <w:sz w:val="21"/>
                <w:szCs w:val="21"/>
                <w:lang w:val="fr-FR" w:eastAsia="zh-CN"/>
              </w:rPr>
              <w:t>判断</w:t>
            </w:r>
            <w:r w:rsidR="00356773" w:rsidRPr="007A4CA8">
              <w:rPr>
                <w:sz w:val="21"/>
                <w:szCs w:val="21"/>
                <w:lang w:val="fr-FR" w:eastAsia="zh-CN"/>
              </w:rPr>
              <w:t>电子围栏边界</w:t>
            </w:r>
          </w:p>
        </w:tc>
      </w:tr>
      <w:tr w:rsidR="00B141B4" w:rsidRPr="007A4CA8" w:rsidTr="00A37A01">
        <w:trPr>
          <w:trHeight w:val="3256"/>
        </w:trPr>
        <w:tc>
          <w:tcPr>
            <w:tcW w:w="1972" w:type="dxa"/>
            <w:shd w:val="clear" w:color="auto" w:fill="CCECFF"/>
            <w:vAlign w:val="center"/>
          </w:tcPr>
          <w:p w:rsidR="00B141B4" w:rsidRPr="007A4CA8" w:rsidRDefault="00B141B4" w:rsidP="00B141B4">
            <w:pPr>
              <w:adjustRightInd w:val="0"/>
              <w:jc w:val="center"/>
              <w:rPr>
                <w:rFonts w:eastAsiaTheme="minorEastAsia"/>
                <w:sz w:val="21"/>
                <w:szCs w:val="21"/>
              </w:rPr>
            </w:pPr>
            <w:r w:rsidRPr="007A4CA8">
              <w:rPr>
                <w:rFonts w:eastAsiaTheme="minorEastAsia"/>
                <w:sz w:val="21"/>
                <w:szCs w:val="21"/>
              </w:rPr>
              <w:t xml:space="preserve"> Diagram</w:t>
            </w:r>
          </w:p>
          <w:p w:rsidR="00B141B4" w:rsidRPr="007A4CA8" w:rsidRDefault="00B141B4" w:rsidP="00B141B4">
            <w:pPr>
              <w:adjustRightInd w:val="0"/>
              <w:jc w:val="center"/>
              <w:rPr>
                <w:rFonts w:eastAsiaTheme="minorEastAsia"/>
                <w:sz w:val="21"/>
                <w:szCs w:val="21"/>
              </w:rPr>
            </w:pPr>
            <w:r w:rsidRPr="007A4CA8">
              <w:rPr>
                <w:rFonts w:eastAsiaTheme="minorEastAsia"/>
                <w:sz w:val="21"/>
                <w:szCs w:val="21"/>
              </w:rPr>
              <w:t>图表</w:t>
            </w:r>
          </w:p>
          <w:p w:rsidR="00B141B4" w:rsidRPr="007A4CA8" w:rsidRDefault="00B141B4" w:rsidP="00B141B4">
            <w:pPr>
              <w:adjustRightInd w:val="0"/>
              <w:jc w:val="center"/>
              <w:rPr>
                <w:rFonts w:eastAsiaTheme="minorEastAsia"/>
                <w:sz w:val="21"/>
                <w:szCs w:val="21"/>
              </w:rPr>
            </w:pPr>
          </w:p>
        </w:tc>
        <w:tc>
          <w:tcPr>
            <w:tcW w:w="7667" w:type="dxa"/>
            <w:gridSpan w:val="2"/>
          </w:tcPr>
          <w:p w:rsidR="00B301B0" w:rsidRPr="007A4CA8" w:rsidRDefault="00D07993" w:rsidP="00AE52E9">
            <w:pPr>
              <w:adjustRightInd w:val="0"/>
              <w:rPr>
                <w:sz w:val="21"/>
                <w:szCs w:val="21"/>
                <w:lang w:val="fr-FR" w:eastAsia="zh-CN"/>
              </w:rPr>
            </w:pPr>
            <w:r w:rsidRPr="007A4CA8">
              <w:rPr>
                <w:noProof/>
                <w:sz w:val="21"/>
                <w:szCs w:val="21"/>
                <w:lang w:val="en-US" w:eastAsia="zh-CN"/>
              </w:rPr>
              <w:drawing>
                <wp:inline distT="0" distB="0" distL="0" distR="0" wp14:anchorId="2FD505FB" wp14:editId="0777C5EF">
                  <wp:extent cx="2217420" cy="2388684"/>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23390" cy="2395115"/>
                          </a:xfrm>
                          <a:prstGeom prst="rect">
                            <a:avLst/>
                          </a:prstGeom>
                        </pic:spPr>
                      </pic:pic>
                    </a:graphicData>
                  </a:graphic>
                </wp:inline>
              </w:drawing>
            </w:r>
          </w:p>
          <w:p w:rsidR="00AE20F5" w:rsidRPr="007A4CA8" w:rsidRDefault="001E4762" w:rsidP="00D07993">
            <w:pPr>
              <w:pStyle w:val="afffe"/>
              <w:numPr>
                <w:ilvl w:val="0"/>
                <w:numId w:val="18"/>
              </w:numPr>
              <w:adjustRightInd w:val="0"/>
              <w:ind w:firstLineChars="0"/>
              <w:rPr>
                <w:sz w:val="21"/>
                <w:szCs w:val="21"/>
              </w:rPr>
            </w:pPr>
            <w:r w:rsidRPr="007A4CA8">
              <w:rPr>
                <w:sz w:val="21"/>
                <w:szCs w:val="21"/>
                <w:lang w:val="fr-FR"/>
              </w:rPr>
              <w:t>确定了</w:t>
            </w:r>
            <w:r w:rsidRPr="007A4CA8">
              <w:rPr>
                <w:sz w:val="21"/>
                <w:szCs w:val="21"/>
              </w:rPr>
              <w:t>有效车位框后，开始构建电子围栏边界。（以垂直车头右泊出为例）</w:t>
            </w:r>
          </w:p>
          <w:p w:rsidR="00D07993" w:rsidRPr="007A4CA8" w:rsidRDefault="00D07993" w:rsidP="00D07993">
            <w:pPr>
              <w:pStyle w:val="afffe"/>
              <w:adjustRightInd w:val="0"/>
              <w:ind w:left="360" w:firstLineChars="0" w:firstLine="0"/>
              <w:rPr>
                <w:sz w:val="21"/>
                <w:szCs w:val="21"/>
                <w:lang w:val="sv-SE"/>
              </w:rPr>
            </w:pPr>
            <w:r w:rsidRPr="007A4CA8">
              <w:rPr>
                <w:sz w:val="21"/>
                <w:szCs w:val="21"/>
                <w:lang w:val="sv-SE"/>
              </w:rPr>
              <w:t>电子围栏模块主要根据泊出类型定义以下</w:t>
            </w:r>
            <w:r w:rsidRPr="007A4CA8">
              <w:rPr>
                <w:sz w:val="21"/>
                <w:szCs w:val="21"/>
                <w:lang w:val="sv-SE"/>
              </w:rPr>
              <w:t>5</w:t>
            </w:r>
            <w:r w:rsidRPr="007A4CA8">
              <w:rPr>
                <w:sz w:val="21"/>
                <w:szCs w:val="21"/>
                <w:lang w:val="sv-SE"/>
              </w:rPr>
              <w:t>个</w:t>
            </w:r>
            <w:r w:rsidRPr="007A4CA8">
              <w:rPr>
                <w:sz w:val="21"/>
                <w:szCs w:val="21"/>
                <w:lang w:val="sv-SE"/>
              </w:rPr>
              <w:t>Cal</w:t>
            </w:r>
            <w:r w:rsidRPr="007A4CA8">
              <w:rPr>
                <w:sz w:val="21"/>
                <w:szCs w:val="21"/>
                <w:lang w:val="sv-SE"/>
              </w:rPr>
              <w:t>的参数，来确定安全围栏。</w:t>
            </w:r>
          </w:p>
          <w:p w:rsidR="00E90DE9" w:rsidRPr="007A4CA8" w:rsidRDefault="00E90DE9" w:rsidP="00876E6F">
            <w:pPr>
              <w:pStyle w:val="afffe"/>
              <w:numPr>
                <w:ilvl w:val="3"/>
                <w:numId w:val="19"/>
              </w:numPr>
              <w:adjustRightInd w:val="0"/>
              <w:ind w:firstLine="420"/>
              <w:rPr>
                <w:sz w:val="21"/>
                <w:szCs w:val="21"/>
              </w:rPr>
            </w:pPr>
            <w:r w:rsidRPr="007A4CA8">
              <w:rPr>
                <w:sz w:val="21"/>
                <w:szCs w:val="21"/>
              </w:rPr>
              <w:t>Obj1</w:t>
            </w:r>
            <w:r w:rsidRPr="007A4CA8">
              <w:rPr>
                <w:sz w:val="21"/>
                <w:szCs w:val="21"/>
              </w:rPr>
              <w:t>一侧的车位框线到车辆的距离</w:t>
            </w:r>
          </w:p>
          <w:p w:rsidR="00E90DE9" w:rsidRPr="007A4CA8" w:rsidRDefault="00E90DE9" w:rsidP="00876E6F">
            <w:pPr>
              <w:pStyle w:val="afffe"/>
              <w:numPr>
                <w:ilvl w:val="3"/>
                <w:numId w:val="19"/>
              </w:numPr>
              <w:adjustRightInd w:val="0"/>
              <w:ind w:firstLine="420"/>
              <w:rPr>
                <w:sz w:val="21"/>
                <w:szCs w:val="21"/>
              </w:rPr>
            </w:pPr>
            <w:r w:rsidRPr="007A4CA8">
              <w:rPr>
                <w:sz w:val="21"/>
                <w:szCs w:val="21"/>
              </w:rPr>
              <w:t>Obj2</w:t>
            </w:r>
            <w:r w:rsidRPr="007A4CA8">
              <w:rPr>
                <w:sz w:val="21"/>
                <w:szCs w:val="21"/>
              </w:rPr>
              <w:t>一侧的车位框线到车辆的距离</w:t>
            </w:r>
          </w:p>
          <w:p w:rsidR="00E90DE9" w:rsidRPr="007A4CA8" w:rsidRDefault="00E90DE9" w:rsidP="00876E6F">
            <w:pPr>
              <w:pStyle w:val="afffe"/>
              <w:numPr>
                <w:ilvl w:val="3"/>
                <w:numId w:val="19"/>
              </w:numPr>
              <w:adjustRightInd w:val="0"/>
              <w:ind w:firstLine="420"/>
              <w:rPr>
                <w:sz w:val="21"/>
                <w:szCs w:val="21"/>
              </w:rPr>
            </w:pPr>
            <w:r w:rsidRPr="007A4CA8">
              <w:rPr>
                <w:sz w:val="21"/>
                <w:szCs w:val="21"/>
              </w:rPr>
              <w:lastRenderedPageBreak/>
              <w:t>Closeline</w:t>
            </w:r>
            <w:r w:rsidRPr="007A4CA8">
              <w:rPr>
                <w:sz w:val="21"/>
                <w:szCs w:val="21"/>
              </w:rPr>
              <w:t>一侧的车位框线到车辆的距离</w:t>
            </w:r>
          </w:p>
          <w:p w:rsidR="00C04512" w:rsidRPr="007A4CA8" w:rsidRDefault="00C04512" w:rsidP="00876E6F">
            <w:pPr>
              <w:pStyle w:val="afffe"/>
              <w:numPr>
                <w:ilvl w:val="3"/>
                <w:numId w:val="19"/>
              </w:numPr>
              <w:adjustRightInd w:val="0"/>
              <w:ind w:firstLine="420"/>
              <w:rPr>
                <w:sz w:val="21"/>
                <w:szCs w:val="21"/>
              </w:rPr>
            </w:pPr>
            <w:r w:rsidRPr="007A4CA8">
              <w:rPr>
                <w:sz w:val="21"/>
                <w:szCs w:val="21"/>
              </w:rPr>
              <w:t>Closeline</w:t>
            </w:r>
            <w:r w:rsidRPr="007A4CA8">
              <w:rPr>
                <w:sz w:val="21"/>
                <w:szCs w:val="21"/>
              </w:rPr>
              <w:t>一侧的车位框线到对向边界的距离</w:t>
            </w:r>
          </w:p>
          <w:p w:rsidR="00E90DE9" w:rsidRPr="007A4CA8" w:rsidRDefault="00E90DE9" w:rsidP="00C04512">
            <w:pPr>
              <w:pStyle w:val="afffe"/>
              <w:numPr>
                <w:ilvl w:val="3"/>
                <w:numId w:val="19"/>
              </w:numPr>
              <w:adjustRightInd w:val="0"/>
              <w:ind w:firstLine="420"/>
              <w:rPr>
                <w:sz w:val="21"/>
                <w:szCs w:val="21"/>
              </w:rPr>
            </w:pPr>
            <w:r w:rsidRPr="007A4CA8">
              <w:rPr>
                <w:sz w:val="21"/>
                <w:szCs w:val="21"/>
              </w:rPr>
              <w:t>Closeline</w:t>
            </w:r>
            <w:r w:rsidRPr="007A4CA8">
              <w:rPr>
                <w:sz w:val="21"/>
                <w:szCs w:val="21"/>
              </w:rPr>
              <w:t>一侧的车位框线到底部车位框线的距离</w:t>
            </w:r>
          </w:p>
          <w:p w:rsidR="00D07993" w:rsidRPr="007A4CA8" w:rsidRDefault="00D07993" w:rsidP="00D07993">
            <w:pPr>
              <w:pStyle w:val="afffe"/>
              <w:adjustRightInd w:val="0"/>
              <w:ind w:left="360" w:firstLineChars="0" w:firstLine="0"/>
              <w:rPr>
                <w:sz w:val="21"/>
                <w:szCs w:val="21"/>
              </w:rPr>
            </w:pPr>
          </w:p>
          <w:p w:rsidR="00D07993" w:rsidRPr="007A4CA8" w:rsidRDefault="00FF6A8D" w:rsidP="00D07993">
            <w:pPr>
              <w:pStyle w:val="afffe"/>
              <w:numPr>
                <w:ilvl w:val="0"/>
                <w:numId w:val="18"/>
              </w:numPr>
              <w:adjustRightInd w:val="0"/>
              <w:ind w:firstLineChars="0"/>
              <w:rPr>
                <w:sz w:val="21"/>
                <w:szCs w:val="21"/>
              </w:rPr>
            </w:pPr>
            <w:r w:rsidRPr="007A4CA8">
              <w:rPr>
                <w:sz w:val="21"/>
                <w:szCs w:val="21"/>
                <w:lang w:val="sv-SE"/>
              </w:rPr>
              <w:t>根据车位框的</w:t>
            </w:r>
            <w:r w:rsidRPr="007A4CA8">
              <w:rPr>
                <w:sz w:val="21"/>
                <w:szCs w:val="21"/>
                <w:lang w:val="sv-SE"/>
              </w:rPr>
              <w:t>CD</w:t>
            </w:r>
            <w:r w:rsidRPr="007A4CA8">
              <w:rPr>
                <w:sz w:val="21"/>
                <w:szCs w:val="21"/>
                <w:lang w:val="sv-SE"/>
              </w:rPr>
              <w:t>区域和</w:t>
            </w:r>
            <w:r w:rsidRPr="007A4CA8">
              <w:rPr>
                <w:sz w:val="21"/>
                <w:szCs w:val="21"/>
                <w:lang w:val="sv-SE"/>
              </w:rPr>
              <w:t>FG</w:t>
            </w:r>
            <w:r w:rsidRPr="007A4CA8">
              <w:rPr>
                <w:sz w:val="21"/>
                <w:szCs w:val="21"/>
                <w:lang w:val="sv-SE"/>
              </w:rPr>
              <w:t>区域附近是否存在离散</w:t>
            </w:r>
            <w:r w:rsidRPr="007A4CA8">
              <w:rPr>
                <w:sz w:val="21"/>
                <w:szCs w:val="21"/>
                <w:lang w:val="sv-SE"/>
              </w:rPr>
              <w:t>OD</w:t>
            </w:r>
            <w:r w:rsidRPr="007A4CA8">
              <w:rPr>
                <w:sz w:val="21"/>
                <w:szCs w:val="21"/>
                <w:lang w:val="sv-SE"/>
              </w:rPr>
              <w:t>障碍物、方柱，来调整参数</w:t>
            </w:r>
            <w:r w:rsidRPr="007A4CA8">
              <w:rPr>
                <w:sz w:val="21"/>
                <w:szCs w:val="21"/>
                <w:lang w:val="sv-SE"/>
              </w:rPr>
              <w:t>Cal</w:t>
            </w:r>
            <w:r w:rsidRPr="007A4CA8">
              <w:rPr>
                <w:sz w:val="21"/>
                <w:szCs w:val="21"/>
                <w:lang w:val="sv-SE"/>
              </w:rPr>
              <w:t>值。</w:t>
            </w:r>
          </w:p>
          <w:p w:rsidR="00FF6A8D" w:rsidRPr="007A4CA8" w:rsidRDefault="00FF6A8D" w:rsidP="00D07993">
            <w:pPr>
              <w:pStyle w:val="afffe"/>
              <w:numPr>
                <w:ilvl w:val="0"/>
                <w:numId w:val="18"/>
              </w:numPr>
              <w:adjustRightInd w:val="0"/>
              <w:ind w:firstLineChars="0"/>
              <w:rPr>
                <w:sz w:val="21"/>
                <w:szCs w:val="21"/>
              </w:rPr>
            </w:pPr>
            <w:r w:rsidRPr="007A4CA8">
              <w:rPr>
                <w:sz w:val="21"/>
                <w:szCs w:val="21"/>
                <w:lang w:val="sv-SE"/>
              </w:rPr>
              <w:t>确定电子围栏后，以电子围栏作为默认边界，后续更新边界不会超出电子围栏。</w:t>
            </w:r>
          </w:p>
          <w:p w:rsidR="00B141B4" w:rsidRPr="007A4CA8" w:rsidRDefault="00483C94" w:rsidP="00B141B4">
            <w:pPr>
              <w:adjustRightInd w:val="0"/>
              <w:rPr>
                <w:sz w:val="21"/>
                <w:szCs w:val="21"/>
                <w:lang w:val="fr-FR" w:eastAsia="zh-CN"/>
              </w:rPr>
            </w:pPr>
            <w:r w:rsidRPr="007A4CA8">
              <w:rPr>
                <w:sz w:val="21"/>
                <w:szCs w:val="21"/>
                <w:lang w:eastAsia="zh-CN"/>
              </w:rPr>
              <w:t>电子围栏计算出车位的最小限制参数（</w:t>
            </w:r>
            <w:r w:rsidRPr="007A4CA8">
              <w:rPr>
                <w:sz w:val="21"/>
                <w:szCs w:val="21"/>
                <w:lang w:eastAsia="zh-CN"/>
              </w:rPr>
              <w:t>5</w:t>
            </w:r>
            <w:r w:rsidRPr="007A4CA8">
              <w:rPr>
                <w:sz w:val="21"/>
                <w:szCs w:val="21"/>
                <w:lang w:eastAsia="zh-CN"/>
              </w:rPr>
              <w:t>个</w:t>
            </w:r>
            <w:r w:rsidRPr="007A4CA8">
              <w:rPr>
                <w:sz w:val="21"/>
                <w:szCs w:val="21"/>
                <w:lang w:eastAsia="zh-CN"/>
              </w:rPr>
              <w:t>Cal</w:t>
            </w:r>
            <w:r w:rsidRPr="007A4CA8">
              <w:rPr>
                <w:sz w:val="21"/>
                <w:szCs w:val="21"/>
                <w:lang w:eastAsia="zh-CN"/>
              </w:rPr>
              <w:t>），根据限制参数重新界定车位参数</w:t>
            </w:r>
            <w:r w:rsidR="00D642A0" w:rsidRPr="007A4CA8">
              <w:rPr>
                <w:sz w:val="21"/>
                <w:szCs w:val="21"/>
                <w:lang w:eastAsia="zh-CN"/>
              </w:rPr>
              <w:t>。</w:t>
            </w:r>
          </w:p>
          <w:p w:rsidR="00B141B4" w:rsidRPr="007A4CA8" w:rsidRDefault="00483C94" w:rsidP="007323C0">
            <w:pPr>
              <w:adjustRightInd w:val="0"/>
              <w:rPr>
                <w:noProof/>
                <w:lang w:val="en-US" w:eastAsia="zh-CN"/>
              </w:rPr>
            </w:pPr>
            <w:r w:rsidRPr="007A4CA8">
              <w:rPr>
                <w:noProof/>
                <w:sz w:val="21"/>
                <w:szCs w:val="21"/>
                <w:lang w:val="en-US" w:eastAsia="zh-CN"/>
              </w:rPr>
              <w:drawing>
                <wp:inline distT="0" distB="0" distL="0" distR="0" wp14:anchorId="08A9FD44" wp14:editId="7C65CAA1">
                  <wp:extent cx="2017412" cy="1914525"/>
                  <wp:effectExtent l="0" t="0" r="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24697" cy="1921439"/>
                          </a:xfrm>
                          <a:prstGeom prst="rect">
                            <a:avLst/>
                          </a:prstGeom>
                        </pic:spPr>
                      </pic:pic>
                    </a:graphicData>
                  </a:graphic>
                </wp:inline>
              </w:drawing>
            </w:r>
            <w:r w:rsidRPr="007A4CA8">
              <w:rPr>
                <w:noProof/>
                <w:lang w:val="en-US" w:eastAsia="zh-CN"/>
              </w:rPr>
              <w:t xml:space="preserve"> </w:t>
            </w:r>
            <w:r w:rsidRPr="007A4CA8">
              <w:rPr>
                <w:noProof/>
                <w:sz w:val="21"/>
                <w:szCs w:val="21"/>
                <w:lang w:val="en-US" w:eastAsia="zh-CN"/>
              </w:rPr>
              <w:drawing>
                <wp:inline distT="0" distB="0" distL="0" distR="0" wp14:anchorId="681B8AC5" wp14:editId="03A7A813">
                  <wp:extent cx="1981783" cy="1974602"/>
                  <wp:effectExtent l="0" t="0" r="0" b="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19876" cy="2012557"/>
                          </a:xfrm>
                          <a:prstGeom prst="rect">
                            <a:avLst/>
                          </a:prstGeom>
                        </pic:spPr>
                      </pic:pic>
                    </a:graphicData>
                  </a:graphic>
                </wp:inline>
              </w:drawing>
            </w:r>
          </w:p>
          <w:p w:rsidR="00446E0D" w:rsidRPr="007A4CA8" w:rsidRDefault="00446E0D" w:rsidP="00446E0D">
            <w:pPr>
              <w:adjustRightInd w:val="0"/>
              <w:rPr>
                <w:sz w:val="21"/>
                <w:szCs w:val="21"/>
                <w:lang w:val="en-US"/>
              </w:rPr>
            </w:pPr>
          </w:p>
          <w:p w:rsidR="00446E0D" w:rsidRPr="007A4CA8" w:rsidRDefault="00446E0D" w:rsidP="007937CC">
            <w:pPr>
              <w:adjustRightInd w:val="0"/>
              <w:rPr>
                <w:color w:val="000000"/>
                <w:lang w:val="en-US" w:eastAsia="zh-CN"/>
              </w:rPr>
            </w:pPr>
            <w:r w:rsidRPr="007A4CA8">
              <w:rPr>
                <w:sz w:val="21"/>
                <w:szCs w:val="21"/>
                <w:lang w:val="fr-FR" w:eastAsia="zh-CN"/>
              </w:rPr>
              <w:t>详见</w:t>
            </w:r>
            <w:r w:rsidRPr="007A4CA8">
              <w:rPr>
                <w:sz w:val="21"/>
                <w:szCs w:val="21"/>
                <w:lang w:val="fr-FR" w:eastAsia="zh-CN"/>
              </w:rPr>
              <w:t>APAMap_ParkingOutElectrFenceMapBulid</w:t>
            </w:r>
            <w:r w:rsidRPr="007A4CA8">
              <w:rPr>
                <w:sz w:val="21"/>
                <w:szCs w:val="21"/>
                <w:lang w:val="fr-FR" w:eastAsia="zh-CN"/>
              </w:rPr>
              <w:t>接口</w:t>
            </w:r>
            <w:r w:rsidRPr="007A4CA8">
              <w:rPr>
                <w:color w:val="000000"/>
                <w:lang w:val="en-US" w:eastAsia="zh-CN"/>
              </w:rPr>
              <w:t>。</w:t>
            </w:r>
          </w:p>
          <w:p w:rsidR="007937CC" w:rsidRPr="007A4CA8" w:rsidRDefault="007937CC" w:rsidP="007937CC">
            <w:pPr>
              <w:adjustRightInd w:val="0"/>
              <w:rPr>
                <w:color w:val="000000"/>
                <w:lang w:val="en-US" w:eastAsia="zh-CN"/>
              </w:rPr>
            </w:pPr>
          </w:p>
          <w:p w:rsidR="007937CC" w:rsidRPr="007A4CA8" w:rsidRDefault="007937CC" w:rsidP="007937CC">
            <w:pPr>
              <w:adjustRightInd w:val="0"/>
              <w:rPr>
                <w:color w:val="000000"/>
                <w:lang w:val="en-US" w:eastAsia="zh-CN"/>
              </w:rPr>
            </w:pPr>
          </w:p>
          <w:p w:rsidR="007937CC" w:rsidRPr="007A4CA8" w:rsidRDefault="007937CC" w:rsidP="007937CC">
            <w:pPr>
              <w:adjustRightInd w:val="0"/>
              <w:rPr>
                <w:color w:val="000000"/>
                <w:lang w:val="en-US" w:eastAsia="zh-CN"/>
              </w:rPr>
            </w:pPr>
          </w:p>
          <w:p w:rsidR="007937CC" w:rsidRPr="007A4CA8" w:rsidRDefault="007937CC" w:rsidP="007937CC">
            <w:pPr>
              <w:adjustRightInd w:val="0"/>
              <w:rPr>
                <w:color w:val="000000"/>
                <w:lang w:val="en-US" w:eastAsia="zh-CN"/>
              </w:rPr>
            </w:pPr>
          </w:p>
          <w:p w:rsidR="007937CC" w:rsidRPr="007A4CA8" w:rsidRDefault="007937CC" w:rsidP="007937CC">
            <w:pPr>
              <w:adjustRightInd w:val="0"/>
              <w:rPr>
                <w:color w:val="000000"/>
                <w:lang w:val="en-US" w:eastAsia="zh-CN"/>
              </w:rPr>
            </w:pPr>
          </w:p>
          <w:p w:rsidR="00446E0D" w:rsidRPr="007A4CA8" w:rsidRDefault="00446E0D" w:rsidP="00446E0D">
            <w:pPr>
              <w:adjustRightInd w:val="0"/>
              <w:jc w:val="center"/>
              <w:rPr>
                <w:sz w:val="21"/>
                <w:szCs w:val="21"/>
                <w:lang w:val="fr-FR" w:eastAsia="zh-CN"/>
              </w:rPr>
            </w:pPr>
          </w:p>
        </w:tc>
      </w:tr>
      <w:tr w:rsidR="00B141B4" w:rsidRPr="007A4CA8" w:rsidTr="00A37A01">
        <w:trPr>
          <w:trHeight w:val="697"/>
        </w:trPr>
        <w:tc>
          <w:tcPr>
            <w:tcW w:w="1985" w:type="dxa"/>
            <w:gridSpan w:val="2"/>
            <w:shd w:val="clear" w:color="auto" w:fill="CCECFF"/>
            <w:vAlign w:val="center"/>
          </w:tcPr>
          <w:p w:rsidR="00B141B4" w:rsidRPr="007A4CA8" w:rsidRDefault="00B141B4" w:rsidP="00B141B4">
            <w:pPr>
              <w:adjustRightInd w:val="0"/>
              <w:jc w:val="center"/>
              <w:rPr>
                <w:rFonts w:eastAsiaTheme="minorEastAsia"/>
                <w:sz w:val="21"/>
                <w:szCs w:val="21"/>
                <w:lang w:eastAsia="zh-CN"/>
              </w:rPr>
            </w:pPr>
            <w:r w:rsidRPr="007A4CA8">
              <w:rPr>
                <w:rFonts w:eastAsiaTheme="minorEastAsia"/>
                <w:sz w:val="21"/>
                <w:szCs w:val="21"/>
                <w:lang w:eastAsia="zh-CN"/>
              </w:rPr>
              <w:lastRenderedPageBreak/>
              <w:t>ASIL</w:t>
            </w:r>
            <w:r w:rsidRPr="007A4CA8">
              <w:rPr>
                <w:rFonts w:eastAsiaTheme="minorEastAsia"/>
                <w:sz w:val="21"/>
                <w:szCs w:val="21"/>
                <w:lang w:eastAsia="zh-CN"/>
              </w:rPr>
              <w:t>等级</w:t>
            </w:r>
          </w:p>
        </w:tc>
        <w:tc>
          <w:tcPr>
            <w:tcW w:w="7654" w:type="dxa"/>
            <w:vAlign w:val="center"/>
          </w:tcPr>
          <w:p w:rsidR="00B141B4" w:rsidRPr="007A4CA8" w:rsidRDefault="00B141B4" w:rsidP="00B141B4">
            <w:pPr>
              <w:adjustRightInd w:val="0"/>
              <w:rPr>
                <w:sz w:val="21"/>
                <w:szCs w:val="21"/>
                <w:lang w:eastAsia="zh-CN"/>
              </w:rPr>
            </w:pPr>
          </w:p>
        </w:tc>
      </w:tr>
      <w:tr w:rsidR="00B141B4" w:rsidRPr="007A4CA8" w:rsidTr="00A37A01">
        <w:trPr>
          <w:trHeight w:val="697"/>
        </w:trPr>
        <w:tc>
          <w:tcPr>
            <w:tcW w:w="1985" w:type="dxa"/>
            <w:gridSpan w:val="2"/>
            <w:shd w:val="clear" w:color="auto" w:fill="CCECFF"/>
            <w:vAlign w:val="center"/>
          </w:tcPr>
          <w:p w:rsidR="00B141B4" w:rsidRPr="007A4CA8" w:rsidRDefault="00B141B4" w:rsidP="00B141B4">
            <w:pPr>
              <w:adjustRightInd w:val="0"/>
              <w:jc w:val="center"/>
              <w:rPr>
                <w:rFonts w:eastAsiaTheme="minorEastAsia"/>
                <w:sz w:val="21"/>
                <w:szCs w:val="21"/>
                <w:lang w:eastAsia="zh-CN"/>
              </w:rPr>
            </w:pPr>
            <w:r w:rsidRPr="007A4CA8">
              <w:rPr>
                <w:rFonts w:eastAsiaTheme="minorEastAsia"/>
                <w:sz w:val="21"/>
                <w:szCs w:val="21"/>
                <w:lang w:eastAsia="zh-CN"/>
              </w:rPr>
              <w:t>上游需求</w:t>
            </w:r>
          </w:p>
        </w:tc>
        <w:tc>
          <w:tcPr>
            <w:tcW w:w="7654" w:type="dxa"/>
            <w:vAlign w:val="center"/>
          </w:tcPr>
          <w:p w:rsidR="00B141B4" w:rsidRPr="007A4CA8" w:rsidRDefault="00B141B4" w:rsidP="00B141B4">
            <w:pPr>
              <w:adjustRightInd w:val="0"/>
              <w:rPr>
                <w:sz w:val="21"/>
                <w:szCs w:val="21"/>
                <w:lang w:eastAsia="zh-CN"/>
              </w:rPr>
            </w:pPr>
          </w:p>
        </w:tc>
      </w:tr>
    </w:tbl>
    <w:p w:rsidR="00B141B4" w:rsidRPr="007A4CA8" w:rsidRDefault="00B141B4" w:rsidP="00B141B4">
      <w:bookmarkStart w:id="32" w:name="_Toc39669724"/>
      <w:bookmarkEnd w:id="27"/>
      <w:bookmarkEnd w:id="28"/>
      <w:bookmarkEnd w:id="29"/>
      <w:bookmarkEnd w:id="30"/>
      <w:bookmarkEnd w:id="31"/>
    </w:p>
    <w:p w:rsidR="00B141B4" w:rsidRPr="007A4CA8" w:rsidRDefault="00B141B4" w:rsidP="00B141B4">
      <w:pPr>
        <w:pStyle w:val="2"/>
        <w:rPr>
          <w:lang w:val="fr-FR" w:eastAsia="zh-CN"/>
        </w:rPr>
      </w:pPr>
      <w:bookmarkStart w:id="33" w:name="_Toc219797272"/>
      <w:r w:rsidRPr="007A4CA8">
        <w:rPr>
          <w:lang w:val="sv-SE" w:eastAsia="zh-CN"/>
        </w:rPr>
        <w:t>Function Unit 00</w:t>
      </w:r>
      <w:r w:rsidR="007E5F25" w:rsidRPr="007A4CA8">
        <w:rPr>
          <w:lang w:val="sv-SE" w:eastAsia="zh-CN"/>
        </w:rPr>
        <w:t>3</w:t>
      </w:r>
      <w:r w:rsidRPr="007A4CA8">
        <w:rPr>
          <w:lang w:val="sv-SE" w:eastAsia="zh-CN"/>
        </w:rPr>
        <w:t>：</w:t>
      </w:r>
      <w:r w:rsidRPr="007A4CA8">
        <w:rPr>
          <w:lang w:val="fr-FR" w:eastAsia="zh-CN"/>
        </w:rPr>
        <w:t>APAParkOut</w:t>
      </w:r>
      <w:r w:rsidR="00181D4F" w:rsidRPr="007A4CA8">
        <w:rPr>
          <w:lang w:val="fr-FR" w:eastAsia="zh-CN"/>
        </w:rPr>
        <w:t>BulidSlotBorderBySlotPar</w:t>
      </w:r>
      <w:bookmarkEnd w:id="33"/>
    </w:p>
    <w:p w:rsidR="00B141B4" w:rsidRPr="007A4CA8" w:rsidRDefault="00B141B4" w:rsidP="00B141B4">
      <w:pPr>
        <w:pStyle w:val="a0"/>
        <w:rPr>
          <w:rFonts w:ascii="Times New Roman" w:hAnsi="Times New Roman"/>
          <w:color w:val="0070C0"/>
          <w:sz w:val="22"/>
          <w:szCs w:val="22"/>
          <w:lang w:val="sv-SE" w:eastAsia="zh-CN"/>
        </w:rPr>
      </w:pPr>
      <w:r w:rsidRPr="007A4CA8">
        <w:rPr>
          <w:rFonts w:ascii="Times New Roman" w:hAnsi="Times New Roman"/>
          <w:lang w:val="fr-FR" w:eastAsia="zh-CN"/>
        </w:rPr>
        <w:t xml:space="preserve">  </w:t>
      </w:r>
      <w:r w:rsidRPr="007A4CA8">
        <w:rPr>
          <w:rFonts w:ascii="Times New Roman" w:hAnsi="Times New Roman"/>
          <w:sz w:val="22"/>
          <w:szCs w:val="22"/>
          <w:lang w:val="sv-SE"/>
        </w:rPr>
        <w:t>ID</w:t>
      </w:r>
      <w:r w:rsidRPr="007A4CA8">
        <w:rPr>
          <w:rFonts w:ascii="Times New Roman" w:hAnsi="Times New Roman"/>
          <w:sz w:val="22"/>
          <w:szCs w:val="22"/>
          <w:lang w:val="sv-SE" w:eastAsia="zh-CN"/>
        </w:rPr>
        <w:t>：</w:t>
      </w:r>
      <w:r w:rsidRPr="007A4CA8">
        <w:rPr>
          <w:rFonts w:ascii="Times New Roman" w:hAnsi="Times New Roman"/>
          <w:color w:val="0070C0"/>
          <w:sz w:val="22"/>
          <w:szCs w:val="22"/>
          <w:lang w:val="sv-SE" w:eastAsia="zh-CN"/>
        </w:rPr>
        <w:t xml:space="preserve"> </w:t>
      </w:r>
    </w:p>
    <w:tbl>
      <w:tblPr>
        <w:tblW w:w="963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7654"/>
      </w:tblGrid>
      <w:tr w:rsidR="00B141B4" w:rsidRPr="007A4CA8" w:rsidTr="00A37A01">
        <w:trPr>
          <w:trHeight w:val="42"/>
        </w:trPr>
        <w:tc>
          <w:tcPr>
            <w:tcW w:w="1985" w:type="dxa"/>
            <w:tcBorders>
              <w:bottom w:val="single" w:sz="4" w:space="0" w:color="auto"/>
            </w:tcBorders>
            <w:shd w:val="clear" w:color="auto" w:fill="CCECFF"/>
            <w:vAlign w:val="center"/>
          </w:tcPr>
          <w:p w:rsidR="00B141B4" w:rsidRPr="007A4CA8" w:rsidRDefault="00B141B4" w:rsidP="00A37A01">
            <w:pPr>
              <w:adjustRightInd w:val="0"/>
              <w:jc w:val="center"/>
              <w:rPr>
                <w:rFonts w:eastAsiaTheme="minorEastAsia"/>
                <w:sz w:val="21"/>
                <w:szCs w:val="21"/>
                <w:lang w:eastAsia="zh-CN"/>
              </w:rPr>
            </w:pPr>
            <w:r w:rsidRPr="007A4CA8">
              <w:rPr>
                <w:rFonts w:eastAsiaTheme="minorEastAsia"/>
                <w:sz w:val="21"/>
                <w:szCs w:val="21"/>
                <w:lang w:eastAsia="zh-CN"/>
              </w:rPr>
              <w:t>Unit Name</w:t>
            </w:r>
          </w:p>
          <w:p w:rsidR="00B141B4" w:rsidRPr="007A4CA8" w:rsidRDefault="00B141B4" w:rsidP="00A37A01">
            <w:pPr>
              <w:adjustRightInd w:val="0"/>
              <w:jc w:val="center"/>
              <w:rPr>
                <w:rFonts w:eastAsiaTheme="minorEastAsia"/>
                <w:sz w:val="21"/>
                <w:szCs w:val="21"/>
              </w:rPr>
            </w:pPr>
            <w:r w:rsidRPr="007A4CA8">
              <w:rPr>
                <w:rFonts w:eastAsiaTheme="minorEastAsia"/>
                <w:sz w:val="21"/>
                <w:szCs w:val="21"/>
                <w:lang w:eastAsia="zh-CN"/>
              </w:rPr>
              <w:t>单元名称</w:t>
            </w:r>
          </w:p>
        </w:tc>
        <w:tc>
          <w:tcPr>
            <w:tcW w:w="7654" w:type="dxa"/>
            <w:shd w:val="clear" w:color="auto" w:fill="auto"/>
            <w:vAlign w:val="center"/>
          </w:tcPr>
          <w:p w:rsidR="00B141B4" w:rsidRPr="007A4CA8" w:rsidRDefault="00181D4F" w:rsidP="00A37A01">
            <w:pPr>
              <w:adjustRightInd w:val="0"/>
              <w:rPr>
                <w:sz w:val="21"/>
                <w:szCs w:val="21"/>
                <w:lang w:val="fr-FR" w:eastAsia="zh-CN"/>
              </w:rPr>
            </w:pPr>
            <w:r w:rsidRPr="007A4CA8">
              <w:rPr>
                <w:sz w:val="21"/>
                <w:szCs w:val="21"/>
                <w:lang w:val="fr-FR" w:eastAsia="zh-CN"/>
              </w:rPr>
              <w:t>根据车位参数构造基础边界</w:t>
            </w:r>
          </w:p>
        </w:tc>
      </w:tr>
      <w:tr w:rsidR="00B141B4" w:rsidRPr="007A4CA8" w:rsidTr="00A37A01">
        <w:trPr>
          <w:trHeight w:val="42"/>
        </w:trPr>
        <w:tc>
          <w:tcPr>
            <w:tcW w:w="1985" w:type="dxa"/>
            <w:shd w:val="clear" w:color="auto" w:fill="CCECFF"/>
            <w:vAlign w:val="center"/>
          </w:tcPr>
          <w:p w:rsidR="00B141B4" w:rsidRPr="007A4CA8" w:rsidRDefault="00B141B4" w:rsidP="00B141B4">
            <w:pPr>
              <w:adjustRightInd w:val="0"/>
              <w:jc w:val="center"/>
              <w:rPr>
                <w:rFonts w:eastAsiaTheme="minorEastAsia"/>
                <w:sz w:val="21"/>
                <w:szCs w:val="21"/>
              </w:rPr>
            </w:pPr>
            <w:r w:rsidRPr="007A4CA8">
              <w:rPr>
                <w:rFonts w:eastAsiaTheme="minorEastAsia"/>
                <w:sz w:val="21"/>
                <w:szCs w:val="21"/>
              </w:rPr>
              <w:t xml:space="preserve"> Operation outline</w:t>
            </w:r>
          </w:p>
          <w:p w:rsidR="00B141B4" w:rsidRPr="007A4CA8" w:rsidRDefault="00B141B4" w:rsidP="00B141B4">
            <w:pPr>
              <w:adjustRightInd w:val="0"/>
              <w:jc w:val="center"/>
              <w:rPr>
                <w:rFonts w:eastAsiaTheme="minorEastAsia"/>
                <w:sz w:val="21"/>
                <w:szCs w:val="21"/>
              </w:rPr>
            </w:pPr>
            <w:r w:rsidRPr="007A4CA8">
              <w:rPr>
                <w:rFonts w:eastAsiaTheme="minorEastAsia"/>
                <w:sz w:val="21"/>
                <w:szCs w:val="21"/>
                <w:lang w:eastAsia="zh-CN"/>
              </w:rPr>
              <w:t>操作概要</w:t>
            </w:r>
          </w:p>
        </w:tc>
        <w:tc>
          <w:tcPr>
            <w:tcW w:w="7654" w:type="dxa"/>
            <w:vAlign w:val="center"/>
          </w:tcPr>
          <w:p w:rsidR="00B141B4" w:rsidRPr="007A4CA8" w:rsidRDefault="007937CC" w:rsidP="00B141B4">
            <w:pPr>
              <w:adjustRightInd w:val="0"/>
              <w:rPr>
                <w:sz w:val="21"/>
                <w:szCs w:val="21"/>
                <w:lang w:val="fr-FR" w:eastAsia="zh-CN"/>
              </w:rPr>
            </w:pPr>
            <w:r w:rsidRPr="007A4CA8">
              <w:rPr>
                <w:sz w:val="21"/>
                <w:szCs w:val="21"/>
                <w:lang w:val="fr-FR" w:eastAsia="zh-CN"/>
              </w:rPr>
              <w:t>根据泊出方式、环境数据（地图</w:t>
            </w:r>
            <w:r w:rsidR="00F64400" w:rsidRPr="007A4CA8">
              <w:rPr>
                <w:sz w:val="21"/>
                <w:szCs w:val="21"/>
                <w:lang w:val="fr-FR" w:eastAsia="zh-CN"/>
              </w:rPr>
              <w:t>FSD</w:t>
            </w:r>
            <w:r w:rsidR="00F64400" w:rsidRPr="007A4CA8">
              <w:rPr>
                <w:sz w:val="21"/>
                <w:szCs w:val="21"/>
                <w:lang w:val="fr-FR" w:eastAsia="zh-CN"/>
              </w:rPr>
              <w:t>、</w:t>
            </w:r>
            <w:r w:rsidR="008C42C9" w:rsidRPr="007A4CA8">
              <w:rPr>
                <w:sz w:val="21"/>
                <w:szCs w:val="21"/>
                <w:lang w:val="fr-FR" w:eastAsia="zh-CN"/>
              </w:rPr>
              <w:t>OD</w:t>
            </w:r>
            <w:r w:rsidR="008C42C9" w:rsidRPr="007A4CA8">
              <w:rPr>
                <w:sz w:val="21"/>
                <w:szCs w:val="21"/>
                <w:lang w:val="fr-FR" w:eastAsia="zh-CN"/>
              </w:rPr>
              <w:t>、</w:t>
            </w:r>
            <w:r w:rsidR="00CB6284" w:rsidRPr="007A4CA8">
              <w:rPr>
                <w:sz w:val="21"/>
                <w:szCs w:val="21"/>
                <w:lang w:val="fr-FR" w:eastAsia="zh-CN"/>
              </w:rPr>
              <w:t>Senser</w:t>
            </w:r>
            <w:r w:rsidR="00F64400" w:rsidRPr="007A4CA8">
              <w:rPr>
                <w:sz w:val="21"/>
                <w:szCs w:val="21"/>
                <w:lang w:val="fr-FR" w:eastAsia="zh-CN"/>
              </w:rPr>
              <w:t>数据</w:t>
            </w:r>
            <w:r w:rsidRPr="007A4CA8">
              <w:rPr>
                <w:sz w:val="21"/>
                <w:szCs w:val="21"/>
                <w:lang w:val="fr-FR" w:eastAsia="zh-CN"/>
              </w:rPr>
              <w:t>）和</w:t>
            </w:r>
            <w:r w:rsidR="00F64400" w:rsidRPr="007A4CA8">
              <w:rPr>
                <w:sz w:val="21"/>
                <w:szCs w:val="21"/>
                <w:lang w:val="fr-FR" w:eastAsia="zh-CN"/>
              </w:rPr>
              <w:t>电子围栏边界</w:t>
            </w:r>
            <w:r w:rsidR="00606A19" w:rsidRPr="007A4CA8">
              <w:rPr>
                <w:sz w:val="21"/>
                <w:szCs w:val="21"/>
                <w:lang w:val="fr-FR" w:eastAsia="zh-CN"/>
              </w:rPr>
              <w:t>构造默认边界</w:t>
            </w:r>
            <w:r w:rsidR="00564CEB" w:rsidRPr="007A4CA8">
              <w:rPr>
                <w:sz w:val="21"/>
                <w:szCs w:val="21"/>
                <w:lang w:val="fr-FR" w:eastAsia="zh-CN"/>
              </w:rPr>
              <w:t>。</w:t>
            </w:r>
          </w:p>
        </w:tc>
      </w:tr>
      <w:tr w:rsidR="00B141B4" w:rsidRPr="007A4CA8" w:rsidTr="00A37A01">
        <w:trPr>
          <w:trHeight w:val="3256"/>
        </w:trPr>
        <w:tc>
          <w:tcPr>
            <w:tcW w:w="1985" w:type="dxa"/>
            <w:shd w:val="clear" w:color="auto" w:fill="CCECFF"/>
            <w:vAlign w:val="center"/>
          </w:tcPr>
          <w:p w:rsidR="00B141B4" w:rsidRPr="007A4CA8" w:rsidRDefault="00B141B4" w:rsidP="00B141B4">
            <w:pPr>
              <w:adjustRightInd w:val="0"/>
              <w:jc w:val="center"/>
              <w:rPr>
                <w:rFonts w:eastAsiaTheme="minorEastAsia"/>
                <w:sz w:val="21"/>
                <w:szCs w:val="21"/>
              </w:rPr>
            </w:pPr>
            <w:r w:rsidRPr="007A4CA8">
              <w:rPr>
                <w:rFonts w:eastAsiaTheme="minorEastAsia"/>
                <w:sz w:val="21"/>
                <w:szCs w:val="21"/>
              </w:rPr>
              <w:lastRenderedPageBreak/>
              <w:t xml:space="preserve"> Diagram</w:t>
            </w:r>
          </w:p>
          <w:p w:rsidR="00B141B4" w:rsidRPr="007A4CA8" w:rsidRDefault="00B141B4" w:rsidP="00B141B4">
            <w:pPr>
              <w:adjustRightInd w:val="0"/>
              <w:jc w:val="center"/>
              <w:rPr>
                <w:rFonts w:eastAsiaTheme="minorEastAsia"/>
                <w:sz w:val="21"/>
                <w:szCs w:val="21"/>
              </w:rPr>
            </w:pPr>
            <w:r w:rsidRPr="007A4CA8">
              <w:rPr>
                <w:rFonts w:eastAsiaTheme="minorEastAsia"/>
                <w:sz w:val="21"/>
                <w:szCs w:val="21"/>
              </w:rPr>
              <w:t>图表</w:t>
            </w:r>
          </w:p>
          <w:p w:rsidR="00B141B4" w:rsidRPr="007A4CA8" w:rsidRDefault="00B141B4" w:rsidP="00B141B4">
            <w:pPr>
              <w:adjustRightInd w:val="0"/>
              <w:jc w:val="center"/>
              <w:rPr>
                <w:rFonts w:eastAsiaTheme="minorEastAsia"/>
                <w:sz w:val="21"/>
                <w:szCs w:val="21"/>
              </w:rPr>
            </w:pPr>
          </w:p>
        </w:tc>
        <w:tc>
          <w:tcPr>
            <w:tcW w:w="7654" w:type="dxa"/>
          </w:tcPr>
          <w:p w:rsidR="008D58DA" w:rsidRPr="007A4CA8" w:rsidRDefault="00722892" w:rsidP="007C7D68">
            <w:pPr>
              <w:adjustRightInd w:val="0"/>
              <w:rPr>
                <w:sz w:val="21"/>
                <w:szCs w:val="21"/>
                <w:lang w:val="fr-FR" w:eastAsia="zh-CN"/>
              </w:rPr>
            </w:pPr>
            <w:r>
              <w:rPr>
                <w:noProof/>
              </w:rPr>
              <w:pict>
                <v:rect id="矩形 5" o:spid="_x0000_s1148" style="position:absolute;margin-left:129.9pt;margin-top:57.2pt;width:34pt;height:20.5pt;z-index:251661312;visibility:visible;mso-wrap-style:squar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" filled="f" stroked="f">
                  <v:textbox style="mso-fit-shape-to-text:t">
                    <w:txbxContent>
                      <w:p w:rsidR="00C90519" w:rsidRDefault="00C90519" w:rsidP="008D58DA">
                        <w:pPr>
                          <w:pStyle w:val="affc"/>
                          <w:textAlignment w:val="baseline"/>
                        </w:pPr>
                        <w:r w:rsidRPr="008D58DA">
                          <w:rPr>
                            <w:rFonts w:hAnsi="Wingdings" w:cstheme="minorBidi" w:hint="eastAsia"/>
                            <w:color w:val="000000" w:themeColor="text1"/>
                            <w:kern w:val="24"/>
                          </w:rPr>
                          <w:sym w:font="Wingdings" w:char="F0E8"/>
                        </w:r>
                      </w:p>
                    </w:txbxContent>
                  </v:textbox>
                </v:rect>
              </w:pict>
            </w:r>
            <w:r w:rsidR="008D58DA" w:rsidRPr="007A4CA8">
              <w:rPr>
                <w:noProof/>
                <w:sz w:val="21"/>
                <w:szCs w:val="21"/>
                <w:lang w:val="en-US" w:eastAsia="zh-CN"/>
              </w:rPr>
              <w:drawing>
                <wp:inline distT="0" distB="0" distL="0" distR="0" wp14:anchorId="56DACAE0" wp14:editId="4EAD1DEB">
                  <wp:extent cx="1807545" cy="1936115"/>
                  <wp:effectExtent l="0" t="0" r="0" b="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26060" cy="1955947"/>
                          </a:xfrm>
                          <a:prstGeom prst="rect">
                            <a:avLst/>
                          </a:prstGeom>
                        </pic:spPr>
                      </pic:pic>
                    </a:graphicData>
                  </a:graphic>
                </wp:inline>
              </w:drawing>
            </w:r>
            <w:r w:rsidR="008D58DA" w:rsidRPr="007A4CA8">
              <w:rPr>
                <w:noProof/>
                <w:lang w:val="en-US" w:eastAsia="zh-CN"/>
              </w:rPr>
              <w:t xml:space="preserve">      </w:t>
            </w:r>
            <w:r w:rsidR="008D58DA" w:rsidRPr="007A4CA8">
              <w:rPr>
                <w:noProof/>
                <w:lang w:val="en-US" w:eastAsia="zh-CN"/>
              </w:rPr>
              <w:drawing>
                <wp:inline distT="0" distB="0" distL="0" distR="0" wp14:anchorId="763332B8" wp14:editId="62E61348">
                  <wp:extent cx="1622425" cy="1959155"/>
                  <wp:effectExtent l="0" t="0" r="0" b="0"/>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642511" cy="1983409"/>
                          </a:xfrm>
                          <a:prstGeom prst="rect">
                            <a:avLst/>
                          </a:prstGeom>
                        </pic:spPr>
                      </pic:pic>
                    </a:graphicData>
                  </a:graphic>
                </wp:inline>
              </w:drawing>
            </w:r>
            <w:r w:rsidR="008D58DA" w:rsidRPr="007A4CA8">
              <w:rPr>
                <w:noProof/>
                <w:lang w:val="en-US" w:eastAsia="zh-CN"/>
              </w:rPr>
              <w:t xml:space="preserve"> </w:t>
            </w:r>
            <w:r w:rsidR="008D58DA" w:rsidRPr="007A4CA8">
              <w:rPr>
                <w:noProof/>
                <w:lang w:val="en-US" w:eastAsia="zh-CN"/>
              </w:rPr>
              <w:drawing>
                <wp:inline distT="0" distB="0" distL="0" distR="0" wp14:anchorId="06BB58C2" wp14:editId="36DE09C2">
                  <wp:extent cx="928370" cy="1182304"/>
                  <wp:effectExtent l="0" t="0" r="0" b="0"/>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952897" cy="1213540"/>
                          </a:xfrm>
                          <a:prstGeom prst="rect">
                            <a:avLst/>
                          </a:prstGeom>
                        </pic:spPr>
                      </pic:pic>
                    </a:graphicData>
                  </a:graphic>
                </wp:inline>
              </w:drawing>
            </w:r>
          </w:p>
          <w:p w:rsidR="00D57A47" w:rsidRPr="007A4CA8" w:rsidRDefault="007C7D68" w:rsidP="007C7D68">
            <w:pPr>
              <w:adjustRightInd w:val="0"/>
              <w:rPr>
                <w:sz w:val="21"/>
                <w:szCs w:val="21"/>
                <w:lang w:val="fr-FR" w:eastAsia="zh-CN"/>
              </w:rPr>
            </w:pPr>
            <w:r w:rsidRPr="007A4CA8">
              <w:rPr>
                <w:sz w:val="21"/>
                <w:szCs w:val="21"/>
                <w:lang w:val="fr-FR" w:eastAsia="zh-CN"/>
              </w:rPr>
              <w:t>1</w:t>
            </w:r>
            <w:r w:rsidRPr="007A4CA8">
              <w:rPr>
                <w:sz w:val="21"/>
                <w:szCs w:val="21"/>
                <w:lang w:val="fr-FR" w:eastAsia="zh-CN"/>
              </w:rPr>
              <w:t>．更新</w:t>
            </w:r>
            <w:r w:rsidRPr="007A4CA8">
              <w:rPr>
                <w:sz w:val="21"/>
                <w:szCs w:val="21"/>
                <w:lang w:val="fr-FR" w:eastAsia="zh-CN"/>
              </w:rPr>
              <w:t>Obj1</w:t>
            </w:r>
            <w:r w:rsidRPr="007A4CA8">
              <w:rPr>
                <w:sz w:val="21"/>
                <w:szCs w:val="21"/>
                <w:lang w:val="fr-FR" w:eastAsia="zh-CN"/>
              </w:rPr>
              <w:t>和</w:t>
            </w:r>
            <w:r w:rsidRPr="007A4CA8">
              <w:rPr>
                <w:sz w:val="21"/>
                <w:szCs w:val="21"/>
                <w:lang w:val="fr-FR" w:eastAsia="zh-CN"/>
              </w:rPr>
              <w:t>Obj2</w:t>
            </w:r>
            <w:r w:rsidRPr="007A4CA8">
              <w:rPr>
                <w:sz w:val="21"/>
                <w:szCs w:val="21"/>
                <w:lang w:val="fr-FR" w:eastAsia="zh-CN"/>
              </w:rPr>
              <w:t>坐标</w:t>
            </w:r>
          </w:p>
          <w:p w:rsidR="0071645C" w:rsidRPr="007A4CA8" w:rsidRDefault="008C42C9" w:rsidP="007C7D68">
            <w:pPr>
              <w:adjustRightInd w:val="0"/>
              <w:rPr>
                <w:sz w:val="21"/>
                <w:szCs w:val="21"/>
                <w:lang w:val="fr-FR" w:eastAsia="zh-CN"/>
              </w:rPr>
            </w:pPr>
            <w:r w:rsidRPr="007A4CA8">
              <w:rPr>
                <w:sz w:val="21"/>
                <w:szCs w:val="21"/>
                <w:lang w:val="fr-FR" w:eastAsia="zh-CN"/>
              </w:rPr>
              <w:t>确认默认</w:t>
            </w:r>
            <w:r w:rsidR="009D000B" w:rsidRPr="007A4CA8">
              <w:rPr>
                <w:sz w:val="21"/>
                <w:szCs w:val="21"/>
                <w:lang w:val="fr-FR" w:eastAsia="zh-CN"/>
              </w:rPr>
              <w:t>边界</w:t>
            </w:r>
            <w:r w:rsidR="0071645C" w:rsidRPr="007A4CA8">
              <w:rPr>
                <w:sz w:val="21"/>
                <w:szCs w:val="21"/>
                <w:lang w:val="fr-FR" w:eastAsia="zh-CN"/>
              </w:rPr>
              <w:t>的同时，需要根据</w:t>
            </w:r>
            <w:r w:rsidR="0071645C" w:rsidRPr="007A4CA8">
              <w:rPr>
                <w:sz w:val="21"/>
                <w:szCs w:val="21"/>
                <w:lang w:val="fr-FR" w:eastAsia="zh-CN"/>
              </w:rPr>
              <w:t>FSD</w:t>
            </w:r>
            <w:r w:rsidR="0071645C" w:rsidRPr="007A4CA8">
              <w:rPr>
                <w:sz w:val="21"/>
                <w:szCs w:val="21"/>
                <w:lang w:val="fr-FR" w:eastAsia="zh-CN"/>
              </w:rPr>
              <w:t>、</w:t>
            </w:r>
            <w:r w:rsidR="0071645C" w:rsidRPr="007A4CA8">
              <w:rPr>
                <w:sz w:val="21"/>
                <w:szCs w:val="21"/>
                <w:lang w:val="fr-FR" w:eastAsia="zh-CN"/>
              </w:rPr>
              <w:t>OD</w:t>
            </w:r>
            <w:r w:rsidR="0071645C" w:rsidRPr="007A4CA8">
              <w:rPr>
                <w:sz w:val="21"/>
                <w:szCs w:val="21"/>
                <w:lang w:val="fr-FR" w:eastAsia="zh-CN"/>
              </w:rPr>
              <w:t>、</w:t>
            </w:r>
            <w:r w:rsidR="0071645C" w:rsidRPr="007A4CA8">
              <w:rPr>
                <w:sz w:val="21"/>
                <w:szCs w:val="21"/>
                <w:lang w:val="fr-FR" w:eastAsia="zh-CN"/>
              </w:rPr>
              <w:t>Senser</w:t>
            </w:r>
            <w:r w:rsidR="0071645C" w:rsidRPr="007A4CA8">
              <w:rPr>
                <w:sz w:val="21"/>
                <w:szCs w:val="21"/>
                <w:lang w:val="fr-FR" w:eastAsia="zh-CN"/>
              </w:rPr>
              <w:t>等感知数据更新</w:t>
            </w:r>
            <w:r w:rsidR="0071645C" w:rsidRPr="007A4CA8">
              <w:rPr>
                <w:sz w:val="21"/>
                <w:szCs w:val="21"/>
                <w:lang w:val="fr-FR" w:eastAsia="zh-CN"/>
              </w:rPr>
              <w:t>Obj1</w:t>
            </w:r>
            <w:r w:rsidR="0071645C" w:rsidRPr="007A4CA8">
              <w:rPr>
                <w:sz w:val="21"/>
                <w:szCs w:val="21"/>
                <w:lang w:val="fr-FR" w:eastAsia="zh-CN"/>
              </w:rPr>
              <w:t>和</w:t>
            </w:r>
            <w:r w:rsidR="0071645C" w:rsidRPr="007A4CA8">
              <w:rPr>
                <w:sz w:val="21"/>
                <w:szCs w:val="21"/>
                <w:lang w:val="fr-FR" w:eastAsia="zh-CN"/>
              </w:rPr>
              <w:t>Obj2</w:t>
            </w:r>
            <w:r w:rsidR="0071645C" w:rsidRPr="007A4CA8">
              <w:rPr>
                <w:sz w:val="21"/>
                <w:szCs w:val="21"/>
                <w:lang w:val="fr-FR" w:eastAsia="zh-CN"/>
              </w:rPr>
              <w:t>。</w:t>
            </w:r>
          </w:p>
          <w:p w:rsidR="0071645C" w:rsidRPr="007A4CA8" w:rsidRDefault="0071645C" w:rsidP="007C7D68">
            <w:pPr>
              <w:adjustRightInd w:val="0"/>
              <w:rPr>
                <w:sz w:val="21"/>
                <w:szCs w:val="21"/>
                <w:lang w:val="fr-FR" w:eastAsia="zh-CN"/>
              </w:rPr>
            </w:pPr>
            <w:r w:rsidRPr="007A4CA8">
              <w:rPr>
                <w:sz w:val="21"/>
                <w:szCs w:val="21"/>
                <w:lang w:val="fr-FR" w:eastAsia="zh-CN"/>
              </w:rPr>
              <w:t>Senser</w:t>
            </w:r>
            <w:r w:rsidRPr="007A4CA8">
              <w:rPr>
                <w:sz w:val="21"/>
                <w:szCs w:val="21"/>
                <w:lang w:val="fr-FR" w:eastAsia="zh-CN"/>
              </w:rPr>
              <w:t>感知数据取</w:t>
            </w:r>
            <w:r w:rsidRPr="007A4CA8">
              <w:rPr>
                <w:sz w:val="21"/>
                <w:szCs w:val="21"/>
                <w:lang w:val="fr-FR" w:eastAsia="zh-CN"/>
              </w:rPr>
              <w:t>12</w:t>
            </w:r>
            <w:r w:rsidRPr="007A4CA8">
              <w:rPr>
                <w:sz w:val="21"/>
                <w:szCs w:val="21"/>
                <w:lang w:val="fr-FR" w:eastAsia="zh-CN"/>
              </w:rPr>
              <w:t>个雷达探头探测的最近距离，更新</w:t>
            </w:r>
            <w:r w:rsidRPr="007A4CA8">
              <w:rPr>
                <w:sz w:val="21"/>
                <w:szCs w:val="21"/>
                <w:lang w:val="fr-FR" w:eastAsia="zh-CN"/>
              </w:rPr>
              <w:t>Obj1</w:t>
            </w:r>
            <w:r w:rsidRPr="007A4CA8">
              <w:rPr>
                <w:sz w:val="21"/>
                <w:szCs w:val="21"/>
                <w:lang w:val="fr-FR" w:eastAsia="zh-CN"/>
              </w:rPr>
              <w:t>和</w:t>
            </w:r>
            <w:r w:rsidRPr="007A4CA8">
              <w:rPr>
                <w:sz w:val="21"/>
                <w:szCs w:val="21"/>
                <w:lang w:val="fr-FR" w:eastAsia="zh-CN"/>
              </w:rPr>
              <w:t>Obj2</w:t>
            </w:r>
            <w:r w:rsidRPr="007A4CA8">
              <w:rPr>
                <w:sz w:val="21"/>
                <w:szCs w:val="21"/>
                <w:lang w:val="fr-FR" w:eastAsia="zh-CN"/>
              </w:rPr>
              <w:t>坐标；</w:t>
            </w:r>
          </w:p>
          <w:p w:rsidR="0071645C" w:rsidRPr="007A4CA8" w:rsidRDefault="0071645C" w:rsidP="007C7D68">
            <w:pPr>
              <w:adjustRightInd w:val="0"/>
              <w:rPr>
                <w:sz w:val="21"/>
                <w:szCs w:val="21"/>
                <w:lang w:val="fr-FR" w:eastAsia="zh-CN"/>
              </w:rPr>
            </w:pPr>
            <w:r w:rsidRPr="007A4CA8">
              <w:rPr>
                <w:sz w:val="21"/>
                <w:szCs w:val="21"/>
                <w:lang w:val="fr-FR" w:eastAsia="zh-CN"/>
              </w:rPr>
              <w:t>FSD</w:t>
            </w:r>
            <w:r w:rsidRPr="007A4CA8">
              <w:rPr>
                <w:sz w:val="21"/>
                <w:szCs w:val="21"/>
                <w:lang w:val="fr-FR" w:eastAsia="zh-CN"/>
              </w:rPr>
              <w:t>、</w:t>
            </w:r>
            <w:r w:rsidRPr="007A4CA8">
              <w:rPr>
                <w:sz w:val="21"/>
                <w:szCs w:val="21"/>
                <w:lang w:val="fr-FR" w:eastAsia="zh-CN"/>
              </w:rPr>
              <w:t>OD</w:t>
            </w:r>
            <w:r w:rsidRPr="007A4CA8">
              <w:rPr>
                <w:sz w:val="21"/>
                <w:szCs w:val="21"/>
                <w:lang w:val="fr-FR" w:eastAsia="zh-CN"/>
              </w:rPr>
              <w:t>感知数据划定特定检测区域，在检测区域内的感知数据为有效数据，在这些有效数据里取距离车辆最近的风险点；</w:t>
            </w:r>
          </w:p>
          <w:p w:rsidR="0071645C" w:rsidRPr="007A4CA8" w:rsidRDefault="0071645C" w:rsidP="007C7D68">
            <w:pPr>
              <w:adjustRightInd w:val="0"/>
              <w:rPr>
                <w:sz w:val="21"/>
                <w:szCs w:val="21"/>
                <w:lang w:val="fr-FR" w:eastAsia="zh-CN"/>
              </w:rPr>
            </w:pPr>
            <w:r w:rsidRPr="007A4CA8">
              <w:rPr>
                <w:sz w:val="21"/>
                <w:szCs w:val="21"/>
                <w:lang w:val="fr-FR" w:eastAsia="zh-CN"/>
              </w:rPr>
              <w:t>以</w:t>
            </w:r>
            <w:r w:rsidRPr="007A4CA8">
              <w:rPr>
                <w:sz w:val="21"/>
                <w:szCs w:val="21"/>
                <w:lang w:val="fr-FR" w:eastAsia="zh-CN"/>
              </w:rPr>
              <w:t>FSD</w:t>
            </w:r>
            <w:r w:rsidRPr="007A4CA8">
              <w:rPr>
                <w:sz w:val="21"/>
                <w:szCs w:val="21"/>
                <w:lang w:val="fr-FR" w:eastAsia="zh-CN"/>
              </w:rPr>
              <w:t>、</w:t>
            </w:r>
            <w:r w:rsidRPr="007A4CA8">
              <w:rPr>
                <w:sz w:val="21"/>
                <w:szCs w:val="21"/>
                <w:lang w:val="fr-FR" w:eastAsia="zh-CN"/>
              </w:rPr>
              <w:t>OD</w:t>
            </w:r>
            <w:r w:rsidRPr="007A4CA8">
              <w:rPr>
                <w:sz w:val="21"/>
                <w:szCs w:val="21"/>
                <w:lang w:val="fr-FR" w:eastAsia="zh-CN"/>
              </w:rPr>
              <w:t>感知数据举例，根据车辆两边的</w:t>
            </w:r>
            <w:r w:rsidRPr="007A4CA8">
              <w:rPr>
                <w:sz w:val="21"/>
                <w:szCs w:val="21"/>
                <w:lang w:val="fr-FR" w:eastAsia="zh-CN"/>
              </w:rPr>
              <w:t>FSD</w:t>
            </w:r>
            <w:r w:rsidRPr="007A4CA8">
              <w:rPr>
                <w:sz w:val="21"/>
                <w:szCs w:val="21"/>
                <w:lang w:val="fr-FR" w:eastAsia="zh-CN"/>
              </w:rPr>
              <w:t>数据和</w:t>
            </w:r>
            <w:r w:rsidRPr="007A4CA8">
              <w:rPr>
                <w:sz w:val="21"/>
                <w:szCs w:val="21"/>
                <w:lang w:val="fr-FR" w:eastAsia="zh-CN"/>
              </w:rPr>
              <w:t>OD</w:t>
            </w:r>
            <w:r w:rsidRPr="007A4CA8">
              <w:rPr>
                <w:sz w:val="21"/>
                <w:szCs w:val="21"/>
                <w:lang w:val="fr-FR" w:eastAsia="zh-CN"/>
              </w:rPr>
              <w:t>数据打点，更新</w:t>
            </w:r>
            <w:r w:rsidRPr="007A4CA8">
              <w:rPr>
                <w:sz w:val="21"/>
                <w:szCs w:val="21"/>
                <w:lang w:val="fr-FR" w:eastAsia="zh-CN"/>
              </w:rPr>
              <w:t>Obj1</w:t>
            </w:r>
            <w:r w:rsidRPr="007A4CA8">
              <w:rPr>
                <w:sz w:val="21"/>
                <w:szCs w:val="21"/>
                <w:lang w:val="fr-FR" w:eastAsia="zh-CN"/>
              </w:rPr>
              <w:t>和</w:t>
            </w:r>
            <w:r w:rsidRPr="007A4CA8">
              <w:rPr>
                <w:sz w:val="21"/>
                <w:szCs w:val="21"/>
                <w:lang w:val="fr-FR" w:eastAsia="zh-CN"/>
              </w:rPr>
              <w:t>Obj2</w:t>
            </w:r>
            <w:r w:rsidRPr="007A4CA8">
              <w:rPr>
                <w:sz w:val="21"/>
                <w:szCs w:val="21"/>
                <w:lang w:val="fr-FR" w:eastAsia="zh-CN"/>
              </w:rPr>
              <w:t>坐标到障碍物距离车辆最近的地方。</w:t>
            </w:r>
          </w:p>
          <w:p w:rsidR="00AC3B75" w:rsidRPr="007A4CA8" w:rsidRDefault="0035028A" w:rsidP="00AC3B75">
            <w:pPr>
              <w:adjustRightInd w:val="0"/>
              <w:rPr>
                <w:sz w:val="21"/>
                <w:szCs w:val="21"/>
                <w:lang w:eastAsia="zh-CN"/>
              </w:rPr>
            </w:pPr>
            <w:r w:rsidRPr="007A4CA8">
              <w:rPr>
                <w:sz w:val="21"/>
                <w:szCs w:val="21"/>
                <w:lang w:eastAsia="zh-CN"/>
              </w:rPr>
              <w:t>锚点转换前，会持续的根据实时的感知信息更新</w:t>
            </w:r>
            <w:r w:rsidRPr="007A4CA8">
              <w:rPr>
                <w:sz w:val="21"/>
                <w:szCs w:val="21"/>
                <w:lang w:eastAsia="zh-CN"/>
              </w:rPr>
              <w:t>Obj1</w:t>
            </w:r>
            <w:r w:rsidRPr="007A4CA8">
              <w:rPr>
                <w:sz w:val="21"/>
                <w:szCs w:val="21"/>
                <w:lang w:eastAsia="zh-CN"/>
              </w:rPr>
              <w:t>、</w:t>
            </w:r>
            <w:r w:rsidRPr="007A4CA8">
              <w:rPr>
                <w:sz w:val="21"/>
                <w:szCs w:val="21"/>
                <w:lang w:eastAsia="zh-CN"/>
              </w:rPr>
              <w:t>Obj2</w:t>
            </w:r>
            <w:r w:rsidRPr="007A4CA8">
              <w:rPr>
                <w:sz w:val="21"/>
                <w:szCs w:val="21"/>
                <w:lang w:eastAsia="zh-CN"/>
              </w:rPr>
              <w:t>，锚点也会持续同步为</w:t>
            </w:r>
            <w:r w:rsidRPr="007A4CA8">
              <w:rPr>
                <w:sz w:val="21"/>
                <w:szCs w:val="21"/>
                <w:lang w:eastAsia="zh-CN"/>
              </w:rPr>
              <w:t>Obj2</w:t>
            </w:r>
            <w:r w:rsidRPr="007A4CA8">
              <w:rPr>
                <w:sz w:val="21"/>
                <w:szCs w:val="21"/>
                <w:lang w:eastAsia="zh-CN"/>
              </w:rPr>
              <w:t>的坐标。</w:t>
            </w:r>
          </w:p>
          <w:p w:rsidR="0035028A" w:rsidRPr="007A4CA8" w:rsidRDefault="0035028A" w:rsidP="00AC3B75">
            <w:pPr>
              <w:adjustRightInd w:val="0"/>
              <w:rPr>
                <w:sz w:val="21"/>
                <w:szCs w:val="21"/>
                <w:lang w:eastAsia="zh-CN"/>
              </w:rPr>
            </w:pPr>
            <w:r w:rsidRPr="007A4CA8">
              <w:rPr>
                <w:sz w:val="21"/>
                <w:szCs w:val="21"/>
                <w:lang w:eastAsia="zh-CN"/>
              </w:rPr>
              <w:t>锚点转换后，车辆已开始行驶，仍然会持续的根据实时的感知信息更新</w:t>
            </w:r>
            <w:r w:rsidRPr="007A4CA8">
              <w:rPr>
                <w:sz w:val="21"/>
                <w:szCs w:val="21"/>
                <w:lang w:eastAsia="zh-CN"/>
              </w:rPr>
              <w:t>Obj1</w:t>
            </w:r>
            <w:r w:rsidRPr="007A4CA8">
              <w:rPr>
                <w:sz w:val="21"/>
                <w:szCs w:val="21"/>
                <w:lang w:eastAsia="zh-CN"/>
              </w:rPr>
              <w:t>、</w:t>
            </w:r>
            <w:r w:rsidRPr="007A4CA8">
              <w:rPr>
                <w:sz w:val="21"/>
                <w:szCs w:val="21"/>
                <w:lang w:eastAsia="zh-CN"/>
              </w:rPr>
              <w:t>Obj2</w:t>
            </w:r>
            <w:r w:rsidRPr="007A4CA8">
              <w:rPr>
                <w:sz w:val="21"/>
                <w:szCs w:val="21"/>
                <w:lang w:eastAsia="zh-CN"/>
              </w:rPr>
              <w:t>，目的是确保准确获取拐点障碍物的坐标。</w:t>
            </w:r>
          </w:p>
          <w:p w:rsidR="0035028A" w:rsidRPr="007A4CA8" w:rsidRDefault="0035028A" w:rsidP="00AC3B75">
            <w:pPr>
              <w:adjustRightInd w:val="0"/>
              <w:rPr>
                <w:sz w:val="21"/>
                <w:szCs w:val="21"/>
                <w:lang w:eastAsia="zh-CN"/>
              </w:rPr>
            </w:pPr>
            <w:r w:rsidRPr="007A4CA8">
              <w:rPr>
                <w:sz w:val="21"/>
                <w:szCs w:val="21"/>
                <w:lang w:eastAsia="zh-CN"/>
              </w:rPr>
              <w:t>根据传感器实时更新的</w:t>
            </w:r>
            <w:r w:rsidRPr="007A4CA8">
              <w:rPr>
                <w:sz w:val="21"/>
                <w:szCs w:val="21"/>
                <w:lang w:eastAsia="zh-CN"/>
              </w:rPr>
              <w:t>Obj1</w:t>
            </w:r>
            <w:r w:rsidRPr="007A4CA8">
              <w:rPr>
                <w:sz w:val="21"/>
                <w:szCs w:val="21"/>
                <w:lang w:eastAsia="zh-CN"/>
              </w:rPr>
              <w:t>、</w:t>
            </w:r>
            <w:r w:rsidRPr="007A4CA8">
              <w:rPr>
                <w:sz w:val="21"/>
                <w:szCs w:val="21"/>
                <w:lang w:eastAsia="zh-CN"/>
              </w:rPr>
              <w:t>Obj2</w:t>
            </w:r>
            <w:r w:rsidRPr="007A4CA8">
              <w:rPr>
                <w:sz w:val="21"/>
                <w:szCs w:val="21"/>
                <w:lang w:eastAsia="zh-CN"/>
              </w:rPr>
              <w:t>，会作为车位框的两个角点坐标，更新车位信息并提供给轨迹规划模块。</w:t>
            </w:r>
          </w:p>
          <w:p w:rsidR="0035028A" w:rsidRPr="007A4CA8" w:rsidRDefault="0035028A" w:rsidP="00AC3B75">
            <w:pPr>
              <w:adjustRightInd w:val="0"/>
              <w:rPr>
                <w:sz w:val="21"/>
                <w:szCs w:val="21"/>
                <w:lang w:eastAsia="zh-CN"/>
              </w:rPr>
            </w:pPr>
            <w:r w:rsidRPr="007A4CA8">
              <w:rPr>
                <w:sz w:val="21"/>
                <w:szCs w:val="21"/>
                <w:lang w:eastAsia="zh-CN"/>
              </w:rPr>
              <w:t>当车辆出车位后不再实时更新</w:t>
            </w:r>
            <w:r w:rsidRPr="007A4CA8">
              <w:rPr>
                <w:sz w:val="21"/>
                <w:szCs w:val="21"/>
                <w:lang w:eastAsia="zh-CN"/>
              </w:rPr>
              <w:t>Obj1</w:t>
            </w:r>
            <w:r w:rsidRPr="007A4CA8">
              <w:rPr>
                <w:sz w:val="21"/>
                <w:szCs w:val="21"/>
                <w:lang w:eastAsia="zh-CN"/>
              </w:rPr>
              <w:t>、</w:t>
            </w:r>
            <w:r w:rsidRPr="007A4CA8">
              <w:rPr>
                <w:sz w:val="21"/>
                <w:szCs w:val="21"/>
                <w:lang w:eastAsia="zh-CN"/>
              </w:rPr>
              <w:t>Obj2</w:t>
            </w:r>
            <w:r w:rsidRPr="007A4CA8">
              <w:rPr>
                <w:sz w:val="21"/>
                <w:szCs w:val="21"/>
                <w:lang w:eastAsia="zh-CN"/>
              </w:rPr>
              <w:t>。</w:t>
            </w:r>
          </w:p>
          <w:p w:rsidR="004919DA" w:rsidRPr="007A4CA8" w:rsidRDefault="004919DA" w:rsidP="00AC3B75">
            <w:pPr>
              <w:adjustRightInd w:val="0"/>
              <w:rPr>
                <w:sz w:val="21"/>
                <w:szCs w:val="21"/>
              </w:rPr>
            </w:pPr>
          </w:p>
          <w:p w:rsidR="0035028A" w:rsidRPr="007A4CA8" w:rsidRDefault="00722892" w:rsidP="00AC3B75">
            <w:pPr>
              <w:adjustRightInd w:val="0"/>
              <w:rPr>
                <w:noProof/>
                <w:lang w:val="en-US" w:eastAsia="zh-CN"/>
              </w:rPr>
            </w:pPr>
            <w:r>
              <w:rPr>
                <w:noProof/>
              </w:rPr>
              <w:pict>
                <v:rect id="_x0000_s1149" style="position:absolute;margin-left:157.9pt;margin-top:77.45pt;width:34pt;height:20.5pt;z-index:251663360;visibility:visible;mso-wrap-style:squar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" filled="f" stroked="f">
                  <v:textbox style="mso-fit-shape-to-text:t">
                    <w:txbxContent>
                      <w:p w:rsidR="00C90519" w:rsidRDefault="00C90519" w:rsidP="004919DA">
                        <w:pPr>
                          <w:pStyle w:val="affc"/>
                          <w:textAlignment w:val="baseline"/>
                        </w:pPr>
                        <w:r w:rsidRPr="004919DA">
                          <w:rPr>
                            <w:rFonts w:hAnsi="Wingdings" w:cstheme="minorBidi" w:hint="eastAsia"/>
                            <w:color w:val="000000" w:themeColor="text1"/>
                            <w:kern w:val="24"/>
                          </w:rPr>
                          <w:sym w:font="Wingdings" w:char="F0E8"/>
                        </w:r>
                      </w:p>
                    </w:txbxContent>
                  </v:textbox>
                </v:rect>
              </w:pict>
            </w:r>
            <w:r w:rsidR="004919DA" w:rsidRPr="007A4CA8">
              <w:rPr>
                <w:noProof/>
                <w:sz w:val="21"/>
                <w:szCs w:val="21"/>
                <w:lang w:val="en-US" w:eastAsia="zh-CN"/>
              </w:rPr>
              <w:drawing>
                <wp:inline distT="0" distB="0" distL="0" distR="0" wp14:anchorId="7B69CB6A" wp14:editId="325E493F">
                  <wp:extent cx="2001442" cy="1558318"/>
                  <wp:effectExtent l="0" t="0" r="0" b="381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6"/>
                          <a:stretch>
                            <a:fillRect/>
                          </a:stretch>
                        </pic:blipFill>
                        <pic:spPr>
                          <a:xfrm>
                            <a:off x="0" y="0"/>
                            <a:ext cx="2001442" cy="1558318"/>
                          </a:xfrm>
                          <a:prstGeom prst="rect">
                            <a:avLst/>
                          </a:prstGeom>
                        </pic:spPr>
                      </pic:pic>
                    </a:graphicData>
                  </a:graphic>
                </wp:inline>
              </w:drawing>
            </w:r>
            <w:r w:rsidR="004919DA" w:rsidRPr="007A4CA8">
              <w:rPr>
                <w:noProof/>
                <w:lang w:val="en-US" w:eastAsia="zh-CN"/>
              </w:rPr>
              <w:t xml:space="preserve">          </w:t>
            </w:r>
            <w:r w:rsidR="004919DA" w:rsidRPr="007A4CA8">
              <w:rPr>
                <w:noProof/>
                <w:sz w:val="21"/>
                <w:szCs w:val="21"/>
                <w:lang w:val="en-US" w:eastAsia="zh-CN"/>
              </w:rPr>
              <w:drawing>
                <wp:inline distT="0" distB="0" distL="0" distR="0" wp14:anchorId="3A1E33C1" wp14:editId="33B454BF">
                  <wp:extent cx="1861666" cy="2101881"/>
                  <wp:effectExtent l="0" t="0" r="571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7"/>
                          <a:stretch>
                            <a:fillRect/>
                          </a:stretch>
                        </pic:blipFill>
                        <pic:spPr>
                          <a:xfrm>
                            <a:off x="0" y="0"/>
                            <a:ext cx="1861666" cy="2101881"/>
                          </a:xfrm>
                          <a:prstGeom prst="rect">
                            <a:avLst/>
                          </a:prstGeom>
                        </pic:spPr>
                      </pic:pic>
                    </a:graphicData>
                  </a:graphic>
                </wp:inline>
              </w:drawing>
            </w:r>
          </w:p>
          <w:p w:rsidR="004919DA" w:rsidRPr="007A4CA8" w:rsidRDefault="00722892" w:rsidP="00AC3B75">
            <w:pPr>
              <w:adjustRightInd w:val="0"/>
              <w:rPr>
                <w:sz w:val="21"/>
                <w:szCs w:val="21"/>
                <w:lang w:eastAsia="zh-CN"/>
              </w:rPr>
            </w:pPr>
            <w:r>
              <w:rPr>
                <w:noProof/>
              </w:rPr>
              <w:lastRenderedPageBreak/>
              <w:pict>
                <v:rect id="矩形 47" o:spid="_x0000_s1150" style="position:absolute;margin-left:128.9pt;margin-top:69.7pt;width:34pt;height:20.5pt;z-index:251665408;visibility:visible;mso-wrap-style:squar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" filled="f" stroked="f">
                  <v:textbox style="mso-fit-shape-to-text:t">
                    <w:txbxContent>
                      <w:p w:rsidR="00C90519" w:rsidRDefault="00C90519" w:rsidP="004919DA">
                        <w:pPr>
                          <w:pStyle w:val="affc"/>
                          <w:textAlignment w:val="baseline"/>
                        </w:pPr>
                        <w:r w:rsidRPr="004919DA">
                          <w:rPr>
                            <w:rFonts w:hAnsi="Wingdings" w:cstheme="minorBidi" w:hint="eastAsia"/>
                            <w:color w:val="000000" w:themeColor="text1"/>
                            <w:kern w:val="24"/>
                          </w:rPr>
                          <w:sym w:font="Wingdings" w:char="F0E8"/>
                        </w:r>
                      </w:p>
                    </w:txbxContent>
                  </v:textbox>
                </v:rect>
              </w:pict>
            </w:r>
            <w:r w:rsidR="004919DA" w:rsidRPr="007A4CA8">
              <w:rPr>
                <w:noProof/>
                <w:sz w:val="21"/>
                <w:szCs w:val="21"/>
                <w:lang w:val="en-US" w:eastAsia="zh-CN"/>
              </w:rPr>
              <w:drawing>
                <wp:inline distT="0" distB="0" distL="0" distR="0" wp14:anchorId="7F055EB9" wp14:editId="0C0FE76E">
                  <wp:extent cx="1741291" cy="1867276"/>
                  <wp:effectExtent l="0" t="0" r="0" b="0"/>
                  <wp:docPr id="672" name="图片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 name="图片 671"/>
                          <pic:cNvPicPr>
                            <a:picLocks noChangeAspect="1"/>
                          </pic:cNvPicPr>
                        </pic:nvPicPr>
                        <pic:blipFill>
                          <a:blip r:embed="rId28"/>
                          <a:stretch>
                            <a:fillRect/>
                          </a:stretch>
                        </pic:blipFill>
                        <pic:spPr>
                          <a:xfrm>
                            <a:off x="0" y="0"/>
                            <a:ext cx="1741291" cy="1867276"/>
                          </a:xfrm>
                          <a:prstGeom prst="rect">
                            <a:avLst/>
                          </a:prstGeom>
                        </pic:spPr>
                      </pic:pic>
                    </a:graphicData>
                  </a:graphic>
                </wp:inline>
              </w:drawing>
            </w:r>
            <w:r w:rsidR="004919DA" w:rsidRPr="007A4CA8">
              <w:rPr>
                <w:sz w:val="21"/>
                <w:szCs w:val="21"/>
                <w:lang w:eastAsia="zh-CN"/>
              </w:rPr>
              <w:t xml:space="preserve">       </w:t>
            </w:r>
            <w:r w:rsidR="004919DA" w:rsidRPr="007A4CA8">
              <w:rPr>
                <w:noProof/>
                <w:sz w:val="21"/>
                <w:szCs w:val="21"/>
                <w:lang w:val="en-US" w:eastAsia="zh-CN"/>
              </w:rPr>
              <w:drawing>
                <wp:inline distT="0" distB="0" distL="0" distR="0" wp14:anchorId="7DE4E5AF" wp14:editId="7B922712">
                  <wp:extent cx="1462530" cy="1872039"/>
                  <wp:effectExtent l="0" t="0" r="4445" b="0"/>
                  <wp:docPr id="673" name="图片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 name="图片 672"/>
                          <pic:cNvPicPr>
                            <a:picLocks noChangeAspect="1"/>
                          </pic:cNvPicPr>
                        </pic:nvPicPr>
                        <pic:blipFill>
                          <a:blip r:embed="rId29"/>
                          <a:stretch>
                            <a:fillRect/>
                          </a:stretch>
                        </pic:blipFill>
                        <pic:spPr>
                          <a:xfrm>
                            <a:off x="0" y="0"/>
                            <a:ext cx="1462530" cy="1872039"/>
                          </a:xfrm>
                          <a:prstGeom prst="rect">
                            <a:avLst/>
                          </a:prstGeom>
                        </pic:spPr>
                      </pic:pic>
                    </a:graphicData>
                  </a:graphic>
                </wp:inline>
              </w:drawing>
            </w:r>
          </w:p>
          <w:p w:rsidR="009512F8" w:rsidRPr="007A4CA8" w:rsidRDefault="009512F8" w:rsidP="003C6B6E">
            <w:pPr>
              <w:pStyle w:val="afffe"/>
              <w:numPr>
                <w:ilvl w:val="0"/>
                <w:numId w:val="20"/>
              </w:numPr>
              <w:adjustRightInd w:val="0"/>
              <w:ind w:firstLineChars="0"/>
              <w:rPr>
                <w:sz w:val="21"/>
                <w:szCs w:val="21"/>
              </w:rPr>
            </w:pPr>
            <w:r w:rsidRPr="007A4CA8">
              <w:rPr>
                <w:sz w:val="21"/>
                <w:szCs w:val="21"/>
              </w:rPr>
              <w:t>确定锚点坐标和角度</w:t>
            </w:r>
          </w:p>
          <w:p w:rsidR="009512F8" w:rsidRPr="007A4CA8" w:rsidRDefault="008757CF" w:rsidP="000B1E87">
            <w:pPr>
              <w:adjustRightInd w:val="0"/>
              <w:rPr>
                <w:sz w:val="21"/>
                <w:szCs w:val="21"/>
              </w:rPr>
            </w:pPr>
            <w:r w:rsidRPr="007A4CA8">
              <w:rPr>
                <w:sz w:val="21"/>
                <w:szCs w:val="21"/>
              </w:rPr>
              <w:t>确定了</w:t>
            </w:r>
            <w:r w:rsidRPr="007A4CA8">
              <w:rPr>
                <w:sz w:val="21"/>
                <w:szCs w:val="21"/>
              </w:rPr>
              <w:t>Obj2</w:t>
            </w:r>
            <w:r w:rsidRPr="007A4CA8">
              <w:rPr>
                <w:sz w:val="21"/>
                <w:szCs w:val="21"/>
              </w:rPr>
              <w:t>后，需要确定新的锚点坐标系，方便内部计算。</w:t>
            </w:r>
          </w:p>
          <w:p w:rsidR="008757CF" w:rsidRPr="007A4CA8" w:rsidRDefault="004919DA" w:rsidP="000B1E87">
            <w:pPr>
              <w:adjustRightInd w:val="0"/>
              <w:rPr>
                <w:sz w:val="21"/>
                <w:szCs w:val="21"/>
              </w:rPr>
            </w:pPr>
            <w:r w:rsidRPr="007A4CA8">
              <w:rPr>
                <w:sz w:val="21"/>
                <w:szCs w:val="21"/>
              </w:rPr>
              <w:t>锚点坐标系的原点坐标一般设置为电子围栏确定后的</w:t>
            </w:r>
            <w:r w:rsidRPr="007A4CA8">
              <w:rPr>
                <w:sz w:val="21"/>
                <w:szCs w:val="21"/>
              </w:rPr>
              <w:t>Obj2</w:t>
            </w:r>
            <w:r w:rsidRPr="007A4CA8">
              <w:rPr>
                <w:sz w:val="21"/>
                <w:szCs w:val="21"/>
              </w:rPr>
              <w:t>坐标；锚点坐标系的角度与车位框</w:t>
            </w:r>
            <w:r w:rsidRPr="007A4CA8">
              <w:rPr>
                <w:sz w:val="21"/>
                <w:szCs w:val="21"/>
              </w:rPr>
              <w:t>closeline</w:t>
            </w:r>
            <w:r w:rsidRPr="007A4CA8">
              <w:rPr>
                <w:sz w:val="21"/>
                <w:szCs w:val="21"/>
              </w:rPr>
              <w:t>的角度平行。</w:t>
            </w:r>
          </w:p>
          <w:p w:rsidR="004919DA" w:rsidRPr="007A4CA8" w:rsidRDefault="004919DA" w:rsidP="000B1E87">
            <w:pPr>
              <w:adjustRightInd w:val="0"/>
              <w:rPr>
                <w:sz w:val="21"/>
                <w:szCs w:val="21"/>
              </w:rPr>
            </w:pPr>
            <w:r w:rsidRPr="007A4CA8">
              <w:rPr>
                <w:sz w:val="21"/>
                <w:szCs w:val="21"/>
              </w:rPr>
              <w:t>锚点坐标系原点和角度通过</w:t>
            </w:r>
            <w:r w:rsidRPr="007A4CA8">
              <w:rPr>
                <w:sz w:val="21"/>
                <w:szCs w:val="21"/>
              </w:rPr>
              <w:t>someip</w:t>
            </w:r>
            <w:r w:rsidRPr="007A4CA8">
              <w:rPr>
                <w:sz w:val="21"/>
                <w:szCs w:val="21"/>
              </w:rPr>
              <w:t>发送给决策模块。</w:t>
            </w:r>
          </w:p>
          <w:p w:rsidR="004919DA" w:rsidRPr="007A4CA8" w:rsidRDefault="004919DA" w:rsidP="000B1E87">
            <w:pPr>
              <w:adjustRightInd w:val="0"/>
              <w:rPr>
                <w:sz w:val="21"/>
                <w:szCs w:val="21"/>
              </w:rPr>
            </w:pPr>
            <w:r w:rsidRPr="007A4CA8">
              <w:rPr>
                <w:sz w:val="21"/>
                <w:szCs w:val="21"/>
              </w:rPr>
              <w:t>决策模块发送请求建立坐标系，由</w:t>
            </w:r>
            <w:r w:rsidRPr="007A4CA8">
              <w:rPr>
                <w:sz w:val="21"/>
                <w:szCs w:val="21"/>
              </w:rPr>
              <w:t>APA</w:t>
            </w:r>
            <w:r w:rsidRPr="007A4CA8">
              <w:rPr>
                <w:sz w:val="21"/>
                <w:szCs w:val="21"/>
              </w:rPr>
              <w:t>坐标系转换为锚点坐标系，并在锚点坐标系下开始泊出。</w:t>
            </w:r>
          </w:p>
          <w:p w:rsidR="0092194F" w:rsidRPr="007A4CA8" w:rsidRDefault="0092194F" w:rsidP="000B1E87">
            <w:pPr>
              <w:adjustRightInd w:val="0"/>
              <w:rPr>
                <w:sz w:val="21"/>
                <w:szCs w:val="21"/>
              </w:rPr>
            </w:pPr>
          </w:p>
          <w:p w:rsidR="0092194F" w:rsidRPr="007A4CA8" w:rsidRDefault="0092194F" w:rsidP="000B1E87">
            <w:pPr>
              <w:adjustRightInd w:val="0"/>
              <w:rPr>
                <w:sz w:val="21"/>
                <w:szCs w:val="21"/>
              </w:rPr>
            </w:pPr>
            <w:r w:rsidRPr="007A4CA8">
              <w:rPr>
                <w:noProof/>
                <w:sz w:val="21"/>
                <w:szCs w:val="21"/>
                <w:lang w:val="en-US" w:eastAsia="zh-CN"/>
              </w:rPr>
              <w:drawing>
                <wp:inline distT="0" distB="0" distL="0" distR="0" wp14:anchorId="5100B2E5" wp14:editId="060F487C">
                  <wp:extent cx="4723130" cy="1236980"/>
                  <wp:effectExtent l="0" t="0" r="1270" b="1270"/>
                  <wp:docPr id="1288" name="图片 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23130" cy="1236980"/>
                          </a:xfrm>
                          <a:prstGeom prst="rect">
                            <a:avLst/>
                          </a:prstGeom>
                        </pic:spPr>
                      </pic:pic>
                    </a:graphicData>
                  </a:graphic>
                </wp:inline>
              </w:drawing>
            </w:r>
          </w:p>
          <w:p w:rsidR="0092194F" w:rsidRPr="007A4CA8" w:rsidRDefault="00B32854" w:rsidP="0092194F">
            <w:pPr>
              <w:pStyle w:val="afffe"/>
              <w:numPr>
                <w:ilvl w:val="0"/>
                <w:numId w:val="20"/>
              </w:numPr>
              <w:adjustRightInd w:val="0"/>
              <w:ind w:firstLineChars="0"/>
              <w:rPr>
                <w:sz w:val="21"/>
                <w:szCs w:val="21"/>
              </w:rPr>
            </w:pPr>
            <w:r w:rsidRPr="007A4CA8">
              <w:rPr>
                <w:sz w:val="21"/>
                <w:szCs w:val="21"/>
              </w:rPr>
              <w:t>默认</w:t>
            </w:r>
            <w:r w:rsidR="0092194F" w:rsidRPr="007A4CA8">
              <w:rPr>
                <w:sz w:val="21"/>
                <w:szCs w:val="21"/>
              </w:rPr>
              <w:t>边界定点</w:t>
            </w:r>
          </w:p>
          <w:p w:rsidR="00284DC1" w:rsidRPr="007A4CA8" w:rsidRDefault="00284DC1" w:rsidP="00AC3B75">
            <w:pPr>
              <w:adjustRightInd w:val="0"/>
              <w:rPr>
                <w:sz w:val="21"/>
                <w:szCs w:val="21"/>
              </w:rPr>
            </w:pPr>
            <w:r w:rsidRPr="007A4CA8">
              <w:rPr>
                <w:sz w:val="21"/>
                <w:szCs w:val="21"/>
              </w:rPr>
              <w:t>车辆根据</w:t>
            </w:r>
            <w:r w:rsidRPr="007A4CA8">
              <w:rPr>
                <w:sz w:val="21"/>
                <w:szCs w:val="21"/>
              </w:rPr>
              <w:t>Obj1</w:t>
            </w:r>
            <w:r w:rsidRPr="007A4CA8">
              <w:rPr>
                <w:sz w:val="21"/>
                <w:szCs w:val="21"/>
              </w:rPr>
              <w:t>、</w:t>
            </w:r>
            <w:r w:rsidRPr="007A4CA8">
              <w:rPr>
                <w:sz w:val="21"/>
                <w:szCs w:val="21"/>
              </w:rPr>
              <w:t>Obj2</w:t>
            </w:r>
            <w:r w:rsidRPr="007A4CA8">
              <w:rPr>
                <w:sz w:val="21"/>
                <w:szCs w:val="21"/>
              </w:rPr>
              <w:t>信息，更新默认边界，相较电子围栏边界为进一步内压。</w:t>
            </w:r>
          </w:p>
          <w:p w:rsidR="0092194F" w:rsidRPr="007A4CA8" w:rsidRDefault="0092194F" w:rsidP="00AC3B75">
            <w:pPr>
              <w:adjustRightInd w:val="0"/>
              <w:rPr>
                <w:sz w:val="21"/>
                <w:szCs w:val="21"/>
              </w:rPr>
            </w:pPr>
          </w:p>
          <w:p w:rsidR="00AC3B75" w:rsidRPr="007A4CA8" w:rsidRDefault="00AC3B75" w:rsidP="00AC3B75">
            <w:pPr>
              <w:adjustRightInd w:val="0"/>
              <w:rPr>
                <w:color w:val="000000"/>
                <w:lang w:val="en-US" w:eastAsia="zh-CN"/>
              </w:rPr>
            </w:pPr>
            <w:r w:rsidRPr="007A4CA8">
              <w:rPr>
                <w:sz w:val="21"/>
                <w:szCs w:val="21"/>
                <w:lang w:val="fr-FR" w:eastAsia="zh-CN"/>
              </w:rPr>
              <w:t>详见</w:t>
            </w:r>
            <w:r w:rsidRPr="007A4CA8">
              <w:rPr>
                <w:sz w:val="21"/>
                <w:szCs w:val="21"/>
                <w:lang w:val="fr-FR" w:eastAsia="zh-CN"/>
              </w:rPr>
              <w:t>APAMap_ParkingOutCal</w:t>
            </w:r>
            <w:r w:rsidR="00D722C7" w:rsidRPr="007A4CA8">
              <w:rPr>
                <w:sz w:val="21"/>
                <w:szCs w:val="21"/>
                <w:lang w:val="fr-FR" w:eastAsia="zh-CN"/>
              </w:rPr>
              <w:t>SlotBorderPtByFSDAndODMap</w:t>
            </w:r>
            <w:r w:rsidRPr="007A4CA8">
              <w:rPr>
                <w:sz w:val="21"/>
                <w:szCs w:val="21"/>
                <w:lang w:val="fr-FR" w:eastAsia="zh-CN"/>
              </w:rPr>
              <w:t>Info</w:t>
            </w:r>
            <w:r w:rsidRPr="007A4CA8">
              <w:rPr>
                <w:sz w:val="21"/>
                <w:szCs w:val="21"/>
                <w:lang w:val="fr-FR" w:eastAsia="zh-CN"/>
              </w:rPr>
              <w:t>接口</w:t>
            </w:r>
            <w:r w:rsidRPr="007A4CA8">
              <w:rPr>
                <w:color w:val="000000"/>
                <w:lang w:val="en-US" w:eastAsia="zh-CN"/>
              </w:rPr>
              <w:t>。</w:t>
            </w:r>
          </w:p>
          <w:p w:rsidR="00AC3B75" w:rsidRPr="007A4CA8" w:rsidRDefault="00AC3B75" w:rsidP="00AC3B75">
            <w:pPr>
              <w:adjustRightInd w:val="0"/>
              <w:rPr>
                <w:color w:val="000000"/>
                <w:lang w:val="en-US" w:eastAsia="zh-CN"/>
              </w:rPr>
            </w:pPr>
          </w:p>
          <w:p w:rsidR="00AC3B75" w:rsidRPr="007A4CA8" w:rsidRDefault="00AC3B75" w:rsidP="00AC3B75">
            <w:pPr>
              <w:adjustRightInd w:val="0"/>
              <w:rPr>
                <w:color w:val="000000"/>
                <w:lang w:val="en-US" w:eastAsia="zh-CN"/>
              </w:rPr>
            </w:pPr>
          </w:p>
          <w:p w:rsidR="00AC3B75" w:rsidRPr="007A4CA8" w:rsidRDefault="00AC3B75" w:rsidP="00AC3B75">
            <w:pPr>
              <w:adjustRightInd w:val="0"/>
              <w:rPr>
                <w:color w:val="000000"/>
                <w:lang w:val="en-US" w:eastAsia="zh-CN"/>
              </w:rPr>
            </w:pPr>
          </w:p>
          <w:p w:rsidR="00D57A47" w:rsidRPr="007A4CA8" w:rsidRDefault="00D57A47" w:rsidP="00B141B4">
            <w:pPr>
              <w:adjustRightInd w:val="0"/>
              <w:jc w:val="center"/>
              <w:rPr>
                <w:sz w:val="21"/>
                <w:szCs w:val="21"/>
                <w:lang w:val="fr-FR" w:eastAsia="zh-CN"/>
              </w:rPr>
            </w:pPr>
          </w:p>
        </w:tc>
      </w:tr>
      <w:tr w:rsidR="00B141B4" w:rsidRPr="007A4CA8" w:rsidTr="00A37A01">
        <w:trPr>
          <w:trHeight w:val="697"/>
        </w:trPr>
        <w:tc>
          <w:tcPr>
            <w:tcW w:w="1985" w:type="dxa"/>
            <w:shd w:val="clear" w:color="auto" w:fill="CCECFF"/>
            <w:vAlign w:val="center"/>
          </w:tcPr>
          <w:p w:rsidR="00B141B4" w:rsidRPr="007A4CA8" w:rsidRDefault="00B141B4" w:rsidP="00B141B4">
            <w:pPr>
              <w:adjustRightInd w:val="0"/>
              <w:jc w:val="center"/>
              <w:rPr>
                <w:rFonts w:eastAsiaTheme="minorEastAsia"/>
                <w:sz w:val="21"/>
                <w:szCs w:val="21"/>
                <w:lang w:eastAsia="zh-CN"/>
              </w:rPr>
            </w:pPr>
            <w:r w:rsidRPr="007A4CA8">
              <w:rPr>
                <w:rFonts w:eastAsiaTheme="minorEastAsia"/>
                <w:sz w:val="21"/>
                <w:szCs w:val="21"/>
                <w:lang w:eastAsia="zh-CN"/>
              </w:rPr>
              <w:lastRenderedPageBreak/>
              <w:t>ASIL</w:t>
            </w:r>
            <w:r w:rsidRPr="007A4CA8">
              <w:rPr>
                <w:rFonts w:eastAsiaTheme="minorEastAsia"/>
                <w:sz w:val="21"/>
                <w:szCs w:val="21"/>
                <w:lang w:eastAsia="zh-CN"/>
              </w:rPr>
              <w:t>等级</w:t>
            </w:r>
          </w:p>
        </w:tc>
        <w:tc>
          <w:tcPr>
            <w:tcW w:w="7654" w:type="dxa"/>
            <w:vAlign w:val="center"/>
          </w:tcPr>
          <w:p w:rsidR="00B141B4" w:rsidRPr="007A4CA8" w:rsidRDefault="00B141B4" w:rsidP="00B141B4">
            <w:pPr>
              <w:adjustRightInd w:val="0"/>
              <w:rPr>
                <w:sz w:val="21"/>
                <w:szCs w:val="21"/>
                <w:lang w:eastAsia="zh-CN"/>
              </w:rPr>
            </w:pPr>
            <w:r w:rsidRPr="007A4CA8">
              <w:rPr>
                <w:sz w:val="21"/>
                <w:szCs w:val="21"/>
                <w:lang w:eastAsia="zh-CN"/>
              </w:rPr>
              <w:t>QM</w:t>
            </w:r>
          </w:p>
        </w:tc>
      </w:tr>
      <w:tr w:rsidR="00B141B4" w:rsidRPr="007A4CA8" w:rsidTr="00A37A01">
        <w:trPr>
          <w:trHeight w:val="697"/>
        </w:trPr>
        <w:tc>
          <w:tcPr>
            <w:tcW w:w="1985" w:type="dxa"/>
            <w:shd w:val="clear" w:color="auto" w:fill="CCECFF"/>
            <w:vAlign w:val="center"/>
          </w:tcPr>
          <w:p w:rsidR="00B141B4" w:rsidRPr="007A4CA8" w:rsidRDefault="00B141B4" w:rsidP="00B141B4">
            <w:pPr>
              <w:adjustRightInd w:val="0"/>
              <w:jc w:val="center"/>
              <w:rPr>
                <w:rFonts w:eastAsiaTheme="minorEastAsia"/>
                <w:sz w:val="21"/>
                <w:szCs w:val="21"/>
                <w:lang w:eastAsia="zh-CN"/>
              </w:rPr>
            </w:pPr>
            <w:r w:rsidRPr="007A4CA8">
              <w:rPr>
                <w:rFonts w:eastAsiaTheme="minorEastAsia"/>
                <w:sz w:val="21"/>
                <w:szCs w:val="21"/>
                <w:lang w:eastAsia="zh-CN"/>
              </w:rPr>
              <w:t>上游需求</w:t>
            </w:r>
          </w:p>
        </w:tc>
        <w:tc>
          <w:tcPr>
            <w:tcW w:w="7654" w:type="dxa"/>
            <w:vAlign w:val="center"/>
          </w:tcPr>
          <w:p w:rsidR="00B141B4" w:rsidRPr="007A4CA8" w:rsidRDefault="00B141B4" w:rsidP="00B141B4">
            <w:pPr>
              <w:adjustRightInd w:val="0"/>
              <w:rPr>
                <w:sz w:val="21"/>
                <w:szCs w:val="21"/>
                <w:lang w:eastAsia="zh-CN"/>
              </w:rPr>
            </w:pPr>
          </w:p>
        </w:tc>
      </w:tr>
    </w:tbl>
    <w:p w:rsidR="002F0F54" w:rsidRPr="007A4CA8" w:rsidRDefault="002F0F54" w:rsidP="002F0F54"/>
    <w:p w:rsidR="002F0F54" w:rsidRPr="007A4CA8" w:rsidRDefault="002F0F54" w:rsidP="002F0F54">
      <w:pPr>
        <w:pStyle w:val="2"/>
        <w:rPr>
          <w:lang w:val="fr-FR" w:eastAsia="zh-CN"/>
        </w:rPr>
      </w:pPr>
      <w:bookmarkStart w:id="34" w:name="_Toc219797273"/>
      <w:r w:rsidRPr="007A4CA8">
        <w:rPr>
          <w:lang w:val="sv-SE" w:eastAsia="zh-CN"/>
        </w:rPr>
        <w:t>Function Unit 004</w:t>
      </w:r>
      <w:r w:rsidRPr="007A4CA8">
        <w:rPr>
          <w:lang w:val="sv-SE" w:eastAsia="zh-CN"/>
        </w:rPr>
        <w:t>：</w:t>
      </w:r>
      <w:r w:rsidRPr="007A4CA8">
        <w:rPr>
          <w:lang w:val="fr-FR" w:eastAsia="zh-CN"/>
        </w:rPr>
        <w:t>APAParkOut</w:t>
      </w:r>
      <w:r w:rsidR="009551A3" w:rsidRPr="007A4CA8">
        <w:rPr>
          <w:lang w:val="fr-FR" w:eastAsia="zh-CN"/>
        </w:rPr>
        <w:t>Update</w:t>
      </w:r>
      <w:r w:rsidRPr="007A4CA8">
        <w:rPr>
          <w:lang w:val="fr-FR" w:eastAsia="zh-CN"/>
        </w:rPr>
        <w:t>SlotBorderBy</w:t>
      </w:r>
      <w:r w:rsidR="00EF36F2" w:rsidRPr="007A4CA8">
        <w:rPr>
          <w:lang w:val="fr-FR" w:eastAsia="zh-CN"/>
        </w:rPr>
        <w:t>FSD</w:t>
      </w:r>
      <w:bookmarkEnd w:id="34"/>
    </w:p>
    <w:p w:rsidR="002F0F54" w:rsidRPr="007A4CA8" w:rsidRDefault="002F0F54" w:rsidP="002F0F54">
      <w:pPr>
        <w:pStyle w:val="a0"/>
        <w:rPr>
          <w:rFonts w:ascii="Times New Roman" w:hAnsi="Times New Roman"/>
          <w:color w:val="0070C0"/>
          <w:sz w:val="22"/>
          <w:szCs w:val="22"/>
          <w:lang w:val="sv-SE" w:eastAsia="zh-CN"/>
        </w:rPr>
      </w:pPr>
      <w:r w:rsidRPr="007A4CA8">
        <w:rPr>
          <w:rFonts w:ascii="Times New Roman" w:hAnsi="Times New Roman"/>
          <w:lang w:val="fr-FR" w:eastAsia="zh-CN"/>
        </w:rPr>
        <w:t xml:space="preserve">  </w:t>
      </w:r>
      <w:r w:rsidRPr="007A4CA8">
        <w:rPr>
          <w:rFonts w:ascii="Times New Roman" w:hAnsi="Times New Roman"/>
          <w:sz w:val="22"/>
          <w:szCs w:val="22"/>
          <w:lang w:val="sv-SE"/>
        </w:rPr>
        <w:t>ID</w:t>
      </w:r>
      <w:r w:rsidRPr="007A4CA8">
        <w:rPr>
          <w:rFonts w:ascii="Times New Roman" w:hAnsi="Times New Roman"/>
          <w:sz w:val="22"/>
          <w:szCs w:val="22"/>
          <w:lang w:val="sv-SE" w:eastAsia="zh-CN"/>
        </w:rPr>
        <w:t>：</w:t>
      </w:r>
      <w:r w:rsidRPr="007A4CA8">
        <w:rPr>
          <w:rFonts w:ascii="Times New Roman" w:hAnsi="Times New Roman"/>
          <w:color w:val="0070C0"/>
          <w:sz w:val="22"/>
          <w:szCs w:val="22"/>
          <w:lang w:val="sv-SE" w:eastAsia="zh-CN"/>
        </w:rPr>
        <w:t xml:space="preserve"> </w:t>
      </w:r>
    </w:p>
    <w:tbl>
      <w:tblPr>
        <w:tblW w:w="963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7654"/>
      </w:tblGrid>
      <w:tr w:rsidR="002F0F54" w:rsidRPr="007A4CA8" w:rsidTr="00E90DE9">
        <w:trPr>
          <w:trHeight w:val="42"/>
        </w:trPr>
        <w:tc>
          <w:tcPr>
            <w:tcW w:w="1985" w:type="dxa"/>
            <w:tcBorders>
              <w:bottom w:val="single" w:sz="4" w:space="0" w:color="auto"/>
            </w:tcBorders>
            <w:shd w:val="clear" w:color="auto" w:fill="CCECFF"/>
            <w:vAlign w:val="center"/>
          </w:tcPr>
          <w:p w:rsidR="002F0F54" w:rsidRPr="007A4CA8" w:rsidRDefault="002F0F54" w:rsidP="00E90DE9">
            <w:pPr>
              <w:adjustRightInd w:val="0"/>
              <w:jc w:val="center"/>
              <w:rPr>
                <w:rFonts w:eastAsiaTheme="minorEastAsia"/>
                <w:sz w:val="21"/>
                <w:szCs w:val="21"/>
                <w:lang w:eastAsia="zh-CN"/>
              </w:rPr>
            </w:pPr>
            <w:r w:rsidRPr="007A4CA8">
              <w:rPr>
                <w:rFonts w:eastAsiaTheme="minorEastAsia"/>
                <w:sz w:val="21"/>
                <w:szCs w:val="21"/>
                <w:lang w:eastAsia="zh-CN"/>
              </w:rPr>
              <w:t>Unit Name</w:t>
            </w:r>
          </w:p>
          <w:p w:rsidR="002F0F54" w:rsidRPr="007A4CA8" w:rsidRDefault="002F0F54" w:rsidP="00E90DE9">
            <w:pPr>
              <w:adjustRightInd w:val="0"/>
              <w:jc w:val="center"/>
              <w:rPr>
                <w:rFonts w:eastAsiaTheme="minorEastAsia"/>
                <w:sz w:val="21"/>
                <w:szCs w:val="21"/>
              </w:rPr>
            </w:pPr>
            <w:r w:rsidRPr="007A4CA8">
              <w:rPr>
                <w:rFonts w:eastAsiaTheme="minorEastAsia"/>
                <w:sz w:val="21"/>
                <w:szCs w:val="21"/>
                <w:lang w:eastAsia="zh-CN"/>
              </w:rPr>
              <w:lastRenderedPageBreak/>
              <w:t>单元名称</w:t>
            </w:r>
          </w:p>
        </w:tc>
        <w:tc>
          <w:tcPr>
            <w:tcW w:w="7654" w:type="dxa"/>
            <w:shd w:val="clear" w:color="auto" w:fill="auto"/>
            <w:vAlign w:val="center"/>
          </w:tcPr>
          <w:p w:rsidR="002F0F54" w:rsidRPr="007A4CA8" w:rsidRDefault="002F0F54" w:rsidP="00E90DE9">
            <w:pPr>
              <w:adjustRightInd w:val="0"/>
              <w:rPr>
                <w:sz w:val="21"/>
                <w:szCs w:val="21"/>
                <w:lang w:val="fr-FR" w:eastAsia="zh-CN"/>
              </w:rPr>
            </w:pPr>
            <w:r w:rsidRPr="007A4CA8">
              <w:rPr>
                <w:sz w:val="21"/>
                <w:szCs w:val="21"/>
                <w:lang w:val="fr-FR" w:eastAsia="zh-CN"/>
              </w:rPr>
              <w:lastRenderedPageBreak/>
              <w:t>地图边界融合</w:t>
            </w:r>
            <w:r w:rsidRPr="007A4CA8">
              <w:rPr>
                <w:sz w:val="21"/>
                <w:szCs w:val="21"/>
                <w:lang w:val="fr-FR" w:eastAsia="zh-CN"/>
              </w:rPr>
              <w:t>FSD</w:t>
            </w:r>
            <w:r w:rsidRPr="007A4CA8">
              <w:rPr>
                <w:sz w:val="21"/>
                <w:szCs w:val="21"/>
                <w:lang w:val="fr-FR" w:eastAsia="zh-CN"/>
              </w:rPr>
              <w:t>数据</w:t>
            </w:r>
          </w:p>
        </w:tc>
      </w:tr>
      <w:tr w:rsidR="002F0F54" w:rsidRPr="007A4CA8" w:rsidTr="00E90DE9">
        <w:trPr>
          <w:trHeight w:val="42"/>
        </w:trPr>
        <w:tc>
          <w:tcPr>
            <w:tcW w:w="1985" w:type="dxa"/>
            <w:shd w:val="clear" w:color="auto" w:fill="CCECFF"/>
            <w:vAlign w:val="center"/>
          </w:tcPr>
          <w:p w:rsidR="002F0F54" w:rsidRPr="007A4CA8" w:rsidRDefault="002F0F54" w:rsidP="00E90DE9">
            <w:pPr>
              <w:adjustRightInd w:val="0"/>
              <w:jc w:val="center"/>
              <w:rPr>
                <w:rFonts w:eastAsiaTheme="minorEastAsia"/>
                <w:sz w:val="21"/>
                <w:szCs w:val="21"/>
              </w:rPr>
            </w:pPr>
            <w:r w:rsidRPr="007A4CA8">
              <w:rPr>
                <w:rFonts w:eastAsiaTheme="minorEastAsia"/>
                <w:sz w:val="21"/>
                <w:szCs w:val="21"/>
              </w:rPr>
              <w:lastRenderedPageBreak/>
              <w:t xml:space="preserve"> Operation outline</w:t>
            </w:r>
          </w:p>
          <w:p w:rsidR="002F0F54" w:rsidRPr="007A4CA8" w:rsidRDefault="002F0F54" w:rsidP="00E90DE9">
            <w:pPr>
              <w:adjustRightInd w:val="0"/>
              <w:jc w:val="center"/>
              <w:rPr>
                <w:rFonts w:eastAsiaTheme="minorEastAsia"/>
                <w:sz w:val="21"/>
                <w:szCs w:val="21"/>
              </w:rPr>
            </w:pPr>
            <w:r w:rsidRPr="007A4CA8">
              <w:rPr>
                <w:rFonts w:eastAsiaTheme="minorEastAsia"/>
                <w:sz w:val="21"/>
                <w:szCs w:val="21"/>
                <w:lang w:eastAsia="zh-CN"/>
              </w:rPr>
              <w:t>操作概要</w:t>
            </w:r>
          </w:p>
        </w:tc>
        <w:tc>
          <w:tcPr>
            <w:tcW w:w="7654" w:type="dxa"/>
            <w:vAlign w:val="center"/>
          </w:tcPr>
          <w:p w:rsidR="002F0F54" w:rsidRPr="007A4CA8" w:rsidRDefault="002F0F54" w:rsidP="00494279">
            <w:pPr>
              <w:adjustRightInd w:val="0"/>
              <w:rPr>
                <w:sz w:val="21"/>
                <w:szCs w:val="21"/>
                <w:lang w:val="fr-FR" w:eastAsia="zh-CN"/>
              </w:rPr>
            </w:pPr>
            <w:r w:rsidRPr="007A4CA8">
              <w:rPr>
                <w:sz w:val="21"/>
                <w:szCs w:val="21"/>
                <w:lang w:val="fr-FR" w:eastAsia="zh-CN"/>
              </w:rPr>
              <w:t>根据泊出方式、环境数据（地图</w:t>
            </w:r>
            <w:r w:rsidRPr="007A4CA8">
              <w:rPr>
                <w:sz w:val="21"/>
                <w:szCs w:val="21"/>
                <w:lang w:val="fr-FR" w:eastAsia="zh-CN"/>
              </w:rPr>
              <w:t>FSD</w:t>
            </w:r>
            <w:r w:rsidRPr="007A4CA8">
              <w:rPr>
                <w:sz w:val="21"/>
                <w:szCs w:val="21"/>
                <w:lang w:val="fr-FR" w:eastAsia="zh-CN"/>
              </w:rPr>
              <w:t>数据）</w:t>
            </w:r>
            <w:r w:rsidR="00494279" w:rsidRPr="007A4CA8">
              <w:rPr>
                <w:sz w:val="21"/>
                <w:szCs w:val="21"/>
                <w:lang w:val="fr-FR" w:eastAsia="zh-CN"/>
              </w:rPr>
              <w:t>和默认边界</w:t>
            </w:r>
            <w:r w:rsidRPr="007A4CA8">
              <w:rPr>
                <w:sz w:val="21"/>
                <w:szCs w:val="21"/>
                <w:lang w:val="fr-FR" w:eastAsia="zh-CN"/>
              </w:rPr>
              <w:t>构造</w:t>
            </w:r>
            <w:r w:rsidR="00E62D65" w:rsidRPr="007A4CA8">
              <w:rPr>
                <w:sz w:val="21"/>
                <w:szCs w:val="21"/>
                <w:lang w:val="fr-FR" w:eastAsia="zh-CN"/>
              </w:rPr>
              <w:t>FSD</w:t>
            </w:r>
            <w:r w:rsidR="00494279" w:rsidRPr="007A4CA8">
              <w:rPr>
                <w:sz w:val="21"/>
                <w:szCs w:val="21"/>
                <w:lang w:val="fr-FR" w:eastAsia="zh-CN"/>
              </w:rPr>
              <w:t>融合</w:t>
            </w:r>
            <w:r w:rsidRPr="007A4CA8">
              <w:rPr>
                <w:sz w:val="21"/>
                <w:szCs w:val="21"/>
                <w:lang w:val="fr-FR" w:eastAsia="zh-CN"/>
              </w:rPr>
              <w:t>边界。</w:t>
            </w:r>
          </w:p>
        </w:tc>
      </w:tr>
      <w:tr w:rsidR="002F0F54" w:rsidRPr="007A4CA8" w:rsidTr="00E90DE9">
        <w:trPr>
          <w:trHeight w:val="3256"/>
        </w:trPr>
        <w:tc>
          <w:tcPr>
            <w:tcW w:w="1985" w:type="dxa"/>
            <w:shd w:val="clear" w:color="auto" w:fill="CCECFF"/>
            <w:vAlign w:val="center"/>
          </w:tcPr>
          <w:p w:rsidR="002F0F54" w:rsidRPr="007A4CA8" w:rsidRDefault="002F0F54" w:rsidP="00E90DE9">
            <w:pPr>
              <w:adjustRightInd w:val="0"/>
              <w:jc w:val="center"/>
              <w:rPr>
                <w:rFonts w:eastAsiaTheme="minorEastAsia"/>
                <w:sz w:val="21"/>
                <w:szCs w:val="21"/>
              </w:rPr>
            </w:pPr>
            <w:r w:rsidRPr="007A4CA8">
              <w:rPr>
                <w:rFonts w:eastAsiaTheme="minorEastAsia"/>
                <w:sz w:val="21"/>
                <w:szCs w:val="21"/>
              </w:rPr>
              <w:t xml:space="preserve"> Diagram</w:t>
            </w:r>
          </w:p>
          <w:p w:rsidR="002F0F54" w:rsidRPr="007A4CA8" w:rsidRDefault="002F0F54" w:rsidP="00E90DE9">
            <w:pPr>
              <w:adjustRightInd w:val="0"/>
              <w:jc w:val="center"/>
              <w:rPr>
                <w:rFonts w:eastAsiaTheme="minorEastAsia"/>
                <w:sz w:val="21"/>
                <w:szCs w:val="21"/>
              </w:rPr>
            </w:pPr>
            <w:r w:rsidRPr="007A4CA8">
              <w:rPr>
                <w:rFonts w:eastAsiaTheme="minorEastAsia"/>
                <w:sz w:val="21"/>
                <w:szCs w:val="21"/>
              </w:rPr>
              <w:t>图表</w:t>
            </w:r>
          </w:p>
          <w:p w:rsidR="002F0F54" w:rsidRPr="007A4CA8" w:rsidRDefault="002F0F54" w:rsidP="00E90DE9">
            <w:pPr>
              <w:adjustRightInd w:val="0"/>
              <w:jc w:val="center"/>
              <w:rPr>
                <w:rFonts w:eastAsiaTheme="minorEastAsia"/>
                <w:sz w:val="21"/>
                <w:szCs w:val="21"/>
              </w:rPr>
            </w:pPr>
          </w:p>
        </w:tc>
        <w:tc>
          <w:tcPr>
            <w:tcW w:w="7654" w:type="dxa"/>
          </w:tcPr>
          <w:p w:rsidR="0081743C" w:rsidRPr="007A4CA8" w:rsidRDefault="002F0F54" w:rsidP="0081743C">
            <w:pPr>
              <w:adjustRightInd w:val="0"/>
              <w:rPr>
                <w:sz w:val="21"/>
                <w:szCs w:val="21"/>
              </w:rPr>
            </w:pPr>
            <w:r w:rsidRPr="007A4CA8">
              <w:rPr>
                <w:noProof/>
                <w:lang w:eastAsia="zh-CN"/>
              </w:rPr>
              <w:t xml:space="preserve">       </w:t>
            </w:r>
            <w:r w:rsidR="0081743C" w:rsidRPr="007A4CA8">
              <w:rPr>
                <w:noProof/>
                <w:sz w:val="21"/>
                <w:szCs w:val="21"/>
                <w:lang w:val="en-US" w:eastAsia="zh-CN"/>
              </w:rPr>
              <w:drawing>
                <wp:inline distT="0" distB="0" distL="0" distR="0" wp14:anchorId="6E0D4AFC" wp14:editId="0F029844">
                  <wp:extent cx="4723130" cy="1236980"/>
                  <wp:effectExtent l="0" t="0" r="1270" b="1270"/>
                  <wp:docPr id="1297" name="图片 1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23130" cy="1236980"/>
                          </a:xfrm>
                          <a:prstGeom prst="rect">
                            <a:avLst/>
                          </a:prstGeom>
                        </pic:spPr>
                      </pic:pic>
                    </a:graphicData>
                  </a:graphic>
                </wp:inline>
              </w:drawing>
            </w:r>
          </w:p>
          <w:p w:rsidR="0081743C" w:rsidRPr="007A4CA8" w:rsidRDefault="0081743C" w:rsidP="0081743C">
            <w:pPr>
              <w:pStyle w:val="afffe"/>
              <w:numPr>
                <w:ilvl w:val="0"/>
                <w:numId w:val="22"/>
              </w:numPr>
              <w:adjustRightInd w:val="0"/>
              <w:ind w:firstLineChars="0"/>
              <w:rPr>
                <w:sz w:val="21"/>
                <w:szCs w:val="21"/>
              </w:rPr>
            </w:pPr>
            <w:r w:rsidRPr="007A4CA8">
              <w:rPr>
                <w:sz w:val="21"/>
                <w:szCs w:val="21"/>
              </w:rPr>
              <w:t>障碍物边界定点</w:t>
            </w:r>
          </w:p>
          <w:p w:rsidR="0081743C" w:rsidRPr="007A4CA8" w:rsidRDefault="0081743C" w:rsidP="0081743C">
            <w:pPr>
              <w:adjustRightInd w:val="0"/>
              <w:rPr>
                <w:sz w:val="21"/>
                <w:szCs w:val="21"/>
              </w:rPr>
            </w:pPr>
            <w:r w:rsidRPr="007A4CA8">
              <w:rPr>
                <w:sz w:val="21"/>
                <w:szCs w:val="21"/>
              </w:rPr>
              <w:t>根据</w:t>
            </w:r>
            <w:r w:rsidRPr="007A4CA8">
              <w:rPr>
                <w:sz w:val="21"/>
                <w:szCs w:val="21"/>
              </w:rPr>
              <w:t>FSD</w:t>
            </w:r>
            <w:r w:rsidRPr="007A4CA8">
              <w:rPr>
                <w:sz w:val="21"/>
                <w:szCs w:val="21"/>
              </w:rPr>
              <w:t>数据生成融合边界线，通道内空间为轨迹规划模块可利用空间。</w:t>
            </w:r>
          </w:p>
          <w:p w:rsidR="00085D0E" w:rsidRPr="007A4CA8" w:rsidRDefault="00085D0E" w:rsidP="0081743C">
            <w:pPr>
              <w:adjustRightInd w:val="0"/>
              <w:rPr>
                <w:sz w:val="21"/>
                <w:szCs w:val="21"/>
              </w:rPr>
            </w:pPr>
          </w:p>
          <w:p w:rsidR="00E94EFC" w:rsidRPr="007A4CA8" w:rsidRDefault="00085D0E" w:rsidP="00E90DE9">
            <w:pPr>
              <w:adjustRightInd w:val="0"/>
              <w:rPr>
                <w:sz w:val="21"/>
                <w:szCs w:val="21"/>
                <w:lang w:eastAsia="zh-CN"/>
              </w:rPr>
            </w:pPr>
            <w:r w:rsidRPr="007A4CA8">
              <w:rPr>
                <w:noProof/>
                <w:sz w:val="21"/>
                <w:szCs w:val="21"/>
                <w:lang w:val="en-US" w:eastAsia="zh-CN"/>
              </w:rPr>
              <w:drawing>
                <wp:inline distT="0" distB="0" distL="0" distR="0" wp14:anchorId="4BA6F26F" wp14:editId="09065569">
                  <wp:extent cx="664210" cy="1626170"/>
                  <wp:effectExtent l="0" t="0" r="0" b="0"/>
                  <wp:docPr id="12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31"/>
                          <a:stretch>
                            <a:fillRect/>
                          </a:stretch>
                        </pic:blipFill>
                        <pic:spPr>
                          <a:xfrm>
                            <a:off x="0" y="0"/>
                            <a:ext cx="678939" cy="1662232"/>
                          </a:xfrm>
                          <a:prstGeom prst="rect">
                            <a:avLst/>
                          </a:prstGeom>
                        </pic:spPr>
                      </pic:pic>
                    </a:graphicData>
                  </a:graphic>
                </wp:inline>
              </w:drawing>
            </w:r>
            <w:r w:rsidRPr="007A4CA8">
              <w:rPr>
                <w:noProof/>
                <w:sz w:val="21"/>
                <w:szCs w:val="21"/>
                <w:lang w:val="en-US" w:eastAsia="zh-CN"/>
              </w:rPr>
              <w:drawing>
                <wp:inline distT="0" distB="0" distL="0" distR="0" wp14:anchorId="506EF5C1" wp14:editId="4B42824E">
                  <wp:extent cx="4044950" cy="1590675"/>
                  <wp:effectExtent l="0" t="0" r="0" b="0"/>
                  <wp:docPr id="1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32"/>
                          <a:stretch>
                            <a:fillRect/>
                          </a:stretch>
                        </pic:blipFill>
                        <pic:spPr>
                          <a:xfrm>
                            <a:off x="0" y="0"/>
                            <a:ext cx="4044950" cy="1590675"/>
                          </a:xfrm>
                          <a:prstGeom prst="rect">
                            <a:avLst/>
                          </a:prstGeom>
                        </pic:spPr>
                      </pic:pic>
                    </a:graphicData>
                  </a:graphic>
                </wp:inline>
              </w:drawing>
            </w:r>
          </w:p>
          <w:p w:rsidR="00733425" w:rsidRPr="007A4CA8" w:rsidRDefault="00733425" w:rsidP="00E90DE9">
            <w:pPr>
              <w:adjustRightInd w:val="0"/>
              <w:rPr>
                <w:sz w:val="21"/>
                <w:szCs w:val="21"/>
                <w:lang w:eastAsia="zh-CN"/>
              </w:rPr>
            </w:pPr>
            <w:r w:rsidRPr="007A4CA8">
              <w:rPr>
                <w:noProof/>
                <w:sz w:val="21"/>
                <w:szCs w:val="21"/>
                <w:lang w:val="en-US" w:eastAsia="zh-CN"/>
              </w:rPr>
              <w:drawing>
                <wp:inline distT="0" distB="0" distL="0" distR="0" wp14:anchorId="5AAE5154" wp14:editId="0E6ED48D">
                  <wp:extent cx="2446020" cy="2381118"/>
                  <wp:effectExtent l="0" t="0" r="0" b="0"/>
                  <wp:docPr id="13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33"/>
                          <a:stretch>
                            <a:fillRect/>
                          </a:stretch>
                        </pic:blipFill>
                        <pic:spPr>
                          <a:xfrm>
                            <a:off x="0" y="0"/>
                            <a:ext cx="2468012" cy="2402527"/>
                          </a:xfrm>
                          <a:prstGeom prst="rect">
                            <a:avLst/>
                          </a:prstGeom>
                        </pic:spPr>
                      </pic:pic>
                    </a:graphicData>
                  </a:graphic>
                </wp:inline>
              </w:drawing>
            </w:r>
          </w:p>
          <w:p w:rsidR="002F0F54" w:rsidRPr="007A4CA8" w:rsidRDefault="00E94EFC" w:rsidP="00E94EFC">
            <w:pPr>
              <w:pStyle w:val="afffe"/>
              <w:numPr>
                <w:ilvl w:val="0"/>
                <w:numId w:val="22"/>
              </w:numPr>
              <w:adjustRightInd w:val="0"/>
              <w:ind w:firstLineChars="0"/>
              <w:rPr>
                <w:sz w:val="21"/>
                <w:szCs w:val="21"/>
              </w:rPr>
            </w:pPr>
            <w:r w:rsidRPr="007A4CA8">
              <w:rPr>
                <w:sz w:val="21"/>
                <w:szCs w:val="21"/>
              </w:rPr>
              <w:t>地图融合详细设计</w:t>
            </w:r>
          </w:p>
          <w:p w:rsidR="0007686B" w:rsidRPr="007A4CA8" w:rsidRDefault="0007686B" w:rsidP="0007686B">
            <w:pPr>
              <w:adjustRightInd w:val="0"/>
              <w:rPr>
                <w:sz w:val="21"/>
                <w:szCs w:val="21"/>
                <w:lang w:val="en-US"/>
              </w:rPr>
            </w:pPr>
            <w:r w:rsidRPr="007A4CA8">
              <w:rPr>
                <w:sz w:val="21"/>
                <w:szCs w:val="21"/>
                <w:lang w:val="en-US"/>
              </w:rPr>
              <w:t xml:space="preserve">FSD,OD,USSlotBordLane </w:t>
            </w:r>
            <w:r w:rsidRPr="007A4CA8">
              <w:rPr>
                <w:sz w:val="21"/>
                <w:szCs w:val="21"/>
                <w:lang w:val="en-US"/>
              </w:rPr>
              <w:t>地图融合详细设计：</w:t>
            </w:r>
            <w:r w:rsidRPr="007A4CA8">
              <w:rPr>
                <w:sz w:val="21"/>
                <w:szCs w:val="21"/>
                <w:lang w:val="en-US"/>
              </w:rPr>
              <w:br/>
            </w:r>
            <w:r w:rsidRPr="007A4CA8">
              <w:rPr>
                <w:sz w:val="21"/>
                <w:szCs w:val="21"/>
                <w:lang w:val="en-US"/>
              </w:rPr>
              <w:t>对折线</w:t>
            </w:r>
            <w:r w:rsidRPr="007A4CA8">
              <w:rPr>
                <w:sz w:val="21"/>
                <w:szCs w:val="21"/>
                <w:lang w:val="en-US"/>
              </w:rPr>
              <w:t>R,B</w:t>
            </w:r>
            <w:r w:rsidRPr="007A4CA8">
              <w:rPr>
                <w:sz w:val="21"/>
                <w:szCs w:val="21"/>
                <w:lang w:val="en-US"/>
              </w:rPr>
              <w:t>变换坐标，以</w:t>
            </w:r>
            <w:r w:rsidRPr="007A4CA8">
              <w:rPr>
                <w:sz w:val="21"/>
                <w:szCs w:val="21"/>
                <w:lang w:val="en-US"/>
              </w:rPr>
              <w:t>B</w:t>
            </w:r>
            <w:r w:rsidRPr="007A4CA8">
              <w:rPr>
                <w:sz w:val="21"/>
                <w:szCs w:val="21"/>
                <w:lang w:val="en-US"/>
              </w:rPr>
              <w:t>为融合基础和折线</w:t>
            </w:r>
            <w:r w:rsidRPr="007A4CA8">
              <w:rPr>
                <w:sz w:val="21"/>
                <w:szCs w:val="21"/>
                <w:lang w:val="en-US"/>
              </w:rPr>
              <w:t>R</w:t>
            </w:r>
            <w:r w:rsidRPr="007A4CA8">
              <w:rPr>
                <w:sz w:val="21"/>
                <w:szCs w:val="21"/>
                <w:lang w:val="en-US"/>
              </w:rPr>
              <w:t>融合，</w:t>
            </w:r>
          </w:p>
          <w:p w:rsidR="00E94EFC" w:rsidRPr="007A4CA8" w:rsidRDefault="00E94EFC" w:rsidP="00343DAE">
            <w:pPr>
              <w:adjustRightInd w:val="0"/>
              <w:rPr>
                <w:sz w:val="21"/>
                <w:szCs w:val="21"/>
                <w:lang w:val="en-US"/>
              </w:rPr>
            </w:pPr>
          </w:p>
          <w:p w:rsidR="0007686B" w:rsidRPr="007A4CA8" w:rsidRDefault="0007686B" w:rsidP="0007686B">
            <w:pPr>
              <w:adjustRightInd w:val="0"/>
              <w:rPr>
                <w:sz w:val="21"/>
                <w:szCs w:val="21"/>
                <w:lang w:val="en-US"/>
              </w:rPr>
            </w:pPr>
            <w:r w:rsidRPr="007A4CA8">
              <w:rPr>
                <w:sz w:val="21"/>
                <w:szCs w:val="21"/>
                <w:lang w:val="en-US"/>
              </w:rPr>
              <w:t>1.</w:t>
            </w:r>
            <w:r w:rsidRPr="007A4CA8">
              <w:rPr>
                <w:sz w:val="21"/>
                <w:szCs w:val="21"/>
                <w:lang w:val="en-US"/>
              </w:rPr>
              <w:t>计算</w:t>
            </w:r>
            <w:r w:rsidRPr="007A4CA8">
              <w:rPr>
                <w:sz w:val="21"/>
                <w:szCs w:val="21"/>
                <w:lang w:val="en-US"/>
              </w:rPr>
              <w:t>R</w:t>
            </w:r>
            <w:r w:rsidRPr="007A4CA8">
              <w:rPr>
                <w:sz w:val="21"/>
                <w:szCs w:val="21"/>
                <w:lang w:val="en-US"/>
              </w:rPr>
              <w:t>上每个端点在</w:t>
            </w:r>
            <w:r w:rsidRPr="007A4CA8">
              <w:rPr>
                <w:sz w:val="21"/>
                <w:szCs w:val="21"/>
                <w:lang w:val="en-US"/>
              </w:rPr>
              <w:t>B</w:t>
            </w:r>
            <w:r w:rsidRPr="007A4CA8">
              <w:rPr>
                <w:sz w:val="21"/>
                <w:szCs w:val="21"/>
                <w:lang w:val="en-US"/>
              </w:rPr>
              <w:t>上的投影区间</w:t>
            </w:r>
            <w:r w:rsidRPr="007A4CA8">
              <w:rPr>
                <w:sz w:val="21"/>
                <w:szCs w:val="21"/>
                <w:lang w:val="en-US"/>
              </w:rPr>
              <w:t>Q{1</w:t>
            </w:r>
            <w:r w:rsidRPr="007A4CA8">
              <w:rPr>
                <w:sz w:val="21"/>
                <w:szCs w:val="21"/>
                <w:lang w:val="en-US"/>
              </w:rPr>
              <w:t>，</w:t>
            </w:r>
            <w:r w:rsidRPr="007A4CA8">
              <w:rPr>
                <w:sz w:val="21"/>
                <w:szCs w:val="21"/>
                <w:lang w:val="en-US"/>
              </w:rPr>
              <w:t>2</w:t>
            </w:r>
            <w:r w:rsidRPr="007A4CA8">
              <w:rPr>
                <w:sz w:val="21"/>
                <w:szCs w:val="21"/>
                <w:lang w:val="en-US"/>
              </w:rPr>
              <w:t>，</w:t>
            </w:r>
            <w:r w:rsidRPr="007A4CA8">
              <w:rPr>
                <w:sz w:val="21"/>
                <w:szCs w:val="21"/>
                <w:lang w:val="en-US"/>
              </w:rPr>
              <w:t>3</w:t>
            </w:r>
            <w:r w:rsidRPr="007A4CA8">
              <w:rPr>
                <w:sz w:val="21"/>
                <w:szCs w:val="21"/>
                <w:lang w:val="en-US"/>
              </w:rPr>
              <w:t>，</w:t>
            </w:r>
            <w:r w:rsidRPr="007A4CA8">
              <w:rPr>
                <w:sz w:val="21"/>
                <w:szCs w:val="21"/>
                <w:lang w:val="en-US"/>
              </w:rPr>
              <w:t>4</w:t>
            </w:r>
            <w:r w:rsidRPr="007A4CA8">
              <w:rPr>
                <w:sz w:val="21"/>
                <w:szCs w:val="21"/>
                <w:lang w:val="en-US"/>
              </w:rPr>
              <w:t>，</w:t>
            </w:r>
            <w:r w:rsidRPr="007A4CA8">
              <w:rPr>
                <w:sz w:val="21"/>
                <w:szCs w:val="21"/>
                <w:lang w:val="en-US"/>
              </w:rPr>
              <w:t>5</w:t>
            </w:r>
            <w:r w:rsidRPr="007A4CA8">
              <w:rPr>
                <w:sz w:val="21"/>
                <w:szCs w:val="21"/>
                <w:lang w:val="en-US"/>
              </w:rPr>
              <w:t>，</w:t>
            </w:r>
            <w:r w:rsidRPr="007A4CA8">
              <w:rPr>
                <w:sz w:val="21"/>
                <w:szCs w:val="21"/>
                <w:lang w:val="en-US"/>
              </w:rPr>
              <w:t>6};</w:t>
            </w:r>
          </w:p>
          <w:p w:rsidR="0007686B" w:rsidRPr="007A4CA8" w:rsidRDefault="0007686B" w:rsidP="0007686B">
            <w:pPr>
              <w:adjustRightInd w:val="0"/>
              <w:rPr>
                <w:sz w:val="21"/>
                <w:szCs w:val="21"/>
                <w:lang w:val="en-US"/>
              </w:rPr>
            </w:pPr>
            <w:r w:rsidRPr="007A4CA8">
              <w:rPr>
                <w:sz w:val="21"/>
                <w:szCs w:val="21"/>
                <w:lang w:val="en-US"/>
              </w:rPr>
              <w:t>2.</w:t>
            </w:r>
            <w:r w:rsidRPr="007A4CA8">
              <w:rPr>
                <w:sz w:val="21"/>
                <w:szCs w:val="21"/>
                <w:lang w:val="en-US"/>
              </w:rPr>
              <w:t>依次取</w:t>
            </w:r>
            <w:r w:rsidRPr="007A4CA8">
              <w:rPr>
                <w:sz w:val="21"/>
                <w:szCs w:val="21"/>
                <w:lang w:val="en-US"/>
              </w:rPr>
              <w:t>R</w:t>
            </w:r>
            <w:r w:rsidRPr="007A4CA8">
              <w:rPr>
                <w:sz w:val="21"/>
                <w:szCs w:val="21"/>
                <w:lang w:val="en-US"/>
              </w:rPr>
              <w:t>的每条线段，以</w:t>
            </w:r>
            <w:r w:rsidRPr="007A4CA8">
              <w:rPr>
                <w:sz w:val="21"/>
                <w:szCs w:val="21"/>
                <w:lang w:val="en-US"/>
              </w:rPr>
              <w:t>Lr01</w:t>
            </w:r>
            <w:r w:rsidRPr="007A4CA8">
              <w:rPr>
                <w:sz w:val="21"/>
                <w:szCs w:val="21"/>
                <w:lang w:val="en-US"/>
              </w:rPr>
              <w:t>为例，根据端点的投射区域得到该线段需要与</w:t>
            </w:r>
            <w:r w:rsidRPr="007A4CA8">
              <w:rPr>
                <w:sz w:val="21"/>
                <w:szCs w:val="21"/>
                <w:lang w:val="en-US"/>
              </w:rPr>
              <w:t>B</w:t>
            </w:r>
            <w:r w:rsidRPr="007A4CA8">
              <w:rPr>
                <w:sz w:val="21"/>
                <w:szCs w:val="21"/>
                <w:lang w:val="en-US"/>
              </w:rPr>
              <w:t>融合的范围为</w:t>
            </w:r>
            <w:r w:rsidRPr="007A4CA8">
              <w:rPr>
                <w:sz w:val="21"/>
                <w:szCs w:val="21"/>
                <w:lang w:val="en-US"/>
              </w:rPr>
              <w:t xml:space="preserve"> Z{0,2}, </w:t>
            </w:r>
          </w:p>
          <w:p w:rsidR="0007686B" w:rsidRPr="007A4CA8" w:rsidRDefault="0007686B" w:rsidP="0007686B">
            <w:pPr>
              <w:adjustRightInd w:val="0"/>
              <w:rPr>
                <w:sz w:val="21"/>
                <w:szCs w:val="21"/>
                <w:lang w:val="en-US"/>
              </w:rPr>
            </w:pPr>
            <w:r w:rsidRPr="007A4CA8">
              <w:rPr>
                <w:sz w:val="21"/>
                <w:szCs w:val="21"/>
                <w:lang w:val="en-US"/>
              </w:rPr>
              <w:lastRenderedPageBreak/>
              <w:t>如果当前为</w:t>
            </w:r>
            <w:r w:rsidRPr="007A4CA8">
              <w:rPr>
                <w:sz w:val="21"/>
                <w:szCs w:val="21"/>
                <w:lang w:val="en-US"/>
              </w:rPr>
              <w:t>R</w:t>
            </w:r>
            <w:r w:rsidRPr="007A4CA8">
              <w:rPr>
                <w:sz w:val="21"/>
                <w:szCs w:val="21"/>
                <w:lang w:val="en-US"/>
              </w:rPr>
              <w:t>的第一段，且融合范围不是从</w:t>
            </w:r>
            <w:r w:rsidRPr="007A4CA8">
              <w:rPr>
                <w:sz w:val="21"/>
                <w:szCs w:val="21"/>
                <w:lang w:val="en-US"/>
              </w:rPr>
              <w:t>0</w:t>
            </w:r>
            <w:r w:rsidRPr="007A4CA8">
              <w:rPr>
                <w:sz w:val="21"/>
                <w:szCs w:val="21"/>
                <w:lang w:val="en-US"/>
              </w:rPr>
              <w:t>开始，则需要把起始融合之前的点存入输出数组中，并计算起始点到</w:t>
            </w:r>
            <w:r w:rsidRPr="007A4CA8">
              <w:rPr>
                <w:sz w:val="21"/>
                <w:szCs w:val="21"/>
                <w:lang w:val="en-US"/>
              </w:rPr>
              <w:t>B</w:t>
            </w:r>
            <w:r w:rsidRPr="007A4CA8">
              <w:rPr>
                <w:sz w:val="21"/>
                <w:szCs w:val="21"/>
                <w:lang w:val="en-US"/>
              </w:rPr>
              <w:t>的映射点</w:t>
            </w:r>
            <w:r w:rsidRPr="007A4CA8">
              <w:rPr>
                <w:sz w:val="21"/>
                <w:szCs w:val="21"/>
                <w:lang w:val="en-US"/>
              </w:rPr>
              <w:t>,</w:t>
            </w:r>
            <w:r w:rsidRPr="007A4CA8">
              <w:rPr>
                <w:sz w:val="21"/>
                <w:szCs w:val="21"/>
                <w:lang w:val="en-US"/>
              </w:rPr>
              <w:t>如果起始点在</w:t>
            </w:r>
            <w:r w:rsidRPr="007A4CA8">
              <w:rPr>
                <w:sz w:val="21"/>
                <w:szCs w:val="21"/>
                <w:lang w:val="en-US"/>
              </w:rPr>
              <w:t>B</w:t>
            </w:r>
            <w:r w:rsidRPr="007A4CA8">
              <w:rPr>
                <w:sz w:val="21"/>
                <w:szCs w:val="21"/>
                <w:lang w:val="en-US"/>
              </w:rPr>
              <w:t>内侧，则将映射点存入输出数组；否则舍弃映射点；</w:t>
            </w:r>
          </w:p>
          <w:p w:rsidR="0007686B" w:rsidRPr="007A4CA8" w:rsidRDefault="0007686B" w:rsidP="0007686B">
            <w:pPr>
              <w:adjustRightInd w:val="0"/>
              <w:rPr>
                <w:sz w:val="21"/>
                <w:szCs w:val="21"/>
                <w:lang w:val="en-US"/>
              </w:rPr>
            </w:pPr>
            <w:r w:rsidRPr="007A4CA8">
              <w:rPr>
                <w:sz w:val="21"/>
                <w:szCs w:val="21"/>
                <w:lang w:val="en-US"/>
              </w:rPr>
              <w:t>如果没有融合范围，则将起始点存入输出数组，取下一段；</w:t>
            </w:r>
          </w:p>
          <w:p w:rsidR="0007686B" w:rsidRPr="007A4CA8" w:rsidRDefault="0007686B" w:rsidP="0007686B">
            <w:pPr>
              <w:adjustRightInd w:val="0"/>
              <w:rPr>
                <w:sz w:val="21"/>
                <w:szCs w:val="21"/>
                <w:lang w:val="en-US"/>
              </w:rPr>
            </w:pPr>
            <w:r w:rsidRPr="007A4CA8">
              <w:rPr>
                <w:sz w:val="21"/>
                <w:szCs w:val="21"/>
                <w:lang w:val="en-US"/>
              </w:rPr>
              <w:t>若当前为</w:t>
            </w:r>
            <w:r w:rsidRPr="007A4CA8">
              <w:rPr>
                <w:sz w:val="21"/>
                <w:szCs w:val="21"/>
                <w:lang w:val="en-US"/>
              </w:rPr>
              <w:t>R</w:t>
            </w:r>
            <w:r w:rsidRPr="007A4CA8">
              <w:rPr>
                <w:sz w:val="21"/>
                <w:szCs w:val="21"/>
                <w:lang w:val="en-US"/>
              </w:rPr>
              <w:t>上最后一段，则跳至步骤</w:t>
            </w:r>
            <w:r w:rsidRPr="007A4CA8">
              <w:rPr>
                <w:sz w:val="21"/>
                <w:szCs w:val="21"/>
                <w:lang w:val="en-US"/>
              </w:rPr>
              <w:t>5</w:t>
            </w:r>
            <w:r w:rsidRPr="007A4CA8">
              <w:rPr>
                <w:sz w:val="21"/>
                <w:szCs w:val="21"/>
                <w:lang w:val="en-US"/>
              </w:rPr>
              <w:t>；</w:t>
            </w:r>
          </w:p>
          <w:p w:rsidR="0007686B" w:rsidRPr="007A4CA8" w:rsidRDefault="0007686B" w:rsidP="0007686B">
            <w:pPr>
              <w:adjustRightInd w:val="0"/>
              <w:rPr>
                <w:sz w:val="21"/>
                <w:szCs w:val="21"/>
                <w:lang w:val="en-US"/>
              </w:rPr>
            </w:pPr>
            <w:r w:rsidRPr="007A4CA8">
              <w:rPr>
                <w:sz w:val="21"/>
                <w:szCs w:val="21"/>
                <w:lang w:val="en-US"/>
              </w:rPr>
              <w:t>3.</w:t>
            </w:r>
            <w:r w:rsidRPr="007A4CA8">
              <w:rPr>
                <w:sz w:val="21"/>
                <w:szCs w:val="21"/>
                <w:lang w:val="en-US"/>
              </w:rPr>
              <w:t>计算</w:t>
            </w:r>
            <w:r w:rsidRPr="007A4CA8">
              <w:rPr>
                <w:sz w:val="21"/>
                <w:szCs w:val="21"/>
                <w:lang w:val="en-US"/>
              </w:rPr>
              <w:t>Lr01</w:t>
            </w:r>
            <w:r w:rsidRPr="007A4CA8">
              <w:rPr>
                <w:sz w:val="21"/>
                <w:szCs w:val="21"/>
                <w:lang w:val="en-US"/>
              </w:rPr>
              <w:t>与融合范围内的线段</w:t>
            </w:r>
            <w:r w:rsidRPr="007A4CA8">
              <w:rPr>
                <w:sz w:val="21"/>
                <w:szCs w:val="21"/>
                <w:lang w:val="en-US"/>
              </w:rPr>
              <w:t>Lb01</w:t>
            </w:r>
            <w:r w:rsidRPr="007A4CA8">
              <w:rPr>
                <w:sz w:val="21"/>
                <w:szCs w:val="21"/>
                <w:lang w:val="en-US"/>
              </w:rPr>
              <w:t>，</w:t>
            </w:r>
            <w:r w:rsidRPr="007A4CA8">
              <w:rPr>
                <w:sz w:val="21"/>
                <w:szCs w:val="21"/>
                <w:lang w:val="en-US"/>
              </w:rPr>
              <w:t>Lb02</w:t>
            </w:r>
            <w:r w:rsidRPr="007A4CA8">
              <w:rPr>
                <w:sz w:val="21"/>
                <w:szCs w:val="21"/>
                <w:lang w:val="en-US"/>
              </w:rPr>
              <w:t>的交点</w:t>
            </w:r>
            <w:r w:rsidRPr="007A4CA8">
              <w:rPr>
                <w:sz w:val="21"/>
                <w:szCs w:val="21"/>
                <w:lang w:val="en-US"/>
              </w:rPr>
              <w:t>Pc[0]</w:t>
            </w:r>
            <w:r w:rsidRPr="007A4CA8">
              <w:rPr>
                <w:sz w:val="21"/>
                <w:szCs w:val="21"/>
                <w:lang w:val="en-US"/>
              </w:rPr>
              <w:t>，</w:t>
            </w:r>
            <w:r w:rsidRPr="007A4CA8">
              <w:rPr>
                <w:sz w:val="21"/>
                <w:szCs w:val="21"/>
                <w:lang w:val="en-US"/>
              </w:rPr>
              <w:t>Pc[1];</w:t>
            </w:r>
          </w:p>
          <w:p w:rsidR="0007686B" w:rsidRPr="007A4CA8" w:rsidRDefault="0007686B" w:rsidP="0007686B">
            <w:pPr>
              <w:adjustRightInd w:val="0"/>
              <w:rPr>
                <w:sz w:val="21"/>
                <w:szCs w:val="21"/>
                <w:lang w:val="en-US"/>
              </w:rPr>
            </w:pPr>
            <w:r w:rsidRPr="007A4CA8">
              <w:rPr>
                <w:sz w:val="21"/>
                <w:szCs w:val="21"/>
                <w:lang w:val="en-US"/>
              </w:rPr>
              <w:t>4.</w:t>
            </w:r>
            <w:r w:rsidRPr="007A4CA8">
              <w:rPr>
                <w:sz w:val="21"/>
                <w:szCs w:val="21"/>
                <w:lang w:val="en-US"/>
              </w:rPr>
              <w:t>依次对</w:t>
            </w:r>
            <w:r w:rsidRPr="007A4CA8">
              <w:rPr>
                <w:sz w:val="21"/>
                <w:szCs w:val="21"/>
                <w:lang w:val="en-US"/>
              </w:rPr>
              <w:t>Lr01</w:t>
            </w:r>
            <w:r w:rsidRPr="007A4CA8">
              <w:rPr>
                <w:sz w:val="21"/>
                <w:szCs w:val="21"/>
                <w:lang w:val="en-US"/>
              </w:rPr>
              <w:t>的线段进行判定</w:t>
            </w:r>
            <w:r w:rsidRPr="007A4CA8">
              <w:rPr>
                <w:sz w:val="21"/>
                <w:szCs w:val="21"/>
                <w:lang w:val="en-US"/>
              </w:rPr>
              <w:t xml:space="preserve"> </w:t>
            </w:r>
          </w:p>
          <w:p w:rsidR="0007686B" w:rsidRPr="007A4CA8" w:rsidRDefault="0007686B" w:rsidP="0007686B">
            <w:pPr>
              <w:adjustRightInd w:val="0"/>
              <w:rPr>
                <w:sz w:val="21"/>
                <w:szCs w:val="21"/>
                <w:lang w:val="en-US"/>
              </w:rPr>
            </w:pPr>
            <w:r w:rsidRPr="007A4CA8">
              <w:rPr>
                <w:sz w:val="21"/>
                <w:szCs w:val="21"/>
                <w:lang w:val="en-US"/>
              </w:rPr>
              <w:t>【线段</w:t>
            </w:r>
            <w:r w:rsidRPr="007A4CA8">
              <w:rPr>
                <w:sz w:val="21"/>
                <w:szCs w:val="21"/>
                <w:lang w:val="en-US"/>
              </w:rPr>
              <w:t>Pr0Pc[0]</w:t>
            </w:r>
          </w:p>
          <w:p w:rsidR="0007686B" w:rsidRPr="007A4CA8" w:rsidRDefault="0007686B" w:rsidP="0007686B">
            <w:pPr>
              <w:adjustRightInd w:val="0"/>
              <w:rPr>
                <w:sz w:val="21"/>
                <w:szCs w:val="21"/>
                <w:lang w:val="en-US"/>
              </w:rPr>
            </w:pPr>
            <w:r w:rsidRPr="007A4CA8">
              <w:rPr>
                <w:sz w:val="21"/>
                <w:szCs w:val="21"/>
                <w:lang w:val="en-US"/>
              </w:rPr>
              <w:t>线段</w:t>
            </w:r>
            <w:r w:rsidRPr="007A4CA8">
              <w:rPr>
                <w:sz w:val="21"/>
                <w:szCs w:val="21"/>
                <w:lang w:val="en-US"/>
              </w:rPr>
              <w:t>Pc[0]Pc[1],</w:t>
            </w:r>
          </w:p>
          <w:p w:rsidR="0007686B" w:rsidRPr="007A4CA8" w:rsidRDefault="0007686B" w:rsidP="0007686B">
            <w:pPr>
              <w:adjustRightInd w:val="0"/>
              <w:rPr>
                <w:sz w:val="21"/>
                <w:szCs w:val="21"/>
                <w:lang w:val="en-US"/>
              </w:rPr>
            </w:pPr>
            <w:r w:rsidRPr="007A4CA8">
              <w:rPr>
                <w:sz w:val="21"/>
                <w:szCs w:val="21"/>
                <w:lang w:val="en-US"/>
              </w:rPr>
              <w:t>线段</w:t>
            </w:r>
            <w:r w:rsidRPr="007A4CA8">
              <w:rPr>
                <w:sz w:val="21"/>
                <w:szCs w:val="21"/>
                <w:lang w:val="en-US"/>
              </w:rPr>
              <w:t>Pc[1]Pr1</w:t>
            </w:r>
            <w:r w:rsidRPr="007A4CA8">
              <w:rPr>
                <w:sz w:val="21"/>
                <w:szCs w:val="21"/>
                <w:lang w:val="en-US"/>
              </w:rPr>
              <w:t>】（没交点就只判断</w:t>
            </w:r>
            <w:r w:rsidRPr="007A4CA8">
              <w:rPr>
                <w:sz w:val="21"/>
                <w:szCs w:val="21"/>
                <w:lang w:val="en-US"/>
              </w:rPr>
              <w:t>Lr01</w:t>
            </w:r>
            <w:r w:rsidRPr="007A4CA8">
              <w:rPr>
                <w:sz w:val="21"/>
                <w:szCs w:val="21"/>
                <w:lang w:val="en-US"/>
              </w:rPr>
              <w:t>本身，两线段共线默认为无交点）</w:t>
            </w:r>
          </w:p>
          <w:p w:rsidR="0007686B" w:rsidRPr="007A4CA8" w:rsidRDefault="0007686B" w:rsidP="0007686B">
            <w:pPr>
              <w:adjustRightInd w:val="0"/>
              <w:rPr>
                <w:sz w:val="21"/>
                <w:szCs w:val="21"/>
                <w:lang w:val="en-US"/>
              </w:rPr>
            </w:pPr>
            <w:r w:rsidRPr="007A4CA8">
              <w:rPr>
                <w:sz w:val="21"/>
                <w:szCs w:val="21"/>
                <w:lang w:val="en-US"/>
              </w:rPr>
              <w:t>线段处于</w:t>
            </w:r>
            <w:r w:rsidRPr="007A4CA8">
              <w:rPr>
                <w:sz w:val="21"/>
                <w:szCs w:val="21"/>
                <w:lang w:val="en-US"/>
              </w:rPr>
              <w:t>B</w:t>
            </w:r>
            <w:r w:rsidRPr="007A4CA8">
              <w:rPr>
                <w:sz w:val="21"/>
                <w:szCs w:val="21"/>
                <w:lang w:val="en-US"/>
              </w:rPr>
              <w:t>的内侧：将该线段的起始点存入输出数组，取下一条线段；</w:t>
            </w:r>
          </w:p>
          <w:p w:rsidR="0007686B" w:rsidRPr="007A4CA8" w:rsidRDefault="0007686B" w:rsidP="0007686B">
            <w:pPr>
              <w:adjustRightInd w:val="0"/>
              <w:rPr>
                <w:sz w:val="21"/>
                <w:szCs w:val="21"/>
                <w:lang w:val="en-US"/>
              </w:rPr>
            </w:pPr>
            <w:r w:rsidRPr="007A4CA8">
              <w:rPr>
                <w:sz w:val="21"/>
                <w:szCs w:val="21"/>
                <w:lang w:val="en-US"/>
              </w:rPr>
              <w:t>线段处于</w:t>
            </w:r>
            <w:r w:rsidRPr="007A4CA8">
              <w:rPr>
                <w:sz w:val="21"/>
                <w:szCs w:val="21"/>
                <w:lang w:val="en-US"/>
              </w:rPr>
              <w:t>B</w:t>
            </w:r>
            <w:r w:rsidRPr="007A4CA8">
              <w:rPr>
                <w:sz w:val="21"/>
                <w:szCs w:val="21"/>
                <w:lang w:val="en-US"/>
              </w:rPr>
              <w:t>的外侧；若起始点为交点，则将起始点存入。将在这线段范围内的</w:t>
            </w:r>
            <w:r w:rsidRPr="007A4CA8">
              <w:rPr>
                <w:sz w:val="21"/>
                <w:szCs w:val="21"/>
                <w:lang w:val="en-US"/>
              </w:rPr>
              <w:t>B</w:t>
            </w:r>
            <w:r w:rsidRPr="007A4CA8">
              <w:rPr>
                <w:sz w:val="21"/>
                <w:szCs w:val="21"/>
                <w:lang w:val="en-US"/>
              </w:rPr>
              <w:t>的端点也依次存入输出数组；</w:t>
            </w:r>
          </w:p>
          <w:p w:rsidR="0007686B" w:rsidRPr="007A4CA8" w:rsidRDefault="0007686B" w:rsidP="0007686B">
            <w:pPr>
              <w:adjustRightInd w:val="0"/>
              <w:rPr>
                <w:sz w:val="21"/>
                <w:szCs w:val="21"/>
                <w:lang w:val="en-US"/>
              </w:rPr>
            </w:pPr>
            <w:r w:rsidRPr="007A4CA8">
              <w:rPr>
                <w:sz w:val="21"/>
                <w:szCs w:val="21"/>
                <w:lang w:val="en-US"/>
              </w:rPr>
              <w:t>直至取完线段为止；</w:t>
            </w:r>
          </w:p>
          <w:p w:rsidR="0007686B" w:rsidRPr="007A4CA8" w:rsidRDefault="0007686B" w:rsidP="0007686B">
            <w:pPr>
              <w:adjustRightInd w:val="0"/>
              <w:rPr>
                <w:sz w:val="21"/>
                <w:szCs w:val="21"/>
                <w:lang w:val="en-US"/>
              </w:rPr>
            </w:pPr>
            <w:r w:rsidRPr="007A4CA8">
              <w:rPr>
                <w:sz w:val="21"/>
                <w:szCs w:val="21"/>
                <w:lang w:val="en-US"/>
              </w:rPr>
              <w:t>5.</w:t>
            </w:r>
            <w:r w:rsidRPr="007A4CA8">
              <w:rPr>
                <w:sz w:val="21"/>
                <w:szCs w:val="21"/>
                <w:lang w:val="en-US"/>
              </w:rPr>
              <w:t>处理了最后一段</w:t>
            </w:r>
            <w:r w:rsidRPr="007A4CA8">
              <w:rPr>
                <w:sz w:val="21"/>
                <w:szCs w:val="21"/>
                <w:lang w:val="en-US"/>
              </w:rPr>
              <w:t>Lr</w:t>
            </w:r>
            <w:r w:rsidRPr="007A4CA8">
              <w:rPr>
                <w:sz w:val="21"/>
                <w:szCs w:val="21"/>
                <w:lang w:val="en-US"/>
              </w:rPr>
              <w:t>线段以后，</w:t>
            </w:r>
          </w:p>
          <w:p w:rsidR="0007686B" w:rsidRPr="007A4CA8" w:rsidRDefault="0007686B" w:rsidP="0007686B">
            <w:pPr>
              <w:adjustRightInd w:val="0"/>
              <w:rPr>
                <w:sz w:val="21"/>
                <w:szCs w:val="21"/>
                <w:lang w:val="en-US"/>
              </w:rPr>
            </w:pPr>
            <w:r w:rsidRPr="007A4CA8">
              <w:rPr>
                <w:sz w:val="21"/>
                <w:szCs w:val="21"/>
                <w:lang w:val="en-US"/>
              </w:rPr>
              <w:t xml:space="preserve">5.1 </w:t>
            </w:r>
            <w:r w:rsidRPr="007A4CA8">
              <w:rPr>
                <w:sz w:val="21"/>
                <w:szCs w:val="21"/>
                <w:lang w:val="en-US"/>
              </w:rPr>
              <w:t>若结束点在</w:t>
            </w:r>
            <w:r w:rsidRPr="007A4CA8">
              <w:rPr>
                <w:sz w:val="21"/>
                <w:szCs w:val="21"/>
                <w:lang w:val="en-US"/>
              </w:rPr>
              <w:t>B</w:t>
            </w:r>
            <w:r w:rsidRPr="007A4CA8">
              <w:rPr>
                <w:sz w:val="21"/>
                <w:szCs w:val="21"/>
                <w:lang w:val="en-US"/>
              </w:rPr>
              <w:t>上有映射点，</w:t>
            </w:r>
          </w:p>
          <w:p w:rsidR="0007686B" w:rsidRPr="007A4CA8" w:rsidRDefault="0007686B" w:rsidP="0007686B">
            <w:pPr>
              <w:adjustRightInd w:val="0"/>
              <w:rPr>
                <w:sz w:val="21"/>
                <w:szCs w:val="21"/>
                <w:lang w:val="en-US"/>
              </w:rPr>
            </w:pPr>
            <w:r w:rsidRPr="007A4CA8">
              <w:rPr>
                <w:sz w:val="21"/>
                <w:szCs w:val="21"/>
                <w:lang w:val="en-US"/>
              </w:rPr>
              <w:t>5.1.1</w:t>
            </w:r>
            <w:r w:rsidRPr="007A4CA8">
              <w:rPr>
                <w:sz w:val="21"/>
                <w:szCs w:val="21"/>
                <w:lang w:val="en-US"/>
              </w:rPr>
              <w:t>结束点在</w:t>
            </w:r>
            <w:r w:rsidRPr="007A4CA8">
              <w:rPr>
                <w:sz w:val="21"/>
                <w:szCs w:val="21"/>
                <w:lang w:val="en-US"/>
              </w:rPr>
              <w:t>B</w:t>
            </w:r>
            <w:r w:rsidRPr="007A4CA8">
              <w:rPr>
                <w:sz w:val="21"/>
                <w:szCs w:val="21"/>
                <w:lang w:val="en-US"/>
              </w:rPr>
              <w:t>内侧，则将结束点和映射点都存入输出数组；</w:t>
            </w:r>
          </w:p>
          <w:p w:rsidR="0007686B" w:rsidRPr="007A4CA8" w:rsidRDefault="0007686B" w:rsidP="0007686B">
            <w:pPr>
              <w:adjustRightInd w:val="0"/>
              <w:rPr>
                <w:sz w:val="21"/>
                <w:szCs w:val="21"/>
                <w:lang w:val="en-US"/>
              </w:rPr>
            </w:pPr>
            <w:r w:rsidRPr="007A4CA8">
              <w:rPr>
                <w:sz w:val="21"/>
                <w:szCs w:val="21"/>
                <w:lang w:val="en-US"/>
              </w:rPr>
              <w:t>5.1.2</w:t>
            </w:r>
            <w:r w:rsidRPr="007A4CA8">
              <w:rPr>
                <w:sz w:val="21"/>
                <w:szCs w:val="21"/>
                <w:lang w:val="en-US"/>
              </w:rPr>
              <w:t>点在</w:t>
            </w:r>
            <w:r w:rsidRPr="007A4CA8">
              <w:rPr>
                <w:sz w:val="21"/>
                <w:szCs w:val="21"/>
                <w:lang w:val="en-US"/>
              </w:rPr>
              <w:t>B</w:t>
            </w:r>
            <w:r w:rsidRPr="007A4CA8">
              <w:rPr>
                <w:sz w:val="21"/>
                <w:szCs w:val="21"/>
                <w:lang w:val="en-US"/>
              </w:rPr>
              <w:t>外侧，不做处理；</w:t>
            </w:r>
          </w:p>
          <w:p w:rsidR="0007686B" w:rsidRPr="007A4CA8" w:rsidRDefault="0007686B" w:rsidP="0007686B">
            <w:pPr>
              <w:adjustRightInd w:val="0"/>
              <w:rPr>
                <w:sz w:val="21"/>
                <w:szCs w:val="21"/>
                <w:lang w:val="en-US"/>
              </w:rPr>
            </w:pPr>
            <w:r w:rsidRPr="007A4CA8">
              <w:rPr>
                <w:sz w:val="21"/>
                <w:szCs w:val="21"/>
                <w:lang w:val="en-US"/>
              </w:rPr>
              <w:t>将映射点后续的剩余的</w:t>
            </w:r>
            <w:r w:rsidRPr="007A4CA8">
              <w:rPr>
                <w:sz w:val="21"/>
                <w:szCs w:val="21"/>
                <w:lang w:val="en-US"/>
              </w:rPr>
              <w:t>B</w:t>
            </w:r>
            <w:r w:rsidRPr="007A4CA8">
              <w:rPr>
                <w:sz w:val="21"/>
                <w:szCs w:val="21"/>
                <w:lang w:val="en-US"/>
              </w:rPr>
              <w:t>的段点放入输出数组中；</w:t>
            </w:r>
            <w:r w:rsidRPr="007A4CA8">
              <w:rPr>
                <w:sz w:val="21"/>
                <w:szCs w:val="21"/>
                <w:lang w:val="en-US"/>
              </w:rPr>
              <w:br/>
              <w:t>5.2</w:t>
            </w:r>
            <w:r w:rsidRPr="007A4CA8">
              <w:rPr>
                <w:sz w:val="21"/>
                <w:szCs w:val="21"/>
                <w:lang w:val="en-US"/>
              </w:rPr>
              <w:t>若没有映射：得到</w:t>
            </w:r>
            <w:r w:rsidRPr="007A4CA8">
              <w:rPr>
                <w:sz w:val="21"/>
                <w:szCs w:val="21"/>
                <w:lang w:val="en-US"/>
              </w:rPr>
              <w:t>B</w:t>
            </w:r>
            <w:r w:rsidRPr="007A4CA8">
              <w:rPr>
                <w:sz w:val="21"/>
                <w:szCs w:val="21"/>
                <w:lang w:val="en-US"/>
              </w:rPr>
              <w:t>最后端点在</w:t>
            </w:r>
            <w:r w:rsidRPr="007A4CA8">
              <w:rPr>
                <w:sz w:val="21"/>
                <w:szCs w:val="21"/>
                <w:lang w:val="en-US"/>
              </w:rPr>
              <w:t>R</w:t>
            </w:r>
            <w:r w:rsidRPr="007A4CA8">
              <w:rPr>
                <w:sz w:val="21"/>
                <w:szCs w:val="21"/>
                <w:lang w:val="en-US"/>
              </w:rPr>
              <w:t>的映射点，若结束点在</w:t>
            </w:r>
            <w:r w:rsidRPr="007A4CA8">
              <w:rPr>
                <w:sz w:val="21"/>
                <w:szCs w:val="21"/>
                <w:lang w:val="en-US"/>
              </w:rPr>
              <w:t>B</w:t>
            </w:r>
            <w:r w:rsidRPr="007A4CA8">
              <w:rPr>
                <w:sz w:val="21"/>
                <w:szCs w:val="21"/>
                <w:lang w:val="en-US"/>
              </w:rPr>
              <w:t>外侧，则存入该映射点。</w:t>
            </w:r>
          </w:p>
          <w:p w:rsidR="0007686B" w:rsidRPr="007A4CA8" w:rsidRDefault="0007686B" w:rsidP="0007686B">
            <w:pPr>
              <w:adjustRightInd w:val="0"/>
              <w:rPr>
                <w:sz w:val="21"/>
                <w:szCs w:val="21"/>
                <w:lang w:val="en-US"/>
              </w:rPr>
            </w:pPr>
            <w:r w:rsidRPr="007A4CA8">
              <w:rPr>
                <w:sz w:val="21"/>
                <w:szCs w:val="21"/>
                <w:lang w:val="en-US"/>
              </w:rPr>
              <w:t>保存结束点至输出数组中；</w:t>
            </w:r>
          </w:p>
          <w:p w:rsidR="0007686B" w:rsidRPr="007A4CA8" w:rsidRDefault="0007686B" w:rsidP="00E90DE9">
            <w:pPr>
              <w:adjustRightInd w:val="0"/>
              <w:rPr>
                <w:sz w:val="21"/>
                <w:szCs w:val="21"/>
              </w:rPr>
            </w:pPr>
          </w:p>
          <w:p w:rsidR="002F0F54" w:rsidRPr="007A4CA8" w:rsidRDefault="002F0F54" w:rsidP="00E90DE9">
            <w:pPr>
              <w:adjustRightInd w:val="0"/>
              <w:rPr>
                <w:color w:val="000000"/>
                <w:lang w:val="en-US" w:eastAsia="zh-CN"/>
              </w:rPr>
            </w:pPr>
            <w:r w:rsidRPr="007A4CA8">
              <w:rPr>
                <w:sz w:val="21"/>
                <w:szCs w:val="21"/>
                <w:lang w:val="fr-FR" w:eastAsia="zh-CN"/>
              </w:rPr>
              <w:t>详见</w:t>
            </w:r>
            <w:r w:rsidRPr="007A4CA8">
              <w:rPr>
                <w:sz w:val="21"/>
                <w:szCs w:val="21"/>
                <w:lang w:val="fr-FR" w:eastAsia="zh-CN"/>
              </w:rPr>
              <w:t>APAMap_ParkingOut</w:t>
            </w:r>
            <w:r w:rsidR="00D376FB" w:rsidRPr="007A4CA8">
              <w:rPr>
                <w:sz w:val="21"/>
                <w:szCs w:val="21"/>
                <w:lang w:val="fr-FR" w:eastAsia="zh-CN"/>
              </w:rPr>
              <w:t>FusBoundaryByFSDMapInfo</w:t>
            </w:r>
            <w:r w:rsidRPr="007A4CA8">
              <w:rPr>
                <w:sz w:val="21"/>
                <w:szCs w:val="21"/>
                <w:lang w:val="fr-FR" w:eastAsia="zh-CN"/>
              </w:rPr>
              <w:t>接口</w:t>
            </w:r>
            <w:r w:rsidRPr="007A4CA8">
              <w:rPr>
                <w:color w:val="000000"/>
                <w:lang w:val="en-US" w:eastAsia="zh-CN"/>
              </w:rPr>
              <w:t>。</w:t>
            </w:r>
          </w:p>
          <w:p w:rsidR="002F0F54" w:rsidRPr="007A4CA8" w:rsidRDefault="002F0F54" w:rsidP="00E90DE9">
            <w:pPr>
              <w:adjustRightInd w:val="0"/>
              <w:rPr>
                <w:color w:val="000000"/>
                <w:lang w:val="en-US" w:eastAsia="zh-CN"/>
              </w:rPr>
            </w:pPr>
          </w:p>
          <w:p w:rsidR="002F0F54" w:rsidRPr="007A4CA8" w:rsidRDefault="002F0F54" w:rsidP="00E90DE9">
            <w:pPr>
              <w:adjustRightInd w:val="0"/>
              <w:rPr>
                <w:color w:val="000000"/>
                <w:lang w:val="en-US" w:eastAsia="zh-CN"/>
              </w:rPr>
            </w:pPr>
          </w:p>
          <w:p w:rsidR="0081743C" w:rsidRPr="007A4CA8" w:rsidRDefault="0081743C" w:rsidP="00E90DE9">
            <w:pPr>
              <w:adjustRightInd w:val="0"/>
              <w:rPr>
                <w:color w:val="000000"/>
                <w:lang w:val="en-US" w:eastAsia="zh-CN"/>
              </w:rPr>
            </w:pPr>
          </w:p>
          <w:p w:rsidR="002F0F54" w:rsidRPr="007A4CA8" w:rsidRDefault="002F0F54" w:rsidP="00E90DE9">
            <w:pPr>
              <w:adjustRightInd w:val="0"/>
              <w:rPr>
                <w:color w:val="000000"/>
                <w:lang w:val="en-US" w:eastAsia="zh-CN"/>
              </w:rPr>
            </w:pPr>
          </w:p>
          <w:p w:rsidR="002F0F54" w:rsidRPr="007A4CA8" w:rsidRDefault="002F0F54" w:rsidP="00E90DE9">
            <w:pPr>
              <w:adjustRightInd w:val="0"/>
              <w:jc w:val="center"/>
              <w:rPr>
                <w:sz w:val="21"/>
                <w:szCs w:val="21"/>
                <w:lang w:val="fr-FR" w:eastAsia="zh-CN"/>
              </w:rPr>
            </w:pPr>
          </w:p>
        </w:tc>
      </w:tr>
      <w:tr w:rsidR="002F0F54" w:rsidRPr="007A4CA8" w:rsidTr="00E90DE9">
        <w:trPr>
          <w:trHeight w:val="697"/>
        </w:trPr>
        <w:tc>
          <w:tcPr>
            <w:tcW w:w="1985" w:type="dxa"/>
            <w:shd w:val="clear" w:color="auto" w:fill="CCECFF"/>
            <w:vAlign w:val="center"/>
          </w:tcPr>
          <w:p w:rsidR="002F0F54" w:rsidRPr="007A4CA8" w:rsidRDefault="002F0F54" w:rsidP="00E90DE9">
            <w:pPr>
              <w:adjustRightInd w:val="0"/>
              <w:jc w:val="center"/>
              <w:rPr>
                <w:rFonts w:eastAsiaTheme="minorEastAsia"/>
                <w:sz w:val="21"/>
                <w:szCs w:val="21"/>
                <w:lang w:eastAsia="zh-CN"/>
              </w:rPr>
            </w:pPr>
            <w:r w:rsidRPr="007A4CA8">
              <w:rPr>
                <w:rFonts w:eastAsiaTheme="minorEastAsia"/>
                <w:sz w:val="21"/>
                <w:szCs w:val="21"/>
                <w:lang w:eastAsia="zh-CN"/>
              </w:rPr>
              <w:lastRenderedPageBreak/>
              <w:t>ASIL</w:t>
            </w:r>
            <w:r w:rsidRPr="007A4CA8">
              <w:rPr>
                <w:rFonts w:eastAsiaTheme="minorEastAsia"/>
                <w:sz w:val="21"/>
                <w:szCs w:val="21"/>
                <w:lang w:eastAsia="zh-CN"/>
              </w:rPr>
              <w:t>等级</w:t>
            </w:r>
          </w:p>
        </w:tc>
        <w:tc>
          <w:tcPr>
            <w:tcW w:w="7654" w:type="dxa"/>
            <w:vAlign w:val="center"/>
          </w:tcPr>
          <w:p w:rsidR="002F0F54" w:rsidRPr="007A4CA8" w:rsidRDefault="002F0F54" w:rsidP="00E90DE9">
            <w:pPr>
              <w:adjustRightInd w:val="0"/>
              <w:rPr>
                <w:sz w:val="21"/>
                <w:szCs w:val="21"/>
                <w:lang w:eastAsia="zh-CN"/>
              </w:rPr>
            </w:pPr>
            <w:r w:rsidRPr="007A4CA8">
              <w:rPr>
                <w:sz w:val="21"/>
                <w:szCs w:val="21"/>
                <w:lang w:eastAsia="zh-CN"/>
              </w:rPr>
              <w:t>QM</w:t>
            </w:r>
          </w:p>
        </w:tc>
      </w:tr>
      <w:tr w:rsidR="002F0F54" w:rsidRPr="007A4CA8" w:rsidTr="00E90DE9">
        <w:trPr>
          <w:trHeight w:val="697"/>
        </w:trPr>
        <w:tc>
          <w:tcPr>
            <w:tcW w:w="1985" w:type="dxa"/>
            <w:shd w:val="clear" w:color="auto" w:fill="CCECFF"/>
            <w:vAlign w:val="center"/>
          </w:tcPr>
          <w:p w:rsidR="002F0F54" w:rsidRPr="007A4CA8" w:rsidRDefault="002F0F54" w:rsidP="00E90DE9">
            <w:pPr>
              <w:adjustRightInd w:val="0"/>
              <w:jc w:val="center"/>
              <w:rPr>
                <w:rFonts w:eastAsiaTheme="minorEastAsia"/>
                <w:sz w:val="21"/>
                <w:szCs w:val="21"/>
                <w:lang w:eastAsia="zh-CN"/>
              </w:rPr>
            </w:pPr>
            <w:r w:rsidRPr="007A4CA8">
              <w:rPr>
                <w:rFonts w:eastAsiaTheme="minorEastAsia"/>
                <w:sz w:val="21"/>
                <w:szCs w:val="21"/>
                <w:lang w:eastAsia="zh-CN"/>
              </w:rPr>
              <w:t>上游需求</w:t>
            </w:r>
          </w:p>
        </w:tc>
        <w:tc>
          <w:tcPr>
            <w:tcW w:w="7654" w:type="dxa"/>
            <w:vAlign w:val="center"/>
          </w:tcPr>
          <w:p w:rsidR="002F0F54" w:rsidRPr="007A4CA8" w:rsidRDefault="002F0F54" w:rsidP="00E90DE9">
            <w:pPr>
              <w:adjustRightInd w:val="0"/>
              <w:rPr>
                <w:sz w:val="21"/>
                <w:szCs w:val="21"/>
                <w:lang w:eastAsia="zh-CN"/>
              </w:rPr>
            </w:pPr>
          </w:p>
        </w:tc>
      </w:tr>
    </w:tbl>
    <w:p w:rsidR="00733425" w:rsidRPr="007A4CA8" w:rsidRDefault="00733425" w:rsidP="00733425"/>
    <w:p w:rsidR="00733425" w:rsidRPr="007A4CA8" w:rsidRDefault="00733425" w:rsidP="00733425">
      <w:pPr>
        <w:pStyle w:val="2"/>
        <w:rPr>
          <w:lang w:val="fr-FR" w:eastAsia="zh-CN"/>
        </w:rPr>
      </w:pPr>
      <w:bookmarkStart w:id="35" w:name="_Toc219797274"/>
      <w:r w:rsidRPr="007A4CA8">
        <w:rPr>
          <w:lang w:val="sv-SE" w:eastAsia="zh-CN"/>
        </w:rPr>
        <w:t>Function Unit 005</w:t>
      </w:r>
      <w:r w:rsidRPr="007A4CA8">
        <w:rPr>
          <w:lang w:val="sv-SE" w:eastAsia="zh-CN"/>
        </w:rPr>
        <w:t>：</w:t>
      </w:r>
      <w:r w:rsidRPr="007A4CA8">
        <w:rPr>
          <w:lang w:val="fr-FR" w:eastAsia="zh-CN"/>
        </w:rPr>
        <w:t>APAParkOutUpdateSlotBorderBy</w:t>
      </w:r>
      <w:r w:rsidR="00631214" w:rsidRPr="007A4CA8">
        <w:rPr>
          <w:lang w:val="fr-FR" w:eastAsia="zh-CN"/>
        </w:rPr>
        <w:t>PDC</w:t>
      </w:r>
      <w:bookmarkEnd w:id="35"/>
    </w:p>
    <w:p w:rsidR="00733425" w:rsidRPr="007A4CA8" w:rsidRDefault="00733425" w:rsidP="00733425">
      <w:pPr>
        <w:pStyle w:val="a0"/>
        <w:rPr>
          <w:rFonts w:ascii="Times New Roman" w:hAnsi="Times New Roman"/>
          <w:color w:val="0070C0"/>
          <w:sz w:val="22"/>
          <w:szCs w:val="22"/>
          <w:lang w:val="sv-SE" w:eastAsia="zh-CN"/>
        </w:rPr>
      </w:pPr>
      <w:r w:rsidRPr="007A4CA8">
        <w:rPr>
          <w:rFonts w:ascii="Times New Roman" w:hAnsi="Times New Roman"/>
          <w:lang w:val="fr-FR" w:eastAsia="zh-CN"/>
        </w:rPr>
        <w:t xml:space="preserve">  </w:t>
      </w:r>
      <w:r w:rsidRPr="007A4CA8">
        <w:rPr>
          <w:rFonts w:ascii="Times New Roman" w:hAnsi="Times New Roman"/>
          <w:sz w:val="22"/>
          <w:szCs w:val="22"/>
          <w:lang w:val="sv-SE"/>
        </w:rPr>
        <w:t>ID</w:t>
      </w:r>
      <w:r w:rsidRPr="007A4CA8">
        <w:rPr>
          <w:rFonts w:ascii="Times New Roman" w:hAnsi="Times New Roman"/>
          <w:sz w:val="22"/>
          <w:szCs w:val="22"/>
          <w:lang w:val="sv-SE" w:eastAsia="zh-CN"/>
        </w:rPr>
        <w:t>：</w:t>
      </w:r>
      <w:r w:rsidRPr="007A4CA8">
        <w:rPr>
          <w:rFonts w:ascii="Times New Roman" w:hAnsi="Times New Roman"/>
          <w:color w:val="0070C0"/>
          <w:sz w:val="22"/>
          <w:szCs w:val="22"/>
          <w:lang w:val="sv-SE" w:eastAsia="zh-CN"/>
        </w:rPr>
        <w:t xml:space="preserve"> </w:t>
      </w:r>
    </w:p>
    <w:tbl>
      <w:tblPr>
        <w:tblW w:w="963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7654"/>
      </w:tblGrid>
      <w:tr w:rsidR="00733425" w:rsidRPr="007A4CA8" w:rsidTr="00E90DE9">
        <w:trPr>
          <w:trHeight w:val="42"/>
        </w:trPr>
        <w:tc>
          <w:tcPr>
            <w:tcW w:w="1985" w:type="dxa"/>
            <w:tcBorders>
              <w:bottom w:val="single" w:sz="4" w:space="0" w:color="auto"/>
            </w:tcBorders>
            <w:shd w:val="clear" w:color="auto" w:fill="CCECFF"/>
            <w:vAlign w:val="center"/>
          </w:tcPr>
          <w:p w:rsidR="00733425" w:rsidRPr="007A4CA8" w:rsidRDefault="00733425" w:rsidP="00E90DE9">
            <w:pPr>
              <w:adjustRightInd w:val="0"/>
              <w:jc w:val="center"/>
              <w:rPr>
                <w:rFonts w:eastAsiaTheme="minorEastAsia"/>
                <w:sz w:val="21"/>
                <w:szCs w:val="21"/>
                <w:lang w:eastAsia="zh-CN"/>
              </w:rPr>
            </w:pPr>
            <w:r w:rsidRPr="007A4CA8">
              <w:rPr>
                <w:rFonts w:eastAsiaTheme="minorEastAsia"/>
                <w:sz w:val="21"/>
                <w:szCs w:val="21"/>
                <w:lang w:eastAsia="zh-CN"/>
              </w:rPr>
              <w:t>Unit Name</w:t>
            </w:r>
          </w:p>
          <w:p w:rsidR="00733425" w:rsidRPr="007A4CA8" w:rsidRDefault="00733425" w:rsidP="00E90DE9">
            <w:pPr>
              <w:adjustRightInd w:val="0"/>
              <w:jc w:val="center"/>
              <w:rPr>
                <w:rFonts w:eastAsiaTheme="minorEastAsia"/>
                <w:sz w:val="21"/>
                <w:szCs w:val="21"/>
              </w:rPr>
            </w:pPr>
            <w:r w:rsidRPr="007A4CA8">
              <w:rPr>
                <w:rFonts w:eastAsiaTheme="minorEastAsia"/>
                <w:sz w:val="21"/>
                <w:szCs w:val="21"/>
                <w:lang w:eastAsia="zh-CN"/>
              </w:rPr>
              <w:t>单元名称</w:t>
            </w:r>
          </w:p>
        </w:tc>
        <w:tc>
          <w:tcPr>
            <w:tcW w:w="7654" w:type="dxa"/>
            <w:shd w:val="clear" w:color="auto" w:fill="auto"/>
            <w:vAlign w:val="center"/>
          </w:tcPr>
          <w:p w:rsidR="00733425" w:rsidRPr="007A4CA8" w:rsidRDefault="00733425" w:rsidP="00E90DE9">
            <w:pPr>
              <w:adjustRightInd w:val="0"/>
              <w:rPr>
                <w:sz w:val="21"/>
                <w:szCs w:val="21"/>
                <w:lang w:val="fr-FR" w:eastAsia="zh-CN"/>
              </w:rPr>
            </w:pPr>
            <w:r w:rsidRPr="007A4CA8">
              <w:rPr>
                <w:sz w:val="21"/>
                <w:szCs w:val="21"/>
                <w:lang w:val="fr-FR" w:eastAsia="zh-CN"/>
              </w:rPr>
              <w:t>地图边界融合</w:t>
            </w:r>
            <w:r w:rsidRPr="007A4CA8">
              <w:rPr>
                <w:sz w:val="21"/>
                <w:szCs w:val="21"/>
                <w:lang w:val="fr-FR" w:eastAsia="zh-CN"/>
              </w:rPr>
              <w:t>PDC</w:t>
            </w:r>
            <w:r w:rsidRPr="007A4CA8">
              <w:rPr>
                <w:sz w:val="21"/>
                <w:szCs w:val="21"/>
                <w:lang w:val="fr-FR" w:eastAsia="zh-CN"/>
              </w:rPr>
              <w:t>数据</w:t>
            </w:r>
          </w:p>
        </w:tc>
      </w:tr>
      <w:tr w:rsidR="00733425" w:rsidRPr="007A4CA8" w:rsidTr="00E90DE9">
        <w:trPr>
          <w:trHeight w:val="42"/>
        </w:trPr>
        <w:tc>
          <w:tcPr>
            <w:tcW w:w="1985" w:type="dxa"/>
            <w:shd w:val="clear" w:color="auto" w:fill="CCECFF"/>
            <w:vAlign w:val="center"/>
          </w:tcPr>
          <w:p w:rsidR="00733425" w:rsidRPr="007A4CA8" w:rsidRDefault="00733425" w:rsidP="00E90DE9">
            <w:pPr>
              <w:adjustRightInd w:val="0"/>
              <w:jc w:val="center"/>
              <w:rPr>
                <w:rFonts w:eastAsiaTheme="minorEastAsia"/>
                <w:sz w:val="21"/>
                <w:szCs w:val="21"/>
              </w:rPr>
            </w:pPr>
            <w:r w:rsidRPr="007A4CA8">
              <w:rPr>
                <w:rFonts w:eastAsiaTheme="minorEastAsia"/>
                <w:sz w:val="21"/>
                <w:szCs w:val="21"/>
              </w:rPr>
              <w:t xml:space="preserve"> Operation outline</w:t>
            </w:r>
          </w:p>
          <w:p w:rsidR="00733425" w:rsidRPr="007A4CA8" w:rsidRDefault="00733425" w:rsidP="00E90DE9">
            <w:pPr>
              <w:adjustRightInd w:val="0"/>
              <w:jc w:val="center"/>
              <w:rPr>
                <w:rFonts w:eastAsiaTheme="minorEastAsia"/>
                <w:sz w:val="21"/>
                <w:szCs w:val="21"/>
              </w:rPr>
            </w:pPr>
            <w:r w:rsidRPr="007A4CA8">
              <w:rPr>
                <w:rFonts w:eastAsiaTheme="minorEastAsia"/>
                <w:sz w:val="21"/>
                <w:szCs w:val="21"/>
                <w:lang w:eastAsia="zh-CN"/>
              </w:rPr>
              <w:t>操作概要</w:t>
            </w:r>
          </w:p>
        </w:tc>
        <w:tc>
          <w:tcPr>
            <w:tcW w:w="7654" w:type="dxa"/>
            <w:vAlign w:val="center"/>
          </w:tcPr>
          <w:p w:rsidR="00733425" w:rsidRPr="007A4CA8" w:rsidRDefault="00733425" w:rsidP="009E6909">
            <w:pPr>
              <w:adjustRightInd w:val="0"/>
              <w:rPr>
                <w:sz w:val="21"/>
                <w:szCs w:val="21"/>
                <w:lang w:val="fr-FR" w:eastAsia="zh-CN"/>
              </w:rPr>
            </w:pPr>
            <w:r w:rsidRPr="007A4CA8">
              <w:rPr>
                <w:sz w:val="21"/>
                <w:szCs w:val="21"/>
                <w:lang w:val="fr-FR" w:eastAsia="zh-CN"/>
              </w:rPr>
              <w:t>根据泊出方式、环境数据（地图</w:t>
            </w:r>
            <w:r w:rsidR="003706AA" w:rsidRPr="007A4CA8">
              <w:rPr>
                <w:sz w:val="21"/>
                <w:szCs w:val="21"/>
                <w:lang w:val="fr-FR" w:eastAsia="zh-CN"/>
              </w:rPr>
              <w:t>PDC</w:t>
            </w:r>
            <w:r w:rsidRPr="007A4CA8">
              <w:rPr>
                <w:sz w:val="21"/>
                <w:szCs w:val="21"/>
                <w:lang w:val="fr-FR" w:eastAsia="zh-CN"/>
              </w:rPr>
              <w:t>数据）和</w:t>
            </w:r>
            <w:r w:rsidR="009E6909" w:rsidRPr="007A4CA8">
              <w:rPr>
                <w:sz w:val="21"/>
                <w:szCs w:val="21"/>
                <w:lang w:val="fr-FR" w:eastAsia="zh-CN"/>
              </w:rPr>
              <w:t>FSD</w:t>
            </w:r>
            <w:r w:rsidR="009E6909" w:rsidRPr="007A4CA8">
              <w:rPr>
                <w:sz w:val="21"/>
                <w:szCs w:val="21"/>
                <w:lang w:val="fr-FR" w:eastAsia="zh-CN"/>
              </w:rPr>
              <w:t>融合</w:t>
            </w:r>
            <w:r w:rsidRPr="007A4CA8">
              <w:rPr>
                <w:sz w:val="21"/>
                <w:szCs w:val="21"/>
                <w:lang w:val="fr-FR" w:eastAsia="zh-CN"/>
              </w:rPr>
              <w:t>边界构造</w:t>
            </w:r>
            <w:r w:rsidR="009E6909" w:rsidRPr="007A4CA8">
              <w:rPr>
                <w:sz w:val="21"/>
                <w:szCs w:val="21"/>
                <w:lang w:val="fr-FR" w:eastAsia="zh-CN"/>
              </w:rPr>
              <w:t>PDC</w:t>
            </w:r>
            <w:r w:rsidRPr="007A4CA8">
              <w:rPr>
                <w:sz w:val="21"/>
                <w:szCs w:val="21"/>
                <w:lang w:val="fr-FR" w:eastAsia="zh-CN"/>
              </w:rPr>
              <w:t>融合边界。</w:t>
            </w:r>
          </w:p>
        </w:tc>
      </w:tr>
      <w:tr w:rsidR="00733425" w:rsidRPr="007A4CA8" w:rsidTr="00E90DE9">
        <w:trPr>
          <w:trHeight w:val="3256"/>
        </w:trPr>
        <w:tc>
          <w:tcPr>
            <w:tcW w:w="1985" w:type="dxa"/>
            <w:shd w:val="clear" w:color="auto" w:fill="CCECFF"/>
            <w:vAlign w:val="center"/>
          </w:tcPr>
          <w:p w:rsidR="00733425" w:rsidRPr="007A4CA8" w:rsidRDefault="00733425" w:rsidP="00E90DE9">
            <w:pPr>
              <w:adjustRightInd w:val="0"/>
              <w:jc w:val="center"/>
              <w:rPr>
                <w:rFonts w:eastAsiaTheme="minorEastAsia"/>
                <w:sz w:val="21"/>
                <w:szCs w:val="21"/>
              </w:rPr>
            </w:pPr>
            <w:r w:rsidRPr="007A4CA8">
              <w:rPr>
                <w:rFonts w:eastAsiaTheme="minorEastAsia"/>
                <w:sz w:val="21"/>
                <w:szCs w:val="21"/>
              </w:rPr>
              <w:lastRenderedPageBreak/>
              <w:t xml:space="preserve"> Diagram</w:t>
            </w:r>
          </w:p>
          <w:p w:rsidR="00733425" w:rsidRPr="007A4CA8" w:rsidRDefault="00733425" w:rsidP="00E90DE9">
            <w:pPr>
              <w:adjustRightInd w:val="0"/>
              <w:jc w:val="center"/>
              <w:rPr>
                <w:rFonts w:eastAsiaTheme="minorEastAsia"/>
                <w:sz w:val="21"/>
                <w:szCs w:val="21"/>
              </w:rPr>
            </w:pPr>
            <w:r w:rsidRPr="007A4CA8">
              <w:rPr>
                <w:rFonts w:eastAsiaTheme="minorEastAsia"/>
                <w:sz w:val="21"/>
                <w:szCs w:val="21"/>
              </w:rPr>
              <w:t>图表</w:t>
            </w:r>
          </w:p>
          <w:p w:rsidR="00733425" w:rsidRPr="007A4CA8" w:rsidRDefault="00733425" w:rsidP="00E90DE9">
            <w:pPr>
              <w:adjustRightInd w:val="0"/>
              <w:jc w:val="center"/>
              <w:rPr>
                <w:rFonts w:eastAsiaTheme="minorEastAsia"/>
                <w:sz w:val="21"/>
                <w:szCs w:val="21"/>
              </w:rPr>
            </w:pPr>
          </w:p>
        </w:tc>
        <w:tc>
          <w:tcPr>
            <w:tcW w:w="7654" w:type="dxa"/>
          </w:tcPr>
          <w:p w:rsidR="00467A5C" w:rsidRPr="007A4CA8" w:rsidRDefault="00722892" w:rsidP="00E90DE9">
            <w:pPr>
              <w:adjustRightInd w:val="0"/>
              <w:rPr>
                <w:noProof/>
                <w:lang w:val="en-US" w:eastAsia="zh-CN"/>
              </w:rPr>
            </w:pPr>
            <w:r>
              <w:rPr>
                <w:noProof/>
              </w:rPr>
              <w:pict>
                <v:shapetype id="_x0000_t202" coordsize="21600,21600" o:spt="202" path="m,l,21600r21600,l21600,xe">
                  <v:stroke joinstyle="miter"/>
                  <v:path gradientshapeok="t" o:connecttype="rect"/>
                </v:shapetype>
                <v:shape id="TextBox 15" o:spid="_x0000_s1811" type="#_x0000_t202" style="position:absolute;margin-left:197.8pt;margin-top:5.75pt;width:154.15pt;height:43.3pt;z-index:251667456;visibility:visibl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" filled="f" stroked="f">
                  <v:textbox style="mso-next-textbox:#TextBox 15">
                    <w:txbxContent>
                      <w:p w:rsidR="00C90519" w:rsidRPr="00467A5C" w:rsidRDefault="00C90519" w:rsidP="00E90DE9">
                        <w:pPr>
                          <w:pStyle w:val="affc"/>
                          <w:spacing w:line="360" w:lineRule="auto"/>
                          <w:textAlignment w:val="baseline"/>
                          <w:rPr>
                            <w:sz w:val="16"/>
                            <w:lang w:eastAsia="zh-CN"/>
                          </w:rPr>
                        </w:pPr>
                        <w:r w:rsidRPr="00467A5C">
                          <w:rPr>
                            <w:rFonts w:asciiTheme="minorHAnsi" w:hAnsi="Calibri" w:cstheme="minorBidi"/>
                            <w:color w:val="000000" w:themeColor="text1"/>
                            <w:kern w:val="24"/>
                            <w:sz w:val="13"/>
                            <w:szCs w:val="21"/>
                            <w:lang w:eastAsia="zh-CN"/>
                          </w:rPr>
                          <w:t xml:space="preserve">A. </w:t>
                        </w:r>
                        <w:r w:rsidRPr="00467A5C">
                          <w:rPr>
                            <w:rFonts w:asciiTheme="minorHAnsi" w:hAnsi="Calibri" w:cstheme="minorBidi"/>
                            <w:color w:val="000000" w:themeColor="text1"/>
                            <w:kern w:val="24"/>
                            <w:sz w:val="13"/>
                            <w:szCs w:val="21"/>
                            <w:lang w:eastAsia="zh-CN"/>
                          </w:rPr>
                          <w:t>以车头泊出为例，当车尾两角点还在车位内，车头两角点</w:t>
                        </w:r>
                        <w:r w:rsidRPr="00467A5C">
                          <w:rPr>
                            <w:rFonts w:asciiTheme="minorHAnsi" w:hAnsi="Calibri" w:cstheme="minorBidi"/>
                            <w:color w:val="000000" w:themeColor="text1"/>
                            <w:kern w:val="24"/>
                            <w:sz w:val="13"/>
                            <w:szCs w:val="21"/>
                            <w:lang w:eastAsia="zh-CN"/>
                          </w:rPr>
                          <w:t>x</w:t>
                        </w:r>
                        <w:r w:rsidRPr="00467A5C">
                          <w:rPr>
                            <w:rFonts w:asciiTheme="minorHAnsi" w:cstheme="minorBidi" w:hint="eastAsia"/>
                            <w:color w:val="000000" w:themeColor="text1"/>
                            <w:kern w:val="24"/>
                            <w:sz w:val="13"/>
                            <w:szCs w:val="21"/>
                            <w:lang w:eastAsia="zh-CN"/>
                          </w:rPr>
                          <w:t>方向没有超出车位</w:t>
                        </w:r>
                        <w:r w:rsidRPr="00467A5C">
                          <w:rPr>
                            <w:rFonts w:asciiTheme="minorHAnsi" w:hAnsi="Calibri" w:cstheme="minorBidi"/>
                            <w:color w:val="000000" w:themeColor="text1"/>
                            <w:kern w:val="24"/>
                            <w:sz w:val="13"/>
                            <w:szCs w:val="21"/>
                            <w:lang w:eastAsia="zh-CN"/>
                          </w:rPr>
                          <w:t>1.5m</w:t>
                        </w:r>
                        <w:r w:rsidRPr="00467A5C">
                          <w:rPr>
                            <w:rFonts w:asciiTheme="minorHAnsi" w:cstheme="minorBidi" w:hint="eastAsia"/>
                            <w:color w:val="000000" w:themeColor="text1"/>
                            <w:kern w:val="24"/>
                            <w:sz w:val="13"/>
                            <w:szCs w:val="21"/>
                            <w:lang w:eastAsia="zh-CN"/>
                          </w:rPr>
                          <w:t>时，则融合实时的</w:t>
                        </w:r>
                        <w:r w:rsidRPr="00467A5C">
                          <w:rPr>
                            <w:rFonts w:asciiTheme="minorHAnsi" w:hAnsi="Calibri" w:cstheme="minorBidi"/>
                            <w:color w:val="000000" w:themeColor="text1"/>
                            <w:kern w:val="24"/>
                            <w:sz w:val="13"/>
                            <w:szCs w:val="21"/>
                            <w:lang w:eastAsia="zh-CN"/>
                          </w:rPr>
                          <w:t>PDC</w:t>
                        </w:r>
                        <w:r w:rsidRPr="00467A5C">
                          <w:rPr>
                            <w:rFonts w:asciiTheme="minorHAnsi" w:cstheme="minorBidi" w:hint="eastAsia"/>
                            <w:color w:val="000000" w:themeColor="text1"/>
                            <w:kern w:val="24"/>
                            <w:sz w:val="13"/>
                            <w:szCs w:val="21"/>
                            <w:lang w:eastAsia="zh-CN"/>
                          </w:rPr>
                          <w:t>信息至地图边界；否则不再更新。</w:t>
                        </w:r>
                      </w:p>
                    </w:txbxContent>
                  </v:textbox>
                </v:shape>
              </w:pict>
            </w:r>
            <w:r>
              <w:rPr>
                <w:noProof/>
              </w:rPr>
              <w:pict>
                <v:rect id="矩形 8" o:spid="_x0000_s1810" style="position:absolute;margin-left:197.3pt;margin-top:4.45pt;width:157.75pt;height:45.1pt;z-index:251668480;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" filled="f" strokecolor="#0099e6" strokeweight="2pt">
                  <v:shadow on="t" color="black" opacity="22937f" origin=",.5" offset="0,.63889mm"/>
                </v:rect>
              </w:pict>
            </w:r>
          </w:p>
          <w:p w:rsidR="00733425" w:rsidRPr="007A4CA8" w:rsidRDefault="00722892" w:rsidP="00E90DE9">
            <w:pPr>
              <w:adjustRightInd w:val="0"/>
              <w:rPr>
                <w:noProof/>
                <w:lang w:eastAsia="zh-CN"/>
              </w:rPr>
            </w:pPr>
            <w:r>
              <w:rPr>
                <w:noProof/>
              </w:rPr>
              <w:pict>
                <v:rect id="矩形 18" o:spid="_x0000_s1825" style="position:absolute;margin-left:192.45pt;margin-top:169.65pt;width:168pt;height:95.8pt;z-index:251680768;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" filled="f" strokecolor="#0099e6" strokeweight="2pt">
                  <v:shadow on="t" color="black" opacity="22937f" origin=",.5" offset="0,.63889mm"/>
                </v:rect>
              </w:pict>
            </w:r>
            <w:r>
              <w:rPr>
                <w:noProof/>
              </w:rPr>
              <w:pict>
                <v:shape id="_x0000_s1826" type="#_x0000_t202" style="position:absolute;margin-left:192.45pt;margin-top:172.2pt;width:166.1pt;height:93.95pt;z-index:251679744;visibility:visibl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" filled="f" stroked="f">
                  <v:textbox style="mso-next-textbox:#_x0000_s1826">
                    <w:txbxContent>
                      <w:p w:rsidR="00C90519" w:rsidRPr="00467A5C" w:rsidRDefault="00C90519" w:rsidP="00467A5C">
                        <w:pPr>
                          <w:pStyle w:val="affc"/>
                          <w:spacing w:line="360" w:lineRule="auto"/>
                          <w:textAlignment w:val="baseline"/>
                          <w:rPr>
                            <w:sz w:val="16"/>
                            <w:lang w:eastAsia="zh-CN"/>
                          </w:rPr>
                        </w:pPr>
                        <w:r w:rsidRPr="00467A5C">
                          <w:rPr>
                            <w:rFonts w:asciiTheme="minorHAnsi" w:hAnsi="Calibri" w:cstheme="minorBidi"/>
                            <w:color w:val="000000" w:themeColor="text1"/>
                            <w:kern w:val="24"/>
                            <w:sz w:val="13"/>
                            <w:szCs w:val="21"/>
                            <w:lang w:eastAsia="zh-CN"/>
                          </w:rPr>
                          <w:t>C.</w:t>
                        </w:r>
                        <w:r w:rsidRPr="00467A5C">
                          <w:rPr>
                            <w:rFonts w:asciiTheme="minorHAnsi" w:cstheme="minorBidi" w:hint="eastAsia"/>
                            <w:color w:val="000000" w:themeColor="text1"/>
                            <w:kern w:val="24"/>
                            <w:sz w:val="13"/>
                            <w:szCs w:val="21"/>
                            <w:lang w:eastAsia="zh-CN"/>
                          </w:rPr>
                          <w:t>根据</w:t>
                        </w:r>
                        <w:r w:rsidRPr="00467A5C">
                          <w:rPr>
                            <w:rFonts w:asciiTheme="minorHAnsi" w:hAnsi="Calibri" w:cstheme="minorBidi"/>
                            <w:color w:val="000000" w:themeColor="text1"/>
                            <w:kern w:val="24"/>
                            <w:sz w:val="13"/>
                            <w:szCs w:val="21"/>
                            <w:lang w:eastAsia="zh-CN"/>
                          </w:rPr>
                          <w:t>obj2/1</w:t>
                        </w:r>
                        <w:r w:rsidRPr="00467A5C">
                          <w:rPr>
                            <w:rFonts w:asciiTheme="minorHAnsi" w:cstheme="minorBidi" w:hint="eastAsia"/>
                            <w:color w:val="000000" w:themeColor="text1"/>
                            <w:kern w:val="24"/>
                            <w:sz w:val="13"/>
                            <w:szCs w:val="21"/>
                            <w:lang w:eastAsia="zh-CN"/>
                          </w:rPr>
                          <w:t>两侧的</w:t>
                        </w:r>
                        <w:r w:rsidRPr="00467A5C">
                          <w:rPr>
                            <w:rFonts w:asciiTheme="minorHAnsi" w:hAnsi="Calibri" w:cstheme="minorBidi"/>
                            <w:color w:val="000000" w:themeColor="text1"/>
                            <w:kern w:val="24"/>
                            <w:sz w:val="13"/>
                            <w:szCs w:val="21"/>
                            <w:lang w:eastAsia="zh-CN"/>
                          </w:rPr>
                          <w:t>PDC</w:t>
                        </w:r>
                        <w:r w:rsidRPr="00467A5C">
                          <w:rPr>
                            <w:rFonts w:asciiTheme="minorHAnsi" w:cstheme="minorBidi" w:hint="eastAsia"/>
                            <w:color w:val="000000" w:themeColor="text1"/>
                            <w:kern w:val="24"/>
                            <w:sz w:val="13"/>
                            <w:szCs w:val="21"/>
                            <w:lang w:eastAsia="zh-CN"/>
                          </w:rPr>
                          <w:t>折线，对地图边界融合：</w:t>
                        </w:r>
                      </w:p>
                      <w:p w:rsidR="00C90519" w:rsidRPr="00467A5C" w:rsidRDefault="00C90519" w:rsidP="00467A5C">
                        <w:pPr>
                          <w:pStyle w:val="affc"/>
                          <w:spacing w:line="360" w:lineRule="auto"/>
                          <w:textAlignment w:val="baseline"/>
                          <w:rPr>
                            <w:sz w:val="16"/>
                            <w:lang w:eastAsia="zh-CN"/>
                          </w:rPr>
                        </w:pPr>
                        <w:r w:rsidRPr="00467A5C">
                          <w:rPr>
                            <w:rFonts w:asciiTheme="minorHAnsi" w:hAnsi="Calibri" w:cstheme="minorBidi"/>
                            <w:color w:val="000000" w:themeColor="text1"/>
                            <w:kern w:val="24"/>
                            <w:sz w:val="13"/>
                            <w:szCs w:val="21"/>
                            <w:lang w:eastAsia="zh-CN"/>
                          </w:rPr>
                          <w:t>1.PDC</w:t>
                        </w:r>
                        <w:r w:rsidRPr="00467A5C">
                          <w:rPr>
                            <w:rFonts w:asciiTheme="minorHAnsi" w:cstheme="minorBidi" w:hint="eastAsia"/>
                            <w:color w:val="000000" w:themeColor="text1"/>
                            <w:kern w:val="24"/>
                            <w:sz w:val="13"/>
                            <w:szCs w:val="21"/>
                            <w:lang w:eastAsia="zh-CN"/>
                          </w:rPr>
                          <w:t>折线截断；车位外</w:t>
                        </w:r>
                        <w:r w:rsidRPr="00467A5C">
                          <w:rPr>
                            <w:rFonts w:asciiTheme="minorHAnsi" w:hAnsi="Calibri" w:cstheme="minorBidi"/>
                            <w:color w:val="000000" w:themeColor="text1"/>
                            <w:kern w:val="24"/>
                            <w:sz w:val="13"/>
                            <w:szCs w:val="21"/>
                            <w:lang w:eastAsia="zh-CN"/>
                          </w:rPr>
                          <w:t>x</w:t>
                        </w:r>
                        <w:r w:rsidRPr="00467A5C">
                          <w:rPr>
                            <w:rFonts w:asciiTheme="minorHAnsi" w:cstheme="minorBidi" w:hint="eastAsia"/>
                            <w:color w:val="000000" w:themeColor="text1"/>
                            <w:kern w:val="24"/>
                            <w:sz w:val="13"/>
                            <w:szCs w:val="21"/>
                            <w:lang w:eastAsia="zh-CN"/>
                          </w:rPr>
                          <w:t>方向大于</w:t>
                        </w:r>
                        <w:r w:rsidRPr="00467A5C">
                          <w:rPr>
                            <w:rFonts w:asciiTheme="minorHAnsi" w:hAnsi="Calibri" w:cstheme="minorBidi"/>
                            <w:color w:val="000000" w:themeColor="text1"/>
                            <w:kern w:val="24"/>
                            <w:sz w:val="13"/>
                            <w:szCs w:val="21"/>
                            <w:lang w:eastAsia="zh-CN"/>
                          </w:rPr>
                          <w:t>2m</w:t>
                        </w:r>
                        <w:r w:rsidRPr="00467A5C">
                          <w:rPr>
                            <w:rFonts w:asciiTheme="minorHAnsi" w:cstheme="minorBidi" w:hint="eastAsia"/>
                            <w:color w:val="000000" w:themeColor="text1"/>
                            <w:kern w:val="24"/>
                            <w:sz w:val="13"/>
                            <w:szCs w:val="21"/>
                            <w:lang w:eastAsia="zh-CN"/>
                          </w:rPr>
                          <w:t>的折线丢弃；</w:t>
                        </w:r>
                      </w:p>
                      <w:p w:rsidR="00C90519" w:rsidRPr="00467A5C" w:rsidRDefault="00C90519" w:rsidP="00467A5C">
                        <w:pPr>
                          <w:pStyle w:val="affc"/>
                          <w:spacing w:line="360" w:lineRule="auto"/>
                          <w:textAlignment w:val="baseline"/>
                          <w:rPr>
                            <w:sz w:val="16"/>
                            <w:lang w:eastAsia="zh-CN"/>
                          </w:rPr>
                        </w:pPr>
                        <w:r w:rsidRPr="00467A5C">
                          <w:rPr>
                            <w:rFonts w:asciiTheme="minorHAnsi" w:hAnsi="Calibri" w:cstheme="minorBidi"/>
                            <w:color w:val="000000" w:themeColor="text1"/>
                            <w:kern w:val="24"/>
                            <w:sz w:val="13"/>
                            <w:szCs w:val="21"/>
                            <w:lang w:eastAsia="zh-CN"/>
                          </w:rPr>
                          <w:t>2.PDC</w:t>
                        </w:r>
                        <w:r w:rsidRPr="00467A5C">
                          <w:rPr>
                            <w:rFonts w:asciiTheme="minorHAnsi" w:cstheme="minorBidi" w:hint="eastAsia"/>
                            <w:color w:val="000000" w:themeColor="text1"/>
                            <w:kern w:val="24"/>
                            <w:sz w:val="13"/>
                            <w:szCs w:val="21"/>
                            <w:lang w:eastAsia="zh-CN"/>
                          </w:rPr>
                          <w:t>折线拆分成外边界折线和内边界折线；并重新计算新的</w:t>
                        </w:r>
                        <w:r w:rsidRPr="00467A5C">
                          <w:rPr>
                            <w:rFonts w:asciiTheme="minorHAnsi" w:hAnsi="Calibri" w:cstheme="minorBidi"/>
                            <w:color w:val="000000" w:themeColor="text1"/>
                            <w:kern w:val="24"/>
                            <w:sz w:val="13"/>
                            <w:szCs w:val="21"/>
                            <w:lang w:eastAsia="zh-CN"/>
                          </w:rPr>
                          <w:t>obj2/obj1</w:t>
                        </w:r>
                        <w:r w:rsidRPr="00467A5C">
                          <w:rPr>
                            <w:rFonts w:asciiTheme="minorHAnsi" w:cstheme="minorBidi" w:hint="eastAsia"/>
                            <w:color w:val="000000" w:themeColor="text1"/>
                            <w:kern w:val="24"/>
                            <w:sz w:val="13"/>
                            <w:szCs w:val="21"/>
                            <w:lang w:eastAsia="zh-CN"/>
                          </w:rPr>
                          <w:t>；</w:t>
                        </w:r>
                      </w:p>
                      <w:p w:rsidR="00C90519" w:rsidRPr="00467A5C" w:rsidRDefault="00C90519" w:rsidP="00467A5C">
                        <w:pPr>
                          <w:pStyle w:val="affc"/>
                          <w:spacing w:line="360" w:lineRule="auto"/>
                          <w:textAlignment w:val="baseline"/>
                          <w:rPr>
                            <w:sz w:val="16"/>
                            <w:lang w:eastAsia="zh-CN"/>
                          </w:rPr>
                        </w:pPr>
                        <w:r w:rsidRPr="00467A5C">
                          <w:rPr>
                            <w:rFonts w:asciiTheme="minorHAnsi" w:hAnsi="Calibri" w:cstheme="minorBidi"/>
                            <w:color w:val="000000" w:themeColor="text1"/>
                            <w:kern w:val="24"/>
                            <w:sz w:val="13"/>
                            <w:szCs w:val="21"/>
                            <w:lang w:eastAsia="zh-CN"/>
                          </w:rPr>
                          <w:t>3.PDC</w:t>
                        </w:r>
                        <w:r w:rsidRPr="00467A5C">
                          <w:rPr>
                            <w:rFonts w:asciiTheme="minorHAnsi" w:cstheme="minorBidi" w:hint="eastAsia"/>
                            <w:color w:val="000000" w:themeColor="text1"/>
                            <w:kern w:val="24"/>
                            <w:sz w:val="13"/>
                            <w:szCs w:val="21"/>
                            <w:lang w:eastAsia="zh-CN"/>
                          </w:rPr>
                          <w:t>拟合：包括</w:t>
                        </w:r>
                        <w:r w:rsidRPr="00467A5C">
                          <w:rPr>
                            <w:rFonts w:asciiTheme="minorHAnsi" w:hAnsi="Calibri" w:cstheme="minorBidi"/>
                            <w:color w:val="000000" w:themeColor="text1"/>
                            <w:kern w:val="24"/>
                            <w:sz w:val="13"/>
                            <w:szCs w:val="21"/>
                            <w:lang w:eastAsia="zh-CN"/>
                          </w:rPr>
                          <w:t>obj1</w:t>
                        </w:r>
                        <w:r w:rsidRPr="00467A5C">
                          <w:rPr>
                            <w:rFonts w:asciiTheme="minorHAnsi" w:cstheme="minorBidi" w:hint="eastAsia"/>
                            <w:color w:val="000000" w:themeColor="text1"/>
                            <w:kern w:val="24"/>
                            <w:sz w:val="13"/>
                            <w:szCs w:val="21"/>
                            <w:lang w:eastAsia="zh-CN"/>
                          </w:rPr>
                          <w:t>内外边界和</w:t>
                        </w:r>
                        <w:r w:rsidRPr="00467A5C">
                          <w:rPr>
                            <w:rFonts w:asciiTheme="minorHAnsi" w:hAnsi="Calibri" w:cstheme="minorBidi"/>
                            <w:color w:val="000000" w:themeColor="text1"/>
                            <w:kern w:val="24"/>
                            <w:sz w:val="13"/>
                            <w:szCs w:val="21"/>
                            <w:lang w:eastAsia="zh-CN"/>
                          </w:rPr>
                          <w:t>obj2</w:t>
                        </w:r>
                        <w:r w:rsidRPr="00467A5C">
                          <w:rPr>
                            <w:rFonts w:asciiTheme="minorHAnsi" w:cstheme="minorBidi" w:hint="eastAsia"/>
                            <w:color w:val="000000" w:themeColor="text1"/>
                            <w:kern w:val="24"/>
                            <w:sz w:val="13"/>
                            <w:szCs w:val="21"/>
                            <w:lang w:eastAsia="zh-CN"/>
                          </w:rPr>
                          <w:t>内外边界；</w:t>
                        </w:r>
                      </w:p>
                      <w:p w:rsidR="00C90519" w:rsidRPr="00467A5C" w:rsidRDefault="00C90519" w:rsidP="00467A5C">
                        <w:pPr>
                          <w:pStyle w:val="affc"/>
                          <w:spacing w:line="360" w:lineRule="auto"/>
                          <w:textAlignment w:val="baseline"/>
                          <w:rPr>
                            <w:sz w:val="16"/>
                          </w:rPr>
                        </w:pPr>
                        <w:r w:rsidRPr="00467A5C">
                          <w:rPr>
                            <w:rFonts w:asciiTheme="minorHAnsi" w:hAnsi="Calibri" w:cstheme="minorBidi"/>
                            <w:color w:val="000000" w:themeColor="text1"/>
                            <w:kern w:val="24"/>
                            <w:sz w:val="13"/>
                            <w:szCs w:val="21"/>
                          </w:rPr>
                          <w:t>4.</w:t>
                        </w:r>
                        <w:r w:rsidRPr="00467A5C">
                          <w:rPr>
                            <w:rFonts w:asciiTheme="minorHAnsi" w:cstheme="minorBidi" w:hint="eastAsia"/>
                            <w:color w:val="000000" w:themeColor="text1"/>
                            <w:kern w:val="24"/>
                            <w:sz w:val="13"/>
                            <w:szCs w:val="21"/>
                          </w:rPr>
                          <w:t>地图边界拼接；</w:t>
                        </w:r>
                      </w:p>
                    </w:txbxContent>
                  </v:textbox>
                </v:shape>
              </w:pict>
            </w:r>
            <w:r>
              <w:rPr>
                <w:noProof/>
              </w:rPr>
              <w:pict>
                <v:shape id="_x0000_s1815" type="#_x0000_t202" style="position:absolute;margin-left:193.9pt;margin-top:77.6pt;width:160.65pt;height:66.9pt;z-index:251673600;visibility:visibl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" filled="f" stroked="f">
                  <v:textbox style="mso-next-textbox:#_x0000_s1815">
                    <w:txbxContent>
                      <w:p w:rsidR="00C90519" w:rsidRPr="00467A5C" w:rsidRDefault="00C90519" w:rsidP="00467A5C">
                        <w:pPr>
                          <w:pStyle w:val="affc"/>
                          <w:spacing w:line="360" w:lineRule="auto"/>
                          <w:textAlignment w:val="baseline"/>
                          <w:rPr>
                            <w:sz w:val="16"/>
                            <w:lang w:eastAsia="zh-CN"/>
                          </w:rPr>
                        </w:pPr>
                        <w:r w:rsidRPr="00467A5C">
                          <w:rPr>
                            <w:rFonts w:asciiTheme="minorHAnsi" w:hAnsi="Calibri" w:cstheme="minorBidi"/>
                            <w:color w:val="000000" w:themeColor="text1"/>
                            <w:kern w:val="24"/>
                            <w:sz w:val="13"/>
                            <w:szCs w:val="21"/>
                            <w:lang w:eastAsia="zh-CN"/>
                          </w:rPr>
                          <w:t>B.</w:t>
                        </w:r>
                        <w:r w:rsidRPr="00467A5C">
                          <w:rPr>
                            <w:rFonts w:asciiTheme="minorHAnsi" w:cstheme="minorBidi" w:hint="eastAsia"/>
                            <w:color w:val="000000" w:themeColor="text1"/>
                            <w:kern w:val="24"/>
                            <w:sz w:val="13"/>
                            <w:szCs w:val="21"/>
                            <w:lang w:eastAsia="zh-CN"/>
                          </w:rPr>
                          <w:t>处理</w:t>
                        </w:r>
                        <w:r w:rsidRPr="00467A5C">
                          <w:rPr>
                            <w:rFonts w:asciiTheme="minorHAnsi" w:hAnsi="Calibri" w:cstheme="minorBidi"/>
                            <w:color w:val="000000" w:themeColor="text1"/>
                            <w:kern w:val="24"/>
                            <w:sz w:val="13"/>
                            <w:szCs w:val="21"/>
                            <w:lang w:eastAsia="zh-CN"/>
                          </w:rPr>
                          <w:t>PDC</w:t>
                        </w:r>
                        <w:r w:rsidRPr="00467A5C">
                          <w:rPr>
                            <w:rFonts w:asciiTheme="minorHAnsi" w:cstheme="minorBidi" w:hint="eastAsia"/>
                            <w:color w:val="000000" w:themeColor="text1"/>
                            <w:kern w:val="24"/>
                            <w:sz w:val="13"/>
                            <w:szCs w:val="21"/>
                            <w:lang w:eastAsia="zh-CN"/>
                          </w:rPr>
                          <w:t>线段：</w:t>
                        </w:r>
                      </w:p>
                      <w:p w:rsidR="00C90519" w:rsidRPr="00467A5C" w:rsidRDefault="00C90519" w:rsidP="00467A5C">
                        <w:pPr>
                          <w:pStyle w:val="affc"/>
                          <w:spacing w:line="360" w:lineRule="auto"/>
                          <w:textAlignment w:val="baseline"/>
                          <w:rPr>
                            <w:sz w:val="16"/>
                            <w:lang w:eastAsia="zh-CN"/>
                          </w:rPr>
                        </w:pPr>
                        <w:r w:rsidRPr="00467A5C">
                          <w:rPr>
                            <w:rFonts w:asciiTheme="minorHAnsi" w:cstheme="minorBidi" w:hint="eastAsia"/>
                            <w:color w:val="000000" w:themeColor="text1"/>
                            <w:kern w:val="24"/>
                            <w:sz w:val="13"/>
                            <w:szCs w:val="21"/>
                            <w:lang w:eastAsia="zh-CN"/>
                          </w:rPr>
                          <w:t>坐标变换至车身坐标系</w:t>
                        </w:r>
                        <w:r w:rsidRPr="00467A5C">
                          <w:rPr>
                            <w:rFonts w:asciiTheme="minorHAnsi" w:hAnsi="Calibri" w:cstheme="minorBidi"/>
                            <w:color w:val="000000" w:themeColor="text1"/>
                            <w:kern w:val="24"/>
                            <w:sz w:val="13"/>
                            <w:szCs w:val="21"/>
                            <w:lang w:eastAsia="zh-CN"/>
                          </w:rPr>
                          <w:t>;</w:t>
                        </w:r>
                        <w:r w:rsidRPr="00467A5C">
                          <w:rPr>
                            <w:rFonts w:asciiTheme="minorHAnsi" w:cstheme="minorBidi" w:hint="eastAsia"/>
                            <w:color w:val="000000" w:themeColor="text1"/>
                            <w:kern w:val="24"/>
                            <w:sz w:val="13"/>
                            <w:szCs w:val="21"/>
                            <w:lang w:eastAsia="zh-CN"/>
                          </w:rPr>
                          <w:t>区分左右</w:t>
                        </w:r>
                        <w:r w:rsidRPr="00467A5C">
                          <w:rPr>
                            <w:rFonts w:asciiTheme="minorHAnsi" w:hAnsi="Calibri" w:cstheme="minorBidi"/>
                            <w:color w:val="000000" w:themeColor="text1"/>
                            <w:kern w:val="24"/>
                            <w:sz w:val="13"/>
                            <w:szCs w:val="21"/>
                            <w:lang w:eastAsia="zh-CN"/>
                          </w:rPr>
                          <w:t>;</w:t>
                        </w:r>
                        <w:r w:rsidRPr="00467A5C">
                          <w:rPr>
                            <w:rFonts w:asciiTheme="minorHAnsi" w:cstheme="minorBidi" w:hint="eastAsia"/>
                            <w:color w:val="000000" w:themeColor="text1"/>
                            <w:kern w:val="24"/>
                            <w:sz w:val="13"/>
                            <w:szCs w:val="21"/>
                            <w:lang w:eastAsia="zh-CN"/>
                          </w:rPr>
                          <w:t>按</w:t>
                        </w:r>
                        <w:r w:rsidRPr="00467A5C">
                          <w:rPr>
                            <w:rFonts w:asciiTheme="minorHAnsi" w:hAnsi="Calibri" w:cstheme="minorBidi"/>
                            <w:color w:val="000000" w:themeColor="text1"/>
                            <w:kern w:val="24"/>
                            <w:sz w:val="13"/>
                            <w:szCs w:val="21"/>
                            <w:lang w:eastAsia="zh-CN"/>
                          </w:rPr>
                          <w:t>y</w:t>
                        </w:r>
                        <w:r w:rsidRPr="00467A5C">
                          <w:rPr>
                            <w:rFonts w:asciiTheme="minorHAnsi" w:cstheme="minorBidi" w:hint="eastAsia"/>
                            <w:color w:val="000000" w:themeColor="text1"/>
                            <w:kern w:val="24"/>
                            <w:sz w:val="13"/>
                            <w:szCs w:val="21"/>
                            <w:lang w:eastAsia="zh-CN"/>
                          </w:rPr>
                          <w:t>由大到小排序；针对两线段间连线可能侵占车身的情况，填充虚拟线段。根据泊出类型对</w:t>
                        </w:r>
                        <w:r w:rsidRPr="00467A5C">
                          <w:rPr>
                            <w:rFonts w:asciiTheme="minorHAnsi" w:hAnsi="Calibri" w:cstheme="minorBidi"/>
                            <w:color w:val="000000" w:themeColor="text1"/>
                            <w:kern w:val="24"/>
                            <w:sz w:val="13"/>
                            <w:szCs w:val="21"/>
                            <w:lang w:eastAsia="zh-CN"/>
                          </w:rPr>
                          <w:t>PDC</w:t>
                        </w:r>
                        <w:r w:rsidRPr="00467A5C">
                          <w:rPr>
                            <w:rFonts w:asciiTheme="minorHAnsi" w:cstheme="minorBidi" w:hint="eastAsia"/>
                            <w:color w:val="000000" w:themeColor="text1"/>
                            <w:kern w:val="24"/>
                            <w:sz w:val="13"/>
                            <w:szCs w:val="21"/>
                            <w:lang w:eastAsia="zh-CN"/>
                          </w:rPr>
                          <w:t>点重新排序，得到</w:t>
                        </w:r>
                        <w:r w:rsidRPr="00467A5C">
                          <w:rPr>
                            <w:rFonts w:asciiTheme="minorHAnsi" w:hAnsi="Calibri" w:cstheme="minorBidi"/>
                            <w:color w:val="000000" w:themeColor="text1"/>
                            <w:kern w:val="24"/>
                            <w:sz w:val="13"/>
                            <w:szCs w:val="21"/>
                            <w:lang w:eastAsia="zh-CN"/>
                          </w:rPr>
                          <w:t>obj2</w:t>
                        </w:r>
                        <w:r w:rsidRPr="00467A5C">
                          <w:rPr>
                            <w:rFonts w:asciiTheme="minorHAnsi" w:cstheme="minorBidi" w:hint="eastAsia"/>
                            <w:color w:val="000000" w:themeColor="text1"/>
                            <w:kern w:val="24"/>
                            <w:sz w:val="13"/>
                            <w:szCs w:val="21"/>
                            <w:lang w:eastAsia="zh-CN"/>
                          </w:rPr>
                          <w:t>和</w:t>
                        </w:r>
                        <w:r w:rsidRPr="00467A5C">
                          <w:rPr>
                            <w:rFonts w:asciiTheme="minorHAnsi" w:hAnsi="Calibri" w:cstheme="minorBidi"/>
                            <w:color w:val="000000" w:themeColor="text1"/>
                            <w:kern w:val="24"/>
                            <w:sz w:val="13"/>
                            <w:szCs w:val="21"/>
                            <w:lang w:eastAsia="zh-CN"/>
                          </w:rPr>
                          <w:t>obj1</w:t>
                        </w:r>
                        <w:r w:rsidRPr="00467A5C">
                          <w:rPr>
                            <w:rFonts w:asciiTheme="minorHAnsi" w:cstheme="minorBidi" w:hint="eastAsia"/>
                            <w:color w:val="000000" w:themeColor="text1"/>
                            <w:kern w:val="24"/>
                            <w:sz w:val="13"/>
                            <w:szCs w:val="21"/>
                            <w:lang w:eastAsia="zh-CN"/>
                          </w:rPr>
                          <w:t>两侧的折线。</w:t>
                        </w:r>
                      </w:p>
                    </w:txbxContent>
                  </v:textbox>
                </v:shape>
              </w:pict>
            </w:r>
            <w:r>
              <w:rPr>
                <w:noProof/>
              </w:rPr>
              <w:pict>
                <v:shapetype id="_x0000_t32" coordsize="21600,21600" o:spt="32" o:oned="t" path="m,l21600,21600e" filled="f">
                  <v:path arrowok="t" fillok="f" o:connecttype="none"/>
                  <o:lock v:ext="edit" shapetype="t"/>
                </v:shapetype>
                <v:shape id="直接箭头连接符 23" o:spid="_x0000_s1818" type="#_x0000_t32" style="position:absolute;margin-left:140.4pt;margin-top:205.95pt;width:51.55pt;height:6.4pt;z-index:251677696;visibility:visible;mso-wrap-style:square;mso-wrap-distance-left:9pt;mso-wrap-distance-top:0;mso-wrap-distance-right:9pt;mso-wrap-distance-bottom: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" strokecolor="#4f81bd [3204]" strokeweight="1pt">
                  <v:stroke dashstyle="1 1" endarrow="block"/>
                  <v:shadow on="t" color="black" opacity="24903f" origin=",.5" offset="0,.55556mm"/>
                </v:shape>
              </w:pict>
            </w:r>
            <w:r>
              <w:rPr>
                <w:noProof/>
              </w:rPr>
              <w:pict>
                <v:rect id="矩形 17" o:spid="_x0000_s1812" style="position:absolute;margin-left:194.55pt;margin-top:76.15pt;width:161.4pt;height:70.15pt;z-index:251671552;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" filled="f" strokecolor="#0099e6" strokeweight="2pt">
                  <v:shadow on="t" color="black" opacity="22937f" origin=",.5" offset="0,.63889mm"/>
                </v:rect>
              </w:pict>
            </w:r>
            <w:r>
              <w:rPr>
                <w:noProof/>
              </w:rPr>
              <w:pict>
                <v:shape id="直接箭头连接符 21" o:spid="_x0000_s1817" type="#_x0000_t32" style="position:absolute;margin-left:138.9pt;margin-top:93.45pt;width:52.55pt;height:83.4pt;flip:y;z-index:251675648;visibility:visible;mso-wrap-style:square;mso-wrap-distance-left:9pt;mso-wrap-distance-top:0;mso-wrap-distance-right:9pt;mso-wrap-distance-bottom: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" strokecolor="#4f81bd [3204]" strokeweight="1pt">
                  <v:stroke dashstyle="1 1" endarrow="block"/>
                  <v:shadow on="t" color="black" opacity="24903f" origin=",.5" offset="0,.55556mm"/>
                </v:shape>
              </w:pict>
            </w:r>
            <w:r>
              <w:rPr>
                <w:noProof/>
              </w:rPr>
              <w:pict>
                <v:shape id="直接箭头连接符 10" o:spid="_x0000_s1809" type="#_x0000_t32" style="position:absolute;margin-left:129.4pt;margin-top:11.25pt;width:66.95pt;height:113.7pt;flip:y;z-index:251669504;visibility:visible;mso-wrap-style:square;mso-wrap-distance-left:9pt;mso-wrap-distance-top:0;mso-wrap-distance-right:9pt;mso-wrap-distance-bottom: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" strokecolor="#4f81bd [3204]" strokeweight="1pt">
                  <v:stroke dashstyle="1 1" endarrow="block"/>
                  <v:shadow on="t" color="black" opacity="24903f" origin=",.5" offset="0,.55556mm"/>
                </v:shape>
              </w:pict>
            </w:r>
            <w:r w:rsidR="00E90DE9" w:rsidRPr="007A4CA8">
              <w:rPr>
                <w:noProof/>
                <w:lang w:val="en-US" w:eastAsia="zh-CN"/>
              </w:rPr>
              <w:drawing>
                <wp:inline distT="0" distB="0" distL="0" distR="0" wp14:anchorId="0EED898F" wp14:editId="5587E4A1">
                  <wp:extent cx="2352919" cy="3260725"/>
                  <wp:effectExtent l="0" t="0" r="0" b="0"/>
                  <wp:docPr id="1347" name="图片 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2475"/>
                          <a:stretch/>
                        </pic:blipFill>
                        <pic:spPr bwMode="auto">
                          <a:xfrm>
                            <a:off x="0" y="0"/>
                            <a:ext cx="2359483" cy="3269821"/>
                          </a:xfrm>
                          <a:prstGeom prst="rect">
                            <a:avLst/>
                          </a:prstGeom>
                          <a:ln>
                            <a:noFill/>
                          </a:ln>
                          <a:extLst>
                            <a:ext uri="{53640926-AAD7-44D8-BBD7-CCE9431645EC}">
                              <a14:shadowObscured xmlns:a14="http://schemas.microsoft.com/office/drawing/2010/main"/>
                            </a:ext>
                          </a:extLst>
                        </pic:spPr>
                      </pic:pic>
                    </a:graphicData>
                  </a:graphic>
                </wp:inline>
              </w:drawing>
            </w:r>
            <w:r w:rsidR="00E90DE9" w:rsidRPr="007A4CA8">
              <w:rPr>
                <w:noProof/>
                <w:lang w:val="en-US" w:eastAsia="zh-CN"/>
              </w:rPr>
              <w:t xml:space="preserve"> </w:t>
            </w:r>
          </w:p>
          <w:p w:rsidR="001C5667" w:rsidRPr="007A4CA8" w:rsidRDefault="001C5667" w:rsidP="00E90DE9">
            <w:pPr>
              <w:adjustRightInd w:val="0"/>
              <w:rPr>
                <w:sz w:val="21"/>
                <w:szCs w:val="21"/>
                <w:lang w:val="fr-FR" w:eastAsia="zh-CN"/>
              </w:rPr>
            </w:pPr>
          </w:p>
          <w:p w:rsidR="005A60C2" w:rsidRPr="007A4CA8" w:rsidRDefault="005A60C2" w:rsidP="00E90DE9">
            <w:pPr>
              <w:adjustRightInd w:val="0"/>
              <w:rPr>
                <w:sz w:val="21"/>
                <w:szCs w:val="21"/>
                <w:lang w:val="fr-FR" w:eastAsia="zh-CN"/>
              </w:rPr>
            </w:pPr>
            <w:r w:rsidRPr="007A4CA8">
              <w:rPr>
                <w:noProof/>
                <w:sz w:val="21"/>
                <w:szCs w:val="21"/>
                <w:lang w:val="en-US" w:eastAsia="zh-CN"/>
              </w:rPr>
              <w:drawing>
                <wp:inline distT="0" distB="0" distL="0" distR="0" wp14:anchorId="360BF905" wp14:editId="1F6596C9">
                  <wp:extent cx="1999820" cy="2028589"/>
                  <wp:effectExtent l="0" t="0" r="0" b="0"/>
                  <wp:docPr id="1352" name="图片 1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015014" cy="2044002"/>
                          </a:xfrm>
                          <a:prstGeom prst="rect">
                            <a:avLst/>
                          </a:prstGeom>
                        </pic:spPr>
                      </pic:pic>
                    </a:graphicData>
                  </a:graphic>
                </wp:inline>
              </w:drawing>
            </w:r>
            <w:r w:rsidRPr="007A4CA8">
              <w:rPr>
                <w:noProof/>
                <w:sz w:val="21"/>
                <w:szCs w:val="21"/>
                <w:lang w:val="en-US" w:eastAsia="zh-CN"/>
              </w:rPr>
              <w:drawing>
                <wp:inline distT="0" distB="0" distL="0" distR="0" wp14:anchorId="35D9D8BC" wp14:editId="561822DC">
                  <wp:extent cx="1750060" cy="1961606"/>
                  <wp:effectExtent l="0" t="0" r="0" b="0"/>
                  <wp:docPr id="1353" name="图片 1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754123" cy="1966160"/>
                          </a:xfrm>
                          <a:prstGeom prst="rect">
                            <a:avLst/>
                          </a:prstGeom>
                        </pic:spPr>
                      </pic:pic>
                    </a:graphicData>
                  </a:graphic>
                </wp:inline>
              </w:drawing>
            </w:r>
          </w:p>
          <w:p w:rsidR="005A60C2" w:rsidRPr="007A4CA8" w:rsidRDefault="005A60C2" w:rsidP="00E90DE9">
            <w:pPr>
              <w:adjustRightInd w:val="0"/>
              <w:rPr>
                <w:sz w:val="21"/>
                <w:szCs w:val="21"/>
                <w:lang w:val="fr-FR" w:eastAsia="zh-CN"/>
              </w:rPr>
            </w:pPr>
            <w:r w:rsidRPr="007A4CA8">
              <w:rPr>
                <w:noProof/>
                <w:sz w:val="21"/>
                <w:szCs w:val="21"/>
                <w:lang w:val="en-US" w:eastAsia="zh-CN"/>
              </w:rPr>
              <w:drawing>
                <wp:inline distT="0" distB="0" distL="0" distR="0" wp14:anchorId="00EAC785" wp14:editId="326DC63B">
                  <wp:extent cx="1993749" cy="2090515"/>
                  <wp:effectExtent l="0" t="0" r="0" b="0"/>
                  <wp:docPr id="1354" name="图片 1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003690" cy="2100939"/>
                          </a:xfrm>
                          <a:prstGeom prst="rect">
                            <a:avLst/>
                          </a:prstGeom>
                        </pic:spPr>
                      </pic:pic>
                    </a:graphicData>
                  </a:graphic>
                </wp:inline>
              </w:drawing>
            </w:r>
            <w:r w:rsidR="00843C00" w:rsidRPr="007A4CA8">
              <w:rPr>
                <w:noProof/>
                <w:sz w:val="21"/>
                <w:szCs w:val="21"/>
                <w:lang w:val="en-US" w:eastAsia="zh-CN"/>
              </w:rPr>
              <w:drawing>
                <wp:inline distT="0" distB="0" distL="0" distR="0" wp14:anchorId="4F1D1C74" wp14:editId="7263FB13">
                  <wp:extent cx="2432593" cy="2011680"/>
                  <wp:effectExtent l="0" t="0" r="0" b="0"/>
                  <wp:docPr id="1355" name="图片 1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450597" cy="2026569"/>
                          </a:xfrm>
                          <a:prstGeom prst="rect">
                            <a:avLst/>
                          </a:prstGeom>
                        </pic:spPr>
                      </pic:pic>
                    </a:graphicData>
                  </a:graphic>
                </wp:inline>
              </w:drawing>
            </w:r>
          </w:p>
          <w:p w:rsidR="005A60C2" w:rsidRPr="007A4CA8" w:rsidRDefault="006541F2" w:rsidP="00E90DE9">
            <w:pPr>
              <w:adjustRightInd w:val="0"/>
              <w:rPr>
                <w:sz w:val="21"/>
                <w:szCs w:val="21"/>
                <w:lang w:val="fr-FR" w:eastAsia="zh-CN"/>
              </w:rPr>
            </w:pPr>
            <w:r w:rsidRPr="007A4CA8">
              <w:rPr>
                <w:sz w:val="21"/>
                <w:szCs w:val="21"/>
                <w:lang w:val="fr-FR" w:eastAsia="zh-CN"/>
              </w:rPr>
              <w:lastRenderedPageBreak/>
              <w:t>PDC</w:t>
            </w:r>
            <w:r w:rsidRPr="007A4CA8">
              <w:rPr>
                <w:sz w:val="21"/>
                <w:szCs w:val="21"/>
                <w:lang w:val="fr-FR" w:eastAsia="zh-CN"/>
              </w:rPr>
              <w:t>融合边界举例：</w:t>
            </w:r>
          </w:p>
          <w:p w:rsidR="006541F2" w:rsidRPr="007A4CA8" w:rsidRDefault="00576200" w:rsidP="00E90DE9">
            <w:pPr>
              <w:adjustRightInd w:val="0"/>
              <w:rPr>
                <w:sz w:val="21"/>
                <w:szCs w:val="21"/>
                <w:lang w:val="fr-FR" w:eastAsia="zh-CN"/>
              </w:rPr>
            </w:pPr>
            <w:r w:rsidRPr="007A4CA8">
              <w:rPr>
                <w:noProof/>
                <w:sz w:val="21"/>
                <w:szCs w:val="21"/>
                <w:lang w:val="en-US" w:eastAsia="zh-CN"/>
              </w:rPr>
              <w:drawing>
                <wp:inline distT="0" distB="0" distL="0" distR="0" wp14:anchorId="46E94A42" wp14:editId="2D7866DA">
                  <wp:extent cx="4723130" cy="1882775"/>
                  <wp:effectExtent l="0" t="0" r="1270" b="3175"/>
                  <wp:docPr id="1356" name="图片 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23130" cy="1882775"/>
                          </a:xfrm>
                          <a:prstGeom prst="rect">
                            <a:avLst/>
                          </a:prstGeom>
                        </pic:spPr>
                      </pic:pic>
                    </a:graphicData>
                  </a:graphic>
                </wp:inline>
              </w:drawing>
            </w:r>
          </w:p>
          <w:p w:rsidR="005A60C2" w:rsidRPr="007A4CA8" w:rsidRDefault="006C32AD" w:rsidP="00E90DE9">
            <w:pPr>
              <w:adjustRightInd w:val="0"/>
              <w:rPr>
                <w:sz w:val="21"/>
                <w:szCs w:val="21"/>
                <w:lang w:val="fr-FR" w:eastAsia="zh-CN"/>
              </w:rPr>
            </w:pPr>
            <w:r w:rsidRPr="007A4CA8">
              <w:rPr>
                <w:sz w:val="21"/>
                <w:szCs w:val="21"/>
                <w:lang w:val="fr-FR" w:eastAsia="zh-CN"/>
              </w:rPr>
              <w:t>FSD</w:t>
            </w:r>
            <w:r w:rsidRPr="007A4CA8">
              <w:rPr>
                <w:sz w:val="21"/>
                <w:szCs w:val="21"/>
                <w:lang w:val="fr-FR" w:eastAsia="zh-CN"/>
              </w:rPr>
              <w:t>融合完地图边界线后，根据以上流程获取</w:t>
            </w:r>
            <w:r w:rsidRPr="007A4CA8">
              <w:rPr>
                <w:sz w:val="21"/>
                <w:szCs w:val="21"/>
                <w:lang w:val="fr-FR" w:eastAsia="zh-CN"/>
              </w:rPr>
              <w:t>PDC</w:t>
            </w:r>
            <w:r w:rsidRPr="007A4CA8">
              <w:rPr>
                <w:sz w:val="21"/>
                <w:szCs w:val="21"/>
                <w:lang w:val="fr-FR" w:eastAsia="zh-CN"/>
              </w:rPr>
              <w:t>数据进一步生成融合边界线。</w:t>
            </w:r>
          </w:p>
          <w:p w:rsidR="006C32AD" w:rsidRPr="007A4CA8" w:rsidRDefault="006C32AD" w:rsidP="00E90DE9">
            <w:pPr>
              <w:adjustRightInd w:val="0"/>
              <w:rPr>
                <w:sz w:val="21"/>
                <w:szCs w:val="21"/>
                <w:lang w:val="fr-FR" w:eastAsia="zh-CN"/>
              </w:rPr>
            </w:pPr>
          </w:p>
          <w:p w:rsidR="00733425" w:rsidRPr="007A4CA8" w:rsidRDefault="00733425" w:rsidP="00E90DE9">
            <w:pPr>
              <w:adjustRightInd w:val="0"/>
              <w:rPr>
                <w:color w:val="000000"/>
                <w:lang w:val="en-US" w:eastAsia="zh-CN"/>
              </w:rPr>
            </w:pPr>
            <w:r w:rsidRPr="007A4CA8">
              <w:rPr>
                <w:sz w:val="21"/>
                <w:szCs w:val="21"/>
                <w:lang w:val="fr-FR" w:eastAsia="zh-CN"/>
              </w:rPr>
              <w:t>详见</w:t>
            </w:r>
            <w:r w:rsidRPr="007A4CA8">
              <w:rPr>
                <w:sz w:val="21"/>
                <w:szCs w:val="21"/>
                <w:lang w:val="fr-FR" w:eastAsia="zh-CN"/>
              </w:rPr>
              <w:t>APAMap_ParkingOut</w:t>
            </w:r>
            <w:r w:rsidR="00601D85" w:rsidRPr="007A4CA8">
              <w:rPr>
                <w:sz w:val="21"/>
                <w:szCs w:val="21"/>
                <w:lang w:val="fr-FR" w:eastAsia="zh-CN"/>
              </w:rPr>
              <w:t>UpdataMapBoundary</w:t>
            </w:r>
            <w:r w:rsidR="00674BE5" w:rsidRPr="007A4CA8">
              <w:rPr>
                <w:sz w:val="21"/>
                <w:szCs w:val="21"/>
                <w:lang w:val="fr-FR" w:eastAsia="zh-CN"/>
              </w:rPr>
              <w:t>BySDG</w:t>
            </w:r>
            <w:r w:rsidRPr="007A4CA8">
              <w:rPr>
                <w:sz w:val="21"/>
                <w:szCs w:val="21"/>
                <w:lang w:val="fr-FR" w:eastAsia="zh-CN"/>
              </w:rPr>
              <w:t>Info</w:t>
            </w:r>
            <w:r w:rsidRPr="007A4CA8">
              <w:rPr>
                <w:sz w:val="21"/>
                <w:szCs w:val="21"/>
                <w:lang w:val="fr-FR" w:eastAsia="zh-CN"/>
              </w:rPr>
              <w:t>接口</w:t>
            </w:r>
            <w:r w:rsidRPr="007A4CA8">
              <w:rPr>
                <w:color w:val="000000"/>
                <w:lang w:val="en-US" w:eastAsia="zh-CN"/>
              </w:rPr>
              <w:t>。</w:t>
            </w:r>
          </w:p>
          <w:p w:rsidR="00733425" w:rsidRPr="007A4CA8" w:rsidRDefault="00733425" w:rsidP="00E90DE9">
            <w:pPr>
              <w:adjustRightInd w:val="0"/>
              <w:rPr>
                <w:color w:val="000000"/>
                <w:lang w:val="en-US" w:eastAsia="zh-CN"/>
              </w:rPr>
            </w:pPr>
          </w:p>
          <w:p w:rsidR="00733425" w:rsidRPr="007A4CA8" w:rsidRDefault="00733425" w:rsidP="00E90DE9">
            <w:pPr>
              <w:adjustRightInd w:val="0"/>
              <w:rPr>
                <w:color w:val="000000"/>
                <w:lang w:val="en-US" w:eastAsia="zh-CN"/>
              </w:rPr>
            </w:pPr>
          </w:p>
          <w:p w:rsidR="00733425" w:rsidRPr="007A4CA8" w:rsidRDefault="00733425" w:rsidP="00E90DE9">
            <w:pPr>
              <w:adjustRightInd w:val="0"/>
              <w:rPr>
                <w:color w:val="000000"/>
                <w:lang w:val="en-US" w:eastAsia="zh-CN"/>
              </w:rPr>
            </w:pPr>
          </w:p>
          <w:p w:rsidR="00733425" w:rsidRPr="007A4CA8" w:rsidRDefault="00733425" w:rsidP="00E90DE9">
            <w:pPr>
              <w:adjustRightInd w:val="0"/>
              <w:rPr>
                <w:color w:val="000000"/>
                <w:lang w:val="en-US" w:eastAsia="zh-CN"/>
              </w:rPr>
            </w:pPr>
          </w:p>
          <w:p w:rsidR="00733425" w:rsidRPr="007A4CA8" w:rsidRDefault="00733425" w:rsidP="00E90DE9">
            <w:pPr>
              <w:adjustRightInd w:val="0"/>
              <w:jc w:val="center"/>
              <w:rPr>
                <w:sz w:val="21"/>
                <w:szCs w:val="21"/>
                <w:lang w:val="fr-FR" w:eastAsia="zh-CN"/>
              </w:rPr>
            </w:pPr>
          </w:p>
        </w:tc>
      </w:tr>
      <w:tr w:rsidR="00733425" w:rsidRPr="007A4CA8" w:rsidTr="00E90DE9">
        <w:trPr>
          <w:trHeight w:val="697"/>
        </w:trPr>
        <w:tc>
          <w:tcPr>
            <w:tcW w:w="1985" w:type="dxa"/>
            <w:shd w:val="clear" w:color="auto" w:fill="CCECFF"/>
            <w:vAlign w:val="center"/>
          </w:tcPr>
          <w:p w:rsidR="00733425" w:rsidRPr="007A4CA8" w:rsidRDefault="00733425" w:rsidP="00E90DE9">
            <w:pPr>
              <w:adjustRightInd w:val="0"/>
              <w:jc w:val="center"/>
              <w:rPr>
                <w:rFonts w:eastAsiaTheme="minorEastAsia"/>
                <w:sz w:val="21"/>
                <w:szCs w:val="21"/>
                <w:lang w:eastAsia="zh-CN"/>
              </w:rPr>
            </w:pPr>
            <w:r w:rsidRPr="007A4CA8">
              <w:rPr>
                <w:rFonts w:eastAsiaTheme="minorEastAsia"/>
                <w:sz w:val="21"/>
                <w:szCs w:val="21"/>
                <w:lang w:eastAsia="zh-CN"/>
              </w:rPr>
              <w:lastRenderedPageBreak/>
              <w:t>ASIL</w:t>
            </w:r>
            <w:r w:rsidRPr="007A4CA8">
              <w:rPr>
                <w:rFonts w:eastAsiaTheme="minorEastAsia"/>
                <w:sz w:val="21"/>
                <w:szCs w:val="21"/>
                <w:lang w:eastAsia="zh-CN"/>
              </w:rPr>
              <w:t>等级</w:t>
            </w:r>
          </w:p>
        </w:tc>
        <w:tc>
          <w:tcPr>
            <w:tcW w:w="7654" w:type="dxa"/>
            <w:vAlign w:val="center"/>
          </w:tcPr>
          <w:p w:rsidR="00733425" w:rsidRPr="007A4CA8" w:rsidRDefault="00733425" w:rsidP="00E90DE9">
            <w:pPr>
              <w:adjustRightInd w:val="0"/>
              <w:rPr>
                <w:sz w:val="21"/>
                <w:szCs w:val="21"/>
                <w:lang w:eastAsia="zh-CN"/>
              </w:rPr>
            </w:pPr>
            <w:r w:rsidRPr="007A4CA8">
              <w:rPr>
                <w:sz w:val="21"/>
                <w:szCs w:val="21"/>
                <w:lang w:eastAsia="zh-CN"/>
              </w:rPr>
              <w:t>QM</w:t>
            </w:r>
          </w:p>
        </w:tc>
      </w:tr>
      <w:tr w:rsidR="00733425" w:rsidRPr="007A4CA8" w:rsidTr="00E90DE9">
        <w:trPr>
          <w:trHeight w:val="697"/>
        </w:trPr>
        <w:tc>
          <w:tcPr>
            <w:tcW w:w="1985" w:type="dxa"/>
            <w:shd w:val="clear" w:color="auto" w:fill="CCECFF"/>
            <w:vAlign w:val="center"/>
          </w:tcPr>
          <w:p w:rsidR="00733425" w:rsidRPr="007A4CA8" w:rsidRDefault="00733425" w:rsidP="00E90DE9">
            <w:pPr>
              <w:adjustRightInd w:val="0"/>
              <w:jc w:val="center"/>
              <w:rPr>
                <w:rFonts w:eastAsiaTheme="minorEastAsia"/>
                <w:sz w:val="21"/>
                <w:szCs w:val="21"/>
                <w:lang w:eastAsia="zh-CN"/>
              </w:rPr>
            </w:pPr>
            <w:r w:rsidRPr="007A4CA8">
              <w:rPr>
                <w:rFonts w:eastAsiaTheme="minorEastAsia"/>
                <w:sz w:val="21"/>
                <w:szCs w:val="21"/>
                <w:lang w:eastAsia="zh-CN"/>
              </w:rPr>
              <w:t>上游需求</w:t>
            </w:r>
          </w:p>
        </w:tc>
        <w:tc>
          <w:tcPr>
            <w:tcW w:w="7654" w:type="dxa"/>
            <w:vAlign w:val="center"/>
          </w:tcPr>
          <w:p w:rsidR="00733425" w:rsidRPr="007A4CA8" w:rsidRDefault="00733425" w:rsidP="00E90DE9">
            <w:pPr>
              <w:adjustRightInd w:val="0"/>
              <w:rPr>
                <w:sz w:val="21"/>
                <w:szCs w:val="21"/>
                <w:lang w:eastAsia="zh-CN"/>
              </w:rPr>
            </w:pPr>
          </w:p>
        </w:tc>
      </w:tr>
    </w:tbl>
    <w:p w:rsidR="0080513B" w:rsidRPr="007A4CA8" w:rsidRDefault="0080513B" w:rsidP="0080513B"/>
    <w:p w:rsidR="0080513B" w:rsidRPr="007A4CA8" w:rsidRDefault="0080513B" w:rsidP="0080513B">
      <w:pPr>
        <w:pStyle w:val="2"/>
        <w:rPr>
          <w:lang w:val="fr-FR" w:eastAsia="zh-CN"/>
        </w:rPr>
      </w:pPr>
      <w:bookmarkStart w:id="36" w:name="_Toc219797275"/>
      <w:r w:rsidRPr="007A4CA8">
        <w:rPr>
          <w:lang w:val="sv-SE" w:eastAsia="zh-CN"/>
        </w:rPr>
        <w:t>Function Unit 006</w:t>
      </w:r>
      <w:r w:rsidRPr="007A4CA8">
        <w:rPr>
          <w:lang w:val="sv-SE" w:eastAsia="zh-CN"/>
        </w:rPr>
        <w:t>：</w:t>
      </w:r>
      <w:r w:rsidRPr="007A4CA8">
        <w:rPr>
          <w:lang w:val="fr-FR" w:eastAsia="zh-CN"/>
        </w:rPr>
        <w:t>APAParkOutUpdateOD</w:t>
      </w:r>
      <w:bookmarkEnd w:id="36"/>
    </w:p>
    <w:p w:rsidR="0080513B" w:rsidRPr="007A4CA8" w:rsidRDefault="0080513B" w:rsidP="0080513B">
      <w:pPr>
        <w:pStyle w:val="a0"/>
        <w:rPr>
          <w:rFonts w:ascii="Times New Roman" w:hAnsi="Times New Roman"/>
          <w:color w:val="0070C0"/>
          <w:sz w:val="22"/>
          <w:szCs w:val="22"/>
          <w:lang w:val="sv-SE" w:eastAsia="zh-CN"/>
        </w:rPr>
      </w:pPr>
      <w:r w:rsidRPr="007A4CA8">
        <w:rPr>
          <w:rFonts w:ascii="Times New Roman" w:hAnsi="Times New Roman"/>
          <w:lang w:val="fr-FR" w:eastAsia="zh-CN"/>
        </w:rPr>
        <w:t xml:space="preserve">  </w:t>
      </w:r>
      <w:r w:rsidRPr="007A4CA8">
        <w:rPr>
          <w:rFonts w:ascii="Times New Roman" w:hAnsi="Times New Roman"/>
          <w:sz w:val="22"/>
          <w:szCs w:val="22"/>
          <w:lang w:val="sv-SE"/>
        </w:rPr>
        <w:t>ID</w:t>
      </w:r>
      <w:r w:rsidRPr="007A4CA8">
        <w:rPr>
          <w:rFonts w:ascii="Times New Roman" w:hAnsi="Times New Roman"/>
          <w:sz w:val="22"/>
          <w:szCs w:val="22"/>
          <w:lang w:val="sv-SE" w:eastAsia="zh-CN"/>
        </w:rPr>
        <w:t>：</w:t>
      </w:r>
      <w:r w:rsidRPr="007A4CA8">
        <w:rPr>
          <w:rFonts w:ascii="Times New Roman" w:hAnsi="Times New Roman"/>
          <w:color w:val="0070C0"/>
          <w:sz w:val="22"/>
          <w:szCs w:val="22"/>
          <w:lang w:val="sv-SE" w:eastAsia="zh-CN"/>
        </w:rPr>
        <w:t xml:space="preserve"> </w:t>
      </w:r>
    </w:p>
    <w:tbl>
      <w:tblPr>
        <w:tblW w:w="963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7654"/>
      </w:tblGrid>
      <w:tr w:rsidR="0080513B" w:rsidRPr="007A4CA8" w:rsidTr="00C90519">
        <w:trPr>
          <w:trHeight w:val="42"/>
        </w:trPr>
        <w:tc>
          <w:tcPr>
            <w:tcW w:w="1985" w:type="dxa"/>
            <w:tcBorders>
              <w:bottom w:val="single" w:sz="4" w:space="0" w:color="auto"/>
            </w:tcBorders>
            <w:shd w:val="clear" w:color="auto" w:fill="CCECFF"/>
            <w:vAlign w:val="center"/>
          </w:tcPr>
          <w:p w:rsidR="0080513B" w:rsidRPr="007A4CA8" w:rsidRDefault="0080513B" w:rsidP="00C90519">
            <w:pPr>
              <w:adjustRightInd w:val="0"/>
              <w:jc w:val="center"/>
              <w:rPr>
                <w:rFonts w:eastAsiaTheme="minorEastAsia"/>
                <w:sz w:val="21"/>
                <w:szCs w:val="21"/>
                <w:lang w:eastAsia="zh-CN"/>
              </w:rPr>
            </w:pPr>
            <w:r w:rsidRPr="007A4CA8">
              <w:rPr>
                <w:rFonts w:eastAsiaTheme="minorEastAsia"/>
                <w:sz w:val="21"/>
                <w:szCs w:val="21"/>
                <w:lang w:eastAsia="zh-CN"/>
              </w:rPr>
              <w:t>Unit Name</w:t>
            </w:r>
          </w:p>
          <w:p w:rsidR="0080513B" w:rsidRPr="007A4CA8" w:rsidRDefault="0080513B" w:rsidP="00C90519">
            <w:pPr>
              <w:adjustRightInd w:val="0"/>
              <w:jc w:val="center"/>
              <w:rPr>
                <w:rFonts w:eastAsiaTheme="minorEastAsia"/>
                <w:sz w:val="21"/>
                <w:szCs w:val="21"/>
              </w:rPr>
            </w:pPr>
            <w:r w:rsidRPr="007A4CA8">
              <w:rPr>
                <w:rFonts w:eastAsiaTheme="minorEastAsia"/>
                <w:sz w:val="21"/>
                <w:szCs w:val="21"/>
                <w:lang w:eastAsia="zh-CN"/>
              </w:rPr>
              <w:t>单元名称</w:t>
            </w:r>
          </w:p>
        </w:tc>
        <w:tc>
          <w:tcPr>
            <w:tcW w:w="7654" w:type="dxa"/>
            <w:shd w:val="clear" w:color="auto" w:fill="auto"/>
            <w:vAlign w:val="center"/>
          </w:tcPr>
          <w:p w:rsidR="0080513B" w:rsidRPr="007A4CA8" w:rsidRDefault="0080513B" w:rsidP="00C90519">
            <w:pPr>
              <w:adjustRightInd w:val="0"/>
              <w:rPr>
                <w:sz w:val="21"/>
                <w:szCs w:val="21"/>
                <w:lang w:val="fr-FR" w:eastAsia="zh-CN"/>
              </w:rPr>
            </w:pPr>
            <w:r w:rsidRPr="007A4CA8">
              <w:rPr>
                <w:sz w:val="21"/>
                <w:szCs w:val="21"/>
                <w:lang w:val="fr-FR" w:eastAsia="zh-CN"/>
              </w:rPr>
              <w:t>离散障碍物更新及处理</w:t>
            </w:r>
          </w:p>
        </w:tc>
      </w:tr>
      <w:tr w:rsidR="0080513B" w:rsidRPr="007A4CA8" w:rsidTr="00C90519">
        <w:trPr>
          <w:trHeight w:val="42"/>
        </w:trPr>
        <w:tc>
          <w:tcPr>
            <w:tcW w:w="1985" w:type="dxa"/>
            <w:shd w:val="clear" w:color="auto" w:fill="CCECFF"/>
            <w:vAlign w:val="center"/>
          </w:tcPr>
          <w:p w:rsidR="0080513B" w:rsidRPr="007A4CA8" w:rsidRDefault="0080513B" w:rsidP="00C90519">
            <w:pPr>
              <w:adjustRightInd w:val="0"/>
              <w:jc w:val="center"/>
              <w:rPr>
                <w:rFonts w:eastAsiaTheme="minorEastAsia"/>
                <w:sz w:val="21"/>
                <w:szCs w:val="21"/>
              </w:rPr>
            </w:pPr>
            <w:r w:rsidRPr="007A4CA8">
              <w:rPr>
                <w:rFonts w:eastAsiaTheme="minorEastAsia"/>
                <w:sz w:val="21"/>
                <w:szCs w:val="21"/>
              </w:rPr>
              <w:t xml:space="preserve"> Operation outline</w:t>
            </w:r>
          </w:p>
          <w:p w:rsidR="0080513B" w:rsidRPr="007A4CA8" w:rsidRDefault="0080513B" w:rsidP="00C90519">
            <w:pPr>
              <w:adjustRightInd w:val="0"/>
              <w:jc w:val="center"/>
              <w:rPr>
                <w:rFonts w:eastAsiaTheme="minorEastAsia"/>
                <w:sz w:val="21"/>
                <w:szCs w:val="21"/>
              </w:rPr>
            </w:pPr>
            <w:r w:rsidRPr="007A4CA8">
              <w:rPr>
                <w:rFonts w:eastAsiaTheme="minorEastAsia"/>
                <w:sz w:val="21"/>
                <w:szCs w:val="21"/>
                <w:lang w:eastAsia="zh-CN"/>
              </w:rPr>
              <w:t>操作概要</w:t>
            </w:r>
          </w:p>
        </w:tc>
        <w:tc>
          <w:tcPr>
            <w:tcW w:w="7654" w:type="dxa"/>
            <w:vAlign w:val="center"/>
          </w:tcPr>
          <w:p w:rsidR="0080513B" w:rsidRPr="007A4CA8" w:rsidRDefault="0080513B" w:rsidP="00C90519">
            <w:pPr>
              <w:adjustRightInd w:val="0"/>
              <w:rPr>
                <w:sz w:val="21"/>
                <w:szCs w:val="21"/>
                <w:lang w:val="fr-FR" w:eastAsia="zh-CN"/>
              </w:rPr>
            </w:pPr>
            <w:r w:rsidRPr="007A4CA8">
              <w:rPr>
                <w:sz w:val="21"/>
                <w:szCs w:val="21"/>
                <w:lang w:val="fr-FR" w:eastAsia="zh-CN"/>
              </w:rPr>
              <w:t>根据泊出方式、环境数据（地图</w:t>
            </w:r>
            <w:r w:rsidR="00AA43D5" w:rsidRPr="007A4CA8">
              <w:rPr>
                <w:sz w:val="21"/>
                <w:szCs w:val="21"/>
                <w:lang w:val="fr-FR" w:eastAsia="zh-CN"/>
              </w:rPr>
              <w:t>融合</w:t>
            </w:r>
            <w:r w:rsidRPr="007A4CA8">
              <w:rPr>
                <w:sz w:val="21"/>
                <w:szCs w:val="21"/>
                <w:lang w:val="fr-FR" w:eastAsia="zh-CN"/>
              </w:rPr>
              <w:t>OD</w:t>
            </w:r>
            <w:r w:rsidRPr="007A4CA8">
              <w:rPr>
                <w:sz w:val="21"/>
                <w:szCs w:val="21"/>
                <w:lang w:val="fr-FR" w:eastAsia="zh-CN"/>
              </w:rPr>
              <w:t>数据）</w:t>
            </w:r>
            <w:r w:rsidR="00AA43D5" w:rsidRPr="007A4CA8">
              <w:rPr>
                <w:sz w:val="21"/>
                <w:szCs w:val="21"/>
                <w:lang w:val="fr-FR" w:eastAsia="zh-CN"/>
              </w:rPr>
              <w:t>进行离散障碍物更新及处理</w:t>
            </w:r>
            <w:r w:rsidRPr="007A4CA8">
              <w:rPr>
                <w:sz w:val="21"/>
                <w:szCs w:val="21"/>
                <w:lang w:val="fr-FR" w:eastAsia="zh-CN"/>
              </w:rPr>
              <w:t>。</w:t>
            </w:r>
          </w:p>
        </w:tc>
      </w:tr>
      <w:tr w:rsidR="0080513B" w:rsidRPr="007A4CA8" w:rsidTr="00C90519">
        <w:trPr>
          <w:trHeight w:val="3256"/>
        </w:trPr>
        <w:tc>
          <w:tcPr>
            <w:tcW w:w="1985" w:type="dxa"/>
            <w:shd w:val="clear" w:color="auto" w:fill="CCECFF"/>
            <w:vAlign w:val="center"/>
          </w:tcPr>
          <w:p w:rsidR="0080513B" w:rsidRPr="007A4CA8" w:rsidRDefault="0080513B" w:rsidP="00C90519">
            <w:pPr>
              <w:adjustRightInd w:val="0"/>
              <w:jc w:val="center"/>
              <w:rPr>
                <w:rFonts w:eastAsiaTheme="minorEastAsia"/>
                <w:sz w:val="21"/>
                <w:szCs w:val="21"/>
              </w:rPr>
            </w:pPr>
            <w:r w:rsidRPr="007A4CA8">
              <w:rPr>
                <w:rFonts w:eastAsiaTheme="minorEastAsia"/>
                <w:sz w:val="21"/>
                <w:szCs w:val="21"/>
              </w:rPr>
              <w:lastRenderedPageBreak/>
              <w:t xml:space="preserve"> Diagram</w:t>
            </w:r>
          </w:p>
          <w:p w:rsidR="0080513B" w:rsidRPr="007A4CA8" w:rsidRDefault="0080513B" w:rsidP="00C90519">
            <w:pPr>
              <w:adjustRightInd w:val="0"/>
              <w:jc w:val="center"/>
              <w:rPr>
                <w:rFonts w:eastAsiaTheme="minorEastAsia"/>
                <w:sz w:val="21"/>
                <w:szCs w:val="21"/>
              </w:rPr>
            </w:pPr>
            <w:r w:rsidRPr="007A4CA8">
              <w:rPr>
                <w:rFonts w:eastAsiaTheme="minorEastAsia"/>
                <w:sz w:val="21"/>
                <w:szCs w:val="21"/>
              </w:rPr>
              <w:t>图表</w:t>
            </w:r>
          </w:p>
          <w:p w:rsidR="0080513B" w:rsidRPr="007A4CA8" w:rsidRDefault="0080513B" w:rsidP="00C90519">
            <w:pPr>
              <w:adjustRightInd w:val="0"/>
              <w:jc w:val="center"/>
              <w:rPr>
                <w:rFonts w:eastAsiaTheme="minorEastAsia"/>
                <w:sz w:val="21"/>
                <w:szCs w:val="21"/>
              </w:rPr>
            </w:pPr>
          </w:p>
        </w:tc>
        <w:tc>
          <w:tcPr>
            <w:tcW w:w="7654" w:type="dxa"/>
          </w:tcPr>
          <w:p w:rsidR="0080513B" w:rsidRPr="007A4CA8" w:rsidRDefault="0080513B" w:rsidP="00C90519">
            <w:pPr>
              <w:pStyle w:val="afffe"/>
              <w:numPr>
                <w:ilvl w:val="0"/>
                <w:numId w:val="25"/>
              </w:numPr>
              <w:adjustRightInd w:val="0"/>
              <w:ind w:firstLineChars="0"/>
              <w:rPr>
                <w:sz w:val="21"/>
                <w:szCs w:val="21"/>
              </w:rPr>
            </w:pPr>
            <w:r w:rsidRPr="007A4CA8">
              <w:rPr>
                <w:sz w:val="21"/>
                <w:szCs w:val="21"/>
              </w:rPr>
              <w:t>融合</w:t>
            </w:r>
            <w:r w:rsidRPr="007A4CA8">
              <w:rPr>
                <w:sz w:val="21"/>
                <w:szCs w:val="21"/>
              </w:rPr>
              <w:t>OD</w:t>
            </w:r>
            <w:r w:rsidRPr="007A4CA8">
              <w:rPr>
                <w:sz w:val="21"/>
                <w:szCs w:val="21"/>
              </w:rPr>
              <w:t>数据处理策略</w:t>
            </w:r>
          </w:p>
          <w:p w:rsidR="0080513B" w:rsidRPr="007A4CA8" w:rsidRDefault="0080513B" w:rsidP="00C90519">
            <w:pPr>
              <w:adjustRightInd w:val="0"/>
              <w:rPr>
                <w:sz w:val="21"/>
                <w:szCs w:val="21"/>
              </w:rPr>
            </w:pPr>
            <w:r w:rsidRPr="007A4CA8">
              <w:rPr>
                <w:noProof/>
                <w:sz w:val="21"/>
                <w:szCs w:val="21"/>
                <w:lang w:val="en-US" w:eastAsia="zh-CN"/>
              </w:rPr>
              <w:drawing>
                <wp:inline distT="0" distB="0" distL="0" distR="0" wp14:anchorId="4065974F" wp14:editId="146A847F">
                  <wp:extent cx="3357880" cy="1635149"/>
                  <wp:effectExtent l="0" t="0" r="0" b="0"/>
                  <wp:docPr id="1590" name="图片 1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357880" cy="1635149"/>
                          </a:xfrm>
                          <a:prstGeom prst="rect">
                            <a:avLst/>
                          </a:prstGeom>
                        </pic:spPr>
                      </pic:pic>
                    </a:graphicData>
                  </a:graphic>
                </wp:inline>
              </w:drawing>
            </w:r>
          </w:p>
          <w:p w:rsidR="0080513B" w:rsidRPr="007A4CA8" w:rsidRDefault="0080513B" w:rsidP="00C90519">
            <w:pPr>
              <w:adjustRightInd w:val="0"/>
              <w:rPr>
                <w:sz w:val="21"/>
                <w:szCs w:val="21"/>
              </w:rPr>
            </w:pPr>
            <w:r w:rsidRPr="007A4CA8">
              <w:rPr>
                <w:sz w:val="21"/>
                <w:szCs w:val="21"/>
              </w:rPr>
              <w:t>融合</w:t>
            </w:r>
            <w:r w:rsidRPr="007A4CA8">
              <w:rPr>
                <w:sz w:val="21"/>
                <w:szCs w:val="21"/>
              </w:rPr>
              <w:t>OD</w:t>
            </w:r>
            <w:r w:rsidRPr="007A4CA8">
              <w:rPr>
                <w:sz w:val="21"/>
                <w:szCs w:val="21"/>
              </w:rPr>
              <w:t>障碍物类型：警示柱、锥形桶、方柱、两轮车、禁停牌、</w:t>
            </w:r>
            <w:r w:rsidRPr="007A4CA8">
              <w:rPr>
                <w:sz w:val="21"/>
                <w:szCs w:val="21"/>
              </w:rPr>
              <w:t>U</w:t>
            </w:r>
            <w:r w:rsidRPr="007A4CA8">
              <w:rPr>
                <w:sz w:val="21"/>
                <w:szCs w:val="21"/>
              </w:rPr>
              <w:t>型杆、石墩、轮挡</w:t>
            </w:r>
            <w:r w:rsidRPr="007A4CA8">
              <w:rPr>
                <w:sz w:val="21"/>
                <w:szCs w:val="21"/>
                <w:lang w:eastAsia="zh-CN"/>
              </w:rPr>
              <w:t>；</w:t>
            </w:r>
          </w:p>
          <w:p w:rsidR="0080513B" w:rsidRPr="007A4CA8" w:rsidRDefault="0080513B" w:rsidP="00C90519">
            <w:pPr>
              <w:adjustRightInd w:val="0"/>
              <w:rPr>
                <w:sz w:val="21"/>
                <w:szCs w:val="21"/>
              </w:rPr>
            </w:pPr>
            <w:r w:rsidRPr="007A4CA8">
              <w:rPr>
                <w:sz w:val="21"/>
                <w:szCs w:val="21"/>
              </w:rPr>
              <w:t>除了轮挡，其他类型的融合</w:t>
            </w:r>
            <w:r w:rsidRPr="007A4CA8">
              <w:rPr>
                <w:sz w:val="21"/>
                <w:szCs w:val="21"/>
              </w:rPr>
              <w:t>OD</w:t>
            </w:r>
            <w:r w:rsidRPr="007A4CA8">
              <w:rPr>
                <w:sz w:val="21"/>
                <w:szCs w:val="21"/>
              </w:rPr>
              <w:t>障碍物，当发生坐标入侵当前车辆，则判定为误检测并进行过滤</w:t>
            </w:r>
            <w:r w:rsidRPr="007A4CA8">
              <w:rPr>
                <w:sz w:val="21"/>
                <w:szCs w:val="21"/>
                <w:lang w:eastAsia="zh-CN"/>
              </w:rPr>
              <w:t>；</w:t>
            </w:r>
          </w:p>
          <w:p w:rsidR="0080513B" w:rsidRPr="007A4CA8" w:rsidRDefault="0080513B" w:rsidP="00C90519">
            <w:pPr>
              <w:adjustRightInd w:val="0"/>
              <w:rPr>
                <w:sz w:val="21"/>
                <w:szCs w:val="21"/>
              </w:rPr>
            </w:pPr>
            <w:r w:rsidRPr="007A4CA8">
              <w:rPr>
                <w:sz w:val="21"/>
                <w:szCs w:val="21"/>
              </w:rPr>
              <w:t>当轮挡入侵车辆四轮中间区域，则判定为误检测并进行过滤</w:t>
            </w:r>
            <w:r w:rsidRPr="007A4CA8">
              <w:rPr>
                <w:sz w:val="21"/>
                <w:szCs w:val="21"/>
                <w:lang w:eastAsia="zh-CN"/>
              </w:rPr>
              <w:t>；</w:t>
            </w:r>
          </w:p>
          <w:p w:rsidR="0080513B" w:rsidRPr="007A4CA8" w:rsidRDefault="00E2048A" w:rsidP="00C90519">
            <w:pPr>
              <w:adjustRightInd w:val="0"/>
              <w:rPr>
                <w:sz w:val="21"/>
                <w:szCs w:val="21"/>
              </w:rPr>
            </w:pPr>
            <w:r w:rsidRPr="007A4CA8">
              <w:rPr>
                <w:sz w:val="21"/>
                <w:szCs w:val="21"/>
              </w:rPr>
              <w:t>除了以上两种情况，其余情况都正常</w:t>
            </w:r>
            <w:r w:rsidR="0080513B" w:rsidRPr="007A4CA8">
              <w:rPr>
                <w:sz w:val="21"/>
                <w:szCs w:val="21"/>
              </w:rPr>
              <w:t>输出</w:t>
            </w:r>
            <w:r w:rsidRPr="007A4CA8">
              <w:rPr>
                <w:sz w:val="21"/>
                <w:szCs w:val="21"/>
                <w:lang w:eastAsia="zh-CN"/>
              </w:rPr>
              <w:t>所有</w:t>
            </w:r>
            <w:r w:rsidR="0080513B" w:rsidRPr="007A4CA8">
              <w:rPr>
                <w:sz w:val="21"/>
                <w:szCs w:val="21"/>
              </w:rPr>
              <w:t>融合</w:t>
            </w:r>
            <w:r w:rsidR="0080513B" w:rsidRPr="007A4CA8">
              <w:rPr>
                <w:sz w:val="21"/>
                <w:szCs w:val="21"/>
              </w:rPr>
              <w:t>OD</w:t>
            </w:r>
            <w:r w:rsidR="0080513B" w:rsidRPr="007A4CA8">
              <w:rPr>
                <w:sz w:val="21"/>
                <w:szCs w:val="21"/>
              </w:rPr>
              <w:t>障碍物的坐标和类型</w:t>
            </w:r>
            <w:r w:rsidR="0080513B" w:rsidRPr="007A4CA8">
              <w:rPr>
                <w:sz w:val="21"/>
                <w:szCs w:val="21"/>
                <w:lang w:eastAsia="zh-CN"/>
              </w:rPr>
              <w:t>。</w:t>
            </w:r>
          </w:p>
          <w:p w:rsidR="0080513B" w:rsidRPr="007A4CA8" w:rsidRDefault="0080513B" w:rsidP="00C90519">
            <w:pPr>
              <w:adjustRightInd w:val="0"/>
              <w:rPr>
                <w:sz w:val="21"/>
                <w:szCs w:val="21"/>
                <w:lang w:val="en-US"/>
              </w:rPr>
            </w:pPr>
          </w:p>
          <w:p w:rsidR="0080513B" w:rsidRPr="007A4CA8" w:rsidRDefault="0080513B" w:rsidP="00C90519">
            <w:pPr>
              <w:adjustRightInd w:val="0"/>
              <w:rPr>
                <w:color w:val="000000"/>
                <w:lang w:val="en-US" w:eastAsia="zh-CN"/>
              </w:rPr>
            </w:pPr>
            <w:r w:rsidRPr="007A4CA8">
              <w:rPr>
                <w:sz w:val="21"/>
                <w:szCs w:val="21"/>
                <w:lang w:val="fr-FR" w:eastAsia="zh-CN"/>
              </w:rPr>
              <w:t>详见</w:t>
            </w:r>
            <w:r w:rsidRPr="007A4CA8">
              <w:rPr>
                <w:sz w:val="21"/>
                <w:szCs w:val="21"/>
                <w:lang w:val="fr-FR" w:eastAsia="zh-CN"/>
              </w:rPr>
              <w:t>APAMap_ParkingOutPickDispersedObstacles</w:t>
            </w:r>
            <w:r w:rsidRPr="007A4CA8">
              <w:rPr>
                <w:sz w:val="21"/>
                <w:szCs w:val="21"/>
                <w:lang w:val="fr-FR" w:eastAsia="zh-CN"/>
              </w:rPr>
              <w:t>接口</w:t>
            </w:r>
            <w:r w:rsidRPr="007A4CA8">
              <w:rPr>
                <w:color w:val="000000"/>
                <w:lang w:val="en-US" w:eastAsia="zh-CN"/>
              </w:rPr>
              <w:t>。</w:t>
            </w:r>
          </w:p>
          <w:p w:rsidR="0080513B" w:rsidRPr="007A4CA8" w:rsidRDefault="0080513B" w:rsidP="00C90519">
            <w:pPr>
              <w:adjustRightInd w:val="0"/>
              <w:rPr>
                <w:color w:val="000000"/>
                <w:lang w:val="en-US" w:eastAsia="zh-CN"/>
              </w:rPr>
            </w:pPr>
          </w:p>
          <w:p w:rsidR="0080513B" w:rsidRPr="007A4CA8" w:rsidRDefault="0080513B" w:rsidP="00C90519">
            <w:pPr>
              <w:adjustRightInd w:val="0"/>
              <w:rPr>
                <w:color w:val="000000"/>
                <w:lang w:val="en-US" w:eastAsia="zh-CN"/>
              </w:rPr>
            </w:pPr>
          </w:p>
          <w:p w:rsidR="0080513B" w:rsidRPr="007A4CA8" w:rsidRDefault="0080513B" w:rsidP="00C90519">
            <w:pPr>
              <w:adjustRightInd w:val="0"/>
              <w:rPr>
                <w:color w:val="000000"/>
                <w:lang w:val="en-US" w:eastAsia="zh-CN"/>
              </w:rPr>
            </w:pPr>
          </w:p>
          <w:p w:rsidR="0080513B" w:rsidRPr="007A4CA8" w:rsidRDefault="0080513B" w:rsidP="00C90519">
            <w:pPr>
              <w:adjustRightInd w:val="0"/>
              <w:rPr>
                <w:color w:val="000000"/>
                <w:lang w:val="en-US" w:eastAsia="zh-CN"/>
              </w:rPr>
            </w:pPr>
          </w:p>
          <w:p w:rsidR="0080513B" w:rsidRPr="007A4CA8" w:rsidRDefault="0080513B" w:rsidP="00C90519">
            <w:pPr>
              <w:adjustRightInd w:val="0"/>
              <w:jc w:val="center"/>
              <w:rPr>
                <w:sz w:val="21"/>
                <w:szCs w:val="21"/>
                <w:lang w:val="fr-FR" w:eastAsia="zh-CN"/>
              </w:rPr>
            </w:pPr>
          </w:p>
        </w:tc>
      </w:tr>
      <w:tr w:rsidR="0080513B" w:rsidRPr="007A4CA8" w:rsidTr="00C90519">
        <w:trPr>
          <w:trHeight w:val="697"/>
        </w:trPr>
        <w:tc>
          <w:tcPr>
            <w:tcW w:w="1985" w:type="dxa"/>
            <w:shd w:val="clear" w:color="auto" w:fill="CCECFF"/>
            <w:vAlign w:val="center"/>
          </w:tcPr>
          <w:p w:rsidR="0080513B" w:rsidRPr="007A4CA8" w:rsidRDefault="0080513B" w:rsidP="00C90519">
            <w:pPr>
              <w:adjustRightInd w:val="0"/>
              <w:jc w:val="center"/>
              <w:rPr>
                <w:rFonts w:eastAsiaTheme="minorEastAsia"/>
                <w:sz w:val="21"/>
                <w:szCs w:val="21"/>
                <w:lang w:eastAsia="zh-CN"/>
              </w:rPr>
            </w:pPr>
            <w:r w:rsidRPr="007A4CA8">
              <w:rPr>
                <w:rFonts w:eastAsiaTheme="minorEastAsia"/>
                <w:sz w:val="21"/>
                <w:szCs w:val="21"/>
                <w:lang w:eastAsia="zh-CN"/>
              </w:rPr>
              <w:t>ASIL</w:t>
            </w:r>
            <w:r w:rsidRPr="007A4CA8">
              <w:rPr>
                <w:rFonts w:eastAsiaTheme="minorEastAsia"/>
                <w:sz w:val="21"/>
                <w:szCs w:val="21"/>
                <w:lang w:eastAsia="zh-CN"/>
              </w:rPr>
              <w:t>等级</w:t>
            </w:r>
          </w:p>
        </w:tc>
        <w:tc>
          <w:tcPr>
            <w:tcW w:w="7654" w:type="dxa"/>
            <w:vAlign w:val="center"/>
          </w:tcPr>
          <w:p w:rsidR="0080513B" w:rsidRPr="007A4CA8" w:rsidRDefault="0080513B" w:rsidP="00C90519">
            <w:pPr>
              <w:adjustRightInd w:val="0"/>
              <w:rPr>
                <w:sz w:val="21"/>
                <w:szCs w:val="21"/>
                <w:lang w:eastAsia="zh-CN"/>
              </w:rPr>
            </w:pPr>
            <w:r w:rsidRPr="007A4CA8">
              <w:rPr>
                <w:sz w:val="21"/>
                <w:szCs w:val="21"/>
                <w:lang w:eastAsia="zh-CN"/>
              </w:rPr>
              <w:t>QM</w:t>
            </w:r>
          </w:p>
        </w:tc>
      </w:tr>
      <w:tr w:rsidR="0080513B" w:rsidRPr="007A4CA8" w:rsidTr="00C90519">
        <w:trPr>
          <w:trHeight w:val="697"/>
        </w:trPr>
        <w:tc>
          <w:tcPr>
            <w:tcW w:w="1985" w:type="dxa"/>
            <w:shd w:val="clear" w:color="auto" w:fill="CCECFF"/>
            <w:vAlign w:val="center"/>
          </w:tcPr>
          <w:p w:rsidR="0080513B" w:rsidRPr="007A4CA8" w:rsidRDefault="0080513B" w:rsidP="00C90519">
            <w:pPr>
              <w:adjustRightInd w:val="0"/>
              <w:jc w:val="center"/>
              <w:rPr>
                <w:rFonts w:eastAsiaTheme="minorEastAsia"/>
                <w:sz w:val="21"/>
                <w:szCs w:val="21"/>
                <w:lang w:eastAsia="zh-CN"/>
              </w:rPr>
            </w:pPr>
            <w:r w:rsidRPr="007A4CA8">
              <w:rPr>
                <w:rFonts w:eastAsiaTheme="minorEastAsia"/>
                <w:sz w:val="21"/>
                <w:szCs w:val="21"/>
                <w:lang w:eastAsia="zh-CN"/>
              </w:rPr>
              <w:t>上游需求</w:t>
            </w:r>
          </w:p>
        </w:tc>
        <w:tc>
          <w:tcPr>
            <w:tcW w:w="7654" w:type="dxa"/>
            <w:vAlign w:val="center"/>
          </w:tcPr>
          <w:p w:rsidR="0080513B" w:rsidRPr="007A4CA8" w:rsidRDefault="0080513B" w:rsidP="00C90519">
            <w:pPr>
              <w:adjustRightInd w:val="0"/>
              <w:rPr>
                <w:sz w:val="21"/>
                <w:szCs w:val="21"/>
                <w:lang w:eastAsia="zh-CN"/>
              </w:rPr>
            </w:pPr>
          </w:p>
        </w:tc>
      </w:tr>
    </w:tbl>
    <w:p w:rsidR="00733425" w:rsidRPr="007A4CA8" w:rsidRDefault="00733425" w:rsidP="00733425"/>
    <w:p w:rsidR="00733425" w:rsidRPr="007A4CA8" w:rsidRDefault="00733425" w:rsidP="00733425">
      <w:pPr>
        <w:pStyle w:val="2"/>
        <w:rPr>
          <w:lang w:val="fr-FR" w:eastAsia="zh-CN"/>
        </w:rPr>
      </w:pPr>
      <w:bookmarkStart w:id="37" w:name="_Toc219797276"/>
      <w:r w:rsidRPr="007A4CA8">
        <w:rPr>
          <w:lang w:val="sv-SE" w:eastAsia="zh-CN"/>
        </w:rPr>
        <w:t>Function Unit 00</w:t>
      </w:r>
      <w:r w:rsidR="0080513B" w:rsidRPr="007A4CA8">
        <w:rPr>
          <w:lang w:val="sv-SE" w:eastAsia="zh-CN"/>
        </w:rPr>
        <w:t>7</w:t>
      </w:r>
      <w:r w:rsidRPr="007A4CA8">
        <w:rPr>
          <w:lang w:val="sv-SE" w:eastAsia="zh-CN"/>
        </w:rPr>
        <w:t>：</w:t>
      </w:r>
      <w:r w:rsidRPr="007A4CA8">
        <w:rPr>
          <w:lang w:val="fr-FR" w:eastAsia="zh-CN"/>
        </w:rPr>
        <w:t>APAParkOutUpdate</w:t>
      </w:r>
      <w:r w:rsidR="00A8387F" w:rsidRPr="007A4CA8">
        <w:rPr>
          <w:lang w:val="fr-FR" w:eastAsia="zh-CN"/>
        </w:rPr>
        <w:t>EndCarPos</w:t>
      </w:r>
      <w:bookmarkEnd w:id="37"/>
    </w:p>
    <w:p w:rsidR="00733425" w:rsidRPr="007A4CA8" w:rsidRDefault="00733425" w:rsidP="00733425">
      <w:pPr>
        <w:pStyle w:val="a0"/>
        <w:rPr>
          <w:rFonts w:ascii="Times New Roman" w:hAnsi="Times New Roman"/>
          <w:color w:val="0070C0"/>
          <w:sz w:val="22"/>
          <w:szCs w:val="22"/>
          <w:lang w:val="sv-SE" w:eastAsia="zh-CN"/>
        </w:rPr>
      </w:pPr>
      <w:r w:rsidRPr="007A4CA8">
        <w:rPr>
          <w:rFonts w:ascii="Times New Roman" w:hAnsi="Times New Roman"/>
          <w:lang w:val="fr-FR" w:eastAsia="zh-CN"/>
        </w:rPr>
        <w:t xml:space="preserve">  </w:t>
      </w:r>
      <w:r w:rsidRPr="007A4CA8">
        <w:rPr>
          <w:rFonts w:ascii="Times New Roman" w:hAnsi="Times New Roman"/>
          <w:sz w:val="22"/>
          <w:szCs w:val="22"/>
          <w:lang w:val="sv-SE"/>
        </w:rPr>
        <w:t>ID</w:t>
      </w:r>
      <w:r w:rsidRPr="007A4CA8">
        <w:rPr>
          <w:rFonts w:ascii="Times New Roman" w:hAnsi="Times New Roman"/>
          <w:sz w:val="22"/>
          <w:szCs w:val="22"/>
          <w:lang w:val="sv-SE" w:eastAsia="zh-CN"/>
        </w:rPr>
        <w:t>：</w:t>
      </w:r>
      <w:r w:rsidRPr="007A4CA8">
        <w:rPr>
          <w:rFonts w:ascii="Times New Roman" w:hAnsi="Times New Roman"/>
          <w:color w:val="0070C0"/>
          <w:sz w:val="22"/>
          <w:szCs w:val="22"/>
          <w:lang w:val="sv-SE" w:eastAsia="zh-CN"/>
        </w:rPr>
        <w:t xml:space="preserve"> </w:t>
      </w:r>
    </w:p>
    <w:tbl>
      <w:tblPr>
        <w:tblW w:w="963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7654"/>
      </w:tblGrid>
      <w:tr w:rsidR="00733425" w:rsidRPr="007A4CA8" w:rsidTr="00E90DE9">
        <w:trPr>
          <w:trHeight w:val="42"/>
        </w:trPr>
        <w:tc>
          <w:tcPr>
            <w:tcW w:w="1985" w:type="dxa"/>
            <w:tcBorders>
              <w:bottom w:val="single" w:sz="4" w:space="0" w:color="auto"/>
            </w:tcBorders>
            <w:shd w:val="clear" w:color="auto" w:fill="CCECFF"/>
            <w:vAlign w:val="center"/>
          </w:tcPr>
          <w:p w:rsidR="00733425" w:rsidRPr="007A4CA8" w:rsidRDefault="00733425" w:rsidP="00E90DE9">
            <w:pPr>
              <w:adjustRightInd w:val="0"/>
              <w:jc w:val="center"/>
              <w:rPr>
                <w:rFonts w:eastAsiaTheme="minorEastAsia"/>
                <w:sz w:val="21"/>
                <w:szCs w:val="21"/>
                <w:lang w:eastAsia="zh-CN"/>
              </w:rPr>
            </w:pPr>
            <w:r w:rsidRPr="007A4CA8">
              <w:rPr>
                <w:rFonts w:eastAsiaTheme="minorEastAsia"/>
                <w:sz w:val="21"/>
                <w:szCs w:val="21"/>
                <w:lang w:eastAsia="zh-CN"/>
              </w:rPr>
              <w:t>Unit Name</w:t>
            </w:r>
          </w:p>
          <w:p w:rsidR="00733425" w:rsidRPr="007A4CA8" w:rsidRDefault="00733425" w:rsidP="00E90DE9">
            <w:pPr>
              <w:adjustRightInd w:val="0"/>
              <w:jc w:val="center"/>
              <w:rPr>
                <w:rFonts w:eastAsiaTheme="minorEastAsia"/>
                <w:sz w:val="21"/>
                <w:szCs w:val="21"/>
              </w:rPr>
            </w:pPr>
            <w:r w:rsidRPr="007A4CA8">
              <w:rPr>
                <w:rFonts w:eastAsiaTheme="minorEastAsia"/>
                <w:sz w:val="21"/>
                <w:szCs w:val="21"/>
                <w:lang w:eastAsia="zh-CN"/>
              </w:rPr>
              <w:t>单元名称</w:t>
            </w:r>
          </w:p>
        </w:tc>
        <w:tc>
          <w:tcPr>
            <w:tcW w:w="7654" w:type="dxa"/>
            <w:shd w:val="clear" w:color="auto" w:fill="auto"/>
            <w:vAlign w:val="center"/>
          </w:tcPr>
          <w:p w:rsidR="00733425" w:rsidRPr="007A4CA8" w:rsidRDefault="00603D3A" w:rsidP="00E90DE9">
            <w:pPr>
              <w:adjustRightInd w:val="0"/>
              <w:rPr>
                <w:sz w:val="21"/>
                <w:szCs w:val="21"/>
                <w:lang w:val="fr-FR" w:eastAsia="zh-CN"/>
              </w:rPr>
            </w:pPr>
            <w:r w:rsidRPr="007A4CA8">
              <w:rPr>
                <w:sz w:val="21"/>
                <w:szCs w:val="21"/>
                <w:lang w:val="fr-FR" w:eastAsia="zh-CN"/>
              </w:rPr>
              <w:t>目标停靠点界定和更新</w:t>
            </w:r>
          </w:p>
        </w:tc>
      </w:tr>
      <w:tr w:rsidR="00733425" w:rsidRPr="007A4CA8" w:rsidTr="00E90DE9">
        <w:trPr>
          <w:trHeight w:val="42"/>
        </w:trPr>
        <w:tc>
          <w:tcPr>
            <w:tcW w:w="1985" w:type="dxa"/>
            <w:shd w:val="clear" w:color="auto" w:fill="CCECFF"/>
            <w:vAlign w:val="center"/>
          </w:tcPr>
          <w:p w:rsidR="00733425" w:rsidRPr="007A4CA8" w:rsidRDefault="00733425" w:rsidP="00E90DE9">
            <w:pPr>
              <w:adjustRightInd w:val="0"/>
              <w:jc w:val="center"/>
              <w:rPr>
                <w:rFonts w:eastAsiaTheme="minorEastAsia"/>
                <w:sz w:val="21"/>
                <w:szCs w:val="21"/>
              </w:rPr>
            </w:pPr>
            <w:r w:rsidRPr="007A4CA8">
              <w:rPr>
                <w:rFonts w:eastAsiaTheme="minorEastAsia"/>
                <w:sz w:val="21"/>
                <w:szCs w:val="21"/>
              </w:rPr>
              <w:t xml:space="preserve"> Operation outline</w:t>
            </w:r>
          </w:p>
          <w:p w:rsidR="00733425" w:rsidRPr="007A4CA8" w:rsidRDefault="00733425" w:rsidP="00E90DE9">
            <w:pPr>
              <w:adjustRightInd w:val="0"/>
              <w:jc w:val="center"/>
              <w:rPr>
                <w:rFonts w:eastAsiaTheme="minorEastAsia"/>
                <w:sz w:val="21"/>
                <w:szCs w:val="21"/>
              </w:rPr>
            </w:pPr>
            <w:r w:rsidRPr="007A4CA8">
              <w:rPr>
                <w:rFonts w:eastAsiaTheme="minorEastAsia"/>
                <w:sz w:val="21"/>
                <w:szCs w:val="21"/>
                <w:lang w:eastAsia="zh-CN"/>
              </w:rPr>
              <w:t>操作概要</w:t>
            </w:r>
          </w:p>
        </w:tc>
        <w:tc>
          <w:tcPr>
            <w:tcW w:w="7654" w:type="dxa"/>
            <w:vAlign w:val="center"/>
          </w:tcPr>
          <w:p w:rsidR="00733425" w:rsidRPr="007A4CA8" w:rsidRDefault="00733425" w:rsidP="0011049C">
            <w:pPr>
              <w:adjustRightInd w:val="0"/>
              <w:rPr>
                <w:sz w:val="21"/>
                <w:szCs w:val="21"/>
                <w:lang w:val="fr-FR" w:eastAsia="zh-CN"/>
              </w:rPr>
            </w:pPr>
            <w:r w:rsidRPr="007A4CA8">
              <w:rPr>
                <w:sz w:val="21"/>
                <w:szCs w:val="21"/>
                <w:lang w:val="fr-FR" w:eastAsia="zh-CN"/>
              </w:rPr>
              <w:t>根据泊出方式、环境数据（地图</w:t>
            </w:r>
            <w:r w:rsidR="007638C3" w:rsidRPr="007A4CA8">
              <w:rPr>
                <w:sz w:val="21"/>
                <w:szCs w:val="21"/>
                <w:lang w:val="fr-FR" w:eastAsia="zh-CN"/>
              </w:rPr>
              <w:t>OD</w:t>
            </w:r>
            <w:r w:rsidRPr="007A4CA8">
              <w:rPr>
                <w:sz w:val="21"/>
                <w:szCs w:val="21"/>
                <w:lang w:val="fr-FR" w:eastAsia="zh-CN"/>
              </w:rPr>
              <w:t>数据）和</w:t>
            </w:r>
            <w:r w:rsidR="007638C3" w:rsidRPr="007A4CA8">
              <w:rPr>
                <w:sz w:val="21"/>
                <w:szCs w:val="21"/>
                <w:lang w:val="fr-FR" w:eastAsia="zh-CN"/>
              </w:rPr>
              <w:t>融合</w:t>
            </w:r>
            <w:r w:rsidR="0011049C" w:rsidRPr="007A4CA8">
              <w:rPr>
                <w:sz w:val="21"/>
                <w:szCs w:val="21"/>
                <w:lang w:val="fr-FR" w:eastAsia="zh-CN"/>
              </w:rPr>
              <w:t>边界界定目标停靠点</w:t>
            </w:r>
            <w:r w:rsidRPr="007A4CA8">
              <w:rPr>
                <w:sz w:val="21"/>
                <w:szCs w:val="21"/>
                <w:lang w:val="fr-FR" w:eastAsia="zh-CN"/>
              </w:rPr>
              <w:t>。</w:t>
            </w:r>
          </w:p>
        </w:tc>
      </w:tr>
      <w:tr w:rsidR="00733425" w:rsidRPr="007A4CA8" w:rsidTr="00E90DE9">
        <w:trPr>
          <w:trHeight w:val="3256"/>
        </w:trPr>
        <w:tc>
          <w:tcPr>
            <w:tcW w:w="1985" w:type="dxa"/>
            <w:shd w:val="clear" w:color="auto" w:fill="CCECFF"/>
            <w:vAlign w:val="center"/>
          </w:tcPr>
          <w:p w:rsidR="00733425" w:rsidRPr="007A4CA8" w:rsidRDefault="00733425" w:rsidP="00E90DE9">
            <w:pPr>
              <w:adjustRightInd w:val="0"/>
              <w:jc w:val="center"/>
              <w:rPr>
                <w:rFonts w:eastAsiaTheme="minorEastAsia"/>
                <w:sz w:val="21"/>
                <w:szCs w:val="21"/>
              </w:rPr>
            </w:pPr>
            <w:r w:rsidRPr="007A4CA8">
              <w:rPr>
                <w:rFonts w:eastAsiaTheme="minorEastAsia"/>
                <w:sz w:val="21"/>
                <w:szCs w:val="21"/>
              </w:rPr>
              <w:lastRenderedPageBreak/>
              <w:t xml:space="preserve"> Diagram</w:t>
            </w:r>
          </w:p>
          <w:p w:rsidR="00733425" w:rsidRPr="007A4CA8" w:rsidRDefault="00733425" w:rsidP="00E90DE9">
            <w:pPr>
              <w:adjustRightInd w:val="0"/>
              <w:jc w:val="center"/>
              <w:rPr>
                <w:rFonts w:eastAsiaTheme="minorEastAsia"/>
                <w:sz w:val="21"/>
                <w:szCs w:val="21"/>
              </w:rPr>
            </w:pPr>
            <w:r w:rsidRPr="007A4CA8">
              <w:rPr>
                <w:rFonts w:eastAsiaTheme="minorEastAsia"/>
                <w:sz w:val="21"/>
                <w:szCs w:val="21"/>
              </w:rPr>
              <w:t>图表</w:t>
            </w:r>
          </w:p>
          <w:p w:rsidR="00733425" w:rsidRPr="007A4CA8" w:rsidRDefault="00733425" w:rsidP="00E90DE9">
            <w:pPr>
              <w:adjustRightInd w:val="0"/>
              <w:jc w:val="center"/>
              <w:rPr>
                <w:rFonts w:eastAsiaTheme="minorEastAsia"/>
                <w:sz w:val="21"/>
                <w:szCs w:val="21"/>
              </w:rPr>
            </w:pPr>
          </w:p>
        </w:tc>
        <w:tc>
          <w:tcPr>
            <w:tcW w:w="7654" w:type="dxa"/>
          </w:tcPr>
          <w:p w:rsidR="007A4E67" w:rsidRPr="007A4CA8" w:rsidRDefault="004E043E" w:rsidP="007A4E67">
            <w:pPr>
              <w:pStyle w:val="afffe"/>
              <w:numPr>
                <w:ilvl w:val="0"/>
                <w:numId w:val="23"/>
              </w:numPr>
              <w:adjustRightInd w:val="0"/>
              <w:ind w:firstLineChars="0"/>
              <w:rPr>
                <w:sz w:val="21"/>
                <w:szCs w:val="21"/>
              </w:rPr>
            </w:pPr>
            <w:r w:rsidRPr="007A4CA8">
              <w:rPr>
                <w:sz w:val="21"/>
                <w:szCs w:val="21"/>
              </w:rPr>
              <w:t>最终停车位置设定</w:t>
            </w:r>
          </w:p>
          <w:p w:rsidR="00156FE5" w:rsidRPr="007A4CA8" w:rsidRDefault="00156FE5" w:rsidP="00156FE5">
            <w:pPr>
              <w:adjustRightInd w:val="0"/>
              <w:rPr>
                <w:sz w:val="21"/>
                <w:szCs w:val="21"/>
              </w:rPr>
            </w:pPr>
            <w:r w:rsidRPr="007A4CA8">
              <w:rPr>
                <w:noProof/>
                <w:sz w:val="21"/>
                <w:szCs w:val="21"/>
                <w:lang w:val="en-US" w:eastAsia="zh-CN"/>
              </w:rPr>
              <w:drawing>
                <wp:inline distT="0" distB="0" distL="0" distR="0" wp14:anchorId="5A22E129" wp14:editId="0724B9F0">
                  <wp:extent cx="4723130" cy="921385"/>
                  <wp:effectExtent l="0" t="0" r="1270" b="0"/>
                  <wp:docPr id="1363" name="图片 1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723130" cy="921385"/>
                          </a:xfrm>
                          <a:prstGeom prst="rect">
                            <a:avLst/>
                          </a:prstGeom>
                        </pic:spPr>
                      </pic:pic>
                    </a:graphicData>
                  </a:graphic>
                </wp:inline>
              </w:drawing>
            </w:r>
          </w:p>
          <w:p w:rsidR="00733425" w:rsidRPr="007A4CA8" w:rsidRDefault="007833FF" w:rsidP="0031477D">
            <w:pPr>
              <w:adjustRightInd w:val="0"/>
              <w:rPr>
                <w:sz w:val="21"/>
                <w:szCs w:val="21"/>
                <w:lang w:val="en-US"/>
              </w:rPr>
            </w:pPr>
            <w:r w:rsidRPr="007A4CA8">
              <w:rPr>
                <w:sz w:val="21"/>
                <w:szCs w:val="21"/>
                <w:lang w:val="en-US"/>
              </w:rPr>
              <w:t>垂直泊出默认的终点位置为</w:t>
            </w:r>
            <w:r w:rsidRPr="007A4CA8">
              <w:rPr>
                <w:sz w:val="21"/>
                <w:szCs w:val="21"/>
                <w:lang w:val="en-US"/>
              </w:rPr>
              <w:t>Obj2</w:t>
            </w:r>
            <w:r w:rsidRPr="007A4CA8">
              <w:rPr>
                <w:sz w:val="21"/>
                <w:szCs w:val="21"/>
                <w:lang w:val="en-US"/>
              </w:rPr>
              <w:t>相对位置</w:t>
            </w:r>
            <w:r w:rsidRPr="007A4CA8">
              <w:rPr>
                <w:sz w:val="21"/>
                <w:szCs w:val="21"/>
                <w:lang w:val="en-US"/>
              </w:rPr>
              <w:t>Δx</w:t>
            </w:r>
            <w:r w:rsidRPr="007A4CA8">
              <w:rPr>
                <w:sz w:val="21"/>
                <w:szCs w:val="21"/>
                <w:lang w:val="en-US"/>
              </w:rPr>
              <w:t>：</w:t>
            </w:r>
            <w:r w:rsidRPr="007A4CA8">
              <w:rPr>
                <w:sz w:val="21"/>
                <w:szCs w:val="21"/>
                <w:lang w:val="en-US"/>
              </w:rPr>
              <w:t>3000mm Δy</w:t>
            </w:r>
            <w:r w:rsidRPr="007A4CA8">
              <w:rPr>
                <w:sz w:val="21"/>
                <w:szCs w:val="21"/>
                <w:lang w:val="en-US"/>
              </w:rPr>
              <w:t>：</w:t>
            </w:r>
            <w:r w:rsidRPr="007A4CA8">
              <w:rPr>
                <w:sz w:val="21"/>
                <w:szCs w:val="21"/>
                <w:lang w:val="en-US"/>
              </w:rPr>
              <w:t>4500mm</w:t>
            </w:r>
            <w:r w:rsidRPr="007A4CA8">
              <w:rPr>
                <w:sz w:val="21"/>
                <w:szCs w:val="21"/>
                <w:lang w:val="en-US" w:eastAsia="zh-CN"/>
              </w:rPr>
              <w:t>；</w:t>
            </w:r>
          </w:p>
          <w:p w:rsidR="007833FF" w:rsidRPr="007A4CA8" w:rsidRDefault="007833FF" w:rsidP="0031477D">
            <w:pPr>
              <w:adjustRightInd w:val="0"/>
              <w:rPr>
                <w:sz w:val="21"/>
                <w:szCs w:val="21"/>
                <w:lang w:val="en-US"/>
              </w:rPr>
            </w:pPr>
            <w:r w:rsidRPr="007A4CA8">
              <w:rPr>
                <w:sz w:val="21"/>
                <w:szCs w:val="21"/>
                <w:lang w:val="en-US"/>
              </w:rPr>
              <w:t>斜列泊出默认的终点位置为</w:t>
            </w:r>
            <w:r w:rsidRPr="007A4CA8">
              <w:rPr>
                <w:sz w:val="21"/>
                <w:szCs w:val="21"/>
                <w:lang w:val="en-US"/>
              </w:rPr>
              <w:t>Obj2</w:t>
            </w:r>
            <w:r w:rsidRPr="007A4CA8">
              <w:rPr>
                <w:sz w:val="21"/>
                <w:szCs w:val="21"/>
                <w:lang w:val="en-US"/>
              </w:rPr>
              <w:t>相对位置</w:t>
            </w:r>
            <w:r w:rsidRPr="007A4CA8">
              <w:rPr>
                <w:sz w:val="21"/>
                <w:szCs w:val="21"/>
                <w:lang w:val="en-US"/>
              </w:rPr>
              <w:t>Δx</w:t>
            </w:r>
            <w:r w:rsidRPr="007A4CA8">
              <w:rPr>
                <w:sz w:val="21"/>
                <w:szCs w:val="21"/>
                <w:lang w:val="en-US"/>
              </w:rPr>
              <w:t>：</w:t>
            </w:r>
            <w:r w:rsidRPr="007A4CA8">
              <w:rPr>
                <w:sz w:val="21"/>
                <w:szCs w:val="21"/>
                <w:lang w:val="en-US"/>
              </w:rPr>
              <w:t>1500mm Δy</w:t>
            </w:r>
            <w:r w:rsidRPr="007A4CA8">
              <w:rPr>
                <w:sz w:val="21"/>
                <w:szCs w:val="21"/>
                <w:lang w:val="en-US"/>
              </w:rPr>
              <w:t>：</w:t>
            </w:r>
            <w:r w:rsidRPr="007A4CA8">
              <w:rPr>
                <w:sz w:val="21"/>
                <w:szCs w:val="21"/>
                <w:lang w:val="en-US"/>
              </w:rPr>
              <w:t>5000mm</w:t>
            </w:r>
            <w:r w:rsidRPr="007A4CA8">
              <w:rPr>
                <w:sz w:val="21"/>
                <w:szCs w:val="21"/>
                <w:lang w:val="en-US" w:eastAsia="zh-CN"/>
              </w:rPr>
              <w:t>；</w:t>
            </w:r>
          </w:p>
          <w:p w:rsidR="007833FF" w:rsidRPr="007A4CA8" w:rsidRDefault="007833FF" w:rsidP="0031477D">
            <w:pPr>
              <w:adjustRightInd w:val="0"/>
              <w:rPr>
                <w:sz w:val="21"/>
                <w:szCs w:val="21"/>
                <w:lang w:val="en-US"/>
              </w:rPr>
            </w:pPr>
            <w:r w:rsidRPr="007A4CA8">
              <w:rPr>
                <w:sz w:val="21"/>
                <w:szCs w:val="21"/>
                <w:lang w:val="en-US"/>
              </w:rPr>
              <w:t>终点位置的车头方向与坐标系</w:t>
            </w:r>
            <w:r w:rsidRPr="007A4CA8">
              <w:rPr>
                <w:sz w:val="21"/>
                <w:szCs w:val="21"/>
                <w:lang w:val="en-US"/>
              </w:rPr>
              <w:t>y</w:t>
            </w:r>
            <w:r w:rsidRPr="007A4CA8">
              <w:rPr>
                <w:sz w:val="21"/>
                <w:szCs w:val="21"/>
                <w:lang w:val="en-US"/>
              </w:rPr>
              <w:t>轴角度一致</w:t>
            </w:r>
            <w:r w:rsidRPr="007A4CA8">
              <w:rPr>
                <w:sz w:val="21"/>
                <w:szCs w:val="21"/>
                <w:lang w:val="en-US" w:eastAsia="zh-CN"/>
              </w:rPr>
              <w:t>；</w:t>
            </w:r>
          </w:p>
          <w:p w:rsidR="007833FF" w:rsidRPr="007A4CA8" w:rsidRDefault="00A84F5F" w:rsidP="0031477D">
            <w:pPr>
              <w:adjustRightInd w:val="0"/>
              <w:rPr>
                <w:sz w:val="21"/>
                <w:szCs w:val="21"/>
                <w:lang w:val="en-US"/>
              </w:rPr>
            </w:pPr>
            <w:r w:rsidRPr="007A4CA8">
              <w:rPr>
                <w:sz w:val="21"/>
                <w:szCs w:val="21"/>
                <w:lang w:val="en-US"/>
              </w:rPr>
              <w:t>锚点转换前根据</w:t>
            </w:r>
            <w:r w:rsidRPr="007A4CA8">
              <w:rPr>
                <w:sz w:val="21"/>
                <w:szCs w:val="21"/>
                <w:lang w:val="en-US"/>
              </w:rPr>
              <w:t>Obj2</w:t>
            </w:r>
            <w:r w:rsidRPr="007A4CA8">
              <w:rPr>
                <w:sz w:val="21"/>
                <w:szCs w:val="21"/>
                <w:lang w:val="en-US"/>
              </w:rPr>
              <w:t>定义终点位置，锚点转换后不再根据</w:t>
            </w:r>
            <w:r w:rsidRPr="007A4CA8">
              <w:rPr>
                <w:sz w:val="21"/>
                <w:szCs w:val="21"/>
                <w:lang w:val="en-US"/>
              </w:rPr>
              <w:t>Obj2</w:t>
            </w:r>
            <w:r w:rsidRPr="007A4CA8">
              <w:rPr>
                <w:sz w:val="21"/>
                <w:szCs w:val="21"/>
                <w:lang w:val="en-US"/>
              </w:rPr>
              <w:t>定义终点位置</w:t>
            </w:r>
            <w:r w:rsidR="004D4452" w:rsidRPr="007A4CA8">
              <w:rPr>
                <w:sz w:val="21"/>
                <w:szCs w:val="21"/>
                <w:lang w:val="en-US" w:eastAsia="zh-CN"/>
              </w:rPr>
              <w:t>；</w:t>
            </w:r>
          </w:p>
          <w:p w:rsidR="004D4452" w:rsidRPr="007A4CA8" w:rsidRDefault="004D4452" w:rsidP="0031477D">
            <w:pPr>
              <w:adjustRightInd w:val="0"/>
              <w:rPr>
                <w:sz w:val="21"/>
                <w:szCs w:val="21"/>
                <w:lang w:val="en-US"/>
              </w:rPr>
            </w:pPr>
            <w:r w:rsidRPr="007A4CA8">
              <w:rPr>
                <w:sz w:val="21"/>
                <w:szCs w:val="21"/>
                <w:lang w:val="en-US"/>
              </w:rPr>
              <w:t>遇到终点位置有障碍物侵占，则往障碍物反方向平移终点位置</w:t>
            </w:r>
            <w:r w:rsidRPr="007A4CA8">
              <w:rPr>
                <w:sz w:val="21"/>
                <w:szCs w:val="21"/>
                <w:lang w:val="en-US" w:eastAsia="zh-CN"/>
              </w:rPr>
              <w:t>；</w:t>
            </w:r>
          </w:p>
          <w:p w:rsidR="004D4452" w:rsidRPr="007A4CA8" w:rsidRDefault="004D4452" w:rsidP="0031477D">
            <w:pPr>
              <w:adjustRightInd w:val="0"/>
              <w:rPr>
                <w:sz w:val="21"/>
                <w:szCs w:val="21"/>
                <w:lang w:val="en-US"/>
              </w:rPr>
            </w:pPr>
          </w:p>
          <w:p w:rsidR="00733425" w:rsidRPr="007A4CA8" w:rsidRDefault="00156FE5" w:rsidP="00E90DE9">
            <w:pPr>
              <w:adjustRightInd w:val="0"/>
              <w:rPr>
                <w:sz w:val="21"/>
                <w:szCs w:val="21"/>
              </w:rPr>
            </w:pPr>
            <w:r w:rsidRPr="007A4CA8">
              <w:rPr>
                <w:noProof/>
                <w:sz w:val="21"/>
                <w:szCs w:val="21"/>
                <w:lang w:val="en-US" w:eastAsia="zh-CN"/>
              </w:rPr>
              <w:drawing>
                <wp:inline distT="0" distB="0" distL="0" distR="0" wp14:anchorId="1D998A42" wp14:editId="709CC168">
                  <wp:extent cx="4723130" cy="1208405"/>
                  <wp:effectExtent l="0" t="0" r="1270" b="0"/>
                  <wp:docPr id="1504" name="图片 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723130" cy="1208405"/>
                          </a:xfrm>
                          <a:prstGeom prst="rect">
                            <a:avLst/>
                          </a:prstGeom>
                        </pic:spPr>
                      </pic:pic>
                    </a:graphicData>
                  </a:graphic>
                </wp:inline>
              </w:drawing>
            </w:r>
          </w:p>
          <w:p w:rsidR="00156FE5" w:rsidRPr="007A4CA8" w:rsidRDefault="00156FE5" w:rsidP="00E90DE9">
            <w:pPr>
              <w:adjustRightInd w:val="0"/>
              <w:rPr>
                <w:sz w:val="21"/>
                <w:szCs w:val="21"/>
              </w:rPr>
            </w:pPr>
            <w:r w:rsidRPr="007A4CA8">
              <w:rPr>
                <w:sz w:val="21"/>
                <w:szCs w:val="21"/>
              </w:rPr>
              <w:t>水平泊出默认的终点位置为</w:t>
            </w:r>
            <w:r w:rsidRPr="007A4CA8">
              <w:rPr>
                <w:sz w:val="21"/>
                <w:szCs w:val="21"/>
              </w:rPr>
              <w:t>Obj2</w:t>
            </w:r>
            <w:r w:rsidRPr="007A4CA8">
              <w:rPr>
                <w:sz w:val="21"/>
                <w:szCs w:val="21"/>
              </w:rPr>
              <w:t>相对位置</w:t>
            </w:r>
            <w:r w:rsidRPr="007A4CA8">
              <w:rPr>
                <w:sz w:val="21"/>
                <w:szCs w:val="21"/>
              </w:rPr>
              <w:t>Δx</w:t>
            </w:r>
            <w:r w:rsidRPr="007A4CA8">
              <w:rPr>
                <w:sz w:val="21"/>
                <w:szCs w:val="21"/>
              </w:rPr>
              <w:t>：</w:t>
            </w:r>
            <w:r w:rsidRPr="007A4CA8">
              <w:rPr>
                <w:sz w:val="21"/>
                <w:szCs w:val="21"/>
              </w:rPr>
              <w:t>1000mm Δy</w:t>
            </w:r>
            <w:r w:rsidRPr="007A4CA8">
              <w:rPr>
                <w:sz w:val="21"/>
                <w:szCs w:val="21"/>
              </w:rPr>
              <w:t>：</w:t>
            </w:r>
            <w:r w:rsidRPr="007A4CA8">
              <w:rPr>
                <w:sz w:val="21"/>
                <w:szCs w:val="21"/>
              </w:rPr>
              <w:t>2000mm</w:t>
            </w:r>
            <w:r w:rsidRPr="007A4CA8">
              <w:rPr>
                <w:sz w:val="21"/>
                <w:szCs w:val="21"/>
                <w:lang w:eastAsia="zh-CN"/>
              </w:rPr>
              <w:t>；</w:t>
            </w:r>
          </w:p>
          <w:p w:rsidR="00156FE5" w:rsidRPr="007A4CA8" w:rsidRDefault="00156FE5" w:rsidP="00E90DE9">
            <w:pPr>
              <w:adjustRightInd w:val="0"/>
              <w:rPr>
                <w:sz w:val="21"/>
                <w:szCs w:val="21"/>
              </w:rPr>
            </w:pPr>
            <w:r w:rsidRPr="007A4CA8">
              <w:rPr>
                <w:sz w:val="21"/>
                <w:szCs w:val="21"/>
              </w:rPr>
              <w:t>水平泊出终点位置的车头方向与坐标系</w:t>
            </w:r>
            <w:r w:rsidRPr="007A4CA8">
              <w:rPr>
                <w:sz w:val="21"/>
                <w:szCs w:val="21"/>
              </w:rPr>
              <w:t>y</w:t>
            </w:r>
            <w:r w:rsidRPr="007A4CA8">
              <w:rPr>
                <w:sz w:val="21"/>
                <w:szCs w:val="21"/>
              </w:rPr>
              <w:t>轴角度一致</w:t>
            </w:r>
            <w:r w:rsidRPr="007A4CA8">
              <w:rPr>
                <w:sz w:val="21"/>
                <w:szCs w:val="21"/>
                <w:lang w:eastAsia="zh-CN"/>
              </w:rPr>
              <w:t>；</w:t>
            </w:r>
          </w:p>
          <w:p w:rsidR="00156FE5" w:rsidRPr="007A4CA8" w:rsidRDefault="00156FE5" w:rsidP="00E90DE9">
            <w:pPr>
              <w:adjustRightInd w:val="0"/>
              <w:rPr>
                <w:sz w:val="21"/>
                <w:szCs w:val="21"/>
              </w:rPr>
            </w:pPr>
            <w:r w:rsidRPr="007A4CA8">
              <w:rPr>
                <w:sz w:val="21"/>
                <w:szCs w:val="21"/>
              </w:rPr>
              <w:t>车头直出默认的终点位置的</w:t>
            </w:r>
            <w:r w:rsidRPr="007A4CA8">
              <w:rPr>
                <w:sz w:val="21"/>
                <w:szCs w:val="21"/>
              </w:rPr>
              <w:t>x</w:t>
            </w:r>
            <w:r w:rsidRPr="007A4CA8">
              <w:rPr>
                <w:sz w:val="21"/>
                <w:szCs w:val="21"/>
              </w:rPr>
              <w:t>轴坐标为</w:t>
            </w:r>
            <w:r w:rsidRPr="007A4CA8">
              <w:rPr>
                <w:sz w:val="21"/>
                <w:szCs w:val="21"/>
              </w:rPr>
              <w:t>Obj2</w:t>
            </w:r>
            <w:r w:rsidRPr="007A4CA8">
              <w:rPr>
                <w:sz w:val="21"/>
                <w:szCs w:val="21"/>
              </w:rPr>
              <w:t>相对位置</w:t>
            </w:r>
            <w:r w:rsidRPr="007A4CA8">
              <w:rPr>
                <w:sz w:val="21"/>
                <w:szCs w:val="21"/>
              </w:rPr>
              <w:t>Δx</w:t>
            </w:r>
            <w:r w:rsidRPr="007A4CA8">
              <w:rPr>
                <w:sz w:val="21"/>
                <w:szCs w:val="21"/>
              </w:rPr>
              <w:t>：</w:t>
            </w:r>
            <w:r w:rsidRPr="007A4CA8">
              <w:rPr>
                <w:sz w:val="21"/>
                <w:szCs w:val="21"/>
              </w:rPr>
              <w:t>500mm+</w:t>
            </w:r>
            <w:r w:rsidRPr="007A4CA8">
              <w:rPr>
                <w:sz w:val="21"/>
                <w:szCs w:val="21"/>
              </w:rPr>
              <w:t>车辆后轴中心到后保杠的距离</w:t>
            </w:r>
            <w:r w:rsidRPr="007A4CA8">
              <w:rPr>
                <w:sz w:val="21"/>
                <w:szCs w:val="21"/>
                <w:lang w:eastAsia="zh-CN"/>
              </w:rPr>
              <w:t>；</w:t>
            </w:r>
          </w:p>
          <w:p w:rsidR="00156FE5" w:rsidRPr="007A4CA8" w:rsidRDefault="00156FE5" w:rsidP="00E90DE9">
            <w:pPr>
              <w:adjustRightInd w:val="0"/>
              <w:rPr>
                <w:sz w:val="21"/>
                <w:szCs w:val="21"/>
              </w:rPr>
            </w:pPr>
            <w:r w:rsidRPr="007A4CA8">
              <w:rPr>
                <w:sz w:val="21"/>
                <w:szCs w:val="21"/>
              </w:rPr>
              <w:t>车尾直出默认的终点位置的</w:t>
            </w:r>
            <w:r w:rsidRPr="007A4CA8">
              <w:rPr>
                <w:sz w:val="21"/>
                <w:szCs w:val="21"/>
              </w:rPr>
              <w:t>x</w:t>
            </w:r>
            <w:r w:rsidRPr="007A4CA8">
              <w:rPr>
                <w:sz w:val="21"/>
                <w:szCs w:val="21"/>
              </w:rPr>
              <w:t>轴坐标为</w:t>
            </w:r>
            <w:r w:rsidRPr="007A4CA8">
              <w:rPr>
                <w:sz w:val="21"/>
                <w:szCs w:val="21"/>
              </w:rPr>
              <w:t>Obj2</w:t>
            </w:r>
            <w:r w:rsidRPr="007A4CA8">
              <w:rPr>
                <w:sz w:val="21"/>
                <w:szCs w:val="21"/>
              </w:rPr>
              <w:t>相对位置</w:t>
            </w:r>
            <w:r w:rsidRPr="007A4CA8">
              <w:rPr>
                <w:sz w:val="21"/>
                <w:szCs w:val="21"/>
              </w:rPr>
              <w:t>Δx</w:t>
            </w:r>
            <w:r w:rsidRPr="007A4CA8">
              <w:rPr>
                <w:sz w:val="21"/>
                <w:szCs w:val="21"/>
              </w:rPr>
              <w:t>：</w:t>
            </w:r>
            <w:r w:rsidRPr="007A4CA8">
              <w:rPr>
                <w:sz w:val="21"/>
                <w:szCs w:val="21"/>
              </w:rPr>
              <w:t>500mm+</w:t>
            </w:r>
            <w:r w:rsidRPr="007A4CA8">
              <w:rPr>
                <w:sz w:val="21"/>
                <w:szCs w:val="21"/>
              </w:rPr>
              <w:t>车辆后轴中心到前保杠的距离</w:t>
            </w:r>
            <w:r w:rsidRPr="007A4CA8">
              <w:rPr>
                <w:sz w:val="21"/>
                <w:szCs w:val="21"/>
                <w:lang w:eastAsia="zh-CN"/>
              </w:rPr>
              <w:t>；</w:t>
            </w:r>
          </w:p>
          <w:p w:rsidR="00156FE5" w:rsidRPr="007A4CA8" w:rsidRDefault="00156FE5" w:rsidP="00E90DE9">
            <w:pPr>
              <w:adjustRightInd w:val="0"/>
              <w:rPr>
                <w:sz w:val="21"/>
                <w:szCs w:val="21"/>
              </w:rPr>
            </w:pPr>
            <w:r w:rsidRPr="007A4CA8">
              <w:rPr>
                <w:sz w:val="21"/>
                <w:szCs w:val="21"/>
              </w:rPr>
              <w:t>直出终点位置的车头方向与原车辆角度一致</w:t>
            </w:r>
            <w:r w:rsidRPr="007A4CA8">
              <w:rPr>
                <w:sz w:val="21"/>
                <w:szCs w:val="21"/>
                <w:lang w:eastAsia="zh-CN"/>
              </w:rPr>
              <w:t>；</w:t>
            </w:r>
          </w:p>
          <w:p w:rsidR="00156FE5" w:rsidRPr="007A4CA8" w:rsidRDefault="00156FE5" w:rsidP="00E90DE9">
            <w:pPr>
              <w:adjustRightInd w:val="0"/>
              <w:rPr>
                <w:sz w:val="21"/>
                <w:szCs w:val="21"/>
              </w:rPr>
            </w:pPr>
            <w:r w:rsidRPr="007A4CA8">
              <w:rPr>
                <w:sz w:val="21"/>
                <w:szCs w:val="21"/>
              </w:rPr>
              <w:t>遇到终点位置有障碍物侵占，则往障碍物反方向平移终点位置</w:t>
            </w:r>
            <w:r w:rsidRPr="007A4CA8">
              <w:rPr>
                <w:sz w:val="21"/>
                <w:szCs w:val="21"/>
                <w:lang w:eastAsia="zh-CN"/>
              </w:rPr>
              <w:t>；</w:t>
            </w:r>
          </w:p>
          <w:p w:rsidR="00156FE5" w:rsidRPr="007A4CA8" w:rsidRDefault="00156FE5" w:rsidP="00E90DE9">
            <w:pPr>
              <w:adjustRightInd w:val="0"/>
              <w:rPr>
                <w:sz w:val="21"/>
                <w:szCs w:val="21"/>
              </w:rPr>
            </w:pPr>
          </w:p>
          <w:p w:rsidR="002C74C7" w:rsidRPr="007A4CA8" w:rsidRDefault="002C74C7" w:rsidP="00E90DE9">
            <w:pPr>
              <w:adjustRightInd w:val="0"/>
              <w:rPr>
                <w:sz w:val="21"/>
                <w:szCs w:val="21"/>
              </w:rPr>
            </w:pPr>
            <w:r w:rsidRPr="007A4CA8">
              <w:rPr>
                <w:noProof/>
                <w:sz w:val="21"/>
                <w:szCs w:val="21"/>
                <w:lang w:val="en-US" w:eastAsia="zh-CN"/>
              </w:rPr>
              <w:drawing>
                <wp:inline distT="0" distB="0" distL="0" distR="0" wp14:anchorId="3F0D2681" wp14:editId="02094498">
                  <wp:extent cx="2879658" cy="2737959"/>
                  <wp:effectExtent l="0" t="0" r="0" b="0"/>
                  <wp:docPr id="1506" name="图片 1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888372" cy="2746244"/>
                          </a:xfrm>
                          <a:prstGeom prst="rect">
                            <a:avLst/>
                          </a:prstGeom>
                        </pic:spPr>
                      </pic:pic>
                    </a:graphicData>
                  </a:graphic>
                </wp:inline>
              </w:drawing>
            </w:r>
          </w:p>
          <w:p w:rsidR="00F26646" w:rsidRPr="007A4CA8" w:rsidRDefault="00F26646" w:rsidP="00B51049">
            <w:pPr>
              <w:pStyle w:val="afffe"/>
              <w:numPr>
                <w:ilvl w:val="0"/>
                <w:numId w:val="23"/>
              </w:numPr>
              <w:adjustRightInd w:val="0"/>
              <w:ind w:firstLineChars="0"/>
              <w:rPr>
                <w:sz w:val="21"/>
                <w:szCs w:val="21"/>
              </w:rPr>
            </w:pPr>
            <w:r w:rsidRPr="007A4CA8">
              <w:rPr>
                <w:sz w:val="21"/>
                <w:szCs w:val="21"/>
              </w:rPr>
              <w:lastRenderedPageBreak/>
              <w:t>最终停车位置更新</w:t>
            </w:r>
          </w:p>
          <w:p w:rsidR="002C74C7" w:rsidRPr="007A4CA8" w:rsidRDefault="00F26646" w:rsidP="00E90DE9">
            <w:pPr>
              <w:adjustRightInd w:val="0"/>
              <w:rPr>
                <w:sz w:val="21"/>
                <w:szCs w:val="21"/>
                <w:lang w:val="en-US" w:eastAsia="zh-CN"/>
              </w:rPr>
            </w:pPr>
            <w:r w:rsidRPr="007A4CA8">
              <w:rPr>
                <w:sz w:val="21"/>
                <w:szCs w:val="21"/>
                <w:lang w:val="en-US"/>
              </w:rPr>
              <w:t>根据</w:t>
            </w:r>
            <w:r w:rsidRPr="007A4CA8">
              <w:rPr>
                <w:sz w:val="21"/>
                <w:szCs w:val="21"/>
                <w:lang w:val="en-US"/>
              </w:rPr>
              <w:t>Obj2</w:t>
            </w:r>
            <w:r w:rsidRPr="007A4CA8">
              <w:rPr>
                <w:sz w:val="21"/>
                <w:szCs w:val="21"/>
                <w:lang w:val="en-US"/>
              </w:rPr>
              <w:t>的位置定义终点位置。若发生边界、离散</w:t>
            </w:r>
            <w:r w:rsidRPr="007A4CA8">
              <w:rPr>
                <w:sz w:val="21"/>
                <w:szCs w:val="21"/>
                <w:lang w:val="en-US"/>
              </w:rPr>
              <w:t>OD</w:t>
            </w:r>
            <w:r w:rsidRPr="007A4CA8">
              <w:rPr>
                <w:sz w:val="21"/>
                <w:szCs w:val="21"/>
                <w:lang w:val="en-US"/>
              </w:rPr>
              <w:t>障碍物入侵终点位置，则挪动终点位置到合理位置</w:t>
            </w:r>
            <w:r w:rsidR="00347E4A" w:rsidRPr="007A4CA8">
              <w:rPr>
                <w:sz w:val="21"/>
                <w:szCs w:val="21"/>
                <w:lang w:val="en-US" w:eastAsia="zh-CN"/>
              </w:rPr>
              <w:t>。</w:t>
            </w:r>
          </w:p>
          <w:p w:rsidR="00920E4C" w:rsidRPr="007A4CA8" w:rsidRDefault="00920E4C" w:rsidP="00E90DE9">
            <w:pPr>
              <w:adjustRightInd w:val="0"/>
              <w:rPr>
                <w:sz w:val="21"/>
                <w:szCs w:val="21"/>
                <w:lang w:val="en-US" w:eastAsia="zh-CN"/>
              </w:rPr>
            </w:pPr>
            <w:r w:rsidRPr="007A4CA8">
              <w:rPr>
                <w:sz w:val="21"/>
                <w:szCs w:val="21"/>
                <w:lang w:val="en-US" w:eastAsia="zh-CN"/>
              </w:rPr>
              <w:t>1</w:t>
            </w:r>
            <w:r w:rsidR="007C2BEC" w:rsidRPr="007A4CA8">
              <w:rPr>
                <w:sz w:val="21"/>
                <w:szCs w:val="21"/>
                <w:lang w:val="en-US" w:eastAsia="zh-CN"/>
              </w:rPr>
              <w:t>）</w:t>
            </w:r>
            <w:r w:rsidRPr="007A4CA8">
              <w:rPr>
                <w:sz w:val="21"/>
                <w:szCs w:val="21"/>
                <w:lang w:val="en-US" w:eastAsia="zh-CN"/>
              </w:rPr>
              <w:t>边界和障碍物侵占终点位置处理：</w:t>
            </w:r>
          </w:p>
          <w:p w:rsidR="00920E4C" w:rsidRPr="007A4CA8" w:rsidRDefault="00D57321" w:rsidP="00E90DE9">
            <w:pPr>
              <w:adjustRightInd w:val="0"/>
              <w:rPr>
                <w:sz w:val="21"/>
                <w:szCs w:val="21"/>
                <w:lang w:eastAsia="zh-CN"/>
              </w:rPr>
            </w:pPr>
            <w:r w:rsidRPr="007A4CA8">
              <w:rPr>
                <w:sz w:val="21"/>
                <w:szCs w:val="21"/>
                <w:lang w:val="en-US" w:eastAsia="zh-CN"/>
              </w:rPr>
              <w:t>检测判断</w:t>
            </w:r>
            <w:r w:rsidRPr="007A4CA8">
              <w:rPr>
                <w:sz w:val="21"/>
                <w:szCs w:val="21"/>
                <w:lang w:eastAsia="zh-CN"/>
              </w:rPr>
              <w:t>是否发生侵占或者是否在车位外决策请求重算轨迹；</w:t>
            </w:r>
          </w:p>
          <w:p w:rsidR="005A4F99" w:rsidRPr="007A4CA8" w:rsidRDefault="005A4F99" w:rsidP="00E90DE9">
            <w:pPr>
              <w:adjustRightInd w:val="0"/>
              <w:rPr>
                <w:sz w:val="21"/>
                <w:szCs w:val="21"/>
                <w:lang w:eastAsia="zh-CN"/>
              </w:rPr>
            </w:pPr>
            <w:r w:rsidRPr="007A4CA8">
              <w:rPr>
                <w:noProof/>
                <w:sz w:val="21"/>
                <w:szCs w:val="21"/>
                <w:lang w:val="en-US" w:eastAsia="zh-CN"/>
              </w:rPr>
              <w:drawing>
                <wp:inline distT="0" distB="0" distL="0" distR="0" wp14:anchorId="7FFE6A77" wp14:editId="5E475688">
                  <wp:extent cx="2710656" cy="1530985"/>
                  <wp:effectExtent l="0" t="0" r="0" b="0"/>
                  <wp:docPr id="1569" name="图片 1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721549" cy="1537137"/>
                          </a:xfrm>
                          <a:prstGeom prst="rect">
                            <a:avLst/>
                          </a:prstGeom>
                        </pic:spPr>
                      </pic:pic>
                    </a:graphicData>
                  </a:graphic>
                </wp:inline>
              </w:drawing>
            </w:r>
          </w:p>
          <w:p w:rsidR="00D57321" w:rsidRPr="007A4CA8" w:rsidRDefault="00D57321" w:rsidP="00E90DE9">
            <w:pPr>
              <w:adjustRightInd w:val="0"/>
              <w:rPr>
                <w:sz w:val="21"/>
                <w:szCs w:val="21"/>
                <w:lang w:eastAsia="zh-CN"/>
              </w:rPr>
            </w:pPr>
            <w:r w:rsidRPr="007A4CA8">
              <w:rPr>
                <w:sz w:val="21"/>
                <w:szCs w:val="21"/>
                <w:lang w:eastAsia="zh-CN"/>
              </w:rPr>
              <w:t>判断终点位置是否在通道居中的条件包括：在通道的特定区域内，且通道大小满足要求；</w:t>
            </w:r>
          </w:p>
          <w:p w:rsidR="00D57321" w:rsidRPr="007A4CA8" w:rsidRDefault="00D57321" w:rsidP="00E90DE9">
            <w:pPr>
              <w:adjustRightInd w:val="0"/>
              <w:rPr>
                <w:sz w:val="21"/>
                <w:szCs w:val="21"/>
                <w:lang w:val="en-US"/>
              </w:rPr>
            </w:pPr>
            <w:r w:rsidRPr="007A4CA8">
              <w:rPr>
                <w:sz w:val="21"/>
                <w:szCs w:val="21"/>
                <w:lang w:val="en-US"/>
              </w:rPr>
              <w:t>若不满足居中条件，则采用小栅格化搜索把终点位置移动到合理位置</w:t>
            </w:r>
            <w:r w:rsidRPr="007A4CA8">
              <w:rPr>
                <w:sz w:val="21"/>
                <w:szCs w:val="21"/>
                <w:lang w:val="en-US" w:eastAsia="zh-CN"/>
              </w:rPr>
              <w:t>。</w:t>
            </w:r>
          </w:p>
          <w:p w:rsidR="005A4F99" w:rsidRPr="007A4CA8" w:rsidRDefault="005A4F99" w:rsidP="00E90DE9">
            <w:pPr>
              <w:adjustRightInd w:val="0"/>
              <w:rPr>
                <w:sz w:val="21"/>
                <w:szCs w:val="21"/>
                <w:lang w:val="en-US"/>
              </w:rPr>
            </w:pPr>
          </w:p>
          <w:p w:rsidR="00902D82" w:rsidRPr="007A4CA8" w:rsidRDefault="007C2BEC" w:rsidP="007C2BEC">
            <w:pPr>
              <w:adjustRightInd w:val="0"/>
              <w:rPr>
                <w:sz w:val="21"/>
                <w:szCs w:val="21"/>
              </w:rPr>
            </w:pPr>
            <w:r w:rsidRPr="007A4CA8">
              <w:rPr>
                <w:sz w:val="21"/>
                <w:szCs w:val="21"/>
                <w:lang w:eastAsia="zh-CN"/>
              </w:rPr>
              <w:t>2</w:t>
            </w:r>
            <w:r w:rsidRPr="007A4CA8">
              <w:rPr>
                <w:sz w:val="21"/>
                <w:szCs w:val="21"/>
                <w:lang w:eastAsia="zh-CN"/>
              </w:rPr>
              <w:t>）</w:t>
            </w:r>
            <w:r w:rsidR="005A4F99" w:rsidRPr="007A4CA8">
              <w:rPr>
                <w:sz w:val="21"/>
                <w:szCs w:val="21"/>
              </w:rPr>
              <w:t>小栅格化搜索策略：</w:t>
            </w:r>
          </w:p>
          <w:p w:rsidR="005A4F99" w:rsidRPr="007A4CA8" w:rsidRDefault="005A4F99" w:rsidP="005A4F99">
            <w:pPr>
              <w:adjustRightInd w:val="0"/>
              <w:rPr>
                <w:sz w:val="21"/>
                <w:szCs w:val="21"/>
              </w:rPr>
            </w:pPr>
            <w:r w:rsidRPr="007A4CA8">
              <w:rPr>
                <w:noProof/>
                <w:sz w:val="21"/>
                <w:szCs w:val="21"/>
                <w:lang w:val="en-US" w:eastAsia="zh-CN"/>
              </w:rPr>
              <w:drawing>
                <wp:inline distT="0" distB="0" distL="0" distR="0" wp14:anchorId="14D8FC19" wp14:editId="634BF81D">
                  <wp:extent cx="3224530" cy="1630906"/>
                  <wp:effectExtent l="0" t="0" r="0" b="0"/>
                  <wp:docPr id="1570" name="图片 1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33587" cy="1635487"/>
                          </a:xfrm>
                          <a:prstGeom prst="rect">
                            <a:avLst/>
                          </a:prstGeom>
                        </pic:spPr>
                      </pic:pic>
                    </a:graphicData>
                  </a:graphic>
                </wp:inline>
              </w:drawing>
            </w:r>
          </w:p>
          <w:p w:rsidR="005A4F99" w:rsidRPr="007A4CA8" w:rsidRDefault="005A4F99" w:rsidP="00E90DE9">
            <w:pPr>
              <w:adjustRightInd w:val="0"/>
              <w:rPr>
                <w:sz w:val="21"/>
                <w:szCs w:val="21"/>
                <w:lang w:val="en-US" w:eastAsia="zh-CN"/>
              </w:rPr>
            </w:pPr>
            <w:r w:rsidRPr="007A4CA8">
              <w:rPr>
                <w:sz w:val="21"/>
                <w:szCs w:val="21"/>
                <w:lang w:val="en-US" w:eastAsia="zh-CN"/>
              </w:rPr>
              <w:t>先</w:t>
            </w:r>
            <w:r w:rsidR="003E6A98" w:rsidRPr="007A4CA8">
              <w:rPr>
                <w:sz w:val="21"/>
                <w:szCs w:val="21"/>
                <w:lang w:val="en-US" w:eastAsia="zh-CN"/>
              </w:rPr>
              <w:t>判断入侵的边界来自主边界还是子边界，或者来自双边界</w:t>
            </w:r>
            <w:r w:rsidR="0090562A" w:rsidRPr="007A4CA8">
              <w:rPr>
                <w:sz w:val="21"/>
                <w:szCs w:val="21"/>
                <w:lang w:val="en-US" w:eastAsia="zh-CN"/>
              </w:rPr>
              <w:t>。</w:t>
            </w:r>
            <w:r w:rsidR="00997FD9" w:rsidRPr="007A4CA8">
              <w:rPr>
                <w:sz w:val="21"/>
                <w:szCs w:val="21"/>
                <w:lang w:val="en-US" w:eastAsia="zh-CN"/>
              </w:rPr>
              <w:t>来自单边界则往反方向移动；来自双边界则往通道下方移动；</w:t>
            </w:r>
          </w:p>
          <w:p w:rsidR="00997FD9" w:rsidRPr="007A4CA8" w:rsidRDefault="006368C8" w:rsidP="00E90DE9">
            <w:pPr>
              <w:adjustRightInd w:val="0"/>
              <w:rPr>
                <w:sz w:val="21"/>
                <w:szCs w:val="21"/>
                <w:lang w:val="en-US" w:eastAsia="zh-CN"/>
              </w:rPr>
            </w:pPr>
            <w:r w:rsidRPr="007A4CA8">
              <w:rPr>
                <w:sz w:val="21"/>
                <w:szCs w:val="21"/>
                <w:lang w:val="en-US" w:eastAsia="zh-CN"/>
              </w:rPr>
              <w:t>单边界入侵每次移动的步子大小设置为：</w:t>
            </w:r>
            <w:r w:rsidRPr="007A4CA8">
              <w:rPr>
                <w:sz w:val="21"/>
                <w:szCs w:val="21"/>
                <w:lang w:val="en-US" w:eastAsia="zh-CN"/>
              </w:rPr>
              <w:t>x</w:t>
            </w:r>
            <w:r w:rsidRPr="007A4CA8">
              <w:rPr>
                <w:sz w:val="21"/>
                <w:szCs w:val="21"/>
                <w:lang w:val="en-US" w:eastAsia="zh-CN"/>
              </w:rPr>
              <w:t>：</w:t>
            </w:r>
            <w:r w:rsidRPr="007A4CA8">
              <w:rPr>
                <w:sz w:val="21"/>
                <w:szCs w:val="21"/>
                <w:lang w:val="en-US" w:eastAsia="zh-CN"/>
              </w:rPr>
              <w:t>15cm</w:t>
            </w:r>
            <w:r w:rsidRPr="007A4CA8">
              <w:rPr>
                <w:sz w:val="21"/>
                <w:szCs w:val="21"/>
                <w:lang w:val="en-US" w:eastAsia="zh-CN"/>
              </w:rPr>
              <w:t>，</w:t>
            </w:r>
            <w:r w:rsidRPr="007A4CA8">
              <w:rPr>
                <w:sz w:val="21"/>
                <w:szCs w:val="21"/>
                <w:lang w:val="en-US" w:eastAsia="zh-CN"/>
              </w:rPr>
              <w:t>y</w:t>
            </w:r>
            <w:r w:rsidRPr="007A4CA8">
              <w:rPr>
                <w:sz w:val="21"/>
                <w:szCs w:val="21"/>
                <w:lang w:val="en-US" w:eastAsia="zh-CN"/>
              </w:rPr>
              <w:t>：</w:t>
            </w:r>
            <w:r w:rsidRPr="007A4CA8">
              <w:rPr>
                <w:sz w:val="21"/>
                <w:szCs w:val="21"/>
                <w:lang w:val="en-US" w:eastAsia="zh-CN"/>
              </w:rPr>
              <w:t>10cm</w:t>
            </w:r>
            <w:r w:rsidRPr="007A4CA8">
              <w:rPr>
                <w:sz w:val="21"/>
                <w:szCs w:val="21"/>
                <w:lang w:val="en-US" w:eastAsia="zh-CN"/>
              </w:rPr>
              <w:t>；遇到特殊情况</w:t>
            </w:r>
            <w:r w:rsidRPr="007A4CA8">
              <w:rPr>
                <w:sz w:val="21"/>
                <w:szCs w:val="21"/>
                <w:lang w:val="en-US" w:eastAsia="zh-CN"/>
              </w:rPr>
              <w:t>x</w:t>
            </w:r>
            <w:r w:rsidRPr="007A4CA8">
              <w:rPr>
                <w:sz w:val="21"/>
                <w:szCs w:val="21"/>
                <w:lang w:val="en-US" w:eastAsia="zh-CN"/>
              </w:rPr>
              <w:t>值修改为半车宽大小；</w:t>
            </w:r>
          </w:p>
          <w:p w:rsidR="006368C8" w:rsidRPr="007A4CA8" w:rsidRDefault="003F1C7D" w:rsidP="00E90DE9">
            <w:pPr>
              <w:adjustRightInd w:val="0"/>
              <w:rPr>
                <w:sz w:val="21"/>
                <w:szCs w:val="21"/>
                <w:lang w:val="en-US" w:eastAsia="zh-CN"/>
              </w:rPr>
            </w:pPr>
            <w:r w:rsidRPr="007A4CA8">
              <w:rPr>
                <w:sz w:val="21"/>
                <w:szCs w:val="21"/>
                <w:lang w:val="en-US" w:eastAsia="zh-CN"/>
              </w:rPr>
              <w:t>双边界入侵每次移动的步子大小设置为：</w:t>
            </w:r>
            <w:r w:rsidRPr="007A4CA8">
              <w:rPr>
                <w:sz w:val="21"/>
                <w:szCs w:val="21"/>
                <w:lang w:val="en-US" w:eastAsia="zh-CN"/>
              </w:rPr>
              <w:t>x</w:t>
            </w:r>
            <w:r w:rsidRPr="007A4CA8">
              <w:rPr>
                <w:sz w:val="21"/>
                <w:szCs w:val="21"/>
                <w:lang w:val="en-US" w:eastAsia="zh-CN"/>
              </w:rPr>
              <w:t>：</w:t>
            </w:r>
            <w:r w:rsidRPr="007A4CA8">
              <w:rPr>
                <w:sz w:val="21"/>
                <w:szCs w:val="21"/>
                <w:lang w:val="en-US" w:eastAsia="zh-CN"/>
              </w:rPr>
              <w:t>15cm</w:t>
            </w:r>
            <w:r w:rsidRPr="007A4CA8">
              <w:rPr>
                <w:sz w:val="21"/>
                <w:szCs w:val="21"/>
                <w:lang w:val="en-US" w:eastAsia="zh-CN"/>
              </w:rPr>
              <w:t>，</w:t>
            </w:r>
            <w:r w:rsidRPr="007A4CA8">
              <w:rPr>
                <w:sz w:val="21"/>
                <w:szCs w:val="21"/>
                <w:lang w:val="en-US" w:eastAsia="zh-CN"/>
              </w:rPr>
              <w:t>y</w:t>
            </w:r>
            <w:r w:rsidRPr="007A4CA8">
              <w:rPr>
                <w:sz w:val="21"/>
                <w:szCs w:val="21"/>
                <w:lang w:val="en-US" w:eastAsia="zh-CN"/>
              </w:rPr>
              <w:t>：</w:t>
            </w:r>
            <w:r w:rsidRPr="007A4CA8">
              <w:rPr>
                <w:sz w:val="21"/>
                <w:szCs w:val="21"/>
                <w:lang w:val="en-US" w:eastAsia="zh-CN"/>
              </w:rPr>
              <w:t>50cm</w:t>
            </w:r>
            <w:r w:rsidRPr="007A4CA8">
              <w:rPr>
                <w:sz w:val="21"/>
                <w:szCs w:val="21"/>
                <w:lang w:val="en-US" w:eastAsia="zh-CN"/>
              </w:rPr>
              <w:t>；遇到特殊情况</w:t>
            </w:r>
            <w:r w:rsidRPr="007A4CA8">
              <w:rPr>
                <w:sz w:val="21"/>
                <w:szCs w:val="21"/>
                <w:lang w:val="en-US" w:eastAsia="zh-CN"/>
              </w:rPr>
              <w:t>x</w:t>
            </w:r>
            <w:r w:rsidRPr="007A4CA8">
              <w:rPr>
                <w:sz w:val="21"/>
                <w:szCs w:val="21"/>
                <w:lang w:val="en-US" w:eastAsia="zh-CN"/>
              </w:rPr>
              <w:t>值修改为半车宽大小；</w:t>
            </w:r>
          </w:p>
          <w:p w:rsidR="00902D82" w:rsidRPr="007A4CA8" w:rsidRDefault="003F1C7D" w:rsidP="00E90DE9">
            <w:pPr>
              <w:adjustRightInd w:val="0"/>
              <w:rPr>
                <w:sz w:val="21"/>
                <w:szCs w:val="21"/>
                <w:lang w:val="en-US"/>
              </w:rPr>
            </w:pPr>
            <w:r w:rsidRPr="007A4CA8">
              <w:rPr>
                <w:sz w:val="21"/>
                <w:szCs w:val="21"/>
                <w:lang w:val="en-US" w:eastAsia="zh-CN"/>
              </w:rPr>
              <w:t>特殊情况指主边界</w:t>
            </w:r>
            <w:r w:rsidR="00203D28" w:rsidRPr="007A4CA8">
              <w:rPr>
                <w:sz w:val="21"/>
                <w:szCs w:val="21"/>
                <w:lang w:val="en-US" w:eastAsia="zh-CN"/>
              </w:rPr>
              <w:t>的边界线入侵到终点位置靠近子边界的一侧等类似情况，需要扩大栅格搜索步子大小。</w:t>
            </w:r>
          </w:p>
          <w:p w:rsidR="00902D82" w:rsidRPr="007A4CA8" w:rsidRDefault="00902D82" w:rsidP="00E90DE9">
            <w:pPr>
              <w:adjustRightInd w:val="0"/>
              <w:rPr>
                <w:sz w:val="21"/>
                <w:szCs w:val="21"/>
                <w:lang w:val="en-US"/>
              </w:rPr>
            </w:pPr>
          </w:p>
          <w:p w:rsidR="00902D82" w:rsidRPr="007A4CA8" w:rsidRDefault="002A7B37" w:rsidP="00E90DE9">
            <w:pPr>
              <w:adjustRightInd w:val="0"/>
              <w:rPr>
                <w:sz w:val="21"/>
                <w:szCs w:val="21"/>
                <w:lang w:val="en-US" w:eastAsia="zh-CN"/>
              </w:rPr>
            </w:pPr>
            <w:r w:rsidRPr="007A4CA8">
              <w:rPr>
                <w:sz w:val="21"/>
                <w:szCs w:val="21"/>
                <w:lang w:val="en-US" w:eastAsia="zh-CN"/>
              </w:rPr>
              <w:t>3</w:t>
            </w:r>
            <w:r w:rsidRPr="007A4CA8">
              <w:rPr>
                <w:sz w:val="21"/>
                <w:szCs w:val="21"/>
                <w:lang w:val="en-US" w:eastAsia="zh-CN"/>
              </w:rPr>
              <w:t>）</w:t>
            </w:r>
            <w:r w:rsidR="00BE5C23" w:rsidRPr="007A4CA8">
              <w:rPr>
                <w:sz w:val="21"/>
                <w:szCs w:val="21"/>
                <w:lang w:val="en-US" w:eastAsia="zh-CN"/>
              </w:rPr>
              <w:t>减少</w:t>
            </w:r>
            <w:r w:rsidRPr="007A4CA8">
              <w:rPr>
                <w:sz w:val="21"/>
                <w:szCs w:val="21"/>
                <w:lang w:val="en-US" w:eastAsia="zh-CN"/>
              </w:rPr>
              <w:t>泊出步数策略：</w:t>
            </w:r>
          </w:p>
          <w:p w:rsidR="00CA09C6" w:rsidRPr="007A4CA8" w:rsidRDefault="00CA09C6" w:rsidP="00E90DE9">
            <w:pPr>
              <w:adjustRightInd w:val="0"/>
              <w:rPr>
                <w:sz w:val="21"/>
                <w:szCs w:val="21"/>
                <w:lang w:val="en-US" w:eastAsia="zh-CN"/>
              </w:rPr>
            </w:pPr>
            <w:r w:rsidRPr="007A4CA8">
              <w:rPr>
                <w:noProof/>
                <w:sz w:val="21"/>
                <w:szCs w:val="21"/>
                <w:lang w:val="en-US" w:eastAsia="zh-CN"/>
              </w:rPr>
              <w:lastRenderedPageBreak/>
              <w:drawing>
                <wp:inline distT="0" distB="0" distL="0" distR="0" wp14:anchorId="6B296299" wp14:editId="6E977EB5">
                  <wp:extent cx="2367851" cy="1793875"/>
                  <wp:effectExtent l="0" t="0" r="0" b="0"/>
                  <wp:docPr id="1579" name="图片 1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370850" cy="1796147"/>
                          </a:xfrm>
                          <a:prstGeom prst="rect">
                            <a:avLst/>
                          </a:prstGeom>
                        </pic:spPr>
                      </pic:pic>
                    </a:graphicData>
                  </a:graphic>
                </wp:inline>
              </w:drawing>
            </w:r>
          </w:p>
          <w:p w:rsidR="00CA09C6" w:rsidRPr="007A4CA8" w:rsidRDefault="001205BC" w:rsidP="00E90DE9">
            <w:pPr>
              <w:adjustRightInd w:val="0"/>
              <w:rPr>
                <w:sz w:val="21"/>
                <w:szCs w:val="21"/>
                <w:lang w:val="en-US" w:eastAsia="zh-CN"/>
              </w:rPr>
            </w:pPr>
            <w:r w:rsidRPr="007A4CA8">
              <w:rPr>
                <w:sz w:val="21"/>
                <w:szCs w:val="21"/>
                <w:lang w:val="en-US" w:eastAsia="zh-CN"/>
              </w:rPr>
              <w:t>在终点位置更新之后，轨迹规划模块会设定一个到达终点位置的中间位置轨迹，目的是减少多次小距离移动，提高泊车效率</w:t>
            </w:r>
            <w:r w:rsidR="00CA09C6" w:rsidRPr="007A4CA8">
              <w:rPr>
                <w:sz w:val="21"/>
                <w:szCs w:val="21"/>
                <w:lang w:val="en-US" w:eastAsia="zh-CN"/>
              </w:rPr>
              <w:t>；</w:t>
            </w:r>
          </w:p>
          <w:p w:rsidR="00CA09C6" w:rsidRPr="007A4CA8" w:rsidRDefault="00CA09C6" w:rsidP="00E90DE9">
            <w:pPr>
              <w:adjustRightInd w:val="0"/>
              <w:rPr>
                <w:sz w:val="21"/>
                <w:szCs w:val="21"/>
                <w:lang w:val="en-US" w:eastAsia="zh-CN"/>
              </w:rPr>
            </w:pPr>
            <w:r w:rsidRPr="007A4CA8">
              <w:rPr>
                <w:sz w:val="21"/>
                <w:szCs w:val="21"/>
                <w:lang w:val="en-US" w:eastAsia="zh-CN"/>
              </w:rPr>
              <w:t>中间位置在轨迹规划坐标系下的</w:t>
            </w:r>
            <w:r w:rsidRPr="007A4CA8">
              <w:rPr>
                <w:sz w:val="21"/>
                <w:szCs w:val="21"/>
                <w:lang w:val="en-US" w:eastAsia="zh-CN"/>
              </w:rPr>
              <w:t>y</w:t>
            </w:r>
            <w:r w:rsidRPr="007A4CA8">
              <w:rPr>
                <w:sz w:val="21"/>
                <w:szCs w:val="21"/>
                <w:lang w:val="en-US" w:eastAsia="zh-CN"/>
              </w:rPr>
              <w:t>轴坐标与终点位置的</w:t>
            </w:r>
            <w:r w:rsidRPr="007A4CA8">
              <w:rPr>
                <w:sz w:val="21"/>
                <w:szCs w:val="21"/>
                <w:lang w:val="en-US" w:eastAsia="zh-CN"/>
              </w:rPr>
              <w:t>y</w:t>
            </w:r>
            <w:r w:rsidRPr="007A4CA8">
              <w:rPr>
                <w:sz w:val="21"/>
                <w:szCs w:val="21"/>
                <w:lang w:val="en-US" w:eastAsia="zh-CN"/>
              </w:rPr>
              <w:t>轴坐标</w:t>
            </w:r>
            <w:r w:rsidR="00CD217F" w:rsidRPr="007A4CA8">
              <w:rPr>
                <w:sz w:val="21"/>
                <w:szCs w:val="21"/>
                <w:lang w:val="en-US" w:eastAsia="zh-CN"/>
              </w:rPr>
              <w:t>接近</w:t>
            </w:r>
            <w:r w:rsidRPr="007A4CA8">
              <w:rPr>
                <w:sz w:val="21"/>
                <w:szCs w:val="21"/>
                <w:lang w:val="en-US" w:eastAsia="zh-CN"/>
              </w:rPr>
              <w:t>，角度与终点位置角度一致；</w:t>
            </w:r>
          </w:p>
          <w:p w:rsidR="00CA09C6" w:rsidRPr="007A4CA8" w:rsidRDefault="00CA09C6" w:rsidP="00E90DE9">
            <w:pPr>
              <w:adjustRightInd w:val="0"/>
              <w:rPr>
                <w:sz w:val="21"/>
                <w:szCs w:val="21"/>
                <w:lang w:val="en-US" w:eastAsia="zh-CN"/>
              </w:rPr>
            </w:pPr>
            <w:r w:rsidRPr="007A4CA8">
              <w:rPr>
                <w:sz w:val="21"/>
                <w:szCs w:val="21"/>
                <w:lang w:val="en-US" w:eastAsia="zh-CN"/>
              </w:rPr>
              <w:t>到了中间位置后，由决策模块判断当前车辆角度与终点位置角度基本一致，提前完成泊车；</w:t>
            </w:r>
          </w:p>
          <w:p w:rsidR="00CA09C6" w:rsidRPr="007A4CA8" w:rsidRDefault="00CA09C6" w:rsidP="00E90DE9">
            <w:pPr>
              <w:adjustRightInd w:val="0"/>
              <w:rPr>
                <w:sz w:val="21"/>
                <w:szCs w:val="21"/>
                <w:lang w:val="en-US" w:eastAsia="zh-CN"/>
              </w:rPr>
            </w:pPr>
            <w:r w:rsidRPr="007A4CA8">
              <w:rPr>
                <w:sz w:val="21"/>
                <w:szCs w:val="21"/>
                <w:lang w:val="en-US" w:eastAsia="zh-CN"/>
              </w:rPr>
              <w:t>在泊出过程中，在通道内，当前车辆角度与终点位置角度基本一致时，会主动重定终点位置到当前车辆正前方</w:t>
            </w:r>
            <w:r w:rsidRPr="007A4CA8">
              <w:rPr>
                <w:sz w:val="21"/>
                <w:szCs w:val="21"/>
                <w:lang w:val="en-US" w:eastAsia="zh-CN"/>
              </w:rPr>
              <w:t>1m</w:t>
            </w:r>
            <w:r w:rsidRPr="007A4CA8">
              <w:rPr>
                <w:sz w:val="21"/>
                <w:szCs w:val="21"/>
                <w:lang w:val="en-US" w:eastAsia="zh-CN"/>
              </w:rPr>
              <w:t>，来实现提前完成泊车。</w:t>
            </w:r>
          </w:p>
          <w:p w:rsidR="00902D82" w:rsidRPr="007A4CA8" w:rsidRDefault="00902D82" w:rsidP="00E90DE9">
            <w:pPr>
              <w:adjustRightInd w:val="0"/>
              <w:rPr>
                <w:sz w:val="21"/>
                <w:szCs w:val="21"/>
                <w:lang w:val="en-US"/>
              </w:rPr>
            </w:pPr>
          </w:p>
          <w:p w:rsidR="007D2CF4" w:rsidRPr="007A4CA8" w:rsidRDefault="007D2CF4" w:rsidP="007D2CF4">
            <w:pPr>
              <w:adjustRightInd w:val="0"/>
              <w:rPr>
                <w:sz w:val="21"/>
                <w:szCs w:val="21"/>
                <w:lang w:val="en-US" w:eastAsia="zh-CN"/>
              </w:rPr>
            </w:pPr>
            <w:r w:rsidRPr="007A4CA8">
              <w:rPr>
                <w:sz w:val="21"/>
                <w:szCs w:val="21"/>
                <w:lang w:val="en-US" w:eastAsia="zh-CN"/>
              </w:rPr>
              <w:t>4</w:t>
            </w:r>
            <w:r w:rsidRPr="007A4CA8">
              <w:rPr>
                <w:sz w:val="21"/>
                <w:szCs w:val="21"/>
                <w:lang w:val="en-US" w:eastAsia="zh-CN"/>
              </w:rPr>
              <w:t>）</w:t>
            </w:r>
            <w:r w:rsidR="00591F2B" w:rsidRPr="007A4CA8">
              <w:rPr>
                <w:sz w:val="21"/>
                <w:szCs w:val="21"/>
                <w:lang w:val="en-US" w:eastAsia="zh-CN"/>
              </w:rPr>
              <w:t>平行车道线</w:t>
            </w:r>
            <w:r w:rsidRPr="007A4CA8">
              <w:rPr>
                <w:sz w:val="21"/>
                <w:szCs w:val="21"/>
                <w:lang w:val="en-US" w:eastAsia="zh-CN"/>
              </w:rPr>
              <w:t>策略：</w:t>
            </w:r>
          </w:p>
          <w:p w:rsidR="007D2CF4" w:rsidRPr="007A4CA8" w:rsidRDefault="003667A2" w:rsidP="00E90DE9">
            <w:pPr>
              <w:adjustRightInd w:val="0"/>
              <w:rPr>
                <w:sz w:val="21"/>
                <w:szCs w:val="21"/>
                <w:lang w:val="en-US"/>
              </w:rPr>
            </w:pPr>
            <w:r w:rsidRPr="007A4CA8">
              <w:rPr>
                <w:noProof/>
                <w:sz w:val="21"/>
                <w:szCs w:val="21"/>
                <w:lang w:val="en-US" w:eastAsia="zh-CN"/>
              </w:rPr>
              <w:drawing>
                <wp:inline distT="0" distB="0" distL="0" distR="0" wp14:anchorId="397C1818" wp14:editId="42B12180">
                  <wp:extent cx="3802380" cy="1772876"/>
                  <wp:effectExtent l="0" t="0" r="0" b="0"/>
                  <wp:docPr id="1580" name="图片 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816639" cy="1779524"/>
                          </a:xfrm>
                          <a:prstGeom prst="rect">
                            <a:avLst/>
                          </a:prstGeom>
                        </pic:spPr>
                      </pic:pic>
                    </a:graphicData>
                  </a:graphic>
                </wp:inline>
              </w:drawing>
            </w:r>
          </w:p>
          <w:p w:rsidR="003667A2" w:rsidRPr="007A4CA8" w:rsidRDefault="003667A2" w:rsidP="00E90DE9">
            <w:pPr>
              <w:adjustRightInd w:val="0"/>
              <w:rPr>
                <w:sz w:val="21"/>
                <w:szCs w:val="21"/>
                <w:lang w:val="en-US"/>
              </w:rPr>
            </w:pPr>
            <w:r w:rsidRPr="007A4CA8">
              <w:rPr>
                <w:sz w:val="21"/>
                <w:szCs w:val="21"/>
                <w:lang w:val="en-US"/>
              </w:rPr>
              <w:t>采用车位框参考且车位框类型为斜列、阶梯斜率、水平的场景平行车位框</w:t>
            </w:r>
            <w:r w:rsidRPr="007A4CA8">
              <w:rPr>
                <w:sz w:val="21"/>
                <w:szCs w:val="21"/>
                <w:lang w:val="en-US"/>
              </w:rPr>
              <w:t>closeline</w:t>
            </w:r>
            <w:r w:rsidRPr="007A4CA8">
              <w:rPr>
                <w:sz w:val="21"/>
                <w:szCs w:val="21"/>
                <w:lang w:val="en-US"/>
              </w:rPr>
              <w:t>；垂直车位框、无车位框的场景允许平行车道线</w:t>
            </w:r>
            <w:r w:rsidRPr="007A4CA8">
              <w:rPr>
                <w:sz w:val="21"/>
                <w:szCs w:val="21"/>
                <w:lang w:val="en-US" w:eastAsia="zh-CN"/>
              </w:rPr>
              <w:t>；</w:t>
            </w:r>
          </w:p>
          <w:p w:rsidR="003667A2" w:rsidRPr="007A4CA8" w:rsidRDefault="001F0E13" w:rsidP="00E90DE9">
            <w:pPr>
              <w:adjustRightInd w:val="0"/>
              <w:rPr>
                <w:sz w:val="21"/>
                <w:szCs w:val="21"/>
                <w:lang w:val="en-US"/>
              </w:rPr>
            </w:pPr>
            <w:r w:rsidRPr="007A4CA8">
              <w:rPr>
                <w:sz w:val="21"/>
                <w:szCs w:val="21"/>
                <w:lang w:val="en-US"/>
              </w:rPr>
              <w:t>车道线用</w:t>
            </w:r>
            <w:r w:rsidRPr="007A4CA8">
              <w:rPr>
                <w:sz w:val="21"/>
                <w:szCs w:val="21"/>
                <w:lang w:val="en-US"/>
              </w:rPr>
              <w:t>ID</w:t>
            </w:r>
            <w:r w:rsidRPr="007A4CA8">
              <w:rPr>
                <w:sz w:val="21"/>
                <w:szCs w:val="21"/>
                <w:lang w:val="en-US"/>
              </w:rPr>
              <w:t>区分不同的车道线，每条车道线由多个点组成。有效车道线点的条件：在通道的特定区域内</w:t>
            </w:r>
            <w:r w:rsidRPr="007A4CA8">
              <w:rPr>
                <w:sz w:val="21"/>
                <w:szCs w:val="21"/>
                <w:lang w:val="en-US" w:eastAsia="zh-CN"/>
              </w:rPr>
              <w:t>；</w:t>
            </w:r>
          </w:p>
          <w:p w:rsidR="001F0E13" w:rsidRPr="007A4CA8" w:rsidRDefault="001F0E13" w:rsidP="00E90DE9">
            <w:pPr>
              <w:adjustRightInd w:val="0"/>
              <w:rPr>
                <w:sz w:val="21"/>
                <w:szCs w:val="21"/>
                <w:lang w:val="en-US"/>
              </w:rPr>
            </w:pPr>
            <w:r w:rsidRPr="007A4CA8">
              <w:rPr>
                <w:sz w:val="21"/>
                <w:szCs w:val="21"/>
                <w:lang w:val="en-US"/>
              </w:rPr>
              <w:t>对比各个</w:t>
            </w:r>
            <w:r w:rsidRPr="007A4CA8">
              <w:rPr>
                <w:sz w:val="21"/>
                <w:szCs w:val="21"/>
                <w:lang w:val="en-US"/>
              </w:rPr>
              <w:t>ID</w:t>
            </w:r>
            <w:r w:rsidRPr="007A4CA8">
              <w:rPr>
                <w:sz w:val="21"/>
                <w:szCs w:val="21"/>
                <w:lang w:val="en-US"/>
              </w:rPr>
              <w:t>下的车道线，取其中直线距离最长的车道线，且车道线长度需大于</w:t>
            </w:r>
            <w:r w:rsidRPr="007A4CA8">
              <w:rPr>
                <w:sz w:val="21"/>
                <w:szCs w:val="21"/>
                <w:lang w:val="en-US"/>
              </w:rPr>
              <w:t>2m</w:t>
            </w:r>
            <w:r w:rsidRPr="007A4CA8">
              <w:rPr>
                <w:sz w:val="21"/>
                <w:szCs w:val="21"/>
                <w:lang w:val="en-US" w:eastAsia="zh-CN"/>
              </w:rPr>
              <w:t>；</w:t>
            </w:r>
          </w:p>
          <w:p w:rsidR="001F0E13" w:rsidRPr="007A4CA8" w:rsidRDefault="001F0E13" w:rsidP="00E90DE9">
            <w:pPr>
              <w:adjustRightInd w:val="0"/>
              <w:rPr>
                <w:sz w:val="21"/>
                <w:szCs w:val="21"/>
                <w:lang w:val="en-US"/>
              </w:rPr>
            </w:pPr>
            <w:r w:rsidRPr="007A4CA8">
              <w:rPr>
                <w:sz w:val="21"/>
                <w:szCs w:val="21"/>
                <w:lang w:val="en-US"/>
              </w:rPr>
              <w:t>对该</w:t>
            </w:r>
            <w:r w:rsidRPr="007A4CA8">
              <w:rPr>
                <w:sz w:val="21"/>
                <w:szCs w:val="21"/>
                <w:lang w:val="en-US"/>
              </w:rPr>
              <w:t>ID</w:t>
            </w:r>
            <w:r w:rsidRPr="007A4CA8">
              <w:rPr>
                <w:sz w:val="21"/>
                <w:szCs w:val="21"/>
                <w:lang w:val="en-US"/>
              </w:rPr>
              <w:t>下的所有有效车道线点进行直线拟合，拟合后剔除与直线距离超出</w:t>
            </w:r>
            <w:r w:rsidRPr="007A4CA8">
              <w:rPr>
                <w:sz w:val="21"/>
                <w:szCs w:val="21"/>
                <w:lang w:val="en-US"/>
              </w:rPr>
              <w:t>1m</w:t>
            </w:r>
            <w:r w:rsidRPr="007A4CA8">
              <w:rPr>
                <w:sz w:val="21"/>
                <w:szCs w:val="21"/>
                <w:lang w:val="en-US"/>
              </w:rPr>
              <w:t>的误差点，重新拟合直线方程，获得准确车道线角度</w:t>
            </w:r>
            <w:r w:rsidRPr="007A4CA8">
              <w:rPr>
                <w:sz w:val="21"/>
                <w:szCs w:val="21"/>
                <w:lang w:val="en-US" w:eastAsia="zh-CN"/>
              </w:rPr>
              <w:t>；</w:t>
            </w:r>
          </w:p>
          <w:p w:rsidR="001F0E13" w:rsidRPr="007A4CA8" w:rsidRDefault="001F0E13" w:rsidP="00E90DE9">
            <w:pPr>
              <w:adjustRightInd w:val="0"/>
              <w:rPr>
                <w:sz w:val="21"/>
                <w:szCs w:val="21"/>
                <w:lang w:val="en-US" w:eastAsia="zh-CN"/>
              </w:rPr>
            </w:pPr>
            <w:r w:rsidRPr="007A4CA8">
              <w:rPr>
                <w:sz w:val="21"/>
                <w:szCs w:val="21"/>
                <w:lang w:val="en-US"/>
              </w:rPr>
              <w:t>终点位置更新角度与车道线平行</w:t>
            </w:r>
            <w:r w:rsidRPr="007A4CA8">
              <w:rPr>
                <w:sz w:val="21"/>
                <w:szCs w:val="21"/>
                <w:lang w:val="en-US" w:eastAsia="zh-CN"/>
              </w:rPr>
              <w:t>。</w:t>
            </w:r>
          </w:p>
          <w:p w:rsidR="00BF3FC4" w:rsidRPr="007A4CA8" w:rsidRDefault="00BF3FC4" w:rsidP="00E90DE9">
            <w:pPr>
              <w:adjustRightInd w:val="0"/>
              <w:rPr>
                <w:color w:val="000000"/>
                <w:lang w:val="en-US" w:eastAsia="zh-CN"/>
              </w:rPr>
            </w:pPr>
            <w:r w:rsidRPr="007A4CA8">
              <w:rPr>
                <w:sz w:val="21"/>
                <w:szCs w:val="21"/>
                <w:lang w:val="fr-FR" w:eastAsia="zh-CN"/>
              </w:rPr>
              <w:t>详见</w:t>
            </w:r>
            <w:r w:rsidRPr="007A4CA8">
              <w:rPr>
                <w:sz w:val="21"/>
                <w:szCs w:val="21"/>
                <w:lang w:val="fr-FR" w:eastAsia="zh-CN"/>
              </w:rPr>
              <w:t>APAMap_ParkingOutFusBoundaryByLaneLineMapInfo</w:t>
            </w:r>
            <w:r w:rsidRPr="007A4CA8">
              <w:rPr>
                <w:sz w:val="21"/>
                <w:szCs w:val="21"/>
                <w:lang w:val="fr-FR" w:eastAsia="zh-CN"/>
              </w:rPr>
              <w:t>接口</w:t>
            </w:r>
            <w:r w:rsidRPr="007A4CA8">
              <w:rPr>
                <w:color w:val="000000"/>
                <w:lang w:val="en-US" w:eastAsia="zh-CN"/>
              </w:rPr>
              <w:t>。</w:t>
            </w:r>
          </w:p>
          <w:p w:rsidR="007D2CF4" w:rsidRPr="007A4CA8" w:rsidRDefault="007D2CF4" w:rsidP="00E90DE9">
            <w:pPr>
              <w:adjustRightInd w:val="0"/>
              <w:rPr>
                <w:sz w:val="21"/>
                <w:szCs w:val="21"/>
                <w:lang w:val="en-US"/>
              </w:rPr>
            </w:pPr>
          </w:p>
          <w:p w:rsidR="0065719F" w:rsidRPr="007A4CA8" w:rsidRDefault="0065719F" w:rsidP="0065719F">
            <w:pPr>
              <w:adjustRightInd w:val="0"/>
              <w:rPr>
                <w:sz w:val="21"/>
                <w:szCs w:val="21"/>
                <w:lang w:val="en-US" w:eastAsia="zh-CN"/>
              </w:rPr>
            </w:pPr>
            <w:r w:rsidRPr="007A4CA8">
              <w:rPr>
                <w:sz w:val="21"/>
                <w:szCs w:val="21"/>
                <w:lang w:val="en-US" w:eastAsia="zh-CN"/>
              </w:rPr>
              <w:t>5</w:t>
            </w:r>
            <w:r w:rsidRPr="007A4CA8">
              <w:rPr>
                <w:sz w:val="21"/>
                <w:szCs w:val="21"/>
                <w:lang w:val="en-US" w:eastAsia="zh-CN"/>
              </w:rPr>
              <w:t>）平行车位参考线策略：</w:t>
            </w:r>
          </w:p>
          <w:p w:rsidR="0065719F" w:rsidRPr="007A4CA8" w:rsidRDefault="00CB475F" w:rsidP="00E90DE9">
            <w:pPr>
              <w:adjustRightInd w:val="0"/>
              <w:rPr>
                <w:sz w:val="21"/>
                <w:szCs w:val="21"/>
                <w:lang w:val="en-US"/>
              </w:rPr>
            </w:pPr>
            <w:r w:rsidRPr="007A4CA8">
              <w:rPr>
                <w:noProof/>
                <w:sz w:val="21"/>
                <w:szCs w:val="21"/>
                <w:lang w:val="en-US" w:eastAsia="zh-CN"/>
              </w:rPr>
              <w:lastRenderedPageBreak/>
              <w:drawing>
                <wp:inline distT="0" distB="0" distL="0" distR="0" wp14:anchorId="1ACC30C9" wp14:editId="053813AE">
                  <wp:extent cx="3648982" cy="1781810"/>
                  <wp:effectExtent l="0" t="0" r="0" b="0"/>
                  <wp:docPr id="1581" name="图片 1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675115" cy="1794571"/>
                          </a:xfrm>
                          <a:prstGeom prst="rect">
                            <a:avLst/>
                          </a:prstGeom>
                        </pic:spPr>
                      </pic:pic>
                    </a:graphicData>
                  </a:graphic>
                </wp:inline>
              </w:drawing>
            </w:r>
          </w:p>
          <w:p w:rsidR="00CB475F" w:rsidRPr="007A4CA8" w:rsidRDefault="00CB475F" w:rsidP="00E90DE9">
            <w:pPr>
              <w:adjustRightInd w:val="0"/>
              <w:rPr>
                <w:sz w:val="21"/>
                <w:szCs w:val="21"/>
                <w:lang w:val="en-US"/>
              </w:rPr>
            </w:pPr>
            <w:r w:rsidRPr="007A4CA8">
              <w:rPr>
                <w:sz w:val="21"/>
                <w:szCs w:val="21"/>
                <w:lang w:val="en-US"/>
              </w:rPr>
              <w:t>采用车位框参考则平行车位框</w:t>
            </w:r>
            <w:r w:rsidRPr="007A4CA8">
              <w:rPr>
                <w:sz w:val="21"/>
                <w:szCs w:val="21"/>
                <w:lang w:val="en-US"/>
              </w:rPr>
              <w:t>closeline</w:t>
            </w:r>
            <w:r w:rsidRPr="007A4CA8">
              <w:rPr>
                <w:sz w:val="21"/>
                <w:szCs w:val="21"/>
                <w:lang w:val="en-US"/>
              </w:rPr>
              <w:t>；无车位框的场景允许平行车位参考线</w:t>
            </w:r>
            <w:r w:rsidRPr="007A4CA8">
              <w:rPr>
                <w:sz w:val="21"/>
                <w:szCs w:val="21"/>
                <w:lang w:val="en-US" w:eastAsia="zh-CN"/>
              </w:rPr>
              <w:t>；</w:t>
            </w:r>
          </w:p>
          <w:p w:rsidR="00CB475F" w:rsidRPr="007A4CA8" w:rsidRDefault="00CB475F" w:rsidP="00E90DE9">
            <w:pPr>
              <w:adjustRightInd w:val="0"/>
              <w:rPr>
                <w:sz w:val="21"/>
                <w:szCs w:val="21"/>
                <w:lang w:val="en-US"/>
              </w:rPr>
            </w:pPr>
            <w:r w:rsidRPr="007A4CA8">
              <w:rPr>
                <w:sz w:val="21"/>
                <w:szCs w:val="21"/>
                <w:lang w:val="en-US"/>
              </w:rPr>
              <w:t>车位参考线用左、右区分车位参考线，每条车位参考线由两个点组成。有效车位参考线点的条件：在通道的特定区域内</w:t>
            </w:r>
            <w:r w:rsidRPr="007A4CA8">
              <w:rPr>
                <w:sz w:val="21"/>
                <w:szCs w:val="21"/>
                <w:lang w:val="en-US" w:eastAsia="zh-CN"/>
              </w:rPr>
              <w:t>；</w:t>
            </w:r>
          </w:p>
          <w:p w:rsidR="00CB475F" w:rsidRPr="007A4CA8" w:rsidRDefault="00CB475F" w:rsidP="00E90DE9">
            <w:pPr>
              <w:adjustRightInd w:val="0"/>
              <w:rPr>
                <w:sz w:val="21"/>
                <w:szCs w:val="21"/>
                <w:lang w:val="en-US"/>
              </w:rPr>
            </w:pPr>
            <w:r w:rsidRPr="007A4CA8">
              <w:rPr>
                <w:sz w:val="21"/>
                <w:szCs w:val="21"/>
                <w:lang w:val="en-US"/>
              </w:rPr>
              <w:t>对比特定区域内的车位参考线，取其中距离锚点最近的车位参考线，且车位参考线长度需大于</w:t>
            </w:r>
            <w:r w:rsidRPr="007A4CA8">
              <w:rPr>
                <w:sz w:val="21"/>
                <w:szCs w:val="21"/>
                <w:lang w:val="en-US"/>
              </w:rPr>
              <w:t>1m</w:t>
            </w:r>
            <w:r w:rsidRPr="007A4CA8">
              <w:rPr>
                <w:sz w:val="21"/>
                <w:szCs w:val="21"/>
                <w:lang w:val="en-US" w:eastAsia="zh-CN"/>
              </w:rPr>
              <w:t>；</w:t>
            </w:r>
          </w:p>
          <w:p w:rsidR="00CB475F" w:rsidRPr="007A4CA8" w:rsidRDefault="00CB475F" w:rsidP="00E90DE9">
            <w:pPr>
              <w:adjustRightInd w:val="0"/>
              <w:rPr>
                <w:sz w:val="21"/>
                <w:szCs w:val="21"/>
                <w:lang w:val="en-US" w:eastAsia="zh-CN"/>
              </w:rPr>
            </w:pPr>
            <w:r w:rsidRPr="007A4CA8">
              <w:rPr>
                <w:sz w:val="21"/>
                <w:szCs w:val="21"/>
                <w:lang w:val="en-US"/>
              </w:rPr>
              <w:t>终点位置更新角度与该车位参考线平行</w:t>
            </w:r>
            <w:r w:rsidRPr="007A4CA8">
              <w:rPr>
                <w:sz w:val="21"/>
                <w:szCs w:val="21"/>
                <w:lang w:val="en-US" w:eastAsia="zh-CN"/>
              </w:rPr>
              <w:t>。</w:t>
            </w:r>
          </w:p>
          <w:p w:rsidR="00BF3FC4" w:rsidRPr="007A4CA8" w:rsidRDefault="00BF3FC4" w:rsidP="00BF3FC4">
            <w:pPr>
              <w:adjustRightInd w:val="0"/>
              <w:rPr>
                <w:color w:val="000000"/>
                <w:lang w:val="en-US" w:eastAsia="zh-CN"/>
              </w:rPr>
            </w:pPr>
            <w:r w:rsidRPr="007A4CA8">
              <w:rPr>
                <w:sz w:val="21"/>
                <w:szCs w:val="21"/>
                <w:lang w:val="fr-FR" w:eastAsia="zh-CN"/>
              </w:rPr>
              <w:t>详见</w:t>
            </w:r>
            <w:r w:rsidRPr="007A4CA8">
              <w:rPr>
                <w:sz w:val="21"/>
                <w:szCs w:val="21"/>
                <w:lang w:val="fr-FR" w:eastAsia="zh-CN"/>
              </w:rPr>
              <w:t>APAMap_ParkingOutFusBoundaryByRefercLineMapInfo</w:t>
            </w:r>
            <w:r w:rsidRPr="007A4CA8">
              <w:rPr>
                <w:sz w:val="21"/>
                <w:szCs w:val="21"/>
                <w:lang w:val="fr-FR" w:eastAsia="zh-CN"/>
              </w:rPr>
              <w:t>接口</w:t>
            </w:r>
            <w:r w:rsidRPr="007A4CA8">
              <w:rPr>
                <w:color w:val="000000"/>
                <w:lang w:val="en-US" w:eastAsia="zh-CN"/>
              </w:rPr>
              <w:t>。</w:t>
            </w:r>
          </w:p>
          <w:p w:rsidR="0065719F" w:rsidRPr="007A4CA8" w:rsidRDefault="0065719F" w:rsidP="00E90DE9">
            <w:pPr>
              <w:adjustRightInd w:val="0"/>
              <w:rPr>
                <w:sz w:val="21"/>
                <w:szCs w:val="21"/>
                <w:lang w:val="en-US"/>
              </w:rPr>
            </w:pPr>
          </w:p>
          <w:p w:rsidR="00733425" w:rsidRPr="007A4CA8" w:rsidRDefault="00733425" w:rsidP="00E90DE9">
            <w:pPr>
              <w:adjustRightInd w:val="0"/>
              <w:rPr>
                <w:color w:val="000000"/>
                <w:lang w:val="en-US" w:eastAsia="zh-CN"/>
              </w:rPr>
            </w:pPr>
            <w:r w:rsidRPr="007A4CA8">
              <w:rPr>
                <w:sz w:val="21"/>
                <w:szCs w:val="21"/>
                <w:lang w:val="fr-FR" w:eastAsia="zh-CN"/>
              </w:rPr>
              <w:t>详见</w:t>
            </w:r>
            <w:r w:rsidRPr="007A4CA8">
              <w:rPr>
                <w:sz w:val="21"/>
                <w:szCs w:val="21"/>
                <w:lang w:val="fr-FR" w:eastAsia="zh-CN"/>
              </w:rPr>
              <w:t>APAMap_ParkingOut</w:t>
            </w:r>
            <w:r w:rsidR="0019751A" w:rsidRPr="007A4CA8">
              <w:rPr>
                <w:sz w:val="21"/>
                <w:szCs w:val="21"/>
                <w:lang w:val="fr-FR" w:eastAsia="zh-CN"/>
              </w:rPr>
              <w:t>EndCarPosUpdata</w:t>
            </w:r>
            <w:r w:rsidRPr="007A4CA8">
              <w:rPr>
                <w:sz w:val="21"/>
                <w:szCs w:val="21"/>
                <w:lang w:val="fr-FR" w:eastAsia="zh-CN"/>
              </w:rPr>
              <w:t>接口</w:t>
            </w:r>
            <w:r w:rsidRPr="007A4CA8">
              <w:rPr>
                <w:color w:val="000000"/>
                <w:lang w:val="en-US" w:eastAsia="zh-CN"/>
              </w:rPr>
              <w:t>。</w:t>
            </w:r>
          </w:p>
          <w:p w:rsidR="00733425" w:rsidRPr="007A4CA8" w:rsidRDefault="00733425" w:rsidP="00E90DE9">
            <w:pPr>
              <w:adjustRightInd w:val="0"/>
              <w:rPr>
                <w:color w:val="000000"/>
                <w:lang w:val="en-US" w:eastAsia="zh-CN"/>
              </w:rPr>
            </w:pPr>
          </w:p>
          <w:p w:rsidR="00733425" w:rsidRPr="007A4CA8" w:rsidRDefault="00733425" w:rsidP="00E90DE9">
            <w:pPr>
              <w:adjustRightInd w:val="0"/>
              <w:rPr>
                <w:color w:val="000000"/>
                <w:lang w:val="en-US" w:eastAsia="zh-CN"/>
              </w:rPr>
            </w:pPr>
          </w:p>
          <w:p w:rsidR="00733425" w:rsidRPr="007A4CA8" w:rsidRDefault="00733425" w:rsidP="00E90DE9">
            <w:pPr>
              <w:adjustRightInd w:val="0"/>
              <w:rPr>
                <w:color w:val="000000"/>
                <w:lang w:val="en-US" w:eastAsia="zh-CN"/>
              </w:rPr>
            </w:pPr>
          </w:p>
          <w:p w:rsidR="00733425" w:rsidRPr="007A4CA8" w:rsidRDefault="00733425" w:rsidP="00E90DE9">
            <w:pPr>
              <w:adjustRightInd w:val="0"/>
              <w:rPr>
                <w:color w:val="000000"/>
                <w:lang w:val="en-US" w:eastAsia="zh-CN"/>
              </w:rPr>
            </w:pPr>
          </w:p>
          <w:p w:rsidR="00733425" w:rsidRPr="007A4CA8" w:rsidRDefault="00733425" w:rsidP="00E90DE9">
            <w:pPr>
              <w:adjustRightInd w:val="0"/>
              <w:jc w:val="center"/>
              <w:rPr>
                <w:sz w:val="21"/>
                <w:szCs w:val="21"/>
                <w:lang w:val="fr-FR" w:eastAsia="zh-CN"/>
              </w:rPr>
            </w:pPr>
          </w:p>
        </w:tc>
      </w:tr>
      <w:tr w:rsidR="00733425" w:rsidRPr="007A4CA8" w:rsidTr="00E90DE9">
        <w:trPr>
          <w:trHeight w:val="697"/>
        </w:trPr>
        <w:tc>
          <w:tcPr>
            <w:tcW w:w="1985" w:type="dxa"/>
            <w:shd w:val="clear" w:color="auto" w:fill="CCECFF"/>
            <w:vAlign w:val="center"/>
          </w:tcPr>
          <w:p w:rsidR="00733425" w:rsidRPr="007A4CA8" w:rsidRDefault="00733425" w:rsidP="00E90DE9">
            <w:pPr>
              <w:adjustRightInd w:val="0"/>
              <w:jc w:val="center"/>
              <w:rPr>
                <w:rFonts w:eastAsiaTheme="minorEastAsia"/>
                <w:sz w:val="21"/>
                <w:szCs w:val="21"/>
                <w:lang w:eastAsia="zh-CN"/>
              </w:rPr>
            </w:pPr>
            <w:r w:rsidRPr="007A4CA8">
              <w:rPr>
                <w:rFonts w:eastAsiaTheme="minorEastAsia"/>
                <w:sz w:val="21"/>
                <w:szCs w:val="21"/>
                <w:lang w:eastAsia="zh-CN"/>
              </w:rPr>
              <w:lastRenderedPageBreak/>
              <w:t>ASIL</w:t>
            </w:r>
            <w:r w:rsidRPr="007A4CA8">
              <w:rPr>
                <w:rFonts w:eastAsiaTheme="minorEastAsia"/>
                <w:sz w:val="21"/>
                <w:szCs w:val="21"/>
                <w:lang w:eastAsia="zh-CN"/>
              </w:rPr>
              <w:t>等级</w:t>
            </w:r>
          </w:p>
        </w:tc>
        <w:tc>
          <w:tcPr>
            <w:tcW w:w="7654" w:type="dxa"/>
            <w:vAlign w:val="center"/>
          </w:tcPr>
          <w:p w:rsidR="00733425" w:rsidRPr="007A4CA8" w:rsidRDefault="00733425" w:rsidP="00E90DE9">
            <w:pPr>
              <w:adjustRightInd w:val="0"/>
              <w:rPr>
                <w:sz w:val="21"/>
                <w:szCs w:val="21"/>
                <w:lang w:eastAsia="zh-CN"/>
              </w:rPr>
            </w:pPr>
            <w:r w:rsidRPr="007A4CA8">
              <w:rPr>
                <w:sz w:val="21"/>
                <w:szCs w:val="21"/>
                <w:lang w:eastAsia="zh-CN"/>
              </w:rPr>
              <w:t>QM</w:t>
            </w:r>
          </w:p>
        </w:tc>
      </w:tr>
      <w:tr w:rsidR="00733425" w:rsidRPr="007A4CA8" w:rsidTr="00E90DE9">
        <w:trPr>
          <w:trHeight w:val="697"/>
        </w:trPr>
        <w:tc>
          <w:tcPr>
            <w:tcW w:w="1985" w:type="dxa"/>
            <w:shd w:val="clear" w:color="auto" w:fill="CCECFF"/>
            <w:vAlign w:val="center"/>
          </w:tcPr>
          <w:p w:rsidR="00733425" w:rsidRPr="007A4CA8" w:rsidRDefault="00733425" w:rsidP="00E90DE9">
            <w:pPr>
              <w:adjustRightInd w:val="0"/>
              <w:jc w:val="center"/>
              <w:rPr>
                <w:rFonts w:eastAsiaTheme="minorEastAsia"/>
                <w:sz w:val="21"/>
                <w:szCs w:val="21"/>
                <w:lang w:eastAsia="zh-CN"/>
              </w:rPr>
            </w:pPr>
            <w:r w:rsidRPr="007A4CA8">
              <w:rPr>
                <w:rFonts w:eastAsiaTheme="minorEastAsia"/>
                <w:sz w:val="21"/>
                <w:szCs w:val="21"/>
                <w:lang w:eastAsia="zh-CN"/>
              </w:rPr>
              <w:t>上游需求</w:t>
            </w:r>
          </w:p>
        </w:tc>
        <w:tc>
          <w:tcPr>
            <w:tcW w:w="7654" w:type="dxa"/>
            <w:vAlign w:val="center"/>
          </w:tcPr>
          <w:p w:rsidR="00733425" w:rsidRPr="007A4CA8" w:rsidRDefault="00733425" w:rsidP="00E90DE9">
            <w:pPr>
              <w:adjustRightInd w:val="0"/>
              <w:rPr>
                <w:sz w:val="21"/>
                <w:szCs w:val="21"/>
                <w:lang w:eastAsia="zh-CN"/>
              </w:rPr>
            </w:pPr>
          </w:p>
        </w:tc>
      </w:tr>
    </w:tbl>
    <w:p w:rsidR="00733425" w:rsidRPr="007A4CA8" w:rsidRDefault="00733425" w:rsidP="00733425"/>
    <w:p w:rsidR="00733425" w:rsidRPr="007A4CA8" w:rsidRDefault="00733425" w:rsidP="00733425"/>
    <w:p w:rsidR="002F0F54" w:rsidRPr="007A4CA8" w:rsidRDefault="002F0F54" w:rsidP="002F0F54"/>
    <w:p w:rsidR="00B141B4" w:rsidRPr="007A4CA8" w:rsidRDefault="00B141B4" w:rsidP="00B141B4"/>
    <w:p w:rsidR="00B141B4" w:rsidRPr="007A4CA8" w:rsidRDefault="00B141B4" w:rsidP="00B141B4"/>
    <w:p w:rsidR="00A54C6E" w:rsidRPr="007A4CA8" w:rsidRDefault="00703CF2" w:rsidP="003D0774">
      <w:pPr>
        <w:pStyle w:val="1"/>
        <w:rPr>
          <w:rFonts w:ascii="Times New Roman" w:hAnsi="Times New Roman"/>
          <w:color w:val="FF0000"/>
          <w:lang w:val="sv-SE" w:eastAsia="zh-CN"/>
        </w:rPr>
      </w:pPr>
      <w:bookmarkStart w:id="38" w:name="_Toc219797277"/>
      <w:r w:rsidRPr="007A4CA8">
        <w:rPr>
          <w:rFonts w:ascii="Times New Roman" w:hAnsi="Times New Roman"/>
          <w:lang w:val="fr-FR" w:eastAsia="zh-CN"/>
        </w:rPr>
        <w:t>General Definition</w:t>
      </w:r>
      <w:r w:rsidR="00A54C6E" w:rsidRPr="007A4CA8">
        <w:rPr>
          <w:rFonts w:ascii="Times New Roman" w:hAnsi="Times New Roman"/>
          <w:lang w:val="fr-FR" w:eastAsia="zh-CN"/>
        </w:rPr>
        <w:t>一般定义</w:t>
      </w:r>
      <w:bookmarkEnd w:id="32"/>
      <w:bookmarkEnd w:id="38"/>
    </w:p>
    <w:p w:rsidR="00A54C6E" w:rsidRPr="007A4CA8" w:rsidRDefault="00A54C6E" w:rsidP="00A54C6E">
      <w:pPr>
        <w:adjustRightInd w:val="0"/>
        <w:rPr>
          <w:rFonts w:eastAsia="Yu Mincho"/>
          <w:color w:val="0000FF"/>
          <w:szCs w:val="24"/>
        </w:rPr>
      </w:pPr>
    </w:p>
    <w:p w:rsidR="00A54C6E" w:rsidRPr="007A4CA8" w:rsidRDefault="00EB5024" w:rsidP="003D0774">
      <w:pPr>
        <w:pStyle w:val="1"/>
        <w:rPr>
          <w:rFonts w:ascii="Times New Roman" w:hAnsi="Times New Roman"/>
          <w:lang w:val="fr-FR" w:eastAsia="zh-CN"/>
        </w:rPr>
      </w:pPr>
      <w:bookmarkStart w:id="39" w:name="_Toc39669729"/>
      <w:bookmarkStart w:id="40" w:name="_Toc219797278"/>
      <w:r w:rsidRPr="007A4CA8">
        <w:rPr>
          <w:rFonts w:ascii="Times New Roman" w:hAnsi="Times New Roman"/>
          <w:lang w:val="fr-FR" w:eastAsia="zh-CN"/>
        </w:rPr>
        <w:lastRenderedPageBreak/>
        <w:t>Fuction Unit Detailed Description</w:t>
      </w:r>
      <w:r w:rsidR="00A54C6E" w:rsidRPr="007A4CA8">
        <w:rPr>
          <w:rFonts w:ascii="Times New Roman" w:hAnsi="Times New Roman"/>
          <w:lang w:val="fr-FR" w:eastAsia="zh-CN"/>
        </w:rPr>
        <w:t>功能函数详述</w:t>
      </w:r>
      <w:bookmarkEnd w:id="39"/>
      <w:bookmarkEnd w:id="40"/>
    </w:p>
    <w:p w:rsidR="00AF5AAF" w:rsidRPr="007A4CA8" w:rsidRDefault="00F95D0A" w:rsidP="00A872E2">
      <w:pPr>
        <w:pStyle w:val="2"/>
        <w:adjustRightInd w:val="0"/>
        <w:spacing w:before="120"/>
        <w:rPr>
          <w:lang w:eastAsia="zh-CN"/>
        </w:rPr>
      </w:pPr>
      <w:bookmarkStart w:id="41" w:name="_Toc219797279"/>
      <w:r w:rsidRPr="007A4CA8">
        <w:rPr>
          <w:lang w:eastAsia="zh-CN"/>
        </w:rPr>
        <w:t xml:space="preserve">Function </w:t>
      </w:r>
      <w:r w:rsidR="00E24326" w:rsidRPr="007A4CA8">
        <w:rPr>
          <w:lang w:eastAsia="zh-CN"/>
        </w:rPr>
        <w:t xml:space="preserve">Unit </w:t>
      </w:r>
      <w:r w:rsidR="00B67404" w:rsidRPr="007A4CA8">
        <w:rPr>
          <w:lang w:eastAsia="zh-CN"/>
        </w:rPr>
        <w:t>001</w:t>
      </w:r>
      <w:r w:rsidRPr="007A4CA8">
        <w:rPr>
          <w:lang w:eastAsia="zh-CN"/>
        </w:rPr>
        <w:t>：</w:t>
      </w:r>
      <w:bookmarkEnd w:id="41"/>
    </w:p>
    <w:p w:rsidR="00E24326" w:rsidRPr="007A4CA8" w:rsidRDefault="00EB5024" w:rsidP="00E24326">
      <w:pPr>
        <w:pStyle w:val="3"/>
        <w:rPr>
          <w:color w:val="000000"/>
          <w:lang w:val="en-US" w:eastAsia="zh-CN"/>
        </w:rPr>
      </w:pPr>
      <w:bookmarkStart w:id="42" w:name="_Toc219797280"/>
      <w:r w:rsidRPr="007A4CA8">
        <w:rPr>
          <w:lang w:eastAsia="zh-CN"/>
        </w:rPr>
        <w:t>Function Unit :</w:t>
      </w:r>
      <w:r w:rsidR="002C0AE1" w:rsidRPr="007A4CA8">
        <w:rPr>
          <w:color w:val="000000"/>
          <w:lang w:val="en-US" w:eastAsia="zh-CN"/>
        </w:rPr>
        <w:t xml:space="preserve"> </w:t>
      </w:r>
      <w:r w:rsidR="003F650E" w:rsidRPr="007A4CA8">
        <w:rPr>
          <w:color w:val="000000"/>
          <w:lang w:val="en-US" w:eastAsia="zh-CN"/>
        </w:rPr>
        <w:t>APAMap_ParkingOutCalSlotParByVPLSlotInfoFromTotalMap</w:t>
      </w:r>
      <w:bookmarkEnd w:id="42"/>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4932"/>
        <w:gridCol w:w="2977"/>
      </w:tblGrid>
      <w:tr w:rsidR="00EF4ED7" w:rsidRPr="007A4CA8" w:rsidTr="00BE7206">
        <w:trPr>
          <w:trHeight w:val="727"/>
        </w:trPr>
        <w:tc>
          <w:tcPr>
            <w:tcW w:w="1980" w:type="dxa"/>
            <w:tcBorders>
              <w:tl2br w:val="nil"/>
            </w:tcBorders>
            <w:shd w:val="clear" w:color="auto" w:fill="CCECFF"/>
            <w:vAlign w:val="center"/>
          </w:tcPr>
          <w:p w:rsidR="00EF4ED7" w:rsidRPr="007A4CA8" w:rsidRDefault="00EF4ED7" w:rsidP="00A872E2">
            <w:pPr>
              <w:pStyle w:val="ab"/>
              <w:adjustRightInd w:val="0"/>
              <w:ind w:left="0" w:firstLine="0"/>
              <w:jc w:val="center"/>
            </w:pPr>
            <w:r w:rsidRPr="007A4CA8">
              <w:t>Function N</w:t>
            </w:r>
            <w:r w:rsidRPr="007A4CA8">
              <w:rPr>
                <w:lang w:eastAsia="zh-CN"/>
              </w:rPr>
              <w:t>ame</w:t>
            </w:r>
          </w:p>
          <w:p w:rsidR="00EF4ED7" w:rsidRPr="007A4CA8" w:rsidRDefault="00252557" w:rsidP="00252557">
            <w:pPr>
              <w:adjustRightInd w:val="0"/>
              <w:jc w:val="center"/>
              <w:rPr>
                <w:lang w:eastAsia="zh-CN"/>
              </w:rPr>
            </w:pPr>
            <w:r w:rsidRPr="007A4CA8">
              <w:rPr>
                <w:sz w:val="20"/>
                <w:lang w:eastAsia="zh-CN"/>
              </w:rPr>
              <w:t>函数名称</w:t>
            </w:r>
          </w:p>
        </w:tc>
        <w:tc>
          <w:tcPr>
            <w:tcW w:w="7909" w:type="dxa"/>
            <w:gridSpan w:val="2"/>
            <w:tcBorders>
              <w:tl2br w:val="nil"/>
            </w:tcBorders>
            <w:shd w:val="clear" w:color="auto" w:fill="auto"/>
            <w:vAlign w:val="center"/>
          </w:tcPr>
          <w:p w:rsidR="00EB6FBA" w:rsidRPr="007A4CA8" w:rsidRDefault="00EF4ED7" w:rsidP="002C0AE1">
            <w:pPr>
              <w:pStyle w:val="ab"/>
              <w:adjustRightInd w:val="0"/>
              <w:jc w:val="both"/>
              <w:rPr>
                <w:color w:val="000000"/>
                <w:lang w:val="en-US" w:eastAsia="zh-CN"/>
              </w:rPr>
            </w:pPr>
            <w:r w:rsidRPr="007A4CA8">
              <w:rPr>
                <w:color w:val="000000"/>
                <w:lang w:val="en-US" w:eastAsia="zh-CN"/>
              </w:rPr>
              <w:t xml:space="preserve"> </w:t>
            </w:r>
            <w:r w:rsidR="003B16DE" w:rsidRPr="007A4CA8">
              <w:rPr>
                <w:color w:val="000000"/>
                <w:lang w:val="en-US" w:eastAsia="zh-CN"/>
              </w:rPr>
              <w:t>车位框定地图参数函数</w:t>
            </w:r>
          </w:p>
        </w:tc>
      </w:tr>
      <w:tr w:rsidR="00EF4ED7" w:rsidRPr="007A4CA8" w:rsidTr="00BE7206">
        <w:tc>
          <w:tcPr>
            <w:tcW w:w="1980" w:type="dxa"/>
            <w:shd w:val="clear" w:color="auto" w:fill="CCECFF"/>
            <w:vAlign w:val="center"/>
          </w:tcPr>
          <w:p w:rsidR="00EF4ED7" w:rsidRPr="007A4CA8" w:rsidRDefault="00EF4ED7" w:rsidP="00A872E2">
            <w:pPr>
              <w:adjustRightInd w:val="0"/>
              <w:jc w:val="center"/>
              <w:rPr>
                <w:sz w:val="20"/>
              </w:rPr>
            </w:pPr>
            <w:r w:rsidRPr="007A4CA8">
              <w:rPr>
                <w:sz w:val="20"/>
              </w:rPr>
              <w:t>Activation Timing</w:t>
            </w:r>
          </w:p>
          <w:p w:rsidR="00EF4ED7" w:rsidRPr="007A4CA8" w:rsidRDefault="00EF4ED7" w:rsidP="00A872E2">
            <w:pPr>
              <w:adjustRightInd w:val="0"/>
              <w:jc w:val="center"/>
              <w:rPr>
                <w:rFonts w:eastAsia="Yu Mincho"/>
                <w:sz w:val="20"/>
              </w:rPr>
            </w:pPr>
            <w:r w:rsidRPr="007A4CA8">
              <w:rPr>
                <w:sz w:val="20"/>
              </w:rPr>
              <w:t>激活</w:t>
            </w:r>
            <w:r w:rsidRPr="007A4CA8">
              <w:rPr>
                <w:sz w:val="20"/>
                <w:lang w:eastAsia="zh-CN"/>
              </w:rPr>
              <w:t>时机</w:t>
            </w:r>
          </w:p>
        </w:tc>
        <w:tc>
          <w:tcPr>
            <w:tcW w:w="7909" w:type="dxa"/>
            <w:gridSpan w:val="2"/>
            <w:shd w:val="clear" w:color="auto" w:fill="auto"/>
            <w:vAlign w:val="center"/>
          </w:tcPr>
          <w:p w:rsidR="00EF4ED7" w:rsidRPr="007A4CA8" w:rsidRDefault="00EB6FBA" w:rsidP="00A872E2">
            <w:pPr>
              <w:adjustRightInd w:val="0"/>
              <w:jc w:val="both"/>
              <w:rPr>
                <w:sz w:val="20"/>
                <w:lang w:eastAsia="zh-CN"/>
              </w:rPr>
            </w:pPr>
            <w:r w:rsidRPr="007A4CA8">
              <w:rPr>
                <w:sz w:val="20"/>
                <w:lang w:eastAsia="zh-CN"/>
              </w:rPr>
              <w:t>无</w:t>
            </w:r>
          </w:p>
        </w:tc>
      </w:tr>
      <w:tr w:rsidR="00EB6FBA" w:rsidRPr="007A4CA8" w:rsidTr="00BE7206">
        <w:trPr>
          <w:trHeight w:val="453"/>
        </w:trPr>
        <w:tc>
          <w:tcPr>
            <w:tcW w:w="1980" w:type="dxa"/>
            <w:vMerge w:val="restart"/>
            <w:shd w:val="clear" w:color="auto" w:fill="CCECFF"/>
            <w:vAlign w:val="center"/>
          </w:tcPr>
          <w:p w:rsidR="00EB6FBA" w:rsidRPr="007A4CA8" w:rsidRDefault="00EB6FBA" w:rsidP="00A872E2">
            <w:pPr>
              <w:adjustRightInd w:val="0"/>
              <w:jc w:val="center"/>
              <w:rPr>
                <w:sz w:val="20"/>
              </w:rPr>
            </w:pPr>
            <w:r w:rsidRPr="007A4CA8">
              <w:rPr>
                <w:sz w:val="20"/>
              </w:rPr>
              <w:t>Parameter(In)</w:t>
            </w:r>
          </w:p>
          <w:p w:rsidR="00EB6FBA" w:rsidRPr="007A4CA8" w:rsidRDefault="00EB6FBA" w:rsidP="00A872E2">
            <w:pPr>
              <w:adjustRightInd w:val="0"/>
              <w:jc w:val="center"/>
              <w:rPr>
                <w:sz w:val="20"/>
              </w:rPr>
            </w:pPr>
            <w:r w:rsidRPr="007A4CA8">
              <w:rPr>
                <w:sz w:val="20"/>
                <w:lang w:eastAsia="zh-CN"/>
              </w:rPr>
              <w:t>输入</w:t>
            </w:r>
          </w:p>
        </w:tc>
        <w:tc>
          <w:tcPr>
            <w:tcW w:w="4932" w:type="dxa"/>
            <w:shd w:val="clear" w:color="auto" w:fill="auto"/>
            <w:vAlign w:val="center"/>
          </w:tcPr>
          <w:p w:rsidR="00612055" w:rsidRPr="007A4CA8" w:rsidRDefault="00612055" w:rsidP="00A872E2">
            <w:pPr>
              <w:adjustRightInd w:val="0"/>
              <w:jc w:val="both"/>
              <w:rPr>
                <w:sz w:val="20"/>
                <w:lang w:eastAsia="zh-CN"/>
              </w:rPr>
            </w:pPr>
            <w:r w:rsidRPr="007A4CA8">
              <w:rPr>
                <w:sz w:val="20"/>
                <w:lang w:eastAsia="zh-CN"/>
              </w:rPr>
              <w:t>//</w:t>
            </w:r>
            <w:r w:rsidRPr="007A4CA8">
              <w:rPr>
                <w:sz w:val="20"/>
                <w:lang w:eastAsia="zh-CN"/>
              </w:rPr>
              <w:t>全局坐标</w:t>
            </w:r>
          </w:p>
          <w:p w:rsidR="00612055" w:rsidRPr="007A4CA8" w:rsidRDefault="002F7BDF" w:rsidP="00612055">
            <w:pPr>
              <w:adjustRightInd w:val="0"/>
              <w:jc w:val="both"/>
              <w:rPr>
                <w:sz w:val="20"/>
              </w:rPr>
            </w:pPr>
            <w:r w:rsidRPr="007A4CA8">
              <w:rPr>
                <w:sz w:val="20"/>
                <w:lang w:eastAsia="zh-CN"/>
              </w:rPr>
              <w:t>CarLo</w:t>
            </w:r>
            <w:r w:rsidRPr="007A4CA8">
              <w:rPr>
                <w:sz w:val="20"/>
              </w:rPr>
              <w:t>cInfo.CarPos</w:t>
            </w:r>
          </w:p>
        </w:tc>
        <w:tc>
          <w:tcPr>
            <w:tcW w:w="2977" w:type="dxa"/>
            <w:shd w:val="clear" w:color="auto" w:fill="auto"/>
            <w:vAlign w:val="center"/>
          </w:tcPr>
          <w:p w:rsidR="00EB6FBA" w:rsidRPr="007A4CA8" w:rsidRDefault="00EB6FBA" w:rsidP="00A872E2">
            <w:pPr>
              <w:adjustRightInd w:val="0"/>
              <w:jc w:val="both"/>
              <w:rPr>
                <w:sz w:val="20"/>
              </w:rPr>
            </w:pPr>
            <w:r w:rsidRPr="007A4CA8">
              <w:rPr>
                <w:sz w:val="20"/>
                <w:lang w:eastAsia="zh-CN"/>
              </w:rPr>
              <w:t>车身坐标和角度</w:t>
            </w:r>
          </w:p>
        </w:tc>
      </w:tr>
      <w:tr w:rsidR="00EB6FBA" w:rsidRPr="007A4CA8" w:rsidTr="00BE7206">
        <w:trPr>
          <w:trHeight w:val="453"/>
        </w:trPr>
        <w:tc>
          <w:tcPr>
            <w:tcW w:w="1980" w:type="dxa"/>
            <w:vMerge/>
            <w:shd w:val="clear" w:color="auto" w:fill="CCECFF"/>
            <w:vAlign w:val="center"/>
          </w:tcPr>
          <w:p w:rsidR="00EB6FBA" w:rsidRPr="007A4CA8" w:rsidRDefault="00EB6FBA" w:rsidP="00A872E2">
            <w:pPr>
              <w:adjustRightInd w:val="0"/>
              <w:jc w:val="center"/>
              <w:rPr>
                <w:sz w:val="20"/>
              </w:rPr>
            </w:pPr>
          </w:p>
        </w:tc>
        <w:tc>
          <w:tcPr>
            <w:tcW w:w="4932" w:type="dxa"/>
            <w:shd w:val="clear" w:color="auto" w:fill="auto"/>
            <w:vAlign w:val="center"/>
          </w:tcPr>
          <w:p w:rsidR="00EB6FBA" w:rsidRPr="007A4CA8" w:rsidRDefault="00BB6FAD" w:rsidP="00A872E2">
            <w:pPr>
              <w:adjustRightInd w:val="0"/>
              <w:jc w:val="both"/>
              <w:rPr>
                <w:sz w:val="20"/>
              </w:rPr>
            </w:pPr>
            <w:r w:rsidRPr="007A4CA8">
              <w:rPr>
                <w:sz w:val="20"/>
              </w:rPr>
              <w:t>TotalMapInfo.mapData.ODInfo</w:t>
            </w:r>
          </w:p>
        </w:tc>
        <w:tc>
          <w:tcPr>
            <w:tcW w:w="2977" w:type="dxa"/>
            <w:shd w:val="clear" w:color="auto" w:fill="auto"/>
            <w:vAlign w:val="center"/>
          </w:tcPr>
          <w:p w:rsidR="00EB6FBA" w:rsidRPr="007A4CA8" w:rsidRDefault="00BB6FAD" w:rsidP="00A872E2">
            <w:pPr>
              <w:adjustRightInd w:val="0"/>
              <w:jc w:val="both"/>
              <w:rPr>
                <w:sz w:val="20"/>
              </w:rPr>
            </w:pPr>
            <w:r w:rsidRPr="007A4CA8">
              <w:rPr>
                <w:sz w:val="20"/>
                <w:lang w:eastAsia="zh-CN"/>
              </w:rPr>
              <w:t>融合</w:t>
            </w:r>
            <w:r w:rsidRPr="007A4CA8">
              <w:rPr>
                <w:sz w:val="20"/>
                <w:lang w:eastAsia="zh-CN"/>
              </w:rPr>
              <w:t>OD</w:t>
            </w:r>
            <w:r w:rsidRPr="007A4CA8">
              <w:rPr>
                <w:sz w:val="20"/>
                <w:lang w:eastAsia="zh-CN"/>
              </w:rPr>
              <w:t>数据</w:t>
            </w:r>
          </w:p>
        </w:tc>
      </w:tr>
      <w:tr w:rsidR="00EB6FBA" w:rsidRPr="007A4CA8" w:rsidTr="00BE7206">
        <w:trPr>
          <w:trHeight w:val="453"/>
        </w:trPr>
        <w:tc>
          <w:tcPr>
            <w:tcW w:w="1980" w:type="dxa"/>
            <w:vMerge/>
            <w:shd w:val="clear" w:color="auto" w:fill="CCECFF"/>
            <w:vAlign w:val="center"/>
          </w:tcPr>
          <w:p w:rsidR="00EB6FBA" w:rsidRPr="007A4CA8" w:rsidRDefault="00EB6FBA" w:rsidP="00A872E2">
            <w:pPr>
              <w:adjustRightInd w:val="0"/>
              <w:jc w:val="center"/>
              <w:rPr>
                <w:sz w:val="20"/>
              </w:rPr>
            </w:pPr>
          </w:p>
        </w:tc>
        <w:tc>
          <w:tcPr>
            <w:tcW w:w="4932" w:type="dxa"/>
            <w:shd w:val="clear" w:color="auto" w:fill="auto"/>
            <w:vAlign w:val="center"/>
          </w:tcPr>
          <w:p w:rsidR="00EB6FBA" w:rsidRPr="007A4CA8" w:rsidRDefault="002E5465" w:rsidP="00A872E2">
            <w:pPr>
              <w:adjustRightInd w:val="0"/>
              <w:jc w:val="both"/>
              <w:rPr>
                <w:sz w:val="20"/>
              </w:rPr>
            </w:pPr>
            <w:r w:rsidRPr="007A4CA8">
              <w:rPr>
                <w:sz w:val="20"/>
                <w:lang w:eastAsia="zh-CN"/>
              </w:rPr>
              <w:t>ParkReqPar.parkoutmode</w:t>
            </w:r>
          </w:p>
        </w:tc>
        <w:tc>
          <w:tcPr>
            <w:tcW w:w="2977" w:type="dxa"/>
            <w:shd w:val="clear" w:color="auto" w:fill="auto"/>
            <w:vAlign w:val="center"/>
          </w:tcPr>
          <w:p w:rsidR="00EB6FBA" w:rsidRPr="007A4CA8" w:rsidRDefault="002E5465" w:rsidP="00A872E2">
            <w:pPr>
              <w:adjustRightInd w:val="0"/>
              <w:jc w:val="both"/>
              <w:rPr>
                <w:sz w:val="20"/>
              </w:rPr>
            </w:pPr>
            <w:r w:rsidRPr="007A4CA8">
              <w:rPr>
                <w:sz w:val="20"/>
                <w:lang w:eastAsia="zh-CN"/>
              </w:rPr>
              <w:t>泊出模式</w:t>
            </w:r>
          </w:p>
        </w:tc>
      </w:tr>
      <w:tr w:rsidR="00B660B0" w:rsidRPr="007A4CA8" w:rsidTr="00BE7206">
        <w:trPr>
          <w:trHeight w:val="417"/>
        </w:trPr>
        <w:tc>
          <w:tcPr>
            <w:tcW w:w="1980" w:type="dxa"/>
            <w:vMerge w:val="restart"/>
            <w:shd w:val="clear" w:color="auto" w:fill="CCECFF"/>
            <w:vAlign w:val="center"/>
          </w:tcPr>
          <w:p w:rsidR="00B660B0" w:rsidRPr="007A4CA8" w:rsidRDefault="00B660B0" w:rsidP="00A872E2">
            <w:pPr>
              <w:adjustRightInd w:val="0"/>
              <w:jc w:val="center"/>
              <w:rPr>
                <w:sz w:val="20"/>
              </w:rPr>
            </w:pPr>
            <w:r w:rsidRPr="007A4CA8">
              <w:rPr>
                <w:sz w:val="20"/>
              </w:rPr>
              <w:t>Parameter(Out)</w:t>
            </w:r>
          </w:p>
          <w:p w:rsidR="00B660B0" w:rsidRPr="007A4CA8" w:rsidRDefault="00B660B0" w:rsidP="00A872E2">
            <w:pPr>
              <w:adjustRightInd w:val="0"/>
              <w:jc w:val="center"/>
              <w:rPr>
                <w:sz w:val="20"/>
              </w:rPr>
            </w:pPr>
            <w:r w:rsidRPr="007A4CA8">
              <w:rPr>
                <w:sz w:val="20"/>
                <w:lang w:eastAsia="zh-CN"/>
              </w:rPr>
              <w:t>输出</w:t>
            </w:r>
          </w:p>
        </w:tc>
        <w:tc>
          <w:tcPr>
            <w:tcW w:w="4932" w:type="dxa"/>
            <w:shd w:val="clear" w:color="auto" w:fill="auto"/>
            <w:vAlign w:val="center"/>
          </w:tcPr>
          <w:p w:rsidR="00B660B0" w:rsidRPr="007A4CA8" w:rsidRDefault="00B660B0" w:rsidP="00A872E2">
            <w:pPr>
              <w:adjustRightInd w:val="0"/>
              <w:jc w:val="both"/>
              <w:rPr>
                <w:sz w:val="20"/>
              </w:rPr>
            </w:pPr>
            <w:r w:rsidRPr="007A4CA8">
              <w:rPr>
                <w:sz w:val="20"/>
              </w:rPr>
              <w:t>Obj2</w:t>
            </w:r>
            <w:r w:rsidRPr="007A4CA8">
              <w:rPr>
                <w:sz w:val="20"/>
                <w:lang w:eastAsia="zh-CN"/>
              </w:rPr>
              <w:t>Pt</w:t>
            </w:r>
          </w:p>
        </w:tc>
        <w:tc>
          <w:tcPr>
            <w:tcW w:w="2977" w:type="dxa"/>
            <w:shd w:val="clear" w:color="auto" w:fill="auto"/>
            <w:vAlign w:val="center"/>
          </w:tcPr>
          <w:p w:rsidR="00B660B0" w:rsidRPr="007A4CA8" w:rsidRDefault="00B660B0" w:rsidP="00A872E2">
            <w:pPr>
              <w:adjustRightInd w:val="0"/>
              <w:jc w:val="both"/>
              <w:rPr>
                <w:sz w:val="20"/>
              </w:rPr>
            </w:pPr>
            <w:r w:rsidRPr="007A4CA8">
              <w:rPr>
                <w:sz w:val="20"/>
                <w:lang w:eastAsia="zh-CN"/>
              </w:rPr>
              <w:t>Obj2</w:t>
            </w:r>
            <w:r w:rsidRPr="007A4CA8">
              <w:rPr>
                <w:sz w:val="20"/>
                <w:lang w:eastAsia="zh-CN"/>
              </w:rPr>
              <w:t>坐标</w:t>
            </w:r>
          </w:p>
        </w:tc>
      </w:tr>
      <w:tr w:rsidR="00B660B0" w:rsidRPr="007A4CA8" w:rsidTr="00BE7206">
        <w:trPr>
          <w:trHeight w:val="417"/>
        </w:trPr>
        <w:tc>
          <w:tcPr>
            <w:tcW w:w="1980" w:type="dxa"/>
            <w:vMerge/>
            <w:shd w:val="clear" w:color="auto" w:fill="CCECFF"/>
            <w:vAlign w:val="center"/>
          </w:tcPr>
          <w:p w:rsidR="00B660B0" w:rsidRPr="007A4CA8" w:rsidRDefault="00B660B0" w:rsidP="00A872E2">
            <w:pPr>
              <w:adjustRightInd w:val="0"/>
              <w:jc w:val="center"/>
              <w:rPr>
                <w:sz w:val="20"/>
              </w:rPr>
            </w:pPr>
          </w:p>
        </w:tc>
        <w:tc>
          <w:tcPr>
            <w:tcW w:w="4932" w:type="dxa"/>
            <w:shd w:val="clear" w:color="auto" w:fill="auto"/>
            <w:vAlign w:val="center"/>
          </w:tcPr>
          <w:p w:rsidR="00B660B0" w:rsidRPr="007A4CA8" w:rsidRDefault="00B660B0" w:rsidP="00A872E2">
            <w:pPr>
              <w:adjustRightInd w:val="0"/>
              <w:jc w:val="both"/>
              <w:rPr>
                <w:sz w:val="20"/>
              </w:rPr>
            </w:pPr>
            <w:r w:rsidRPr="007A4CA8">
              <w:rPr>
                <w:sz w:val="20"/>
                <w:lang w:eastAsia="zh-CN"/>
              </w:rPr>
              <w:t>Obj</w:t>
            </w:r>
            <w:r w:rsidRPr="007A4CA8">
              <w:rPr>
                <w:sz w:val="20"/>
              </w:rPr>
              <w:t>1Pt</w:t>
            </w:r>
          </w:p>
        </w:tc>
        <w:tc>
          <w:tcPr>
            <w:tcW w:w="2977" w:type="dxa"/>
            <w:shd w:val="clear" w:color="auto" w:fill="auto"/>
            <w:vAlign w:val="center"/>
          </w:tcPr>
          <w:p w:rsidR="00B660B0" w:rsidRPr="007A4CA8" w:rsidRDefault="00B660B0" w:rsidP="00A872E2">
            <w:pPr>
              <w:adjustRightInd w:val="0"/>
              <w:jc w:val="both"/>
              <w:rPr>
                <w:sz w:val="20"/>
                <w:lang w:eastAsia="zh-CN"/>
              </w:rPr>
            </w:pPr>
            <w:r w:rsidRPr="007A4CA8">
              <w:rPr>
                <w:sz w:val="20"/>
                <w:lang w:eastAsia="zh-CN"/>
              </w:rPr>
              <w:t>Obj1</w:t>
            </w:r>
            <w:r w:rsidRPr="007A4CA8">
              <w:rPr>
                <w:sz w:val="20"/>
                <w:lang w:eastAsia="zh-CN"/>
              </w:rPr>
              <w:t>坐标</w:t>
            </w:r>
          </w:p>
        </w:tc>
      </w:tr>
      <w:tr w:rsidR="00B660B0" w:rsidRPr="007A4CA8" w:rsidTr="00BE7206">
        <w:trPr>
          <w:trHeight w:val="417"/>
        </w:trPr>
        <w:tc>
          <w:tcPr>
            <w:tcW w:w="1980" w:type="dxa"/>
            <w:vMerge/>
            <w:shd w:val="clear" w:color="auto" w:fill="CCECFF"/>
            <w:vAlign w:val="center"/>
          </w:tcPr>
          <w:p w:rsidR="00B660B0" w:rsidRPr="007A4CA8" w:rsidRDefault="00B660B0" w:rsidP="00A872E2">
            <w:pPr>
              <w:adjustRightInd w:val="0"/>
              <w:jc w:val="center"/>
              <w:rPr>
                <w:sz w:val="20"/>
              </w:rPr>
            </w:pPr>
          </w:p>
        </w:tc>
        <w:tc>
          <w:tcPr>
            <w:tcW w:w="4932" w:type="dxa"/>
            <w:shd w:val="clear" w:color="auto" w:fill="auto"/>
            <w:vAlign w:val="center"/>
          </w:tcPr>
          <w:p w:rsidR="00B660B0" w:rsidRPr="007A4CA8" w:rsidRDefault="00B660B0" w:rsidP="00A872E2">
            <w:pPr>
              <w:adjustRightInd w:val="0"/>
              <w:jc w:val="both"/>
              <w:rPr>
                <w:sz w:val="20"/>
                <w:lang w:eastAsia="zh-CN"/>
              </w:rPr>
            </w:pPr>
            <w:r w:rsidRPr="007A4CA8">
              <w:rPr>
                <w:sz w:val="20"/>
                <w:lang w:eastAsia="zh-CN"/>
              </w:rPr>
              <w:t>Obj2Ang</w:t>
            </w:r>
          </w:p>
        </w:tc>
        <w:tc>
          <w:tcPr>
            <w:tcW w:w="2977" w:type="dxa"/>
            <w:shd w:val="clear" w:color="auto" w:fill="auto"/>
            <w:vAlign w:val="center"/>
          </w:tcPr>
          <w:p w:rsidR="00B660B0" w:rsidRPr="007A4CA8" w:rsidRDefault="00B660B0" w:rsidP="00A872E2">
            <w:pPr>
              <w:adjustRightInd w:val="0"/>
              <w:jc w:val="both"/>
              <w:rPr>
                <w:sz w:val="20"/>
                <w:lang w:eastAsia="zh-CN"/>
              </w:rPr>
            </w:pPr>
            <w:r w:rsidRPr="007A4CA8">
              <w:rPr>
                <w:sz w:val="20"/>
                <w:lang w:eastAsia="zh-CN"/>
              </w:rPr>
              <w:t>Obj2</w:t>
            </w:r>
            <w:r w:rsidRPr="007A4CA8">
              <w:rPr>
                <w:sz w:val="20"/>
                <w:lang w:eastAsia="zh-CN"/>
              </w:rPr>
              <w:t>角度</w:t>
            </w:r>
          </w:p>
        </w:tc>
      </w:tr>
      <w:tr w:rsidR="00B660B0" w:rsidRPr="007A4CA8" w:rsidTr="00BE7206">
        <w:trPr>
          <w:trHeight w:val="417"/>
        </w:trPr>
        <w:tc>
          <w:tcPr>
            <w:tcW w:w="1980" w:type="dxa"/>
            <w:vMerge/>
            <w:shd w:val="clear" w:color="auto" w:fill="CCECFF"/>
            <w:vAlign w:val="center"/>
          </w:tcPr>
          <w:p w:rsidR="00B660B0" w:rsidRPr="007A4CA8" w:rsidRDefault="00B660B0" w:rsidP="00A872E2">
            <w:pPr>
              <w:adjustRightInd w:val="0"/>
              <w:jc w:val="center"/>
              <w:rPr>
                <w:sz w:val="20"/>
              </w:rPr>
            </w:pPr>
          </w:p>
        </w:tc>
        <w:tc>
          <w:tcPr>
            <w:tcW w:w="4932" w:type="dxa"/>
            <w:shd w:val="clear" w:color="auto" w:fill="auto"/>
            <w:vAlign w:val="center"/>
          </w:tcPr>
          <w:p w:rsidR="00B660B0" w:rsidRPr="007A4CA8" w:rsidRDefault="00DF0802" w:rsidP="00A872E2">
            <w:pPr>
              <w:adjustRightInd w:val="0"/>
              <w:jc w:val="both"/>
              <w:rPr>
                <w:sz w:val="20"/>
              </w:rPr>
            </w:pPr>
            <w:r w:rsidRPr="007A4CA8">
              <w:rPr>
                <w:sz w:val="20"/>
                <w:lang w:eastAsia="zh-CN"/>
              </w:rPr>
              <w:t>Obj</w:t>
            </w:r>
            <w:r w:rsidRPr="007A4CA8">
              <w:rPr>
                <w:sz w:val="20"/>
              </w:rPr>
              <w:t>1Ang</w:t>
            </w:r>
          </w:p>
        </w:tc>
        <w:tc>
          <w:tcPr>
            <w:tcW w:w="2977" w:type="dxa"/>
            <w:shd w:val="clear" w:color="auto" w:fill="auto"/>
            <w:vAlign w:val="center"/>
          </w:tcPr>
          <w:p w:rsidR="00B660B0" w:rsidRPr="007A4CA8" w:rsidRDefault="00DF0802" w:rsidP="00A872E2">
            <w:pPr>
              <w:adjustRightInd w:val="0"/>
              <w:jc w:val="both"/>
              <w:rPr>
                <w:sz w:val="20"/>
                <w:lang w:eastAsia="zh-CN"/>
              </w:rPr>
            </w:pPr>
            <w:r w:rsidRPr="007A4CA8">
              <w:rPr>
                <w:sz w:val="20"/>
                <w:lang w:eastAsia="zh-CN"/>
              </w:rPr>
              <w:t>Obj1</w:t>
            </w:r>
            <w:r w:rsidRPr="007A4CA8">
              <w:rPr>
                <w:sz w:val="20"/>
                <w:lang w:eastAsia="zh-CN"/>
              </w:rPr>
              <w:t>角度</w:t>
            </w:r>
          </w:p>
        </w:tc>
      </w:tr>
      <w:tr w:rsidR="000C49F0" w:rsidRPr="007A4CA8" w:rsidTr="00BE7206">
        <w:trPr>
          <w:trHeight w:val="417"/>
        </w:trPr>
        <w:tc>
          <w:tcPr>
            <w:tcW w:w="1980" w:type="dxa"/>
            <w:vMerge/>
            <w:shd w:val="clear" w:color="auto" w:fill="CCECFF"/>
            <w:vAlign w:val="center"/>
          </w:tcPr>
          <w:p w:rsidR="000C49F0" w:rsidRPr="007A4CA8" w:rsidRDefault="000C49F0" w:rsidP="000C49F0">
            <w:pPr>
              <w:adjustRightInd w:val="0"/>
              <w:jc w:val="center"/>
              <w:rPr>
                <w:sz w:val="20"/>
              </w:rPr>
            </w:pPr>
          </w:p>
        </w:tc>
        <w:tc>
          <w:tcPr>
            <w:tcW w:w="4932" w:type="dxa"/>
            <w:shd w:val="clear" w:color="auto" w:fill="auto"/>
            <w:vAlign w:val="center"/>
          </w:tcPr>
          <w:p w:rsidR="000C49F0" w:rsidRPr="007A4CA8" w:rsidRDefault="000C49F0" w:rsidP="000C49F0">
            <w:pPr>
              <w:adjustRightInd w:val="0"/>
              <w:jc w:val="both"/>
              <w:rPr>
                <w:sz w:val="20"/>
              </w:rPr>
            </w:pPr>
            <w:r w:rsidRPr="007A4CA8">
              <w:rPr>
                <w:sz w:val="20"/>
                <w:lang w:eastAsia="zh-CN"/>
              </w:rPr>
              <w:t>New</w:t>
            </w:r>
            <w:r w:rsidRPr="007A4CA8">
              <w:rPr>
                <w:sz w:val="20"/>
              </w:rPr>
              <w:t>OrgAng</w:t>
            </w:r>
          </w:p>
        </w:tc>
        <w:tc>
          <w:tcPr>
            <w:tcW w:w="2977" w:type="dxa"/>
            <w:shd w:val="clear" w:color="auto" w:fill="auto"/>
            <w:vAlign w:val="center"/>
          </w:tcPr>
          <w:p w:rsidR="000C49F0" w:rsidRPr="007A4CA8" w:rsidRDefault="000C49F0" w:rsidP="000C49F0">
            <w:pPr>
              <w:adjustRightInd w:val="0"/>
              <w:jc w:val="both"/>
              <w:rPr>
                <w:sz w:val="20"/>
                <w:lang w:eastAsia="zh-CN"/>
              </w:rPr>
            </w:pPr>
            <w:r w:rsidRPr="007A4CA8">
              <w:rPr>
                <w:sz w:val="20"/>
                <w:lang w:eastAsia="zh-CN"/>
              </w:rPr>
              <w:t>锚点角度</w:t>
            </w:r>
          </w:p>
        </w:tc>
      </w:tr>
      <w:tr w:rsidR="000C49F0" w:rsidRPr="007A4CA8" w:rsidTr="00BE7206">
        <w:trPr>
          <w:trHeight w:val="417"/>
        </w:trPr>
        <w:tc>
          <w:tcPr>
            <w:tcW w:w="1980" w:type="dxa"/>
            <w:vMerge/>
            <w:shd w:val="clear" w:color="auto" w:fill="CCECFF"/>
            <w:vAlign w:val="center"/>
          </w:tcPr>
          <w:p w:rsidR="000C49F0" w:rsidRPr="007A4CA8" w:rsidRDefault="000C49F0" w:rsidP="000C49F0">
            <w:pPr>
              <w:adjustRightInd w:val="0"/>
              <w:jc w:val="center"/>
              <w:rPr>
                <w:sz w:val="20"/>
              </w:rPr>
            </w:pPr>
          </w:p>
        </w:tc>
        <w:tc>
          <w:tcPr>
            <w:tcW w:w="4932" w:type="dxa"/>
            <w:shd w:val="clear" w:color="auto" w:fill="auto"/>
            <w:vAlign w:val="center"/>
          </w:tcPr>
          <w:p w:rsidR="000C49F0" w:rsidRPr="007A4CA8" w:rsidRDefault="000C49F0" w:rsidP="000C49F0">
            <w:pPr>
              <w:adjustRightInd w:val="0"/>
              <w:jc w:val="both"/>
              <w:rPr>
                <w:sz w:val="20"/>
                <w:lang w:eastAsia="zh-CN"/>
              </w:rPr>
            </w:pPr>
            <w:r w:rsidRPr="007A4CA8">
              <w:rPr>
                <w:sz w:val="20"/>
                <w:lang w:eastAsia="zh-CN"/>
              </w:rPr>
              <w:t>MaxSubLane</w:t>
            </w:r>
          </w:p>
        </w:tc>
        <w:tc>
          <w:tcPr>
            <w:tcW w:w="2977" w:type="dxa"/>
            <w:shd w:val="clear" w:color="auto" w:fill="auto"/>
            <w:vAlign w:val="center"/>
          </w:tcPr>
          <w:p w:rsidR="000C49F0" w:rsidRPr="007A4CA8" w:rsidRDefault="00744F6F" w:rsidP="000C49F0">
            <w:pPr>
              <w:adjustRightInd w:val="0"/>
              <w:jc w:val="both"/>
              <w:rPr>
                <w:sz w:val="20"/>
                <w:lang w:eastAsia="zh-CN"/>
              </w:rPr>
            </w:pPr>
            <w:r w:rsidRPr="007A4CA8">
              <w:rPr>
                <w:sz w:val="20"/>
                <w:lang w:eastAsia="zh-CN"/>
              </w:rPr>
              <w:t>Closeline</w:t>
            </w:r>
            <w:r w:rsidRPr="007A4CA8">
              <w:rPr>
                <w:sz w:val="20"/>
                <w:lang w:eastAsia="zh-CN"/>
              </w:rPr>
              <w:t>到对向默认子边界距离</w:t>
            </w:r>
          </w:p>
        </w:tc>
      </w:tr>
      <w:tr w:rsidR="000C49F0" w:rsidRPr="007A4CA8" w:rsidTr="00BE7206">
        <w:trPr>
          <w:trHeight w:val="417"/>
        </w:trPr>
        <w:tc>
          <w:tcPr>
            <w:tcW w:w="1980" w:type="dxa"/>
            <w:vMerge/>
            <w:shd w:val="clear" w:color="auto" w:fill="CCECFF"/>
            <w:vAlign w:val="center"/>
          </w:tcPr>
          <w:p w:rsidR="000C49F0" w:rsidRPr="007A4CA8" w:rsidRDefault="000C49F0" w:rsidP="000C49F0">
            <w:pPr>
              <w:adjustRightInd w:val="0"/>
              <w:jc w:val="center"/>
              <w:rPr>
                <w:sz w:val="20"/>
              </w:rPr>
            </w:pPr>
          </w:p>
        </w:tc>
        <w:tc>
          <w:tcPr>
            <w:tcW w:w="4932" w:type="dxa"/>
            <w:shd w:val="clear" w:color="auto" w:fill="auto"/>
            <w:vAlign w:val="center"/>
          </w:tcPr>
          <w:p w:rsidR="000C49F0" w:rsidRPr="007A4CA8" w:rsidRDefault="000C49F0" w:rsidP="000C49F0">
            <w:pPr>
              <w:adjustRightInd w:val="0"/>
              <w:jc w:val="both"/>
              <w:rPr>
                <w:sz w:val="20"/>
              </w:rPr>
            </w:pPr>
            <w:r w:rsidRPr="007A4CA8">
              <w:rPr>
                <w:sz w:val="20"/>
                <w:lang w:eastAsia="zh-CN"/>
              </w:rPr>
              <w:t>MaxSlotInnerX</w:t>
            </w:r>
          </w:p>
        </w:tc>
        <w:tc>
          <w:tcPr>
            <w:tcW w:w="2977" w:type="dxa"/>
            <w:shd w:val="clear" w:color="auto" w:fill="auto"/>
            <w:vAlign w:val="center"/>
          </w:tcPr>
          <w:p w:rsidR="000C49F0" w:rsidRPr="007A4CA8" w:rsidRDefault="00420E70" w:rsidP="000C49F0">
            <w:pPr>
              <w:adjustRightInd w:val="0"/>
              <w:jc w:val="both"/>
              <w:rPr>
                <w:sz w:val="20"/>
                <w:lang w:eastAsia="zh-CN"/>
              </w:rPr>
            </w:pPr>
            <w:r w:rsidRPr="007A4CA8">
              <w:rPr>
                <w:sz w:val="20"/>
                <w:lang w:eastAsia="zh-CN"/>
              </w:rPr>
              <w:t>Closeline</w:t>
            </w:r>
            <w:r w:rsidRPr="007A4CA8">
              <w:rPr>
                <w:sz w:val="20"/>
                <w:lang w:eastAsia="zh-CN"/>
              </w:rPr>
              <w:t>到车位底部距离</w:t>
            </w:r>
          </w:p>
        </w:tc>
      </w:tr>
      <w:tr w:rsidR="000C49F0" w:rsidRPr="007A4CA8" w:rsidTr="00BE7206">
        <w:tc>
          <w:tcPr>
            <w:tcW w:w="1980" w:type="dxa"/>
            <w:shd w:val="clear" w:color="auto" w:fill="CCECFF"/>
            <w:vAlign w:val="center"/>
          </w:tcPr>
          <w:p w:rsidR="000C49F0" w:rsidRPr="007A4CA8" w:rsidRDefault="000C49F0" w:rsidP="000C49F0">
            <w:pPr>
              <w:adjustRightInd w:val="0"/>
              <w:jc w:val="center"/>
              <w:rPr>
                <w:sz w:val="20"/>
              </w:rPr>
            </w:pPr>
            <w:r w:rsidRPr="007A4CA8">
              <w:rPr>
                <w:sz w:val="20"/>
              </w:rPr>
              <w:t>Return Value</w:t>
            </w:r>
          </w:p>
          <w:p w:rsidR="000C49F0" w:rsidRPr="007A4CA8" w:rsidRDefault="000C49F0" w:rsidP="000C49F0">
            <w:pPr>
              <w:adjustRightInd w:val="0"/>
              <w:jc w:val="center"/>
              <w:rPr>
                <w:sz w:val="20"/>
              </w:rPr>
            </w:pPr>
            <w:r w:rsidRPr="007A4CA8">
              <w:rPr>
                <w:sz w:val="20"/>
              </w:rPr>
              <w:t>返回值</w:t>
            </w:r>
          </w:p>
        </w:tc>
        <w:tc>
          <w:tcPr>
            <w:tcW w:w="4932" w:type="dxa"/>
            <w:shd w:val="clear" w:color="auto" w:fill="auto"/>
            <w:vAlign w:val="center"/>
          </w:tcPr>
          <w:p w:rsidR="000C49F0" w:rsidRPr="007A4CA8" w:rsidRDefault="00907225" w:rsidP="000C49F0">
            <w:pPr>
              <w:adjustRightInd w:val="0"/>
              <w:jc w:val="both"/>
              <w:rPr>
                <w:sz w:val="20"/>
              </w:rPr>
            </w:pPr>
            <w:r w:rsidRPr="007A4CA8">
              <w:rPr>
                <w:sz w:val="20"/>
                <w:lang w:eastAsia="zh-CN"/>
              </w:rPr>
              <w:t>uchar</w:t>
            </w:r>
          </w:p>
        </w:tc>
        <w:tc>
          <w:tcPr>
            <w:tcW w:w="2977" w:type="dxa"/>
            <w:shd w:val="clear" w:color="auto" w:fill="auto"/>
            <w:vAlign w:val="center"/>
          </w:tcPr>
          <w:p w:rsidR="000C49F0" w:rsidRPr="007A4CA8" w:rsidRDefault="000C49F0" w:rsidP="000C49F0">
            <w:pPr>
              <w:adjustRightInd w:val="0"/>
              <w:jc w:val="both"/>
              <w:rPr>
                <w:sz w:val="20"/>
              </w:rPr>
            </w:pPr>
          </w:p>
        </w:tc>
      </w:tr>
      <w:tr w:rsidR="000C49F0" w:rsidRPr="007A4CA8" w:rsidTr="00BE7206">
        <w:trPr>
          <w:trHeight w:val="480"/>
        </w:trPr>
        <w:tc>
          <w:tcPr>
            <w:tcW w:w="1980" w:type="dxa"/>
            <w:shd w:val="clear" w:color="auto" w:fill="CCECFF"/>
            <w:vAlign w:val="center"/>
          </w:tcPr>
          <w:p w:rsidR="000C49F0" w:rsidRPr="007A4CA8" w:rsidRDefault="000C49F0" w:rsidP="000C49F0">
            <w:pPr>
              <w:adjustRightInd w:val="0"/>
              <w:jc w:val="center"/>
              <w:rPr>
                <w:sz w:val="20"/>
              </w:rPr>
            </w:pPr>
            <w:r w:rsidRPr="007A4CA8">
              <w:rPr>
                <w:sz w:val="20"/>
              </w:rPr>
              <w:t>Program Flow</w:t>
            </w:r>
          </w:p>
          <w:p w:rsidR="000C49F0" w:rsidRPr="007A4CA8" w:rsidRDefault="000C49F0" w:rsidP="000C49F0">
            <w:pPr>
              <w:adjustRightInd w:val="0"/>
              <w:jc w:val="center"/>
              <w:rPr>
                <w:sz w:val="20"/>
              </w:rPr>
            </w:pPr>
            <w:r w:rsidRPr="007A4CA8">
              <w:rPr>
                <w:sz w:val="20"/>
              </w:rPr>
              <w:t>程序流</w:t>
            </w:r>
          </w:p>
        </w:tc>
        <w:tc>
          <w:tcPr>
            <w:tcW w:w="7909" w:type="dxa"/>
            <w:gridSpan w:val="2"/>
            <w:shd w:val="clear" w:color="auto" w:fill="auto"/>
            <w:vAlign w:val="center"/>
          </w:tcPr>
          <w:p w:rsidR="000C49F0" w:rsidRPr="007A4CA8" w:rsidRDefault="000C49F0" w:rsidP="000C49F0">
            <w:pPr>
              <w:adjustRightInd w:val="0"/>
              <w:jc w:val="both"/>
              <w:rPr>
                <w:sz w:val="20"/>
              </w:rPr>
            </w:pPr>
          </w:p>
        </w:tc>
      </w:tr>
      <w:tr w:rsidR="000C49F0" w:rsidRPr="007A4CA8" w:rsidTr="00BE7206">
        <w:trPr>
          <w:trHeight w:val="480"/>
        </w:trPr>
        <w:tc>
          <w:tcPr>
            <w:tcW w:w="1980" w:type="dxa"/>
            <w:shd w:val="clear" w:color="auto" w:fill="CCECFF"/>
            <w:vAlign w:val="center"/>
          </w:tcPr>
          <w:p w:rsidR="000C49F0" w:rsidRPr="007A4CA8" w:rsidRDefault="000C49F0" w:rsidP="000C49F0">
            <w:pPr>
              <w:adjustRightInd w:val="0"/>
              <w:jc w:val="center"/>
              <w:rPr>
                <w:sz w:val="20"/>
              </w:rPr>
            </w:pPr>
            <w:r w:rsidRPr="007A4CA8">
              <w:rPr>
                <w:sz w:val="20"/>
              </w:rPr>
              <w:t>Algorithm</w:t>
            </w:r>
          </w:p>
          <w:p w:rsidR="000C49F0" w:rsidRPr="007A4CA8" w:rsidRDefault="000C49F0" w:rsidP="000C49F0">
            <w:pPr>
              <w:adjustRightInd w:val="0"/>
              <w:jc w:val="center"/>
              <w:rPr>
                <w:sz w:val="20"/>
                <w:lang w:eastAsia="zh-CN"/>
              </w:rPr>
            </w:pPr>
            <w:r w:rsidRPr="007A4CA8">
              <w:rPr>
                <w:sz w:val="20"/>
                <w:lang w:eastAsia="zh-CN"/>
              </w:rPr>
              <w:t>算法</w:t>
            </w:r>
          </w:p>
        </w:tc>
        <w:tc>
          <w:tcPr>
            <w:tcW w:w="7909" w:type="dxa"/>
            <w:gridSpan w:val="2"/>
            <w:shd w:val="clear" w:color="auto" w:fill="auto"/>
            <w:vAlign w:val="center"/>
          </w:tcPr>
          <w:p w:rsidR="00034877" w:rsidRPr="002B3E98" w:rsidRDefault="0094062F" w:rsidP="00A9557F">
            <w:pPr>
              <w:adjustRightInd w:val="0"/>
              <w:jc w:val="both"/>
              <w:rPr>
                <w:sz w:val="20"/>
                <w:lang w:eastAsia="zh-CN"/>
              </w:rPr>
            </w:pPr>
            <w:r w:rsidRPr="007A4CA8">
              <w:rPr>
                <w:sz w:val="20"/>
                <w:lang w:eastAsia="zh-CN"/>
              </w:rPr>
              <w:t>通过该接口可以获取车位框数据并做处理，</w:t>
            </w:r>
            <w:r w:rsidR="00763F9E" w:rsidRPr="007A4CA8">
              <w:rPr>
                <w:sz w:val="20"/>
                <w:lang w:eastAsia="zh-CN"/>
              </w:rPr>
              <w:t>车位框数据来自融合</w:t>
            </w:r>
            <w:r w:rsidR="00763F9E" w:rsidRPr="007A4CA8">
              <w:rPr>
                <w:sz w:val="20"/>
                <w:lang w:eastAsia="zh-CN"/>
              </w:rPr>
              <w:t>OD</w:t>
            </w:r>
            <w:r w:rsidR="00763F9E" w:rsidRPr="007A4CA8">
              <w:rPr>
                <w:sz w:val="20"/>
                <w:lang w:eastAsia="zh-CN"/>
              </w:rPr>
              <w:t>数据，</w:t>
            </w:r>
            <w:r w:rsidR="00763F9E" w:rsidRPr="002B3E98">
              <w:rPr>
                <w:sz w:val="20"/>
                <w:lang w:eastAsia="zh-CN"/>
              </w:rPr>
              <w:t>用户选择好泊出类型后，地图构建模块获取车位框信息来建立边界，车位框信息如果出现缺失或识别错误，需要地图构建模块判断并修复。</w:t>
            </w:r>
          </w:p>
          <w:p w:rsidR="00034877" w:rsidRPr="002B3E98" w:rsidRDefault="00034877" w:rsidP="00034877">
            <w:pPr>
              <w:adjustRightInd w:val="0"/>
              <w:rPr>
                <w:sz w:val="20"/>
                <w:lang w:eastAsia="zh-CN"/>
              </w:rPr>
            </w:pPr>
            <w:r w:rsidRPr="002B3E98">
              <w:rPr>
                <w:sz w:val="20"/>
                <w:lang w:eastAsia="zh-CN"/>
              </w:rPr>
              <w:t>情况</w:t>
            </w:r>
            <w:r w:rsidRPr="002B3E98">
              <w:rPr>
                <w:sz w:val="20"/>
                <w:lang w:eastAsia="zh-CN"/>
              </w:rPr>
              <w:t>1</w:t>
            </w:r>
            <w:r w:rsidRPr="002B3E98">
              <w:rPr>
                <w:sz w:val="20"/>
                <w:lang w:eastAsia="zh-CN"/>
              </w:rPr>
              <w:t>：所有车位框坐标以及车位框类型都正常识别；</w:t>
            </w:r>
          </w:p>
          <w:p w:rsidR="00034877" w:rsidRPr="002B3E98" w:rsidRDefault="00034877" w:rsidP="00034877">
            <w:pPr>
              <w:adjustRightInd w:val="0"/>
              <w:rPr>
                <w:sz w:val="20"/>
                <w:lang w:eastAsia="zh-CN"/>
              </w:rPr>
            </w:pPr>
            <w:r w:rsidRPr="002B3E98">
              <w:rPr>
                <w:sz w:val="20"/>
                <w:lang w:eastAsia="zh-CN"/>
              </w:rPr>
              <w:t>情况</w:t>
            </w:r>
            <w:r w:rsidRPr="002B3E98">
              <w:rPr>
                <w:sz w:val="20"/>
                <w:lang w:eastAsia="zh-CN"/>
              </w:rPr>
              <w:t>2</w:t>
            </w:r>
            <w:r w:rsidRPr="002B3E98">
              <w:rPr>
                <w:sz w:val="20"/>
                <w:lang w:eastAsia="zh-CN"/>
              </w:rPr>
              <w:t>：所有车位框坐标正常识别，但车位框类型识别错误，比如：把阶梯斜列车位类型识别成垂直车位类型或水平车位；</w:t>
            </w:r>
          </w:p>
          <w:p w:rsidR="00034877" w:rsidRPr="002B3E98" w:rsidRDefault="00034877" w:rsidP="00034877">
            <w:pPr>
              <w:adjustRightInd w:val="0"/>
              <w:rPr>
                <w:sz w:val="20"/>
                <w:lang w:eastAsia="zh-CN"/>
              </w:rPr>
            </w:pPr>
            <w:r w:rsidRPr="002B3E98">
              <w:rPr>
                <w:sz w:val="20"/>
                <w:lang w:eastAsia="zh-CN"/>
              </w:rPr>
              <w:t>情况</w:t>
            </w:r>
            <w:r w:rsidRPr="002B3E98">
              <w:rPr>
                <w:sz w:val="20"/>
                <w:lang w:eastAsia="zh-CN"/>
              </w:rPr>
              <w:t>3</w:t>
            </w:r>
            <w:r w:rsidRPr="002B3E98">
              <w:rPr>
                <w:sz w:val="20"/>
                <w:lang w:eastAsia="zh-CN"/>
              </w:rPr>
              <w:t>：车位框识别残缺不完整，当前自身车位框识别不到但识别出周围车位框；</w:t>
            </w:r>
          </w:p>
          <w:p w:rsidR="00034877" w:rsidRPr="002B3E98" w:rsidRDefault="00034877" w:rsidP="00034877">
            <w:pPr>
              <w:adjustRightInd w:val="0"/>
              <w:jc w:val="both"/>
              <w:rPr>
                <w:sz w:val="20"/>
                <w:lang w:eastAsia="zh-CN"/>
              </w:rPr>
            </w:pPr>
            <w:r w:rsidRPr="002B3E98">
              <w:rPr>
                <w:sz w:val="20"/>
                <w:lang w:eastAsia="zh-CN"/>
              </w:rPr>
              <w:t>情况</w:t>
            </w:r>
            <w:r w:rsidRPr="002B3E98">
              <w:rPr>
                <w:sz w:val="20"/>
                <w:lang w:eastAsia="zh-CN"/>
              </w:rPr>
              <w:t>4</w:t>
            </w:r>
            <w:r w:rsidRPr="002B3E98">
              <w:rPr>
                <w:sz w:val="20"/>
                <w:lang w:eastAsia="zh-CN"/>
              </w:rPr>
              <w:t>：没有有效的车位框数据，用感知信息（</w:t>
            </w:r>
            <w:r w:rsidRPr="002B3E98">
              <w:rPr>
                <w:sz w:val="20"/>
                <w:lang w:eastAsia="zh-CN"/>
              </w:rPr>
              <w:t>FSD</w:t>
            </w:r>
            <w:r w:rsidRPr="002B3E98">
              <w:rPr>
                <w:sz w:val="20"/>
                <w:lang w:eastAsia="zh-CN"/>
              </w:rPr>
              <w:t>、</w:t>
            </w:r>
            <w:r w:rsidRPr="002B3E98">
              <w:rPr>
                <w:sz w:val="20"/>
                <w:lang w:eastAsia="zh-CN"/>
              </w:rPr>
              <w:t>Senser</w:t>
            </w:r>
            <w:r w:rsidRPr="002B3E98">
              <w:rPr>
                <w:sz w:val="20"/>
                <w:lang w:eastAsia="zh-CN"/>
              </w:rPr>
              <w:t>、</w:t>
            </w:r>
            <w:r w:rsidRPr="002B3E98">
              <w:rPr>
                <w:sz w:val="20"/>
                <w:lang w:eastAsia="zh-CN"/>
              </w:rPr>
              <w:t>OD</w:t>
            </w:r>
            <w:r w:rsidRPr="002B3E98">
              <w:rPr>
                <w:sz w:val="20"/>
                <w:lang w:eastAsia="zh-CN"/>
              </w:rPr>
              <w:t>、</w:t>
            </w:r>
            <w:r w:rsidRPr="002B3E98">
              <w:rPr>
                <w:sz w:val="20"/>
                <w:lang w:eastAsia="zh-CN"/>
              </w:rPr>
              <w:t>PDC</w:t>
            </w:r>
            <w:r w:rsidRPr="002B3E98">
              <w:rPr>
                <w:sz w:val="20"/>
                <w:lang w:eastAsia="zh-CN"/>
              </w:rPr>
              <w:t>）构造虚拟车位框；</w:t>
            </w:r>
          </w:p>
          <w:p w:rsidR="00034877" w:rsidRPr="002B3E98" w:rsidRDefault="00034877" w:rsidP="00034877">
            <w:pPr>
              <w:adjustRightInd w:val="0"/>
              <w:rPr>
                <w:sz w:val="20"/>
                <w:lang w:eastAsia="zh-CN"/>
              </w:rPr>
            </w:pPr>
          </w:p>
          <w:p w:rsidR="00034877" w:rsidRPr="002B3E98" w:rsidRDefault="00034877" w:rsidP="00034877">
            <w:pPr>
              <w:adjustRightInd w:val="0"/>
              <w:rPr>
                <w:sz w:val="20"/>
                <w:lang w:eastAsia="zh-CN"/>
              </w:rPr>
            </w:pPr>
            <w:r w:rsidRPr="002B3E98">
              <w:rPr>
                <w:noProof/>
                <w:sz w:val="20"/>
                <w:lang w:val="en-US" w:eastAsia="zh-CN"/>
              </w:rPr>
              <w:lastRenderedPageBreak/>
              <w:drawing>
                <wp:inline distT="0" distB="0" distL="0" distR="0" wp14:anchorId="10B659F1" wp14:editId="3EA53217">
                  <wp:extent cx="2526325" cy="1869440"/>
                  <wp:effectExtent l="0" t="0" r="0" b="0"/>
                  <wp:docPr id="1591" name="图片 1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35837" cy="1876479"/>
                          </a:xfrm>
                          <a:prstGeom prst="rect">
                            <a:avLst/>
                          </a:prstGeom>
                        </pic:spPr>
                      </pic:pic>
                    </a:graphicData>
                  </a:graphic>
                </wp:inline>
              </w:drawing>
            </w:r>
          </w:p>
          <w:p w:rsidR="00034877" w:rsidRPr="002B3E98" w:rsidRDefault="00034877" w:rsidP="00034877">
            <w:pPr>
              <w:adjustRightInd w:val="0"/>
              <w:rPr>
                <w:sz w:val="20"/>
                <w:lang w:eastAsia="zh-CN"/>
              </w:rPr>
            </w:pPr>
            <w:r w:rsidRPr="002B3E98">
              <w:rPr>
                <w:sz w:val="20"/>
                <w:lang w:eastAsia="zh-CN"/>
              </w:rPr>
              <w:t>针对情况</w:t>
            </w:r>
            <w:r w:rsidRPr="002B3E98">
              <w:rPr>
                <w:sz w:val="20"/>
                <w:lang w:eastAsia="zh-CN"/>
              </w:rPr>
              <w:t>2</w:t>
            </w:r>
            <w:r w:rsidRPr="002B3E98">
              <w:rPr>
                <w:sz w:val="20"/>
                <w:lang w:eastAsia="zh-CN"/>
              </w:rPr>
              <w:t>：所有车位框坐标正常识别，但车位框类型识别错误，比如：</w:t>
            </w:r>
          </w:p>
          <w:p w:rsidR="00034877" w:rsidRPr="002B3E98" w:rsidRDefault="00034877" w:rsidP="00C07F0A">
            <w:pPr>
              <w:pStyle w:val="afffe"/>
              <w:numPr>
                <w:ilvl w:val="0"/>
                <w:numId w:val="32"/>
              </w:numPr>
              <w:adjustRightInd w:val="0"/>
              <w:ind w:firstLineChars="0"/>
              <w:rPr>
                <w:sz w:val="20"/>
                <w:szCs w:val="20"/>
                <w:lang w:val="sv-SE"/>
              </w:rPr>
            </w:pPr>
            <w:r w:rsidRPr="002B3E98">
              <w:rPr>
                <w:sz w:val="20"/>
                <w:szCs w:val="20"/>
                <w:lang w:val="sv-SE"/>
              </w:rPr>
              <w:t>把阶梯斜列车位类型识别成垂直车位类型或水平车位</w:t>
            </w:r>
          </w:p>
          <w:p w:rsidR="00034877" w:rsidRPr="002B3E98" w:rsidRDefault="00034877" w:rsidP="00034877">
            <w:pPr>
              <w:pStyle w:val="afffe"/>
              <w:adjustRightInd w:val="0"/>
              <w:ind w:left="360" w:firstLineChars="0" w:firstLine="0"/>
              <w:rPr>
                <w:sz w:val="20"/>
                <w:szCs w:val="20"/>
                <w:lang w:val="sv-SE"/>
              </w:rPr>
            </w:pPr>
            <w:r w:rsidRPr="002B3E98">
              <w:rPr>
                <w:sz w:val="20"/>
                <w:szCs w:val="20"/>
                <w:lang w:val="sv-SE"/>
              </w:rPr>
              <w:sym w:font="Wingdings" w:char="F0E8"/>
            </w:r>
            <w:r w:rsidRPr="002B3E98">
              <w:rPr>
                <w:sz w:val="20"/>
                <w:szCs w:val="20"/>
                <w:lang w:val="sv-SE"/>
              </w:rPr>
              <w:t>根据车辆左右两边的真实车位角点与当前车辆的距离，过大</w:t>
            </w:r>
            <w:r w:rsidR="00B54BC7" w:rsidRPr="002B3E98">
              <w:rPr>
                <w:sz w:val="20"/>
                <w:szCs w:val="20"/>
                <w:lang w:val="sv-SE"/>
              </w:rPr>
              <w:t>（大于</w:t>
            </w:r>
            <w:r w:rsidR="00B54BC7" w:rsidRPr="002B3E98">
              <w:rPr>
                <w:sz w:val="20"/>
                <w:szCs w:val="20"/>
                <w:lang w:val="sv-SE"/>
              </w:rPr>
              <w:t>80cm</w:t>
            </w:r>
            <w:r w:rsidR="00B54BC7" w:rsidRPr="002B3E98">
              <w:rPr>
                <w:sz w:val="20"/>
                <w:szCs w:val="20"/>
                <w:lang w:val="sv-SE"/>
              </w:rPr>
              <w:t>）</w:t>
            </w:r>
            <w:r w:rsidRPr="002B3E98">
              <w:rPr>
                <w:sz w:val="20"/>
                <w:szCs w:val="20"/>
                <w:lang w:val="sv-SE"/>
              </w:rPr>
              <w:t>则修正为阶梯斜列车位类型；</w:t>
            </w:r>
          </w:p>
          <w:p w:rsidR="00034877" w:rsidRPr="002B3E98" w:rsidRDefault="00034877" w:rsidP="00034877">
            <w:pPr>
              <w:pStyle w:val="afffe"/>
              <w:adjustRightInd w:val="0"/>
              <w:ind w:left="360" w:firstLineChars="0" w:firstLine="0"/>
              <w:rPr>
                <w:sz w:val="20"/>
                <w:szCs w:val="20"/>
                <w:lang w:val="sv-SE"/>
              </w:rPr>
            </w:pPr>
            <w:r w:rsidRPr="002B3E98">
              <w:rPr>
                <w:sz w:val="20"/>
                <w:szCs w:val="20"/>
                <w:lang w:val="sv-SE"/>
              </w:rPr>
              <w:sym w:font="Wingdings" w:char="F0E8"/>
            </w:r>
            <w:r w:rsidRPr="002B3E98">
              <w:rPr>
                <w:sz w:val="20"/>
                <w:szCs w:val="20"/>
                <w:lang w:val="sv-SE"/>
              </w:rPr>
              <w:t>如右图所示，</w:t>
            </w:r>
            <w:r w:rsidRPr="002B3E98">
              <w:rPr>
                <w:sz w:val="20"/>
                <w:szCs w:val="20"/>
                <w:lang w:val="sv-SE"/>
              </w:rPr>
              <w:t>8</w:t>
            </w:r>
            <w:r w:rsidRPr="002B3E98">
              <w:rPr>
                <w:sz w:val="20"/>
                <w:szCs w:val="20"/>
                <w:lang w:val="sv-SE"/>
              </w:rPr>
              <w:t>个位置存在阶梯斜列车位类型的车位，则把车位类型都修正为阶梯斜列车位类型；</w:t>
            </w:r>
          </w:p>
          <w:p w:rsidR="00034877" w:rsidRPr="002B3E98" w:rsidRDefault="00034877" w:rsidP="00C07F0A">
            <w:pPr>
              <w:pStyle w:val="afffe"/>
              <w:numPr>
                <w:ilvl w:val="0"/>
                <w:numId w:val="32"/>
              </w:numPr>
              <w:adjustRightInd w:val="0"/>
              <w:ind w:firstLineChars="0"/>
              <w:rPr>
                <w:sz w:val="20"/>
                <w:szCs w:val="20"/>
                <w:lang w:val="sv-SE"/>
              </w:rPr>
            </w:pPr>
            <w:r w:rsidRPr="002B3E98">
              <w:rPr>
                <w:sz w:val="20"/>
                <w:szCs w:val="20"/>
                <w:lang w:val="sv-SE"/>
              </w:rPr>
              <w:t>把垂直车位类型识别成阶梯斜列车位类型</w:t>
            </w:r>
          </w:p>
          <w:p w:rsidR="00034877" w:rsidRPr="002B3E98" w:rsidRDefault="00034877" w:rsidP="00034877">
            <w:pPr>
              <w:pStyle w:val="afffe"/>
              <w:adjustRightInd w:val="0"/>
              <w:ind w:left="360" w:firstLineChars="0" w:firstLine="0"/>
              <w:rPr>
                <w:sz w:val="20"/>
                <w:szCs w:val="20"/>
                <w:lang w:val="sv-SE"/>
              </w:rPr>
            </w:pPr>
            <w:r w:rsidRPr="002B3E98">
              <w:rPr>
                <w:sz w:val="20"/>
                <w:szCs w:val="20"/>
                <w:lang w:val="sv-SE"/>
              </w:rPr>
              <w:sym w:font="Wingdings" w:char="F0E8"/>
            </w:r>
            <w:r w:rsidRPr="002B3E98">
              <w:rPr>
                <w:sz w:val="20"/>
                <w:szCs w:val="20"/>
                <w:lang w:val="sv-SE"/>
              </w:rPr>
              <w:t>根据多个阶梯斜列车位类型的车位构造斜列车位四个角点并确定锚点的坐标和角度。若无法成功构造斜列车位则按照垂直车位类型；</w:t>
            </w:r>
          </w:p>
          <w:p w:rsidR="00034877" w:rsidRPr="002B3E98" w:rsidRDefault="00034877" w:rsidP="00034877">
            <w:pPr>
              <w:adjustRightInd w:val="0"/>
              <w:ind w:firstLineChars="200" w:firstLine="400"/>
              <w:rPr>
                <w:sz w:val="20"/>
                <w:lang w:eastAsia="zh-CN"/>
              </w:rPr>
            </w:pPr>
            <w:r w:rsidRPr="002B3E98">
              <w:rPr>
                <w:sz w:val="20"/>
                <w:lang w:eastAsia="zh-CN"/>
              </w:rPr>
              <w:t>（构造斜列车位要求</w:t>
            </w:r>
            <w:r w:rsidRPr="002B3E98">
              <w:rPr>
                <w:sz w:val="20"/>
                <w:lang w:eastAsia="zh-CN"/>
              </w:rPr>
              <w:t>closeline</w:t>
            </w:r>
            <w:r w:rsidRPr="002B3E98">
              <w:rPr>
                <w:sz w:val="20"/>
                <w:lang w:eastAsia="zh-CN"/>
              </w:rPr>
              <w:t>角度在</w:t>
            </w:r>
            <w:r w:rsidRPr="002B3E98">
              <w:rPr>
                <w:sz w:val="20"/>
                <w:lang w:eastAsia="zh-CN"/>
              </w:rPr>
              <w:t>15~65</w:t>
            </w:r>
            <w:r w:rsidRPr="002B3E98">
              <w:rPr>
                <w:sz w:val="20"/>
                <w:lang w:eastAsia="zh-CN"/>
              </w:rPr>
              <w:t>度内）</w:t>
            </w:r>
          </w:p>
          <w:p w:rsidR="00034877" w:rsidRPr="002B3E98" w:rsidRDefault="00034877" w:rsidP="00034877">
            <w:pPr>
              <w:adjustRightInd w:val="0"/>
              <w:rPr>
                <w:sz w:val="20"/>
                <w:lang w:eastAsia="zh-CN"/>
              </w:rPr>
            </w:pPr>
          </w:p>
          <w:p w:rsidR="00034877" w:rsidRPr="002B3E98" w:rsidRDefault="00034877" w:rsidP="00034877">
            <w:pPr>
              <w:adjustRightInd w:val="0"/>
              <w:rPr>
                <w:sz w:val="20"/>
                <w:lang w:eastAsia="zh-CN"/>
              </w:rPr>
            </w:pPr>
            <w:r w:rsidRPr="002B3E98">
              <w:rPr>
                <w:noProof/>
                <w:sz w:val="20"/>
                <w:lang w:val="en-US" w:eastAsia="zh-CN"/>
              </w:rPr>
              <w:drawing>
                <wp:inline distT="0" distB="0" distL="0" distR="0" wp14:anchorId="627F7764" wp14:editId="4F142BC4">
                  <wp:extent cx="1490601" cy="1294405"/>
                  <wp:effectExtent l="0" t="0" r="0" b="0"/>
                  <wp:docPr id="1592" name="图片 1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500840" cy="1303296"/>
                          </a:xfrm>
                          <a:prstGeom prst="rect">
                            <a:avLst/>
                          </a:prstGeom>
                        </pic:spPr>
                      </pic:pic>
                    </a:graphicData>
                  </a:graphic>
                </wp:inline>
              </w:drawing>
            </w:r>
            <w:r w:rsidRPr="002B3E98">
              <w:rPr>
                <w:sz w:val="20"/>
                <w:lang w:eastAsia="zh-CN"/>
              </w:rPr>
              <w:t xml:space="preserve"> </w:t>
            </w:r>
            <w:r w:rsidRPr="002B3E98">
              <w:rPr>
                <w:noProof/>
                <w:sz w:val="20"/>
                <w:lang w:val="en-US" w:eastAsia="zh-CN"/>
              </w:rPr>
              <w:drawing>
                <wp:inline distT="0" distB="0" distL="0" distR="0" wp14:anchorId="53DFE262" wp14:editId="4EFC9DD2">
                  <wp:extent cx="1278890" cy="1308067"/>
                  <wp:effectExtent l="0" t="0" r="0" b="0"/>
                  <wp:docPr id="1593" name="图片 1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1188" r="1586"/>
                          <a:stretch/>
                        </pic:blipFill>
                        <pic:spPr bwMode="auto">
                          <a:xfrm>
                            <a:off x="0" y="0"/>
                            <a:ext cx="1294188" cy="1323714"/>
                          </a:xfrm>
                          <a:prstGeom prst="rect">
                            <a:avLst/>
                          </a:prstGeom>
                          <a:ln>
                            <a:noFill/>
                          </a:ln>
                          <a:extLst>
                            <a:ext uri="{53640926-AAD7-44D8-BBD7-CCE9431645EC}">
                              <a14:shadowObscured xmlns:a14="http://schemas.microsoft.com/office/drawing/2010/main"/>
                            </a:ext>
                          </a:extLst>
                        </pic:spPr>
                      </pic:pic>
                    </a:graphicData>
                  </a:graphic>
                </wp:inline>
              </w:drawing>
            </w:r>
          </w:p>
          <w:p w:rsidR="00034877" w:rsidRPr="002B3E98" w:rsidRDefault="00034877" w:rsidP="00034877">
            <w:pPr>
              <w:adjustRightInd w:val="0"/>
              <w:rPr>
                <w:sz w:val="20"/>
                <w:lang w:eastAsia="zh-CN"/>
              </w:rPr>
            </w:pPr>
            <w:r w:rsidRPr="002B3E98">
              <w:rPr>
                <w:sz w:val="20"/>
                <w:lang w:eastAsia="zh-CN"/>
              </w:rPr>
              <w:t>针对情况</w:t>
            </w:r>
            <w:r w:rsidRPr="002B3E98">
              <w:rPr>
                <w:sz w:val="20"/>
                <w:lang w:eastAsia="zh-CN"/>
              </w:rPr>
              <w:t>3</w:t>
            </w:r>
            <w:r w:rsidRPr="002B3E98">
              <w:rPr>
                <w:sz w:val="20"/>
                <w:lang w:eastAsia="zh-CN"/>
              </w:rPr>
              <w:t>：车位框识别残缺不完整，当前自身车位框识别不到但识别出周围车位框：</w:t>
            </w:r>
          </w:p>
          <w:p w:rsidR="00034877" w:rsidRPr="002B3E98" w:rsidRDefault="00034877" w:rsidP="00C07F0A">
            <w:pPr>
              <w:pStyle w:val="afffe"/>
              <w:numPr>
                <w:ilvl w:val="0"/>
                <w:numId w:val="33"/>
              </w:numPr>
              <w:adjustRightInd w:val="0"/>
              <w:ind w:firstLineChars="0"/>
              <w:rPr>
                <w:sz w:val="20"/>
                <w:szCs w:val="20"/>
                <w:lang w:val="sv-SE"/>
              </w:rPr>
            </w:pPr>
            <w:r w:rsidRPr="002B3E98">
              <w:rPr>
                <w:sz w:val="20"/>
                <w:szCs w:val="20"/>
                <w:lang w:val="sv-SE"/>
              </w:rPr>
              <w:t>根据左右两边车位框构造当前车位框</w:t>
            </w:r>
          </w:p>
          <w:p w:rsidR="00034877" w:rsidRPr="002B3E98" w:rsidRDefault="00034877" w:rsidP="00034877">
            <w:pPr>
              <w:pStyle w:val="afffe"/>
              <w:adjustRightInd w:val="0"/>
              <w:ind w:left="360" w:firstLineChars="0" w:firstLine="0"/>
              <w:rPr>
                <w:sz w:val="20"/>
                <w:szCs w:val="20"/>
                <w:lang w:val="sv-SE"/>
              </w:rPr>
            </w:pPr>
            <w:r w:rsidRPr="002B3E98">
              <w:rPr>
                <w:sz w:val="20"/>
                <w:szCs w:val="20"/>
                <w:lang w:val="sv-SE"/>
              </w:rPr>
              <w:t>当前车位框左上角的点：</w:t>
            </w:r>
            <w:r w:rsidRPr="002B3E98">
              <w:rPr>
                <w:sz w:val="20"/>
                <w:szCs w:val="20"/>
                <w:lang w:val="sv-SE"/>
              </w:rPr>
              <w:t>D</w:t>
            </w:r>
            <w:r w:rsidRPr="002B3E98">
              <w:rPr>
                <w:sz w:val="20"/>
                <w:szCs w:val="20"/>
                <w:lang w:val="sv-SE"/>
              </w:rPr>
              <w:t>；右下角的点：</w:t>
            </w:r>
            <w:r w:rsidRPr="002B3E98">
              <w:rPr>
                <w:sz w:val="20"/>
                <w:szCs w:val="20"/>
                <w:lang w:val="sv-SE"/>
              </w:rPr>
              <w:t>F</w:t>
            </w:r>
            <w:r w:rsidRPr="002B3E98">
              <w:rPr>
                <w:sz w:val="20"/>
                <w:szCs w:val="20"/>
                <w:lang w:val="sv-SE"/>
              </w:rPr>
              <w:t>；</w:t>
            </w:r>
          </w:p>
          <w:p w:rsidR="00034877" w:rsidRPr="002B3E98" w:rsidRDefault="00034877" w:rsidP="00034877">
            <w:pPr>
              <w:pStyle w:val="afffe"/>
              <w:adjustRightInd w:val="0"/>
              <w:ind w:left="360" w:firstLineChars="0" w:firstLine="0"/>
              <w:rPr>
                <w:sz w:val="20"/>
                <w:szCs w:val="20"/>
                <w:lang w:val="sv-SE"/>
              </w:rPr>
            </w:pPr>
            <w:r w:rsidRPr="002B3E98">
              <w:rPr>
                <w:sz w:val="20"/>
                <w:szCs w:val="20"/>
                <w:lang w:val="sv-SE"/>
              </w:rPr>
              <w:t>当前车位框左下角的点：</w:t>
            </w:r>
            <w:r w:rsidRPr="002B3E98">
              <w:rPr>
                <w:sz w:val="20"/>
                <w:szCs w:val="20"/>
                <w:lang w:val="sv-SE"/>
              </w:rPr>
              <w:t>BF</w:t>
            </w:r>
            <w:r w:rsidRPr="002B3E98">
              <w:rPr>
                <w:sz w:val="20"/>
                <w:szCs w:val="20"/>
                <w:lang w:val="sv-SE"/>
              </w:rPr>
              <w:t>直线和</w:t>
            </w:r>
            <w:r w:rsidRPr="002B3E98">
              <w:rPr>
                <w:sz w:val="20"/>
                <w:szCs w:val="20"/>
                <w:lang w:val="sv-SE"/>
              </w:rPr>
              <w:t>CD</w:t>
            </w:r>
            <w:r w:rsidRPr="002B3E98">
              <w:rPr>
                <w:sz w:val="20"/>
                <w:szCs w:val="20"/>
                <w:lang w:val="sv-SE"/>
              </w:rPr>
              <w:t>直线的交点；</w:t>
            </w:r>
          </w:p>
          <w:p w:rsidR="00034877" w:rsidRPr="002B3E98" w:rsidRDefault="00034877" w:rsidP="00034877">
            <w:pPr>
              <w:pStyle w:val="afffe"/>
              <w:adjustRightInd w:val="0"/>
              <w:ind w:left="360" w:firstLineChars="0" w:firstLine="0"/>
              <w:rPr>
                <w:sz w:val="20"/>
                <w:szCs w:val="20"/>
                <w:lang w:val="sv-SE"/>
              </w:rPr>
            </w:pPr>
            <w:r w:rsidRPr="002B3E98">
              <w:rPr>
                <w:sz w:val="20"/>
                <w:szCs w:val="20"/>
                <w:lang w:val="sv-SE"/>
              </w:rPr>
              <w:t>当前车位框右上角的点：</w:t>
            </w:r>
            <w:r w:rsidRPr="002B3E98">
              <w:rPr>
                <w:sz w:val="20"/>
                <w:szCs w:val="20"/>
                <w:lang w:val="sv-SE"/>
              </w:rPr>
              <w:t>DH</w:t>
            </w:r>
            <w:r w:rsidRPr="002B3E98">
              <w:rPr>
                <w:sz w:val="20"/>
                <w:szCs w:val="20"/>
                <w:lang w:val="sv-SE"/>
              </w:rPr>
              <w:t>直线和</w:t>
            </w:r>
            <w:r w:rsidRPr="002B3E98">
              <w:rPr>
                <w:sz w:val="20"/>
                <w:szCs w:val="20"/>
                <w:lang w:val="sv-SE"/>
              </w:rPr>
              <w:t>EF</w:t>
            </w:r>
            <w:r w:rsidRPr="002B3E98">
              <w:rPr>
                <w:sz w:val="20"/>
                <w:szCs w:val="20"/>
                <w:lang w:val="sv-SE"/>
              </w:rPr>
              <w:t>直线的交点；</w:t>
            </w:r>
          </w:p>
          <w:p w:rsidR="00034877" w:rsidRPr="002B3E98" w:rsidRDefault="00034877" w:rsidP="00C07F0A">
            <w:pPr>
              <w:pStyle w:val="afffe"/>
              <w:numPr>
                <w:ilvl w:val="0"/>
                <w:numId w:val="33"/>
              </w:numPr>
              <w:adjustRightInd w:val="0"/>
              <w:ind w:firstLineChars="0"/>
              <w:rPr>
                <w:sz w:val="20"/>
                <w:szCs w:val="20"/>
                <w:lang w:val="sv-SE"/>
              </w:rPr>
            </w:pPr>
            <w:r w:rsidRPr="002B3E98">
              <w:rPr>
                <w:sz w:val="20"/>
                <w:szCs w:val="20"/>
                <w:lang w:val="sv-SE"/>
              </w:rPr>
              <w:t>根据单边多个车位框构造当前车位框</w:t>
            </w:r>
          </w:p>
          <w:p w:rsidR="00034877" w:rsidRPr="002B3E98" w:rsidRDefault="00034877" w:rsidP="00034877">
            <w:pPr>
              <w:pStyle w:val="afffe"/>
              <w:adjustRightInd w:val="0"/>
              <w:ind w:left="360" w:firstLineChars="0" w:firstLine="0"/>
              <w:rPr>
                <w:sz w:val="20"/>
                <w:szCs w:val="20"/>
                <w:lang w:val="sv-SE"/>
              </w:rPr>
            </w:pPr>
            <w:r w:rsidRPr="002B3E98">
              <w:rPr>
                <w:sz w:val="20"/>
                <w:szCs w:val="20"/>
                <w:lang w:val="sv-SE"/>
              </w:rPr>
              <w:t>当前车位框左上角的点：</w:t>
            </w:r>
            <w:r w:rsidRPr="002B3E98">
              <w:rPr>
                <w:sz w:val="20"/>
                <w:szCs w:val="20"/>
                <w:lang w:val="sv-SE"/>
              </w:rPr>
              <w:t>h</w:t>
            </w:r>
            <w:r w:rsidRPr="002B3E98">
              <w:rPr>
                <w:sz w:val="20"/>
                <w:szCs w:val="20"/>
                <w:lang w:val="sv-SE"/>
              </w:rPr>
              <w:t>；</w:t>
            </w:r>
          </w:p>
          <w:p w:rsidR="00034877" w:rsidRPr="002B3E98" w:rsidRDefault="00034877" w:rsidP="00034877">
            <w:pPr>
              <w:pStyle w:val="afffe"/>
              <w:adjustRightInd w:val="0"/>
              <w:ind w:left="360" w:firstLineChars="0" w:firstLine="0"/>
              <w:rPr>
                <w:sz w:val="20"/>
                <w:szCs w:val="20"/>
                <w:lang w:val="sv-SE"/>
              </w:rPr>
            </w:pPr>
            <w:r w:rsidRPr="002B3E98">
              <w:rPr>
                <w:sz w:val="20"/>
                <w:szCs w:val="20"/>
                <w:lang w:val="sv-SE"/>
              </w:rPr>
              <w:t>当前车位框左下角的点：</w:t>
            </w:r>
            <w:r w:rsidRPr="002B3E98">
              <w:rPr>
                <w:sz w:val="20"/>
                <w:szCs w:val="20"/>
                <w:lang w:val="sv-SE"/>
              </w:rPr>
              <w:t>bf</w:t>
            </w:r>
            <w:r w:rsidRPr="002B3E98">
              <w:rPr>
                <w:sz w:val="20"/>
                <w:szCs w:val="20"/>
                <w:lang w:val="sv-SE"/>
              </w:rPr>
              <w:t>直线和</w:t>
            </w:r>
            <w:r w:rsidRPr="002B3E98">
              <w:rPr>
                <w:sz w:val="20"/>
                <w:szCs w:val="20"/>
                <w:lang w:val="sv-SE"/>
              </w:rPr>
              <w:t>gh</w:t>
            </w:r>
            <w:r w:rsidRPr="002B3E98">
              <w:rPr>
                <w:sz w:val="20"/>
                <w:szCs w:val="20"/>
                <w:lang w:val="sv-SE"/>
              </w:rPr>
              <w:t>直线的交点；</w:t>
            </w:r>
          </w:p>
          <w:p w:rsidR="00034877" w:rsidRPr="002B3E98" w:rsidRDefault="00034877" w:rsidP="00034877">
            <w:pPr>
              <w:pStyle w:val="afffe"/>
              <w:adjustRightInd w:val="0"/>
              <w:ind w:left="360" w:firstLineChars="0" w:firstLine="0"/>
              <w:rPr>
                <w:sz w:val="20"/>
                <w:szCs w:val="20"/>
                <w:lang w:val="sv-SE"/>
              </w:rPr>
            </w:pPr>
            <w:r w:rsidRPr="002B3E98">
              <w:rPr>
                <w:sz w:val="20"/>
                <w:szCs w:val="20"/>
                <w:lang w:val="sv-SE"/>
              </w:rPr>
              <w:t>当前车位框右上角的点：</w:t>
            </w:r>
            <w:r w:rsidRPr="002B3E98">
              <w:rPr>
                <w:sz w:val="20"/>
                <w:szCs w:val="20"/>
                <w:lang w:val="sv-SE"/>
              </w:rPr>
              <w:t>h</w:t>
            </w:r>
            <w:r w:rsidRPr="002B3E98">
              <w:rPr>
                <w:sz w:val="20"/>
                <w:szCs w:val="20"/>
                <w:lang w:val="sv-SE"/>
              </w:rPr>
              <w:t>坐标平移与</w:t>
            </w:r>
            <w:r w:rsidRPr="002B3E98">
              <w:rPr>
                <w:sz w:val="20"/>
                <w:szCs w:val="20"/>
                <w:lang w:val="sv-SE"/>
              </w:rPr>
              <w:t>d</w:t>
            </w:r>
            <w:r w:rsidRPr="002B3E98">
              <w:rPr>
                <w:sz w:val="20"/>
                <w:szCs w:val="20"/>
                <w:lang w:val="sv-SE"/>
              </w:rPr>
              <w:t>点的相对距离；</w:t>
            </w:r>
          </w:p>
          <w:p w:rsidR="00034877" w:rsidRPr="002B3E98" w:rsidRDefault="00034877" w:rsidP="00034877">
            <w:pPr>
              <w:pStyle w:val="afffe"/>
              <w:adjustRightInd w:val="0"/>
              <w:ind w:left="360" w:firstLineChars="0" w:firstLine="0"/>
              <w:rPr>
                <w:sz w:val="20"/>
                <w:szCs w:val="20"/>
                <w:lang w:val="sv-SE"/>
              </w:rPr>
            </w:pPr>
            <w:r w:rsidRPr="002B3E98">
              <w:rPr>
                <w:sz w:val="20"/>
                <w:szCs w:val="20"/>
                <w:lang w:val="sv-SE"/>
              </w:rPr>
              <w:t>当前车位框右下角的点：左下角的点坐标平移与</w:t>
            </w:r>
            <w:r w:rsidRPr="002B3E98">
              <w:rPr>
                <w:sz w:val="20"/>
                <w:szCs w:val="20"/>
                <w:lang w:val="sv-SE"/>
              </w:rPr>
              <w:t>f</w:t>
            </w:r>
            <w:r w:rsidRPr="002B3E98">
              <w:rPr>
                <w:sz w:val="20"/>
                <w:szCs w:val="20"/>
                <w:lang w:val="sv-SE"/>
              </w:rPr>
              <w:t>点的相对距离。</w:t>
            </w:r>
          </w:p>
          <w:p w:rsidR="00034877" w:rsidRPr="002B3E98" w:rsidRDefault="00034877" w:rsidP="00034877">
            <w:pPr>
              <w:adjustRightInd w:val="0"/>
              <w:rPr>
                <w:sz w:val="20"/>
                <w:lang w:eastAsia="zh-CN"/>
              </w:rPr>
            </w:pPr>
            <w:r w:rsidRPr="002B3E98">
              <w:rPr>
                <w:sz w:val="20"/>
                <w:lang w:eastAsia="zh-CN"/>
              </w:rPr>
              <w:t>其他情况以此类推。</w:t>
            </w:r>
          </w:p>
          <w:p w:rsidR="00034877" w:rsidRPr="002B3E98" w:rsidRDefault="00034877" w:rsidP="00034877">
            <w:pPr>
              <w:adjustRightInd w:val="0"/>
              <w:rPr>
                <w:sz w:val="20"/>
                <w:lang w:eastAsia="zh-CN"/>
              </w:rPr>
            </w:pPr>
          </w:p>
          <w:p w:rsidR="00034877" w:rsidRPr="002B3E98" w:rsidRDefault="00034877" w:rsidP="00034877">
            <w:pPr>
              <w:adjustRightInd w:val="0"/>
              <w:rPr>
                <w:sz w:val="20"/>
                <w:lang w:eastAsia="zh-CN"/>
              </w:rPr>
            </w:pPr>
            <w:r w:rsidRPr="002B3E98">
              <w:rPr>
                <w:noProof/>
                <w:sz w:val="20"/>
                <w:lang w:val="en-US" w:eastAsia="zh-CN"/>
              </w:rPr>
              <w:lastRenderedPageBreak/>
              <w:drawing>
                <wp:inline distT="0" distB="0" distL="0" distR="0" wp14:anchorId="4C3F616C" wp14:editId="368947CC">
                  <wp:extent cx="1028667" cy="1211681"/>
                  <wp:effectExtent l="0" t="0" r="0" b="0"/>
                  <wp:docPr id="1594" name="图片 1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034878" cy="1218997"/>
                          </a:xfrm>
                          <a:prstGeom prst="rect">
                            <a:avLst/>
                          </a:prstGeom>
                        </pic:spPr>
                      </pic:pic>
                    </a:graphicData>
                  </a:graphic>
                </wp:inline>
              </w:drawing>
            </w:r>
          </w:p>
          <w:p w:rsidR="00034877" w:rsidRPr="002B3E98" w:rsidRDefault="00034877" w:rsidP="00034877">
            <w:pPr>
              <w:adjustRightInd w:val="0"/>
              <w:rPr>
                <w:sz w:val="20"/>
                <w:lang w:eastAsia="zh-CN"/>
              </w:rPr>
            </w:pPr>
            <w:r w:rsidRPr="002B3E98">
              <w:rPr>
                <w:sz w:val="20"/>
                <w:lang w:eastAsia="zh-CN"/>
              </w:rPr>
              <w:t>针对情况</w:t>
            </w:r>
            <w:r w:rsidRPr="002B3E98">
              <w:rPr>
                <w:sz w:val="20"/>
                <w:lang w:eastAsia="zh-CN"/>
              </w:rPr>
              <w:t>4</w:t>
            </w:r>
            <w:r w:rsidR="00D0099B" w:rsidRPr="002B3E98">
              <w:rPr>
                <w:sz w:val="20"/>
                <w:lang w:eastAsia="zh-CN"/>
              </w:rPr>
              <w:t>：没有有效的车位框数据，用默认参数</w:t>
            </w:r>
            <w:r w:rsidRPr="002B3E98">
              <w:rPr>
                <w:sz w:val="20"/>
                <w:lang w:eastAsia="zh-CN"/>
              </w:rPr>
              <w:t>构造虚拟车位框；</w:t>
            </w:r>
          </w:p>
          <w:p w:rsidR="00034877" w:rsidRPr="002B3E98" w:rsidRDefault="00034877" w:rsidP="00034877">
            <w:pPr>
              <w:adjustRightInd w:val="0"/>
              <w:rPr>
                <w:sz w:val="20"/>
                <w:lang w:eastAsia="zh-CN"/>
              </w:rPr>
            </w:pPr>
            <w:r w:rsidRPr="002B3E98">
              <w:rPr>
                <w:sz w:val="20"/>
                <w:lang w:eastAsia="zh-CN"/>
              </w:rPr>
              <w:t>以初始车辆后轴中心取相对位置定义四个角点坐标（</w:t>
            </w:r>
            <w:r w:rsidRPr="002B3E98">
              <w:rPr>
                <w:sz w:val="20"/>
                <w:lang w:eastAsia="zh-CN"/>
              </w:rPr>
              <w:t>Obj1</w:t>
            </w:r>
            <w:r w:rsidRPr="002B3E98">
              <w:rPr>
                <w:sz w:val="20"/>
                <w:lang w:eastAsia="zh-CN"/>
              </w:rPr>
              <w:t>、</w:t>
            </w:r>
            <w:r w:rsidRPr="002B3E98">
              <w:rPr>
                <w:sz w:val="20"/>
                <w:lang w:eastAsia="zh-CN"/>
              </w:rPr>
              <w:t>Obj2</w:t>
            </w:r>
            <w:r w:rsidRPr="002B3E98">
              <w:rPr>
                <w:sz w:val="20"/>
                <w:lang w:eastAsia="zh-CN"/>
              </w:rPr>
              <w:t>为虚拟车位框的两个角点）；</w:t>
            </w:r>
          </w:p>
          <w:p w:rsidR="00034877" w:rsidRPr="002B3E98" w:rsidRDefault="00034877" w:rsidP="00034877">
            <w:pPr>
              <w:adjustRightInd w:val="0"/>
              <w:rPr>
                <w:sz w:val="20"/>
                <w:lang w:eastAsia="zh-CN"/>
              </w:rPr>
            </w:pPr>
            <w:r w:rsidRPr="002B3E98">
              <w:rPr>
                <w:sz w:val="20"/>
                <w:lang w:eastAsia="zh-CN"/>
              </w:rPr>
              <w:t>1.</w:t>
            </w:r>
            <w:r w:rsidRPr="002B3E98">
              <w:rPr>
                <w:sz w:val="20"/>
                <w:lang w:eastAsia="zh-CN"/>
              </w:rPr>
              <w:t>垂直车位</w:t>
            </w:r>
            <w:r w:rsidRPr="002B3E98">
              <w:rPr>
                <w:sz w:val="20"/>
                <w:lang w:eastAsia="zh-CN"/>
              </w:rPr>
              <w:t>-</w:t>
            </w:r>
            <w:r w:rsidRPr="002B3E98">
              <w:rPr>
                <w:sz w:val="20"/>
                <w:lang w:eastAsia="zh-CN"/>
              </w:rPr>
              <w:t>车头泊出</w:t>
            </w:r>
          </w:p>
          <w:p w:rsidR="00034877" w:rsidRPr="002B3E98" w:rsidRDefault="00034877" w:rsidP="00034877">
            <w:pPr>
              <w:adjustRightInd w:val="0"/>
              <w:rPr>
                <w:sz w:val="20"/>
                <w:lang w:eastAsia="zh-CN"/>
              </w:rPr>
            </w:pPr>
            <w:r w:rsidRPr="002B3E98">
              <w:rPr>
                <w:sz w:val="20"/>
                <w:lang w:eastAsia="zh-CN"/>
              </w:rPr>
              <w:t>A</w:t>
            </w:r>
            <w:r w:rsidRPr="002B3E98">
              <w:rPr>
                <w:sz w:val="20"/>
                <w:lang w:eastAsia="zh-CN"/>
              </w:rPr>
              <w:t>、</w:t>
            </w:r>
            <w:r w:rsidRPr="002B3E98">
              <w:rPr>
                <w:sz w:val="20"/>
                <w:lang w:eastAsia="zh-CN"/>
              </w:rPr>
              <w:t>D</w:t>
            </w:r>
            <w:r w:rsidRPr="002B3E98">
              <w:rPr>
                <w:sz w:val="20"/>
                <w:lang w:eastAsia="zh-CN"/>
              </w:rPr>
              <w:t>距离后轴中心相对位置：</w:t>
            </w:r>
            <w:r w:rsidRPr="002B3E98">
              <w:rPr>
                <w:sz w:val="20"/>
                <w:lang w:eastAsia="zh-CN"/>
              </w:rPr>
              <w:tab/>
            </w:r>
            <w:r w:rsidRPr="002B3E98">
              <w:rPr>
                <w:sz w:val="20"/>
                <w:lang w:eastAsia="zh-CN"/>
              </w:rPr>
              <w:tab/>
              <w:t>B</w:t>
            </w:r>
            <w:r w:rsidRPr="002B3E98">
              <w:rPr>
                <w:sz w:val="20"/>
                <w:lang w:eastAsia="zh-CN"/>
              </w:rPr>
              <w:t>、</w:t>
            </w:r>
            <w:r w:rsidRPr="002B3E98">
              <w:rPr>
                <w:sz w:val="20"/>
                <w:lang w:eastAsia="zh-CN"/>
              </w:rPr>
              <w:t>C</w:t>
            </w:r>
            <w:r w:rsidRPr="002B3E98">
              <w:rPr>
                <w:sz w:val="20"/>
                <w:lang w:eastAsia="zh-CN"/>
              </w:rPr>
              <w:t>距离后轴中心相对距离：</w:t>
            </w:r>
          </w:p>
          <w:p w:rsidR="00034877" w:rsidRPr="002B3E98" w:rsidRDefault="00034877" w:rsidP="00034877">
            <w:pPr>
              <w:adjustRightInd w:val="0"/>
              <w:rPr>
                <w:sz w:val="20"/>
                <w:lang w:eastAsia="zh-CN"/>
              </w:rPr>
            </w:pPr>
            <w:r w:rsidRPr="002B3E98">
              <w:rPr>
                <w:sz w:val="20"/>
                <w:lang w:eastAsia="zh-CN"/>
              </w:rPr>
              <w:t>x</w:t>
            </w:r>
            <w:r w:rsidRPr="002B3E98">
              <w:rPr>
                <w:sz w:val="20"/>
                <w:lang w:eastAsia="zh-CN"/>
              </w:rPr>
              <w:t>坐标：半车宽</w:t>
            </w:r>
            <w:r w:rsidRPr="002B3E98">
              <w:rPr>
                <w:sz w:val="20"/>
                <w:lang w:eastAsia="zh-CN"/>
              </w:rPr>
              <w:t>+60cm</w:t>
            </w:r>
            <w:r w:rsidRPr="002B3E98">
              <w:rPr>
                <w:sz w:val="20"/>
                <w:lang w:eastAsia="zh-CN"/>
              </w:rPr>
              <w:t>；</w:t>
            </w:r>
            <w:r w:rsidRPr="002B3E98">
              <w:rPr>
                <w:sz w:val="20"/>
                <w:lang w:eastAsia="zh-CN"/>
              </w:rPr>
              <w:tab/>
            </w:r>
            <w:r w:rsidRPr="002B3E98">
              <w:rPr>
                <w:sz w:val="20"/>
                <w:lang w:eastAsia="zh-CN"/>
              </w:rPr>
              <w:tab/>
              <w:t>x</w:t>
            </w:r>
            <w:r w:rsidRPr="002B3E98">
              <w:rPr>
                <w:sz w:val="20"/>
                <w:lang w:eastAsia="zh-CN"/>
              </w:rPr>
              <w:t>坐标：半车宽</w:t>
            </w:r>
            <w:r w:rsidRPr="002B3E98">
              <w:rPr>
                <w:sz w:val="20"/>
                <w:lang w:eastAsia="zh-CN"/>
              </w:rPr>
              <w:t>+60cm</w:t>
            </w:r>
            <w:r w:rsidRPr="002B3E98">
              <w:rPr>
                <w:sz w:val="20"/>
                <w:lang w:eastAsia="zh-CN"/>
              </w:rPr>
              <w:t>；</w:t>
            </w:r>
          </w:p>
          <w:p w:rsidR="00034877" w:rsidRPr="002B3E98" w:rsidRDefault="00034877" w:rsidP="00034877">
            <w:pPr>
              <w:adjustRightInd w:val="0"/>
              <w:rPr>
                <w:sz w:val="20"/>
                <w:lang w:eastAsia="zh-CN"/>
              </w:rPr>
            </w:pPr>
            <w:r w:rsidRPr="002B3E98">
              <w:rPr>
                <w:sz w:val="20"/>
                <w:lang w:eastAsia="zh-CN"/>
              </w:rPr>
              <w:t>y</w:t>
            </w:r>
            <w:r w:rsidRPr="002B3E98">
              <w:rPr>
                <w:sz w:val="20"/>
                <w:lang w:eastAsia="zh-CN"/>
              </w:rPr>
              <w:t>坐标：后轴中心到前保杠距离</w:t>
            </w:r>
            <w:r w:rsidRPr="002B3E98">
              <w:rPr>
                <w:sz w:val="20"/>
                <w:lang w:eastAsia="zh-CN"/>
              </w:rPr>
              <w:t>+40cm</w:t>
            </w:r>
            <w:r w:rsidRPr="002B3E98">
              <w:rPr>
                <w:sz w:val="20"/>
                <w:lang w:eastAsia="zh-CN"/>
              </w:rPr>
              <w:t>；</w:t>
            </w:r>
            <w:r w:rsidRPr="002B3E98">
              <w:rPr>
                <w:sz w:val="20"/>
                <w:lang w:eastAsia="zh-CN"/>
              </w:rPr>
              <w:t>y</w:t>
            </w:r>
            <w:r w:rsidRPr="002B3E98">
              <w:rPr>
                <w:sz w:val="20"/>
                <w:lang w:eastAsia="zh-CN"/>
              </w:rPr>
              <w:t>坐标：后轴中心到后保杠距离</w:t>
            </w:r>
            <w:r w:rsidRPr="002B3E98">
              <w:rPr>
                <w:sz w:val="20"/>
                <w:lang w:eastAsia="zh-CN"/>
              </w:rPr>
              <w:t>+10cm</w:t>
            </w:r>
            <w:r w:rsidRPr="002B3E98">
              <w:rPr>
                <w:sz w:val="20"/>
                <w:lang w:eastAsia="zh-CN"/>
              </w:rPr>
              <w:t>；</w:t>
            </w:r>
          </w:p>
          <w:p w:rsidR="00034877" w:rsidRPr="002B3E98" w:rsidRDefault="00034877" w:rsidP="00034877">
            <w:pPr>
              <w:adjustRightInd w:val="0"/>
              <w:rPr>
                <w:sz w:val="20"/>
                <w:lang w:eastAsia="zh-CN"/>
              </w:rPr>
            </w:pPr>
            <w:r w:rsidRPr="002B3E98">
              <w:rPr>
                <w:sz w:val="20"/>
                <w:lang w:eastAsia="zh-CN"/>
              </w:rPr>
              <w:t>2.</w:t>
            </w:r>
            <w:r w:rsidRPr="002B3E98">
              <w:rPr>
                <w:sz w:val="20"/>
                <w:lang w:eastAsia="zh-CN"/>
              </w:rPr>
              <w:t>垂直车位</w:t>
            </w:r>
            <w:r w:rsidRPr="002B3E98">
              <w:rPr>
                <w:sz w:val="20"/>
                <w:lang w:eastAsia="zh-CN"/>
              </w:rPr>
              <w:t>-</w:t>
            </w:r>
            <w:r w:rsidRPr="002B3E98">
              <w:rPr>
                <w:sz w:val="20"/>
                <w:lang w:eastAsia="zh-CN"/>
              </w:rPr>
              <w:t>车尾泊出</w:t>
            </w:r>
          </w:p>
          <w:p w:rsidR="00034877" w:rsidRPr="002B3E98" w:rsidRDefault="00034877" w:rsidP="00034877">
            <w:pPr>
              <w:adjustRightInd w:val="0"/>
              <w:rPr>
                <w:sz w:val="20"/>
                <w:lang w:eastAsia="zh-CN"/>
              </w:rPr>
            </w:pPr>
            <w:r w:rsidRPr="002B3E98">
              <w:rPr>
                <w:sz w:val="20"/>
                <w:lang w:eastAsia="zh-CN"/>
              </w:rPr>
              <w:t>B</w:t>
            </w:r>
            <w:r w:rsidRPr="002B3E98">
              <w:rPr>
                <w:sz w:val="20"/>
                <w:lang w:eastAsia="zh-CN"/>
              </w:rPr>
              <w:t>、</w:t>
            </w:r>
            <w:r w:rsidRPr="002B3E98">
              <w:rPr>
                <w:sz w:val="20"/>
                <w:lang w:eastAsia="zh-CN"/>
              </w:rPr>
              <w:t>C</w:t>
            </w:r>
            <w:r w:rsidRPr="002B3E98">
              <w:rPr>
                <w:sz w:val="20"/>
                <w:lang w:eastAsia="zh-CN"/>
              </w:rPr>
              <w:t>距离后轴中心相对位置：</w:t>
            </w:r>
            <w:r w:rsidRPr="002B3E98">
              <w:rPr>
                <w:sz w:val="20"/>
                <w:lang w:eastAsia="zh-CN"/>
              </w:rPr>
              <w:tab/>
            </w:r>
            <w:r w:rsidRPr="002B3E98">
              <w:rPr>
                <w:sz w:val="20"/>
                <w:lang w:eastAsia="zh-CN"/>
              </w:rPr>
              <w:tab/>
              <w:t>A</w:t>
            </w:r>
            <w:r w:rsidRPr="002B3E98">
              <w:rPr>
                <w:sz w:val="20"/>
                <w:lang w:eastAsia="zh-CN"/>
              </w:rPr>
              <w:t>、</w:t>
            </w:r>
            <w:r w:rsidRPr="002B3E98">
              <w:rPr>
                <w:sz w:val="20"/>
                <w:lang w:eastAsia="zh-CN"/>
              </w:rPr>
              <w:t>D</w:t>
            </w:r>
            <w:r w:rsidRPr="002B3E98">
              <w:rPr>
                <w:sz w:val="20"/>
                <w:lang w:eastAsia="zh-CN"/>
              </w:rPr>
              <w:t>距离后轴中心相对距离：</w:t>
            </w:r>
          </w:p>
          <w:p w:rsidR="00034877" w:rsidRPr="002B3E98" w:rsidRDefault="00034877" w:rsidP="00034877">
            <w:pPr>
              <w:adjustRightInd w:val="0"/>
              <w:rPr>
                <w:sz w:val="20"/>
                <w:lang w:eastAsia="zh-CN"/>
              </w:rPr>
            </w:pPr>
            <w:r w:rsidRPr="002B3E98">
              <w:rPr>
                <w:sz w:val="20"/>
                <w:lang w:eastAsia="zh-CN"/>
              </w:rPr>
              <w:t>x</w:t>
            </w:r>
            <w:r w:rsidRPr="002B3E98">
              <w:rPr>
                <w:sz w:val="20"/>
                <w:lang w:eastAsia="zh-CN"/>
              </w:rPr>
              <w:t>坐标：半车宽</w:t>
            </w:r>
            <w:r w:rsidRPr="002B3E98">
              <w:rPr>
                <w:sz w:val="20"/>
                <w:lang w:eastAsia="zh-CN"/>
              </w:rPr>
              <w:t>+60cm</w:t>
            </w:r>
            <w:r w:rsidRPr="002B3E98">
              <w:rPr>
                <w:sz w:val="20"/>
                <w:lang w:eastAsia="zh-CN"/>
              </w:rPr>
              <w:t>；</w:t>
            </w:r>
            <w:r w:rsidRPr="002B3E98">
              <w:rPr>
                <w:sz w:val="20"/>
                <w:lang w:eastAsia="zh-CN"/>
              </w:rPr>
              <w:tab/>
            </w:r>
            <w:r w:rsidRPr="002B3E98">
              <w:rPr>
                <w:sz w:val="20"/>
                <w:lang w:eastAsia="zh-CN"/>
              </w:rPr>
              <w:tab/>
              <w:t>x</w:t>
            </w:r>
            <w:r w:rsidRPr="002B3E98">
              <w:rPr>
                <w:sz w:val="20"/>
                <w:lang w:eastAsia="zh-CN"/>
              </w:rPr>
              <w:t>坐标：半车宽</w:t>
            </w:r>
            <w:r w:rsidRPr="002B3E98">
              <w:rPr>
                <w:sz w:val="20"/>
                <w:lang w:eastAsia="zh-CN"/>
              </w:rPr>
              <w:t>+60cm</w:t>
            </w:r>
            <w:r w:rsidRPr="002B3E98">
              <w:rPr>
                <w:sz w:val="20"/>
                <w:lang w:eastAsia="zh-CN"/>
              </w:rPr>
              <w:t>；</w:t>
            </w:r>
          </w:p>
          <w:p w:rsidR="00034877" w:rsidRPr="002B3E98" w:rsidRDefault="00034877" w:rsidP="00034877">
            <w:pPr>
              <w:adjustRightInd w:val="0"/>
              <w:rPr>
                <w:sz w:val="20"/>
                <w:lang w:eastAsia="zh-CN"/>
              </w:rPr>
            </w:pPr>
            <w:r w:rsidRPr="002B3E98">
              <w:rPr>
                <w:sz w:val="20"/>
                <w:lang w:eastAsia="zh-CN"/>
              </w:rPr>
              <w:t>y</w:t>
            </w:r>
            <w:r w:rsidRPr="002B3E98">
              <w:rPr>
                <w:sz w:val="20"/>
                <w:lang w:eastAsia="zh-CN"/>
              </w:rPr>
              <w:t>坐标：后轴中心到后保杠距离</w:t>
            </w:r>
            <w:r w:rsidRPr="002B3E98">
              <w:rPr>
                <w:sz w:val="20"/>
                <w:lang w:eastAsia="zh-CN"/>
              </w:rPr>
              <w:t>+40cm</w:t>
            </w:r>
            <w:r w:rsidRPr="002B3E98">
              <w:rPr>
                <w:sz w:val="20"/>
                <w:lang w:eastAsia="zh-CN"/>
              </w:rPr>
              <w:t>；</w:t>
            </w:r>
            <w:r w:rsidRPr="002B3E98">
              <w:rPr>
                <w:sz w:val="20"/>
                <w:lang w:eastAsia="zh-CN"/>
              </w:rPr>
              <w:t>y</w:t>
            </w:r>
            <w:r w:rsidRPr="002B3E98">
              <w:rPr>
                <w:sz w:val="20"/>
                <w:lang w:eastAsia="zh-CN"/>
              </w:rPr>
              <w:t>坐标：后轴中心到前保杠距离</w:t>
            </w:r>
            <w:r w:rsidRPr="002B3E98">
              <w:rPr>
                <w:sz w:val="20"/>
                <w:lang w:eastAsia="zh-CN"/>
              </w:rPr>
              <w:t>+10cm</w:t>
            </w:r>
            <w:r w:rsidRPr="002B3E98">
              <w:rPr>
                <w:sz w:val="20"/>
                <w:lang w:eastAsia="zh-CN"/>
              </w:rPr>
              <w:t>；</w:t>
            </w:r>
          </w:p>
          <w:p w:rsidR="00034877" w:rsidRPr="002B3E98" w:rsidRDefault="00034877" w:rsidP="00034877">
            <w:pPr>
              <w:adjustRightInd w:val="0"/>
              <w:rPr>
                <w:sz w:val="20"/>
                <w:lang w:eastAsia="zh-CN"/>
              </w:rPr>
            </w:pPr>
            <w:r w:rsidRPr="002B3E98">
              <w:rPr>
                <w:sz w:val="20"/>
                <w:lang w:eastAsia="zh-CN"/>
              </w:rPr>
              <w:t>3.</w:t>
            </w:r>
            <w:r w:rsidRPr="002B3E98">
              <w:rPr>
                <w:sz w:val="20"/>
                <w:lang w:eastAsia="zh-CN"/>
              </w:rPr>
              <w:t>水平车位</w:t>
            </w:r>
          </w:p>
          <w:p w:rsidR="00034877" w:rsidRPr="002B3E98" w:rsidRDefault="00034877" w:rsidP="00034877">
            <w:pPr>
              <w:adjustRightInd w:val="0"/>
              <w:rPr>
                <w:sz w:val="20"/>
                <w:lang w:eastAsia="zh-CN"/>
              </w:rPr>
            </w:pPr>
            <w:r w:rsidRPr="002B3E98">
              <w:rPr>
                <w:sz w:val="20"/>
                <w:lang w:eastAsia="zh-CN"/>
              </w:rPr>
              <w:t>A</w:t>
            </w:r>
            <w:r w:rsidRPr="002B3E98">
              <w:rPr>
                <w:sz w:val="20"/>
                <w:lang w:eastAsia="zh-CN"/>
              </w:rPr>
              <w:t>、</w:t>
            </w:r>
            <w:r w:rsidRPr="002B3E98">
              <w:rPr>
                <w:sz w:val="20"/>
                <w:lang w:eastAsia="zh-CN"/>
              </w:rPr>
              <w:t>D</w:t>
            </w:r>
            <w:r w:rsidRPr="002B3E98">
              <w:rPr>
                <w:sz w:val="20"/>
                <w:lang w:eastAsia="zh-CN"/>
              </w:rPr>
              <w:t>距离后轴中心相对距离：</w:t>
            </w:r>
            <w:r w:rsidRPr="002B3E98">
              <w:rPr>
                <w:sz w:val="20"/>
                <w:lang w:eastAsia="zh-CN"/>
              </w:rPr>
              <w:tab/>
            </w:r>
            <w:r w:rsidRPr="002B3E98">
              <w:rPr>
                <w:sz w:val="20"/>
                <w:lang w:eastAsia="zh-CN"/>
              </w:rPr>
              <w:tab/>
              <w:t>B</w:t>
            </w:r>
            <w:r w:rsidRPr="002B3E98">
              <w:rPr>
                <w:sz w:val="20"/>
                <w:lang w:eastAsia="zh-CN"/>
              </w:rPr>
              <w:t>、</w:t>
            </w:r>
            <w:r w:rsidRPr="002B3E98">
              <w:rPr>
                <w:sz w:val="20"/>
                <w:lang w:eastAsia="zh-CN"/>
              </w:rPr>
              <w:t>C</w:t>
            </w:r>
            <w:r w:rsidRPr="002B3E98">
              <w:rPr>
                <w:sz w:val="20"/>
                <w:lang w:eastAsia="zh-CN"/>
              </w:rPr>
              <w:t>距离后轴中心相对距离：</w:t>
            </w:r>
          </w:p>
          <w:p w:rsidR="00034877" w:rsidRPr="002B3E98" w:rsidRDefault="00034877" w:rsidP="00034877">
            <w:pPr>
              <w:adjustRightInd w:val="0"/>
              <w:rPr>
                <w:sz w:val="20"/>
                <w:lang w:eastAsia="zh-CN"/>
              </w:rPr>
            </w:pPr>
            <w:r w:rsidRPr="002B3E98">
              <w:rPr>
                <w:sz w:val="20"/>
                <w:lang w:eastAsia="zh-CN"/>
              </w:rPr>
              <w:t>x</w:t>
            </w:r>
            <w:r w:rsidRPr="002B3E98">
              <w:rPr>
                <w:sz w:val="20"/>
                <w:lang w:eastAsia="zh-CN"/>
              </w:rPr>
              <w:t>坐标：半车宽</w:t>
            </w:r>
            <w:r w:rsidRPr="002B3E98">
              <w:rPr>
                <w:sz w:val="20"/>
                <w:lang w:eastAsia="zh-CN"/>
              </w:rPr>
              <w:t>+25cm</w:t>
            </w:r>
            <w:r w:rsidRPr="002B3E98">
              <w:rPr>
                <w:sz w:val="20"/>
                <w:lang w:eastAsia="zh-CN"/>
              </w:rPr>
              <w:t>；</w:t>
            </w:r>
            <w:r w:rsidRPr="002B3E98">
              <w:rPr>
                <w:sz w:val="20"/>
                <w:lang w:eastAsia="zh-CN"/>
              </w:rPr>
              <w:tab/>
            </w:r>
            <w:r w:rsidRPr="002B3E98">
              <w:rPr>
                <w:sz w:val="20"/>
                <w:lang w:eastAsia="zh-CN"/>
              </w:rPr>
              <w:tab/>
              <w:t>x</w:t>
            </w:r>
            <w:r w:rsidRPr="002B3E98">
              <w:rPr>
                <w:sz w:val="20"/>
                <w:lang w:eastAsia="zh-CN"/>
              </w:rPr>
              <w:t>坐标：半车宽</w:t>
            </w:r>
            <w:r w:rsidRPr="002B3E98">
              <w:rPr>
                <w:sz w:val="20"/>
                <w:lang w:eastAsia="zh-CN"/>
              </w:rPr>
              <w:t>+25cm</w:t>
            </w:r>
            <w:r w:rsidRPr="002B3E98">
              <w:rPr>
                <w:sz w:val="20"/>
                <w:lang w:eastAsia="zh-CN"/>
              </w:rPr>
              <w:t>；</w:t>
            </w:r>
          </w:p>
          <w:p w:rsidR="00034877" w:rsidRPr="002B3E98" w:rsidRDefault="00034877" w:rsidP="00034877">
            <w:pPr>
              <w:adjustRightInd w:val="0"/>
              <w:jc w:val="both"/>
              <w:rPr>
                <w:sz w:val="20"/>
                <w:lang w:eastAsia="zh-CN"/>
              </w:rPr>
            </w:pPr>
            <w:r w:rsidRPr="002B3E98">
              <w:rPr>
                <w:sz w:val="20"/>
                <w:lang w:eastAsia="zh-CN"/>
              </w:rPr>
              <w:t>y</w:t>
            </w:r>
            <w:r w:rsidRPr="002B3E98">
              <w:rPr>
                <w:sz w:val="20"/>
                <w:lang w:eastAsia="zh-CN"/>
              </w:rPr>
              <w:t>坐标：后轴中心到前保杠距离</w:t>
            </w:r>
            <w:r w:rsidRPr="002B3E98">
              <w:rPr>
                <w:sz w:val="20"/>
                <w:lang w:eastAsia="zh-CN"/>
              </w:rPr>
              <w:t>+150cm</w:t>
            </w:r>
            <w:r w:rsidRPr="002B3E98">
              <w:rPr>
                <w:sz w:val="20"/>
                <w:lang w:eastAsia="zh-CN"/>
              </w:rPr>
              <w:t>；</w:t>
            </w:r>
            <w:r w:rsidRPr="002B3E98">
              <w:rPr>
                <w:sz w:val="20"/>
                <w:lang w:eastAsia="zh-CN"/>
              </w:rPr>
              <w:t>y</w:t>
            </w:r>
            <w:r w:rsidRPr="002B3E98">
              <w:rPr>
                <w:sz w:val="20"/>
                <w:lang w:eastAsia="zh-CN"/>
              </w:rPr>
              <w:t>坐标：后轴中心到后保杠距离</w:t>
            </w:r>
            <w:r w:rsidRPr="002B3E98">
              <w:rPr>
                <w:sz w:val="20"/>
                <w:lang w:eastAsia="zh-CN"/>
              </w:rPr>
              <w:t>+200cm</w:t>
            </w:r>
            <w:r w:rsidRPr="002B3E98">
              <w:rPr>
                <w:sz w:val="20"/>
                <w:lang w:eastAsia="zh-CN"/>
              </w:rPr>
              <w:t>；</w:t>
            </w:r>
          </w:p>
          <w:p w:rsidR="00034877" w:rsidRPr="002B3E98" w:rsidRDefault="00034877" w:rsidP="00A9557F">
            <w:pPr>
              <w:adjustRightInd w:val="0"/>
              <w:jc w:val="both"/>
              <w:rPr>
                <w:sz w:val="20"/>
                <w:lang w:eastAsia="zh-CN"/>
              </w:rPr>
            </w:pPr>
          </w:p>
          <w:p w:rsidR="0094062F" w:rsidRDefault="00991653" w:rsidP="00A9557F">
            <w:pPr>
              <w:adjustRightInd w:val="0"/>
              <w:jc w:val="both"/>
              <w:rPr>
                <w:sz w:val="20"/>
                <w:lang w:eastAsia="zh-CN"/>
              </w:rPr>
            </w:pPr>
            <w:r w:rsidRPr="007A4CA8">
              <w:rPr>
                <w:sz w:val="20"/>
                <w:lang w:eastAsia="zh-CN"/>
              </w:rPr>
              <w:t>通过以上方法，可获得有效的车位框。</w:t>
            </w:r>
          </w:p>
          <w:p w:rsidR="006D5322" w:rsidRDefault="006D5322" w:rsidP="00A9557F">
            <w:pPr>
              <w:adjustRightInd w:val="0"/>
              <w:jc w:val="both"/>
              <w:rPr>
                <w:sz w:val="20"/>
                <w:lang w:eastAsia="zh-CN"/>
              </w:rPr>
            </w:pPr>
          </w:p>
          <w:p w:rsidR="006D5322" w:rsidRDefault="006D5322" w:rsidP="00A9557F">
            <w:pPr>
              <w:adjustRightInd w:val="0"/>
              <w:jc w:val="both"/>
              <w:rPr>
                <w:sz w:val="20"/>
                <w:lang w:eastAsia="zh-CN"/>
              </w:rPr>
            </w:pPr>
            <w:r>
              <w:rPr>
                <w:rFonts w:hint="eastAsia"/>
                <w:sz w:val="20"/>
                <w:lang w:eastAsia="zh-CN"/>
              </w:rPr>
              <w:t>获取有效车位框后，根据调用电子围栏函数</w:t>
            </w:r>
            <w:r w:rsidR="0093300D">
              <w:rPr>
                <w:rFonts w:hint="eastAsia"/>
                <w:sz w:val="20"/>
                <w:lang w:eastAsia="zh-CN"/>
              </w:rPr>
              <w:t>实现更新</w:t>
            </w:r>
            <w:r w:rsidR="00556EAE">
              <w:rPr>
                <w:rFonts w:hint="eastAsia"/>
                <w:sz w:val="20"/>
                <w:lang w:eastAsia="zh-CN"/>
              </w:rPr>
              <w:t>电子围栏边界，</w:t>
            </w:r>
            <w:r w:rsidR="00470CDA">
              <w:rPr>
                <w:rFonts w:hint="eastAsia"/>
                <w:sz w:val="20"/>
                <w:lang w:eastAsia="zh-CN"/>
              </w:rPr>
              <w:t>电子围栏函数会更新当前车位框坐标，而</w:t>
            </w:r>
            <w:r w:rsidR="00470CDA">
              <w:rPr>
                <w:rFonts w:hint="eastAsia"/>
                <w:sz w:val="20"/>
                <w:lang w:eastAsia="zh-CN"/>
              </w:rPr>
              <w:t>O</w:t>
            </w:r>
            <w:r w:rsidR="00470CDA">
              <w:rPr>
                <w:sz w:val="20"/>
                <w:lang w:eastAsia="zh-CN"/>
              </w:rPr>
              <w:t>bj1</w:t>
            </w:r>
            <w:r w:rsidR="00470CDA">
              <w:rPr>
                <w:rFonts w:hint="eastAsia"/>
                <w:sz w:val="20"/>
                <w:lang w:eastAsia="zh-CN"/>
              </w:rPr>
              <w:t>、</w:t>
            </w:r>
            <w:r w:rsidR="00470CDA">
              <w:rPr>
                <w:rFonts w:hint="eastAsia"/>
                <w:sz w:val="20"/>
                <w:lang w:eastAsia="zh-CN"/>
              </w:rPr>
              <w:t>Obj</w:t>
            </w:r>
            <w:r w:rsidR="00470CDA">
              <w:rPr>
                <w:sz w:val="20"/>
                <w:lang w:eastAsia="zh-CN"/>
              </w:rPr>
              <w:t>2</w:t>
            </w:r>
            <w:r w:rsidR="00470CDA">
              <w:rPr>
                <w:rFonts w:hint="eastAsia"/>
                <w:sz w:val="20"/>
                <w:lang w:eastAsia="zh-CN"/>
              </w:rPr>
              <w:t>坐标为车位框参数两个角点坐标，</w:t>
            </w:r>
            <w:r w:rsidR="00AB7A0A">
              <w:rPr>
                <w:rFonts w:hint="eastAsia"/>
                <w:sz w:val="20"/>
                <w:lang w:eastAsia="zh-CN"/>
              </w:rPr>
              <w:t>从而</w:t>
            </w:r>
            <w:r w:rsidR="00470CDA">
              <w:rPr>
                <w:rFonts w:hint="eastAsia"/>
                <w:sz w:val="20"/>
                <w:lang w:eastAsia="zh-CN"/>
              </w:rPr>
              <w:t>确定</w:t>
            </w:r>
            <w:r w:rsidR="004829FA">
              <w:rPr>
                <w:rFonts w:hint="eastAsia"/>
                <w:sz w:val="20"/>
                <w:lang w:eastAsia="zh-CN"/>
              </w:rPr>
              <w:t>了</w:t>
            </w:r>
            <w:r w:rsidR="00AB7A0A">
              <w:rPr>
                <w:rFonts w:hint="eastAsia"/>
                <w:sz w:val="20"/>
                <w:lang w:eastAsia="zh-CN"/>
              </w:rPr>
              <w:t>初始的</w:t>
            </w:r>
            <w:r w:rsidR="00AB7A0A">
              <w:rPr>
                <w:rFonts w:hint="eastAsia"/>
                <w:sz w:val="20"/>
                <w:lang w:eastAsia="zh-CN"/>
              </w:rPr>
              <w:t>Obj</w:t>
            </w:r>
            <w:r w:rsidR="00AB7A0A">
              <w:rPr>
                <w:sz w:val="20"/>
                <w:lang w:eastAsia="zh-CN"/>
              </w:rPr>
              <w:t>1</w:t>
            </w:r>
            <w:r w:rsidR="00AB7A0A">
              <w:rPr>
                <w:rFonts w:hint="eastAsia"/>
                <w:sz w:val="20"/>
                <w:lang w:eastAsia="zh-CN"/>
              </w:rPr>
              <w:t>、</w:t>
            </w:r>
            <w:r w:rsidR="00AB7A0A">
              <w:rPr>
                <w:rFonts w:hint="eastAsia"/>
                <w:sz w:val="20"/>
                <w:lang w:eastAsia="zh-CN"/>
              </w:rPr>
              <w:t>Obj</w:t>
            </w:r>
            <w:r w:rsidR="00AB7A0A">
              <w:rPr>
                <w:sz w:val="20"/>
                <w:lang w:eastAsia="zh-CN"/>
              </w:rPr>
              <w:t>2</w:t>
            </w:r>
            <w:r w:rsidR="00AB7A0A">
              <w:rPr>
                <w:rFonts w:hint="eastAsia"/>
                <w:sz w:val="20"/>
                <w:lang w:eastAsia="zh-CN"/>
              </w:rPr>
              <w:t>坐标</w:t>
            </w:r>
            <w:r w:rsidR="00A50901">
              <w:rPr>
                <w:rFonts w:hint="eastAsia"/>
                <w:sz w:val="20"/>
                <w:lang w:eastAsia="zh-CN"/>
              </w:rPr>
              <w:t>，以及根据</w:t>
            </w:r>
            <w:r w:rsidR="00A50901">
              <w:rPr>
                <w:rFonts w:hint="eastAsia"/>
                <w:sz w:val="20"/>
                <w:lang w:eastAsia="zh-CN"/>
              </w:rPr>
              <w:t>Obj</w:t>
            </w:r>
            <w:r w:rsidR="00A50901">
              <w:rPr>
                <w:sz w:val="20"/>
                <w:lang w:eastAsia="zh-CN"/>
              </w:rPr>
              <w:t>2</w:t>
            </w:r>
            <w:r w:rsidR="00A50901">
              <w:rPr>
                <w:rFonts w:hint="eastAsia"/>
                <w:sz w:val="20"/>
                <w:lang w:eastAsia="zh-CN"/>
              </w:rPr>
              <w:t>坐标定义初始的</w:t>
            </w:r>
            <w:r w:rsidR="000A7519">
              <w:rPr>
                <w:rFonts w:hint="eastAsia"/>
                <w:sz w:val="20"/>
                <w:lang w:eastAsia="zh-CN"/>
              </w:rPr>
              <w:t>锚点坐标和角度</w:t>
            </w:r>
            <w:r w:rsidR="004632DE">
              <w:rPr>
                <w:rFonts w:hint="eastAsia"/>
                <w:sz w:val="20"/>
                <w:lang w:eastAsia="zh-CN"/>
              </w:rPr>
              <w:t>。</w:t>
            </w:r>
          </w:p>
          <w:p w:rsidR="006D5322" w:rsidRPr="007A4CA8" w:rsidRDefault="006D5322" w:rsidP="00A9557F">
            <w:pPr>
              <w:adjustRightInd w:val="0"/>
              <w:jc w:val="both"/>
              <w:rPr>
                <w:sz w:val="20"/>
                <w:lang w:eastAsia="zh-CN"/>
              </w:rPr>
            </w:pPr>
          </w:p>
        </w:tc>
      </w:tr>
      <w:tr w:rsidR="000C49F0" w:rsidRPr="007A4CA8" w:rsidTr="00BE7206">
        <w:trPr>
          <w:trHeight w:val="480"/>
        </w:trPr>
        <w:tc>
          <w:tcPr>
            <w:tcW w:w="1980" w:type="dxa"/>
            <w:shd w:val="clear" w:color="auto" w:fill="CCECFF"/>
            <w:vAlign w:val="center"/>
          </w:tcPr>
          <w:p w:rsidR="000C49F0" w:rsidRPr="007A4CA8" w:rsidRDefault="000C49F0" w:rsidP="000C49F0">
            <w:pPr>
              <w:adjustRightInd w:val="0"/>
              <w:jc w:val="center"/>
              <w:rPr>
                <w:sz w:val="20"/>
              </w:rPr>
            </w:pPr>
            <w:r w:rsidRPr="007A4CA8">
              <w:rPr>
                <w:sz w:val="20"/>
              </w:rPr>
              <w:lastRenderedPageBreak/>
              <w:t>Comments</w:t>
            </w:r>
          </w:p>
          <w:p w:rsidR="000C49F0" w:rsidRPr="007A4CA8" w:rsidRDefault="000C49F0" w:rsidP="000C49F0">
            <w:pPr>
              <w:adjustRightInd w:val="0"/>
              <w:jc w:val="center"/>
              <w:rPr>
                <w:sz w:val="20"/>
              </w:rPr>
            </w:pPr>
            <w:r w:rsidRPr="007A4CA8">
              <w:rPr>
                <w:sz w:val="20"/>
              </w:rPr>
              <w:t>解释</w:t>
            </w:r>
          </w:p>
        </w:tc>
        <w:tc>
          <w:tcPr>
            <w:tcW w:w="7909" w:type="dxa"/>
            <w:gridSpan w:val="2"/>
            <w:shd w:val="clear" w:color="auto" w:fill="auto"/>
            <w:vAlign w:val="center"/>
          </w:tcPr>
          <w:p w:rsidR="000C49F0" w:rsidRPr="007A4CA8" w:rsidRDefault="000C49F0" w:rsidP="000C49F0">
            <w:pPr>
              <w:adjustRightInd w:val="0"/>
              <w:jc w:val="both"/>
              <w:rPr>
                <w:sz w:val="20"/>
              </w:rPr>
            </w:pPr>
          </w:p>
        </w:tc>
      </w:tr>
    </w:tbl>
    <w:p w:rsidR="00A92254" w:rsidRPr="007A4CA8" w:rsidRDefault="00A92254" w:rsidP="00B141B4">
      <w:pPr>
        <w:pStyle w:val="a0"/>
        <w:rPr>
          <w:rFonts w:ascii="Times New Roman" w:hAnsi="Times New Roman"/>
        </w:rPr>
      </w:pPr>
    </w:p>
    <w:p w:rsidR="003B4D45" w:rsidRPr="007A4CA8" w:rsidRDefault="003B4D45" w:rsidP="003B4D45">
      <w:pPr>
        <w:pStyle w:val="2"/>
        <w:adjustRightInd w:val="0"/>
        <w:spacing w:before="120"/>
        <w:rPr>
          <w:lang w:eastAsia="zh-CN"/>
        </w:rPr>
      </w:pPr>
      <w:bookmarkStart w:id="43" w:name="_Toc219797281"/>
      <w:r w:rsidRPr="007A4CA8">
        <w:rPr>
          <w:lang w:eastAsia="zh-CN"/>
        </w:rPr>
        <w:t>Function Unit 002</w:t>
      </w:r>
      <w:r w:rsidRPr="007A4CA8">
        <w:rPr>
          <w:lang w:eastAsia="zh-CN"/>
        </w:rPr>
        <w:t>：</w:t>
      </w:r>
      <w:bookmarkEnd w:id="43"/>
    </w:p>
    <w:p w:rsidR="002C0AE1" w:rsidRPr="007A4CA8" w:rsidRDefault="002C0AE1" w:rsidP="007126A0">
      <w:pPr>
        <w:pStyle w:val="3"/>
        <w:rPr>
          <w:lang w:eastAsia="zh-CN"/>
        </w:rPr>
      </w:pPr>
      <w:bookmarkStart w:id="44" w:name="_Toc219797282"/>
      <w:r w:rsidRPr="007A4CA8">
        <w:rPr>
          <w:lang w:eastAsia="zh-CN"/>
        </w:rPr>
        <w:t>Function Unit :</w:t>
      </w:r>
      <w:r w:rsidRPr="007A4CA8">
        <w:t xml:space="preserve"> </w:t>
      </w:r>
      <w:r w:rsidR="00B962BD" w:rsidRPr="007A4CA8">
        <w:rPr>
          <w:lang w:eastAsia="zh-CN"/>
        </w:rPr>
        <w:t>APAMap_ParkingOutElectrFenceMapBulid</w:t>
      </w:r>
      <w:bookmarkEnd w:id="44"/>
    </w:p>
    <w:p w:rsidR="002C0AE1" w:rsidRPr="007A4CA8" w:rsidRDefault="002C0AE1" w:rsidP="002C0AE1">
      <w:pPr>
        <w:rPr>
          <w:lang w:eastAsia="zh-CN"/>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4649"/>
        <w:gridCol w:w="3260"/>
      </w:tblGrid>
      <w:tr w:rsidR="00110692" w:rsidRPr="007A4CA8" w:rsidTr="00BE7206">
        <w:trPr>
          <w:trHeight w:val="727"/>
        </w:trPr>
        <w:tc>
          <w:tcPr>
            <w:tcW w:w="1980" w:type="dxa"/>
            <w:tcBorders>
              <w:tl2br w:val="nil"/>
            </w:tcBorders>
            <w:shd w:val="clear" w:color="auto" w:fill="CCECFF"/>
            <w:vAlign w:val="center"/>
          </w:tcPr>
          <w:p w:rsidR="00110692" w:rsidRPr="007A4CA8" w:rsidRDefault="00110692" w:rsidP="00110692">
            <w:pPr>
              <w:pStyle w:val="ab"/>
              <w:adjustRightInd w:val="0"/>
              <w:ind w:left="0" w:firstLine="0"/>
              <w:jc w:val="center"/>
            </w:pPr>
            <w:r w:rsidRPr="007A4CA8">
              <w:t>Function N</w:t>
            </w:r>
            <w:r w:rsidRPr="007A4CA8">
              <w:rPr>
                <w:lang w:eastAsia="zh-CN"/>
              </w:rPr>
              <w:t>ame</w:t>
            </w:r>
          </w:p>
          <w:p w:rsidR="00110692" w:rsidRPr="007A4CA8" w:rsidRDefault="00110692" w:rsidP="00110692">
            <w:pPr>
              <w:adjustRightInd w:val="0"/>
              <w:jc w:val="center"/>
              <w:rPr>
                <w:lang w:eastAsia="zh-CN"/>
              </w:rPr>
            </w:pPr>
            <w:r w:rsidRPr="007A4CA8">
              <w:rPr>
                <w:sz w:val="20"/>
                <w:lang w:eastAsia="zh-CN"/>
              </w:rPr>
              <w:t>函数名称</w:t>
            </w:r>
          </w:p>
        </w:tc>
        <w:tc>
          <w:tcPr>
            <w:tcW w:w="7909" w:type="dxa"/>
            <w:gridSpan w:val="2"/>
            <w:tcBorders>
              <w:tl2br w:val="nil"/>
            </w:tcBorders>
            <w:shd w:val="clear" w:color="auto" w:fill="auto"/>
            <w:vAlign w:val="center"/>
          </w:tcPr>
          <w:p w:rsidR="00110692" w:rsidRPr="007A4CA8" w:rsidRDefault="00B707AB" w:rsidP="00110692">
            <w:pPr>
              <w:pStyle w:val="ab"/>
              <w:adjustRightInd w:val="0"/>
              <w:jc w:val="both"/>
              <w:rPr>
                <w:color w:val="000000"/>
                <w:lang w:val="en-US" w:eastAsia="zh-CN"/>
              </w:rPr>
            </w:pPr>
            <w:r w:rsidRPr="007A4CA8">
              <w:rPr>
                <w:color w:val="000000"/>
                <w:lang w:val="en-US" w:eastAsia="zh-CN"/>
              </w:rPr>
              <w:t>构建电子围栏</w:t>
            </w:r>
            <w:r w:rsidR="00E57D39" w:rsidRPr="007A4CA8">
              <w:rPr>
                <w:color w:val="000000"/>
                <w:lang w:val="en-US" w:eastAsia="zh-CN"/>
              </w:rPr>
              <w:t>默认边界</w:t>
            </w:r>
          </w:p>
        </w:tc>
      </w:tr>
      <w:tr w:rsidR="00110692" w:rsidRPr="007A4CA8" w:rsidTr="00BE7206">
        <w:tc>
          <w:tcPr>
            <w:tcW w:w="1980" w:type="dxa"/>
            <w:shd w:val="clear" w:color="auto" w:fill="CCECFF"/>
            <w:vAlign w:val="center"/>
          </w:tcPr>
          <w:p w:rsidR="00110692" w:rsidRPr="007A4CA8" w:rsidRDefault="00110692" w:rsidP="00110692">
            <w:pPr>
              <w:adjustRightInd w:val="0"/>
              <w:jc w:val="center"/>
              <w:rPr>
                <w:sz w:val="20"/>
              </w:rPr>
            </w:pPr>
            <w:r w:rsidRPr="007A4CA8">
              <w:rPr>
                <w:sz w:val="20"/>
              </w:rPr>
              <w:t>Activation Timing</w:t>
            </w:r>
          </w:p>
          <w:p w:rsidR="00110692" w:rsidRPr="007A4CA8" w:rsidRDefault="00110692" w:rsidP="00110692">
            <w:pPr>
              <w:adjustRightInd w:val="0"/>
              <w:jc w:val="center"/>
              <w:rPr>
                <w:rFonts w:eastAsia="Yu Mincho"/>
                <w:sz w:val="20"/>
              </w:rPr>
            </w:pPr>
            <w:r w:rsidRPr="007A4CA8">
              <w:rPr>
                <w:sz w:val="20"/>
              </w:rPr>
              <w:t>激活</w:t>
            </w:r>
            <w:r w:rsidRPr="007A4CA8">
              <w:rPr>
                <w:sz w:val="20"/>
                <w:lang w:eastAsia="zh-CN"/>
              </w:rPr>
              <w:t>时机</w:t>
            </w:r>
          </w:p>
        </w:tc>
        <w:tc>
          <w:tcPr>
            <w:tcW w:w="7909" w:type="dxa"/>
            <w:gridSpan w:val="2"/>
            <w:shd w:val="clear" w:color="auto" w:fill="auto"/>
            <w:vAlign w:val="center"/>
          </w:tcPr>
          <w:p w:rsidR="00110692" w:rsidRPr="007A4CA8" w:rsidRDefault="007A4465" w:rsidP="00110692">
            <w:pPr>
              <w:adjustRightInd w:val="0"/>
              <w:jc w:val="both"/>
              <w:rPr>
                <w:sz w:val="20"/>
                <w:lang w:eastAsia="zh-CN"/>
              </w:rPr>
            </w:pPr>
            <w:r w:rsidRPr="007A4CA8">
              <w:rPr>
                <w:sz w:val="20"/>
                <w:lang w:eastAsia="zh-CN"/>
              </w:rPr>
              <w:t>无</w:t>
            </w:r>
          </w:p>
        </w:tc>
      </w:tr>
      <w:tr w:rsidR="007D35A2" w:rsidRPr="007A4CA8" w:rsidTr="007969DC">
        <w:trPr>
          <w:trHeight w:val="453"/>
        </w:trPr>
        <w:tc>
          <w:tcPr>
            <w:tcW w:w="1980" w:type="dxa"/>
            <w:vMerge w:val="restart"/>
            <w:shd w:val="clear" w:color="auto" w:fill="CCECFF"/>
            <w:vAlign w:val="center"/>
          </w:tcPr>
          <w:p w:rsidR="007D35A2" w:rsidRPr="007A4CA8" w:rsidRDefault="007D35A2" w:rsidP="00110692">
            <w:pPr>
              <w:adjustRightInd w:val="0"/>
              <w:jc w:val="center"/>
              <w:rPr>
                <w:sz w:val="20"/>
              </w:rPr>
            </w:pPr>
            <w:r w:rsidRPr="007A4CA8">
              <w:rPr>
                <w:sz w:val="20"/>
              </w:rPr>
              <w:t>Parameter(In)</w:t>
            </w:r>
          </w:p>
          <w:p w:rsidR="007D35A2" w:rsidRPr="007A4CA8" w:rsidRDefault="007D35A2" w:rsidP="00110692">
            <w:pPr>
              <w:adjustRightInd w:val="0"/>
              <w:jc w:val="center"/>
              <w:rPr>
                <w:sz w:val="20"/>
              </w:rPr>
            </w:pPr>
            <w:r w:rsidRPr="007A4CA8">
              <w:rPr>
                <w:sz w:val="20"/>
                <w:lang w:eastAsia="zh-CN"/>
              </w:rPr>
              <w:t>输入</w:t>
            </w:r>
          </w:p>
        </w:tc>
        <w:tc>
          <w:tcPr>
            <w:tcW w:w="4649" w:type="dxa"/>
            <w:shd w:val="clear" w:color="auto" w:fill="auto"/>
            <w:vAlign w:val="center"/>
          </w:tcPr>
          <w:p w:rsidR="007D35A2" w:rsidRPr="007A4CA8" w:rsidRDefault="007D35A2" w:rsidP="0031150E">
            <w:pPr>
              <w:adjustRightInd w:val="0"/>
              <w:jc w:val="both"/>
              <w:rPr>
                <w:sz w:val="20"/>
                <w:lang w:eastAsia="zh-CN"/>
              </w:rPr>
            </w:pPr>
            <w:r w:rsidRPr="007A4CA8">
              <w:rPr>
                <w:sz w:val="20"/>
                <w:lang w:eastAsia="zh-CN"/>
              </w:rPr>
              <w:t>APACoordinateDataCalFloatType *pgetVPLSlotData</w:t>
            </w:r>
          </w:p>
        </w:tc>
        <w:tc>
          <w:tcPr>
            <w:tcW w:w="3260" w:type="dxa"/>
            <w:shd w:val="clear" w:color="auto" w:fill="auto"/>
            <w:vAlign w:val="center"/>
          </w:tcPr>
          <w:p w:rsidR="007D35A2" w:rsidRPr="007A4CA8" w:rsidRDefault="007D35A2" w:rsidP="00110692">
            <w:pPr>
              <w:adjustRightInd w:val="0"/>
              <w:jc w:val="both"/>
              <w:rPr>
                <w:sz w:val="20"/>
                <w:lang w:eastAsia="zh-CN"/>
              </w:rPr>
            </w:pPr>
            <w:r w:rsidRPr="007A4CA8">
              <w:rPr>
                <w:sz w:val="20"/>
                <w:lang w:eastAsia="zh-CN"/>
              </w:rPr>
              <w:t>有效车位框</w:t>
            </w:r>
          </w:p>
        </w:tc>
      </w:tr>
      <w:tr w:rsidR="007D35A2" w:rsidRPr="007A4CA8" w:rsidTr="007969DC">
        <w:trPr>
          <w:trHeight w:val="453"/>
        </w:trPr>
        <w:tc>
          <w:tcPr>
            <w:tcW w:w="1980" w:type="dxa"/>
            <w:vMerge/>
            <w:shd w:val="clear" w:color="auto" w:fill="CCECFF"/>
            <w:vAlign w:val="center"/>
          </w:tcPr>
          <w:p w:rsidR="007D35A2" w:rsidRPr="007A4CA8" w:rsidRDefault="007D35A2" w:rsidP="007D35A2">
            <w:pPr>
              <w:adjustRightInd w:val="0"/>
              <w:jc w:val="center"/>
              <w:rPr>
                <w:sz w:val="20"/>
              </w:rPr>
            </w:pPr>
          </w:p>
        </w:tc>
        <w:tc>
          <w:tcPr>
            <w:tcW w:w="4649" w:type="dxa"/>
            <w:shd w:val="clear" w:color="auto" w:fill="auto"/>
            <w:vAlign w:val="center"/>
          </w:tcPr>
          <w:p w:rsidR="007D35A2" w:rsidRPr="007A4CA8" w:rsidRDefault="007D35A2" w:rsidP="007D35A2">
            <w:pPr>
              <w:adjustRightInd w:val="0"/>
              <w:jc w:val="both"/>
              <w:rPr>
                <w:sz w:val="20"/>
                <w:lang w:eastAsia="zh-CN"/>
              </w:rPr>
            </w:pPr>
            <w:r w:rsidRPr="007A4CA8">
              <w:rPr>
                <w:sz w:val="20"/>
                <w:lang w:eastAsia="zh-CN"/>
              </w:rPr>
              <w:t>APACoordinateDataCalFloatType *pgetObj1Pt</w:t>
            </w:r>
          </w:p>
        </w:tc>
        <w:tc>
          <w:tcPr>
            <w:tcW w:w="3260" w:type="dxa"/>
            <w:shd w:val="clear" w:color="auto" w:fill="auto"/>
            <w:vAlign w:val="center"/>
          </w:tcPr>
          <w:p w:rsidR="007D35A2" w:rsidRPr="007A4CA8" w:rsidRDefault="007D35A2" w:rsidP="007D35A2">
            <w:pPr>
              <w:adjustRightInd w:val="0"/>
              <w:jc w:val="both"/>
              <w:rPr>
                <w:sz w:val="20"/>
                <w:lang w:eastAsia="zh-CN"/>
              </w:rPr>
            </w:pPr>
            <w:r w:rsidRPr="007A4CA8">
              <w:rPr>
                <w:sz w:val="20"/>
                <w:lang w:eastAsia="zh-CN"/>
              </w:rPr>
              <w:t>Obj1</w:t>
            </w:r>
            <w:r w:rsidRPr="007A4CA8">
              <w:rPr>
                <w:sz w:val="20"/>
                <w:lang w:eastAsia="zh-CN"/>
              </w:rPr>
              <w:t>坐标</w:t>
            </w:r>
          </w:p>
        </w:tc>
      </w:tr>
      <w:tr w:rsidR="002818A5" w:rsidRPr="007A4CA8" w:rsidTr="007969DC">
        <w:trPr>
          <w:trHeight w:val="453"/>
        </w:trPr>
        <w:tc>
          <w:tcPr>
            <w:tcW w:w="1980" w:type="dxa"/>
            <w:vMerge/>
            <w:shd w:val="clear" w:color="auto" w:fill="CCECFF"/>
            <w:vAlign w:val="center"/>
          </w:tcPr>
          <w:p w:rsidR="002818A5" w:rsidRPr="007A4CA8" w:rsidRDefault="002818A5" w:rsidP="002818A5">
            <w:pPr>
              <w:adjustRightInd w:val="0"/>
              <w:jc w:val="center"/>
              <w:rPr>
                <w:sz w:val="20"/>
              </w:rPr>
            </w:pPr>
          </w:p>
        </w:tc>
        <w:tc>
          <w:tcPr>
            <w:tcW w:w="4649" w:type="dxa"/>
            <w:shd w:val="clear" w:color="auto" w:fill="auto"/>
            <w:vAlign w:val="center"/>
          </w:tcPr>
          <w:p w:rsidR="002818A5" w:rsidRPr="007A4CA8" w:rsidRDefault="002818A5" w:rsidP="002818A5">
            <w:pPr>
              <w:adjustRightInd w:val="0"/>
              <w:jc w:val="both"/>
              <w:rPr>
                <w:sz w:val="20"/>
                <w:lang w:eastAsia="zh-CN"/>
              </w:rPr>
            </w:pPr>
            <w:r w:rsidRPr="007A4CA8">
              <w:rPr>
                <w:sz w:val="20"/>
                <w:lang w:eastAsia="zh-CN"/>
              </w:rPr>
              <w:t>APACoordinateDataCalFloatType *pgetObj2Pt</w:t>
            </w:r>
          </w:p>
        </w:tc>
        <w:tc>
          <w:tcPr>
            <w:tcW w:w="3260" w:type="dxa"/>
            <w:shd w:val="clear" w:color="auto" w:fill="auto"/>
            <w:vAlign w:val="center"/>
          </w:tcPr>
          <w:p w:rsidR="002818A5" w:rsidRPr="007A4CA8" w:rsidRDefault="002818A5" w:rsidP="002818A5">
            <w:pPr>
              <w:adjustRightInd w:val="0"/>
              <w:jc w:val="both"/>
              <w:rPr>
                <w:sz w:val="20"/>
                <w:lang w:eastAsia="zh-CN"/>
              </w:rPr>
            </w:pPr>
            <w:r w:rsidRPr="007A4CA8">
              <w:rPr>
                <w:sz w:val="20"/>
                <w:lang w:eastAsia="zh-CN"/>
              </w:rPr>
              <w:t>Obj2</w:t>
            </w:r>
            <w:r w:rsidRPr="007A4CA8">
              <w:rPr>
                <w:sz w:val="20"/>
                <w:lang w:eastAsia="zh-CN"/>
              </w:rPr>
              <w:t>坐标</w:t>
            </w:r>
          </w:p>
        </w:tc>
      </w:tr>
      <w:tr w:rsidR="002818A5" w:rsidRPr="007A4CA8" w:rsidTr="007969DC">
        <w:trPr>
          <w:trHeight w:val="453"/>
        </w:trPr>
        <w:tc>
          <w:tcPr>
            <w:tcW w:w="1980" w:type="dxa"/>
            <w:vMerge/>
            <w:shd w:val="clear" w:color="auto" w:fill="CCECFF"/>
            <w:vAlign w:val="center"/>
          </w:tcPr>
          <w:p w:rsidR="002818A5" w:rsidRPr="007A4CA8" w:rsidRDefault="002818A5" w:rsidP="002818A5">
            <w:pPr>
              <w:adjustRightInd w:val="0"/>
              <w:jc w:val="center"/>
              <w:rPr>
                <w:sz w:val="20"/>
              </w:rPr>
            </w:pPr>
          </w:p>
        </w:tc>
        <w:tc>
          <w:tcPr>
            <w:tcW w:w="4649" w:type="dxa"/>
            <w:shd w:val="clear" w:color="auto" w:fill="auto"/>
            <w:vAlign w:val="center"/>
          </w:tcPr>
          <w:p w:rsidR="002818A5" w:rsidRPr="007A4CA8" w:rsidRDefault="00A07CE9" w:rsidP="002818A5">
            <w:pPr>
              <w:adjustRightInd w:val="0"/>
              <w:jc w:val="both"/>
              <w:rPr>
                <w:sz w:val="20"/>
                <w:lang w:eastAsia="zh-CN"/>
              </w:rPr>
            </w:pPr>
            <w:r w:rsidRPr="007A4CA8">
              <w:rPr>
                <w:sz w:val="20"/>
                <w:lang w:eastAsia="zh-CN"/>
              </w:rPr>
              <w:t>Float *pCarSideToObj1LineDis</w:t>
            </w:r>
          </w:p>
        </w:tc>
        <w:tc>
          <w:tcPr>
            <w:tcW w:w="3260" w:type="dxa"/>
            <w:shd w:val="clear" w:color="auto" w:fill="auto"/>
            <w:vAlign w:val="center"/>
          </w:tcPr>
          <w:p w:rsidR="002818A5" w:rsidRPr="007A4CA8" w:rsidRDefault="00A07CE9" w:rsidP="002818A5">
            <w:pPr>
              <w:adjustRightInd w:val="0"/>
              <w:jc w:val="both"/>
              <w:rPr>
                <w:sz w:val="20"/>
                <w:lang w:eastAsia="zh-CN"/>
              </w:rPr>
            </w:pPr>
            <w:r w:rsidRPr="007A4CA8">
              <w:rPr>
                <w:sz w:val="20"/>
                <w:lang w:eastAsia="zh-CN"/>
              </w:rPr>
              <w:t>车辆到</w:t>
            </w:r>
            <w:r w:rsidRPr="007A4CA8">
              <w:rPr>
                <w:sz w:val="20"/>
                <w:lang w:eastAsia="zh-CN"/>
              </w:rPr>
              <w:t>Obj1</w:t>
            </w:r>
            <w:r w:rsidRPr="007A4CA8">
              <w:rPr>
                <w:sz w:val="20"/>
                <w:lang w:eastAsia="zh-CN"/>
              </w:rPr>
              <w:t>边界线的距离</w:t>
            </w:r>
          </w:p>
        </w:tc>
      </w:tr>
      <w:tr w:rsidR="002818A5" w:rsidRPr="007A4CA8" w:rsidTr="007969DC">
        <w:trPr>
          <w:trHeight w:val="453"/>
        </w:trPr>
        <w:tc>
          <w:tcPr>
            <w:tcW w:w="1980" w:type="dxa"/>
            <w:vMerge/>
            <w:shd w:val="clear" w:color="auto" w:fill="CCECFF"/>
            <w:vAlign w:val="center"/>
          </w:tcPr>
          <w:p w:rsidR="002818A5" w:rsidRPr="007A4CA8" w:rsidRDefault="002818A5" w:rsidP="002818A5">
            <w:pPr>
              <w:adjustRightInd w:val="0"/>
              <w:jc w:val="center"/>
              <w:rPr>
                <w:sz w:val="20"/>
              </w:rPr>
            </w:pPr>
          </w:p>
        </w:tc>
        <w:tc>
          <w:tcPr>
            <w:tcW w:w="4649" w:type="dxa"/>
            <w:shd w:val="clear" w:color="auto" w:fill="auto"/>
            <w:vAlign w:val="center"/>
          </w:tcPr>
          <w:p w:rsidR="002818A5" w:rsidRPr="007A4CA8" w:rsidRDefault="00A07CE9" w:rsidP="002818A5">
            <w:pPr>
              <w:adjustRightInd w:val="0"/>
              <w:jc w:val="both"/>
              <w:rPr>
                <w:sz w:val="20"/>
                <w:lang w:eastAsia="zh-CN"/>
              </w:rPr>
            </w:pPr>
            <w:r w:rsidRPr="007A4CA8">
              <w:rPr>
                <w:sz w:val="20"/>
                <w:lang w:eastAsia="zh-CN"/>
              </w:rPr>
              <w:t>Float *pCarSideToObj2LineDis</w:t>
            </w:r>
          </w:p>
        </w:tc>
        <w:tc>
          <w:tcPr>
            <w:tcW w:w="3260" w:type="dxa"/>
            <w:shd w:val="clear" w:color="auto" w:fill="auto"/>
            <w:vAlign w:val="center"/>
          </w:tcPr>
          <w:p w:rsidR="002818A5" w:rsidRPr="007A4CA8" w:rsidRDefault="00542212" w:rsidP="00542212">
            <w:pPr>
              <w:adjustRightInd w:val="0"/>
              <w:jc w:val="both"/>
              <w:rPr>
                <w:sz w:val="20"/>
                <w:lang w:eastAsia="zh-CN"/>
              </w:rPr>
            </w:pPr>
            <w:r w:rsidRPr="007A4CA8">
              <w:rPr>
                <w:sz w:val="20"/>
                <w:lang w:eastAsia="zh-CN"/>
              </w:rPr>
              <w:t>车辆到</w:t>
            </w:r>
            <w:r w:rsidRPr="007A4CA8">
              <w:rPr>
                <w:sz w:val="20"/>
                <w:lang w:eastAsia="zh-CN"/>
              </w:rPr>
              <w:t>Obj2</w:t>
            </w:r>
            <w:r w:rsidRPr="007A4CA8">
              <w:rPr>
                <w:sz w:val="20"/>
                <w:lang w:eastAsia="zh-CN"/>
              </w:rPr>
              <w:t>边界线的距离</w:t>
            </w:r>
          </w:p>
        </w:tc>
      </w:tr>
      <w:tr w:rsidR="002818A5" w:rsidRPr="007A4CA8" w:rsidTr="007969DC">
        <w:trPr>
          <w:trHeight w:val="453"/>
        </w:trPr>
        <w:tc>
          <w:tcPr>
            <w:tcW w:w="1980" w:type="dxa"/>
            <w:vMerge/>
            <w:shd w:val="clear" w:color="auto" w:fill="CCECFF"/>
            <w:vAlign w:val="center"/>
          </w:tcPr>
          <w:p w:rsidR="002818A5" w:rsidRPr="007A4CA8" w:rsidRDefault="002818A5" w:rsidP="002818A5">
            <w:pPr>
              <w:adjustRightInd w:val="0"/>
              <w:jc w:val="center"/>
              <w:rPr>
                <w:sz w:val="20"/>
              </w:rPr>
            </w:pPr>
          </w:p>
        </w:tc>
        <w:tc>
          <w:tcPr>
            <w:tcW w:w="4649" w:type="dxa"/>
            <w:shd w:val="clear" w:color="auto" w:fill="auto"/>
            <w:vAlign w:val="center"/>
          </w:tcPr>
          <w:p w:rsidR="002818A5" w:rsidRPr="007A4CA8" w:rsidRDefault="005C0537" w:rsidP="002818A5">
            <w:pPr>
              <w:adjustRightInd w:val="0"/>
              <w:jc w:val="both"/>
              <w:rPr>
                <w:sz w:val="20"/>
                <w:lang w:eastAsia="zh-CN"/>
              </w:rPr>
            </w:pPr>
            <w:r w:rsidRPr="007A4CA8">
              <w:rPr>
                <w:sz w:val="20"/>
                <w:lang w:eastAsia="zh-CN"/>
              </w:rPr>
              <w:t>Float *pCurSlotTopLineAngle</w:t>
            </w:r>
          </w:p>
        </w:tc>
        <w:tc>
          <w:tcPr>
            <w:tcW w:w="3260" w:type="dxa"/>
            <w:shd w:val="clear" w:color="auto" w:fill="auto"/>
            <w:vAlign w:val="center"/>
          </w:tcPr>
          <w:p w:rsidR="002818A5" w:rsidRPr="007A4CA8" w:rsidRDefault="005C0537" w:rsidP="002818A5">
            <w:pPr>
              <w:adjustRightInd w:val="0"/>
              <w:jc w:val="both"/>
              <w:rPr>
                <w:sz w:val="20"/>
                <w:lang w:eastAsia="zh-CN"/>
              </w:rPr>
            </w:pPr>
            <w:r w:rsidRPr="007A4CA8">
              <w:rPr>
                <w:sz w:val="20"/>
                <w:lang w:eastAsia="zh-CN"/>
              </w:rPr>
              <w:t>Obj2</w:t>
            </w:r>
            <w:r w:rsidRPr="007A4CA8">
              <w:rPr>
                <w:sz w:val="20"/>
                <w:lang w:eastAsia="zh-CN"/>
              </w:rPr>
              <w:t>角度</w:t>
            </w:r>
            <w:r w:rsidR="00F15A44" w:rsidRPr="007A4CA8">
              <w:rPr>
                <w:sz w:val="20"/>
                <w:lang w:eastAsia="zh-CN"/>
              </w:rPr>
              <w:t>（</w:t>
            </w:r>
            <w:r w:rsidR="00F15A44" w:rsidRPr="007A4CA8">
              <w:rPr>
                <w:sz w:val="20"/>
                <w:lang w:eastAsia="zh-CN"/>
              </w:rPr>
              <w:t>TopLine</w:t>
            </w:r>
            <w:r w:rsidR="00F15A44" w:rsidRPr="007A4CA8">
              <w:rPr>
                <w:sz w:val="20"/>
                <w:lang w:eastAsia="zh-CN"/>
              </w:rPr>
              <w:t>角度）</w:t>
            </w:r>
          </w:p>
        </w:tc>
      </w:tr>
      <w:tr w:rsidR="002818A5" w:rsidRPr="007A4CA8" w:rsidTr="007969DC">
        <w:trPr>
          <w:trHeight w:val="453"/>
        </w:trPr>
        <w:tc>
          <w:tcPr>
            <w:tcW w:w="1980" w:type="dxa"/>
            <w:vMerge/>
            <w:shd w:val="clear" w:color="auto" w:fill="CCECFF"/>
            <w:vAlign w:val="center"/>
          </w:tcPr>
          <w:p w:rsidR="002818A5" w:rsidRPr="007A4CA8" w:rsidRDefault="002818A5" w:rsidP="002818A5">
            <w:pPr>
              <w:adjustRightInd w:val="0"/>
              <w:jc w:val="center"/>
              <w:rPr>
                <w:sz w:val="20"/>
              </w:rPr>
            </w:pPr>
          </w:p>
        </w:tc>
        <w:tc>
          <w:tcPr>
            <w:tcW w:w="4649" w:type="dxa"/>
            <w:shd w:val="clear" w:color="auto" w:fill="auto"/>
            <w:vAlign w:val="center"/>
          </w:tcPr>
          <w:p w:rsidR="002818A5" w:rsidRPr="007A4CA8" w:rsidRDefault="006B38FC" w:rsidP="002818A5">
            <w:pPr>
              <w:adjustRightInd w:val="0"/>
              <w:jc w:val="both"/>
              <w:rPr>
                <w:sz w:val="20"/>
                <w:lang w:eastAsia="zh-CN"/>
              </w:rPr>
            </w:pPr>
            <w:r w:rsidRPr="007A4CA8">
              <w:rPr>
                <w:sz w:val="20"/>
                <w:lang w:eastAsia="zh-CN"/>
              </w:rPr>
              <w:t>Float *pCurSlotCloseLineAngle</w:t>
            </w:r>
          </w:p>
        </w:tc>
        <w:tc>
          <w:tcPr>
            <w:tcW w:w="3260" w:type="dxa"/>
            <w:shd w:val="clear" w:color="auto" w:fill="auto"/>
            <w:vAlign w:val="center"/>
          </w:tcPr>
          <w:p w:rsidR="002818A5" w:rsidRPr="007A4CA8" w:rsidRDefault="006B38FC" w:rsidP="002818A5">
            <w:pPr>
              <w:adjustRightInd w:val="0"/>
              <w:jc w:val="both"/>
              <w:rPr>
                <w:sz w:val="20"/>
                <w:lang w:eastAsia="zh-CN"/>
              </w:rPr>
            </w:pPr>
            <w:r w:rsidRPr="007A4CA8">
              <w:rPr>
                <w:sz w:val="20"/>
                <w:lang w:eastAsia="zh-CN"/>
              </w:rPr>
              <w:t>锚点角度（</w:t>
            </w:r>
            <w:r w:rsidRPr="007A4CA8">
              <w:rPr>
                <w:sz w:val="20"/>
                <w:lang w:eastAsia="zh-CN"/>
              </w:rPr>
              <w:t>CloseLine</w:t>
            </w:r>
            <w:r w:rsidRPr="007A4CA8">
              <w:rPr>
                <w:sz w:val="20"/>
                <w:lang w:eastAsia="zh-CN"/>
              </w:rPr>
              <w:t>角度）</w:t>
            </w:r>
          </w:p>
        </w:tc>
      </w:tr>
      <w:tr w:rsidR="00B51049" w:rsidRPr="007A4CA8" w:rsidTr="007969DC">
        <w:trPr>
          <w:trHeight w:val="417"/>
        </w:trPr>
        <w:tc>
          <w:tcPr>
            <w:tcW w:w="1980" w:type="dxa"/>
            <w:vMerge w:val="restart"/>
            <w:shd w:val="clear" w:color="auto" w:fill="CCECFF"/>
            <w:vAlign w:val="center"/>
          </w:tcPr>
          <w:p w:rsidR="00B51049" w:rsidRPr="007A4CA8" w:rsidRDefault="00B51049" w:rsidP="002818A5">
            <w:pPr>
              <w:adjustRightInd w:val="0"/>
              <w:jc w:val="center"/>
              <w:rPr>
                <w:sz w:val="20"/>
              </w:rPr>
            </w:pPr>
            <w:r w:rsidRPr="007A4CA8">
              <w:rPr>
                <w:sz w:val="20"/>
              </w:rPr>
              <w:t>Parameter(Out)</w:t>
            </w:r>
          </w:p>
          <w:p w:rsidR="00B51049" w:rsidRPr="007A4CA8" w:rsidRDefault="00B51049" w:rsidP="002818A5">
            <w:pPr>
              <w:adjustRightInd w:val="0"/>
              <w:jc w:val="center"/>
              <w:rPr>
                <w:sz w:val="20"/>
              </w:rPr>
            </w:pPr>
            <w:r w:rsidRPr="007A4CA8">
              <w:rPr>
                <w:sz w:val="20"/>
                <w:lang w:eastAsia="zh-CN"/>
              </w:rPr>
              <w:t>输出</w:t>
            </w:r>
          </w:p>
        </w:tc>
        <w:tc>
          <w:tcPr>
            <w:tcW w:w="4649" w:type="dxa"/>
            <w:shd w:val="clear" w:color="auto" w:fill="auto"/>
            <w:vAlign w:val="center"/>
          </w:tcPr>
          <w:p w:rsidR="00B51049" w:rsidRPr="007A4CA8" w:rsidRDefault="00B51049" w:rsidP="002818A5">
            <w:pPr>
              <w:adjustRightInd w:val="0"/>
              <w:jc w:val="both"/>
              <w:rPr>
                <w:sz w:val="20"/>
                <w:lang w:eastAsia="zh-CN"/>
              </w:rPr>
            </w:pPr>
            <w:r w:rsidRPr="007A4CA8">
              <w:rPr>
                <w:sz w:val="20"/>
                <w:lang w:eastAsia="zh-CN"/>
              </w:rPr>
              <w:t>Float *pObj1MoveDis</w:t>
            </w:r>
          </w:p>
        </w:tc>
        <w:tc>
          <w:tcPr>
            <w:tcW w:w="3260" w:type="dxa"/>
            <w:shd w:val="clear" w:color="auto" w:fill="auto"/>
            <w:vAlign w:val="center"/>
          </w:tcPr>
          <w:p w:rsidR="00B51049" w:rsidRPr="007A4CA8" w:rsidRDefault="00B51049" w:rsidP="002818A5">
            <w:pPr>
              <w:adjustRightInd w:val="0"/>
              <w:jc w:val="both"/>
              <w:rPr>
                <w:sz w:val="20"/>
                <w:lang w:eastAsia="zh-CN"/>
              </w:rPr>
            </w:pPr>
            <w:r w:rsidRPr="007A4CA8">
              <w:rPr>
                <w:sz w:val="20"/>
                <w:lang w:eastAsia="zh-CN"/>
              </w:rPr>
              <w:t>Obj1</w:t>
            </w:r>
            <w:r w:rsidRPr="007A4CA8">
              <w:rPr>
                <w:sz w:val="20"/>
                <w:lang w:eastAsia="zh-CN"/>
              </w:rPr>
              <w:t>移动距离</w:t>
            </w:r>
          </w:p>
        </w:tc>
      </w:tr>
      <w:tr w:rsidR="00B51049" w:rsidRPr="007A4CA8" w:rsidTr="007969DC">
        <w:trPr>
          <w:trHeight w:val="417"/>
        </w:trPr>
        <w:tc>
          <w:tcPr>
            <w:tcW w:w="1980" w:type="dxa"/>
            <w:vMerge/>
            <w:shd w:val="clear" w:color="auto" w:fill="CCECFF"/>
            <w:vAlign w:val="center"/>
          </w:tcPr>
          <w:p w:rsidR="00B51049" w:rsidRPr="007A4CA8" w:rsidRDefault="00B51049" w:rsidP="00B51049">
            <w:pPr>
              <w:adjustRightInd w:val="0"/>
              <w:jc w:val="center"/>
              <w:rPr>
                <w:sz w:val="20"/>
              </w:rPr>
            </w:pPr>
          </w:p>
        </w:tc>
        <w:tc>
          <w:tcPr>
            <w:tcW w:w="4649" w:type="dxa"/>
            <w:shd w:val="clear" w:color="auto" w:fill="auto"/>
            <w:vAlign w:val="center"/>
          </w:tcPr>
          <w:p w:rsidR="00B51049" w:rsidRPr="007A4CA8" w:rsidRDefault="00B51049" w:rsidP="00B51049">
            <w:pPr>
              <w:adjustRightInd w:val="0"/>
              <w:jc w:val="both"/>
              <w:rPr>
                <w:sz w:val="20"/>
                <w:lang w:eastAsia="zh-CN"/>
              </w:rPr>
            </w:pPr>
            <w:r w:rsidRPr="007A4CA8">
              <w:rPr>
                <w:sz w:val="20"/>
                <w:lang w:eastAsia="zh-CN"/>
              </w:rPr>
              <w:t>Float *pObj2MoveDis</w:t>
            </w:r>
          </w:p>
        </w:tc>
        <w:tc>
          <w:tcPr>
            <w:tcW w:w="3260" w:type="dxa"/>
            <w:shd w:val="clear" w:color="auto" w:fill="auto"/>
            <w:vAlign w:val="center"/>
          </w:tcPr>
          <w:p w:rsidR="00B51049" w:rsidRPr="007A4CA8" w:rsidRDefault="00B51049" w:rsidP="00B51049">
            <w:pPr>
              <w:adjustRightInd w:val="0"/>
              <w:jc w:val="both"/>
              <w:rPr>
                <w:sz w:val="20"/>
                <w:lang w:eastAsia="zh-CN"/>
              </w:rPr>
            </w:pPr>
            <w:r w:rsidRPr="007A4CA8">
              <w:rPr>
                <w:sz w:val="20"/>
                <w:lang w:eastAsia="zh-CN"/>
              </w:rPr>
              <w:t>Obj2</w:t>
            </w:r>
            <w:r w:rsidRPr="007A4CA8">
              <w:rPr>
                <w:sz w:val="20"/>
                <w:lang w:eastAsia="zh-CN"/>
              </w:rPr>
              <w:t>移动距离</w:t>
            </w:r>
          </w:p>
        </w:tc>
      </w:tr>
      <w:tr w:rsidR="00B51049" w:rsidRPr="007A4CA8" w:rsidTr="007969DC">
        <w:trPr>
          <w:trHeight w:val="417"/>
        </w:trPr>
        <w:tc>
          <w:tcPr>
            <w:tcW w:w="1980" w:type="dxa"/>
            <w:vMerge/>
            <w:shd w:val="clear" w:color="auto" w:fill="CCECFF"/>
            <w:vAlign w:val="center"/>
          </w:tcPr>
          <w:p w:rsidR="00B51049" w:rsidRPr="007A4CA8" w:rsidRDefault="00B51049" w:rsidP="00B51049">
            <w:pPr>
              <w:adjustRightInd w:val="0"/>
              <w:jc w:val="center"/>
              <w:rPr>
                <w:sz w:val="20"/>
              </w:rPr>
            </w:pPr>
          </w:p>
        </w:tc>
        <w:tc>
          <w:tcPr>
            <w:tcW w:w="4649" w:type="dxa"/>
            <w:shd w:val="clear" w:color="auto" w:fill="auto"/>
            <w:vAlign w:val="center"/>
          </w:tcPr>
          <w:p w:rsidR="00B51049" w:rsidRPr="007A4CA8" w:rsidRDefault="00B51049" w:rsidP="00B51049">
            <w:pPr>
              <w:adjustRightInd w:val="0"/>
              <w:jc w:val="both"/>
              <w:rPr>
                <w:sz w:val="20"/>
                <w:lang w:eastAsia="zh-CN"/>
              </w:rPr>
            </w:pPr>
            <w:r w:rsidRPr="007A4CA8">
              <w:rPr>
                <w:sz w:val="20"/>
                <w:lang w:eastAsia="zh-CN"/>
              </w:rPr>
              <w:t>Float *pCloseLineMoveDis</w:t>
            </w:r>
          </w:p>
        </w:tc>
        <w:tc>
          <w:tcPr>
            <w:tcW w:w="3260" w:type="dxa"/>
            <w:shd w:val="clear" w:color="auto" w:fill="auto"/>
            <w:vAlign w:val="center"/>
          </w:tcPr>
          <w:p w:rsidR="00B51049" w:rsidRPr="007A4CA8" w:rsidRDefault="00B51049" w:rsidP="00B51049">
            <w:pPr>
              <w:adjustRightInd w:val="0"/>
              <w:jc w:val="both"/>
              <w:rPr>
                <w:sz w:val="20"/>
                <w:lang w:eastAsia="zh-CN"/>
              </w:rPr>
            </w:pPr>
            <w:r w:rsidRPr="007A4CA8">
              <w:rPr>
                <w:sz w:val="20"/>
                <w:lang w:eastAsia="zh-CN"/>
              </w:rPr>
              <w:t>CloseLine</w:t>
            </w:r>
            <w:r w:rsidRPr="007A4CA8">
              <w:rPr>
                <w:sz w:val="20"/>
                <w:lang w:eastAsia="zh-CN"/>
              </w:rPr>
              <w:t>移动距离</w:t>
            </w:r>
          </w:p>
        </w:tc>
      </w:tr>
      <w:tr w:rsidR="00B51049" w:rsidRPr="007A4CA8" w:rsidTr="007969DC">
        <w:trPr>
          <w:trHeight w:val="417"/>
        </w:trPr>
        <w:tc>
          <w:tcPr>
            <w:tcW w:w="1980" w:type="dxa"/>
            <w:vMerge/>
            <w:shd w:val="clear" w:color="auto" w:fill="CCECFF"/>
            <w:vAlign w:val="center"/>
          </w:tcPr>
          <w:p w:rsidR="00B51049" w:rsidRPr="007A4CA8" w:rsidRDefault="00B51049" w:rsidP="00B51049">
            <w:pPr>
              <w:adjustRightInd w:val="0"/>
              <w:jc w:val="center"/>
              <w:rPr>
                <w:sz w:val="20"/>
              </w:rPr>
            </w:pPr>
          </w:p>
        </w:tc>
        <w:tc>
          <w:tcPr>
            <w:tcW w:w="4649" w:type="dxa"/>
            <w:shd w:val="clear" w:color="auto" w:fill="auto"/>
            <w:vAlign w:val="center"/>
          </w:tcPr>
          <w:p w:rsidR="00B51049" w:rsidRPr="007A4CA8" w:rsidRDefault="00B51049" w:rsidP="00B51049">
            <w:pPr>
              <w:adjustRightInd w:val="0"/>
              <w:jc w:val="both"/>
              <w:rPr>
                <w:sz w:val="20"/>
                <w:lang w:eastAsia="zh-CN"/>
              </w:rPr>
            </w:pPr>
            <w:r w:rsidRPr="007A4CA8">
              <w:rPr>
                <w:sz w:val="20"/>
                <w:lang w:eastAsia="zh-CN"/>
              </w:rPr>
              <w:t>Float *pSlotOutsideDis</w:t>
            </w:r>
          </w:p>
        </w:tc>
        <w:tc>
          <w:tcPr>
            <w:tcW w:w="3260" w:type="dxa"/>
            <w:shd w:val="clear" w:color="auto" w:fill="auto"/>
            <w:vAlign w:val="center"/>
          </w:tcPr>
          <w:p w:rsidR="00B51049" w:rsidRPr="007A4CA8" w:rsidRDefault="00924C12" w:rsidP="00B51049">
            <w:pPr>
              <w:adjustRightInd w:val="0"/>
              <w:jc w:val="both"/>
              <w:rPr>
                <w:sz w:val="20"/>
                <w:lang w:eastAsia="zh-CN"/>
              </w:rPr>
            </w:pPr>
            <w:r w:rsidRPr="007A4CA8">
              <w:rPr>
                <w:sz w:val="20"/>
                <w:lang w:eastAsia="zh-CN"/>
              </w:rPr>
              <w:t>CloseLine</w:t>
            </w:r>
            <w:r w:rsidRPr="007A4CA8">
              <w:rPr>
                <w:sz w:val="20"/>
                <w:lang w:eastAsia="zh-CN"/>
              </w:rPr>
              <w:t>到对向边界距离</w:t>
            </w:r>
          </w:p>
        </w:tc>
      </w:tr>
      <w:tr w:rsidR="00B51049" w:rsidRPr="007A4CA8" w:rsidTr="007969DC">
        <w:trPr>
          <w:trHeight w:val="417"/>
        </w:trPr>
        <w:tc>
          <w:tcPr>
            <w:tcW w:w="1980" w:type="dxa"/>
            <w:vMerge/>
            <w:shd w:val="clear" w:color="auto" w:fill="CCECFF"/>
            <w:vAlign w:val="center"/>
          </w:tcPr>
          <w:p w:rsidR="00B51049" w:rsidRPr="007A4CA8" w:rsidRDefault="00B51049" w:rsidP="00B51049">
            <w:pPr>
              <w:adjustRightInd w:val="0"/>
              <w:jc w:val="center"/>
              <w:rPr>
                <w:sz w:val="20"/>
              </w:rPr>
            </w:pPr>
          </w:p>
        </w:tc>
        <w:tc>
          <w:tcPr>
            <w:tcW w:w="4649" w:type="dxa"/>
            <w:shd w:val="clear" w:color="auto" w:fill="auto"/>
            <w:vAlign w:val="center"/>
          </w:tcPr>
          <w:p w:rsidR="00B51049" w:rsidRPr="007A4CA8" w:rsidRDefault="00924C12" w:rsidP="00B51049">
            <w:pPr>
              <w:adjustRightInd w:val="0"/>
              <w:jc w:val="both"/>
              <w:rPr>
                <w:sz w:val="20"/>
                <w:lang w:eastAsia="zh-CN"/>
              </w:rPr>
            </w:pPr>
            <w:r w:rsidRPr="007A4CA8">
              <w:rPr>
                <w:sz w:val="20"/>
                <w:lang w:eastAsia="zh-CN"/>
              </w:rPr>
              <w:t>Float *pSlotInnerDis</w:t>
            </w:r>
          </w:p>
        </w:tc>
        <w:tc>
          <w:tcPr>
            <w:tcW w:w="3260" w:type="dxa"/>
            <w:shd w:val="clear" w:color="auto" w:fill="auto"/>
            <w:vAlign w:val="center"/>
          </w:tcPr>
          <w:p w:rsidR="00B51049" w:rsidRPr="007A4CA8" w:rsidRDefault="00924C12" w:rsidP="00B51049">
            <w:pPr>
              <w:adjustRightInd w:val="0"/>
              <w:jc w:val="both"/>
              <w:rPr>
                <w:sz w:val="20"/>
                <w:lang w:eastAsia="zh-CN"/>
              </w:rPr>
            </w:pPr>
            <w:r w:rsidRPr="007A4CA8">
              <w:rPr>
                <w:sz w:val="20"/>
                <w:lang w:eastAsia="zh-CN"/>
              </w:rPr>
              <w:t>CloseLine</w:t>
            </w:r>
            <w:r w:rsidRPr="007A4CA8">
              <w:rPr>
                <w:sz w:val="20"/>
                <w:lang w:eastAsia="zh-CN"/>
              </w:rPr>
              <w:t>到车位底部的距离</w:t>
            </w:r>
          </w:p>
        </w:tc>
      </w:tr>
      <w:tr w:rsidR="00B51049" w:rsidRPr="007A4CA8" w:rsidTr="007969DC">
        <w:tc>
          <w:tcPr>
            <w:tcW w:w="1980" w:type="dxa"/>
            <w:shd w:val="clear" w:color="auto" w:fill="CCECFF"/>
            <w:vAlign w:val="center"/>
          </w:tcPr>
          <w:p w:rsidR="00B51049" w:rsidRPr="007A4CA8" w:rsidRDefault="00B51049" w:rsidP="00B51049">
            <w:pPr>
              <w:adjustRightInd w:val="0"/>
              <w:jc w:val="center"/>
              <w:rPr>
                <w:sz w:val="20"/>
              </w:rPr>
            </w:pPr>
            <w:r w:rsidRPr="007A4CA8">
              <w:rPr>
                <w:sz w:val="20"/>
              </w:rPr>
              <w:t>Return Value</w:t>
            </w:r>
          </w:p>
          <w:p w:rsidR="00B51049" w:rsidRPr="007A4CA8" w:rsidRDefault="00B51049" w:rsidP="00B51049">
            <w:pPr>
              <w:adjustRightInd w:val="0"/>
              <w:jc w:val="center"/>
              <w:rPr>
                <w:sz w:val="20"/>
              </w:rPr>
            </w:pPr>
            <w:r w:rsidRPr="007A4CA8">
              <w:rPr>
                <w:sz w:val="20"/>
              </w:rPr>
              <w:t>返回值</w:t>
            </w:r>
          </w:p>
        </w:tc>
        <w:tc>
          <w:tcPr>
            <w:tcW w:w="4649" w:type="dxa"/>
            <w:shd w:val="clear" w:color="auto" w:fill="auto"/>
            <w:vAlign w:val="center"/>
          </w:tcPr>
          <w:p w:rsidR="00B51049" w:rsidRPr="007A4CA8" w:rsidRDefault="00B51049" w:rsidP="00B51049">
            <w:pPr>
              <w:adjustRightInd w:val="0"/>
              <w:jc w:val="both"/>
              <w:rPr>
                <w:sz w:val="20"/>
              </w:rPr>
            </w:pPr>
            <w:r w:rsidRPr="007A4CA8">
              <w:rPr>
                <w:sz w:val="20"/>
                <w:lang w:eastAsia="zh-CN"/>
              </w:rPr>
              <w:t>Void</w:t>
            </w:r>
          </w:p>
        </w:tc>
        <w:tc>
          <w:tcPr>
            <w:tcW w:w="3260" w:type="dxa"/>
            <w:shd w:val="clear" w:color="auto" w:fill="auto"/>
            <w:vAlign w:val="center"/>
          </w:tcPr>
          <w:p w:rsidR="00B51049" w:rsidRPr="007A4CA8" w:rsidRDefault="00B51049" w:rsidP="00B51049">
            <w:pPr>
              <w:adjustRightInd w:val="0"/>
              <w:jc w:val="both"/>
              <w:rPr>
                <w:sz w:val="20"/>
              </w:rPr>
            </w:pPr>
          </w:p>
        </w:tc>
      </w:tr>
      <w:tr w:rsidR="00B51049" w:rsidRPr="007A4CA8" w:rsidTr="00BE7206">
        <w:trPr>
          <w:trHeight w:val="480"/>
        </w:trPr>
        <w:tc>
          <w:tcPr>
            <w:tcW w:w="1980" w:type="dxa"/>
            <w:shd w:val="clear" w:color="auto" w:fill="CCECFF"/>
            <w:vAlign w:val="center"/>
          </w:tcPr>
          <w:p w:rsidR="00B51049" w:rsidRPr="007A4CA8" w:rsidRDefault="00B51049" w:rsidP="00B51049">
            <w:pPr>
              <w:adjustRightInd w:val="0"/>
              <w:jc w:val="center"/>
              <w:rPr>
                <w:sz w:val="20"/>
              </w:rPr>
            </w:pPr>
            <w:r w:rsidRPr="007A4CA8">
              <w:rPr>
                <w:sz w:val="20"/>
              </w:rPr>
              <w:t>Program Flow</w:t>
            </w:r>
          </w:p>
          <w:p w:rsidR="00B51049" w:rsidRPr="007A4CA8" w:rsidRDefault="00B51049" w:rsidP="00B51049">
            <w:pPr>
              <w:adjustRightInd w:val="0"/>
              <w:jc w:val="center"/>
              <w:rPr>
                <w:sz w:val="20"/>
              </w:rPr>
            </w:pPr>
            <w:r w:rsidRPr="007A4CA8">
              <w:rPr>
                <w:sz w:val="20"/>
              </w:rPr>
              <w:t>程序流</w:t>
            </w:r>
          </w:p>
        </w:tc>
        <w:tc>
          <w:tcPr>
            <w:tcW w:w="7909" w:type="dxa"/>
            <w:gridSpan w:val="2"/>
            <w:shd w:val="clear" w:color="auto" w:fill="auto"/>
            <w:vAlign w:val="center"/>
          </w:tcPr>
          <w:p w:rsidR="00B51049" w:rsidRPr="007A4CA8" w:rsidRDefault="00B51049" w:rsidP="00B51049">
            <w:pPr>
              <w:adjustRightInd w:val="0"/>
              <w:jc w:val="both"/>
              <w:rPr>
                <w:sz w:val="20"/>
              </w:rPr>
            </w:pPr>
          </w:p>
        </w:tc>
      </w:tr>
      <w:tr w:rsidR="00B51049" w:rsidRPr="007A4CA8" w:rsidTr="00BE7206">
        <w:trPr>
          <w:trHeight w:val="480"/>
        </w:trPr>
        <w:tc>
          <w:tcPr>
            <w:tcW w:w="1980" w:type="dxa"/>
            <w:shd w:val="clear" w:color="auto" w:fill="CCECFF"/>
            <w:vAlign w:val="center"/>
          </w:tcPr>
          <w:p w:rsidR="00B51049" w:rsidRPr="007A4CA8" w:rsidRDefault="00B51049" w:rsidP="00B51049">
            <w:pPr>
              <w:adjustRightInd w:val="0"/>
              <w:jc w:val="center"/>
              <w:rPr>
                <w:sz w:val="20"/>
              </w:rPr>
            </w:pPr>
            <w:r w:rsidRPr="007A4CA8">
              <w:rPr>
                <w:sz w:val="20"/>
              </w:rPr>
              <w:t>Algorithm</w:t>
            </w:r>
          </w:p>
          <w:p w:rsidR="00B51049" w:rsidRPr="007A4CA8" w:rsidRDefault="00B51049" w:rsidP="00B51049">
            <w:pPr>
              <w:adjustRightInd w:val="0"/>
              <w:jc w:val="center"/>
              <w:rPr>
                <w:sz w:val="20"/>
                <w:lang w:eastAsia="zh-CN"/>
              </w:rPr>
            </w:pPr>
            <w:r w:rsidRPr="007A4CA8">
              <w:rPr>
                <w:sz w:val="20"/>
                <w:lang w:eastAsia="zh-CN"/>
              </w:rPr>
              <w:t>算法</w:t>
            </w:r>
          </w:p>
        </w:tc>
        <w:tc>
          <w:tcPr>
            <w:tcW w:w="7909" w:type="dxa"/>
            <w:gridSpan w:val="2"/>
            <w:shd w:val="clear" w:color="auto" w:fill="auto"/>
            <w:vAlign w:val="center"/>
          </w:tcPr>
          <w:p w:rsidR="00B51049" w:rsidRPr="007A4CA8" w:rsidRDefault="00B51049" w:rsidP="00B51049">
            <w:pPr>
              <w:adjustRightInd w:val="0"/>
              <w:jc w:val="both"/>
              <w:rPr>
                <w:sz w:val="20"/>
                <w:lang w:eastAsia="zh-CN"/>
              </w:rPr>
            </w:pPr>
            <w:r w:rsidRPr="007A4CA8">
              <w:rPr>
                <w:sz w:val="20"/>
                <w:lang w:eastAsia="zh-CN"/>
              </w:rPr>
              <w:t>基本思想：</w:t>
            </w:r>
            <w:r w:rsidR="00204B43" w:rsidRPr="007A4CA8">
              <w:rPr>
                <w:sz w:val="20"/>
                <w:lang w:eastAsia="zh-CN"/>
              </w:rPr>
              <w:t>通过该接口可以根据有效的车位框实现构建电子围栏。</w:t>
            </w:r>
          </w:p>
          <w:p w:rsidR="00272D72" w:rsidRPr="002B3E98" w:rsidRDefault="00272D72" w:rsidP="00272D72">
            <w:pPr>
              <w:adjustRightInd w:val="0"/>
              <w:rPr>
                <w:sz w:val="20"/>
                <w:lang w:eastAsia="zh-CN"/>
              </w:rPr>
            </w:pPr>
            <w:r w:rsidRPr="002B3E98">
              <w:rPr>
                <w:noProof/>
                <w:sz w:val="20"/>
                <w:lang w:val="en-US" w:eastAsia="zh-CN"/>
              </w:rPr>
              <w:drawing>
                <wp:inline distT="0" distB="0" distL="0" distR="0" wp14:anchorId="02C7249D" wp14:editId="2CD45E19">
                  <wp:extent cx="2217420" cy="2388684"/>
                  <wp:effectExtent l="0" t="0" r="0" b="0"/>
                  <wp:docPr id="1595" name="图片 1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23390" cy="2395115"/>
                          </a:xfrm>
                          <a:prstGeom prst="rect">
                            <a:avLst/>
                          </a:prstGeom>
                        </pic:spPr>
                      </pic:pic>
                    </a:graphicData>
                  </a:graphic>
                </wp:inline>
              </w:drawing>
            </w:r>
          </w:p>
          <w:p w:rsidR="00272D72" w:rsidRPr="002B3E98" w:rsidRDefault="007619CF" w:rsidP="007619CF">
            <w:pPr>
              <w:pStyle w:val="afffe"/>
              <w:numPr>
                <w:ilvl w:val="0"/>
                <w:numId w:val="26"/>
              </w:numPr>
              <w:adjustRightInd w:val="0"/>
              <w:ind w:firstLineChars="0"/>
              <w:rPr>
                <w:sz w:val="20"/>
                <w:szCs w:val="20"/>
                <w:lang w:val="sv-SE"/>
              </w:rPr>
            </w:pPr>
            <w:r w:rsidRPr="002B3E98">
              <w:rPr>
                <w:sz w:val="20"/>
                <w:szCs w:val="20"/>
                <w:lang w:val="sv-SE"/>
              </w:rPr>
              <w:t>以垂直车头右泊出为例</w:t>
            </w:r>
          </w:p>
          <w:p w:rsidR="001F6C20" w:rsidRPr="002B3E98" w:rsidRDefault="00272D72" w:rsidP="001F6C20">
            <w:pPr>
              <w:pStyle w:val="afffe"/>
              <w:adjustRightInd w:val="0"/>
              <w:ind w:left="360" w:firstLineChars="0" w:firstLine="0"/>
              <w:rPr>
                <w:sz w:val="20"/>
                <w:szCs w:val="20"/>
                <w:lang w:val="sv-SE"/>
              </w:rPr>
            </w:pPr>
            <w:r w:rsidRPr="002B3E98">
              <w:rPr>
                <w:sz w:val="20"/>
                <w:szCs w:val="20"/>
                <w:lang w:val="sv-SE"/>
              </w:rPr>
              <w:t>电子围栏模块主要根据泊出类型</w:t>
            </w:r>
            <w:r w:rsidR="0022229B" w:rsidRPr="002B3E98">
              <w:rPr>
                <w:sz w:val="20"/>
                <w:szCs w:val="20"/>
                <w:lang w:val="sv-SE"/>
              </w:rPr>
              <w:t>和有效车位框</w:t>
            </w:r>
            <w:r w:rsidRPr="002B3E98">
              <w:rPr>
                <w:sz w:val="20"/>
                <w:szCs w:val="20"/>
                <w:lang w:val="sv-SE"/>
              </w:rPr>
              <w:t>定义以下</w:t>
            </w:r>
            <w:r w:rsidRPr="002B3E98">
              <w:rPr>
                <w:sz w:val="20"/>
                <w:szCs w:val="20"/>
                <w:lang w:val="sv-SE"/>
              </w:rPr>
              <w:t>5</w:t>
            </w:r>
            <w:r w:rsidRPr="002B3E98">
              <w:rPr>
                <w:sz w:val="20"/>
                <w:szCs w:val="20"/>
                <w:lang w:val="sv-SE"/>
              </w:rPr>
              <w:t>个</w:t>
            </w:r>
            <w:r w:rsidRPr="002B3E98">
              <w:rPr>
                <w:sz w:val="20"/>
                <w:szCs w:val="20"/>
                <w:lang w:val="sv-SE"/>
              </w:rPr>
              <w:t>Cal</w:t>
            </w:r>
            <w:r w:rsidRPr="002B3E98">
              <w:rPr>
                <w:sz w:val="20"/>
                <w:szCs w:val="20"/>
                <w:lang w:val="sv-SE"/>
              </w:rPr>
              <w:t>的参数，来确定安全围栏。</w:t>
            </w:r>
          </w:p>
          <w:p w:rsidR="00272D72" w:rsidRPr="002B3E98" w:rsidRDefault="00272D72" w:rsidP="001F6C20">
            <w:pPr>
              <w:pStyle w:val="afffe"/>
              <w:numPr>
                <w:ilvl w:val="0"/>
                <w:numId w:val="27"/>
              </w:numPr>
              <w:adjustRightInd w:val="0"/>
              <w:ind w:firstLineChars="0"/>
              <w:rPr>
                <w:sz w:val="20"/>
                <w:szCs w:val="20"/>
                <w:lang w:val="sv-SE"/>
              </w:rPr>
            </w:pPr>
            <w:r w:rsidRPr="002B3E98">
              <w:rPr>
                <w:sz w:val="20"/>
                <w:szCs w:val="20"/>
                <w:lang w:val="sv-SE"/>
              </w:rPr>
              <w:t>Obj1</w:t>
            </w:r>
            <w:r w:rsidRPr="002B3E98">
              <w:rPr>
                <w:sz w:val="20"/>
                <w:szCs w:val="20"/>
                <w:lang w:val="sv-SE"/>
              </w:rPr>
              <w:t>一侧的车位框线到车辆的距离</w:t>
            </w:r>
          </w:p>
          <w:p w:rsidR="001F6C20" w:rsidRPr="002B3E98" w:rsidRDefault="001F6C20" w:rsidP="001F6C20">
            <w:pPr>
              <w:pStyle w:val="afffe"/>
              <w:numPr>
                <w:ilvl w:val="0"/>
                <w:numId w:val="27"/>
              </w:numPr>
              <w:adjustRightInd w:val="0"/>
              <w:ind w:firstLineChars="0"/>
              <w:rPr>
                <w:sz w:val="20"/>
                <w:szCs w:val="20"/>
                <w:lang w:val="sv-SE"/>
              </w:rPr>
            </w:pPr>
            <w:r w:rsidRPr="002B3E98">
              <w:rPr>
                <w:sz w:val="20"/>
                <w:szCs w:val="20"/>
                <w:lang w:val="sv-SE"/>
              </w:rPr>
              <w:t>Obj2</w:t>
            </w:r>
            <w:r w:rsidRPr="002B3E98">
              <w:rPr>
                <w:sz w:val="20"/>
                <w:szCs w:val="20"/>
                <w:lang w:val="sv-SE"/>
              </w:rPr>
              <w:t>一侧的车位框线到车辆的距离</w:t>
            </w:r>
          </w:p>
          <w:p w:rsidR="001F6C20" w:rsidRPr="002B3E98" w:rsidRDefault="001F6C20" w:rsidP="001F6C20">
            <w:pPr>
              <w:pStyle w:val="afffe"/>
              <w:numPr>
                <w:ilvl w:val="0"/>
                <w:numId w:val="27"/>
              </w:numPr>
              <w:adjustRightInd w:val="0"/>
              <w:ind w:firstLineChars="0"/>
              <w:rPr>
                <w:sz w:val="20"/>
                <w:szCs w:val="20"/>
                <w:lang w:val="sv-SE"/>
              </w:rPr>
            </w:pPr>
            <w:r w:rsidRPr="002B3E98">
              <w:rPr>
                <w:sz w:val="20"/>
                <w:szCs w:val="20"/>
                <w:lang w:val="sv-SE"/>
              </w:rPr>
              <w:t>Closeline</w:t>
            </w:r>
            <w:r w:rsidRPr="002B3E98">
              <w:rPr>
                <w:sz w:val="20"/>
                <w:szCs w:val="20"/>
                <w:lang w:val="sv-SE"/>
              </w:rPr>
              <w:t>一侧的车位框线到车辆的距离</w:t>
            </w:r>
          </w:p>
          <w:p w:rsidR="001F0AA9" w:rsidRPr="002B3E98" w:rsidRDefault="001F0AA9" w:rsidP="001F0AA9">
            <w:pPr>
              <w:pStyle w:val="afffe"/>
              <w:numPr>
                <w:ilvl w:val="0"/>
                <w:numId w:val="27"/>
              </w:numPr>
              <w:adjustRightInd w:val="0"/>
              <w:ind w:firstLineChars="0"/>
              <w:rPr>
                <w:sz w:val="20"/>
                <w:szCs w:val="20"/>
                <w:lang w:val="sv-SE"/>
              </w:rPr>
            </w:pPr>
            <w:r w:rsidRPr="002B3E98">
              <w:rPr>
                <w:sz w:val="20"/>
                <w:szCs w:val="20"/>
                <w:lang w:val="sv-SE"/>
              </w:rPr>
              <w:t>Closeline</w:t>
            </w:r>
            <w:r w:rsidRPr="002B3E98">
              <w:rPr>
                <w:sz w:val="20"/>
                <w:szCs w:val="20"/>
                <w:lang w:val="sv-SE"/>
              </w:rPr>
              <w:t>一侧的车位框线到对向边界的距离</w:t>
            </w:r>
          </w:p>
          <w:p w:rsidR="001F6C20" w:rsidRPr="002B3E98" w:rsidRDefault="001F6C20" w:rsidP="001F0AA9">
            <w:pPr>
              <w:pStyle w:val="afffe"/>
              <w:numPr>
                <w:ilvl w:val="0"/>
                <w:numId w:val="27"/>
              </w:numPr>
              <w:adjustRightInd w:val="0"/>
              <w:ind w:firstLineChars="0"/>
              <w:rPr>
                <w:sz w:val="20"/>
                <w:szCs w:val="20"/>
                <w:lang w:val="sv-SE"/>
              </w:rPr>
            </w:pPr>
            <w:r w:rsidRPr="002B3E98">
              <w:rPr>
                <w:sz w:val="20"/>
                <w:szCs w:val="20"/>
                <w:lang w:val="sv-SE"/>
              </w:rPr>
              <w:t>Closeline</w:t>
            </w:r>
            <w:r w:rsidRPr="002B3E98">
              <w:rPr>
                <w:sz w:val="20"/>
                <w:szCs w:val="20"/>
                <w:lang w:val="sv-SE"/>
              </w:rPr>
              <w:t>一侧的车位框线到底部车位框线的距离</w:t>
            </w:r>
          </w:p>
          <w:p w:rsidR="00272D72" w:rsidRPr="002B3E98" w:rsidRDefault="00272D72" w:rsidP="001F6C20">
            <w:pPr>
              <w:adjustRightInd w:val="0"/>
              <w:rPr>
                <w:sz w:val="20"/>
                <w:lang w:eastAsia="zh-CN"/>
              </w:rPr>
            </w:pPr>
          </w:p>
          <w:p w:rsidR="005A4E37" w:rsidRPr="002B3E98" w:rsidRDefault="005A4E37" w:rsidP="005A4E37">
            <w:pPr>
              <w:pStyle w:val="afffe"/>
              <w:numPr>
                <w:ilvl w:val="0"/>
                <w:numId w:val="26"/>
              </w:numPr>
              <w:adjustRightInd w:val="0"/>
              <w:ind w:firstLineChars="0"/>
              <w:rPr>
                <w:sz w:val="20"/>
                <w:szCs w:val="20"/>
                <w:lang w:val="sv-SE"/>
              </w:rPr>
            </w:pPr>
            <w:r w:rsidRPr="002B3E98">
              <w:rPr>
                <w:sz w:val="20"/>
                <w:szCs w:val="20"/>
                <w:lang w:val="sv-SE"/>
              </w:rPr>
              <w:t>根据车位框的左侧区域和右侧区域是否存在有效</w:t>
            </w:r>
            <w:r w:rsidR="00717427">
              <w:rPr>
                <w:rFonts w:hint="eastAsia"/>
                <w:sz w:val="20"/>
                <w:szCs w:val="20"/>
                <w:lang w:val="sv-SE"/>
              </w:rPr>
              <w:t>车位框</w:t>
            </w:r>
            <w:r w:rsidRPr="002B3E98">
              <w:rPr>
                <w:sz w:val="20"/>
                <w:szCs w:val="20"/>
                <w:lang w:val="sv-SE"/>
              </w:rPr>
              <w:t>，来调整参数</w:t>
            </w:r>
            <w:r w:rsidRPr="002B3E98">
              <w:rPr>
                <w:sz w:val="20"/>
                <w:szCs w:val="20"/>
                <w:lang w:val="sv-SE"/>
              </w:rPr>
              <w:t>Cal</w:t>
            </w:r>
            <w:r w:rsidRPr="002B3E98">
              <w:rPr>
                <w:sz w:val="20"/>
                <w:szCs w:val="20"/>
                <w:lang w:val="sv-SE"/>
              </w:rPr>
              <w:t>值。</w:t>
            </w:r>
          </w:p>
          <w:p w:rsidR="005A4E37" w:rsidRPr="002B3E98" w:rsidRDefault="007A4CA8" w:rsidP="007A4CA8">
            <w:pPr>
              <w:adjustRightInd w:val="0"/>
              <w:ind w:left="360"/>
              <w:rPr>
                <w:sz w:val="20"/>
                <w:lang w:eastAsia="zh-CN"/>
              </w:rPr>
            </w:pPr>
            <w:r w:rsidRPr="002B3E98">
              <w:rPr>
                <w:sz w:val="20"/>
                <w:lang w:eastAsia="zh-CN"/>
              </w:rPr>
              <w:lastRenderedPageBreak/>
              <w:t>Obj1</w:t>
            </w:r>
            <w:r w:rsidRPr="002B3E98">
              <w:rPr>
                <w:sz w:val="20"/>
                <w:lang w:eastAsia="zh-CN"/>
              </w:rPr>
              <w:t>侧存在车位，则增大</w:t>
            </w:r>
            <w:r w:rsidRPr="002B3E98">
              <w:rPr>
                <w:sz w:val="20"/>
                <w:lang w:eastAsia="zh-CN"/>
              </w:rPr>
              <w:t>Cal</w:t>
            </w:r>
            <w:r w:rsidRPr="002B3E98">
              <w:rPr>
                <w:rFonts w:hint="eastAsia"/>
                <w:sz w:val="20"/>
                <w:lang w:eastAsia="zh-CN"/>
              </w:rPr>
              <w:t>①</w:t>
            </w:r>
            <w:r w:rsidRPr="002B3E98">
              <w:rPr>
                <w:sz w:val="20"/>
                <w:lang w:eastAsia="zh-CN"/>
              </w:rPr>
              <w:t>的安全距离，代表</w:t>
            </w:r>
            <w:r w:rsidRPr="002B3E98">
              <w:rPr>
                <w:sz w:val="20"/>
                <w:lang w:eastAsia="zh-CN"/>
              </w:rPr>
              <w:t>Obj1</w:t>
            </w:r>
            <w:r w:rsidRPr="002B3E98">
              <w:rPr>
                <w:sz w:val="20"/>
                <w:lang w:eastAsia="zh-CN"/>
              </w:rPr>
              <w:t>侧</w:t>
            </w:r>
            <w:r w:rsidR="006A0FB2" w:rsidRPr="002B3E98">
              <w:rPr>
                <w:rFonts w:hint="eastAsia"/>
                <w:sz w:val="20"/>
                <w:lang w:eastAsia="zh-CN"/>
              </w:rPr>
              <w:t>正常感知探测。</w:t>
            </w:r>
          </w:p>
          <w:p w:rsidR="006A0FB2" w:rsidRPr="002B3E98" w:rsidRDefault="006A0FB2" w:rsidP="007A4CA8">
            <w:pPr>
              <w:adjustRightInd w:val="0"/>
              <w:ind w:left="360"/>
              <w:rPr>
                <w:sz w:val="20"/>
                <w:lang w:eastAsia="zh-CN"/>
              </w:rPr>
            </w:pPr>
            <w:r w:rsidRPr="002B3E98">
              <w:rPr>
                <w:sz w:val="20"/>
                <w:lang w:eastAsia="zh-CN"/>
              </w:rPr>
              <w:t>Obj2</w:t>
            </w:r>
            <w:r w:rsidRPr="002B3E98">
              <w:rPr>
                <w:sz w:val="20"/>
                <w:lang w:eastAsia="zh-CN"/>
              </w:rPr>
              <w:t>侧存在车位，则增大</w:t>
            </w:r>
            <w:r w:rsidRPr="002B3E98">
              <w:rPr>
                <w:sz w:val="20"/>
                <w:lang w:eastAsia="zh-CN"/>
              </w:rPr>
              <w:t>Cal</w:t>
            </w:r>
            <w:r w:rsidRPr="002B3E98">
              <w:rPr>
                <w:rFonts w:hint="eastAsia"/>
                <w:sz w:val="20"/>
                <w:lang w:eastAsia="zh-CN"/>
              </w:rPr>
              <w:t>②</w:t>
            </w:r>
            <w:r w:rsidRPr="002B3E98">
              <w:rPr>
                <w:sz w:val="20"/>
                <w:lang w:eastAsia="zh-CN"/>
              </w:rPr>
              <w:t>的安全距离，代表</w:t>
            </w:r>
            <w:r w:rsidRPr="002B3E98">
              <w:rPr>
                <w:sz w:val="20"/>
                <w:lang w:eastAsia="zh-CN"/>
              </w:rPr>
              <w:t>Obj</w:t>
            </w:r>
            <w:r w:rsidR="002507CB" w:rsidRPr="002B3E98">
              <w:rPr>
                <w:sz w:val="20"/>
                <w:lang w:eastAsia="zh-CN"/>
              </w:rPr>
              <w:t>2</w:t>
            </w:r>
            <w:r w:rsidRPr="002B3E98">
              <w:rPr>
                <w:sz w:val="20"/>
                <w:lang w:eastAsia="zh-CN"/>
              </w:rPr>
              <w:t>侧</w:t>
            </w:r>
            <w:r w:rsidRPr="002B3E98">
              <w:rPr>
                <w:rFonts w:hint="eastAsia"/>
                <w:sz w:val="20"/>
                <w:lang w:eastAsia="zh-CN"/>
              </w:rPr>
              <w:t>正常感知探测。</w:t>
            </w:r>
          </w:p>
          <w:p w:rsidR="007A4CA8" w:rsidRPr="002B3E98" w:rsidRDefault="007A4CA8" w:rsidP="001F6C20">
            <w:pPr>
              <w:adjustRightInd w:val="0"/>
              <w:rPr>
                <w:sz w:val="20"/>
                <w:lang w:eastAsia="zh-CN"/>
              </w:rPr>
            </w:pPr>
          </w:p>
          <w:p w:rsidR="00272D72" w:rsidRPr="002B3E98" w:rsidRDefault="00272D72" w:rsidP="007619CF">
            <w:pPr>
              <w:pStyle w:val="afffe"/>
              <w:numPr>
                <w:ilvl w:val="0"/>
                <w:numId w:val="26"/>
              </w:numPr>
              <w:adjustRightInd w:val="0"/>
              <w:ind w:firstLineChars="0"/>
              <w:rPr>
                <w:sz w:val="20"/>
                <w:szCs w:val="20"/>
                <w:lang w:val="sv-SE"/>
              </w:rPr>
            </w:pPr>
            <w:r w:rsidRPr="002B3E98">
              <w:rPr>
                <w:sz w:val="20"/>
                <w:szCs w:val="20"/>
                <w:lang w:val="sv-SE"/>
              </w:rPr>
              <w:t>根据车位框的</w:t>
            </w:r>
            <w:r w:rsidRPr="002B3E98">
              <w:rPr>
                <w:sz w:val="20"/>
                <w:szCs w:val="20"/>
                <w:lang w:val="sv-SE"/>
              </w:rPr>
              <w:t>CD</w:t>
            </w:r>
            <w:r w:rsidRPr="002B3E98">
              <w:rPr>
                <w:sz w:val="20"/>
                <w:szCs w:val="20"/>
                <w:lang w:val="sv-SE"/>
              </w:rPr>
              <w:t>区域和</w:t>
            </w:r>
            <w:r w:rsidRPr="002B3E98">
              <w:rPr>
                <w:sz w:val="20"/>
                <w:szCs w:val="20"/>
                <w:lang w:val="sv-SE"/>
              </w:rPr>
              <w:t>FG</w:t>
            </w:r>
            <w:r w:rsidRPr="002B3E98">
              <w:rPr>
                <w:sz w:val="20"/>
                <w:szCs w:val="20"/>
                <w:lang w:val="sv-SE"/>
              </w:rPr>
              <w:t>区域附近是否存在离散</w:t>
            </w:r>
            <w:r w:rsidRPr="002B3E98">
              <w:rPr>
                <w:sz w:val="20"/>
                <w:szCs w:val="20"/>
                <w:lang w:val="sv-SE"/>
              </w:rPr>
              <w:t>OD</w:t>
            </w:r>
            <w:r w:rsidRPr="002B3E98">
              <w:rPr>
                <w:sz w:val="20"/>
                <w:szCs w:val="20"/>
                <w:lang w:val="sv-SE"/>
              </w:rPr>
              <w:t>障碍物、方柱，来调整参数</w:t>
            </w:r>
            <w:r w:rsidRPr="002B3E98">
              <w:rPr>
                <w:sz w:val="20"/>
                <w:szCs w:val="20"/>
                <w:lang w:val="sv-SE"/>
              </w:rPr>
              <w:t>Cal</w:t>
            </w:r>
            <w:r w:rsidRPr="002B3E98">
              <w:rPr>
                <w:sz w:val="20"/>
                <w:szCs w:val="20"/>
                <w:lang w:val="sv-SE"/>
              </w:rPr>
              <w:t>值。</w:t>
            </w:r>
          </w:p>
          <w:p w:rsidR="0017278F" w:rsidRPr="002B3E98" w:rsidRDefault="0017278F" w:rsidP="0017278F">
            <w:pPr>
              <w:pStyle w:val="afffe"/>
              <w:adjustRightInd w:val="0"/>
              <w:ind w:left="360" w:firstLineChars="0" w:firstLine="0"/>
              <w:rPr>
                <w:sz w:val="20"/>
                <w:szCs w:val="20"/>
                <w:lang w:val="sv-SE"/>
              </w:rPr>
            </w:pPr>
          </w:p>
          <w:p w:rsidR="0017278F" w:rsidRPr="002B3E98" w:rsidRDefault="0017278F" w:rsidP="007619CF">
            <w:pPr>
              <w:pStyle w:val="afffe"/>
              <w:numPr>
                <w:ilvl w:val="0"/>
                <w:numId w:val="26"/>
              </w:numPr>
              <w:adjustRightInd w:val="0"/>
              <w:ind w:firstLineChars="0"/>
              <w:rPr>
                <w:sz w:val="20"/>
                <w:szCs w:val="20"/>
                <w:lang w:val="sv-SE"/>
              </w:rPr>
            </w:pPr>
            <w:r w:rsidRPr="002B3E98">
              <w:rPr>
                <w:sz w:val="20"/>
                <w:szCs w:val="20"/>
                <w:lang w:val="sv-SE"/>
              </w:rPr>
              <w:t>针对水平车位，会增加判断</w:t>
            </w:r>
            <w:r w:rsidRPr="002B3E98">
              <w:rPr>
                <w:sz w:val="20"/>
                <w:szCs w:val="20"/>
                <w:lang w:val="sv-SE"/>
              </w:rPr>
              <w:t>E</w:t>
            </w:r>
            <w:r w:rsidRPr="002B3E98">
              <w:rPr>
                <w:sz w:val="20"/>
                <w:szCs w:val="20"/>
                <w:lang w:val="sv-SE"/>
              </w:rPr>
              <w:t>区域是否存在融合</w:t>
            </w:r>
            <w:r w:rsidRPr="002B3E98">
              <w:rPr>
                <w:sz w:val="20"/>
                <w:szCs w:val="20"/>
                <w:lang w:val="sv-SE"/>
              </w:rPr>
              <w:t>OD</w:t>
            </w:r>
            <w:r w:rsidRPr="002B3E98">
              <w:rPr>
                <w:sz w:val="20"/>
                <w:szCs w:val="20"/>
                <w:lang w:val="sv-SE"/>
              </w:rPr>
              <w:t>障碍物，存在则会增加</w:t>
            </w:r>
            <w:r w:rsidRPr="002B3E98">
              <w:rPr>
                <w:sz w:val="20"/>
                <w:szCs w:val="20"/>
                <w:lang w:val="sv-SE"/>
              </w:rPr>
              <w:t>Cal</w:t>
            </w:r>
            <w:r w:rsidRPr="002B3E98">
              <w:rPr>
                <w:rFonts w:hint="eastAsia"/>
                <w:sz w:val="20"/>
                <w:szCs w:val="20"/>
                <w:lang w:val="sv-SE"/>
              </w:rPr>
              <w:t>②</w:t>
            </w:r>
            <w:r w:rsidRPr="002B3E98">
              <w:rPr>
                <w:sz w:val="20"/>
                <w:szCs w:val="20"/>
                <w:lang w:val="sv-SE"/>
              </w:rPr>
              <w:t>的安全距离，目的是减少泊出步数。同样的，判断车位框内</w:t>
            </w:r>
            <w:r w:rsidR="00BE478D" w:rsidRPr="002B3E98">
              <w:rPr>
                <w:rFonts w:hint="eastAsia"/>
                <w:sz w:val="20"/>
                <w:szCs w:val="20"/>
                <w:lang w:val="sv-SE"/>
              </w:rPr>
              <w:t>是否</w:t>
            </w:r>
            <w:r w:rsidRPr="002B3E98">
              <w:rPr>
                <w:sz w:val="20"/>
                <w:szCs w:val="20"/>
                <w:lang w:val="sv-SE"/>
              </w:rPr>
              <w:t>存在轮挡</w:t>
            </w:r>
            <w:r w:rsidRPr="002B3E98">
              <w:rPr>
                <w:sz w:val="20"/>
                <w:szCs w:val="20"/>
                <w:lang w:val="sv-SE"/>
              </w:rPr>
              <w:t>OD</w:t>
            </w:r>
            <w:r w:rsidRPr="002B3E98">
              <w:rPr>
                <w:sz w:val="20"/>
                <w:szCs w:val="20"/>
                <w:lang w:val="sv-SE"/>
              </w:rPr>
              <w:t>障碍物，</w:t>
            </w:r>
            <w:r w:rsidR="00ED6E7D" w:rsidRPr="002B3E98">
              <w:rPr>
                <w:sz w:val="20"/>
                <w:szCs w:val="20"/>
                <w:lang w:val="sv-SE"/>
              </w:rPr>
              <w:t>存在则</w:t>
            </w:r>
            <w:r w:rsidRPr="002B3E98">
              <w:rPr>
                <w:sz w:val="20"/>
                <w:szCs w:val="20"/>
                <w:lang w:val="sv-SE"/>
              </w:rPr>
              <w:t>会增加</w:t>
            </w:r>
            <w:r w:rsidRPr="002B3E98">
              <w:rPr>
                <w:sz w:val="20"/>
                <w:szCs w:val="20"/>
                <w:lang w:val="sv-SE"/>
              </w:rPr>
              <w:t>Cal</w:t>
            </w:r>
            <w:r w:rsidRPr="002B3E98">
              <w:rPr>
                <w:rFonts w:hint="eastAsia"/>
                <w:sz w:val="20"/>
                <w:szCs w:val="20"/>
                <w:lang w:val="sv-SE"/>
              </w:rPr>
              <w:t>②</w:t>
            </w:r>
            <w:r w:rsidRPr="002B3E98">
              <w:rPr>
                <w:sz w:val="20"/>
                <w:szCs w:val="20"/>
                <w:lang w:val="sv-SE"/>
              </w:rPr>
              <w:t>的安全距离，目的是减少泊出步数。</w:t>
            </w:r>
          </w:p>
          <w:p w:rsidR="002F5C6E" w:rsidRPr="002B3E98" w:rsidRDefault="002F5C6E" w:rsidP="008E520D">
            <w:pPr>
              <w:pStyle w:val="afffe"/>
              <w:adjustRightInd w:val="0"/>
              <w:ind w:left="360" w:firstLineChars="0" w:firstLine="0"/>
              <w:rPr>
                <w:sz w:val="20"/>
                <w:szCs w:val="20"/>
                <w:lang w:val="sv-SE"/>
              </w:rPr>
            </w:pPr>
          </w:p>
          <w:p w:rsidR="00272D72" w:rsidRPr="002B3E98" w:rsidRDefault="00272D72" w:rsidP="007619CF">
            <w:pPr>
              <w:pStyle w:val="afffe"/>
              <w:numPr>
                <w:ilvl w:val="0"/>
                <w:numId w:val="26"/>
              </w:numPr>
              <w:adjustRightInd w:val="0"/>
              <w:ind w:firstLineChars="0"/>
              <w:rPr>
                <w:sz w:val="20"/>
                <w:szCs w:val="20"/>
                <w:lang w:val="sv-SE"/>
              </w:rPr>
            </w:pPr>
            <w:r w:rsidRPr="002B3E98">
              <w:rPr>
                <w:sz w:val="20"/>
                <w:szCs w:val="20"/>
                <w:lang w:val="sv-SE"/>
              </w:rPr>
              <w:t>确定电子围栏</w:t>
            </w:r>
            <w:r w:rsidR="00282EAA" w:rsidRPr="002B3E98">
              <w:rPr>
                <w:rFonts w:hint="eastAsia"/>
                <w:sz w:val="20"/>
                <w:szCs w:val="20"/>
                <w:lang w:val="sv-SE"/>
              </w:rPr>
              <w:t>5</w:t>
            </w:r>
            <w:r w:rsidR="00282EAA" w:rsidRPr="002B3E98">
              <w:rPr>
                <w:rFonts w:hint="eastAsia"/>
                <w:sz w:val="20"/>
                <w:szCs w:val="20"/>
                <w:lang w:val="sv-SE"/>
              </w:rPr>
              <w:t>个</w:t>
            </w:r>
            <w:r w:rsidR="00282EAA" w:rsidRPr="002B3E98">
              <w:rPr>
                <w:rFonts w:hint="eastAsia"/>
                <w:sz w:val="20"/>
                <w:szCs w:val="20"/>
                <w:lang w:val="sv-SE"/>
              </w:rPr>
              <w:t>Cal</w:t>
            </w:r>
            <w:r w:rsidR="00282EAA" w:rsidRPr="002B3E98">
              <w:rPr>
                <w:rFonts w:hint="eastAsia"/>
                <w:sz w:val="20"/>
                <w:szCs w:val="20"/>
                <w:lang w:val="sv-SE"/>
              </w:rPr>
              <w:t>参数值</w:t>
            </w:r>
            <w:r w:rsidRPr="002B3E98">
              <w:rPr>
                <w:sz w:val="20"/>
                <w:szCs w:val="20"/>
                <w:lang w:val="sv-SE"/>
              </w:rPr>
              <w:t>后，以电子围栏作为默认边界，后续更新边界不会超出电子围栏。</w:t>
            </w:r>
          </w:p>
          <w:p w:rsidR="00272D72" w:rsidRPr="002B3E98" w:rsidRDefault="00272D72" w:rsidP="00272D72">
            <w:pPr>
              <w:adjustRightInd w:val="0"/>
              <w:rPr>
                <w:sz w:val="20"/>
                <w:lang w:eastAsia="zh-CN"/>
              </w:rPr>
            </w:pPr>
            <w:r w:rsidRPr="002B3E98">
              <w:rPr>
                <w:sz w:val="20"/>
                <w:lang w:eastAsia="zh-CN"/>
              </w:rPr>
              <w:t>电子围栏计算出车位的最小限制参数（</w:t>
            </w:r>
            <w:r w:rsidRPr="002B3E98">
              <w:rPr>
                <w:sz w:val="20"/>
                <w:lang w:eastAsia="zh-CN"/>
              </w:rPr>
              <w:t>5</w:t>
            </w:r>
            <w:r w:rsidRPr="002B3E98">
              <w:rPr>
                <w:sz w:val="20"/>
                <w:lang w:eastAsia="zh-CN"/>
              </w:rPr>
              <w:t>个</w:t>
            </w:r>
            <w:r w:rsidRPr="002B3E98">
              <w:rPr>
                <w:sz w:val="20"/>
                <w:lang w:eastAsia="zh-CN"/>
              </w:rPr>
              <w:t>Cal</w:t>
            </w:r>
            <w:r w:rsidRPr="002B3E98">
              <w:rPr>
                <w:sz w:val="20"/>
                <w:lang w:eastAsia="zh-CN"/>
              </w:rPr>
              <w:t>），根据限制参数重新界定车位参数。</w:t>
            </w:r>
          </w:p>
          <w:p w:rsidR="00272D72" w:rsidRPr="002B3E98" w:rsidRDefault="00272D72" w:rsidP="00272D72">
            <w:pPr>
              <w:adjustRightInd w:val="0"/>
              <w:rPr>
                <w:sz w:val="20"/>
                <w:lang w:eastAsia="zh-CN"/>
              </w:rPr>
            </w:pPr>
            <w:r w:rsidRPr="002B3E98">
              <w:rPr>
                <w:noProof/>
                <w:sz w:val="20"/>
                <w:lang w:val="en-US" w:eastAsia="zh-CN"/>
              </w:rPr>
              <w:drawing>
                <wp:inline distT="0" distB="0" distL="0" distR="0" wp14:anchorId="6A2AAE5D" wp14:editId="027008FF">
                  <wp:extent cx="2017412" cy="1914525"/>
                  <wp:effectExtent l="0" t="0" r="0" b="0"/>
                  <wp:docPr id="1596" name="图片 1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24697" cy="1921439"/>
                          </a:xfrm>
                          <a:prstGeom prst="rect">
                            <a:avLst/>
                          </a:prstGeom>
                        </pic:spPr>
                      </pic:pic>
                    </a:graphicData>
                  </a:graphic>
                </wp:inline>
              </w:drawing>
            </w:r>
            <w:r w:rsidRPr="002B3E98">
              <w:rPr>
                <w:sz w:val="20"/>
                <w:lang w:eastAsia="zh-CN"/>
              </w:rPr>
              <w:t xml:space="preserve"> </w:t>
            </w:r>
            <w:r w:rsidRPr="002B3E98">
              <w:rPr>
                <w:noProof/>
                <w:sz w:val="20"/>
                <w:lang w:val="en-US" w:eastAsia="zh-CN"/>
              </w:rPr>
              <w:drawing>
                <wp:inline distT="0" distB="0" distL="0" distR="0" wp14:anchorId="1F15BEA2" wp14:editId="203F15D6">
                  <wp:extent cx="1981783" cy="1974602"/>
                  <wp:effectExtent l="0" t="0" r="0" b="0"/>
                  <wp:docPr id="1597" name="图片 1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19876" cy="2012557"/>
                          </a:xfrm>
                          <a:prstGeom prst="rect">
                            <a:avLst/>
                          </a:prstGeom>
                        </pic:spPr>
                      </pic:pic>
                    </a:graphicData>
                  </a:graphic>
                </wp:inline>
              </w:drawing>
            </w:r>
          </w:p>
          <w:p w:rsidR="00272D72" w:rsidRPr="002B3E98" w:rsidRDefault="00272D72" w:rsidP="00272D72">
            <w:pPr>
              <w:adjustRightInd w:val="0"/>
              <w:rPr>
                <w:sz w:val="20"/>
                <w:lang w:eastAsia="zh-CN"/>
              </w:rPr>
            </w:pPr>
          </w:p>
          <w:p w:rsidR="00B51049" w:rsidRPr="007A4CA8" w:rsidRDefault="00B51049" w:rsidP="00272D72">
            <w:pPr>
              <w:adjustRightInd w:val="0"/>
              <w:jc w:val="both"/>
              <w:rPr>
                <w:sz w:val="20"/>
                <w:lang w:eastAsia="zh-CN"/>
              </w:rPr>
            </w:pPr>
          </w:p>
        </w:tc>
      </w:tr>
      <w:tr w:rsidR="00B51049" w:rsidRPr="007A4CA8" w:rsidTr="00BE7206">
        <w:trPr>
          <w:trHeight w:val="480"/>
        </w:trPr>
        <w:tc>
          <w:tcPr>
            <w:tcW w:w="1980" w:type="dxa"/>
            <w:shd w:val="clear" w:color="auto" w:fill="CCECFF"/>
            <w:vAlign w:val="center"/>
          </w:tcPr>
          <w:p w:rsidR="00B51049" w:rsidRPr="007A4CA8" w:rsidRDefault="00B51049" w:rsidP="00B51049">
            <w:pPr>
              <w:adjustRightInd w:val="0"/>
              <w:jc w:val="center"/>
              <w:rPr>
                <w:sz w:val="20"/>
              </w:rPr>
            </w:pPr>
            <w:r w:rsidRPr="007A4CA8">
              <w:rPr>
                <w:sz w:val="20"/>
              </w:rPr>
              <w:lastRenderedPageBreak/>
              <w:t>Comments</w:t>
            </w:r>
          </w:p>
          <w:p w:rsidR="00B51049" w:rsidRPr="007A4CA8" w:rsidRDefault="00B51049" w:rsidP="00B51049">
            <w:pPr>
              <w:adjustRightInd w:val="0"/>
              <w:jc w:val="center"/>
              <w:rPr>
                <w:sz w:val="20"/>
              </w:rPr>
            </w:pPr>
            <w:r w:rsidRPr="007A4CA8">
              <w:rPr>
                <w:sz w:val="20"/>
              </w:rPr>
              <w:t>解释</w:t>
            </w:r>
          </w:p>
        </w:tc>
        <w:tc>
          <w:tcPr>
            <w:tcW w:w="7909" w:type="dxa"/>
            <w:gridSpan w:val="2"/>
            <w:shd w:val="clear" w:color="auto" w:fill="auto"/>
            <w:vAlign w:val="center"/>
          </w:tcPr>
          <w:p w:rsidR="00B51049" w:rsidRPr="007A4CA8" w:rsidRDefault="00B51049" w:rsidP="00B51049">
            <w:pPr>
              <w:adjustRightInd w:val="0"/>
              <w:jc w:val="both"/>
              <w:rPr>
                <w:sz w:val="20"/>
              </w:rPr>
            </w:pPr>
          </w:p>
        </w:tc>
      </w:tr>
    </w:tbl>
    <w:p w:rsidR="00CB23A1" w:rsidRPr="007A4CA8" w:rsidRDefault="00CB23A1" w:rsidP="00CB23A1">
      <w:pPr>
        <w:pStyle w:val="a0"/>
        <w:rPr>
          <w:rFonts w:ascii="Times New Roman" w:hAnsi="Times New Roman"/>
        </w:rPr>
      </w:pPr>
    </w:p>
    <w:p w:rsidR="00CB23A1" w:rsidRPr="007A4CA8" w:rsidRDefault="00CB23A1" w:rsidP="00CB23A1">
      <w:pPr>
        <w:pStyle w:val="2"/>
        <w:adjustRightInd w:val="0"/>
        <w:spacing w:before="120"/>
        <w:rPr>
          <w:lang w:eastAsia="zh-CN"/>
        </w:rPr>
      </w:pPr>
      <w:bookmarkStart w:id="45" w:name="_Toc219797283"/>
      <w:r w:rsidRPr="007A4CA8">
        <w:rPr>
          <w:lang w:eastAsia="zh-CN"/>
        </w:rPr>
        <w:t>Function Unit 00</w:t>
      </w:r>
      <w:r w:rsidR="00AA3AD2" w:rsidRPr="007A4CA8">
        <w:rPr>
          <w:lang w:eastAsia="zh-CN"/>
        </w:rPr>
        <w:t>3</w:t>
      </w:r>
      <w:r w:rsidRPr="007A4CA8">
        <w:rPr>
          <w:lang w:eastAsia="zh-CN"/>
        </w:rPr>
        <w:t>：</w:t>
      </w:r>
      <w:bookmarkEnd w:id="45"/>
    </w:p>
    <w:p w:rsidR="00CB23A1" w:rsidRPr="007A4CA8" w:rsidRDefault="00CB23A1" w:rsidP="00CB23A1">
      <w:pPr>
        <w:pStyle w:val="3"/>
        <w:rPr>
          <w:lang w:eastAsia="zh-CN"/>
        </w:rPr>
      </w:pPr>
      <w:bookmarkStart w:id="46" w:name="_Toc219797284"/>
      <w:r w:rsidRPr="007A4CA8">
        <w:rPr>
          <w:lang w:eastAsia="zh-CN"/>
        </w:rPr>
        <w:t>Function Unit :</w:t>
      </w:r>
      <w:r w:rsidRPr="007A4CA8">
        <w:t xml:space="preserve"> </w:t>
      </w:r>
      <w:r w:rsidRPr="007A4CA8">
        <w:rPr>
          <w:lang w:eastAsia="zh-CN"/>
        </w:rPr>
        <w:t>APAMap_ParkingOut</w:t>
      </w:r>
      <w:r w:rsidR="001A6211" w:rsidRPr="007A4CA8">
        <w:rPr>
          <w:lang w:eastAsia="zh-CN"/>
        </w:rPr>
        <w:t>CalSlot</w:t>
      </w:r>
      <w:r w:rsidR="00374A6E" w:rsidRPr="007A4CA8">
        <w:rPr>
          <w:lang w:eastAsia="zh-CN"/>
        </w:rPr>
        <w:t>BorderPtByFSDAndODMap</w:t>
      </w:r>
      <w:r w:rsidR="001A6211" w:rsidRPr="007A4CA8">
        <w:rPr>
          <w:lang w:eastAsia="zh-CN"/>
        </w:rPr>
        <w:t>Info</w:t>
      </w:r>
      <w:bookmarkEnd w:id="46"/>
    </w:p>
    <w:p w:rsidR="00CB23A1" w:rsidRPr="007A4CA8" w:rsidRDefault="00CB23A1" w:rsidP="00CB23A1">
      <w:pPr>
        <w:rPr>
          <w:lang w:eastAsia="zh-CN"/>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4649"/>
        <w:gridCol w:w="3260"/>
      </w:tblGrid>
      <w:tr w:rsidR="00CB23A1" w:rsidRPr="007A4CA8" w:rsidTr="00C90519">
        <w:trPr>
          <w:trHeight w:val="727"/>
        </w:trPr>
        <w:tc>
          <w:tcPr>
            <w:tcW w:w="1980" w:type="dxa"/>
            <w:tcBorders>
              <w:tl2br w:val="nil"/>
            </w:tcBorders>
            <w:shd w:val="clear" w:color="auto" w:fill="CCECFF"/>
            <w:vAlign w:val="center"/>
          </w:tcPr>
          <w:p w:rsidR="00CB23A1" w:rsidRPr="007A4CA8" w:rsidRDefault="00CB23A1" w:rsidP="00C90519">
            <w:pPr>
              <w:pStyle w:val="ab"/>
              <w:adjustRightInd w:val="0"/>
              <w:ind w:left="0" w:firstLine="0"/>
              <w:jc w:val="center"/>
            </w:pPr>
            <w:r w:rsidRPr="007A4CA8">
              <w:t>Function N</w:t>
            </w:r>
            <w:r w:rsidRPr="007A4CA8">
              <w:rPr>
                <w:lang w:eastAsia="zh-CN"/>
              </w:rPr>
              <w:t>ame</w:t>
            </w:r>
          </w:p>
          <w:p w:rsidR="00CB23A1" w:rsidRPr="007A4CA8" w:rsidRDefault="00CB23A1" w:rsidP="00C90519">
            <w:pPr>
              <w:adjustRightInd w:val="0"/>
              <w:jc w:val="center"/>
              <w:rPr>
                <w:lang w:eastAsia="zh-CN"/>
              </w:rPr>
            </w:pPr>
            <w:r w:rsidRPr="007A4CA8">
              <w:rPr>
                <w:sz w:val="20"/>
                <w:lang w:eastAsia="zh-CN"/>
              </w:rPr>
              <w:t>函数名称</w:t>
            </w:r>
          </w:p>
        </w:tc>
        <w:tc>
          <w:tcPr>
            <w:tcW w:w="7909" w:type="dxa"/>
            <w:gridSpan w:val="2"/>
            <w:tcBorders>
              <w:tl2br w:val="nil"/>
            </w:tcBorders>
            <w:shd w:val="clear" w:color="auto" w:fill="auto"/>
            <w:vAlign w:val="center"/>
          </w:tcPr>
          <w:p w:rsidR="00CB23A1" w:rsidRPr="007A4CA8" w:rsidRDefault="00054C6B" w:rsidP="00054C6B">
            <w:pPr>
              <w:pStyle w:val="ab"/>
              <w:adjustRightInd w:val="0"/>
              <w:ind w:left="0" w:firstLine="0"/>
              <w:jc w:val="both"/>
              <w:rPr>
                <w:color w:val="000000"/>
                <w:lang w:val="en-US" w:eastAsia="zh-CN"/>
              </w:rPr>
            </w:pPr>
            <w:r w:rsidRPr="007A4CA8">
              <w:rPr>
                <w:color w:val="000000"/>
                <w:lang w:val="en-US" w:eastAsia="zh-CN"/>
              </w:rPr>
              <w:t>根据感知参数更新默认边界函数</w:t>
            </w:r>
          </w:p>
        </w:tc>
      </w:tr>
      <w:tr w:rsidR="00CB23A1" w:rsidRPr="007A4CA8" w:rsidTr="00C90519">
        <w:tc>
          <w:tcPr>
            <w:tcW w:w="1980" w:type="dxa"/>
            <w:shd w:val="clear" w:color="auto" w:fill="CCECFF"/>
            <w:vAlign w:val="center"/>
          </w:tcPr>
          <w:p w:rsidR="00CB23A1" w:rsidRPr="007A4CA8" w:rsidRDefault="00CB23A1" w:rsidP="00C90519">
            <w:pPr>
              <w:adjustRightInd w:val="0"/>
              <w:jc w:val="center"/>
              <w:rPr>
                <w:sz w:val="20"/>
              </w:rPr>
            </w:pPr>
            <w:r w:rsidRPr="007A4CA8">
              <w:rPr>
                <w:sz w:val="20"/>
              </w:rPr>
              <w:t>Activation Timing</w:t>
            </w:r>
          </w:p>
          <w:p w:rsidR="00CB23A1" w:rsidRPr="007A4CA8" w:rsidRDefault="00CB23A1" w:rsidP="00C90519">
            <w:pPr>
              <w:adjustRightInd w:val="0"/>
              <w:jc w:val="center"/>
              <w:rPr>
                <w:rFonts w:eastAsia="Yu Mincho"/>
                <w:sz w:val="20"/>
              </w:rPr>
            </w:pPr>
            <w:r w:rsidRPr="007A4CA8">
              <w:rPr>
                <w:sz w:val="20"/>
              </w:rPr>
              <w:t>激活</w:t>
            </w:r>
            <w:r w:rsidRPr="007A4CA8">
              <w:rPr>
                <w:sz w:val="20"/>
                <w:lang w:eastAsia="zh-CN"/>
              </w:rPr>
              <w:t>时机</w:t>
            </w:r>
          </w:p>
        </w:tc>
        <w:tc>
          <w:tcPr>
            <w:tcW w:w="7909" w:type="dxa"/>
            <w:gridSpan w:val="2"/>
            <w:shd w:val="clear" w:color="auto" w:fill="auto"/>
            <w:vAlign w:val="center"/>
          </w:tcPr>
          <w:p w:rsidR="00CB23A1" w:rsidRPr="007A4CA8" w:rsidRDefault="00CB23A1" w:rsidP="00C90519">
            <w:pPr>
              <w:adjustRightInd w:val="0"/>
              <w:jc w:val="both"/>
              <w:rPr>
                <w:sz w:val="20"/>
                <w:lang w:eastAsia="zh-CN"/>
              </w:rPr>
            </w:pPr>
            <w:r w:rsidRPr="007A4CA8">
              <w:rPr>
                <w:sz w:val="20"/>
                <w:lang w:eastAsia="zh-CN"/>
              </w:rPr>
              <w:t>无</w:t>
            </w:r>
          </w:p>
        </w:tc>
      </w:tr>
      <w:tr w:rsidR="00156A95" w:rsidRPr="007A4CA8" w:rsidTr="00C90519">
        <w:trPr>
          <w:trHeight w:val="453"/>
        </w:trPr>
        <w:tc>
          <w:tcPr>
            <w:tcW w:w="1980" w:type="dxa"/>
            <w:vMerge w:val="restart"/>
            <w:shd w:val="clear" w:color="auto" w:fill="CCECFF"/>
            <w:vAlign w:val="center"/>
          </w:tcPr>
          <w:p w:rsidR="00156A95" w:rsidRPr="007A4CA8" w:rsidRDefault="00156A95" w:rsidP="00C90519">
            <w:pPr>
              <w:adjustRightInd w:val="0"/>
              <w:jc w:val="center"/>
              <w:rPr>
                <w:sz w:val="20"/>
              </w:rPr>
            </w:pPr>
            <w:r w:rsidRPr="007A4CA8">
              <w:rPr>
                <w:sz w:val="20"/>
              </w:rPr>
              <w:t>Parameter(In)</w:t>
            </w:r>
          </w:p>
          <w:p w:rsidR="00156A95" w:rsidRPr="007A4CA8" w:rsidRDefault="00156A95" w:rsidP="00C90519">
            <w:pPr>
              <w:adjustRightInd w:val="0"/>
              <w:jc w:val="center"/>
              <w:rPr>
                <w:sz w:val="20"/>
              </w:rPr>
            </w:pPr>
            <w:r w:rsidRPr="007A4CA8">
              <w:rPr>
                <w:sz w:val="20"/>
                <w:lang w:eastAsia="zh-CN"/>
              </w:rPr>
              <w:t>输入</w:t>
            </w:r>
          </w:p>
        </w:tc>
        <w:tc>
          <w:tcPr>
            <w:tcW w:w="4649" w:type="dxa"/>
            <w:shd w:val="clear" w:color="auto" w:fill="auto"/>
            <w:vAlign w:val="center"/>
          </w:tcPr>
          <w:p w:rsidR="00156A95" w:rsidRPr="007A4CA8" w:rsidRDefault="00156A95" w:rsidP="00C90519">
            <w:pPr>
              <w:adjustRightInd w:val="0"/>
              <w:jc w:val="both"/>
              <w:rPr>
                <w:sz w:val="20"/>
                <w:lang w:eastAsia="zh-CN"/>
              </w:rPr>
            </w:pPr>
            <w:r w:rsidRPr="007A4CA8">
              <w:rPr>
                <w:sz w:val="20"/>
                <w:lang w:eastAsia="zh-CN"/>
              </w:rPr>
              <w:t>APAMap_GInputData.PAobjInfo</w:t>
            </w:r>
          </w:p>
        </w:tc>
        <w:tc>
          <w:tcPr>
            <w:tcW w:w="3260" w:type="dxa"/>
            <w:shd w:val="clear" w:color="auto" w:fill="auto"/>
            <w:vAlign w:val="center"/>
          </w:tcPr>
          <w:p w:rsidR="00156A95" w:rsidRPr="007A4CA8" w:rsidRDefault="00156A95" w:rsidP="00C90519">
            <w:pPr>
              <w:adjustRightInd w:val="0"/>
              <w:jc w:val="both"/>
              <w:rPr>
                <w:sz w:val="20"/>
                <w:lang w:eastAsia="zh-CN"/>
              </w:rPr>
            </w:pPr>
            <w:r w:rsidRPr="007A4CA8">
              <w:rPr>
                <w:sz w:val="20"/>
                <w:lang w:eastAsia="zh-CN"/>
              </w:rPr>
              <w:t>超声波感知数据</w:t>
            </w:r>
          </w:p>
        </w:tc>
      </w:tr>
      <w:tr w:rsidR="00156A95" w:rsidRPr="007A4CA8" w:rsidTr="00C90519">
        <w:trPr>
          <w:trHeight w:val="453"/>
        </w:trPr>
        <w:tc>
          <w:tcPr>
            <w:tcW w:w="1980" w:type="dxa"/>
            <w:vMerge/>
            <w:shd w:val="clear" w:color="auto" w:fill="CCECFF"/>
            <w:vAlign w:val="center"/>
          </w:tcPr>
          <w:p w:rsidR="00156A95" w:rsidRPr="007A4CA8" w:rsidRDefault="00156A95" w:rsidP="00C90519">
            <w:pPr>
              <w:adjustRightInd w:val="0"/>
              <w:jc w:val="center"/>
              <w:rPr>
                <w:sz w:val="20"/>
              </w:rPr>
            </w:pPr>
          </w:p>
        </w:tc>
        <w:tc>
          <w:tcPr>
            <w:tcW w:w="4649" w:type="dxa"/>
            <w:shd w:val="clear" w:color="auto" w:fill="auto"/>
            <w:vAlign w:val="center"/>
          </w:tcPr>
          <w:p w:rsidR="00156A95" w:rsidRPr="007A4CA8" w:rsidRDefault="00973FB5" w:rsidP="00C90519">
            <w:pPr>
              <w:adjustRightInd w:val="0"/>
              <w:jc w:val="both"/>
              <w:rPr>
                <w:sz w:val="20"/>
                <w:lang w:eastAsia="zh-CN"/>
              </w:rPr>
            </w:pPr>
            <w:r w:rsidRPr="007A4CA8">
              <w:rPr>
                <w:sz w:val="20"/>
                <w:lang w:eastAsia="zh-CN"/>
              </w:rPr>
              <w:t>APAMap_GInputData.TotalMapInfo.mapData.FSDInfo.TopView</w:t>
            </w:r>
          </w:p>
        </w:tc>
        <w:tc>
          <w:tcPr>
            <w:tcW w:w="3260" w:type="dxa"/>
            <w:shd w:val="clear" w:color="auto" w:fill="auto"/>
            <w:vAlign w:val="center"/>
          </w:tcPr>
          <w:p w:rsidR="00156A95" w:rsidRPr="007A4CA8" w:rsidRDefault="00973FB5" w:rsidP="00C90519">
            <w:pPr>
              <w:adjustRightInd w:val="0"/>
              <w:jc w:val="both"/>
              <w:rPr>
                <w:sz w:val="20"/>
                <w:lang w:eastAsia="zh-CN"/>
              </w:rPr>
            </w:pPr>
            <w:r w:rsidRPr="007A4CA8">
              <w:rPr>
                <w:sz w:val="20"/>
                <w:lang w:eastAsia="zh-CN"/>
              </w:rPr>
              <w:t>FSD</w:t>
            </w:r>
            <w:r w:rsidRPr="007A4CA8">
              <w:rPr>
                <w:sz w:val="20"/>
                <w:lang w:eastAsia="zh-CN"/>
              </w:rPr>
              <w:t>感知数据</w:t>
            </w:r>
          </w:p>
        </w:tc>
      </w:tr>
      <w:tr w:rsidR="00156A95" w:rsidRPr="007A4CA8" w:rsidTr="00C90519">
        <w:trPr>
          <w:trHeight w:val="453"/>
        </w:trPr>
        <w:tc>
          <w:tcPr>
            <w:tcW w:w="1980" w:type="dxa"/>
            <w:vMerge/>
            <w:shd w:val="clear" w:color="auto" w:fill="CCECFF"/>
            <w:vAlign w:val="center"/>
          </w:tcPr>
          <w:p w:rsidR="00156A95" w:rsidRPr="007A4CA8" w:rsidRDefault="00156A95" w:rsidP="00C90519">
            <w:pPr>
              <w:adjustRightInd w:val="0"/>
              <w:jc w:val="center"/>
              <w:rPr>
                <w:sz w:val="20"/>
              </w:rPr>
            </w:pPr>
          </w:p>
        </w:tc>
        <w:tc>
          <w:tcPr>
            <w:tcW w:w="4649" w:type="dxa"/>
            <w:shd w:val="clear" w:color="auto" w:fill="auto"/>
            <w:vAlign w:val="center"/>
          </w:tcPr>
          <w:p w:rsidR="00156A95" w:rsidRPr="007A4CA8" w:rsidRDefault="00727CBF" w:rsidP="00C90519">
            <w:pPr>
              <w:adjustRightInd w:val="0"/>
              <w:jc w:val="both"/>
              <w:rPr>
                <w:sz w:val="20"/>
                <w:lang w:eastAsia="zh-CN"/>
              </w:rPr>
            </w:pPr>
            <w:r w:rsidRPr="007A4CA8">
              <w:rPr>
                <w:sz w:val="20"/>
                <w:lang w:eastAsia="zh-CN"/>
              </w:rPr>
              <w:t>APAMap_GInputData.TotalMapInfo.mapData.ODInfo</w:t>
            </w:r>
          </w:p>
        </w:tc>
        <w:tc>
          <w:tcPr>
            <w:tcW w:w="3260" w:type="dxa"/>
            <w:shd w:val="clear" w:color="auto" w:fill="auto"/>
            <w:vAlign w:val="center"/>
          </w:tcPr>
          <w:p w:rsidR="00156A95" w:rsidRPr="007A4CA8" w:rsidRDefault="0066076C" w:rsidP="00C90519">
            <w:pPr>
              <w:adjustRightInd w:val="0"/>
              <w:jc w:val="both"/>
              <w:rPr>
                <w:sz w:val="20"/>
                <w:lang w:eastAsia="zh-CN"/>
              </w:rPr>
            </w:pPr>
            <w:r w:rsidRPr="007A4CA8">
              <w:rPr>
                <w:sz w:val="20"/>
                <w:lang w:eastAsia="zh-CN"/>
              </w:rPr>
              <w:t>OD</w:t>
            </w:r>
            <w:r w:rsidRPr="007A4CA8">
              <w:rPr>
                <w:sz w:val="20"/>
                <w:lang w:eastAsia="zh-CN"/>
              </w:rPr>
              <w:t>感知数据</w:t>
            </w:r>
          </w:p>
        </w:tc>
      </w:tr>
      <w:tr w:rsidR="00EE1F97" w:rsidRPr="007A4CA8" w:rsidTr="00C90519">
        <w:trPr>
          <w:trHeight w:val="417"/>
        </w:trPr>
        <w:tc>
          <w:tcPr>
            <w:tcW w:w="1980" w:type="dxa"/>
            <w:vMerge w:val="restart"/>
            <w:shd w:val="clear" w:color="auto" w:fill="CCECFF"/>
            <w:vAlign w:val="center"/>
          </w:tcPr>
          <w:p w:rsidR="00EE1F97" w:rsidRPr="007A4CA8" w:rsidRDefault="00EE1F97" w:rsidP="00C90519">
            <w:pPr>
              <w:adjustRightInd w:val="0"/>
              <w:jc w:val="center"/>
              <w:rPr>
                <w:sz w:val="20"/>
              </w:rPr>
            </w:pPr>
            <w:r w:rsidRPr="007A4CA8">
              <w:rPr>
                <w:sz w:val="20"/>
              </w:rPr>
              <w:t>Parameter(Out)</w:t>
            </w:r>
          </w:p>
          <w:p w:rsidR="00EE1F97" w:rsidRPr="007A4CA8" w:rsidRDefault="00EE1F97" w:rsidP="00C90519">
            <w:pPr>
              <w:adjustRightInd w:val="0"/>
              <w:jc w:val="center"/>
              <w:rPr>
                <w:sz w:val="20"/>
              </w:rPr>
            </w:pPr>
            <w:r w:rsidRPr="007A4CA8">
              <w:rPr>
                <w:sz w:val="20"/>
                <w:lang w:eastAsia="zh-CN"/>
              </w:rPr>
              <w:lastRenderedPageBreak/>
              <w:t>输出</w:t>
            </w:r>
          </w:p>
        </w:tc>
        <w:tc>
          <w:tcPr>
            <w:tcW w:w="4649" w:type="dxa"/>
            <w:shd w:val="clear" w:color="auto" w:fill="auto"/>
            <w:vAlign w:val="center"/>
          </w:tcPr>
          <w:p w:rsidR="00EE1F97" w:rsidRPr="007A4CA8" w:rsidRDefault="00EE1F97" w:rsidP="00C90519">
            <w:pPr>
              <w:adjustRightInd w:val="0"/>
              <w:jc w:val="both"/>
              <w:rPr>
                <w:sz w:val="20"/>
                <w:lang w:eastAsia="zh-CN"/>
              </w:rPr>
            </w:pPr>
            <w:r w:rsidRPr="007A4CA8">
              <w:rPr>
                <w:sz w:val="20"/>
                <w:lang w:eastAsia="zh-CN"/>
              </w:rPr>
              <w:lastRenderedPageBreak/>
              <w:t>APAMap_GInfo.SlotPar.Obj1Pt</w:t>
            </w:r>
          </w:p>
        </w:tc>
        <w:tc>
          <w:tcPr>
            <w:tcW w:w="3260" w:type="dxa"/>
            <w:shd w:val="clear" w:color="auto" w:fill="auto"/>
            <w:vAlign w:val="center"/>
          </w:tcPr>
          <w:p w:rsidR="00EE1F97" w:rsidRPr="007A4CA8" w:rsidRDefault="00EE1F97" w:rsidP="00C90519">
            <w:pPr>
              <w:adjustRightInd w:val="0"/>
              <w:jc w:val="both"/>
              <w:rPr>
                <w:sz w:val="20"/>
                <w:lang w:eastAsia="zh-CN"/>
              </w:rPr>
            </w:pPr>
            <w:r w:rsidRPr="007A4CA8">
              <w:rPr>
                <w:sz w:val="20"/>
                <w:lang w:eastAsia="zh-CN"/>
              </w:rPr>
              <w:t>Obj1</w:t>
            </w:r>
            <w:r w:rsidRPr="007A4CA8">
              <w:rPr>
                <w:sz w:val="20"/>
                <w:lang w:eastAsia="zh-CN"/>
              </w:rPr>
              <w:t>坐标</w:t>
            </w:r>
          </w:p>
        </w:tc>
      </w:tr>
      <w:tr w:rsidR="00EE1F97" w:rsidRPr="007A4CA8" w:rsidTr="00C90519">
        <w:trPr>
          <w:trHeight w:val="417"/>
        </w:trPr>
        <w:tc>
          <w:tcPr>
            <w:tcW w:w="1980" w:type="dxa"/>
            <w:vMerge/>
            <w:shd w:val="clear" w:color="auto" w:fill="CCECFF"/>
            <w:vAlign w:val="center"/>
          </w:tcPr>
          <w:p w:rsidR="00EE1F97" w:rsidRPr="007A4CA8" w:rsidRDefault="00EE1F97" w:rsidP="00EE1F97">
            <w:pPr>
              <w:adjustRightInd w:val="0"/>
              <w:jc w:val="center"/>
              <w:rPr>
                <w:sz w:val="20"/>
              </w:rPr>
            </w:pPr>
          </w:p>
        </w:tc>
        <w:tc>
          <w:tcPr>
            <w:tcW w:w="4649" w:type="dxa"/>
            <w:shd w:val="clear" w:color="auto" w:fill="auto"/>
            <w:vAlign w:val="center"/>
          </w:tcPr>
          <w:p w:rsidR="00EE1F97" w:rsidRPr="007A4CA8" w:rsidRDefault="00EE1F97" w:rsidP="005C6C4D">
            <w:pPr>
              <w:adjustRightInd w:val="0"/>
              <w:jc w:val="both"/>
              <w:rPr>
                <w:sz w:val="20"/>
                <w:lang w:eastAsia="zh-CN"/>
              </w:rPr>
            </w:pPr>
            <w:r w:rsidRPr="007A4CA8">
              <w:rPr>
                <w:sz w:val="20"/>
                <w:lang w:eastAsia="zh-CN"/>
              </w:rPr>
              <w:t>APAMap_GInfo.SlotPar.Obj</w:t>
            </w:r>
            <w:r w:rsidR="005C6C4D" w:rsidRPr="007A4CA8">
              <w:rPr>
                <w:sz w:val="20"/>
                <w:lang w:eastAsia="zh-CN"/>
              </w:rPr>
              <w:t>2</w:t>
            </w:r>
            <w:r w:rsidRPr="007A4CA8">
              <w:rPr>
                <w:sz w:val="20"/>
                <w:lang w:eastAsia="zh-CN"/>
              </w:rPr>
              <w:t>Pt</w:t>
            </w:r>
          </w:p>
        </w:tc>
        <w:tc>
          <w:tcPr>
            <w:tcW w:w="3260" w:type="dxa"/>
            <w:shd w:val="clear" w:color="auto" w:fill="auto"/>
            <w:vAlign w:val="center"/>
          </w:tcPr>
          <w:p w:rsidR="00EE1F97" w:rsidRPr="007A4CA8" w:rsidRDefault="00EE1F97" w:rsidP="005C6C4D">
            <w:pPr>
              <w:adjustRightInd w:val="0"/>
              <w:jc w:val="both"/>
              <w:rPr>
                <w:sz w:val="20"/>
                <w:lang w:eastAsia="zh-CN"/>
              </w:rPr>
            </w:pPr>
            <w:r w:rsidRPr="007A4CA8">
              <w:rPr>
                <w:sz w:val="20"/>
                <w:lang w:eastAsia="zh-CN"/>
              </w:rPr>
              <w:t>Obj</w:t>
            </w:r>
            <w:r w:rsidR="005C6C4D" w:rsidRPr="007A4CA8">
              <w:rPr>
                <w:sz w:val="20"/>
                <w:lang w:eastAsia="zh-CN"/>
              </w:rPr>
              <w:t>2</w:t>
            </w:r>
            <w:r w:rsidRPr="007A4CA8">
              <w:rPr>
                <w:sz w:val="20"/>
                <w:lang w:eastAsia="zh-CN"/>
              </w:rPr>
              <w:t>坐标</w:t>
            </w:r>
          </w:p>
        </w:tc>
      </w:tr>
      <w:tr w:rsidR="00EE1F97" w:rsidRPr="007A4CA8" w:rsidTr="00C90519">
        <w:trPr>
          <w:trHeight w:val="417"/>
        </w:trPr>
        <w:tc>
          <w:tcPr>
            <w:tcW w:w="1980" w:type="dxa"/>
            <w:vMerge/>
            <w:shd w:val="clear" w:color="auto" w:fill="CCECFF"/>
            <w:vAlign w:val="center"/>
          </w:tcPr>
          <w:p w:rsidR="00EE1F97" w:rsidRPr="007A4CA8" w:rsidRDefault="00EE1F97" w:rsidP="00EE1F97">
            <w:pPr>
              <w:adjustRightInd w:val="0"/>
              <w:jc w:val="center"/>
              <w:rPr>
                <w:sz w:val="20"/>
              </w:rPr>
            </w:pPr>
          </w:p>
        </w:tc>
        <w:tc>
          <w:tcPr>
            <w:tcW w:w="4649" w:type="dxa"/>
            <w:shd w:val="clear" w:color="auto" w:fill="auto"/>
            <w:vAlign w:val="center"/>
          </w:tcPr>
          <w:p w:rsidR="00EE1F97" w:rsidRPr="007A4CA8" w:rsidRDefault="00D23166" w:rsidP="00EE1F97">
            <w:pPr>
              <w:adjustRightInd w:val="0"/>
              <w:jc w:val="both"/>
              <w:rPr>
                <w:sz w:val="20"/>
                <w:lang w:eastAsia="zh-CN"/>
              </w:rPr>
            </w:pPr>
            <w:r w:rsidRPr="007A4CA8">
              <w:rPr>
                <w:sz w:val="20"/>
                <w:lang w:eastAsia="zh-CN"/>
              </w:rPr>
              <w:t>APAMap_GInfo.SlotPar.SlotBordPt[0]</w:t>
            </w:r>
          </w:p>
        </w:tc>
        <w:tc>
          <w:tcPr>
            <w:tcW w:w="3260" w:type="dxa"/>
            <w:shd w:val="clear" w:color="auto" w:fill="auto"/>
            <w:vAlign w:val="center"/>
          </w:tcPr>
          <w:p w:rsidR="00EE1F97" w:rsidRPr="007A4CA8" w:rsidRDefault="00D23166" w:rsidP="00EE1F97">
            <w:pPr>
              <w:adjustRightInd w:val="0"/>
              <w:jc w:val="both"/>
              <w:rPr>
                <w:sz w:val="20"/>
                <w:lang w:eastAsia="zh-CN"/>
              </w:rPr>
            </w:pPr>
            <w:r w:rsidRPr="007A4CA8">
              <w:rPr>
                <w:sz w:val="20"/>
                <w:lang w:eastAsia="zh-CN"/>
              </w:rPr>
              <w:t>车位框</w:t>
            </w:r>
            <w:r w:rsidRPr="007A4CA8">
              <w:rPr>
                <w:sz w:val="20"/>
                <w:lang w:eastAsia="zh-CN"/>
              </w:rPr>
              <w:t>Obj2</w:t>
            </w:r>
            <w:r w:rsidRPr="007A4CA8">
              <w:rPr>
                <w:sz w:val="20"/>
                <w:lang w:eastAsia="zh-CN"/>
              </w:rPr>
              <w:t>角点坐标</w:t>
            </w:r>
          </w:p>
        </w:tc>
      </w:tr>
      <w:tr w:rsidR="00D23166" w:rsidRPr="007A4CA8" w:rsidTr="00C90519">
        <w:trPr>
          <w:trHeight w:val="417"/>
        </w:trPr>
        <w:tc>
          <w:tcPr>
            <w:tcW w:w="1980" w:type="dxa"/>
            <w:vMerge/>
            <w:shd w:val="clear" w:color="auto" w:fill="CCECFF"/>
            <w:vAlign w:val="center"/>
          </w:tcPr>
          <w:p w:rsidR="00D23166" w:rsidRPr="007A4CA8" w:rsidRDefault="00D23166" w:rsidP="00D23166">
            <w:pPr>
              <w:adjustRightInd w:val="0"/>
              <w:jc w:val="center"/>
              <w:rPr>
                <w:sz w:val="20"/>
              </w:rPr>
            </w:pPr>
          </w:p>
        </w:tc>
        <w:tc>
          <w:tcPr>
            <w:tcW w:w="4649" w:type="dxa"/>
            <w:shd w:val="clear" w:color="auto" w:fill="auto"/>
            <w:vAlign w:val="center"/>
          </w:tcPr>
          <w:p w:rsidR="00D23166" w:rsidRPr="007A4CA8" w:rsidRDefault="00D23166" w:rsidP="00D23166">
            <w:pPr>
              <w:adjustRightInd w:val="0"/>
              <w:jc w:val="both"/>
              <w:rPr>
                <w:sz w:val="20"/>
                <w:lang w:eastAsia="zh-CN"/>
              </w:rPr>
            </w:pPr>
            <w:r w:rsidRPr="007A4CA8">
              <w:rPr>
                <w:sz w:val="20"/>
                <w:lang w:eastAsia="zh-CN"/>
              </w:rPr>
              <w:t>APAMap_GInfo.SlotPar.SlotBordPt[1]</w:t>
            </w:r>
          </w:p>
        </w:tc>
        <w:tc>
          <w:tcPr>
            <w:tcW w:w="3260" w:type="dxa"/>
            <w:shd w:val="clear" w:color="auto" w:fill="auto"/>
            <w:vAlign w:val="center"/>
          </w:tcPr>
          <w:p w:rsidR="00D23166" w:rsidRPr="007A4CA8" w:rsidRDefault="00D23166" w:rsidP="00D23166">
            <w:pPr>
              <w:adjustRightInd w:val="0"/>
              <w:jc w:val="both"/>
              <w:rPr>
                <w:sz w:val="20"/>
                <w:lang w:eastAsia="zh-CN"/>
              </w:rPr>
            </w:pPr>
            <w:r w:rsidRPr="007A4CA8">
              <w:rPr>
                <w:sz w:val="20"/>
                <w:lang w:eastAsia="zh-CN"/>
              </w:rPr>
              <w:t>车位框</w:t>
            </w:r>
            <w:r w:rsidRPr="007A4CA8">
              <w:rPr>
                <w:sz w:val="20"/>
                <w:lang w:eastAsia="zh-CN"/>
              </w:rPr>
              <w:t>Obj1</w:t>
            </w:r>
            <w:r w:rsidRPr="007A4CA8">
              <w:rPr>
                <w:sz w:val="20"/>
                <w:lang w:eastAsia="zh-CN"/>
              </w:rPr>
              <w:t>角点坐标</w:t>
            </w:r>
          </w:p>
        </w:tc>
      </w:tr>
      <w:tr w:rsidR="00D23166" w:rsidRPr="007A4CA8" w:rsidTr="00C90519">
        <w:trPr>
          <w:trHeight w:val="417"/>
        </w:trPr>
        <w:tc>
          <w:tcPr>
            <w:tcW w:w="1980" w:type="dxa"/>
            <w:vMerge/>
            <w:shd w:val="clear" w:color="auto" w:fill="CCECFF"/>
            <w:vAlign w:val="center"/>
          </w:tcPr>
          <w:p w:rsidR="00D23166" w:rsidRPr="007A4CA8" w:rsidRDefault="00D23166" w:rsidP="00D23166">
            <w:pPr>
              <w:adjustRightInd w:val="0"/>
              <w:jc w:val="center"/>
              <w:rPr>
                <w:sz w:val="20"/>
              </w:rPr>
            </w:pPr>
          </w:p>
        </w:tc>
        <w:tc>
          <w:tcPr>
            <w:tcW w:w="4649" w:type="dxa"/>
            <w:shd w:val="clear" w:color="auto" w:fill="auto"/>
            <w:vAlign w:val="center"/>
          </w:tcPr>
          <w:p w:rsidR="00D23166" w:rsidRPr="007A4CA8" w:rsidRDefault="00AD2F81" w:rsidP="00D23166">
            <w:pPr>
              <w:adjustRightInd w:val="0"/>
              <w:jc w:val="both"/>
              <w:rPr>
                <w:sz w:val="20"/>
                <w:lang w:eastAsia="zh-CN"/>
              </w:rPr>
            </w:pPr>
            <w:r w:rsidRPr="007A4CA8">
              <w:rPr>
                <w:sz w:val="20"/>
                <w:lang w:eastAsia="zh-CN"/>
              </w:rPr>
              <w:t>APAMap_GInfo.NewCordSysOPt</w:t>
            </w:r>
          </w:p>
        </w:tc>
        <w:tc>
          <w:tcPr>
            <w:tcW w:w="3260" w:type="dxa"/>
            <w:shd w:val="clear" w:color="auto" w:fill="auto"/>
            <w:vAlign w:val="center"/>
          </w:tcPr>
          <w:p w:rsidR="00D23166" w:rsidRPr="007A4CA8" w:rsidRDefault="00AD2F81" w:rsidP="00D23166">
            <w:pPr>
              <w:adjustRightInd w:val="0"/>
              <w:jc w:val="both"/>
              <w:rPr>
                <w:sz w:val="20"/>
                <w:lang w:eastAsia="zh-CN"/>
              </w:rPr>
            </w:pPr>
            <w:r w:rsidRPr="007A4CA8">
              <w:rPr>
                <w:sz w:val="20"/>
                <w:lang w:eastAsia="zh-CN"/>
              </w:rPr>
              <w:t>锚点坐标</w:t>
            </w:r>
          </w:p>
        </w:tc>
      </w:tr>
      <w:tr w:rsidR="00D23166" w:rsidRPr="007A4CA8" w:rsidTr="00C90519">
        <w:trPr>
          <w:trHeight w:val="417"/>
        </w:trPr>
        <w:tc>
          <w:tcPr>
            <w:tcW w:w="1980" w:type="dxa"/>
            <w:vMerge/>
            <w:shd w:val="clear" w:color="auto" w:fill="CCECFF"/>
            <w:vAlign w:val="center"/>
          </w:tcPr>
          <w:p w:rsidR="00D23166" w:rsidRPr="007A4CA8" w:rsidRDefault="00D23166" w:rsidP="00D23166">
            <w:pPr>
              <w:adjustRightInd w:val="0"/>
              <w:jc w:val="center"/>
              <w:rPr>
                <w:sz w:val="20"/>
              </w:rPr>
            </w:pPr>
          </w:p>
        </w:tc>
        <w:tc>
          <w:tcPr>
            <w:tcW w:w="4649" w:type="dxa"/>
            <w:shd w:val="clear" w:color="auto" w:fill="auto"/>
            <w:vAlign w:val="center"/>
          </w:tcPr>
          <w:p w:rsidR="00D23166" w:rsidRPr="007A4CA8" w:rsidRDefault="002E13C0" w:rsidP="00D23166">
            <w:pPr>
              <w:adjustRightInd w:val="0"/>
              <w:jc w:val="both"/>
              <w:rPr>
                <w:sz w:val="20"/>
                <w:lang w:eastAsia="zh-CN"/>
              </w:rPr>
            </w:pPr>
            <w:r w:rsidRPr="007A4CA8">
              <w:rPr>
                <w:sz w:val="20"/>
                <w:lang w:eastAsia="zh-CN"/>
              </w:rPr>
              <w:t>APAMap_GInfo.SlotPar.SlotLen</w:t>
            </w:r>
          </w:p>
        </w:tc>
        <w:tc>
          <w:tcPr>
            <w:tcW w:w="3260" w:type="dxa"/>
            <w:shd w:val="clear" w:color="auto" w:fill="auto"/>
            <w:vAlign w:val="center"/>
          </w:tcPr>
          <w:p w:rsidR="00D23166" w:rsidRPr="007A4CA8" w:rsidRDefault="002E13C0" w:rsidP="00D23166">
            <w:pPr>
              <w:adjustRightInd w:val="0"/>
              <w:jc w:val="both"/>
              <w:rPr>
                <w:sz w:val="20"/>
                <w:lang w:eastAsia="zh-CN"/>
              </w:rPr>
            </w:pPr>
            <w:r w:rsidRPr="007A4CA8">
              <w:rPr>
                <w:sz w:val="20"/>
                <w:lang w:eastAsia="zh-CN"/>
              </w:rPr>
              <w:t>车位长度</w:t>
            </w:r>
          </w:p>
        </w:tc>
      </w:tr>
      <w:tr w:rsidR="00D23166" w:rsidRPr="007A4CA8" w:rsidTr="00C90519">
        <w:trPr>
          <w:trHeight w:val="417"/>
        </w:trPr>
        <w:tc>
          <w:tcPr>
            <w:tcW w:w="1980" w:type="dxa"/>
            <w:vMerge/>
            <w:shd w:val="clear" w:color="auto" w:fill="CCECFF"/>
            <w:vAlign w:val="center"/>
          </w:tcPr>
          <w:p w:rsidR="00D23166" w:rsidRPr="007A4CA8" w:rsidRDefault="00D23166" w:rsidP="00D23166">
            <w:pPr>
              <w:adjustRightInd w:val="0"/>
              <w:jc w:val="center"/>
              <w:rPr>
                <w:sz w:val="20"/>
              </w:rPr>
            </w:pPr>
          </w:p>
        </w:tc>
        <w:tc>
          <w:tcPr>
            <w:tcW w:w="4649" w:type="dxa"/>
            <w:shd w:val="clear" w:color="auto" w:fill="auto"/>
            <w:vAlign w:val="center"/>
          </w:tcPr>
          <w:p w:rsidR="00D23166" w:rsidRPr="007A4CA8" w:rsidRDefault="002E13C0" w:rsidP="00D23166">
            <w:pPr>
              <w:adjustRightInd w:val="0"/>
              <w:jc w:val="both"/>
              <w:rPr>
                <w:sz w:val="20"/>
                <w:lang w:eastAsia="zh-CN"/>
              </w:rPr>
            </w:pPr>
            <w:r w:rsidRPr="007A4CA8">
              <w:rPr>
                <w:sz w:val="20"/>
                <w:lang w:eastAsia="zh-CN"/>
              </w:rPr>
              <w:t>APAMap_GInfo.SlotPar.EndPos</w:t>
            </w:r>
          </w:p>
        </w:tc>
        <w:tc>
          <w:tcPr>
            <w:tcW w:w="3260" w:type="dxa"/>
            <w:shd w:val="clear" w:color="auto" w:fill="auto"/>
            <w:vAlign w:val="center"/>
          </w:tcPr>
          <w:p w:rsidR="00D23166" w:rsidRPr="007A4CA8" w:rsidRDefault="00D52C0F" w:rsidP="00D23166">
            <w:pPr>
              <w:adjustRightInd w:val="0"/>
              <w:jc w:val="both"/>
              <w:rPr>
                <w:sz w:val="20"/>
                <w:lang w:eastAsia="zh-CN"/>
              </w:rPr>
            </w:pPr>
            <w:r w:rsidRPr="007A4CA8">
              <w:rPr>
                <w:sz w:val="20"/>
                <w:lang w:eastAsia="zh-CN"/>
              </w:rPr>
              <w:t>目标</w:t>
            </w:r>
            <w:r w:rsidR="002E13C0" w:rsidRPr="007A4CA8">
              <w:rPr>
                <w:sz w:val="20"/>
                <w:lang w:eastAsia="zh-CN"/>
              </w:rPr>
              <w:t>终点位置</w:t>
            </w:r>
          </w:p>
        </w:tc>
      </w:tr>
      <w:tr w:rsidR="00D23166" w:rsidRPr="007A4CA8" w:rsidTr="00C90519">
        <w:tc>
          <w:tcPr>
            <w:tcW w:w="1980" w:type="dxa"/>
            <w:shd w:val="clear" w:color="auto" w:fill="CCECFF"/>
            <w:vAlign w:val="center"/>
          </w:tcPr>
          <w:p w:rsidR="00D23166" w:rsidRPr="007A4CA8" w:rsidRDefault="00D23166" w:rsidP="00D23166">
            <w:pPr>
              <w:adjustRightInd w:val="0"/>
              <w:jc w:val="center"/>
              <w:rPr>
                <w:sz w:val="20"/>
              </w:rPr>
            </w:pPr>
            <w:r w:rsidRPr="007A4CA8">
              <w:rPr>
                <w:sz w:val="20"/>
              </w:rPr>
              <w:t>Return Value</w:t>
            </w:r>
          </w:p>
          <w:p w:rsidR="00D23166" w:rsidRPr="007A4CA8" w:rsidRDefault="00D23166" w:rsidP="00D23166">
            <w:pPr>
              <w:adjustRightInd w:val="0"/>
              <w:jc w:val="center"/>
              <w:rPr>
                <w:sz w:val="20"/>
              </w:rPr>
            </w:pPr>
            <w:r w:rsidRPr="007A4CA8">
              <w:rPr>
                <w:sz w:val="20"/>
              </w:rPr>
              <w:t>返回值</w:t>
            </w:r>
          </w:p>
        </w:tc>
        <w:tc>
          <w:tcPr>
            <w:tcW w:w="4649" w:type="dxa"/>
            <w:shd w:val="clear" w:color="auto" w:fill="auto"/>
            <w:vAlign w:val="center"/>
          </w:tcPr>
          <w:p w:rsidR="00D23166" w:rsidRPr="007A4CA8" w:rsidRDefault="00D23166" w:rsidP="00D23166">
            <w:pPr>
              <w:adjustRightInd w:val="0"/>
              <w:jc w:val="both"/>
              <w:rPr>
                <w:sz w:val="20"/>
              </w:rPr>
            </w:pPr>
            <w:r w:rsidRPr="007A4CA8">
              <w:rPr>
                <w:sz w:val="20"/>
                <w:lang w:eastAsia="zh-CN"/>
              </w:rPr>
              <w:t>Uchar</w:t>
            </w:r>
          </w:p>
        </w:tc>
        <w:tc>
          <w:tcPr>
            <w:tcW w:w="3260" w:type="dxa"/>
            <w:shd w:val="clear" w:color="auto" w:fill="auto"/>
            <w:vAlign w:val="center"/>
          </w:tcPr>
          <w:p w:rsidR="00D23166" w:rsidRPr="007A4CA8" w:rsidRDefault="00D23166" w:rsidP="00D23166">
            <w:pPr>
              <w:adjustRightInd w:val="0"/>
              <w:jc w:val="both"/>
              <w:rPr>
                <w:sz w:val="20"/>
              </w:rPr>
            </w:pPr>
          </w:p>
        </w:tc>
      </w:tr>
      <w:tr w:rsidR="00D23166" w:rsidRPr="007A4CA8" w:rsidTr="00C90519">
        <w:trPr>
          <w:trHeight w:val="480"/>
        </w:trPr>
        <w:tc>
          <w:tcPr>
            <w:tcW w:w="1980" w:type="dxa"/>
            <w:shd w:val="clear" w:color="auto" w:fill="CCECFF"/>
            <w:vAlign w:val="center"/>
          </w:tcPr>
          <w:p w:rsidR="00D23166" w:rsidRPr="007A4CA8" w:rsidRDefault="00D23166" w:rsidP="00D23166">
            <w:pPr>
              <w:adjustRightInd w:val="0"/>
              <w:jc w:val="center"/>
              <w:rPr>
                <w:sz w:val="20"/>
              </w:rPr>
            </w:pPr>
            <w:r w:rsidRPr="007A4CA8">
              <w:rPr>
                <w:sz w:val="20"/>
              </w:rPr>
              <w:t>Program Flow</w:t>
            </w:r>
          </w:p>
          <w:p w:rsidR="00D23166" w:rsidRPr="007A4CA8" w:rsidRDefault="00D23166" w:rsidP="00D23166">
            <w:pPr>
              <w:adjustRightInd w:val="0"/>
              <w:jc w:val="center"/>
              <w:rPr>
                <w:sz w:val="20"/>
              </w:rPr>
            </w:pPr>
            <w:r w:rsidRPr="007A4CA8">
              <w:rPr>
                <w:sz w:val="20"/>
              </w:rPr>
              <w:t>程序流</w:t>
            </w:r>
          </w:p>
        </w:tc>
        <w:tc>
          <w:tcPr>
            <w:tcW w:w="7909" w:type="dxa"/>
            <w:gridSpan w:val="2"/>
            <w:shd w:val="clear" w:color="auto" w:fill="auto"/>
            <w:vAlign w:val="center"/>
          </w:tcPr>
          <w:p w:rsidR="00D23166" w:rsidRPr="007A4CA8" w:rsidRDefault="00D23166" w:rsidP="00D23166">
            <w:pPr>
              <w:adjustRightInd w:val="0"/>
              <w:jc w:val="both"/>
              <w:rPr>
                <w:sz w:val="20"/>
              </w:rPr>
            </w:pPr>
          </w:p>
        </w:tc>
      </w:tr>
      <w:tr w:rsidR="00D23166" w:rsidRPr="007A4CA8" w:rsidTr="00C90519">
        <w:trPr>
          <w:trHeight w:val="480"/>
        </w:trPr>
        <w:tc>
          <w:tcPr>
            <w:tcW w:w="1980" w:type="dxa"/>
            <w:shd w:val="clear" w:color="auto" w:fill="CCECFF"/>
            <w:vAlign w:val="center"/>
          </w:tcPr>
          <w:p w:rsidR="00D23166" w:rsidRPr="007A4CA8" w:rsidRDefault="00D23166" w:rsidP="00D23166">
            <w:pPr>
              <w:adjustRightInd w:val="0"/>
              <w:jc w:val="center"/>
              <w:rPr>
                <w:sz w:val="20"/>
              </w:rPr>
            </w:pPr>
            <w:r w:rsidRPr="007A4CA8">
              <w:rPr>
                <w:sz w:val="20"/>
              </w:rPr>
              <w:t>Algorithm</w:t>
            </w:r>
          </w:p>
          <w:p w:rsidR="00D23166" w:rsidRPr="007A4CA8" w:rsidRDefault="00D23166" w:rsidP="00D23166">
            <w:pPr>
              <w:adjustRightInd w:val="0"/>
              <w:jc w:val="center"/>
              <w:rPr>
                <w:sz w:val="20"/>
                <w:lang w:eastAsia="zh-CN"/>
              </w:rPr>
            </w:pPr>
            <w:r w:rsidRPr="007A4CA8">
              <w:rPr>
                <w:sz w:val="20"/>
                <w:lang w:eastAsia="zh-CN"/>
              </w:rPr>
              <w:t>算法</w:t>
            </w:r>
          </w:p>
        </w:tc>
        <w:tc>
          <w:tcPr>
            <w:tcW w:w="7909" w:type="dxa"/>
            <w:gridSpan w:val="2"/>
            <w:shd w:val="clear" w:color="auto" w:fill="auto"/>
            <w:vAlign w:val="center"/>
          </w:tcPr>
          <w:p w:rsidR="00D23166" w:rsidRPr="007A4CA8" w:rsidRDefault="00D23166" w:rsidP="00D23166">
            <w:pPr>
              <w:adjustRightInd w:val="0"/>
              <w:jc w:val="both"/>
              <w:rPr>
                <w:sz w:val="20"/>
                <w:lang w:eastAsia="zh-CN"/>
              </w:rPr>
            </w:pPr>
            <w:r w:rsidRPr="007A4CA8">
              <w:rPr>
                <w:sz w:val="20"/>
                <w:lang w:eastAsia="zh-CN"/>
              </w:rPr>
              <w:t>基本思想：通过该接口可以根据</w:t>
            </w:r>
            <w:r w:rsidRPr="007A4CA8">
              <w:rPr>
                <w:sz w:val="20"/>
                <w:lang w:eastAsia="zh-CN"/>
              </w:rPr>
              <w:t>FSD</w:t>
            </w:r>
            <w:r w:rsidRPr="007A4CA8">
              <w:rPr>
                <w:sz w:val="20"/>
                <w:lang w:eastAsia="zh-CN"/>
              </w:rPr>
              <w:t>、</w:t>
            </w:r>
            <w:r w:rsidRPr="007A4CA8">
              <w:rPr>
                <w:sz w:val="20"/>
                <w:lang w:eastAsia="zh-CN"/>
              </w:rPr>
              <w:t>OD</w:t>
            </w:r>
            <w:r w:rsidRPr="007A4CA8">
              <w:rPr>
                <w:sz w:val="20"/>
                <w:lang w:eastAsia="zh-CN"/>
              </w:rPr>
              <w:t>、</w:t>
            </w:r>
            <w:r w:rsidRPr="007A4CA8">
              <w:rPr>
                <w:sz w:val="20"/>
                <w:lang w:eastAsia="zh-CN"/>
              </w:rPr>
              <w:t>Senser</w:t>
            </w:r>
            <w:r w:rsidRPr="007A4CA8">
              <w:rPr>
                <w:sz w:val="20"/>
                <w:lang w:eastAsia="zh-CN"/>
              </w:rPr>
              <w:t>数据计算地图构建的目标输出值。目标输出值包括地图边界线、</w:t>
            </w:r>
            <w:r w:rsidRPr="007A4CA8">
              <w:rPr>
                <w:sz w:val="20"/>
                <w:lang w:eastAsia="zh-CN"/>
              </w:rPr>
              <w:t>Obj1</w:t>
            </w:r>
            <w:r w:rsidRPr="007A4CA8">
              <w:rPr>
                <w:sz w:val="20"/>
                <w:lang w:eastAsia="zh-CN"/>
              </w:rPr>
              <w:t>、</w:t>
            </w:r>
            <w:r w:rsidRPr="007A4CA8">
              <w:rPr>
                <w:sz w:val="20"/>
                <w:lang w:eastAsia="zh-CN"/>
              </w:rPr>
              <w:t>Obj2</w:t>
            </w:r>
            <w:r w:rsidRPr="007A4CA8">
              <w:rPr>
                <w:sz w:val="20"/>
                <w:lang w:eastAsia="zh-CN"/>
              </w:rPr>
              <w:t>、锚点坐标角度等信息。</w:t>
            </w:r>
          </w:p>
          <w:p w:rsidR="00D23166" w:rsidRPr="002B3E98" w:rsidRDefault="00D23166" w:rsidP="00D23166">
            <w:pPr>
              <w:adjustRightInd w:val="0"/>
              <w:rPr>
                <w:sz w:val="20"/>
                <w:lang w:eastAsia="zh-CN"/>
              </w:rPr>
            </w:pPr>
          </w:p>
          <w:p w:rsidR="00A85D26" w:rsidRPr="002B3E98" w:rsidRDefault="00722892" w:rsidP="00A85D26">
            <w:pPr>
              <w:adjustRightInd w:val="0"/>
              <w:rPr>
                <w:sz w:val="20"/>
                <w:lang w:eastAsia="zh-CN"/>
              </w:rPr>
            </w:pPr>
            <w:r>
              <w:rPr>
                <w:sz w:val="20"/>
                <w:lang w:eastAsia="zh-CN"/>
              </w:rPr>
              <w:pict>
                <v:rect id="_x0000_s2046" style="position:absolute;margin-left:129.9pt;margin-top:57.2pt;width:34pt;height:20.5pt;z-index:251682816;visibility:visible;mso-wrap-style:squar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" filled="f" stroked="f">
                  <v:textbox style="mso-fit-shape-to-text:t">
                    <w:txbxContent>
                      <w:p w:rsidR="00C90519" w:rsidRDefault="00C90519" w:rsidP="00A85D26">
                        <w:pPr>
                          <w:pStyle w:val="affc"/>
                          <w:textAlignment w:val="baseline"/>
                        </w:pPr>
                        <w:r w:rsidRPr="008D58DA">
                          <w:rPr>
                            <w:rFonts w:hAnsi="Wingdings" w:cstheme="minorBidi" w:hint="eastAsia"/>
                            <w:color w:val="000000" w:themeColor="text1"/>
                            <w:kern w:val="24"/>
                          </w:rPr>
                          <w:sym w:font="Wingdings" w:char="F0E8"/>
                        </w:r>
                      </w:p>
                    </w:txbxContent>
                  </v:textbox>
                </v:rect>
              </w:pict>
            </w:r>
            <w:r w:rsidR="00A85D26" w:rsidRPr="002B3E98">
              <w:rPr>
                <w:noProof/>
                <w:sz w:val="20"/>
                <w:lang w:val="en-US" w:eastAsia="zh-CN"/>
              </w:rPr>
              <w:drawing>
                <wp:inline distT="0" distB="0" distL="0" distR="0" wp14:anchorId="6C9607B7" wp14:editId="52B2E70C">
                  <wp:extent cx="1807545" cy="1936115"/>
                  <wp:effectExtent l="0" t="0" r="0" b="0"/>
                  <wp:docPr id="1601" name="图片 1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26060" cy="1955947"/>
                          </a:xfrm>
                          <a:prstGeom prst="rect">
                            <a:avLst/>
                          </a:prstGeom>
                        </pic:spPr>
                      </pic:pic>
                    </a:graphicData>
                  </a:graphic>
                </wp:inline>
              </w:drawing>
            </w:r>
            <w:r w:rsidR="00A85D26" w:rsidRPr="002B3E98">
              <w:rPr>
                <w:sz w:val="20"/>
                <w:lang w:eastAsia="zh-CN"/>
              </w:rPr>
              <w:t xml:space="preserve">      </w:t>
            </w:r>
            <w:r w:rsidR="00A85D26" w:rsidRPr="002B3E98">
              <w:rPr>
                <w:noProof/>
                <w:sz w:val="20"/>
                <w:lang w:val="en-US" w:eastAsia="zh-CN"/>
              </w:rPr>
              <w:drawing>
                <wp:inline distT="0" distB="0" distL="0" distR="0" wp14:anchorId="3456A308" wp14:editId="7AB9446B">
                  <wp:extent cx="1622425" cy="1959155"/>
                  <wp:effectExtent l="0" t="0" r="0" b="0"/>
                  <wp:docPr id="1602" name="图片 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642511" cy="1983409"/>
                          </a:xfrm>
                          <a:prstGeom prst="rect">
                            <a:avLst/>
                          </a:prstGeom>
                        </pic:spPr>
                      </pic:pic>
                    </a:graphicData>
                  </a:graphic>
                </wp:inline>
              </w:drawing>
            </w:r>
            <w:r w:rsidR="00A85D26" w:rsidRPr="002B3E98">
              <w:rPr>
                <w:sz w:val="20"/>
                <w:lang w:eastAsia="zh-CN"/>
              </w:rPr>
              <w:t xml:space="preserve"> </w:t>
            </w:r>
            <w:r w:rsidR="00A85D26" w:rsidRPr="002B3E98">
              <w:rPr>
                <w:noProof/>
                <w:sz w:val="20"/>
                <w:lang w:val="en-US" w:eastAsia="zh-CN"/>
              </w:rPr>
              <w:drawing>
                <wp:inline distT="0" distB="0" distL="0" distR="0" wp14:anchorId="3082A6E5" wp14:editId="1F4979EF">
                  <wp:extent cx="928370" cy="1182304"/>
                  <wp:effectExtent l="0" t="0" r="0" b="0"/>
                  <wp:docPr id="1603" name="图片 1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952897" cy="1213540"/>
                          </a:xfrm>
                          <a:prstGeom prst="rect">
                            <a:avLst/>
                          </a:prstGeom>
                        </pic:spPr>
                      </pic:pic>
                    </a:graphicData>
                  </a:graphic>
                </wp:inline>
              </w:drawing>
            </w:r>
          </w:p>
          <w:p w:rsidR="00A85D26" w:rsidRPr="002B3E98" w:rsidRDefault="00A85D26" w:rsidP="00A85D26">
            <w:pPr>
              <w:adjustRightInd w:val="0"/>
              <w:rPr>
                <w:sz w:val="20"/>
                <w:lang w:eastAsia="zh-CN"/>
              </w:rPr>
            </w:pPr>
            <w:r w:rsidRPr="002B3E98">
              <w:rPr>
                <w:sz w:val="20"/>
                <w:lang w:eastAsia="zh-CN"/>
              </w:rPr>
              <w:t>1</w:t>
            </w:r>
            <w:r w:rsidRPr="002B3E98">
              <w:rPr>
                <w:sz w:val="20"/>
                <w:lang w:eastAsia="zh-CN"/>
              </w:rPr>
              <w:t>．更新</w:t>
            </w:r>
            <w:r w:rsidRPr="002B3E98">
              <w:rPr>
                <w:sz w:val="20"/>
                <w:lang w:eastAsia="zh-CN"/>
              </w:rPr>
              <w:t>Obj1</w:t>
            </w:r>
            <w:r w:rsidRPr="002B3E98">
              <w:rPr>
                <w:sz w:val="20"/>
                <w:lang w:eastAsia="zh-CN"/>
              </w:rPr>
              <w:t>和</w:t>
            </w:r>
            <w:r w:rsidRPr="002B3E98">
              <w:rPr>
                <w:sz w:val="20"/>
                <w:lang w:eastAsia="zh-CN"/>
              </w:rPr>
              <w:t>Obj2</w:t>
            </w:r>
            <w:r w:rsidRPr="002B3E98">
              <w:rPr>
                <w:sz w:val="20"/>
                <w:lang w:eastAsia="zh-CN"/>
              </w:rPr>
              <w:t>坐标</w:t>
            </w:r>
          </w:p>
          <w:p w:rsidR="00A85D26" w:rsidRPr="002B3E98" w:rsidRDefault="00A85D26" w:rsidP="00A85D26">
            <w:pPr>
              <w:adjustRightInd w:val="0"/>
              <w:rPr>
                <w:sz w:val="20"/>
                <w:lang w:eastAsia="zh-CN"/>
              </w:rPr>
            </w:pPr>
            <w:r w:rsidRPr="002B3E98">
              <w:rPr>
                <w:sz w:val="20"/>
                <w:lang w:eastAsia="zh-CN"/>
              </w:rPr>
              <w:t>确认默认边界的同时，需要根据</w:t>
            </w:r>
            <w:r w:rsidRPr="002B3E98">
              <w:rPr>
                <w:sz w:val="20"/>
                <w:lang w:eastAsia="zh-CN"/>
              </w:rPr>
              <w:t>FSD</w:t>
            </w:r>
            <w:r w:rsidRPr="002B3E98">
              <w:rPr>
                <w:sz w:val="20"/>
                <w:lang w:eastAsia="zh-CN"/>
              </w:rPr>
              <w:t>、</w:t>
            </w:r>
            <w:r w:rsidRPr="002B3E98">
              <w:rPr>
                <w:sz w:val="20"/>
                <w:lang w:eastAsia="zh-CN"/>
              </w:rPr>
              <w:t>OD</w:t>
            </w:r>
            <w:r w:rsidRPr="002B3E98">
              <w:rPr>
                <w:sz w:val="20"/>
                <w:lang w:eastAsia="zh-CN"/>
              </w:rPr>
              <w:t>、</w:t>
            </w:r>
            <w:r w:rsidRPr="002B3E98">
              <w:rPr>
                <w:sz w:val="20"/>
                <w:lang w:eastAsia="zh-CN"/>
              </w:rPr>
              <w:t>Senser</w:t>
            </w:r>
            <w:r w:rsidRPr="002B3E98">
              <w:rPr>
                <w:sz w:val="20"/>
                <w:lang w:eastAsia="zh-CN"/>
              </w:rPr>
              <w:t>等感知数据更新</w:t>
            </w:r>
            <w:r w:rsidRPr="002B3E98">
              <w:rPr>
                <w:sz w:val="20"/>
                <w:lang w:eastAsia="zh-CN"/>
              </w:rPr>
              <w:t>Obj1</w:t>
            </w:r>
            <w:r w:rsidRPr="002B3E98">
              <w:rPr>
                <w:sz w:val="20"/>
                <w:lang w:eastAsia="zh-CN"/>
              </w:rPr>
              <w:t>和</w:t>
            </w:r>
            <w:r w:rsidRPr="002B3E98">
              <w:rPr>
                <w:sz w:val="20"/>
                <w:lang w:eastAsia="zh-CN"/>
              </w:rPr>
              <w:t>Obj2</w:t>
            </w:r>
            <w:r w:rsidRPr="002B3E98">
              <w:rPr>
                <w:sz w:val="20"/>
                <w:lang w:eastAsia="zh-CN"/>
              </w:rPr>
              <w:t>。</w:t>
            </w:r>
          </w:p>
          <w:p w:rsidR="00A85D26" w:rsidRPr="002B3E98" w:rsidRDefault="00A85D26" w:rsidP="00A85D26">
            <w:pPr>
              <w:adjustRightInd w:val="0"/>
              <w:rPr>
                <w:sz w:val="20"/>
                <w:lang w:eastAsia="zh-CN"/>
              </w:rPr>
            </w:pPr>
            <w:r w:rsidRPr="002B3E98">
              <w:rPr>
                <w:sz w:val="20"/>
                <w:lang w:eastAsia="zh-CN"/>
              </w:rPr>
              <w:t>Senser</w:t>
            </w:r>
            <w:r w:rsidRPr="002B3E98">
              <w:rPr>
                <w:sz w:val="20"/>
                <w:lang w:eastAsia="zh-CN"/>
              </w:rPr>
              <w:t>感知数据取</w:t>
            </w:r>
            <w:r w:rsidRPr="002B3E98">
              <w:rPr>
                <w:sz w:val="20"/>
                <w:lang w:eastAsia="zh-CN"/>
              </w:rPr>
              <w:t>12</w:t>
            </w:r>
            <w:r w:rsidRPr="002B3E98">
              <w:rPr>
                <w:sz w:val="20"/>
                <w:lang w:eastAsia="zh-CN"/>
              </w:rPr>
              <w:t>个雷达探头探测的最近距离，更新</w:t>
            </w:r>
            <w:r w:rsidRPr="002B3E98">
              <w:rPr>
                <w:sz w:val="20"/>
                <w:lang w:eastAsia="zh-CN"/>
              </w:rPr>
              <w:t>Obj1</w:t>
            </w:r>
            <w:r w:rsidRPr="002B3E98">
              <w:rPr>
                <w:sz w:val="20"/>
                <w:lang w:eastAsia="zh-CN"/>
              </w:rPr>
              <w:t>和</w:t>
            </w:r>
            <w:r w:rsidRPr="002B3E98">
              <w:rPr>
                <w:sz w:val="20"/>
                <w:lang w:eastAsia="zh-CN"/>
              </w:rPr>
              <w:t>Obj2</w:t>
            </w:r>
            <w:r w:rsidRPr="002B3E98">
              <w:rPr>
                <w:sz w:val="20"/>
                <w:lang w:eastAsia="zh-CN"/>
              </w:rPr>
              <w:t>坐标；</w:t>
            </w:r>
          </w:p>
          <w:p w:rsidR="00A85D26" w:rsidRPr="002B3E98" w:rsidRDefault="00A85D26" w:rsidP="00A85D26">
            <w:pPr>
              <w:adjustRightInd w:val="0"/>
              <w:rPr>
                <w:sz w:val="20"/>
                <w:lang w:eastAsia="zh-CN"/>
              </w:rPr>
            </w:pPr>
            <w:r w:rsidRPr="002B3E98">
              <w:rPr>
                <w:sz w:val="20"/>
                <w:lang w:eastAsia="zh-CN"/>
              </w:rPr>
              <w:t>FSD</w:t>
            </w:r>
            <w:r w:rsidRPr="002B3E98">
              <w:rPr>
                <w:sz w:val="20"/>
                <w:lang w:eastAsia="zh-CN"/>
              </w:rPr>
              <w:t>、</w:t>
            </w:r>
            <w:r w:rsidRPr="002B3E98">
              <w:rPr>
                <w:sz w:val="20"/>
                <w:lang w:eastAsia="zh-CN"/>
              </w:rPr>
              <w:t>OD</w:t>
            </w:r>
            <w:r w:rsidRPr="002B3E98">
              <w:rPr>
                <w:sz w:val="20"/>
                <w:lang w:eastAsia="zh-CN"/>
              </w:rPr>
              <w:t>感知数据划定特定检测区域，在检测区域内的感知数据为有效数据，在这些有效数据里取距离车辆最近的风险点；</w:t>
            </w:r>
          </w:p>
          <w:p w:rsidR="00A85D26" w:rsidRPr="002B3E98" w:rsidRDefault="00A85D26" w:rsidP="00A85D26">
            <w:pPr>
              <w:adjustRightInd w:val="0"/>
              <w:rPr>
                <w:sz w:val="20"/>
                <w:lang w:eastAsia="zh-CN"/>
              </w:rPr>
            </w:pPr>
            <w:r w:rsidRPr="002B3E98">
              <w:rPr>
                <w:sz w:val="20"/>
                <w:lang w:eastAsia="zh-CN"/>
              </w:rPr>
              <w:t>以</w:t>
            </w:r>
            <w:r w:rsidRPr="002B3E98">
              <w:rPr>
                <w:sz w:val="20"/>
                <w:lang w:eastAsia="zh-CN"/>
              </w:rPr>
              <w:t>FSD</w:t>
            </w:r>
            <w:r w:rsidRPr="002B3E98">
              <w:rPr>
                <w:sz w:val="20"/>
                <w:lang w:eastAsia="zh-CN"/>
              </w:rPr>
              <w:t>、</w:t>
            </w:r>
            <w:r w:rsidRPr="002B3E98">
              <w:rPr>
                <w:sz w:val="20"/>
                <w:lang w:eastAsia="zh-CN"/>
              </w:rPr>
              <w:t>OD</w:t>
            </w:r>
            <w:r w:rsidRPr="002B3E98">
              <w:rPr>
                <w:sz w:val="20"/>
                <w:lang w:eastAsia="zh-CN"/>
              </w:rPr>
              <w:t>感知数据举例，根据车辆两边的</w:t>
            </w:r>
            <w:r w:rsidRPr="002B3E98">
              <w:rPr>
                <w:sz w:val="20"/>
                <w:lang w:eastAsia="zh-CN"/>
              </w:rPr>
              <w:t>FSD</w:t>
            </w:r>
            <w:r w:rsidRPr="002B3E98">
              <w:rPr>
                <w:sz w:val="20"/>
                <w:lang w:eastAsia="zh-CN"/>
              </w:rPr>
              <w:t>数据和</w:t>
            </w:r>
            <w:r w:rsidRPr="002B3E98">
              <w:rPr>
                <w:sz w:val="20"/>
                <w:lang w:eastAsia="zh-CN"/>
              </w:rPr>
              <w:t>OD</w:t>
            </w:r>
            <w:r w:rsidRPr="002B3E98">
              <w:rPr>
                <w:sz w:val="20"/>
                <w:lang w:eastAsia="zh-CN"/>
              </w:rPr>
              <w:t>数据打点，更新</w:t>
            </w:r>
            <w:r w:rsidRPr="002B3E98">
              <w:rPr>
                <w:sz w:val="20"/>
                <w:lang w:eastAsia="zh-CN"/>
              </w:rPr>
              <w:t>Obj1</w:t>
            </w:r>
            <w:r w:rsidRPr="002B3E98">
              <w:rPr>
                <w:sz w:val="20"/>
                <w:lang w:eastAsia="zh-CN"/>
              </w:rPr>
              <w:t>和</w:t>
            </w:r>
            <w:r w:rsidRPr="002B3E98">
              <w:rPr>
                <w:sz w:val="20"/>
                <w:lang w:eastAsia="zh-CN"/>
              </w:rPr>
              <w:t>Obj2</w:t>
            </w:r>
            <w:r w:rsidRPr="002B3E98">
              <w:rPr>
                <w:sz w:val="20"/>
                <w:lang w:eastAsia="zh-CN"/>
              </w:rPr>
              <w:t>坐标到障碍物距离车辆最近的地方。</w:t>
            </w:r>
          </w:p>
          <w:p w:rsidR="00A85D26" w:rsidRPr="002B3E98" w:rsidRDefault="00A85D26" w:rsidP="00A85D26">
            <w:pPr>
              <w:adjustRightInd w:val="0"/>
              <w:rPr>
                <w:sz w:val="20"/>
                <w:lang w:eastAsia="zh-CN"/>
              </w:rPr>
            </w:pPr>
            <w:r w:rsidRPr="002B3E98">
              <w:rPr>
                <w:sz w:val="20"/>
                <w:lang w:eastAsia="zh-CN"/>
              </w:rPr>
              <w:t>锚点转换前，会持续的根据实时的感知信息更新</w:t>
            </w:r>
            <w:r w:rsidRPr="002B3E98">
              <w:rPr>
                <w:sz w:val="20"/>
                <w:lang w:eastAsia="zh-CN"/>
              </w:rPr>
              <w:t>Obj1</w:t>
            </w:r>
            <w:r w:rsidRPr="002B3E98">
              <w:rPr>
                <w:sz w:val="20"/>
                <w:lang w:eastAsia="zh-CN"/>
              </w:rPr>
              <w:t>、</w:t>
            </w:r>
            <w:r w:rsidRPr="002B3E98">
              <w:rPr>
                <w:sz w:val="20"/>
                <w:lang w:eastAsia="zh-CN"/>
              </w:rPr>
              <w:t>Obj2</w:t>
            </w:r>
            <w:r w:rsidRPr="002B3E98">
              <w:rPr>
                <w:sz w:val="20"/>
                <w:lang w:eastAsia="zh-CN"/>
              </w:rPr>
              <w:t>，锚点也会持续同步为</w:t>
            </w:r>
            <w:r w:rsidRPr="002B3E98">
              <w:rPr>
                <w:sz w:val="20"/>
                <w:lang w:eastAsia="zh-CN"/>
              </w:rPr>
              <w:t>Obj2</w:t>
            </w:r>
            <w:r w:rsidRPr="002B3E98">
              <w:rPr>
                <w:sz w:val="20"/>
                <w:lang w:eastAsia="zh-CN"/>
              </w:rPr>
              <w:t>的坐标。</w:t>
            </w:r>
          </w:p>
          <w:p w:rsidR="00A85D26" w:rsidRPr="002B3E98" w:rsidRDefault="00A85D26" w:rsidP="00A85D26">
            <w:pPr>
              <w:adjustRightInd w:val="0"/>
              <w:rPr>
                <w:sz w:val="20"/>
                <w:lang w:eastAsia="zh-CN"/>
              </w:rPr>
            </w:pPr>
            <w:r w:rsidRPr="002B3E98">
              <w:rPr>
                <w:sz w:val="20"/>
                <w:lang w:eastAsia="zh-CN"/>
              </w:rPr>
              <w:t>锚点转换后，车辆已开始行驶，仍然会持续的根据实时的感知信息更新</w:t>
            </w:r>
            <w:r w:rsidRPr="002B3E98">
              <w:rPr>
                <w:sz w:val="20"/>
                <w:lang w:eastAsia="zh-CN"/>
              </w:rPr>
              <w:t>Obj1</w:t>
            </w:r>
            <w:r w:rsidRPr="002B3E98">
              <w:rPr>
                <w:sz w:val="20"/>
                <w:lang w:eastAsia="zh-CN"/>
              </w:rPr>
              <w:t>、</w:t>
            </w:r>
            <w:r w:rsidRPr="002B3E98">
              <w:rPr>
                <w:sz w:val="20"/>
                <w:lang w:eastAsia="zh-CN"/>
              </w:rPr>
              <w:t>Obj2</w:t>
            </w:r>
            <w:r w:rsidRPr="002B3E98">
              <w:rPr>
                <w:sz w:val="20"/>
                <w:lang w:eastAsia="zh-CN"/>
              </w:rPr>
              <w:t>，目的是确保准确获取拐点障碍物的坐标。</w:t>
            </w:r>
          </w:p>
          <w:p w:rsidR="00A85D26" w:rsidRPr="002B3E98" w:rsidRDefault="00A85D26" w:rsidP="00A85D26">
            <w:pPr>
              <w:adjustRightInd w:val="0"/>
              <w:rPr>
                <w:sz w:val="20"/>
                <w:lang w:eastAsia="zh-CN"/>
              </w:rPr>
            </w:pPr>
            <w:r w:rsidRPr="002B3E98">
              <w:rPr>
                <w:sz w:val="20"/>
                <w:lang w:eastAsia="zh-CN"/>
              </w:rPr>
              <w:t>根据传感器实时更新的</w:t>
            </w:r>
            <w:r w:rsidRPr="002B3E98">
              <w:rPr>
                <w:sz w:val="20"/>
                <w:lang w:eastAsia="zh-CN"/>
              </w:rPr>
              <w:t>Obj1</w:t>
            </w:r>
            <w:r w:rsidRPr="002B3E98">
              <w:rPr>
                <w:sz w:val="20"/>
                <w:lang w:eastAsia="zh-CN"/>
              </w:rPr>
              <w:t>、</w:t>
            </w:r>
            <w:r w:rsidRPr="002B3E98">
              <w:rPr>
                <w:sz w:val="20"/>
                <w:lang w:eastAsia="zh-CN"/>
              </w:rPr>
              <w:t>Obj2</w:t>
            </w:r>
            <w:r w:rsidRPr="002B3E98">
              <w:rPr>
                <w:sz w:val="20"/>
                <w:lang w:eastAsia="zh-CN"/>
              </w:rPr>
              <w:t>，会作为车位框的两个角点坐标，更新车位信息并提供给轨迹规划模块。</w:t>
            </w:r>
          </w:p>
          <w:p w:rsidR="00A85D26" w:rsidRPr="002B3E98" w:rsidRDefault="00A85D26" w:rsidP="00A85D26">
            <w:pPr>
              <w:adjustRightInd w:val="0"/>
              <w:rPr>
                <w:sz w:val="20"/>
                <w:lang w:eastAsia="zh-CN"/>
              </w:rPr>
            </w:pPr>
            <w:r w:rsidRPr="002B3E98">
              <w:rPr>
                <w:sz w:val="20"/>
                <w:lang w:eastAsia="zh-CN"/>
              </w:rPr>
              <w:t>当车辆出车位后不再实时更新</w:t>
            </w:r>
            <w:r w:rsidRPr="002B3E98">
              <w:rPr>
                <w:sz w:val="20"/>
                <w:lang w:eastAsia="zh-CN"/>
              </w:rPr>
              <w:t>Obj1</w:t>
            </w:r>
            <w:r w:rsidRPr="002B3E98">
              <w:rPr>
                <w:sz w:val="20"/>
                <w:lang w:eastAsia="zh-CN"/>
              </w:rPr>
              <w:t>、</w:t>
            </w:r>
            <w:r w:rsidRPr="002B3E98">
              <w:rPr>
                <w:sz w:val="20"/>
                <w:lang w:eastAsia="zh-CN"/>
              </w:rPr>
              <w:t>Obj2</w:t>
            </w:r>
            <w:r w:rsidRPr="002B3E98">
              <w:rPr>
                <w:sz w:val="20"/>
                <w:lang w:eastAsia="zh-CN"/>
              </w:rPr>
              <w:t>。</w:t>
            </w:r>
          </w:p>
          <w:p w:rsidR="00A85D26" w:rsidRPr="002B3E98" w:rsidRDefault="00A85D26" w:rsidP="00A85D26">
            <w:pPr>
              <w:adjustRightInd w:val="0"/>
              <w:rPr>
                <w:sz w:val="20"/>
                <w:lang w:eastAsia="zh-CN"/>
              </w:rPr>
            </w:pPr>
          </w:p>
          <w:p w:rsidR="00A85D26" w:rsidRPr="002B3E98" w:rsidRDefault="00722892" w:rsidP="00A85D26">
            <w:pPr>
              <w:adjustRightInd w:val="0"/>
              <w:rPr>
                <w:sz w:val="20"/>
                <w:lang w:eastAsia="zh-CN"/>
              </w:rPr>
            </w:pPr>
            <w:r>
              <w:rPr>
                <w:sz w:val="20"/>
                <w:lang w:eastAsia="zh-CN"/>
              </w:rPr>
              <w:lastRenderedPageBreak/>
              <w:pict>
                <v:rect id="_x0000_s2047" style="position:absolute;margin-left:157.9pt;margin-top:77.45pt;width:34pt;height:20.5pt;z-index:251683840;visibility:visible;mso-wrap-style:squar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" filled="f" stroked="f">
                  <v:textbox style="mso-fit-shape-to-text:t">
                    <w:txbxContent>
                      <w:p w:rsidR="00C90519" w:rsidRDefault="00C90519" w:rsidP="00A85D26">
                        <w:pPr>
                          <w:pStyle w:val="affc"/>
                          <w:textAlignment w:val="baseline"/>
                        </w:pPr>
                        <w:r w:rsidRPr="004919DA">
                          <w:rPr>
                            <w:rFonts w:hAnsi="Wingdings" w:cstheme="minorBidi" w:hint="eastAsia"/>
                            <w:color w:val="000000" w:themeColor="text1"/>
                            <w:kern w:val="24"/>
                          </w:rPr>
                          <w:sym w:font="Wingdings" w:char="F0E8"/>
                        </w:r>
                      </w:p>
                    </w:txbxContent>
                  </v:textbox>
                </v:rect>
              </w:pict>
            </w:r>
            <w:r w:rsidR="00A85D26" w:rsidRPr="002B3E98">
              <w:rPr>
                <w:noProof/>
                <w:sz w:val="20"/>
                <w:lang w:val="en-US" w:eastAsia="zh-CN"/>
              </w:rPr>
              <w:drawing>
                <wp:inline distT="0" distB="0" distL="0" distR="0" wp14:anchorId="60D77806" wp14:editId="452472D8">
                  <wp:extent cx="2001442" cy="1558318"/>
                  <wp:effectExtent l="0" t="0" r="0" b="3810"/>
                  <wp:docPr id="1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6"/>
                          <a:stretch>
                            <a:fillRect/>
                          </a:stretch>
                        </pic:blipFill>
                        <pic:spPr>
                          <a:xfrm>
                            <a:off x="0" y="0"/>
                            <a:ext cx="2001442" cy="1558318"/>
                          </a:xfrm>
                          <a:prstGeom prst="rect">
                            <a:avLst/>
                          </a:prstGeom>
                        </pic:spPr>
                      </pic:pic>
                    </a:graphicData>
                  </a:graphic>
                </wp:inline>
              </w:drawing>
            </w:r>
            <w:r w:rsidR="00A85D26" w:rsidRPr="002B3E98">
              <w:rPr>
                <w:sz w:val="20"/>
                <w:lang w:eastAsia="zh-CN"/>
              </w:rPr>
              <w:t xml:space="preserve">          </w:t>
            </w:r>
            <w:r w:rsidR="00A85D26" w:rsidRPr="002B3E98">
              <w:rPr>
                <w:noProof/>
                <w:sz w:val="20"/>
                <w:lang w:val="en-US" w:eastAsia="zh-CN"/>
              </w:rPr>
              <w:drawing>
                <wp:inline distT="0" distB="0" distL="0" distR="0" wp14:anchorId="22569B31" wp14:editId="6F8C6EA8">
                  <wp:extent cx="1861666" cy="2101881"/>
                  <wp:effectExtent l="0" t="0" r="5715" b="0"/>
                  <wp:docPr id="16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7"/>
                          <a:stretch>
                            <a:fillRect/>
                          </a:stretch>
                        </pic:blipFill>
                        <pic:spPr>
                          <a:xfrm>
                            <a:off x="0" y="0"/>
                            <a:ext cx="1861666" cy="2101881"/>
                          </a:xfrm>
                          <a:prstGeom prst="rect">
                            <a:avLst/>
                          </a:prstGeom>
                        </pic:spPr>
                      </pic:pic>
                    </a:graphicData>
                  </a:graphic>
                </wp:inline>
              </w:drawing>
            </w:r>
          </w:p>
          <w:p w:rsidR="00A85D26" w:rsidRPr="002B3E98" w:rsidRDefault="00722892" w:rsidP="00A85D26">
            <w:pPr>
              <w:adjustRightInd w:val="0"/>
              <w:rPr>
                <w:sz w:val="20"/>
                <w:lang w:eastAsia="zh-CN"/>
              </w:rPr>
            </w:pPr>
            <w:r>
              <w:rPr>
                <w:sz w:val="20"/>
                <w:lang w:eastAsia="zh-CN"/>
              </w:rPr>
              <w:pict>
                <v:rect id="_x0000_s3072" style="position:absolute;margin-left:128.9pt;margin-top:69.7pt;width:34pt;height:20.5pt;z-index:251684864;visibility:visible;mso-wrap-style:squar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" filled="f" stroked="f">
                  <v:textbox style="mso-fit-shape-to-text:t">
                    <w:txbxContent>
                      <w:p w:rsidR="00C90519" w:rsidRDefault="00C90519" w:rsidP="00A85D26">
                        <w:pPr>
                          <w:pStyle w:val="affc"/>
                          <w:textAlignment w:val="baseline"/>
                        </w:pPr>
                        <w:r w:rsidRPr="004919DA">
                          <w:rPr>
                            <w:rFonts w:hAnsi="Wingdings" w:cstheme="minorBidi" w:hint="eastAsia"/>
                            <w:color w:val="000000" w:themeColor="text1"/>
                            <w:kern w:val="24"/>
                          </w:rPr>
                          <w:sym w:font="Wingdings" w:char="F0E8"/>
                        </w:r>
                      </w:p>
                    </w:txbxContent>
                  </v:textbox>
                </v:rect>
              </w:pict>
            </w:r>
            <w:r w:rsidR="00A85D26" w:rsidRPr="002B3E98">
              <w:rPr>
                <w:noProof/>
                <w:sz w:val="20"/>
                <w:lang w:val="en-US" w:eastAsia="zh-CN"/>
              </w:rPr>
              <w:drawing>
                <wp:inline distT="0" distB="0" distL="0" distR="0" wp14:anchorId="797E0449" wp14:editId="72775C07">
                  <wp:extent cx="1741291" cy="1867276"/>
                  <wp:effectExtent l="0" t="0" r="0" b="0"/>
                  <wp:docPr id="1606" name="图片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 name="图片 671"/>
                          <pic:cNvPicPr>
                            <a:picLocks noChangeAspect="1"/>
                          </pic:cNvPicPr>
                        </pic:nvPicPr>
                        <pic:blipFill>
                          <a:blip r:embed="rId28"/>
                          <a:stretch>
                            <a:fillRect/>
                          </a:stretch>
                        </pic:blipFill>
                        <pic:spPr>
                          <a:xfrm>
                            <a:off x="0" y="0"/>
                            <a:ext cx="1741291" cy="1867276"/>
                          </a:xfrm>
                          <a:prstGeom prst="rect">
                            <a:avLst/>
                          </a:prstGeom>
                        </pic:spPr>
                      </pic:pic>
                    </a:graphicData>
                  </a:graphic>
                </wp:inline>
              </w:drawing>
            </w:r>
            <w:r w:rsidR="00A85D26" w:rsidRPr="002B3E98">
              <w:rPr>
                <w:sz w:val="20"/>
                <w:lang w:eastAsia="zh-CN"/>
              </w:rPr>
              <w:t xml:space="preserve">       </w:t>
            </w:r>
            <w:r w:rsidR="00A85D26" w:rsidRPr="002B3E98">
              <w:rPr>
                <w:noProof/>
                <w:sz w:val="20"/>
                <w:lang w:val="en-US" w:eastAsia="zh-CN"/>
              </w:rPr>
              <w:drawing>
                <wp:inline distT="0" distB="0" distL="0" distR="0" wp14:anchorId="68126DF4" wp14:editId="26111BC2">
                  <wp:extent cx="1462530" cy="1872039"/>
                  <wp:effectExtent l="0" t="0" r="4445" b="0"/>
                  <wp:docPr id="1607" name="图片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 name="图片 672"/>
                          <pic:cNvPicPr>
                            <a:picLocks noChangeAspect="1"/>
                          </pic:cNvPicPr>
                        </pic:nvPicPr>
                        <pic:blipFill>
                          <a:blip r:embed="rId29"/>
                          <a:stretch>
                            <a:fillRect/>
                          </a:stretch>
                        </pic:blipFill>
                        <pic:spPr>
                          <a:xfrm>
                            <a:off x="0" y="0"/>
                            <a:ext cx="1462530" cy="1872039"/>
                          </a:xfrm>
                          <a:prstGeom prst="rect">
                            <a:avLst/>
                          </a:prstGeom>
                        </pic:spPr>
                      </pic:pic>
                    </a:graphicData>
                  </a:graphic>
                </wp:inline>
              </w:drawing>
            </w:r>
          </w:p>
          <w:p w:rsidR="00A85D26" w:rsidRPr="002B3E98" w:rsidRDefault="00A85D26" w:rsidP="00636998">
            <w:pPr>
              <w:pStyle w:val="afffe"/>
              <w:numPr>
                <w:ilvl w:val="0"/>
                <w:numId w:val="28"/>
              </w:numPr>
              <w:adjustRightInd w:val="0"/>
              <w:ind w:firstLineChars="0"/>
              <w:rPr>
                <w:sz w:val="20"/>
                <w:szCs w:val="20"/>
                <w:lang w:val="sv-SE"/>
              </w:rPr>
            </w:pPr>
            <w:r w:rsidRPr="002B3E98">
              <w:rPr>
                <w:sz w:val="20"/>
                <w:szCs w:val="20"/>
                <w:lang w:val="sv-SE"/>
              </w:rPr>
              <w:t>确定锚点坐标和角度</w:t>
            </w:r>
          </w:p>
          <w:p w:rsidR="00A85D26" w:rsidRPr="002B3E98" w:rsidRDefault="00A85D26" w:rsidP="00A85D26">
            <w:pPr>
              <w:adjustRightInd w:val="0"/>
              <w:rPr>
                <w:sz w:val="20"/>
                <w:lang w:eastAsia="zh-CN"/>
              </w:rPr>
            </w:pPr>
            <w:r w:rsidRPr="002B3E98">
              <w:rPr>
                <w:sz w:val="20"/>
                <w:lang w:eastAsia="zh-CN"/>
              </w:rPr>
              <w:t>确定了</w:t>
            </w:r>
            <w:r w:rsidRPr="002B3E98">
              <w:rPr>
                <w:sz w:val="20"/>
                <w:lang w:eastAsia="zh-CN"/>
              </w:rPr>
              <w:t>Obj2</w:t>
            </w:r>
            <w:r w:rsidRPr="002B3E98">
              <w:rPr>
                <w:sz w:val="20"/>
                <w:lang w:eastAsia="zh-CN"/>
              </w:rPr>
              <w:t>后，需要确定新的锚点坐标系，方便内部计算。</w:t>
            </w:r>
          </w:p>
          <w:p w:rsidR="00A85D26" w:rsidRPr="002B3E98" w:rsidRDefault="00B80BC3" w:rsidP="00A85D26">
            <w:pPr>
              <w:adjustRightInd w:val="0"/>
              <w:rPr>
                <w:sz w:val="20"/>
                <w:lang w:eastAsia="zh-CN"/>
              </w:rPr>
            </w:pPr>
            <w:r w:rsidRPr="002B3E98">
              <w:rPr>
                <w:rFonts w:hint="eastAsia"/>
                <w:sz w:val="20"/>
                <w:lang w:eastAsia="zh-CN"/>
              </w:rPr>
              <w:t>初始</w:t>
            </w:r>
            <w:r w:rsidR="00A85D26" w:rsidRPr="002B3E98">
              <w:rPr>
                <w:sz w:val="20"/>
                <w:lang w:eastAsia="zh-CN"/>
              </w:rPr>
              <w:t>锚点坐标系的原点坐标一般设置为电子围栏确定后的</w:t>
            </w:r>
            <w:r w:rsidR="00A85D26" w:rsidRPr="002B3E98">
              <w:rPr>
                <w:sz w:val="20"/>
                <w:lang w:eastAsia="zh-CN"/>
              </w:rPr>
              <w:t>Obj2</w:t>
            </w:r>
            <w:r w:rsidR="00A85D26" w:rsidRPr="002B3E98">
              <w:rPr>
                <w:sz w:val="20"/>
                <w:lang w:eastAsia="zh-CN"/>
              </w:rPr>
              <w:t>坐标；锚点坐标系的角度与车位框</w:t>
            </w:r>
            <w:r w:rsidR="00A85D26" w:rsidRPr="002B3E98">
              <w:rPr>
                <w:sz w:val="20"/>
                <w:lang w:eastAsia="zh-CN"/>
              </w:rPr>
              <w:t>closeline</w:t>
            </w:r>
            <w:r w:rsidR="00A85D26" w:rsidRPr="002B3E98">
              <w:rPr>
                <w:sz w:val="20"/>
                <w:lang w:eastAsia="zh-CN"/>
              </w:rPr>
              <w:t>的角度平行。</w:t>
            </w:r>
          </w:p>
          <w:p w:rsidR="00BD48CE" w:rsidRPr="002B3E98" w:rsidRDefault="00BD48CE" w:rsidP="00A85D26">
            <w:pPr>
              <w:adjustRightInd w:val="0"/>
              <w:rPr>
                <w:sz w:val="20"/>
                <w:lang w:eastAsia="zh-CN"/>
              </w:rPr>
            </w:pPr>
            <w:r w:rsidRPr="002B3E98">
              <w:rPr>
                <w:rFonts w:hint="eastAsia"/>
                <w:sz w:val="20"/>
                <w:lang w:eastAsia="zh-CN"/>
              </w:rPr>
              <w:t>车辆在车位内时，通过感知信息（</w:t>
            </w:r>
            <w:r w:rsidRPr="002B3E98">
              <w:rPr>
                <w:rFonts w:hint="eastAsia"/>
                <w:sz w:val="20"/>
                <w:lang w:eastAsia="zh-CN"/>
              </w:rPr>
              <w:t>Sensor</w:t>
            </w:r>
            <w:r w:rsidRPr="002B3E98">
              <w:rPr>
                <w:rFonts w:hint="eastAsia"/>
                <w:sz w:val="20"/>
                <w:lang w:eastAsia="zh-CN"/>
              </w:rPr>
              <w:t>、</w:t>
            </w:r>
            <w:r w:rsidRPr="002B3E98">
              <w:rPr>
                <w:rFonts w:hint="eastAsia"/>
                <w:sz w:val="20"/>
                <w:lang w:eastAsia="zh-CN"/>
              </w:rPr>
              <w:t>FSD</w:t>
            </w:r>
            <w:r w:rsidRPr="002B3E98">
              <w:rPr>
                <w:rFonts w:hint="eastAsia"/>
                <w:sz w:val="20"/>
                <w:lang w:eastAsia="zh-CN"/>
              </w:rPr>
              <w:t>、</w:t>
            </w:r>
            <w:r w:rsidRPr="002B3E98">
              <w:rPr>
                <w:rFonts w:hint="eastAsia"/>
                <w:sz w:val="20"/>
                <w:lang w:eastAsia="zh-CN"/>
              </w:rPr>
              <w:t>OD</w:t>
            </w:r>
            <w:r w:rsidRPr="002B3E98">
              <w:rPr>
                <w:rFonts w:hint="eastAsia"/>
                <w:sz w:val="20"/>
                <w:lang w:eastAsia="zh-CN"/>
              </w:rPr>
              <w:t>）更新了</w:t>
            </w:r>
            <w:r w:rsidRPr="002B3E98">
              <w:rPr>
                <w:rFonts w:hint="eastAsia"/>
                <w:sz w:val="20"/>
                <w:lang w:eastAsia="zh-CN"/>
              </w:rPr>
              <w:t>Obj</w:t>
            </w:r>
            <w:r w:rsidRPr="002B3E98">
              <w:rPr>
                <w:sz w:val="20"/>
                <w:lang w:eastAsia="zh-CN"/>
              </w:rPr>
              <w:t>2</w:t>
            </w:r>
            <w:r w:rsidRPr="002B3E98">
              <w:rPr>
                <w:rFonts w:hint="eastAsia"/>
                <w:sz w:val="20"/>
                <w:lang w:eastAsia="zh-CN"/>
              </w:rPr>
              <w:t>后</w:t>
            </w:r>
            <w:r w:rsidR="00F5136C" w:rsidRPr="002B3E98">
              <w:rPr>
                <w:rFonts w:hint="eastAsia"/>
                <w:sz w:val="20"/>
                <w:lang w:eastAsia="zh-CN"/>
              </w:rPr>
              <w:t>，同步更新锚点坐标</w:t>
            </w:r>
            <w:r w:rsidR="00DE24F5" w:rsidRPr="002B3E98">
              <w:rPr>
                <w:rFonts w:hint="eastAsia"/>
                <w:sz w:val="20"/>
                <w:lang w:eastAsia="zh-CN"/>
              </w:rPr>
              <w:t>，而不更新锚点角度。</w:t>
            </w:r>
          </w:p>
          <w:p w:rsidR="00A85D26" w:rsidRPr="002B3E98" w:rsidRDefault="00A85D26" w:rsidP="00A85D26">
            <w:pPr>
              <w:adjustRightInd w:val="0"/>
              <w:rPr>
                <w:sz w:val="20"/>
                <w:lang w:eastAsia="zh-CN"/>
              </w:rPr>
            </w:pPr>
            <w:r w:rsidRPr="002B3E98">
              <w:rPr>
                <w:sz w:val="20"/>
                <w:lang w:eastAsia="zh-CN"/>
              </w:rPr>
              <w:t>锚点坐标系原点和角度通过</w:t>
            </w:r>
            <w:r w:rsidRPr="002B3E98">
              <w:rPr>
                <w:sz w:val="20"/>
                <w:lang w:eastAsia="zh-CN"/>
              </w:rPr>
              <w:t>someip</w:t>
            </w:r>
            <w:r w:rsidRPr="002B3E98">
              <w:rPr>
                <w:sz w:val="20"/>
                <w:lang w:eastAsia="zh-CN"/>
              </w:rPr>
              <w:t>发送给决策模块。</w:t>
            </w:r>
          </w:p>
          <w:p w:rsidR="00A85D26" w:rsidRPr="002B3E98" w:rsidRDefault="00A85D26" w:rsidP="00A85D26">
            <w:pPr>
              <w:adjustRightInd w:val="0"/>
              <w:rPr>
                <w:sz w:val="20"/>
                <w:lang w:eastAsia="zh-CN"/>
              </w:rPr>
            </w:pPr>
            <w:r w:rsidRPr="002B3E98">
              <w:rPr>
                <w:sz w:val="20"/>
                <w:lang w:eastAsia="zh-CN"/>
              </w:rPr>
              <w:t>决策模块发送请求建立坐标系，由</w:t>
            </w:r>
            <w:r w:rsidRPr="002B3E98">
              <w:rPr>
                <w:sz w:val="20"/>
                <w:lang w:eastAsia="zh-CN"/>
              </w:rPr>
              <w:t>APA</w:t>
            </w:r>
            <w:r w:rsidRPr="002B3E98">
              <w:rPr>
                <w:sz w:val="20"/>
                <w:lang w:eastAsia="zh-CN"/>
              </w:rPr>
              <w:t>坐标系转换为锚点坐标系，并在锚点坐标系下开始泊出。</w:t>
            </w:r>
          </w:p>
          <w:p w:rsidR="00A85D26" w:rsidRPr="002B3E98" w:rsidRDefault="00A85D26" w:rsidP="00A85D26">
            <w:pPr>
              <w:adjustRightInd w:val="0"/>
              <w:rPr>
                <w:sz w:val="20"/>
                <w:lang w:eastAsia="zh-CN"/>
              </w:rPr>
            </w:pPr>
          </w:p>
          <w:p w:rsidR="00A85D26" w:rsidRPr="002B3E98" w:rsidRDefault="00A85D26" w:rsidP="00A85D26">
            <w:pPr>
              <w:adjustRightInd w:val="0"/>
              <w:rPr>
                <w:sz w:val="20"/>
                <w:lang w:eastAsia="zh-CN"/>
              </w:rPr>
            </w:pPr>
            <w:r w:rsidRPr="002B3E98">
              <w:rPr>
                <w:noProof/>
                <w:sz w:val="20"/>
                <w:lang w:val="en-US" w:eastAsia="zh-CN"/>
              </w:rPr>
              <w:drawing>
                <wp:inline distT="0" distB="0" distL="0" distR="0" wp14:anchorId="7962AD73" wp14:editId="59A51C06">
                  <wp:extent cx="4723130" cy="1236980"/>
                  <wp:effectExtent l="0" t="0" r="1270" b="1270"/>
                  <wp:docPr id="1608" name="图片 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23130" cy="1236980"/>
                          </a:xfrm>
                          <a:prstGeom prst="rect">
                            <a:avLst/>
                          </a:prstGeom>
                        </pic:spPr>
                      </pic:pic>
                    </a:graphicData>
                  </a:graphic>
                </wp:inline>
              </w:drawing>
            </w:r>
          </w:p>
          <w:p w:rsidR="00A85D26" w:rsidRPr="002B3E98" w:rsidRDefault="00A85D26" w:rsidP="00636998">
            <w:pPr>
              <w:pStyle w:val="afffe"/>
              <w:numPr>
                <w:ilvl w:val="0"/>
                <w:numId w:val="28"/>
              </w:numPr>
              <w:adjustRightInd w:val="0"/>
              <w:ind w:firstLineChars="0"/>
              <w:rPr>
                <w:sz w:val="20"/>
                <w:szCs w:val="20"/>
                <w:lang w:val="sv-SE"/>
              </w:rPr>
            </w:pPr>
            <w:r w:rsidRPr="002B3E98">
              <w:rPr>
                <w:sz w:val="20"/>
                <w:szCs w:val="20"/>
                <w:lang w:val="sv-SE"/>
              </w:rPr>
              <w:t>默认边界定点</w:t>
            </w:r>
          </w:p>
          <w:p w:rsidR="00D23166" w:rsidRPr="002B3E98" w:rsidRDefault="00A85D26" w:rsidP="00A85D26">
            <w:pPr>
              <w:adjustRightInd w:val="0"/>
              <w:rPr>
                <w:sz w:val="20"/>
                <w:lang w:eastAsia="zh-CN"/>
              </w:rPr>
            </w:pPr>
            <w:r w:rsidRPr="002B3E98">
              <w:rPr>
                <w:sz w:val="20"/>
                <w:lang w:eastAsia="zh-CN"/>
              </w:rPr>
              <w:t>车辆根据</w:t>
            </w:r>
            <w:r w:rsidRPr="002B3E98">
              <w:rPr>
                <w:sz w:val="20"/>
                <w:lang w:eastAsia="zh-CN"/>
              </w:rPr>
              <w:t>Obj1</w:t>
            </w:r>
            <w:r w:rsidRPr="002B3E98">
              <w:rPr>
                <w:sz w:val="20"/>
                <w:lang w:eastAsia="zh-CN"/>
              </w:rPr>
              <w:t>、</w:t>
            </w:r>
            <w:r w:rsidRPr="002B3E98">
              <w:rPr>
                <w:sz w:val="20"/>
                <w:lang w:eastAsia="zh-CN"/>
              </w:rPr>
              <w:t>Obj2</w:t>
            </w:r>
            <w:r w:rsidRPr="002B3E98">
              <w:rPr>
                <w:sz w:val="20"/>
                <w:lang w:eastAsia="zh-CN"/>
              </w:rPr>
              <w:t>信息，更新默认边界，相较电子围栏边界为进一步内压。</w:t>
            </w:r>
          </w:p>
          <w:p w:rsidR="00D23166" w:rsidRPr="007A4CA8" w:rsidRDefault="00D23166" w:rsidP="00D23166">
            <w:pPr>
              <w:adjustRightInd w:val="0"/>
              <w:jc w:val="both"/>
              <w:rPr>
                <w:sz w:val="20"/>
                <w:lang w:eastAsia="zh-CN"/>
              </w:rPr>
            </w:pPr>
          </w:p>
        </w:tc>
      </w:tr>
      <w:tr w:rsidR="00D23166" w:rsidRPr="007A4CA8" w:rsidTr="00C90519">
        <w:trPr>
          <w:trHeight w:val="480"/>
        </w:trPr>
        <w:tc>
          <w:tcPr>
            <w:tcW w:w="1980" w:type="dxa"/>
            <w:shd w:val="clear" w:color="auto" w:fill="CCECFF"/>
            <w:vAlign w:val="center"/>
          </w:tcPr>
          <w:p w:rsidR="00D23166" w:rsidRPr="007A4CA8" w:rsidRDefault="00D23166" w:rsidP="00D23166">
            <w:pPr>
              <w:adjustRightInd w:val="0"/>
              <w:jc w:val="center"/>
              <w:rPr>
                <w:sz w:val="20"/>
              </w:rPr>
            </w:pPr>
            <w:r w:rsidRPr="007A4CA8">
              <w:rPr>
                <w:sz w:val="20"/>
              </w:rPr>
              <w:lastRenderedPageBreak/>
              <w:t>Comments</w:t>
            </w:r>
          </w:p>
          <w:p w:rsidR="00D23166" w:rsidRPr="007A4CA8" w:rsidRDefault="00D23166" w:rsidP="00D23166">
            <w:pPr>
              <w:adjustRightInd w:val="0"/>
              <w:jc w:val="center"/>
              <w:rPr>
                <w:sz w:val="20"/>
              </w:rPr>
            </w:pPr>
            <w:r w:rsidRPr="007A4CA8">
              <w:rPr>
                <w:sz w:val="20"/>
              </w:rPr>
              <w:t>解释</w:t>
            </w:r>
          </w:p>
        </w:tc>
        <w:tc>
          <w:tcPr>
            <w:tcW w:w="7909" w:type="dxa"/>
            <w:gridSpan w:val="2"/>
            <w:shd w:val="clear" w:color="auto" w:fill="auto"/>
            <w:vAlign w:val="center"/>
          </w:tcPr>
          <w:p w:rsidR="00D23166" w:rsidRPr="007A4CA8" w:rsidRDefault="00D23166" w:rsidP="00D23166">
            <w:pPr>
              <w:adjustRightInd w:val="0"/>
              <w:jc w:val="both"/>
              <w:rPr>
                <w:sz w:val="20"/>
              </w:rPr>
            </w:pPr>
          </w:p>
        </w:tc>
      </w:tr>
    </w:tbl>
    <w:p w:rsidR="00B83C36" w:rsidRPr="007A4CA8" w:rsidRDefault="00B83C36" w:rsidP="00B83C36">
      <w:pPr>
        <w:pStyle w:val="a0"/>
        <w:rPr>
          <w:rFonts w:ascii="Times New Roman" w:hAnsi="Times New Roman"/>
        </w:rPr>
      </w:pPr>
    </w:p>
    <w:p w:rsidR="00B83C36" w:rsidRPr="007A4CA8" w:rsidRDefault="00B83C36" w:rsidP="00B83C36">
      <w:pPr>
        <w:pStyle w:val="2"/>
        <w:adjustRightInd w:val="0"/>
        <w:spacing w:before="120"/>
        <w:rPr>
          <w:lang w:eastAsia="zh-CN"/>
        </w:rPr>
      </w:pPr>
      <w:bookmarkStart w:id="47" w:name="_Toc219797285"/>
      <w:r w:rsidRPr="007A4CA8">
        <w:rPr>
          <w:lang w:eastAsia="zh-CN"/>
        </w:rPr>
        <w:t>Function Unit 00</w:t>
      </w:r>
      <w:r w:rsidR="000B44E7" w:rsidRPr="007A4CA8">
        <w:rPr>
          <w:lang w:eastAsia="zh-CN"/>
        </w:rPr>
        <w:t>4</w:t>
      </w:r>
      <w:r w:rsidRPr="007A4CA8">
        <w:rPr>
          <w:lang w:eastAsia="zh-CN"/>
        </w:rPr>
        <w:t>：</w:t>
      </w:r>
      <w:bookmarkEnd w:id="47"/>
    </w:p>
    <w:p w:rsidR="00B83C36" w:rsidRPr="007A4CA8" w:rsidRDefault="00B83C36" w:rsidP="00B83C36">
      <w:pPr>
        <w:pStyle w:val="3"/>
        <w:rPr>
          <w:lang w:eastAsia="zh-CN"/>
        </w:rPr>
      </w:pPr>
      <w:bookmarkStart w:id="48" w:name="_Toc219797286"/>
      <w:r w:rsidRPr="007A4CA8">
        <w:rPr>
          <w:lang w:eastAsia="zh-CN"/>
        </w:rPr>
        <w:t>Function Unit :</w:t>
      </w:r>
      <w:r w:rsidRPr="007A4CA8">
        <w:t xml:space="preserve"> </w:t>
      </w:r>
      <w:r w:rsidRPr="007A4CA8">
        <w:rPr>
          <w:lang w:eastAsia="zh-CN"/>
        </w:rPr>
        <w:t>APAMap_ParkingOutFusBoundaryByFSDMapInfo</w:t>
      </w:r>
      <w:bookmarkEnd w:id="48"/>
    </w:p>
    <w:p w:rsidR="00B83C36" w:rsidRPr="007A4CA8" w:rsidRDefault="00B83C36" w:rsidP="00B83C36">
      <w:pPr>
        <w:rPr>
          <w:lang w:eastAsia="zh-CN"/>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4649"/>
        <w:gridCol w:w="3260"/>
      </w:tblGrid>
      <w:tr w:rsidR="00B83C36" w:rsidRPr="007A4CA8" w:rsidTr="00C90519">
        <w:trPr>
          <w:trHeight w:val="727"/>
        </w:trPr>
        <w:tc>
          <w:tcPr>
            <w:tcW w:w="1980" w:type="dxa"/>
            <w:tcBorders>
              <w:tl2br w:val="nil"/>
            </w:tcBorders>
            <w:shd w:val="clear" w:color="auto" w:fill="CCECFF"/>
            <w:vAlign w:val="center"/>
          </w:tcPr>
          <w:p w:rsidR="00B83C36" w:rsidRPr="007A4CA8" w:rsidRDefault="00B83C36" w:rsidP="00C90519">
            <w:pPr>
              <w:pStyle w:val="ab"/>
              <w:adjustRightInd w:val="0"/>
              <w:ind w:left="0" w:firstLine="0"/>
              <w:jc w:val="center"/>
            </w:pPr>
            <w:r w:rsidRPr="007A4CA8">
              <w:t>Function N</w:t>
            </w:r>
            <w:r w:rsidRPr="007A4CA8">
              <w:rPr>
                <w:lang w:eastAsia="zh-CN"/>
              </w:rPr>
              <w:t>ame</w:t>
            </w:r>
          </w:p>
          <w:p w:rsidR="00B83C36" w:rsidRPr="007A4CA8" w:rsidRDefault="00B83C36" w:rsidP="00C90519">
            <w:pPr>
              <w:adjustRightInd w:val="0"/>
              <w:jc w:val="center"/>
              <w:rPr>
                <w:lang w:eastAsia="zh-CN"/>
              </w:rPr>
            </w:pPr>
            <w:r w:rsidRPr="007A4CA8">
              <w:rPr>
                <w:sz w:val="20"/>
                <w:lang w:eastAsia="zh-CN"/>
              </w:rPr>
              <w:t>函数名称</w:t>
            </w:r>
          </w:p>
        </w:tc>
        <w:tc>
          <w:tcPr>
            <w:tcW w:w="7909" w:type="dxa"/>
            <w:gridSpan w:val="2"/>
            <w:tcBorders>
              <w:tl2br w:val="nil"/>
            </w:tcBorders>
            <w:shd w:val="clear" w:color="auto" w:fill="auto"/>
            <w:vAlign w:val="center"/>
          </w:tcPr>
          <w:p w:rsidR="00B83C36" w:rsidRPr="007A4CA8" w:rsidRDefault="00B83C36" w:rsidP="00C25AA8">
            <w:pPr>
              <w:pStyle w:val="ab"/>
              <w:adjustRightInd w:val="0"/>
              <w:ind w:left="0" w:firstLine="0"/>
              <w:jc w:val="both"/>
              <w:rPr>
                <w:color w:val="000000"/>
                <w:lang w:val="en-US" w:eastAsia="zh-CN"/>
              </w:rPr>
            </w:pPr>
            <w:r w:rsidRPr="007A4CA8">
              <w:rPr>
                <w:color w:val="000000"/>
                <w:lang w:val="en-US" w:eastAsia="zh-CN"/>
              </w:rPr>
              <w:t>根据</w:t>
            </w:r>
            <w:r w:rsidR="00B01BC8" w:rsidRPr="007A4CA8">
              <w:rPr>
                <w:color w:val="000000"/>
                <w:lang w:val="en-US" w:eastAsia="zh-CN"/>
              </w:rPr>
              <w:t>FSD</w:t>
            </w:r>
            <w:r w:rsidRPr="007A4CA8">
              <w:rPr>
                <w:color w:val="000000"/>
                <w:lang w:val="en-US" w:eastAsia="zh-CN"/>
              </w:rPr>
              <w:t>感知参数</w:t>
            </w:r>
            <w:r w:rsidR="00C25AA8" w:rsidRPr="007A4CA8">
              <w:rPr>
                <w:color w:val="000000"/>
                <w:lang w:val="en-US" w:eastAsia="zh-CN"/>
              </w:rPr>
              <w:t>融合</w:t>
            </w:r>
            <w:r w:rsidRPr="007A4CA8">
              <w:rPr>
                <w:color w:val="000000"/>
                <w:lang w:val="en-US" w:eastAsia="zh-CN"/>
              </w:rPr>
              <w:t>边界函数</w:t>
            </w:r>
          </w:p>
        </w:tc>
      </w:tr>
      <w:tr w:rsidR="00B83C36" w:rsidRPr="007A4CA8" w:rsidTr="00C90519">
        <w:tc>
          <w:tcPr>
            <w:tcW w:w="1980" w:type="dxa"/>
            <w:shd w:val="clear" w:color="auto" w:fill="CCECFF"/>
            <w:vAlign w:val="center"/>
          </w:tcPr>
          <w:p w:rsidR="00B83C36" w:rsidRPr="007A4CA8" w:rsidRDefault="00B83C36" w:rsidP="00C90519">
            <w:pPr>
              <w:adjustRightInd w:val="0"/>
              <w:jc w:val="center"/>
              <w:rPr>
                <w:sz w:val="20"/>
              </w:rPr>
            </w:pPr>
            <w:r w:rsidRPr="007A4CA8">
              <w:rPr>
                <w:sz w:val="20"/>
              </w:rPr>
              <w:t>Activation Timing</w:t>
            </w:r>
          </w:p>
          <w:p w:rsidR="00B83C36" w:rsidRPr="007A4CA8" w:rsidRDefault="00B83C36" w:rsidP="00C90519">
            <w:pPr>
              <w:adjustRightInd w:val="0"/>
              <w:jc w:val="center"/>
              <w:rPr>
                <w:rFonts w:eastAsia="Yu Mincho"/>
                <w:sz w:val="20"/>
              </w:rPr>
            </w:pPr>
            <w:r w:rsidRPr="007A4CA8">
              <w:rPr>
                <w:sz w:val="20"/>
              </w:rPr>
              <w:t>激活</w:t>
            </w:r>
            <w:r w:rsidRPr="007A4CA8">
              <w:rPr>
                <w:sz w:val="20"/>
                <w:lang w:eastAsia="zh-CN"/>
              </w:rPr>
              <w:t>时机</w:t>
            </w:r>
          </w:p>
        </w:tc>
        <w:tc>
          <w:tcPr>
            <w:tcW w:w="7909" w:type="dxa"/>
            <w:gridSpan w:val="2"/>
            <w:shd w:val="clear" w:color="auto" w:fill="auto"/>
            <w:vAlign w:val="center"/>
          </w:tcPr>
          <w:p w:rsidR="00B83C36" w:rsidRPr="007A4CA8" w:rsidRDefault="00B83C36" w:rsidP="00C90519">
            <w:pPr>
              <w:adjustRightInd w:val="0"/>
              <w:jc w:val="both"/>
              <w:rPr>
                <w:sz w:val="20"/>
                <w:lang w:eastAsia="zh-CN"/>
              </w:rPr>
            </w:pPr>
            <w:r w:rsidRPr="007A4CA8">
              <w:rPr>
                <w:sz w:val="20"/>
                <w:lang w:eastAsia="zh-CN"/>
              </w:rPr>
              <w:t>无</w:t>
            </w:r>
          </w:p>
        </w:tc>
      </w:tr>
      <w:tr w:rsidR="00814A4A" w:rsidRPr="007A4CA8" w:rsidTr="00C90519">
        <w:trPr>
          <w:trHeight w:val="453"/>
        </w:trPr>
        <w:tc>
          <w:tcPr>
            <w:tcW w:w="1980" w:type="dxa"/>
            <w:vMerge w:val="restart"/>
            <w:shd w:val="clear" w:color="auto" w:fill="CCECFF"/>
            <w:vAlign w:val="center"/>
          </w:tcPr>
          <w:p w:rsidR="00814A4A" w:rsidRPr="007A4CA8" w:rsidRDefault="00814A4A" w:rsidP="00814A4A">
            <w:pPr>
              <w:adjustRightInd w:val="0"/>
              <w:jc w:val="center"/>
              <w:rPr>
                <w:sz w:val="20"/>
              </w:rPr>
            </w:pPr>
            <w:r w:rsidRPr="007A4CA8">
              <w:rPr>
                <w:sz w:val="20"/>
              </w:rPr>
              <w:t>Parameter(In)</w:t>
            </w:r>
          </w:p>
          <w:p w:rsidR="00814A4A" w:rsidRPr="007A4CA8" w:rsidRDefault="00814A4A" w:rsidP="00814A4A">
            <w:pPr>
              <w:adjustRightInd w:val="0"/>
              <w:jc w:val="center"/>
              <w:rPr>
                <w:sz w:val="20"/>
              </w:rPr>
            </w:pPr>
            <w:r w:rsidRPr="007A4CA8">
              <w:rPr>
                <w:sz w:val="20"/>
                <w:lang w:eastAsia="zh-CN"/>
              </w:rPr>
              <w:t>输入</w:t>
            </w:r>
          </w:p>
        </w:tc>
        <w:tc>
          <w:tcPr>
            <w:tcW w:w="4649" w:type="dxa"/>
            <w:shd w:val="clear" w:color="auto" w:fill="auto"/>
            <w:vAlign w:val="center"/>
          </w:tcPr>
          <w:p w:rsidR="00814A4A" w:rsidRPr="007A4CA8" w:rsidRDefault="00814A4A" w:rsidP="00814A4A">
            <w:pPr>
              <w:adjustRightInd w:val="0"/>
              <w:jc w:val="both"/>
              <w:rPr>
                <w:sz w:val="20"/>
                <w:lang w:eastAsia="zh-CN"/>
              </w:rPr>
            </w:pPr>
            <w:r w:rsidRPr="007A4CA8">
              <w:rPr>
                <w:sz w:val="20"/>
                <w:lang w:eastAsia="zh-CN"/>
              </w:rPr>
              <w:t>APAMap_GInputData.TotalMapInfo.mapData.FSDInfo.TopView</w:t>
            </w:r>
          </w:p>
        </w:tc>
        <w:tc>
          <w:tcPr>
            <w:tcW w:w="3260" w:type="dxa"/>
            <w:shd w:val="clear" w:color="auto" w:fill="auto"/>
            <w:vAlign w:val="center"/>
          </w:tcPr>
          <w:p w:rsidR="00814A4A" w:rsidRPr="007A4CA8" w:rsidRDefault="00814A4A" w:rsidP="00814A4A">
            <w:pPr>
              <w:adjustRightInd w:val="0"/>
              <w:jc w:val="both"/>
              <w:rPr>
                <w:sz w:val="20"/>
                <w:lang w:eastAsia="zh-CN"/>
              </w:rPr>
            </w:pPr>
            <w:r w:rsidRPr="007A4CA8">
              <w:rPr>
                <w:sz w:val="20"/>
                <w:lang w:eastAsia="zh-CN"/>
              </w:rPr>
              <w:t>FSD</w:t>
            </w:r>
            <w:r w:rsidRPr="007A4CA8">
              <w:rPr>
                <w:sz w:val="20"/>
                <w:lang w:eastAsia="zh-CN"/>
              </w:rPr>
              <w:t>感知数据</w:t>
            </w:r>
          </w:p>
        </w:tc>
      </w:tr>
      <w:tr w:rsidR="00A77615" w:rsidRPr="007A4CA8" w:rsidTr="00C90519">
        <w:trPr>
          <w:trHeight w:val="453"/>
        </w:trPr>
        <w:tc>
          <w:tcPr>
            <w:tcW w:w="1980" w:type="dxa"/>
            <w:vMerge/>
            <w:shd w:val="clear" w:color="auto" w:fill="CCECFF"/>
            <w:vAlign w:val="center"/>
          </w:tcPr>
          <w:p w:rsidR="00A77615" w:rsidRPr="007A4CA8" w:rsidRDefault="00A77615" w:rsidP="00A77615">
            <w:pPr>
              <w:adjustRightInd w:val="0"/>
              <w:jc w:val="center"/>
              <w:rPr>
                <w:sz w:val="20"/>
              </w:rPr>
            </w:pPr>
          </w:p>
        </w:tc>
        <w:tc>
          <w:tcPr>
            <w:tcW w:w="4649" w:type="dxa"/>
            <w:shd w:val="clear" w:color="auto" w:fill="auto"/>
            <w:vAlign w:val="center"/>
          </w:tcPr>
          <w:p w:rsidR="00A77615" w:rsidRPr="007A4CA8" w:rsidRDefault="00A77615" w:rsidP="00A77615">
            <w:pPr>
              <w:adjustRightInd w:val="0"/>
              <w:jc w:val="both"/>
              <w:rPr>
                <w:sz w:val="20"/>
                <w:lang w:eastAsia="zh-CN"/>
              </w:rPr>
            </w:pPr>
            <w:r w:rsidRPr="007A4CA8">
              <w:rPr>
                <w:sz w:val="20"/>
                <w:lang w:eastAsia="zh-CN"/>
              </w:rPr>
              <w:t>APAMap_GInfo.OutLine.LeftBoundary</w:t>
            </w:r>
          </w:p>
        </w:tc>
        <w:tc>
          <w:tcPr>
            <w:tcW w:w="3260" w:type="dxa"/>
            <w:shd w:val="clear" w:color="auto" w:fill="auto"/>
            <w:vAlign w:val="center"/>
          </w:tcPr>
          <w:p w:rsidR="00A77615" w:rsidRPr="007A4CA8" w:rsidRDefault="00A77615" w:rsidP="00A77615">
            <w:pPr>
              <w:adjustRightInd w:val="0"/>
              <w:jc w:val="both"/>
              <w:rPr>
                <w:sz w:val="20"/>
                <w:lang w:eastAsia="zh-CN"/>
              </w:rPr>
            </w:pPr>
            <w:r w:rsidRPr="007A4CA8">
              <w:rPr>
                <w:sz w:val="20"/>
                <w:lang w:eastAsia="zh-CN"/>
              </w:rPr>
              <w:t>左边界</w:t>
            </w:r>
          </w:p>
        </w:tc>
      </w:tr>
      <w:tr w:rsidR="00A77615" w:rsidRPr="007A4CA8" w:rsidTr="00C90519">
        <w:trPr>
          <w:trHeight w:val="453"/>
        </w:trPr>
        <w:tc>
          <w:tcPr>
            <w:tcW w:w="1980" w:type="dxa"/>
            <w:vMerge/>
            <w:shd w:val="clear" w:color="auto" w:fill="CCECFF"/>
            <w:vAlign w:val="center"/>
          </w:tcPr>
          <w:p w:rsidR="00A77615" w:rsidRPr="007A4CA8" w:rsidRDefault="00A77615" w:rsidP="00A77615">
            <w:pPr>
              <w:adjustRightInd w:val="0"/>
              <w:jc w:val="center"/>
              <w:rPr>
                <w:sz w:val="20"/>
              </w:rPr>
            </w:pPr>
          </w:p>
        </w:tc>
        <w:tc>
          <w:tcPr>
            <w:tcW w:w="4649" w:type="dxa"/>
            <w:shd w:val="clear" w:color="auto" w:fill="auto"/>
            <w:vAlign w:val="center"/>
          </w:tcPr>
          <w:p w:rsidR="00A77615" w:rsidRPr="007A4CA8" w:rsidRDefault="00A77615" w:rsidP="00A77615">
            <w:pPr>
              <w:adjustRightInd w:val="0"/>
              <w:jc w:val="both"/>
              <w:rPr>
                <w:sz w:val="20"/>
                <w:lang w:eastAsia="zh-CN"/>
              </w:rPr>
            </w:pPr>
            <w:r w:rsidRPr="007A4CA8">
              <w:rPr>
                <w:sz w:val="20"/>
                <w:lang w:eastAsia="zh-CN"/>
              </w:rPr>
              <w:t>APAMap_GInfo.OutLine.RightBoundary</w:t>
            </w:r>
          </w:p>
        </w:tc>
        <w:tc>
          <w:tcPr>
            <w:tcW w:w="3260" w:type="dxa"/>
            <w:shd w:val="clear" w:color="auto" w:fill="auto"/>
            <w:vAlign w:val="center"/>
          </w:tcPr>
          <w:p w:rsidR="00A77615" w:rsidRPr="007A4CA8" w:rsidRDefault="00A77615" w:rsidP="00A77615">
            <w:pPr>
              <w:adjustRightInd w:val="0"/>
              <w:jc w:val="both"/>
              <w:rPr>
                <w:sz w:val="20"/>
                <w:lang w:eastAsia="zh-CN"/>
              </w:rPr>
            </w:pPr>
            <w:r w:rsidRPr="007A4CA8">
              <w:rPr>
                <w:sz w:val="20"/>
                <w:lang w:eastAsia="zh-CN"/>
              </w:rPr>
              <w:t>右边界</w:t>
            </w:r>
          </w:p>
        </w:tc>
      </w:tr>
      <w:tr w:rsidR="00A77615" w:rsidRPr="007A4CA8" w:rsidTr="00C90519">
        <w:trPr>
          <w:trHeight w:val="453"/>
        </w:trPr>
        <w:tc>
          <w:tcPr>
            <w:tcW w:w="1980" w:type="dxa"/>
            <w:vMerge/>
            <w:shd w:val="clear" w:color="auto" w:fill="CCECFF"/>
            <w:vAlign w:val="center"/>
          </w:tcPr>
          <w:p w:rsidR="00A77615" w:rsidRPr="007A4CA8" w:rsidRDefault="00A77615" w:rsidP="00A77615">
            <w:pPr>
              <w:adjustRightInd w:val="0"/>
              <w:jc w:val="center"/>
              <w:rPr>
                <w:sz w:val="20"/>
              </w:rPr>
            </w:pPr>
          </w:p>
        </w:tc>
        <w:tc>
          <w:tcPr>
            <w:tcW w:w="4649" w:type="dxa"/>
            <w:shd w:val="clear" w:color="auto" w:fill="auto"/>
            <w:vAlign w:val="center"/>
          </w:tcPr>
          <w:p w:rsidR="00A77615" w:rsidRPr="007A4CA8" w:rsidRDefault="00A77615" w:rsidP="00A77615">
            <w:pPr>
              <w:adjustRightInd w:val="0"/>
              <w:jc w:val="both"/>
              <w:rPr>
                <w:sz w:val="20"/>
                <w:lang w:eastAsia="zh-CN"/>
              </w:rPr>
            </w:pPr>
            <w:r w:rsidRPr="007A4CA8">
              <w:rPr>
                <w:sz w:val="20"/>
                <w:lang w:eastAsia="zh-CN"/>
              </w:rPr>
              <w:t>APAMap_GInfo.SlotPar.Obj2Pt</w:t>
            </w:r>
          </w:p>
        </w:tc>
        <w:tc>
          <w:tcPr>
            <w:tcW w:w="3260" w:type="dxa"/>
            <w:shd w:val="clear" w:color="auto" w:fill="auto"/>
            <w:vAlign w:val="center"/>
          </w:tcPr>
          <w:p w:rsidR="00A77615" w:rsidRPr="007A4CA8" w:rsidRDefault="00A77615" w:rsidP="00A77615">
            <w:pPr>
              <w:adjustRightInd w:val="0"/>
              <w:jc w:val="both"/>
              <w:rPr>
                <w:sz w:val="20"/>
                <w:lang w:eastAsia="zh-CN"/>
              </w:rPr>
            </w:pPr>
            <w:r w:rsidRPr="007A4CA8">
              <w:rPr>
                <w:sz w:val="20"/>
                <w:lang w:eastAsia="zh-CN"/>
              </w:rPr>
              <w:t>Obj2</w:t>
            </w:r>
            <w:r w:rsidRPr="007A4CA8">
              <w:rPr>
                <w:sz w:val="20"/>
                <w:lang w:eastAsia="zh-CN"/>
              </w:rPr>
              <w:t>坐标</w:t>
            </w:r>
          </w:p>
        </w:tc>
      </w:tr>
      <w:tr w:rsidR="003B2EAC" w:rsidRPr="007A4CA8" w:rsidTr="00C90519">
        <w:trPr>
          <w:trHeight w:val="453"/>
        </w:trPr>
        <w:tc>
          <w:tcPr>
            <w:tcW w:w="1980" w:type="dxa"/>
            <w:vMerge/>
            <w:shd w:val="clear" w:color="auto" w:fill="CCECFF"/>
            <w:vAlign w:val="center"/>
          </w:tcPr>
          <w:p w:rsidR="003B2EAC" w:rsidRPr="007A4CA8" w:rsidRDefault="003B2EAC" w:rsidP="003B2EAC">
            <w:pPr>
              <w:adjustRightInd w:val="0"/>
              <w:jc w:val="center"/>
              <w:rPr>
                <w:sz w:val="20"/>
              </w:rPr>
            </w:pPr>
          </w:p>
        </w:tc>
        <w:tc>
          <w:tcPr>
            <w:tcW w:w="4649" w:type="dxa"/>
            <w:shd w:val="clear" w:color="auto" w:fill="auto"/>
            <w:vAlign w:val="center"/>
          </w:tcPr>
          <w:p w:rsidR="003B2EAC" w:rsidRPr="007A4CA8" w:rsidRDefault="003B2EAC" w:rsidP="003B2EAC">
            <w:pPr>
              <w:adjustRightInd w:val="0"/>
              <w:jc w:val="both"/>
              <w:rPr>
                <w:sz w:val="20"/>
                <w:lang w:eastAsia="zh-CN"/>
              </w:rPr>
            </w:pPr>
            <w:r w:rsidRPr="007A4CA8">
              <w:rPr>
                <w:sz w:val="20"/>
                <w:lang w:eastAsia="zh-CN"/>
              </w:rPr>
              <w:t>APAMap_GInfo.SlotPar.Obj1Pt</w:t>
            </w:r>
          </w:p>
        </w:tc>
        <w:tc>
          <w:tcPr>
            <w:tcW w:w="3260" w:type="dxa"/>
            <w:shd w:val="clear" w:color="auto" w:fill="auto"/>
            <w:vAlign w:val="center"/>
          </w:tcPr>
          <w:p w:rsidR="003B2EAC" w:rsidRPr="007A4CA8" w:rsidRDefault="003B2EAC" w:rsidP="003B2EAC">
            <w:pPr>
              <w:adjustRightInd w:val="0"/>
              <w:jc w:val="both"/>
              <w:rPr>
                <w:sz w:val="20"/>
                <w:lang w:eastAsia="zh-CN"/>
              </w:rPr>
            </w:pPr>
            <w:r w:rsidRPr="007A4CA8">
              <w:rPr>
                <w:sz w:val="20"/>
                <w:lang w:eastAsia="zh-CN"/>
              </w:rPr>
              <w:t>Obj1</w:t>
            </w:r>
            <w:r w:rsidRPr="007A4CA8">
              <w:rPr>
                <w:sz w:val="20"/>
                <w:lang w:eastAsia="zh-CN"/>
              </w:rPr>
              <w:t>坐标</w:t>
            </w:r>
          </w:p>
        </w:tc>
      </w:tr>
      <w:tr w:rsidR="003B2EAC" w:rsidRPr="007A4CA8" w:rsidTr="00C90519">
        <w:trPr>
          <w:trHeight w:val="453"/>
        </w:trPr>
        <w:tc>
          <w:tcPr>
            <w:tcW w:w="1980" w:type="dxa"/>
            <w:vMerge/>
            <w:shd w:val="clear" w:color="auto" w:fill="CCECFF"/>
            <w:vAlign w:val="center"/>
          </w:tcPr>
          <w:p w:rsidR="003B2EAC" w:rsidRPr="007A4CA8" w:rsidRDefault="003B2EAC" w:rsidP="003B2EAC">
            <w:pPr>
              <w:adjustRightInd w:val="0"/>
              <w:jc w:val="center"/>
              <w:rPr>
                <w:sz w:val="20"/>
              </w:rPr>
            </w:pPr>
          </w:p>
        </w:tc>
        <w:tc>
          <w:tcPr>
            <w:tcW w:w="4649" w:type="dxa"/>
            <w:shd w:val="clear" w:color="auto" w:fill="auto"/>
            <w:vAlign w:val="center"/>
          </w:tcPr>
          <w:p w:rsidR="003B2EAC" w:rsidRPr="007A4CA8" w:rsidRDefault="003B2EAC" w:rsidP="003B2EAC">
            <w:pPr>
              <w:adjustRightInd w:val="0"/>
              <w:jc w:val="both"/>
              <w:rPr>
                <w:sz w:val="20"/>
                <w:lang w:eastAsia="zh-CN"/>
              </w:rPr>
            </w:pPr>
            <w:r w:rsidRPr="007A4CA8">
              <w:rPr>
                <w:sz w:val="20"/>
                <w:lang w:eastAsia="zh-CN"/>
              </w:rPr>
              <w:t>APAMap_GInfo.CarPos</w:t>
            </w:r>
          </w:p>
        </w:tc>
        <w:tc>
          <w:tcPr>
            <w:tcW w:w="3260" w:type="dxa"/>
            <w:shd w:val="clear" w:color="auto" w:fill="auto"/>
            <w:vAlign w:val="center"/>
          </w:tcPr>
          <w:p w:rsidR="003B2EAC" w:rsidRPr="007A4CA8" w:rsidRDefault="003B2EAC" w:rsidP="003B2EAC">
            <w:pPr>
              <w:adjustRightInd w:val="0"/>
              <w:jc w:val="both"/>
              <w:rPr>
                <w:sz w:val="20"/>
                <w:lang w:eastAsia="zh-CN"/>
              </w:rPr>
            </w:pPr>
            <w:r w:rsidRPr="007A4CA8">
              <w:rPr>
                <w:sz w:val="20"/>
                <w:lang w:eastAsia="zh-CN"/>
              </w:rPr>
              <w:t>车辆位置</w:t>
            </w:r>
          </w:p>
        </w:tc>
      </w:tr>
      <w:tr w:rsidR="003B2EAC" w:rsidRPr="007A4CA8" w:rsidTr="00C90519">
        <w:trPr>
          <w:trHeight w:val="453"/>
        </w:trPr>
        <w:tc>
          <w:tcPr>
            <w:tcW w:w="1980" w:type="dxa"/>
            <w:vMerge/>
            <w:shd w:val="clear" w:color="auto" w:fill="CCECFF"/>
            <w:vAlign w:val="center"/>
          </w:tcPr>
          <w:p w:rsidR="003B2EAC" w:rsidRPr="007A4CA8" w:rsidRDefault="003B2EAC" w:rsidP="003B2EAC">
            <w:pPr>
              <w:adjustRightInd w:val="0"/>
              <w:jc w:val="center"/>
              <w:rPr>
                <w:sz w:val="20"/>
              </w:rPr>
            </w:pPr>
          </w:p>
        </w:tc>
        <w:tc>
          <w:tcPr>
            <w:tcW w:w="4649" w:type="dxa"/>
            <w:shd w:val="clear" w:color="auto" w:fill="auto"/>
            <w:vAlign w:val="center"/>
          </w:tcPr>
          <w:p w:rsidR="003B2EAC" w:rsidRPr="007A4CA8" w:rsidRDefault="00910D06" w:rsidP="003B2EAC">
            <w:pPr>
              <w:adjustRightInd w:val="0"/>
              <w:jc w:val="both"/>
              <w:rPr>
                <w:sz w:val="20"/>
                <w:lang w:eastAsia="zh-CN"/>
              </w:rPr>
            </w:pPr>
            <w:r w:rsidRPr="007A4CA8">
              <w:rPr>
                <w:sz w:val="20"/>
                <w:lang w:eastAsia="zh-CN"/>
              </w:rPr>
              <w:t>APAMap_GInfo.NewCordSysOPt</w:t>
            </w:r>
          </w:p>
        </w:tc>
        <w:tc>
          <w:tcPr>
            <w:tcW w:w="3260" w:type="dxa"/>
            <w:shd w:val="clear" w:color="auto" w:fill="auto"/>
            <w:vAlign w:val="center"/>
          </w:tcPr>
          <w:p w:rsidR="003B2EAC" w:rsidRPr="007A4CA8" w:rsidRDefault="00910D06" w:rsidP="003B2EAC">
            <w:pPr>
              <w:adjustRightInd w:val="0"/>
              <w:jc w:val="both"/>
              <w:rPr>
                <w:sz w:val="20"/>
                <w:lang w:eastAsia="zh-CN"/>
              </w:rPr>
            </w:pPr>
            <w:r w:rsidRPr="007A4CA8">
              <w:rPr>
                <w:sz w:val="20"/>
                <w:lang w:eastAsia="zh-CN"/>
              </w:rPr>
              <w:t>锚点坐标</w:t>
            </w:r>
          </w:p>
        </w:tc>
      </w:tr>
      <w:tr w:rsidR="003B2EAC" w:rsidRPr="007A4CA8" w:rsidTr="00C90519">
        <w:trPr>
          <w:trHeight w:val="453"/>
        </w:trPr>
        <w:tc>
          <w:tcPr>
            <w:tcW w:w="1980" w:type="dxa"/>
            <w:vMerge/>
            <w:shd w:val="clear" w:color="auto" w:fill="CCECFF"/>
            <w:vAlign w:val="center"/>
          </w:tcPr>
          <w:p w:rsidR="003B2EAC" w:rsidRPr="007A4CA8" w:rsidRDefault="003B2EAC" w:rsidP="003B2EAC">
            <w:pPr>
              <w:adjustRightInd w:val="0"/>
              <w:jc w:val="center"/>
              <w:rPr>
                <w:sz w:val="20"/>
              </w:rPr>
            </w:pPr>
          </w:p>
        </w:tc>
        <w:tc>
          <w:tcPr>
            <w:tcW w:w="4649" w:type="dxa"/>
            <w:shd w:val="clear" w:color="auto" w:fill="auto"/>
            <w:vAlign w:val="center"/>
          </w:tcPr>
          <w:p w:rsidR="003B2EAC" w:rsidRPr="007A4CA8" w:rsidRDefault="003B2EAC" w:rsidP="003B2EAC">
            <w:pPr>
              <w:adjustRightInd w:val="0"/>
              <w:jc w:val="both"/>
              <w:rPr>
                <w:sz w:val="20"/>
                <w:lang w:eastAsia="zh-CN"/>
              </w:rPr>
            </w:pPr>
            <w:r w:rsidRPr="007A4CA8">
              <w:rPr>
                <w:sz w:val="20"/>
                <w:lang w:eastAsia="zh-CN"/>
              </w:rPr>
              <w:t>APAMap_GInfo.</w:t>
            </w:r>
            <w:r w:rsidR="00910D06" w:rsidRPr="007A4CA8">
              <w:rPr>
                <w:sz w:val="20"/>
                <w:lang w:eastAsia="zh-CN"/>
              </w:rPr>
              <w:t>NewCordSysAng</w:t>
            </w:r>
          </w:p>
        </w:tc>
        <w:tc>
          <w:tcPr>
            <w:tcW w:w="3260" w:type="dxa"/>
            <w:shd w:val="clear" w:color="auto" w:fill="auto"/>
            <w:vAlign w:val="center"/>
          </w:tcPr>
          <w:p w:rsidR="003B2EAC" w:rsidRPr="007A4CA8" w:rsidRDefault="00910D06" w:rsidP="003B2EAC">
            <w:pPr>
              <w:adjustRightInd w:val="0"/>
              <w:jc w:val="both"/>
              <w:rPr>
                <w:sz w:val="20"/>
                <w:lang w:eastAsia="zh-CN"/>
              </w:rPr>
            </w:pPr>
            <w:r w:rsidRPr="007A4CA8">
              <w:rPr>
                <w:sz w:val="20"/>
                <w:lang w:eastAsia="zh-CN"/>
              </w:rPr>
              <w:t>锚点角度</w:t>
            </w:r>
          </w:p>
        </w:tc>
      </w:tr>
      <w:tr w:rsidR="00C50A4F" w:rsidRPr="007A4CA8" w:rsidTr="00C90519">
        <w:trPr>
          <w:trHeight w:val="417"/>
        </w:trPr>
        <w:tc>
          <w:tcPr>
            <w:tcW w:w="1980" w:type="dxa"/>
            <w:vMerge w:val="restart"/>
            <w:shd w:val="clear" w:color="auto" w:fill="CCECFF"/>
            <w:vAlign w:val="center"/>
          </w:tcPr>
          <w:p w:rsidR="00C50A4F" w:rsidRPr="007A4CA8" w:rsidRDefault="00C50A4F" w:rsidP="00C50A4F">
            <w:pPr>
              <w:adjustRightInd w:val="0"/>
              <w:jc w:val="center"/>
              <w:rPr>
                <w:sz w:val="20"/>
              </w:rPr>
            </w:pPr>
            <w:r w:rsidRPr="007A4CA8">
              <w:rPr>
                <w:sz w:val="20"/>
              </w:rPr>
              <w:t>Parameter(Out)</w:t>
            </w:r>
          </w:p>
          <w:p w:rsidR="00C50A4F" w:rsidRPr="007A4CA8" w:rsidRDefault="00C50A4F" w:rsidP="00C50A4F">
            <w:pPr>
              <w:adjustRightInd w:val="0"/>
              <w:jc w:val="center"/>
              <w:rPr>
                <w:sz w:val="20"/>
              </w:rPr>
            </w:pPr>
            <w:r w:rsidRPr="007A4CA8">
              <w:rPr>
                <w:sz w:val="20"/>
                <w:lang w:eastAsia="zh-CN"/>
              </w:rPr>
              <w:t>输出</w:t>
            </w:r>
          </w:p>
        </w:tc>
        <w:tc>
          <w:tcPr>
            <w:tcW w:w="4649" w:type="dxa"/>
            <w:shd w:val="clear" w:color="auto" w:fill="auto"/>
            <w:vAlign w:val="center"/>
          </w:tcPr>
          <w:p w:rsidR="00C50A4F" w:rsidRPr="007A4CA8" w:rsidRDefault="00C50A4F" w:rsidP="00C50A4F">
            <w:pPr>
              <w:adjustRightInd w:val="0"/>
              <w:jc w:val="both"/>
              <w:rPr>
                <w:sz w:val="20"/>
                <w:lang w:eastAsia="zh-CN"/>
              </w:rPr>
            </w:pPr>
            <w:r w:rsidRPr="007A4CA8">
              <w:rPr>
                <w:sz w:val="20"/>
                <w:lang w:eastAsia="zh-CN"/>
              </w:rPr>
              <w:t>APAMap_GInfo.OutLine.LeftBoundary</w:t>
            </w:r>
          </w:p>
        </w:tc>
        <w:tc>
          <w:tcPr>
            <w:tcW w:w="3260" w:type="dxa"/>
            <w:shd w:val="clear" w:color="auto" w:fill="auto"/>
            <w:vAlign w:val="center"/>
          </w:tcPr>
          <w:p w:rsidR="00C50A4F" w:rsidRPr="007A4CA8" w:rsidRDefault="00C50A4F" w:rsidP="00C50A4F">
            <w:pPr>
              <w:adjustRightInd w:val="0"/>
              <w:jc w:val="both"/>
              <w:rPr>
                <w:sz w:val="20"/>
                <w:lang w:eastAsia="zh-CN"/>
              </w:rPr>
            </w:pPr>
            <w:r w:rsidRPr="007A4CA8">
              <w:rPr>
                <w:sz w:val="20"/>
                <w:lang w:eastAsia="zh-CN"/>
              </w:rPr>
              <w:t>左边界</w:t>
            </w:r>
          </w:p>
        </w:tc>
      </w:tr>
      <w:tr w:rsidR="00C50A4F" w:rsidRPr="007A4CA8" w:rsidTr="00C90519">
        <w:trPr>
          <w:trHeight w:val="417"/>
        </w:trPr>
        <w:tc>
          <w:tcPr>
            <w:tcW w:w="1980" w:type="dxa"/>
            <w:vMerge/>
            <w:shd w:val="clear" w:color="auto" w:fill="CCECFF"/>
            <w:vAlign w:val="center"/>
          </w:tcPr>
          <w:p w:rsidR="00C50A4F" w:rsidRPr="007A4CA8" w:rsidRDefault="00C50A4F" w:rsidP="00C50A4F">
            <w:pPr>
              <w:adjustRightInd w:val="0"/>
              <w:jc w:val="center"/>
              <w:rPr>
                <w:sz w:val="20"/>
              </w:rPr>
            </w:pPr>
          </w:p>
        </w:tc>
        <w:tc>
          <w:tcPr>
            <w:tcW w:w="4649" w:type="dxa"/>
            <w:shd w:val="clear" w:color="auto" w:fill="auto"/>
            <w:vAlign w:val="center"/>
          </w:tcPr>
          <w:p w:rsidR="00C50A4F" w:rsidRPr="007A4CA8" w:rsidRDefault="00C50A4F" w:rsidP="00C50A4F">
            <w:pPr>
              <w:adjustRightInd w:val="0"/>
              <w:jc w:val="both"/>
              <w:rPr>
                <w:sz w:val="20"/>
                <w:lang w:eastAsia="zh-CN"/>
              </w:rPr>
            </w:pPr>
            <w:r w:rsidRPr="007A4CA8">
              <w:rPr>
                <w:sz w:val="20"/>
                <w:lang w:eastAsia="zh-CN"/>
              </w:rPr>
              <w:t>APAMap_GInfo.OutLine.RightBoundary</w:t>
            </w:r>
          </w:p>
        </w:tc>
        <w:tc>
          <w:tcPr>
            <w:tcW w:w="3260" w:type="dxa"/>
            <w:shd w:val="clear" w:color="auto" w:fill="auto"/>
            <w:vAlign w:val="center"/>
          </w:tcPr>
          <w:p w:rsidR="00C50A4F" w:rsidRPr="007A4CA8" w:rsidRDefault="00C50A4F" w:rsidP="00C50A4F">
            <w:pPr>
              <w:adjustRightInd w:val="0"/>
              <w:jc w:val="both"/>
              <w:rPr>
                <w:sz w:val="20"/>
                <w:lang w:eastAsia="zh-CN"/>
              </w:rPr>
            </w:pPr>
            <w:r w:rsidRPr="007A4CA8">
              <w:rPr>
                <w:sz w:val="20"/>
                <w:lang w:eastAsia="zh-CN"/>
              </w:rPr>
              <w:t>右边界</w:t>
            </w:r>
          </w:p>
        </w:tc>
      </w:tr>
      <w:tr w:rsidR="003B2EAC" w:rsidRPr="007A4CA8" w:rsidTr="00C90519">
        <w:trPr>
          <w:trHeight w:val="417"/>
        </w:trPr>
        <w:tc>
          <w:tcPr>
            <w:tcW w:w="1980" w:type="dxa"/>
            <w:vMerge/>
            <w:shd w:val="clear" w:color="auto" w:fill="CCECFF"/>
            <w:vAlign w:val="center"/>
          </w:tcPr>
          <w:p w:rsidR="003B2EAC" w:rsidRPr="007A4CA8" w:rsidRDefault="003B2EAC" w:rsidP="003B2EAC">
            <w:pPr>
              <w:adjustRightInd w:val="0"/>
              <w:jc w:val="center"/>
              <w:rPr>
                <w:sz w:val="20"/>
              </w:rPr>
            </w:pPr>
          </w:p>
        </w:tc>
        <w:tc>
          <w:tcPr>
            <w:tcW w:w="4649" w:type="dxa"/>
            <w:shd w:val="clear" w:color="auto" w:fill="auto"/>
            <w:vAlign w:val="center"/>
          </w:tcPr>
          <w:p w:rsidR="003B2EAC" w:rsidRPr="007A4CA8" w:rsidRDefault="003B2EAC" w:rsidP="003B2EAC">
            <w:pPr>
              <w:adjustRightInd w:val="0"/>
              <w:jc w:val="both"/>
              <w:rPr>
                <w:sz w:val="20"/>
                <w:lang w:eastAsia="zh-CN"/>
              </w:rPr>
            </w:pPr>
            <w:r w:rsidRPr="007A4CA8">
              <w:rPr>
                <w:sz w:val="20"/>
                <w:lang w:eastAsia="zh-CN"/>
              </w:rPr>
              <w:t>APAMap_GInfo.SlotPar.</w:t>
            </w:r>
            <w:r w:rsidR="00C50A4F" w:rsidRPr="007A4CA8">
              <w:rPr>
                <w:sz w:val="20"/>
                <w:lang w:eastAsia="zh-CN"/>
              </w:rPr>
              <w:t>Obj1PtIndex</w:t>
            </w:r>
          </w:p>
        </w:tc>
        <w:tc>
          <w:tcPr>
            <w:tcW w:w="3260" w:type="dxa"/>
            <w:shd w:val="clear" w:color="auto" w:fill="auto"/>
            <w:vAlign w:val="center"/>
          </w:tcPr>
          <w:p w:rsidR="003B2EAC" w:rsidRPr="007A4CA8" w:rsidRDefault="001A4693" w:rsidP="003B2EAC">
            <w:pPr>
              <w:adjustRightInd w:val="0"/>
              <w:jc w:val="both"/>
              <w:rPr>
                <w:sz w:val="20"/>
                <w:lang w:eastAsia="zh-CN"/>
              </w:rPr>
            </w:pPr>
            <w:r w:rsidRPr="007A4CA8">
              <w:rPr>
                <w:sz w:val="20"/>
                <w:lang w:eastAsia="zh-CN"/>
              </w:rPr>
              <w:t>Obj1</w:t>
            </w:r>
            <w:r w:rsidRPr="007A4CA8">
              <w:rPr>
                <w:sz w:val="20"/>
                <w:lang w:eastAsia="zh-CN"/>
              </w:rPr>
              <w:t>边界点</w:t>
            </w:r>
            <w:r w:rsidRPr="007A4CA8">
              <w:rPr>
                <w:sz w:val="20"/>
                <w:lang w:eastAsia="zh-CN"/>
              </w:rPr>
              <w:t>ID</w:t>
            </w:r>
          </w:p>
        </w:tc>
      </w:tr>
      <w:tr w:rsidR="003B2EAC" w:rsidRPr="007A4CA8" w:rsidTr="00C90519">
        <w:trPr>
          <w:trHeight w:val="417"/>
        </w:trPr>
        <w:tc>
          <w:tcPr>
            <w:tcW w:w="1980" w:type="dxa"/>
            <w:vMerge/>
            <w:shd w:val="clear" w:color="auto" w:fill="CCECFF"/>
            <w:vAlign w:val="center"/>
          </w:tcPr>
          <w:p w:rsidR="003B2EAC" w:rsidRPr="007A4CA8" w:rsidRDefault="003B2EAC" w:rsidP="003B2EAC">
            <w:pPr>
              <w:adjustRightInd w:val="0"/>
              <w:jc w:val="center"/>
              <w:rPr>
                <w:sz w:val="20"/>
              </w:rPr>
            </w:pPr>
          </w:p>
        </w:tc>
        <w:tc>
          <w:tcPr>
            <w:tcW w:w="4649" w:type="dxa"/>
            <w:shd w:val="clear" w:color="auto" w:fill="auto"/>
            <w:vAlign w:val="center"/>
          </w:tcPr>
          <w:p w:rsidR="003B2EAC" w:rsidRPr="007A4CA8" w:rsidRDefault="003B2EAC" w:rsidP="003B2EAC">
            <w:pPr>
              <w:adjustRightInd w:val="0"/>
              <w:jc w:val="both"/>
              <w:rPr>
                <w:sz w:val="20"/>
                <w:lang w:eastAsia="zh-CN"/>
              </w:rPr>
            </w:pPr>
            <w:r w:rsidRPr="007A4CA8">
              <w:rPr>
                <w:sz w:val="20"/>
                <w:lang w:eastAsia="zh-CN"/>
              </w:rPr>
              <w:t>APAMap_GInfo.SlotPar.</w:t>
            </w:r>
            <w:r w:rsidR="00C50A4F" w:rsidRPr="007A4CA8">
              <w:rPr>
                <w:sz w:val="20"/>
                <w:lang w:eastAsia="zh-CN"/>
              </w:rPr>
              <w:t>SlotStrIndex</w:t>
            </w:r>
          </w:p>
        </w:tc>
        <w:tc>
          <w:tcPr>
            <w:tcW w:w="3260" w:type="dxa"/>
            <w:shd w:val="clear" w:color="auto" w:fill="auto"/>
            <w:vAlign w:val="center"/>
          </w:tcPr>
          <w:p w:rsidR="003B2EAC" w:rsidRPr="007A4CA8" w:rsidRDefault="00536C91" w:rsidP="003B2EAC">
            <w:pPr>
              <w:adjustRightInd w:val="0"/>
              <w:jc w:val="both"/>
              <w:rPr>
                <w:sz w:val="20"/>
                <w:lang w:eastAsia="zh-CN"/>
              </w:rPr>
            </w:pPr>
            <w:r w:rsidRPr="007A4CA8">
              <w:rPr>
                <w:sz w:val="20"/>
                <w:lang w:eastAsia="zh-CN"/>
              </w:rPr>
              <w:t>边界起始点</w:t>
            </w:r>
            <w:r w:rsidRPr="007A4CA8">
              <w:rPr>
                <w:sz w:val="20"/>
                <w:lang w:eastAsia="zh-CN"/>
              </w:rPr>
              <w:t>ID</w:t>
            </w:r>
          </w:p>
        </w:tc>
      </w:tr>
      <w:tr w:rsidR="003B2EAC" w:rsidRPr="007A4CA8" w:rsidTr="00C90519">
        <w:trPr>
          <w:trHeight w:val="417"/>
        </w:trPr>
        <w:tc>
          <w:tcPr>
            <w:tcW w:w="1980" w:type="dxa"/>
            <w:vMerge/>
            <w:shd w:val="clear" w:color="auto" w:fill="CCECFF"/>
            <w:vAlign w:val="center"/>
          </w:tcPr>
          <w:p w:rsidR="003B2EAC" w:rsidRPr="007A4CA8" w:rsidRDefault="003B2EAC" w:rsidP="003B2EAC">
            <w:pPr>
              <w:adjustRightInd w:val="0"/>
              <w:jc w:val="center"/>
              <w:rPr>
                <w:sz w:val="20"/>
              </w:rPr>
            </w:pPr>
          </w:p>
        </w:tc>
        <w:tc>
          <w:tcPr>
            <w:tcW w:w="4649" w:type="dxa"/>
            <w:shd w:val="clear" w:color="auto" w:fill="auto"/>
            <w:vAlign w:val="center"/>
          </w:tcPr>
          <w:p w:rsidR="003B2EAC" w:rsidRPr="007A4CA8" w:rsidRDefault="003B2EAC" w:rsidP="003B2EAC">
            <w:pPr>
              <w:adjustRightInd w:val="0"/>
              <w:jc w:val="both"/>
              <w:rPr>
                <w:sz w:val="20"/>
                <w:lang w:eastAsia="zh-CN"/>
              </w:rPr>
            </w:pPr>
            <w:r w:rsidRPr="007A4CA8">
              <w:rPr>
                <w:sz w:val="20"/>
                <w:lang w:eastAsia="zh-CN"/>
              </w:rPr>
              <w:t>APAMap_GInfo.</w:t>
            </w:r>
            <w:r w:rsidR="00C50A4F" w:rsidRPr="007A4CA8">
              <w:rPr>
                <w:sz w:val="20"/>
                <w:lang w:eastAsia="zh-CN"/>
              </w:rPr>
              <w:t>SlotPar.Obj2PtIndex</w:t>
            </w:r>
          </w:p>
        </w:tc>
        <w:tc>
          <w:tcPr>
            <w:tcW w:w="3260" w:type="dxa"/>
            <w:shd w:val="clear" w:color="auto" w:fill="auto"/>
            <w:vAlign w:val="center"/>
          </w:tcPr>
          <w:p w:rsidR="003B2EAC" w:rsidRPr="007A4CA8" w:rsidRDefault="00536C91" w:rsidP="00536C91">
            <w:pPr>
              <w:adjustRightInd w:val="0"/>
              <w:jc w:val="both"/>
              <w:rPr>
                <w:sz w:val="20"/>
                <w:lang w:eastAsia="zh-CN"/>
              </w:rPr>
            </w:pPr>
            <w:r w:rsidRPr="007A4CA8">
              <w:rPr>
                <w:sz w:val="20"/>
                <w:lang w:eastAsia="zh-CN"/>
              </w:rPr>
              <w:t>Obj2</w:t>
            </w:r>
            <w:r w:rsidRPr="007A4CA8">
              <w:rPr>
                <w:sz w:val="20"/>
                <w:lang w:eastAsia="zh-CN"/>
              </w:rPr>
              <w:t>边界点</w:t>
            </w:r>
            <w:r w:rsidRPr="007A4CA8">
              <w:rPr>
                <w:sz w:val="20"/>
                <w:lang w:eastAsia="zh-CN"/>
              </w:rPr>
              <w:t>ID</w:t>
            </w:r>
          </w:p>
        </w:tc>
      </w:tr>
      <w:tr w:rsidR="003B2EAC" w:rsidRPr="007A4CA8" w:rsidTr="00C90519">
        <w:trPr>
          <w:trHeight w:val="417"/>
        </w:trPr>
        <w:tc>
          <w:tcPr>
            <w:tcW w:w="1980" w:type="dxa"/>
            <w:vMerge/>
            <w:shd w:val="clear" w:color="auto" w:fill="CCECFF"/>
            <w:vAlign w:val="center"/>
          </w:tcPr>
          <w:p w:rsidR="003B2EAC" w:rsidRPr="007A4CA8" w:rsidRDefault="003B2EAC" w:rsidP="003B2EAC">
            <w:pPr>
              <w:adjustRightInd w:val="0"/>
              <w:jc w:val="center"/>
              <w:rPr>
                <w:sz w:val="20"/>
              </w:rPr>
            </w:pPr>
          </w:p>
        </w:tc>
        <w:tc>
          <w:tcPr>
            <w:tcW w:w="4649" w:type="dxa"/>
            <w:shd w:val="clear" w:color="auto" w:fill="auto"/>
            <w:vAlign w:val="center"/>
          </w:tcPr>
          <w:p w:rsidR="003B2EAC" w:rsidRPr="007A4CA8" w:rsidRDefault="003B2EAC" w:rsidP="003B2EAC">
            <w:pPr>
              <w:adjustRightInd w:val="0"/>
              <w:jc w:val="both"/>
              <w:rPr>
                <w:sz w:val="20"/>
                <w:lang w:eastAsia="zh-CN"/>
              </w:rPr>
            </w:pPr>
            <w:r w:rsidRPr="007A4CA8">
              <w:rPr>
                <w:sz w:val="20"/>
                <w:lang w:eastAsia="zh-CN"/>
              </w:rPr>
              <w:t>APAMap_GInfo.SlotPar.Sl</w:t>
            </w:r>
            <w:r w:rsidR="00C50A4F" w:rsidRPr="007A4CA8">
              <w:rPr>
                <w:sz w:val="20"/>
                <w:lang w:eastAsia="zh-CN"/>
              </w:rPr>
              <w:t>otEndIndex</w:t>
            </w:r>
          </w:p>
        </w:tc>
        <w:tc>
          <w:tcPr>
            <w:tcW w:w="3260" w:type="dxa"/>
            <w:shd w:val="clear" w:color="auto" w:fill="auto"/>
            <w:vAlign w:val="center"/>
          </w:tcPr>
          <w:p w:rsidR="003B2EAC" w:rsidRPr="007A4CA8" w:rsidRDefault="00536C91" w:rsidP="00536C91">
            <w:pPr>
              <w:adjustRightInd w:val="0"/>
              <w:jc w:val="both"/>
              <w:rPr>
                <w:sz w:val="20"/>
                <w:lang w:eastAsia="zh-CN"/>
              </w:rPr>
            </w:pPr>
            <w:r w:rsidRPr="007A4CA8">
              <w:rPr>
                <w:sz w:val="20"/>
                <w:lang w:eastAsia="zh-CN"/>
              </w:rPr>
              <w:t>边界终点</w:t>
            </w:r>
            <w:r w:rsidRPr="007A4CA8">
              <w:rPr>
                <w:sz w:val="20"/>
                <w:lang w:eastAsia="zh-CN"/>
              </w:rPr>
              <w:t>ID</w:t>
            </w:r>
          </w:p>
        </w:tc>
      </w:tr>
      <w:tr w:rsidR="003B2EAC" w:rsidRPr="007A4CA8" w:rsidTr="00C90519">
        <w:tc>
          <w:tcPr>
            <w:tcW w:w="1980" w:type="dxa"/>
            <w:shd w:val="clear" w:color="auto" w:fill="CCECFF"/>
            <w:vAlign w:val="center"/>
          </w:tcPr>
          <w:p w:rsidR="003B2EAC" w:rsidRPr="007A4CA8" w:rsidRDefault="003B2EAC" w:rsidP="003B2EAC">
            <w:pPr>
              <w:adjustRightInd w:val="0"/>
              <w:jc w:val="center"/>
              <w:rPr>
                <w:sz w:val="20"/>
              </w:rPr>
            </w:pPr>
            <w:r w:rsidRPr="007A4CA8">
              <w:rPr>
                <w:sz w:val="20"/>
              </w:rPr>
              <w:t>Return Value</w:t>
            </w:r>
          </w:p>
          <w:p w:rsidR="003B2EAC" w:rsidRPr="007A4CA8" w:rsidRDefault="003B2EAC" w:rsidP="003B2EAC">
            <w:pPr>
              <w:adjustRightInd w:val="0"/>
              <w:jc w:val="center"/>
              <w:rPr>
                <w:sz w:val="20"/>
              </w:rPr>
            </w:pPr>
            <w:r w:rsidRPr="007A4CA8">
              <w:rPr>
                <w:sz w:val="20"/>
              </w:rPr>
              <w:t>返回值</w:t>
            </w:r>
          </w:p>
        </w:tc>
        <w:tc>
          <w:tcPr>
            <w:tcW w:w="4649" w:type="dxa"/>
            <w:shd w:val="clear" w:color="auto" w:fill="auto"/>
            <w:vAlign w:val="center"/>
          </w:tcPr>
          <w:p w:rsidR="003B2EAC" w:rsidRPr="007A4CA8" w:rsidRDefault="003B2EAC" w:rsidP="003B2EAC">
            <w:pPr>
              <w:adjustRightInd w:val="0"/>
              <w:jc w:val="both"/>
              <w:rPr>
                <w:sz w:val="20"/>
              </w:rPr>
            </w:pPr>
            <w:r w:rsidRPr="007A4CA8">
              <w:rPr>
                <w:sz w:val="20"/>
                <w:lang w:eastAsia="zh-CN"/>
              </w:rPr>
              <w:t>Uchar</w:t>
            </w:r>
          </w:p>
        </w:tc>
        <w:tc>
          <w:tcPr>
            <w:tcW w:w="3260" w:type="dxa"/>
            <w:shd w:val="clear" w:color="auto" w:fill="auto"/>
            <w:vAlign w:val="center"/>
          </w:tcPr>
          <w:p w:rsidR="003B2EAC" w:rsidRPr="007A4CA8" w:rsidRDefault="003B2EAC" w:rsidP="003B2EAC">
            <w:pPr>
              <w:adjustRightInd w:val="0"/>
              <w:jc w:val="both"/>
              <w:rPr>
                <w:sz w:val="20"/>
              </w:rPr>
            </w:pPr>
          </w:p>
        </w:tc>
      </w:tr>
      <w:tr w:rsidR="003B2EAC" w:rsidRPr="007A4CA8" w:rsidTr="00C90519">
        <w:trPr>
          <w:trHeight w:val="480"/>
        </w:trPr>
        <w:tc>
          <w:tcPr>
            <w:tcW w:w="1980" w:type="dxa"/>
            <w:shd w:val="clear" w:color="auto" w:fill="CCECFF"/>
            <w:vAlign w:val="center"/>
          </w:tcPr>
          <w:p w:rsidR="003B2EAC" w:rsidRPr="007A4CA8" w:rsidRDefault="003B2EAC" w:rsidP="003B2EAC">
            <w:pPr>
              <w:adjustRightInd w:val="0"/>
              <w:jc w:val="center"/>
              <w:rPr>
                <w:sz w:val="20"/>
              </w:rPr>
            </w:pPr>
            <w:r w:rsidRPr="007A4CA8">
              <w:rPr>
                <w:sz w:val="20"/>
              </w:rPr>
              <w:t>Program Flow</w:t>
            </w:r>
          </w:p>
          <w:p w:rsidR="003B2EAC" w:rsidRPr="007A4CA8" w:rsidRDefault="003B2EAC" w:rsidP="003B2EAC">
            <w:pPr>
              <w:adjustRightInd w:val="0"/>
              <w:jc w:val="center"/>
              <w:rPr>
                <w:sz w:val="20"/>
              </w:rPr>
            </w:pPr>
            <w:r w:rsidRPr="007A4CA8">
              <w:rPr>
                <w:sz w:val="20"/>
              </w:rPr>
              <w:t>程序流</w:t>
            </w:r>
          </w:p>
        </w:tc>
        <w:tc>
          <w:tcPr>
            <w:tcW w:w="7909" w:type="dxa"/>
            <w:gridSpan w:val="2"/>
            <w:shd w:val="clear" w:color="auto" w:fill="auto"/>
            <w:vAlign w:val="center"/>
          </w:tcPr>
          <w:p w:rsidR="003B2EAC" w:rsidRPr="007A4CA8" w:rsidRDefault="003B2EAC" w:rsidP="003B2EAC">
            <w:pPr>
              <w:adjustRightInd w:val="0"/>
              <w:jc w:val="both"/>
              <w:rPr>
                <w:sz w:val="20"/>
              </w:rPr>
            </w:pPr>
          </w:p>
        </w:tc>
      </w:tr>
      <w:tr w:rsidR="003B2EAC" w:rsidRPr="007A4CA8" w:rsidTr="00C90519">
        <w:trPr>
          <w:trHeight w:val="480"/>
        </w:trPr>
        <w:tc>
          <w:tcPr>
            <w:tcW w:w="1980" w:type="dxa"/>
            <w:shd w:val="clear" w:color="auto" w:fill="CCECFF"/>
            <w:vAlign w:val="center"/>
          </w:tcPr>
          <w:p w:rsidR="003B2EAC" w:rsidRPr="007A4CA8" w:rsidRDefault="003B2EAC" w:rsidP="003B2EAC">
            <w:pPr>
              <w:adjustRightInd w:val="0"/>
              <w:jc w:val="center"/>
              <w:rPr>
                <w:sz w:val="20"/>
              </w:rPr>
            </w:pPr>
            <w:r w:rsidRPr="007A4CA8">
              <w:rPr>
                <w:sz w:val="20"/>
              </w:rPr>
              <w:t>Algorithm</w:t>
            </w:r>
          </w:p>
          <w:p w:rsidR="003B2EAC" w:rsidRPr="007A4CA8" w:rsidRDefault="003B2EAC" w:rsidP="003B2EAC">
            <w:pPr>
              <w:adjustRightInd w:val="0"/>
              <w:jc w:val="center"/>
              <w:rPr>
                <w:sz w:val="20"/>
                <w:lang w:eastAsia="zh-CN"/>
              </w:rPr>
            </w:pPr>
            <w:r w:rsidRPr="007A4CA8">
              <w:rPr>
                <w:sz w:val="20"/>
                <w:lang w:eastAsia="zh-CN"/>
              </w:rPr>
              <w:t>算法</w:t>
            </w:r>
          </w:p>
        </w:tc>
        <w:tc>
          <w:tcPr>
            <w:tcW w:w="7909" w:type="dxa"/>
            <w:gridSpan w:val="2"/>
            <w:shd w:val="clear" w:color="auto" w:fill="auto"/>
            <w:vAlign w:val="center"/>
          </w:tcPr>
          <w:p w:rsidR="003B2EAC" w:rsidRPr="007A4CA8" w:rsidRDefault="003B2EAC" w:rsidP="003B2EAC">
            <w:pPr>
              <w:adjustRightInd w:val="0"/>
              <w:jc w:val="both"/>
              <w:rPr>
                <w:sz w:val="20"/>
                <w:lang w:eastAsia="zh-CN"/>
              </w:rPr>
            </w:pPr>
            <w:r w:rsidRPr="007A4CA8">
              <w:rPr>
                <w:sz w:val="20"/>
                <w:lang w:eastAsia="zh-CN"/>
              </w:rPr>
              <w:t>基本思想：通过该接口可以根据</w:t>
            </w:r>
            <w:r w:rsidRPr="007A4CA8">
              <w:rPr>
                <w:sz w:val="20"/>
                <w:lang w:eastAsia="zh-CN"/>
              </w:rPr>
              <w:t>FSD</w:t>
            </w:r>
            <w:r w:rsidR="002751E7" w:rsidRPr="007A4CA8">
              <w:rPr>
                <w:sz w:val="20"/>
                <w:lang w:eastAsia="zh-CN"/>
              </w:rPr>
              <w:t>指定区域数据与地图边界融合成新的地图边界</w:t>
            </w:r>
            <w:r w:rsidRPr="007A4CA8">
              <w:rPr>
                <w:sz w:val="20"/>
                <w:lang w:eastAsia="zh-CN"/>
              </w:rPr>
              <w:t>。</w:t>
            </w:r>
          </w:p>
          <w:p w:rsidR="00F179EC" w:rsidRPr="002B3E98" w:rsidRDefault="00F179EC" w:rsidP="00F179EC">
            <w:pPr>
              <w:adjustRightInd w:val="0"/>
              <w:rPr>
                <w:sz w:val="20"/>
                <w:lang w:eastAsia="zh-CN"/>
              </w:rPr>
            </w:pPr>
            <w:r w:rsidRPr="002B3E98">
              <w:rPr>
                <w:noProof/>
                <w:sz w:val="20"/>
                <w:lang w:val="en-US" w:eastAsia="zh-CN"/>
              </w:rPr>
              <w:lastRenderedPageBreak/>
              <w:drawing>
                <wp:inline distT="0" distB="0" distL="0" distR="0" wp14:anchorId="227D58CB" wp14:editId="3DC41A5F">
                  <wp:extent cx="4723130" cy="1236980"/>
                  <wp:effectExtent l="0" t="0" r="1270" b="1270"/>
                  <wp:docPr id="1617" name="图片 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23130" cy="1236980"/>
                          </a:xfrm>
                          <a:prstGeom prst="rect">
                            <a:avLst/>
                          </a:prstGeom>
                        </pic:spPr>
                      </pic:pic>
                    </a:graphicData>
                  </a:graphic>
                </wp:inline>
              </w:drawing>
            </w:r>
          </w:p>
          <w:p w:rsidR="00F179EC" w:rsidRPr="002B3E98" w:rsidRDefault="00F179EC" w:rsidP="00D43891">
            <w:pPr>
              <w:pStyle w:val="afffe"/>
              <w:numPr>
                <w:ilvl w:val="0"/>
                <w:numId w:val="29"/>
              </w:numPr>
              <w:adjustRightInd w:val="0"/>
              <w:ind w:firstLineChars="0"/>
              <w:rPr>
                <w:sz w:val="20"/>
                <w:szCs w:val="20"/>
                <w:lang w:val="sv-SE"/>
              </w:rPr>
            </w:pPr>
            <w:r w:rsidRPr="002B3E98">
              <w:rPr>
                <w:sz w:val="20"/>
                <w:szCs w:val="20"/>
                <w:lang w:val="sv-SE"/>
              </w:rPr>
              <w:t>障碍物边界定点</w:t>
            </w:r>
          </w:p>
          <w:p w:rsidR="00F179EC" w:rsidRDefault="00F179EC" w:rsidP="00F179EC">
            <w:pPr>
              <w:adjustRightInd w:val="0"/>
              <w:rPr>
                <w:sz w:val="20"/>
                <w:lang w:eastAsia="zh-CN"/>
              </w:rPr>
            </w:pPr>
            <w:r w:rsidRPr="002B3E98">
              <w:rPr>
                <w:sz w:val="20"/>
                <w:lang w:eastAsia="zh-CN"/>
              </w:rPr>
              <w:t>根据</w:t>
            </w:r>
            <w:r w:rsidRPr="002B3E98">
              <w:rPr>
                <w:sz w:val="20"/>
                <w:lang w:eastAsia="zh-CN"/>
              </w:rPr>
              <w:t>FSD</w:t>
            </w:r>
            <w:r w:rsidRPr="002B3E98">
              <w:rPr>
                <w:sz w:val="20"/>
                <w:lang w:eastAsia="zh-CN"/>
              </w:rPr>
              <w:t>数据生成融合边界线，通道内空间为轨迹规划模块可利用空间。</w:t>
            </w:r>
          </w:p>
          <w:p w:rsidR="00F077A1" w:rsidRDefault="00F077A1" w:rsidP="00F179EC">
            <w:pPr>
              <w:adjustRightInd w:val="0"/>
              <w:rPr>
                <w:rFonts w:hint="eastAsia"/>
                <w:sz w:val="20"/>
                <w:lang w:eastAsia="zh-CN"/>
              </w:rPr>
            </w:pPr>
            <w:bookmarkStart w:id="49" w:name="_GoBack"/>
            <w:bookmarkEnd w:id="49"/>
          </w:p>
          <w:p w:rsidR="00B929A7" w:rsidRPr="00B929A7" w:rsidRDefault="00B929A7" w:rsidP="00B929A7">
            <w:pPr>
              <w:pStyle w:val="afffe"/>
              <w:numPr>
                <w:ilvl w:val="0"/>
                <w:numId w:val="29"/>
              </w:numPr>
              <w:adjustRightInd w:val="0"/>
              <w:ind w:firstLineChars="0"/>
              <w:rPr>
                <w:sz w:val="20"/>
                <w:szCs w:val="20"/>
                <w:lang w:val="sv-SE"/>
              </w:rPr>
            </w:pPr>
            <w:r w:rsidRPr="00B929A7">
              <w:rPr>
                <w:rFonts w:hint="eastAsia"/>
                <w:sz w:val="20"/>
                <w:szCs w:val="20"/>
                <w:lang w:val="sv-SE"/>
              </w:rPr>
              <w:t>有效待融合</w:t>
            </w:r>
            <w:r w:rsidRPr="00B929A7">
              <w:rPr>
                <w:rFonts w:hint="eastAsia"/>
                <w:sz w:val="20"/>
                <w:szCs w:val="20"/>
                <w:lang w:val="sv-SE"/>
              </w:rPr>
              <w:t>FSD</w:t>
            </w:r>
            <w:r w:rsidRPr="00B929A7">
              <w:rPr>
                <w:rFonts w:hint="eastAsia"/>
                <w:sz w:val="20"/>
                <w:szCs w:val="20"/>
                <w:lang w:val="sv-SE"/>
              </w:rPr>
              <w:t>检测区域</w:t>
            </w:r>
          </w:p>
          <w:p w:rsidR="00B929A7" w:rsidRPr="00B929A7" w:rsidRDefault="00B929A7" w:rsidP="00B929A7">
            <w:pPr>
              <w:rPr>
                <w:sz w:val="20"/>
                <w:lang w:eastAsia="zh-CN"/>
              </w:rPr>
            </w:pPr>
            <w:r w:rsidRPr="00B929A7">
              <w:rPr>
                <w:sz w:val="20"/>
                <w:lang w:eastAsia="zh-CN"/>
              </w:rPr>
              <w:drawing>
                <wp:inline distT="0" distB="0" distL="0" distR="0" wp14:anchorId="31D8C237" wp14:editId="639F7592">
                  <wp:extent cx="4940935" cy="2669152"/>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947748" cy="2672832"/>
                          </a:xfrm>
                          <a:prstGeom prst="rect">
                            <a:avLst/>
                          </a:prstGeom>
                        </pic:spPr>
                      </pic:pic>
                    </a:graphicData>
                  </a:graphic>
                </wp:inline>
              </w:drawing>
            </w:r>
          </w:p>
          <w:p w:rsidR="00B929A7" w:rsidRPr="002B3E98" w:rsidRDefault="00B929A7" w:rsidP="00B929A7">
            <w:pPr>
              <w:adjustRightInd w:val="0"/>
              <w:ind w:firstLineChars="200" w:firstLine="400"/>
              <w:rPr>
                <w:rFonts w:hint="eastAsia"/>
                <w:sz w:val="20"/>
                <w:lang w:eastAsia="zh-CN"/>
              </w:rPr>
            </w:pPr>
            <w:r w:rsidRPr="00B929A7">
              <w:rPr>
                <w:rFonts w:hint="eastAsia"/>
                <w:sz w:val="20"/>
                <w:lang w:eastAsia="zh-CN"/>
              </w:rPr>
              <w:t>如上图所示，</w:t>
            </w:r>
            <w:r w:rsidRPr="00B929A7">
              <w:rPr>
                <w:rFonts w:hint="eastAsia"/>
                <w:sz w:val="20"/>
                <w:lang w:eastAsia="zh-CN"/>
              </w:rPr>
              <w:t>Obj1</w:t>
            </w:r>
            <w:r w:rsidRPr="00B929A7">
              <w:rPr>
                <w:rFonts w:hint="eastAsia"/>
                <w:sz w:val="20"/>
                <w:lang w:eastAsia="zh-CN"/>
              </w:rPr>
              <w:t>、</w:t>
            </w:r>
            <w:r w:rsidRPr="00B929A7">
              <w:rPr>
                <w:rFonts w:hint="eastAsia"/>
                <w:sz w:val="20"/>
                <w:lang w:eastAsia="zh-CN"/>
              </w:rPr>
              <w:t>Obj</w:t>
            </w:r>
            <w:r w:rsidRPr="00B929A7">
              <w:rPr>
                <w:sz w:val="20"/>
                <w:lang w:eastAsia="zh-CN"/>
              </w:rPr>
              <w:t>2</w:t>
            </w:r>
            <w:r w:rsidRPr="00B929A7">
              <w:rPr>
                <w:rFonts w:hint="eastAsia"/>
                <w:sz w:val="20"/>
                <w:lang w:eastAsia="zh-CN"/>
              </w:rPr>
              <w:t>一侧的</w:t>
            </w:r>
            <w:r w:rsidRPr="00B929A7">
              <w:rPr>
                <w:rFonts w:hint="eastAsia"/>
                <w:sz w:val="20"/>
                <w:lang w:eastAsia="zh-CN"/>
              </w:rPr>
              <w:t>FSD</w:t>
            </w:r>
            <w:r w:rsidRPr="00B929A7">
              <w:rPr>
                <w:rFonts w:hint="eastAsia"/>
                <w:sz w:val="20"/>
                <w:lang w:eastAsia="zh-CN"/>
              </w:rPr>
              <w:t>检测区域检测到的</w:t>
            </w:r>
            <w:r w:rsidRPr="00B929A7">
              <w:rPr>
                <w:rFonts w:hint="eastAsia"/>
                <w:sz w:val="20"/>
                <w:lang w:eastAsia="zh-CN"/>
              </w:rPr>
              <w:t>FSD</w:t>
            </w:r>
            <w:r w:rsidRPr="00B929A7">
              <w:rPr>
                <w:rFonts w:hint="eastAsia"/>
                <w:sz w:val="20"/>
                <w:lang w:eastAsia="zh-CN"/>
              </w:rPr>
              <w:t>点会经过过滤处理后融合到主边界点内，对向边界一侧的</w:t>
            </w:r>
            <w:r w:rsidRPr="00B929A7">
              <w:rPr>
                <w:rFonts w:hint="eastAsia"/>
                <w:sz w:val="20"/>
                <w:lang w:eastAsia="zh-CN"/>
              </w:rPr>
              <w:t>FSD</w:t>
            </w:r>
            <w:r w:rsidRPr="00B929A7">
              <w:rPr>
                <w:rFonts w:hint="eastAsia"/>
                <w:sz w:val="20"/>
                <w:lang w:eastAsia="zh-CN"/>
              </w:rPr>
              <w:t>检测区域检测到的</w:t>
            </w:r>
            <w:r w:rsidRPr="00B929A7">
              <w:rPr>
                <w:rFonts w:hint="eastAsia"/>
                <w:sz w:val="20"/>
                <w:lang w:eastAsia="zh-CN"/>
              </w:rPr>
              <w:t>FSD</w:t>
            </w:r>
            <w:r w:rsidRPr="00B929A7">
              <w:rPr>
                <w:rFonts w:hint="eastAsia"/>
                <w:sz w:val="20"/>
                <w:lang w:eastAsia="zh-CN"/>
              </w:rPr>
              <w:t>点会经过过滤处理后融合到子边界点内。</w:t>
            </w:r>
          </w:p>
          <w:p w:rsidR="00F179EC" w:rsidRPr="002B3E98" w:rsidRDefault="00F179EC" w:rsidP="00F179EC">
            <w:pPr>
              <w:adjustRightInd w:val="0"/>
              <w:rPr>
                <w:sz w:val="20"/>
                <w:lang w:eastAsia="zh-CN"/>
              </w:rPr>
            </w:pPr>
          </w:p>
          <w:p w:rsidR="00F179EC" w:rsidRPr="002B3E98" w:rsidRDefault="00F179EC" w:rsidP="00F179EC">
            <w:pPr>
              <w:adjustRightInd w:val="0"/>
              <w:rPr>
                <w:sz w:val="20"/>
                <w:lang w:eastAsia="zh-CN"/>
              </w:rPr>
            </w:pPr>
            <w:r w:rsidRPr="002B3E98">
              <w:rPr>
                <w:noProof/>
                <w:sz w:val="20"/>
                <w:lang w:val="en-US" w:eastAsia="zh-CN"/>
              </w:rPr>
              <w:drawing>
                <wp:inline distT="0" distB="0" distL="0" distR="0" wp14:anchorId="273471F3" wp14:editId="22043D0A">
                  <wp:extent cx="664210" cy="1626170"/>
                  <wp:effectExtent l="0" t="0" r="0" b="0"/>
                  <wp:docPr id="16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31"/>
                          <a:stretch>
                            <a:fillRect/>
                          </a:stretch>
                        </pic:blipFill>
                        <pic:spPr>
                          <a:xfrm>
                            <a:off x="0" y="0"/>
                            <a:ext cx="678939" cy="1662232"/>
                          </a:xfrm>
                          <a:prstGeom prst="rect">
                            <a:avLst/>
                          </a:prstGeom>
                        </pic:spPr>
                      </pic:pic>
                    </a:graphicData>
                  </a:graphic>
                </wp:inline>
              </w:drawing>
            </w:r>
            <w:r w:rsidRPr="002B3E98">
              <w:rPr>
                <w:noProof/>
                <w:sz w:val="20"/>
                <w:lang w:val="en-US" w:eastAsia="zh-CN"/>
              </w:rPr>
              <w:drawing>
                <wp:inline distT="0" distB="0" distL="0" distR="0" wp14:anchorId="17A6603B" wp14:editId="64C688BB">
                  <wp:extent cx="4044950" cy="1590675"/>
                  <wp:effectExtent l="0" t="0" r="0" b="0"/>
                  <wp:docPr id="16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32"/>
                          <a:stretch>
                            <a:fillRect/>
                          </a:stretch>
                        </pic:blipFill>
                        <pic:spPr>
                          <a:xfrm>
                            <a:off x="0" y="0"/>
                            <a:ext cx="4044950" cy="1590675"/>
                          </a:xfrm>
                          <a:prstGeom prst="rect">
                            <a:avLst/>
                          </a:prstGeom>
                        </pic:spPr>
                      </pic:pic>
                    </a:graphicData>
                  </a:graphic>
                </wp:inline>
              </w:drawing>
            </w:r>
          </w:p>
          <w:p w:rsidR="00F179EC" w:rsidRPr="002B3E98" w:rsidRDefault="00F179EC" w:rsidP="00F179EC">
            <w:pPr>
              <w:adjustRightInd w:val="0"/>
              <w:rPr>
                <w:sz w:val="20"/>
                <w:lang w:eastAsia="zh-CN"/>
              </w:rPr>
            </w:pPr>
            <w:r w:rsidRPr="002B3E98">
              <w:rPr>
                <w:noProof/>
                <w:sz w:val="20"/>
                <w:lang w:val="en-US" w:eastAsia="zh-CN"/>
              </w:rPr>
              <w:lastRenderedPageBreak/>
              <w:drawing>
                <wp:inline distT="0" distB="0" distL="0" distR="0" wp14:anchorId="2F784AD9" wp14:editId="34DC234D">
                  <wp:extent cx="2446020" cy="2381118"/>
                  <wp:effectExtent l="0" t="0" r="0" b="0"/>
                  <wp:docPr id="16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33"/>
                          <a:stretch>
                            <a:fillRect/>
                          </a:stretch>
                        </pic:blipFill>
                        <pic:spPr>
                          <a:xfrm>
                            <a:off x="0" y="0"/>
                            <a:ext cx="2468012" cy="2402527"/>
                          </a:xfrm>
                          <a:prstGeom prst="rect">
                            <a:avLst/>
                          </a:prstGeom>
                        </pic:spPr>
                      </pic:pic>
                    </a:graphicData>
                  </a:graphic>
                </wp:inline>
              </w:drawing>
            </w:r>
          </w:p>
          <w:p w:rsidR="00F179EC" w:rsidRPr="002B3E98" w:rsidRDefault="00F179EC" w:rsidP="00D43891">
            <w:pPr>
              <w:pStyle w:val="afffe"/>
              <w:numPr>
                <w:ilvl w:val="0"/>
                <w:numId w:val="29"/>
              </w:numPr>
              <w:adjustRightInd w:val="0"/>
              <w:ind w:firstLineChars="0"/>
              <w:rPr>
                <w:sz w:val="20"/>
                <w:szCs w:val="20"/>
                <w:lang w:val="sv-SE"/>
              </w:rPr>
            </w:pPr>
            <w:r w:rsidRPr="002B3E98">
              <w:rPr>
                <w:sz w:val="20"/>
                <w:szCs w:val="20"/>
                <w:lang w:val="sv-SE"/>
              </w:rPr>
              <w:t>地图融合详细设计</w:t>
            </w:r>
          </w:p>
          <w:p w:rsidR="005946CA" w:rsidRPr="002B3E98" w:rsidRDefault="005946CA" w:rsidP="005946CA">
            <w:pPr>
              <w:adjustRightInd w:val="0"/>
              <w:rPr>
                <w:sz w:val="20"/>
                <w:lang w:eastAsia="zh-CN"/>
              </w:rPr>
            </w:pPr>
            <w:r w:rsidRPr="002B3E98">
              <w:rPr>
                <w:sz w:val="20"/>
                <w:lang w:eastAsia="zh-CN"/>
              </w:rPr>
              <w:t xml:space="preserve">FSD,OD,USSlotBordLane </w:t>
            </w:r>
            <w:r w:rsidRPr="002B3E98">
              <w:rPr>
                <w:sz w:val="20"/>
                <w:lang w:eastAsia="zh-CN"/>
              </w:rPr>
              <w:t>地图融合详细设计：</w:t>
            </w:r>
          </w:p>
          <w:p w:rsidR="00F179EC" w:rsidRPr="002B3E98" w:rsidRDefault="005946CA" w:rsidP="005946CA">
            <w:pPr>
              <w:adjustRightInd w:val="0"/>
              <w:rPr>
                <w:sz w:val="20"/>
                <w:lang w:eastAsia="zh-CN"/>
              </w:rPr>
            </w:pPr>
            <w:r w:rsidRPr="002B3E98">
              <w:rPr>
                <w:sz w:val="20"/>
                <w:lang w:eastAsia="zh-CN"/>
              </w:rPr>
              <w:t>对折线</w:t>
            </w:r>
            <w:r w:rsidRPr="002B3E98">
              <w:rPr>
                <w:sz w:val="20"/>
                <w:lang w:eastAsia="zh-CN"/>
              </w:rPr>
              <w:t>R,B</w:t>
            </w:r>
            <w:r w:rsidRPr="002B3E98">
              <w:rPr>
                <w:sz w:val="20"/>
                <w:lang w:eastAsia="zh-CN"/>
              </w:rPr>
              <w:t>变换坐标，以</w:t>
            </w:r>
            <w:r w:rsidRPr="002B3E98">
              <w:rPr>
                <w:sz w:val="20"/>
                <w:lang w:eastAsia="zh-CN"/>
              </w:rPr>
              <w:t>B</w:t>
            </w:r>
            <w:r w:rsidRPr="002B3E98">
              <w:rPr>
                <w:sz w:val="20"/>
                <w:lang w:eastAsia="zh-CN"/>
              </w:rPr>
              <w:t>为融合基础和折线</w:t>
            </w:r>
            <w:r w:rsidRPr="002B3E98">
              <w:rPr>
                <w:sz w:val="20"/>
                <w:lang w:eastAsia="zh-CN"/>
              </w:rPr>
              <w:t>R</w:t>
            </w:r>
            <w:r w:rsidRPr="002B3E98">
              <w:rPr>
                <w:sz w:val="20"/>
                <w:lang w:eastAsia="zh-CN"/>
              </w:rPr>
              <w:t>融合，</w:t>
            </w:r>
          </w:p>
          <w:p w:rsidR="005946CA" w:rsidRPr="002B3E98" w:rsidRDefault="005946CA" w:rsidP="005946CA">
            <w:pPr>
              <w:adjustRightInd w:val="0"/>
              <w:rPr>
                <w:sz w:val="20"/>
                <w:lang w:eastAsia="zh-CN"/>
              </w:rPr>
            </w:pPr>
          </w:p>
          <w:p w:rsidR="005946CA" w:rsidRPr="002B3E98" w:rsidRDefault="005946CA" w:rsidP="00BF0000">
            <w:pPr>
              <w:pStyle w:val="afffe"/>
              <w:numPr>
                <w:ilvl w:val="0"/>
                <w:numId w:val="34"/>
              </w:numPr>
              <w:adjustRightInd w:val="0"/>
              <w:ind w:firstLineChars="0"/>
              <w:rPr>
                <w:sz w:val="20"/>
                <w:szCs w:val="20"/>
                <w:lang w:val="sv-SE"/>
              </w:rPr>
            </w:pPr>
            <w:r w:rsidRPr="002B3E98">
              <w:rPr>
                <w:rFonts w:hint="eastAsia"/>
                <w:sz w:val="20"/>
                <w:szCs w:val="20"/>
                <w:lang w:val="sv-SE"/>
              </w:rPr>
              <w:t>计算</w:t>
            </w:r>
            <w:r w:rsidR="00BF0000" w:rsidRPr="002B3E98">
              <w:rPr>
                <w:sz w:val="20"/>
                <w:szCs w:val="20"/>
                <w:lang w:val="sv-SE"/>
              </w:rPr>
              <w:t>R</w:t>
            </w:r>
            <w:r w:rsidR="00BF0000" w:rsidRPr="002B3E98">
              <w:rPr>
                <w:sz w:val="20"/>
                <w:szCs w:val="20"/>
                <w:lang w:val="sv-SE"/>
              </w:rPr>
              <w:t>上每个端点在</w:t>
            </w:r>
            <w:r w:rsidR="00BF0000" w:rsidRPr="002B3E98">
              <w:rPr>
                <w:sz w:val="20"/>
                <w:szCs w:val="20"/>
                <w:lang w:val="sv-SE"/>
              </w:rPr>
              <w:t>B</w:t>
            </w:r>
            <w:r w:rsidR="00BF0000" w:rsidRPr="002B3E98">
              <w:rPr>
                <w:sz w:val="20"/>
                <w:szCs w:val="20"/>
                <w:lang w:val="sv-SE"/>
              </w:rPr>
              <w:t>上的投影区间</w:t>
            </w:r>
            <w:r w:rsidR="00BF0000" w:rsidRPr="002B3E98">
              <w:rPr>
                <w:sz w:val="20"/>
                <w:szCs w:val="20"/>
                <w:lang w:val="sv-SE"/>
              </w:rPr>
              <w:t>Q{1</w:t>
            </w:r>
            <w:r w:rsidR="00BF0000" w:rsidRPr="002B3E98">
              <w:rPr>
                <w:sz w:val="20"/>
                <w:szCs w:val="20"/>
                <w:lang w:val="sv-SE"/>
              </w:rPr>
              <w:t>，</w:t>
            </w:r>
            <w:r w:rsidR="00BF0000" w:rsidRPr="002B3E98">
              <w:rPr>
                <w:sz w:val="20"/>
                <w:szCs w:val="20"/>
                <w:lang w:val="sv-SE"/>
              </w:rPr>
              <w:t>2</w:t>
            </w:r>
            <w:r w:rsidR="00BF0000" w:rsidRPr="002B3E98">
              <w:rPr>
                <w:sz w:val="20"/>
                <w:szCs w:val="20"/>
                <w:lang w:val="sv-SE"/>
              </w:rPr>
              <w:t>，</w:t>
            </w:r>
            <w:r w:rsidR="00BF0000" w:rsidRPr="002B3E98">
              <w:rPr>
                <w:sz w:val="20"/>
                <w:szCs w:val="20"/>
                <w:lang w:val="sv-SE"/>
              </w:rPr>
              <w:t>3</w:t>
            </w:r>
            <w:r w:rsidR="00BF0000" w:rsidRPr="002B3E98">
              <w:rPr>
                <w:sz w:val="20"/>
                <w:szCs w:val="20"/>
                <w:lang w:val="sv-SE"/>
              </w:rPr>
              <w:t>，</w:t>
            </w:r>
            <w:r w:rsidR="00BF0000" w:rsidRPr="002B3E98">
              <w:rPr>
                <w:sz w:val="20"/>
                <w:szCs w:val="20"/>
                <w:lang w:val="sv-SE"/>
              </w:rPr>
              <w:t>4</w:t>
            </w:r>
            <w:r w:rsidR="00BF0000" w:rsidRPr="002B3E98">
              <w:rPr>
                <w:sz w:val="20"/>
                <w:szCs w:val="20"/>
                <w:lang w:val="sv-SE"/>
              </w:rPr>
              <w:t>，</w:t>
            </w:r>
            <w:r w:rsidR="00BF0000" w:rsidRPr="002B3E98">
              <w:rPr>
                <w:sz w:val="20"/>
                <w:szCs w:val="20"/>
                <w:lang w:val="sv-SE"/>
              </w:rPr>
              <w:t>5</w:t>
            </w:r>
            <w:r w:rsidR="00BF0000" w:rsidRPr="002B3E98">
              <w:rPr>
                <w:sz w:val="20"/>
                <w:szCs w:val="20"/>
                <w:lang w:val="sv-SE"/>
              </w:rPr>
              <w:t>，</w:t>
            </w:r>
            <w:r w:rsidR="00BF0000" w:rsidRPr="002B3E98">
              <w:rPr>
                <w:sz w:val="20"/>
                <w:szCs w:val="20"/>
                <w:lang w:val="sv-SE"/>
              </w:rPr>
              <w:t>6};</w:t>
            </w:r>
          </w:p>
          <w:p w:rsidR="00BF0000" w:rsidRPr="002B3E98" w:rsidRDefault="00BF0000" w:rsidP="00BF0000">
            <w:pPr>
              <w:pStyle w:val="afffe"/>
              <w:numPr>
                <w:ilvl w:val="0"/>
                <w:numId w:val="34"/>
              </w:numPr>
              <w:adjustRightInd w:val="0"/>
              <w:ind w:firstLineChars="0"/>
              <w:rPr>
                <w:sz w:val="20"/>
                <w:szCs w:val="20"/>
                <w:lang w:val="sv-SE"/>
              </w:rPr>
            </w:pPr>
            <w:r w:rsidRPr="002B3E98">
              <w:rPr>
                <w:sz w:val="20"/>
                <w:szCs w:val="20"/>
                <w:lang w:val="sv-SE"/>
              </w:rPr>
              <w:t>依次取</w:t>
            </w:r>
            <w:r w:rsidRPr="002B3E98">
              <w:rPr>
                <w:sz w:val="20"/>
                <w:szCs w:val="20"/>
                <w:lang w:val="sv-SE"/>
              </w:rPr>
              <w:t>R</w:t>
            </w:r>
            <w:r w:rsidRPr="002B3E98">
              <w:rPr>
                <w:sz w:val="20"/>
                <w:szCs w:val="20"/>
                <w:lang w:val="sv-SE"/>
              </w:rPr>
              <w:t>的每条线段，以</w:t>
            </w:r>
            <w:r w:rsidRPr="002B3E98">
              <w:rPr>
                <w:sz w:val="20"/>
                <w:szCs w:val="20"/>
                <w:lang w:val="sv-SE"/>
              </w:rPr>
              <w:t>Lr01</w:t>
            </w:r>
            <w:r w:rsidRPr="002B3E98">
              <w:rPr>
                <w:sz w:val="20"/>
                <w:szCs w:val="20"/>
                <w:lang w:val="sv-SE"/>
              </w:rPr>
              <w:t>为例，根据端点的投射区域得到该线段需要与</w:t>
            </w:r>
            <w:r w:rsidRPr="002B3E98">
              <w:rPr>
                <w:sz w:val="20"/>
                <w:szCs w:val="20"/>
                <w:lang w:val="sv-SE"/>
              </w:rPr>
              <w:t>B</w:t>
            </w:r>
            <w:r w:rsidRPr="002B3E98">
              <w:rPr>
                <w:sz w:val="20"/>
                <w:szCs w:val="20"/>
                <w:lang w:val="sv-SE"/>
              </w:rPr>
              <w:t>融合的范围为</w:t>
            </w:r>
            <w:r w:rsidRPr="002B3E98">
              <w:rPr>
                <w:sz w:val="20"/>
                <w:szCs w:val="20"/>
                <w:lang w:val="sv-SE"/>
              </w:rPr>
              <w:t xml:space="preserve"> Z{0,2},</w:t>
            </w:r>
            <w:r w:rsidRPr="002B3E98">
              <w:rPr>
                <w:sz w:val="20"/>
                <w:szCs w:val="20"/>
                <w:lang w:val="sv-SE"/>
              </w:rPr>
              <w:t>如果当前为</w:t>
            </w:r>
            <w:r w:rsidRPr="002B3E98">
              <w:rPr>
                <w:sz w:val="20"/>
                <w:szCs w:val="20"/>
                <w:lang w:val="sv-SE"/>
              </w:rPr>
              <w:t>R</w:t>
            </w:r>
            <w:r w:rsidRPr="002B3E98">
              <w:rPr>
                <w:sz w:val="20"/>
                <w:szCs w:val="20"/>
                <w:lang w:val="sv-SE"/>
              </w:rPr>
              <w:t>的第一段，且融合范围不是从</w:t>
            </w:r>
            <w:r w:rsidRPr="002B3E98">
              <w:rPr>
                <w:sz w:val="20"/>
                <w:szCs w:val="20"/>
                <w:lang w:val="sv-SE"/>
              </w:rPr>
              <w:t>0</w:t>
            </w:r>
            <w:r w:rsidRPr="002B3E98">
              <w:rPr>
                <w:sz w:val="20"/>
                <w:szCs w:val="20"/>
                <w:lang w:val="sv-SE"/>
              </w:rPr>
              <w:t>开始，则需要把起始融合之前的点存入输出数组中，并计算起始点到</w:t>
            </w:r>
            <w:r w:rsidRPr="002B3E98">
              <w:rPr>
                <w:sz w:val="20"/>
                <w:szCs w:val="20"/>
                <w:lang w:val="sv-SE"/>
              </w:rPr>
              <w:t>B</w:t>
            </w:r>
            <w:r w:rsidRPr="002B3E98">
              <w:rPr>
                <w:sz w:val="20"/>
                <w:szCs w:val="20"/>
                <w:lang w:val="sv-SE"/>
              </w:rPr>
              <w:t>的映射点</w:t>
            </w:r>
            <w:r w:rsidRPr="002B3E98">
              <w:rPr>
                <w:sz w:val="20"/>
                <w:szCs w:val="20"/>
                <w:lang w:val="sv-SE"/>
              </w:rPr>
              <w:t>,</w:t>
            </w:r>
            <w:r w:rsidRPr="002B3E98">
              <w:rPr>
                <w:sz w:val="20"/>
                <w:szCs w:val="20"/>
                <w:lang w:val="sv-SE"/>
              </w:rPr>
              <w:t>如果起始点在</w:t>
            </w:r>
            <w:r w:rsidRPr="002B3E98">
              <w:rPr>
                <w:sz w:val="20"/>
                <w:szCs w:val="20"/>
                <w:lang w:val="sv-SE"/>
              </w:rPr>
              <w:t>B</w:t>
            </w:r>
            <w:r w:rsidRPr="002B3E98">
              <w:rPr>
                <w:sz w:val="20"/>
                <w:szCs w:val="20"/>
                <w:lang w:val="sv-SE"/>
              </w:rPr>
              <w:t>内侧，则将映射点存入输出数组；否则舍弃映射点；</w:t>
            </w:r>
          </w:p>
          <w:p w:rsidR="00BF0000" w:rsidRPr="002B3E98" w:rsidRDefault="00BF0000" w:rsidP="00BF0000">
            <w:pPr>
              <w:pStyle w:val="afffe"/>
              <w:adjustRightInd w:val="0"/>
              <w:ind w:left="360" w:firstLineChars="0" w:firstLine="0"/>
              <w:rPr>
                <w:sz w:val="20"/>
                <w:szCs w:val="20"/>
                <w:lang w:val="sv-SE"/>
              </w:rPr>
            </w:pPr>
            <w:r w:rsidRPr="002B3E98">
              <w:rPr>
                <w:sz w:val="20"/>
                <w:szCs w:val="20"/>
                <w:lang w:val="sv-SE"/>
              </w:rPr>
              <w:t>如果没有融合范围，则将起始点存入输出数组，取下一段；</w:t>
            </w:r>
          </w:p>
          <w:p w:rsidR="00BF0000" w:rsidRPr="002B3E98" w:rsidRDefault="00BF0000" w:rsidP="00BF0000">
            <w:pPr>
              <w:pStyle w:val="afffe"/>
              <w:adjustRightInd w:val="0"/>
              <w:ind w:left="360" w:firstLineChars="0" w:firstLine="0"/>
              <w:rPr>
                <w:sz w:val="20"/>
                <w:szCs w:val="20"/>
                <w:lang w:val="sv-SE"/>
              </w:rPr>
            </w:pPr>
            <w:r w:rsidRPr="002B3E98">
              <w:rPr>
                <w:sz w:val="20"/>
                <w:szCs w:val="20"/>
                <w:lang w:val="sv-SE"/>
              </w:rPr>
              <w:t>若当前为</w:t>
            </w:r>
            <w:r w:rsidRPr="002B3E98">
              <w:rPr>
                <w:sz w:val="20"/>
                <w:szCs w:val="20"/>
                <w:lang w:val="sv-SE"/>
              </w:rPr>
              <w:t>R</w:t>
            </w:r>
            <w:r w:rsidRPr="002B3E98">
              <w:rPr>
                <w:sz w:val="20"/>
                <w:szCs w:val="20"/>
                <w:lang w:val="sv-SE"/>
              </w:rPr>
              <w:t>上最后一段，则跳至步骤</w:t>
            </w:r>
            <w:r w:rsidRPr="002B3E98">
              <w:rPr>
                <w:sz w:val="20"/>
                <w:szCs w:val="20"/>
                <w:lang w:val="sv-SE"/>
              </w:rPr>
              <w:t>5</w:t>
            </w:r>
            <w:r w:rsidR="00863213" w:rsidRPr="002B3E98">
              <w:rPr>
                <w:rFonts w:hint="eastAsia"/>
                <w:sz w:val="20"/>
                <w:szCs w:val="20"/>
                <w:lang w:val="sv-SE"/>
              </w:rPr>
              <w:t>）</w:t>
            </w:r>
            <w:r w:rsidRPr="002B3E98">
              <w:rPr>
                <w:sz w:val="20"/>
                <w:szCs w:val="20"/>
                <w:lang w:val="sv-SE"/>
              </w:rPr>
              <w:t>；</w:t>
            </w:r>
          </w:p>
          <w:p w:rsidR="00BF0000" w:rsidRPr="002B3E98" w:rsidRDefault="00BF5776" w:rsidP="00BF0000">
            <w:pPr>
              <w:pStyle w:val="afffe"/>
              <w:numPr>
                <w:ilvl w:val="0"/>
                <w:numId w:val="34"/>
              </w:numPr>
              <w:adjustRightInd w:val="0"/>
              <w:ind w:firstLineChars="0"/>
              <w:rPr>
                <w:sz w:val="20"/>
                <w:szCs w:val="20"/>
                <w:lang w:val="sv-SE"/>
              </w:rPr>
            </w:pPr>
            <w:r w:rsidRPr="002B3E98">
              <w:rPr>
                <w:sz w:val="20"/>
                <w:szCs w:val="20"/>
                <w:lang w:val="sv-SE"/>
              </w:rPr>
              <w:t>计算</w:t>
            </w:r>
            <w:r w:rsidRPr="002B3E98">
              <w:rPr>
                <w:sz w:val="20"/>
                <w:szCs w:val="20"/>
                <w:lang w:val="sv-SE"/>
              </w:rPr>
              <w:t>Lr01</w:t>
            </w:r>
            <w:r w:rsidRPr="002B3E98">
              <w:rPr>
                <w:sz w:val="20"/>
                <w:szCs w:val="20"/>
                <w:lang w:val="sv-SE"/>
              </w:rPr>
              <w:t>与融合范围内的线段</w:t>
            </w:r>
            <w:r w:rsidRPr="002B3E98">
              <w:rPr>
                <w:sz w:val="20"/>
                <w:szCs w:val="20"/>
                <w:lang w:val="sv-SE"/>
              </w:rPr>
              <w:t>Lb01</w:t>
            </w:r>
            <w:r w:rsidRPr="002B3E98">
              <w:rPr>
                <w:sz w:val="20"/>
                <w:szCs w:val="20"/>
                <w:lang w:val="sv-SE"/>
              </w:rPr>
              <w:t>，</w:t>
            </w:r>
            <w:r w:rsidRPr="002B3E98">
              <w:rPr>
                <w:sz w:val="20"/>
                <w:szCs w:val="20"/>
                <w:lang w:val="sv-SE"/>
              </w:rPr>
              <w:t>Lb02</w:t>
            </w:r>
            <w:r w:rsidRPr="002B3E98">
              <w:rPr>
                <w:sz w:val="20"/>
                <w:szCs w:val="20"/>
                <w:lang w:val="sv-SE"/>
              </w:rPr>
              <w:t>的交点</w:t>
            </w:r>
            <w:r w:rsidRPr="002B3E98">
              <w:rPr>
                <w:sz w:val="20"/>
                <w:szCs w:val="20"/>
                <w:lang w:val="sv-SE"/>
              </w:rPr>
              <w:t>Pc[0]</w:t>
            </w:r>
            <w:r w:rsidRPr="002B3E98">
              <w:rPr>
                <w:sz w:val="20"/>
                <w:szCs w:val="20"/>
                <w:lang w:val="sv-SE"/>
              </w:rPr>
              <w:t>，</w:t>
            </w:r>
            <w:r w:rsidRPr="002B3E98">
              <w:rPr>
                <w:sz w:val="20"/>
                <w:szCs w:val="20"/>
                <w:lang w:val="sv-SE"/>
              </w:rPr>
              <w:t>Pc[1];</w:t>
            </w:r>
          </w:p>
          <w:p w:rsidR="00BF5776" w:rsidRPr="002B3E98" w:rsidRDefault="00C90519" w:rsidP="00BF0000">
            <w:pPr>
              <w:pStyle w:val="afffe"/>
              <w:numPr>
                <w:ilvl w:val="0"/>
                <w:numId w:val="34"/>
              </w:numPr>
              <w:adjustRightInd w:val="0"/>
              <w:ind w:firstLineChars="0"/>
              <w:rPr>
                <w:sz w:val="20"/>
                <w:szCs w:val="20"/>
                <w:lang w:val="sv-SE"/>
              </w:rPr>
            </w:pPr>
            <w:r w:rsidRPr="002B3E98">
              <w:rPr>
                <w:sz w:val="20"/>
                <w:szCs w:val="20"/>
                <w:lang w:val="sv-SE"/>
              </w:rPr>
              <w:t>依次对</w:t>
            </w:r>
            <w:r w:rsidRPr="002B3E98">
              <w:rPr>
                <w:sz w:val="20"/>
                <w:szCs w:val="20"/>
                <w:lang w:val="sv-SE"/>
              </w:rPr>
              <w:t>Lr01</w:t>
            </w:r>
            <w:r w:rsidRPr="002B3E98">
              <w:rPr>
                <w:sz w:val="20"/>
                <w:szCs w:val="20"/>
                <w:lang w:val="sv-SE"/>
              </w:rPr>
              <w:t>的线段进行判定</w:t>
            </w:r>
          </w:p>
          <w:p w:rsidR="00C90519" w:rsidRPr="002B3E98" w:rsidRDefault="00C90519" w:rsidP="00C90519">
            <w:pPr>
              <w:adjustRightInd w:val="0"/>
              <w:ind w:firstLineChars="200" w:firstLine="400"/>
              <w:rPr>
                <w:sz w:val="20"/>
                <w:lang w:eastAsia="zh-CN"/>
              </w:rPr>
            </w:pPr>
            <w:r w:rsidRPr="002B3E98">
              <w:rPr>
                <w:sz w:val="20"/>
                <w:lang w:eastAsia="zh-CN"/>
              </w:rPr>
              <w:t>【线段</w:t>
            </w:r>
            <w:r w:rsidRPr="002B3E98">
              <w:rPr>
                <w:sz w:val="20"/>
                <w:lang w:eastAsia="zh-CN"/>
              </w:rPr>
              <w:t>Pr0Pc[0]</w:t>
            </w:r>
          </w:p>
          <w:p w:rsidR="00C90519" w:rsidRPr="002B3E98" w:rsidRDefault="00C90519" w:rsidP="00C90519">
            <w:pPr>
              <w:adjustRightInd w:val="0"/>
              <w:ind w:firstLineChars="200" w:firstLine="400"/>
              <w:rPr>
                <w:sz w:val="20"/>
                <w:lang w:eastAsia="zh-CN"/>
              </w:rPr>
            </w:pPr>
            <w:r w:rsidRPr="002B3E98">
              <w:rPr>
                <w:sz w:val="20"/>
                <w:lang w:eastAsia="zh-CN"/>
              </w:rPr>
              <w:t>线段</w:t>
            </w:r>
            <w:r w:rsidRPr="002B3E98">
              <w:rPr>
                <w:sz w:val="20"/>
                <w:lang w:eastAsia="zh-CN"/>
              </w:rPr>
              <w:t>Pc[0]Pc[1],</w:t>
            </w:r>
          </w:p>
          <w:p w:rsidR="00C90519" w:rsidRPr="002B3E98" w:rsidRDefault="00C90519" w:rsidP="00C90519">
            <w:pPr>
              <w:adjustRightInd w:val="0"/>
              <w:ind w:firstLineChars="200" w:firstLine="400"/>
              <w:rPr>
                <w:sz w:val="20"/>
                <w:lang w:eastAsia="zh-CN"/>
              </w:rPr>
            </w:pPr>
            <w:r w:rsidRPr="002B3E98">
              <w:rPr>
                <w:sz w:val="20"/>
                <w:lang w:eastAsia="zh-CN"/>
              </w:rPr>
              <w:t>线段</w:t>
            </w:r>
            <w:r w:rsidRPr="002B3E98">
              <w:rPr>
                <w:sz w:val="20"/>
                <w:lang w:eastAsia="zh-CN"/>
              </w:rPr>
              <w:t>Pc[1]Pr1</w:t>
            </w:r>
            <w:r w:rsidRPr="002B3E98">
              <w:rPr>
                <w:sz w:val="20"/>
                <w:lang w:eastAsia="zh-CN"/>
              </w:rPr>
              <w:t>】（没交点就只判断</w:t>
            </w:r>
            <w:r w:rsidRPr="002B3E98">
              <w:rPr>
                <w:sz w:val="20"/>
                <w:lang w:eastAsia="zh-CN"/>
              </w:rPr>
              <w:t>Lr01</w:t>
            </w:r>
            <w:r w:rsidRPr="002B3E98">
              <w:rPr>
                <w:sz w:val="20"/>
                <w:lang w:eastAsia="zh-CN"/>
              </w:rPr>
              <w:t>本身，两线段共线默认为无交点）</w:t>
            </w:r>
          </w:p>
          <w:p w:rsidR="00C90519" w:rsidRPr="002B3E98" w:rsidRDefault="00C90519" w:rsidP="00C90519">
            <w:pPr>
              <w:adjustRightInd w:val="0"/>
              <w:ind w:firstLineChars="200" w:firstLine="400"/>
              <w:rPr>
                <w:sz w:val="20"/>
                <w:lang w:eastAsia="zh-CN"/>
              </w:rPr>
            </w:pPr>
            <w:r w:rsidRPr="002B3E98">
              <w:rPr>
                <w:sz w:val="20"/>
                <w:lang w:eastAsia="zh-CN"/>
              </w:rPr>
              <w:t>线段处于</w:t>
            </w:r>
            <w:r w:rsidRPr="002B3E98">
              <w:rPr>
                <w:sz w:val="20"/>
                <w:lang w:eastAsia="zh-CN"/>
              </w:rPr>
              <w:t>B</w:t>
            </w:r>
            <w:r w:rsidRPr="002B3E98">
              <w:rPr>
                <w:sz w:val="20"/>
                <w:lang w:eastAsia="zh-CN"/>
              </w:rPr>
              <w:t>的内侧：将该线段的起始点存入输出数组，取下一条线段；</w:t>
            </w:r>
          </w:p>
          <w:p w:rsidR="00C90519" w:rsidRPr="002B3E98" w:rsidRDefault="00C90519" w:rsidP="00C90519">
            <w:pPr>
              <w:adjustRightInd w:val="0"/>
              <w:ind w:firstLineChars="200" w:firstLine="400"/>
              <w:rPr>
                <w:sz w:val="20"/>
                <w:lang w:eastAsia="zh-CN"/>
              </w:rPr>
            </w:pPr>
            <w:r w:rsidRPr="002B3E98">
              <w:rPr>
                <w:sz w:val="20"/>
                <w:lang w:eastAsia="zh-CN"/>
              </w:rPr>
              <w:t>线段处于</w:t>
            </w:r>
            <w:r w:rsidRPr="002B3E98">
              <w:rPr>
                <w:sz w:val="20"/>
                <w:lang w:eastAsia="zh-CN"/>
              </w:rPr>
              <w:t>B</w:t>
            </w:r>
            <w:r w:rsidRPr="002B3E98">
              <w:rPr>
                <w:sz w:val="20"/>
                <w:lang w:eastAsia="zh-CN"/>
              </w:rPr>
              <w:t>的外侧；若起始点为交点，则将起始点存入。将在这线段范围内的</w:t>
            </w:r>
            <w:r w:rsidRPr="002B3E98">
              <w:rPr>
                <w:sz w:val="20"/>
                <w:lang w:eastAsia="zh-CN"/>
              </w:rPr>
              <w:t>B</w:t>
            </w:r>
            <w:r w:rsidRPr="002B3E98">
              <w:rPr>
                <w:sz w:val="20"/>
                <w:lang w:eastAsia="zh-CN"/>
              </w:rPr>
              <w:t>的端点也依次存入输出数组；</w:t>
            </w:r>
          </w:p>
          <w:p w:rsidR="00C90519" w:rsidRPr="002B3E98" w:rsidRDefault="00C90519" w:rsidP="00C90519">
            <w:pPr>
              <w:pStyle w:val="afffe"/>
              <w:adjustRightInd w:val="0"/>
              <w:ind w:left="360" w:firstLineChars="0" w:firstLine="0"/>
              <w:rPr>
                <w:sz w:val="20"/>
                <w:szCs w:val="20"/>
                <w:lang w:val="sv-SE"/>
              </w:rPr>
            </w:pPr>
            <w:r w:rsidRPr="002B3E98">
              <w:rPr>
                <w:sz w:val="20"/>
                <w:szCs w:val="20"/>
                <w:lang w:val="sv-SE"/>
              </w:rPr>
              <w:t>直至取完线段为止；</w:t>
            </w:r>
          </w:p>
          <w:p w:rsidR="00315B06" w:rsidRPr="002B3E98" w:rsidRDefault="00315B06" w:rsidP="00315B06">
            <w:pPr>
              <w:pStyle w:val="afffe"/>
              <w:numPr>
                <w:ilvl w:val="0"/>
                <w:numId w:val="34"/>
              </w:numPr>
              <w:adjustRightInd w:val="0"/>
              <w:ind w:firstLineChars="0"/>
              <w:rPr>
                <w:sz w:val="20"/>
                <w:szCs w:val="20"/>
                <w:lang w:val="sv-SE"/>
              </w:rPr>
            </w:pPr>
            <w:r w:rsidRPr="002B3E98">
              <w:rPr>
                <w:sz w:val="20"/>
                <w:szCs w:val="20"/>
                <w:lang w:val="sv-SE"/>
              </w:rPr>
              <w:t>处理了最后一段</w:t>
            </w:r>
            <w:r w:rsidRPr="002B3E98">
              <w:rPr>
                <w:sz w:val="20"/>
                <w:szCs w:val="20"/>
                <w:lang w:val="sv-SE"/>
              </w:rPr>
              <w:t>Lr</w:t>
            </w:r>
            <w:r w:rsidRPr="002B3E98">
              <w:rPr>
                <w:sz w:val="20"/>
                <w:szCs w:val="20"/>
                <w:lang w:val="sv-SE"/>
              </w:rPr>
              <w:t>线段以后，</w:t>
            </w:r>
          </w:p>
          <w:p w:rsidR="00315B06" w:rsidRPr="002B3E98" w:rsidRDefault="00315B06" w:rsidP="00315B06">
            <w:pPr>
              <w:adjustRightInd w:val="0"/>
              <w:rPr>
                <w:sz w:val="20"/>
                <w:lang w:eastAsia="zh-CN"/>
              </w:rPr>
            </w:pPr>
            <w:r w:rsidRPr="002B3E98">
              <w:rPr>
                <w:sz w:val="20"/>
                <w:lang w:eastAsia="zh-CN"/>
              </w:rPr>
              <w:t xml:space="preserve">5.1 </w:t>
            </w:r>
            <w:r w:rsidRPr="002B3E98">
              <w:rPr>
                <w:rFonts w:hint="eastAsia"/>
                <w:sz w:val="20"/>
                <w:lang w:eastAsia="zh-CN"/>
              </w:rPr>
              <w:t>）</w:t>
            </w:r>
            <w:r w:rsidRPr="002B3E98">
              <w:rPr>
                <w:sz w:val="20"/>
                <w:lang w:eastAsia="zh-CN"/>
              </w:rPr>
              <w:t>若结束点在</w:t>
            </w:r>
            <w:r w:rsidRPr="002B3E98">
              <w:rPr>
                <w:sz w:val="20"/>
                <w:lang w:eastAsia="zh-CN"/>
              </w:rPr>
              <w:t>B</w:t>
            </w:r>
            <w:r w:rsidRPr="002B3E98">
              <w:rPr>
                <w:sz w:val="20"/>
                <w:lang w:eastAsia="zh-CN"/>
              </w:rPr>
              <w:t>上有映射点，</w:t>
            </w:r>
          </w:p>
          <w:p w:rsidR="00315B06" w:rsidRPr="002B3E98" w:rsidRDefault="00315B06" w:rsidP="00315B06">
            <w:pPr>
              <w:adjustRightInd w:val="0"/>
              <w:ind w:firstLineChars="200" w:firstLine="400"/>
              <w:rPr>
                <w:sz w:val="20"/>
                <w:lang w:eastAsia="zh-CN"/>
              </w:rPr>
            </w:pPr>
            <w:r w:rsidRPr="002B3E98">
              <w:rPr>
                <w:sz w:val="20"/>
                <w:lang w:eastAsia="zh-CN"/>
              </w:rPr>
              <w:t>结束点在</w:t>
            </w:r>
            <w:r w:rsidRPr="002B3E98">
              <w:rPr>
                <w:sz w:val="20"/>
                <w:lang w:eastAsia="zh-CN"/>
              </w:rPr>
              <w:t>B</w:t>
            </w:r>
            <w:r w:rsidRPr="002B3E98">
              <w:rPr>
                <w:sz w:val="20"/>
                <w:lang w:eastAsia="zh-CN"/>
              </w:rPr>
              <w:t>内侧，则将结束点和映射点都存入输出数组；</w:t>
            </w:r>
          </w:p>
          <w:p w:rsidR="00315B06" w:rsidRPr="002B3E98" w:rsidRDefault="00315B06" w:rsidP="00315B06">
            <w:pPr>
              <w:adjustRightInd w:val="0"/>
              <w:ind w:firstLineChars="200" w:firstLine="400"/>
              <w:rPr>
                <w:sz w:val="20"/>
                <w:lang w:eastAsia="zh-CN"/>
              </w:rPr>
            </w:pPr>
            <w:r w:rsidRPr="002B3E98">
              <w:rPr>
                <w:sz w:val="20"/>
                <w:lang w:eastAsia="zh-CN"/>
              </w:rPr>
              <w:t>点在</w:t>
            </w:r>
            <w:r w:rsidRPr="002B3E98">
              <w:rPr>
                <w:sz w:val="20"/>
                <w:lang w:eastAsia="zh-CN"/>
              </w:rPr>
              <w:t>B</w:t>
            </w:r>
            <w:r w:rsidRPr="002B3E98">
              <w:rPr>
                <w:sz w:val="20"/>
                <w:lang w:eastAsia="zh-CN"/>
              </w:rPr>
              <w:t>外侧，不做处理；</w:t>
            </w:r>
          </w:p>
          <w:p w:rsidR="00315B06" w:rsidRPr="002B3E98" w:rsidRDefault="00315B06" w:rsidP="00315B06">
            <w:pPr>
              <w:adjustRightInd w:val="0"/>
              <w:rPr>
                <w:sz w:val="20"/>
                <w:lang w:eastAsia="zh-CN"/>
              </w:rPr>
            </w:pPr>
            <w:r w:rsidRPr="002B3E98">
              <w:rPr>
                <w:sz w:val="20"/>
                <w:lang w:eastAsia="zh-CN"/>
              </w:rPr>
              <w:t>将映射点后续的剩余的</w:t>
            </w:r>
            <w:r w:rsidRPr="002B3E98">
              <w:rPr>
                <w:sz w:val="20"/>
                <w:lang w:eastAsia="zh-CN"/>
              </w:rPr>
              <w:t>B</w:t>
            </w:r>
            <w:r w:rsidRPr="002B3E98">
              <w:rPr>
                <w:sz w:val="20"/>
                <w:lang w:eastAsia="zh-CN"/>
              </w:rPr>
              <w:t>的段点放入输出数组中；</w:t>
            </w:r>
            <w:r w:rsidRPr="002B3E98">
              <w:rPr>
                <w:sz w:val="20"/>
                <w:lang w:eastAsia="zh-CN"/>
              </w:rPr>
              <w:br/>
              <w:t>5.2</w:t>
            </w:r>
            <w:r w:rsidRPr="002B3E98">
              <w:rPr>
                <w:rFonts w:hint="eastAsia"/>
                <w:sz w:val="20"/>
                <w:lang w:eastAsia="zh-CN"/>
              </w:rPr>
              <w:t>）</w:t>
            </w:r>
            <w:r w:rsidRPr="002B3E98">
              <w:rPr>
                <w:sz w:val="20"/>
                <w:lang w:eastAsia="zh-CN"/>
              </w:rPr>
              <w:t>若没有映射：得到</w:t>
            </w:r>
            <w:r w:rsidRPr="002B3E98">
              <w:rPr>
                <w:sz w:val="20"/>
                <w:lang w:eastAsia="zh-CN"/>
              </w:rPr>
              <w:t>B</w:t>
            </w:r>
            <w:r w:rsidRPr="002B3E98">
              <w:rPr>
                <w:sz w:val="20"/>
                <w:lang w:eastAsia="zh-CN"/>
              </w:rPr>
              <w:t>最后端点在</w:t>
            </w:r>
            <w:r w:rsidRPr="002B3E98">
              <w:rPr>
                <w:sz w:val="20"/>
                <w:lang w:eastAsia="zh-CN"/>
              </w:rPr>
              <w:t>R</w:t>
            </w:r>
            <w:r w:rsidRPr="002B3E98">
              <w:rPr>
                <w:sz w:val="20"/>
                <w:lang w:eastAsia="zh-CN"/>
              </w:rPr>
              <w:t>的映射点，若结束点在</w:t>
            </w:r>
            <w:r w:rsidRPr="002B3E98">
              <w:rPr>
                <w:sz w:val="20"/>
                <w:lang w:eastAsia="zh-CN"/>
              </w:rPr>
              <w:t>B</w:t>
            </w:r>
            <w:r w:rsidRPr="002B3E98">
              <w:rPr>
                <w:sz w:val="20"/>
                <w:lang w:eastAsia="zh-CN"/>
              </w:rPr>
              <w:t>外侧，则存入该映射点。</w:t>
            </w:r>
          </w:p>
          <w:p w:rsidR="00315B06" w:rsidRPr="002B3E98" w:rsidRDefault="00315B06" w:rsidP="00315B06">
            <w:pPr>
              <w:pStyle w:val="afffe"/>
              <w:adjustRightInd w:val="0"/>
              <w:ind w:left="360" w:firstLineChars="0" w:firstLine="0"/>
              <w:rPr>
                <w:sz w:val="20"/>
                <w:szCs w:val="20"/>
                <w:lang w:val="sv-SE"/>
              </w:rPr>
            </w:pPr>
            <w:r w:rsidRPr="002B3E98">
              <w:rPr>
                <w:sz w:val="20"/>
                <w:szCs w:val="20"/>
                <w:lang w:val="sv-SE"/>
              </w:rPr>
              <w:t>保存结束点至输出数组中；</w:t>
            </w:r>
            <w:r w:rsidRPr="002B3E98">
              <w:rPr>
                <w:sz w:val="20"/>
                <w:szCs w:val="20"/>
                <w:lang w:val="sv-SE"/>
              </w:rPr>
              <w:t xml:space="preserve"> </w:t>
            </w:r>
          </w:p>
          <w:p w:rsidR="00315B06" w:rsidRPr="002B3E98" w:rsidRDefault="00315B06" w:rsidP="00315B06">
            <w:pPr>
              <w:pStyle w:val="afffe"/>
              <w:adjustRightInd w:val="0"/>
              <w:ind w:left="360" w:firstLineChars="0" w:firstLine="0"/>
              <w:rPr>
                <w:sz w:val="20"/>
                <w:szCs w:val="20"/>
                <w:lang w:val="sv-SE"/>
              </w:rPr>
            </w:pPr>
          </w:p>
          <w:p w:rsidR="00474BED" w:rsidRPr="002B3E98" w:rsidRDefault="00474BED" w:rsidP="00A2605E">
            <w:pPr>
              <w:pStyle w:val="afffe"/>
              <w:numPr>
                <w:ilvl w:val="0"/>
                <w:numId w:val="29"/>
              </w:numPr>
              <w:adjustRightInd w:val="0"/>
              <w:ind w:firstLineChars="0"/>
              <w:rPr>
                <w:sz w:val="20"/>
                <w:szCs w:val="20"/>
                <w:lang w:val="sv-SE"/>
              </w:rPr>
            </w:pPr>
            <w:r w:rsidRPr="002B3E98">
              <w:rPr>
                <w:rFonts w:hint="eastAsia"/>
                <w:sz w:val="20"/>
                <w:szCs w:val="20"/>
                <w:lang w:val="sv-SE"/>
              </w:rPr>
              <w:t>根据实车测试效果调整</w:t>
            </w:r>
            <w:r w:rsidRPr="002B3E98">
              <w:rPr>
                <w:rFonts w:hint="eastAsia"/>
                <w:sz w:val="20"/>
                <w:szCs w:val="20"/>
                <w:lang w:val="sv-SE"/>
              </w:rPr>
              <w:t>FSD</w:t>
            </w:r>
            <w:r w:rsidRPr="002B3E98">
              <w:rPr>
                <w:rFonts w:hint="eastAsia"/>
                <w:sz w:val="20"/>
                <w:szCs w:val="20"/>
                <w:lang w:val="sv-SE"/>
              </w:rPr>
              <w:t>边界融合策略</w:t>
            </w:r>
          </w:p>
          <w:p w:rsidR="00CD4AD4" w:rsidRPr="002B3E98" w:rsidRDefault="00CD4AD4" w:rsidP="003B2EAC">
            <w:pPr>
              <w:adjustRightInd w:val="0"/>
              <w:rPr>
                <w:sz w:val="20"/>
                <w:lang w:eastAsia="zh-CN"/>
              </w:rPr>
            </w:pPr>
            <w:r w:rsidRPr="002B3E98">
              <w:rPr>
                <w:noProof/>
                <w:sz w:val="20"/>
                <w:lang w:val="en-US" w:eastAsia="zh-CN"/>
              </w:rPr>
              <w:lastRenderedPageBreak/>
              <w:drawing>
                <wp:inline distT="0" distB="0" distL="0" distR="0" wp14:anchorId="7C430AD9" wp14:editId="33042AC8">
                  <wp:extent cx="2635670" cy="2192093"/>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645742" cy="2200470"/>
                          </a:xfrm>
                          <a:prstGeom prst="rect">
                            <a:avLst/>
                          </a:prstGeom>
                        </pic:spPr>
                      </pic:pic>
                    </a:graphicData>
                  </a:graphic>
                </wp:inline>
              </w:drawing>
            </w:r>
          </w:p>
          <w:p w:rsidR="00A2605E" w:rsidRPr="002B3E98" w:rsidRDefault="00A2605E" w:rsidP="003B2EAC">
            <w:pPr>
              <w:adjustRightInd w:val="0"/>
              <w:rPr>
                <w:sz w:val="20"/>
                <w:lang w:eastAsia="zh-CN"/>
              </w:rPr>
            </w:pPr>
            <w:r w:rsidRPr="002B3E98">
              <w:rPr>
                <w:rFonts w:hint="eastAsia"/>
                <w:sz w:val="20"/>
                <w:lang w:eastAsia="zh-CN"/>
              </w:rPr>
              <w:t>在实车过程中发现，由于一开始在车位内泊出，若左右两边都有障碍物遮挡视线的情况，有概率出现对向边界在</w:t>
            </w:r>
            <w:r w:rsidRPr="002B3E98">
              <w:rPr>
                <w:rFonts w:hint="eastAsia"/>
                <w:sz w:val="20"/>
                <w:lang w:eastAsia="zh-CN"/>
              </w:rPr>
              <w:t>FSD</w:t>
            </w:r>
            <w:r w:rsidRPr="002B3E98">
              <w:rPr>
                <w:rFonts w:hint="eastAsia"/>
                <w:sz w:val="20"/>
                <w:lang w:eastAsia="zh-CN"/>
              </w:rPr>
              <w:t>感知视野盲区出现</w:t>
            </w:r>
            <w:r w:rsidR="00F274F9" w:rsidRPr="002B3E98">
              <w:rPr>
                <w:rFonts w:hint="eastAsia"/>
                <w:sz w:val="20"/>
                <w:lang w:eastAsia="zh-CN"/>
              </w:rPr>
              <w:t>误检测，如上图所示，对向边界视野盲区误检测两个</w:t>
            </w:r>
            <w:r w:rsidR="00F274F9" w:rsidRPr="002B3E98">
              <w:rPr>
                <w:rFonts w:hint="eastAsia"/>
                <w:sz w:val="20"/>
                <w:lang w:eastAsia="zh-CN"/>
              </w:rPr>
              <w:t>FSD</w:t>
            </w:r>
            <w:r w:rsidR="00F274F9" w:rsidRPr="002B3E98">
              <w:rPr>
                <w:rFonts w:hint="eastAsia"/>
                <w:sz w:val="20"/>
                <w:lang w:eastAsia="zh-CN"/>
              </w:rPr>
              <w:t>点并成功融合到对向边界，导致异常触发移动目标终点位置逻辑，引发后续问题。</w:t>
            </w:r>
          </w:p>
          <w:p w:rsidR="00051893" w:rsidRPr="002B3E98" w:rsidRDefault="00F274F9" w:rsidP="003B2EAC">
            <w:pPr>
              <w:adjustRightInd w:val="0"/>
              <w:rPr>
                <w:sz w:val="20"/>
                <w:lang w:eastAsia="zh-CN"/>
              </w:rPr>
            </w:pPr>
            <w:r w:rsidRPr="002B3E98">
              <w:rPr>
                <w:rFonts w:hint="eastAsia"/>
                <w:sz w:val="20"/>
                <w:lang w:eastAsia="zh-CN"/>
              </w:rPr>
              <w:t>因此，针对这一存在的问题，采用策略：</w:t>
            </w:r>
            <w:r w:rsidR="00A45011" w:rsidRPr="002B3E98">
              <w:rPr>
                <w:rFonts w:hint="eastAsia"/>
                <w:sz w:val="20"/>
                <w:lang w:eastAsia="zh-CN"/>
              </w:rPr>
              <w:t>垂直泊出在车位内的时候，对向子边界只先更新</w:t>
            </w:r>
            <w:r w:rsidR="00A45011" w:rsidRPr="002B3E98">
              <w:rPr>
                <w:rFonts w:hint="eastAsia"/>
                <w:sz w:val="20"/>
                <w:lang w:eastAsia="zh-CN"/>
              </w:rPr>
              <w:t>Obj</w:t>
            </w:r>
            <w:r w:rsidR="00A45011" w:rsidRPr="002B3E98">
              <w:rPr>
                <w:sz w:val="20"/>
                <w:lang w:eastAsia="zh-CN"/>
              </w:rPr>
              <w:t>1~Obj2</w:t>
            </w:r>
            <w:r w:rsidR="00A45011" w:rsidRPr="002B3E98">
              <w:rPr>
                <w:rFonts w:hint="eastAsia"/>
                <w:sz w:val="20"/>
                <w:lang w:eastAsia="zh-CN"/>
              </w:rPr>
              <w:t>两边再外扩</w:t>
            </w:r>
            <w:r w:rsidR="00A45011" w:rsidRPr="002B3E98">
              <w:rPr>
                <w:rFonts w:hint="eastAsia"/>
                <w:sz w:val="20"/>
                <w:lang w:eastAsia="zh-CN"/>
              </w:rPr>
              <w:t>2m</w:t>
            </w:r>
            <w:r w:rsidR="00A45011" w:rsidRPr="002B3E98">
              <w:rPr>
                <w:rFonts w:hint="eastAsia"/>
                <w:sz w:val="20"/>
                <w:lang w:eastAsia="zh-CN"/>
              </w:rPr>
              <w:t>距离的区域的边界，判断车辆出车位后，再更新完整的对向子边界</w:t>
            </w:r>
            <w:r w:rsidR="00051893" w:rsidRPr="002B3E98">
              <w:rPr>
                <w:rFonts w:hint="eastAsia"/>
                <w:sz w:val="20"/>
                <w:lang w:eastAsia="zh-CN"/>
              </w:rPr>
              <w:t>。</w:t>
            </w:r>
          </w:p>
          <w:p w:rsidR="00051893" w:rsidRPr="002B3E98" w:rsidRDefault="000B56A2" w:rsidP="003B2EAC">
            <w:pPr>
              <w:adjustRightInd w:val="0"/>
              <w:rPr>
                <w:sz w:val="20"/>
                <w:lang w:eastAsia="zh-CN"/>
              </w:rPr>
            </w:pPr>
            <w:r>
              <w:rPr>
                <w:rFonts w:hint="eastAsia"/>
                <w:sz w:val="20"/>
                <w:lang w:eastAsia="zh-CN"/>
              </w:rPr>
              <w:t>这样可以减少出现在车位内由于视野不好导致误检测到</w:t>
            </w:r>
            <w:r>
              <w:rPr>
                <w:rFonts w:hint="eastAsia"/>
                <w:sz w:val="20"/>
                <w:lang w:eastAsia="zh-CN"/>
              </w:rPr>
              <w:t>fsd</w:t>
            </w:r>
            <w:r>
              <w:rPr>
                <w:rFonts w:hint="eastAsia"/>
                <w:sz w:val="20"/>
                <w:lang w:eastAsia="zh-CN"/>
              </w:rPr>
              <w:t>，更新对向子边界不准确导致异常挪动终点位置的问题。</w:t>
            </w:r>
          </w:p>
          <w:p w:rsidR="003B2EAC" w:rsidRPr="007A4CA8" w:rsidRDefault="003B2EAC" w:rsidP="003B2EAC">
            <w:pPr>
              <w:adjustRightInd w:val="0"/>
              <w:jc w:val="both"/>
              <w:rPr>
                <w:sz w:val="20"/>
                <w:lang w:eastAsia="zh-CN"/>
              </w:rPr>
            </w:pPr>
          </w:p>
        </w:tc>
      </w:tr>
      <w:tr w:rsidR="003B2EAC" w:rsidRPr="007A4CA8" w:rsidTr="00C90519">
        <w:trPr>
          <w:trHeight w:val="480"/>
        </w:trPr>
        <w:tc>
          <w:tcPr>
            <w:tcW w:w="1980" w:type="dxa"/>
            <w:shd w:val="clear" w:color="auto" w:fill="CCECFF"/>
            <w:vAlign w:val="center"/>
          </w:tcPr>
          <w:p w:rsidR="003B2EAC" w:rsidRPr="007A4CA8" w:rsidRDefault="003B2EAC" w:rsidP="003B2EAC">
            <w:pPr>
              <w:adjustRightInd w:val="0"/>
              <w:jc w:val="center"/>
              <w:rPr>
                <w:sz w:val="20"/>
              </w:rPr>
            </w:pPr>
            <w:r w:rsidRPr="007A4CA8">
              <w:rPr>
                <w:sz w:val="20"/>
              </w:rPr>
              <w:lastRenderedPageBreak/>
              <w:t>Comments</w:t>
            </w:r>
          </w:p>
          <w:p w:rsidR="003B2EAC" w:rsidRPr="007A4CA8" w:rsidRDefault="003B2EAC" w:rsidP="003B2EAC">
            <w:pPr>
              <w:adjustRightInd w:val="0"/>
              <w:jc w:val="center"/>
              <w:rPr>
                <w:sz w:val="20"/>
              </w:rPr>
            </w:pPr>
            <w:r w:rsidRPr="007A4CA8">
              <w:rPr>
                <w:sz w:val="20"/>
              </w:rPr>
              <w:t>解释</w:t>
            </w:r>
          </w:p>
        </w:tc>
        <w:tc>
          <w:tcPr>
            <w:tcW w:w="7909" w:type="dxa"/>
            <w:gridSpan w:val="2"/>
            <w:shd w:val="clear" w:color="auto" w:fill="auto"/>
            <w:vAlign w:val="center"/>
          </w:tcPr>
          <w:p w:rsidR="003B2EAC" w:rsidRPr="007A4CA8" w:rsidRDefault="003B2EAC" w:rsidP="003B2EAC">
            <w:pPr>
              <w:adjustRightInd w:val="0"/>
              <w:jc w:val="both"/>
              <w:rPr>
                <w:sz w:val="20"/>
              </w:rPr>
            </w:pPr>
          </w:p>
        </w:tc>
      </w:tr>
    </w:tbl>
    <w:p w:rsidR="004571C1" w:rsidRPr="007A4CA8" w:rsidRDefault="004571C1" w:rsidP="004571C1">
      <w:pPr>
        <w:pStyle w:val="a0"/>
        <w:rPr>
          <w:rFonts w:ascii="Times New Roman" w:hAnsi="Times New Roman"/>
        </w:rPr>
      </w:pPr>
    </w:p>
    <w:p w:rsidR="004571C1" w:rsidRPr="007A4CA8" w:rsidRDefault="004571C1" w:rsidP="004571C1">
      <w:pPr>
        <w:pStyle w:val="2"/>
        <w:adjustRightInd w:val="0"/>
        <w:spacing w:before="120"/>
        <w:rPr>
          <w:lang w:eastAsia="zh-CN"/>
        </w:rPr>
      </w:pPr>
      <w:bookmarkStart w:id="50" w:name="_Toc219797287"/>
      <w:r w:rsidRPr="007A4CA8">
        <w:rPr>
          <w:lang w:eastAsia="zh-CN"/>
        </w:rPr>
        <w:t>Function Unit 005</w:t>
      </w:r>
      <w:r w:rsidRPr="007A4CA8">
        <w:rPr>
          <w:lang w:eastAsia="zh-CN"/>
        </w:rPr>
        <w:t>：</w:t>
      </w:r>
      <w:bookmarkEnd w:id="50"/>
    </w:p>
    <w:p w:rsidR="004571C1" w:rsidRPr="007A4CA8" w:rsidRDefault="004571C1" w:rsidP="004571C1">
      <w:pPr>
        <w:pStyle w:val="3"/>
        <w:rPr>
          <w:lang w:eastAsia="zh-CN"/>
        </w:rPr>
      </w:pPr>
      <w:bookmarkStart w:id="51" w:name="_Toc219797288"/>
      <w:r w:rsidRPr="007A4CA8">
        <w:rPr>
          <w:lang w:eastAsia="zh-CN"/>
        </w:rPr>
        <w:t>Function Unit :</w:t>
      </w:r>
      <w:r w:rsidRPr="007A4CA8">
        <w:t xml:space="preserve"> </w:t>
      </w:r>
      <w:r w:rsidR="00D54C4A" w:rsidRPr="007A4CA8">
        <w:rPr>
          <w:lang w:eastAsia="zh-CN"/>
        </w:rPr>
        <w:t>APAMap_ParkingOutUpdataMapBoundaryBySDGInfo</w:t>
      </w:r>
      <w:bookmarkEnd w:id="51"/>
    </w:p>
    <w:p w:rsidR="004571C1" w:rsidRPr="007A4CA8" w:rsidRDefault="004571C1" w:rsidP="004571C1">
      <w:pPr>
        <w:rPr>
          <w:lang w:eastAsia="zh-CN"/>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4649"/>
        <w:gridCol w:w="3260"/>
      </w:tblGrid>
      <w:tr w:rsidR="004571C1" w:rsidRPr="007A4CA8" w:rsidTr="00C90519">
        <w:trPr>
          <w:trHeight w:val="727"/>
        </w:trPr>
        <w:tc>
          <w:tcPr>
            <w:tcW w:w="1980" w:type="dxa"/>
            <w:tcBorders>
              <w:tl2br w:val="nil"/>
            </w:tcBorders>
            <w:shd w:val="clear" w:color="auto" w:fill="CCECFF"/>
            <w:vAlign w:val="center"/>
          </w:tcPr>
          <w:p w:rsidR="004571C1" w:rsidRPr="007A4CA8" w:rsidRDefault="004571C1" w:rsidP="00C90519">
            <w:pPr>
              <w:pStyle w:val="ab"/>
              <w:adjustRightInd w:val="0"/>
              <w:ind w:left="0" w:firstLine="0"/>
              <w:jc w:val="center"/>
            </w:pPr>
            <w:r w:rsidRPr="007A4CA8">
              <w:t>Function N</w:t>
            </w:r>
            <w:r w:rsidRPr="007A4CA8">
              <w:rPr>
                <w:lang w:eastAsia="zh-CN"/>
              </w:rPr>
              <w:t>ame</w:t>
            </w:r>
          </w:p>
          <w:p w:rsidR="004571C1" w:rsidRPr="007A4CA8" w:rsidRDefault="004571C1" w:rsidP="00C90519">
            <w:pPr>
              <w:adjustRightInd w:val="0"/>
              <w:jc w:val="center"/>
              <w:rPr>
                <w:lang w:eastAsia="zh-CN"/>
              </w:rPr>
            </w:pPr>
            <w:r w:rsidRPr="007A4CA8">
              <w:rPr>
                <w:sz w:val="20"/>
                <w:lang w:eastAsia="zh-CN"/>
              </w:rPr>
              <w:t>函数名称</w:t>
            </w:r>
          </w:p>
        </w:tc>
        <w:tc>
          <w:tcPr>
            <w:tcW w:w="7909" w:type="dxa"/>
            <w:gridSpan w:val="2"/>
            <w:tcBorders>
              <w:tl2br w:val="nil"/>
            </w:tcBorders>
            <w:shd w:val="clear" w:color="auto" w:fill="auto"/>
            <w:vAlign w:val="center"/>
          </w:tcPr>
          <w:p w:rsidR="004571C1" w:rsidRPr="007A4CA8" w:rsidRDefault="004571C1" w:rsidP="00C90519">
            <w:pPr>
              <w:pStyle w:val="ab"/>
              <w:adjustRightInd w:val="0"/>
              <w:ind w:left="0" w:firstLine="0"/>
              <w:jc w:val="both"/>
              <w:rPr>
                <w:color w:val="000000"/>
                <w:lang w:val="en-US" w:eastAsia="zh-CN"/>
              </w:rPr>
            </w:pPr>
            <w:r w:rsidRPr="007A4CA8">
              <w:rPr>
                <w:color w:val="000000"/>
                <w:lang w:val="en-US" w:eastAsia="zh-CN"/>
              </w:rPr>
              <w:t>根据</w:t>
            </w:r>
            <w:r w:rsidR="002729E5" w:rsidRPr="007A4CA8">
              <w:rPr>
                <w:color w:val="000000"/>
                <w:lang w:val="en-US" w:eastAsia="zh-CN"/>
              </w:rPr>
              <w:t>PDC</w:t>
            </w:r>
            <w:r w:rsidRPr="007A4CA8">
              <w:rPr>
                <w:color w:val="000000"/>
                <w:lang w:val="en-US" w:eastAsia="zh-CN"/>
              </w:rPr>
              <w:t>感知参数融合边界函数</w:t>
            </w:r>
          </w:p>
        </w:tc>
      </w:tr>
      <w:tr w:rsidR="004571C1" w:rsidRPr="007A4CA8" w:rsidTr="00C90519">
        <w:tc>
          <w:tcPr>
            <w:tcW w:w="1980" w:type="dxa"/>
            <w:shd w:val="clear" w:color="auto" w:fill="CCECFF"/>
            <w:vAlign w:val="center"/>
          </w:tcPr>
          <w:p w:rsidR="004571C1" w:rsidRPr="007A4CA8" w:rsidRDefault="004571C1" w:rsidP="00C90519">
            <w:pPr>
              <w:adjustRightInd w:val="0"/>
              <w:jc w:val="center"/>
              <w:rPr>
                <w:sz w:val="20"/>
              </w:rPr>
            </w:pPr>
            <w:r w:rsidRPr="007A4CA8">
              <w:rPr>
                <w:sz w:val="20"/>
              </w:rPr>
              <w:t>Activation Timing</w:t>
            </w:r>
          </w:p>
          <w:p w:rsidR="004571C1" w:rsidRPr="007A4CA8" w:rsidRDefault="004571C1" w:rsidP="00C90519">
            <w:pPr>
              <w:adjustRightInd w:val="0"/>
              <w:jc w:val="center"/>
              <w:rPr>
                <w:rFonts w:eastAsia="Yu Mincho"/>
                <w:sz w:val="20"/>
              </w:rPr>
            </w:pPr>
            <w:r w:rsidRPr="007A4CA8">
              <w:rPr>
                <w:sz w:val="20"/>
              </w:rPr>
              <w:t>激活</w:t>
            </w:r>
            <w:r w:rsidRPr="007A4CA8">
              <w:rPr>
                <w:sz w:val="20"/>
                <w:lang w:eastAsia="zh-CN"/>
              </w:rPr>
              <w:t>时机</w:t>
            </w:r>
          </w:p>
        </w:tc>
        <w:tc>
          <w:tcPr>
            <w:tcW w:w="7909" w:type="dxa"/>
            <w:gridSpan w:val="2"/>
            <w:shd w:val="clear" w:color="auto" w:fill="auto"/>
            <w:vAlign w:val="center"/>
          </w:tcPr>
          <w:p w:rsidR="004571C1" w:rsidRPr="007A4CA8" w:rsidRDefault="004571C1" w:rsidP="00C90519">
            <w:pPr>
              <w:adjustRightInd w:val="0"/>
              <w:jc w:val="both"/>
              <w:rPr>
                <w:sz w:val="20"/>
                <w:lang w:eastAsia="zh-CN"/>
              </w:rPr>
            </w:pPr>
            <w:r w:rsidRPr="007A4CA8">
              <w:rPr>
                <w:sz w:val="20"/>
                <w:lang w:eastAsia="zh-CN"/>
              </w:rPr>
              <w:t>无</w:t>
            </w:r>
          </w:p>
        </w:tc>
      </w:tr>
      <w:tr w:rsidR="004571C1" w:rsidRPr="007A4CA8" w:rsidTr="00C90519">
        <w:trPr>
          <w:trHeight w:val="453"/>
        </w:trPr>
        <w:tc>
          <w:tcPr>
            <w:tcW w:w="1980" w:type="dxa"/>
            <w:vMerge w:val="restart"/>
            <w:shd w:val="clear" w:color="auto" w:fill="CCECFF"/>
            <w:vAlign w:val="center"/>
          </w:tcPr>
          <w:p w:rsidR="004571C1" w:rsidRPr="007A4CA8" w:rsidRDefault="004571C1" w:rsidP="00C90519">
            <w:pPr>
              <w:adjustRightInd w:val="0"/>
              <w:jc w:val="center"/>
              <w:rPr>
                <w:sz w:val="20"/>
              </w:rPr>
            </w:pPr>
            <w:r w:rsidRPr="007A4CA8">
              <w:rPr>
                <w:sz w:val="20"/>
              </w:rPr>
              <w:t>Parameter(In)</w:t>
            </w:r>
          </w:p>
          <w:p w:rsidR="004571C1" w:rsidRPr="007A4CA8" w:rsidRDefault="004571C1" w:rsidP="00C90519">
            <w:pPr>
              <w:adjustRightInd w:val="0"/>
              <w:jc w:val="center"/>
              <w:rPr>
                <w:sz w:val="20"/>
              </w:rPr>
            </w:pPr>
            <w:r w:rsidRPr="007A4CA8">
              <w:rPr>
                <w:sz w:val="20"/>
                <w:lang w:eastAsia="zh-CN"/>
              </w:rPr>
              <w:t>输入</w:t>
            </w:r>
          </w:p>
        </w:tc>
        <w:tc>
          <w:tcPr>
            <w:tcW w:w="4649" w:type="dxa"/>
            <w:shd w:val="clear" w:color="auto" w:fill="auto"/>
            <w:vAlign w:val="center"/>
          </w:tcPr>
          <w:p w:rsidR="004571C1" w:rsidRPr="007A4CA8" w:rsidRDefault="00D81CF5" w:rsidP="000E46E7">
            <w:pPr>
              <w:adjustRightInd w:val="0"/>
              <w:jc w:val="both"/>
              <w:rPr>
                <w:sz w:val="20"/>
                <w:lang w:eastAsia="zh-CN"/>
              </w:rPr>
            </w:pPr>
            <w:r w:rsidRPr="007A4CA8">
              <w:rPr>
                <w:sz w:val="20"/>
                <w:lang w:eastAsia="zh-CN"/>
              </w:rPr>
              <w:t>APACoordinateDataCalFloatType pSDGObj</w:t>
            </w:r>
            <w:r w:rsidR="000E46E7" w:rsidRPr="007A4CA8">
              <w:rPr>
                <w:sz w:val="20"/>
                <w:lang w:eastAsia="zh-CN"/>
              </w:rPr>
              <w:t>1</w:t>
            </w:r>
            <w:r w:rsidRPr="007A4CA8">
              <w:rPr>
                <w:sz w:val="20"/>
                <w:lang w:eastAsia="zh-CN"/>
              </w:rPr>
              <w:t>Info</w:t>
            </w:r>
          </w:p>
        </w:tc>
        <w:tc>
          <w:tcPr>
            <w:tcW w:w="3260" w:type="dxa"/>
            <w:shd w:val="clear" w:color="auto" w:fill="auto"/>
            <w:vAlign w:val="center"/>
          </w:tcPr>
          <w:p w:rsidR="004571C1" w:rsidRPr="007A4CA8" w:rsidRDefault="00D81CF5" w:rsidP="000E46E7">
            <w:pPr>
              <w:adjustRightInd w:val="0"/>
              <w:jc w:val="both"/>
              <w:rPr>
                <w:sz w:val="20"/>
                <w:lang w:eastAsia="zh-CN"/>
              </w:rPr>
            </w:pPr>
            <w:r w:rsidRPr="007A4CA8">
              <w:rPr>
                <w:sz w:val="20"/>
                <w:lang w:eastAsia="zh-CN"/>
              </w:rPr>
              <w:t>Obj</w:t>
            </w:r>
            <w:r w:rsidR="000E46E7" w:rsidRPr="007A4CA8">
              <w:rPr>
                <w:sz w:val="20"/>
                <w:lang w:eastAsia="zh-CN"/>
              </w:rPr>
              <w:t>1</w:t>
            </w:r>
            <w:r w:rsidRPr="007A4CA8">
              <w:rPr>
                <w:sz w:val="20"/>
                <w:lang w:eastAsia="zh-CN"/>
              </w:rPr>
              <w:t>一侧的</w:t>
            </w:r>
            <w:r w:rsidRPr="007A4CA8">
              <w:rPr>
                <w:sz w:val="20"/>
                <w:lang w:eastAsia="zh-CN"/>
              </w:rPr>
              <w:t>PDC</w:t>
            </w:r>
            <w:r w:rsidRPr="007A4CA8">
              <w:rPr>
                <w:sz w:val="20"/>
                <w:lang w:eastAsia="zh-CN"/>
              </w:rPr>
              <w:t>数据</w:t>
            </w:r>
          </w:p>
        </w:tc>
      </w:tr>
      <w:tr w:rsidR="000E46E7" w:rsidRPr="007A4CA8" w:rsidTr="00C90519">
        <w:trPr>
          <w:trHeight w:val="453"/>
        </w:trPr>
        <w:tc>
          <w:tcPr>
            <w:tcW w:w="1980" w:type="dxa"/>
            <w:vMerge/>
            <w:shd w:val="clear" w:color="auto" w:fill="CCECFF"/>
            <w:vAlign w:val="center"/>
          </w:tcPr>
          <w:p w:rsidR="000E46E7" w:rsidRPr="007A4CA8" w:rsidRDefault="000E46E7" w:rsidP="000E46E7">
            <w:pPr>
              <w:adjustRightInd w:val="0"/>
              <w:jc w:val="center"/>
              <w:rPr>
                <w:sz w:val="20"/>
              </w:rPr>
            </w:pPr>
          </w:p>
        </w:tc>
        <w:tc>
          <w:tcPr>
            <w:tcW w:w="4649" w:type="dxa"/>
            <w:shd w:val="clear" w:color="auto" w:fill="auto"/>
            <w:vAlign w:val="center"/>
          </w:tcPr>
          <w:p w:rsidR="000E46E7" w:rsidRPr="007A4CA8" w:rsidRDefault="000E46E7" w:rsidP="000E46E7">
            <w:pPr>
              <w:adjustRightInd w:val="0"/>
              <w:jc w:val="both"/>
              <w:rPr>
                <w:sz w:val="20"/>
                <w:lang w:eastAsia="zh-CN"/>
              </w:rPr>
            </w:pPr>
            <w:r w:rsidRPr="007A4CA8">
              <w:rPr>
                <w:sz w:val="20"/>
                <w:lang w:eastAsia="zh-CN"/>
              </w:rPr>
              <w:t>APACoordinateDataCalFloatType pSDGObj2Info</w:t>
            </w:r>
          </w:p>
        </w:tc>
        <w:tc>
          <w:tcPr>
            <w:tcW w:w="3260" w:type="dxa"/>
            <w:shd w:val="clear" w:color="auto" w:fill="auto"/>
            <w:vAlign w:val="center"/>
          </w:tcPr>
          <w:p w:rsidR="000E46E7" w:rsidRPr="007A4CA8" w:rsidRDefault="000E46E7" w:rsidP="000E46E7">
            <w:pPr>
              <w:adjustRightInd w:val="0"/>
              <w:jc w:val="both"/>
              <w:rPr>
                <w:sz w:val="20"/>
                <w:lang w:eastAsia="zh-CN"/>
              </w:rPr>
            </w:pPr>
            <w:r w:rsidRPr="007A4CA8">
              <w:rPr>
                <w:sz w:val="20"/>
                <w:lang w:eastAsia="zh-CN"/>
              </w:rPr>
              <w:t>Obj2</w:t>
            </w:r>
            <w:r w:rsidRPr="007A4CA8">
              <w:rPr>
                <w:sz w:val="20"/>
                <w:lang w:eastAsia="zh-CN"/>
              </w:rPr>
              <w:t>一侧的</w:t>
            </w:r>
            <w:r w:rsidRPr="007A4CA8">
              <w:rPr>
                <w:sz w:val="20"/>
                <w:lang w:eastAsia="zh-CN"/>
              </w:rPr>
              <w:t>PDC</w:t>
            </w:r>
            <w:r w:rsidRPr="007A4CA8">
              <w:rPr>
                <w:sz w:val="20"/>
                <w:lang w:eastAsia="zh-CN"/>
              </w:rPr>
              <w:t>数据</w:t>
            </w:r>
          </w:p>
        </w:tc>
      </w:tr>
      <w:tr w:rsidR="000E46E7" w:rsidRPr="007A4CA8" w:rsidTr="00C90519">
        <w:trPr>
          <w:trHeight w:val="453"/>
        </w:trPr>
        <w:tc>
          <w:tcPr>
            <w:tcW w:w="1980" w:type="dxa"/>
            <w:vMerge/>
            <w:shd w:val="clear" w:color="auto" w:fill="CCECFF"/>
            <w:vAlign w:val="center"/>
          </w:tcPr>
          <w:p w:rsidR="000E46E7" w:rsidRPr="007A4CA8" w:rsidRDefault="000E46E7" w:rsidP="000E46E7">
            <w:pPr>
              <w:adjustRightInd w:val="0"/>
              <w:jc w:val="center"/>
              <w:rPr>
                <w:sz w:val="20"/>
              </w:rPr>
            </w:pPr>
          </w:p>
        </w:tc>
        <w:tc>
          <w:tcPr>
            <w:tcW w:w="4649" w:type="dxa"/>
            <w:shd w:val="clear" w:color="auto" w:fill="auto"/>
            <w:vAlign w:val="center"/>
          </w:tcPr>
          <w:p w:rsidR="000E46E7" w:rsidRPr="007A4CA8" w:rsidRDefault="000E46E7" w:rsidP="000E46E7">
            <w:pPr>
              <w:adjustRightInd w:val="0"/>
              <w:jc w:val="both"/>
              <w:rPr>
                <w:sz w:val="20"/>
                <w:lang w:eastAsia="zh-CN"/>
              </w:rPr>
            </w:pPr>
            <w:r w:rsidRPr="007A4CA8">
              <w:rPr>
                <w:sz w:val="20"/>
                <w:lang w:eastAsia="zh-CN"/>
              </w:rPr>
              <w:t>APAMap_GInfo.OutLine.LeftBoundary</w:t>
            </w:r>
          </w:p>
        </w:tc>
        <w:tc>
          <w:tcPr>
            <w:tcW w:w="3260" w:type="dxa"/>
            <w:shd w:val="clear" w:color="auto" w:fill="auto"/>
            <w:vAlign w:val="center"/>
          </w:tcPr>
          <w:p w:rsidR="000E46E7" w:rsidRPr="007A4CA8" w:rsidRDefault="000E46E7" w:rsidP="000E46E7">
            <w:pPr>
              <w:adjustRightInd w:val="0"/>
              <w:jc w:val="both"/>
              <w:rPr>
                <w:sz w:val="20"/>
                <w:lang w:eastAsia="zh-CN"/>
              </w:rPr>
            </w:pPr>
            <w:r w:rsidRPr="007A4CA8">
              <w:rPr>
                <w:sz w:val="20"/>
                <w:lang w:eastAsia="zh-CN"/>
              </w:rPr>
              <w:t>左边界</w:t>
            </w:r>
          </w:p>
        </w:tc>
      </w:tr>
      <w:tr w:rsidR="000E46E7" w:rsidRPr="007A4CA8" w:rsidTr="00C90519">
        <w:trPr>
          <w:trHeight w:val="453"/>
        </w:trPr>
        <w:tc>
          <w:tcPr>
            <w:tcW w:w="1980" w:type="dxa"/>
            <w:vMerge/>
            <w:shd w:val="clear" w:color="auto" w:fill="CCECFF"/>
            <w:vAlign w:val="center"/>
          </w:tcPr>
          <w:p w:rsidR="000E46E7" w:rsidRPr="007A4CA8" w:rsidRDefault="000E46E7" w:rsidP="000E46E7">
            <w:pPr>
              <w:adjustRightInd w:val="0"/>
              <w:jc w:val="center"/>
              <w:rPr>
                <w:sz w:val="20"/>
              </w:rPr>
            </w:pPr>
          </w:p>
        </w:tc>
        <w:tc>
          <w:tcPr>
            <w:tcW w:w="4649" w:type="dxa"/>
            <w:shd w:val="clear" w:color="auto" w:fill="auto"/>
            <w:vAlign w:val="center"/>
          </w:tcPr>
          <w:p w:rsidR="000E46E7" w:rsidRPr="007A4CA8" w:rsidRDefault="000E46E7" w:rsidP="000E46E7">
            <w:pPr>
              <w:adjustRightInd w:val="0"/>
              <w:jc w:val="both"/>
              <w:rPr>
                <w:sz w:val="20"/>
                <w:lang w:eastAsia="zh-CN"/>
              </w:rPr>
            </w:pPr>
            <w:r w:rsidRPr="007A4CA8">
              <w:rPr>
                <w:sz w:val="20"/>
                <w:lang w:eastAsia="zh-CN"/>
              </w:rPr>
              <w:t>APAMap_GInfo.OutLine.RightBoundary</w:t>
            </w:r>
          </w:p>
        </w:tc>
        <w:tc>
          <w:tcPr>
            <w:tcW w:w="3260" w:type="dxa"/>
            <w:shd w:val="clear" w:color="auto" w:fill="auto"/>
            <w:vAlign w:val="center"/>
          </w:tcPr>
          <w:p w:rsidR="000E46E7" w:rsidRPr="007A4CA8" w:rsidRDefault="000E46E7" w:rsidP="000E46E7">
            <w:pPr>
              <w:adjustRightInd w:val="0"/>
              <w:jc w:val="both"/>
              <w:rPr>
                <w:sz w:val="20"/>
                <w:lang w:eastAsia="zh-CN"/>
              </w:rPr>
            </w:pPr>
            <w:r w:rsidRPr="007A4CA8">
              <w:rPr>
                <w:sz w:val="20"/>
                <w:lang w:eastAsia="zh-CN"/>
              </w:rPr>
              <w:t>右边界</w:t>
            </w:r>
          </w:p>
        </w:tc>
      </w:tr>
      <w:tr w:rsidR="000E46E7" w:rsidRPr="007A4CA8" w:rsidTr="00C90519">
        <w:trPr>
          <w:trHeight w:val="453"/>
        </w:trPr>
        <w:tc>
          <w:tcPr>
            <w:tcW w:w="1980" w:type="dxa"/>
            <w:vMerge/>
            <w:shd w:val="clear" w:color="auto" w:fill="CCECFF"/>
            <w:vAlign w:val="center"/>
          </w:tcPr>
          <w:p w:rsidR="000E46E7" w:rsidRPr="007A4CA8" w:rsidRDefault="000E46E7" w:rsidP="000E46E7">
            <w:pPr>
              <w:adjustRightInd w:val="0"/>
              <w:jc w:val="center"/>
              <w:rPr>
                <w:sz w:val="20"/>
              </w:rPr>
            </w:pPr>
          </w:p>
        </w:tc>
        <w:tc>
          <w:tcPr>
            <w:tcW w:w="4649" w:type="dxa"/>
            <w:shd w:val="clear" w:color="auto" w:fill="auto"/>
            <w:vAlign w:val="center"/>
          </w:tcPr>
          <w:p w:rsidR="000E46E7" w:rsidRPr="007A4CA8" w:rsidRDefault="000E46E7" w:rsidP="000E46E7">
            <w:pPr>
              <w:adjustRightInd w:val="0"/>
              <w:jc w:val="both"/>
              <w:rPr>
                <w:sz w:val="20"/>
                <w:lang w:eastAsia="zh-CN"/>
              </w:rPr>
            </w:pPr>
            <w:r w:rsidRPr="007A4CA8">
              <w:rPr>
                <w:sz w:val="20"/>
                <w:lang w:eastAsia="zh-CN"/>
              </w:rPr>
              <w:t>APAMap_GInfo.SlotPar.Obj2Pt</w:t>
            </w:r>
          </w:p>
        </w:tc>
        <w:tc>
          <w:tcPr>
            <w:tcW w:w="3260" w:type="dxa"/>
            <w:shd w:val="clear" w:color="auto" w:fill="auto"/>
            <w:vAlign w:val="center"/>
          </w:tcPr>
          <w:p w:rsidR="000E46E7" w:rsidRPr="007A4CA8" w:rsidRDefault="000E46E7" w:rsidP="000E46E7">
            <w:pPr>
              <w:adjustRightInd w:val="0"/>
              <w:jc w:val="both"/>
              <w:rPr>
                <w:sz w:val="20"/>
                <w:lang w:eastAsia="zh-CN"/>
              </w:rPr>
            </w:pPr>
            <w:r w:rsidRPr="007A4CA8">
              <w:rPr>
                <w:sz w:val="20"/>
                <w:lang w:eastAsia="zh-CN"/>
              </w:rPr>
              <w:t>Obj2</w:t>
            </w:r>
            <w:r w:rsidRPr="007A4CA8">
              <w:rPr>
                <w:sz w:val="20"/>
                <w:lang w:eastAsia="zh-CN"/>
              </w:rPr>
              <w:t>坐标</w:t>
            </w:r>
          </w:p>
        </w:tc>
      </w:tr>
      <w:tr w:rsidR="000E46E7" w:rsidRPr="007A4CA8" w:rsidTr="00C90519">
        <w:trPr>
          <w:trHeight w:val="453"/>
        </w:trPr>
        <w:tc>
          <w:tcPr>
            <w:tcW w:w="1980" w:type="dxa"/>
            <w:vMerge/>
            <w:shd w:val="clear" w:color="auto" w:fill="CCECFF"/>
            <w:vAlign w:val="center"/>
          </w:tcPr>
          <w:p w:rsidR="000E46E7" w:rsidRPr="007A4CA8" w:rsidRDefault="000E46E7" w:rsidP="000E46E7">
            <w:pPr>
              <w:adjustRightInd w:val="0"/>
              <w:jc w:val="center"/>
              <w:rPr>
                <w:sz w:val="20"/>
              </w:rPr>
            </w:pPr>
          </w:p>
        </w:tc>
        <w:tc>
          <w:tcPr>
            <w:tcW w:w="4649" w:type="dxa"/>
            <w:shd w:val="clear" w:color="auto" w:fill="auto"/>
            <w:vAlign w:val="center"/>
          </w:tcPr>
          <w:p w:rsidR="000E46E7" w:rsidRPr="007A4CA8" w:rsidRDefault="000E46E7" w:rsidP="000E46E7">
            <w:pPr>
              <w:adjustRightInd w:val="0"/>
              <w:jc w:val="both"/>
              <w:rPr>
                <w:sz w:val="20"/>
                <w:lang w:eastAsia="zh-CN"/>
              </w:rPr>
            </w:pPr>
            <w:r w:rsidRPr="007A4CA8">
              <w:rPr>
                <w:sz w:val="20"/>
                <w:lang w:eastAsia="zh-CN"/>
              </w:rPr>
              <w:t>APAMap_GInfo.SlotPar.Obj1Pt</w:t>
            </w:r>
          </w:p>
        </w:tc>
        <w:tc>
          <w:tcPr>
            <w:tcW w:w="3260" w:type="dxa"/>
            <w:shd w:val="clear" w:color="auto" w:fill="auto"/>
            <w:vAlign w:val="center"/>
          </w:tcPr>
          <w:p w:rsidR="000E46E7" w:rsidRPr="007A4CA8" w:rsidRDefault="000E46E7" w:rsidP="000E46E7">
            <w:pPr>
              <w:adjustRightInd w:val="0"/>
              <w:jc w:val="both"/>
              <w:rPr>
                <w:sz w:val="20"/>
                <w:lang w:eastAsia="zh-CN"/>
              </w:rPr>
            </w:pPr>
            <w:r w:rsidRPr="007A4CA8">
              <w:rPr>
                <w:sz w:val="20"/>
                <w:lang w:eastAsia="zh-CN"/>
              </w:rPr>
              <w:t>Obj1</w:t>
            </w:r>
            <w:r w:rsidRPr="007A4CA8">
              <w:rPr>
                <w:sz w:val="20"/>
                <w:lang w:eastAsia="zh-CN"/>
              </w:rPr>
              <w:t>坐标</w:t>
            </w:r>
          </w:p>
        </w:tc>
      </w:tr>
      <w:tr w:rsidR="000E46E7" w:rsidRPr="007A4CA8" w:rsidTr="00C90519">
        <w:trPr>
          <w:trHeight w:val="453"/>
        </w:trPr>
        <w:tc>
          <w:tcPr>
            <w:tcW w:w="1980" w:type="dxa"/>
            <w:vMerge/>
            <w:shd w:val="clear" w:color="auto" w:fill="CCECFF"/>
            <w:vAlign w:val="center"/>
          </w:tcPr>
          <w:p w:rsidR="000E46E7" w:rsidRPr="007A4CA8" w:rsidRDefault="000E46E7" w:rsidP="000E46E7">
            <w:pPr>
              <w:adjustRightInd w:val="0"/>
              <w:jc w:val="center"/>
              <w:rPr>
                <w:sz w:val="20"/>
              </w:rPr>
            </w:pPr>
          </w:p>
        </w:tc>
        <w:tc>
          <w:tcPr>
            <w:tcW w:w="4649" w:type="dxa"/>
            <w:shd w:val="clear" w:color="auto" w:fill="auto"/>
            <w:vAlign w:val="center"/>
          </w:tcPr>
          <w:p w:rsidR="000E46E7" w:rsidRPr="007A4CA8" w:rsidRDefault="000E46E7" w:rsidP="000E46E7">
            <w:pPr>
              <w:adjustRightInd w:val="0"/>
              <w:jc w:val="both"/>
              <w:rPr>
                <w:sz w:val="20"/>
                <w:lang w:eastAsia="zh-CN"/>
              </w:rPr>
            </w:pPr>
            <w:r w:rsidRPr="007A4CA8">
              <w:rPr>
                <w:sz w:val="20"/>
                <w:lang w:eastAsia="zh-CN"/>
              </w:rPr>
              <w:t>APAMap_GInfo.CarPos</w:t>
            </w:r>
          </w:p>
        </w:tc>
        <w:tc>
          <w:tcPr>
            <w:tcW w:w="3260" w:type="dxa"/>
            <w:shd w:val="clear" w:color="auto" w:fill="auto"/>
            <w:vAlign w:val="center"/>
          </w:tcPr>
          <w:p w:rsidR="000E46E7" w:rsidRPr="007A4CA8" w:rsidRDefault="000E46E7" w:rsidP="000E46E7">
            <w:pPr>
              <w:adjustRightInd w:val="0"/>
              <w:jc w:val="both"/>
              <w:rPr>
                <w:sz w:val="20"/>
                <w:lang w:eastAsia="zh-CN"/>
              </w:rPr>
            </w:pPr>
            <w:r w:rsidRPr="007A4CA8">
              <w:rPr>
                <w:sz w:val="20"/>
                <w:lang w:eastAsia="zh-CN"/>
              </w:rPr>
              <w:t>车辆位置</w:t>
            </w:r>
          </w:p>
        </w:tc>
      </w:tr>
      <w:tr w:rsidR="000E46E7" w:rsidRPr="007A4CA8" w:rsidTr="00C90519">
        <w:trPr>
          <w:trHeight w:val="453"/>
        </w:trPr>
        <w:tc>
          <w:tcPr>
            <w:tcW w:w="1980" w:type="dxa"/>
            <w:vMerge/>
            <w:shd w:val="clear" w:color="auto" w:fill="CCECFF"/>
            <w:vAlign w:val="center"/>
          </w:tcPr>
          <w:p w:rsidR="000E46E7" w:rsidRPr="007A4CA8" w:rsidRDefault="000E46E7" w:rsidP="000E46E7">
            <w:pPr>
              <w:adjustRightInd w:val="0"/>
              <w:jc w:val="center"/>
              <w:rPr>
                <w:sz w:val="20"/>
              </w:rPr>
            </w:pPr>
          </w:p>
        </w:tc>
        <w:tc>
          <w:tcPr>
            <w:tcW w:w="4649" w:type="dxa"/>
            <w:shd w:val="clear" w:color="auto" w:fill="auto"/>
            <w:vAlign w:val="center"/>
          </w:tcPr>
          <w:p w:rsidR="000E46E7" w:rsidRPr="007A4CA8" w:rsidRDefault="000E46E7" w:rsidP="000E46E7">
            <w:pPr>
              <w:adjustRightInd w:val="0"/>
              <w:jc w:val="both"/>
              <w:rPr>
                <w:sz w:val="20"/>
                <w:lang w:eastAsia="zh-CN"/>
              </w:rPr>
            </w:pPr>
            <w:r w:rsidRPr="007A4CA8">
              <w:rPr>
                <w:sz w:val="20"/>
                <w:lang w:eastAsia="zh-CN"/>
              </w:rPr>
              <w:t>APAMap_GInfo.NewCordSysOPt</w:t>
            </w:r>
          </w:p>
        </w:tc>
        <w:tc>
          <w:tcPr>
            <w:tcW w:w="3260" w:type="dxa"/>
            <w:shd w:val="clear" w:color="auto" w:fill="auto"/>
            <w:vAlign w:val="center"/>
          </w:tcPr>
          <w:p w:rsidR="000E46E7" w:rsidRPr="007A4CA8" w:rsidRDefault="000E46E7" w:rsidP="000E46E7">
            <w:pPr>
              <w:adjustRightInd w:val="0"/>
              <w:jc w:val="both"/>
              <w:rPr>
                <w:sz w:val="20"/>
                <w:lang w:eastAsia="zh-CN"/>
              </w:rPr>
            </w:pPr>
            <w:r w:rsidRPr="007A4CA8">
              <w:rPr>
                <w:sz w:val="20"/>
                <w:lang w:eastAsia="zh-CN"/>
              </w:rPr>
              <w:t>锚点坐标</w:t>
            </w:r>
          </w:p>
        </w:tc>
      </w:tr>
      <w:tr w:rsidR="000E46E7" w:rsidRPr="007A4CA8" w:rsidTr="00C90519">
        <w:trPr>
          <w:trHeight w:val="453"/>
        </w:trPr>
        <w:tc>
          <w:tcPr>
            <w:tcW w:w="1980" w:type="dxa"/>
            <w:vMerge/>
            <w:shd w:val="clear" w:color="auto" w:fill="CCECFF"/>
            <w:vAlign w:val="center"/>
          </w:tcPr>
          <w:p w:rsidR="000E46E7" w:rsidRPr="007A4CA8" w:rsidRDefault="000E46E7" w:rsidP="000E46E7">
            <w:pPr>
              <w:adjustRightInd w:val="0"/>
              <w:jc w:val="center"/>
              <w:rPr>
                <w:sz w:val="20"/>
              </w:rPr>
            </w:pPr>
          </w:p>
        </w:tc>
        <w:tc>
          <w:tcPr>
            <w:tcW w:w="4649" w:type="dxa"/>
            <w:shd w:val="clear" w:color="auto" w:fill="auto"/>
            <w:vAlign w:val="center"/>
          </w:tcPr>
          <w:p w:rsidR="000E46E7" w:rsidRPr="007A4CA8" w:rsidRDefault="000E46E7" w:rsidP="000E46E7">
            <w:pPr>
              <w:adjustRightInd w:val="0"/>
              <w:jc w:val="both"/>
              <w:rPr>
                <w:sz w:val="20"/>
                <w:lang w:eastAsia="zh-CN"/>
              </w:rPr>
            </w:pPr>
            <w:r w:rsidRPr="007A4CA8">
              <w:rPr>
                <w:sz w:val="20"/>
                <w:lang w:eastAsia="zh-CN"/>
              </w:rPr>
              <w:t>APAMap_GInfo.NewCordSysAng</w:t>
            </w:r>
          </w:p>
        </w:tc>
        <w:tc>
          <w:tcPr>
            <w:tcW w:w="3260" w:type="dxa"/>
            <w:shd w:val="clear" w:color="auto" w:fill="auto"/>
            <w:vAlign w:val="center"/>
          </w:tcPr>
          <w:p w:rsidR="000E46E7" w:rsidRPr="007A4CA8" w:rsidRDefault="000E46E7" w:rsidP="000E46E7">
            <w:pPr>
              <w:adjustRightInd w:val="0"/>
              <w:jc w:val="both"/>
              <w:rPr>
                <w:sz w:val="20"/>
                <w:lang w:eastAsia="zh-CN"/>
              </w:rPr>
            </w:pPr>
            <w:r w:rsidRPr="007A4CA8">
              <w:rPr>
                <w:sz w:val="20"/>
                <w:lang w:eastAsia="zh-CN"/>
              </w:rPr>
              <w:t>锚点角度</w:t>
            </w:r>
          </w:p>
        </w:tc>
      </w:tr>
      <w:tr w:rsidR="000E46E7" w:rsidRPr="007A4CA8" w:rsidTr="00C90519">
        <w:trPr>
          <w:trHeight w:val="417"/>
        </w:trPr>
        <w:tc>
          <w:tcPr>
            <w:tcW w:w="1980" w:type="dxa"/>
            <w:vMerge w:val="restart"/>
            <w:shd w:val="clear" w:color="auto" w:fill="CCECFF"/>
            <w:vAlign w:val="center"/>
          </w:tcPr>
          <w:p w:rsidR="000E46E7" w:rsidRPr="007A4CA8" w:rsidRDefault="000E46E7" w:rsidP="000E46E7">
            <w:pPr>
              <w:adjustRightInd w:val="0"/>
              <w:jc w:val="center"/>
              <w:rPr>
                <w:sz w:val="20"/>
              </w:rPr>
            </w:pPr>
            <w:r w:rsidRPr="007A4CA8">
              <w:rPr>
                <w:sz w:val="20"/>
              </w:rPr>
              <w:t>Parameter(Out)</w:t>
            </w:r>
          </w:p>
          <w:p w:rsidR="000E46E7" w:rsidRPr="007A4CA8" w:rsidRDefault="000E46E7" w:rsidP="000E46E7">
            <w:pPr>
              <w:adjustRightInd w:val="0"/>
              <w:jc w:val="center"/>
              <w:rPr>
                <w:sz w:val="20"/>
              </w:rPr>
            </w:pPr>
            <w:r w:rsidRPr="007A4CA8">
              <w:rPr>
                <w:sz w:val="20"/>
                <w:lang w:eastAsia="zh-CN"/>
              </w:rPr>
              <w:t>输出</w:t>
            </w:r>
          </w:p>
        </w:tc>
        <w:tc>
          <w:tcPr>
            <w:tcW w:w="4649" w:type="dxa"/>
            <w:shd w:val="clear" w:color="auto" w:fill="auto"/>
            <w:vAlign w:val="center"/>
          </w:tcPr>
          <w:p w:rsidR="000E46E7" w:rsidRPr="007A4CA8" w:rsidRDefault="000E46E7" w:rsidP="000E46E7">
            <w:pPr>
              <w:adjustRightInd w:val="0"/>
              <w:jc w:val="both"/>
              <w:rPr>
                <w:sz w:val="20"/>
                <w:lang w:eastAsia="zh-CN"/>
              </w:rPr>
            </w:pPr>
            <w:r w:rsidRPr="007A4CA8">
              <w:rPr>
                <w:sz w:val="20"/>
                <w:lang w:eastAsia="zh-CN"/>
              </w:rPr>
              <w:t>APAMap_GInfo.OutLine.LeftBoundary</w:t>
            </w:r>
          </w:p>
        </w:tc>
        <w:tc>
          <w:tcPr>
            <w:tcW w:w="3260" w:type="dxa"/>
            <w:shd w:val="clear" w:color="auto" w:fill="auto"/>
            <w:vAlign w:val="center"/>
          </w:tcPr>
          <w:p w:rsidR="000E46E7" w:rsidRPr="007A4CA8" w:rsidRDefault="000E46E7" w:rsidP="000E46E7">
            <w:pPr>
              <w:adjustRightInd w:val="0"/>
              <w:jc w:val="both"/>
              <w:rPr>
                <w:sz w:val="20"/>
                <w:lang w:eastAsia="zh-CN"/>
              </w:rPr>
            </w:pPr>
            <w:r w:rsidRPr="007A4CA8">
              <w:rPr>
                <w:sz w:val="20"/>
                <w:lang w:eastAsia="zh-CN"/>
              </w:rPr>
              <w:t>左边界</w:t>
            </w:r>
          </w:p>
        </w:tc>
      </w:tr>
      <w:tr w:rsidR="000E46E7" w:rsidRPr="007A4CA8" w:rsidTr="00C90519">
        <w:trPr>
          <w:trHeight w:val="417"/>
        </w:trPr>
        <w:tc>
          <w:tcPr>
            <w:tcW w:w="1980" w:type="dxa"/>
            <w:vMerge/>
            <w:shd w:val="clear" w:color="auto" w:fill="CCECFF"/>
            <w:vAlign w:val="center"/>
          </w:tcPr>
          <w:p w:rsidR="000E46E7" w:rsidRPr="007A4CA8" w:rsidRDefault="000E46E7" w:rsidP="000E46E7">
            <w:pPr>
              <w:adjustRightInd w:val="0"/>
              <w:jc w:val="center"/>
              <w:rPr>
                <w:sz w:val="20"/>
              </w:rPr>
            </w:pPr>
          </w:p>
        </w:tc>
        <w:tc>
          <w:tcPr>
            <w:tcW w:w="4649" w:type="dxa"/>
            <w:shd w:val="clear" w:color="auto" w:fill="auto"/>
            <w:vAlign w:val="center"/>
          </w:tcPr>
          <w:p w:rsidR="000E46E7" w:rsidRPr="007A4CA8" w:rsidRDefault="000E46E7" w:rsidP="000E46E7">
            <w:pPr>
              <w:adjustRightInd w:val="0"/>
              <w:jc w:val="both"/>
              <w:rPr>
                <w:sz w:val="20"/>
                <w:lang w:eastAsia="zh-CN"/>
              </w:rPr>
            </w:pPr>
            <w:r w:rsidRPr="007A4CA8">
              <w:rPr>
                <w:sz w:val="20"/>
                <w:lang w:eastAsia="zh-CN"/>
              </w:rPr>
              <w:t>APAMap_GInfo.OutLine.RightBoundary</w:t>
            </w:r>
          </w:p>
        </w:tc>
        <w:tc>
          <w:tcPr>
            <w:tcW w:w="3260" w:type="dxa"/>
            <w:shd w:val="clear" w:color="auto" w:fill="auto"/>
            <w:vAlign w:val="center"/>
          </w:tcPr>
          <w:p w:rsidR="000E46E7" w:rsidRPr="007A4CA8" w:rsidRDefault="000E46E7" w:rsidP="000E46E7">
            <w:pPr>
              <w:adjustRightInd w:val="0"/>
              <w:jc w:val="both"/>
              <w:rPr>
                <w:sz w:val="20"/>
                <w:lang w:eastAsia="zh-CN"/>
              </w:rPr>
            </w:pPr>
            <w:r w:rsidRPr="007A4CA8">
              <w:rPr>
                <w:sz w:val="20"/>
                <w:lang w:eastAsia="zh-CN"/>
              </w:rPr>
              <w:t>右边界</w:t>
            </w:r>
          </w:p>
        </w:tc>
      </w:tr>
      <w:tr w:rsidR="000E46E7" w:rsidRPr="007A4CA8" w:rsidTr="00C90519">
        <w:trPr>
          <w:trHeight w:val="417"/>
        </w:trPr>
        <w:tc>
          <w:tcPr>
            <w:tcW w:w="1980" w:type="dxa"/>
            <w:vMerge/>
            <w:shd w:val="clear" w:color="auto" w:fill="CCECFF"/>
            <w:vAlign w:val="center"/>
          </w:tcPr>
          <w:p w:rsidR="000E46E7" w:rsidRPr="007A4CA8" w:rsidRDefault="000E46E7" w:rsidP="000E46E7">
            <w:pPr>
              <w:adjustRightInd w:val="0"/>
              <w:jc w:val="center"/>
              <w:rPr>
                <w:sz w:val="20"/>
              </w:rPr>
            </w:pPr>
          </w:p>
        </w:tc>
        <w:tc>
          <w:tcPr>
            <w:tcW w:w="4649" w:type="dxa"/>
            <w:shd w:val="clear" w:color="auto" w:fill="auto"/>
            <w:vAlign w:val="center"/>
          </w:tcPr>
          <w:p w:rsidR="000E46E7" w:rsidRPr="007A4CA8" w:rsidRDefault="000E46E7" w:rsidP="000E46E7">
            <w:pPr>
              <w:adjustRightInd w:val="0"/>
              <w:jc w:val="both"/>
              <w:rPr>
                <w:sz w:val="20"/>
                <w:lang w:eastAsia="zh-CN"/>
              </w:rPr>
            </w:pPr>
            <w:r w:rsidRPr="007A4CA8">
              <w:rPr>
                <w:sz w:val="20"/>
                <w:lang w:eastAsia="zh-CN"/>
              </w:rPr>
              <w:t>APAMap_GInfo.SlotPar.Obj1PtIndex</w:t>
            </w:r>
          </w:p>
        </w:tc>
        <w:tc>
          <w:tcPr>
            <w:tcW w:w="3260" w:type="dxa"/>
            <w:shd w:val="clear" w:color="auto" w:fill="auto"/>
            <w:vAlign w:val="center"/>
          </w:tcPr>
          <w:p w:rsidR="000E46E7" w:rsidRPr="007A4CA8" w:rsidRDefault="000E46E7" w:rsidP="000E46E7">
            <w:pPr>
              <w:adjustRightInd w:val="0"/>
              <w:jc w:val="both"/>
              <w:rPr>
                <w:sz w:val="20"/>
                <w:lang w:eastAsia="zh-CN"/>
              </w:rPr>
            </w:pPr>
            <w:r w:rsidRPr="007A4CA8">
              <w:rPr>
                <w:sz w:val="20"/>
                <w:lang w:eastAsia="zh-CN"/>
              </w:rPr>
              <w:t>Obj1</w:t>
            </w:r>
            <w:r w:rsidRPr="007A4CA8">
              <w:rPr>
                <w:sz w:val="20"/>
                <w:lang w:eastAsia="zh-CN"/>
              </w:rPr>
              <w:t>边界点</w:t>
            </w:r>
            <w:r w:rsidRPr="007A4CA8">
              <w:rPr>
                <w:sz w:val="20"/>
                <w:lang w:eastAsia="zh-CN"/>
              </w:rPr>
              <w:t>ID</w:t>
            </w:r>
          </w:p>
        </w:tc>
      </w:tr>
      <w:tr w:rsidR="000E46E7" w:rsidRPr="007A4CA8" w:rsidTr="00C90519">
        <w:trPr>
          <w:trHeight w:val="417"/>
        </w:trPr>
        <w:tc>
          <w:tcPr>
            <w:tcW w:w="1980" w:type="dxa"/>
            <w:vMerge/>
            <w:shd w:val="clear" w:color="auto" w:fill="CCECFF"/>
            <w:vAlign w:val="center"/>
          </w:tcPr>
          <w:p w:rsidR="000E46E7" w:rsidRPr="007A4CA8" w:rsidRDefault="000E46E7" w:rsidP="000E46E7">
            <w:pPr>
              <w:adjustRightInd w:val="0"/>
              <w:jc w:val="center"/>
              <w:rPr>
                <w:sz w:val="20"/>
              </w:rPr>
            </w:pPr>
          </w:p>
        </w:tc>
        <w:tc>
          <w:tcPr>
            <w:tcW w:w="4649" w:type="dxa"/>
            <w:shd w:val="clear" w:color="auto" w:fill="auto"/>
            <w:vAlign w:val="center"/>
          </w:tcPr>
          <w:p w:rsidR="000E46E7" w:rsidRPr="007A4CA8" w:rsidRDefault="000E46E7" w:rsidP="000E46E7">
            <w:pPr>
              <w:adjustRightInd w:val="0"/>
              <w:jc w:val="both"/>
              <w:rPr>
                <w:sz w:val="20"/>
                <w:lang w:eastAsia="zh-CN"/>
              </w:rPr>
            </w:pPr>
            <w:r w:rsidRPr="007A4CA8">
              <w:rPr>
                <w:sz w:val="20"/>
                <w:lang w:eastAsia="zh-CN"/>
              </w:rPr>
              <w:t>APAMap_GInfo.SlotPar.SlotStrIndex</w:t>
            </w:r>
          </w:p>
        </w:tc>
        <w:tc>
          <w:tcPr>
            <w:tcW w:w="3260" w:type="dxa"/>
            <w:shd w:val="clear" w:color="auto" w:fill="auto"/>
            <w:vAlign w:val="center"/>
          </w:tcPr>
          <w:p w:rsidR="000E46E7" w:rsidRPr="007A4CA8" w:rsidRDefault="000E46E7" w:rsidP="000E46E7">
            <w:pPr>
              <w:adjustRightInd w:val="0"/>
              <w:jc w:val="both"/>
              <w:rPr>
                <w:sz w:val="20"/>
                <w:lang w:eastAsia="zh-CN"/>
              </w:rPr>
            </w:pPr>
            <w:r w:rsidRPr="007A4CA8">
              <w:rPr>
                <w:sz w:val="20"/>
                <w:lang w:eastAsia="zh-CN"/>
              </w:rPr>
              <w:t>边界起始点</w:t>
            </w:r>
            <w:r w:rsidRPr="007A4CA8">
              <w:rPr>
                <w:sz w:val="20"/>
                <w:lang w:eastAsia="zh-CN"/>
              </w:rPr>
              <w:t>ID</w:t>
            </w:r>
          </w:p>
        </w:tc>
      </w:tr>
      <w:tr w:rsidR="000E46E7" w:rsidRPr="007A4CA8" w:rsidTr="00C90519">
        <w:trPr>
          <w:trHeight w:val="417"/>
        </w:trPr>
        <w:tc>
          <w:tcPr>
            <w:tcW w:w="1980" w:type="dxa"/>
            <w:vMerge/>
            <w:shd w:val="clear" w:color="auto" w:fill="CCECFF"/>
            <w:vAlign w:val="center"/>
          </w:tcPr>
          <w:p w:rsidR="000E46E7" w:rsidRPr="007A4CA8" w:rsidRDefault="000E46E7" w:rsidP="000E46E7">
            <w:pPr>
              <w:adjustRightInd w:val="0"/>
              <w:jc w:val="center"/>
              <w:rPr>
                <w:sz w:val="20"/>
              </w:rPr>
            </w:pPr>
          </w:p>
        </w:tc>
        <w:tc>
          <w:tcPr>
            <w:tcW w:w="4649" w:type="dxa"/>
            <w:shd w:val="clear" w:color="auto" w:fill="auto"/>
            <w:vAlign w:val="center"/>
          </w:tcPr>
          <w:p w:rsidR="000E46E7" w:rsidRPr="007A4CA8" w:rsidRDefault="000E46E7" w:rsidP="000E46E7">
            <w:pPr>
              <w:adjustRightInd w:val="0"/>
              <w:jc w:val="both"/>
              <w:rPr>
                <w:sz w:val="20"/>
                <w:lang w:eastAsia="zh-CN"/>
              </w:rPr>
            </w:pPr>
            <w:r w:rsidRPr="007A4CA8">
              <w:rPr>
                <w:sz w:val="20"/>
                <w:lang w:eastAsia="zh-CN"/>
              </w:rPr>
              <w:t>APAMap_GInfo.SlotPar.Obj2PtIndex</w:t>
            </w:r>
          </w:p>
        </w:tc>
        <w:tc>
          <w:tcPr>
            <w:tcW w:w="3260" w:type="dxa"/>
            <w:shd w:val="clear" w:color="auto" w:fill="auto"/>
            <w:vAlign w:val="center"/>
          </w:tcPr>
          <w:p w:rsidR="000E46E7" w:rsidRPr="007A4CA8" w:rsidRDefault="000E46E7" w:rsidP="000E46E7">
            <w:pPr>
              <w:adjustRightInd w:val="0"/>
              <w:jc w:val="both"/>
              <w:rPr>
                <w:sz w:val="20"/>
                <w:lang w:eastAsia="zh-CN"/>
              </w:rPr>
            </w:pPr>
            <w:r w:rsidRPr="007A4CA8">
              <w:rPr>
                <w:sz w:val="20"/>
                <w:lang w:eastAsia="zh-CN"/>
              </w:rPr>
              <w:t>Obj2</w:t>
            </w:r>
            <w:r w:rsidRPr="007A4CA8">
              <w:rPr>
                <w:sz w:val="20"/>
                <w:lang w:eastAsia="zh-CN"/>
              </w:rPr>
              <w:t>边界点</w:t>
            </w:r>
            <w:r w:rsidRPr="007A4CA8">
              <w:rPr>
                <w:sz w:val="20"/>
                <w:lang w:eastAsia="zh-CN"/>
              </w:rPr>
              <w:t>ID</w:t>
            </w:r>
          </w:p>
        </w:tc>
      </w:tr>
      <w:tr w:rsidR="000E46E7" w:rsidRPr="007A4CA8" w:rsidTr="00C90519">
        <w:trPr>
          <w:trHeight w:val="417"/>
        </w:trPr>
        <w:tc>
          <w:tcPr>
            <w:tcW w:w="1980" w:type="dxa"/>
            <w:vMerge/>
            <w:shd w:val="clear" w:color="auto" w:fill="CCECFF"/>
            <w:vAlign w:val="center"/>
          </w:tcPr>
          <w:p w:rsidR="000E46E7" w:rsidRPr="007A4CA8" w:rsidRDefault="000E46E7" w:rsidP="000E46E7">
            <w:pPr>
              <w:adjustRightInd w:val="0"/>
              <w:jc w:val="center"/>
              <w:rPr>
                <w:sz w:val="20"/>
              </w:rPr>
            </w:pPr>
          </w:p>
        </w:tc>
        <w:tc>
          <w:tcPr>
            <w:tcW w:w="4649" w:type="dxa"/>
            <w:shd w:val="clear" w:color="auto" w:fill="auto"/>
            <w:vAlign w:val="center"/>
          </w:tcPr>
          <w:p w:rsidR="000E46E7" w:rsidRPr="007A4CA8" w:rsidRDefault="000E46E7" w:rsidP="000E46E7">
            <w:pPr>
              <w:adjustRightInd w:val="0"/>
              <w:jc w:val="both"/>
              <w:rPr>
                <w:sz w:val="20"/>
                <w:lang w:eastAsia="zh-CN"/>
              </w:rPr>
            </w:pPr>
            <w:r w:rsidRPr="007A4CA8">
              <w:rPr>
                <w:sz w:val="20"/>
                <w:lang w:eastAsia="zh-CN"/>
              </w:rPr>
              <w:t>APAMap_GInfo.SlotPar.SlotEndIndex</w:t>
            </w:r>
          </w:p>
        </w:tc>
        <w:tc>
          <w:tcPr>
            <w:tcW w:w="3260" w:type="dxa"/>
            <w:shd w:val="clear" w:color="auto" w:fill="auto"/>
            <w:vAlign w:val="center"/>
          </w:tcPr>
          <w:p w:rsidR="000E46E7" w:rsidRPr="007A4CA8" w:rsidRDefault="000E46E7" w:rsidP="000E46E7">
            <w:pPr>
              <w:adjustRightInd w:val="0"/>
              <w:jc w:val="both"/>
              <w:rPr>
                <w:sz w:val="20"/>
                <w:lang w:eastAsia="zh-CN"/>
              </w:rPr>
            </w:pPr>
            <w:r w:rsidRPr="007A4CA8">
              <w:rPr>
                <w:sz w:val="20"/>
                <w:lang w:eastAsia="zh-CN"/>
              </w:rPr>
              <w:t>边界终点</w:t>
            </w:r>
            <w:r w:rsidRPr="007A4CA8">
              <w:rPr>
                <w:sz w:val="20"/>
                <w:lang w:eastAsia="zh-CN"/>
              </w:rPr>
              <w:t>ID</w:t>
            </w:r>
          </w:p>
        </w:tc>
      </w:tr>
      <w:tr w:rsidR="000E46E7" w:rsidRPr="007A4CA8" w:rsidTr="00C90519">
        <w:tc>
          <w:tcPr>
            <w:tcW w:w="1980" w:type="dxa"/>
            <w:shd w:val="clear" w:color="auto" w:fill="CCECFF"/>
            <w:vAlign w:val="center"/>
          </w:tcPr>
          <w:p w:rsidR="000E46E7" w:rsidRPr="007A4CA8" w:rsidRDefault="000E46E7" w:rsidP="000E46E7">
            <w:pPr>
              <w:adjustRightInd w:val="0"/>
              <w:jc w:val="center"/>
              <w:rPr>
                <w:sz w:val="20"/>
              </w:rPr>
            </w:pPr>
            <w:r w:rsidRPr="007A4CA8">
              <w:rPr>
                <w:sz w:val="20"/>
              </w:rPr>
              <w:t>Return Value</w:t>
            </w:r>
          </w:p>
          <w:p w:rsidR="000E46E7" w:rsidRPr="007A4CA8" w:rsidRDefault="000E46E7" w:rsidP="000E46E7">
            <w:pPr>
              <w:adjustRightInd w:val="0"/>
              <w:jc w:val="center"/>
              <w:rPr>
                <w:sz w:val="20"/>
              </w:rPr>
            </w:pPr>
            <w:r w:rsidRPr="007A4CA8">
              <w:rPr>
                <w:sz w:val="20"/>
              </w:rPr>
              <w:t>返回值</w:t>
            </w:r>
          </w:p>
        </w:tc>
        <w:tc>
          <w:tcPr>
            <w:tcW w:w="4649" w:type="dxa"/>
            <w:shd w:val="clear" w:color="auto" w:fill="auto"/>
            <w:vAlign w:val="center"/>
          </w:tcPr>
          <w:p w:rsidR="000E46E7" w:rsidRPr="007A4CA8" w:rsidRDefault="000E46E7" w:rsidP="000E46E7">
            <w:pPr>
              <w:adjustRightInd w:val="0"/>
              <w:jc w:val="both"/>
              <w:rPr>
                <w:sz w:val="20"/>
              </w:rPr>
            </w:pPr>
            <w:r w:rsidRPr="007A4CA8">
              <w:rPr>
                <w:sz w:val="20"/>
                <w:lang w:eastAsia="zh-CN"/>
              </w:rPr>
              <w:t>Uchar</w:t>
            </w:r>
          </w:p>
        </w:tc>
        <w:tc>
          <w:tcPr>
            <w:tcW w:w="3260" w:type="dxa"/>
            <w:shd w:val="clear" w:color="auto" w:fill="auto"/>
            <w:vAlign w:val="center"/>
          </w:tcPr>
          <w:p w:rsidR="000E46E7" w:rsidRPr="007A4CA8" w:rsidRDefault="000E46E7" w:rsidP="000E46E7">
            <w:pPr>
              <w:adjustRightInd w:val="0"/>
              <w:jc w:val="both"/>
              <w:rPr>
                <w:sz w:val="20"/>
              </w:rPr>
            </w:pPr>
          </w:p>
        </w:tc>
      </w:tr>
      <w:tr w:rsidR="000E46E7" w:rsidRPr="007A4CA8" w:rsidTr="00C90519">
        <w:trPr>
          <w:trHeight w:val="480"/>
        </w:trPr>
        <w:tc>
          <w:tcPr>
            <w:tcW w:w="1980" w:type="dxa"/>
            <w:shd w:val="clear" w:color="auto" w:fill="CCECFF"/>
            <w:vAlign w:val="center"/>
          </w:tcPr>
          <w:p w:rsidR="000E46E7" w:rsidRPr="007A4CA8" w:rsidRDefault="000E46E7" w:rsidP="000E46E7">
            <w:pPr>
              <w:adjustRightInd w:val="0"/>
              <w:jc w:val="center"/>
              <w:rPr>
                <w:sz w:val="20"/>
              </w:rPr>
            </w:pPr>
            <w:r w:rsidRPr="007A4CA8">
              <w:rPr>
                <w:sz w:val="20"/>
              </w:rPr>
              <w:t>Program Flow</w:t>
            </w:r>
          </w:p>
          <w:p w:rsidR="000E46E7" w:rsidRPr="007A4CA8" w:rsidRDefault="000E46E7" w:rsidP="000E46E7">
            <w:pPr>
              <w:adjustRightInd w:val="0"/>
              <w:jc w:val="center"/>
              <w:rPr>
                <w:sz w:val="20"/>
              </w:rPr>
            </w:pPr>
            <w:r w:rsidRPr="007A4CA8">
              <w:rPr>
                <w:sz w:val="20"/>
              </w:rPr>
              <w:t>程序流</w:t>
            </w:r>
          </w:p>
        </w:tc>
        <w:tc>
          <w:tcPr>
            <w:tcW w:w="7909" w:type="dxa"/>
            <w:gridSpan w:val="2"/>
            <w:shd w:val="clear" w:color="auto" w:fill="auto"/>
            <w:vAlign w:val="center"/>
          </w:tcPr>
          <w:p w:rsidR="000E46E7" w:rsidRPr="007A4CA8" w:rsidRDefault="000E46E7" w:rsidP="000E46E7">
            <w:pPr>
              <w:adjustRightInd w:val="0"/>
              <w:jc w:val="both"/>
              <w:rPr>
                <w:sz w:val="20"/>
              </w:rPr>
            </w:pPr>
          </w:p>
        </w:tc>
      </w:tr>
      <w:tr w:rsidR="000E46E7" w:rsidRPr="007A4CA8" w:rsidTr="00C90519">
        <w:trPr>
          <w:trHeight w:val="480"/>
        </w:trPr>
        <w:tc>
          <w:tcPr>
            <w:tcW w:w="1980" w:type="dxa"/>
            <w:shd w:val="clear" w:color="auto" w:fill="CCECFF"/>
            <w:vAlign w:val="center"/>
          </w:tcPr>
          <w:p w:rsidR="000E46E7" w:rsidRPr="007A4CA8" w:rsidRDefault="000E46E7" w:rsidP="000E46E7">
            <w:pPr>
              <w:adjustRightInd w:val="0"/>
              <w:jc w:val="center"/>
              <w:rPr>
                <w:sz w:val="20"/>
              </w:rPr>
            </w:pPr>
            <w:r w:rsidRPr="007A4CA8">
              <w:rPr>
                <w:sz w:val="20"/>
              </w:rPr>
              <w:t>Algorithm</w:t>
            </w:r>
          </w:p>
          <w:p w:rsidR="000E46E7" w:rsidRPr="007A4CA8" w:rsidRDefault="000E46E7" w:rsidP="000E46E7">
            <w:pPr>
              <w:adjustRightInd w:val="0"/>
              <w:jc w:val="center"/>
              <w:rPr>
                <w:sz w:val="20"/>
                <w:lang w:eastAsia="zh-CN"/>
              </w:rPr>
            </w:pPr>
            <w:r w:rsidRPr="007A4CA8">
              <w:rPr>
                <w:sz w:val="20"/>
                <w:lang w:eastAsia="zh-CN"/>
              </w:rPr>
              <w:t>算法</w:t>
            </w:r>
          </w:p>
        </w:tc>
        <w:tc>
          <w:tcPr>
            <w:tcW w:w="7909" w:type="dxa"/>
            <w:gridSpan w:val="2"/>
            <w:shd w:val="clear" w:color="auto" w:fill="auto"/>
            <w:vAlign w:val="center"/>
          </w:tcPr>
          <w:p w:rsidR="00353354" w:rsidRPr="007A4CA8" w:rsidRDefault="000E46E7" w:rsidP="00353354">
            <w:pPr>
              <w:adjustRightInd w:val="0"/>
              <w:rPr>
                <w:sz w:val="20"/>
                <w:lang w:eastAsia="zh-CN"/>
              </w:rPr>
            </w:pPr>
            <w:r w:rsidRPr="007A4CA8">
              <w:rPr>
                <w:sz w:val="20"/>
                <w:lang w:eastAsia="zh-CN"/>
              </w:rPr>
              <w:t>基本思想：</w:t>
            </w:r>
            <w:r w:rsidR="00F86316" w:rsidRPr="007A4CA8">
              <w:rPr>
                <w:sz w:val="20"/>
                <w:lang w:eastAsia="zh-CN"/>
              </w:rPr>
              <w:t>由于</w:t>
            </w:r>
            <w:r w:rsidR="00F86316" w:rsidRPr="007A4CA8">
              <w:rPr>
                <w:sz w:val="20"/>
                <w:lang w:eastAsia="zh-CN"/>
              </w:rPr>
              <w:t>FSD</w:t>
            </w:r>
            <w:r w:rsidR="00F86316" w:rsidRPr="007A4CA8">
              <w:rPr>
                <w:sz w:val="20"/>
                <w:lang w:eastAsia="zh-CN"/>
              </w:rPr>
              <w:t>感知数据在处理警示牌等类似障碍物时具有较大误差，为了保证泊出过程安全，需额外增加超声波感知边界数据融入边界进行轨迹规划。</w:t>
            </w:r>
            <w:r w:rsidR="00F86316" w:rsidRPr="007A4CA8">
              <w:rPr>
                <w:sz w:val="20"/>
                <w:lang w:eastAsia="zh-CN"/>
              </w:rPr>
              <w:t>PDC</w:t>
            </w:r>
            <w:r w:rsidR="00F86316" w:rsidRPr="007A4CA8">
              <w:rPr>
                <w:sz w:val="20"/>
                <w:lang w:eastAsia="zh-CN"/>
              </w:rPr>
              <w:t>融合边界的过程如下：</w:t>
            </w:r>
            <w:r w:rsidR="00BD2D0E" w:rsidRPr="007A4CA8">
              <w:rPr>
                <w:sz w:val="20"/>
                <w:lang w:eastAsia="zh-CN"/>
              </w:rPr>
              <w:t>首先判断当前</w:t>
            </w:r>
            <w:r w:rsidR="00BD2D0E" w:rsidRPr="007A4CA8">
              <w:rPr>
                <w:sz w:val="20"/>
                <w:lang w:eastAsia="zh-CN"/>
              </w:rPr>
              <w:t>PDC</w:t>
            </w:r>
            <w:r w:rsidR="00BD2D0E" w:rsidRPr="007A4CA8">
              <w:rPr>
                <w:sz w:val="20"/>
                <w:lang w:eastAsia="zh-CN"/>
              </w:rPr>
              <w:t>融合状态，</w:t>
            </w:r>
            <w:r w:rsidR="005C1AE2" w:rsidRPr="007A4CA8">
              <w:rPr>
                <w:sz w:val="20"/>
                <w:lang w:eastAsia="zh-CN"/>
              </w:rPr>
              <w:t>状态满足要求则获取上一周期融合</w:t>
            </w:r>
            <w:r w:rsidR="005C1AE2" w:rsidRPr="007A4CA8">
              <w:rPr>
                <w:sz w:val="20"/>
                <w:lang w:eastAsia="zh-CN"/>
              </w:rPr>
              <w:t>PDC</w:t>
            </w:r>
            <w:r w:rsidR="005C1AE2" w:rsidRPr="007A4CA8">
              <w:rPr>
                <w:sz w:val="20"/>
                <w:lang w:eastAsia="zh-CN"/>
              </w:rPr>
              <w:t>前的地图数据</w:t>
            </w:r>
            <w:r w:rsidR="00F86316" w:rsidRPr="007A4CA8">
              <w:rPr>
                <w:sz w:val="20"/>
                <w:lang w:eastAsia="zh-CN"/>
              </w:rPr>
              <w:t>，判定当前</w:t>
            </w:r>
            <w:r w:rsidR="00732B62" w:rsidRPr="007A4CA8">
              <w:rPr>
                <w:sz w:val="20"/>
                <w:lang w:eastAsia="zh-CN"/>
              </w:rPr>
              <w:t>车辆位置是否需要融合，需要的话，获取</w:t>
            </w:r>
            <w:r w:rsidR="00732B62" w:rsidRPr="007A4CA8">
              <w:rPr>
                <w:sz w:val="20"/>
                <w:lang w:eastAsia="zh-CN"/>
              </w:rPr>
              <w:t>PDC</w:t>
            </w:r>
            <w:r w:rsidR="00732B62" w:rsidRPr="007A4CA8">
              <w:rPr>
                <w:sz w:val="20"/>
                <w:lang w:eastAsia="zh-CN"/>
              </w:rPr>
              <w:t>数据，对</w:t>
            </w:r>
            <w:r w:rsidR="00732B62" w:rsidRPr="007A4CA8">
              <w:rPr>
                <w:sz w:val="20"/>
                <w:lang w:eastAsia="zh-CN"/>
              </w:rPr>
              <w:t>Obj1</w:t>
            </w:r>
            <w:r w:rsidR="00732B62" w:rsidRPr="007A4CA8">
              <w:rPr>
                <w:sz w:val="20"/>
                <w:lang w:eastAsia="zh-CN"/>
              </w:rPr>
              <w:t>侧、</w:t>
            </w:r>
            <w:r w:rsidR="00732B62" w:rsidRPr="007A4CA8">
              <w:rPr>
                <w:sz w:val="20"/>
                <w:lang w:eastAsia="zh-CN"/>
              </w:rPr>
              <w:t>Obj2</w:t>
            </w:r>
            <w:r w:rsidR="00732B62" w:rsidRPr="007A4CA8">
              <w:rPr>
                <w:sz w:val="20"/>
                <w:lang w:eastAsia="zh-CN"/>
              </w:rPr>
              <w:t>侧的</w:t>
            </w:r>
            <w:r w:rsidR="00732B62" w:rsidRPr="007A4CA8">
              <w:rPr>
                <w:sz w:val="20"/>
                <w:lang w:eastAsia="zh-CN"/>
              </w:rPr>
              <w:t>PDC</w:t>
            </w:r>
            <w:r w:rsidR="00732B62" w:rsidRPr="007A4CA8">
              <w:rPr>
                <w:sz w:val="20"/>
                <w:lang w:eastAsia="zh-CN"/>
              </w:rPr>
              <w:t>分别做处理，</w:t>
            </w:r>
            <w:r w:rsidR="00350D3D" w:rsidRPr="007A4CA8">
              <w:rPr>
                <w:sz w:val="20"/>
                <w:lang w:eastAsia="zh-CN"/>
              </w:rPr>
              <w:t>对</w:t>
            </w:r>
            <w:r w:rsidR="00350D3D" w:rsidRPr="007A4CA8">
              <w:rPr>
                <w:sz w:val="20"/>
                <w:lang w:eastAsia="zh-CN"/>
              </w:rPr>
              <w:t>PDC</w:t>
            </w:r>
            <w:r w:rsidR="00350D3D" w:rsidRPr="007A4CA8">
              <w:rPr>
                <w:sz w:val="20"/>
                <w:lang w:eastAsia="zh-CN"/>
              </w:rPr>
              <w:t>数据排序，排序后过滤掉无效的数据，造出中间数据，连接多个点形成新的</w:t>
            </w:r>
            <w:r w:rsidR="00350D3D" w:rsidRPr="007A4CA8">
              <w:rPr>
                <w:sz w:val="20"/>
                <w:lang w:eastAsia="zh-CN"/>
              </w:rPr>
              <w:t>PDC</w:t>
            </w:r>
            <w:r w:rsidR="00350D3D" w:rsidRPr="007A4CA8">
              <w:rPr>
                <w:sz w:val="20"/>
                <w:lang w:eastAsia="zh-CN"/>
              </w:rPr>
              <w:t>边界，最后，地图边界融合</w:t>
            </w:r>
            <w:r w:rsidR="00350D3D" w:rsidRPr="007A4CA8">
              <w:rPr>
                <w:sz w:val="20"/>
                <w:lang w:eastAsia="zh-CN"/>
              </w:rPr>
              <w:t>PDC</w:t>
            </w:r>
            <w:r w:rsidR="00350D3D" w:rsidRPr="007A4CA8">
              <w:rPr>
                <w:sz w:val="20"/>
                <w:lang w:eastAsia="zh-CN"/>
              </w:rPr>
              <w:t>数据。</w:t>
            </w:r>
          </w:p>
          <w:p w:rsidR="005C1AE2" w:rsidRPr="007A4CA8" w:rsidRDefault="005C1AE2" w:rsidP="00353354">
            <w:pPr>
              <w:adjustRightInd w:val="0"/>
              <w:rPr>
                <w:sz w:val="20"/>
                <w:lang w:eastAsia="zh-CN"/>
              </w:rPr>
            </w:pPr>
          </w:p>
          <w:p w:rsidR="00353354" w:rsidRPr="007A4CA8" w:rsidRDefault="00353354" w:rsidP="00353354">
            <w:pPr>
              <w:adjustRightInd w:val="0"/>
              <w:rPr>
                <w:sz w:val="20"/>
                <w:lang w:eastAsia="zh-CN"/>
              </w:rPr>
            </w:pPr>
          </w:p>
          <w:p w:rsidR="00353354" w:rsidRPr="002B3E98" w:rsidRDefault="00722892" w:rsidP="00353354">
            <w:pPr>
              <w:adjustRightInd w:val="0"/>
              <w:rPr>
                <w:sz w:val="20"/>
                <w:lang w:eastAsia="zh-CN"/>
              </w:rPr>
            </w:pPr>
            <w:r>
              <w:rPr>
                <w:sz w:val="20"/>
                <w:lang w:eastAsia="zh-CN"/>
              </w:rPr>
              <w:pict>
                <v:shape id="_x0000_s3082" type="#_x0000_t202" style="position:absolute;margin-left:196.55pt;margin-top:4.85pt;width:154.15pt;height:43.3pt;z-index:251686912;visibility:visibl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" filled="f" stroked="f">
                  <v:textbox style="mso-next-textbox:#_x0000_s3082">
                    <w:txbxContent>
                      <w:p w:rsidR="00C90519" w:rsidRPr="00467A5C" w:rsidRDefault="00C90519" w:rsidP="00353354">
                        <w:pPr>
                          <w:pStyle w:val="affc"/>
                          <w:spacing w:line="360" w:lineRule="auto"/>
                          <w:textAlignment w:val="baseline"/>
                          <w:rPr>
                            <w:sz w:val="16"/>
                            <w:lang w:eastAsia="zh-CN"/>
                          </w:rPr>
                        </w:pPr>
                        <w:r w:rsidRPr="00467A5C">
                          <w:rPr>
                            <w:rFonts w:asciiTheme="minorHAnsi" w:hAnsi="Calibri" w:cstheme="minorBidi"/>
                            <w:color w:val="000000" w:themeColor="text1"/>
                            <w:kern w:val="24"/>
                            <w:sz w:val="13"/>
                            <w:szCs w:val="21"/>
                            <w:lang w:eastAsia="zh-CN"/>
                          </w:rPr>
                          <w:t xml:space="preserve">A. </w:t>
                        </w:r>
                        <w:r w:rsidRPr="00467A5C">
                          <w:rPr>
                            <w:rFonts w:asciiTheme="minorHAnsi" w:hAnsi="Calibri" w:cstheme="minorBidi"/>
                            <w:color w:val="000000" w:themeColor="text1"/>
                            <w:kern w:val="24"/>
                            <w:sz w:val="13"/>
                            <w:szCs w:val="21"/>
                            <w:lang w:eastAsia="zh-CN"/>
                          </w:rPr>
                          <w:t>以车头泊出为例，当车尾两角点还在车位内，车头两角点</w:t>
                        </w:r>
                        <w:r w:rsidRPr="00467A5C">
                          <w:rPr>
                            <w:rFonts w:asciiTheme="minorHAnsi" w:hAnsi="Calibri" w:cstheme="minorBidi"/>
                            <w:color w:val="000000" w:themeColor="text1"/>
                            <w:kern w:val="24"/>
                            <w:sz w:val="13"/>
                            <w:szCs w:val="21"/>
                            <w:lang w:eastAsia="zh-CN"/>
                          </w:rPr>
                          <w:t>x</w:t>
                        </w:r>
                        <w:r w:rsidRPr="00467A5C">
                          <w:rPr>
                            <w:rFonts w:asciiTheme="minorHAnsi" w:cstheme="minorBidi" w:hint="eastAsia"/>
                            <w:color w:val="000000" w:themeColor="text1"/>
                            <w:kern w:val="24"/>
                            <w:sz w:val="13"/>
                            <w:szCs w:val="21"/>
                            <w:lang w:eastAsia="zh-CN"/>
                          </w:rPr>
                          <w:t>方向没有超出车位</w:t>
                        </w:r>
                        <w:r w:rsidRPr="00467A5C">
                          <w:rPr>
                            <w:rFonts w:asciiTheme="minorHAnsi" w:hAnsi="Calibri" w:cstheme="minorBidi"/>
                            <w:color w:val="000000" w:themeColor="text1"/>
                            <w:kern w:val="24"/>
                            <w:sz w:val="13"/>
                            <w:szCs w:val="21"/>
                            <w:lang w:eastAsia="zh-CN"/>
                          </w:rPr>
                          <w:t>1.5m</w:t>
                        </w:r>
                        <w:r w:rsidRPr="00467A5C">
                          <w:rPr>
                            <w:rFonts w:asciiTheme="minorHAnsi" w:cstheme="minorBidi" w:hint="eastAsia"/>
                            <w:color w:val="000000" w:themeColor="text1"/>
                            <w:kern w:val="24"/>
                            <w:sz w:val="13"/>
                            <w:szCs w:val="21"/>
                            <w:lang w:eastAsia="zh-CN"/>
                          </w:rPr>
                          <w:t>时，则融合实时的</w:t>
                        </w:r>
                        <w:r w:rsidRPr="00467A5C">
                          <w:rPr>
                            <w:rFonts w:asciiTheme="minorHAnsi" w:hAnsi="Calibri" w:cstheme="minorBidi"/>
                            <w:color w:val="000000" w:themeColor="text1"/>
                            <w:kern w:val="24"/>
                            <w:sz w:val="13"/>
                            <w:szCs w:val="21"/>
                            <w:lang w:eastAsia="zh-CN"/>
                          </w:rPr>
                          <w:t>PDC</w:t>
                        </w:r>
                        <w:r w:rsidRPr="00467A5C">
                          <w:rPr>
                            <w:rFonts w:asciiTheme="minorHAnsi" w:cstheme="minorBidi" w:hint="eastAsia"/>
                            <w:color w:val="000000" w:themeColor="text1"/>
                            <w:kern w:val="24"/>
                            <w:sz w:val="13"/>
                            <w:szCs w:val="21"/>
                            <w:lang w:eastAsia="zh-CN"/>
                          </w:rPr>
                          <w:t>信息至地图边界；否则不再更新。</w:t>
                        </w:r>
                      </w:p>
                    </w:txbxContent>
                  </v:textbox>
                </v:shape>
              </w:pict>
            </w:r>
            <w:r>
              <w:rPr>
                <w:sz w:val="20"/>
                <w:lang w:eastAsia="zh-CN"/>
              </w:rPr>
              <w:pict>
                <v:rect id="_x0000_s3083" style="position:absolute;margin-left:196.45pt;margin-top:1.7pt;width:157.75pt;height:45.1pt;z-index:251687936;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" filled="f" strokecolor="#0099e6" strokeweight="2pt">
                  <v:shadow on="t" color="black" opacity="22937f" origin=",.5" offset="0,.63889mm"/>
                </v:rect>
              </w:pict>
            </w:r>
            <w:r>
              <w:rPr>
                <w:sz w:val="20"/>
                <w:lang w:eastAsia="zh-CN"/>
              </w:rPr>
              <w:pict>
                <v:rect id="_x0000_s3090" style="position:absolute;margin-left:192.45pt;margin-top:169.65pt;width:168pt;height:95.8pt;z-index:251695104;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" filled="f" strokecolor="#0099e6" strokeweight="2pt">
                  <v:shadow on="t" color="black" opacity="22937f" origin=",.5" offset="0,.63889mm"/>
                </v:rect>
              </w:pict>
            </w:r>
            <w:r>
              <w:rPr>
                <w:sz w:val="20"/>
                <w:lang w:eastAsia="zh-CN"/>
              </w:rPr>
              <w:pict>
                <v:shape id="_x0000_s3089" type="#_x0000_t202" style="position:absolute;margin-left:192.45pt;margin-top:172.2pt;width:166.1pt;height:93.95pt;z-index:251694080;visibility:visibl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" filled="f" stroked="f">
                  <v:textbox style="mso-next-textbox:#_x0000_s3089">
                    <w:txbxContent>
                      <w:p w:rsidR="00C90519" w:rsidRPr="00467A5C" w:rsidRDefault="00C90519" w:rsidP="00353354">
                        <w:pPr>
                          <w:pStyle w:val="affc"/>
                          <w:spacing w:line="360" w:lineRule="auto"/>
                          <w:textAlignment w:val="baseline"/>
                          <w:rPr>
                            <w:sz w:val="16"/>
                            <w:lang w:eastAsia="zh-CN"/>
                          </w:rPr>
                        </w:pPr>
                        <w:r w:rsidRPr="00467A5C">
                          <w:rPr>
                            <w:rFonts w:asciiTheme="minorHAnsi" w:hAnsi="Calibri" w:cstheme="minorBidi"/>
                            <w:color w:val="000000" w:themeColor="text1"/>
                            <w:kern w:val="24"/>
                            <w:sz w:val="13"/>
                            <w:szCs w:val="21"/>
                            <w:lang w:eastAsia="zh-CN"/>
                          </w:rPr>
                          <w:t>C.</w:t>
                        </w:r>
                        <w:r w:rsidRPr="00467A5C">
                          <w:rPr>
                            <w:rFonts w:asciiTheme="minorHAnsi" w:cstheme="minorBidi" w:hint="eastAsia"/>
                            <w:color w:val="000000" w:themeColor="text1"/>
                            <w:kern w:val="24"/>
                            <w:sz w:val="13"/>
                            <w:szCs w:val="21"/>
                            <w:lang w:eastAsia="zh-CN"/>
                          </w:rPr>
                          <w:t>根据</w:t>
                        </w:r>
                        <w:r w:rsidRPr="00467A5C">
                          <w:rPr>
                            <w:rFonts w:asciiTheme="minorHAnsi" w:hAnsi="Calibri" w:cstheme="minorBidi"/>
                            <w:color w:val="000000" w:themeColor="text1"/>
                            <w:kern w:val="24"/>
                            <w:sz w:val="13"/>
                            <w:szCs w:val="21"/>
                            <w:lang w:eastAsia="zh-CN"/>
                          </w:rPr>
                          <w:t>obj2/1</w:t>
                        </w:r>
                        <w:r w:rsidRPr="00467A5C">
                          <w:rPr>
                            <w:rFonts w:asciiTheme="minorHAnsi" w:cstheme="minorBidi" w:hint="eastAsia"/>
                            <w:color w:val="000000" w:themeColor="text1"/>
                            <w:kern w:val="24"/>
                            <w:sz w:val="13"/>
                            <w:szCs w:val="21"/>
                            <w:lang w:eastAsia="zh-CN"/>
                          </w:rPr>
                          <w:t>两侧的</w:t>
                        </w:r>
                        <w:r w:rsidRPr="00467A5C">
                          <w:rPr>
                            <w:rFonts w:asciiTheme="minorHAnsi" w:hAnsi="Calibri" w:cstheme="minorBidi"/>
                            <w:color w:val="000000" w:themeColor="text1"/>
                            <w:kern w:val="24"/>
                            <w:sz w:val="13"/>
                            <w:szCs w:val="21"/>
                            <w:lang w:eastAsia="zh-CN"/>
                          </w:rPr>
                          <w:t>PDC</w:t>
                        </w:r>
                        <w:r w:rsidRPr="00467A5C">
                          <w:rPr>
                            <w:rFonts w:asciiTheme="minorHAnsi" w:cstheme="minorBidi" w:hint="eastAsia"/>
                            <w:color w:val="000000" w:themeColor="text1"/>
                            <w:kern w:val="24"/>
                            <w:sz w:val="13"/>
                            <w:szCs w:val="21"/>
                            <w:lang w:eastAsia="zh-CN"/>
                          </w:rPr>
                          <w:t>折线，对地图边界融合：</w:t>
                        </w:r>
                      </w:p>
                      <w:p w:rsidR="00C90519" w:rsidRPr="00467A5C" w:rsidRDefault="00C90519" w:rsidP="00353354">
                        <w:pPr>
                          <w:pStyle w:val="affc"/>
                          <w:spacing w:line="360" w:lineRule="auto"/>
                          <w:textAlignment w:val="baseline"/>
                          <w:rPr>
                            <w:sz w:val="16"/>
                            <w:lang w:eastAsia="zh-CN"/>
                          </w:rPr>
                        </w:pPr>
                        <w:r w:rsidRPr="00467A5C">
                          <w:rPr>
                            <w:rFonts w:asciiTheme="minorHAnsi" w:hAnsi="Calibri" w:cstheme="minorBidi"/>
                            <w:color w:val="000000" w:themeColor="text1"/>
                            <w:kern w:val="24"/>
                            <w:sz w:val="13"/>
                            <w:szCs w:val="21"/>
                            <w:lang w:eastAsia="zh-CN"/>
                          </w:rPr>
                          <w:t>1.PDC</w:t>
                        </w:r>
                        <w:r w:rsidRPr="00467A5C">
                          <w:rPr>
                            <w:rFonts w:asciiTheme="minorHAnsi" w:cstheme="minorBidi" w:hint="eastAsia"/>
                            <w:color w:val="000000" w:themeColor="text1"/>
                            <w:kern w:val="24"/>
                            <w:sz w:val="13"/>
                            <w:szCs w:val="21"/>
                            <w:lang w:eastAsia="zh-CN"/>
                          </w:rPr>
                          <w:t>折线截断；车位外</w:t>
                        </w:r>
                        <w:r w:rsidRPr="00467A5C">
                          <w:rPr>
                            <w:rFonts w:asciiTheme="minorHAnsi" w:hAnsi="Calibri" w:cstheme="minorBidi"/>
                            <w:color w:val="000000" w:themeColor="text1"/>
                            <w:kern w:val="24"/>
                            <w:sz w:val="13"/>
                            <w:szCs w:val="21"/>
                            <w:lang w:eastAsia="zh-CN"/>
                          </w:rPr>
                          <w:t>x</w:t>
                        </w:r>
                        <w:r w:rsidRPr="00467A5C">
                          <w:rPr>
                            <w:rFonts w:asciiTheme="minorHAnsi" w:cstheme="minorBidi" w:hint="eastAsia"/>
                            <w:color w:val="000000" w:themeColor="text1"/>
                            <w:kern w:val="24"/>
                            <w:sz w:val="13"/>
                            <w:szCs w:val="21"/>
                            <w:lang w:eastAsia="zh-CN"/>
                          </w:rPr>
                          <w:t>方向大于</w:t>
                        </w:r>
                        <w:r w:rsidRPr="00467A5C">
                          <w:rPr>
                            <w:rFonts w:asciiTheme="minorHAnsi" w:hAnsi="Calibri" w:cstheme="minorBidi"/>
                            <w:color w:val="000000" w:themeColor="text1"/>
                            <w:kern w:val="24"/>
                            <w:sz w:val="13"/>
                            <w:szCs w:val="21"/>
                            <w:lang w:eastAsia="zh-CN"/>
                          </w:rPr>
                          <w:t>2m</w:t>
                        </w:r>
                        <w:r w:rsidRPr="00467A5C">
                          <w:rPr>
                            <w:rFonts w:asciiTheme="minorHAnsi" w:cstheme="minorBidi" w:hint="eastAsia"/>
                            <w:color w:val="000000" w:themeColor="text1"/>
                            <w:kern w:val="24"/>
                            <w:sz w:val="13"/>
                            <w:szCs w:val="21"/>
                            <w:lang w:eastAsia="zh-CN"/>
                          </w:rPr>
                          <w:t>的折线丢弃；</w:t>
                        </w:r>
                      </w:p>
                      <w:p w:rsidR="00C90519" w:rsidRPr="00467A5C" w:rsidRDefault="00C90519" w:rsidP="00353354">
                        <w:pPr>
                          <w:pStyle w:val="affc"/>
                          <w:spacing w:line="360" w:lineRule="auto"/>
                          <w:textAlignment w:val="baseline"/>
                          <w:rPr>
                            <w:sz w:val="16"/>
                            <w:lang w:eastAsia="zh-CN"/>
                          </w:rPr>
                        </w:pPr>
                        <w:r w:rsidRPr="00467A5C">
                          <w:rPr>
                            <w:rFonts w:asciiTheme="minorHAnsi" w:hAnsi="Calibri" w:cstheme="minorBidi"/>
                            <w:color w:val="000000" w:themeColor="text1"/>
                            <w:kern w:val="24"/>
                            <w:sz w:val="13"/>
                            <w:szCs w:val="21"/>
                            <w:lang w:eastAsia="zh-CN"/>
                          </w:rPr>
                          <w:t>2.PDC</w:t>
                        </w:r>
                        <w:r w:rsidRPr="00467A5C">
                          <w:rPr>
                            <w:rFonts w:asciiTheme="minorHAnsi" w:cstheme="minorBidi" w:hint="eastAsia"/>
                            <w:color w:val="000000" w:themeColor="text1"/>
                            <w:kern w:val="24"/>
                            <w:sz w:val="13"/>
                            <w:szCs w:val="21"/>
                            <w:lang w:eastAsia="zh-CN"/>
                          </w:rPr>
                          <w:t>折线拆分成外边界折线和内边界折线；并重新计算新的</w:t>
                        </w:r>
                        <w:r w:rsidRPr="00467A5C">
                          <w:rPr>
                            <w:rFonts w:asciiTheme="minorHAnsi" w:hAnsi="Calibri" w:cstheme="minorBidi"/>
                            <w:color w:val="000000" w:themeColor="text1"/>
                            <w:kern w:val="24"/>
                            <w:sz w:val="13"/>
                            <w:szCs w:val="21"/>
                            <w:lang w:eastAsia="zh-CN"/>
                          </w:rPr>
                          <w:t>obj2/obj1</w:t>
                        </w:r>
                        <w:r w:rsidRPr="00467A5C">
                          <w:rPr>
                            <w:rFonts w:asciiTheme="minorHAnsi" w:cstheme="minorBidi" w:hint="eastAsia"/>
                            <w:color w:val="000000" w:themeColor="text1"/>
                            <w:kern w:val="24"/>
                            <w:sz w:val="13"/>
                            <w:szCs w:val="21"/>
                            <w:lang w:eastAsia="zh-CN"/>
                          </w:rPr>
                          <w:t>；</w:t>
                        </w:r>
                      </w:p>
                      <w:p w:rsidR="00C90519" w:rsidRPr="00467A5C" w:rsidRDefault="00C90519" w:rsidP="00353354">
                        <w:pPr>
                          <w:pStyle w:val="affc"/>
                          <w:spacing w:line="360" w:lineRule="auto"/>
                          <w:textAlignment w:val="baseline"/>
                          <w:rPr>
                            <w:sz w:val="16"/>
                            <w:lang w:eastAsia="zh-CN"/>
                          </w:rPr>
                        </w:pPr>
                        <w:r w:rsidRPr="00467A5C">
                          <w:rPr>
                            <w:rFonts w:asciiTheme="minorHAnsi" w:hAnsi="Calibri" w:cstheme="minorBidi"/>
                            <w:color w:val="000000" w:themeColor="text1"/>
                            <w:kern w:val="24"/>
                            <w:sz w:val="13"/>
                            <w:szCs w:val="21"/>
                            <w:lang w:eastAsia="zh-CN"/>
                          </w:rPr>
                          <w:t>3.PDC</w:t>
                        </w:r>
                        <w:r w:rsidRPr="00467A5C">
                          <w:rPr>
                            <w:rFonts w:asciiTheme="minorHAnsi" w:cstheme="minorBidi" w:hint="eastAsia"/>
                            <w:color w:val="000000" w:themeColor="text1"/>
                            <w:kern w:val="24"/>
                            <w:sz w:val="13"/>
                            <w:szCs w:val="21"/>
                            <w:lang w:eastAsia="zh-CN"/>
                          </w:rPr>
                          <w:t>拟合：包括</w:t>
                        </w:r>
                        <w:r w:rsidRPr="00467A5C">
                          <w:rPr>
                            <w:rFonts w:asciiTheme="minorHAnsi" w:hAnsi="Calibri" w:cstheme="minorBidi"/>
                            <w:color w:val="000000" w:themeColor="text1"/>
                            <w:kern w:val="24"/>
                            <w:sz w:val="13"/>
                            <w:szCs w:val="21"/>
                            <w:lang w:eastAsia="zh-CN"/>
                          </w:rPr>
                          <w:t>obj1</w:t>
                        </w:r>
                        <w:r w:rsidRPr="00467A5C">
                          <w:rPr>
                            <w:rFonts w:asciiTheme="minorHAnsi" w:cstheme="minorBidi" w:hint="eastAsia"/>
                            <w:color w:val="000000" w:themeColor="text1"/>
                            <w:kern w:val="24"/>
                            <w:sz w:val="13"/>
                            <w:szCs w:val="21"/>
                            <w:lang w:eastAsia="zh-CN"/>
                          </w:rPr>
                          <w:t>内外边界和</w:t>
                        </w:r>
                        <w:r w:rsidRPr="00467A5C">
                          <w:rPr>
                            <w:rFonts w:asciiTheme="minorHAnsi" w:hAnsi="Calibri" w:cstheme="minorBidi"/>
                            <w:color w:val="000000" w:themeColor="text1"/>
                            <w:kern w:val="24"/>
                            <w:sz w:val="13"/>
                            <w:szCs w:val="21"/>
                            <w:lang w:eastAsia="zh-CN"/>
                          </w:rPr>
                          <w:t>obj2</w:t>
                        </w:r>
                        <w:r w:rsidRPr="00467A5C">
                          <w:rPr>
                            <w:rFonts w:asciiTheme="minorHAnsi" w:cstheme="minorBidi" w:hint="eastAsia"/>
                            <w:color w:val="000000" w:themeColor="text1"/>
                            <w:kern w:val="24"/>
                            <w:sz w:val="13"/>
                            <w:szCs w:val="21"/>
                            <w:lang w:eastAsia="zh-CN"/>
                          </w:rPr>
                          <w:t>内外边界；</w:t>
                        </w:r>
                      </w:p>
                      <w:p w:rsidR="00C90519" w:rsidRPr="00467A5C" w:rsidRDefault="00C90519" w:rsidP="00353354">
                        <w:pPr>
                          <w:pStyle w:val="affc"/>
                          <w:spacing w:line="360" w:lineRule="auto"/>
                          <w:textAlignment w:val="baseline"/>
                          <w:rPr>
                            <w:sz w:val="16"/>
                          </w:rPr>
                        </w:pPr>
                        <w:r w:rsidRPr="00467A5C">
                          <w:rPr>
                            <w:rFonts w:asciiTheme="minorHAnsi" w:hAnsi="Calibri" w:cstheme="minorBidi"/>
                            <w:color w:val="000000" w:themeColor="text1"/>
                            <w:kern w:val="24"/>
                            <w:sz w:val="13"/>
                            <w:szCs w:val="21"/>
                          </w:rPr>
                          <w:t>4.</w:t>
                        </w:r>
                        <w:r w:rsidRPr="00467A5C">
                          <w:rPr>
                            <w:rFonts w:asciiTheme="minorHAnsi" w:cstheme="minorBidi" w:hint="eastAsia"/>
                            <w:color w:val="000000" w:themeColor="text1"/>
                            <w:kern w:val="24"/>
                            <w:sz w:val="13"/>
                            <w:szCs w:val="21"/>
                          </w:rPr>
                          <w:t>地图边界拼接；</w:t>
                        </w:r>
                      </w:p>
                    </w:txbxContent>
                  </v:textbox>
                </v:shape>
              </w:pict>
            </w:r>
            <w:r>
              <w:rPr>
                <w:sz w:val="20"/>
                <w:lang w:eastAsia="zh-CN"/>
              </w:rPr>
              <w:pict>
                <v:shape id="_x0000_s3086" type="#_x0000_t202" style="position:absolute;margin-left:193.9pt;margin-top:77.6pt;width:160.65pt;height:66.9pt;z-index:251691008;visibility:visibl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" filled="f" stroked="f">
                  <v:textbox style="mso-next-textbox:#_x0000_s3086">
                    <w:txbxContent>
                      <w:p w:rsidR="00C90519" w:rsidRPr="00467A5C" w:rsidRDefault="00C90519" w:rsidP="00353354">
                        <w:pPr>
                          <w:pStyle w:val="affc"/>
                          <w:spacing w:line="360" w:lineRule="auto"/>
                          <w:textAlignment w:val="baseline"/>
                          <w:rPr>
                            <w:sz w:val="16"/>
                            <w:lang w:eastAsia="zh-CN"/>
                          </w:rPr>
                        </w:pPr>
                        <w:r w:rsidRPr="00467A5C">
                          <w:rPr>
                            <w:rFonts w:asciiTheme="minorHAnsi" w:hAnsi="Calibri" w:cstheme="minorBidi"/>
                            <w:color w:val="000000" w:themeColor="text1"/>
                            <w:kern w:val="24"/>
                            <w:sz w:val="13"/>
                            <w:szCs w:val="21"/>
                            <w:lang w:eastAsia="zh-CN"/>
                          </w:rPr>
                          <w:t>B.</w:t>
                        </w:r>
                        <w:r w:rsidRPr="00467A5C">
                          <w:rPr>
                            <w:rFonts w:asciiTheme="minorHAnsi" w:cstheme="minorBidi" w:hint="eastAsia"/>
                            <w:color w:val="000000" w:themeColor="text1"/>
                            <w:kern w:val="24"/>
                            <w:sz w:val="13"/>
                            <w:szCs w:val="21"/>
                            <w:lang w:eastAsia="zh-CN"/>
                          </w:rPr>
                          <w:t>处理</w:t>
                        </w:r>
                        <w:r w:rsidRPr="00467A5C">
                          <w:rPr>
                            <w:rFonts w:asciiTheme="minorHAnsi" w:hAnsi="Calibri" w:cstheme="minorBidi"/>
                            <w:color w:val="000000" w:themeColor="text1"/>
                            <w:kern w:val="24"/>
                            <w:sz w:val="13"/>
                            <w:szCs w:val="21"/>
                            <w:lang w:eastAsia="zh-CN"/>
                          </w:rPr>
                          <w:t>PDC</w:t>
                        </w:r>
                        <w:r w:rsidRPr="00467A5C">
                          <w:rPr>
                            <w:rFonts w:asciiTheme="minorHAnsi" w:cstheme="minorBidi" w:hint="eastAsia"/>
                            <w:color w:val="000000" w:themeColor="text1"/>
                            <w:kern w:val="24"/>
                            <w:sz w:val="13"/>
                            <w:szCs w:val="21"/>
                            <w:lang w:eastAsia="zh-CN"/>
                          </w:rPr>
                          <w:t>线段：</w:t>
                        </w:r>
                      </w:p>
                      <w:p w:rsidR="00C90519" w:rsidRPr="00467A5C" w:rsidRDefault="00C90519" w:rsidP="00353354">
                        <w:pPr>
                          <w:pStyle w:val="affc"/>
                          <w:spacing w:line="360" w:lineRule="auto"/>
                          <w:textAlignment w:val="baseline"/>
                          <w:rPr>
                            <w:sz w:val="16"/>
                            <w:lang w:eastAsia="zh-CN"/>
                          </w:rPr>
                        </w:pPr>
                        <w:r w:rsidRPr="00467A5C">
                          <w:rPr>
                            <w:rFonts w:asciiTheme="minorHAnsi" w:cstheme="minorBidi" w:hint="eastAsia"/>
                            <w:color w:val="000000" w:themeColor="text1"/>
                            <w:kern w:val="24"/>
                            <w:sz w:val="13"/>
                            <w:szCs w:val="21"/>
                            <w:lang w:eastAsia="zh-CN"/>
                          </w:rPr>
                          <w:t>坐标变换至车身坐标系</w:t>
                        </w:r>
                        <w:r w:rsidRPr="00467A5C">
                          <w:rPr>
                            <w:rFonts w:asciiTheme="minorHAnsi" w:hAnsi="Calibri" w:cstheme="minorBidi"/>
                            <w:color w:val="000000" w:themeColor="text1"/>
                            <w:kern w:val="24"/>
                            <w:sz w:val="13"/>
                            <w:szCs w:val="21"/>
                            <w:lang w:eastAsia="zh-CN"/>
                          </w:rPr>
                          <w:t>;</w:t>
                        </w:r>
                        <w:r w:rsidRPr="00467A5C">
                          <w:rPr>
                            <w:rFonts w:asciiTheme="minorHAnsi" w:cstheme="minorBidi" w:hint="eastAsia"/>
                            <w:color w:val="000000" w:themeColor="text1"/>
                            <w:kern w:val="24"/>
                            <w:sz w:val="13"/>
                            <w:szCs w:val="21"/>
                            <w:lang w:eastAsia="zh-CN"/>
                          </w:rPr>
                          <w:t>区分左右</w:t>
                        </w:r>
                        <w:r w:rsidRPr="00467A5C">
                          <w:rPr>
                            <w:rFonts w:asciiTheme="minorHAnsi" w:hAnsi="Calibri" w:cstheme="minorBidi"/>
                            <w:color w:val="000000" w:themeColor="text1"/>
                            <w:kern w:val="24"/>
                            <w:sz w:val="13"/>
                            <w:szCs w:val="21"/>
                            <w:lang w:eastAsia="zh-CN"/>
                          </w:rPr>
                          <w:t>;</w:t>
                        </w:r>
                        <w:r w:rsidRPr="00467A5C">
                          <w:rPr>
                            <w:rFonts w:asciiTheme="minorHAnsi" w:cstheme="minorBidi" w:hint="eastAsia"/>
                            <w:color w:val="000000" w:themeColor="text1"/>
                            <w:kern w:val="24"/>
                            <w:sz w:val="13"/>
                            <w:szCs w:val="21"/>
                            <w:lang w:eastAsia="zh-CN"/>
                          </w:rPr>
                          <w:t>按</w:t>
                        </w:r>
                        <w:r w:rsidRPr="00467A5C">
                          <w:rPr>
                            <w:rFonts w:asciiTheme="minorHAnsi" w:hAnsi="Calibri" w:cstheme="minorBidi"/>
                            <w:color w:val="000000" w:themeColor="text1"/>
                            <w:kern w:val="24"/>
                            <w:sz w:val="13"/>
                            <w:szCs w:val="21"/>
                            <w:lang w:eastAsia="zh-CN"/>
                          </w:rPr>
                          <w:t>y</w:t>
                        </w:r>
                        <w:r w:rsidRPr="00467A5C">
                          <w:rPr>
                            <w:rFonts w:asciiTheme="minorHAnsi" w:cstheme="minorBidi" w:hint="eastAsia"/>
                            <w:color w:val="000000" w:themeColor="text1"/>
                            <w:kern w:val="24"/>
                            <w:sz w:val="13"/>
                            <w:szCs w:val="21"/>
                            <w:lang w:eastAsia="zh-CN"/>
                          </w:rPr>
                          <w:t>由大到小排序；针对两线段间连线可能侵占车身的情况，填充虚拟线段。根据泊出类型对</w:t>
                        </w:r>
                        <w:r w:rsidRPr="00467A5C">
                          <w:rPr>
                            <w:rFonts w:asciiTheme="minorHAnsi" w:hAnsi="Calibri" w:cstheme="minorBidi"/>
                            <w:color w:val="000000" w:themeColor="text1"/>
                            <w:kern w:val="24"/>
                            <w:sz w:val="13"/>
                            <w:szCs w:val="21"/>
                            <w:lang w:eastAsia="zh-CN"/>
                          </w:rPr>
                          <w:t>PDC</w:t>
                        </w:r>
                        <w:r w:rsidRPr="00467A5C">
                          <w:rPr>
                            <w:rFonts w:asciiTheme="minorHAnsi" w:cstheme="minorBidi" w:hint="eastAsia"/>
                            <w:color w:val="000000" w:themeColor="text1"/>
                            <w:kern w:val="24"/>
                            <w:sz w:val="13"/>
                            <w:szCs w:val="21"/>
                            <w:lang w:eastAsia="zh-CN"/>
                          </w:rPr>
                          <w:t>点重新排序，得到</w:t>
                        </w:r>
                        <w:r w:rsidRPr="00467A5C">
                          <w:rPr>
                            <w:rFonts w:asciiTheme="minorHAnsi" w:hAnsi="Calibri" w:cstheme="minorBidi"/>
                            <w:color w:val="000000" w:themeColor="text1"/>
                            <w:kern w:val="24"/>
                            <w:sz w:val="13"/>
                            <w:szCs w:val="21"/>
                            <w:lang w:eastAsia="zh-CN"/>
                          </w:rPr>
                          <w:t>obj2</w:t>
                        </w:r>
                        <w:r w:rsidRPr="00467A5C">
                          <w:rPr>
                            <w:rFonts w:asciiTheme="minorHAnsi" w:cstheme="minorBidi" w:hint="eastAsia"/>
                            <w:color w:val="000000" w:themeColor="text1"/>
                            <w:kern w:val="24"/>
                            <w:sz w:val="13"/>
                            <w:szCs w:val="21"/>
                            <w:lang w:eastAsia="zh-CN"/>
                          </w:rPr>
                          <w:t>和</w:t>
                        </w:r>
                        <w:r w:rsidRPr="00467A5C">
                          <w:rPr>
                            <w:rFonts w:asciiTheme="minorHAnsi" w:hAnsi="Calibri" w:cstheme="minorBidi"/>
                            <w:color w:val="000000" w:themeColor="text1"/>
                            <w:kern w:val="24"/>
                            <w:sz w:val="13"/>
                            <w:szCs w:val="21"/>
                            <w:lang w:eastAsia="zh-CN"/>
                          </w:rPr>
                          <w:t>obj1</w:t>
                        </w:r>
                        <w:r w:rsidRPr="00467A5C">
                          <w:rPr>
                            <w:rFonts w:asciiTheme="minorHAnsi" w:cstheme="minorBidi" w:hint="eastAsia"/>
                            <w:color w:val="000000" w:themeColor="text1"/>
                            <w:kern w:val="24"/>
                            <w:sz w:val="13"/>
                            <w:szCs w:val="21"/>
                            <w:lang w:eastAsia="zh-CN"/>
                          </w:rPr>
                          <w:t>两侧的折线。</w:t>
                        </w:r>
                      </w:p>
                    </w:txbxContent>
                  </v:textbox>
                </v:shape>
              </w:pict>
            </w:r>
            <w:r>
              <w:rPr>
                <w:sz w:val="20"/>
                <w:lang w:eastAsia="zh-CN"/>
              </w:rPr>
              <w:pict>
                <v:shape id="_x0000_s3088" type="#_x0000_t32" style="position:absolute;margin-left:140.4pt;margin-top:205.95pt;width:51.55pt;height:6.4pt;z-index:251693056;visibility:visible;mso-wrap-style:square;mso-wrap-distance-left:9pt;mso-wrap-distance-top:0;mso-wrap-distance-right:9pt;mso-wrap-distance-bottom: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" strokecolor="#4f81bd [3204]" strokeweight="1pt">
                  <v:stroke dashstyle="1 1" endarrow="block"/>
                  <v:shadow on="t" color="black" opacity="24903f" origin=",.5" offset="0,.55556mm"/>
                </v:shape>
              </w:pict>
            </w:r>
            <w:r>
              <w:rPr>
                <w:sz w:val="20"/>
                <w:lang w:eastAsia="zh-CN"/>
              </w:rPr>
              <w:pict>
                <v:rect id="_x0000_s3085" style="position:absolute;margin-left:194.55pt;margin-top:76.15pt;width:161.4pt;height:70.15pt;z-index:251689984;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" filled="f" strokecolor="#0099e6" strokeweight="2pt">
                  <v:shadow on="t" color="black" opacity="22937f" origin=",.5" offset="0,.63889mm"/>
                </v:rect>
              </w:pict>
            </w:r>
            <w:r>
              <w:rPr>
                <w:sz w:val="20"/>
                <w:lang w:eastAsia="zh-CN"/>
              </w:rPr>
              <w:pict>
                <v:shape id="_x0000_s3087" type="#_x0000_t32" style="position:absolute;margin-left:138.9pt;margin-top:93.45pt;width:52.55pt;height:83.4pt;flip:y;z-index:251692032;visibility:visible;mso-wrap-style:square;mso-wrap-distance-left:9pt;mso-wrap-distance-top:0;mso-wrap-distance-right:9pt;mso-wrap-distance-bottom: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" strokecolor="#4f81bd [3204]" strokeweight="1pt">
                  <v:stroke dashstyle="1 1" endarrow="block"/>
                  <v:shadow on="t" color="black" opacity="24903f" origin=",.5" offset="0,.55556mm"/>
                </v:shape>
              </w:pict>
            </w:r>
            <w:r>
              <w:rPr>
                <w:sz w:val="20"/>
                <w:lang w:eastAsia="zh-CN"/>
              </w:rPr>
              <w:pict>
                <v:shape id="_x0000_s3084" type="#_x0000_t32" style="position:absolute;margin-left:129.4pt;margin-top:11.25pt;width:66.95pt;height:113.7pt;flip:y;z-index:251688960;visibility:visible;mso-wrap-style:square;mso-wrap-distance-left:9pt;mso-wrap-distance-top:0;mso-wrap-distance-right:9pt;mso-wrap-distance-bottom: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" strokecolor="#4f81bd [3204]" strokeweight="1pt">
                  <v:stroke dashstyle="1 1" endarrow="block"/>
                  <v:shadow on="t" color="black" opacity="24903f" origin=",.5" offset="0,.55556mm"/>
                </v:shape>
              </w:pict>
            </w:r>
            <w:r w:rsidR="00353354" w:rsidRPr="002B3E98">
              <w:rPr>
                <w:noProof/>
                <w:sz w:val="20"/>
                <w:lang w:val="en-US" w:eastAsia="zh-CN"/>
              </w:rPr>
              <w:drawing>
                <wp:inline distT="0" distB="0" distL="0" distR="0" wp14:anchorId="317CD12D" wp14:editId="1C7182A4">
                  <wp:extent cx="2352919" cy="3260725"/>
                  <wp:effectExtent l="0" t="0" r="0" b="0"/>
                  <wp:docPr id="1625" name="图片 1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2475"/>
                          <a:stretch/>
                        </pic:blipFill>
                        <pic:spPr bwMode="auto">
                          <a:xfrm>
                            <a:off x="0" y="0"/>
                            <a:ext cx="2359483" cy="3269821"/>
                          </a:xfrm>
                          <a:prstGeom prst="rect">
                            <a:avLst/>
                          </a:prstGeom>
                          <a:ln>
                            <a:noFill/>
                          </a:ln>
                          <a:extLst>
                            <a:ext uri="{53640926-AAD7-44D8-BBD7-CCE9431645EC}">
                              <a14:shadowObscured xmlns:a14="http://schemas.microsoft.com/office/drawing/2010/main"/>
                            </a:ext>
                          </a:extLst>
                        </pic:spPr>
                      </pic:pic>
                    </a:graphicData>
                  </a:graphic>
                </wp:inline>
              </w:drawing>
            </w:r>
            <w:r w:rsidR="00353354" w:rsidRPr="002B3E98">
              <w:rPr>
                <w:sz w:val="20"/>
                <w:lang w:eastAsia="zh-CN"/>
              </w:rPr>
              <w:t xml:space="preserve"> </w:t>
            </w:r>
          </w:p>
          <w:p w:rsidR="00353354" w:rsidRPr="002B3E98" w:rsidRDefault="00353354" w:rsidP="00353354">
            <w:pPr>
              <w:adjustRightInd w:val="0"/>
              <w:rPr>
                <w:sz w:val="20"/>
                <w:lang w:eastAsia="zh-CN"/>
              </w:rPr>
            </w:pPr>
          </w:p>
          <w:p w:rsidR="00353354" w:rsidRPr="002B3E98" w:rsidRDefault="00353354" w:rsidP="00353354">
            <w:pPr>
              <w:adjustRightInd w:val="0"/>
              <w:rPr>
                <w:sz w:val="20"/>
                <w:lang w:eastAsia="zh-CN"/>
              </w:rPr>
            </w:pPr>
            <w:r w:rsidRPr="002B3E98">
              <w:rPr>
                <w:noProof/>
                <w:sz w:val="20"/>
                <w:lang w:val="en-US" w:eastAsia="zh-CN"/>
              </w:rPr>
              <w:drawing>
                <wp:inline distT="0" distB="0" distL="0" distR="0" wp14:anchorId="49AD9882" wp14:editId="23C07F48">
                  <wp:extent cx="1999820" cy="2028589"/>
                  <wp:effectExtent l="0" t="0" r="0" b="0"/>
                  <wp:docPr id="1626" name="图片 1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015014" cy="2044002"/>
                          </a:xfrm>
                          <a:prstGeom prst="rect">
                            <a:avLst/>
                          </a:prstGeom>
                        </pic:spPr>
                      </pic:pic>
                    </a:graphicData>
                  </a:graphic>
                </wp:inline>
              </w:drawing>
            </w:r>
            <w:r w:rsidRPr="002B3E98">
              <w:rPr>
                <w:noProof/>
                <w:sz w:val="20"/>
                <w:lang w:val="en-US" w:eastAsia="zh-CN"/>
              </w:rPr>
              <w:drawing>
                <wp:inline distT="0" distB="0" distL="0" distR="0" wp14:anchorId="2ADFAEA5" wp14:editId="623BC056">
                  <wp:extent cx="1750060" cy="1961606"/>
                  <wp:effectExtent l="0" t="0" r="0" b="0"/>
                  <wp:docPr id="1627" name="图片 1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754123" cy="1966160"/>
                          </a:xfrm>
                          <a:prstGeom prst="rect">
                            <a:avLst/>
                          </a:prstGeom>
                        </pic:spPr>
                      </pic:pic>
                    </a:graphicData>
                  </a:graphic>
                </wp:inline>
              </w:drawing>
            </w:r>
          </w:p>
          <w:p w:rsidR="00353354" w:rsidRPr="002B3E98" w:rsidRDefault="00353354" w:rsidP="00353354">
            <w:pPr>
              <w:adjustRightInd w:val="0"/>
              <w:rPr>
                <w:sz w:val="20"/>
                <w:lang w:eastAsia="zh-CN"/>
              </w:rPr>
            </w:pPr>
            <w:r w:rsidRPr="002B3E98">
              <w:rPr>
                <w:noProof/>
                <w:sz w:val="20"/>
                <w:lang w:val="en-US" w:eastAsia="zh-CN"/>
              </w:rPr>
              <w:drawing>
                <wp:inline distT="0" distB="0" distL="0" distR="0" wp14:anchorId="294E9FA0" wp14:editId="484E84AE">
                  <wp:extent cx="1993749" cy="2090515"/>
                  <wp:effectExtent l="0" t="0" r="0" b="0"/>
                  <wp:docPr id="1628" name="图片 1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003690" cy="2100939"/>
                          </a:xfrm>
                          <a:prstGeom prst="rect">
                            <a:avLst/>
                          </a:prstGeom>
                        </pic:spPr>
                      </pic:pic>
                    </a:graphicData>
                  </a:graphic>
                </wp:inline>
              </w:drawing>
            </w:r>
            <w:r w:rsidRPr="002B3E98">
              <w:rPr>
                <w:noProof/>
                <w:sz w:val="20"/>
                <w:lang w:val="en-US" w:eastAsia="zh-CN"/>
              </w:rPr>
              <w:drawing>
                <wp:inline distT="0" distB="0" distL="0" distR="0" wp14:anchorId="0744F2F6" wp14:editId="7B29827B">
                  <wp:extent cx="2432593" cy="2011680"/>
                  <wp:effectExtent l="0" t="0" r="0" b="0"/>
                  <wp:docPr id="1629" name="图片 1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450597" cy="2026569"/>
                          </a:xfrm>
                          <a:prstGeom prst="rect">
                            <a:avLst/>
                          </a:prstGeom>
                        </pic:spPr>
                      </pic:pic>
                    </a:graphicData>
                  </a:graphic>
                </wp:inline>
              </w:drawing>
            </w:r>
          </w:p>
          <w:p w:rsidR="00353354" w:rsidRPr="002B3E98" w:rsidRDefault="00353354" w:rsidP="00353354">
            <w:pPr>
              <w:adjustRightInd w:val="0"/>
              <w:rPr>
                <w:sz w:val="20"/>
                <w:lang w:eastAsia="zh-CN"/>
              </w:rPr>
            </w:pPr>
            <w:r w:rsidRPr="002B3E98">
              <w:rPr>
                <w:sz w:val="20"/>
                <w:lang w:eastAsia="zh-CN"/>
              </w:rPr>
              <w:t>PDC</w:t>
            </w:r>
            <w:r w:rsidRPr="002B3E98">
              <w:rPr>
                <w:sz w:val="20"/>
                <w:lang w:eastAsia="zh-CN"/>
              </w:rPr>
              <w:t>融合边界举例：</w:t>
            </w:r>
          </w:p>
          <w:p w:rsidR="00353354" w:rsidRPr="002B3E98" w:rsidRDefault="00353354" w:rsidP="00353354">
            <w:pPr>
              <w:adjustRightInd w:val="0"/>
              <w:rPr>
                <w:sz w:val="20"/>
                <w:lang w:eastAsia="zh-CN"/>
              </w:rPr>
            </w:pPr>
            <w:r w:rsidRPr="002B3E98">
              <w:rPr>
                <w:noProof/>
                <w:sz w:val="20"/>
                <w:lang w:val="en-US" w:eastAsia="zh-CN"/>
              </w:rPr>
              <w:drawing>
                <wp:inline distT="0" distB="0" distL="0" distR="0" wp14:anchorId="027FB4F4" wp14:editId="784DA950">
                  <wp:extent cx="4723130" cy="1882775"/>
                  <wp:effectExtent l="0" t="0" r="1270" b="3175"/>
                  <wp:docPr id="1630" name="图片 1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23130" cy="1882775"/>
                          </a:xfrm>
                          <a:prstGeom prst="rect">
                            <a:avLst/>
                          </a:prstGeom>
                        </pic:spPr>
                      </pic:pic>
                    </a:graphicData>
                  </a:graphic>
                </wp:inline>
              </w:drawing>
            </w:r>
          </w:p>
          <w:p w:rsidR="00353354" w:rsidRPr="002B3E98" w:rsidRDefault="00353354" w:rsidP="00353354">
            <w:pPr>
              <w:adjustRightInd w:val="0"/>
              <w:rPr>
                <w:sz w:val="20"/>
                <w:lang w:eastAsia="zh-CN"/>
              </w:rPr>
            </w:pPr>
            <w:r w:rsidRPr="002B3E98">
              <w:rPr>
                <w:sz w:val="20"/>
                <w:lang w:eastAsia="zh-CN"/>
              </w:rPr>
              <w:t>FSD</w:t>
            </w:r>
            <w:r w:rsidRPr="002B3E98">
              <w:rPr>
                <w:sz w:val="20"/>
                <w:lang w:eastAsia="zh-CN"/>
              </w:rPr>
              <w:t>融合完地图边界线后，根据以上流程获取</w:t>
            </w:r>
            <w:r w:rsidRPr="002B3E98">
              <w:rPr>
                <w:sz w:val="20"/>
                <w:lang w:eastAsia="zh-CN"/>
              </w:rPr>
              <w:t>PDC</w:t>
            </w:r>
            <w:r w:rsidRPr="002B3E98">
              <w:rPr>
                <w:sz w:val="20"/>
                <w:lang w:eastAsia="zh-CN"/>
              </w:rPr>
              <w:t>数据进一步生成融合边界线。</w:t>
            </w:r>
          </w:p>
          <w:p w:rsidR="00353354" w:rsidRPr="002B3E98" w:rsidRDefault="00353354" w:rsidP="00353354">
            <w:pPr>
              <w:adjustRightInd w:val="0"/>
              <w:rPr>
                <w:sz w:val="20"/>
                <w:lang w:eastAsia="zh-CN"/>
              </w:rPr>
            </w:pPr>
          </w:p>
          <w:p w:rsidR="000E46E7" w:rsidRPr="002B3E98" w:rsidRDefault="000E46E7" w:rsidP="000E46E7">
            <w:pPr>
              <w:adjustRightInd w:val="0"/>
              <w:rPr>
                <w:sz w:val="20"/>
                <w:lang w:eastAsia="zh-CN"/>
              </w:rPr>
            </w:pPr>
          </w:p>
          <w:p w:rsidR="000E46E7" w:rsidRPr="002B3E98" w:rsidRDefault="000E46E7" w:rsidP="000E46E7">
            <w:pPr>
              <w:adjustRightInd w:val="0"/>
              <w:rPr>
                <w:sz w:val="20"/>
                <w:lang w:eastAsia="zh-CN"/>
              </w:rPr>
            </w:pPr>
          </w:p>
          <w:p w:rsidR="000E46E7" w:rsidRPr="007A4CA8" w:rsidRDefault="000E46E7" w:rsidP="000E46E7">
            <w:pPr>
              <w:adjustRightInd w:val="0"/>
              <w:jc w:val="both"/>
              <w:rPr>
                <w:sz w:val="20"/>
                <w:lang w:eastAsia="zh-CN"/>
              </w:rPr>
            </w:pPr>
          </w:p>
        </w:tc>
      </w:tr>
      <w:tr w:rsidR="000E46E7" w:rsidRPr="007A4CA8" w:rsidTr="00C90519">
        <w:trPr>
          <w:trHeight w:val="480"/>
        </w:trPr>
        <w:tc>
          <w:tcPr>
            <w:tcW w:w="1980" w:type="dxa"/>
            <w:shd w:val="clear" w:color="auto" w:fill="CCECFF"/>
            <w:vAlign w:val="center"/>
          </w:tcPr>
          <w:p w:rsidR="000E46E7" w:rsidRPr="007A4CA8" w:rsidRDefault="000E46E7" w:rsidP="000E46E7">
            <w:pPr>
              <w:adjustRightInd w:val="0"/>
              <w:jc w:val="center"/>
              <w:rPr>
                <w:sz w:val="20"/>
              </w:rPr>
            </w:pPr>
            <w:r w:rsidRPr="007A4CA8">
              <w:rPr>
                <w:sz w:val="20"/>
              </w:rPr>
              <w:lastRenderedPageBreak/>
              <w:t>Comments</w:t>
            </w:r>
          </w:p>
          <w:p w:rsidR="000E46E7" w:rsidRPr="007A4CA8" w:rsidRDefault="000E46E7" w:rsidP="000E46E7">
            <w:pPr>
              <w:adjustRightInd w:val="0"/>
              <w:jc w:val="center"/>
              <w:rPr>
                <w:sz w:val="20"/>
              </w:rPr>
            </w:pPr>
            <w:r w:rsidRPr="007A4CA8">
              <w:rPr>
                <w:sz w:val="20"/>
              </w:rPr>
              <w:t>解释</w:t>
            </w:r>
          </w:p>
        </w:tc>
        <w:tc>
          <w:tcPr>
            <w:tcW w:w="7909" w:type="dxa"/>
            <w:gridSpan w:val="2"/>
            <w:shd w:val="clear" w:color="auto" w:fill="auto"/>
            <w:vAlign w:val="center"/>
          </w:tcPr>
          <w:p w:rsidR="000E46E7" w:rsidRPr="007A4CA8" w:rsidRDefault="000E46E7" w:rsidP="000E46E7">
            <w:pPr>
              <w:adjustRightInd w:val="0"/>
              <w:jc w:val="both"/>
              <w:rPr>
                <w:sz w:val="20"/>
              </w:rPr>
            </w:pPr>
          </w:p>
        </w:tc>
      </w:tr>
    </w:tbl>
    <w:p w:rsidR="008406B0" w:rsidRPr="007A4CA8" w:rsidRDefault="008406B0" w:rsidP="008406B0">
      <w:pPr>
        <w:pStyle w:val="a0"/>
        <w:rPr>
          <w:rFonts w:ascii="Times New Roman" w:hAnsi="Times New Roman"/>
        </w:rPr>
      </w:pPr>
    </w:p>
    <w:p w:rsidR="008406B0" w:rsidRPr="007A4CA8" w:rsidRDefault="008406B0" w:rsidP="008406B0">
      <w:pPr>
        <w:pStyle w:val="2"/>
        <w:adjustRightInd w:val="0"/>
        <w:spacing w:before="120"/>
        <w:rPr>
          <w:lang w:eastAsia="zh-CN"/>
        </w:rPr>
      </w:pPr>
      <w:bookmarkStart w:id="52" w:name="_Toc219797289"/>
      <w:r w:rsidRPr="007A4CA8">
        <w:rPr>
          <w:lang w:eastAsia="zh-CN"/>
        </w:rPr>
        <w:lastRenderedPageBreak/>
        <w:t>Function Unit 006</w:t>
      </w:r>
      <w:r w:rsidRPr="007A4CA8">
        <w:rPr>
          <w:lang w:eastAsia="zh-CN"/>
        </w:rPr>
        <w:t>：</w:t>
      </w:r>
      <w:bookmarkEnd w:id="52"/>
    </w:p>
    <w:p w:rsidR="008406B0" w:rsidRPr="007A4CA8" w:rsidRDefault="008406B0" w:rsidP="008406B0">
      <w:pPr>
        <w:pStyle w:val="3"/>
        <w:rPr>
          <w:lang w:eastAsia="zh-CN"/>
        </w:rPr>
      </w:pPr>
      <w:bookmarkStart w:id="53" w:name="_Toc219797290"/>
      <w:r w:rsidRPr="007A4CA8">
        <w:rPr>
          <w:lang w:eastAsia="zh-CN"/>
        </w:rPr>
        <w:t>Function Unit :</w:t>
      </w:r>
      <w:r w:rsidRPr="007A4CA8">
        <w:t xml:space="preserve"> </w:t>
      </w:r>
      <w:r w:rsidRPr="007A4CA8">
        <w:rPr>
          <w:lang w:eastAsia="zh-CN"/>
        </w:rPr>
        <w:t>APAMap_ParkingOutPickDispersedObstacles</w:t>
      </w:r>
      <w:bookmarkEnd w:id="53"/>
    </w:p>
    <w:p w:rsidR="008406B0" w:rsidRPr="007A4CA8" w:rsidRDefault="008406B0" w:rsidP="008406B0">
      <w:pPr>
        <w:rPr>
          <w:lang w:eastAsia="zh-CN"/>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4649"/>
        <w:gridCol w:w="3260"/>
      </w:tblGrid>
      <w:tr w:rsidR="008406B0" w:rsidRPr="007A4CA8" w:rsidTr="00C90519">
        <w:trPr>
          <w:trHeight w:val="727"/>
        </w:trPr>
        <w:tc>
          <w:tcPr>
            <w:tcW w:w="1980" w:type="dxa"/>
            <w:tcBorders>
              <w:tl2br w:val="nil"/>
            </w:tcBorders>
            <w:shd w:val="clear" w:color="auto" w:fill="CCECFF"/>
            <w:vAlign w:val="center"/>
          </w:tcPr>
          <w:p w:rsidR="008406B0" w:rsidRPr="007A4CA8" w:rsidRDefault="008406B0" w:rsidP="00C90519">
            <w:pPr>
              <w:pStyle w:val="ab"/>
              <w:adjustRightInd w:val="0"/>
              <w:ind w:left="0" w:firstLine="0"/>
              <w:jc w:val="center"/>
            </w:pPr>
            <w:r w:rsidRPr="007A4CA8">
              <w:t>Function N</w:t>
            </w:r>
            <w:r w:rsidRPr="007A4CA8">
              <w:rPr>
                <w:lang w:eastAsia="zh-CN"/>
              </w:rPr>
              <w:t>ame</w:t>
            </w:r>
          </w:p>
          <w:p w:rsidR="008406B0" w:rsidRPr="007A4CA8" w:rsidRDefault="008406B0" w:rsidP="00C90519">
            <w:pPr>
              <w:adjustRightInd w:val="0"/>
              <w:jc w:val="center"/>
              <w:rPr>
                <w:lang w:eastAsia="zh-CN"/>
              </w:rPr>
            </w:pPr>
            <w:r w:rsidRPr="007A4CA8">
              <w:rPr>
                <w:sz w:val="20"/>
                <w:lang w:eastAsia="zh-CN"/>
              </w:rPr>
              <w:t>函数名称</w:t>
            </w:r>
          </w:p>
        </w:tc>
        <w:tc>
          <w:tcPr>
            <w:tcW w:w="7909" w:type="dxa"/>
            <w:gridSpan w:val="2"/>
            <w:tcBorders>
              <w:tl2br w:val="nil"/>
            </w:tcBorders>
            <w:shd w:val="clear" w:color="auto" w:fill="auto"/>
            <w:vAlign w:val="center"/>
          </w:tcPr>
          <w:p w:rsidR="008406B0" w:rsidRPr="007A4CA8" w:rsidRDefault="008406B0" w:rsidP="00C90519">
            <w:pPr>
              <w:pStyle w:val="ab"/>
              <w:adjustRightInd w:val="0"/>
              <w:ind w:left="0" w:firstLine="0"/>
              <w:jc w:val="both"/>
              <w:rPr>
                <w:color w:val="000000"/>
                <w:lang w:val="en-US" w:eastAsia="zh-CN"/>
              </w:rPr>
            </w:pPr>
            <w:r w:rsidRPr="007A4CA8">
              <w:rPr>
                <w:color w:val="000000"/>
                <w:lang w:val="en-US" w:eastAsia="zh-CN"/>
              </w:rPr>
              <w:t>融合</w:t>
            </w:r>
            <w:r w:rsidRPr="007A4CA8">
              <w:rPr>
                <w:color w:val="000000"/>
                <w:lang w:val="en-US" w:eastAsia="zh-CN"/>
              </w:rPr>
              <w:t>OD</w:t>
            </w:r>
            <w:r w:rsidRPr="007A4CA8">
              <w:rPr>
                <w:color w:val="000000"/>
                <w:lang w:val="en-US" w:eastAsia="zh-CN"/>
              </w:rPr>
              <w:t>障碍物处理函数</w:t>
            </w:r>
          </w:p>
        </w:tc>
      </w:tr>
      <w:tr w:rsidR="008406B0" w:rsidRPr="007A4CA8" w:rsidTr="00C90519">
        <w:tc>
          <w:tcPr>
            <w:tcW w:w="1980" w:type="dxa"/>
            <w:shd w:val="clear" w:color="auto" w:fill="CCECFF"/>
            <w:vAlign w:val="center"/>
          </w:tcPr>
          <w:p w:rsidR="008406B0" w:rsidRPr="007A4CA8" w:rsidRDefault="008406B0" w:rsidP="00C90519">
            <w:pPr>
              <w:adjustRightInd w:val="0"/>
              <w:jc w:val="center"/>
              <w:rPr>
                <w:sz w:val="20"/>
              </w:rPr>
            </w:pPr>
            <w:r w:rsidRPr="007A4CA8">
              <w:rPr>
                <w:sz w:val="20"/>
              </w:rPr>
              <w:t>Activation Timing</w:t>
            </w:r>
          </w:p>
          <w:p w:rsidR="008406B0" w:rsidRPr="007A4CA8" w:rsidRDefault="008406B0" w:rsidP="00C90519">
            <w:pPr>
              <w:adjustRightInd w:val="0"/>
              <w:jc w:val="center"/>
              <w:rPr>
                <w:rFonts w:eastAsia="Yu Mincho"/>
                <w:sz w:val="20"/>
              </w:rPr>
            </w:pPr>
            <w:r w:rsidRPr="007A4CA8">
              <w:rPr>
                <w:sz w:val="20"/>
              </w:rPr>
              <w:t>激活</w:t>
            </w:r>
            <w:r w:rsidRPr="007A4CA8">
              <w:rPr>
                <w:sz w:val="20"/>
                <w:lang w:eastAsia="zh-CN"/>
              </w:rPr>
              <w:t>时机</w:t>
            </w:r>
          </w:p>
        </w:tc>
        <w:tc>
          <w:tcPr>
            <w:tcW w:w="7909" w:type="dxa"/>
            <w:gridSpan w:val="2"/>
            <w:shd w:val="clear" w:color="auto" w:fill="auto"/>
            <w:vAlign w:val="center"/>
          </w:tcPr>
          <w:p w:rsidR="008406B0" w:rsidRPr="007A4CA8" w:rsidRDefault="008406B0" w:rsidP="00C90519">
            <w:pPr>
              <w:adjustRightInd w:val="0"/>
              <w:jc w:val="both"/>
              <w:rPr>
                <w:sz w:val="20"/>
                <w:lang w:eastAsia="zh-CN"/>
              </w:rPr>
            </w:pPr>
            <w:r w:rsidRPr="007A4CA8">
              <w:rPr>
                <w:sz w:val="20"/>
                <w:lang w:eastAsia="zh-CN"/>
              </w:rPr>
              <w:t>无</w:t>
            </w:r>
          </w:p>
        </w:tc>
      </w:tr>
      <w:tr w:rsidR="008406B0" w:rsidRPr="007A4CA8" w:rsidTr="00C90519">
        <w:trPr>
          <w:trHeight w:val="453"/>
        </w:trPr>
        <w:tc>
          <w:tcPr>
            <w:tcW w:w="1980" w:type="dxa"/>
            <w:shd w:val="clear" w:color="auto" w:fill="CCECFF"/>
            <w:vAlign w:val="center"/>
          </w:tcPr>
          <w:p w:rsidR="008406B0" w:rsidRPr="007A4CA8" w:rsidRDefault="008406B0" w:rsidP="00C90519">
            <w:pPr>
              <w:adjustRightInd w:val="0"/>
              <w:jc w:val="center"/>
              <w:rPr>
                <w:sz w:val="20"/>
              </w:rPr>
            </w:pPr>
            <w:r w:rsidRPr="007A4CA8">
              <w:rPr>
                <w:sz w:val="20"/>
              </w:rPr>
              <w:t>Parameter(In)</w:t>
            </w:r>
          </w:p>
          <w:p w:rsidR="008406B0" w:rsidRPr="007A4CA8" w:rsidRDefault="008406B0" w:rsidP="00C90519">
            <w:pPr>
              <w:adjustRightInd w:val="0"/>
              <w:jc w:val="center"/>
              <w:rPr>
                <w:sz w:val="20"/>
              </w:rPr>
            </w:pPr>
            <w:r w:rsidRPr="007A4CA8">
              <w:rPr>
                <w:sz w:val="20"/>
                <w:lang w:eastAsia="zh-CN"/>
              </w:rPr>
              <w:t>输入</w:t>
            </w:r>
          </w:p>
        </w:tc>
        <w:tc>
          <w:tcPr>
            <w:tcW w:w="4649" w:type="dxa"/>
            <w:shd w:val="clear" w:color="auto" w:fill="auto"/>
            <w:vAlign w:val="center"/>
          </w:tcPr>
          <w:p w:rsidR="008406B0" w:rsidRPr="007A4CA8" w:rsidRDefault="008406B0" w:rsidP="00C90519">
            <w:pPr>
              <w:adjustRightInd w:val="0"/>
              <w:jc w:val="both"/>
              <w:rPr>
                <w:sz w:val="20"/>
                <w:lang w:eastAsia="zh-CN"/>
              </w:rPr>
            </w:pPr>
            <w:r w:rsidRPr="007A4CA8">
              <w:rPr>
                <w:sz w:val="20"/>
                <w:lang w:eastAsia="zh-CN"/>
              </w:rPr>
              <w:t>APAMap_GInputData.TotalMapInfo.mapData.ODInfo</w:t>
            </w:r>
          </w:p>
        </w:tc>
        <w:tc>
          <w:tcPr>
            <w:tcW w:w="3260" w:type="dxa"/>
            <w:shd w:val="clear" w:color="auto" w:fill="auto"/>
            <w:vAlign w:val="center"/>
          </w:tcPr>
          <w:p w:rsidR="008406B0" w:rsidRPr="007A4CA8" w:rsidRDefault="008406B0" w:rsidP="00C90519">
            <w:pPr>
              <w:adjustRightInd w:val="0"/>
              <w:jc w:val="both"/>
              <w:rPr>
                <w:sz w:val="20"/>
                <w:lang w:eastAsia="zh-CN"/>
              </w:rPr>
            </w:pPr>
            <w:r w:rsidRPr="007A4CA8">
              <w:rPr>
                <w:sz w:val="20"/>
                <w:lang w:eastAsia="zh-CN"/>
              </w:rPr>
              <w:t>融合</w:t>
            </w:r>
            <w:r w:rsidRPr="007A4CA8">
              <w:rPr>
                <w:sz w:val="20"/>
                <w:lang w:eastAsia="zh-CN"/>
              </w:rPr>
              <w:t>OD</w:t>
            </w:r>
            <w:r w:rsidRPr="007A4CA8">
              <w:rPr>
                <w:sz w:val="20"/>
                <w:lang w:eastAsia="zh-CN"/>
              </w:rPr>
              <w:t>数据</w:t>
            </w:r>
          </w:p>
        </w:tc>
      </w:tr>
      <w:tr w:rsidR="008406B0" w:rsidRPr="007A4CA8" w:rsidTr="00C90519">
        <w:trPr>
          <w:trHeight w:val="417"/>
        </w:trPr>
        <w:tc>
          <w:tcPr>
            <w:tcW w:w="1980" w:type="dxa"/>
            <w:shd w:val="clear" w:color="auto" w:fill="CCECFF"/>
            <w:vAlign w:val="center"/>
          </w:tcPr>
          <w:p w:rsidR="008406B0" w:rsidRPr="007A4CA8" w:rsidRDefault="008406B0" w:rsidP="00C90519">
            <w:pPr>
              <w:adjustRightInd w:val="0"/>
              <w:jc w:val="center"/>
              <w:rPr>
                <w:sz w:val="20"/>
              </w:rPr>
            </w:pPr>
            <w:r w:rsidRPr="007A4CA8">
              <w:rPr>
                <w:sz w:val="20"/>
              </w:rPr>
              <w:t>Parameter(Out)</w:t>
            </w:r>
          </w:p>
          <w:p w:rsidR="008406B0" w:rsidRPr="007A4CA8" w:rsidRDefault="008406B0" w:rsidP="00C90519">
            <w:pPr>
              <w:adjustRightInd w:val="0"/>
              <w:jc w:val="center"/>
              <w:rPr>
                <w:sz w:val="20"/>
              </w:rPr>
            </w:pPr>
            <w:r w:rsidRPr="007A4CA8">
              <w:rPr>
                <w:sz w:val="20"/>
                <w:lang w:eastAsia="zh-CN"/>
              </w:rPr>
              <w:t>输出</w:t>
            </w:r>
          </w:p>
        </w:tc>
        <w:tc>
          <w:tcPr>
            <w:tcW w:w="4649" w:type="dxa"/>
            <w:shd w:val="clear" w:color="auto" w:fill="auto"/>
            <w:vAlign w:val="center"/>
          </w:tcPr>
          <w:p w:rsidR="008406B0" w:rsidRPr="007A4CA8" w:rsidRDefault="008406B0" w:rsidP="00C90519">
            <w:pPr>
              <w:adjustRightInd w:val="0"/>
              <w:jc w:val="both"/>
              <w:rPr>
                <w:sz w:val="20"/>
                <w:lang w:eastAsia="zh-CN"/>
              </w:rPr>
            </w:pPr>
            <w:r w:rsidRPr="007A4CA8">
              <w:rPr>
                <w:sz w:val="20"/>
                <w:lang w:eastAsia="zh-CN"/>
              </w:rPr>
              <w:t>ObstaclesInfo_INF* pObjInfo</w:t>
            </w:r>
          </w:p>
        </w:tc>
        <w:tc>
          <w:tcPr>
            <w:tcW w:w="3260" w:type="dxa"/>
            <w:shd w:val="clear" w:color="auto" w:fill="auto"/>
            <w:vAlign w:val="center"/>
          </w:tcPr>
          <w:p w:rsidR="008406B0" w:rsidRPr="007A4CA8" w:rsidRDefault="008406B0" w:rsidP="00C90519">
            <w:pPr>
              <w:adjustRightInd w:val="0"/>
              <w:jc w:val="both"/>
              <w:rPr>
                <w:sz w:val="20"/>
                <w:lang w:eastAsia="zh-CN"/>
              </w:rPr>
            </w:pPr>
            <w:r w:rsidRPr="007A4CA8">
              <w:rPr>
                <w:sz w:val="20"/>
                <w:lang w:eastAsia="zh-CN"/>
              </w:rPr>
              <w:t>存储离散</w:t>
            </w:r>
            <w:r w:rsidRPr="007A4CA8">
              <w:rPr>
                <w:sz w:val="20"/>
                <w:lang w:eastAsia="zh-CN"/>
              </w:rPr>
              <w:t>OD</w:t>
            </w:r>
            <w:r w:rsidRPr="007A4CA8">
              <w:rPr>
                <w:sz w:val="20"/>
                <w:lang w:eastAsia="zh-CN"/>
              </w:rPr>
              <w:t>障碍物的结构体</w:t>
            </w:r>
          </w:p>
        </w:tc>
      </w:tr>
      <w:tr w:rsidR="008406B0" w:rsidRPr="007A4CA8" w:rsidTr="00C90519">
        <w:tc>
          <w:tcPr>
            <w:tcW w:w="1980" w:type="dxa"/>
            <w:shd w:val="clear" w:color="auto" w:fill="CCECFF"/>
            <w:vAlign w:val="center"/>
          </w:tcPr>
          <w:p w:rsidR="008406B0" w:rsidRPr="007A4CA8" w:rsidRDefault="008406B0" w:rsidP="00C90519">
            <w:pPr>
              <w:adjustRightInd w:val="0"/>
              <w:jc w:val="center"/>
              <w:rPr>
                <w:sz w:val="20"/>
              </w:rPr>
            </w:pPr>
            <w:r w:rsidRPr="007A4CA8">
              <w:rPr>
                <w:sz w:val="20"/>
              </w:rPr>
              <w:t>Return Value</w:t>
            </w:r>
          </w:p>
          <w:p w:rsidR="008406B0" w:rsidRPr="007A4CA8" w:rsidRDefault="008406B0" w:rsidP="00C90519">
            <w:pPr>
              <w:adjustRightInd w:val="0"/>
              <w:jc w:val="center"/>
              <w:rPr>
                <w:sz w:val="20"/>
              </w:rPr>
            </w:pPr>
            <w:r w:rsidRPr="007A4CA8">
              <w:rPr>
                <w:sz w:val="20"/>
              </w:rPr>
              <w:t>返回值</w:t>
            </w:r>
          </w:p>
        </w:tc>
        <w:tc>
          <w:tcPr>
            <w:tcW w:w="4649" w:type="dxa"/>
            <w:shd w:val="clear" w:color="auto" w:fill="auto"/>
            <w:vAlign w:val="center"/>
          </w:tcPr>
          <w:p w:rsidR="008406B0" w:rsidRPr="007A4CA8" w:rsidRDefault="008406B0" w:rsidP="00C90519">
            <w:pPr>
              <w:adjustRightInd w:val="0"/>
              <w:jc w:val="both"/>
              <w:rPr>
                <w:sz w:val="20"/>
              </w:rPr>
            </w:pPr>
            <w:r w:rsidRPr="007A4CA8">
              <w:rPr>
                <w:sz w:val="20"/>
                <w:lang w:eastAsia="zh-CN"/>
              </w:rPr>
              <w:t>Void</w:t>
            </w:r>
          </w:p>
        </w:tc>
        <w:tc>
          <w:tcPr>
            <w:tcW w:w="3260" w:type="dxa"/>
            <w:shd w:val="clear" w:color="auto" w:fill="auto"/>
            <w:vAlign w:val="center"/>
          </w:tcPr>
          <w:p w:rsidR="008406B0" w:rsidRPr="007A4CA8" w:rsidRDefault="008406B0" w:rsidP="00C90519">
            <w:pPr>
              <w:adjustRightInd w:val="0"/>
              <w:jc w:val="both"/>
              <w:rPr>
                <w:sz w:val="20"/>
              </w:rPr>
            </w:pPr>
          </w:p>
        </w:tc>
      </w:tr>
      <w:tr w:rsidR="008406B0" w:rsidRPr="007A4CA8" w:rsidTr="00C90519">
        <w:trPr>
          <w:trHeight w:val="480"/>
        </w:trPr>
        <w:tc>
          <w:tcPr>
            <w:tcW w:w="1980" w:type="dxa"/>
            <w:shd w:val="clear" w:color="auto" w:fill="CCECFF"/>
            <w:vAlign w:val="center"/>
          </w:tcPr>
          <w:p w:rsidR="008406B0" w:rsidRPr="007A4CA8" w:rsidRDefault="008406B0" w:rsidP="00C90519">
            <w:pPr>
              <w:adjustRightInd w:val="0"/>
              <w:jc w:val="center"/>
              <w:rPr>
                <w:sz w:val="20"/>
              </w:rPr>
            </w:pPr>
            <w:r w:rsidRPr="007A4CA8">
              <w:rPr>
                <w:sz w:val="20"/>
              </w:rPr>
              <w:t>Program Flow</w:t>
            </w:r>
          </w:p>
          <w:p w:rsidR="008406B0" w:rsidRPr="007A4CA8" w:rsidRDefault="008406B0" w:rsidP="00C90519">
            <w:pPr>
              <w:adjustRightInd w:val="0"/>
              <w:jc w:val="center"/>
              <w:rPr>
                <w:sz w:val="20"/>
              </w:rPr>
            </w:pPr>
            <w:r w:rsidRPr="007A4CA8">
              <w:rPr>
                <w:sz w:val="20"/>
              </w:rPr>
              <w:t>程序流</w:t>
            </w:r>
          </w:p>
        </w:tc>
        <w:tc>
          <w:tcPr>
            <w:tcW w:w="7909" w:type="dxa"/>
            <w:gridSpan w:val="2"/>
            <w:shd w:val="clear" w:color="auto" w:fill="auto"/>
            <w:vAlign w:val="center"/>
          </w:tcPr>
          <w:p w:rsidR="008406B0" w:rsidRPr="007A4CA8" w:rsidRDefault="008406B0" w:rsidP="00C90519">
            <w:pPr>
              <w:adjustRightInd w:val="0"/>
              <w:jc w:val="both"/>
              <w:rPr>
                <w:sz w:val="20"/>
              </w:rPr>
            </w:pPr>
          </w:p>
        </w:tc>
      </w:tr>
      <w:tr w:rsidR="008406B0" w:rsidRPr="007A4CA8" w:rsidTr="00C90519">
        <w:trPr>
          <w:trHeight w:val="480"/>
        </w:trPr>
        <w:tc>
          <w:tcPr>
            <w:tcW w:w="1980" w:type="dxa"/>
            <w:shd w:val="clear" w:color="auto" w:fill="CCECFF"/>
            <w:vAlign w:val="center"/>
          </w:tcPr>
          <w:p w:rsidR="008406B0" w:rsidRPr="007A4CA8" w:rsidRDefault="008406B0" w:rsidP="00C90519">
            <w:pPr>
              <w:adjustRightInd w:val="0"/>
              <w:jc w:val="center"/>
              <w:rPr>
                <w:sz w:val="20"/>
              </w:rPr>
            </w:pPr>
            <w:r w:rsidRPr="007A4CA8">
              <w:rPr>
                <w:sz w:val="20"/>
              </w:rPr>
              <w:t>Algorithm</w:t>
            </w:r>
          </w:p>
          <w:p w:rsidR="008406B0" w:rsidRPr="007A4CA8" w:rsidRDefault="008406B0" w:rsidP="00C90519">
            <w:pPr>
              <w:adjustRightInd w:val="0"/>
              <w:jc w:val="center"/>
              <w:rPr>
                <w:sz w:val="20"/>
                <w:lang w:eastAsia="zh-CN"/>
              </w:rPr>
            </w:pPr>
            <w:r w:rsidRPr="007A4CA8">
              <w:rPr>
                <w:sz w:val="20"/>
                <w:lang w:eastAsia="zh-CN"/>
              </w:rPr>
              <w:t>算法</w:t>
            </w:r>
          </w:p>
        </w:tc>
        <w:tc>
          <w:tcPr>
            <w:tcW w:w="7909" w:type="dxa"/>
            <w:gridSpan w:val="2"/>
            <w:shd w:val="clear" w:color="auto" w:fill="auto"/>
            <w:vAlign w:val="center"/>
          </w:tcPr>
          <w:p w:rsidR="008406B0" w:rsidRPr="002B3E98" w:rsidRDefault="008406B0" w:rsidP="00C90519">
            <w:pPr>
              <w:adjustRightInd w:val="0"/>
              <w:rPr>
                <w:sz w:val="20"/>
                <w:lang w:eastAsia="zh-CN"/>
              </w:rPr>
            </w:pPr>
            <w:r w:rsidRPr="007A4CA8">
              <w:rPr>
                <w:sz w:val="20"/>
                <w:lang w:eastAsia="zh-CN"/>
              </w:rPr>
              <w:t>基本思想：</w:t>
            </w:r>
            <w:r w:rsidRPr="007A4CA8">
              <w:rPr>
                <w:sz w:val="20"/>
                <w:lang w:eastAsia="zh-CN"/>
              </w:rPr>
              <w:t xml:space="preserve"> </w:t>
            </w:r>
            <w:r w:rsidR="00C02BA3">
              <w:rPr>
                <w:rFonts w:hint="eastAsia"/>
                <w:sz w:val="20"/>
                <w:lang w:eastAsia="zh-CN"/>
              </w:rPr>
              <w:t>存储地图感知信息输出的融合</w:t>
            </w:r>
            <w:r w:rsidR="00C02BA3">
              <w:rPr>
                <w:rFonts w:hint="eastAsia"/>
                <w:sz w:val="20"/>
                <w:lang w:eastAsia="zh-CN"/>
              </w:rPr>
              <w:t>OD</w:t>
            </w:r>
            <w:r w:rsidR="00C02BA3">
              <w:rPr>
                <w:rFonts w:hint="eastAsia"/>
                <w:sz w:val="20"/>
                <w:lang w:eastAsia="zh-CN"/>
              </w:rPr>
              <w:t>障碍物数据并做过滤处理，</w:t>
            </w:r>
            <w:r w:rsidRPr="007A4CA8">
              <w:rPr>
                <w:sz w:val="20"/>
                <w:lang w:eastAsia="zh-CN"/>
              </w:rPr>
              <w:t>划定一个</w:t>
            </w:r>
            <w:r w:rsidR="000C080F">
              <w:rPr>
                <w:rFonts w:hint="eastAsia"/>
                <w:sz w:val="20"/>
                <w:lang w:eastAsia="zh-CN"/>
              </w:rPr>
              <w:t>车辆自身的</w:t>
            </w:r>
            <w:r w:rsidRPr="007A4CA8">
              <w:rPr>
                <w:sz w:val="20"/>
                <w:lang w:eastAsia="zh-CN"/>
              </w:rPr>
              <w:t>检测区域，除了轮挡</w:t>
            </w:r>
            <w:r w:rsidRPr="007A4CA8">
              <w:rPr>
                <w:sz w:val="20"/>
                <w:lang w:eastAsia="zh-CN"/>
              </w:rPr>
              <w:t>OD</w:t>
            </w:r>
            <w:r w:rsidRPr="007A4CA8">
              <w:rPr>
                <w:sz w:val="20"/>
                <w:lang w:eastAsia="zh-CN"/>
              </w:rPr>
              <w:t>障碍物，其余</w:t>
            </w:r>
            <w:r w:rsidR="00856926">
              <w:rPr>
                <w:rFonts w:hint="eastAsia"/>
                <w:sz w:val="20"/>
                <w:lang w:eastAsia="zh-CN"/>
              </w:rPr>
              <w:t>类型的</w:t>
            </w:r>
            <w:r w:rsidRPr="007A4CA8">
              <w:rPr>
                <w:sz w:val="20"/>
                <w:lang w:eastAsia="zh-CN"/>
              </w:rPr>
              <w:t>OD</w:t>
            </w:r>
            <w:r w:rsidRPr="007A4CA8">
              <w:rPr>
                <w:sz w:val="20"/>
                <w:lang w:eastAsia="zh-CN"/>
              </w:rPr>
              <w:t>障碍物都需要过滤掉，在四轮中间区域的轮挡也需要过滤掉，把存在的融合</w:t>
            </w:r>
            <w:r w:rsidRPr="007A4CA8">
              <w:rPr>
                <w:sz w:val="20"/>
                <w:lang w:eastAsia="zh-CN"/>
              </w:rPr>
              <w:t>OD</w:t>
            </w:r>
            <w:r w:rsidRPr="007A4CA8">
              <w:rPr>
                <w:sz w:val="20"/>
                <w:lang w:eastAsia="zh-CN"/>
              </w:rPr>
              <w:t>障碍物都存储在结构体中供轨迹规划模块调用。</w:t>
            </w:r>
          </w:p>
          <w:p w:rsidR="008406B0" w:rsidRPr="002B3E98" w:rsidRDefault="008406B0" w:rsidP="00C90519">
            <w:pPr>
              <w:pStyle w:val="afffe"/>
              <w:numPr>
                <w:ilvl w:val="0"/>
                <w:numId w:val="31"/>
              </w:numPr>
              <w:adjustRightInd w:val="0"/>
              <w:ind w:firstLineChars="0"/>
              <w:rPr>
                <w:sz w:val="20"/>
                <w:szCs w:val="20"/>
                <w:lang w:val="sv-SE"/>
              </w:rPr>
            </w:pPr>
            <w:r w:rsidRPr="002B3E98">
              <w:rPr>
                <w:sz w:val="20"/>
                <w:szCs w:val="20"/>
                <w:lang w:val="sv-SE"/>
              </w:rPr>
              <w:t>融合</w:t>
            </w:r>
            <w:r w:rsidRPr="002B3E98">
              <w:rPr>
                <w:sz w:val="20"/>
                <w:szCs w:val="20"/>
                <w:lang w:val="sv-SE"/>
              </w:rPr>
              <w:t>OD</w:t>
            </w:r>
            <w:r w:rsidRPr="002B3E98">
              <w:rPr>
                <w:sz w:val="20"/>
                <w:szCs w:val="20"/>
                <w:lang w:val="sv-SE"/>
              </w:rPr>
              <w:t>数据处理策略</w:t>
            </w:r>
          </w:p>
          <w:p w:rsidR="008406B0" w:rsidRPr="002B3E98" w:rsidRDefault="008406B0" w:rsidP="00C90519">
            <w:pPr>
              <w:adjustRightInd w:val="0"/>
              <w:rPr>
                <w:sz w:val="20"/>
                <w:lang w:eastAsia="zh-CN"/>
              </w:rPr>
            </w:pPr>
            <w:r w:rsidRPr="002B3E98">
              <w:rPr>
                <w:noProof/>
                <w:sz w:val="20"/>
                <w:lang w:val="en-US" w:eastAsia="zh-CN"/>
              </w:rPr>
              <w:drawing>
                <wp:inline distT="0" distB="0" distL="0" distR="0" wp14:anchorId="45BE3A39" wp14:editId="2DCC6C48">
                  <wp:extent cx="3357880" cy="1635149"/>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357880" cy="1635149"/>
                          </a:xfrm>
                          <a:prstGeom prst="rect">
                            <a:avLst/>
                          </a:prstGeom>
                        </pic:spPr>
                      </pic:pic>
                    </a:graphicData>
                  </a:graphic>
                </wp:inline>
              </w:drawing>
            </w:r>
          </w:p>
          <w:p w:rsidR="008406B0" w:rsidRPr="002B3E98" w:rsidRDefault="008406B0" w:rsidP="00C90519">
            <w:pPr>
              <w:adjustRightInd w:val="0"/>
              <w:rPr>
                <w:sz w:val="20"/>
                <w:lang w:eastAsia="zh-CN"/>
              </w:rPr>
            </w:pPr>
            <w:r w:rsidRPr="002B3E98">
              <w:rPr>
                <w:sz w:val="20"/>
                <w:lang w:eastAsia="zh-CN"/>
              </w:rPr>
              <w:t>融合</w:t>
            </w:r>
            <w:r w:rsidRPr="002B3E98">
              <w:rPr>
                <w:sz w:val="20"/>
                <w:lang w:eastAsia="zh-CN"/>
              </w:rPr>
              <w:t>OD</w:t>
            </w:r>
            <w:r w:rsidRPr="002B3E98">
              <w:rPr>
                <w:sz w:val="20"/>
                <w:lang w:eastAsia="zh-CN"/>
              </w:rPr>
              <w:t>障碍物类型：警示柱、锥形桶、方柱、两轮车、禁停牌、</w:t>
            </w:r>
            <w:r w:rsidRPr="002B3E98">
              <w:rPr>
                <w:sz w:val="20"/>
                <w:lang w:eastAsia="zh-CN"/>
              </w:rPr>
              <w:t>U</w:t>
            </w:r>
            <w:r w:rsidRPr="002B3E98">
              <w:rPr>
                <w:sz w:val="20"/>
                <w:lang w:eastAsia="zh-CN"/>
              </w:rPr>
              <w:t>型杆、石墩、轮挡；</w:t>
            </w:r>
          </w:p>
          <w:p w:rsidR="008406B0" w:rsidRPr="002B3E98" w:rsidRDefault="008406B0" w:rsidP="00C90519">
            <w:pPr>
              <w:adjustRightInd w:val="0"/>
              <w:rPr>
                <w:sz w:val="20"/>
                <w:lang w:eastAsia="zh-CN"/>
              </w:rPr>
            </w:pPr>
            <w:r w:rsidRPr="002B3E98">
              <w:rPr>
                <w:sz w:val="20"/>
                <w:lang w:eastAsia="zh-CN"/>
              </w:rPr>
              <w:t>除了轮挡，其他类型的融合</w:t>
            </w:r>
            <w:r w:rsidRPr="002B3E98">
              <w:rPr>
                <w:sz w:val="20"/>
                <w:lang w:eastAsia="zh-CN"/>
              </w:rPr>
              <w:t>OD</w:t>
            </w:r>
            <w:r w:rsidRPr="002B3E98">
              <w:rPr>
                <w:sz w:val="20"/>
                <w:lang w:eastAsia="zh-CN"/>
              </w:rPr>
              <w:t>障碍物，当发生坐标入侵当前车辆，则判定为误检测并进行过滤；</w:t>
            </w:r>
          </w:p>
          <w:p w:rsidR="008406B0" w:rsidRPr="002B3E98" w:rsidRDefault="008406B0" w:rsidP="00C90519">
            <w:pPr>
              <w:adjustRightInd w:val="0"/>
              <w:rPr>
                <w:sz w:val="20"/>
                <w:lang w:eastAsia="zh-CN"/>
              </w:rPr>
            </w:pPr>
            <w:r w:rsidRPr="002B3E98">
              <w:rPr>
                <w:sz w:val="20"/>
                <w:lang w:eastAsia="zh-CN"/>
              </w:rPr>
              <w:t>当轮挡入侵车辆四轮中间区域，则判定为误检测并进行过滤；</w:t>
            </w:r>
          </w:p>
          <w:p w:rsidR="008406B0" w:rsidRPr="002B3E98" w:rsidRDefault="00375F9D" w:rsidP="00C90519">
            <w:pPr>
              <w:adjustRightInd w:val="0"/>
              <w:rPr>
                <w:sz w:val="20"/>
                <w:lang w:eastAsia="zh-CN"/>
              </w:rPr>
            </w:pPr>
            <w:r w:rsidRPr="002B3E98">
              <w:rPr>
                <w:sz w:val="20"/>
                <w:lang w:eastAsia="zh-CN"/>
              </w:rPr>
              <w:t>除了以上两种情况，其余情况都正常</w:t>
            </w:r>
            <w:r w:rsidR="008406B0" w:rsidRPr="002B3E98">
              <w:rPr>
                <w:sz w:val="20"/>
                <w:lang w:eastAsia="zh-CN"/>
              </w:rPr>
              <w:t>输出</w:t>
            </w:r>
            <w:r w:rsidRPr="002B3E98">
              <w:rPr>
                <w:sz w:val="20"/>
                <w:lang w:eastAsia="zh-CN"/>
              </w:rPr>
              <w:t>所有</w:t>
            </w:r>
            <w:r w:rsidR="008406B0" w:rsidRPr="002B3E98">
              <w:rPr>
                <w:sz w:val="20"/>
                <w:lang w:eastAsia="zh-CN"/>
              </w:rPr>
              <w:t>融合</w:t>
            </w:r>
            <w:r w:rsidR="008406B0" w:rsidRPr="002B3E98">
              <w:rPr>
                <w:sz w:val="20"/>
                <w:lang w:eastAsia="zh-CN"/>
              </w:rPr>
              <w:t>OD</w:t>
            </w:r>
            <w:r w:rsidR="008406B0" w:rsidRPr="002B3E98">
              <w:rPr>
                <w:sz w:val="20"/>
                <w:lang w:eastAsia="zh-CN"/>
              </w:rPr>
              <w:t>障碍物的坐标和类型。</w:t>
            </w:r>
          </w:p>
          <w:p w:rsidR="008406B0" w:rsidRPr="002B3E98" w:rsidRDefault="008406B0" w:rsidP="00C90519">
            <w:pPr>
              <w:adjustRightInd w:val="0"/>
              <w:rPr>
                <w:sz w:val="20"/>
                <w:lang w:eastAsia="zh-CN"/>
              </w:rPr>
            </w:pPr>
          </w:p>
          <w:p w:rsidR="008406B0" w:rsidRPr="002B3E98" w:rsidRDefault="008406B0" w:rsidP="00C90519">
            <w:pPr>
              <w:adjustRightInd w:val="0"/>
              <w:rPr>
                <w:sz w:val="20"/>
                <w:lang w:eastAsia="zh-CN"/>
              </w:rPr>
            </w:pPr>
          </w:p>
          <w:p w:rsidR="008406B0" w:rsidRPr="002B3E98" w:rsidRDefault="008406B0" w:rsidP="00C90519">
            <w:pPr>
              <w:adjustRightInd w:val="0"/>
              <w:rPr>
                <w:sz w:val="20"/>
                <w:lang w:eastAsia="zh-CN"/>
              </w:rPr>
            </w:pPr>
          </w:p>
          <w:p w:rsidR="008406B0" w:rsidRPr="007A4CA8" w:rsidRDefault="008406B0" w:rsidP="00C90519">
            <w:pPr>
              <w:adjustRightInd w:val="0"/>
              <w:jc w:val="both"/>
              <w:rPr>
                <w:sz w:val="20"/>
                <w:lang w:eastAsia="zh-CN"/>
              </w:rPr>
            </w:pPr>
          </w:p>
        </w:tc>
      </w:tr>
      <w:tr w:rsidR="008406B0" w:rsidRPr="007A4CA8" w:rsidTr="00C90519">
        <w:trPr>
          <w:trHeight w:val="480"/>
        </w:trPr>
        <w:tc>
          <w:tcPr>
            <w:tcW w:w="1980" w:type="dxa"/>
            <w:shd w:val="clear" w:color="auto" w:fill="CCECFF"/>
            <w:vAlign w:val="center"/>
          </w:tcPr>
          <w:p w:rsidR="008406B0" w:rsidRPr="007A4CA8" w:rsidRDefault="008406B0" w:rsidP="00C90519">
            <w:pPr>
              <w:adjustRightInd w:val="0"/>
              <w:jc w:val="center"/>
              <w:rPr>
                <w:sz w:val="20"/>
              </w:rPr>
            </w:pPr>
            <w:r w:rsidRPr="007A4CA8">
              <w:rPr>
                <w:sz w:val="20"/>
              </w:rPr>
              <w:t>Comments</w:t>
            </w:r>
          </w:p>
          <w:p w:rsidR="008406B0" w:rsidRPr="007A4CA8" w:rsidRDefault="008406B0" w:rsidP="00C90519">
            <w:pPr>
              <w:adjustRightInd w:val="0"/>
              <w:jc w:val="center"/>
              <w:rPr>
                <w:sz w:val="20"/>
              </w:rPr>
            </w:pPr>
            <w:r w:rsidRPr="007A4CA8">
              <w:rPr>
                <w:sz w:val="20"/>
              </w:rPr>
              <w:t>解释</w:t>
            </w:r>
          </w:p>
        </w:tc>
        <w:tc>
          <w:tcPr>
            <w:tcW w:w="7909" w:type="dxa"/>
            <w:gridSpan w:val="2"/>
            <w:shd w:val="clear" w:color="auto" w:fill="auto"/>
            <w:vAlign w:val="center"/>
          </w:tcPr>
          <w:p w:rsidR="008406B0" w:rsidRPr="007A4CA8" w:rsidRDefault="008406B0" w:rsidP="00C90519">
            <w:pPr>
              <w:adjustRightInd w:val="0"/>
              <w:jc w:val="both"/>
              <w:rPr>
                <w:sz w:val="20"/>
              </w:rPr>
            </w:pPr>
          </w:p>
        </w:tc>
      </w:tr>
    </w:tbl>
    <w:p w:rsidR="008406B0" w:rsidRPr="007A4CA8" w:rsidRDefault="008406B0" w:rsidP="008406B0"/>
    <w:p w:rsidR="00092460" w:rsidRPr="007A4CA8" w:rsidRDefault="00092460" w:rsidP="00092460">
      <w:pPr>
        <w:pStyle w:val="2"/>
        <w:adjustRightInd w:val="0"/>
        <w:spacing w:before="120"/>
        <w:rPr>
          <w:lang w:eastAsia="zh-CN"/>
        </w:rPr>
      </w:pPr>
      <w:bookmarkStart w:id="54" w:name="_Toc219797291"/>
      <w:r w:rsidRPr="007A4CA8">
        <w:rPr>
          <w:lang w:eastAsia="zh-CN"/>
        </w:rPr>
        <w:lastRenderedPageBreak/>
        <w:t>Function Unit 00</w:t>
      </w:r>
      <w:r w:rsidR="008406B0" w:rsidRPr="007A4CA8">
        <w:rPr>
          <w:lang w:eastAsia="zh-CN"/>
        </w:rPr>
        <w:t>7</w:t>
      </w:r>
      <w:r w:rsidRPr="007A4CA8">
        <w:rPr>
          <w:lang w:eastAsia="zh-CN"/>
        </w:rPr>
        <w:t>：</w:t>
      </w:r>
      <w:bookmarkEnd w:id="54"/>
    </w:p>
    <w:p w:rsidR="002C0AE1" w:rsidRPr="007A4CA8" w:rsidRDefault="002C0AE1" w:rsidP="002C0AE1">
      <w:pPr>
        <w:pStyle w:val="3"/>
        <w:rPr>
          <w:lang w:eastAsia="zh-CN"/>
        </w:rPr>
      </w:pPr>
      <w:bookmarkStart w:id="55" w:name="_Toc219797292"/>
      <w:r w:rsidRPr="007A4CA8">
        <w:rPr>
          <w:lang w:eastAsia="zh-CN"/>
        </w:rPr>
        <w:t>Function Unit :</w:t>
      </w:r>
      <w:r w:rsidRPr="007A4CA8">
        <w:rPr>
          <w:color w:val="000000"/>
          <w:lang w:val="en-US" w:eastAsia="zh-CN"/>
        </w:rPr>
        <w:t xml:space="preserve"> </w:t>
      </w:r>
      <w:r w:rsidR="006E744B" w:rsidRPr="007A4CA8">
        <w:rPr>
          <w:color w:val="000000"/>
          <w:lang w:val="en-US" w:eastAsia="zh-CN"/>
        </w:rPr>
        <w:t>APAMap_ParkingOutEndCarPosUpdata</w:t>
      </w:r>
      <w:bookmarkEnd w:id="55"/>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5783"/>
        <w:gridCol w:w="2126"/>
      </w:tblGrid>
      <w:tr w:rsidR="002C0AE1" w:rsidRPr="007A4CA8" w:rsidTr="00BE7206">
        <w:trPr>
          <w:trHeight w:val="727"/>
        </w:trPr>
        <w:tc>
          <w:tcPr>
            <w:tcW w:w="1980" w:type="dxa"/>
            <w:tcBorders>
              <w:tl2br w:val="nil"/>
            </w:tcBorders>
            <w:shd w:val="clear" w:color="auto" w:fill="CCECFF"/>
            <w:vAlign w:val="center"/>
          </w:tcPr>
          <w:p w:rsidR="002C0AE1" w:rsidRPr="007A4CA8" w:rsidRDefault="002C0AE1" w:rsidP="002C0AE1">
            <w:pPr>
              <w:pStyle w:val="ab"/>
              <w:adjustRightInd w:val="0"/>
              <w:ind w:left="0" w:firstLine="0"/>
              <w:jc w:val="center"/>
            </w:pPr>
            <w:r w:rsidRPr="007A4CA8">
              <w:t>Function N</w:t>
            </w:r>
            <w:r w:rsidRPr="007A4CA8">
              <w:rPr>
                <w:lang w:eastAsia="zh-CN"/>
              </w:rPr>
              <w:t>ame</w:t>
            </w:r>
          </w:p>
          <w:p w:rsidR="002C0AE1" w:rsidRPr="007A4CA8" w:rsidRDefault="002C0AE1" w:rsidP="002C0AE1">
            <w:pPr>
              <w:adjustRightInd w:val="0"/>
              <w:jc w:val="center"/>
              <w:rPr>
                <w:lang w:eastAsia="zh-CN"/>
              </w:rPr>
            </w:pPr>
            <w:r w:rsidRPr="007A4CA8">
              <w:rPr>
                <w:sz w:val="20"/>
                <w:lang w:eastAsia="zh-CN"/>
              </w:rPr>
              <w:t>函数名称</w:t>
            </w:r>
          </w:p>
        </w:tc>
        <w:tc>
          <w:tcPr>
            <w:tcW w:w="7909" w:type="dxa"/>
            <w:gridSpan w:val="2"/>
            <w:tcBorders>
              <w:tl2br w:val="nil"/>
            </w:tcBorders>
            <w:shd w:val="clear" w:color="auto" w:fill="auto"/>
            <w:vAlign w:val="center"/>
          </w:tcPr>
          <w:p w:rsidR="002C0AE1" w:rsidRPr="007A4CA8" w:rsidRDefault="00DB6FCB" w:rsidP="002C0AE1">
            <w:pPr>
              <w:pStyle w:val="ab"/>
              <w:adjustRightInd w:val="0"/>
              <w:jc w:val="both"/>
              <w:rPr>
                <w:color w:val="000000"/>
                <w:lang w:val="en-US" w:eastAsia="zh-CN"/>
              </w:rPr>
            </w:pPr>
            <w:r w:rsidRPr="007A4CA8">
              <w:rPr>
                <w:color w:val="000000"/>
                <w:lang w:val="en-US" w:eastAsia="zh-CN"/>
              </w:rPr>
              <w:t>更新终点位置坐标和角度函数</w:t>
            </w:r>
          </w:p>
        </w:tc>
      </w:tr>
      <w:tr w:rsidR="002C0AE1" w:rsidRPr="007A4CA8" w:rsidTr="00BE7206">
        <w:tc>
          <w:tcPr>
            <w:tcW w:w="1980" w:type="dxa"/>
            <w:shd w:val="clear" w:color="auto" w:fill="CCECFF"/>
            <w:vAlign w:val="center"/>
          </w:tcPr>
          <w:p w:rsidR="002C0AE1" w:rsidRPr="007A4CA8" w:rsidRDefault="002C0AE1" w:rsidP="002C0AE1">
            <w:pPr>
              <w:adjustRightInd w:val="0"/>
              <w:jc w:val="center"/>
              <w:rPr>
                <w:sz w:val="20"/>
              </w:rPr>
            </w:pPr>
            <w:r w:rsidRPr="007A4CA8">
              <w:rPr>
                <w:sz w:val="20"/>
              </w:rPr>
              <w:t>Activation Timing</w:t>
            </w:r>
          </w:p>
          <w:p w:rsidR="002C0AE1" w:rsidRPr="007A4CA8" w:rsidRDefault="002C0AE1" w:rsidP="002C0AE1">
            <w:pPr>
              <w:adjustRightInd w:val="0"/>
              <w:jc w:val="center"/>
              <w:rPr>
                <w:rFonts w:eastAsia="Yu Mincho"/>
                <w:sz w:val="20"/>
              </w:rPr>
            </w:pPr>
            <w:r w:rsidRPr="007A4CA8">
              <w:rPr>
                <w:sz w:val="20"/>
              </w:rPr>
              <w:t>激活</w:t>
            </w:r>
            <w:r w:rsidRPr="007A4CA8">
              <w:rPr>
                <w:sz w:val="20"/>
                <w:lang w:eastAsia="zh-CN"/>
              </w:rPr>
              <w:t>时机</w:t>
            </w:r>
          </w:p>
        </w:tc>
        <w:tc>
          <w:tcPr>
            <w:tcW w:w="7909" w:type="dxa"/>
            <w:gridSpan w:val="2"/>
            <w:shd w:val="clear" w:color="auto" w:fill="auto"/>
            <w:vAlign w:val="center"/>
          </w:tcPr>
          <w:p w:rsidR="002C0AE1" w:rsidRPr="007A4CA8" w:rsidRDefault="00842DB8" w:rsidP="002C0AE1">
            <w:pPr>
              <w:adjustRightInd w:val="0"/>
              <w:jc w:val="both"/>
              <w:rPr>
                <w:sz w:val="20"/>
                <w:lang w:eastAsia="zh-CN"/>
              </w:rPr>
            </w:pPr>
            <w:r w:rsidRPr="007A4CA8">
              <w:rPr>
                <w:sz w:val="20"/>
                <w:lang w:eastAsia="zh-CN"/>
              </w:rPr>
              <w:t>无</w:t>
            </w:r>
          </w:p>
        </w:tc>
      </w:tr>
      <w:tr w:rsidR="00DF3E4A" w:rsidRPr="007A4CA8" w:rsidTr="00AD4F06">
        <w:trPr>
          <w:trHeight w:val="453"/>
        </w:trPr>
        <w:tc>
          <w:tcPr>
            <w:tcW w:w="1980" w:type="dxa"/>
            <w:vMerge w:val="restart"/>
            <w:shd w:val="clear" w:color="auto" w:fill="CCECFF"/>
            <w:vAlign w:val="center"/>
          </w:tcPr>
          <w:p w:rsidR="00DF3E4A" w:rsidRPr="007A4CA8" w:rsidRDefault="00DF3E4A" w:rsidP="00DF3E4A">
            <w:pPr>
              <w:adjustRightInd w:val="0"/>
              <w:jc w:val="center"/>
              <w:rPr>
                <w:sz w:val="20"/>
              </w:rPr>
            </w:pPr>
            <w:r w:rsidRPr="007A4CA8">
              <w:rPr>
                <w:sz w:val="20"/>
              </w:rPr>
              <w:t>Parameter(In)</w:t>
            </w:r>
          </w:p>
          <w:p w:rsidR="00DF3E4A" w:rsidRPr="007A4CA8" w:rsidRDefault="00DF3E4A" w:rsidP="00DF3E4A">
            <w:pPr>
              <w:adjustRightInd w:val="0"/>
              <w:jc w:val="center"/>
              <w:rPr>
                <w:sz w:val="20"/>
              </w:rPr>
            </w:pPr>
            <w:r w:rsidRPr="007A4CA8">
              <w:rPr>
                <w:sz w:val="20"/>
                <w:lang w:eastAsia="zh-CN"/>
              </w:rPr>
              <w:t>输入</w:t>
            </w:r>
          </w:p>
        </w:tc>
        <w:tc>
          <w:tcPr>
            <w:tcW w:w="5783" w:type="dxa"/>
            <w:shd w:val="clear" w:color="auto" w:fill="auto"/>
            <w:vAlign w:val="center"/>
          </w:tcPr>
          <w:p w:rsidR="00DF3E4A" w:rsidRPr="007A4CA8" w:rsidRDefault="00DF3E4A" w:rsidP="00DF3E4A">
            <w:pPr>
              <w:adjustRightInd w:val="0"/>
              <w:jc w:val="both"/>
              <w:rPr>
                <w:sz w:val="20"/>
                <w:lang w:eastAsia="zh-CN"/>
              </w:rPr>
            </w:pPr>
            <w:r w:rsidRPr="007A4CA8">
              <w:rPr>
                <w:sz w:val="20"/>
                <w:lang w:eastAsia="zh-CN"/>
              </w:rPr>
              <w:t>APAMap_GInfo.SlotPar.Obj2Pt</w:t>
            </w:r>
          </w:p>
        </w:tc>
        <w:tc>
          <w:tcPr>
            <w:tcW w:w="2126" w:type="dxa"/>
            <w:shd w:val="clear" w:color="auto" w:fill="auto"/>
            <w:vAlign w:val="center"/>
          </w:tcPr>
          <w:p w:rsidR="00DF3E4A" w:rsidRPr="007A4CA8" w:rsidRDefault="00DF3E4A" w:rsidP="00DF3E4A">
            <w:pPr>
              <w:adjustRightInd w:val="0"/>
              <w:jc w:val="both"/>
              <w:rPr>
                <w:sz w:val="20"/>
                <w:lang w:eastAsia="zh-CN"/>
              </w:rPr>
            </w:pPr>
            <w:r w:rsidRPr="007A4CA8">
              <w:rPr>
                <w:sz w:val="20"/>
                <w:lang w:eastAsia="zh-CN"/>
              </w:rPr>
              <w:t>Obj2</w:t>
            </w:r>
            <w:r w:rsidRPr="007A4CA8">
              <w:rPr>
                <w:sz w:val="20"/>
                <w:lang w:eastAsia="zh-CN"/>
              </w:rPr>
              <w:t>坐标</w:t>
            </w:r>
          </w:p>
        </w:tc>
      </w:tr>
      <w:tr w:rsidR="00A95B16" w:rsidRPr="007A4CA8" w:rsidTr="00AD4F06">
        <w:trPr>
          <w:trHeight w:val="453"/>
        </w:trPr>
        <w:tc>
          <w:tcPr>
            <w:tcW w:w="1980" w:type="dxa"/>
            <w:vMerge/>
            <w:shd w:val="clear" w:color="auto" w:fill="CCECFF"/>
            <w:vAlign w:val="center"/>
          </w:tcPr>
          <w:p w:rsidR="00A95B16" w:rsidRPr="007A4CA8" w:rsidRDefault="00A95B16" w:rsidP="00DF3E4A">
            <w:pPr>
              <w:adjustRightInd w:val="0"/>
              <w:jc w:val="center"/>
              <w:rPr>
                <w:sz w:val="20"/>
              </w:rPr>
            </w:pPr>
          </w:p>
        </w:tc>
        <w:tc>
          <w:tcPr>
            <w:tcW w:w="5783" w:type="dxa"/>
            <w:shd w:val="clear" w:color="auto" w:fill="auto"/>
            <w:vAlign w:val="center"/>
          </w:tcPr>
          <w:p w:rsidR="00A95B16" w:rsidRPr="007A4CA8" w:rsidRDefault="009003FA" w:rsidP="00DF3E4A">
            <w:pPr>
              <w:adjustRightInd w:val="0"/>
              <w:jc w:val="both"/>
              <w:rPr>
                <w:sz w:val="20"/>
                <w:lang w:eastAsia="zh-CN"/>
              </w:rPr>
            </w:pPr>
            <w:r w:rsidRPr="007A4CA8">
              <w:rPr>
                <w:sz w:val="20"/>
                <w:lang w:eastAsia="zh-CN"/>
              </w:rPr>
              <w:t>APAMap_GInputData.CarLocInfo.CarPos</w:t>
            </w:r>
          </w:p>
        </w:tc>
        <w:tc>
          <w:tcPr>
            <w:tcW w:w="2126" w:type="dxa"/>
            <w:shd w:val="clear" w:color="auto" w:fill="auto"/>
            <w:vAlign w:val="center"/>
          </w:tcPr>
          <w:p w:rsidR="00A95B16" w:rsidRPr="007A4CA8" w:rsidRDefault="00543BC4" w:rsidP="00DF3E4A">
            <w:pPr>
              <w:adjustRightInd w:val="0"/>
              <w:jc w:val="both"/>
              <w:rPr>
                <w:sz w:val="20"/>
                <w:lang w:eastAsia="zh-CN"/>
              </w:rPr>
            </w:pPr>
            <w:r w:rsidRPr="007A4CA8">
              <w:rPr>
                <w:sz w:val="20"/>
                <w:lang w:eastAsia="zh-CN"/>
              </w:rPr>
              <w:t>车辆坐标</w:t>
            </w:r>
          </w:p>
        </w:tc>
      </w:tr>
      <w:tr w:rsidR="00DF3E4A" w:rsidRPr="007A4CA8" w:rsidTr="00AD4F06">
        <w:trPr>
          <w:trHeight w:val="453"/>
        </w:trPr>
        <w:tc>
          <w:tcPr>
            <w:tcW w:w="1980" w:type="dxa"/>
            <w:vMerge/>
            <w:shd w:val="clear" w:color="auto" w:fill="CCECFF"/>
            <w:vAlign w:val="center"/>
          </w:tcPr>
          <w:p w:rsidR="00DF3E4A" w:rsidRPr="007A4CA8" w:rsidRDefault="00DF3E4A" w:rsidP="00DF3E4A">
            <w:pPr>
              <w:adjustRightInd w:val="0"/>
              <w:jc w:val="center"/>
              <w:rPr>
                <w:sz w:val="20"/>
              </w:rPr>
            </w:pPr>
          </w:p>
        </w:tc>
        <w:tc>
          <w:tcPr>
            <w:tcW w:w="5783" w:type="dxa"/>
            <w:shd w:val="clear" w:color="auto" w:fill="auto"/>
            <w:vAlign w:val="center"/>
          </w:tcPr>
          <w:p w:rsidR="00DF3E4A" w:rsidRPr="007A4CA8" w:rsidRDefault="00DF3E4A" w:rsidP="00DF3E4A">
            <w:pPr>
              <w:adjustRightInd w:val="0"/>
              <w:jc w:val="both"/>
              <w:rPr>
                <w:sz w:val="20"/>
                <w:lang w:eastAsia="zh-CN"/>
              </w:rPr>
            </w:pPr>
            <w:r w:rsidRPr="007A4CA8">
              <w:rPr>
                <w:sz w:val="20"/>
                <w:lang w:eastAsia="zh-CN"/>
              </w:rPr>
              <w:t>APAMap_GInfo.NewCordSysOPt</w:t>
            </w:r>
          </w:p>
        </w:tc>
        <w:tc>
          <w:tcPr>
            <w:tcW w:w="2126" w:type="dxa"/>
            <w:shd w:val="clear" w:color="auto" w:fill="auto"/>
            <w:vAlign w:val="center"/>
          </w:tcPr>
          <w:p w:rsidR="00DF3E4A" w:rsidRPr="007A4CA8" w:rsidRDefault="00DF3E4A" w:rsidP="00DF3E4A">
            <w:pPr>
              <w:adjustRightInd w:val="0"/>
              <w:jc w:val="both"/>
              <w:rPr>
                <w:sz w:val="20"/>
                <w:lang w:eastAsia="zh-CN"/>
              </w:rPr>
            </w:pPr>
            <w:r w:rsidRPr="007A4CA8">
              <w:rPr>
                <w:sz w:val="20"/>
                <w:lang w:eastAsia="zh-CN"/>
              </w:rPr>
              <w:t>锚点坐标</w:t>
            </w:r>
          </w:p>
        </w:tc>
      </w:tr>
      <w:tr w:rsidR="00DF3E4A" w:rsidRPr="007A4CA8" w:rsidTr="00AD4F06">
        <w:trPr>
          <w:trHeight w:val="453"/>
        </w:trPr>
        <w:tc>
          <w:tcPr>
            <w:tcW w:w="1980" w:type="dxa"/>
            <w:vMerge/>
            <w:shd w:val="clear" w:color="auto" w:fill="CCECFF"/>
            <w:vAlign w:val="center"/>
          </w:tcPr>
          <w:p w:rsidR="00DF3E4A" w:rsidRPr="007A4CA8" w:rsidRDefault="00DF3E4A" w:rsidP="00DF3E4A">
            <w:pPr>
              <w:adjustRightInd w:val="0"/>
              <w:jc w:val="center"/>
              <w:rPr>
                <w:sz w:val="20"/>
              </w:rPr>
            </w:pPr>
          </w:p>
        </w:tc>
        <w:tc>
          <w:tcPr>
            <w:tcW w:w="5783" w:type="dxa"/>
            <w:shd w:val="clear" w:color="auto" w:fill="auto"/>
            <w:vAlign w:val="center"/>
          </w:tcPr>
          <w:p w:rsidR="00DF3E4A" w:rsidRPr="007A4CA8" w:rsidRDefault="00DF3E4A" w:rsidP="00DF3E4A">
            <w:pPr>
              <w:adjustRightInd w:val="0"/>
              <w:jc w:val="both"/>
              <w:rPr>
                <w:sz w:val="20"/>
                <w:lang w:eastAsia="zh-CN"/>
              </w:rPr>
            </w:pPr>
            <w:r w:rsidRPr="007A4CA8">
              <w:rPr>
                <w:sz w:val="20"/>
                <w:lang w:eastAsia="zh-CN"/>
              </w:rPr>
              <w:t>APAMap_GInfo.NewCordSysAng</w:t>
            </w:r>
          </w:p>
        </w:tc>
        <w:tc>
          <w:tcPr>
            <w:tcW w:w="2126" w:type="dxa"/>
            <w:shd w:val="clear" w:color="auto" w:fill="auto"/>
            <w:vAlign w:val="center"/>
          </w:tcPr>
          <w:p w:rsidR="00DF3E4A" w:rsidRPr="007A4CA8" w:rsidRDefault="00DF3E4A" w:rsidP="00DF3E4A">
            <w:pPr>
              <w:adjustRightInd w:val="0"/>
              <w:jc w:val="both"/>
              <w:rPr>
                <w:sz w:val="20"/>
                <w:lang w:eastAsia="zh-CN"/>
              </w:rPr>
            </w:pPr>
            <w:r w:rsidRPr="007A4CA8">
              <w:rPr>
                <w:sz w:val="20"/>
                <w:lang w:eastAsia="zh-CN"/>
              </w:rPr>
              <w:t>锚点角度</w:t>
            </w:r>
          </w:p>
        </w:tc>
      </w:tr>
      <w:tr w:rsidR="00AD4F06" w:rsidRPr="007A4CA8" w:rsidTr="00AD4F06">
        <w:trPr>
          <w:trHeight w:val="417"/>
        </w:trPr>
        <w:tc>
          <w:tcPr>
            <w:tcW w:w="1980" w:type="dxa"/>
            <w:shd w:val="clear" w:color="auto" w:fill="CCECFF"/>
            <w:vAlign w:val="center"/>
          </w:tcPr>
          <w:p w:rsidR="00AD4F06" w:rsidRPr="007A4CA8" w:rsidRDefault="00AD4F06" w:rsidP="00AD4F06">
            <w:pPr>
              <w:adjustRightInd w:val="0"/>
              <w:jc w:val="center"/>
              <w:rPr>
                <w:sz w:val="20"/>
              </w:rPr>
            </w:pPr>
            <w:r w:rsidRPr="007A4CA8">
              <w:rPr>
                <w:sz w:val="20"/>
              </w:rPr>
              <w:t>Parameter(Out)</w:t>
            </w:r>
          </w:p>
          <w:p w:rsidR="00AD4F06" w:rsidRPr="007A4CA8" w:rsidRDefault="00AD4F06" w:rsidP="00AD4F06">
            <w:pPr>
              <w:adjustRightInd w:val="0"/>
              <w:jc w:val="center"/>
              <w:rPr>
                <w:sz w:val="20"/>
              </w:rPr>
            </w:pPr>
            <w:r w:rsidRPr="007A4CA8">
              <w:rPr>
                <w:sz w:val="20"/>
                <w:lang w:eastAsia="zh-CN"/>
              </w:rPr>
              <w:t>输出</w:t>
            </w:r>
          </w:p>
        </w:tc>
        <w:tc>
          <w:tcPr>
            <w:tcW w:w="5783" w:type="dxa"/>
            <w:shd w:val="clear" w:color="auto" w:fill="auto"/>
            <w:vAlign w:val="center"/>
          </w:tcPr>
          <w:p w:rsidR="00AD4F06" w:rsidRPr="007A4CA8" w:rsidRDefault="00704690" w:rsidP="00AD4F06">
            <w:pPr>
              <w:adjustRightInd w:val="0"/>
              <w:jc w:val="both"/>
              <w:rPr>
                <w:sz w:val="20"/>
              </w:rPr>
            </w:pPr>
            <w:r w:rsidRPr="007A4CA8">
              <w:rPr>
                <w:sz w:val="20"/>
                <w:lang w:eastAsia="zh-CN"/>
              </w:rPr>
              <w:t>APA</w:t>
            </w:r>
            <w:r w:rsidRPr="007A4CA8">
              <w:rPr>
                <w:sz w:val="20"/>
              </w:rPr>
              <w:t>Map_GInfo.SlotPar.</w:t>
            </w:r>
            <w:r w:rsidRPr="007A4CA8">
              <w:rPr>
                <w:sz w:val="20"/>
                <w:lang w:eastAsia="zh-CN"/>
              </w:rPr>
              <w:t>En</w:t>
            </w:r>
            <w:r w:rsidRPr="007A4CA8">
              <w:rPr>
                <w:sz w:val="20"/>
              </w:rPr>
              <w:t>dPos</w:t>
            </w:r>
          </w:p>
        </w:tc>
        <w:tc>
          <w:tcPr>
            <w:tcW w:w="2126" w:type="dxa"/>
            <w:shd w:val="clear" w:color="auto" w:fill="auto"/>
            <w:vAlign w:val="center"/>
          </w:tcPr>
          <w:p w:rsidR="00AD4F06" w:rsidRPr="007A4CA8" w:rsidRDefault="003A75CF" w:rsidP="00AD4F06">
            <w:pPr>
              <w:adjustRightInd w:val="0"/>
              <w:jc w:val="both"/>
              <w:rPr>
                <w:sz w:val="20"/>
                <w:lang w:eastAsia="zh-CN"/>
              </w:rPr>
            </w:pPr>
            <w:r w:rsidRPr="007A4CA8">
              <w:rPr>
                <w:sz w:val="20"/>
                <w:lang w:eastAsia="zh-CN"/>
              </w:rPr>
              <w:t>目标终点位置</w:t>
            </w:r>
          </w:p>
        </w:tc>
      </w:tr>
      <w:tr w:rsidR="00AD4F06" w:rsidRPr="007A4CA8" w:rsidTr="00AD4F06">
        <w:tc>
          <w:tcPr>
            <w:tcW w:w="1980" w:type="dxa"/>
            <w:shd w:val="clear" w:color="auto" w:fill="CCECFF"/>
            <w:vAlign w:val="center"/>
          </w:tcPr>
          <w:p w:rsidR="00AD4F06" w:rsidRPr="007A4CA8" w:rsidRDefault="00AD4F06" w:rsidP="00AD4F06">
            <w:pPr>
              <w:adjustRightInd w:val="0"/>
              <w:jc w:val="center"/>
              <w:rPr>
                <w:sz w:val="20"/>
              </w:rPr>
            </w:pPr>
            <w:r w:rsidRPr="007A4CA8">
              <w:rPr>
                <w:sz w:val="20"/>
              </w:rPr>
              <w:t>Return Value</w:t>
            </w:r>
          </w:p>
          <w:p w:rsidR="00AD4F06" w:rsidRPr="007A4CA8" w:rsidRDefault="00AD4F06" w:rsidP="00AD4F06">
            <w:pPr>
              <w:adjustRightInd w:val="0"/>
              <w:jc w:val="center"/>
              <w:rPr>
                <w:sz w:val="20"/>
              </w:rPr>
            </w:pPr>
            <w:r w:rsidRPr="007A4CA8">
              <w:rPr>
                <w:sz w:val="20"/>
              </w:rPr>
              <w:t>返回值</w:t>
            </w:r>
          </w:p>
        </w:tc>
        <w:tc>
          <w:tcPr>
            <w:tcW w:w="5783" w:type="dxa"/>
            <w:shd w:val="clear" w:color="auto" w:fill="auto"/>
            <w:vAlign w:val="center"/>
          </w:tcPr>
          <w:p w:rsidR="00AD4F06" w:rsidRPr="007A4CA8" w:rsidRDefault="00B31861" w:rsidP="00AD4F06">
            <w:pPr>
              <w:adjustRightInd w:val="0"/>
              <w:jc w:val="both"/>
              <w:rPr>
                <w:sz w:val="20"/>
                <w:lang w:eastAsia="zh-CN"/>
              </w:rPr>
            </w:pPr>
            <w:r w:rsidRPr="007A4CA8">
              <w:rPr>
                <w:sz w:val="20"/>
                <w:lang w:eastAsia="zh-CN"/>
              </w:rPr>
              <w:t>Void</w:t>
            </w:r>
          </w:p>
        </w:tc>
        <w:tc>
          <w:tcPr>
            <w:tcW w:w="2126" w:type="dxa"/>
            <w:shd w:val="clear" w:color="auto" w:fill="auto"/>
            <w:vAlign w:val="center"/>
          </w:tcPr>
          <w:p w:rsidR="00AD4F06" w:rsidRPr="007A4CA8" w:rsidRDefault="00AD4F06" w:rsidP="00AD4F06">
            <w:pPr>
              <w:adjustRightInd w:val="0"/>
              <w:jc w:val="both"/>
              <w:rPr>
                <w:sz w:val="20"/>
                <w:lang w:eastAsia="zh-CN"/>
              </w:rPr>
            </w:pPr>
          </w:p>
        </w:tc>
      </w:tr>
      <w:tr w:rsidR="00AD4F06" w:rsidRPr="007A4CA8" w:rsidTr="00BE7206">
        <w:trPr>
          <w:trHeight w:val="480"/>
        </w:trPr>
        <w:tc>
          <w:tcPr>
            <w:tcW w:w="1980" w:type="dxa"/>
            <w:shd w:val="clear" w:color="auto" w:fill="CCECFF"/>
            <w:vAlign w:val="center"/>
          </w:tcPr>
          <w:p w:rsidR="00AD4F06" w:rsidRPr="007A4CA8" w:rsidRDefault="00AD4F06" w:rsidP="00AD4F06">
            <w:pPr>
              <w:adjustRightInd w:val="0"/>
              <w:jc w:val="center"/>
              <w:rPr>
                <w:sz w:val="20"/>
              </w:rPr>
            </w:pPr>
            <w:r w:rsidRPr="007A4CA8">
              <w:rPr>
                <w:sz w:val="20"/>
              </w:rPr>
              <w:t>Program Flow</w:t>
            </w:r>
          </w:p>
          <w:p w:rsidR="00AD4F06" w:rsidRPr="007A4CA8" w:rsidRDefault="00AD4F06" w:rsidP="00AD4F06">
            <w:pPr>
              <w:adjustRightInd w:val="0"/>
              <w:jc w:val="center"/>
              <w:rPr>
                <w:sz w:val="20"/>
              </w:rPr>
            </w:pPr>
            <w:r w:rsidRPr="007A4CA8">
              <w:rPr>
                <w:sz w:val="20"/>
              </w:rPr>
              <w:t>程序流</w:t>
            </w:r>
          </w:p>
        </w:tc>
        <w:tc>
          <w:tcPr>
            <w:tcW w:w="7909" w:type="dxa"/>
            <w:gridSpan w:val="2"/>
            <w:shd w:val="clear" w:color="auto" w:fill="auto"/>
            <w:vAlign w:val="center"/>
          </w:tcPr>
          <w:p w:rsidR="00AD4F06" w:rsidRPr="007A4CA8" w:rsidRDefault="00AD4F06" w:rsidP="00AD4F06">
            <w:pPr>
              <w:adjustRightInd w:val="0"/>
              <w:jc w:val="both"/>
              <w:rPr>
                <w:sz w:val="20"/>
              </w:rPr>
            </w:pPr>
          </w:p>
        </w:tc>
      </w:tr>
      <w:tr w:rsidR="00AD4F06" w:rsidRPr="007A4CA8" w:rsidTr="00BE7206">
        <w:trPr>
          <w:trHeight w:val="480"/>
        </w:trPr>
        <w:tc>
          <w:tcPr>
            <w:tcW w:w="1980" w:type="dxa"/>
            <w:shd w:val="clear" w:color="auto" w:fill="CCECFF"/>
            <w:vAlign w:val="center"/>
          </w:tcPr>
          <w:p w:rsidR="00AD4F06" w:rsidRPr="007A4CA8" w:rsidRDefault="00AD4F06" w:rsidP="00AD4F06">
            <w:pPr>
              <w:adjustRightInd w:val="0"/>
              <w:jc w:val="center"/>
              <w:rPr>
                <w:sz w:val="20"/>
              </w:rPr>
            </w:pPr>
            <w:r w:rsidRPr="007A4CA8">
              <w:rPr>
                <w:sz w:val="20"/>
              </w:rPr>
              <w:t>Algorithm</w:t>
            </w:r>
          </w:p>
          <w:p w:rsidR="00AD4F06" w:rsidRPr="007A4CA8" w:rsidRDefault="00AD4F06" w:rsidP="00AD4F06">
            <w:pPr>
              <w:adjustRightInd w:val="0"/>
              <w:jc w:val="center"/>
              <w:rPr>
                <w:sz w:val="20"/>
                <w:lang w:eastAsia="zh-CN"/>
              </w:rPr>
            </w:pPr>
            <w:r w:rsidRPr="007A4CA8">
              <w:rPr>
                <w:sz w:val="20"/>
                <w:lang w:eastAsia="zh-CN"/>
              </w:rPr>
              <w:t>算法</w:t>
            </w:r>
          </w:p>
        </w:tc>
        <w:tc>
          <w:tcPr>
            <w:tcW w:w="7909" w:type="dxa"/>
            <w:gridSpan w:val="2"/>
            <w:shd w:val="clear" w:color="auto" w:fill="auto"/>
            <w:vAlign w:val="center"/>
          </w:tcPr>
          <w:p w:rsidR="00BD2187" w:rsidRDefault="00BD2187" w:rsidP="002B3E98">
            <w:pPr>
              <w:adjustRightInd w:val="0"/>
              <w:rPr>
                <w:sz w:val="20"/>
                <w:lang w:eastAsia="zh-CN"/>
              </w:rPr>
            </w:pPr>
            <w:r w:rsidRPr="007A4CA8">
              <w:rPr>
                <w:sz w:val="20"/>
                <w:lang w:eastAsia="zh-CN"/>
              </w:rPr>
              <w:t>基本思想：</w:t>
            </w:r>
            <w:r>
              <w:rPr>
                <w:rFonts w:hint="eastAsia"/>
                <w:sz w:val="20"/>
                <w:lang w:eastAsia="zh-CN"/>
              </w:rPr>
              <w:t>首先根据</w:t>
            </w:r>
            <w:r>
              <w:rPr>
                <w:rFonts w:hint="eastAsia"/>
                <w:sz w:val="20"/>
                <w:lang w:eastAsia="zh-CN"/>
              </w:rPr>
              <w:t>Obj</w:t>
            </w:r>
            <w:r>
              <w:rPr>
                <w:sz w:val="20"/>
                <w:lang w:eastAsia="zh-CN"/>
              </w:rPr>
              <w:t>2</w:t>
            </w:r>
            <w:r>
              <w:rPr>
                <w:rFonts w:hint="eastAsia"/>
                <w:sz w:val="20"/>
                <w:lang w:eastAsia="zh-CN"/>
              </w:rPr>
              <w:t>坐标相对位置确定目标终点位置坐标和角度，后续根据边界和离散</w:t>
            </w:r>
            <w:r>
              <w:rPr>
                <w:rFonts w:hint="eastAsia"/>
                <w:sz w:val="20"/>
                <w:lang w:eastAsia="zh-CN"/>
              </w:rPr>
              <w:t>OD</w:t>
            </w:r>
            <w:r>
              <w:rPr>
                <w:rFonts w:hint="eastAsia"/>
                <w:sz w:val="20"/>
                <w:lang w:eastAsia="zh-CN"/>
              </w:rPr>
              <w:t>障碍物是否侵占目标终点位置、决策模块请求重算轨迹等条件调整目标终点位置到合理位置。</w:t>
            </w:r>
          </w:p>
          <w:p w:rsidR="0006099E" w:rsidRDefault="0006099E" w:rsidP="002B3E98">
            <w:pPr>
              <w:adjustRightInd w:val="0"/>
              <w:rPr>
                <w:sz w:val="20"/>
                <w:lang w:eastAsia="zh-CN"/>
              </w:rPr>
            </w:pPr>
          </w:p>
          <w:p w:rsidR="00B37EC6" w:rsidRPr="0006099E" w:rsidRDefault="0006099E" w:rsidP="002B3E98">
            <w:pPr>
              <w:pStyle w:val="afffe"/>
              <w:numPr>
                <w:ilvl w:val="0"/>
                <w:numId w:val="35"/>
              </w:numPr>
              <w:adjustRightInd w:val="0"/>
              <w:ind w:firstLineChars="0"/>
              <w:rPr>
                <w:sz w:val="20"/>
                <w:szCs w:val="20"/>
                <w:lang w:val="sv-SE"/>
              </w:rPr>
            </w:pPr>
            <w:r>
              <w:rPr>
                <w:rFonts w:hint="eastAsia"/>
                <w:sz w:val="20"/>
                <w:szCs w:val="20"/>
              </w:rPr>
              <w:t>初始目标终点位置</w:t>
            </w:r>
            <w:r w:rsidRPr="002B3E98">
              <w:rPr>
                <w:sz w:val="20"/>
                <w:szCs w:val="20"/>
              </w:rPr>
              <w:t>设定</w:t>
            </w:r>
          </w:p>
          <w:p w:rsidR="00B37EC6" w:rsidRPr="002B3E98" w:rsidRDefault="00B37EC6" w:rsidP="002B3E98">
            <w:pPr>
              <w:adjustRightInd w:val="0"/>
              <w:rPr>
                <w:sz w:val="20"/>
                <w:lang w:eastAsia="zh-CN"/>
              </w:rPr>
            </w:pPr>
            <w:r w:rsidRPr="002B3E98">
              <w:rPr>
                <w:noProof/>
                <w:sz w:val="20"/>
                <w:lang w:val="en-US" w:eastAsia="zh-CN"/>
              </w:rPr>
              <w:drawing>
                <wp:inline distT="0" distB="0" distL="0" distR="0" wp14:anchorId="38A605FA" wp14:editId="54402242">
                  <wp:extent cx="4723130" cy="921385"/>
                  <wp:effectExtent l="0" t="0" r="1270" b="0"/>
                  <wp:docPr id="1631" name="图片 1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723130" cy="921385"/>
                          </a:xfrm>
                          <a:prstGeom prst="rect">
                            <a:avLst/>
                          </a:prstGeom>
                        </pic:spPr>
                      </pic:pic>
                    </a:graphicData>
                  </a:graphic>
                </wp:inline>
              </w:drawing>
            </w:r>
          </w:p>
          <w:p w:rsidR="00B37EC6" w:rsidRPr="002B3E98" w:rsidRDefault="00B37EC6" w:rsidP="002B3E98">
            <w:pPr>
              <w:adjustRightInd w:val="0"/>
              <w:rPr>
                <w:sz w:val="20"/>
                <w:lang w:eastAsia="zh-CN"/>
              </w:rPr>
            </w:pPr>
            <w:r w:rsidRPr="002B3E98">
              <w:rPr>
                <w:sz w:val="20"/>
                <w:lang w:eastAsia="zh-CN"/>
              </w:rPr>
              <w:t>垂直泊出默认的终点位置为</w:t>
            </w:r>
            <w:r w:rsidRPr="002B3E98">
              <w:rPr>
                <w:sz w:val="20"/>
                <w:lang w:eastAsia="zh-CN"/>
              </w:rPr>
              <w:t>Obj2</w:t>
            </w:r>
            <w:r w:rsidRPr="002B3E98">
              <w:rPr>
                <w:sz w:val="20"/>
                <w:lang w:eastAsia="zh-CN"/>
              </w:rPr>
              <w:t>相对位置</w:t>
            </w:r>
            <w:r w:rsidRPr="002B3E98">
              <w:rPr>
                <w:sz w:val="20"/>
                <w:lang w:eastAsia="zh-CN"/>
              </w:rPr>
              <w:t>Δx</w:t>
            </w:r>
            <w:r w:rsidRPr="002B3E98">
              <w:rPr>
                <w:sz w:val="20"/>
                <w:lang w:eastAsia="zh-CN"/>
              </w:rPr>
              <w:t>：</w:t>
            </w:r>
            <w:r w:rsidRPr="002B3E98">
              <w:rPr>
                <w:sz w:val="20"/>
                <w:lang w:eastAsia="zh-CN"/>
              </w:rPr>
              <w:t>3000mm Δy</w:t>
            </w:r>
            <w:r w:rsidRPr="002B3E98">
              <w:rPr>
                <w:sz w:val="20"/>
                <w:lang w:eastAsia="zh-CN"/>
              </w:rPr>
              <w:t>：</w:t>
            </w:r>
            <w:r w:rsidRPr="002B3E98">
              <w:rPr>
                <w:sz w:val="20"/>
                <w:lang w:eastAsia="zh-CN"/>
              </w:rPr>
              <w:t>4500mm</w:t>
            </w:r>
            <w:r w:rsidRPr="002B3E98">
              <w:rPr>
                <w:sz w:val="20"/>
                <w:lang w:eastAsia="zh-CN"/>
              </w:rPr>
              <w:t>；</w:t>
            </w:r>
          </w:p>
          <w:p w:rsidR="00B37EC6" w:rsidRPr="002B3E98" w:rsidRDefault="00B37EC6" w:rsidP="002B3E98">
            <w:pPr>
              <w:adjustRightInd w:val="0"/>
              <w:rPr>
                <w:sz w:val="20"/>
                <w:lang w:eastAsia="zh-CN"/>
              </w:rPr>
            </w:pPr>
            <w:r w:rsidRPr="002B3E98">
              <w:rPr>
                <w:sz w:val="20"/>
                <w:lang w:eastAsia="zh-CN"/>
              </w:rPr>
              <w:t>斜列泊出默认的终点位置为</w:t>
            </w:r>
            <w:r w:rsidRPr="002B3E98">
              <w:rPr>
                <w:sz w:val="20"/>
                <w:lang w:eastAsia="zh-CN"/>
              </w:rPr>
              <w:t>Obj2</w:t>
            </w:r>
            <w:r w:rsidRPr="002B3E98">
              <w:rPr>
                <w:sz w:val="20"/>
                <w:lang w:eastAsia="zh-CN"/>
              </w:rPr>
              <w:t>相对位置</w:t>
            </w:r>
            <w:r w:rsidRPr="002B3E98">
              <w:rPr>
                <w:sz w:val="20"/>
                <w:lang w:eastAsia="zh-CN"/>
              </w:rPr>
              <w:t>Δx</w:t>
            </w:r>
            <w:r w:rsidRPr="002B3E98">
              <w:rPr>
                <w:sz w:val="20"/>
                <w:lang w:eastAsia="zh-CN"/>
              </w:rPr>
              <w:t>：</w:t>
            </w:r>
            <w:r w:rsidRPr="002B3E98">
              <w:rPr>
                <w:sz w:val="20"/>
                <w:lang w:eastAsia="zh-CN"/>
              </w:rPr>
              <w:t>1500mm Δy</w:t>
            </w:r>
            <w:r w:rsidRPr="002B3E98">
              <w:rPr>
                <w:sz w:val="20"/>
                <w:lang w:eastAsia="zh-CN"/>
              </w:rPr>
              <w:t>：</w:t>
            </w:r>
            <w:r w:rsidRPr="002B3E98">
              <w:rPr>
                <w:sz w:val="20"/>
                <w:lang w:eastAsia="zh-CN"/>
              </w:rPr>
              <w:t>5000mm</w:t>
            </w:r>
            <w:r w:rsidRPr="002B3E98">
              <w:rPr>
                <w:sz w:val="20"/>
                <w:lang w:eastAsia="zh-CN"/>
              </w:rPr>
              <w:t>；</w:t>
            </w:r>
          </w:p>
          <w:p w:rsidR="00B37EC6" w:rsidRPr="002B3E98" w:rsidRDefault="00B37EC6" w:rsidP="002B3E98">
            <w:pPr>
              <w:adjustRightInd w:val="0"/>
              <w:rPr>
                <w:sz w:val="20"/>
                <w:lang w:eastAsia="zh-CN"/>
              </w:rPr>
            </w:pPr>
            <w:r w:rsidRPr="002B3E98">
              <w:rPr>
                <w:sz w:val="20"/>
                <w:lang w:eastAsia="zh-CN"/>
              </w:rPr>
              <w:t>终点位置的车头方向与坐标系</w:t>
            </w:r>
            <w:r w:rsidRPr="002B3E98">
              <w:rPr>
                <w:sz w:val="20"/>
                <w:lang w:eastAsia="zh-CN"/>
              </w:rPr>
              <w:t>y</w:t>
            </w:r>
            <w:r w:rsidRPr="002B3E98">
              <w:rPr>
                <w:sz w:val="20"/>
                <w:lang w:eastAsia="zh-CN"/>
              </w:rPr>
              <w:t>轴角度一致；</w:t>
            </w:r>
          </w:p>
          <w:p w:rsidR="00B37EC6" w:rsidRPr="002B3E98" w:rsidRDefault="00B37EC6" w:rsidP="002B3E98">
            <w:pPr>
              <w:adjustRightInd w:val="0"/>
              <w:rPr>
                <w:sz w:val="20"/>
                <w:lang w:eastAsia="zh-CN"/>
              </w:rPr>
            </w:pPr>
            <w:r w:rsidRPr="002B3E98">
              <w:rPr>
                <w:sz w:val="20"/>
                <w:lang w:eastAsia="zh-CN"/>
              </w:rPr>
              <w:t>锚点转换前根据</w:t>
            </w:r>
            <w:r w:rsidRPr="002B3E98">
              <w:rPr>
                <w:sz w:val="20"/>
                <w:lang w:eastAsia="zh-CN"/>
              </w:rPr>
              <w:t>Obj2</w:t>
            </w:r>
            <w:r w:rsidRPr="002B3E98">
              <w:rPr>
                <w:sz w:val="20"/>
                <w:lang w:eastAsia="zh-CN"/>
              </w:rPr>
              <w:t>定义终点位置，锚点转换后不再根据</w:t>
            </w:r>
            <w:r w:rsidRPr="002B3E98">
              <w:rPr>
                <w:sz w:val="20"/>
                <w:lang w:eastAsia="zh-CN"/>
              </w:rPr>
              <w:t>Obj2</w:t>
            </w:r>
            <w:r w:rsidRPr="002B3E98">
              <w:rPr>
                <w:sz w:val="20"/>
                <w:lang w:eastAsia="zh-CN"/>
              </w:rPr>
              <w:t>定义终点位置；</w:t>
            </w:r>
          </w:p>
          <w:p w:rsidR="00B37EC6" w:rsidRPr="002B3E98" w:rsidRDefault="00B37EC6" w:rsidP="002B3E98">
            <w:pPr>
              <w:adjustRightInd w:val="0"/>
              <w:rPr>
                <w:sz w:val="20"/>
                <w:lang w:eastAsia="zh-CN"/>
              </w:rPr>
            </w:pPr>
            <w:r w:rsidRPr="002B3E98">
              <w:rPr>
                <w:sz w:val="20"/>
                <w:lang w:eastAsia="zh-CN"/>
              </w:rPr>
              <w:t>遇到终点位置有障碍物侵占，则往障碍物反方向平移终点位置；</w:t>
            </w:r>
          </w:p>
          <w:p w:rsidR="00B37EC6" w:rsidRPr="002B3E98" w:rsidRDefault="00B37EC6" w:rsidP="002B3E98">
            <w:pPr>
              <w:adjustRightInd w:val="0"/>
              <w:rPr>
                <w:sz w:val="20"/>
                <w:lang w:eastAsia="zh-CN"/>
              </w:rPr>
            </w:pPr>
          </w:p>
          <w:p w:rsidR="00B37EC6" w:rsidRPr="002B3E98" w:rsidRDefault="00B37EC6" w:rsidP="002B3E98">
            <w:pPr>
              <w:adjustRightInd w:val="0"/>
              <w:rPr>
                <w:sz w:val="20"/>
                <w:lang w:eastAsia="zh-CN"/>
              </w:rPr>
            </w:pPr>
            <w:r w:rsidRPr="002B3E98">
              <w:rPr>
                <w:noProof/>
                <w:sz w:val="20"/>
                <w:lang w:val="en-US" w:eastAsia="zh-CN"/>
              </w:rPr>
              <w:drawing>
                <wp:inline distT="0" distB="0" distL="0" distR="0" wp14:anchorId="3B6F2108" wp14:editId="31530EB1">
                  <wp:extent cx="4723130" cy="1208405"/>
                  <wp:effectExtent l="0" t="0" r="1270" b="0"/>
                  <wp:docPr id="1632" name="图片 1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723130" cy="1208405"/>
                          </a:xfrm>
                          <a:prstGeom prst="rect">
                            <a:avLst/>
                          </a:prstGeom>
                        </pic:spPr>
                      </pic:pic>
                    </a:graphicData>
                  </a:graphic>
                </wp:inline>
              </w:drawing>
            </w:r>
          </w:p>
          <w:p w:rsidR="00B37EC6" w:rsidRPr="002B3E98" w:rsidRDefault="00B37EC6" w:rsidP="002B3E98">
            <w:pPr>
              <w:adjustRightInd w:val="0"/>
              <w:rPr>
                <w:sz w:val="20"/>
                <w:lang w:eastAsia="zh-CN"/>
              </w:rPr>
            </w:pPr>
            <w:r w:rsidRPr="002B3E98">
              <w:rPr>
                <w:sz w:val="20"/>
                <w:lang w:eastAsia="zh-CN"/>
              </w:rPr>
              <w:t>水平泊出默认的终点位置为</w:t>
            </w:r>
            <w:r w:rsidRPr="002B3E98">
              <w:rPr>
                <w:sz w:val="20"/>
                <w:lang w:eastAsia="zh-CN"/>
              </w:rPr>
              <w:t>Obj2</w:t>
            </w:r>
            <w:r w:rsidRPr="002B3E98">
              <w:rPr>
                <w:sz w:val="20"/>
                <w:lang w:eastAsia="zh-CN"/>
              </w:rPr>
              <w:t>相对位置</w:t>
            </w:r>
            <w:r w:rsidRPr="002B3E98">
              <w:rPr>
                <w:sz w:val="20"/>
                <w:lang w:eastAsia="zh-CN"/>
              </w:rPr>
              <w:t>Δx</w:t>
            </w:r>
            <w:r w:rsidRPr="002B3E98">
              <w:rPr>
                <w:sz w:val="20"/>
                <w:lang w:eastAsia="zh-CN"/>
              </w:rPr>
              <w:t>：</w:t>
            </w:r>
            <w:r w:rsidRPr="002B3E98">
              <w:rPr>
                <w:sz w:val="20"/>
                <w:lang w:eastAsia="zh-CN"/>
              </w:rPr>
              <w:t>1000mm Δy</w:t>
            </w:r>
            <w:r w:rsidRPr="002B3E98">
              <w:rPr>
                <w:sz w:val="20"/>
                <w:lang w:eastAsia="zh-CN"/>
              </w:rPr>
              <w:t>：</w:t>
            </w:r>
            <w:r w:rsidRPr="002B3E98">
              <w:rPr>
                <w:sz w:val="20"/>
                <w:lang w:eastAsia="zh-CN"/>
              </w:rPr>
              <w:t>2000mm</w:t>
            </w:r>
            <w:r w:rsidRPr="002B3E98">
              <w:rPr>
                <w:sz w:val="20"/>
                <w:lang w:eastAsia="zh-CN"/>
              </w:rPr>
              <w:t>；</w:t>
            </w:r>
          </w:p>
          <w:p w:rsidR="00B37EC6" w:rsidRPr="002B3E98" w:rsidRDefault="00B37EC6" w:rsidP="002B3E98">
            <w:pPr>
              <w:adjustRightInd w:val="0"/>
              <w:rPr>
                <w:sz w:val="20"/>
                <w:lang w:eastAsia="zh-CN"/>
              </w:rPr>
            </w:pPr>
            <w:r w:rsidRPr="002B3E98">
              <w:rPr>
                <w:sz w:val="20"/>
                <w:lang w:eastAsia="zh-CN"/>
              </w:rPr>
              <w:t>水平泊出终点位置的车头方向与坐标系</w:t>
            </w:r>
            <w:r w:rsidRPr="002B3E98">
              <w:rPr>
                <w:sz w:val="20"/>
                <w:lang w:eastAsia="zh-CN"/>
              </w:rPr>
              <w:t>y</w:t>
            </w:r>
            <w:r w:rsidRPr="002B3E98">
              <w:rPr>
                <w:sz w:val="20"/>
                <w:lang w:eastAsia="zh-CN"/>
              </w:rPr>
              <w:t>轴角度一致；</w:t>
            </w:r>
          </w:p>
          <w:p w:rsidR="00B37EC6" w:rsidRPr="002B3E98" w:rsidRDefault="00B37EC6" w:rsidP="002B3E98">
            <w:pPr>
              <w:adjustRightInd w:val="0"/>
              <w:rPr>
                <w:sz w:val="20"/>
                <w:lang w:eastAsia="zh-CN"/>
              </w:rPr>
            </w:pPr>
            <w:r w:rsidRPr="002B3E98">
              <w:rPr>
                <w:sz w:val="20"/>
                <w:lang w:eastAsia="zh-CN"/>
              </w:rPr>
              <w:lastRenderedPageBreak/>
              <w:t>车头直出默认的终点位置的</w:t>
            </w:r>
            <w:r w:rsidRPr="002B3E98">
              <w:rPr>
                <w:sz w:val="20"/>
                <w:lang w:eastAsia="zh-CN"/>
              </w:rPr>
              <w:t>x</w:t>
            </w:r>
            <w:r w:rsidRPr="002B3E98">
              <w:rPr>
                <w:sz w:val="20"/>
                <w:lang w:eastAsia="zh-CN"/>
              </w:rPr>
              <w:t>轴坐标为</w:t>
            </w:r>
            <w:r w:rsidRPr="002B3E98">
              <w:rPr>
                <w:sz w:val="20"/>
                <w:lang w:eastAsia="zh-CN"/>
              </w:rPr>
              <w:t>Obj2</w:t>
            </w:r>
            <w:r w:rsidRPr="002B3E98">
              <w:rPr>
                <w:sz w:val="20"/>
                <w:lang w:eastAsia="zh-CN"/>
              </w:rPr>
              <w:t>相对位置</w:t>
            </w:r>
            <w:r w:rsidRPr="002B3E98">
              <w:rPr>
                <w:sz w:val="20"/>
                <w:lang w:eastAsia="zh-CN"/>
              </w:rPr>
              <w:t>Δx</w:t>
            </w:r>
            <w:r w:rsidRPr="002B3E98">
              <w:rPr>
                <w:sz w:val="20"/>
                <w:lang w:eastAsia="zh-CN"/>
              </w:rPr>
              <w:t>：</w:t>
            </w:r>
            <w:r w:rsidRPr="002B3E98">
              <w:rPr>
                <w:sz w:val="20"/>
                <w:lang w:eastAsia="zh-CN"/>
              </w:rPr>
              <w:t>500mm+</w:t>
            </w:r>
            <w:r w:rsidRPr="002B3E98">
              <w:rPr>
                <w:sz w:val="20"/>
                <w:lang w:eastAsia="zh-CN"/>
              </w:rPr>
              <w:t>车辆后轴中心到后保杠的距离；</w:t>
            </w:r>
          </w:p>
          <w:p w:rsidR="00B37EC6" w:rsidRPr="002B3E98" w:rsidRDefault="00B37EC6" w:rsidP="002B3E98">
            <w:pPr>
              <w:adjustRightInd w:val="0"/>
              <w:rPr>
                <w:sz w:val="20"/>
                <w:lang w:eastAsia="zh-CN"/>
              </w:rPr>
            </w:pPr>
            <w:r w:rsidRPr="002B3E98">
              <w:rPr>
                <w:sz w:val="20"/>
                <w:lang w:eastAsia="zh-CN"/>
              </w:rPr>
              <w:t>车尾直出默认的终点位置的</w:t>
            </w:r>
            <w:r w:rsidRPr="002B3E98">
              <w:rPr>
                <w:sz w:val="20"/>
                <w:lang w:eastAsia="zh-CN"/>
              </w:rPr>
              <w:t>x</w:t>
            </w:r>
            <w:r w:rsidRPr="002B3E98">
              <w:rPr>
                <w:sz w:val="20"/>
                <w:lang w:eastAsia="zh-CN"/>
              </w:rPr>
              <w:t>轴坐标为</w:t>
            </w:r>
            <w:r w:rsidRPr="002B3E98">
              <w:rPr>
                <w:sz w:val="20"/>
                <w:lang w:eastAsia="zh-CN"/>
              </w:rPr>
              <w:t>Obj2</w:t>
            </w:r>
            <w:r w:rsidRPr="002B3E98">
              <w:rPr>
                <w:sz w:val="20"/>
                <w:lang w:eastAsia="zh-CN"/>
              </w:rPr>
              <w:t>相对位置</w:t>
            </w:r>
            <w:r w:rsidRPr="002B3E98">
              <w:rPr>
                <w:sz w:val="20"/>
                <w:lang w:eastAsia="zh-CN"/>
              </w:rPr>
              <w:t>Δx</w:t>
            </w:r>
            <w:r w:rsidRPr="002B3E98">
              <w:rPr>
                <w:sz w:val="20"/>
                <w:lang w:eastAsia="zh-CN"/>
              </w:rPr>
              <w:t>：</w:t>
            </w:r>
            <w:r w:rsidRPr="002B3E98">
              <w:rPr>
                <w:sz w:val="20"/>
                <w:lang w:eastAsia="zh-CN"/>
              </w:rPr>
              <w:t>500mm+</w:t>
            </w:r>
            <w:r w:rsidRPr="002B3E98">
              <w:rPr>
                <w:sz w:val="20"/>
                <w:lang w:eastAsia="zh-CN"/>
              </w:rPr>
              <w:t>车辆后轴中心到前保杠的距离；</w:t>
            </w:r>
          </w:p>
          <w:p w:rsidR="00B37EC6" w:rsidRPr="002B3E98" w:rsidRDefault="00B37EC6" w:rsidP="002B3E98">
            <w:pPr>
              <w:adjustRightInd w:val="0"/>
              <w:rPr>
                <w:sz w:val="20"/>
                <w:lang w:eastAsia="zh-CN"/>
              </w:rPr>
            </w:pPr>
            <w:r w:rsidRPr="002B3E98">
              <w:rPr>
                <w:sz w:val="20"/>
                <w:lang w:eastAsia="zh-CN"/>
              </w:rPr>
              <w:t>直出终点位置的车头方向与原车辆角度一致；</w:t>
            </w:r>
          </w:p>
          <w:p w:rsidR="00B37EC6" w:rsidRPr="002B3E98" w:rsidRDefault="00B37EC6" w:rsidP="002B3E98">
            <w:pPr>
              <w:adjustRightInd w:val="0"/>
              <w:rPr>
                <w:sz w:val="20"/>
                <w:lang w:eastAsia="zh-CN"/>
              </w:rPr>
            </w:pPr>
            <w:r w:rsidRPr="002B3E98">
              <w:rPr>
                <w:sz w:val="20"/>
                <w:lang w:eastAsia="zh-CN"/>
              </w:rPr>
              <w:t>遇到终点位置有障碍物侵占，则往障碍物反方向平移终点位置；</w:t>
            </w:r>
          </w:p>
          <w:p w:rsidR="00B37EC6" w:rsidRDefault="00B37EC6" w:rsidP="002B3E98">
            <w:pPr>
              <w:adjustRightInd w:val="0"/>
              <w:rPr>
                <w:sz w:val="20"/>
                <w:lang w:eastAsia="zh-CN"/>
              </w:rPr>
            </w:pPr>
          </w:p>
          <w:p w:rsidR="00B154AF" w:rsidRPr="00B154AF" w:rsidRDefault="00B154AF" w:rsidP="00A87B0D">
            <w:pPr>
              <w:pStyle w:val="afffe"/>
              <w:numPr>
                <w:ilvl w:val="0"/>
                <w:numId w:val="35"/>
              </w:numPr>
              <w:adjustRightInd w:val="0"/>
              <w:ind w:firstLineChars="0"/>
              <w:rPr>
                <w:sz w:val="20"/>
                <w:szCs w:val="20"/>
              </w:rPr>
            </w:pPr>
            <w:r w:rsidRPr="00B154AF">
              <w:rPr>
                <w:sz w:val="20"/>
                <w:szCs w:val="20"/>
              </w:rPr>
              <w:t>最终停车位置更新</w:t>
            </w:r>
          </w:p>
          <w:p w:rsidR="00B37EC6" w:rsidRPr="002B3E98" w:rsidRDefault="00B37EC6" w:rsidP="002B3E98">
            <w:pPr>
              <w:adjustRightInd w:val="0"/>
              <w:rPr>
                <w:sz w:val="20"/>
                <w:lang w:eastAsia="zh-CN"/>
              </w:rPr>
            </w:pPr>
            <w:r w:rsidRPr="002B3E98">
              <w:rPr>
                <w:noProof/>
                <w:sz w:val="20"/>
                <w:lang w:val="en-US" w:eastAsia="zh-CN"/>
              </w:rPr>
              <w:drawing>
                <wp:inline distT="0" distB="0" distL="0" distR="0" wp14:anchorId="5A676D86" wp14:editId="4CE1839F">
                  <wp:extent cx="2879658" cy="2737959"/>
                  <wp:effectExtent l="0" t="0" r="0" b="0"/>
                  <wp:docPr id="1633" name="图片 1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888372" cy="2746244"/>
                          </a:xfrm>
                          <a:prstGeom prst="rect">
                            <a:avLst/>
                          </a:prstGeom>
                        </pic:spPr>
                      </pic:pic>
                    </a:graphicData>
                  </a:graphic>
                </wp:inline>
              </w:drawing>
            </w:r>
          </w:p>
          <w:p w:rsidR="00B37EC6" w:rsidRPr="002B3E98" w:rsidRDefault="00B37EC6" w:rsidP="002B3E98">
            <w:pPr>
              <w:adjustRightInd w:val="0"/>
              <w:rPr>
                <w:sz w:val="20"/>
                <w:lang w:eastAsia="zh-CN"/>
              </w:rPr>
            </w:pPr>
            <w:r w:rsidRPr="002B3E98">
              <w:rPr>
                <w:sz w:val="20"/>
                <w:lang w:eastAsia="zh-CN"/>
              </w:rPr>
              <w:t>根据</w:t>
            </w:r>
            <w:r w:rsidRPr="002B3E98">
              <w:rPr>
                <w:sz w:val="20"/>
                <w:lang w:eastAsia="zh-CN"/>
              </w:rPr>
              <w:t>Obj2</w:t>
            </w:r>
            <w:r w:rsidRPr="002B3E98">
              <w:rPr>
                <w:sz w:val="20"/>
                <w:lang w:eastAsia="zh-CN"/>
              </w:rPr>
              <w:t>的位置定义终点位置。若发生边界、离散</w:t>
            </w:r>
            <w:r w:rsidRPr="002B3E98">
              <w:rPr>
                <w:sz w:val="20"/>
                <w:lang w:eastAsia="zh-CN"/>
              </w:rPr>
              <w:t>OD</w:t>
            </w:r>
            <w:r w:rsidRPr="002B3E98">
              <w:rPr>
                <w:sz w:val="20"/>
                <w:lang w:eastAsia="zh-CN"/>
              </w:rPr>
              <w:t>障碍物入侵终点位置，则挪动终点位置到合理位置。</w:t>
            </w:r>
          </w:p>
          <w:p w:rsidR="00B37EC6" w:rsidRPr="002B3E98" w:rsidRDefault="00B37EC6" w:rsidP="002B3E98">
            <w:pPr>
              <w:adjustRightInd w:val="0"/>
              <w:rPr>
                <w:sz w:val="20"/>
                <w:lang w:eastAsia="zh-CN"/>
              </w:rPr>
            </w:pPr>
            <w:r w:rsidRPr="002B3E98">
              <w:rPr>
                <w:sz w:val="20"/>
                <w:lang w:eastAsia="zh-CN"/>
              </w:rPr>
              <w:t>1</w:t>
            </w:r>
            <w:r w:rsidRPr="002B3E98">
              <w:rPr>
                <w:sz w:val="20"/>
                <w:lang w:eastAsia="zh-CN"/>
              </w:rPr>
              <w:t>）边界和障碍物侵占终点位置处理：</w:t>
            </w:r>
          </w:p>
          <w:p w:rsidR="00B37EC6" w:rsidRPr="002B3E98" w:rsidRDefault="00B37EC6" w:rsidP="002B3E98">
            <w:pPr>
              <w:adjustRightInd w:val="0"/>
              <w:rPr>
                <w:sz w:val="20"/>
                <w:lang w:eastAsia="zh-CN"/>
              </w:rPr>
            </w:pPr>
            <w:r w:rsidRPr="002B3E98">
              <w:rPr>
                <w:sz w:val="20"/>
                <w:lang w:eastAsia="zh-CN"/>
              </w:rPr>
              <w:t>检测判断是否发生侵占或者是否在车位外决策请求重算轨迹；</w:t>
            </w:r>
          </w:p>
          <w:p w:rsidR="00B37EC6" w:rsidRPr="002B3E98" w:rsidRDefault="00B37EC6" w:rsidP="002B3E98">
            <w:pPr>
              <w:adjustRightInd w:val="0"/>
              <w:rPr>
                <w:sz w:val="20"/>
                <w:lang w:eastAsia="zh-CN"/>
              </w:rPr>
            </w:pPr>
            <w:r w:rsidRPr="002B3E98">
              <w:rPr>
                <w:noProof/>
                <w:sz w:val="20"/>
                <w:lang w:val="en-US" w:eastAsia="zh-CN"/>
              </w:rPr>
              <w:drawing>
                <wp:inline distT="0" distB="0" distL="0" distR="0" wp14:anchorId="028351B8" wp14:editId="02E2A2FD">
                  <wp:extent cx="2710656" cy="1530985"/>
                  <wp:effectExtent l="0" t="0" r="0" b="0"/>
                  <wp:docPr id="1634" name="图片 1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721549" cy="1537137"/>
                          </a:xfrm>
                          <a:prstGeom prst="rect">
                            <a:avLst/>
                          </a:prstGeom>
                        </pic:spPr>
                      </pic:pic>
                    </a:graphicData>
                  </a:graphic>
                </wp:inline>
              </w:drawing>
            </w:r>
          </w:p>
          <w:p w:rsidR="00B37EC6" w:rsidRPr="002B3E98" w:rsidRDefault="00B37EC6" w:rsidP="002B3E98">
            <w:pPr>
              <w:adjustRightInd w:val="0"/>
              <w:rPr>
                <w:sz w:val="20"/>
                <w:lang w:eastAsia="zh-CN"/>
              </w:rPr>
            </w:pPr>
            <w:r w:rsidRPr="002B3E98">
              <w:rPr>
                <w:sz w:val="20"/>
                <w:lang w:eastAsia="zh-CN"/>
              </w:rPr>
              <w:t>判断终点位置是否在通道居中的条件包括：在通道的特定区域内，且通道大小满足要求；</w:t>
            </w:r>
          </w:p>
          <w:p w:rsidR="00B37EC6" w:rsidRPr="002B3E98" w:rsidRDefault="00B37EC6" w:rsidP="002B3E98">
            <w:pPr>
              <w:adjustRightInd w:val="0"/>
              <w:rPr>
                <w:sz w:val="20"/>
                <w:lang w:eastAsia="zh-CN"/>
              </w:rPr>
            </w:pPr>
            <w:r w:rsidRPr="002B3E98">
              <w:rPr>
                <w:sz w:val="20"/>
                <w:lang w:eastAsia="zh-CN"/>
              </w:rPr>
              <w:t>若不满足居中条件，则采用小栅格化搜索把终点位置移动到合理位置。</w:t>
            </w:r>
          </w:p>
          <w:p w:rsidR="00B37EC6" w:rsidRPr="002B3E98" w:rsidRDefault="00B37EC6" w:rsidP="002B3E98">
            <w:pPr>
              <w:adjustRightInd w:val="0"/>
              <w:rPr>
                <w:sz w:val="20"/>
                <w:lang w:eastAsia="zh-CN"/>
              </w:rPr>
            </w:pPr>
          </w:p>
          <w:p w:rsidR="00B37EC6" w:rsidRPr="002B3E98" w:rsidRDefault="00B37EC6" w:rsidP="002B3E98">
            <w:pPr>
              <w:adjustRightInd w:val="0"/>
              <w:rPr>
                <w:sz w:val="20"/>
                <w:lang w:eastAsia="zh-CN"/>
              </w:rPr>
            </w:pPr>
            <w:r w:rsidRPr="002B3E98">
              <w:rPr>
                <w:sz w:val="20"/>
                <w:lang w:eastAsia="zh-CN"/>
              </w:rPr>
              <w:t>2</w:t>
            </w:r>
            <w:r w:rsidRPr="002B3E98">
              <w:rPr>
                <w:sz w:val="20"/>
                <w:lang w:eastAsia="zh-CN"/>
              </w:rPr>
              <w:t>）小栅格化搜索策略：</w:t>
            </w:r>
          </w:p>
          <w:p w:rsidR="00B37EC6" w:rsidRPr="002B3E98" w:rsidRDefault="00B37EC6" w:rsidP="002B3E98">
            <w:pPr>
              <w:adjustRightInd w:val="0"/>
              <w:rPr>
                <w:sz w:val="20"/>
                <w:lang w:eastAsia="zh-CN"/>
              </w:rPr>
            </w:pPr>
            <w:r w:rsidRPr="002B3E98">
              <w:rPr>
                <w:noProof/>
                <w:sz w:val="20"/>
                <w:lang w:val="en-US" w:eastAsia="zh-CN"/>
              </w:rPr>
              <w:lastRenderedPageBreak/>
              <w:drawing>
                <wp:inline distT="0" distB="0" distL="0" distR="0" wp14:anchorId="4B937EA8" wp14:editId="746ECD16">
                  <wp:extent cx="3224530" cy="1630906"/>
                  <wp:effectExtent l="0" t="0" r="0" b="0"/>
                  <wp:docPr id="1635" name="图片 1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33587" cy="1635487"/>
                          </a:xfrm>
                          <a:prstGeom prst="rect">
                            <a:avLst/>
                          </a:prstGeom>
                        </pic:spPr>
                      </pic:pic>
                    </a:graphicData>
                  </a:graphic>
                </wp:inline>
              </w:drawing>
            </w:r>
          </w:p>
          <w:p w:rsidR="00B37EC6" w:rsidRPr="002B3E98" w:rsidRDefault="00B37EC6" w:rsidP="002B3E98">
            <w:pPr>
              <w:adjustRightInd w:val="0"/>
              <w:rPr>
                <w:sz w:val="20"/>
                <w:lang w:eastAsia="zh-CN"/>
              </w:rPr>
            </w:pPr>
            <w:r w:rsidRPr="002B3E98">
              <w:rPr>
                <w:sz w:val="20"/>
                <w:lang w:eastAsia="zh-CN"/>
              </w:rPr>
              <w:t>先判断入侵的边界来自主边界还是子边界，或者来自双边界。来自单边界则往反方向移动；来自双边界则往通道下方移动；</w:t>
            </w:r>
          </w:p>
          <w:p w:rsidR="00B37EC6" w:rsidRPr="002B3E98" w:rsidRDefault="00B37EC6" w:rsidP="002B3E98">
            <w:pPr>
              <w:adjustRightInd w:val="0"/>
              <w:rPr>
                <w:sz w:val="20"/>
                <w:lang w:eastAsia="zh-CN"/>
              </w:rPr>
            </w:pPr>
            <w:r w:rsidRPr="002B3E98">
              <w:rPr>
                <w:sz w:val="20"/>
                <w:lang w:eastAsia="zh-CN"/>
              </w:rPr>
              <w:t>单边界入侵每次移动的步子大小设置为：</w:t>
            </w:r>
            <w:r w:rsidRPr="002B3E98">
              <w:rPr>
                <w:sz w:val="20"/>
                <w:lang w:eastAsia="zh-CN"/>
              </w:rPr>
              <w:t>x</w:t>
            </w:r>
            <w:r w:rsidRPr="002B3E98">
              <w:rPr>
                <w:sz w:val="20"/>
                <w:lang w:eastAsia="zh-CN"/>
              </w:rPr>
              <w:t>：</w:t>
            </w:r>
            <w:r w:rsidRPr="002B3E98">
              <w:rPr>
                <w:sz w:val="20"/>
                <w:lang w:eastAsia="zh-CN"/>
              </w:rPr>
              <w:t>15cm</w:t>
            </w:r>
            <w:r w:rsidRPr="002B3E98">
              <w:rPr>
                <w:sz w:val="20"/>
                <w:lang w:eastAsia="zh-CN"/>
              </w:rPr>
              <w:t>，</w:t>
            </w:r>
            <w:r w:rsidRPr="002B3E98">
              <w:rPr>
                <w:sz w:val="20"/>
                <w:lang w:eastAsia="zh-CN"/>
              </w:rPr>
              <w:t>y</w:t>
            </w:r>
            <w:r w:rsidRPr="002B3E98">
              <w:rPr>
                <w:sz w:val="20"/>
                <w:lang w:eastAsia="zh-CN"/>
              </w:rPr>
              <w:t>：</w:t>
            </w:r>
            <w:r w:rsidRPr="002B3E98">
              <w:rPr>
                <w:sz w:val="20"/>
                <w:lang w:eastAsia="zh-CN"/>
              </w:rPr>
              <w:t>10cm</w:t>
            </w:r>
            <w:r w:rsidRPr="002B3E98">
              <w:rPr>
                <w:sz w:val="20"/>
                <w:lang w:eastAsia="zh-CN"/>
              </w:rPr>
              <w:t>；遇到特殊情况</w:t>
            </w:r>
            <w:r w:rsidRPr="002B3E98">
              <w:rPr>
                <w:sz w:val="20"/>
                <w:lang w:eastAsia="zh-CN"/>
              </w:rPr>
              <w:t>x</w:t>
            </w:r>
            <w:r w:rsidRPr="002B3E98">
              <w:rPr>
                <w:sz w:val="20"/>
                <w:lang w:eastAsia="zh-CN"/>
              </w:rPr>
              <w:t>值修改为半车宽大小；</w:t>
            </w:r>
          </w:p>
          <w:p w:rsidR="00B37EC6" w:rsidRPr="002B3E98" w:rsidRDefault="00B37EC6" w:rsidP="002B3E98">
            <w:pPr>
              <w:adjustRightInd w:val="0"/>
              <w:rPr>
                <w:sz w:val="20"/>
                <w:lang w:eastAsia="zh-CN"/>
              </w:rPr>
            </w:pPr>
            <w:r w:rsidRPr="002B3E98">
              <w:rPr>
                <w:sz w:val="20"/>
                <w:lang w:eastAsia="zh-CN"/>
              </w:rPr>
              <w:t>双边界入侵每次移动的步子大小设置为：</w:t>
            </w:r>
            <w:r w:rsidRPr="002B3E98">
              <w:rPr>
                <w:sz w:val="20"/>
                <w:lang w:eastAsia="zh-CN"/>
              </w:rPr>
              <w:t>x</w:t>
            </w:r>
            <w:r w:rsidRPr="002B3E98">
              <w:rPr>
                <w:sz w:val="20"/>
                <w:lang w:eastAsia="zh-CN"/>
              </w:rPr>
              <w:t>：</w:t>
            </w:r>
            <w:r w:rsidRPr="002B3E98">
              <w:rPr>
                <w:sz w:val="20"/>
                <w:lang w:eastAsia="zh-CN"/>
              </w:rPr>
              <w:t>15cm</w:t>
            </w:r>
            <w:r w:rsidRPr="002B3E98">
              <w:rPr>
                <w:sz w:val="20"/>
                <w:lang w:eastAsia="zh-CN"/>
              </w:rPr>
              <w:t>，</w:t>
            </w:r>
            <w:r w:rsidRPr="002B3E98">
              <w:rPr>
                <w:sz w:val="20"/>
                <w:lang w:eastAsia="zh-CN"/>
              </w:rPr>
              <w:t>y</w:t>
            </w:r>
            <w:r w:rsidRPr="002B3E98">
              <w:rPr>
                <w:sz w:val="20"/>
                <w:lang w:eastAsia="zh-CN"/>
              </w:rPr>
              <w:t>：</w:t>
            </w:r>
            <w:r w:rsidRPr="002B3E98">
              <w:rPr>
                <w:sz w:val="20"/>
                <w:lang w:eastAsia="zh-CN"/>
              </w:rPr>
              <w:t>50cm</w:t>
            </w:r>
            <w:r w:rsidRPr="002B3E98">
              <w:rPr>
                <w:sz w:val="20"/>
                <w:lang w:eastAsia="zh-CN"/>
              </w:rPr>
              <w:t>；遇到特殊情况</w:t>
            </w:r>
            <w:r w:rsidRPr="002B3E98">
              <w:rPr>
                <w:sz w:val="20"/>
                <w:lang w:eastAsia="zh-CN"/>
              </w:rPr>
              <w:t>x</w:t>
            </w:r>
            <w:r w:rsidRPr="002B3E98">
              <w:rPr>
                <w:sz w:val="20"/>
                <w:lang w:eastAsia="zh-CN"/>
              </w:rPr>
              <w:t>值修改为半车宽大小；</w:t>
            </w:r>
          </w:p>
          <w:p w:rsidR="00B37EC6" w:rsidRPr="002B3E98" w:rsidRDefault="00B37EC6" w:rsidP="002B3E98">
            <w:pPr>
              <w:adjustRightInd w:val="0"/>
              <w:rPr>
                <w:sz w:val="20"/>
                <w:lang w:eastAsia="zh-CN"/>
              </w:rPr>
            </w:pPr>
            <w:r w:rsidRPr="002B3E98">
              <w:rPr>
                <w:sz w:val="20"/>
                <w:lang w:eastAsia="zh-CN"/>
              </w:rPr>
              <w:t>特殊情况指主边界的边界线入侵到终点位置靠近子边界的一侧等类似情况，需要扩大栅格搜索步子大小。</w:t>
            </w:r>
          </w:p>
          <w:p w:rsidR="00B37EC6" w:rsidRPr="002B3E98" w:rsidRDefault="00B37EC6" w:rsidP="002B3E98">
            <w:pPr>
              <w:adjustRightInd w:val="0"/>
              <w:rPr>
                <w:sz w:val="20"/>
                <w:lang w:eastAsia="zh-CN"/>
              </w:rPr>
            </w:pPr>
          </w:p>
          <w:p w:rsidR="00B37EC6" w:rsidRPr="002B3E98" w:rsidRDefault="00B37EC6" w:rsidP="002B3E98">
            <w:pPr>
              <w:adjustRightInd w:val="0"/>
              <w:rPr>
                <w:sz w:val="20"/>
                <w:lang w:eastAsia="zh-CN"/>
              </w:rPr>
            </w:pPr>
            <w:r w:rsidRPr="002B3E98">
              <w:rPr>
                <w:sz w:val="20"/>
                <w:lang w:eastAsia="zh-CN"/>
              </w:rPr>
              <w:t>3</w:t>
            </w:r>
            <w:r w:rsidRPr="002B3E98">
              <w:rPr>
                <w:sz w:val="20"/>
                <w:lang w:eastAsia="zh-CN"/>
              </w:rPr>
              <w:t>）减少泊出步数策略：</w:t>
            </w:r>
          </w:p>
          <w:p w:rsidR="00B37EC6" w:rsidRPr="002B3E98" w:rsidRDefault="00B37EC6" w:rsidP="002B3E98">
            <w:pPr>
              <w:adjustRightInd w:val="0"/>
              <w:rPr>
                <w:sz w:val="20"/>
                <w:lang w:eastAsia="zh-CN"/>
              </w:rPr>
            </w:pPr>
            <w:r w:rsidRPr="002B3E98">
              <w:rPr>
                <w:noProof/>
                <w:sz w:val="20"/>
                <w:lang w:val="en-US" w:eastAsia="zh-CN"/>
              </w:rPr>
              <w:drawing>
                <wp:inline distT="0" distB="0" distL="0" distR="0" wp14:anchorId="59BECA4A" wp14:editId="0763581F">
                  <wp:extent cx="2367851" cy="1793875"/>
                  <wp:effectExtent l="0" t="0" r="0" b="0"/>
                  <wp:docPr id="1636" name="图片 1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370850" cy="1796147"/>
                          </a:xfrm>
                          <a:prstGeom prst="rect">
                            <a:avLst/>
                          </a:prstGeom>
                        </pic:spPr>
                      </pic:pic>
                    </a:graphicData>
                  </a:graphic>
                </wp:inline>
              </w:drawing>
            </w:r>
          </w:p>
          <w:p w:rsidR="00B37EC6" w:rsidRPr="002B3E98" w:rsidRDefault="00B37EC6" w:rsidP="002B3E98">
            <w:pPr>
              <w:adjustRightInd w:val="0"/>
              <w:rPr>
                <w:sz w:val="20"/>
                <w:lang w:eastAsia="zh-CN"/>
              </w:rPr>
            </w:pPr>
            <w:r w:rsidRPr="002B3E98">
              <w:rPr>
                <w:sz w:val="20"/>
                <w:lang w:eastAsia="zh-CN"/>
              </w:rPr>
              <w:t>在终点位置更新之后，轨迹规划模块会设定一个到达终点位置的中间位置轨迹，目的是减少多次小距离移动，提高泊车效率；</w:t>
            </w:r>
          </w:p>
          <w:p w:rsidR="00B37EC6" w:rsidRPr="002B3E98" w:rsidRDefault="00B37EC6" w:rsidP="002B3E98">
            <w:pPr>
              <w:adjustRightInd w:val="0"/>
              <w:rPr>
                <w:sz w:val="20"/>
                <w:lang w:eastAsia="zh-CN"/>
              </w:rPr>
            </w:pPr>
            <w:r w:rsidRPr="002B3E98">
              <w:rPr>
                <w:sz w:val="20"/>
                <w:lang w:eastAsia="zh-CN"/>
              </w:rPr>
              <w:t>中间位置在轨迹规划坐标系下的</w:t>
            </w:r>
            <w:r w:rsidRPr="002B3E98">
              <w:rPr>
                <w:sz w:val="20"/>
                <w:lang w:eastAsia="zh-CN"/>
              </w:rPr>
              <w:t>y</w:t>
            </w:r>
            <w:r w:rsidRPr="002B3E98">
              <w:rPr>
                <w:sz w:val="20"/>
                <w:lang w:eastAsia="zh-CN"/>
              </w:rPr>
              <w:t>轴坐标与终点位置的</w:t>
            </w:r>
            <w:r w:rsidRPr="002B3E98">
              <w:rPr>
                <w:sz w:val="20"/>
                <w:lang w:eastAsia="zh-CN"/>
              </w:rPr>
              <w:t>y</w:t>
            </w:r>
            <w:r w:rsidRPr="002B3E98">
              <w:rPr>
                <w:sz w:val="20"/>
                <w:lang w:eastAsia="zh-CN"/>
              </w:rPr>
              <w:t>轴坐标接近，角度与终点位置角度一致；</w:t>
            </w:r>
          </w:p>
          <w:p w:rsidR="00B37EC6" w:rsidRPr="002B3E98" w:rsidRDefault="00B37EC6" w:rsidP="002B3E98">
            <w:pPr>
              <w:adjustRightInd w:val="0"/>
              <w:rPr>
                <w:sz w:val="20"/>
                <w:lang w:eastAsia="zh-CN"/>
              </w:rPr>
            </w:pPr>
            <w:r w:rsidRPr="002B3E98">
              <w:rPr>
                <w:sz w:val="20"/>
                <w:lang w:eastAsia="zh-CN"/>
              </w:rPr>
              <w:t>到了中间位置后，由决策模块判断当前车辆角度与终点位置角度基本一致，提前完成泊车；</w:t>
            </w:r>
          </w:p>
          <w:p w:rsidR="00AD4F06" w:rsidRPr="002B3E98" w:rsidRDefault="00B37EC6" w:rsidP="002B3E98">
            <w:pPr>
              <w:adjustRightInd w:val="0"/>
              <w:rPr>
                <w:sz w:val="20"/>
                <w:lang w:eastAsia="zh-CN"/>
              </w:rPr>
            </w:pPr>
            <w:r w:rsidRPr="002B3E98">
              <w:rPr>
                <w:sz w:val="20"/>
                <w:lang w:eastAsia="zh-CN"/>
              </w:rPr>
              <w:t>在泊出过程中，在通道内，当前车辆角度与终点位置角度基本一致时，会主动重定终点位置到当前车辆正前方</w:t>
            </w:r>
            <w:r w:rsidRPr="002B3E98">
              <w:rPr>
                <w:sz w:val="20"/>
                <w:lang w:eastAsia="zh-CN"/>
              </w:rPr>
              <w:t>1m</w:t>
            </w:r>
            <w:r w:rsidRPr="002B3E98">
              <w:rPr>
                <w:sz w:val="20"/>
                <w:lang w:eastAsia="zh-CN"/>
              </w:rPr>
              <w:t>，来实现提前完成泊车。</w:t>
            </w:r>
          </w:p>
          <w:p w:rsidR="00B37EC6" w:rsidRPr="002B3E98" w:rsidRDefault="00B37EC6" w:rsidP="002B3E98">
            <w:pPr>
              <w:adjustRightInd w:val="0"/>
              <w:rPr>
                <w:sz w:val="20"/>
                <w:lang w:eastAsia="zh-CN"/>
              </w:rPr>
            </w:pPr>
          </w:p>
          <w:p w:rsidR="00B37EC6" w:rsidRPr="002B3E98" w:rsidRDefault="00B37EC6" w:rsidP="002B3E98">
            <w:pPr>
              <w:adjustRightInd w:val="0"/>
              <w:rPr>
                <w:sz w:val="20"/>
                <w:lang w:eastAsia="zh-CN"/>
              </w:rPr>
            </w:pPr>
          </w:p>
          <w:p w:rsidR="00B37EC6" w:rsidRPr="007A4CA8" w:rsidRDefault="00B37EC6" w:rsidP="002B3E98">
            <w:pPr>
              <w:adjustRightInd w:val="0"/>
              <w:rPr>
                <w:sz w:val="20"/>
                <w:lang w:eastAsia="zh-CN"/>
              </w:rPr>
            </w:pPr>
          </w:p>
        </w:tc>
      </w:tr>
      <w:tr w:rsidR="00AD4F06" w:rsidRPr="007A4CA8" w:rsidTr="00BE7206">
        <w:trPr>
          <w:trHeight w:val="480"/>
        </w:trPr>
        <w:tc>
          <w:tcPr>
            <w:tcW w:w="1980" w:type="dxa"/>
            <w:shd w:val="clear" w:color="auto" w:fill="CCECFF"/>
            <w:vAlign w:val="center"/>
          </w:tcPr>
          <w:p w:rsidR="00AD4F06" w:rsidRPr="007A4CA8" w:rsidRDefault="00AD4F06" w:rsidP="00AD4F06">
            <w:pPr>
              <w:adjustRightInd w:val="0"/>
              <w:jc w:val="center"/>
              <w:rPr>
                <w:sz w:val="20"/>
              </w:rPr>
            </w:pPr>
            <w:r w:rsidRPr="007A4CA8">
              <w:rPr>
                <w:sz w:val="20"/>
              </w:rPr>
              <w:lastRenderedPageBreak/>
              <w:t>Comments</w:t>
            </w:r>
          </w:p>
          <w:p w:rsidR="00AD4F06" w:rsidRPr="007A4CA8" w:rsidRDefault="00AD4F06" w:rsidP="00AD4F06">
            <w:pPr>
              <w:adjustRightInd w:val="0"/>
              <w:jc w:val="center"/>
              <w:rPr>
                <w:sz w:val="20"/>
              </w:rPr>
            </w:pPr>
            <w:r w:rsidRPr="007A4CA8">
              <w:rPr>
                <w:sz w:val="20"/>
              </w:rPr>
              <w:t>解释</w:t>
            </w:r>
          </w:p>
        </w:tc>
        <w:tc>
          <w:tcPr>
            <w:tcW w:w="7909" w:type="dxa"/>
            <w:gridSpan w:val="2"/>
            <w:shd w:val="clear" w:color="auto" w:fill="auto"/>
            <w:vAlign w:val="center"/>
          </w:tcPr>
          <w:p w:rsidR="00AD4F06" w:rsidRPr="007A4CA8" w:rsidRDefault="00AD4F06" w:rsidP="00AD4F06">
            <w:pPr>
              <w:adjustRightInd w:val="0"/>
              <w:jc w:val="both"/>
              <w:rPr>
                <w:sz w:val="20"/>
              </w:rPr>
            </w:pPr>
          </w:p>
        </w:tc>
      </w:tr>
    </w:tbl>
    <w:p w:rsidR="005D5FBD" w:rsidRPr="007A4CA8" w:rsidRDefault="005D5FBD" w:rsidP="00D3613B">
      <w:pPr>
        <w:pStyle w:val="3"/>
        <w:rPr>
          <w:lang w:val="en-US" w:eastAsia="zh-CN"/>
        </w:rPr>
      </w:pPr>
      <w:bookmarkStart w:id="56" w:name="_Toc219797293"/>
      <w:r w:rsidRPr="007A4CA8">
        <w:rPr>
          <w:lang w:eastAsia="zh-CN"/>
        </w:rPr>
        <w:lastRenderedPageBreak/>
        <w:t>Function Unit :</w:t>
      </w:r>
      <w:r w:rsidRPr="007A4CA8">
        <w:rPr>
          <w:lang w:val="en-US" w:eastAsia="zh-CN"/>
        </w:rPr>
        <w:t xml:space="preserve"> </w:t>
      </w:r>
      <w:r w:rsidR="00D3613B" w:rsidRPr="007A4CA8">
        <w:rPr>
          <w:lang w:val="en-US" w:eastAsia="zh-CN"/>
        </w:rPr>
        <w:t>APAMap_ParkingOutFusBoundaryByLaneLineMapInfo</w:t>
      </w:r>
      <w:bookmarkEnd w:id="56"/>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5216"/>
        <w:gridCol w:w="2693"/>
      </w:tblGrid>
      <w:tr w:rsidR="005D5FBD" w:rsidRPr="007A4CA8" w:rsidTr="00BE7206">
        <w:trPr>
          <w:trHeight w:val="727"/>
        </w:trPr>
        <w:tc>
          <w:tcPr>
            <w:tcW w:w="1980" w:type="dxa"/>
            <w:tcBorders>
              <w:tl2br w:val="nil"/>
            </w:tcBorders>
            <w:shd w:val="clear" w:color="auto" w:fill="CCECFF"/>
            <w:vAlign w:val="center"/>
          </w:tcPr>
          <w:p w:rsidR="005D5FBD" w:rsidRPr="007A4CA8" w:rsidRDefault="005D5FBD" w:rsidP="00082179">
            <w:pPr>
              <w:pStyle w:val="ab"/>
              <w:adjustRightInd w:val="0"/>
              <w:ind w:left="0" w:firstLine="0"/>
              <w:jc w:val="center"/>
            </w:pPr>
            <w:r w:rsidRPr="007A4CA8">
              <w:t>Function N</w:t>
            </w:r>
            <w:r w:rsidRPr="007A4CA8">
              <w:rPr>
                <w:lang w:eastAsia="zh-CN"/>
              </w:rPr>
              <w:t>ame</w:t>
            </w:r>
          </w:p>
          <w:p w:rsidR="005D5FBD" w:rsidRPr="007A4CA8" w:rsidRDefault="005D5FBD" w:rsidP="00082179">
            <w:pPr>
              <w:adjustRightInd w:val="0"/>
              <w:jc w:val="center"/>
              <w:rPr>
                <w:lang w:eastAsia="zh-CN"/>
              </w:rPr>
            </w:pPr>
            <w:r w:rsidRPr="007A4CA8">
              <w:rPr>
                <w:sz w:val="20"/>
                <w:lang w:eastAsia="zh-CN"/>
              </w:rPr>
              <w:t>函数名称</w:t>
            </w:r>
          </w:p>
        </w:tc>
        <w:tc>
          <w:tcPr>
            <w:tcW w:w="7909" w:type="dxa"/>
            <w:gridSpan w:val="2"/>
            <w:tcBorders>
              <w:tl2br w:val="nil"/>
            </w:tcBorders>
            <w:shd w:val="clear" w:color="auto" w:fill="auto"/>
            <w:vAlign w:val="center"/>
          </w:tcPr>
          <w:p w:rsidR="005D5FBD" w:rsidRPr="007A4CA8" w:rsidRDefault="006B1B26" w:rsidP="006B1B26">
            <w:pPr>
              <w:pStyle w:val="ab"/>
              <w:adjustRightInd w:val="0"/>
              <w:jc w:val="both"/>
              <w:rPr>
                <w:color w:val="000000"/>
                <w:lang w:val="en-US" w:eastAsia="zh-CN"/>
              </w:rPr>
            </w:pPr>
            <w:r w:rsidRPr="007A4CA8">
              <w:rPr>
                <w:color w:val="000000"/>
                <w:lang w:val="en-US" w:eastAsia="zh-CN"/>
              </w:rPr>
              <w:t>根据车道线数据矫正</w:t>
            </w:r>
            <w:r w:rsidR="00297DBF" w:rsidRPr="007A4CA8">
              <w:rPr>
                <w:color w:val="000000"/>
                <w:lang w:val="en-US" w:eastAsia="zh-CN"/>
              </w:rPr>
              <w:t>终点位置函数</w:t>
            </w:r>
          </w:p>
        </w:tc>
      </w:tr>
      <w:tr w:rsidR="005D5FBD" w:rsidRPr="007A4CA8" w:rsidTr="00BE7206">
        <w:tc>
          <w:tcPr>
            <w:tcW w:w="1980" w:type="dxa"/>
            <w:shd w:val="clear" w:color="auto" w:fill="CCECFF"/>
            <w:vAlign w:val="center"/>
          </w:tcPr>
          <w:p w:rsidR="005D5FBD" w:rsidRPr="007A4CA8" w:rsidRDefault="005D5FBD" w:rsidP="00082179">
            <w:pPr>
              <w:adjustRightInd w:val="0"/>
              <w:jc w:val="center"/>
              <w:rPr>
                <w:sz w:val="20"/>
              </w:rPr>
            </w:pPr>
            <w:r w:rsidRPr="007A4CA8">
              <w:rPr>
                <w:sz w:val="20"/>
              </w:rPr>
              <w:t>Activation Timing</w:t>
            </w:r>
          </w:p>
          <w:p w:rsidR="005D5FBD" w:rsidRPr="007A4CA8" w:rsidRDefault="005D5FBD" w:rsidP="00082179">
            <w:pPr>
              <w:adjustRightInd w:val="0"/>
              <w:jc w:val="center"/>
              <w:rPr>
                <w:rFonts w:eastAsia="Yu Mincho"/>
                <w:sz w:val="20"/>
              </w:rPr>
            </w:pPr>
            <w:r w:rsidRPr="007A4CA8">
              <w:rPr>
                <w:sz w:val="20"/>
              </w:rPr>
              <w:t>激活</w:t>
            </w:r>
            <w:r w:rsidRPr="007A4CA8">
              <w:rPr>
                <w:sz w:val="20"/>
                <w:lang w:eastAsia="zh-CN"/>
              </w:rPr>
              <w:t>时机</w:t>
            </w:r>
          </w:p>
        </w:tc>
        <w:tc>
          <w:tcPr>
            <w:tcW w:w="7909" w:type="dxa"/>
            <w:gridSpan w:val="2"/>
            <w:shd w:val="clear" w:color="auto" w:fill="auto"/>
            <w:vAlign w:val="center"/>
          </w:tcPr>
          <w:p w:rsidR="005D5FBD" w:rsidRPr="007A4CA8" w:rsidRDefault="005E7D9F" w:rsidP="00082179">
            <w:pPr>
              <w:adjustRightInd w:val="0"/>
              <w:jc w:val="both"/>
              <w:rPr>
                <w:sz w:val="20"/>
                <w:lang w:eastAsia="zh-CN"/>
              </w:rPr>
            </w:pPr>
            <w:r w:rsidRPr="007A4CA8">
              <w:rPr>
                <w:sz w:val="20"/>
                <w:lang w:eastAsia="zh-CN"/>
              </w:rPr>
              <w:t>无</w:t>
            </w:r>
          </w:p>
        </w:tc>
      </w:tr>
      <w:tr w:rsidR="005D5FBD" w:rsidRPr="007A4CA8" w:rsidTr="00EF20F3">
        <w:trPr>
          <w:trHeight w:val="453"/>
        </w:trPr>
        <w:tc>
          <w:tcPr>
            <w:tcW w:w="1980" w:type="dxa"/>
            <w:shd w:val="clear" w:color="auto" w:fill="CCECFF"/>
            <w:vAlign w:val="center"/>
          </w:tcPr>
          <w:p w:rsidR="005D5FBD" w:rsidRPr="007A4CA8" w:rsidRDefault="005D5FBD" w:rsidP="00082179">
            <w:pPr>
              <w:adjustRightInd w:val="0"/>
              <w:jc w:val="center"/>
              <w:rPr>
                <w:sz w:val="20"/>
              </w:rPr>
            </w:pPr>
            <w:r w:rsidRPr="007A4CA8">
              <w:rPr>
                <w:sz w:val="20"/>
              </w:rPr>
              <w:t>Parameter(In)</w:t>
            </w:r>
          </w:p>
          <w:p w:rsidR="005D5FBD" w:rsidRPr="007A4CA8" w:rsidRDefault="005D5FBD" w:rsidP="00082179">
            <w:pPr>
              <w:adjustRightInd w:val="0"/>
              <w:jc w:val="center"/>
              <w:rPr>
                <w:sz w:val="20"/>
              </w:rPr>
            </w:pPr>
            <w:r w:rsidRPr="007A4CA8">
              <w:rPr>
                <w:sz w:val="20"/>
                <w:lang w:eastAsia="zh-CN"/>
              </w:rPr>
              <w:t>输入</w:t>
            </w:r>
          </w:p>
        </w:tc>
        <w:tc>
          <w:tcPr>
            <w:tcW w:w="5216" w:type="dxa"/>
            <w:shd w:val="clear" w:color="auto" w:fill="auto"/>
            <w:vAlign w:val="center"/>
          </w:tcPr>
          <w:p w:rsidR="005D5FBD" w:rsidRPr="007A4CA8" w:rsidRDefault="00147E9E" w:rsidP="00082179">
            <w:pPr>
              <w:adjustRightInd w:val="0"/>
              <w:jc w:val="both"/>
              <w:rPr>
                <w:sz w:val="20"/>
              </w:rPr>
            </w:pPr>
            <w:r w:rsidRPr="007A4CA8">
              <w:rPr>
                <w:sz w:val="20"/>
              </w:rPr>
              <w:t>APA</w:t>
            </w:r>
            <w:r w:rsidR="000838DE" w:rsidRPr="007A4CA8">
              <w:rPr>
                <w:sz w:val="20"/>
                <w:lang w:eastAsia="zh-CN"/>
              </w:rPr>
              <w:t>Map</w:t>
            </w:r>
            <w:r w:rsidR="000838DE" w:rsidRPr="007A4CA8">
              <w:rPr>
                <w:sz w:val="20"/>
              </w:rPr>
              <w:t>_GInputData.TotalMapInfo.mapData.LaneLineInfo</w:t>
            </w:r>
          </w:p>
        </w:tc>
        <w:tc>
          <w:tcPr>
            <w:tcW w:w="2693" w:type="dxa"/>
            <w:shd w:val="clear" w:color="auto" w:fill="auto"/>
            <w:vAlign w:val="center"/>
          </w:tcPr>
          <w:p w:rsidR="005D5FBD" w:rsidRPr="007A4CA8" w:rsidRDefault="00EF20F3" w:rsidP="00082179">
            <w:pPr>
              <w:adjustRightInd w:val="0"/>
              <w:jc w:val="both"/>
              <w:rPr>
                <w:sz w:val="20"/>
              </w:rPr>
            </w:pPr>
            <w:r w:rsidRPr="007A4CA8">
              <w:rPr>
                <w:sz w:val="20"/>
                <w:lang w:eastAsia="zh-CN"/>
              </w:rPr>
              <w:t>车道线数据</w:t>
            </w:r>
          </w:p>
        </w:tc>
      </w:tr>
      <w:tr w:rsidR="00C44756" w:rsidRPr="007A4CA8" w:rsidTr="00EF20F3">
        <w:trPr>
          <w:trHeight w:val="417"/>
        </w:trPr>
        <w:tc>
          <w:tcPr>
            <w:tcW w:w="1980" w:type="dxa"/>
            <w:shd w:val="clear" w:color="auto" w:fill="CCECFF"/>
            <w:vAlign w:val="center"/>
          </w:tcPr>
          <w:p w:rsidR="00C44756" w:rsidRPr="007A4CA8" w:rsidRDefault="00C44756" w:rsidP="00C44756">
            <w:pPr>
              <w:adjustRightInd w:val="0"/>
              <w:jc w:val="center"/>
              <w:rPr>
                <w:sz w:val="20"/>
              </w:rPr>
            </w:pPr>
            <w:r w:rsidRPr="007A4CA8">
              <w:rPr>
                <w:sz w:val="20"/>
              </w:rPr>
              <w:t>Parameter(Out)</w:t>
            </w:r>
          </w:p>
          <w:p w:rsidR="00C44756" w:rsidRPr="007A4CA8" w:rsidRDefault="00C44756" w:rsidP="00C44756">
            <w:pPr>
              <w:adjustRightInd w:val="0"/>
              <w:jc w:val="center"/>
              <w:rPr>
                <w:sz w:val="20"/>
              </w:rPr>
            </w:pPr>
            <w:r w:rsidRPr="007A4CA8">
              <w:rPr>
                <w:sz w:val="20"/>
                <w:lang w:eastAsia="zh-CN"/>
              </w:rPr>
              <w:t>输出</w:t>
            </w:r>
          </w:p>
        </w:tc>
        <w:tc>
          <w:tcPr>
            <w:tcW w:w="5216" w:type="dxa"/>
            <w:shd w:val="clear" w:color="auto" w:fill="auto"/>
            <w:vAlign w:val="center"/>
          </w:tcPr>
          <w:p w:rsidR="00C44756" w:rsidRPr="007A4CA8" w:rsidRDefault="00C44756" w:rsidP="00C44756">
            <w:pPr>
              <w:adjustRightInd w:val="0"/>
              <w:jc w:val="both"/>
              <w:rPr>
                <w:sz w:val="20"/>
              </w:rPr>
            </w:pPr>
            <w:r w:rsidRPr="007A4CA8">
              <w:rPr>
                <w:sz w:val="20"/>
                <w:lang w:eastAsia="zh-CN"/>
              </w:rPr>
              <w:t>APA</w:t>
            </w:r>
            <w:r w:rsidRPr="007A4CA8">
              <w:rPr>
                <w:sz w:val="20"/>
              </w:rPr>
              <w:t>Map_GInfo.SlotPar.</w:t>
            </w:r>
            <w:r w:rsidRPr="007A4CA8">
              <w:rPr>
                <w:sz w:val="20"/>
                <w:lang w:eastAsia="zh-CN"/>
              </w:rPr>
              <w:t>En</w:t>
            </w:r>
            <w:r w:rsidRPr="007A4CA8">
              <w:rPr>
                <w:sz w:val="20"/>
              </w:rPr>
              <w:t>dPos</w:t>
            </w:r>
          </w:p>
        </w:tc>
        <w:tc>
          <w:tcPr>
            <w:tcW w:w="2693" w:type="dxa"/>
            <w:shd w:val="clear" w:color="auto" w:fill="auto"/>
            <w:vAlign w:val="center"/>
          </w:tcPr>
          <w:p w:rsidR="00C44756" w:rsidRPr="007A4CA8" w:rsidRDefault="00C44756" w:rsidP="00C44756">
            <w:pPr>
              <w:adjustRightInd w:val="0"/>
              <w:jc w:val="both"/>
              <w:rPr>
                <w:sz w:val="20"/>
                <w:lang w:eastAsia="zh-CN"/>
              </w:rPr>
            </w:pPr>
            <w:r w:rsidRPr="007A4CA8">
              <w:rPr>
                <w:sz w:val="20"/>
                <w:lang w:eastAsia="zh-CN"/>
              </w:rPr>
              <w:t>目标终点位置</w:t>
            </w:r>
          </w:p>
        </w:tc>
      </w:tr>
      <w:tr w:rsidR="00147E9E" w:rsidRPr="007A4CA8" w:rsidTr="00EF20F3">
        <w:tc>
          <w:tcPr>
            <w:tcW w:w="1980" w:type="dxa"/>
            <w:shd w:val="clear" w:color="auto" w:fill="CCECFF"/>
            <w:vAlign w:val="center"/>
          </w:tcPr>
          <w:p w:rsidR="00147E9E" w:rsidRPr="007A4CA8" w:rsidRDefault="00147E9E" w:rsidP="00147E9E">
            <w:pPr>
              <w:adjustRightInd w:val="0"/>
              <w:jc w:val="center"/>
              <w:rPr>
                <w:sz w:val="20"/>
              </w:rPr>
            </w:pPr>
            <w:r w:rsidRPr="007A4CA8">
              <w:rPr>
                <w:sz w:val="20"/>
              </w:rPr>
              <w:t>Return Value</w:t>
            </w:r>
          </w:p>
          <w:p w:rsidR="00147E9E" w:rsidRPr="007A4CA8" w:rsidRDefault="00147E9E" w:rsidP="00147E9E">
            <w:pPr>
              <w:adjustRightInd w:val="0"/>
              <w:jc w:val="center"/>
              <w:rPr>
                <w:sz w:val="20"/>
              </w:rPr>
            </w:pPr>
            <w:r w:rsidRPr="007A4CA8">
              <w:rPr>
                <w:sz w:val="20"/>
              </w:rPr>
              <w:t>返回值</w:t>
            </w:r>
          </w:p>
        </w:tc>
        <w:tc>
          <w:tcPr>
            <w:tcW w:w="5216" w:type="dxa"/>
            <w:shd w:val="clear" w:color="auto" w:fill="auto"/>
            <w:vAlign w:val="center"/>
          </w:tcPr>
          <w:p w:rsidR="00147E9E" w:rsidRPr="007A4CA8" w:rsidRDefault="00464A58" w:rsidP="00147E9E">
            <w:pPr>
              <w:adjustRightInd w:val="0"/>
              <w:jc w:val="both"/>
              <w:rPr>
                <w:sz w:val="20"/>
                <w:lang w:eastAsia="zh-CN"/>
              </w:rPr>
            </w:pPr>
            <w:r w:rsidRPr="007A4CA8">
              <w:rPr>
                <w:sz w:val="20"/>
                <w:lang w:eastAsia="zh-CN"/>
              </w:rPr>
              <w:t>Uchar</w:t>
            </w:r>
          </w:p>
        </w:tc>
        <w:tc>
          <w:tcPr>
            <w:tcW w:w="2693" w:type="dxa"/>
            <w:shd w:val="clear" w:color="auto" w:fill="auto"/>
            <w:vAlign w:val="center"/>
          </w:tcPr>
          <w:p w:rsidR="00147E9E" w:rsidRPr="007A4CA8" w:rsidRDefault="00147E9E" w:rsidP="00147E9E">
            <w:pPr>
              <w:adjustRightInd w:val="0"/>
              <w:jc w:val="both"/>
              <w:rPr>
                <w:sz w:val="20"/>
                <w:lang w:eastAsia="zh-CN"/>
              </w:rPr>
            </w:pPr>
          </w:p>
        </w:tc>
      </w:tr>
      <w:tr w:rsidR="00147E9E" w:rsidRPr="007A4CA8" w:rsidTr="00BE7206">
        <w:trPr>
          <w:trHeight w:val="480"/>
        </w:trPr>
        <w:tc>
          <w:tcPr>
            <w:tcW w:w="1980" w:type="dxa"/>
            <w:shd w:val="clear" w:color="auto" w:fill="CCECFF"/>
            <w:vAlign w:val="center"/>
          </w:tcPr>
          <w:p w:rsidR="00147E9E" w:rsidRPr="007A4CA8" w:rsidRDefault="00147E9E" w:rsidP="00147E9E">
            <w:pPr>
              <w:adjustRightInd w:val="0"/>
              <w:jc w:val="center"/>
              <w:rPr>
                <w:sz w:val="20"/>
              </w:rPr>
            </w:pPr>
            <w:r w:rsidRPr="007A4CA8">
              <w:rPr>
                <w:sz w:val="20"/>
              </w:rPr>
              <w:t>Program Flow</w:t>
            </w:r>
          </w:p>
          <w:p w:rsidR="00147E9E" w:rsidRPr="007A4CA8" w:rsidRDefault="00147E9E" w:rsidP="00147E9E">
            <w:pPr>
              <w:adjustRightInd w:val="0"/>
              <w:jc w:val="center"/>
              <w:rPr>
                <w:sz w:val="20"/>
              </w:rPr>
            </w:pPr>
            <w:r w:rsidRPr="007A4CA8">
              <w:rPr>
                <w:sz w:val="20"/>
              </w:rPr>
              <w:t>程序流</w:t>
            </w:r>
          </w:p>
        </w:tc>
        <w:tc>
          <w:tcPr>
            <w:tcW w:w="7909" w:type="dxa"/>
            <w:gridSpan w:val="2"/>
            <w:shd w:val="clear" w:color="auto" w:fill="auto"/>
            <w:vAlign w:val="center"/>
          </w:tcPr>
          <w:p w:rsidR="00147E9E" w:rsidRPr="007A4CA8" w:rsidRDefault="00147E9E" w:rsidP="00147E9E">
            <w:pPr>
              <w:adjustRightInd w:val="0"/>
              <w:jc w:val="both"/>
              <w:rPr>
                <w:sz w:val="20"/>
              </w:rPr>
            </w:pPr>
          </w:p>
        </w:tc>
      </w:tr>
      <w:tr w:rsidR="00147E9E" w:rsidRPr="007A4CA8" w:rsidTr="00BE7206">
        <w:trPr>
          <w:trHeight w:val="480"/>
        </w:trPr>
        <w:tc>
          <w:tcPr>
            <w:tcW w:w="1980" w:type="dxa"/>
            <w:shd w:val="clear" w:color="auto" w:fill="CCECFF"/>
            <w:vAlign w:val="center"/>
          </w:tcPr>
          <w:p w:rsidR="00147E9E" w:rsidRPr="007A4CA8" w:rsidRDefault="00147E9E" w:rsidP="00147E9E">
            <w:pPr>
              <w:adjustRightInd w:val="0"/>
              <w:jc w:val="center"/>
              <w:rPr>
                <w:sz w:val="20"/>
              </w:rPr>
            </w:pPr>
            <w:r w:rsidRPr="007A4CA8">
              <w:rPr>
                <w:sz w:val="20"/>
              </w:rPr>
              <w:t>Algorithm</w:t>
            </w:r>
          </w:p>
          <w:p w:rsidR="00147E9E" w:rsidRPr="007A4CA8" w:rsidRDefault="00147E9E" w:rsidP="00147E9E">
            <w:pPr>
              <w:adjustRightInd w:val="0"/>
              <w:jc w:val="center"/>
              <w:rPr>
                <w:sz w:val="20"/>
                <w:lang w:eastAsia="zh-CN"/>
              </w:rPr>
            </w:pPr>
            <w:r w:rsidRPr="007A4CA8">
              <w:rPr>
                <w:sz w:val="20"/>
                <w:lang w:eastAsia="zh-CN"/>
              </w:rPr>
              <w:t>算法</w:t>
            </w:r>
          </w:p>
        </w:tc>
        <w:tc>
          <w:tcPr>
            <w:tcW w:w="7909" w:type="dxa"/>
            <w:gridSpan w:val="2"/>
            <w:shd w:val="clear" w:color="auto" w:fill="auto"/>
            <w:vAlign w:val="center"/>
          </w:tcPr>
          <w:p w:rsidR="00147E9E" w:rsidRPr="007A4CA8" w:rsidRDefault="00D337AD" w:rsidP="002B3E98">
            <w:pPr>
              <w:adjustRightInd w:val="0"/>
              <w:rPr>
                <w:sz w:val="20"/>
                <w:lang w:eastAsia="zh-CN"/>
              </w:rPr>
            </w:pPr>
            <w:r w:rsidRPr="007A4CA8">
              <w:rPr>
                <w:sz w:val="20"/>
                <w:lang w:eastAsia="zh-CN"/>
              </w:rPr>
              <w:t>基本思想：</w:t>
            </w:r>
            <w:r w:rsidR="00C1136C" w:rsidRPr="007A4CA8">
              <w:rPr>
                <w:sz w:val="20"/>
                <w:lang w:eastAsia="zh-CN"/>
              </w:rPr>
              <w:t>对车道线数据做过滤、拟合处理，得到准确的车道线来矫正终点位置角度。</w:t>
            </w:r>
          </w:p>
          <w:p w:rsidR="00464A58" w:rsidRPr="002B3E98" w:rsidRDefault="00464A58" w:rsidP="002B3E98">
            <w:pPr>
              <w:adjustRightInd w:val="0"/>
              <w:rPr>
                <w:sz w:val="20"/>
                <w:lang w:eastAsia="zh-CN"/>
              </w:rPr>
            </w:pPr>
            <w:r w:rsidRPr="002B3E98">
              <w:rPr>
                <w:sz w:val="20"/>
                <w:lang w:eastAsia="zh-CN"/>
              </w:rPr>
              <w:t>平行车道线策略：</w:t>
            </w:r>
          </w:p>
          <w:p w:rsidR="00464A58" w:rsidRPr="002B3E98" w:rsidRDefault="00464A58" w:rsidP="002B3E98">
            <w:pPr>
              <w:adjustRightInd w:val="0"/>
              <w:rPr>
                <w:sz w:val="20"/>
                <w:lang w:eastAsia="zh-CN"/>
              </w:rPr>
            </w:pPr>
            <w:r w:rsidRPr="002B3E98">
              <w:rPr>
                <w:noProof/>
                <w:sz w:val="20"/>
                <w:lang w:val="en-US" w:eastAsia="zh-CN"/>
              </w:rPr>
              <w:drawing>
                <wp:inline distT="0" distB="0" distL="0" distR="0" wp14:anchorId="4FD3315D" wp14:editId="74199C51">
                  <wp:extent cx="3802380" cy="1772876"/>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816639" cy="1779524"/>
                          </a:xfrm>
                          <a:prstGeom prst="rect">
                            <a:avLst/>
                          </a:prstGeom>
                        </pic:spPr>
                      </pic:pic>
                    </a:graphicData>
                  </a:graphic>
                </wp:inline>
              </w:drawing>
            </w:r>
          </w:p>
          <w:p w:rsidR="00464A58" w:rsidRPr="002B3E98" w:rsidRDefault="00464A58" w:rsidP="002B3E98">
            <w:pPr>
              <w:adjustRightInd w:val="0"/>
              <w:rPr>
                <w:sz w:val="20"/>
                <w:lang w:eastAsia="zh-CN"/>
              </w:rPr>
            </w:pPr>
            <w:r w:rsidRPr="002B3E98">
              <w:rPr>
                <w:sz w:val="20"/>
                <w:lang w:eastAsia="zh-CN"/>
              </w:rPr>
              <w:t>采用车位框参考且车位框类型为斜列、阶梯斜率、水平的场景平行车位框</w:t>
            </w:r>
            <w:r w:rsidRPr="002B3E98">
              <w:rPr>
                <w:sz w:val="20"/>
                <w:lang w:eastAsia="zh-CN"/>
              </w:rPr>
              <w:t>closeline</w:t>
            </w:r>
            <w:r w:rsidRPr="002B3E98">
              <w:rPr>
                <w:sz w:val="20"/>
                <w:lang w:eastAsia="zh-CN"/>
              </w:rPr>
              <w:t>；垂直车位框、无车位框的场景允许平行车道线；</w:t>
            </w:r>
          </w:p>
          <w:p w:rsidR="00464A58" w:rsidRPr="002B3E98" w:rsidRDefault="00464A58" w:rsidP="002B3E98">
            <w:pPr>
              <w:adjustRightInd w:val="0"/>
              <w:rPr>
                <w:sz w:val="20"/>
                <w:lang w:eastAsia="zh-CN"/>
              </w:rPr>
            </w:pPr>
            <w:r w:rsidRPr="002B3E98">
              <w:rPr>
                <w:sz w:val="20"/>
                <w:lang w:eastAsia="zh-CN"/>
              </w:rPr>
              <w:t>车道线用</w:t>
            </w:r>
            <w:r w:rsidRPr="002B3E98">
              <w:rPr>
                <w:sz w:val="20"/>
                <w:lang w:eastAsia="zh-CN"/>
              </w:rPr>
              <w:t>ID</w:t>
            </w:r>
            <w:r w:rsidRPr="002B3E98">
              <w:rPr>
                <w:sz w:val="20"/>
                <w:lang w:eastAsia="zh-CN"/>
              </w:rPr>
              <w:t>区分不同的车道线，每条车道线由多个点组成。有效车道线点的条件：在通道的特定区域内；</w:t>
            </w:r>
          </w:p>
          <w:p w:rsidR="00464A58" w:rsidRPr="002B3E98" w:rsidRDefault="00464A58" w:rsidP="002B3E98">
            <w:pPr>
              <w:adjustRightInd w:val="0"/>
              <w:rPr>
                <w:sz w:val="20"/>
                <w:lang w:eastAsia="zh-CN"/>
              </w:rPr>
            </w:pPr>
            <w:r w:rsidRPr="002B3E98">
              <w:rPr>
                <w:sz w:val="20"/>
                <w:lang w:eastAsia="zh-CN"/>
              </w:rPr>
              <w:t>对比各个</w:t>
            </w:r>
            <w:r w:rsidRPr="002B3E98">
              <w:rPr>
                <w:sz w:val="20"/>
                <w:lang w:eastAsia="zh-CN"/>
              </w:rPr>
              <w:t>ID</w:t>
            </w:r>
            <w:r w:rsidRPr="002B3E98">
              <w:rPr>
                <w:sz w:val="20"/>
                <w:lang w:eastAsia="zh-CN"/>
              </w:rPr>
              <w:t>下的车道线，取其中直线距离最长的车道线，且车道线长度需大于</w:t>
            </w:r>
            <w:r w:rsidRPr="002B3E98">
              <w:rPr>
                <w:sz w:val="20"/>
                <w:lang w:eastAsia="zh-CN"/>
              </w:rPr>
              <w:t>2m</w:t>
            </w:r>
            <w:r w:rsidRPr="002B3E98">
              <w:rPr>
                <w:sz w:val="20"/>
                <w:lang w:eastAsia="zh-CN"/>
              </w:rPr>
              <w:t>；</w:t>
            </w:r>
          </w:p>
          <w:p w:rsidR="00464A58" w:rsidRPr="002B3E98" w:rsidRDefault="00464A58" w:rsidP="002B3E98">
            <w:pPr>
              <w:adjustRightInd w:val="0"/>
              <w:rPr>
                <w:sz w:val="20"/>
                <w:lang w:eastAsia="zh-CN"/>
              </w:rPr>
            </w:pPr>
            <w:r w:rsidRPr="002B3E98">
              <w:rPr>
                <w:sz w:val="20"/>
                <w:lang w:eastAsia="zh-CN"/>
              </w:rPr>
              <w:t>对该</w:t>
            </w:r>
            <w:r w:rsidRPr="002B3E98">
              <w:rPr>
                <w:sz w:val="20"/>
                <w:lang w:eastAsia="zh-CN"/>
              </w:rPr>
              <w:t>ID</w:t>
            </w:r>
            <w:r w:rsidRPr="002B3E98">
              <w:rPr>
                <w:sz w:val="20"/>
                <w:lang w:eastAsia="zh-CN"/>
              </w:rPr>
              <w:t>下的所有有效车道线点进行直线拟合，拟合后剔除与直线距离超出</w:t>
            </w:r>
            <w:r w:rsidRPr="002B3E98">
              <w:rPr>
                <w:sz w:val="20"/>
                <w:lang w:eastAsia="zh-CN"/>
              </w:rPr>
              <w:t>1m</w:t>
            </w:r>
            <w:r w:rsidRPr="002B3E98">
              <w:rPr>
                <w:sz w:val="20"/>
                <w:lang w:eastAsia="zh-CN"/>
              </w:rPr>
              <w:t>的误差点，重新拟合直线方程，获得准确车道线角度；</w:t>
            </w:r>
          </w:p>
          <w:p w:rsidR="00464A58" w:rsidRPr="007A4CA8" w:rsidRDefault="00464A58" w:rsidP="002B3E98">
            <w:pPr>
              <w:adjustRightInd w:val="0"/>
              <w:rPr>
                <w:sz w:val="20"/>
                <w:lang w:eastAsia="zh-CN"/>
              </w:rPr>
            </w:pPr>
            <w:r w:rsidRPr="002B3E98">
              <w:rPr>
                <w:sz w:val="20"/>
                <w:lang w:eastAsia="zh-CN"/>
              </w:rPr>
              <w:t>终点位置更新角度与车道线平行。</w:t>
            </w:r>
          </w:p>
        </w:tc>
      </w:tr>
      <w:tr w:rsidR="00147E9E" w:rsidRPr="007A4CA8" w:rsidTr="00BE7206">
        <w:trPr>
          <w:trHeight w:val="480"/>
        </w:trPr>
        <w:tc>
          <w:tcPr>
            <w:tcW w:w="1980" w:type="dxa"/>
            <w:shd w:val="clear" w:color="auto" w:fill="CCECFF"/>
            <w:vAlign w:val="center"/>
          </w:tcPr>
          <w:p w:rsidR="00147E9E" w:rsidRPr="007A4CA8" w:rsidRDefault="00147E9E" w:rsidP="00147E9E">
            <w:pPr>
              <w:adjustRightInd w:val="0"/>
              <w:jc w:val="center"/>
              <w:rPr>
                <w:sz w:val="20"/>
              </w:rPr>
            </w:pPr>
            <w:r w:rsidRPr="007A4CA8">
              <w:rPr>
                <w:sz w:val="20"/>
              </w:rPr>
              <w:t>Comments</w:t>
            </w:r>
          </w:p>
          <w:p w:rsidR="00147E9E" w:rsidRPr="007A4CA8" w:rsidRDefault="00147E9E" w:rsidP="00147E9E">
            <w:pPr>
              <w:adjustRightInd w:val="0"/>
              <w:jc w:val="center"/>
              <w:rPr>
                <w:sz w:val="20"/>
              </w:rPr>
            </w:pPr>
            <w:r w:rsidRPr="007A4CA8">
              <w:rPr>
                <w:sz w:val="20"/>
              </w:rPr>
              <w:t>解释</w:t>
            </w:r>
          </w:p>
        </w:tc>
        <w:tc>
          <w:tcPr>
            <w:tcW w:w="7909" w:type="dxa"/>
            <w:gridSpan w:val="2"/>
            <w:shd w:val="clear" w:color="auto" w:fill="auto"/>
            <w:vAlign w:val="center"/>
          </w:tcPr>
          <w:p w:rsidR="00147E9E" w:rsidRPr="007A4CA8" w:rsidRDefault="00147E9E" w:rsidP="00147E9E">
            <w:pPr>
              <w:adjustRightInd w:val="0"/>
              <w:jc w:val="both"/>
              <w:rPr>
                <w:sz w:val="20"/>
              </w:rPr>
            </w:pPr>
          </w:p>
        </w:tc>
      </w:tr>
    </w:tbl>
    <w:p w:rsidR="002C0AE1" w:rsidRPr="007A4CA8" w:rsidRDefault="002C0AE1" w:rsidP="002C0AE1">
      <w:pPr>
        <w:pStyle w:val="a0"/>
        <w:rPr>
          <w:rFonts w:ascii="Times New Roman" w:hAnsi="Times New Roman"/>
        </w:rPr>
      </w:pPr>
    </w:p>
    <w:p w:rsidR="002C0AE1" w:rsidRPr="007A4CA8" w:rsidRDefault="002C0AE1" w:rsidP="002C0AE1">
      <w:pPr>
        <w:pStyle w:val="3"/>
        <w:rPr>
          <w:color w:val="000000"/>
          <w:lang w:val="en-US" w:eastAsia="zh-CN"/>
        </w:rPr>
      </w:pPr>
      <w:bookmarkStart w:id="57" w:name="_Toc219797294"/>
      <w:r w:rsidRPr="007A4CA8">
        <w:rPr>
          <w:lang w:eastAsia="zh-CN"/>
        </w:rPr>
        <w:t>Function Unit :</w:t>
      </w:r>
      <w:r w:rsidRPr="007A4CA8">
        <w:rPr>
          <w:color w:val="000000"/>
          <w:lang w:val="en-US" w:eastAsia="zh-CN"/>
        </w:rPr>
        <w:t xml:space="preserve"> </w:t>
      </w:r>
      <w:r w:rsidR="00261554" w:rsidRPr="007A4CA8">
        <w:rPr>
          <w:color w:val="000000"/>
          <w:lang w:val="en-US" w:eastAsia="zh-CN"/>
        </w:rPr>
        <w:t>APAMap_ParkingOutFusBoundaryByRefercLineMapInfo</w:t>
      </w:r>
      <w:bookmarkEnd w:id="57"/>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4932"/>
        <w:gridCol w:w="2977"/>
      </w:tblGrid>
      <w:tr w:rsidR="002C0AE1" w:rsidRPr="007A4CA8" w:rsidTr="00BE7206">
        <w:trPr>
          <w:trHeight w:val="727"/>
        </w:trPr>
        <w:tc>
          <w:tcPr>
            <w:tcW w:w="1980" w:type="dxa"/>
            <w:tcBorders>
              <w:tl2br w:val="nil"/>
            </w:tcBorders>
            <w:shd w:val="clear" w:color="auto" w:fill="CCECFF"/>
            <w:vAlign w:val="center"/>
          </w:tcPr>
          <w:p w:rsidR="002C0AE1" w:rsidRPr="007A4CA8" w:rsidRDefault="002C0AE1" w:rsidP="002C0AE1">
            <w:pPr>
              <w:pStyle w:val="ab"/>
              <w:adjustRightInd w:val="0"/>
              <w:ind w:left="0" w:firstLine="0"/>
              <w:jc w:val="center"/>
            </w:pPr>
            <w:r w:rsidRPr="007A4CA8">
              <w:t>Function N</w:t>
            </w:r>
            <w:r w:rsidRPr="007A4CA8">
              <w:rPr>
                <w:lang w:eastAsia="zh-CN"/>
              </w:rPr>
              <w:t>ame</w:t>
            </w:r>
          </w:p>
          <w:p w:rsidR="002C0AE1" w:rsidRPr="007A4CA8" w:rsidRDefault="002C0AE1" w:rsidP="002C0AE1">
            <w:pPr>
              <w:adjustRightInd w:val="0"/>
              <w:jc w:val="center"/>
              <w:rPr>
                <w:lang w:eastAsia="zh-CN"/>
              </w:rPr>
            </w:pPr>
            <w:r w:rsidRPr="007A4CA8">
              <w:rPr>
                <w:sz w:val="20"/>
                <w:lang w:eastAsia="zh-CN"/>
              </w:rPr>
              <w:t>函数名称</w:t>
            </w:r>
          </w:p>
        </w:tc>
        <w:tc>
          <w:tcPr>
            <w:tcW w:w="7909" w:type="dxa"/>
            <w:gridSpan w:val="2"/>
            <w:tcBorders>
              <w:tl2br w:val="nil"/>
            </w:tcBorders>
            <w:shd w:val="clear" w:color="auto" w:fill="auto"/>
            <w:vAlign w:val="center"/>
          </w:tcPr>
          <w:p w:rsidR="002C0AE1" w:rsidRPr="007A4CA8" w:rsidRDefault="006B2557" w:rsidP="002C0AE1">
            <w:pPr>
              <w:pStyle w:val="ab"/>
              <w:adjustRightInd w:val="0"/>
              <w:jc w:val="both"/>
              <w:rPr>
                <w:color w:val="000000"/>
                <w:lang w:val="en-US" w:eastAsia="zh-CN"/>
              </w:rPr>
            </w:pPr>
            <w:r w:rsidRPr="007A4CA8">
              <w:rPr>
                <w:color w:val="000000"/>
                <w:lang w:val="en-US" w:eastAsia="zh-CN"/>
              </w:rPr>
              <w:t>根据车位参考线数据矫正终点位置函数</w:t>
            </w:r>
          </w:p>
        </w:tc>
      </w:tr>
      <w:tr w:rsidR="002C0AE1" w:rsidRPr="007A4CA8" w:rsidTr="00BE7206">
        <w:tc>
          <w:tcPr>
            <w:tcW w:w="1980" w:type="dxa"/>
            <w:shd w:val="clear" w:color="auto" w:fill="CCECFF"/>
            <w:vAlign w:val="center"/>
          </w:tcPr>
          <w:p w:rsidR="002C0AE1" w:rsidRPr="007A4CA8" w:rsidRDefault="002C0AE1" w:rsidP="002C0AE1">
            <w:pPr>
              <w:adjustRightInd w:val="0"/>
              <w:jc w:val="center"/>
              <w:rPr>
                <w:sz w:val="20"/>
              </w:rPr>
            </w:pPr>
            <w:r w:rsidRPr="007A4CA8">
              <w:rPr>
                <w:sz w:val="20"/>
              </w:rPr>
              <w:t>Activation Timing</w:t>
            </w:r>
          </w:p>
          <w:p w:rsidR="002C0AE1" w:rsidRPr="007A4CA8" w:rsidRDefault="002C0AE1" w:rsidP="002C0AE1">
            <w:pPr>
              <w:adjustRightInd w:val="0"/>
              <w:jc w:val="center"/>
              <w:rPr>
                <w:rFonts w:eastAsia="Yu Mincho"/>
                <w:sz w:val="20"/>
              </w:rPr>
            </w:pPr>
            <w:r w:rsidRPr="007A4CA8">
              <w:rPr>
                <w:sz w:val="20"/>
              </w:rPr>
              <w:t>激活</w:t>
            </w:r>
            <w:r w:rsidRPr="007A4CA8">
              <w:rPr>
                <w:sz w:val="20"/>
                <w:lang w:eastAsia="zh-CN"/>
              </w:rPr>
              <w:t>时机</w:t>
            </w:r>
          </w:p>
        </w:tc>
        <w:tc>
          <w:tcPr>
            <w:tcW w:w="7909" w:type="dxa"/>
            <w:gridSpan w:val="2"/>
            <w:shd w:val="clear" w:color="auto" w:fill="auto"/>
            <w:vAlign w:val="center"/>
          </w:tcPr>
          <w:p w:rsidR="002C0AE1" w:rsidRPr="007A4CA8" w:rsidRDefault="001238E1" w:rsidP="002C0AE1">
            <w:pPr>
              <w:adjustRightInd w:val="0"/>
              <w:jc w:val="both"/>
              <w:rPr>
                <w:sz w:val="20"/>
                <w:lang w:eastAsia="zh-CN"/>
              </w:rPr>
            </w:pPr>
            <w:r w:rsidRPr="007A4CA8">
              <w:rPr>
                <w:sz w:val="20"/>
                <w:lang w:eastAsia="zh-CN"/>
              </w:rPr>
              <w:t>无</w:t>
            </w:r>
          </w:p>
        </w:tc>
      </w:tr>
      <w:tr w:rsidR="006B2557" w:rsidRPr="007A4CA8" w:rsidTr="00BE7206">
        <w:trPr>
          <w:trHeight w:val="453"/>
        </w:trPr>
        <w:tc>
          <w:tcPr>
            <w:tcW w:w="1980" w:type="dxa"/>
            <w:shd w:val="clear" w:color="auto" w:fill="CCECFF"/>
            <w:vAlign w:val="center"/>
          </w:tcPr>
          <w:p w:rsidR="006B2557" w:rsidRPr="007A4CA8" w:rsidRDefault="006B2557" w:rsidP="006B2557">
            <w:pPr>
              <w:adjustRightInd w:val="0"/>
              <w:jc w:val="center"/>
              <w:rPr>
                <w:sz w:val="20"/>
              </w:rPr>
            </w:pPr>
            <w:r w:rsidRPr="007A4CA8">
              <w:rPr>
                <w:sz w:val="20"/>
              </w:rPr>
              <w:t>Parameter(In)</w:t>
            </w:r>
          </w:p>
          <w:p w:rsidR="006B2557" w:rsidRPr="007A4CA8" w:rsidRDefault="006B2557" w:rsidP="006B2557">
            <w:pPr>
              <w:adjustRightInd w:val="0"/>
              <w:jc w:val="center"/>
              <w:rPr>
                <w:sz w:val="20"/>
              </w:rPr>
            </w:pPr>
            <w:r w:rsidRPr="007A4CA8">
              <w:rPr>
                <w:sz w:val="20"/>
                <w:lang w:eastAsia="zh-CN"/>
              </w:rPr>
              <w:t>输入</w:t>
            </w:r>
          </w:p>
        </w:tc>
        <w:tc>
          <w:tcPr>
            <w:tcW w:w="4932" w:type="dxa"/>
            <w:shd w:val="clear" w:color="auto" w:fill="auto"/>
            <w:vAlign w:val="center"/>
          </w:tcPr>
          <w:p w:rsidR="006B2557" w:rsidRPr="007A4CA8" w:rsidRDefault="006B2557" w:rsidP="00E33C44">
            <w:pPr>
              <w:adjustRightInd w:val="0"/>
              <w:jc w:val="both"/>
              <w:rPr>
                <w:sz w:val="20"/>
              </w:rPr>
            </w:pPr>
            <w:r w:rsidRPr="007A4CA8">
              <w:rPr>
                <w:sz w:val="20"/>
              </w:rPr>
              <w:t>APA</w:t>
            </w:r>
            <w:r w:rsidRPr="007A4CA8">
              <w:rPr>
                <w:sz w:val="20"/>
                <w:lang w:eastAsia="zh-CN"/>
              </w:rPr>
              <w:t>Map</w:t>
            </w:r>
            <w:r w:rsidRPr="007A4CA8">
              <w:rPr>
                <w:sz w:val="20"/>
              </w:rPr>
              <w:t>_GInputData.TotalMapInfo.mapData.</w:t>
            </w:r>
            <w:r w:rsidR="00E33C44" w:rsidRPr="007A4CA8">
              <w:rPr>
                <w:sz w:val="20"/>
              </w:rPr>
              <w:t>Referc</w:t>
            </w:r>
            <w:r w:rsidRPr="007A4CA8">
              <w:rPr>
                <w:sz w:val="20"/>
              </w:rPr>
              <w:t>LineInfo</w:t>
            </w:r>
          </w:p>
        </w:tc>
        <w:tc>
          <w:tcPr>
            <w:tcW w:w="2977" w:type="dxa"/>
            <w:shd w:val="clear" w:color="auto" w:fill="auto"/>
            <w:vAlign w:val="center"/>
          </w:tcPr>
          <w:p w:rsidR="006B2557" w:rsidRPr="007A4CA8" w:rsidRDefault="00E33C44" w:rsidP="00E33C44">
            <w:pPr>
              <w:adjustRightInd w:val="0"/>
              <w:jc w:val="both"/>
              <w:rPr>
                <w:sz w:val="20"/>
              </w:rPr>
            </w:pPr>
            <w:r w:rsidRPr="007A4CA8">
              <w:rPr>
                <w:sz w:val="20"/>
                <w:lang w:eastAsia="zh-CN"/>
              </w:rPr>
              <w:t>车位参考</w:t>
            </w:r>
            <w:r w:rsidR="006B2557" w:rsidRPr="007A4CA8">
              <w:rPr>
                <w:sz w:val="20"/>
                <w:lang w:eastAsia="zh-CN"/>
              </w:rPr>
              <w:t>线数据</w:t>
            </w:r>
          </w:p>
        </w:tc>
      </w:tr>
      <w:tr w:rsidR="006B2557" w:rsidRPr="007A4CA8" w:rsidTr="00BE7206">
        <w:trPr>
          <w:trHeight w:val="417"/>
        </w:trPr>
        <w:tc>
          <w:tcPr>
            <w:tcW w:w="1980" w:type="dxa"/>
            <w:shd w:val="clear" w:color="auto" w:fill="CCECFF"/>
            <w:vAlign w:val="center"/>
          </w:tcPr>
          <w:p w:rsidR="006B2557" w:rsidRPr="007A4CA8" w:rsidRDefault="006B2557" w:rsidP="006B2557">
            <w:pPr>
              <w:adjustRightInd w:val="0"/>
              <w:jc w:val="center"/>
              <w:rPr>
                <w:sz w:val="20"/>
              </w:rPr>
            </w:pPr>
            <w:r w:rsidRPr="007A4CA8">
              <w:rPr>
                <w:sz w:val="20"/>
              </w:rPr>
              <w:lastRenderedPageBreak/>
              <w:t>Parameter(Out)</w:t>
            </w:r>
          </w:p>
          <w:p w:rsidR="006B2557" w:rsidRPr="007A4CA8" w:rsidRDefault="006B2557" w:rsidP="006B2557">
            <w:pPr>
              <w:adjustRightInd w:val="0"/>
              <w:jc w:val="center"/>
              <w:rPr>
                <w:sz w:val="20"/>
              </w:rPr>
            </w:pPr>
            <w:r w:rsidRPr="007A4CA8">
              <w:rPr>
                <w:sz w:val="20"/>
                <w:lang w:eastAsia="zh-CN"/>
              </w:rPr>
              <w:t>输出</w:t>
            </w:r>
          </w:p>
        </w:tc>
        <w:tc>
          <w:tcPr>
            <w:tcW w:w="4932" w:type="dxa"/>
            <w:shd w:val="clear" w:color="auto" w:fill="auto"/>
            <w:vAlign w:val="center"/>
          </w:tcPr>
          <w:p w:rsidR="006B2557" w:rsidRPr="007A4CA8" w:rsidRDefault="006B2557" w:rsidP="006B2557">
            <w:pPr>
              <w:adjustRightInd w:val="0"/>
              <w:jc w:val="both"/>
              <w:rPr>
                <w:sz w:val="20"/>
              </w:rPr>
            </w:pPr>
            <w:r w:rsidRPr="007A4CA8">
              <w:rPr>
                <w:sz w:val="20"/>
                <w:lang w:eastAsia="zh-CN"/>
              </w:rPr>
              <w:t>APA</w:t>
            </w:r>
            <w:r w:rsidRPr="007A4CA8">
              <w:rPr>
                <w:sz w:val="20"/>
              </w:rPr>
              <w:t>Map_GInfo.SlotPar.</w:t>
            </w:r>
            <w:r w:rsidRPr="007A4CA8">
              <w:rPr>
                <w:sz w:val="20"/>
                <w:lang w:eastAsia="zh-CN"/>
              </w:rPr>
              <w:t>En</w:t>
            </w:r>
            <w:r w:rsidRPr="007A4CA8">
              <w:rPr>
                <w:sz w:val="20"/>
              </w:rPr>
              <w:t>dPos</w:t>
            </w:r>
          </w:p>
        </w:tc>
        <w:tc>
          <w:tcPr>
            <w:tcW w:w="2977" w:type="dxa"/>
            <w:shd w:val="clear" w:color="auto" w:fill="auto"/>
            <w:vAlign w:val="center"/>
          </w:tcPr>
          <w:p w:rsidR="006B2557" w:rsidRPr="007A4CA8" w:rsidRDefault="006B2557" w:rsidP="006B2557">
            <w:pPr>
              <w:adjustRightInd w:val="0"/>
              <w:jc w:val="both"/>
              <w:rPr>
                <w:sz w:val="20"/>
                <w:lang w:eastAsia="zh-CN"/>
              </w:rPr>
            </w:pPr>
            <w:r w:rsidRPr="007A4CA8">
              <w:rPr>
                <w:sz w:val="20"/>
                <w:lang w:eastAsia="zh-CN"/>
              </w:rPr>
              <w:t>目标终点位置</w:t>
            </w:r>
          </w:p>
        </w:tc>
      </w:tr>
      <w:tr w:rsidR="00F1214D" w:rsidRPr="007A4CA8" w:rsidTr="00BE7206">
        <w:tc>
          <w:tcPr>
            <w:tcW w:w="1980" w:type="dxa"/>
            <w:shd w:val="clear" w:color="auto" w:fill="CCECFF"/>
            <w:vAlign w:val="center"/>
          </w:tcPr>
          <w:p w:rsidR="00F1214D" w:rsidRPr="007A4CA8" w:rsidRDefault="00F1214D" w:rsidP="00F1214D">
            <w:pPr>
              <w:adjustRightInd w:val="0"/>
              <w:jc w:val="center"/>
              <w:rPr>
                <w:sz w:val="20"/>
              </w:rPr>
            </w:pPr>
            <w:r w:rsidRPr="007A4CA8">
              <w:rPr>
                <w:sz w:val="20"/>
              </w:rPr>
              <w:t>Return Value</w:t>
            </w:r>
          </w:p>
          <w:p w:rsidR="00F1214D" w:rsidRPr="007A4CA8" w:rsidRDefault="00F1214D" w:rsidP="00F1214D">
            <w:pPr>
              <w:adjustRightInd w:val="0"/>
              <w:jc w:val="center"/>
              <w:rPr>
                <w:sz w:val="20"/>
              </w:rPr>
            </w:pPr>
            <w:r w:rsidRPr="007A4CA8">
              <w:rPr>
                <w:sz w:val="20"/>
              </w:rPr>
              <w:t>返回值</w:t>
            </w:r>
          </w:p>
        </w:tc>
        <w:tc>
          <w:tcPr>
            <w:tcW w:w="4932" w:type="dxa"/>
            <w:shd w:val="clear" w:color="auto" w:fill="auto"/>
            <w:vAlign w:val="center"/>
          </w:tcPr>
          <w:p w:rsidR="00F1214D" w:rsidRPr="007A4CA8" w:rsidRDefault="00735C46" w:rsidP="00F1214D">
            <w:pPr>
              <w:adjustRightInd w:val="0"/>
              <w:jc w:val="both"/>
              <w:rPr>
                <w:sz w:val="20"/>
                <w:lang w:eastAsia="zh-CN"/>
              </w:rPr>
            </w:pPr>
            <w:r w:rsidRPr="007A4CA8">
              <w:rPr>
                <w:sz w:val="20"/>
                <w:lang w:eastAsia="zh-CN"/>
              </w:rPr>
              <w:t>Uchar</w:t>
            </w:r>
          </w:p>
        </w:tc>
        <w:tc>
          <w:tcPr>
            <w:tcW w:w="2977" w:type="dxa"/>
            <w:shd w:val="clear" w:color="auto" w:fill="auto"/>
            <w:vAlign w:val="center"/>
          </w:tcPr>
          <w:p w:rsidR="00F1214D" w:rsidRPr="007A4CA8" w:rsidRDefault="00F1214D" w:rsidP="00F1214D">
            <w:pPr>
              <w:adjustRightInd w:val="0"/>
              <w:jc w:val="both"/>
              <w:rPr>
                <w:sz w:val="20"/>
                <w:lang w:eastAsia="zh-CN"/>
              </w:rPr>
            </w:pPr>
          </w:p>
        </w:tc>
      </w:tr>
      <w:tr w:rsidR="00F1214D" w:rsidRPr="007A4CA8" w:rsidTr="00BE7206">
        <w:trPr>
          <w:trHeight w:val="480"/>
        </w:trPr>
        <w:tc>
          <w:tcPr>
            <w:tcW w:w="1980" w:type="dxa"/>
            <w:shd w:val="clear" w:color="auto" w:fill="CCECFF"/>
            <w:vAlign w:val="center"/>
          </w:tcPr>
          <w:p w:rsidR="00F1214D" w:rsidRPr="007A4CA8" w:rsidRDefault="00F1214D" w:rsidP="00F1214D">
            <w:pPr>
              <w:adjustRightInd w:val="0"/>
              <w:jc w:val="center"/>
              <w:rPr>
                <w:sz w:val="20"/>
              </w:rPr>
            </w:pPr>
            <w:r w:rsidRPr="007A4CA8">
              <w:rPr>
                <w:sz w:val="20"/>
              </w:rPr>
              <w:t>Program Flow</w:t>
            </w:r>
          </w:p>
          <w:p w:rsidR="00F1214D" w:rsidRPr="007A4CA8" w:rsidRDefault="00F1214D" w:rsidP="00F1214D">
            <w:pPr>
              <w:adjustRightInd w:val="0"/>
              <w:jc w:val="center"/>
              <w:rPr>
                <w:sz w:val="20"/>
              </w:rPr>
            </w:pPr>
            <w:r w:rsidRPr="007A4CA8">
              <w:rPr>
                <w:sz w:val="20"/>
              </w:rPr>
              <w:t>程序流</w:t>
            </w:r>
          </w:p>
        </w:tc>
        <w:tc>
          <w:tcPr>
            <w:tcW w:w="7909" w:type="dxa"/>
            <w:gridSpan w:val="2"/>
            <w:shd w:val="clear" w:color="auto" w:fill="auto"/>
            <w:vAlign w:val="center"/>
          </w:tcPr>
          <w:p w:rsidR="00F1214D" w:rsidRPr="007A4CA8" w:rsidRDefault="00F1214D" w:rsidP="00F1214D">
            <w:pPr>
              <w:adjustRightInd w:val="0"/>
              <w:jc w:val="both"/>
              <w:rPr>
                <w:sz w:val="20"/>
              </w:rPr>
            </w:pPr>
          </w:p>
        </w:tc>
      </w:tr>
      <w:tr w:rsidR="00F1214D" w:rsidRPr="007A4CA8" w:rsidTr="00BE7206">
        <w:trPr>
          <w:trHeight w:val="480"/>
        </w:trPr>
        <w:tc>
          <w:tcPr>
            <w:tcW w:w="1980" w:type="dxa"/>
            <w:shd w:val="clear" w:color="auto" w:fill="CCECFF"/>
            <w:vAlign w:val="center"/>
          </w:tcPr>
          <w:p w:rsidR="00F1214D" w:rsidRPr="007A4CA8" w:rsidRDefault="00F1214D" w:rsidP="00F1214D">
            <w:pPr>
              <w:adjustRightInd w:val="0"/>
              <w:jc w:val="center"/>
              <w:rPr>
                <w:sz w:val="20"/>
              </w:rPr>
            </w:pPr>
            <w:r w:rsidRPr="007A4CA8">
              <w:rPr>
                <w:sz w:val="20"/>
              </w:rPr>
              <w:t>Algorithm</w:t>
            </w:r>
          </w:p>
          <w:p w:rsidR="00F1214D" w:rsidRPr="007A4CA8" w:rsidRDefault="00F1214D" w:rsidP="00F1214D">
            <w:pPr>
              <w:adjustRightInd w:val="0"/>
              <w:jc w:val="center"/>
              <w:rPr>
                <w:sz w:val="20"/>
                <w:lang w:eastAsia="zh-CN"/>
              </w:rPr>
            </w:pPr>
            <w:r w:rsidRPr="007A4CA8">
              <w:rPr>
                <w:sz w:val="20"/>
                <w:lang w:eastAsia="zh-CN"/>
              </w:rPr>
              <w:t>算法</w:t>
            </w:r>
          </w:p>
        </w:tc>
        <w:tc>
          <w:tcPr>
            <w:tcW w:w="7909" w:type="dxa"/>
            <w:gridSpan w:val="2"/>
            <w:shd w:val="clear" w:color="auto" w:fill="auto"/>
            <w:vAlign w:val="center"/>
          </w:tcPr>
          <w:p w:rsidR="00F1214D" w:rsidRPr="007A4CA8" w:rsidRDefault="007A58D8" w:rsidP="002B3E98">
            <w:pPr>
              <w:adjustRightInd w:val="0"/>
              <w:rPr>
                <w:sz w:val="20"/>
                <w:lang w:eastAsia="zh-CN"/>
              </w:rPr>
            </w:pPr>
            <w:r w:rsidRPr="007A4CA8">
              <w:rPr>
                <w:sz w:val="20"/>
                <w:lang w:eastAsia="zh-CN"/>
              </w:rPr>
              <w:t>基本思想：</w:t>
            </w:r>
            <w:r w:rsidR="00305252" w:rsidRPr="007A4CA8">
              <w:rPr>
                <w:sz w:val="20"/>
                <w:lang w:eastAsia="zh-CN"/>
              </w:rPr>
              <w:t>对</w:t>
            </w:r>
            <w:r w:rsidR="00E2473E" w:rsidRPr="007A4CA8">
              <w:rPr>
                <w:sz w:val="20"/>
                <w:lang w:eastAsia="zh-CN"/>
              </w:rPr>
              <w:t>车位参考</w:t>
            </w:r>
            <w:r w:rsidR="00305252" w:rsidRPr="007A4CA8">
              <w:rPr>
                <w:sz w:val="20"/>
                <w:lang w:eastAsia="zh-CN"/>
              </w:rPr>
              <w:t>线数据做过滤处理，得到</w:t>
            </w:r>
            <w:r w:rsidR="00154704" w:rsidRPr="007A4CA8">
              <w:rPr>
                <w:sz w:val="20"/>
                <w:lang w:eastAsia="zh-CN"/>
              </w:rPr>
              <w:t>目标车位参考线</w:t>
            </w:r>
            <w:r w:rsidR="00305252" w:rsidRPr="007A4CA8">
              <w:rPr>
                <w:sz w:val="20"/>
                <w:lang w:eastAsia="zh-CN"/>
              </w:rPr>
              <w:t>来矫正终点位置角度。</w:t>
            </w:r>
          </w:p>
          <w:p w:rsidR="00B5698D" w:rsidRPr="002B3E98" w:rsidRDefault="00B5698D" w:rsidP="002B3E98">
            <w:pPr>
              <w:adjustRightInd w:val="0"/>
              <w:rPr>
                <w:sz w:val="20"/>
                <w:lang w:eastAsia="zh-CN"/>
              </w:rPr>
            </w:pPr>
            <w:r w:rsidRPr="002B3E98">
              <w:rPr>
                <w:sz w:val="20"/>
                <w:lang w:eastAsia="zh-CN"/>
              </w:rPr>
              <w:t>平行车位参考线策略：</w:t>
            </w:r>
          </w:p>
          <w:p w:rsidR="00B5698D" w:rsidRPr="002B3E98" w:rsidRDefault="00B5698D" w:rsidP="002B3E98">
            <w:pPr>
              <w:adjustRightInd w:val="0"/>
              <w:rPr>
                <w:sz w:val="20"/>
                <w:lang w:eastAsia="zh-CN"/>
              </w:rPr>
            </w:pPr>
            <w:r w:rsidRPr="002B3E98">
              <w:rPr>
                <w:noProof/>
                <w:sz w:val="20"/>
                <w:lang w:val="en-US" w:eastAsia="zh-CN"/>
              </w:rPr>
              <w:drawing>
                <wp:inline distT="0" distB="0" distL="0" distR="0" wp14:anchorId="6B271BEB" wp14:editId="5666F3FD">
                  <wp:extent cx="3648982" cy="178181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675115" cy="1794571"/>
                          </a:xfrm>
                          <a:prstGeom prst="rect">
                            <a:avLst/>
                          </a:prstGeom>
                        </pic:spPr>
                      </pic:pic>
                    </a:graphicData>
                  </a:graphic>
                </wp:inline>
              </w:drawing>
            </w:r>
          </w:p>
          <w:p w:rsidR="00B5698D" w:rsidRPr="002B3E98" w:rsidRDefault="00B5698D" w:rsidP="002B3E98">
            <w:pPr>
              <w:adjustRightInd w:val="0"/>
              <w:rPr>
                <w:sz w:val="20"/>
                <w:lang w:eastAsia="zh-CN"/>
              </w:rPr>
            </w:pPr>
            <w:r w:rsidRPr="002B3E98">
              <w:rPr>
                <w:sz w:val="20"/>
                <w:lang w:eastAsia="zh-CN"/>
              </w:rPr>
              <w:t>采用车位框参考则平行车位框</w:t>
            </w:r>
            <w:r w:rsidRPr="002B3E98">
              <w:rPr>
                <w:sz w:val="20"/>
                <w:lang w:eastAsia="zh-CN"/>
              </w:rPr>
              <w:t>closeline</w:t>
            </w:r>
            <w:r w:rsidRPr="002B3E98">
              <w:rPr>
                <w:sz w:val="20"/>
                <w:lang w:eastAsia="zh-CN"/>
              </w:rPr>
              <w:t>；无车位框的场景允许平行车位参考线；</w:t>
            </w:r>
          </w:p>
          <w:p w:rsidR="00B5698D" w:rsidRPr="002B3E98" w:rsidRDefault="00B5698D" w:rsidP="002B3E98">
            <w:pPr>
              <w:adjustRightInd w:val="0"/>
              <w:rPr>
                <w:sz w:val="20"/>
                <w:lang w:eastAsia="zh-CN"/>
              </w:rPr>
            </w:pPr>
            <w:r w:rsidRPr="002B3E98">
              <w:rPr>
                <w:sz w:val="20"/>
                <w:lang w:eastAsia="zh-CN"/>
              </w:rPr>
              <w:t>车位参考线用左、右区分车位参考线，每条车位参考线由两个点组成。有效车位参考线点的条件：在通道的特定区域内；</w:t>
            </w:r>
          </w:p>
          <w:p w:rsidR="00B5698D" w:rsidRPr="002B3E98" w:rsidRDefault="00B5698D" w:rsidP="002B3E98">
            <w:pPr>
              <w:adjustRightInd w:val="0"/>
              <w:rPr>
                <w:sz w:val="20"/>
                <w:lang w:eastAsia="zh-CN"/>
              </w:rPr>
            </w:pPr>
            <w:r w:rsidRPr="002B3E98">
              <w:rPr>
                <w:sz w:val="20"/>
                <w:lang w:eastAsia="zh-CN"/>
              </w:rPr>
              <w:t>对比特定区域内的车位参考线，取其中距离锚点最近的车位参考线，且车位参考线长度需大于</w:t>
            </w:r>
            <w:r w:rsidRPr="002B3E98">
              <w:rPr>
                <w:sz w:val="20"/>
                <w:lang w:eastAsia="zh-CN"/>
              </w:rPr>
              <w:t>1m</w:t>
            </w:r>
            <w:r w:rsidRPr="002B3E98">
              <w:rPr>
                <w:sz w:val="20"/>
                <w:lang w:eastAsia="zh-CN"/>
              </w:rPr>
              <w:t>；</w:t>
            </w:r>
          </w:p>
          <w:p w:rsidR="00B5698D" w:rsidRPr="007A4CA8" w:rsidRDefault="00B5698D" w:rsidP="002B3E98">
            <w:pPr>
              <w:adjustRightInd w:val="0"/>
              <w:rPr>
                <w:sz w:val="20"/>
                <w:lang w:eastAsia="zh-CN"/>
              </w:rPr>
            </w:pPr>
            <w:r w:rsidRPr="002B3E98">
              <w:rPr>
                <w:sz w:val="20"/>
                <w:lang w:eastAsia="zh-CN"/>
              </w:rPr>
              <w:t>终点位置更新角度与该车位参考线平行。</w:t>
            </w:r>
          </w:p>
        </w:tc>
      </w:tr>
      <w:tr w:rsidR="00F1214D" w:rsidRPr="007A4CA8" w:rsidTr="00BE7206">
        <w:trPr>
          <w:trHeight w:val="480"/>
        </w:trPr>
        <w:tc>
          <w:tcPr>
            <w:tcW w:w="1980" w:type="dxa"/>
            <w:shd w:val="clear" w:color="auto" w:fill="CCECFF"/>
            <w:vAlign w:val="center"/>
          </w:tcPr>
          <w:p w:rsidR="00F1214D" w:rsidRPr="007A4CA8" w:rsidRDefault="00F1214D" w:rsidP="00F1214D">
            <w:pPr>
              <w:adjustRightInd w:val="0"/>
              <w:jc w:val="center"/>
              <w:rPr>
                <w:sz w:val="20"/>
              </w:rPr>
            </w:pPr>
            <w:r w:rsidRPr="007A4CA8">
              <w:rPr>
                <w:sz w:val="20"/>
              </w:rPr>
              <w:t>Comments</w:t>
            </w:r>
          </w:p>
          <w:p w:rsidR="00F1214D" w:rsidRPr="007A4CA8" w:rsidRDefault="00F1214D" w:rsidP="00F1214D">
            <w:pPr>
              <w:adjustRightInd w:val="0"/>
              <w:jc w:val="center"/>
              <w:rPr>
                <w:sz w:val="20"/>
              </w:rPr>
            </w:pPr>
            <w:r w:rsidRPr="007A4CA8">
              <w:rPr>
                <w:sz w:val="20"/>
              </w:rPr>
              <w:t>解释</w:t>
            </w:r>
          </w:p>
        </w:tc>
        <w:tc>
          <w:tcPr>
            <w:tcW w:w="7909" w:type="dxa"/>
            <w:gridSpan w:val="2"/>
            <w:shd w:val="clear" w:color="auto" w:fill="auto"/>
            <w:vAlign w:val="center"/>
          </w:tcPr>
          <w:p w:rsidR="00F1214D" w:rsidRPr="007A4CA8" w:rsidRDefault="00F1214D" w:rsidP="00F1214D">
            <w:pPr>
              <w:adjustRightInd w:val="0"/>
              <w:jc w:val="both"/>
              <w:rPr>
                <w:sz w:val="20"/>
              </w:rPr>
            </w:pPr>
          </w:p>
        </w:tc>
      </w:tr>
    </w:tbl>
    <w:p w:rsidR="002C0AE1" w:rsidRPr="007A4CA8" w:rsidRDefault="002C0AE1" w:rsidP="00B141B4">
      <w:pPr>
        <w:pStyle w:val="a0"/>
        <w:rPr>
          <w:rFonts w:ascii="Times New Roman" w:hAnsi="Times New Roman"/>
        </w:rPr>
      </w:pPr>
    </w:p>
    <w:p w:rsidR="002C0AE1" w:rsidRPr="007A4CA8" w:rsidRDefault="002C0AE1" w:rsidP="00B141B4">
      <w:pPr>
        <w:pStyle w:val="a0"/>
        <w:rPr>
          <w:rFonts w:ascii="Times New Roman" w:hAnsi="Times New Roman"/>
        </w:rPr>
      </w:pPr>
    </w:p>
    <w:sectPr w:rsidR="002C0AE1" w:rsidRPr="007A4CA8">
      <w:headerReference w:type="default" r:id="rId51"/>
      <w:footerReference w:type="default" r:id="rId52"/>
      <w:pgSz w:w="11906" w:h="16838"/>
      <w:pgMar w:top="567" w:right="992" w:bottom="567" w:left="1134" w:header="845" w:footer="567" w:gutter="0"/>
      <w:pgBorders w:zOrder="back" w:offsetFrom="page">
        <w:top w:val="single" w:sz="4" w:space="24" w:color="auto"/>
        <w:left w:val="single" w:sz="4" w:space="24" w:color="auto"/>
        <w:bottom w:val="single" w:sz="4" w:space="24" w:color="auto"/>
        <w:right w:val="single" w:sz="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2892" w:rsidRDefault="00722892">
      <w:r>
        <w:separator/>
      </w:r>
    </w:p>
  </w:endnote>
  <w:endnote w:type="continuationSeparator" w:id="0">
    <w:p w:rsidR="00722892" w:rsidRDefault="00722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Univers">
    <w:panose1 w:val="00000000000000000000"/>
    <w:charset w:val="00"/>
    <w:family w:val="swiss"/>
    <w:notTrueType/>
    <w:pitch w:val="variable"/>
    <w:sig w:usb0="00000003" w:usb1="00000000" w:usb2="00000000" w:usb3="00000000" w:csb0="00000001" w:csb1="00000000"/>
  </w:font>
  <w:font w:name="新宋体">
    <w:panose1 w:val="02010609030101010101"/>
    <w:charset w:val="86"/>
    <w:family w:val="modern"/>
    <w:pitch w:val="fixed"/>
    <w:sig w:usb0="00000283" w:usb1="288F0000" w:usb2="00000016" w:usb3="00000000" w:csb0="00040001" w:csb1="00000000"/>
  </w:font>
  <w:font w:name="Arial Unicode MS">
    <w:altName w:val="Malgun Gothic Semilight"/>
    <w:panose1 w:val="020B0604020202020204"/>
    <w:charset w:val="86"/>
    <w:family w:val="swiss"/>
    <w:pitch w:val="variable"/>
    <w:sig w:usb0="00000000" w:usb1="E9DFFFFF" w:usb2="0000003F" w:usb3="00000000" w:csb0="003F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Yu Mincho">
    <w:altName w:val="Yu Gothic UI"/>
    <w:charset w:val="80"/>
    <w:family w:val="roman"/>
    <w:pitch w:val="variable"/>
    <w:sig w:usb0="00000000"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317" w:type="dxa"/>
      <w:tblInd w:w="-227" w:type="dxa"/>
      <w:tblBorders>
        <w:top w:val="single" w:sz="8" w:space="0" w:color="auto"/>
        <w:left w:val="single" w:sz="8" w:space="0" w:color="auto"/>
        <w:bottom w:val="single" w:sz="8" w:space="0" w:color="auto"/>
        <w:right w:val="single" w:sz="8" w:space="0" w:color="auto"/>
      </w:tblBorders>
      <w:tblLayout w:type="fixed"/>
      <w:tblCellMar>
        <w:left w:w="107" w:type="dxa"/>
        <w:right w:w="107" w:type="dxa"/>
      </w:tblCellMar>
      <w:tblLook w:val="04A0" w:firstRow="1" w:lastRow="0" w:firstColumn="1" w:lastColumn="0" w:noHBand="0" w:noVBand="1"/>
    </w:tblPr>
    <w:tblGrid>
      <w:gridCol w:w="6773"/>
      <w:gridCol w:w="1843"/>
      <w:gridCol w:w="1701"/>
    </w:tblGrid>
    <w:tr w:rsidR="00C90519">
      <w:trPr>
        <w:cantSplit/>
      </w:trPr>
      <w:tc>
        <w:tcPr>
          <w:tcW w:w="6773" w:type="dxa"/>
          <w:tcBorders>
            <w:top w:val="single" w:sz="4" w:space="0" w:color="auto"/>
            <w:right w:val="nil"/>
          </w:tcBorders>
        </w:tcPr>
        <w:p w:rsidR="00C90519" w:rsidRDefault="00C90519">
          <w:pPr>
            <w:pStyle w:val="afd"/>
            <w:rPr>
              <w:rFonts w:ascii="Arial Unicode MS" w:eastAsia="Arial Unicode MS" w:hAnsi="Arial Unicode MS" w:cs="Arial Unicode MS"/>
              <w:sz w:val="14"/>
              <w:lang w:eastAsia="zh-CN"/>
            </w:rPr>
          </w:pPr>
          <w:r>
            <w:rPr>
              <w:rFonts w:ascii="Arial Unicode MS" w:eastAsia="Arial Unicode MS" w:hAnsi="Arial Unicode MS" w:cs="Arial Unicode MS"/>
              <w:sz w:val="14"/>
            </w:rPr>
            <w:t>Document Type</w:t>
          </w:r>
        </w:p>
      </w:tc>
      <w:tc>
        <w:tcPr>
          <w:tcW w:w="1843" w:type="dxa"/>
          <w:tcBorders>
            <w:top w:val="single" w:sz="4" w:space="0" w:color="auto"/>
            <w:left w:val="single" w:sz="8" w:space="0" w:color="auto"/>
            <w:bottom w:val="nil"/>
            <w:right w:val="single" w:sz="4" w:space="0" w:color="auto"/>
          </w:tcBorders>
        </w:tcPr>
        <w:p w:rsidR="00C90519" w:rsidRDefault="00C90519">
          <w:pPr>
            <w:pStyle w:val="afd"/>
            <w:rPr>
              <w:rFonts w:ascii="Arial Unicode MS" w:eastAsia="Arial Unicode MS" w:hAnsi="Arial Unicode MS" w:cs="Arial Unicode MS"/>
              <w:sz w:val="14"/>
              <w:lang w:eastAsia="zh-CN"/>
            </w:rPr>
          </w:pPr>
          <w:r>
            <w:rPr>
              <w:rFonts w:ascii="Arial Unicode MS" w:eastAsia="Arial Unicode MS" w:hAnsi="Arial Unicode MS" w:cs="Arial Unicode MS"/>
              <w:sz w:val="14"/>
              <w:lang w:eastAsia="en-US"/>
            </w:rPr>
            <w:t>Document No</w:t>
          </w:r>
          <w:r>
            <w:rPr>
              <w:rFonts w:ascii="Arial Unicode MS" w:eastAsia="Arial Unicode MS" w:hAnsi="Arial Unicode MS" w:cs="Arial Unicode MS"/>
              <w:sz w:val="14"/>
              <w:lang w:eastAsia="zh-CN"/>
            </w:rPr>
            <w:t>.</w:t>
          </w:r>
        </w:p>
      </w:tc>
      <w:tc>
        <w:tcPr>
          <w:tcW w:w="1701" w:type="dxa"/>
          <w:tcBorders>
            <w:top w:val="single" w:sz="4" w:space="0" w:color="auto"/>
            <w:left w:val="single" w:sz="4" w:space="0" w:color="auto"/>
          </w:tcBorders>
        </w:tcPr>
        <w:p w:rsidR="00C90519" w:rsidRDefault="00C90519">
          <w:pPr>
            <w:pStyle w:val="afd"/>
            <w:rPr>
              <w:rFonts w:ascii="Arial Unicode MS" w:eastAsia="Arial Unicode MS" w:hAnsi="Arial Unicode MS" w:cs="Arial Unicode MS"/>
              <w:sz w:val="14"/>
              <w:lang w:eastAsia="zh-CN"/>
            </w:rPr>
          </w:pPr>
          <w:r>
            <w:rPr>
              <w:rFonts w:ascii="Arial Unicode MS" w:eastAsia="Arial Unicode MS" w:hAnsi="Arial Unicode MS" w:cs="Arial Unicode MS"/>
              <w:sz w:val="14"/>
              <w:lang w:eastAsia="en-US"/>
            </w:rPr>
            <w:t>Page No</w:t>
          </w:r>
          <w:r>
            <w:rPr>
              <w:rFonts w:ascii="Arial Unicode MS" w:eastAsia="Arial Unicode MS" w:hAnsi="Arial Unicode MS" w:cs="Arial Unicode MS"/>
              <w:sz w:val="14"/>
              <w:lang w:eastAsia="zh-CN"/>
            </w:rPr>
            <w:t>.</w:t>
          </w:r>
          <w:r>
            <w:rPr>
              <w:rFonts w:ascii="Arial Unicode MS" w:eastAsia="Arial Unicode MS" w:hAnsi="Arial Unicode MS" w:cs="Arial Unicode MS"/>
              <w:sz w:val="14"/>
              <w:lang w:eastAsia="en-US"/>
            </w:rPr>
            <w:t xml:space="preserve"> (In this doc.)</w:t>
          </w:r>
        </w:p>
      </w:tc>
    </w:tr>
    <w:tr w:rsidR="00C90519">
      <w:trPr>
        <w:cantSplit/>
      </w:trPr>
      <w:tc>
        <w:tcPr>
          <w:tcW w:w="6773" w:type="dxa"/>
          <w:tcBorders>
            <w:bottom w:val="single" w:sz="4" w:space="0" w:color="auto"/>
            <w:right w:val="nil"/>
          </w:tcBorders>
          <w:vAlign w:val="center"/>
        </w:tcPr>
        <w:p w:rsidR="00C90519" w:rsidRDefault="00C90519">
          <w:pPr>
            <w:pStyle w:val="afd"/>
            <w:jc w:val="center"/>
            <w:rPr>
              <w:rFonts w:ascii="Arial Unicode MS" w:eastAsia="Arial Unicode MS" w:hAnsi="Arial Unicode MS" w:cs="Arial Unicode MS"/>
            </w:rPr>
          </w:pPr>
          <w:r>
            <w:rPr>
              <w:rFonts w:ascii="Arial Unicode MS" w:eastAsia="Arial Unicode MS" w:hAnsi="Arial Unicode MS" w:cs="Arial Unicode MS" w:hint="eastAsia"/>
              <w:b/>
              <w:caps/>
              <w:sz w:val="24"/>
              <w:lang w:eastAsia="zh-CN"/>
            </w:rPr>
            <w:t>P</w:t>
          </w:r>
          <w:r>
            <w:rPr>
              <w:rFonts w:ascii="Arial Unicode MS" w:eastAsia="Arial Unicode MS" w:hAnsi="Arial Unicode MS" w:cs="Arial Unicode MS"/>
              <w:b/>
              <w:sz w:val="24"/>
              <w:lang w:eastAsia="zh-CN"/>
            </w:rPr>
            <w:t>lan</w:t>
          </w:r>
        </w:p>
      </w:tc>
      <w:tc>
        <w:tcPr>
          <w:tcW w:w="1843" w:type="dxa"/>
          <w:tcBorders>
            <w:top w:val="nil"/>
            <w:left w:val="single" w:sz="8" w:space="0" w:color="auto"/>
            <w:bottom w:val="single" w:sz="4" w:space="0" w:color="auto"/>
            <w:right w:val="single" w:sz="4" w:space="0" w:color="auto"/>
          </w:tcBorders>
          <w:vAlign w:val="center"/>
        </w:tcPr>
        <w:p w:rsidR="00C90519" w:rsidRDefault="00C90519">
          <w:pPr>
            <w:pStyle w:val="afd"/>
            <w:spacing w:line="320" w:lineRule="exact"/>
            <w:jc w:val="center"/>
            <w:rPr>
              <w:rStyle w:val="afff4"/>
              <w:b/>
              <w:sz w:val="36"/>
            </w:rPr>
          </w:pPr>
        </w:p>
      </w:tc>
      <w:tc>
        <w:tcPr>
          <w:tcW w:w="1701" w:type="dxa"/>
          <w:tcBorders>
            <w:left w:val="single" w:sz="4" w:space="0" w:color="auto"/>
            <w:bottom w:val="single" w:sz="4" w:space="0" w:color="auto"/>
          </w:tcBorders>
          <w:vAlign w:val="center"/>
        </w:tcPr>
        <w:p w:rsidR="00C90519" w:rsidRDefault="00C90519">
          <w:pPr>
            <w:pStyle w:val="afd"/>
            <w:spacing w:line="320" w:lineRule="exact"/>
            <w:ind w:right="-107"/>
            <w:jc w:val="center"/>
            <w:rPr>
              <w:rStyle w:val="afff4"/>
              <w:rFonts w:ascii="Arial Unicode MS" w:eastAsia="Arial Unicode MS" w:hAnsi="Arial Unicode MS" w:cs="Arial Unicode MS"/>
              <w:b/>
              <w:sz w:val="24"/>
            </w:rPr>
          </w:pPr>
          <w:r>
            <w:rPr>
              <w:rStyle w:val="afff4"/>
              <w:rFonts w:ascii="Arial Unicode MS" w:eastAsia="Arial Unicode MS" w:hAnsi="Arial Unicode MS" w:cs="Arial Unicode MS"/>
              <w:b/>
              <w:snapToGrid w:val="0"/>
              <w:sz w:val="24"/>
              <w:lang w:eastAsia="en-US"/>
            </w:rPr>
            <w:fldChar w:fldCharType="begin"/>
          </w:r>
          <w:r>
            <w:rPr>
              <w:rStyle w:val="afff4"/>
              <w:rFonts w:ascii="Arial Unicode MS" w:eastAsia="Arial Unicode MS" w:hAnsi="Arial Unicode MS" w:cs="Arial Unicode MS"/>
              <w:b/>
              <w:snapToGrid w:val="0"/>
              <w:sz w:val="24"/>
              <w:lang w:eastAsia="en-US"/>
            </w:rPr>
            <w:instrText xml:space="preserve"> PAGE </w:instrText>
          </w:r>
          <w:r>
            <w:rPr>
              <w:rStyle w:val="afff4"/>
              <w:rFonts w:ascii="Arial Unicode MS" w:eastAsia="Arial Unicode MS" w:hAnsi="Arial Unicode MS" w:cs="Arial Unicode MS"/>
              <w:b/>
              <w:snapToGrid w:val="0"/>
              <w:sz w:val="24"/>
              <w:lang w:eastAsia="en-US"/>
            </w:rPr>
            <w:fldChar w:fldCharType="separate"/>
          </w:r>
          <w:r w:rsidR="00F077A1">
            <w:rPr>
              <w:rStyle w:val="afff4"/>
              <w:rFonts w:ascii="Arial Unicode MS" w:eastAsia="Arial Unicode MS" w:hAnsi="Arial Unicode MS" w:cs="Arial Unicode MS"/>
              <w:b/>
              <w:noProof/>
              <w:snapToGrid w:val="0"/>
              <w:sz w:val="24"/>
              <w:lang w:eastAsia="en-US"/>
            </w:rPr>
            <w:t>32</w:t>
          </w:r>
          <w:r>
            <w:rPr>
              <w:rStyle w:val="afff4"/>
              <w:rFonts w:ascii="Arial Unicode MS" w:eastAsia="Arial Unicode MS" w:hAnsi="Arial Unicode MS" w:cs="Arial Unicode MS"/>
              <w:b/>
              <w:snapToGrid w:val="0"/>
              <w:sz w:val="24"/>
              <w:lang w:eastAsia="en-US"/>
            </w:rPr>
            <w:fldChar w:fldCharType="end"/>
          </w:r>
          <w:r>
            <w:rPr>
              <w:rStyle w:val="afff4"/>
              <w:rFonts w:ascii="Arial Unicode MS" w:eastAsia="Arial Unicode MS" w:hAnsi="Arial Unicode MS" w:cs="Arial Unicode MS"/>
              <w:b/>
              <w:snapToGrid w:val="0"/>
              <w:sz w:val="24"/>
              <w:lang w:eastAsia="en-US"/>
            </w:rPr>
            <w:t xml:space="preserve"> (</w:t>
          </w:r>
          <w:r>
            <w:rPr>
              <w:rStyle w:val="afff4"/>
              <w:rFonts w:ascii="Arial Unicode MS" w:eastAsia="Arial Unicode MS" w:hAnsi="Arial Unicode MS" w:cs="Arial Unicode MS"/>
              <w:b/>
              <w:snapToGrid w:val="0"/>
              <w:sz w:val="24"/>
              <w:lang w:eastAsia="en-US"/>
            </w:rPr>
            <w:fldChar w:fldCharType="begin"/>
          </w:r>
          <w:r>
            <w:rPr>
              <w:rStyle w:val="afff4"/>
              <w:rFonts w:ascii="Arial Unicode MS" w:eastAsia="Arial Unicode MS" w:hAnsi="Arial Unicode MS" w:cs="Arial Unicode MS"/>
              <w:b/>
              <w:snapToGrid w:val="0"/>
              <w:sz w:val="24"/>
              <w:lang w:eastAsia="en-US"/>
            </w:rPr>
            <w:instrText xml:space="preserve"> NUMPAGES </w:instrText>
          </w:r>
          <w:r>
            <w:rPr>
              <w:rStyle w:val="afff4"/>
              <w:rFonts w:ascii="Arial Unicode MS" w:eastAsia="Arial Unicode MS" w:hAnsi="Arial Unicode MS" w:cs="Arial Unicode MS"/>
              <w:b/>
              <w:snapToGrid w:val="0"/>
              <w:sz w:val="24"/>
              <w:lang w:eastAsia="en-US"/>
            </w:rPr>
            <w:fldChar w:fldCharType="separate"/>
          </w:r>
          <w:r w:rsidR="00F077A1">
            <w:rPr>
              <w:rStyle w:val="afff4"/>
              <w:rFonts w:ascii="Arial Unicode MS" w:eastAsia="Arial Unicode MS" w:hAnsi="Arial Unicode MS" w:cs="Arial Unicode MS"/>
              <w:b/>
              <w:noProof/>
              <w:snapToGrid w:val="0"/>
              <w:sz w:val="24"/>
              <w:lang w:eastAsia="en-US"/>
            </w:rPr>
            <w:t>41</w:t>
          </w:r>
          <w:r>
            <w:rPr>
              <w:rStyle w:val="afff4"/>
              <w:rFonts w:ascii="Arial Unicode MS" w:eastAsia="Arial Unicode MS" w:hAnsi="Arial Unicode MS" w:cs="Arial Unicode MS"/>
              <w:b/>
              <w:snapToGrid w:val="0"/>
              <w:sz w:val="24"/>
              <w:lang w:eastAsia="en-US"/>
            </w:rPr>
            <w:fldChar w:fldCharType="end"/>
          </w:r>
          <w:r>
            <w:rPr>
              <w:rStyle w:val="afff4"/>
              <w:rFonts w:ascii="Arial Unicode MS" w:eastAsia="Arial Unicode MS" w:hAnsi="Arial Unicode MS" w:cs="Arial Unicode MS"/>
              <w:b/>
              <w:snapToGrid w:val="0"/>
              <w:sz w:val="24"/>
              <w:lang w:eastAsia="en-US"/>
            </w:rPr>
            <w:t>)</w:t>
          </w:r>
        </w:p>
      </w:tc>
    </w:tr>
    <w:tr w:rsidR="00C90519">
      <w:trPr>
        <w:cantSplit/>
      </w:trPr>
      <w:tc>
        <w:tcPr>
          <w:tcW w:w="10317" w:type="dxa"/>
          <w:gridSpan w:val="3"/>
          <w:tcBorders>
            <w:top w:val="single" w:sz="4" w:space="0" w:color="auto"/>
            <w:bottom w:val="single" w:sz="8" w:space="0" w:color="auto"/>
          </w:tcBorders>
        </w:tcPr>
        <w:p w:rsidR="00C90519" w:rsidRDefault="00C90519">
          <w:pPr>
            <w:pStyle w:val="afd"/>
            <w:spacing w:line="240" w:lineRule="exact"/>
            <w:ind w:right="-108"/>
            <w:rPr>
              <w:rStyle w:val="afff4"/>
              <w:rFonts w:ascii="Arial Unicode MS" w:eastAsia="Arial Unicode MS" w:hAnsi="Arial Unicode MS" w:cs="Arial Unicode MS"/>
              <w:b/>
              <w:snapToGrid w:val="0"/>
              <w:color w:val="404040"/>
              <w:sz w:val="24"/>
              <w:lang w:eastAsia="zh-CN"/>
            </w:rPr>
          </w:pPr>
          <w:r>
            <w:rPr>
              <w:rFonts w:ascii="Arial Unicode MS" w:eastAsia="Arial Unicode MS" w:hAnsi="Arial Unicode MS" w:cs="Arial Unicode MS" w:hint="eastAsia"/>
              <w:b/>
              <w:color w:val="404040"/>
              <w:sz w:val="16"/>
              <w:szCs w:val="16"/>
              <w:lang w:eastAsia="zh-CN"/>
            </w:rPr>
            <w:t>【</w:t>
          </w:r>
          <w:r>
            <w:rPr>
              <w:rFonts w:ascii="Arial Unicode MS" w:eastAsia="Arial Unicode MS" w:hAnsi="Arial Unicode MS" w:cs="Arial Unicode MS"/>
              <w:b/>
              <w:color w:val="404040"/>
              <w:sz w:val="16"/>
              <w:szCs w:val="16"/>
              <w:lang w:eastAsia="zh-CN"/>
            </w:rPr>
            <w:t>Importance</w:t>
          </w:r>
          <w:r>
            <w:rPr>
              <w:rFonts w:ascii="Arial Unicode MS" w:eastAsia="Arial Unicode MS" w:hAnsi="Arial Unicode MS" w:cs="Arial Unicode MS" w:hint="eastAsia"/>
              <w:b/>
              <w:color w:val="404040"/>
              <w:sz w:val="16"/>
              <w:szCs w:val="16"/>
              <w:lang w:eastAsia="zh-CN"/>
            </w:rPr>
            <w:t>】</w:t>
          </w:r>
          <w:r>
            <w:rPr>
              <w:rFonts w:ascii="Arial Unicode MS" w:eastAsia="Arial Unicode MS" w:hAnsi="Arial Unicode MS" w:cs="Arial Unicode MS"/>
              <w:b/>
              <w:color w:val="404040"/>
              <w:sz w:val="16"/>
              <w:szCs w:val="16"/>
              <w:lang w:eastAsia="zh-CN"/>
            </w:rPr>
            <w:t>This document belongs to TTE. Its contents are not to be exploited, passed on or disclosed to third parties without our express permission.</w:t>
          </w:r>
          <w:r>
            <w:rPr>
              <w:rFonts w:ascii="Arial Unicode MS" w:eastAsia="Arial Unicode MS" w:hAnsi="Arial Unicode MS" w:cs="Arial Unicode MS" w:hint="eastAsia"/>
              <w:b/>
              <w:color w:val="404040"/>
              <w:sz w:val="16"/>
              <w:szCs w:val="16"/>
              <w:lang w:eastAsia="zh-CN"/>
            </w:rPr>
            <w:t xml:space="preserve"> </w:t>
          </w:r>
          <w:r>
            <w:rPr>
              <w:rFonts w:ascii="Arial Unicode MS" w:eastAsia="Arial Unicode MS" w:hAnsi="Arial Unicode MS" w:cs="Arial Unicode MS"/>
              <w:b/>
              <w:color w:val="404040"/>
              <w:sz w:val="16"/>
              <w:szCs w:val="16"/>
              <w:lang w:eastAsia="zh-CN"/>
            </w:rPr>
            <w:t>All rights are reserved.</w:t>
          </w:r>
        </w:p>
      </w:tc>
    </w:tr>
  </w:tbl>
  <w:p w:rsidR="00C90519" w:rsidRDefault="00722892">
    <w:pPr>
      <w:pStyle w:val="afd"/>
      <w:rPr>
        <w:lang w:eastAsia="zh-CN"/>
      </w:rPr>
    </w:pPr>
    <w:r>
      <w:rPr>
        <w:lang w:val="en-US" w:eastAsia="zh-CN"/>
      </w:rPr>
      <w:pict>
        <v:rect id="Rectangle 1" o:spid="_x0000_s2049" style="position:absolute;margin-left:-16.65pt;margin-top:42.05pt;width:516.2pt;height:759.15pt;z-index:251658240;mso-position-horizontal-relative:margin;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" filled="f">
          <w10:wrap anchorx="margin" anchory="page"/>
          <w10:anchorlock/>
        </v:rect>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2892" w:rsidRDefault="00722892">
      <w:r>
        <w:separator/>
      </w:r>
    </w:p>
  </w:footnote>
  <w:footnote w:type="continuationSeparator" w:id="0">
    <w:p w:rsidR="00722892" w:rsidRDefault="0072289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319" w:type="dxa"/>
      <w:tblInd w:w="-227" w:type="dxa"/>
      <w:tblBorders>
        <w:top w:val="single" w:sz="6" w:space="0" w:color="auto"/>
        <w:left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528"/>
      <w:gridCol w:w="5758"/>
      <w:gridCol w:w="1485"/>
      <w:gridCol w:w="1548"/>
    </w:tblGrid>
    <w:tr w:rsidR="00C90519">
      <w:trPr>
        <w:cantSplit/>
        <w:trHeight w:hRule="exact" w:val="180"/>
      </w:trPr>
      <w:tc>
        <w:tcPr>
          <w:tcW w:w="1528" w:type="dxa"/>
          <w:vMerge w:val="restart"/>
          <w:tcBorders>
            <w:top w:val="nil"/>
            <w:left w:val="nil"/>
            <w:bottom w:val="nil"/>
            <w:right w:val="single" w:sz="4" w:space="0" w:color="auto"/>
          </w:tcBorders>
        </w:tcPr>
        <w:p w:rsidR="00C90519" w:rsidRDefault="00C90519">
          <w:pPr>
            <w:pStyle w:val="afd"/>
            <w:tabs>
              <w:tab w:val="left" w:pos="2161"/>
              <w:tab w:val="left" w:pos="3295"/>
            </w:tabs>
            <w:spacing w:before="20"/>
            <w:jc w:val="center"/>
            <w:rPr>
              <w:lang w:eastAsia="zh-CN"/>
            </w:rPr>
          </w:pPr>
          <w:r>
            <w:rPr>
              <w:noProof/>
              <w:lang w:val="en-US" w:eastAsia="zh-CN"/>
            </w:rPr>
            <w:drawing>
              <wp:inline distT="0" distB="0" distL="0" distR="0" wp14:anchorId="21F2764A" wp14:editId="6DB0C2E1">
                <wp:extent cx="451485" cy="379730"/>
                <wp:effectExtent l="19050" t="0" r="5715" b="0"/>
                <wp:docPr id="1" name="图片 34" descr="TTE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4" descr="TTE_Logo"/>
                        <pic:cNvPicPr>
                          <a:picLocks noChangeAspect="1" noChangeArrowheads="1"/>
                        </pic:cNvPicPr>
                      </pic:nvPicPr>
                      <pic:blipFill>
                        <a:blip r:embed="rId1"/>
                        <a:srcRect/>
                        <a:stretch>
                          <a:fillRect/>
                        </a:stretch>
                      </pic:blipFill>
                      <pic:spPr>
                        <a:xfrm>
                          <a:off x="0" y="0"/>
                          <a:ext cx="451485" cy="379730"/>
                        </a:xfrm>
                        <a:prstGeom prst="rect">
                          <a:avLst/>
                        </a:prstGeom>
                        <a:noFill/>
                        <a:ln w="9525">
                          <a:noFill/>
                          <a:miter lim="800000"/>
                          <a:headEnd/>
                          <a:tailEnd/>
                        </a:ln>
                      </pic:spPr>
                    </pic:pic>
                  </a:graphicData>
                </a:graphic>
              </wp:inline>
            </w:drawing>
          </w:r>
        </w:p>
        <w:p w:rsidR="00C90519" w:rsidRDefault="00C90519">
          <w:pPr>
            <w:pStyle w:val="afd"/>
            <w:tabs>
              <w:tab w:val="left" w:pos="2161"/>
              <w:tab w:val="left" w:pos="3295"/>
            </w:tabs>
            <w:rPr>
              <w:rFonts w:ascii="Arial Unicode MS" w:eastAsia="Arial Unicode MS" w:hAnsi="Arial Unicode MS" w:cs="Arial Unicode MS"/>
              <w:b/>
              <w:sz w:val="14"/>
              <w:lang w:eastAsia="zh-CN"/>
            </w:rPr>
          </w:pPr>
          <w:r>
            <w:rPr>
              <w:rFonts w:ascii="Arial Unicode MS" w:eastAsia="Arial Unicode MS" w:hAnsi="Arial Unicode MS" w:cs="Arial Unicode MS"/>
              <w:b/>
              <w:sz w:val="14"/>
            </w:rPr>
            <w:t>Tung Thih Electron</w:t>
          </w:r>
        </w:p>
        <w:p w:rsidR="00C90519" w:rsidRDefault="00C90519">
          <w:pPr>
            <w:pStyle w:val="afd"/>
            <w:tabs>
              <w:tab w:val="left" w:pos="2161"/>
              <w:tab w:val="left" w:pos="3295"/>
            </w:tabs>
            <w:rPr>
              <w:b/>
              <w:sz w:val="14"/>
            </w:rPr>
          </w:pPr>
          <w:r>
            <w:rPr>
              <w:rFonts w:ascii="Arial Unicode MS" w:eastAsia="Arial Unicode MS" w:hAnsi="Arial Unicode MS" w:cs="Arial Unicode MS"/>
              <w:b/>
              <w:sz w:val="14"/>
              <w:lang w:eastAsia="zh-CN"/>
            </w:rPr>
            <w:t>(Xiamen) CO.,LTD</w:t>
          </w:r>
          <w:r>
            <w:rPr>
              <w:rFonts w:ascii="Arial Unicode MS" w:eastAsia="Arial Unicode MS" w:hAnsi="Arial Unicode MS" w:cs="Arial Unicode MS"/>
              <w:sz w:val="14"/>
              <w:highlight w:val="yellow"/>
            </w:rPr>
            <w:t xml:space="preserve"> </w:t>
          </w:r>
          <w:r>
            <w:rPr>
              <w:b/>
              <w:vanish/>
              <w:sz w:val="14"/>
              <w:highlight w:val="yellow"/>
            </w:rPr>
            <w:t xml:space="preserve">NB! Amend the meta data in the footer by selecting File/Properties/Custom. The header is automatically updated. </w:t>
          </w:r>
          <w:r>
            <w:rPr>
              <w:b/>
              <w:vanish/>
              <w:sz w:val="14"/>
              <w:highlight w:val="yellow"/>
            </w:rPr>
            <w:br/>
            <w:t>(Do not remove this text!)</w:t>
          </w:r>
        </w:p>
      </w:tc>
      <w:tc>
        <w:tcPr>
          <w:tcW w:w="5758" w:type="dxa"/>
          <w:tcBorders>
            <w:top w:val="nil"/>
            <w:left w:val="single" w:sz="4" w:space="0" w:color="auto"/>
            <w:bottom w:val="nil"/>
          </w:tcBorders>
        </w:tcPr>
        <w:p w:rsidR="00C90519" w:rsidRDefault="00C90519">
          <w:pPr>
            <w:pStyle w:val="afd"/>
            <w:tabs>
              <w:tab w:val="left" w:pos="2161"/>
              <w:tab w:val="left" w:pos="3295"/>
            </w:tabs>
            <w:rPr>
              <w:rFonts w:ascii="Arial Unicode MS" w:eastAsia="Arial Unicode MS" w:hAnsi="Arial Unicode MS" w:cs="Arial Unicode MS"/>
              <w:sz w:val="14"/>
              <w:lang w:eastAsia="zh-CN"/>
            </w:rPr>
          </w:pPr>
          <w:r>
            <w:rPr>
              <w:rFonts w:ascii="Arial Unicode MS" w:eastAsia="Arial Unicode MS" w:hAnsi="Arial Unicode MS" w:cs="Arial Unicode MS"/>
              <w:sz w:val="14"/>
            </w:rPr>
            <w:t xml:space="preserve">Document </w:t>
          </w:r>
          <w:r>
            <w:rPr>
              <w:rFonts w:ascii="Arial Unicode MS" w:eastAsia="Arial Unicode MS" w:hAnsi="Arial Unicode MS" w:cs="Arial Unicode MS"/>
              <w:sz w:val="14"/>
              <w:lang w:eastAsia="zh-CN"/>
            </w:rPr>
            <w:t>Name</w:t>
          </w:r>
        </w:p>
        <w:p w:rsidR="00C90519" w:rsidRDefault="00C90519">
          <w:pPr>
            <w:pStyle w:val="afd"/>
            <w:jc w:val="both"/>
            <w:rPr>
              <w:sz w:val="14"/>
              <w:lang w:eastAsia="zh-CN"/>
            </w:rPr>
          </w:pPr>
        </w:p>
      </w:tc>
      <w:tc>
        <w:tcPr>
          <w:tcW w:w="3033" w:type="dxa"/>
          <w:gridSpan w:val="2"/>
          <w:tcBorders>
            <w:top w:val="nil"/>
            <w:bottom w:val="nil"/>
            <w:right w:val="nil"/>
          </w:tcBorders>
          <w:vAlign w:val="center"/>
        </w:tcPr>
        <w:p w:rsidR="00C90519" w:rsidRDefault="00C90519">
          <w:pPr>
            <w:pStyle w:val="afd"/>
            <w:rPr>
              <w:rFonts w:ascii="Arial Unicode MS" w:eastAsia="Arial Unicode MS" w:hAnsi="Arial Unicode MS" w:cs="Arial Unicode MS"/>
              <w:sz w:val="14"/>
            </w:rPr>
          </w:pPr>
          <w:r>
            <w:rPr>
              <w:rFonts w:ascii="Arial Unicode MS" w:eastAsia="Arial Unicode MS" w:hAnsi="Arial Unicode MS" w:cs="Arial Unicode MS"/>
              <w:sz w:val="14"/>
            </w:rPr>
            <w:t>Document Release Status</w:t>
          </w:r>
        </w:p>
      </w:tc>
    </w:tr>
    <w:tr w:rsidR="00C90519">
      <w:trPr>
        <w:cantSplit/>
        <w:trHeight w:val="270"/>
      </w:trPr>
      <w:tc>
        <w:tcPr>
          <w:tcW w:w="1528" w:type="dxa"/>
          <w:vMerge/>
          <w:tcBorders>
            <w:top w:val="nil"/>
            <w:left w:val="nil"/>
            <w:bottom w:val="nil"/>
            <w:right w:val="single" w:sz="4" w:space="0" w:color="auto"/>
          </w:tcBorders>
        </w:tcPr>
        <w:p w:rsidR="00C90519" w:rsidRDefault="00C90519">
          <w:pPr>
            <w:tabs>
              <w:tab w:val="left" w:pos="2161"/>
              <w:tab w:val="left" w:pos="3295"/>
            </w:tabs>
            <w:rPr>
              <w:sz w:val="14"/>
              <w:lang w:val="en-GB"/>
            </w:rPr>
          </w:pPr>
        </w:p>
      </w:tc>
      <w:tc>
        <w:tcPr>
          <w:tcW w:w="5758" w:type="dxa"/>
          <w:vMerge w:val="restart"/>
          <w:tcBorders>
            <w:top w:val="nil"/>
            <w:left w:val="single" w:sz="4" w:space="0" w:color="auto"/>
            <w:bottom w:val="single" w:sz="4" w:space="0" w:color="auto"/>
          </w:tcBorders>
          <w:vAlign w:val="center"/>
        </w:tcPr>
        <w:p w:rsidR="00C90519" w:rsidRPr="0061067A" w:rsidRDefault="00C90519" w:rsidP="0061067A">
          <w:pPr>
            <w:pStyle w:val="a0"/>
            <w:tabs>
              <w:tab w:val="clear" w:pos="4536"/>
              <w:tab w:val="left" w:pos="4395"/>
            </w:tabs>
            <w:jc w:val="center"/>
            <w:rPr>
              <w:rFonts w:ascii="Arial Unicode MS" w:eastAsia="Arial Unicode MS" w:hAnsi="Arial Unicode MS" w:cs="Arial Unicode MS"/>
              <w:b/>
              <w:sz w:val="21"/>
              <w:szCs w:val="21"/>
              <w:lang w:eastAsia="zh-CN"/>
            </w:rPr>
          </w:pPr>
          <w:r w:rsidRPr="0061067A">
            <w:rPr>
              <w:rFonts w:ascii="Arial Unicode MS" w:eastAsia="Arial Unicode MS" w:hAnsi="Arial Unicode MS" w:cs="Arial Unicode MS"/>
              <w:b/>
              <w:sz w:val="21"/>
              <w:szCs w:val="21"/>
              <w:lang w:eastAsia="zh-CN"/>
            </w:rPr>
            <w:t>Software Detailed Design And Unit Construction Specification</w:t>
          </w:r>
        </w:p>
        <w:p w:rsidR="00C90519" w:rsidRPr="0061067A" w:rsidRDefault="00C90519" w:rsidP="0061067A">
          <w:pPr>
            <w:pStyle w:val="a0"/>
            <w:tabs>
              <w:tab w:val="clear" w:pos="4536"/>
              <w:tab w:val="left" w:pos="4395"/>
            </w:tabs>
            <w:jc w:val="center"/>
            <w:rPr>
              <w:rFonts w:asciiTheme="minorEastAsia" w:eastAsiaTheme="minorEastAsia" w:hAnsiTheme="minorEastAsia" w:cs="Arial Unicode MS"/>
              <w:sz w:val="21"/>
              <w:szCs w:val="21"/>
              <w:lang w:val="en-US" w:eastAsia="zh-CN"/>
            </w:rPr>
          </w:pPr>
          <w:r w:rsidRPr="0061067A">
            <w:rPr>
              <w:rFonts w:asciiTheme="minorEastAsia" w:eastAsiaTheme="minorEastAsia" w:hAnsiTheme="minorEastAsia" w:cs="Arial Unicode MS" w:hint="eastAsia"/>
              <w:sz w:val="21"/>
              <w:szCs w:val="21"/>
              <w:lang w:eastAsia="zh-CN"/>
            </w:rPr>
            <w:t>软件</w:t>
          </w:r>
          <w:r w:rsidRPr="0061067A">
            <w:rPr>
              <w:rFonts w:asciiTheme="minorEastAsia" w:eastAsiaTheme="minorEastAsia" w:hAnsiTheme="minorEastAsia" w:cs="Arial Unicode MS" w:hint="eastAsia"/>
              <w:sz w:val="21"/>
              <w:szCs w:val="21"/>
              <w:lang w:val="en-US" w:eastAsia="zh-CN"/>
            </w:rPr>
            <w:t>详细设计和单元构建说明书</w:t>
          </w:r>
        </w:p>
        <w:p w:rsidR="00C90519" w:rsidRPr="0061067A" w:rsidRDefault="00C90519">
          <w:pPr>
            <w:pStyle w:val="afd"/>
            <w:jc w:val="both"/>
            <w:rPr>
              <w:rFonts w:ascii="Arial Unicode MS" w:eastAsia="Arial Unicode MS" w:hAnsi="Arial Unicode MS" w:cs="Arial Unicode MS"/>
              <w:sz w:val="24"/>
              <w:szCs w:val="24"/>
              <w:lang w:val="en-US" w:eastAsia="zh-CN"/>
            </w:rPr>
          </w:pPr>
        </w:p>
      </w:tc>
      <w:tc>
        <w:tcPr>
          <w:tcW w:w="3033" w:type="dxa"/>
          <w:gridSpan w:val="2"/>
          <w:tcBorders>
            <w:top w:val="nil"/>
            <w:bottom w:val="nil"/>
            <w:right w:val="nil"/>
          </w:tcBorders>
          <w:vAlign w:val="center"/>
        </w:tcPr>
        <w:p w:rsidR="00C90519" w:rsidRDefault="00C90519">
          <w:pPr>
            <w:pStyle w:val="afd"/>
            <w:rPr>
              <w:rFonts w:ascii="Arial Unicode MS" w:eastAsia="Arial Unicode MS" w:hAnsi="Arial Unicode MS" w:cs="Arial Unicode MS"/>
              <w:b/>
              <w:sz w:val="24"/>
            </w:rPr>
          </w:pPr>
          <w:r>
            <w:rPr>
              <w:rFonts w:ascii="Arial Unicode MS" w:eastAsia="Arial Unicode MS" w:hAnsi="Arial Unicode MS" w:cs="Arial Unicode MS" w:hint="eastAsia"/>
              <w:b/>
              <w:sz w:val="24"/>
              <w:lang w:eastAsia="zh-CN"/>
            </w:rPr>
            <w:t>Release</w:t>
          </w:r>
        </w:p>
      </w:tc>
    </w:tr>
    <w:tr w:rsidR="00C90519">
      <w:trPr>
        <w:cantSplit/>
      </w:trPr>
      <w:tc>
        <w:tcPr>
          <w:tcW w:w="1528" w:type="dxa"/>
          <w:vMerge/>
          <w:tcBorders>
            <w:top w:val="nil"/>
            <w:left w:val="nil"/>
            <w:bottom w:val="nil"/>
            <w:right w:val="single" w:sz="4" w:space="0" w:color="auto"/>
          </w:tcBorders>
          <w:vAlign w:val="bottom"/>
        </w:tcPr>
        <w:p w:rsidR="00C90519" w:rsidRDefault="00C90519">
          <w:pPr>
            <w:pStyle w:val="aff0"/>
          </w:pPr>
        </w:p>
      </w:tc>
      <w:tc>
        <w:tcPr>
          <w:tcW w:w="5758" w:type="dxa"/>
          <w:vMerge/>
          <w:tcBorders>
            <w:left w:val="single" w:sz="4" w:space="0" w:color="auto"/>
            <w:bottom w:val="single" w:sz="4" w:space="0" w:color="auto"/>
          </w:tcBorders>
          <w:vAlign w:val="bottom"/>
        </w:tcPr>
        <w:p w:rsidR="00C90519" w:rsidRDefault="00C90519">
          <w:pPr>
            <w:pStyle w:val="afd"/>
          </w:pPr>
        </w:p>
      </w:tc>
      <w:tc>
        <w:tcPr>
          <w:tcW w:w="1485" w:type="dxa"/>
          <w:tcBorders>
            <w:bottom w:val="nil"/>
          </w:tcBorders>
        </w:tcPr>
        <w:p w:rsidR="00C90519" w:rsidRDefault="00C90519">
          <w:pPr>
            <w:pStyle w:val="afd"/>
            <w:rPr>
              <w:rFonts w:ascii="Arial Unicode MS" w:eastAsia="Arial Unicode MS" w:hAnsi="Arial Unicode MS" w:cs="Arial Unicode MS"/>
              <w:sz w:val="14"/>
            </w:rPr>
          </w:pPr>
          <w:r>
            <w:rPr>
              <w:rFonts w:ascii="Arial Unicode MS" w:eastAsia="Arial Unicode MS" w:hAnsi="Arial Unicode MS" w:cs="Arial Unicode MS"/>
              <w:sz w:val="14"/>
            </w:rPr>
            <w:t>Release Date</w:t>
          </w:r>
        </w:p>
      </w:tc>
      <w:tc>
        <w:tcPr>
          <w:tcW w:w="1548" w:type="dxa"/>
          <w:tcBorders>
            <w:bottom w:val="nil"/>
            <w:right w:val="nil"/>
          </w:tcBorders>
        </w:tcPr>
        <w:p w:rsidR="00C90519" w:rsidRDefault="00C90519">
          <w:pPr>
            <w:pStyle w:val="afd"/>
            <w:rPr>
              <w:rFonts w:ascii="Arial Unicode MS" w:eastAsia="Arial Unicode MS" w:hAnsi="Arial Unicode MS" w:cs="Arial Unicode MS"/>
              <w:sz w:val="14"/>
            </w:rPr>
          </w:pPr>
          <w:r>
            <w:rPr>
              <w:rFonts w:ascii="Arial Unicode MS" w:eastAsia="Arial Unicode MS" w:hAnsi="Arial Unicode MS" w:cs="Arial Unicode MS"/>
              <w:sz w:val="14"/>
            </w:rPr>
            <w:t>Version</w:t>
          </w:r>
        </w:p>
      </w:tc>
    </w:tr>
    <w:tr w:rsidR="00C90519">
      <w:trPr>
        <w:cantSplit/>
        <w:trHeight w:val="266"/>
      </w:trPr>
      <w:tc>
        <w:tcPr>
          <w:tcW w:w="1528" w:type="dxa"/>
          <w:vMerge/>
          <w:tcBorders>
            <w:top w:val="nil"/>
            <w:left w:val="nil"/>
            <w:bottom w:val="single" w:sz="4" w:space="0" w:color="auto"/>
            <w:right w:val="single" w:sz="4" w:space="0" w:color="auto"/>
          </w:tcBorders>
          <w:vAlign w:val="center"/>
        </w:tcPr>
        <w:p w:rsidR="00C90519" w:rsidRDefault="00C90519">
          <w:pPr>
            <w:rPr>
              <w:lang w:val="en-GB"/>
            </w:rPr>
          </w:pPr>
        </w:p>
      </w:tc>
      <w:tc>
        <w:tcPr>
          <w:tcW w:w="5758" w:type="dxa"/>
          <w:vMerge/>
          <w:tcBorders>
            <w:left w:val="single" w:sz="4" w:space="0" w:color="auto"/>
            <w:bottom w:val="single" w:sz="4" w:space="0" w:color="auto"/>
          </w:tcBorders>
          <w:vAlign w:val="center"/>
        </w:tcPr>
        <w:p w:rsidR="00C90519" w:rsidRDefault="00C90519">
          <w:pPr>
            <w:rPr>
              <w:lang w:val="en-GB"/>
            </w:rPr>
          </w:pPr>
        </w:p>
      </w:tc>
      <w:tc>
        <w:tcPr>
          <w:tcW w:w="1485" w:type="dxa"/>
          <w:tcBorders>
            <w:top w:val="nil"/>
            <w:bottom w:val="single" w:sz="4" w:space="0" w:color="auto"/>
          </w:tcBorders>
          <w:vAlign w:val="bottom"/>
        </w:tcPr>
        <w:p w:rsidR="00C90519" w:rsidRDefault="00C90519" w:rsidP="00911870">
          <w:pPr>
            <w:rPr>
              <w:rFonts w:ascii="Arial Unicode MS" w:eastAsia="Arial Unicode MS" w:hAnsi="Arial Unicode MS" w:cs="Arial Unicode MS"/>
              <w:szCs w:val="24"/>
              <w:lang w:eastAsia="zh-CN"/>
            </w:rPr>
          </w:pPr>
          <w:r>
            <w:rPr>
              <w:rFonts w:ascii="Arial Unicode MS" w:eastAsia="Arial Unicode MS" w:hAnsi="Arial Unicode MS" w:cs="Arial Unicode MS"/>
              <w:szCs w:val="24"/>
              <w:lang w:eastAsia="zh-CN"/>
            </w:rPr>
            <w:t>20</w:t>
          </w:r>
          <w:r>
            <w:rPr>
              <w:rFonts w:ascii="Arial Unicode MS" w:eastAsia="Arial Unicode MS" w:hAnsi="Arial Unicode MS" w:cs="Arial Unicode MS" w:hint="eastAsia"/>
              <w:szCs w:val="24"/>
              <w:lang w:eastAsia="zh-CN"/>
            </w:rPr>
            <w:t>260112</w:t>
          </w:r>
        </w:p>
      </w:tc>
      <w:tc>
        <w:tcPr>
          <w:tcW w:w="1548" w:type="dxa"/>
          <w:tcBorders>
            <w:top w:val="nil"/>
            <w:bottom w:val="single" w:sz="4" w:space="0" w:color="auto"/>
            <w:right w:val="nil"/>
          </w:tcBorders>
          <w:vAlign w:val="bottom"/>
        </w:tcPr>
        <w:p w:rsidR="00C90519" w:rsidRDefault="00C90519">
          <w:pPr>
            <w:pStyle w:val="a0"/>
            <w:jc w:val="center"/>
            <w:rPr>
              <w:rFonts w:ascii="Arial Unicode MS" w:eastAsia="Arial Unicode MS" w:hAnsi="Arial Unicode MS" w:cs="Arial Unicode MS"/>
              <w:sz w:val="24"/>
              <w:szCs w:val="24"/>
              <w:lang w:eastAsia="zh-CN"/>
            </w:rPr>
          </w:pPr>
          <w:r>
            <w:rPr>
              <w:rFonts w:ascii="Arial Unicode MS" w:eastAsia="Arial Unicode MS" w:hAnsi="Arial Unicode MS" w:cs="Arial Unicode MS"/>
              <w:sz w:val="24"/>
              <w:szCs w:val="24"/>
              <w:lang w:eastAsia="zh-CN"/>
            </w:rPr>
            <w:t>1.</w:t>
          </w:r>
          <w:r>
            <w:rPr>
              <w:rFonts w:ascii="Arial Unicode MS" w:eastAsia="Arial Unicode MS" w:hAnsi="Arial Unicode MS" w:cs="Arial Unicode MS" w:hint="eastAsia"/>
              <w:sz w:val="24"/>
              <w:szCs w:val="24"/>
              <w:lang w:eastAsia="zh-CN"/>
            </w:rPr>
            <w:t>0</w:t>
          </w:r>
        </w:p>
      </w:tc>
    </w:tr>
  </w:tbl>
  <w:p w:rsidR="00C90519" w:rsidRDefault="00C90519">
    <w:pPr>
      <w:pStyle w:val="aff0"/>
      <w:rPr>
        <w:lang w:eastAsia="zh-CN"/>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8200F"/>
    <w:multiLevelType w:val="hybridMultilevel"/>
    <w:tmpl w:val="CA34DB38"/>
    <w:lvl w:ilvl="0" w:tplc="B1E05EA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754B3A"/>
    <w:multiLevelType w:val="hybridMultilevel"/>
    <w:tmpl w:val="515ED6FA"/>
    <w:lvl w:ilvl="0" w:tplc="B330ED5C">
      <w:start w:val="1"/>
      <w:numFmt w:val="decimalEnclosedCircle"/>
      <w:lvlText w:val="%1"/>
      <w:lvlJc w:val="left"/>
      <w:pPr>
        <w:tabs>
          <w:tab w:val="num" w:pos="1210"/>
        </w:tabs>
        <w:ind w:left="1210" w:hanging="36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F2822B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0FA323B3"/>
    <w:multiLevelType w:val="hybridMultilevel"/>
    <w:tmpl w:val="816CAB86"/>
    <w:lvl w:ilvl="0" w:tplc="7778A1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17F603B"/>
    <w:multiLevelType w:val="hybridMultilevel"/>
    <w:tmpl w:val="19F4FC50"/>
    <w:lvl w:ilvl="0" w:tplc="2AEAB7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30D1F39"/>
    <w:multiLevelType w:val="hybridMultilevel"/>
    <w:tmpl w:val="19F4FC50"/>
    <w:lvl w:ilvl="0" w:tplc="2AEAB7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605735C"/>
    <w:multiLevelType w:val="hybridMultilevel"/>
    <w:tmpl w:val="D320082A"/>
    <w:lvl w:ilvl="0" w:tplc="E7D8C9BE">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7392710"/>
    <w:multiLevelType w:val="hybridMultilevel"/>
    <w:tmpl w:val="97B6C2DE"/>
    <w:lvl w:ilvl="0" w:tplc="315290D8">
      <w:start w:val="1"/>
      <w:numFmt w:val="decimalEnclosedCircle"/>
      <w:lvlText w:val="%1"/>
      <w:lvlJc w:val="left"/>
      <w:pPr>
        <w:tabs>
          <w:tab w:val="num" w:pos="720"/>
        </w:tabs>
        <w:ind w:left="720" w:hanging="360"/>
      </w:pPr>
    </w:lvl>
    <w:lvl w:ilvl="1" w:tplc="19B224AE" w:tentative="1">
      <w:start w:val="1"/>
      <w:numFmt w:val="decimalEnclosedCircle"/>
      <w:lvlText w:val="%2"/>
      <w:lvlJc w:val="left"/>
      <w:pPr>
        <w:tabs>
          <w:tab w:val="num" w:pos="1440"/>
        </w:tabs>
        <w:ind w:left="1440" w:hanging="360"/>
      </w:pPr>
    </w:lvl>
    <w:lvl w:ilvl="2" w:tplc="9D508CCA" w:tentative="1">
      <w:start w:val="1"/>
      <w:numFmt w:val="decimalEnclosedCircle"/>
      <w:lvlText w:val="%3"/>
      <w:lvlJc w:val="left"/>
      <w:pPr>
        <w:tabs>
          <w:tab w:val="num" w:pos="2160"/>
        </w:tabs>
        <w:ind w:left="2160" w:hanging="360"/>
      </w:pPr>
    </w:lvl>
    <w:lvl w:ilvl="3" w:tplc="B330ED5C">
      <w:start w:val="1"/>
      <w:numFmt w:val="decimalEnclosedCircle"/>
      <w:lvlText w:val="%4"/>
      <w:lvlJc w:val="left"/>
      <w:pPr>
        <w:tabs>
          <w:tab w:val="num" w:pos="1210"/>
        </w:tabs>
        <w:ind w:left="1210" w:hanging="360"/>
      </w:pPr>
    </w:lvl>
    <w:lvl w:ilvl="4" w:tplc="8DA8EA72" w:tentative="1">
      <w:start w:val="1"/>
      <w:numFmt w:val="decimalEnclosedCircle"/>
      <w:lvlText w:val="%5"/>
      <w:lvlJc w:val="left"/>
      <w:pPr>
        <w:tabs>
          <w:tab w:val="num" w:pos="3600"/>
        </w:tabs>
        <w:ind w:left="3600" w:hanging="360"/>
      </w:pPr>
    </w:lvl>
    <w:lvl w:ilvl="5" w:tplc="ADB0AE1E" w:tentative="1">
      <w:start w:val="1"/>
      <w:numFmt w:val="decimalEnclosedCircle"/>
      <w:lvlText w:val="%6"/>
      <w:lvlJc w:val="left"/>
      <w:pPr>
        <w:tabs>
          <w:tab w:val="num" w:pos="4320"/>
        </w:tabs>
        <w:ind w:left="4320" w:hanging="360"/>
      </w:pPr>
    </w:lvl>
    <w:lvl w:ilvl="6" w:tplc="632CFC92" w:tentative="1">
      <w:start w:val="1"/>
      <w:numFmt w:val="decimalEnclosedCircle"/>
      <w:lvlText w:val="%7"/>
      <w:lvlJc w:val="left"/>
      <w:pPr>
        <w:tabs>
          <w:tab w:val="num" w:pos="5040"/>
        </w:tabs>
        <w:ind w:left="5040" w:hanging="360"/>
      </w:pPr>
    </w:lvl>
    <w:lvl w:ilvl="7" w:tplc="017A12CE" w:tentative="1">
      <w:start w:val="1"/>
      <w:numFmt w:val="decimalEnclosedCircle"/>
      <w:lvlText w:val="%8"/>
      <w:lvlJc w:val="left"/>
      <w:pPr>
        <w:tabs>
          <w:tab w:val="num" w:pos="5760"/>
        </w:tabs>
        <w:ind w:left="5760" w:hanging="360"/>
      </w:pPr>
    </w:lvl>
    <w:lvl w:ilvl="8" w:tplc="E006F48E" w:tentative="1">
      <w:start w:val="1"/>
      <w:numFmt w:val="decimalEnclosedCircle"/>
      <w:lvlText w:val="%9"/>
      <w:lvlJc w:val="left"/>
      <w:pPr>
        <w:tabs>
          <w:tab w:val="num" w:pos="6480"/>
        </w:tabs>
        <w:ind w:left="6480" w:hanging="360"/>
      </w:pPr>
    </w:lvl>
  </w:abstractNum>
  <w:abstractNum w:abstractNumId="8" w15:restartNumberingAfterBreak="0">
    <w:nsid w:val="18F07400"/>
    <w:multiLevelType w:val="hybridMultilevel"/>
    <w:tmpl w:val="F4FAB87E"/>
    <w:lvl w:ilvl="0" w:tplc="0590CE4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9452E6D"/>
    <w:multiLevelType w:val="hybridMultilevel"/>
    <w:tmpl w:val="0A52397A"/>
    <w:lvl w:ilvl="0" w:tplc="98125B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B263C17"/>
    <w:multiLevelType w:val="hybridMultilevel"/>
    <w:tmpl w:val="816CAB86"/>
    <w:lvl w:ilvl="0" w:tplc="7778A1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EFC4E3E"/>
    <w:multiLevelType w:val="hybridMultilevel"/>
    <w:tmpl w:val="9196C512"/>
    <w:lvl w:ilvl="0" w:tplc="B386D36C">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2041C0D"/>
    <w:multiLevelType w:val="hybridMultilevel"/>
    <w:tmpl w:val="CB58AA12"/>
    <w:lvl w:ilvl="0" w:tplc="2AEAB7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3094FE9"/>
    <w:multiLevelType w:val="hybridMultilevel"/>
    <w:tmpl w:val="AFE8DA40"/>
    <w:lvl w:ilvl="0" w:tplc="2AEAB7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35E4F07"/>
    <w:multiLevelType w:val="hybridMultilevel"/>
    <w:tmpl w:val="E980676E"/>
    <w:lvl w:ilvl="0" w:tplc="951CDE1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0123E4A"/>
    <w:multiLevelType w:val="multilevel"/>
    <w:tmpl w:val="BE6013C2"/>
    <w:lvl w:ilvl="0">
      <w:start w:val="1"/>
      <w:numFmt w:val="decimal"/>
      <w:pStyle w:val="1"/>
      <w:lvlText w:val="%1"/>
      <w:lvlJc w:val="left"/>
      <w:pPr>
        <w:tabs>
          <w:tab w:val="left" w:pos="432"/>
        </w:tabs>
        <w:ind w:left="432" w:hanging="432"/>
      </w:pPr>
      <w:rPr>
        <w:rFonts w:ascii="Arial" w:eastAsia="宋体" w:hAnsi="Arial" w:cs="Times New Roman"/>
        <w:b/>
        <w:bCs/>
        <w:i w:val="0"/>
        <w:iCs w:val="0"/>
        <w:caps w:val="0"/>
        <w:smallCaps w:val="0"/>
        <w:strike w:val="0"/>
        <w:dstrike w:val="0"/>
        <w:outline w:val="0"/>
        <w:shadow w:val="0"/>
        <w:emboss w:val="0"/>
        <w:imprint w:val="0"/>
        <w:vanish w:val="0"/>
        <w:color w:val="auto"/>
        <w:spacing w:val="0"/>
        <w:w w:val="100"/>
        <w:kern w:val="28"/>
        <w:position w:val="0"/>
        <w:sz w:val="28"/>
        <w:u w:val="none"/>
        <w:shd w:val="clear" w:color="auto" w:fill="auto"/>
        <w:vertAlign w:val="baseline"/>
      </w:rPr>
    </w:lvl>
    <w:lvl w:ilvl="1">
      <w:start w:val="1"/>
      <w:numFmt w:val="decimal"/>
      <w:pStyle w:val="2"/>
      <w:lvlText w:val="%1.%2"/>
      <w:lvlJc w:val="left"/>
      <w:pPr>
        <w:tabs>
          <w:tab w:val="left" w:pos="576"/>
        </w:tabs>
        <w:ind w:left="576" w:hanging="576"/>
      </w:pPr>
      <w:rPr>
        <w:rFonts w:cs="Times New Roman" w:hint="default"/>
        <w:color w:val="auto"/>
        <w:sz w:val="28"/>
        <w:szCs w:val="28"/>
      </w:rPr>
    </w:lvl>
    <w:lvl w:ilvl="2">
      <w:start w:val="1"/>
      <w:numFmt w:val="decimal"/>
      <w:pStyle w:val="3"/>
      <w:lvlText w:val="%1.%2.%3"/>
      <w:lvlJc w:val="left"/>
      <w:pPr>
        <w:tabs>
          <w:tab w:val="left" w:pos="1146"/>
        </w:tabs>
        <w:ind w:left="1146" w:hanging="720"/>
      </w:pPr>
      <w:rPr>
        <w:rFonts w:cs="Times New Roman" w:hint="default"/>
      </w:rPr>
    </w:lvl>
    <w:lvl w:ilvl="3">
      <w:start w:val="1"/>
      <w:numFmt w:val="decimal"/>
      <w:pStyle w:val="4"/>
      <w:lvlText w:val="%1.%2.%3.%4"/>
      <w:lvlJc w:val="left"/>
      <w:pPr>
        <w:tabs>
          <w:tab w:val="left" w:pos="1290"/>
        </w:tabs>
        <w:ind w:left="992" w:hanging="566"/>
      </w:pPr>
      <w:rPr>
        <w:rFonts w:cs="Times New Roman" w:hint="default"/>
        <w:b/>
        <w:sz w:val="24"/>
        <w:szCs w:val="24"/>
      </w:rPr>
    </w:lvl>
    <w:lvl w:ilvl="4">
      <w:start w:val="1"/>
      <w:numFmt w:val="decimal"/>
      <w:pStyle w:val="5"/>
      <w:lvlText w:val="%1.%2.%3.%4.%5"/>
      <w:lvlJc w:val="left"/>
      <w:pPr>
        <w:tabs>
          <w:tab w:val="left" w:pos="1008"/>
        </w:tabs>
        <w:ind w:left="1008" w:hanging="1008"/>
      </w:pPr>
      <w:rPr>
        <w:rFonts w:cs="Times New Roman" w:hint="default"/>
        <w:b/>
        <w:i w:val="0"/>
      </w:rPr>
    </w:lvl>
    <w:lvl w:ilvl="5">
      <w:start w:val="1"/>
      <w:numFmt w:val="decimal"/>
      <w:pStyle w:val="6"/>
      <w:lvlText w:val="%1.%2.%3.%4.%5.%6"/>
      <w:lvlJc w:val="left"/>
      <w:pPr>
        <w:tabs>
          <w:tab w:val="left" w:pos="1152"/>
        </w:tabs>
        <w:ind w:left="1152" w:hanging="1152"/>
      </w:pPr>
      <w:rPr>
        <w:rFonts w:cs="Times New Roman" w:hint="default"/>
      </w:rPr>
    </w:lvl>
    <w:lvl w:ilvl="6">
      <w:start w:val="1"/>
      <w:numFmt w:val="decimal"/>
      <w:pStyle w:val="7"/>
      <w:lvlText w:val="%1.%2.%3.%4.%5.%6.%7"/>
      <w:lvlJc w:val="left"/>
      <w:pPr>
        <w:tabs>
          <w:tab w:val="left" w:pos="1296"/>
        </w:tabs>
        <w:ind w:left="1296" w:hanging="1296"/>
      </w:pPr>
      <w:rPr>
        <w:rFonts w:cs="Times New Roman" w:hint="default"/>
      </w:rPr>
    </w:lvl>
    <w:lvl w:ilvl="7">
      <w:start w:val="1"/>
      <w:numFmt w:val="decimal"/>
      <w:pStyle w:val="8"/>
      <w:lvlText w:val="%1.%2.%3.%4.%5.%6.%7.%8"/>
      <w:lvlJc w:val="left"/>
      <w:pPr>
        <w:tabs>
          <w:tab w:val="left" w:pos="1440"/>
        </w:tabs>
        <w:ind w:left="1440" w:hanging="1440"/>
      </w:pPr>
      <w:rPr>
        <w:rFonts w:cs="Times New Roman" w:hint="default"/>
      </w:rPr>
    </w:lvl>
    <w:lvl w:ilvl="8">
      <w:start w:val="1"/>
      <w:numFmt w:val="decimal"/>
      <w:pStyle w:val="9"/>
      <w:lvlText w:val="%1.%2.%3.%4.%5.%6.%7.%8.%9"/>
      <w:lvlJc w:val="left"/>
      <w:pPr>
        <w:tabs>
          <w:tab w:val="left" w:pos="1584"/>
        </w:tabs>
        <w:ind w:left="1584" w:hanging="1584"/>
      </w:pPr>
      <w:rPr>
        <w:rFonts w:cs="Times New Roman" w:hint="default"/>
      </w:rPr>
    </w:lvl>
  </w:abstractNum>
  <w:abstractNum w:abstractNumId="16" w15:restartNumberingAfterBreak="0">
    <w:nsid w:val="456F7EE6"/>
    <w:multiLevelType w:val="hybridMultilevel"/>
    <w:tmpl w:val="816CAB86"/>
    <w:lvl w:ilvl="0" w:tplc="7778A1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6154810"/>
    <w:multiLevelType w:val="hybridMultilevel"/>
    <w:tmpl w:val="AF98D3FA"/>
    <w:lvl w:ilvl="0" w:tplc="B1E05EA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829145C"/>
    <w:multiLevelType w:val="hybridMultilevel"/>
    <w:tmpl w:val="816CAB86"/>
    <w:lvl w:ilvl="0" w:tplc="7778A1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C08258A"/>
    <w:multiLevelType w:val="hybridMultilevel"/>
    <w:tmpl w:val="AFBE8AF8"/>
    <w:lvl w:ilvl="0" w:tplc="B386D36C">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C44039D"/>
    <w:multiLevelType w:val="hybridMultilevel"/>
    <w:tmpl w:val="D130AF6A"/>
    <w:lvl w:ilvl="0" w:tplc="2AEAB7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FA245D2"/>
    <w:multiLevelType w:val="multilevel"/>
    <w:tmpl w:val="4FA245D2"/>
    <w:lvl w:ilvl="0">
      <w:start w:val="1"/>
      <w:numFmt w:val="decimal"/>
      <w:isLgl/>
      <w:lvlText w:val="%1."/>
      <w:lvlJc w:val="left"/>
      <w:pPr>
        <w:tabs>
          <w:tab w:val="left" w:pos="0"/>
        </w:tabs>
      </w:pPr>
      <w:rPr>
        <w:rFonts w:cs="Times New Roman" w:hint="eastAsia"/>
      </w:rPr>
    </w:lvl>
    <w:lvl w:ilvl="1">
      <w:start w:val="1"/>
      <w:numFmt w:val="decimal"/>
      <w:pStyle w:val="DIAS2"/>
      <w:isLgl/>
      <w:lvlText w:val="%1.%2."/>
      <w:lvlJc w:val="left"/>
      <w:pPr>
        <w:tabs>
          <w:tab w:val="left" w:pos="0"/>
        </w:tabs>
      </w:pPr>
      <w:rPr>
        <w:rFonts w:cs="Times New Roman" w:hint="eastAsia"/>
      </w:rPr>
    </w:lvl>
    <w:lvl w:ilvl="2">
      <w:start w:val="1"/>
      <w:numFmt w:val="decimal"/>
      <w:pStyle w:val="DIAS3"/>
      <w:isLgl/>
      <w:lvlText w:val="%1.%2.%3."/>
      <w:lvlJc w:val="left"/>
      <w:pPr>
        <w:tabs>
          <w:tab w:val="left" w:pos="0"/>
        </w:tabs>
      </w:pPr>
      <w:rPr>
        <w:rFonts w:cs="Times New Roman" w:hint="eastAsia"/>
      </w:rPr>
    </w:lvl>
    <w:lvl w:ilvl="3">
      <w:start w:val="1"/>
      <w:numFmt w:val="decimal"/>
      <w:pStyle w:val="DIAS4"/>
      <w:isLgl/>
      <w:lvlText w:val="%1.%2.%3.%4."/>
      <w:lvlJc w:val="left"/>
      <w:pPr>
        <w:tabs>
          <w:tab w:val="left" w:pos="0"/>
        </w:tabs>
      </w:pPr>
      <w:rPr>
        <w:rFonts w:cs="Times New Roman" w:hint="eastAsia"/>
      </w:rPr>
    </w:lvl>
    <w:lvl w:ilvl="4">
      <w:start w:val="1"/>
      <w:numFmt w:val="decimal"/>
      <w:lvlText w:val="%1.%2.%3.%4.%5."/>
      <w:lvlJc w:val="left"/>
      <w:pPr>
        <w:tabs>
          <w:tab w:val="left" w:pos="992"/>
        </w:tabs>
        <w:ind w:left="992" w:hanging="992"/>
      </w:pPr>
      <w:rPr>
        <w:rFonts w:cs="Times New Roman" w:hint="eastAsia"/>
      </w:rPr>
    </w:lvl>
    <w:lvl w:ilvl="5">
      <w:start w:val="1"/>
      <w:numFmt w:val="decimal"/>
      <w:lvlText w:val="%1.%2.%3.%4.%5.%6."/>
      <w:lvlJc w:val="left"/>
      <w:pPr>
        <w:tabs>
          <w:tab w:val="left" w:pos="1134"/>
        </w:tabs>
        <w:ind w:left="1134" w:hanging="1134"/>
      </w:pPr>
      <w:rPr>
        <w:rFonts w:cs="Times New Roman" w:hint="eastAsia"/>
      </w:rPr>
    </w:lvl>
    <w:lvl w:ilvl="6">
      <w:start w:val="1"/>
      <w:numFmt w:val="decimal"/>
      <w:lvlText w:val="%1.%2.%3.%4.%5.%6.%7."/>
      <w:lvlJc w:val="left"/>
      <w:pPr>
        <w:tabs>
          <w:tab w:val="left" w:pos="1276"/>
        </w:tabs>
        <w:ind w:left="1276" w:hanging="1276"/>
      </w:pPr>
      <w:rPr>
        <w:rFonts w:cs="Times New Roman" w:hint="eastAsia"/>
      </w:rPr>
    </w:lvl>
    <w:lvl w:ilvl="7">
      <w:start w:val="1"/>
      <w:numFmt w:val="decimal"/>
      <w:lvlText w:val="%1.%2.%3.%4.%5.%6.%7.%8."/>
      <w:lvlJc w:val="left"/>
      <w:pPr>
        <w:tabs>
          <w:tab w:val="left" w:pos="1418"/>
        </w:tabs>
        <w:ind w:left="1418" w:hanging="1418"/>
      </w:pPr>
      <w:rPr>
        <w:rFonts w:cs="Times New Roman" w:hint="eastAsia"/>
      </w:rPr>
    </w:lvl>
    <w:lvl w:ilvl="8">
      <w:start w:val="1"/>
      <w:numFmt w:val="decimal"/>
      <w:lvlText w:val="%1.%2.%3.%4.%5.%6.%7.%8.%9."/>
      <w:lvlJc w:val="left"/>
      <w:pPr>
        <w:tabs>
          <w:tab w:val="left" w:pos="1559"/>
        </w:tabs>
        <w:ind w:left="1559" w:hanging="1559"/>
      </w:pPr>
      <w:rPr>
        <w:rFonts w:cs="Times New Roman" w:hint="eastAsia"/>
      </w:rPr>
    </w:lvl>
  </w:abstractNum>
  <w:abstractNum w:abstractNumId="22" w15:restartNumberingAfterBreak="0">
    <w:nsid w:val="518F2DD0"/>
    <w:multiLevelType w:val="hybridMultilevel"/>
    <w:tmpl w:val="68BEA996"/>
    <w:lvl w:ilvl="0" w:tplc="D7DEDC50">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B8370C8"/>
    <w:multiLevelType w:val="hybridMultilevel"/>
    <w:tmpl w:val="E8521802"/>
    <w:lvl w:ilvl="0" w:tplc="B1E05EA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CE21D96"/>
    <w:multiLevelType w:val="hybridMultilevel"/>
    <w:tmpl w:val="816CAB86"/>
    <w:lvl w:ilvl="0" w:tplc="7778A1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344054F"/>
    <w:multiLevelType w:val="hybridMultilevel"/>
    <w:tmpl w:val="F4FAB87E"/>
    <w:lvl w:ilvl="0" w:tplc="0590CE4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5A2498D"/>
    <w:multiLevelType w:val="hybridMultilevel"/>
    <w:tmpl w:val="EBF6F7B4"/>
    <w:lvl w:ilvl="0" w:tplc="5726DAC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DB16DB9"/>
    <w:multiLevelType w:val="hybridMultilevel"/>
    <w:tmpl w:val="D130AF6A"/>
    <w:lvl w:ilvl="0" w:tplc="2AEAB7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9197E13"/>
    <w:multiLevelType w:val="hybridMultilevel"/>
    <w:tmpl w:val="816CAB86"/>
    <w:lvl w:ilvl="0" w:tplc="7778A1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BEA1CB3"/>
    <w:multiLevelType w:val="hybridMultilevel"/>
    <w:tmpl w:val="816CAB86"/>
    <w:lvl w:ilvl="0" w:tplc="7778A1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BED0CF8"/>
    <w:multiLevelType w:val="hybridMultilevel"/>
    <w:tmpl w:val="7160CA2C"/>
    <w:lvl w:ilvl="0" w:tplc="C9FE93F2">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7E3173E5"/>
    <w:multiLevelType w:val="multilevel"/>
    <w:tmpl w:val="0409001F"/>
    <w:lvl w:ilvl="0">
      <w:start w:val="1"/>
      <w:numFmt w:val="decimal"/>
      <w:lvlText w:val="%1."/>
      <w:lvlJc w:val="left"/>
      <w:pPr>
        <w:ind w:left="425" w:hanging="425"/>
      </w:pPr>
      <w:rPr>
        <w:rFonts w:hint="default"/>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15"/>
  </w:num>
  <w:num w:numId="2">
    <w:abstractNumId w:val="21"/>
  </w:num>
  <w:num w:numId="3">
    <w:abstractNumId w:val="30"/>
  </w:num>
  <w:num w:numId="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1"/>
  </w:num>
  <w:num w:numId="6">
    <w:abstractNumId w:val="26"/>
  </w:num>
  <w:num w:numId="7">
    <w:abstractNumId w:val="23"/>
  </w:num>
  <w:num w:numId="8">
    <w:abstractNumId w:val="0"/>
  </w:num>
  <w:num w:numId="9">
    <w:abstractNumId w:val="17"/>
  </w:num>
  <w:num w:numId="10">
    <w:abstractNumId w:val="14"/>
  </w:num>
  <w:num w:numId="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5"/>
  </w:num>
  <w:num w:numId="13">
    <w:abstractNumId w:val="2"/>
  </w:num>
  <w:num w:numId="14">
    <w:abstractNumId w:val="20"/>
  </w:num>
  <w:num w:numId="15">
    <w:abstractNumId w:val="13"/>
  </w:num>
  <w:num w:numId="16">
    <w:abstractNumId w:val="5"/>
  </w:num>
  <w:num w:numId="17">
    <w:abstractNumId w:val="12"/>
  </w:num>
  <w:num w:numId="18">
    <w:abstractNumId w:val="8"/>
  </w:num>
  <w:num w:numId="19">
    <w:abstractNumId w:val="7"/>
  </w:num>
  <w:num w:numId="20">
    <w:abstractNumId w:val="19"/>
  </w:num>
  <w:num w:numId="21">
    <w:abstractNumId w:val="11"/>
  </w:num>
  <w:num w:numId="22">
    <w:abstractNumId w:val="24"/>
  </w:num>
  <w:num w:numId="23">
    <w:abstractNumId w:val="29"/>
  </w:num>
  <w:num w:numId="24">
    <w:abstractNumId w:val="22"/>
  </w:num>
  <w:num w:numId="25">
    <w:abstractNumId w:val="18"/>
  </w:num>
  <w:num w:numId="26">
    <w:abstractNumId w:val="25"/>
  </w:num>
  <w:num w:numId="27">
    <w:abstractNumId w:val="1"/>
  </w:num>
  <w:num w:numId="28">
    <w:abstractNumId w:val="6"/>
  </w:num>
  <w:num w:numId="29">
    <w:abstractNumId w:val="16"/>
  </w:num>
  <w:num w:numId="30">
    <w:abstractNumId w:val="10"/>
  </w:num>
  <w:num w:numId="31">
    <w:abstractNumId w:val="3"/>
  </w:num>
  <w:num w:numId="32">
    <w:abstractNumId w:val="27"/>
  </w:num>
  <w:num w:numId="33">
    <w:abstractNumId w:val="4"/>
  </w:num>
  <w:num w:numId="34">
    <w:abstractNumId w:val="9"/>
  </w:num>
  <w:num w:numId="35">
    <w:abstractNumId w:val="2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noLineBreaksAfter w:lang="zh-CN" w:val="$([{£¥·‘“〈《「『【〔〖〝﹙﹛﹝＄（．［｛￡￥"/>
  <w:noLineBreaksBefore w:lang="zh-CN" w:val="!%),.:;&gt;?]}¢¨°·ˇˉ―‖’”…‰′″›℃∶、。〃〉》」』】〕〗〞︶︺︾﹀﹄﹚﹜﹞！＂％＇），．：；？］｀｜｝～￠"/>
  <w:hdrShapeDefaults>
    <o:shapedefaults v:ext="edit" spidmax="3091" fillcolor="white">
      <v:fill color="white"/>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AD4879"/>
    <w:rsid w:val="00000471"/>
    <w:rsid w:val="00000479"/>
    <w:rsid w:val="000006E6"/>
    <w:rsid w:val="00000840"/>
    <w:rsid w:val="00000D36"/>
    <w:rsid w:val="00000FD5"/>
    <w:rsid w:val="0000120F"/>
    <w:rsid w:val="000012C6"/>
    <w:rsid w:val="00001619"/>
    <w:rsid w:val="00001AF9"/>
    <w:rsid w:val="00001BA0"/>
    <w:rsid w:val="00001EF3"/>
    <w:rsid w:val="0000232F"/>
    <w:rsid w:val="00002ACB"/>
    <w:rsid w:val="0000322F"/>
    <w:rsid w:val="000032A3"/>
    <w:rsid w:val="0000335F"/>
    <w:rsid w:val="000033D9"/>
    <w:rsid w:val="00003552"/>
    <w:rsid w:val="0000361D"/>
    <w:rsid w:val="0000376B"/>
    <w:rsid w:val="00003842"/>
    <w:rsid w:val="00003DE2"/>
    <w:rsid w:val="00003EA7"/>
    <w:rsid w:val="00004408"/>
    <w:rsid w:val="000046A3"/>
    <w:rsid w:val="000047B5"/>
    <w:rsid w:val="00004899"/>
    <w:rsid w:val="000049CF"/>
    <w:rsid w:val="00004F9E"/>
    <w:rsid w:val="000050F4"/>
    <w:rsid w:val="0000541C"/>
    <w:rsid w:val="00005585"/>
    <w:rsid w:val="000057C0"/>
    <w:rsid w:val="00005F4F"/>
    <w:rsid w:val="000063D8"/>
    <w:rsid w:val="000066A1"/>
    <w:rsid w:val="000066BA"/>
    <w:rsid w:val="000066FE"/>
    <w:rsid w:val="0000694B"/>
    <w:rsid w:val="00006D85"/>
    <w:rsid w:val="000071D1"/>
    <w:rsid w:val="00007867"/>
    <w:rsid w:val="00007D10"/>
    <w:rsid w:val="00007E84"/>
    <w:rsid w:val="00010068"/>
    <w:rsid w:val="00010162"/>
    <w:rsid w:val="000104EF"/>
    <w:rsid w:val="000106E2"/>
    <w:rsid w:val="000107B6"/>
    <w:rsid w:val="00010803"/>
    <w:rsid w:val="0001080A"/>
    <w:rsid w:val="00010D75"/>
    <w:rsid w:val="00010E89"/>
    <w:rsid w:val="00010FB6"/>
    <w:rsid w:val="00010FFA"/>
    <w:rsid w:val="000111E2"/>
    <w:rsid w:val="0001125C"/>
    <w:rsid w:val="000113A1"/>
    <w:rsid w:val="00011611"/>
    <w:rsid w:val="00011863"/>
    <w:rsid w:val="00011BB0"/>
    <w:rsid w:val="00011F53"/>
    <w:rsid w:val="00011F9C"/>
    <w:rsid w:val="00011FEF"/>
    <w:rsid w:val="0001204F"/>
    <w:rsid w:val="0001223D"/>
    <w:rsid w:val="000122EB"/>
    <w:rsid w:val="000123AB"/>
    <w:rsid w:val="00012A94"/>
    <w:rsid w:val="00012C72"/>
    <w:rsid w:val="00012D45"/>
    <w:rsid w:val="00012E31"/>
    <w:rsid w:val="0001319B"/>
    <w:rsid w:val="000134CE"/>
    <w:rsid w:val="00013601"/>
    <w:rsid w:val="00013B16"/>
    <w:rsid w:val="00013CEC"/>
    <w:rsid w:val="00013CED"/>
    <w:rsid w:val="00013FDC"/>
    <w:rsid w:val="00014391"/>
    <w:rsid w:val="000145F3"/>
    <w:rsid w:val="000147ED"/>
    <w:rsid w:val="00015175"/>
    <w:rsid w:val="000153D2"/>
    <w:rsid w:val="00015619"/>
    <w:rsid w:val="00015FB5"/>
    <w:rsid w:val="00015FFF"/>
    <w:rsid w:val="0001687B"/>
    <w:rsid w:val="000168E8"/>
    <w:rsid w:val="00016C34"/>
    <w:rsid w:val="00016DAB"/>
    <w:rsid w:val="00016F44"/>
    <w:rsid w:val="00017365"/>
    <w:rsid w:val="0001767C"/>
    <w:rsid w:val="000176AC"/>
    <w:rsid w:val="00017760"/>
    <w:rsid w:val="000179AC"/>
    <w:rsid w:val="00017E53"/>
    <w:rsid w:val="00017FC2"/>
    <w:rsid w:val="0002080C"/>
    <w:rsid w:val="0002083C"/>
    <w:rsid w:val="00020942"/>
    <w:rsid w:val="00020976"/>
    <w:rsid w:val="00020BAA"/>
    <w:rsid w:val="00020D09"/>
    <w:rsid w:val="00020DFC"/>
    <w:rsid w:val="00020E21"/>
    <w:rsid w:val="0002100C"/>
    <w:rsid w:val="000211D8"/>
    <w:rsid w:val="000212B7"/>
    <w:rsid w:val="00021B4A"/>
    <w:rsid w:val="000222A6"/>
    <w:rsid w:val="0002238D"/>
    <w:rsid w:val="000223A2"/>
    <w:rsid w:val="000225B8"/>
    <w:rsid w:val="000228CA"/>
    <w:rsid w:val="000232FD"/>
    <w:rsid w:val="0002331F"/>
    <w:rsid w:val="00023762"/>
    <w:rsid w:val="000238A4"/>
    <w:rsid w:val="00023974"/>
    <w:rsid w:val="000239D8"/>
    <w:rsid w:val="00023ABA"/>
    <w:rsid w:val="00023B31"/>
    <w:rsid w:val="00023B59"/>
    <w:rsid w:val="00023C11"/>
    <w:rsid w:val="0002413A"/>
    <w:rsid w:val="00024372"/>
    <w:rsid w:val="00024540"/>
    <w:rsid w:val="00024669"/>
    <w:rsid w:val="000246FC"/>
    <w:rsid w:val="0002483E"/>
    <w:rsid w:val="00024C0D"/>
    <w:rsid w:val="00024C2B"/>
    <w:rsid w:val="00024E4A"/>
    <w:rsid w:val="0002508C"/>
    <w:rsid w:val="000257AA"/>
    <w:rsid w:val="00025ABF"/>
    <w:rsid w:val="00025B74"/>
    <w:rsid w:val="00025DAF"/>
    <w:rsid w:val="00026248"/>
    <w:rsid w:val="00026301"/>
    <w:rsid w:val="0002695C"/>
    <w:rsid w:val="00026E88"/>
    <w:rsid w:val="00026F3B"/>
    <w:rsid w:val="00026FCC"/>
    <w:rsid w:val="000271B2"/>
    <w:rsid w:val="000271E9"/>
    <w:rsid w:val="000273A5"/>
    <w:rsid w:val="00027564"/>
    <w:rsid w:val="00027BF0"/>
    <w:rsid w:val="00027EE8"/>
    <w:rsid w:val="00027F93"/>
    <w:rsid w:val="000307C5"/>
    <w:rsid w:val="00030919"/>
    <w:rsid w:val="00030D16"/>
    <w:rsid w:val="00031185"/>
    <w:rsid w:val="000313D8"/>
    <w:rsid w:val="000316D6"/>
    <w:rsid w:val="00031939"/>
    <w:rsid w:val="00031B69"/>
    <w:rsid w:val="00031BCB"/>
    <w:rsid w:val="00031FB8"/>
    <w:rsid w:val="00032222"/>
    <w:rsid w:val="00032315"/>
    <w:rsid w:val="0003235A"/>
    <w:rsid w:val="0003238E"/>
    <w:rsid w:val="0003250E"/>
    <w:rsid w:val="000326D3"/>
    <w:rsid w:val="00032769"/>
    <w:rsid w:val="0003287C"/>
    <w:rsid w:val="000329AB"/>
    <w:rsid w:val="000329CB"/>
    <w:rsid w:val="000329E8"/>
    <w:rsid w:val="00032C1F"/>
    <w:rsid w:val="00032C38"/>
    <w:rsid w:val="00032CC1"/>
    <w:rsid w:val="00032F91"/>
    <w:rsid w:val="00033131"/>
    <w:rsid w:val="000339D2"/>
    <w:rsid w:val="00033D0C"/>
    <w:rsid w:val="00033EBD"/>
    <w:rsid w:val="0003422F"/>
    <w:rsid w:val="000342FF"/>
    <w:rsid w:val="000344AE"/>
    <w:rsid w:val="00034765"/>
    <w:rsid w:val="00034877"/>
    <w:rsid w:val="00034CBE"/>
    <w:rsid w:val="00035117"/>
    <w:rsid w:val="0003512A"/>
    <w:rsid w:val="00035221"/>
    <w:rsid w:val="00035A5F"/>
    <w:rsid w:val="00035BA3"/>
    <w:rsid w:val="00035C5D"/>
    <w:rsid w:val="00035C85"/>
    <w:rsid w:val="00035E84"/>
    <w:rsid w:val="0003605A"/>
    <w:rsid w:val="00036154"/>
    <w:rsid w:val="00036168"/>
    <w:rsid w:val="0003640B"/>
    <w:rsid w:val="00036450"/>
    <w:rsid w:val="000364B1"/>
    <w:rsid w:val="000364EB"/>
    <w:rsid w:val="0003664F"/>
    <w:rsid w:val="00036BE7"/>
    <w:rsid w:val="00036C2D"/>
    <w:rsid w:val="00037671"/>
    <w:rsid w:val="000379E8"/>
    <w:rsid w:val="00037B94"/>
    <w:rsid w:val="00037CD8"/>
    <w:rsid w:val="00040066"/>
    <w:rsid w:val="0004026D"/>
    <w:rsid w:val="00040AE0"/>
    <w:rsid w:val="00040C60"/>
    <w:rsid w:val="00040C69"/>
    <w:rsid w:val="00041637"/>
    <w:rsid w:val="0004163A"/>
    <w:rsid w:val="0004164A"/>
    <w:rsid w:val="00041773"/>
    <w:rsid w:val="0004180C"/>
    <w:rsid w:val="00041B55"/>
    <w:rsid w:val="00042473"/>
    <w:rsid w:val="000425D6"/>
    <w:rsid w:val="00042AFC"/>
    <w:rsid w:val="0004381A"/>
    <w:rsid w:val="00043B7A"/>
    <w:rsid w:val="00043FE9"/>
    <w:rsid w:val="00044014"/>
    <w:rsid w:val="00044246"/>
    <w:rsid w:val="000444F4"/>
    <w:rsid w:val="0004463B"/>
    <w:rsid w:val="00044655"/>
    <w:rsid w:val="000446AB"/>
    <w:rsid w:val="00044751"/>
    <w:rsid w:val="00044A5A"/>
    <w:rsid w:val="00044A8C"/>
    <w:rsid w:val="00044E6E"/>
    <w:rsid w:val="00044E96"/>
    <w:rsid w:val="00044F45"/>
    <w:rsid w:val="00044FCC"/>
    <w:rsid w:val="000450EE"/>
    <w:rsid w:val="0004558B"/>
    <w:rsid w:val="000455C2"/>
    <w:rsid w:val="000456B3"/>
    <w:rsid w:val="00045953"/>
    <w:rsid w:val="0004596F"/>
    <w:rsid w:val="00045F65"/>
    <w:rsid w:val="00046314"/>
    <w:rsid w:val="0004645D"/>
    <w:rsid w:val="00046814"/>
    <w:rsid w:val="00046850"/>
    <w:rsid w:val="000468F9"/>
    <w:rsid w:val="00046BC4"/>
    <w:rsid w:val="00046D82"/>
    <w:rsid w:val="00046EC1"/>
    <w:rsid w:val="000471F8"/>
    <w:rsid w:val="0004756B"/>
    <w:rsid w:val="00047761"/>
    <w:rsid w:val="00047776"/>
    <w:rsid w:val="00047890"/>
    <w:rsid w:val="00047C21"/>
    <w:rsid w:val="00047DB0"/>
    <w:rsid w:val="00050137"/>
    <w:rsid w:val="00050375"/>
    <w:rsid w:val="000503C3"/>
    <w:rsid w:val="00050E12"/>
    <w:rsid w:val="00050EAA"/>
    <w:rsid w:val="00050F5A"/>
    <w:rsid w:val="000510E3"/>
    <w:rsid w:val="00051518"/>
    <w:rsid w:val="000515BE"/>
    <w:rsid w:val="00051611"/>
    <w:rsid w:val="000517AD"/>
    <w:rsid w:val="00051893"/>
    <w:rsid w:val="000519D4"/>
    <w:rsid w:val="00051A41"/>
    <w:rsid w:val="00051DFA"/>
    <w:rsid w:val="00051E20"/>
    <w:rsid w:val="000521F6"/>
    <w:rsid w:val="0005241A"/>
    <w:rsid w:val="000525D6"/>
    <w:rsid w:val="0005267C"/>
    <w:rsid w:val="00052681"/>
    <w:rsid w:val="000527A8"/>
    <w:rsid w:val="00052AC3"/>
    <w:rsid w:val="00052D4E"/>
    <w:rsid w:val="00052FF4"/>
    <w:rsid w:val="00053930"/>
    <w:rsid w:val="00053982"/>
    <w:rsid w:val="00053A0C"/>
    <w:rsid w:val="00053B7D"/>
    <w:rsid w:val="00053C83"/>
    <w:rsid w:val="0005444D"/>
    <w:rsid w:val="00054481"/>
    <w:rsid w:val="000545BB"/>
    <w:rsid w:val="0005467A"/>
    <w:rsid w:val="00054A77"/>
    <w:rsid w:val="00054BE6"/>
    <w:rsid w:val="00054C6B"/>
    <w:rsid w:val="00054EE0"/>
    <w:rsid w:val="000550B1"/>
    <w:rsid w:val="0005513C"/>
    <w:rsid w:val="000551D7"/>
    <w:rsid w:val="00055289"/>
    <w:rsid w:val="00055292"/>
    <w:rsid w:val="00055ADB"/>
    <w:rsid w:val="00055B3C"/>
    <w:rsid w:val="00055C36"/>
    <w:rsid w:val="00055DC2"/>
    <w:rsid w:val="00055E75"/>
    <w:rsid w:val="00055EBD"/>
    <w:rsid w:val="00055EC4"/>
    <w:rsid w:val="00055FB6"/>
    <w:rsid w:val="00056191"/>
    <w:rsid w:val="0005640B"/>
    <w:rsid w:val="00056476"/>
    <w:rsid w:val="0005668B"/>
    <w:rsid w:val="000567A4"/>
    <w:rsid w:val="00056EA9"/>
    <w:rsid w:val="00057411"/>
    <w:rsid w:val="000574C1"/>
    <w:rsid w:val="00057520"/>
    <w:rsid w:val="0005752F"/>
    <w:rsid w:val="00057B8D"/>
    <w:rsid w:val="00057E12"/>
    <w:rsid w:val="0006030D"/>
    <w:rsid w:val="000603DA"/>
    <w:rsid w:val="00060496"/>
    <w:rsid w:val="000606CA"/>
    <w:rsid w:val="0006099E"/>
    <w:rsid w:val="00060CC9"/>
    <w:rsid w:val="00060DBF"/>
    <w:rsid w:val="0006111C"/>
    <w:rsid w:val="000612D8"/>
    <w:rsid w:val="00061577"/>
    <w:rsid w:val="000616B7"/>
    <w:rsid w:val="00061759"/>
    <w:rsid w:val="00061FB6"/>
    <w:rsid w:val="00062716"/>
    <w:rsid w:val="0006332F"/>
    <w:rsid w:val="0006338E"/>
    <w:rsid w:val="0006377B"/>
    <w:rsid w:val="00063B28"/>
    <w:rsid w:val="00063E86"/>
    <w:rsid w:val="0006442A"/>
    <w:rsid w:val="00064430"/>
    <w:rsid w:val="00064755"/>
    <w:rsid w:val="0006478A"/>
    <w:rsid w:val="000647B9"/>
    <w:rsid w:val="00064A72"/>
    <w:rsid w:val="00064A95"/>
    <w:rsid w:val="00064BD0"/>
    <w:rsid w:val="00064D83"/>
    <w:rsid w:val="000650AD"/>
    <w:rsid w:val="00065337"/>
    <w:rsid w:val="00065813"/>
    <w:rsid w:val="000659E8"/>
    <w:rsid w:val="00065AC7"/>
    <w:rsid w:val="0006604F"/>
    <w:rsid w:val="0006609C"/>
    <w:rsid w:val="0006684C"/>
    <w:rsid w:val="00066CCA"/>
    <w:rsid w:val="00066CEF"/>
    <w:rsid w:val="00066CF6"/>
    <w:rsid w:val="000670B1"/>
    <w:rsid w:val="000670F6"/>
    <w:rsid w:val="0006712E"/>
    <w:rsid w:val="0006716E"/>
    <w:rsid w:val="00067461"/>
    <w:rsid w:val="000677EB"/>
    <w:rsid w:val="00067824"/>
    <w:rsid w:val="00067B49"/>
    <w:rsid w:val="00067BA0"/>
    <w:rsid w:val="00067E2D"/>
    <w:rsid w:val="00067F03"/>
    <w:rsid w:val="000701DF"/>
    <w:rsid w:val="000702F3"/>
    <w:rsid w:val="00070CA5"/>
    <w:rsid w:val="0007118E"/>
    <w:rsid w:val="000711CF"/>
    <w:rsid w:val="0007137B"/>
    <w:rsid w:val="00071696"/>
    <w:rsid w:val="00071784"/>
    <w:rsid w:val="000717AB"/>
    <w:rsid w:val="0007188C"/>
    <w:rsid w:val="00071AA5"/>
    <w:rsid w:val="00071BAE"/>
    <w:rsid w:val="00071D72"/>
    <w:rsid w:val="0007243F"/>
    <w:rsid w:val="000724F4"/>
    <w:rsid w:val="0007260A"/>
    <w:rsid w:val="00072933"/>
    <w:rsid w:val="00072C0C"/>
    <w:rsid w:val="00072EEF"/>
    <w:rsid w:val="000734C5"/>
    <w:rsid w:val="00073633"/>
    <w:rsid w:val="0007370A"/>
    <w:rsid w:val="0007379D"/>
    <w:rsid w:val="00073F15"/>
    <w:rsid w:val="0007474B"/>
    <w:rsid w:val="00074A58"/>
    <w:rsid w:val="00074C02"/>
    <w:rsid w:val="00075281"/>
    <w:rsid w:val="000754A9"/>
    <w:rsid w:val="000754CF"/>
    <w:rsid w:val="000758C7"/>
    <w:rsid w:val="00075CCE"/>
    <w:rsid w:val="0007637B"/>
    <w:rsid w:val="000763CA"/>
    <w:rsid w:val="0007686B"/>
    <w:rsid w:val="00076B0A"/>
    <w:rsid w:val="00076CE4"/>
    <w:rsid w:val="00076FBD"/>
    <w:rsid w:val="00077021"/>
    <w:rsid w:val="00077054"/>
    <w:rsid w:val="0007727D"/>
    <w:rsid w:val="000775E3"/>
    <w:rsid w:val="000777B6"/>
    <w:rsid w:val="00077904"/>
    <w:rsid w:val="00077A17"/>
    <w:rsid w:val="00077BBA"/>
    <w:rsid w:val="00077C66"/>
    <w:rsid w:val="0008005E"/>
    <w:rsid w:val="00080361"/>
    <w:rsid w:val="000805C4"/>
    <w:rsid w:val="0008082D"/>
    <w:rsid w:val="00080B24"/>
    <w:rsid w:val="00080C11"/>
    <w:rsid w:val="00080C72"/>
    <w:rsid w:val="00080F77"/>
    <w:rsid w:val="000810FB"/>
    <w:rsid w:val="00081137"/>
    <w:rsid w:val="0008126C"/>
    <w:rsid w:val="000813A0"/>
    <w:rsid w:val="000817DA"/>
    <w:rsid w:val="00081B53"/>
    <w:rsid w:val="00081CE3"/>
    <w:rsid w:val="00081CFD"/>
    <w:rsid w:val="00081D3F"/>
    <w:rsid w:val="00082179"/>
    <w:rsid w:val="000821E3"/>
    <w:rsid w:val="000822B8"/>
    <w:rsid w:val="0008278D"/>
    <w:rsid w:val="00082AB1"/>
    <w:rsid w:val="00082E47"/>
    <w:rsid w:val="000832AD"/>
    <w:rsid w:val="000834D3"/>
    <w:rsid w:val="00083770"/>
    <w:rsid w:val="000838DE"/>
    <w:rsid w:val="00083C7D"/>
    <w:rsid w:val="00084302"/>
    <w:rsid w:val="000846B5"/>
    <w:rsid w:val="000846E4"/>
    <w:rsid w:val="00085002"/>
    <w:rsid w:val="00085106"/>
    <w:rsid w:val="00085265"/>
    <w:rsid w:val="000852D2"/>
    <w:rsid w:val="0008554C"/>
    <w:rsid w:val="00085792"/>
    <w:rsid w:val="000858F2"/>
    <w:rsid w:val="000859E1"/>
    <w:rsid w:val="00085C8E"/>
    <w:rsid w:val="00085D0E"/>
    <w:rsid w:val="00085DD4"/>
    <w:rsid w:val="00085F63"/>
    <w:rsid w:val="00086080"/>
    <w:rsid w:val="0008655D"/>
    <w:rsid w:val="00086AC2"/>
    <w:rsid w:val="00086C55"/>
    <w:rsid w:val="00086C69"/>
    <w:rsid w:val="00086EA8"/>
    <w:rsid w:val="000876A3"/>
    <w:rsid w:val="000878E6"/>
    <w:rsid w:val="00087A11"/>
    <w:rsid w:val="00087ABB"/>
    <w:rsid w:val="00087C4E"/>
    <w:rsid w:val="00087D7C"/>
    <w:rsid w:val="00087F61"/>
    <w:rsid w:val="00090057"/>
    <w:rsid w:val="00090305"/>
    <w:rsid w:val="0009050B"/>
    <w:rsid w:val="00090B6B"/>
    <w:rsid w:val="00090DA5"/>
    <w:rsid w:val="0009113D"/>
    <w:rsid w:val="000911F2"/>
    <w:rsid w:val="00091724"/>
    <w:rsid w:val="000917FA"/>
    <w:rsid w:val="00091A62"/>
    <w:rsid w:val="00091B6A"/>
    <w:rsid w:val="00091BFA"/>
    <w:rsid w:val="00091EC4"/>
    <w:rsid w:val="00091FCC"/>
    <w:rsid w:val="000920EA"/>
    <w:rsid w:val="00092460"/>
    <w:rsid w:val="00092842"/>
    <w:rsid w:val="00092B50"/>
    <w:rsid w:val="00093437"/>
    <w:rsid w:val="00093704"/>
    <w:rsid w:val="00093919"/>
    <w:rsid w:val="00093FFB"/>
    <w:rsid w:val="0009404C"/>
    <w:rsid w:val="00094187"/>
    <w:rsid w:val="00094251"/>
    <w:rsid w:val="00094522"/>
    <w:rsid w:val="00094709"/>
    <w:rsid w:val="000948E3"/>
    <w:rsid w:val="00094A69"/>
    <w:rsid w:val="00094C17"/>
    <w:rsid w:val="00094DAF"/>
    <w:rsid w:val="0009521B"/>
    <w:rsid w:val="000952A6"/>
    <w:rsid w:val="00095343"/>
    <w:rsid w:val="000953AC"/>
    <w:rsid w:val="0009571B"/>
    <w:rsid w:val="0009589B"/>
    <w:rsid w:val="00095DA4"/>
    <w:rsid w:val="00095E48"/>
    <w:rsid w:val="000960E8"/>
    <w:rsid w:val="000963D0"/>
    <w:rsid w:val="000963FE"/>
    <w:rsid w:val="000964BD"/>
    <w:rsid w:val="0009674C"/>
    <w:rsid w:val="000968FB"/>
    <w:rsid w:val="000969C3"/>
    <w:rsid w:val="00096A8D"/>
    <w:rsid w:val="00096ADF"/>
    <w:rsid w:val="00096F14"/>
    <w:rsid w:val="00097388"/>
    <w:rsid w:val="0009742C"/>
    <w:rsid w:val="000974E3"/>
    <w:rsid w:val="0009756B"/>
    <w:rsid w:val="0009764F"/>
    <w:rsid w:val="000979F1"/>
    <w:rsid w:val="00097AD6"/>
    <w:rsid w:val="000A073E"/>
    <w:rsid w:val="000A0994"/>
    <w:rsid w:val="000A09BE"/>
    <w:rsid w:val="000A0B82"/>
    <w:rsid w:val="000A0DEB"/>
    <w:rsid w:val="000A13B8"/>
    <w:rsid w:val="000A1527"/>
    <w:rsid w:val="000A1769"/>
    <w:rsid w:val="000A19B0"/>
    <w:rsid w:val="000A1BF5"/>
    <w:rsid w:val="000A1C23"/>
    <w:rsid w:val="000A1D03"/>
    <w:rsid w:val="000A1D08"/>
    <w:rsid w:val="000A20E3"/>
    <w:rsid w:val="000A257E"/>
    <w:rsid w:val="000A2814"/>
    <w:rsid w:val="000A28CA"/>
    <w:rsid w:val="000A290D"/>
    <w:rsid w:val="000A2995"/>
    <w:rsid w:val="000A2EE5"/>
    <w:rsid w:val="000A302F"/>
    <w:rsid w:val="000A35BF"/>
    <w:rsid w:val="000A38A5"/>
    <w:rsid w:val="000A3B9B"/>
    <w:rsid w:val="000A3BF9"/>
    <w:rsid w:val="000A3EEA"/>
    <w:rsid w:val="000A3F19"/>
    <w:rsid w:val="000A3F7B"/>
    <w:rsid w:val="000A4EC7"/>
    <w:rsid w:val="000A56B5"/>
    <w:rsid w:val="000A57A2"/>
    <w:rsid w:val="000A5834"/>
    <w:rsid w:val="000A58A6"/>
    <w:rsid w:val="000A5CF7"/>
    <w:rsid w:val="000A5D8C"/>
    <w:rsid w:val="000A628E"/>
    <w:rsid w:val="000A6353"/>
    <w:rsid w:val="000A635D"/>
    <w:rsid w:val="000A67FC"/>
    <w:rsid w:val="000A688F"/>
    <w:rsid w:val="000A6932"/>
    <w:rsid w:val="000A69D6"/>
    <w:rsid w:val="000A6AF0"/>
    <w:rsid w:val="000A6BB5"/>
    <w:rsid w:val="000A6D97"/>
    <w:rsid w:val="000A7060"/>
    <w:rsid w:val="000A7157"/>
    <w:rsid w:val="000A738E"/>
    <w:rsid w:val="000A7519"/>
    <w:rsid w:val="000A7895"/>
    <w:rsid w:val="000A7A1E"/>
    <w:rsid w:val="000A7CEB"/>
    <w:rsid w:val="000A7E60"/>
    <w:rsid w:val="000A7E7B"/>
    <w:rsid w:val="000B002F"/>
    <w:rsid w:val="000B03A5"/>
    <w:rsid w:val="000B05C8"/>
    <w:rsid w:val="000B0A91"/>
    <w:rsid w:val="000B0DB2"/>
    <w:rsid w:val="000B1146"/>
    <w:rsid w:val="000B1595"/>
    <w:rsid w:val="000B18E4"/>
    <w:rsid w:val="000B1AE0"/>
    <w:rsid w:val="000B1BBA"/>
    <w:rsid w:val="000B1CF9"/>
    <w:rsid w:val="000B1E87"/>
    <w:rsid w:val="000B24C5"/>
    <w:rsid w:val="000B24D2"/>
    <w:rsid w:val="000B2752"/>
    <w:rsid w:val="000B276C"/>
    <w:rsid w:val="000B2834"/>
    <w:rsid w:val="000B2B9A"/>
    <w:rsid w:val="000B2ED3"/>
    <w:rsid w:val="000B2F4A"/>
    <w:rsid w:val="000B3257"/>
    <w:rsid w:val="000B364C"/>
    <w:rsid w:val="000B36E1"/>
    <w:rsid w:val="000B3A1F"/>
    <w:rsid w:val="000B3CA0"/>
    <w:rsid w:val="000B3D6D"/>
    <w:rsid w:val="000B402B"/>
    <w:rsid w:val="000B405A"/>
    <w:rsid w:val="000B409C"/>
    <w:rsid w:val="000B44AC"/>
    <w:rsid w:val="000B44E7"/>
    <w:rsid w:val="000B45BD"/>
    <w:rsid w:val="000B466C"/>
    <w:rsid w:val="000B46BD"/>
    <w:rsid w:val="000B46D2"/>
    <w:rsid w:val="000B46DA"/>
    <w:rsid w:val="000B46E7"/>
    <w:rsid w:val="000B497F"/>
    <w:rsid w:val="000B4A68"/>
    <w:rsid w:val="000B4B92"/>
    <w:rsid w:val="000B4D6F"/>
    <w:rsid w:val="000B50C8"/>
    <w:rsid w:val="000B56A2"/>
    <w:rsid w:val="000B5741"/>
    <w:rsid w:val="000B5A45"/>
    <w:rsid w:val="000B5BED"/>
    <w:rsid w:val="000B5C83"/>
    <w:rsid w:val="000B5D19"/>
    <w:rsid w:val="000B6209"/>
    <w:rsid w:val="000B623A"/>
    <w:rsid w:val="000B630E"/>
    <w:rsid w:val="000B6904"/>
    <w:rsid w:val="000B6E78"/>
    <w:rsid w:val="000B743B"/>
    <w:rsid w:val="000B75E9"/>
    <w:rsid w:val="000B7655"/>
    <w:rsid w:val="000B78E0"/>
    <w:rsid w:val="000B7C7C"/>
    <w:rsid w:val="000B7E7C"/>
    <w:rsid w:val="000B7F26"/>
    <w:rsid w:val="000C005C"/>
    <w:rsid w:val="000C02EC"/>
    <w:rsid w:val="000C02F2"/>
    <w:rsid w:val="000C0694"/>
    <w:rsid w:val="000C080F"/>
    <w:rsid w:val="000C0AB4"/>
    <w:rsid w:val="000C0BE7"/>
    <w:rsid w:val="000C0CC8"/>
    <w:rsid w:val="000C1390"/>
    <w:rsid w:val="000C1A59"/>
    <w:rsid w:val="000C1C4F"/>
    <w:rsid w:val="000C1FCA"/>
    <w:rsid w:val="000C201B"/>
    <w:rsid w:val="000C227C"/>
    <w:rsid w:val="000C233B"/>
    <w:rsid w:val="000C233D"/>
    <w:rsid w:val="000C23EE"/>
    <w:rsid w:val="000C2479"/>
    <w:rsid w:val="000C26C7"/>
    <w:rsid w:val="000C27CD"/>
    <w:rsid w:val="000C294A"/>
    <w:rsid w:val="000C36B9"/>
    <w:rsid w:val="000C36F0"/>
    <w:rsid w:val="000C3A8E"/>
    <w:rsid w:val="000C3C96"/>
    <w:rsid w:val="000C3E9D"/>
    <w:rsid w:val="000C4529"/>
    <w:rsid w:val="000C47F2"/>
    <w:rsid w:val="000C494B"/>
    <w:rsid w:val="000C49F0"/>
    <w:rsid w:val="000C4B2F"/>
    <w:rsid w:val="000C4DB9"/>
    <w:rsid w:val="000C4DC0"/>
    <w:rsid w:val="000C5296"/>
    <w:rsid w:val="000C5492"/>
    <w:rsid w:val="000C5553"/>
    <w:rsid w:val="000C55DC"/>
    <w:rsid w:val="000C5A46"/>
    <w:rsid w:val="000C61B0"/>
    <w:rsid w:val="000C62BA"/>
    <w:rsid w:val="000C6431"/>
    <w:rsid w:val="000C64A0"/>
    <w:rsid w:val="000C666A"/>
    <w:rsid w:val="000C67FD"/>
    <w:rsid w:val="000C68E2"/>
    <w:rsid w:val="000C6A07"/>
    <w:rsid w:val="000C6B2D"/>
    <w:rsid w:val="000C6EC4"/>
    <w:rsid w:val="000C6F2B"/>
    <w:rsid w:val="000C7122"/>
    <w:rsid w:val="000C7471"/>
    <w:rsid w:val="000C7716"/>
    <w:rsid w:val="000C7FAE"/>
    <w:rsid w:val="000D0015"/>
    <w:rsid w:val="000D0069"/>
    <w:rsid w:val="000D0218"/>
    <w:rsid w:val="000D07EF"/>
    <w:rsid w:val="000D0808"/>
    <w:rsid w:val="000D0893"/>
    <w:rsid w:val="000D0B5F"/>
    <w:rsid w:val="000D0BBD"/>
    <w:rsid w:val="000D0FE3"/>
    <w:rsid w:val="000D114F"/>
    <w:rsid w:val="000D122E"/>
    <w:rsid w:val="000D12D1"/>
    <w:rsid w:val="000D14A5"/>
    <w:rsid w:val="000D16DC"/>
    <w:rsid w:val="000D1733"/>
    <w:rsid w:val="000D18FB"/>
    <w:rsid w:val="000D23F0"/>
    <w:rsid w:val="000D252A"/>
    <w:rsid w:val="000D26FE"/>
    <w:rsid w:val="000D2718"/>
    <w:rsid w:val="000D2ACD"/>
    <w:rsid w:val="000D2B27"/>
    <w:rsid w:val="000D2C7A"/>
    <w:rsid w:val="000D2DAC"/>
    <w:rsid w:val="000D3087"/>
    <w:rsid w:val="000D3160"/>
    <w:rsid w:val="000D3619"/>
    <w:rsid w:val="000D3A1A"/>
    <w:rsid w:val="000D3C62"/>
    <w:rsid w:val="000D3C79"/>
    <w:rsid w:val="000D41CD"/>
    <w:rsid w:val="000D4464"/>
    <w:rsid w:val="000D44CF"/>
    <w:rsid w:val="000D4557"/>
    <w:rsid w:val="000D4BB7"/>
    <w:rsid w:val="000D4BBE"/>
    <w:rsid w:val="000D4BE9"/>
    <w:rsid w:val="000D4BEB"/>
    <w:rsid w:val="000D4CF0"/>
    <w:rsid w:val="000D4E64"/>
    <w:rsid w:val="000D4E7B"/>
    <w:rsid w:val="000D4FE5"/>
    <w:rsid w:val="000D5A2D"/>
    <w:rsid w:val="000D64AA"/>
    <w:rsid w:val="000D64B3"/>
    <w:rsid w:val="000D703B"/>
    <w:rsid w:val="000D7504"/>
    <w:rsid w:val="000D75A5"/>
    <w:rsid w:val="000D775A"/>
    <w:rsid w:val="000D7CB3"/>
    <w:rsid w:val="000E00B3"/>
    <w:rsid w:val="000E0573"/>
    <w:rsid w:val="000E0638"/>
    <w:rsid w:val="000E0D5F"/>
    <w:rsid w:val="000E0F44"/>
    <w:rsid w:val="000E10EB"/>
    <w:rsid w:val="000E1122"/>
    <w:rsid w:val="000E14B4"/>
    <w:rsid w:val="000E14C4"/>
    <w:rsid w:val="000E162E"/>
    <w:rsid w:val="000E1898"/>
    <w:rsid w:val="000E1939"/>
    <w:rsid w:val="000E1AFE"/>
    <w:rsid w:val="000E1BD0"/>
    <w:rsid w:val="000E1C18"/>
    <w:rsid w:val="000E1DC3"/>
    <w:rsid w:val="000E2945"/>
    <w:rsid w:val="000E2A52"/>
    <w:rsid w:val="000E3258"/>
    <w:rsid w:val="000E32B2"/>
    <w:rsid w:val="000E3B7B"/>
    <w:rsid w:val="000E3C4D"/>
    <w:rsid w:val="000E3DAE"/>
    <w:rsid w:val="000E3F21"/>
    <w:rsid w:val="000E3F99"/>
    <w:rsid w:val="000E4412"/>
    <w:rsid w:val="000E46E7"/>
    <w:rsid w:val="000E4965"/>
    <w:rsid w:val="000E4A51"/>
    <w:rsid w:val="000E4C2A"/>
    <w:rsid w:val="000E4FC3"/>
    <w:rsid w:val="000E504D"/>
    <w:rsid w:val="000E506E"/>
    <w:rsid w:val="000E5121"/>
    <w:rsid w:val="000E55FB"/>
    <w:rsid w:val="000E5753"/>
    <w:rsid w:val="000E57DA"/>
    <w:rsid w:val="000E5AC3"/>
    <w:rsid w:val="000E5CA2"/>
    <w:rsid w:val="000E5D8B"/>
    <w:rsid w:val="000E60F3"/>
    <w:rsid w:val="000E6122"/>
    <w:rsid w:val="000E63BC"/>
    <w:rsid w:val="000E63FF"/>
    <w:rsid w:val="000E64C1"/>
    <w:rsid w:val="000E6650"/>
    <w:rsid w:val="000E6886"/>
    <w:rsid w:val="000E69ED"/>
    <w:rsid w:val="000E6AFF"/>
    <w:rsid w:val="000E6CB3"/>
    <w:rsid w:val="000E733E"/>
    <w:rsid w:val="000E7344"/>
    <w:rsid w:val="000E7550"/>
    <w:rsid w:val="000E78AC"/>
    <w:rsid w:val="000E7986"/>
    <w:rsid w:val="000E7F18"/>
    <w:rsid w:val="000E7F69"/>
    <w:rsid w:val="000F00A8"/>
    <w:rsid w:val="000F07F9"/>
    <w:rsid w:val="000F08C3"/>
    <w:rsid w:val="000F08CF"/>
    <w:rsid w:val="000F0A86"/>
    <w:rsid w:val="000F0BF0"/>
    <w:rsid w:val="000F0C92"/>
    <w:rsid w:val="000F139C"/>
    <w:rsid w:val="000F1A29"/>
    <w:rsid w:val="000F1B01"/>
    <w:rsid w:val="000F1B4B"/>
    <w:rsid w:val="000F1E5A"/>
    <w:rsid w:val="000F200D"/>
    <w:rsid w:val="000F208C"/>
    <w:rsid w:val="000F2599"/>
    <w:rsid w:val="000F2754"/>
    <w:rsid w:val="000F2909"/>
    <w:rsid w:val="000F291A"/>
    <w:rsid w:val="000F2BF4"/>
    <w:rsid w:val="000F2D81"/>
    <w:rsid w:val="000F34FB"/>
    <w:rsid w:val="000F3531"/>
    <w:rsid w:val="000F3942"/>
    <w:rsid w:val="000F3E1D"/>
    <w:rsid w:val="000F3FD1"/>
    <w:rsid w:val="000F4111"/>
    <w:rsid w:val="000F4141"/>
    <w:rsid w:val="000F429E"/>
    <w:rsid w:val="000F46B8"/>
    <w:rsid w:val="000F490E"/>
    <w:rsid w:val="000F4AA1"/>
    <w:rsid w:val="000F5C47"/>
    <w:rsid w:val="000F6538"/>
    <w:rsid w:val="000F6A89"/>
    <w:rsid w:val="000F6F50"/>
    <w:rsid w:val="000F71EC"/>
    <w:rsid w:val="000F726B"/>
    <w:rsid w:val="000F72A5"/>
    <w:rsid w:val="000F7384"/>
    <w:rsid w:val="000F7395"/>
    <w:rsid w:val="000F74DF"/>
    <w:rsid w:val="000F74F7"/>
    <w:rsid w:val="000F75D7"/>
    <w:rsid w:val="000F762C"/>
    <w:rsid w:val="000F7857"/>
    <w:rsid w:val="000F789A"/>
    <w:rsid w:val="000F7C01"/>
    <w:rsid w:val="000F7D0E"/>
    <w:rsid w:val="000F7D2E"/>
    <w:rsid w:val="000F7D7D"/>
    <w:rsid w:val="001000B6"/>
    <w:rsid w:val="00100438"/>
    <w:rsid w:val="00100A38"/>
    <w:rsid w:val="00100F26"/>
    <w:rsid w:val="001011CE"/>
    <w:rsid w:val="0010140B"/>
    <w:rsid w:val="001016AF"/>
    <w:rsid w:val="00101B03"/>
    <w:rsid w:val="00101F56"/>
    <w:rsid w:val="00102284"/>
    <w:rsid w:val="00102792"/>
    <w:rsid w:val="0010293A"/>
    <w:rsid w:val="00102BBB"/>
    <w:rsid w:val="00102DBB"/>
    <w:rsid w:val="00102DBD"/>
    <w:rsid w:val="00102F37"/>
    <w:rsid w:val="0010339C"/>
    <w:rsid w:val="001033C1"/>
    <w:rsid w:val="001033D3"/>
    <w:rsid w:val="001034C1"/>
    <w:rsid w:val="0010379B"/>
    <w:rsid w:val="001038EE"/>
    <w:rsid w:val="00103B96"/>
    <w:rsid w:val="00104392"/>
    <w:rsid w:val="001048EE"/>
    <w:rsid w:val="00104B15"/>
    <w:rsid w:val="0010519A"/>
    <w:rsid w:val="00106204"/>
    <w:rsid w:val="00106544"/>
    <w:rsid w:val="00106617"/>
    <w:rsid w:val="00106765"/>
    <w:rsid w:val="001069E6"/>
    <w:rsid w:val="00106A40"/>
    <w:rsid w:val="00106C35"/>
    <w:rsid w:val="00106DEE"/>
    <w:rsid w:val="00106F07"/>
    <w:rsid w:val="00106F18"/>
    <w:rsid w:val="00106F5D"/>
    <w:rsid w:val="00106FF0"/>
    <w:rsid w:val="00107037"/>
    <w:rsid w:val="0010703A"/>
    <w:rsid w:val="00107078"/>
    <w:rsid w:val="001070FA"/>
    <w:rsid w:val="00107A12"/>
    <w:rsid w:val="00107D62"/>
    <w:rsid w:val="00107F67"/>
    <w:rsid w:val="00107FFC"/>
    <w:rsid w:val="0011012B"/>
    <w:rsid w:val="0011039E"/>
    <w:rsid w:val="0011049C"/>
    <w:rsid w:val="00110581"/>
    <w:rsid w:val="00110692"/>
    <w:rsid w:val="00110C50"/>
    <w:rsid w:val="00110D96"/>
    <w:rsid w:val="0011110F"/>
    <w:rsid w:val="001111B3"/>
    <w:rsid w:val="001112E1"/>
    <w:rsid w:val="0011133D"/>
    <w:rsid w:val="0011164F"/>
    <w:rsid w:val="00111912"/>
    <w:rsid w:val="00111A8D"/>
    <w:rsid w:val="00111E46"/>
    <w:rsid w:val="00111E81"/>
    <w:rsid w:val="00111F94"/>
    <w:rsid w:val="00111F9A"/>
    <w:rsid w:val="00112057"/>
    <w:rsid w:val="001127A7"/>
    <w:rsid w:val="00112D24"/>
    <w:rsid w:val="00112D72"/>
    <w:rsid w:val="00112F88"/>
    <w:rsid w:val="00113809"/>
    <w:rsid w:val="0011398D"/>
    <w:rsid w:val="00114092"/>
    <w:rsid w:val="001142B1"/>
    <w:rsid w:val="001144D2"/>
    <w:rsid w:val="00114572"/>
    <w:rsid w:val="0011462C"/>
    <w:rsid w:val="001148A9"/>
    <w:rsid w:val="001148DD"/>
    <w:rsid w:val="00114E0B"/>
    <w:rsid w:val="00115202"/>
    <w:rsid w:val="0011529B"/>
    <w:rsid w:val="0011545E"/>
    <w:rsid w:val="0011546A"/>
    <w:rsid w:val="00115588"/>
    <w:rsid w:val="0011587D"/>
    <w:rsid w:val="001159D0"/>
    <w:rsid w:val="00115B93"/>
    <w:rsid w:val="00115CC3"/>
    <w:rsid w:val="00115D72"/>
    <w:rsid w:val="0011627E"/>
    <w:rsid w:val="00116446"/>
    <w:rsid w:val="00116985"/>
    <w:rsid w:val="00116AE9"/>
    <w:rsid w:val="00116F4F"/>
    <w:rsid w:val="00117099"/>
    <w:rsid w:val="001176BD"/>
    <w:rsid w:val="00117A66"/>
    <w:rsid w:val="001205BC"/>
    <w:rsid w:val="00120771"/>
    <w:rsid w:val="00120934"/>
    <w:rsid w:val="001209C9"/>
    <w:rsid w:val="00120F62"/>
    <w:rsid w:val="001210FB"/>
    <w:rsid w:val="0012142E"/>
    <w:rsid w:val="0012145F"/>
    <w:rsid w:val="00121A9E"/>
    <w:rsid w:val="00121BCA"/>
    <w:rsid w:val="00122123"/>
    <w:rsid w:val="001222B7"/>
    <w:rsid w:val="0012242F"/>
    <w:rsid w:val="0012291D"/>
    <w:rsid w:val="00122933"/>
    <w:rsid w:val="00122989"/>
    <w:rsid w:val="00122AA4"/>
    <w:rsid w:val="00122B67"/>
    <w:rsid w:val="00122E86"/>
    <w:rsid w:val="00122F2F"/>
    <w:rsid w:val="0012309B"/>
    <w:rsid w:val="00123188"/>
    <w:rsid w:val="001233CC"/>
    <w:rsid w:val="00123470"/>
    <w:rsid w:val="001235E2"/>
    <w:rsid w:val="001236D6"/>
    <w:rsid w:val="00123887"/>
    <w:rsid w:val="001238E1"/>
    <w:rsid w:val="001239CA"/>
    <w:rsid w:val="00123A06"/>
    <w:rsid w:val="00123D3B"/>
    <w:rsid w:val="00123EE5"/>
    <w:rsid w:val="00124410"/>
    <w:rsid w:val="00124584"/>
    <w:rsid w:val="001245F5"/>
    <w:rsid w:val="00124640"/>
    <w:rsid w:val="00124818"/>
    <w:rsid w:val="0012484E"/>
    <w:rsid w:val="00124B7E"/>
    <w:rsid w:val="0012509E"/>
    <w:rsid w:val="001253F0"/>
    <w:rsid w:val="00125507"/>
    <w:rsid w:val="001255B2"/>
    <w:rsid w:val="001256B3"/>
    <w:rsid w:val="00125910"/>
    <w:rsid w:val="00125BFA"/>
    <w:rsid w:val="00125EAF"/>
    <w:rsid w:val="00126118"/>
    <w:rsid w:val="00126197"/>
    <w:rsid w:val="001266A4"/>
    <w:rsid w:val="00126C77"/>
    <w:rsid w:val="00126FDC"/>
    <w:rsid w:val="00127004"/>
    <w:rsid w:val="0012704E"/>
    <w:rsid w:val="00127115"/>
    <w:rsid w:val="00127194"/>
    <w:rsid w:val="00127285"/>
    <w:rsid w:val="00127402"/>
    <w:rsid w:val="00127541"/>
    <w:rsid w:val="0012773B"/>
    <w:rsid w:val="0013008E"/>
    <w:rsid w:val="001302EA"/>
    <w:rsid w:val="0013033A"/>
    <w:rsid w:val="00130626"/>
    <w:rsid w:val="001307F7"/>
    <w:rsid w:val="00130934"/>
    <w:rsid w:val="00130C0F"/>
    <w:rsid w:val="00130C4D"/>
    <w:rsid w:val="00130C99"/>
    <w:rsid w:val="00130F09"/>
    <w:rsid w:val="00131470"/>
    <w:rsid w:val="001317B0"/>
    <w:rsid w:val="001318A7"/>
    <w:rsid w:val="00131943"/>
    <w:rsid w:val="00131978"/>
    <w:rsid w:val="00131BA4"/>
    <w:rsid w:val="00131BBF"/>
    <w:rsid w:val="00131BD5"/>
    <w:rsid w:val="00131DAD"/>
    <w:rsid w:val="00131EB9"/>
    <w:rsid w:val="00132158"/>
    <w:rsid w:val="001321B0"/>
    <w:rsid w:val="00132225"/>
    <w:rsid w:val="001326D3"/>
    <w:rsid w:val="00132973"/>
    <w:rsid w:val="00132AEF"/>
    <w:rsid w:val="00132B91"/>
    <w:rsid w:val="00132BEF"/>
    <w:rsid w:val="00132F81"/>
    <w:rsid w:val="001330FA"/>
    <w:rsid w:val="001334CB"/>
    <w:rsid w:val="00133592"/>
    <w:rsid w:val="00133744"/>
    <w:rsid w:val="001344A3"/>
    <w:rsid w:val="00134A02"/>
    <w:rsid w:val="00134BDD"/>
    <w:rsid w:val="001354EE"/>
    <w:rsid w:val="00135AEF"/>
    <w:rsid w:val="0013611A"/>
    <w:rsid w:val="0013621C"/>
    <w:rsid w:val="00136402"/>
    <w:rsid w:val="0013660D"/>
    <w:rsid w:val="0013671A"/>
    <w:rsid w:val="00136769"/>
    <w:rsid w:val="00136874"/>
    <w:rsid w:val="00136B02"/>
    <w:rsid w:val="00136B22"/>
    <w:rsid w:val="00136D06"/>
    <w:rsid w:val="00136F62"/>
    <w:rsid w:val="00136FF8"/>
    <w:rsid w:val="001373F3"/>
    <w:rsid w:val="001377BC"/>
    <w:rsid w:val="0013780B"/>
    <w:rsid w:val="00137A56"/>
    <w:rsid w:val="00137A7B"/>
    <w:rsid w:val="00137E13"/>
    <w:rsid w:val="00140103"/>
    <w:rsid w:val="001401A7"/>
    <w:rsid w:val="0014029B"/>
    <w:rsid w:val="001402B8"/>
    <w:rsid w:val="00140418"/>
    <w:rsid w:val="001404AD"/>
    <w:rsid w:val="001408FA"/>
    <w:rsid w:val="0014091B"/>
    <w:rsid w:val="00140AAB"/>
    <w:rsid w:val="00140AB2"/>
    <w:rsid w:val="00140B03"/>
    <w:rsid w:val="0014115B"/>
    <w:rsid w:val="00141328"/>
    <w:rsid w:val="001413F0"/>
    <w:rsid w:val="001414D2"/>
    <w:rsid w:val="001414FC"/>
    <w:rsid w:val="00141974"/>
    <w:rsid w:val="00141A5F"/>
    <w:rsid w:val="00141AC6"/>
    <w:rsid w:val="00141EE1"/>
    <w:rsid w:val="0014217A"/>
    <w:rsid w:val="0014243C"/>
    <w:rsid w:val="001425DE"/>
    <w:rsid w:val="001425EC"/>
    <w:rsid w:val="00142791"/>
    <w:rsid w:val="00142C68"/>
    <w:rsid w:val="00142DF3"/>
    <w:rsid w:val="00143107"/>
    <w:rsid w:val="00143408"/>
    <w:rsid w:val="00143493"/>
    <w:rsid w:val="0014355E"/>
    <w:rsid w:val="001436C6"/>
    <w:rsid w:val="0014371D"/>
    <w:rsid w:val="001437CE"/>
    <w:rsid w:val="001438E5"/>
    <w:rsid w:val="00143B2C"/>
    <w:rsid w:val="00143CE3"/>
    <w:rsid w:val="00143F98"/>
    <w:rsid w:val="0014454C"/>
    <w:rsid w:val="00145055"/>
    <w:rsid w:val="001450A5"/>
    <w:rsid w:val="001450AC"/>
    <w:rsid w:val="0014511A"/>
    <w:rsid w:val="0014528E"/>
    <w:rsid w:val="00145AA3"/>
    <w:rsid w:val="00145B75"/>
    <w:rsid w:val="00145EB9"/>
    <w:rsid w:val="00145F71"/>
    <w:rsid w:val="00145FC1"/>
    <w:rsid w:val="00146009"/>
    <w:rsid w:val="0014620C"/>
    <w:rsid w:val="0014657D"/>
    <w:rsid w:val="0014665A"/>
    <w:rsid w:val="00146672"/>
    <w:rsid w:val="001468E3"/>
    <w:rsid w:val="00146942"/>
    <w:rsid w:val="00146BF6"/>
    <w:rsid w:val="00146CC0"/>
    <w:rsid w:val="00146FBF"/>
    <w:rsid w:val="00146FDA"/>
    <w:rsid w:val="001475EB"/>
    <w:rsid w:val="0014790B"/>
    <w:rsid w:val="00147C59"/>
    <w:rsid w:val="00147C85"/>
    <w:rsid w:val="00147E9E"/>
    <w:rsid w:val="00147EE0"/>
    <w:rsid w:val="0015045B"/>
    <w:rsid w:val="00150C40"/>
    <w:rsid w:val="00150C4E"/>
    <w:rsid w:val="00150D72"/>
    <w:rsid w:val="00150E0A"/>
    <w:rsid w:val="001514A8"/>
    <w:rsid w:val="001516ED"/>
    <w:rsid w:val="00151C77"/>
    <w:rsid w:val="00152290"/>
    <w:rsid w:val="00152347"/>
    <w:rsid w:val="0015246E"/>
    <w:rsid w:val="00152482"/>
    <w:rsid w:val="00152EF5"/>
    <w:rsid w:val="00152FFB"/>
    <w:rsid w:val="00153095"/>
    <w:rsid w:val="001531AC"/>
    <w:rsid w:val="0015349B"/>
    <w:rsid w:val="001539DD"/>
    <w:rsid w:val="00153C94"/>
    <w:rsid w:val="00153FE7"/>
    <w:rsid w:val="001544F7"/>
    <w:rsid w:val="00154704"/>
    <w:rsid w:val="0015478F"/>
    <w:rsid w:val="00154B58"/>
    <w:rsid w:val="00154D73"/>
    <w:rsid w:val="00154F12"/>
    <w:rsid w:val="00155503"/>
    <w:rsid w:val="00155960"/>
    <w:rsid w:val="00155FBE"/>
    <w:rsid w:val="00156296"/>
    <w:rsid w:val="0015645E"/>
    <w:rsid w:val="001569B2"/>
    <w:rsid w:val="00156A95"/>
    <w:rsid w:val="00156FE5"/>
    <w:rsid w:val="001570C3"/>
    <w:rsid w:val="00157338"/>
    <w:rsid w:val="001574C7"/>
    <w:rsid w:val="001575ED"/>
    <w:rsid w:val="0015764B"/>
    <w:rsid w:val="00157796"/>
    <w:rsid w:val="00157828"/>
    <w:rsid w:val="001578C8"/>
    <w:rsid w:val="00157E39"/>
    <w:rsid w:val="00160287"/>
    <w:rsid w:val="00160350"/>
    <w:rsid w:val="0016082D"/>
    <w:rsid w:val="00160E33"/>
    <w:rsid w:val="001610E8"/>
    <w:rsid w:val="001615D2"/>
    <w:rsid w:val="0016169D"/>
    <w:rsid w:val="0016186B"/>
    <w:rsid w:val="00161909"/>
    <w:rsid w:val="00161A8C"/>
    <w:rsid w:val="00161BAA"/>
    <w:rsid w:val="00161BC0"/>
    <w:rsid w:val="00161EDC"/>
    <w:rsid w:val="001620EC"/>
    <w:rsid w:val="00162465"/>
    <w:rsid w:val="00162629"/>
    <w:rsid w:val="0016282D"/>
    <w:rsid w:val="00162D2D"/>
    <w:rsid w:val="00162DF3"/>
    <w:rsid w:val="001632B3"/>
    <w:rsid w:val="00163573"/>
    <w:rsid w:val="001639A9"/>
    <w:rsid w:val="00163A4F"/>
    <w:rsid w:val="00163D64"/>
    <w:rsid w:val="00163E6B"/>
    <w:rsid w:val="00163E89"/>
    <w:rsid w:val="00163F79"/>
    <w:rsid w:val="001640F4"/>
    <w:rsid w:val="00164763"/>
    <w:rsid w:val="00164D44"/>
    <w:rsid w:val="00164FE2"/>
    <w:rsid w:val="0016503E"/>
    <w:rsid w:val="00165378"/>
    <w:rsid w:val="0016568A"/>
    <w:rsid w:val="00165851"/>
    <w:rsid w:val="0016591C"/>
    <w:rsid w:val="00165ACB"/>
    <w:rsid w:val="00165C1A"/>
    <w:rsid w:val="00165F18"/>
    <w:rsid w:val="0016602C"/>
    <w:rsid w:val="00166090"/>
    <w:rsid w:val="00166582"/>
    <w:rsid w:val="0016691B"/>
    <w:rsid w:val="001669A7"/>
    <w:rsid w:val="00166AFE"/>
    <w:rsid w:val="00166BF8"/>
    <w:rsid w:val="00166DD7"/>
    <w:rsid w:val="00166E74"/>
    <w:rsid w:val="00166F68"/>
    <w:rsid w:val="001672BF"/>
    <w:rsid w:val="001672EF"/>
    <w:rsid w:val="00167733"/>
    <w:rsid w:val="001678BD"/>
    <w:rsid w:val="00167B59"/>
    <w:rsid w:val="00167C53"/>
    <w:rsid w:val="00170046"/>
    <w:rsid w:val="00170647"/>
    <w:rsid w:val="00170670"/>
    <w:rsid w:val="001706ED"/>
    <w:rsid w:val="00170F3C"/>
    <w:rsid w:val="00171375"/>
    <w:rsid w:val="001713A1"/>
    <w:rsid w:val="00171EA0"/>
    <w:rsid w:val="00171FDE"/>
    <w:rsid w:val="0017212A"/>
    <w:rsid w:val="0017213E"/>
    <w:rsid w:val="0017262C"/>
    <w:rsid w:val="001726BC"/>
    <w:rsid w:val="001726D7"/>
    <w:rsid w:val="0017278F"/>
    <w:rsid w:val="001728B9"/>
    <w:rsid w:val="00172913"/>
    <w:rsid w:val="00172973"/>
    <w:rsid w:val="00172A3C"/>
    <w:rsid w:val="00172AE4"/>
    <w:rsid w:val="00172B4C"/>
    <w:rsid w:val="00172B75"/>
    <w:rsid w:val="00172BF4"/>
    <w:rsid w:val="00173479"/>
    <w:rsid w:val="001736D0"/>
    <w:rsid w:val="001737FB"/>
    <w:rsid w:val="00173AC4"/>
    <w:rsid w:val="001742E3"/>
    <w:rsid w:val="0017444E"/>
    <w:rsid w:val="00174843"/>
    <w:rsid w:val="00174C34"/>
    <w:rsid w:val="00174D96"/>
    <w:rsid w:val="00174F19"/>
    <w:rsid w:val="00175632"/>
    <w:rsid w:val="001756BB"/>
    <w:rsid w:val="00175799"/>
    <w:rsid w:val="00175AC7"/>
    <w:rsid w:val="00175C78"/>
    <w:rsid w:val="00175DE0"/>
    <w:rsid w:val="00176019"/>
    <w:rsid w:val="00176140"/>
    <w:rsid w:val="001762BC"/>
    <w:rsid w:val="0017654A"/>
    <w:rsid w:val="00176910"/>
    <w:rsid w:val="00176CD9"/>
    <w:rsid w:val="001770C5"/>
    <w:rsid w:val="00180340"/>
    <w:rsid w:val="001803EE"/>
    <w:rsid w:val="00180C18"/>
    <w:rsid w:val="00180F71"/>
    <w:rsid w:val="00181290"/>
    <w:rsid w:val="00181635"/>
    <w:rsid w:val="00181AE5"/>
    <w:rsid w:val="00181B6B"/>
    <w:rsid w:val="00181D4F"/>
    <w:rsid w:val="00181D98"/>
    <w:rsid w:val="001823A9"/>
    <w:rsid w:val="001823E7"/>
    <w:rsid w:val="001827E4"/>
    <w:rsid w:val="00182CED"/>
    <w:rsid w:val="00183790"/>
    <w:rsid w:val="001837A1"/>
    <w:rsid w:val="0018384A"/>
    <w:rsid w:val="00183A7A"/>
    <w:rsid w:val="0018425D"/>
    <w:rsid w:val="001842D9"/>
    <w:rsid w:val="001843F0"/>
    <w:rsid w:val="0018487F"/>
    <w:rsid w:val="00184D6A"/>
    <w:rsid w:val="00184E4F"/>
    <w:rsid w:val="0018508C"/>
    <w:rsid w:val="00185254"/>
    <w:rsid w:val="00185284"/>
    <w:rsid w:val="00185630"/>
    <w:rsid w:val="00185803"/>
    <w:rsid w:val="0018590C"/>
    <w:rsid w:val="00185DB1"/>
    <w:rsid w:val="00185F93"/>
    <w:rsid w:val="001861BE"/>
    <w:rsid w:val="001861D8"/>
    <w:rsid w:val="00186651"/>
    <w:rsid w:val="00186ADA"/>
    <w:rsid w:val="00186E76"/>
    <w:rsid w:val="00186FB7"/>
    <w:rsid w:val="0018701E"/>
    <w:rsid w:val="001870F1"/>
    <w:rsid w:val="001871CC"/>
    <w:rsid w:val="00187663"/>
    <w:rsid w:val="00187C40"/>
    <w:rsid w:val="001904A4"/>
    <w:rsid w:val="001906DD"/>
    <w:rsid w:val="00190CC9"/>
    <w:rsid w:val="00190DA5"/>
    <w:rsid w:val="001913D7"/>
    <w:rsid w:val="00191A0C"/>
    <w:rsid w:val="001925D0"/>
    <w:rsid w:val="001926BC"/>
    <w:rsid w:val="00192741"/>
    <w:rsid w:val="001928B9"/>
    <w:rsid w:val="00192C5F"/>
    <w:rsid w:val="00192F0D"/>
    <w:rsid w:val="00192F60"/>
    <w:rsid w:val="00193072"/>
    <w:rsid w:val="00193116"/>
    <w:rsid w:val="00193317"/>
    <w:rsid w:val="001935BA"/>
    <w:rsid w:val="00193D03"/>
    <w:rsid w:val="00193D09"/>
    <w:rsid w:val="00193D38"/>
    <w:rsid w:val="00193ED0"/>
    <w:rsid w:val="00193F5D"/>
    <w:rsid w:val="001942DF"/>
    <w:rsid w:val="00194542"/>
    <w:rsid w:val="001946C5"/>
    <w:rsid w:val="0019483C"/>
    <w:rsid w:val="00194A0C"/>
    <w:rsid w:val="001951A9"/>
    <w:rsid w:val="00195489"/>
    <w:rsid w:val="001954E8"/>
    <w:rsid w:val="001956B1"/>
    <w:rsid w:val="0019585B"/>
    <w:rsid w:val="001958D9"/>
    <w:rsid w:val="00195AF4"/>
    <w:rsid w:val="00195E86"/>
    <w:rsid w:val="00196186"/>
    <w:rsid w:val="001961E3"/>
    <w:rsid w:val="00196531"/>
    <w:rsid w:val="00196809"/>
    <w:rsid w:val="001969EA"/>
    <w:rsid w:val="00196E3F"/>
    <w:rsid w:val="00196F4A"/>
    <w:rsid w:val="00196F82"/>
    <w:rsid w:val="001973FC"/>
    <w:rsid w:val="0019751A"/>
    <w:rsid w:val="001978BF"/>
    <w:rsid w:val="00197FA9"/>
    <w:rsid w:val="001A0165"/>
    <w:rsid w:val="001A017D"/>
    <w:rsid w:val="001A034A"/>
    <w:rsid w:val="001A0395"/>
    <w:rsid w:val="001A0900"/>
    <w:rsid w:val="001A0AAE"/>
    <w:rsid w:val="001A0AAF"/>
    <w:rsid w:val="001A0C4D"/>
    <w:rsid w:val="001A0FCE"/>
    <w:rsid w:val="001A0FFE"/>
    <w:rsid w:val="001A1145"/>
    <w:rsid w:val="001A11F4"/>
    <w:rsid w:val="001A128F"/>
    <w:rsid w:val="001A14BA"/>
    <w:rsid w:val="001A1A8C"/>
    <w:rsid w:val="001A1AE3"/>
    <w:rsid w:val="001A1CC4"/>
    <w:rsid w:val="001A1D6A"/>
    <w:rsid w:val="001A1FA2"/>
    <w:rsid w:val="001A2044"/>
    <w:rsid w:val="001A23C6"/>
    <w:rsid w:val="001A254E"/>
    <w:rsid w:val="001A2672"/>
    <w:rsid w:val="001A26F2"/>
    <w:rsid w:val="001A27F9"/>
    <w:rsid w:val="001A28BB"/>
    <w:rsid w:val="001A2929"/>
    <w:rsid w:val="001A294D"/>
    <w:rsid w:val="001A2F4C"/>
    <w:rsid w:val="001A2F74"/>
    <w:rsid w:val="001A316F"/>
    <w:rsid w:val="001A31C0"/>
    <w:rsid w:val="001A323F"/>
    <w:rsid w:val="001A3477"/>
    <w:rsid w:val="001A34E2"/>
    <w:rsid w:val="001A3633"/>
    <w:rsid w:val="001A3832"/>
    <w:rsid w:val="001A3B27"/>
    <w:rsid w:val="001A3F1D"/>
    <w:rsid w:val="001A4251"/>
    <w:rsid w:val="001A449F"/>
    <w:rsid w:val="001A4693"/>
    <w:rsid w:val="001A4726"/>
    <w:rsid w:val="001A4B21"/>
    <w:rsid w:val="001A4E44"/>
    <w:rsid w:val="001A50A9"/>
    <w:rsid w:val="001A51A6"/>
    <w:rsid w:val="001A5252"/>
    <w:rsid w:val="001A5473"/>
    <w:rsid w:val="001A5B01"/>
    <w:rsid w:val="001A5CC6"/>
    <w:rsid w:val="001A5FFE"/>
    <w:rsid w:val="001A6014"/>
    <w:rsid w:val="001A61CA"/>
    <w:rsid w:val="001A6211"/>
    <w:rsid w:val="001A63F2"/>
    <w:rsid w:val="001A6574"/>
    <w:rsid w:val="001A677A"/>
    <w:rsid w:val="001A67A9"/>
    <w:rsid w:val="001A6AA5"/>
    <w:rsid w:val="001A6B90"/>
    <w:rsid w:val="001A6C8D"/>
    <w:rsid w:val="001A6F34"/>
    <w:rsid w:val="001A702D"/>
    <w:rsid w:val="001A73E8"/>
    <w:rsid w:val="001A77C7"/>
    <w:rsid w:val="001A77E9"/>
    <w:rsid w:val="001A7AED"/>
    <w:rsid w:val="001A7B8C"/>
    <w:rsid w:val="001A7BA2"/>
    <w:rsid w:val="001A7F4F"/>
    <w:rsid w:val="001B0104"/>
    <w:rsid w:val="001B0278"/>
    <w:rsid w:val="001B0281"/>
    <w:rsid w:val="001B0491"/>
    <w:rsid w:val="001B04B8"/>
    <w:rsid w:val="001B051A"/>
    <w:rsid w:val="001B0FD3"/>
    <w:rsid w:val="001B1007"/>
    <w:rsid w:val="001B100C"/>
    <w:rsid w:val="001B134D"/>
    <w:rsid w:val="001B1354"/>
    <w:rsid w:val="001B1948"/>
    <w:rsid w:val="001B1F95"/>
    <w:rsid w:val="001B232B"/>
    <w:rsid w:val="001B24D0"/>
    <w:rsid w:val="001B261B"/>
    <w:rsid w:val="001B2915"/>
    <w:rsid w:val="001B2AD1"/>
    <w:rsid w:val="001B2C84"/>
    <w:rsid w:val="001B3333"/>
    <w:rsid w:val="001B335F"/>
    <w:rsid w:val="001B3378"/>
    <w:rsid w:val="001B33BC"/>
    <w:rsid w:val="001B33BE"/>
    <w:rsid w:val="001B3464"/>
    <w:rsid w:val="001B353C"/>
    <w:rsid w:val="001B3E57"/>
    <w:rsid w:val="001B3E80"/>
    <w:rsid w:val="001B420B"/>
    <w:rsid w:val="001B4582"/>
    <w:rsid w:val="001B47F7"/>
    <w:rsid w:val="001B4AB6"/>
    <w:rsid w:val="001B4B75"/>
    <w:rsid w:val="001B5004"/>
    <w:rsid w:val="001B53DA"/>
    <w:rsid w:val="001B5A5A"/>
    <w:rsid w:val="001B5C66"/>
    <w:rsid w:val="001B5DDF"/>
    <w:rsid w:val="001B601A"/>
    <w:rsid w:val="001B6141"/>
    <w:rsid w:val="001B616F"/>
    <w:rsid w:val="001B618F"/>
    <w:rsid w:val="001B6700"/>
    <w:rsid w:val="001B672C"/>
    <w:rsid w:val="001B6917"/>
    <w:rsid w:val="001B6B6A"/>
    <w:rsid w:val="001B6C02"/>
    <w:rsid w:val="001B6C54"/>
    <w:rsid w:val="001B6C94"/>
    <w:rsid w:val="001B73A3"/>
    <w:rsid w:val="001B74E1"/>
    <w:rsid w:val="001B76C4"/>
    <w:rsid w:val="001B7C3D"/>
    <w:rsid w:val="001B7C3E"/>
    <w:rsid w:val="001B7E67"/>
    <w:rsid w:val="001C006E"/>
    <w:rsid w:val="001C00A2"/>
    <w:rsid w:val="001C00A8"/>
    <w:rsid w:val="001C02BC"/>
    <w:rsid w:val="001C0718"/>
    <w:rsid w:val="001C07A4"/>
    <w:rsid w:val="001C0912"/>
    <w:rsid w:val="001C0955"/>
    <w:rsid w:val="001C09C0"/>
    <w:rsid w:val="001C0DA3"/>
    <w:rsid w:val="001C0F23"/>
    <w:rsid w:val="001C1185"/>
    <w:rsid w:val="001C14D8"/>
    <w:rsid w:val="001C1829"/>
    <w:rsid w:val="001C1D7B"/>
    <w:rsid w:val="001C225F"/>
    <w:rsid w:val="001C2367"/>
    <w:rsid w:val="001C2557"/>
    <w:rsid w:val="001C2607"/>
    <w:rsid w:val="001C267F"/>
    <w:rsid w:val="001C26B0"/>
    <w:rsid w:val="001C2CBB"/>
    <w:rsid w:val="001C2E6C"/>
    <w:rsid w:val="001C354D"/>
    <w:rsid w:val="001C3964"/>
    <w:rsid w:val="001C4004"/>
    <w:rsid w:val="001C416D"/>
    <w:rsid w:val="001C467D"/>
    <w:rsid w:val="001C4736"/>
    <w:rsid w:val="001C479F"/>
    <w:rsid w:val="001C47A1"/>
    <w:rsid w:val="001C4F4A"/>
    <w:rsid w:val="001C50E0"/>
    <w:rsid w:val="001C5244"/>
    <w:rsid w:val="001C5367"/>
    <w:rsid w:val="001C5667"/>
    <w:rsid w:val="001C57F0"/>
    <w:rsid w:val="001C5887"/>
    <w:rsid w:val="001C59C2"/>
    <w:rsid w:val="001C5ACB"/>
    <w:rsid w:val="001C610F"/>
    <w:rsid w:val="001C619E"/>
    <w:rsid w:val="001C663C"/>
    <w:rsid w:val="001C671E"/>
    <w:rsid w:val="001C672D"/>
    <w:rsid w:val="001C6830"/>
    <w:rsid w:val="001C68E1"/>
    <w:rsid w:val="001C6DA5"/>
    <w:rsid w:val="001C6DD4"/>
    <w:rsid w:val="001C6DEE"/>
    <w:rsid w:val="001C6E1F"/>
    <w:rsid w:val="001C6E91"/>
    <w:rsid w:val="001C71A6"/>
    <w:rsid w:val="001C73FC"/>
    <w:rsid w:val="001C740B"/>
    <w:rsid w:val="001C7599"/>
    <w:rsid w:val="001C7601"/>
    <w:rsid w:val="001C789F"/>
    <w:rsid w:val="001C7BC6"/>
    <w:rsid w:val="001C7C0F"/>
    <w:rsid w:val="001C7CA1"/>
    <w:rsid w:val="001C7F9F"/>
    <w:rsid w:val="001C7FDC"/>
    <w:rsid w:val="001D007A"/>
    <w:rsid w:val="001D046D"/>
    <w:rsid w:val="001D0584"/>
    <w:rsid w:val="001D09D4"/>
    <w:rsid w:val="001D0D8B"/>
    <w:rsid w:val="001D10BD"/>
    <w:rsid w:val="001D153C"/>
    <w:rsid w:val="001D1554"/>
    <w:rsid w:val="001D184F"/>
    <w:rsid w:val="001D1907"/>
    <w:rsid w:val="001D19B2"/>
    <w:rsid w:val="001D1A26"/>
    <w:rsid w:val="001D1CD0"/>
    <w:rsid w:val="001D2012"/>
    <w:rsid w:val="001D206D"/>
    <w:rsid w:val="001D2263"/>
    <w:rsid w:val="001D2420"/>
    <w:rsid w:val="001D29C7"/>
    <w:rsid w:val="001D2B12"/>
    <w:rsid w:val="001D2BAF"/>
    <w:rsid w:val="001D2F24"/>
    <w:rsid w:val="001D32CC"/>
    <w:rsid w:val="001D3327"/>
    <w:rsid w:val="001D336D"/>
    <w:rsid w:val="001D3542"/>
    <w:rsid w:val="001D3836"/>
    <w:rsid w:val="001D3A8C"/>
    <w:rsid w:val="001D3A91"/>
    <w:rsid w:val="001D3AF7"/>
    <w:rsid w:val="001D3EA0"/>
    <w:rsid w:val="001D3EBB"/>
    <w:rsid w:val="001D3F18"/>
    <w:rsid w:val="001D403C"/>
    <w:rsid w:val="001D4095"/>
    <w:rsid w:val="001D4452"/>
    <w:rsid w:val="001D44D3"/>
    <w:rsid w:val="001D4615"/>
    <w:rsid w:val="001D46E8"/>
    <w:rsid w:val="001D48B9"/>
    <w:rsid w:val="001D4C4C"/>
    <w:rsid w:val="001D4DC4"/>
    <w:rsid w:val="001D4DDF"/>
    <w:rsid w:val="001D4E07"/>
    <w:rsid w:val="001D54D1"/>
    <w:rsid w:val="001D5561"/>
    <w:rsid w:val="001D5834"/>
    <w:rsid w:val="001D618C"/>
    <w:rsid w:val="001D627C"/>
    <w:rsid w:val="001D63D1"/>
    <w:rsid w:val="001D6647"/>
    <w:rsid w:val="001D66E9"/>
    <w:rsid w:val="001D68A1"/>
    <w:rsid w:val="001D68F8"/>
    <w:rsid w:val="001D6914"/>
    <w:rsid w:val="001D6A32"/>
    <w:rsid w:val="001D6C5C"/>
    <w:rsid w:val="001D6D10"/>
    <w:rsid w:val="001D6FDC"/>
    <w:rsid w:val="001D700B"/>
    <w:rsid w:val="001D7017"/>
    <w:rsid w:val="001D7040"/>
    <w:rsid w:val="001D7279"/>
    <w:rsid w:val="001D72A5"/>
    <w:rsid w:val="001D72D4"/>
    <w:rsid w:val="001D7474"/>
    <w:rsid w:val="001D796C"/>
    <w:rsid w:val="001D7C15"/>
    <w:rsid w:val="001E000B"/>
    <w:rsid w:val="001E015D"/>
    <w:rsid w:val="001E0324"/>
    <w:rsid w:val="001E03B9"/>
    <w:rsid w:val="001E06D7"/>
    <w:rsid w:val="001E08B0"/>
    <w:rsid w:val="001E0A38"/>
    <w:rsid w:val="001E0B42"/>
    <w:rsid w:val="001E0F88"/>
    <w:rsid w:val="001E114D"/>
    <w:rsid w:val="001E1178"/>
    <w:rsid w:val="001E1180"/>
    <w:rsid w:val="001E123F"/>
    <w:rsid w:val="001E13A8"/>
    <w:rsid w:val="001E152E"/>
    <w:rsid w:val="001E15DC"/>
    <w:rsid w:val="001E17E3"/>
    <w:rsid w:val="001E1CE1"/>
    <w:rsid w:val="001E1F9F"/>
    <w:rsid w:val="001E214B"/>
    <w:rsid w:val="001E24EC"/>
    <w:rsid w:val="001E2553"/>
    <w:rsid w:val="001E2C82"/>
    <w:rsid w:val="001E2CBC"/>
    <w:rsid w:val="001E2D24"/>
    <w:rsid w:val="001E2D6B"/>
    <w:rsid w:val="001E2D8C"/>
    <w:rsid w:val="001E2E06"/>
    <w:rsid w:val="001E2F89"/>
    <w:rsid w:val="001E304A"/>
    <w:rsid w:val="001E3164"/>
    <w:rsid w:val="001E3334"/>
    <w:rsid w:val="001E33E3"/>
    <w:rsid w:val="001E36D7"/>
    <w:rsid w:val="001E3C0E"/>
    <w:rsid w:val="001E3C9F"/>
    <w:rsid w:val="001E3CDC"/>
    <w:rsid w:val="001E42E4"/>
    <w:rsid w:val="001E4762"/>
    <w:rsid w:val="001E4821"/>
    <w:rsid w:val="001E4994"/>
    <w:rsid w:val="001E49F6"/>
    <w:rsid w:val="001E4AE1"/>
    <w:rsid w:val="001E4D00"/>
    <w:rsid w:val="001E5375"/>
    <w:rsid w:val="001E5380"/>
    <w:rsid w:val="001E5629"/>
    <w:rsid w:val="001E5AA1"/>
    <w:rsid w:val="001E5B5C"/>
    <w:rsid w:val="001E5DEF"/>
    <w:rsid w:val="001E5FD7"/>
    <w:rsid w:val="001E6973"/>
    <w:rsid w:val="001E6CD8"/>
    <w:rsid w:val="001E70F8"/>
    <w:rsid w:val="001E74D3"/>
    <w:rsid w:val="001E7553"/>
    <w:rsid w:val="001E7742"/>
    <w:rsid w:val="001E7769"/>
    <w:rsid w:val="001E79DE"/>
    <w:rsid w:val="001E7EBE"/>
    <w:rsid w:val="001F0043"/>
    <w:rsid w:val="001F082C"/>
    <w:rsid w:val="001F0A64"/>
    <w:rsid w:val="001F0AA9"/>
    <w:rsid w:val="001F0ADE"/>
    <w:rsid w:val="001F0BFE"/>
    <w:rsid w:val="001F0D00"/>
    <w:rsid w:val="001F0E13"/>
    <w:rsid w:val="001F11FC"/>
    <w:rsid w:val="001F158C"/>
    <w:rsid w:val="001F15DD"/>
    <w:rsid w:val="001F165B"/>
    <w:rsid w:val="001F16E2"/>
    <w:rsid w:val="001F1762"/>
    <w:rsid w:val="001F19C2"/>
    <w:rsid w:val="001F1A1C"/>
    <w:rsid w:val="001F1AB6"/>
    <w:rsid w:val="001F1C03"/>
    <w:rsid w:val="001F1DF0"/>
    <w:rsid w:val="001F1E2C"/>
    <w:rsid w:val="001F1FEC"/>
    <w:rsid w:val="001F2001"/>
    <w:rsid w:val="001F2007"/>
    <w:rsid w:val="001F214A"/>
    <w:rsid w:val="001F2273"/>
    <w:rsid w:val="001F25D8"/>
    <w:rsid w:val="001F296E"/>
    <w:rsid w:val="001F2BF2"/>
    <w:rsid w:val="001F3208"/>
    <w:rsid w:val="001F331D"/>
    <w:rsid w:val="001F3866"/>
    <w:rsid w:val="001F3987"/>
    <w:rsid w:val="001F39E3"/>
    <w:rsid w:val="001F3B12"/>
    <w:rsid w:val="001F3F2F"/>
    <w:rsid w:val="001F4056"/>
    <w:rsid w:val="001F4348"/>
    <w:rsid w:val="001F4514"/>
    <w:rsid w:val="001F4609"/>
    <w:rsid w:val="001F4696"/>
    <w:rsid w:val="001F4AE0"/>
    <w:rsid w:val="001F4B0C"/>
    <w:rsid w:val="001F4BF6"/>
    <w:rsid w:val="001F4D1C"/>
    <w:rsid w:val="001F4D74"/>
    <w:rsid w:val="001F4FDC"/>
    <w:rsid w:val="001F564A"/>
    <w:rsid w:val="001F5842"/>
    <w:rsid w:val="001F5D2D"/>
    <w:rsid w:val="001F5DAB"/>
    <w:rsid w:val="001F5DFB"/>
    <w:rsid w:val="001F6063"/>
    <w:rsid w:val="001F6195"/>
    <w:rsid w:val="001F6925"/>
    <w:rsid w:val="001F6C09"/>
    <w:rsid w:val="001F6C20"/>
    <w:rsid w:val="001F6C48"/>
    <w:rsid w:val="001F6DC7"/>
    <w:rsid w:val="001F72EF"/>
    <w:rsid w:val="001F741C"/>
    <w:rsid w:val="001F76E6"/>
    <w:rsid w:val="001F77A1"/>
    <w:rsid w:val="001F77B4"/>
    <w:rsid w:val="001F7810"/>
    <w:rsid w:val="001F79DB"/>
    <w:rsid w:val="0020008A"/>
    <w:rsid w:val="002000F7"/>
    <w:rsid w:val="002001BB"/>
    <w:rsid w:val="002003AB"/>
    <w:rsid w:val="002003DA"/>
    <w:rsid w:val="00200456"/>
    <w:rsid w:val="00200637"/>
    <w:rsid w:val="00200B37"/>
    <w:rsid w:val="00200BDB"/>
    <w:rsid w:val="00200CF8"/>
    <w:rsid w:val="00200DCC"/>
    <w:rsid w:val="00201052"/>
    <w:rsid w:val="0020135C"/>
    <w:rsid w:val="00201867"/>
    <w:rsid w:val="00201AEF"/>
    <w:rsid w:val="00201C5C"/>
    <w:rsid w:val="00201F1F"/>
    <w:rsid w:val="00202368"/>
    <w:rsid w:val="0020279A"/>
    <w:rsid w:val="00202960"/>
    <w:rsid w:val="00202991"/>
    <w:rsid w:val="00202B4E"/>
    <w:rsid w:val="00202B7F"/>
    <w:rsid w:val="002031FD"/>
    <w:rsid w:val="0020321F"/>
    <w:rsid w:val="0020329F"/>
    <w:rsid w:val="00203524"/>
    <w:rsid w:val="00203698"/>
    <w:rsid w:val="002036E1"/>
    <w:rsid w:val="0020375C"/>
    <w:rsid w:val="00203AB6"/>
    <w:rsid w:val="00203BC0"/>
    <w:rsid w:val="00203D28"/>
    <w:rsid w:val="0020406F"/>
    <w:rsid w:val="0020418E"/>
    <w:rsid w:val="0020428F"/>
    <w:rsid w:val="002042AD"/>
    <w:rsid w:val="0020437F"/>
    <w:rsid w:val="002043B0"/>
    <w:rsid w:val="002049A5"/>
    <w:rsid w:val="00204AC1"/>
    <w:rsid w:val="00204B43"/>
    <w:rsid w:val="00204D48"/>
    <w:rsid w:val="00204F1C"/>
    <w:rsid w:val="00205024"/>
    <w:rsid w:val="002050D6"/>
    <w:rsid w:val="0020520E"/>
    <w:rsid w:val="002053AE"/>
    <w:rsid w:val="002053DE"/>
    <w:rsid w:val="0020560B"/>
    <w:rsid w:val="002059AE"/>
    <w:rsid w:val="00205A3C"/>
    <w:rsid w:val="00205C1D"/>
    <w:rsid w:val="00205DDF"/>
    <w:rsid w:val="0020613B"/>
    <w:rsid w:val="0020684B"/>
    <w:rsid w:val="00206856"/>
    <w:rsid w:val="00206B16"/>
    <w:rsid w:val="00206C49"/>
    <w:rsid w:val="00206F72"/>
    <w:rsid w:val="00206FB9"/>
    <w:rsid w:val="0020704A"/>
    <w:rsid w:val="0020747E"/>
    <w:rsid w:val="002076EA"/>
    <w:rsid w:val="00207895"/>
    <w:rsid w:val="002078A7"/>
    <w:rsid w:val="002079D6"/>
    <w:rsid w:val="00207FF3"/>
    <w:rsid w:val="00210205"/>
    <w:rsid w:val="002102D6"/>
    <w:rsid w:val="00210511"/>
    <w:rsid w:val="0021061E"/>
    <w:rsid w:val="002106FA"/>
    <w:rsid w:val="002107BD"/>
    <w:rsid w:val="00210B12"/>
    <w:rsid w:val="0021104F"/>
    <w:rsid w:val="00211103"/>
    <w:rsid w:val="002114E7"/>
    <w:rsid w:val="00211CA4"/>
    <w:rsid w:val="00211EF1"/>
    <w:rsid w:val="00212163"/>
    <w:rsid w:val="002124BC"/>
    <w:rsid w:val="002125E1"/>
    <w:rsid w:val="0021299E"/>
    <w:rsid w:val="00212C80"/>
    <w:rsid w:val="0021313C"/>
    <w:rsid w:val="00213146"/>
    <w:rsid w:val="00213331"/>
    <w:rsid w:val="0021359A"/>
    <w:rsid w:val="002137EE"/>
    <w:rsid w:val="00213E30"/>
    <w:rsid w:val="002142C9"/>
    <w:rsid w:val="00214425"/>
    <w:rsid w:val="00214641"/>
    <w:rsid w:val="00214A1C"/>
    <w:rsid w:val="00214B08"/>
    <w:rsid w:val="00214B89"/>
    <w:rsid w:val="00214D0C"/>
    <w:rsid w:val="00214FDF"/>
    <w:rsid w:val="0021505F"/>
    <w:rsid w:val="0021511A"/>
    <w:rsid w:val="002153DA"/>
    <w:rsid w:val="002157A8"/>
    <w:rsid w:val="00215E15"/>
    <w:rsid w:val="00215E44"/>
    <w:rsid w:val="00215FE8"/>
    <w:rsid w:val="00216001"/>
    <w:rsid w:val="0021604F"/>
    <w:rsid w:val="00216AF3"/>
    <w:rsid w:val="00216C9E"/>
    <w:rsid w:val="00216D72"/>
    <w:rsid w:val="00216F31"/>
    <w:rsid w:val="00216F84"/>
    <w:rsid w:val="00217147"/>
    <w:rsid w:val="00217414"/>
    <w:rsid w:val="002176ED"/>
    <w:rsid w:val="00217893"/>
    <w:rsid w:val="002178D7"/>
    <w:rsid w:val="00217D4C"/>
    <w:rsid w:val="002204DE"/>
    <w:rsid w:val="00220D6B"/>
    <w:rsid w:val="00220F99"/>
    <w:rsid w:val="002211DB"/>
    <w:rsid w:val="0022125E"/>
    <w:rsid w:val="00221265"/>
    <w:rsid w:val="0022140A"/>
    <w:rsid w:val="002214EC"/>
    <w:rsid w:val="00221781"/>
    <w:rsid w:val="0022195B"/>
    <w:rsid w:val="00221C51"/>
    <w:rsid w:val="00221DF8"/>
    <w:rsid w:val="0022229B"/>
    <w:rsid w:val="0022241C"/>
    <w:rsid w:val="0022271B"/>
    <w:rsid w:val="00222832"/>
    <w:rsid w:val="002229C7"/>
    <w:rsid w:val="00222EDB"/>
    <w:rsid w:val="002233B6"/>
    <w:rsid w:val="00223FC7"/>
    <w:rsid w:val="0022408C"/>
    <w:rsid w:val="002240F6"/>
    <w:rsid w:val="0022412C"/>
    <w:rsid w:val="00224310"/>
    <w:rsid w:val="0022449D"/>
    <w:rsid w:val="0022461E"/>
    <w:rsid w:val="002248CD"/>
    <w:rsid w:val="00224AF7"/>
    <w:rsid w:val="00224D47"/>
    <w:rsid w:val="00224E2C"/>
    <w:rsid w:val="00225037"/>
    <w:rsid w:val="0022503B"/>
    <w:rsid w:val="002251B3"/>
    <w:rsid w:val="00225413"/>
    <w:rsid w:val="00225671"/>
    <w:rsid w:val="00225796"/>
    <w:rsid w:val="002257C7"/>
    <w:rsid w:val="00225A5C"/>
    <w:rsid w:val="00225AF5"/>
    <w:rsid w:val="00225E07"/>
    <w:rsid w:val="00225F8A"/>
    <w:rsid w:val="0022612C"/>
    <w:rsid w:val="00226186"/>
    <w:rsid w:val="00226395"/>
    <w:rsid w:val="00226551"/>
    <w:rsid w:val="00226891"/>
    <w:rsid w:val="00226D1A"/>
    <w:rsid w:val="00226D2F"/>
    <w:rsid w:val="00226D39"/>
    <w:rsid w:val="002271ED"/>
    <w:rsid w:val="00227271"/>
    <w:rsid w:val="002274A3"/>
    <w:rsid w:val="00227BFE"/>
    <w:rsid w:val="00227CFA"/>
    <w:rsid w:val="00227DC0"/>
    <w:rsid w:val="00227F2A"/>
    <w:rsid w:val="00227F3F"/>
    <w:rsid w:val="00230189"/>
    <w:rsid w:val="002305DB"/>
    <w:rsid w:val="002308D2"/>
    <w:rsid w:val="00230A44"/>
    <w:rsid w:val="00230AAC"/>
    <w:rsid w:val="00230E6B"/>
    <w:rsid w:val="002315C3"/>
    <w:rsid w:val="002315E0"/>
    <w:rsid w:val="0023165D"/>
    <w:rsid w:val="002316D0"/>
    <w:rsid w:val="00231846"/>
    <w:rsid w:val="00231BB7"/>
    <w:rsid w:val="00231EAA"/>
    <w:rsid w:val="00231FDD"/>
    <w:rsid w:val="0023204D"/>
    <w:rsid w:val="002320F7"/>
    <w:rsid w:val="002322A2"/>
    <w:rsid w:val="00232595"/>
    <w:rsid w:val="002325FD"/>
    <w:rsid w:val="002326F1"/>
    <w:rsid w:val="00232DA5"/>
    <w:rsid w:val="00232DC9"/>
    <w:rsid w:val="00232F51"/>
    <w:rsid w:val="002331AF"/>
    <w:rsid w:val="00233212"/>
    <w:rsid w:val="00233465"/>
    <w:rsid w:val="00233849"/>
    <w:rsid w:val="00233D34"/>
    <w:rsid w:val="00233E93"/>
    <w:rsid w:val="00234381"/>
    <w:rsid w:val="002347A4"/>
    <w:rsid w:val="00234897"/>
    <w:rsid w:val="00234AAA"/>
    <w:rsid w:val="00234BAF"/>
    <w:rsid w:val="00234E10"/>
    <w:rsid w:val="00234E98"/>
    <w:rsid w:val="002351B1"/>
    <w:rsid w:val="002352DB"/>
    <w:rsid w:val="0023530A"/>
    <w:rsid w:val="00235375"/>
    <w:rsid w:val="00235390"/>
    <w:rsid w:val="0023553F"/>
    <w:rsid w:val="00235602"/>
    <w:rsid w:val="00235BE7"/>
    <w:rsid w:val="00235F47"/>
    <w:rsid w:val="00235FC4"/>
    <w:rsid w:val="00236193"/>
    <w:rsid w:val="00236685"/>
    <w:rsid w:val="00236745"/>
    <w:rsid w:val="0023684E"/>
    <w:rsid w:val="00236D16"/>
    <w:rsid w:val="00236F06"/>
    <w:rsid w:val="002372F0"/>
    <w:rsid w:val="00237376"/>
    <w:rsid w:val="00237685"/>
    <w:rsid w:val="0023774A"/>
    <w:rsid w:val="00237898"/>
    <w:rsid w:val="00237AF9"/>
    <w:rsid w:val="00237D20"/>
    <w:rsid w:val="00237F08"/>
    <w:rsid w:val="00237FE2"/>
    <w:rsid w:val="002400C9"/>
    <w:rsid w:val="002402D8"/>
    <w:rsid w:val="002404BC"/>
    <w:rsid w:val="00240556"/>
    <w:rsid w:val="0024065B"/>
    <w:rsid w:val="002406B2"/>
    <w:rsid w:val="002407B0"/>
    <w:rsid w:val="0024099B"/>
    <w:rsid w:val="00240B10"/>
    <w:rsid w:val="00240C59"/>
    <w:rsid w:val="00240CB0"/>
    <w:rsid w:val="00241A38"/>
    <w:rsid w:val="00241B1B"/>
    <w:rsid w:val="00241C2B"/>
    <w:rsid w:val="00241DC7"/>
    <w:rsid w:val="00241FED"/>
    <w:rsid w:val="002422A8"/>
    <w:rsid w:val="0024237D"/>
    <w:rsid w:val="002424D7"/>
    <w:rsid w:val="0024277F"/>
    <w:rsid w:val="002428E7"/>
    <w:rsid w:val="00242A07"/>
    <w:rsid w:val="00242B01"/>
    <w:rsid w:val="00242E3A"/>
    <w:rsid w:val="002432A3"/>
    <w:rsid w:val="0024393E"/>
    <w:rsid w:val="00243B85"/>
    <w:rsid w:val="00243C41"/>
    <w:rsid w:val="00243ECA"/>
    <w:rsid w:val="00243F0E"/>
    <w:rsid w:val="0024412B"/>
    <w:rsid w:val="00244619"/>
    <w:rsid w:val="00244A4E"/>
    <w:rsid w:val="00244DD2"/>
    <w:rsid w:val="002450FF"/>
    <w:rsid w:val="00245342"/>
    <w:rsid w:val="00245452"/>
    <w:rsid w:val="002458E1"/>
    <w:rsid w:val="00245975"/>
    <w:rsid w:val="002459DD"/>
    <w:rsid w:val="00245D61"/>
    <w:rsid w:val="00246168"/>
    <w:rsid w:val="00246957"/>
    <w:rsid w:val="00246996"/>
    <w:rsid w:val="00246D75"/>
    <w:rsid w:val="00246DB4"/>
    <w:rsid w:val="00246F6C"/>
    <w:rsid w:val="002471E3"/>
    <w:rsid w:val="00247651"/>
    <w:rsid w:val="00247B21"/>
    <w:rsid w:val="00247BFF"/>
    <w:rsid w:val="00247C97"/>
    <w:rsid w:val="00247D1C"/>
    <w:rsid w:val="00247D9F"/>
    <w:rsid w:val="00247E8C"/>
    <w:rsid w:val="00250156"/>
    <w:rsid w:val="0025077B"/>
    <w:rsid w:val="002507CB"/>
    <w:rsid w:val="002508E6"/>
    <w:rsid w:val="00250AE3"/>
    <w:rsid w:val="00250D0C"/>
    <w:rsid w:val="00251241"/>
    <w:rsid w:val="00251785"/>
    <w:rsid w:val="0025180A"/>
    <w:rsid w:val="00251945"/>
    <w:rsid w:val="00251A3F"/>
    <w:rsid w:val="00251AFC"/>
    <w:rsid w:val="00251BFC"/>
    <w:rsid w:val="00251C16"/>
    <w:rsid w:val="00251D31"/>
    <w:rsid w:val="00251DE1"/>
    <w:rsid w:val="00251F73"/>
    <w:rsid w:val="00252078"/>
    <w:rsid w:val="002522CC"/>
    <w:rsid w:val="00252557"/>
    <w:rsid w:val="00252564"/>
    <w:rsid w:val="002525D3"/>
    <w:rsid w:val="00252824"/>
    <w:rsid w:val="00252916"/>
    <w:rsid w:val="00252CD9"/>
    <w:rsid w:val="00253264"/>
    <w:rsid w:val="00253330"/>
    <w:rsid w:val="00253457"/>
    <w:rsid w:val="002534DC"/>
    <w:rsid w:val="002536D9"/>
    <w:rsid w:val="002538B0"/>
    <w:rsid w:val="002539FC"/>
    <w:rsid w:val="00253DB7"/>
    <w:rsid w:val="0025440D"/>
    <w:rsid w:val="00254D47"/>
    <w:rsid w:val="00255238"/>
    <w:rsid w:val="002552AB"/>
    <w:rsid w:val="00255528"/>
    <w:rsid w:val="00255742"/>
    <w:rsid w:val="0025584E"/>
    <w:rsid w:val="00255861"/>
    <w:rsid w:val="00255AB9"/>
    <w:rsid w:val="00255F83"/>
    <w:rsid w:val="00256159"/>
    <w:rsid w:val="00256461"/>
    <w:rsid w:val="002564FD"/>
    <w:rsid w:val="002566A1"/>
    <w:rsid w:val="00256752"/>
    <w:rsid w:val="0025677D"/>
    <w:rsid w:val="002569A4"/>
    <w:rsid w:val="00256FF4"/>
    <w:rsid w:val="002572C9"/>
    <w:rsid w:val="0025730C"/>
    <w:rsid w:val="0025792A"/>
    <w:rsid w:val="00257C17"/>
    <w:rsid w:val="00257EA9"/>
    <w:rsid w:val="00257F22"/>
    <w:rsid w:val="00257FCA"/>
    <w:rsid w:val="002605F5"/>
    <w:rsid w:val="00260736"/>
    <w:rsid w:val="0026076E"/>
    <w:rsid w:val="002607F5"/>
    <w:rsid w:val="00261554"/>
    <w:rsid w:val="0026158E"/>
    <w:rsid w:val="00261EF2"/>
    <w:rsid w:val="00262435"/>
    <w:rsid w:val="002629B7"/>
    <w:rsid w:val="002629DC"/>
    <w:rsid w:val="00262D40"/>
    <w:rsid w:val="002636F9"/>
    <w:rsid w:val="00263886"/>
    <w:rsid w:val="00263D00"/>
    <w:rsid w:val="00263E54"/>
    <w:rsid w:val="00264750"/>
    <w:rsid w:val="00264939"/>
    <w:rsid w:val="00264C2C"/>
    <w:rsid w:val="0026529D"/>
    <w:rsid w:val="002654E6"/>
    <w:rsid w:val="00265A3D"/>
    <w:rsid w:val="00265BB7"/>
    <w:rsid w:val="00265E0A"/>
    <w:rsid w:val="00265E0F"/>
    <w:rsid w:val="002661F9"/>
    <w:rsid w:val="0026621F"/>
    <w:rsid w:val="00266242"/>
    <w:rsid w:val="002664F0"/>
    <w:rsid w:val="00266778"/>
    <w:rsid w:val="00266D3F"/>
    <w:rsid w:val="00266D47"/>
    <w:rsid w:val="00267947"/>
    <w:rsid w:val="002679B2"/>
    <w:rsid w:val="00267F70"/>
    <w:rsid w:val="00267FC2"/>
    <w:rsid w:val="0027007C"/>
    <w:rsid w:val="002703CE"/>
    <w:rsid w:val="00270AA8"/>
    <w:rsid w:val="00270B4F"/>
    <w:rsid w:val="00270C80"/>
    <w:rsid w:val="00270CDF"/>
    <w:rsid w:val="00270EF1"/>
    <w:rsid w:val="00270EFC"/>
    <w:rsid w:val="0027114B"/>
    <w:rsid w:val="00271165"/>
    <w:rsid w:val="002712F7"/>
    <w:rsid w:val="0027146F"/>
    <w:rsid w:val="0027148C"/>
    <w:rsid w:val="00271573"/>
    <w:rsid w:val="00271ED8"/>
    <w:rsid w:val="0027249E"/>
    <w:rsid w:val="0027282A"/>
    <w:rsid w:val="002729E5"/>
    <w:rsid w:val="00272BE5"/>
    <w:rsid w:val="00272BF7"/>
    <w:rsid w:val="00272D72"/>
    <w:rsid w:val="0027306E"/>
    <w:rsid w:val="002733C8"/>
    <w:rsid w:val="002735B7"/>
    <w:rsid w:val="00273791"/>
    <w:rsid w:val="00273AB2"/>
    <w:rsid w:val="00273C89"/>
    <w:rsid w:val="0027400D"/>
    <w:rsid w:val="00274022"/>
    <w:rsid w:val="002740AE"/>
    <w:rsid w:val="0027422B"/>
    <w:rsid w:val="002743F9"/>
    <w:rsid w:val="002745F1"/>
    <w:rsid w:val="00274612"/>
    <w:rsid w:val="00274789"/>
    <w:rsid w:val="00274D02"/>
    <w:rsid w:val="00274E45"/>
    <w:rsid w:val="0027500B"/>
    <w:rsid w:val="002751E7"/>
    <w:rsid w:val="00275337"/>
    <w:rsid w:val="00275361"/>
    <w:rsid w:val="002755F2"/>
    <w:rsid w:val="00275790"/>
    <w:rsid w:val="00275846"/>
    <w:rsid w:val="00275B1A"/>
    <w:rsid w:val="00275F1F"/>
    <w:rsid w:val="00276455"/>
    <w:rsid w:val="00276716"/>
    <w:rsid w:val="00276D0B"/>
    <w:rsid w:val="00276F53"/>
    <w:rsid w:val="0027715C"/>
    <w:rsid w:val="002775EF"/>
    <w:rsid w:val="002776D0"/>
    <w:rsid w:val="00277AAA"/>
    <w:rsid w:val="00277B0C"/>
    <w:rsid w:val="00280097"/>
    <w:rsid w:val="002800A4"/>
    <w:rsid w:val="00280358"/>
    <w:rsid w:val="00280529"/>
    <w:rsid w:val="002805F3"/>
    <w:rsid w:val="00280A54"/>
    <w:rsid w:val="00280F85"/>
    <w:rsid w:val="00281029"/>
    <w:rsid w:val="0028117A"/>
    <w:rsid w:val="002817A2"/>
    <w:rsid w:val="002818A5"/>
    <w:rsid w:val="00281BD3"/>
    <w:rsid w:val="00281C2C"/>
    <w:rsid w:val="00281CB3"/>
    <w:rsid w:val="00281DF6"/>
    <w:rsid w:val="00281FC7"/>
    <w:rsid w:val="002821FC"/>
    <w:rsid w:val="00282931"/>
    <w:rsid w:val="00282C45"/>
    <w:rsid w:val="00282DAF"/>
    <w:rsid w:val="00282DB2"/>
    <w:rsid w:val="00282DE2"/>
    <w:rsid w:val="00282E1A"/>
    <w:rsid w:val="00282EAA"/>
    <w:rsid w:val="00283386"/>
    <w:rsid w:val="002833C1"/>
    <w:rsid w:val="0028344B"/>
    <w:rsid w:val="00283639"/>
    <w:rsid w:val="00283C5E"/>
    <w:rsid w:val="00283F8B"/>
    <w:rsid w:val="0028421A"/>
    <w:rsid w:val="002842CE"/>
    <w:rsid w:val="0028451E"/>
    <w:rsid w:val="002845F6"/>
    <w:rsid w:val="002847C3"/>
    <w:rsid w:val="00284911"/>
    <w:rsid w:val="00284BAD"/>
    <w:rsid w:val="00284DC1"/>
    <w:rsid w:val="00284F98"/>
    <w:rsid w:val="00284FFB"/>
    <w:rsid w:val="00285114"/>
    <w:rsid w:val="002851D2"/>
    <w:rsid w:val="002852C2"/>
    <w:rsid w:val="0028532D"/>
    <w:rsid w:val="0028538D"/>
    <w:rsid w:val="002853BE"/>
    <w:rsid w:val="00285654"/>
    <w:rsid w:val="002857C7"/>
    <w:rsid w:val="0028581B"/>
    <w:rsid w:val="00285880"/>
    <w:rsid w:val="002859D4"/>
    <w:rsid w:val="00285C6C"/>
    <w:rsid w:val="00285D8A"/>
    <w:rsid w:val="0028620F"/>
    <w:rsid w:val="0028661D"/>
    <w:rsid w:val="00286679"/>
    <w:rsid w:val="002866E0"/>
    <w:rsid w:val="00286729"/>
    <w:rsid w:val="00286D38"/>
    <w:rsid w:val="00287061"/>
    <w:rsid w:val="00287326"/>
    <w:rsid w:val="0028734F"/>
    <w:rsid w:val="00287642"/>
    <w:rsid w:val="002878CD"/>
    <w:rsid w:val="00287BE0"/>
    <w:rsid w:val="00287F9B"/>
    <w:rsid w:val="002904A4"/>
    <w:rsid w:val="0029058D"/>
    <w:rsid w:val="0029084B"/>
    <w:rsid w:val="00290A6E"/>
    <w:rsid w:val="002913CB"/>
    <w:rsid w:val="002913CF"/>
    <w:rsid w:val="002915D8"/>
    <w:rsid w:val="00291A73"/>
    <w:rsid w:val="00291A91"/>
    <w:rsid w:val="00291AE0"/>
    <w:rsid w:val="00291BD4"/>
    <w:rsid w:val="00291BD5"/>
    <w:rsid w:val="00291CB6"/>
    <w:rsid w:val="00291D93"/>
    <w:rsid w:val="00292034"/>
    <w:rsid w:val="00292219"/>
    <w:rsid w:val="002926DD"/>
    <w:rsid w:val="0029291E"/>
    <w:rsid w:val="00292954"/>
    <w:rsid w:val="00292B37"/>
    <w:rsid w:val="00292C4E"/>
    <w:rsid w:val="00292D19"/>
    <w:rsid w:val="00292E93"/>
    <w:rsid w:val="00292FED"/>
    <w:rsid w:val="002930E8"/>
    <w:rsid w:val="00293562"/>
    <w:rsid w:val="00293616"/>
    <w:rsid w:val="00293686"/>
    <w:rsid w:val="002936CA"/>
    <w:rsid w:val="00293E24"/>
    <w:rsid w:val="00293F12"/>
    <w:rsid w:val="00293F7A"/>
    <w:rsid w:val="002942B7"/>
    <w:rsid w:val="00294576"/>
    <w:rsid w:val="0029457A"/>
    <w:rsid w:val="002945EB"/>
    <w:rsid w:val="00294ABC"/>
    <w:rsid w:val="00294C0C"/>
    <w:rsid w:val="00294C75"/>
    <w:rsid w:val="00294D9C"/>
    <w:rsid w:val="00294EE4"/>
    <w:rsid w:val="00295146"/>
    <w:rsid w:val="0029514F"/>
    <w:rsid w:val="00295188"/>
    <w:rsid w:val="002956D7"/>
    <w:rsid w:val="0029591E"/>
    <w:rsid w:val="00295A16"/>
    <w:rsid w:val="00295DA6"/>
    <w:rsid w:val="00295DC1"/>
    <w:rsid w:val="002960E6"/>
    <w:rsid w:val="00296198"/>
    <w:rsid w:val="00296212"/>
    <w:rsid w:val="0029694B"/>
    <w:rsid w:val="00296CFB"/>
    <w:rsid w:val="00296F07"/>
    <w:rsid w:val="00297078"/>
    <w:rsid w:val="00297376"/>
    <w:rsid w:val="002973FA"/>
    <w:rsid w:val="002975A7"/>
    <w:rsid w:val="00297623"/>
    <w:rsid w:val="002976E7"/>
    <w:rsid w:val="00297DA9"/>
    <w:rsid w:val="00297DBF"/>
    <w:rsid w:val="002A0195"/>
    <w:rsid w:val="002A037E"/>
    <w:rsid w:val="002A0512"/>
    <w:rsid w:val="002A08A3"/>
    <w:rsid w:val="002A09AA"/>
    <w:rsid w:val="002A0FB8"/>
    <w:rsid w:val="002A12C2"/>
    <w:rsid w:val="002A140E"/>
    <w:rsid w:val="002A1560"/>
    <w:rsid w:val="002A1570"/>
    <w:rsid w:val="002A1686"/>
    <w:rsid w:val="002A17AE"/>
    <w:rsid w:val="002A19EF"/>
    <w:rsid w:val="002A1D71"/>
    <w:rsid w:val="002A210F"/>
    <w:rsid w:val="002A2348"/>
    <w:rsid w:val="002A2352"/>
    <w:rsid w:val="002A23C5"/>
    <w:rsid w:val="002A2495"/>
    <w:rsid w:val="002A25CB"/>
    <w:rsid w:val="002A25EB"/>
    <w:rsid w:val="002A2A9D"/>
    <w:rsid w:val="002A3466"/>
    <w:rsid w:val="002A355F"/>
    <w:rsid w:val="002A3AE2"/>
    <w:rsid w:val="002A41DB"/>
    <w:rsid w:val="002A41F5"/>
    <w:rsid w:val="002A42D3"/>
    <w:rsid w:val="002A44F7"/>
    <w:rsid w:val="002A44FA"/>
    <w:rsid w:val="002A465F"/>
    <w:rsid w:val="002A4A60"/>
    <w:rsid w:val="002A4AF3"/>
    <w:rsid w:val="002A4D78"/>
    <w:rsid w:val="002A4E2B"/>
    <w:rsid w:val="002A4E65"/>
    <w:rsid w:val="002A5249"/>
    <w:rsid w:val="002A543A"/>
    <w:rsid w:val="002A56DB"/>
    <w:rsid w:val="002A576C"/>
    <w:rsid w:val="002A586D"/>
    <w:rsid w:val="002A5F55"/>
    <w:rsid w:val="002A62F5"/>
    <w:rsid w:val="002A63BB"/>
    <w:rsid w:val="002A658F"/>
    <w:rsid w:val="002A67B0"/>
    <w:rsid w:val="002A6CF1"/>
    <w:rsid w:val="002A6D3B"/>
    <w:rsid w:val="002A6DC6"/>
    <w:rsid w:val="002A6EDD"/>
    <w:rsid w:val="002A70BD"/>
    <w:rsid w:val="002A7134"/>
    <w:rsid w:val="002A765C"/>
    <w:rsid w:val="002A78C0"/>
    <w:rsid w:val="002A78D2"/>
    <w:rsid w:val="002A7B37"/>
    <w:rsid w:val="002A7B64"/>
    <w:rsid w:val="002A7CE9"/>
    <w:rsid w:val="002A7E0B"/>
    <w:rsid w:val="002A7E9E"/>
    <w:rsid w:val="002B00C0"/>
    <w:rsid w:val="002B00EC"/>
    <w:rsid w:val="002B035F"/>
    <w:rsid w:val="002B054C"/>
    <w:rsid w:val="002B0574"/>
    <w:rsid w:val="002B0669"/>
    <w:rsid w:val="002B09C2"/>
    <w:rsid w:val="002B108A"/>
    <w:rsid w:val="002B13A9"/>
    <w:rsid w:val="002B1900"/>
    <w:rsid w:val="002B1972"/>
    <w:rsid w:val="002B1E17"/>
    <w:rsid w:val="002B1E5F"/>
    <w:rsid w:val="002B1FCE"/>
    <w:rsid w:val="002B21BE"/>
    <w:rsid w:val="002B2379"/>
    <w:rsid w:val="002B23A2"/>
    <w:rsid w:val="002B2554"/>
    <w:rsid w:val="002B2641"/>
    <w:rsid w:val="002B29A7"/>
    <w:rsid w:val="002B2A5F"/>
    <w:rsid w:val="002B2C05"/>
    <w:rsid w:val="002B2D0D"/>
    <w:rsid w:val="002B3105"/>
    <w:rsid w:val="002B331B"/>
    <w:rsid w:val="002B33E9"/>
    <w:rsid w:val="002B3750"/>
    <w:rsid w:val="002B3836"/>
    <w:rsid w:val="002B392B"/>
    <w:rsid w:val="002B3AAD"/>
    <w:rsid w:val="002B3DAD"/>
    <w:rsid w:val="002B3E98"/>
    <w:rsid w:val="002B402B"/>
    <w:rsid w:val="002B4194"/>
    <w:rsid w:val="002B46F5"/>
    <w:rsid w:val="002B46F7"/>
    <w:rsid w:val="002B4A1D"/>
    <w:rsid w:val="002B4BF1"/>
    <w:rsid w:val="002B4E4F"/>
    <w:rsid w:val="002B50CF"/>
    <w:rsid w:val="002B5150"/>
    <w:rsid w:val="002B518C"/>
    <w:rsid w:val="002B57EA"/>
    <w:rsid w:val="002B5BF8"/>
    <w:rsid w:val="002B5F7B"/>
    <w:rsid w:val="002B61FD"/>
    <w:rsid w:val="002B63F5"/>
    <w:rsid w:val="002B663A"/>
    <w:rsid w:val="002B6740"/>
    <w:rsid w:val="002B727B"/>
    <w:rsid w:val="002B73EB"/>
    <w:rsid w:val="002B76AF"/>
    <w:rsid w:val="002B78E6"/>
    <w:rsid w:val="002B79C4"/>
    <w:rsid w:val="002B7C3B"/>
    <w:rsid w:val="002B7D21"/>
    <w:rsid w:val="002B7EDD"/>
    <w:rsid w:val="002B7F27"/>
    <w:rsid w:val="002C02F1"/>
    <w:rsid w:val="002C035C"/>
    <w:rsid w:val="002C0651"/>
    <w:rsid w:val="002C07C9"/>
    <w:rsid w:val="002C0829"/>
    <w:rsid w:val="002C086F"/>
    <w:rsid w:val="002C0A07"/>
    <w:rsid w:val="002C0A8B"/>
    <w:rsid w:val="002C0AE1"/>
    <w:rsid w:val="002C0B68"/>
    <w:rsid w:val="002C0B6A"/>
    <w:rsid w:val="002C0B81"/>
    <w:rsid w:val="002C0BCE"/>
    <w:rsid w:val="002C1070"/>
    <w:rsid w:val="002C1607"/>
    <w:rsid w:val="002C16C1"/>
    <w:rsid w:val="002C1768"/>
    <w:rsid w:val="002C19F9"/>
    <w:rsid w:val="002C1A50"/>
    <w:rsid w:val="002C1B14"/>
    <w:rsid w:val="002C1D61"/>
    <w:rsid w:val="002C1F07"/>
    <w:rsid w:val="002C201A"/>
    <w:rsid w:val="002C280F"/>
    <w:rsid w:val="002C2881"/>
    <w:rsid w:val="002C29F9"/>
    <w:rsid w:val="002C2AA7"/>
    <w:rsid w:val="002C2E13"/>
    <w:rsid w:val="002C2EC5"/>
    <w:rsid w:val="002C31B8"/>
    <w:rsid w:val="002C35B9"/>
    <w:rsid w:val="002C3A94"/>
    <w:rsid w:val="002C3BC3"/>
    <w:rsid w:val="002C3CDA"/>
    <w:rsid w:val="002C3E1E"/>
    <w:rsid w:val="002C45C8"/>
    <w:rsid w:val="002C461C"/>
    <w:rsid w:val="002C465C"/>
    <w:rsid w:val="002C48DE"/>
    <w:rsid w:val="002C4AA8"/>
    <w:rsid w:val="002C4B83"/>
    <w:rsid w:val="002C4BAC"/>
    <w:rsid w:val="002C4E4B"/>
    <w:rsid w:val="002C4EC8"/>
    <w:rsid w:val="002C5300"/>
    <w:rsid w:val="002C552C"/>
    <w:rsid w:val="002C55A2"/>
    <w:rsid w:val="002C579A"/>
    <w:rsid w:val="002C5A6B"/>
    <w:rsid w:val="002C5B4F"/>
    <w:rsid w:val="002C5BD7"/>
    <w:rsid w:val="002C5D7E"/>
    <w:rsid w:val="002C5FEB"/>
    <w:rsid w:val="002C6106"/>
    <w:rsid w:val="002C6285"/>
    <w:rsid w:val="002C62E6"/>
    <w:rsid w:val="002C639B"/>
    <w:rsid w:val="002C63F7"/>
    <w:rsid w:val="002C64F2"/>
    <w:rsid w:val="002C671D"/>
    <w:rsid w:val="002C6AB8"/>
    <w:rsid w:val="002C6B1D"/>
    <w:rsid w:val="002C6B75"/>
    <w:rsid w:val="002C6D64"/>
    <w:rsid w:val="002C6EE8"/>
    <w:rsid w:val="002C72A0"/>
    <w:rsid w:val="002C7454"/>
    <w:rsid w:val="002C74C7"/>
    <w:rsid w:val="002C7628"/>
    <w:rsid w:val="002C763F"/>
    <w:rsid w:val="002C7739"/>
    <w:rsid w:val="002C7A34"/>
    <w:rsid w:val="002C7BA5"/>
    <w:rsid w:val="002C7BA6"/>
    <w:rsid w:val="002C7D8C"/>
    <w:rsid w:val="002D00D3"/>
    <w:rsid w:val="002D010C"/>
    <w:rsid w:val="002D02AD"/>
    <w:rsid w:val="002D030D"/>
    <w:rsid w:val="002D0454"/>
    <w:rsid w:val="002D059C"/>
    <w:rsid w:val="002D0621"/>
    <w:rsid w:val="002D0637"/>
    <w:rsid w:val="002D06F4"/>
    <w:rsid w:val="002D0783"/>
    <w:rsid w:val="002D07B1"/>
    <w:rsid w:val="002D0E05"/>
    <w:rsid w:val="002D1122"/>
    <w:rsid w:val="002D15E5"/>
    <w:rsid w:val="002D171B"/>
    <w:rsid w:val="002D1B70"/>
    <w:rsid w:val="002D2299"/>
    <w:rsid w:val="002D27D2"/>
    <w:rsid w:val="002D2AA0"/>
    <w:rsid w:val="002D2E2D"/>
    <w:rsid w:val="002D2F64"/>
    <w:rsid w:val="002D2F79"/>
    <w:rsid w:val="002D2F81"/>
    <w:rsid w:val="002D309F"/>
    <w:rsid w:val="002D3494"/>
    <w:rsid w:val="002D34DD"/>
    <w:rsid w:val="002D35B3"/>
    <w:rsid w:val="002D3628"/>
    <w:rsid w:val="002D3799"/>
    <w:rsid w:val="002D3830"/>
    <w:rsid w:val="002D399B"/>
    <w:rsid w:val="002D3A7F"/>
    <w:rsid w:val="002D3BA4"/>
    <w:rsid w:val="002D3C6F"/>
    <w:rsid w:val="002D3CA6"/>
    <w:rsid w:val="002D3D27"/>
    <w:rsid w:val="002D3F69"/>
    <w:rsid w:val="002D3FEC"/>
    <w:rsid w:val="002D4070"/>
    <w:rsid w:val="002D41DD"/>
    <w:rsid w:val="002D4257"/>
    <w:rsid w:val="002D4519"/>
    <w:rsid w:val="002D4604"/>
    <w:rsid w:val="002D4995"/>
    <w:rsid w:val="002D54B6"/>
    <w:rsid w:val="002D5B81"/>
    <w:rsid w:val="002D60AB"/>
    <w:rsid w:val="002D62F0"/>
    <w:rsid w:val="002D64BE"/>
    <w:rsid w:val="002D6922"/>
    <w:rsid w:val="002D6ABE"/>
    <w:rsid w:val="002D6D66"/>
    <w:rsid w:val="002D6E1E"/>
    <w:rsid w:val="002D7159"/>
    <w:rsid w:val="002D74C1"/>
    <w:rsid w:val="002D787B"/>
    <w:rsid w:val="002D797F"/>
    <w:rsid w:val="002D7AF7"/>
    <w:rsid w:val="002D7DBB"/>
    <w:rsid w:val="002D7E0D"/>
    <w:rsid w:val="002D7E25"/>
    <w:rsid w:val="002E0007"/>
    <w:rsid w:val="002E037C"/>
    <w:rsid w:val="002E0660"/>
    <w:rsid w:val="002E0A37"/>
    <w:rsid w:val="002E0D7F"/>
    <w:rsid w:val="002E0DBA"/>
    <w:rsid w:val="002E10D7"/>
    <w:rsid w:val="002E1288"/>
    <w:rsid w:val="002E13C0"/>
    <w:rsid w:val="002E158B"/>
    <w:rsid w:val="002E177A"/>
    <w:rsid w:val="002E213F"/>
    <w:rsid w:val="002E23B7"/>
    <w:rsid w:val="002E23D7"/>
    <w:rsid w:val="002E263F"/>
    <w:rsid w:val="002E26DB"/>
    <w:rsid w:val="002E2767"/>
    <w:rsid w:val="002E2E2E"/>
    <w:rsid w:val="002E2FE2"/>
    <w:rsid w:val="002E3146"/>
    <w:rsid w:val="002E3BC6"/>
    <w:rsid w:val="002E3E10"/>
    <w:rsid w:val="002E3E4A"/>
    <w:rsid w:val="002E3F19"/>
    <w:rsid w:val="002E4031"/>
    <w:rsid w:val="002E47C4"/>
    <w:rsid w:val="002E4A3C"/>
    <w:rsid w:val="002E4D89"/>
    <w:rsid w:val="002E5465"/>
    <w:rsid w:val="002E56E1"/>
    <w:rsid w:val="002E57FC"/>
    <w:rsid w:val="002E5A1F"/>
    <w:rsid w:val="002E5A91"/>
    <w:rsid w:val="002E5CCE"/>
    <w:rsid w:val="002E5D6B"/>
    <w:rsid w:val="002E60AD"/>
    <w:rsid w:val="002E62C2"/>
    <w:rsid w:val="002E66B3"/>
    <w:rsid w:val="002E673E"/>
    <w:rsid w:val="002E68BB"/>
    <w:rsid w:val="002E6974"/>
    <w:rsid w:val="002E6C82"/>
    <w:rsid w:val="002E6CDD"/>
    <w:rsid w:val="002E6D09"/>
    <w:rsid w:val="002E735B"/>
    <w:rsid w:val="002E7438"/>
    <w:rsid w:val="002E7573"/>
    <w:rsid w:val="002E75B0"/>
    <w:rsid w:val="002E78BD"/>
    <w:rsid w:val="002E7CA5"/>
    <w:rsid w:val="002F0331"/>
    <w:rsid w:val="002F05D2"/>
    <w:rsid w:val="002F065C"/>
    <w:rsid w:val="002F0729"/>
    <w:rsid w:val="002F07B7"/>
    <w:rsid w:val="002F087A"/>
    <w:rsid w:val="002F0E35"/>
    <w:rsid w:val="002F0E39"/>
    <w:rsid w:val="002F0E3C"/>
    <w:rsid w:val="002F0F2B"/>
    <w:rsid w:val="002F0F54"/>
    <w:rsid w:val="002F1003"/>
    <w:rsid w:val="002F150F"/>
    <w:rsid w:val="002F1737"/>
    <w:rsid w:val="002F185F"/>
    <w:rsid w:val="002F18A8"/>
    <w:rsid w:val="002F1B38"/>
    <w:rsid w:val="002F1BFF"/>
    <w:rsid w:val="002F219A"/>
    <w:rsid w:val="002F2657"/>
    <w:rsid w:val="002F396E"/>
    <w:rsid w:val="002F3980"/>
    <w:rsid w:val="002F3D72"/>
    <w:rsid w:val="002F3DA1"/>
    <w:rsid w:val="002F3E6D"/>
    <w:rsid w:val="002F41DD"/>
    <w:rsid w:val="002F47AE"/>
    <w:rsid w:val="002F4836"/>
    <w:rsid w:val="002F4895"/>
    <w:rsid w:val="002F4A7E"/>
    <w:rsid w:val="002F4B1B"/>
    <w:rsid w:val="002F4EC5"/>
    <w:rsid w:val="002F4F93"/>
    <w:rsid w:val="002F5123"/>
    <w:rsid w:val="002F56D6"/>
    <w:rsid w:val="002F59A2"/>
    <w:rsid w:val="002F5C6E"/>
    <w:rsid w:val="002F5E40"/>
    <w:rsid w:val="002F6288"/>
    <w:rsid w:val="002F653C"/>
    <w:rsid w:val="002F6A68"/>
    <w:rsid w:val="002F6AB2"/>
    <w:rsid w:val="002F6D75"/>
    <w:rsid w:val="002F6DEB"/>
    <w:rsid w:val="002F6F03"/>
    <w:rsid w:val="002F7044"/>
    <w:rsid w:val="002F7135"/>
    <w:rsid w:val="002F771E"/>
    <w:rsid w:val="002F79C6"/>
    <w:rsid w:val="002F7BDF"/>
    <w:rsid w:val="002F7F30"/>
    <w:rsid w:val="003001F9"/>
    <w:rsid w:val="003004A4"/>
    <w:rsid w:val="003004AF"/>
    <w:rsid w:val="003004EC"/>
    <w:rsid w:val="00300506"/>
    <w:rsid w:val="003005F1"/>
    <w:rsid w:val="003006A8"/>
    <w:rsid w:val="003007E7"/>
    <w:rsid w:val="00300A5F"/>
    <w:rsid w:val="00300A82"/>
    <w:rsid w:val="00300F0A"/>
    <w:rsid w:val="00300F31"/>
    <w:rsid w:val="00301128"/>
    <w:rsid w:val="00301419"/>
    <w:rsid w:val="0030164B"/>
    <w:rsid w:val="0030175D"/>
    <w:rsid w:val="00301802"/>
    <w:rsid w:val="00301838"/>
    <w:rsid w:val="00301C7B"/>
    <w:rsid w:val="00301CD0"/>
    <w:rsid w:val="00301E4B"/>
    <w:rsid w:val="00302238"/>
    <w:rsid w:val="003022EB"/>
    <w:rsid w:val="003023A7"/>
    <w:rsid w:val="003027EE"/>
    <w:rsid w:val="003028EA"/>
    <w:rsid w:val="00302BFC"/>
    <w:rsid w:val="00302FE9"/>
    <w:rsid w:val="0030357C"/>
    <w:rsid w:val="003036D0"/>
    <w:rsid w:val="0030398E"/>
    <w:rsid w:val="00303A26"/>
    <w:rsid w:val="00303B18"/>
    <w:rsid w:val="00303B88"/>
    <w:rsid w:val="003040DC"/>
    <w:rsid w:val="00304333"/>
    <w:rsid w:val="00304462"/>
    <w:rsid w:val="003044A1"/>
    <w:rsid w:val="003045DE"/>
    <w:rsid w:val="00304A07"/>
    <w:rsid w:val="00304BB4"/>
    <w:rsid w:val="00304E09"/>
    <w:rsid w:val="00304E82"/>
    <w:rsid w:val="003051DC"/>
    <w:rsid w:val="00305252"/>
    <w:rsid w:val="003052CA"/>
    <w:rsid w:val="00305446"/>
    <w:rsid w:val="003054E2"/>
    <w:rsid w:val="0030556D"/>
    <w:rsid w:val="00305990"/>
    <w:rsid w:val="003060A9"/>
    <w:rsid w:val="003060F2"/>
    <w:rsid w:val="0030675E"/>
    <w:rsid w:val="003068D4"/>
    <w:rsid w:val="003069D7"/>
    <w:rsid w:val="0030744A"/>
    <w:rsid w:val="003079D4"/>
    <w:rsid w:val="00310470"/>
    <w:rsid w:val="0031059C"/>
    <w:rsid w:val="003109CB"/>
    <w:rsid w:val="003109FB"/>
    <w:rsid w:val="00310AD7"/>
    <w:rsid w:val="00310CC8"/>
    <w:rsid w:val="0031150E"/>
    <w:rsid w:val="003117C1"/>
    <w:rsid w:val="003117CF"/>
    <w:rsid w:val="0031189E"/>
    <w:rsid w:val="00312026"/>
    <w:rsid w:val="003122C4"/>
    <w:rsid w:val="0031285F"/>
    <w:rsid w:val="003129DB"/>
    <w:rsid w:val="00312FC7"/>
    <w:rsid w:val="00313084"/>
    <w:rsid w:val="00313210"/>
    <w:rsid w:val="003134E7"/>
    <w:rsid w:val="0031361E"/>
    <w:rsid w:val="00313627"/>
    <w:rsid w:val="0031379B"/>
    <w:rsid w:val="00313940"/>
    <w:rsid w:val="00313AFA"/>
    <w:rsid w:val="00313F73"/>
    <w:rsid w:val="00313FFF"/>
    <w:rsid w:val="00314411"/>
    <w:rsid w:val="0031477D"/>
    <w:rsid w:val="003147A7"/>
    <w:rsid w:val="00314955"/>
    <w:rsid w:val="003149E9"/>
    <w:rsid w:val="00315193"/>
    <w:rsid w:val="003153C7"/>
    <w:rsid w:val="003154FC"/>
    <w:rsid w:val="0031565B"/>
    <w:rsid w:val="00315B06"/>
    <w:rsid w:val="00315D09"/>
    <w:rsid w:val="00315DF8"/>
    <w:rsid w:val="00315E5D"/>
    <w:rsid w:val="0031611A"/>
    <w:rsid w:val="00316356"/>
    <w:rsid w:val="003168B0"/>
    <w:rsid w:val="00316B4D"/>
    <w:rsid w:val="00316EC8"/>
    <w:rsid w:val="00317408"/>
    <w:rsid w:val="0031773B"/>
    <w:rsid w:val="003178EA"/>
    <w:rsid w:val="00317913"/>
    <w:rsid w:val="00317927"/>
    <w:rsid w:val="00317B6E"/>
    <w:rsid w:val="00317E15"/>
    <w:rsid w:val="00320661"/>
    <w:rsid w:val="00320A02"/>
    <w:rsid w:val="00320AFD"/>
    <w:rsid w:val="00320CD9"/>
    <w:rsid w:val="00320EC1"/>
    <w:rsid w:val="00321346"/>
    <w:rsid w:val="00321868"/>
    <w:rsid w:val="00321A59"/>
    <w:rsid w:val="00321CDB"/>
    <w:rsid w:val="00321DD7"/>
    <w:rsid w:val="00321F2E"/>
    <w:rsid w:val="00321F8A"/>
    <w:rsid w:val="00322061"/>
    <w:rsid w:val="00322141"/>
    <w:rsid w:val="0032224F"/>
    <w:rsid w:val="0032256E"/>
    <w:rsid w:val="00322618"/>
    <w:rsid w:val="003226C0"/>
    <w:rsid w:val="00322913"/>
    <w:rsid w:val="00322B91"/>
    <w:rsid w:val="00322E58"/>
    <w:rsid w:val="00323081"/>
    <w:rsid w:val="00323971"/>
    <w:rsid w:val="00323A55"/>
    <w:rsid w:val="00323B84"/>
    <w:rsid w:val="00323D6B"/>
    <w:rsid w:val="00323DA9"/>
    <w:rsid w:val="00323FD4"/>
    <w:rsid w:val="00324197"/>
    <w:rsid w:val="0032433D"/>
    <w:rsid w:val="00324D7C"/>
    <w:rsid w:val="00324D93"/>
    <w:rsid w:val="00324EF5"/>
    <w:rsid w:val="003257B6"/>
    <w:rsid w:val="0032591F"/>
    <w:rsid w:val="00325AE4"/>
    <w:rsid w:val="00325C79"/>
    <w:rsid w:val="00325D72"/>
    <w:rsid w:val="003260DF"/>
    <w:rsid w:val="0032641F"/>
    <w:rsid w:val="00326473"/>
    <w:rsid w:val="003265B8"/>
    <w:rsid w:val="00326607"/>
    <w:rsid w:val="00326647"/>
    <w:rsid w:val="00326A65"/>
    <w:rsid w:val="00326B2D"/>
    <w:rsid w:val="003271BE"/>
    <w:rsid w:val="003271F5"/>
    <w:rsid w:val="0032753B"/>
    <w:rsid w:val="00327D7A"/>
    <w:rsid w:val="00327DFA"/>
    <w:rsid w:val="00327E01"/>
    <w:rsid w:val="00330125"/>
    <w:rsid w:val="003305E8"/>
    <w:rsid w:val="0033066B"/>
    <w:rsid w:val="0033068D"/>
    <w:rsid w:val="0033162D"/>
    <w:rsid w:val="00331AD5"/>
    <w:rsid w:val="00331BAC"/>
    <w:rsid w:val="00331F05"/>
    <w:rsid w:val="00332472"/>
    <w:rsid w:val="00332683"/>
    <w:rsid w:val="0033287C"/>
    <w:rsid w:val="003328D2"/>
    <w:rsid w:val="00332A72"/>
    <w:rsid w:val="00332C7B"/>
    <w:rsid w:val="00332DF2"/>
    <w:rsid w:val="00332F8E"/>
    <w:rsid w:val="003332E4"/>
    <w:rsid w:val="003333E1"/>
    <w:rsid w:val="003333FB"/>
    <w:rsid w:val="0033355D"/>
    <w:rsid w:val="00333658"/>
    <w:rsid w:val="003336D2"/>
    <w:rsid w:val="00333E51"/>
    <w:rsid w:val="00333EC2"/>
    <w:rsid w:val="00334090"/>
    <w:rsid w:val="003340A3"/>
    <w:rsid w:val="00334198"/>
    <w:rsid w:val="00334660"/>
    <w:rsid w:val="003346F9"/>
    <w:rsid w:val="00334BC8"/>
    <w:rsid w:val="00334BFA"/>
    <w:rsid w:val="003350A2"/>
    <w:rsid w:val="0033581D"/>
    <w:rsid w:val="0033587D"/>
    <w:rsid w:val="00335C6E"/>
    <w:rsid w:val="00335C97"/>
    <w:rsid w:val="0033600D"/>
    <w:rsid w:val="003369D9"/>
    <w:rsid w:val="00336ABC"/>
    <w:rsid w:val="00336F0D"/>
    <w:rsid w:val="0033715F"/>
    <w:rsid w:val="0033755F"/>
    <w:rsid w:val="0033777E"/>
    <w:rsid w:val="0033786B"/>
    <w:rsid w:val="00337907"/>
    <w:rsid w:val="00337A0E"/>
    <w:rsid w:val="00337A30"/>
    <w:rsid w:val="00337A31"/>
    <w:rsid w:val="00337D35"/>
    <w:rsid w:val="00337F23"/>
    <w:rsid w:val="00340210"/>
    <w:rsid w:val="0034028D"/>
    <w:rsid w:val="00340687"/>
    <w:rsid w:val="003406FA"/>
    <w:rsid w:val="0034074A"/>
    <w:rsid w:val="00340AB5"/>
    <w:rsid w:val="00340D4B"/>
    <w:rsid w:val="003418D7"/>
    <w:rsid w:val="00341DA4"/>
    <w:rsid w:val="00341F2E"/>
    <w:rsid w:val="0034238E"/>
    <w:rsid w:val="00342B6B"/>
    <w:rsid w:val="00342E37"/>
    <w:rsid w:val="00342FD9"/>
    <w:rsid w:val="00343176"/>
    <w:rsid w:val="00343193"/>
    <w:rsid w:val="00343C95"/>
    <w:rsid w:val="00343DAE"/>
    <w:rsid w:val="00343F90"/>
    <w:rsid w:val="003444C7"/>
    <w:rsid w:val="00344563"/>
    <w:rsid w:val="003446C3"/>
    <w:rsid w:val="0034486C"/>
    <w:rsid w:val="003448A8"/>
    <w:rsid w:val="0034495F"/>
    <w:rsid w:val="00344994"/>
    <w:rsid w:val="00344C2F"/>
    <w:rsid w:val="00344DBC"/>
    <w:rsid w:val="00345524"/>
    <w:rsid w:val="0034598D"/>
    <w:rsid w:val="003459D2"/>
    <w:rsid w:val="00345A66"/>
    <w:rsid w:val="00345A93"/>
    <w:rsid w:val="00345A97"/>
    <w:rsid w:val="00345CF8"/>
    <w:rsid w:val="003464D6"/>
    <w:rsid w:val="00346991"/>
    <w:rsid w:val="003469B8"/>
    <w:rsid w:val="00346DB1"/>
    <w:rsid w:val="00346EFB"/>
    <w:rsid w:val="00346FF0"/>
    <w:rsid w:val="0034709F"/>
    <w:rsid w:val="00347186"/>
    <w:rsid w:val="0034722A"/>
    <w:rsid w:val="003474C2"/>
    <w:rsid w:val="00347838"/>
    <w:rsid w:val="003478CD"/>
    <w:rsid w:val="00347919"/>
    <w:rsid w:val="00347A95"/>
    <w:rsid w:val="00347B1B"/>
    <w:rsid w:val="00347CF1"/>
    <w:rsid w:val="00347E47"/>
    <w:rsid w:val="00347E4A"/>
    <w:rsid w:val="00350247"/>
    <w:rsid w:val="0035028A"/>
    <w:rsid w:val="00350347"/>
    <w:rsid w:val="003504F5"/>
    <w:rsid w:val="00350BA5"/>
    <w:rsid w:val="00350C66"/>
    <w:rsid w:val="00350D2E"/>
    <w:rsid w:val="00350D3D"/>
    <w:rsid w:val="00350D83"/>
    <w:rsid w:val="00351288"/>
    <w:rsid w:val="00351314"/>
    <w:rsid w:val="003518D6"/>
    <w:rsid w:val="00351B55"/>
    <w:rsid w:val="00351BFA"/>
    <w:rsid w:val="00351F49"/>
    <w:rsid w:val="00351FDB"/>
    <w:rsid w:val="00352332"/>
    <w:rsid w:val="0035236B"/>
    <w:rsid w:val="00352594"/>
    <w:rsid w:val="003527A5"/>
    <w:rsid w:val="00352B08"/>
    <w:rsid w:val="00352CA3"/>
    <w:rsid w:val="00353354"/>
    <w:rsid w:val="003537B4"/>
    <w:rsid w:val="0035397E"/>
    <w:rsid w:val="00353E14"/>
    <w:rsid w:val="00353FC3"/>
    <w:rsid w:val="003545B4"/>
    <w:rsid w:val="00354639"/>
    <w:rsid w:val="00354AE5"/>
    <w:rsid w:val="00354E20"/>
    <w:rsid w:val="003552AF"/>
    <w:rsid w:val="003555E9"/>
    <w:rsid w:val="003556D3"/>
    <w:rsid w:val="003558A1"/>
    <w:rsid w:val="003559AE"/>
    <w:rsid w:val="00355BD7"/>
    <w:rsid w:val="00355D8F"/>
    <w:rsid w:val="00355D99"/>
    <w:rsid w:val="00355DCA"/>
    <w:rsid w:val="00355DDC"/>
    <w:rsid w:val="0035623D"/>
    <w:rsid w:val="0035633B"/>
    <w:rsid w:val="00356505"/>
    <w:rsid w:val="00356773"/>
    <w:rsid w:val="00356800"/>
    <w:rsid w:val="003568EC"/>
    <w:rsid w:val="00356989"/>
    <w:rsid w:val="003569A2"/>
    <w:rsid w:val="00356A1B"/>
    <w:rsid w:val="00356BAF"/>
    <w:rsid w:val="00356CCD"/>
    <w:rsid w:val="003570A0"/>
    <w:rsid w:val="00357215"/>
    <w:rsid w:val="00357507"/>
    <w:rsid w:val="00357519"/>
    <w:rsid w:val="00357529"/>
    <w:rsid w:val="00357540"/>
    <w:rsid w:val="003575A4"/>
    <w:rsid w:val="00357640"/>
    <w:rsid w:val="003576C8"/>
    <w:rsid w:val="00357802"/>
    <w:rsid w:val="00357E5E"/>
    <w:rsid w:val="00357EAE"/>
    <w:rsid w:val="00357F47"/>
    <w:rsid w:val="0036052E"/>
    <w:rsid w:val="00360E09"/>
    <w:rsid w:val="003612A8"/>
    <w:rsid w:val="00361588"/>
    <w:rsid w:val="00361630"/>
    <w:rsid w:val="003616EE"/>
    <w:rsid w:val="0036172A"/>
    <w:rsid w:val="00362107"/>
    <w:rsid w:val="0036222E"/>
    <w:rsid w:val="003622E5"/>
    <w:rsid w:val="003623FE"/>
    <w:rsid w:val="003624C7"/>
    <w:rsid w:val="00362B66"/>
    <w:rsid w:val="00362BC9"/>
    <w:rsid w:val="00362CFC"/>
    <w:rsid w:val="0036303C"/>
    <w:rsid w:val="00363171"/>
    <w:rsid w:val="003631A2"/>
    <w:rsid w:val="00363436"/>
    <w:rsid w:val="00363633"/>
    <w:rsid w:val="00363721"/>
    <w:rsid w:val="003639DB"/>
    <w:rsid w:val="00363BB4"/>
    <w:rsid w:val="00363BC0"/>
    <w:rsid w:val="0036448F"/>
    <w:rsid w:val="0036457F"/>
    <w:rsid w:val="00364661"/>
    <w:rsid w:val="0036494B"/>
    <w:rsid w:val="00364B59"/>
    <w:rsid w:val="0036512D"/>
    <w:rsid w:val="00365266"/>
    <w:rsid w:val="003654A0"/>
    <w:rsid w:val="0036576A"/>
    <w:rsid w:val="0036586B"/>
    <w:rsid w:val="00366097"/>
    <w:rsid w:val="00366164"/>
    <w:rsid w:val="003661C2"/>
    <w:rsid w:val="00366622"/>
    <w:rsid w:val="00366696"/>
    <w:rsid w:val="00366798"/>
    <w:rsid w:val="003667A2"/>
    <w:rsid w:val="003669D4"/>
    <w:rsid w:val="00367598"/>
    <w:rsid w:val="00367626"/>
    <w:rsid w:val="0036763A"/>
    <w:rsid w:val="003676FC"/>
    <w:rsid w:val="00367A9E"/>
    <w:rsid w:val="00367CA2"/>
    <w:rsid w:val="003701BF"/>
    <w:rsid w:val="003702AC"/>
    <w:rsid w:val="003703F3"/>
    <w:rsid w:val="003705BA"/>
    <w:rsid w:val="003705D7"/>
    <w:rsid w:val="00370608"/>
    <w:rsid w:val="003706AA"/>
    <w:rsid w:val="00370721"/>
    <w:rsid w:val="00370A7D"/>
    <w:rsid w:val="00370B5C"/>
    <w:rsid w:val="00371401"/>
    <w:rsid w:val="00371445"/>
    <w:rsid w:val="0037159F"/>
    <w:rsid w:val="00371EEC"/>
    <w:rsid w:val="00371F54"/>
    <w:rsid w:val="00371F56"/>
    <w:rsid w:val="00372072"/>
    <w:rsid w:val="0037212D"/>
    <w:rsid w:val="00372237"/>
    <w:rsid w:val="0037234F"/>
    <w:rsid w:val="003724CA"/>
    <w:rsid w:val="0037273C"/>
    <w:rsid w:val="003728C6"/>
    <w:rsid w:val="00372A19"/>
    <w:rsid w:val="00372A61"/>
    <w:rsid w:val="00373142"/>
    <w:rsid w:val="003733B8"/>
    <w:rsid w:val="003733FA"/>
    <w:rsid w:val="0037349B"/>
    <w:rsid w:val="0037350E"/>
    <w:rsid w:val="00373675"/>
    <w:rsid w:val="00373A14"/>
    <w:rsid w:val="00373B82"/>
    <w:rsid w:val="00373CFD"/>
    <w:rsid w:val="00373D3D"/>
    <w:rsid w:val="00373F26"/>
    <w:rsid w:val="00374118"/>
    <w:rsid w:val="00374135"/>
    <w:rsid w:val="00374523"/>
    <w:rsid w:val="0037461A"/>
    <w:rsid w:val="00374927"/>
    <w:rsid w:val="00374A6E"/>
    <w:rsid w:val="00374BDF"/>
    <w:rsid w:val="00374E87"/>
    <w:rsid w:val="003753A9"/>
    <w:rsid w:val="00375413"/>
    <w:rsid w:val="003754FE"/>
    <w:rsid w:val="0037559F"/>
    <w:rsid w:val="0037573C"/>
    <w:rsid w:val="00375902"/>
    <w:rsid w:val="00375952"/>
    <w:rsid w:val="00375DFB"/>
    <w:rsid w:val="00375F9D"/>
    <w:rsid w:val="00375FA5"/>
    <w:rsid w:val="00376198"/>
    <w:rsid w:val="003762AC"/>
    <w:rsid w:val="003762C1"/>
    <w:rsid w:val="003767A4"/>
    <w:rsid w:val="00376880"/>
    <w:rsid w:val="00376CC7"/>
    <w:rsid w:val="00376D31"/>
    <w:rsid w:val="00376E5C"/>
    <w:rsid w:val="0037736B"/>
    <w:rsid w:val="00377681"/>
    <w:rsid w:val="003779CD"/>
    <w:rsid w:val="003779F3"/>
    <w:rsid w:val="00377A21"/>
    <w:rsid w:val="00377AA6"/>
    <w:rsid w:val="00377C71"/>
    <w:rsid w:val="00380300"/>
    <w:rsid w:val="00380306"/>
    <w:rsid w:val="003805B2"/>
    <w:rsid w:val="00380A24"/>
    <w:rsid w:val="00380A33"/>
    <w:rsid w:val="00380CF4"/>
    <w:rsid w:val="00380DD6"/>
    <w:rsid w:val="00381230"/>
    <w:rsid w:val="00381920"/>
    <w:rsid w:val="00381AA7"/>
    <w:rsid w:val="00381FDE"/>
    <w:rsid w:val="00382354"/>
    <w:rsid w:val="0038264C"/>
    <w:rsid w:val="003826A4"/>
    <w:rsid w:val="0038288E"/>
    <w:rsid w:val="00383185"/>
    <w:rsid w:val="00383418"/>
    <w:rsid w:val="00383470"/>
    <w:rsid w:val="003834D5"/>
    <w:rsid w:val="00383A50"/>
    <w:rsid w:val="00383D36"/>
    <w:rsid w:val="00383DDB"/>
    <w:rsid w:val="0038407F"/>
    <w:rsid w:val="00384574"/>
    <w:rsid w:val="003847EC"/>
    <w:rsid w:val="0038487B"/>
    <w:rsid w:val="003849BE"/>
    <w:rsid w:val="00384ADE"/>
    <w:rsid w:val="00384ED0"/>
    <w:rsid w:val="00384FA4"/>
    <w:rsid w:val="0038503F"/>
    <w:rsid w:val="00385076"/>
    <w:rsid w:val="0038534F"/>
    <w:rsid w:val="00385499"/>
    <w:rsid w:val="0038560A"/>
    <w:rsid w:val="00385AFF"/>
    <w:rsid w:val="00385B00"/>
    <w:rsid w:val="00385EA3"/>
    <w:rsid w:val="00386047"/>
    <w:rsid w:val="003860B2"/>
    <w:rsid w:val="003863B8"/>
    <w:rsid w:val="003866E5"/>
    <w:rsid w:val="00386A21"/>
    <w:rsid w:val="00386AC6"/>
    <w:rsid w:val="0038701C"/>
    <w:rsid w:val="00387353"/>
    <w:rsid w:val="00387534"/>
    <w:rsid w:val="003875CE"/>
    <w:rsid w:val="0038762F"/>
    <w:rsid w:val="003876EF"/>
    <w:rsid w:val="003878C1"/>
    <w:rsid w:val="00387A1F"/>
    <w:rsid w:val="00387B9E"/>
    <w:rsid w:val="00387EB8"/>
    <w:rsid w:val="00387F31"/>
    <w:rsid w:val="0039034C"/>
    <w:rsid w:val="00390380"/>
    <w:rsid w:val="00390847"/>
    <w:rsid w:val="00391097"/>
    <w:rsid w:val="003910B7"/>
    <w:rsid w:val="0039117A"/>
    <w:rsid w:val="0039120D"/>
    <w:rsid w:val="00391251"/>
    <w:rsid w:val="003916D2"/>
    <w:rsid w:val="003919AF"/>
    <w:rsid w:val="00391FC6"/>
    <w:rsid w:val="0039221D"/>
    <w:rsid w:val="00392260"/>
    <w:rsid w:val="00392464"/>
    <w:rsid w:val="00393383"/>
    <w:rsid w:val="003934DA"/>
    <w:rsid w:val="00393814"/>
    <w:rsid w:val="00393956"/>
    <w:rsid w:val="00393B3A"/>
    <w:rsid w:val="00393DC9"/>
    <w:rsid w:val="0039416B"/>
    <w:rsid w:val="00394170"/>
    <w:rsid w:val="0039442B"/>
    <w:rsid w:val="00394443"/>
    <w:rsid w:val="003944C0"/>
    <w:rsid w:val="00394533"/>
    <w:rsid w:val="0039469A"/>
    <w:rsid w:val="00394C39"/>
    <w:rsid w:val="00394D95"/>
    <w:rsid w:val="003952C4"/>
    <w:rsid w:val="00395960"/>
    <w:rsid w:val="00395B8D"/>
    <w:rsid w:val="003963A2"/>
    <w:rsid w:val="003963C0"/>
    <w:rsid w:val="00396CAE"/>
    <w:rsid w:val="00396D07"/>
    <w:rsid w:val="00396E1D"/>
    <w:rsid w:val="00396E70"/>
    <w:rsid w:val="00396EDB"/>
    <w:rsid w:val="003971B0"/>
    <w:rsid w:val="00397540"/>
    <w:rsid w:val="003977F4"/>
    <w:rsid w:val="00397938"/>
    <w:rsid w:val="00397973"/>
    <w:rsid w:val="003A0031"/>
    <w:rsid w:val="003A009F"/>
    <w:rsid w:val="003A061E"/>
    <w:rsid w:val="003A071A"/>
    <w:rsid w:val="003A07B2"/>
    <w:rsid w:val="003A08B1"/>
    <w:rsid w:val="003A1026"/>
    <w:rsid w:val="003A11F8"/>
    <w:rsid w:val="003A155C"/>
    <w:rsid w:val="003A1801"/>
    <w:rsid w:val="003A1C25"/>
    <w:rsid w:val="003A221C"/>
    <w:rsid w:val="003A2248"/>
    <w:rsid w:val="003A22C6"/>
    <w:rsid w:val="003A2532"/>
    <w:rsid w:val="003A2BFC"/>
    <w:rsid w:val="003A2C3C"/>
    <w:rsid w:val="003A2C6B"/>
    <w:rsid w:val="003A2CE0"/>
    <w:rsid w:val="003A2D81"/>
    <w:rsid w:val="003A2DA3"/>
    <w:rsid w:val="003A2DF2"/>
    <w:rsid w:val="003A3A19"/>
    <w:rsid w:val="003A3ACC"/>
    <w:rsid w:val="003A3E77"/>
    <w:rsid w:val="003A3EB9"/>
    <w:rsid w:val="003A40A9"/>
    <w:rsid w:val="003A40F8"/>
    <w:rsid w:val="003A4112"/>
    <w:rsid w:val="003A423E"/>
    <w:rsid w:val="003A445C"/>
    <w:rsid w:val="003A44AF"/>
    <w:rsid w:val="003A4690"/>
    <w:rsid w:val="003A4728"/>
    <w:rsid w:val="003A5323"/>
    <w:rsid w:val="003A585F"/>
    <w:rsid w:val="003A5A33"/>
    <w:rsid w:val="003A5E6E"/>
    <w:rsid w:val="003A5EC3"/>
    <w:rsid w:val="003A62AC"/>
    <w:rsid w:val="003A6805"/>
    <w:rsid w:val="003A68AC"/>
    <w:rsid w:val="003A6CA4"/>
    <w:rsid w:val="003A6DF4"/>
    <w:rsid w:val="003A7078"/>
    <w:rsid w:val="003A7104"/>
    <w:rsid w:val="003A725F"/>
    <w:rsid w:val="003A74AE"/>
    <w:rsid w:val="003A7505"/>
    <w:rsid w:val="003A75CF"/>
    <w:rsid w:val="003A782C"/>
    <w:rsid w:val="003A7851"/>
    <w:rsid w:val="003A78D6"/>
    <w:rsid w:val="003A796B"/>
    <w:rsid w:val="003A79C3"/>
    <w:rsid w:val="003A7AEB"/>
    <w:rsid w:val="003A7B50"/>
    <w:rsid w:val="003A7BB1"/>
    <w:rsid w:val="003B0261"/>
    <w:rsid w:val="003B02CA"/>
    <w:rsid w:val="003B03FF"/>
    <w:rsid w:val="003B065A"/>
    <w:rsid w:val="003B0736"/>
    <w:rsid w:val="003B07F3"/>
    <w:rsid w:val="003B09E3"/>
    <w:rsid w:val="003B0A02"/>
    <w:rsid w:val="003B0B36"/>
    <w:rsid w:val="003B0D89"/>
    <w:rsid w:val="003B0DC5"/>
    <w:rsid w:val="003B0F9E"/>
    <w:rsid w:val="003B128A"/>
    <w:rsid w:val="003B12D7"/>
    <w:rsid w:val="003B16DE"/>
    <w:rsid w:val="003B198A"/>
    <w:rsid w:val="003B1A76"/>
    <w:rsid w:val="003B1C2A"/>
    <w:rsid w:val="003B1EA5"/>
    <w:rsid w:val="003B24AA"/>
    <w:rsid w:val="003B27F9"/>
    <w:rsid w:val="003B292A"/>
    <w:rsid w:val="003B2A0D"/>
    <w:rsid w:val="003B2DD8"/>
    <w:rsid w:val="003B2EAC"/>
    <w:rsid w:val="003B3A5A"/>
    <w:rsid w:val="003B3DE0"/>
    <w:rsid w:val="003B423D"/>
    <w:rsid w:val="003B43DA"/>
    <w:rsid w:val="003B4728"/>
    <w:rsid w:val="003B4AC2"/>
    <w:rsid w:val="003B4B34"/>
    <w:rsid w:val="003B4CD7"/>
    <w:rsid w:val="003B4D45"/>
    <w:rsid w:val="003B4FBD"/>
    <w:rsid w:val="003B4FC5"/>
    <w:rsid w:val="003B50AD"/>
    <w:rsid w:val="003B5309"/>
    <w:rsid w:val="003B535D"/>
    <w:rsid w:val="003B53E0"/>
    <w:rsid w:val="003B589F"/>
    <w:rsid w:val="003B62A7"/>
    <w:rsid w:val="003B63F8"/>
    <w:rsid w:val="003B6D48"/>
    <w:rsid w:val="003B7079"/>
    <w:rsid w:val="003B72E5"/>
    <w:rsid w:val="003B72F9"/>
    <w:rsid w:val="003B74A6"/>
    <w:rsid w:val="003B7558"/>
    <w:rsid w:val="003B7987"/>
    <w:rsid w:val="003B7BDA"/>
    <w:rsid w:val="003B7F07"/>
    <w:rsid w:val="003B7FA8"/>
    <w:rsid w:val="003C00B2"/>
    <w:rsid w:val="003C024E"/>
    <w:rsid w:val="003C031F"/>
    <w:rsid w:val="003C0489"/>
    <w:rsid w:val="003C083D"/>
    <w:rsid w:val="003C0984"/>
    <w:rsid w:val="003C0D3E"/>
    <w:rsid w:val="003C0DC6"/>
    <w:rsid w:val="003C120F"/>
    <w:rsid w:val="003C1217"/>
    <w:rsid w:val="003C1292"/>
    <w:rsid w:val="003C140A"/>
    <w:rsid w:val="003C1540"/>
    <w:rsid w:val="003C1EC2"/>
    <w:rsid w:val="003C2091"/>
    <w:rsid w:val="003C21D3"/>
    <w:rsid w:val="003C240B"/>
    <w:rsid w:val="003C27D7"/>
    <w:rsid w:val="003C29F4"/>
    <w:rsid w:val="003C29F6"/>
    <w:rsid w:val="003C2D28"/>
    <w:rsid w:val="003C3262"/>
    <w:rsid w:val="003C32CB"/>
    <w:rsid w:val="003C365A"/>
    <w:rsid w:val="003C3931"/>
    <w:rsid w:val="003C394E"/>
    <w:rsid w:val="003C3BC9"/>
    <w:rsid w:val="003C3E3E"/>
    <w:rsid w:val="003C3E5E"/>
    <w:rsid w:val="003C3F54"/>
    <w:rsid w:val="003C4151"/>
    <w:rsid w:val="003C48BB"/>
    <w:rsid w:val="003C4985"/>
    <w:rsid w:val="003C4B2A"/>
    <w:rsid w:val="003C4B33"/>
    <w:rsid w:val="003C4C00"/>
    <w:rsid w:val="003C4CAD"/>
    <w:rsid w:val="003C575B"/>
    <w:rsid w:val="003C5A69"/>
    <w:rsid w:val="003C645F"/>
    <w:rsid w:val="003C673D"/>
    <w:rsid w:val="003C678D"/>
    <w:rsid w:val="003C6B53"/>
    <w:rsid w:val="003C6B6E"/>
    <w:rsid w:val="003C6C3E"/>
    <w:rsid w:val="003C6C66"/>
    <w:rsid w:val="003C6C7D"/>
    <w:rsid w:val="003C6C9B"/>
    <w:rsid w:val="003C7093"/>
    <w:rsid w:val="003C71EB"/>
    <w:rsid w:val="003C725C"/>
    <w:rsid w:val="003C7298"/>
    <w:rsid w:val="003C7AF8"/>
    <w:rsid w:val="003C7CA7"/>
    <w:rsid w:val="003C7E0E"/>
    <w:rsid w:val="003D01C5"/>
    <w:rsid w:val="003D036F"/>
    <w:rsid w:val="003D0774"/>
    <w:rsid w:val="003D0953"/>
    <w:rsid w:val="003D0B24"/>
    <w:rsid w:val="003D0B50"/>
    <w:rsid w:val="003D0C78"/>
    <w:rsid w:val="003D0D94"/>
    <w:rsid w:val="003D13D8"/>
    <w:rsid w:val="003D15EB"/>
    <w:rsid w:val="003D1E28"/>
    <w:rsid w:val="003D2037"/>
    <w:rsid w:val="003D2215"/>
    <w:rsid w:val="003D2370"/>
    <w:rsid w:val="003D24E6"/>
    <w:rsid w:val="003D24F8"/>
    <w:rsid w:val="003D25F3"/>
    <w:rsid w:val="003D263C"/>
    <w:rsid w:val="003D269D"/>
    <w:rsid w:val="003D2C51"/>
    <w:rsid w:val="003D2FE7"/>
    <w:rsid w:val="003D322A"/>
    <w:rsid w:val="003D39AA"/>
    <w:rsid w:val="003D3A83"/>
    <w:rsid w:val="003D3B59"/>
    <w:rsid w:val="003D3C74"/>
    <w:rsid w:val="003D4412"/>
    <w:rsid w:val="003D46C5"/>
    <w:rsid w:val="003D4A52"/>
    <w:rsid w:val="003D5318"/>
    <w:rsid w:val="003D56A3"/>
    <w:rsid w:val="003D5885"/>
    <w:rsid w:val="003D59E5"/>
    <w:rsid w:val="003D5A33"/>
    <w:rsid w:val="003D5B00"/>
    <w:rsid w:val="003D5BBD"/>
    <w:rsid w:val="003D622C"/>
    <w:rsid w:val="003D64A6"/>
    <w:rsid w:val="003D662A"/>
    <w:rsid w:val="003D6D8F"/>
    <w:rsid w:val="003D6DB3"/>
    <w:rsid w:val="003D6DD9"/>
    <w:rsid w:val="003D6FF3"/>
    <w:rsid w:val="003D74A9"/>
    <w:rsid w:val="003D7572"/>
    <w:rsid w:val="003D75F2"/>
    <w:rsid w:val="003D7656"/>
    <w:rsid w:val="003D7DBB"/>
    <w:rsid w:val="003D7E5B"/>
    <w:rsid w:val="003D7E5E"/>
    <w:rsid w:val="003D7E89"/>
    <w:rsid w:val="003E0191"/>
    <w:rsid w:val="003E03C4"/>
    <w:rsid w:val="003E0573"/>
    <w:rsid w:val="003E0A13"/>
    <w:rsid w:val="003E0C40"/>
    <w:rsid w:val="003E0D03"/>
    <w:rsid w:val="003E0D4E"/>
    <w:rsid w:val="003E0E4D"/>
    <w:rsid w:val="003E0EDB"/>
    <w:rsid w:val="003E1257"/>
    <w:rsid w:val="003E1984"/>
    <w:rsid w:val="003E1DC2"/>
    <w:rsid w:val="003E1DFF"/>
    <w:rsid w:val="003E28DB"/>
    <w:rsid w:val="003E2A4E"/>
    <w:rsid w:val="003E2A77"/>
    <w:rsid w:val="003E2C11"/>
    <w:rsid w:val="003E3018"/>
    <w:rsid w:val="003E3136"/>
    <w:rsid w:val="003E31CC"/>
    <w:rsid w:val="003E328D"/>
    <w:rsid w:val="003E36A4"/>
    <w:rsid w:val="003E3975"/>
    <w:rsid w:val="003E3AB3"/>
    <w:rsid w:val="003E3C2C"/>
    <w:rsid w:val="003E3C31"/>
    <w:rsid w:val="003E3D04"/>
    <w:rsid w:val="003E3D45"/>
    <w:rsid w:val="003E3DDA"/>
    <w:rsid w:val="003E3F62"/>
    <w:rsid w:val="003E4309"/>
    <w:rsid w:val="003E4ABA"/>
    <w:rsid w:val="003E4BF5"/>
    <w:rsid w:val="003E4C71"/>
    <w:rsid w:val="003E4D23"/>
    <w:rsid w:val="003E5194"/>
    <w:rsid w:val="003E5545"/>
    <w:rsid w:val="003E59B9"/>
    <w:rsid w:val="003E5D72"/>
    <w:rsid w:val="003E639F"/>
    <w:rsid w:val="003E661A"/>
    <w:rsid w:val="003E6A98"/>
    <w:rsid w:val="003E6B4C"/>
    <w:rsid w:val="003E6B5C"/>
    <w:rsid w:val="003E6B6F"/>
    <w:rsid w:val="003E6BBD"/>
    <w:rsid w:val="003E6C72"/>
    <w:rsid w:val="003E6DA4"/>
    <w:rsid w:val="003E6EE7"/>
    <w:rsid w:val="003E7058"/>
    <w:rsid w:val="003E7364"/>
    <w:rsid w:val="003E736B"/>
    <w:rsid w:val="003E7443"/>
    <w:rsid w:val="003E7460"/>
    <w:rsid w:val="003E7B5F"/>
    <w:rsid w:val="003E7D6E"/>
    <w:rsid w:val="003F021D"/>
    <w:rsid w:val="003F08C5"/>
    <w:rsid w:val="003F0999"/>
    <w:rsid w:val="003F09BD"/>
    <w:rsid w:val="003F0B86"/>
    <w:rsid w:val="003F0E35"/>
    <w:rsid w:val="003F1622"/>
    <w:rsid w:val="003F1A94"/>
    <w:rsid w:val="003F1C7D"/>
    <w:rsid w:val="003F1CA2"/>
    <w:rsid w:val="003F2441"/>
    <w:rsid w:val="003F2656"/>
    <w:rsid w:val="003F2C81"/>
    <w:rsid w:val="003F3268"/>
    <w:rsid w:val="003F33D1"/>
    <w:rsid w:val="003F34BE"/>
    <w:rsid w:val="003F37D4"/>
    <w:rsid w:val="003F3AB3"/>
    <w:rsid w:val="003F3BFF"/>
    <w:rsid w:val="003F3D77"/>
    <w:rsid w:val="003F4432"/>
    <w:rsid w:val="003F4D13"/>
    <w:rsid w:val="003F4D82"/>
    <w:rsid w:val="003F4F98"/>
    <w:rsid w:val="003F5335"/>
    <w:rsid w:val="003F5424"/>
    <w:rsid w:val="003F5544"/>
    <w:rsid w:val="003F589F"/>
    <w:rsid w:val="003F5B8E"/>
    <w:rsid w:val="003F5C34"/>
    <w:rsid w:val="003F5E5E"/>
    <w:rsid w:val="003F610C"/>
    <w:rsid w:val="003F6166"/>
    <w:rsid w:val="003F650E"/>
    <w:rsid w:val="003F6583"/>
    <w:rsid w:val="003F67C8"/>
    <w:rsid w:val="003F690E"/>
    <w:rsid w:val="003F6BAA"/>
    <w:rsid w:val="003F6E2B"/>
    <w:rsid w:val="003F793F"/>
    <w:rsid w:val="003F79BB"/>
    <w:rsid w:val="003F7DD3"/>
    <w:rsid w:val="004001B1"/>
    <w:rsid w:val="00400280"/>
    <w:rsid w:val="00400617"/>
    <w:rsid w:val="00400652"/>
    <w:rsid w:val="00400787"/>
    <w:rsid w:val="00400CD7"/>
    <w:rsid w:val="00400E86"/>
    <w:rsid w:val="00400F9A"/>
    <w:rsid w:val="004010A9"/>
    <w:rsid w:val="00401487"/>
    <w:rsid w:val="004016D7"/>
    <w:rsid w:val="00401878"/>
    <w:rsid w:val="004018A8"/>
    <w:rsid w:val="00401906"/>
    <w:rsid w:val="00401B7D"/>
    <w:rsid w:val="00402139"/>
    <w:rsid w:val="00402285"/>
    <w:rsid w:val="00402916"/>
    <w:rsid w:val="00403139"/>
    <w:rsid w:val="004032EE"/>
    <w:rsid w:val="00403358"/>
    <w:rsid w:val="00403372"/>
    <w:rsid w:val="004036C0"/>
    <w:rsid w:val="00403805"/>
    <w:rsid w:val="00403ADE"/>
    <w:rsid w:val="0040454D"/>
    <w:rsid w:val="004047F0"/>
    <w:rsid w:val="00404CEE"/>
    <w:rsid w:val="00404F6C"/>
    <w:rsid w:val="004051C2"/>
    <w:rsid w:val="0040594E"/>
    <w:rsid w:val="004059CA"/>
    <w:rsid w:val="00405BE2"/>
    <w:rsid w:val="00405DCB"/>
    <w:rsid w:val="00405FE2"/>
    <w:rsid w:val="004060CA"/>
    <w:rsid w:val="0040671C"/>
    <w:rsid w:val="004067AC"/>
    <w:rsid w:val="00406DA2"/>
    <w:rsid w:val="00406EFF"/>
    <w:rsid w:val="00406F2B"/>
    <w:rsid w:val="004072C7"/>
    <w:rsid w:val="004075A3"/>
    <w:rsid w:val="00407741"/>
    <w:rsid w:val="00407A14"/>
    <w:rsid w:val="00407A6C"/>
    <w:rsid w:val="00407B35"/>
    <w:rsid w:val="00407CDE"/>
    <w:rsid w:val="0041012B"/>
    <w:rsid w:val="00410209"/>
    <w:rsid w:val="00410224"/>
    <w:rsid w:val="004107E0"/>
    <w:rsid w:val="00410A5B"/>
    <w:rsid w:val="00410C5C"/>
    <w:rsid w:val="00410D30"/>
    <w:rsid w:val="00410D5D"/>
    <w:rsid w:val="00410FC7"/>
    <w:rsid w:val="00411204"/>
    <w:rsid w:val="00411291"/>
    <w:rsid w:val="004113E2"/>
    <w:rsid w:val="00411461"/>
    <w:rsid w:val="004118B3"/>
    <w:rsid w:val="004119B1"/>
    <w:rsid w:val="004119DE"/>
    <w:rsid w:val="00411C3E"/>
    <w:rsid w:val="00412524"/>
    <w:rsid w:val="00412A47"/>
    <w:rsid w:val="00412AF2"/>
    <w:rsid w:val="00412CC3"/>
    <w:rsid w:val="00412D76"/>
    <w:rsid w:val="00412FBE"/>
    <w:rsid w:val="004137F5"/>
    <w:rsid w:val="00413AD8"/>
    <w:rsid w:val="00413EA0"/>
    <w:rsid w:val="00414658"/>
    <w:rsid w:val="004146EC"/>
    <w:rsid w:val="00414760"/>
    <w:rsid w:val="00414DB4"/>
    <w:rsid w:val="0041517F"/>
    <w:rsid w:val="00415293"/>
    <w:rsid w:val="00415707"/>
    <w:rsid w:val="00416693"/>
    <w:rsid w:val="004166B6"/>
    <w:rsid w:val="00416A66"/>
    <w:rsid w:val="00416AB3"/>
    <w:rsid w:val="00416B35"/>
    <w:rsid w:val="00416CD4"/>
    <w:rsid w:val="00416D7A"/>
    <w:rsid w:val="00416E37"/>
    <w:rsid w:val="004170D3"/>
    <w:rsid w:val="00417325"/>
    <w:rsid w:val="00417436"/>
    <w:rsid w:val="004176E7"/>
    <w:rsid w:val="0041796C"/>
    <w:rsid w:val="00417E86"/>
    <w:rsid w:val="00420008"/>
    <w:rsid w:val="00420060"/>
    <w:rsid w:val="0042083C"/>
    <w:rsid w:val="00420E70"/>
    <w:rsid w:val="00420F00"/>
    <w:rsid w:val="004211EE"/>
    <w:rsid w:val="00421309"/>
    <w:rsid w:val="00421321"/>
    <w:rsid w:val="00421400"/>
    <w:rsid w:val="004217C6"/>
    <w:rsid w:val="00421847"/>
    <w:rsid w:val="00422080"/>
    <w:rsid w:val="00422628"/>
    <w:rsid w:val="00422AA2"/>
    <w:rsid w:val="00422BF8"/>
    <w:rsid w:val="00422C98"/>
    <w:rsid w:val="00422E16"/>
    <w:rsid w:val="004235ED"/>
    <w:rsid w:val="004236AF"/>
    <w:rsid w:val="00423793"/>
    <w:rsid w:val="004239D8"/>
    <w:rsid w:val="00423AE2"/>
    <w:rsid w:val="00423B94"/>
    <w:rsid w:val="00423CFD"/>
    <w:rsid w:val="00423D96"/>
    <w:rsid w:val="004240B4"/>
    <w:rsid w:val="004240F6"/>
    <w:rsid w:val="0042410D"/>
    <w:rsid w:val="00424363"/>
    <w:rsid w:val="004243E1"/>
    <w:rsid w:val="004244C5"/>
    <w:rsid w:val="0042472B"/>
    <w:rsid w:val="004251FE"/>
    <w:rsid w:val="00425271"/>
    <w:rsid w:val="00425BC5"/>
    <w:rsid w:val="00425BC7"/>
    <w:rsid w:val="00425CEB"/>
    <w:rsid w:val="00425ED2"/>
    <w:rsid w:val="0042623A"/>
    <w:rsid w:val="00426271"/>
    <w:rsid w:val="004268E5"/>
    <w:rsid w:val="00426A27"/>
    <w:rsid w:val="00426ABD"/>
    <w:rsid w:val="00426FC5"/>
    <w:rsid w:val="0042758E"/>
    <w:rsid w:val="0042769A"/>
    <w:rsid w:val="00427728"/>
    <w:rsid w:val="00427811"/>
    <w:rsid w:val="00427B74"/>
    <w:rsid w:val="00427D89"/>
    <w:rsid w:val="004301A8"/>
    <w:rsid w:val="00430245"/>
    <w:rsid w:val="0043036A"/>
    <w:rsid w:val="00430577"/>
    <w:rsid w:val="004305ED"/>
    <w:rsid w:val="00430DF8"/>
    <w:rsid w:val="00430FB5"/>
    <w:rsid w:val="00430FF4"/>
    <w:rsid w:val="004310ED"/>
    <w:rsid w:val="004313E3"/>
    <w:rsid w:val="00431654"/>
    <w:rsid w:val="004318D6"/>
    <w:rsid w:val="00431A1E"/>
    <w:rsid w:val="00431B0C"/>
    <w:rsid w:val="00431BD5"/>
    <w:rsid w:val="00431BF0"/>
    <w:rsid w:val="00431D69"/>
    <w:rsid w:val="0043225A"/>
    <w:rsid w:val="004323CE"/>
    <w:rsid w:val="00432716"/>
    <w:rsid w:val="004327A9"/>
    <w:rsid w:val="0043291A"/>
    <w:rsid w:val="00432BBA"/>
    <w:rsid w:val="00432F49"/>
    <w:rsid w:val="004334D1"/>
    <w:rsid w:val="00433668"/>
    <w:rsid w:val="00433711"/>
    <w:rsid w:val="0043392D"/>
    <w:rsid w:val="00433A3D"/>
    <w:rsid w:val="00433B96"/>
    <w:rsid w:val="00433F28"/>
    <w:rsid w:val="0043424B"/>
    <w:rsid w:val="00434333"/>
    <w:rsid w:val="0043440C"/>
    <w:rsid w:val="00434459"/>
    <w:rsid w:val="004348FD"/>
    <w:rsid w:val="00434ABD"/>
    <w:rsid w:val="00434DB7"/>
    <w:rsid w:val="004350B7"/>
    <w:rsid w:val="00435174"/>
    <w:rsid w:val="004352FC"/>
    <w:rsid w:val="0043540A"/>
    <w:rsid w:val="004355BA"/>
    <w:rsid w:val="00435650"/>
    <w:rsid w:val="0043565C"/>
    <w:rsid w:val="00435F95"/>
    <w:rsid w:val="00436067"/>
    <w:rsid w:val="004362C8"/>
    <w:rsid w:val="00436339"/>
    <w:rsid w:val="004364C8"/>
    <w:rsid w:val="00436563"/>
    <w:rsid w:val="004368E9"/>
    <w:rsid w:val="00437108"/>
    <w:rsid w:val="0043749B"/>
    <w:rsid w:val="004379AE"/>
    <w:rsid w:val="004400BA"/>
    <w:rsid w:val="004400F6"/>
    <w:rsid w:val="004401EF"/>
    <w:rsid w:val="0044024A"/>
    <w:rsid w:val="00440250"/>
    <w:rsid w:val="004405E0"/>
    <w:rsid w:val="00440A84"/>
    <w:rsid w:val="00440FE7"/>
    <w:rsid w:val="00441579"/>
    <w:rsid w:val="0044169E"/>
    <w:rsid w:val="004416FD"/>
    <w:rsid w:val="00441727"/>
    <w:rsid w:val="004420A6"/>
    <w:rsid w:val="00442214"/>
    <w:rsid w:val="0044226B"/>
    <w:rsid w:val="004424BD"/>
    <w:rsid w:val="004425BF"/>
    <w:rsid w:val="0044296A"/>
    <w:rsid w:val="00442A19"/>
    <w:rsid w:val="00442C35"/>
    <w:rsid w:val="00442D2C"/>
    <w:rsid w:val="00442DC2"/>
    <w:rsid w:val="00442E3C"/>
    <w:rsid w:val="00442E58"/>
    <w:rsid w:val="0044332F"/>
    <w:rsid w:val="004436C0"/>
    <w:rsid w:val="0044389B"/>
    <w:rsid w:val="00443CFA"/>
    <w:rsid w:val="00443D86"/>
    <w:rsid w:val="00443DF2"/>
    <w:rsid w:val="004446A0"/>
    <w:rsid w:val="0044477E"/>
    <w:rsid w:val="00444AC5"/>
    <w:rsid w:val="00445099"/>
    <w:rsid w:val="00445187"/>
    <w:rsid w:val="00445297"/>
    <w:rsid w:val="004456D8"/>
    <w:rsid w:val="004457BC"/>
    <w:rsid w:val="00445A12"/>
    <w:rsid w:val="00445B03"/>
    <w:rsid w:val="00445B97"/>
    <w:rsid w:val="00445BAF"/>
    <w:rsid w:val="00445F85"/>
    <w:rsid w:val="00446064"/>
    <w:rsid w:val="00446206"/>
    <w:rsid w:val="00446598"/>
    <w:rsid w:val="00446607"/>
    <w:rsid w:val="00446903"/>
    <w:rsid w:val="00446A15"/>
    <w:rsid w:val="00446B99"/>
    <w:rsid w:val="00446CD6"/>
    <w:rsid w:val="00446D80"/>
    <w:rsid w:val="00446E0D"/>
    <w:rsid w:val="004471DF"/>
    <w:rsid w:val="00447499"/>
    <w:rsid w:val="00447788"/>
    <w:rsid w:val="0045001F"/>
    <w:rsid w:val="00450351"/>
    <w:rsid w:val="00450465"/>
    <w:rsid w:val="00450858"/>
    <w:rsid w:val="00450C9F"/>
    <w:rsid w:val="00450CE3"/>
    <w:rsid w:val="00450E38"/>
    <w:rsid w:val="0045139B"/>
    <w:rsid w:val="0045142F"/>
    <w:rsid w:val="004516E1"/>
    <w:rsid w:val="00451AC1"/>
    <w:rsid w:val="00451BB2"/>
    <w:rsid w:val="00451BB5"/>
    <w:rsid w:val="00451F0F"/>
    <w:rsid w:val="0045211B"/>
    <w:rsid w:val="004522C1"/>
    <w:rsid w:val="004522E6"/>
    <w:rsid w:val="0045234A"/>
    <w:rsid w:val="004526FB"/>
    <w:rsid w:val="004528BA"/>
    <w:rsid w:val="0045290C"/>
    <w:rsid w:val="00452A13"/>
    <w:rsid w:val="00452BC8"/>
    <w:rsid w:val="00453086"/>
    <w:rsid w:val="0045379E"/>
    <w:rsid w:val="00453882"/>
    <w:rsid w:val="0045394F"/>
    <w:rsid w:val="00453EED"/>
    <w:rsid w:val="00453FBA"/>
    <w:rsid w:val="00454073"/>
    <w:rsid w:val="004540DA"/>
    <w:rsid w:val="0045429B"/>
    <w:rsid w:val="00454358"/>
    <w:rsid w:val="004543A1"/>
    <w:rsid w:val="004543C4"/>
    <w:rsid w:val="0045444B"/>
    <w:rsid w:val="0045476B"/>
    <w:rsid w:val="004548FB"/>
    <w:rsid w:val="00454D55"/>
    <w:rsid w:val="00454EA3"/>
    <w:rsid w:val="00454EBF"/>
    <w:rsid w:val="00454F10"/>
    <w:rsid w:val="00454F68"/>
    <w:rsid w:val="00455415"/>
    <w:rsid w:val="004558BD"/>
    <w:rsid w:val="00455AA8"/>
    <w:rsid w:val="00455D77"/>
    <w:rsid w:val="00455F07"/>
    <w:rsid w:val="00456258"/>
    <w:rsid w:val="0045626F"/>
    <w:rsid w:val="00456350"/>
    <w:rsid w:val="004563FC"/>
    <w:rsid w:val="00456621"/>
    <w:rsid w:val="0045663A"/>
    <w:rsid w:val="004566C8"/>
    <w:rsid w:val="00456846"/>
    <w:rsid w:val="004569D8"/>
    <w:rsid w:val="00456C62"/>
    <w:rsid w:val="00456D29"/>
    <w:rsid w:val="004571C1"/>
    <w:rsid w:val="004575CE"/>
    <w:rsid w:val="00457977"/>
    <w:rsid w:val="00457B02"/>
    <w:rsid w:val="00457BCE"/>
    <w:rsid w:val="00457C5C"/>
    <w:rsid w:val="00457C92"/>
    <w:rsid w:val="00457E61"/>
    <w:rsid w:val="00457E81"/>
    <w:rsid w:val="00457FE9"/>
    <w:rsid w:val="00460488"/>
    <w:rsid w:val="004605C3"/>
    <w:rsid w:val="004606E0"/>
    <w:rsid w:val="004609A5"/>
    <w:rsid w:val="00460A23"/>
    <w:rsid w:val="00460A59"/>
    <w:rsid w:val="00460AF4"/>
    <w:rsid w:val="00461291"/>
    <w:rsid w:val="004614E2"/>
    <w:rsid w:val="00461795"/>
    <w:rsid w:val="004618AC"/>
    <w:rsid w:val="00461D4F"/>
    <w:rsid w:val="00461DA9"/>
    <w:rsid w:val="00461DB9"/>
    <w:rsid w:val="00462047"/>
    <w:rsid w:val="0046213A"/>
    <w:rsid w:val="00462523"/>
    <w:rsid w:val="00462627"/>
    <w:rsid w:val="00462F86"/>
    <w:rsid w:val="004632CF"/>
    <w:rsid w:val="004632DE"/>
    <w:rsid w:val="004634EF"/>
    <w:rsid w:val="004638A5"/>
    <w:rsid w:val="004638F8"/>
    <w:rsid w:val="004639E0"/>
    <w:rsid w:val="00463A0F"/>
    <w:rsid w:val="00463B94"/>
    <w:rsid w:val="00463DBA"/>
    <w:rsid w:val="00463F84"/>
    <w:rsid w:val="00464A58"/>
    <w:rsid w:val="00464B5B"/>
    <w:rsid w:val="00464DAB"/>
    <w:rsid w:val="004651E8"/>
    <w:rsid w:val="00465544"/>
    <w:rsid w:val="0046556E"/>
    <w:rsid w:val="00465976"/>
    <w:rsid w:val="00465AC9"/>
    <w:rsid w:val="00465BA0"/>
    <w:rsid w:val="00465EE4"/>
    <w:rsid w:val="00466124"/>
    <w:rsid w:val="00466177"/>
    <w:rsid w:val="004663A3"/>
    <w:rsid w:val="004663F1"/>
    <w:rsid w:val="004664A2"/>
    <w:rsid w:val="00466784"/>
    <w:rsid w:val="00466809"/>
    <w:rsid w:val="004668A5"/>
    <w:rsid w:val="00466A02"/>
    <w:rsid w:val="00466A88"/>
    <w:rsid w:val="00466E08"/>
    <w:rsid w:val="0046708E"/>
    <w:rsid w:val="00467324"/>
    <w:rsid w:val="004674EF"/>
    <w:rsid w:val="00467A5C"/>
    <w:rsid w:val="00467AC8"/>
    <w:rsid w:val="00467E08"/>
    <w:rsid w:val="00467ECA"/>
    <w:rsid w:val="00467F42"/>
    <w:rsid w:val="00470061"/>
    <w:rsid w:val="004700EC"/>
    <w:rsid w:val="004701A9"/>
    <w:rsid w:val="004701C5"/>
    <w:rsid w:val="004701D8"/>
    <w:rsid w:val="0047028B"/>
    <w:rsid w:val="004704DE"/>
    <w:rsid w:val="00470CDA"/>
    <w:rsid w:val="00470ECB"/>
    <w:rsid w:val="004712C4"/>
    <w:rsid w:val="00471484"/>
    <w:rsid w:val="004715AC"/>
    <w:rsid w:val="00471BAB"/>
    <w:rsid w:val="00471BD3"/>
    <w:rsid w:val="00471BF8"/>
    <w:rsid w:val="00471E24"/>
    <w:rsid w:val="00471EB0"/>
    <w:rsid w:val="004721F1"/>
    <w:rsid w:val="00472555"/>
    <w:rsid w:val="00472566"/>
    <w:rsid w:val="00472569"/>
    <w:rsid w:val="00472A52"/>
    <w:rsid w:val="00473161"/>
    <w:rsid w:val="004739D2"/>
    <w:rsid w:val="00473CC7"/>
    <w:rsid w:val="00474089"/>
    <w:rsid w:val="004744A0"/>
    <w:rsid w:val="0047454D"/>
    <w:rsid w:val="004745B3"/>
    <w:rsid w:val="004748B4"/>
    <w:rsid w:val="00474930"/>
    <w:rsid w:val="00474A0B"/>
    <w:rsid w:val="00474A67"/>
    <w:rsid w:val="00474A86"/>
    <w:rsid w:val="00474BED"/>
    <w:rsid w:val="00474C7D"/>
    <w:rsid w:val="00474E18"/>
    <w:rsid w:val="00475115"/>
    <w:rsid w:val="004751F8"/>
    <w:rsid w:val="004754A3"/>
    <w:rsid w:val="00475687"/>
    <w:rsid w:val="004757FF"/>
    <w:rsid w:val="004759C8"/>
    <w:rsid w:val="004759F4"/>
    <w:rsid w:val="00475AF9"/>
    <w:rsid w:val="00475C11"/>
    <w:rsid w:val="00475D18"/>
    <w:rsid w:val="00475E4A"/>
    <w:rsid w:val="00476045"/>
    <w:rsid w:val="00476725"/>
    <w:rsid w:val="00476C6A"/>
    <w:rsid w:val="00476D51"/>
    <w:rsid w:val="00476F75"/>
    <w:rsid w:val="00477482"/>
    <w:rsid w:val="00477695"/>
    <w:rsid w:val="0047790A"/>
    <w:rsid w:val="004779BA"/>
    <w:rsid w:val="00477C54"/>
    <w:rsid w:val="00480032"/>
    <w:rsid w:val="00480396"/>
    <w:rsid w:val="004804A6"/>
    <w:rsid w:val="00480953"/>
    <w:rsid w:val="00480A36"/>
    <w:rsid w:val="00480B9F"/>
    <w:rsid w:val="00481161"/>
    <w:rsid w:val="0048139C"/>
    <w:rsid w:val="004814CA"/>
    <w:rsid w:val="0048184B"/>
    <w:rsid w:val="00481BA0"/>
    <w:rsid w:val="00481D56"/>
    <w:rsid w:val="0048201A"/>
    <w:rsid w:val="00482373"/>
    <w:rsid w:val="004826DB"/>
    <w:rsid w:val="00482769"/>
    <w:rsid w:val="0048293A"/>
    <w:rsid w:val="0048293D"/>
    <w:rsid w:val="004829FA"/>
    <w:rsid w:val="00482A25"/>
    <w:rsid w:val="00482D01"/>
    <w:rsid w:val="00482D10"/>
    <w:rsid w:val="004833A2"/>
    <w:rsid w:val="00483634"/>
    <w:rsid w:val="00483B85"/>
    <w:rsid w:val="00483C94"/>
    <w:rsid w:val="00483CB2"/>
    <w:rsid w:val="00484815"/>
    <w:rsid w:val="00484953"/>
    <w:rsid w:val="00484F90"/>
    <w:rsid w:val="00485076"/>
    <w:rsid w:val="0048538D"/>
    <w:rsid w:val="004853C3"/>
    <w:rsid w:val="004857DA"/>
    <w:rsid w:val="004857FF"/>
    <w:rsid w:val="00485A56"/>
    <w:rsid w:val="00485DF3"/>
    <w:rsid w:val="0048609B"/>
    <w:rsid w:val="004864A2"/>
    <w:rsid w:val="004864AC"/>
    <w:rsid w:val="00486500"/>
    <w:rsid w:val="0048676D"/>
    <w:rsid w:val="00486783"/>
    <w:rsid w:val="0048683A"/>
    <w:rsid w:val="00486A0E"/>
    <w:rsid w:val="00486BD4"/>
    <w:rsid w:val="0048753D"/>
    <w:rsid w:val="004879D6"/>
    <w:rsid w:val="00487CB1"/>
    <w:rsid w:val="00487FAF"/>
    <w:rsid w:val="0049015A"/>
    <w:rsid w:val="00490305"/>
    <w:rsid w:val="00490452"/>
    <w:rsid w:val="004904B1"/>
    <w:rsid w:val="004904C9"/>
    <w:rsid w:val="004907F6"/>
    <w:rsid w:val="00490855"/>
    <w:rsid w:val="00490EE9"/>
    <w:rsid w:val="0049147F"/>
    <w:rsid w:val="004915D4"/>
    <w:rsid w:val="0049188F"/>
    <w:rsid w:val="004918DA"/>
    <w:rsid w:val="004918E4"/>
    <w:rsid w:val="00491903"/>
    <w:rsid w:val="004919DA"/>
    <w:rsid w:val="00491CDF"/>
    <w:rsid w:val="004921B7"/>
    <w:rsid w:val="004925BF"/>
    <w:rsid w:val="00492A29"/>
    <w:rsid w:val="00492B1E"/>
    <w:rsid w:val="00492C89"/>
    <w:rsid w:val="0049334C"/>
    <w:rsid w:val="00493413"/>
    <w:rsid w:val="0049374D"/>
    <w:rsid w:val="004938CA"/>
    <w:rsid w:val="00493A28"/>
    <w:rsid w:val="00493AC3"/>
    <w:rsid w:val="00493EAB"/>
    <w:rsid w:val="00493F80"/>
    <w:rsid w:val="00494072"/>
    <w:rsid w:val="004940E0"/>
    <w:rsid w:val="00494279"/>
    <w:rsid w:val="0049427B"/>
    <w:rsid w:val="00494340"/>
    <w:rsid w:val="00494952"/>
    <w:rsid w:val="00494A65"/>
    <w:rsid w:val="00494D62"/>
    <w:rsid w:val="0049505C"/>
    <w:rsid w:val="00495162"/>
    <w:rsid w:val="00495174"/>
    <w:rsid w:val="00495972"/>
    <w:rsid w:val="00495CAA"/>
    <w:rsid w:val="00495F9F"/>
    <w:rsid w:val="004960D8"/>
    <w:rsid w:val="00496212"/>
    <w:rsid w:val="0049653C"/>
    <w:rsid w:val="00496570"/>
    <w:rsid w:val="004967DD"/>
    <w:rsid w:val="00496D5E"/>
    <w:rsid w:val="00496D86"/>
    <w:rsid w:val="00496E45"/>
    <w:rsid w:val="00496F45"/>
    <w:rsid w:val="004979FA"/>
    <w:rsid w:val="004A01F6"/>
    <w:rsid w:val="004A06D7"/>
    <w:rsid w:val="004A0F69"/>
    <w:rsid w:val="004A0F72"/>
    <w:rsid w:val="004A1498"/>
    <w:rsid w:val="004A1960"/>
    <w:rsid w:val="004A1E56"/>
    <w:rsid w:val="004A1ED4"/>
    <w:rsid w:val="004A222B"/>
    <w:rsid w:val="004A2520"/>
    <w:rsid w:val="004A2669"/>
    <w:rsid w:val="004A28AF"/>
    <w:rsid w:val="004A2AEB"/>
    <w:rsid w:val="004A2C04"/>
    <w:rsid w:val="004A3770"/>
    <w:rsid w:val="004A3DB2"/>
    <w:rsid w:val="004A3EBE"/>
    <w:rsid w:val="004A3FD6"/>
    <w:rsid w:val="004A4142"/>
    <w:rsid w:val="004A42CB"/>
    <w:rsid w:val="004A43E9"/>
    <w:rsid w:val="004A4445"/>
    <w:rsid w:val="004A476D"/>
    <w:rsid w:val="004A48AA"/>
    <w:rsid w:val="004A4970"/>
    <w:rsid w:val="004A4A5E"/>
    <w:rsid w:val="004A4C6E"/>
    <w:rsid w:val="004A4D09"/>
    <w:rsid w:val="004A4E0E"/>
    <w:rsid w:val="004A534A"/>
    <w:rsid w:val="004A53B0"/>
    <w:rsid w:val="004A5693"/>
    <w:rsid w:val="004A58A5"/>
    <w:rsid w:val="004A595E"/>
    <w:rsid w:val="004A5974"/>
    <w:rsid w:val="004A5B02"/>
    <w:rsid w:val="004A5C12"/>
    <w:rsid w:val="004A5C70"/>
    <w:rsid w:val="004A5F29"/>
    <w:rsid w:val="004A664E"/>
    <w:rsid w:val="004A7609"/>
    <w:rsid w:val="004A783C"/>
    <w:rsid w:val="004A7866"/>
    <w:rsid w:val="004A7AA5"/>
    <w:rsid w:val="004A7B4F"/>
    <w:rsid w:val="004A7D41"/>
    <w:rsid w:val="004A7D63"/>
    <w:rsid w:val="004B0048"/>
    <w:rsid w:val="004B0229"/>
    <w:rsid w:val="004B03DE"/>
    <w:rsid w:val="004B0766"/>
    <w:rsid w:val="004B08B1"/>
    <w:rsid w:val="004B0A62"/>
    <w:rsid w:val="004B0B49"/>
    <w:rsid w:val="004B0E3E"/>
    <w:rsid w:val="004B0F4A"/>
    <w:rsid w:val="004B0FF8"/>
    <w:rsid w:val="004B10DC"/>
    <w:rsid w:val="004B117B"/>
    <w:rsid w:val="004B1196"/>
    <w:rsid w:val="004B120E"/>
    <w:rsid w:val="004B1647"/>
    <w:rsid w:val="004B1772"/>
    <w:rsid w:val="004B18B6"/>
    <w:rsid w:val="004B18EB"/>
    <w:rsid w:val="004B19A4"/>
    <w:rsid w:val="004B1BCD"/>
    <w:rsid w:val="004B2494"/>
    <w:rsid w:val="004B24FC"/>
    <w:rsid w:val="004B2721"/>
    <w:rsid w:val="004B2CA5"/>
    <w:rsid w:val="004B2E44"/>
    <w:rsid w:val="004B2F44"/>
    <w:rsid w:val="004B34E5"/>
    <w:rsid w:val="004B3822"/>
    <w:rsid w:val="004B38FE"/>
    <w:rsid w:val="004B39E3"/>
    <w:rsid w:val="004B3DAF"/>
    <w:rsid w:val="004B415B"/>
    <w:rsid w:val="004B41F1"/>
    <w:rsid w:val="004B4227"/>
    <w:rsid w:val="004B4241"/>
    <w:rsid w:val="004B48F9"/>
    <w:rsid w:val="004B4AA4"/>
    <w:rsid w:val="004B500F"/>
    <w:rsid w:val="004B5349"/>
    <w:rsid w:val="004B5395"/>
    <w:rsid w:val="004B59EC"/>
    <w:rsid w:val="004B5ABA"/>
    <w:rsid w:val="004B5B8F"/>
    <w:rsid w:val="004B6303"/>
    <w:rsid w:val="004B635B"/>
    <w:rsid w:val="004B6696"/>
    <w:rsid w:val="004B66CD"/>
    <w:rsid w:val="004B69B6"/>
    <w:rsid w:val="004B6B6F"/>
    <w:rsid w:val="004B6D5C"/>
    <w:rsid w:val="004B711B"/>
    <w:rsid w:val="004B71C3"/>
    <w:rsid w:val="004B73CB"/>
    <w:rsid w:val="004B73D4"/>
    <w:rsid w:val="004B74AE"/>
    <w:rsid w:val="004B7953"/>
    <w:rsid w:val="004B79C5"/>
    <w:rsid w:val="004C01AA"/>
    <w:rsid w:val="004C01DC"/>
    <w:rsid w:val="004C0221"/>
    <w:rsid w:val="004C0298"/>
    <w:rsid w:val="004C0415"/>
    <w:rsid w:val="004C0FF6"/>
    <w:rsid w:val="004C1116"/>
    <w:rsid w:val="004C1367"/>
    <w:rsid w:val="004C164F"/>
    <w:rsid w:val="004C170A"/>
    <w:rsid w:val="004C177A"/>
    <w:rsid w:val="004C1B88"/>
    <w:rsid w:val="004C1C40"/>
    <w:rsid w:val="004C1F25"/>
    <w:rsid w:val="004C1F73"/>
    <w:rsid w:val="004C1FC0"/>
    <w:rsid w:val="004C23B0"/>
    <w:rsid w:val="004C2732"/>
    <w:rsid w:val="004C2894"/>
    <w:rsid w:val="004C2948"/>
    <w:rsid w:val="004C2983"/>
    <w:rsid w:val="004C29D1"/>
    <w:rsid w:val="004C2ACF"/>
    <w:rsid w:val="004C2CC6"/>
    <w:rsid w:val="004C322F"/>
    <w:rsid w:val="004C329D"/>
    <w:rsid w:val="004C370D"/>
    <w:rsid w:val="004C3A48"/>
    <w:rsid w:val="004C3AAB"/>
    <w:rsid w:val="004C3BED"/>
    <w:rsid w:val="004C3E5A"/>
    <w:rsid w:val="004C40D7"/>
    <w:rsid w:val="004C443E"/>
    <w:rsid w:val="004C4563"/>
    <w:rsid w:val="004C4699"/>
    <w:rsid w:val="004C4815"/>
    <w:rsid w:val="004C48C4"/>
    <w:rsid w:val="004C48C7"/>
    <w:rsid w:val="004C4C5A"/>
    <w:rsid w:val="004C4FBB"/>
    <w:rsid w:val="004C515F"/>
    <w:rsid w:val="004C53AC"/>
    <w:rsid w:val="004C5595"/>
    <w:rsid w:val="004C56FF"/>
    <w:rsid w:val="004C57F3"/>
    <w:rsid w:val="004C58B0"/>
    <w:rsid w:val="004C5C83"/>
    <w:rsid w:val="004C5F27"/>
    <w:rsid w:val="004C6271"/>
    <w:rsid w:val="004C627B"/>
    <w:rsid w:val="004C6DE9"/>
    <w:rsid w:val="004C700E"/>
    <w:rsid w:val="004C7274"/>
    <w:rsid w:val="004C75FC"/>
    <w:rsid w:val="004C7708"/>
    <w:rsid w:val="004C77A0"/>
    <w:rsid w:val="004C7B00"/>
    <w:rsid w:val="004C7DA6"/>
    <w:rsid w:val="004D0186"/>
    <w:rsid w:val="004D0568"/>
    <w:rsid w:val="004D0661"/>
    <w:rsid w:val="004D06FB"/>
    <w:rsid w:val="004D08C7"/>
    <w:rsid w:val="004D0A09"/>
    <w:rsid w:val="004D1040"/>
    <w:rsid w:val="004D13AF"/>
    <w:rsid w:val="004D1461"/>
    <w:rsid w:val="004D18D4"/>
    <w:rsid w:val="004D192A"/>
    <w:rsid w:val="004D1A17"/>
    <w:rsid w:val="004D1AD9"/>
    <w:rsid w:val="004D1B40"/>
    <w:rsid w:val="004D1B7E"/>
    <w:rsid w:val="004D2A00"/>
    <w:rsid w:val="004D2DFD"/>
    <w:rsid w:val="004D2F3E"/>
    <w:rsid w:val="004D2FE8"/>
    <w:rsid w:val="004D34B5"/>
    <w:rsid w:val="004D3667"/>
    <w:rsid w:val="004D38A9"/>
    <w:rsid w:val="004D3972"/>
    <w:rsid w:val="004D3AEA"/>
    <w:rsid w:val="004D3C20"/>
    <w:rsid w:val="004D436E"/>
    <w:rsid w:val="004D4452"/>
    <w:rsid w:val="004D477F"/>
    <w:rsid w:val="004D4A93"/>
    <w:rsid w:val="004D4C38"/>
    <w:rsid w:val="004D4C68"/>
    <w:rsid w:val="004D4DC8"/>
    <w:rsid w:val="004D4E38"/>
    <w:rsid w:val="004D5392"/>
    <w:rsid w:val="004D5710"/>
    <w:rsid w:val="004D5D11"/>
    <w:rsid w:val="004D62DB"/>
    <w:rsid w:val="004D6969"/>
    <w:rsid w:val="004D70A2"/>
    <w:rsid w:val="004D7294"/>
    <w:rsid w:val="004D72C1"/>
    <w:rsid w:val="004D7328"/>
    <w:rsid w:val="004D77AF"/>
    <w:rsid w:val="004D787C"/>
    <w:rsid w:val="004D78B9"/>
    <w:rsid w:val="004D7BD0"/>
    <w:rsid w:val="004D7DEE"/>
    <w:rsid w:val="004D7EB5"/>
    <w:rsid w:val="004E0015"/>
    <w:rsid w:val="004E0301"/>
    <w:rsid w:val="004E043E"/>
    <w:rsid w:val="004E06CF"/>
    <w:rsid w:val="004E0B00"/>
    <w:rsid w:val="004E0B74"/>
    <w:rsid w:val="004E1011"/>
    <w:rsid w:val="004E1232"/>
    <w:rsid w:val="004E126C"/>
    <w:rsid w:val="004E1833"/>
    <w:rsid w:val="004E2880"/>
    <w:rsid w:val="004E2AAD"/>
    <w:rsid w:val="004E2BDA"/>
    <w:rsid w:val="004E2C54"/>
    <w:rsid w:val="004E32FE"/>
    <w:rsid w:val="004E33BE"/>
    <w:rsid w:val="004E33EF"/>
    <w:rsid w:val="004E35C1"/>
    <w:rsid w:val="004E365A"/>
    <w:rsid w:val="004E3D4F"/>
    <w:rsid w:val="004E3DE2"/>
    <w:rsid w:val="004E3E6E"/>
    <w:rsid w:val="004E3F33"/>
    <w:rsid w:val="004E4052"/>
    <w:rsid w:val="004E44CF"/>
    <w:rsid w:val="004E4702"/>
    <w:rsid w:val="004E47C4"/>
    <w:rsid w:val="004E48FC"/>
    <w:rsid w:val="004E4E74"/>
    <w:rsid w:val="004E4EBA"/>
    <w:rsid w:val="004E5051"/>
    <w:rsid w:val="004E5217"/>
    <w:rsid w:val="004E530B"/>
    <w:rsid w:val="004E5C4F"/>
    <w:rsid w:val="004E5DE1"/>
    <w:rsid w:val="004E5EE3"/>
    <w:rsid w:val="004E5FD7"/>
    <w:rsid w:val="004E6036"/>
    <w:rsid w:val="004E60F8"/>
    <w:rsid w:val="004E6102"/>
    <w:rsid w:val="004E63FD"/>
    <w:rsid w:val="004E6417"/>
    <w:rsid w:val="004E6481"/>
    <w:rsid w:val="004E6547"/>
    <w:rsid w:val="004E65F9"/>
    <w:rsid w:val="004E6826"/>
    <w:rsid w:val="004E6A11"/>
    <w:rsid w:val="004E73AC"/>
    <w:rsid w:val="004E7620"/>
    <w:rsid w:val="004E78B6"/>
    <w:rsid w:val="004E7BFE"/>
    <w:rsid w:val="004E7D70"/>
    <w:rsid w:val="004E7E6E"/>
    <w:rsid w:val="004F037D"/>
    <w:rsid w:val="004F0528"/>
    <w:rsid w:val="004F0886"/>
    <w:rsid w:val="004F09DB"/>
    <w:rsid w:val="004F0A39"/>
    <w:rsid w:val="004F0D3B"/>
    <w:rsid w:val="004F0DB7"/>
    <w:rsid w:val="004F0DDE"/>
    <w:rsid w:val="004F0E6E"/>
    <w:rsid w:val="004F0F81"/>
    <w:rsid w:val="004F10AA"/>
    <w:rsid w:val="004F11BC"/>
    <w:rsid w:val="004F120E"/>
    <w:rsid w:val="004F138D"/>
    <w:rsid w:val="004F1885"/>
    <w:rsid w:val="004F1AAE"/>
    <w:rsid w:val="004F1DE8"/>
    <w:rsid w:val="004F2131"/>
    <w:rsid w:val="004F2243"/>
    <w:rsid w:val="004F236C"/>
    <w:rsid w:val="004F2434"/>
    <w:rsid w:val="004F24DA"/>
    <w:rsid w:val="004F24FF"/>
    <w:rsid w:val="004F2B21"/>
    <w:rsid w:val="004F2EC4"/>
    <w:rsid w:val="004F2F17"/>
    <w:rsid w:val="004F2F7B"/>
    <w:rsid w:val="004F30B8"/>
    <w:rsid w:val="004F312F"/>
    <w:rsid w:val="004F3162"/>
    <w:rsid w:val="004F31E2"/>
    <w:rsid w:val="004F3343"/>
    <w:rsid w:val="004F3389"/>
    <w:rsid w:val="004F345F"/>
    <w:rsid w:val="004F3CC9"/>
    <w:rsid w:val="004F3D7A"/>
    <w:rsid w:val="004F3E0F"/>
    <w:rsid w:val="004F3E4E"/>
    <w:rsid w:val="004F4352"/>
    <w:rsid w:val="004F461C"/>
    <w:rsid w:val="004F4A04"/>
    <w:rsid w:val="004F4D01"/>
    <w:rsid w:val="004F4D29"/>
    <w:rsid w:val="004F5030"/>
    <w:rsid w:val="004F547A"/>
    <w:rsid w:val="004F5732"/>
    <w:rsid w:val="004F5820"/>
    <w:rsid w:val="004F5DDF"/>
    <w:rsid w:val="004F61A8"/>
    <w:rsid w:val="004F6320"/>
    <w:rsid w:val="004F646D"/>
    <w:rsid w:val="004F6555"/>
    <w:rsid w:val="004F65F9"/>
    <w:rsid w:val="004F6719"/>
    <w:rsid w:val="004F6A08"/>
    <w:rsid w:val="004F6A59"/>
    <w:rsid w:val="004F6B40"/>
    <w:rsid w:val="004F6D77"/>
    <w:rsid w:val="004F710F"/>
    <w:rsid w:val="004F72EF"/>
    <w:rsid w:val="004F732B"/>
    <w:rsid w:val="004F738F"/>
    <w:rsid w:val="004F73FF"/>
    <w:rsid w:val="004F78A0"/>
    <w:rsid w:val="004F7F74"/>
    <w:rsid w:val="004F7FEC"/>
    <w:rsid w:val="005002B9"/>
    <w:rsid w:val="00500524"/>
    <w:rsid w:val="00500D42"/>
    <w:rsid w:val="00500DDB"/>
    <w:rsid w:val="00501089"/>
    <w:rsid w:val="0050150F"/>
    <w:rsid w:val="0050193B"/>
    <w:rsid w:val="00501B4D"/>
    <w:rsid w:val="00501EDB"/>
    <w:rsid w:val="0050200F"/>
    <w:rsid w:val="00502289"/>
    <w:rsid w:val="00502355"/>
    <w:rsid w:val="0050278F"/>
    <w:rsid w:val="00502922"/>
    <w:rsid w:val="005029AE"/>
    <w:rsid w:val="005029E7"/>
    <w:rsid w:val="00502DB0"/>
    <w:rsid w:val="005033D8"/>
    <w:rsid w:val="005033E8"/>
    <w:rsid w:val="0050373A"/>
    <w:rsid w:val="00503C6F"/>
    <w:rsid w:val="00503D45"/>
    <w:rsid w:val="00503D54"/>
    <w:rsid w:val="00503E2B"/>
    <w:rsid w:val="00503EFF"/>
    <w:rsid w:val="00504230"/>
    <w:rsid w:val="00504232"/>
    <w:rsid w:val="005043A4"/>
    <w:rsid w:val="00504497"/>
    <w:rsid w:val="005048A7"/>
    <w:rsid w:val="005050AF"/>
    <w:rsid w:val="005051C0"/>
    <w:rsid w:val="005052A7"/>
    <w:rsid w:val="005053AD"/>
    <w:rsid w:val="00505640"/>
    <w:rsid w:val="005056AD"/>
    <w:rsid w:val="005058B7"/>
    <w:rsid w:val="00505A7A"/>
    <w:rsid w:val="005061B8"/>
    <w:rsid w:val="00506429"/>
    <w:rsid w:val="005067DA"/>
    <w:rsid w:val="005069CE"/>
    <w:rsid w:val="00506D36"/>
    <w:rsid w:val="00506F4C"/>
    <w:rsid w:val="005071DF"/>
    <w:rsid w:val="005071F8"/>
    <w:rsid w:val="00507AB0"/>
    <w:rsid w:val="00507E3B"/>
    <w:rsid w:val="0051005D"/>
    <w:rsid w:val="00510289"/>
    <w:rsid w:val="0051036F"/>
    <w:rsid w:val="00510599"/>
    <w:rsid w:val="00510E92"/>
    <w:rsid w:val="005115C4"/>
    <w:rsid w:val="0051179B"/>
    <w:rsid w:val="00511B96"/>
    <w:rsid w:val="00511BBA"/>
    <w:rsid w:val="00511D92"/>
    <w:rsid w:val="00511DF7"/>
    <w:rsid w:val="00511F1F"/>
    <w:rsid w:val="00512303"/>
    <w:rsid w:val="0051253C"/>
    <w:rsid w:val="0051256C"/>
    <w:rsid w:val="005127B1"/>
    <w:rsid w:val="00512869"/>
    <w:rsid w:val="005128F0"/>
    <w:rsid w:val="005129D0"/>
    <w:rsid w:val="00512AAB"/>
    <w:rsid w:val="005133BA"/>
    <w:rsid w:val="00513B40"/>
    <w:rsid w:val="00513E22"/>
    <w:rsid w:val="00514064"/>
    <w:rsid w:val="0051406D"/>
    <w:rsid w:val="00514191"/>
    <w:rsid w:val="005147C7"/>
    <w:rsid w:val="00514976"/>
    <w:rsid w:val="00514CFE"/>
    <w:rsid w:val="0051502F"/>
    <w:rsid w:val="0051549D"/>
    <w:rsid w:val="00515816"/>
    <w:rsid w:val="005159E7"/>
    <w:rsid w:val="00515A44"/>
    <w:rsid w:val="00515CDB"/>
    <w:rsid w:val="00515F54"/>
    <w:rsid w:val="00516813"/>
    <w:rsid w:val="00516AD3"/>
    <w:rsid w:val="00516E0D"/>
    <w:rsid w:val="00516E3D"/>
    <w:rsid w:val="00516F68"/>
    <w:rsid w:val="005172F4"/>
    <w:rsid w:val="00517697"/>
    <w:rsid w:val="005176D4"/>
    <w:rsid w:val="0051772A"/>
    <w:rsid w:val="00517974"/>
    <w:rsid w:val="00517DB5"/>
    <w:rsid w:val="00517F61"/>
    <w:rsid w:val="00517F76"/>
    <w:rsid w:val="005200C2"/>
    <w:rsid w:val="0052061E"/>
    <w:rsid w:val="00520D6B"/>
    <w:rsid w:val="0052131D"/>
    <w:rsid w:val="00521621"/>
    <w:rsid w:val="005216BB"/>
    <w:rsid w:val="005217E2"/>
    <w:rsid w:val="00521EFB"/>
    <w:rsid w:val="00521FA0"/>
    <w:rsid w:val="005221E1"/>
    <w:rsid w:val="00522293"/>
    <w:rsid w:val="005223F0"/>
    <w:rsid w:val="00522555"/>
    <w:rsid w:val="005225E4"/>
    <w:rsid w:val="005228FD"/>
    <w:rsid w:val="00522BBD"/>
    <w:rsid w:val="00522E6E"/>
    <w:rsid w:val="00523761"/>
    <w:rsid w:val="0052385C"/>
    <w:rsid w:val="00523CAB"/>
    <w:rsid w:val="00524062"/>
    <w:rsid w:val="0052413D"/>
    <w:rsid w:val="00524444"/>
    <w:rsid w:val="00524590"/>
    <w:rsid w:val="00524710"/>
    <w:rsid w:val="00524D6F"/>
    <w:rsid w:val="00524E15"/>
    <w:rsid w:val="00524E9F"/>
    <w:rsid w:val="00524FC0"/>
    <w:rsid w:val="005253D5"/>
    <w:rsid w:val="0052543E"/>
    <w:rsid w:val="005256FE"/>
    <w:rsid w:val="00525863"/>
    <w:rsid w:val="00525AAA"/>
    <w:rsid w:val="00525B8F"/>
    <w:rsid w:val="00525CA2"/>
    <w:rsid w:val="00525FBB"/>
    <w:rsid w:val="0052617E"/>
    <w:rsid w:val="005262F1"/>
    <w:rsid w:val="0052651B"/>
    <w:rsid w:val="00526843"/>
    <w:rsid w:val="00526B50"/>
    <w:rsid w:val="00526BBE"/>
    <w:rsid w:val="00526C1F"/>
    <w:rsid w:val="00526CC1"/>
    <w:rsid w:val="00526D03"/>
    <w:rsid w:val="00526D09"/>
    <w:rsid w:val="00526E71"/>
    <w:rsid w:val="00526EFB"/>
    <w:rsid w:val="005270A6"/>
    <w:rsid w:val="005271FC"/>
    <w:rsid w:val="0052726F"/>
    <w:rsid w:val="005277F3"/>
    <w:rsid w:val="00527AC8"/>
    <w:rsid w:val="00530073"/>
    <w:rsid w:val="00530788"/>
    <w:rsid w:val="00530794"/>
    <w:rsid w:val="005308A3"/>
    <w:rsid w:val="00530EB2"/>
    <w:rsid w:val="00531253"/>
    <w:rsid w:val="00531261"/>
    <w:rsid w:val="0053140C"/>
    <w:rsid w:val="0053140E"/>
    <w:rsid w:val="00531462"/>
    <w:rsid w:val="005318F8"/>
    <w:rsid w:val="00531F0E"/>
    <w:rsid w:val="00531F88"/>
    <w:rsid w:val="00532055"/>
    <w:rsid w:val="005328FB"/>
    <w:rsid w:val="00532CB1"/>
    <w:rsid w:val="00532E52"/>
    <w:rsid w:val="005333E0"/>
    <w:rsid w:val="0053349C"/>
    <w:rsid w:val="005339AA"/>
    <w:rsid w:val="005343B8"/>
    <w:rsid w:val="00534529"/>
    <w:rsid w:val="0053466B"/>
    <w:rsid w:val="005346E5"/>
    <w:rsid w:val="0053488C"/>
    <w:rsid w:val="005349A8"/>
    <w:rsid w:val="00534BAD"/>
    <w:rsid w:val="005350F2"/>
    <w:rsid w:val="00535164"/>
    <w:rsid w:val="00535191"/>
    <w:rsid w:val="005354F3"/>
    <w:rsid w:val="00535573"/>
    <w:rsid w:val="005357B5"/>
    <w:rsid w:val="005359A9"/>
    <w:rsid w:val="005361C9"/>
    <w:rsid w:val="00536244"/>
    <w:rsid w:val="0053644F"/>
    <w:rsid w:val="00536915"/>
    <w:rsid w:val="005369A4"/>
    <w:rsid w:val="00536C91"/>
    <w:rsid w:val="00536D40"/>
    <w:rsid w:val="0053712F"/>
    <w:rsid w:val="00537162"/>
    <w:rsid w:val="00537789"/>
    <w:rsid w:val="005377D4"/>
    <w:rsid w:val="00540181"/>
    <w:rsid w:val="005406EF"/>
    <w:rsid w:val="005406F2"/>
    <w:rsid w:val="00540864"/>
    <w:rsid w:val="00540A0D"/>
    <w:rsid w:val="00540A62"/>
    <w:rsid w:val="00540D61"/>
    <w:rsid w:val="0054106F"/>
    <w:rsid w:val="005410CB"/>
    <w:rsid w:val="0054125F"/>
    <w:rsid w:val="005412A4"/>
    <w:rsid w:val="0054152C"/>
    <w:rsid w:val="005418F3"/>
    <w:rsid w:val="00541BDE"/>
    <w:rsid w:val="005420C1"/>
    <w:rsid w:val="00542212"/>
    <w:rsid w:val="005424FD"/>
    <w:rsid w:val="005424FE"/>
    <w:rsid w:val="005425B4"/>
    <w:rsid w:val="005426B2"/>
    <w:rsid w:val="005426D9"/>
    <w:rsid w:val="00542A2F"/>
    <w:rsid w:val="00542C14"/>
    <w:rsid w:val="00542CBB"/>
    <w:rsid w:val="00542E37"/>
    <w:rsid w:val="005433E5"/>
    <w:rsid w:val="00543475"/>
    <w:rsid w:val="00543647"/>
    <w:rsid w:val="00543713"/>
    <w:rsid w:val="0054399F"/>
    <w:rsid w:val="00543AB1"/>
    <w:rsid w:val="00543B2B"/>
    <w:rsid w:val="00543B84"/>
    <w:rsid w:val="00543BC4"/>
    <w:rsid w:val="00543CA9"/>
    <w:rsid w:val="00543D47"/>
    <w:rsid w:val="00543D88"/>
    <w:rsid w:val="00543EFA"/>
    <w:rsid w:val="005440AC"/>
    <w:rsid w:val="005440C0"/>
    <w:rsid w:val="005440CF"/>
    <w:rsid w:val="005440FD"/>
    <w:rsid w:val="0054420A"/>
    <w:rsid w:val="00544A30"/>
    <w:rsid w:val="00544E8F"/>
    <w:rsid w:val="00544F49"/>
    <w:rsid w:val="00545023"/>
    <w:rsid w:val="005450C0"/>
    <w:rsid w:val="00545104"/>
    <w:rsid w:val="0054576E"/>
    <w:rsid w:val="0054580B"/>
    <w:rsid w:val="00545A79"/>
    <w:rsid w:val="00545D52"/>
    <w:rsid w:val="00546017"/>
    <w:rsid w:val="005464F7"/>
    <w:rsid w:val="00546E7A"/>
    <w:rsid w:val="00546F4C"/>
    <w:rsid w:val="00547022"/>
    <w:rsid w:val="00547454"/>
    <w:rsid w:val="00547889"/>
    <w:rsid w:val="00547CA1"/>
    <w:rsid w:val="00547CC3"/>
    <w:rsid w:val="00547E9C"/>
    <w:rsid w:val="0055008D"/>
    <w:rsid w:val="00550099"/>
    <w:rsid w:val="0055052A"/>
    <w:rsid w:val="005505D5"/>
    <w:rsid w:val="0055072F"/>
    <w:rsid w:val="005508C1"/>
    <w:rsid w:val="00550A28"/>
    <w:rsid w:val="00550A7B"/>
    <w:rsid w:val="00550CC8"/>
    <w:rsid w:val="005511D5"/>
    <w:rsid w:val="005514C3"/>
    <w:rsid w:val="0055169F"/>
    <w:rsid w:val="005517D7"/>
    <w:rsid w:val="00551CA2"/>
    <w:rsid w:val="00551DAC"/>
    <w:rsid w:val="00552709"/>
    <w:rsid w:val="0055280A"/>
    <w:rsid w:val="005530A2"/>
    <w:rsid w:val="00553144"/>
    <w:rsid w:val="0055328F"/>
    <w:rsid w:val="00553313"/>
    <w:rsid w:val="00553905"/>
    <w:rsid w:val="00553F48"/>
    <w:rsid w:val="00553FA0"/>
    <w:rsid w:val="0055418D"/>
    <w:rsid w:val="00554378"/>
    <w:rsid w:val="00554681"/>
    <w:rsid w:val="00554BB3"/>
    <w:rsid w:val="00554CB3"/>
    <w:rsid w:val="00554F34"/>
    <w:rsid w:val="00554FF8"/>
    <w:rsid w:val="0055510B"/>
    <w:rsid w:val="00555205"/>
    <w:rsid w:val="005553D0"/>
    <w:rsid w:val="00555485"/>
    <w:rsid w:val="005554C3"/>
    <w:rsid w:val="005555E9"/>
    <w:rsid w:val="0055567A"/>
    <w:rsid w:val="0055571D"/>
    <w:rsid w:val="005559B9"/>
    <w:rsid w:val="00555BC6"/>
    <w:rsid w:val="00555C09"/>
    <w:rsid w:val="00556079"/>
    <w:rsid w:val="0055619B"/>
    <w:rsid w:val="005561DF"/>
    <w:rsid w:val="00556456"/>
    <w:rsid w:val="0055660A"/>
    <w:rsid w:val="00556736"/>
    <w:rsid w:val="005567A1"/>
    <w:rsid w:val="005568B5"/>
    <w:rsid w:val="00556EAE"/>
    <w:rsid w:val="00557888"/>
    <w:rsid w:val="005578A5"/>
    <w:rsid w:val="00560738"/>
    <w:rsid w:val="00560A2F"/>
    <w:rsid w:val="00560BF2"/>
    <w:rsid w:val="00560E97"/>
    <w:rsid w:val="00560F10"/>
    <w:rsid w:val="0056177E"/>
    <w:rsid w:val="00561929"/>
    <w:rsid w:val="00561C3C"/>
    <w:rsid w:val="00561FD4"/>
    <w:rsid w:val="005623AA"/>
    <w:rsid w:val="00562499"/>
    <w:rsid w:val="005624F7"/>
    <w:rsid w:val="005625B0"/>
    <w:rsid w:val="00562680"/>
    <w:rsid w:val="00562A66"/>
    <w:rsid w:val="00562EB5"/>
    <w:rsid w:val="0056341F"/>
    <w:rsid w:val="00563775"/>
    <w:rsid w:val="00563A04"/>
    <w:rsid w:val="00563A20"/>
    <w:rsid w:val="00563B02"/>
    <w:rsid w:val="00563F40"/>
    <w:rsid w:val="00563F63"/>
    <w:rsid w:val="00564156"/>
    <w:rsid w:val="005643EE"/>
    <w:rsid w:val="0056496F"/>
    <w:rsid w:val="00564A87"/>
    <w:rsid w:val="00564C95"/>
    <w:rsid w:val="00564CEB"/>
    <w:rsid w:val="00564D9E"/>
    <w:rsid w:val="00564DEA"/>
    <w:rsid w:val="0056502E"/>
    <w:rsid w:val="00565176"/>
    <w:rsid w:val="00565191"/>
    <w:rsid w:val="0056528E"/>
    <w:rsid w:val="0056549B"/>
    <w:rsid w:val="0056554E"/>
    <w:rsid w:val="00565621"/>
    <w:rsid w:val="00565A85"/>
    <w:rsid w:val="00565B02"/>
    <w:rsid w:val="00565C23"/>
    <w:rsid w:val="00565E14"/>
    <w:rsid w:val="00565F73"/>
    <w:rsid w:val="00566238"/>
    <w:rsid w:val="00566791"/>
    <w:rsid w:val="005668FE"/>
    <w:rsid w:val="00566DA1"/>
    <w:rsid w:val="00566E9C"/>
    <w:rsid w:val="005672FE"/>
    <w:rsid w:val="005677B3"/>
    <w:rsid w:val="00567897"/>
    <w:rsid w:val="005678B3"/>
    <w:rsid w:val="00570165"/>
    <w:rsid w:val="00570810"/>
    <w:rsid w:val="00570862"/>
    <w:rsid w:val="00570886"/>
    <w:rsid w:val="0057094C"/>
    <w:rsid w:val="00570BC4"/>
    <w:rsid w:val="00570E13"/>
    <w:rsid w:val="00570F28"/>
    <w:rsid w:val="00571210"/>
    <w:rsid w:val="00571337"/>
    <w:rsid w:val="005718FC"/>
    <w:rsid w:val="00571CCF"/>
    <w:rsid w:val="00571DC3"/>
    <w:rsid w:val="00571F27"/>
    <w:rsid w:val="0057205B"/>
    <w:rsid w:val="0057214E"/>
    <w:rsid w:val="005721E8"/>
    <w:rsid w:val="00572457"/>
    <w:rsid w:val="005727B7"/>
    <w:rsid w:val="00572940"/>
    <w:rsid w:val="00572B1B"/>
    <w:rsid w:val="00572E4C"/>
    <w:rsid w:val="005730DA"/>
    <w:rsid w:val="005732E7"/>
    <w:rsid w:val="005734AC"/>
    <w:rsid w:val="005737BE"/>
    <w:rsid w:val="005739D6"/>
    <w:rsid w:val="00573B9B"/>
    <w:rsid w:val="00573F5B"/>
    <w:rsid w:val="00574200"/>
    <w:rsid w:val="00574B14"/>
    <w:rsid w:val="00574FC6"/>
    <w:rsid w:val="00575040"/>
    <w:rsid w:val="0057534C"/>
    <w:rsid w:val="005755BE"/>
    <w:rsid w:val="005757F6"/>
    <w:rsid w:val="00575844"/>
    <w:rsid w:val="0057595F"/>
    <w:rsid w:val="0057597E"/>
    <w:rsid w:val="0057598F"/>
    <w:rsid w:val="00575B61"/>
    <w:rsid w:val="00575BC6"/>
    <w:rsid w:val="00575DFC"/>
    <w:rsid w:val="00575F6C"/>
    <w:rsid w:val="00576200"/>
    <w:rsid w:val="00576468"/>
    <w:rsid w:val="00576DC1"/>
    <w:rsid w:val="005770F2"/>
    <w:rsid w:val="0057712E"/>
    <w:rsid w:val="0057748E"/>
    <w:rsid w:val="0057788F"/>
    <w:rsid w:val="00577947"/>
    <w:rsid w:val="005779AA"/>
    <w:rsid w:val="00577C72"/>
    <w:rsid w:val="00577C9A"/>
    <w:rsid w:val="00577FDB"/>
    <w:rsid w:val="00580468"/>
    <w:rsid w:val="00580520"/>
    <w:rsid w:val="005808E5"/>
    <w:rsid w:val="0058092E"/>
    <w:rsid w:val="00581297"/>
    <w:rsid w:val="005815FA"/>
    <w:rsid w:val="00581775"/>
    <w:rsid w:val="005829DD"/>
    <w:rsid w:val="00582B6A"/>
    <w:rsid w:val="00582D24"/>
    <w:rsid w:val="00582D66"/>
    <w:rsid w:val="00582F16"/>
    <w:rsid w:val="00583059"/>
    <w:rsid w:val="00583166"/>
    <w:rsid w:val="00583214"/>
    <w:rsid w:val="00583486"/>
    <w:rsid w:val="0058366A"/>
    <w:rsid w:val="005839C3"/>
    <w:rsid w:val="00583B32"/>
    <w:rsid w:val="00583C32"/>
    <w:rsid w:val="00583C49"/>
    <w:rsid w:val="00583C57"/>
    <w:rsid w:val="00583C6B"/>
    <w:rsid w:val="005842BE"/>
    <w:rsid w:val="00584485"/>
    <w:rsid w:val="005849FA"/>
    <w:rsid w:val="00584B82"/>
    <w:rsid w:val="00584B8F"/>
    <w:rsid w:val="0058537B"/>
    <w:rsid w:val="005854EF"/>
    <w:rsid w:val="005857B2"/>
    <w:rsid w:val="0058590A"/>
    <w:rsid w:val="00586454"/>
    <w:rsid w:val="00586997"/>
    <w:rsid w:val="00586D44"/>
    <w:rsid w:val="00587016"/>
    <w:rsid w:val="005870E1"/>
    <w:rsid w:val="00587121"/>
    <w:rsid w:val="0058716A"/>
    <w:rsid w:val="0058722B"/>
    <w:rsid w:val="00587782"/>
    <w:rsid w:val="005878A7"/>
    <w:rsid w:val="00590271"/>
    <w:rsid w:val="005903FF"/>
    <w:rsid w:val="005905A2"/>
    <w:rsid w:val="005907C2"/>
    <w:rsid w:val="0059096B"/>
    <w:rsid w:val="00590E27"/>
    <w:rsid w:val="00590F58"/>
    <w:rsid w:val="005910A0"/>
    <w:rsid w:val="00591749"/>
    <w:rsid w:val="00591821"/>
    <w:rsid w:val="00591865"/>
    <w:rsid w:val="005918EE"/>
    <w:rsid w:val="00591A0A"/>
    <w:rsid w:val="00591AF1"/>
    <w:rsid w:val="00591B95"/>
    <w:rsid w:val="00591BE3"/>
    <w:rsid w:val="00591C43"/>
    <w:rsid w:val="00591DD3"/>
    <w:rsid w:val="00591F2B"/>
    <w:rsid w:val="00591F5B"/>
    <w:rsid w:val="005922EE"/>
    <w:rsid w:val="00592537"/>
    <w:rsid w:val="005927BD"/>
    <w:rsid w:val="0059281E"/>
    <w:rsid w:val="00592D8A"/>
    <w:rsid w:val="00592E2E"/>
    <w:rsid w:val="00592F92"/>
    <w:rsid w:val="00593297"/>
    <w:rsid w:val="0059335C"/>
    <w:rsid w:val="00593A39"/>
    <w:rsid w:val="00593FFC"/>
    <w:rsid w:val="00594180"/>
    <w:rsid w:val="00594575"/>
    <w:rsid w:val="005946CA"/>
    <w:rsid w:val="00594883"/>
    <w:rsid w:val="005948A9"/>
    <w:rsid w:val="00594948"/>
    <w:rsid w:val="00594E3E"/>
    <w:rsid w:val="0059504D"/>
    <w:rsid w:val="00595BA3"/>
    <w:rsid w:val="00595CFB"/>
    <w:rsid w:val="00595D98"/>
    <w:rsid w:val="005963F7"/>
    <w:rsid w:val="00596444"/>
    <w:rsid w:val="00596466"/>
    <w:rsid w:val="00596988"/>
    <w:rsid w:val="00596CB1"/>
    <w:rsid w:val="00596E91"/>
    <w:rsid w:val="00596F3A"/>
    <w:rsid w:val="00596F7B"/>
    <w:rsid w:val="0059703F"/>
    <w:rsid w:val="0059707C"/>
    <w:rsid w:val="0059718B"/>
    <w:rsid w:val="005971EF"/>
    <w:rsid w:val="005971F1"/>
    <w:rsid w:val="005972CF"/>
    <w:rsid w:val="005974CF"/>
    <w:rsid w:val="005978E5"/>
    <w:rsid w:val="005979DB"/>
    <w:rsid w:val="00597B99"/>
    <w:rsid w:val="00597E48"/>
    <w:rsid w:val="005A0223"/>
    <w:rsid w:val="005A0E9C"/>
    <w:rsid w:val="005A11A5"/>
    <w:rsid w:val="005A1235"/>
    <w:rsid w:val="005A1BF1"/>
    <w:rsid w:val="005A1DD1"/>
    <w:rsid w:val="005A2024"/>
    <w:rsid w:val="005A2714"/>
    <w:rsid w:val="005A2E47"/>
    <w:rsid w:val="005A30CC"/>
    <w:rsid w:val="005A31B0"/>
    <w:rsid w:val="005A32A8"/>
    <w:rsid w:val="005A347A"/>
    <w:rsid w:val="005A359A"/>
    <w:rsid w:val="005A36C1"/>
    <w:rsid w:val="005A3CF2"/>
    <w:rsid w:val="005A41C4"/>
    <w:rsid w:val="005A4730"/>
    <w:rsid w:val="005A475B"/>
    <w:rsid w:val="005A4960"/>
    <w:rsid w:val="005A4B90"/>
    <w:rsid w:val="005A4E37"/>
    <w:rsid w:val="005A4E9E"/>
    <w:rsid w:val="005A4EC5"/>
    <w:rsid w:val="005A4F25"/>
    <w:rsid w:val="005A4F99"/>
    <w:rsid w:val="005A50B2"/>
    <w:rsid w:val="005A532E"/>
    <w:rsid w:val="005A53BA"/>
    <w:rsid w:val="005A5416"/>
    <w:rsid w:val="005A5679"/>
    <w:rsid w:val="005A56D0"/>
    <w:rsid w:val="005A5704"/>
    <w:rsid w:val="005A5AC6"/>
    <w:rsid w:val="005A608D"/>
    <w:rsid w:val="005A60C2"/>
    <w:rsid w:val="005A6114"/>
    <w:rsid w:val="005A624A"/>
    <w:rsid w:val="005A62D8"/>
    <w:rsid w:val="005A668B"/>
    <w:rsid w:val="005A6905"/>
    <w:rsid w:val="005A704E"/>
    <w:rsid w:val="005A7071"/>
    <w:rsid w:val="005A7265"/>
    <w:rsid w:val="005A7428"/>
    <w:rsid w:val="005A76A6"/>
    <w:rsid w:val="005A7F75"/>
    <w:rsid w:val="005B0054"/>
    <w:rsid w:val="005B0283"/>
    <w:rsid w:val="005B095F"/>
    <w:rsid w:val="005B0FB6"/>
    <w:rsid w:val="005B10B3"/>
    <w:rsid w:val="005B1580"/>
    <w:rsid w:val="005B18F8"/>
    <w:rsid w:val="005B1918"/>
    <w:rsid w:val="005B1A8A"/>
    <w:rsid w:val="005B1D89"/>
    <w:rsid w:val="005B1D9E"/>
    <w:rsid w:val="005B1F70"/>
    <w:rsid w:val="005B21E8"/>
    <w:rsid w:val="005B221E"/>
    <w:rsid w:val="005B23F0"/>
    <w:rsid w:val="005B264A"/>
    <w:rsid w:val="005B2765"/>
    <w:rsid w:val="005B2867"/>
    <w:rsid w:val="005B28F8"/>
    <w:rsid w:val="005B2A53"/>
    <w:rsid w:val="005B2E64"/>
    <w:rsid w:val="005B30A6"/>
    <w:rsid w:val="005B30CD"/>
    <w:rsid w:val="005B30E8"/>
    <w:rsid w:val="005B31E6"/>
    <w:rsid w:val="005B324C"/>
    <w:rsid w:val="005B33FD"/>
    <w:rsid w:val="005B4010"/>
    <w:rsid w:val="005B42A2"/>
    <w:rsid w:val="005B485D"/>
    <w:rsid w:val="005B4941"/>
    <w:rsid w:val="005B4950"/>
    <w:rsid w:val="005B4954"/>
    <w:rsid w:val="005B4BB1"/>
    <w:rsid w:val="005B4D1C"/>
    <w:rsid w:val="005B4E2F"/>
    <w:rsid w:val="005B4F53"/>
    <w:rsid w:val="005B5193"/>
    <w:rsid w:val="005B5435"/>
    <w:rsid w:val="005B577D"/>
    <w:rsid w:val="005B5801"/>
    <w:rsid w:val="005B5897"/>
    <w:rsid w:val="005B5DFD"/>
    <w:rsid w:val="005B608E"/>
    <w:rsid w:val="005B6138"/>
    <w:rsid w:val="005B62F4"/>
    <w:rsid w:val="005B6316"/>
    <w:rsid w:val="005B658F"/>
    <w:rsid w:val="005B685F"/>
    <w:rsid w:val="005B687D"/>
    <w:rsid w:val="005B6E03"/>
    <w:rsid w:val="005B7030"/>
    <w:rsid w:val="005B7060"/>
    <w:rsid w:val="005B72BF"/>
    <w:rsid w:val="005B7439"/>
    <w:rsid w:val="005B7563"/>
    <w:rsid w:val="005B756B"/>
    <w:rsid w:val="005B7C4F"/>
    <w:rsid w:val="005C01FD"/>
    <w:rsid w:val="005C0365"/>
    <w:rsid w:val="005C0436"/>
    <w:rsid w:val="005C0537"/>
    <w:rsid w:val="005C0F1B"/>
    <w:rsid w:val="005C100C"/>
    <w:rsid w:val="005C1130"/>
    <w:rsid w:val="005C1216"/>
    <w:rsid w:val="005C135D"/>
    <w:rsid w:val="005C1572"/>
    <w:rsid w:val="005C16EC"/>
    <w:rsid w:val="005C1889"/>
    <w:rsid w:val="005C1A92"/>
    <w:rsid w:val="005C1AE2"/>
    <w:rsid w:val="005C1F11"/>
    <w:rsid w:val="005C2040"/>
    <w:rsid w:val="005C2151"/>
    <w:rsid w:val="005C22FE"/>
    <w:rsid w:val="005C2436"/>
    <w:rsid w:val="005C2470"/>
    <w:rsid w:val="005C2698"/>
    <w:rsid w:val="005C2911"/>
    <w:rsid w:val="005C2ACB"/>
    <w:rsid w:val="005C2D50"/>
    <w:rsid w:val="005C2FC9"/>
    <w:rsid w:val="005C311A"/>
    <w:rsid w:val="005C312B"/>
    <w:rsid w:val="005C32B2"/>
    <w:rsid w:val="005C3632"/>
    <w:rsid w:val="005C37D8"/>
    <w:rsid w:val="005C39CE"/>
    <w:rsid w:val="005C3E63"/>
    <w:rsid w:val="005C3F19"/>
    <w:rsid w:val="005C46A5"/>
    <w:rsid w:val="005C4881"/>
    <w:rsid w:val="005C488D"/>
    <w:rsid w:val="005C48FB"/>
    <w:rsid w:val="005C492E"/>
    <w:rsid w:val="005C4AB4"/>
    <w:rsid w:val="005C4EE0"/>
    <w:rsid w:val="005C5079"/>
    <w:rsid w:val="005C51E8"/>
    <w:rsid w:val="005C5770"/>
    <w:rsid w:val="005C5A8C"/>
    <w:rsid w:val="005C5B9E"/>
    <w:rsid w:val="005C5EE9"/>
    <w:rsid w:val="005C5FE5"/>
    <w:rsid w:val="005C602F"/>
    <w:rsid w:val="005C6936"/>
    <w:rsid w:val="005C6A20"/>
    <w:rsid w:val="005C6BF7"/>
    <w:rsid w:val="005C6C4D"/>
    <w:rsid w:val="005C6D7B"/>
    <w:rsid w:val="005C6F02"/>
    <w:rsid w:val="005C7125"/>
    <w:rsid w:val="005C7304"/>
    <w:rsid w:val="005C739D"/>
    <w:rsid w:val="005C75AD"/>
    <w:rsid w:val="005C7610"/>
    <w:rsid w:val="005C7BAC"/>
    <w:rsid w:val="005C7CB9"/>
    <w:rsid w:val="005D0144"/>
    <w:rsid w:val="005D031D"/>
    <w:rsid w:val="005D04B8"/>
    <w:rsid w:val="005D0996"/>
    <w:rsid w:val="005D0C01"/>
    <w:rsid w:val="005D0C2B"/>
    <w:rsid w:val="005D0C62"/>
    <w:rsid w:val="005D14DD"/>
    <w:rsid w:val="005D1825"/>
    <w:rsid w:val="005D1B88"/>
    <w:rsid w:val="005D1DFB"/>
    <w:rsid w:val="005D24AD"/>
    <w:rsid w:val="005D25B8"/>
    <w:rsid w:val="005D2958"/>
    <w:rsid w:val="005D29A6"/>
    <w:rsid w:val="005D2A10"/>
    <w:rsid w:val="005D2B3E"/>
    <w:rsid w:val="005D2B93"/>
    <w:rsid w:val="005D2E1A"/>
    <w:rsid w:val="005D2F5F"/>
    <w:rsid w:val="005D3315"/>
    <w:rsid w:val="005D3476"/>
    <w:rsid w:val="005D37AD"/>
    <w:rsid w:val="005D3EDF"/>
    <w:rsid w:val="005D4225"/>
    <w:rsid w:val="005D42B6"/>
    <w:rsid w:val="005D4403"/>
    <w:rsid w:val="005D4546"/>
    <w:rsid w:val="005D46F8"/>
    <w:rsid w:val="005D47BC"/>
    <w:rsid w:val="005D49E2"/>
    <w:rsid w:val="005D4DD2"/>
    <w:rsid w:val="005D4E65"/>
    <w:rsid w:val="005D4FED"/>
    <w:rsid w:val="005D50DC"/>
    <w:rsid w:val="005D54FD"/>
    <w:rsid w:val="005D591E"/>
    <w:rsid w:val="005D59F2"/>
    <w:rsid w:val="005D5D6F"/>
    <w:rsid w:val="005D5F80"/>
    <w:rsid w:val="005D5FBD"/>
    <w:rsid w:val="005D6055"/>
    <w:rsid w:val="005D6212"/>
    <w:rsid w:val="005D647C"/>
    <w:rsid w:val="005D64E7"/>
    <w:rsid w:val="005D65B1"/>
    <w:rsid w:val="005D6600"/>
    <w:rsid w:val="005D6606"/>
    <w:rsid w:val="005D6830"/>
    <w:rsid w:val="005D7008"/>
    <w:rsid w:val="005D7238"/>
    <w:rsid w:val="005D736B"/>
    <w:rsid w:val="005D7482"/>
    <w:rsid w:val="005D766B"/>
    <w:rsid w:val="005D767E"/>
    <w:rsid w:val="005D794E"/>
    <w:rsid w:val="005D7957"/>
    <w:rsid w:val="005E0286"/>
    <w:rsid w:val="005E03CE"/>
    <w:rsid w:val="005E091B"/>
    <w:rsid w:val="005E0B8D"/>
    <w:rsid w:val="005E0C2B"/>
    <w:rsid w:val="005E0C38"/>
    <w:rsid w:val="005E1247"/>
    <w:rsid w:val="005E1595"/>
    <w:rsid w:val="005E2314"/>
    <w:rsid w:val="005E2340"/>
    <w:rsid w:val="005E247B"/>
    <w:rsid w:val="005E24A8"/>
    <w:rsid w:val="005E25BD"/>
    <w:rsid w:val="005E2603"/>
    <w:rsid w:val="005E2782"/>
    <w:rsid w:val="005E287F"/>
    <w:rsid w:val="005E2935"/>
    <w:rsid w:val="005E31AB"/>
    <w:rsid w:val="005E34E5"/>
    <w:rsid w:val="005E35B8"/>
    <w:rsid w:val="005E3896"/>
    <w:rsid w:val="005E3BE8"/>
    <w:rsid w:val="005E3F3B"/>
    <w:rsid w:val="005E4386"/>
    <w:rsid w:val="005E4882"/>
    <w:rsid w:val="005E4A0A"/>
    <w:rsid w:val="005E4BBF"/>
    <w:rsid w:val="005E4E1D"/>
    <w:rsid w:val="005E51C4"/>
    <w:rsid w:val="005E5626"/>
    <w:rsid w:val="005E574D"/>
    <w:rsid w:val="005E5AEA"/>
    <w:rsid w:val="005E5B63"/>
    <w:rsid w:val="005E5C1B"/>
    <w:rsid w:val="005E5DC9"/>
    <w:rsid w:val="005E60D5"/>
    <w:rsid w:val="005E6316"/>
    <w:rsid w:val="005E6386"/>
    <w:rsid w:val="005E63DF"/>
    <w:rsid w:val="005E642B"/>
    <w:rsid w:val="005E69B5"/>
    <w:rsid w:val="005E6BB2"/>
    <w:rsid w:val="005E6BE5"/>
    <w:rsid w:val="005E6C34"/>
    <w:rsid w:val="005E6EE7"/>
    <w:rsid w:val="005E7689"/>
    <w:rsid w:val="005E7930"/>
    <w:rsid w:val="005E7949"/>
    <w:rsid w:val="005E7B7C"/>
    <w:rsid w:val="005E7D9F"/>
    <w:rsid w:val="005F02E5"/>
    <w:rsid w:val="005F0313"/>
    <w:rsid w:val="005F033D"/>
    <w:rsid w:val="005F05F4"/>
    <w:rsid w:val="005F0A25"/>
    <w:rsid w:val="005F0C76"/>
    <w:rsid w:val="005F126A"/>
    <w:rsid w:val="005F1295"/>
    <w:rsid w:val="005F1576"/>
    <w:rsid w:val="005F1FFB"/>
    <w:rsid w:val="005F23F5"/>
    <w:rsid w:val="005F2545"/>
    <w:rsid w:val="005F25D4"/>
    <w:rsid w:val="005F27B2"/>
    <w:rsid w:val="005F3247"/>
    <w:rsid w:val="005F34C0"/>
    <w:rsid w:val="005F3759"/>
    <w:rsid w:val="005F3818"/>
    <w:rsid w:val="005F3B23"/>
    <w:rsid w:val="005F3E4E"/>
    <w:rsid w:val="005F3E74"/>
    <w:rsid w:val="005F4057"/>
    <w:rsid w:val="005F40DA"/>
    <w:rsid w:val="005F40ED"/>
    <w:rsid w:val="005F41CB"/>
    <w:rsid w:val="005F42BF"/>
    <w:rsid w:val="005F42CB"/>
    <w:rsid w:val="005F497D"/>
    <w:rsid w:val="005F4A68"/>
    <w:rsid w:val="005F4B6A"/>
    <w:rsid w:val="005F4BB4"/>
    <w:rsid w:val="005F4FA9"/>
    <w:rsid w:val="005F4FC7"/>
    <w:rsid w:val="005F54C6"/>
    <w:rsid w:val="005F5DA9"/>
    <w:rsid w:val="005F656C"/>
    <w:rsid w:val="005F6826"/>
    <w:rsid w:val="005F6910"/>
    <w:rsid w:val="005F6987"/>
    <w:rsid w:val="005F6F0C"/>
    <w:rsid w:val="005F70A1"/>
    <w:rsid w:val="005F74F2"/>
    <w:rsid w:val="005F78E8"/>
    <w:rsid w:val="005F7BE8"/>
    <w:rsid w:val="005F7C50"/>
    <w:rsid w:val="005F7D69"/>
    <w:rsid w:val="005F7EEF"/>
    <w:rsid w:val="005F7F26"/>
    <w:rsid w:val="005F7F4F"/>
    <w:rsid w:val="0060004A"/>
    <w:rsid w:val="00600121"/>
    <w:rsid w:val="00600826"/>
    <w:rsid w:val="006011A5"/>
    <w:rsid w:val="006012AA"/>
    <w:rsid w:val="00601306"/>
    <w:rsid w:val="006014D1"/>
    <w:rsid w:val="006016BD"/>
    <w:rsid w:val="006018A9"/>
    <w:rsid w:val="00601B73"/>
    <w:rsid w:val="00601BF4"/>
    <w:rsid w:val="00601D85"/>
    <w:rsid w:val="00601D8F"/>
    <w:rsid w:val="00601DA7"/>
    <w:rsid w:val="006021BA"/>
    <w:rsid w:val="006024C0"/>
    <w:rsid w:val="00602898"/>
    <w:rsid w:val="006028A7"/>
    <w:rsid w:val="00602B72"/>
    <w:rsid w:val="00602E28"/>
    <w:rsid w:val="00602E4A"/>
    <w:rsid w:val="00603590"/>
    <w:rsid w:val="00603B02"/>
    <w:rsid w:val="00603B28"/>
    <w:rsid w:val="00603D3A"/>
    <w:rsid w:val="00603DF5"/>
    <w:rsid w:val="00603E0A"/>
    <w:rsid w:val="00603EF2"/>
    <w:rsid w:val="0060448F"/>
    <w:rsid w:val="006045BB"/>
    <w:rsid w:val="0060466A"/>
    <w:rsid w:val="006047A4"/>
    <w:rsid w:val="00604832"/>
    <w:rsid w:val="00604914"/>
    <w:rsid w:val="006049E2"/>
    <w:rsid w:val="00604B7A"/>
    <w:rsid w:val="00604D2F"/>
    <w:rsid w:val="00604E3E"/>
    <w:rsid w:val="00605060"/>
    <w:rsid w:val="006052BD"/>
    <w:rsid w:val="006052F8"/>
    <w:rsid w:val="0060543F"/>
    <w:rsid w:val="006056B6"/>
    <w:rsid w:val="00605C18"/>
    <w:rsid w:val="00605CD3"/>
    <w:rsid w:val="006061C4"/>
    <w:rsid w:val="0060621F"/>
    <w:rsid w:val="0060641C"/>
    <w:rsid w:val="00606A19"/>
    <w:rsid w:val="00606ED6"/>
    <w:rsid w:val="00607431"/>
    <w:rsid w:val="00607F2D"/>
    <w:rsid w:val="00610049"/>
    <w:rsid w:val="00610674"/>
    <w:rsid w:val="0061067A"/>
    <w:rsid w:val="00610861"/>
    <w:rsid w:val="0061099A"/>
    <w:rsid w:val="00610A23"/>
    <w:rsid w:val="00610E59"/>
    <w:rsid w:val="00611040"/>
    <w:rsid w:val="00611138"/>
    <w:rsid w:val="00611257"/>
    <w:rsid w:val="006115E6"/>
    <w:rsid w:val="006119E5"/>
    <w:rsid w:val="00611AB7"/>
    <w:rsid w:val="00612055"/>
    <w:rsid w:val="006120C6"/>
    <w:rsid w:val="00612500"/>
    <w:rsid w:val="00612672"/>
    <w:rsid w:val="00612741"/>
    <w:rsid w:val="00612A32"/>
    <w:rsid w:val="00612A68"/>
    <w:rsid w:val="00613004"/>
    <w:rsid w:val="00613473"/>
    <w:rsid w:val="0061347E"/>
    <w:rsid w:val="00613543"/>
    <w:rsid w:val="006137BC"/>
    <w:rsid w:val="006144B5"/>
    <w:rsid w:val="006148D6"/>
    <w:rsid w:val="00614A2E"/>
    <w:rsid w:val="00614A5D"/>
    <w:rsid w:val="00615560"/>
    <w:rsid w:val="006156BF"/>
    <w:rsid w:val="00615727"/>
    <w:rsid w:val="0061592B"/>
    <w:rsid w:val="006159B6"/>
    <w:rsid w:val="00615F3E"/>
    <w:rsid w:val="00616189"/>
    <w:rsid w:val="0061652C"/>
    <w:rsid w:val="00616544"/>
    <w:rsid w:val="006167AF"/>
    <w:rsid w:val="00616BAF"/>
    <w:rsid w:val="00616D45"/>
    <w:rsid w:val="00617408"/>
    <w:rsid w:val="00617533"/>
    <w:rsid w:val="0061790D"/>
    <w:rsid w:val="006200AE"/>
    <w:rsid w:val="006202C7"/>
    <w:rsid w:val="006202CD"/>
    <w:rsid w:val="0062052F"/>
    <w:rsid w:val="0062090C"/>
    <w:rsid w:val="00620BA1"/>
    <w:rsid w:val="00620D33"/>
    <w:rsid w:val="006210B0"/>
    <w:rsid w:val="006214C3"/>
    <w:rsid w:val="00621777"/>
    <w:rsid w:val="00621849"/>
    <w:rsid w:val="00621981"/>
    <w:rsid w:val="00621BBA"/>
    <w:rsid w:val="00621DDE"/>
    <w:rsid w:val="006222E8"/>
    <w:rsid w:val="0062232F"/>
    <w:rsid w:val="00622384"/>
    <w:rsid w:val="00622438"/>
    <w:rsid w:val="00622EC1"/>
    <w:rsid w:val="00622F29"/>
    <w:rsid w:val="00622F68"/>
    <w:rsid w:val="00622FAD"/>
    <w:rsid w:val="00623091"/>
    <w:rsid w:val="00623158"/>
    <w:rsid w:val="006231FD"/>
    <w:rsid w:val="00623566"/>
    <w:rsid w:val="00623912"/>
    <w:rsid w:val="00623A78"/>
    <w:rsid w:val="00623BAA"/>
    <w:rsid w:val="0062439E"/>
    <w:rsid w:val="006243F1"/>
    <w:rsid w:val="0062462B"/>
    <w:rsid w:val="006246C3"/>
    <w:rsid w:val="00624A47"/>
    <w:rsid w:val="00624A6E"/>
    <w:rsid w:val="00624A72"/>
    <w:rsid w:val="00624BD3"/>
    <w:rsid w:val="00624BE2"/>
    <w:rsid w:val="0062511B"/>
    <w:rsid w:val="006251BE"/>
    <w:rsid w:val="0062538A"/>
    <w:rsid w:val="006254B4"/>
    <w:rsid w:val="0062558B"/>
    <w:rsid w:val="0062589E"/>
    <w:rsid w:val="00625908"/>
    <w:rsid w:val="00625953"/>
    <w:rsid w:val="00625ABF"/>
    <w:rsid w:val="00625B55"/>
    <w:rsid w:val="00625EFF"/>
    <w:rsid w:val="00625F10"/>
    <w:rsid w:val="00625F22"/>
    <w:rsid w:val="006261C8"/>
    <w:rsid w:val="0062632E"/>
    <w:rsid w:val="0062649A"/>
    <w:rsid w:val="00626550"/>
    <w:rsid w:val="006267F5"/>
    <w:rsid w:val="00626C38"/>
    <w:rsid w:val="00626CBB"/>
    <w:rsid w:val="00626E0A"/>
    <w:rsid w:val="00626EB8"/>
    <w:rsid w:val="00626F9A"/>
    <w:rsid w:val="0062745E"/>
    <w:rsid w:val="00627544"/>
    <w:rsid w:val="0062755E"/>
    <w:rsid w:val="006277CF"/>
    <w:rsid w:val="006277E9"/>
    <w:rsid w:val="006279B3"/>
    <w:rsid w:val="00627CEF"/>
    <w:rsid w:val="0063020B"/>
    <w:rsid w:val="00630500"/>
    <w:rsid w:val="0063086C"/>
    <w:rsid w:val="00630A06"/>
    <w:rsid w:val="00630F82"/>
    <w:rsid w:val="006310A9"/>
    <w:rsid w:val="00631214"/>
    <w:rsid w:val="0063122E"/>
    <w:rsid w:val="006312BC"/>
    <w:rsid w:val="00631488"/>
    <w:rsid w:val="0063171E"/>
    <w:rsid w:val="00631946"/>
    <w:rsid w:val="00631A75"/>
    <w:rsid w:val="00631CB5"/>
    <w:rsid w:val="00631D4B"/>
    <w:rsid w:val="00631D88"/>
    <w:rsid w:val="00631DA6"/>
    <w:rsid w:val="00631E18"/>
    <w:rsid w:val="00632194"/>
    <w:rsid w:val="0063236D"/>
    <w:rsid w:val="00632655"/>
    <w:rsid w:val="00632656"/>
    <w:rsid w:val="0063276B"/>
    <w:rsid w:val="00632C58"/>
    <w:rsid w:val="00632CFE"/>
    <w:rsid w:val="006330DA"/>
    <w:rsid w:val="0063357B"/>
    <w:rsid w:val="0063361E"/>
    <w:rsid w:val="0063371D"/>
    <w:rsid w:val="006340AC"/>
    <w:rsid w:val="0063423C"/>
    <w:rsid w:val="006344DA"/>
    <w:rsid w:val="00634955"/>
    <w:rsid w:val="00634BD6"/>
    <w:rsid w:val="00634EEA"/>
    <w:rsid w:val="006356E3"/>
    <w:rsid w:val="00635C42"/>
    <w:rsid w:val="00635C55"/>
    <w:rsid w:val="00635D15"/>
    <w:rsid w:val="006364CE"/>
    <w:rsid w:val="0063651A"/>
    <w:rsid w:val="006368C8"/>
    <w:rsid w:val="00636998"/>
    <w:rsid w:val="00636A02"/>
    <w:rsid w:val="00636C8E"/>
    <w:rsid w:val="00636DDA"/>
    <w:rsid w:val="00637085"/>
    <w:rsid w:val="006370C2"/>
    <w:rsid w:val="00637116"/>
    <w:rsid w:val="00637423"/>
    <w:rsid w:val="00637737"/>
    <w:rsid w:val="0063776D"/>
    <w:rsid w:val="0063795E"/>
    <w:rsid w:val="00637A32"/>
    <w:rsid w:val="00637B02"/>
    <w:rsid w:val="00637B13"/>
    <w:rsid w:val="00637D38"/>
    <w:rsid w:val="00637EBE"/>
    <w:rsid w:val="00640487"/>
    <w:rsid w:val="00640492"/>
    <w:rsid w:val="0064049B"/>
    <w:rsid w:val="00640984"/>
    <w:rsid w:val="006409FC"/>
    <w:rsid w:val="00640A08"/>
    <w:rsid w:val="00640B36"/>
    <w:rsid w:val="00640DC9"/>
    <w:rsid w:val="0064111C"/>
    <w:rsid w:val="006412B7"/>
    <w:rsid w:val="006413CC"/>
    <w:rsid w:val="00641A19"/>
    <w:rsid w:val="00641A6E"/>
    <w:rsid w:val="00641CD5"/>
    <w:rsid w:val="00641E1D"/>
    <w:rsid w:val="00641E66"/>
    <w:rsid w:val="00641EAE"/>
    <w:rsid w:val="006420F8"/>
    <w:rsid w:val="006426D4"/>
    <w:rsid w:val="00642877"/>
    <w:rsid w:val="0064287D"/>
    <w:rsid w:val="00642B35"/>
    <w:rsid w:val="006431A9"/>
    <w:rsid w:val="00643373"/>
    <w:rsid w:val="00643B41"/>
    <w:rsid w:val="00643E50"/>
    <w:rsid w:val="0064402C"/>
    <w:rsid w:val="00644202"/>
    <w:rsid w:val="006447D1"/>
    <w:rsid w:val="00644C26"/>
    <w:rsid w:val="00645072"/>
    <w:rsid w:val="006454A1"/>
    <w:rsid w:val="006456F3"/>
    <w:rsid w:val="0064594D"/>
    <w:rsid w:val="00645D20"/>
    <w:rsid w:val="006460E7"/>
    <w:rsid w:val="00646116"/>
    <w:rsid w:val="00646199"/>
    <w:rsid w:val="00646215"/>
    <w:rsid w:val="00646402"/>
    <w:rsid w:val="006464F4"/>
    <w:rsid w:val="0064654F"/>
    <w:rsid w:val="0064677A"/>
    <w:rsid w:val="00646909"/>
    <w:rsid w:val="00646D72"/>
    <w:rsid w:val="006470AE"/>
    <w:rsid w:val="0064723B"/>
    <w:rsid w:val="006474B0"/>
    <w:rsid w:val="00647A53"/>
    <w:rsid w:val="00647C16"/>
    <w:rsid w:val="00647EC4"/>
    <w:rsid w:val="00650076"/>
    <w:rsid w:val="006500D4"/>
    <w:rsid w:val="006502D8"/>
    <w:rsid w:val="006503DD"/>
    <w:rsid w:val="00650CB3"/>
    <w:rsid w:val="00650CE6"/>
    <w:rsid w:val="00650DB3"/>
    <w:rsid w:val="00651349"/>
    <w:rsid w:val="006517DD"/>
    <w:rsid w:val="006518B6"/>
    <w:rsid w:val="00651E36"/>
    <w:rsid w:val="006524A1"/>
    <w:rsid w:val="00652867"/>
    <w:rsid w:val="00652965"/>
    <w:rsid w:val="00652CEA"/>
    <w:rsid w:val="00652D8D"/>
    <w:rsid w:val="00652D99"/>
    <w:rsid w:val="006532AB"/>
    <w:rsid w:val="00653448"/>
    <w:rsid w:val="006534DA"/>
    <w:rsid w:val="00653590"/>
    <w:rsid w:val="006537BD"/>
    <w:rsid w:val="00653A86"/>
    <w:rsid w:val="00653ABA"/>
    <w:rsid w:val="00653DBB"/>
    <w:rsid w:val="00654057"/>
    <w:rsid w:val="006540E6"/>
    <w:rsid w:val="006540F2"/>
    <w:rsid w:val="006541DB"/>
    <w:rsid w:val="006541F2"/>
    <w:rsid w:val="006546C1"/>
    <w:rsid w:val="00654E01"/>
    <w:rsid w:val="00654F05"/>
    <w:rsid w:val="006552AD"/>
    <w:rsid w:val="0065531A"/>
    <w:rsid w:val="00655392"/>
    <w:rsid w:val="006553B2"/>
    <w:rsid w:val="00655C24"/>
    <w:rsid w:val="00655CF9"/>
    <w:rsid w:val="00656041"/>
    <w:rsid w:val="00656220"/>
    <w:rsid w:val="006562B9"/>
    <w:rsid w:val="006562F6"/>
    <w:rsid w:val="00656374"/>
    <w:rsid w:val="00656564"/>
    <w:rsid w:val="006567CF"/>
    <w:rsid w:val="0065681F"/>
    <w:rsid w:val="00656A23"/>
    <w:rsid w:val="00656B4B"/>
    <w:rsid w:val="00656BC4"/>
    <w:rsid w:val="00656F60"/>
    <w:rsid w:val="0065719F"/>
    <w:rsid w:val="0065725C"/>
    <w:rsid w:val="00657267"/>
    <w:rsid w:val="00657519"/>
    <w:rsid w:val="0065756C"/>
    <w:rsid w:val="00657702"/>
    <w:rsid w:val="006579BE"/>
    <w:rsid w:val="00657B21"/>
    <w:rsid w:val="00657B9A"/>
    <w:rsid w:val="00657EC2"/>
    <w:rsid w:val="00657EE4"/>
    <w:rsid w:val="00660217"/>
    <w:rsid w:val="0066076C"/>
    <w:rsid w:val="00660ADC"/>
    <w:rsid w:val="00660BC4"/>
    <w:rsid w:val="00660D74"/>
    <w:rsid w:val="006610F2"/>
    <w:rsid w:val="00661513"/>
    <w:rsid w:val="00661625"/>
    <w:rsid w:val="00661823"/>
    <w:rsid w:val="00661972"/>
    <w:rsid w:val="006619ED"/>
    <w:rsid w:val="00661C65"/>
    <w:rsid w:val="00661E9F"/>
    <w:rsid w:val="00662185"/>
    <w:rsid w:val="00662275"/>
    <w:rsid w:val="006623CA"/>
    <w:rsid w:val="006623F7"/>
    <w:rsid w:val="0066246F"/>
    <w:rsid w:val="00662CBD"/>
    <w:rsid w:val="00662DEF"/>
    <w:rsid w:val="00662E5C"/>
    <w:rsid w:val="006632BE"/>
    <w:rsid w:val="006632E6"/>
    <w:rsid w:val="0066387B"/>
    <w:rsid w:val="006639C1"/>
    <w:rsid w:val="00663C98"/>
    <w:rsid w:val="00663E0C"/>
    <w:rsid w:val="00663E31"/>
    <w:rsid w:val="00664001"/>
    <w:rsid w:val="006640A2"/>
    <w:rsid w:val="006648FF"/>
    <w:rsid w:val="0066491E"/>
    <w:rsid w:val="006649C4"/>
    <w:rsid w:val="00664D6F"/>
    <w:rsid w:val="00665030"/>
    <w:rsid w:val="0066513B"/>
    <w:rsid w:val="0066514E"/>
    <w:rsid w:val="0066531A"/>
    <w:rsid w:val="0066541B"/>
    <w:rsid w:val="006656B7"/>
    <w:rsid w:val="00665714"/>
    <w:rsid w:val="00665793"/>
    <w:rsid w:val="0066579F"/>
    <w:rsid w:val="00665907"/>
    <w:rsid w:val="00665964"/>
    <w:rsid w:val="00665B10"/>
    <w:rsid w:val="00665C1A"/>
    <w:rsid w:val="00665E94"/>
    <w:rsid w:val="00665F4E"/>
    <w:rsid w:val="00666C37"/>
    <w:rsid w:val="00666DA2"/>
    <w:rsid w:val="00666DB9"/>
    <w:rsid w:val="00666FB9"/>
    <w:rsid w:val="00666FF9"/>
    <w:rsid w:val="00667337"/>
    <w:rsid w:val="0066758C"/>
    <w:rsid w:val="00667726"/>
    <w:rsid w:val="00667942"/>
    <w:rsid w:val="00667AA8"/>
    <w:rsid w:val="00667DAC"/>
    <w:rsid w:val="00667E8F"/>
    <w:rsid w:val="0067024D"/>
    <w:rsid w:val="006702BA"/>
    <w:rsid w:val="0067042C"/>
    <w:rsid w:val="006706C4"/>
    <w:rsid w:val="006707D7"/>
    <w:rsid w:val="00670801"/>
    <w:rsid w:val="00670AA4"/>
    <w:rsid w:val="00670ABC"/>
    <w:rsid w:val="00670E27"/>
    <w:rsid w:val="00670E9F"/>
    <w:rsid w:val="006711BA"/>
    <w:rsid w:val="00671637"/>
    <w:rsid w:val="006718B7"/>
    <w:rsid w:val="00671C94"/>
    <w:rsid w:val="00671DB2"/>
    <w:rsid w:val="00671F1D"/>
    <w:rsid w:val="00672222"/>
    <w:rsid w:val="00672360"/>
    <w:rsid w:val="006729BC"/>
    <w:rsid w:val="00672A07"/>
    <w:rsid w:val="00672B03"/>
    <w:rsid w:val="00672B91"/>
    <w:rsid w:val="00672DDA"/>
    <w:rsid w:val="0067349C"/>
    <w:rsid w:val="006738C4"/>
    <w:rsid w:val="00673992"/>
    <w:rsid w:val="00673B18"/>
    <w:rsid w:val="00673FE1"/>
    <w:rsid w:val="006743DD"/>
    <w:rsid w:val="006749A7"/>
    <w:rsid w:val="00674BE5"/>
    <w:rsid w:val="00675050"/>
    <w:rsid w:val="006753C7"/>
    <w:rsid w:val="0067540B"/>
    <w:rsid w:val="00675667"/>
    <w:rsid w:val="00675870"/>
    <w:rsid w:val="006759A9"/>
    <w:rsid w:val="00675B65"/>
    <w:rsid w:val="00675E20"/>
    <w:rsid w:val="00676488"/>
    <w:rsid w:val="006764AC"/>
    <w:rsid w:val="0067661F"/>
    <w:rsid w:val="006768A7"/>
    <w:rsid w:val="00676905"/>
    <w:rsid w:val="006769DB"/>
    <w:rsid w:val="00676C49"/>
    <w:rsid w:val="00676F4C"/>
    <w:rsid w:val="00677374"/>
    <w:rsid w:val="00677BB7"/>
    <w:rsid w:val="00677BF5"/>
    <w:rsid w:val="00677E5B"/>
    <w:rsid w:val="00677F58"/>
    <w:rsid w:val="0068002B"/>
    <w:rsid w:val="0068022E"/>
    <w:rsid w:val="00680380"/>
    <w:rsid w:val="00680462"/>
    <w:rsid w:val="00680598"/>
    <w:rsid w:val="006805DB"/>
    <w:rsid w:val="00680AE2"/>
    <w:rsid w:val="00680F71"/>
    <w:rsid w:val="006815BE"/>
    <w:rsid w:val="00681823"/>
    <w:rsid w:val="00681A93"/>
    <w:rsid w:val="00681DF5"/>
    <w:rsid w:val="006829E4"/>
    <w:rsid w:val="00682E37"/>
    <w:rsid w:val="0068318F"/>
    <w:rsid w:val="006831E4"/>
    <w:rsid w:val="00683313"/>
    <w:rsid w:val="006836A3"/>
    <w:rsid w:val="00683888"/>
    <w:rsid w:val="00683949"/>
    <w:rsid w:val="00683B27"/>
    <w:rsid w:val="006847DF"/>
    <w:rsid w:val="006847F5"/>
    <w:rsid w:val="006848EA"/>
    <w:rsid w:val="00684C00"/>
    <w:rsid w:val="00684E43"/>
    <w:rsid w:val="00684EA3"/>
    <w:rsid w:val="00684F89"/>
    <w:rsid w:val="0068523E"/>
    <w:rsid w:val="00685504"/>
    <w:rsid w:val="0068568F"/>
    <w:rsid w:val="00685752"/>
    <w:rsid w:val="00685814"/>
    <w:rsid w:val="00685936"/>
    <w:rsid w:val="00685F92"/>
    <w:rsid w:val="00686811"/>
    <w:rsid w:val="00687192"/>
    <w:rsid w:val="006872A5"/>
    <w:rsid w:val="0068767A"/>
    <w:rsid w:val="0068768F"/>
    <w:rsid w:val="00687B0A"/>
    <w:rsid w:val="00687BA0"/>
    <w:rsid w:val="00687E4C"/>
    <w:rsid w:val="006905CD"/>
    <w:rsid w:val="00690630"/>
    <w:rsid w:val="00690745"/>
    <w:rsid w:val="00690899"/>
    <w:rsid w:val="0069093B"/>
    <w:rsid w:val="00690BA3"/>
    <w:rsid w:val="00690D3F"/>
    <w:rsid w:val="00690DFA"/>
    <w:rsid w:val="00690E17"/>
    <w:rsid w:val="00690ECC"/>
    <w:rsid w:val="00690F20"/>
    <w:rsid w:val="00690FF0"/>
    <w:rsid w:val="006912EC"/>
    <w:rsid w:val="00691353"/>
    <w:rsid w:val="006914C4"/>
    <w:rsid w:val="0069168A"/>
    <w:rsid w:val="00691B6D"/>
    <w:rsid w:val="00691E55"/>
    <w:rsid w:val="006923DB"/>
    <w:rsid w:val="006924B6"/>
    <w:rsid w:val="006929B3"/>
    <w:rsid w:val="00692A73"/>
    <w:rsid w:val="00692C08"/>
    <w:rsid w:val="006931FB"/>
    <w:rsid w:val="00693307"/>
    <w:rsid w:val="006935E2"/>
    <w:rsid w:val="00693A9B"/>
    <w:rsid w:val="00693F4A"/>
    <w:rsid w:val="006940D2"/>
    <w:rsid w:val="006946D8"/>
    <w:rsid w:val="006948D4"/>
    <w:rsid w:val="00694AEB"/>
    <w:rsid w:val="00694DE9"/>
    <w:rsid w:val="00694F2B"/>
    <w:rsid w:val="00694F95"/>
    <w:rsid w:val="00695046"/>
    <w:rsid w:val="0069521C"/>
    <w:rsid w:val="00695333"/>
    <w:rsid w:val="00695400"/>
    <w:rsid w:val="00695423"/>
    <w:rsid w:val="00695B39"/>
    <w:rsid w:val="00695CCF"/>
    <w:rsid w:val="00696276"/>
    <w:rsid w:val="00696470"/>
    <w:rsid w:val="00696803"/>
    <w:rsid w:val="006968CC"/>
    <w:rsid w:val="00696991"/>
    <w:rsid w:val="0069699E"/>
    <w:rsid w:val="00696C25"/>
    <w:rsid w:val="00696E6C"/>
    <w:rsid w:val="00696EF1"/>
    <w:rsid w:val="00696F4A"/>
    <w:rsid w:val="00696FA4"/>
    <w:rsid w:val="0069709E"/>
    <w:rsid w:val="00697CBD"/>
    <w:rsid w:val="00697EF3"/>
    <w:rsid w:val="006A0046"/>
    <w:rsid w:val="006A01A3"/>
    <w:rsid w:val="006A0250"/>
    <w:rsid w:val="006A0405"/>
    <w:rsid w:val="006A0532"/>
    <w:rsid w:val="006A060D"/>
    <w:rsid w:val="006A062C"/>
    <w:rsid w:val="006A0709"/>
    <w:rsid w:val="006A0932"/>
    <w:rsid w:val="006A09E9"/>
    <w:rsid w:val="006A0BD7"/>
    <w:rsid w:val="006A0C46"/>
    <w:rsid w:val="006A0CCC"/>
    <w:rsid w:val="006A0CE8"/>
    <w:rsid w:val="006A0D59"/>
    <w:rsid w:val="006A0FB2"/>
    <w:rsid w:val="006A1091"/>
    <w:rsid w:val="006A1227"/>
    <w:rsid w:val="006A12FA"/>
    <w:rsid w:val="006A1334"/>
    <w:rsid w:val="006A13BC"/>
    <w:rsid w:val="006A16FA"/>
    <w:rsid w:val="006A200B"/>
    <w:rsid w:val="006A2037"/>
    <w:rsid w:val="006A20C1"/>
    <w:rsid w:val="006A22FF"/>
    <w:rsid w:val="006A26D2"/>
    <w:rsid w:val="006A275A"/>
    <w:rsid w:val="006A27B7"/>
    <w:rsid w:val="006A2923"/>
    <w:rsid w:val="006A2A89"/>
    <w:rsid w:val="006A2D1A"/>
    <w:rsid w:val="006A345E"/>
    <w:rsid w:val="006A36A1"/>
    <w:rsid w:val="006A36EC"/>
    <w:rsid w:val="006A37EE"/>
    <w:rsid w:val="006A3B68"/>
    <w:rsid w:val="006A3FD7"/>
    <w:rsid w:val="006A40CD"/>
    <w:rsid w:val="006A4114"/>
    <w:rsid w:val="006A4324"/>
    <w:rsid w:val="006A51F8"/>
    <w:rsid w:val="006A5717"/>
    <w:rsid w:val="006A58F5"/>
    <w:rsid w:val="006A5EEF"/>
    <w:rsid w:val="006A60A6"/>
    <w:rsid w:val="006A67AF"/>
    <w:rsid w:val="006A6C89"/>
    <w:rsid w:val="006A6EEE"/>
    <w:rsid w:val="006A74FC"/>
    <w:rsid w:val="006A7671"/>
    <w:rsid w:val="006A7883"/>
    <w:rsid w:val="006A7AAA"/>
    <w:rsid w:val="006A7C1A"/>
    <w:rsid w:val="006A7E63"/>
    <w:rsid w:val="006A7EBB"/>
    <w:rsid w:val="006B0230"/>
    <w:rsid w:val="006B0682"/>
    <w:rsid w:val="006B076C"/>
    <w:rsid w:val="006B08AF"/>
    <w:rsid w:val="006B133A"/>
    <w:rsid w:val="006B135A"/>
    <w:rsid w:val="006B1603"/>
    <w:rsid w:val="006B1648"/>
    <w:rsid w:val="006B1748"/>
    <w:rsid w:val="006B1A0F"/>
    <w:rsid w:val="006B1A3A"/>
    <w:rsid w:val="006B1A76"/>
    <w:rsid w:val="006B1B26"/>
    <w:rsid w:val="006B1CB7"/>
    <w:rsid w:val="006B1E40"/>
    <w:rsid w:val="006B221B"/>
    <w:rsid w:val="006B235B"/>
    <w:rsid w:val="006B2508"/>
    <w:rsid w:val="006B2557"/>
    <w:rsid w:val="006B262B"/>
    <w:rsid w:val="006B2A51"/>
    <w:rsid w:val="006B2A67"/>
    <w:rsid w:val="006B30AD"/>
    <w:rsid w:val="006B3178"/>
    <w:rsid w:val="006B3325"/>
    <w:rsid w:val="006B33ED"/>
    <w:rsid w:val="006B3427"/>
    <w:rsid w:val="006B368D"/>
    <w:rsid w:val="006B37BF"/>
    <w:rsid w:val="006B38FC"/>
    <w:rsid w:val="006B4264"/>
    <w:rsid w:val="006B4481"/>
    <w:rsid w:val="006B4525"/>
    <w:rsid w:val="006B4775"/>
    <w:rsid w:val="006B4911"/>
    <w:rsid w:val="006B49CB"/>
    <w:rsid w:val="006B4B85"/>
    <w:rsid w:val="006B511B"/>
    <w:rsid w:val="006B52BC"/>
    <w:rsid w:val="006B543A"/>
    <w:rsid w:val="006B5524"/>
    <w:rsid w:val="006B5633"/>
    <w:rsid w:val="006B6394"/>
    <w:rsid w:val="006B6435"/>
    <w:rsid w:val="006B6790"/>
    <w:rsid w:val="006B698D"/>
    <w:rsid w:val="006B6A23"/>
    <w:rsid w:val="006B6A74"/>
    <w:rsid w:val="006B6D29"/>
    <w:rsid w:val="006B6D8F"/>
    <w:rsid w:val="006B72DA"/>
    <w:rsid w:val="006B7721"/>
    <w:rsid w:val="006B79E8"/>
    <w:rsid w:val="006B79ED"/>
    <w:rsid w:val="006B7AB2"/>
    <w:rsid w:val="006B7AEF"/>
    <w:rsid w:val="006B7B87"/>
    <w:rsid w:val="006C0734"/>
    <w:rsid w:val="006C076B"/>
    <w:rsid w:val="006C0B5F"/>
    <w:rsid w:val="006C0E01"/>
    <w:rsid w:val="006C0FC3"/>
    <w:rsid w:val="006C1164"/>
    <w:rsid w:val="006C1878"/>
    <w:rsid w:val="006C1880"/>
    <w:rsid w:val="006C1967"/>
    <w:rsid w:val="006C1DD8"/>
    <w:rsid w:val="006C20B2"/>
    <w:rsid w:val="006C2262"/>
    <w:rsid w:val="006C27A6"/>
    <w:rsid w:val="006C2A59"/>
    <w:rsid w:val="006C2B19"/>
    <w:rsid w:val="006C329A"/>
    <w:rsid w:val="006C32AD"/>
    <w:rsid w:val="006C32EA"/>
    <w:rsid w:val="006C341E"/>
    <w:rsid w:val="006C362F"/>
    <w:rsid w:val="006C38C6"/>
    <w:rsid w:val="006C3F23"/>
    <w:rsid w:val="006C3F34"/>
    <w:rsid w:val="006C43BD"/>
    <w:rsid w:val="006C47BB"/>
    <w:rsid w:val="006C5125"/>
    <w:rsid w:val="006C52AF"/>
    <w:rsid w:val="006C5428"/>
    <w:rsid w:val="006C560A"/>
    <w:rsid w:val="006C5A05"/>
    <w:rsid w:val="006C5B73"/>
    <w:rsid w:val="006C5C83"/>
    <w:rsid w:val="006C5C92"/>
    <w:rsid w:val="006C5F80"/>
    <w:rsid w:val="006C690D"/>
    <w:rsid w:val="006C6C8D"/>
    <w:rsid w:val="006C6EB2"/>
    <w:rsid w:val="006C7101"/>
    <w:rsid w:val="006C7180"/>
    <w:rsid w:val="006C72AC"/>
    <w:rsid w:val="006C7590"/>
    <w:rsid w:val="006C78BB"/>
    <w:rsid w:val="006D0073"/>
    <w:rsid w:val="006D01A1"/>
    <w:rsid w:val="006D04E2"/>
    <w:rsid w:val="006D076D"/>
    <w:rsid w:val="006D0C64"/>
    <w:rsid w:val="006D0CB9"/>
    <w:rsid w:val="006D0EA1"/>
    <w:rsid w:val="006D13A5"/>
    <w:rsid w:val="006D14F9"/>
    <w:rsid w:val="006D1700"/>
    <w:rsid w:val="006D170E"/>
    <w:rsid w:val="006D171B"/>
    <w:rsid w:val="006D1812"/>
    <w:rsid w:val="006D18B7"/>
    <w:rsid w:val="006D1A02"/>
    <w:rsid w:val="006D1B68"/>
    <w:rsid w:val="006D1C9A"/>
    <w:rsid w:val="006D1E2A"/>
    <w:rsid w:val="006D226E"/>
    <w:rsid w:val="006D23BE"/>
    <w:rsid w:val="006D249A"/>
    <w:rsid w:val="006D24A8"/>
    <w:rsid w:val="006D2854"/>
    <w:rsid w:val="006D2CFD"/>
    <w:rsid w:val="006D30ED"/>
    <w:rsid w:val="006D3304"/>
    <w:rsid w:val="006D3457"/>
    <w:rsid w:val="006D349D"/>
    <w:rsid w:val="006D352A"/>
    <w:rsid w:val="006D3E6C"/>
    <w:rsid w:val="006D3F11"/>
    <w:rsid w:val="006D3F32"/>
    <w:rsid w:val="006D404A"/>
    <w:rsid w:val="006D42A6"/>
    <w:rsid w:val="006D438B"/>
    <w:rsid w:val="006D46A0"/>
    <w:rsid w:val="006D4907"/>
    <w:rsid w:val="006D49E7"/>
    <w:rsid w:val="006D4C09"/>
    <w:rsid w:val="006D4E36"/>
    <w:rsid w:val="006D5322"/>
    <w:rsid w:val="006D5355"/>
    <w:rsid w:val="006D5533"/>
    <w:rsid w:val="006D5A22"/>
    <w:rsid w:val="006D5C54"/>
    <w:rsid w:val="006D5CC3"/>
    <w:rsid w:val="006D5E19"/>
    <w:rsid w:val="006D5EF4"/>
    <w:rsid w:val="006D5F0B"/>
    <w:rsid w:val="006D67D9"/>
    <w:rsid w:val="006D6926"/>
    <w:rsid w:val="006D6C79"/>
    <w:rsid w:val="006D6DF0"/>
    <w:rsid w:val="006D71E0"/>
    <w:rsid w:val="006D733F"/>
    <w:rsid w:val="006D7867"/>
    <w:rsid w:val="006D7A8E"/>
    <w:rsid w:val="006D7D25"/>
    <w:rsid w:val="006D7D7B"/>
    <w:rsid w:val="006D7DAE"/>
    <w:rsid w:val="006E01F6"/>
    <w:rsid w:val="006E08C3"/>
    <w:rsid w:val="006E096C"/>
    <w:rsid w:val="006E0C5D"/>
    <w:rsid w:val="006E0D7F"/>
    <w:rsid w:val="006E0D8A"/>
    <w:rsid w:val="006E0DE4"/>
    <w:rsid w:val="006E1355"/>
    <w:rsid w:val="006E1AB1"/>
    <w:rsid w:val="006E1DF5"/>
    <w:rsid w:val="006E20E5"/>
    <w:rsid w:val="006E2233"/>
    <w:rsid w:val="006E2F63"/>
    <w:rsid w:val="006E3012"/>
    <w:rsid w:val="006E3444"/>
    <w:rsid w:val="006E3497"/>
    <w:rsid w:val="006E3715"/>
    <w:rsid w:val="006E3791"/>
    <w:rsid w:val="006E37F2"/>
    <w:rsid w:val="006E3B46"/>
    <w:rsid w:val="006E3D47"/>
    <w:rsid w:val="006E3D58"/>
    <w:rsid w:val="006E3FA9"/>
    <w:rsid w:val="006E4201"/>
    <w:rsid w:val="006E4380"/>
    <w:rsid w:val="006E4432"/>
    <w:rsid w:val="006E4826"/>
    <w:rsid w:val="006E484E"/>
    <w:rsid w:val="006E4CA4"/>
    <w:rsid w:val="006E4D0E"/>
    <w:rsid w:val="006E4DC4"/>
    <w:rsid w:val="006E50B5"/>
    <w:rsid w:val="006E5243"/>
    <w:rsid w:val="006E54FB"/>
    <w:rsid w:val="006E562C"/>
    <w:rsid w:val="006E589C"/>
    <w:rsid w:val="006E59D9"/>
    <w:rsid w:val="006E6073"/>
    <w:rsid w:val="006E6334"/>
    <w:rsid w:val="006E6472"/>
    <w:rsid w:val="006E6868"/>
    <w:rsid w:val="006E6E27"/>
    <w:rsid w:val="006E6F95"/>
    <w:rsid w:val="006E7119"/>
    <w:rsid w:val="006E7346"/>
    <w:rsid w:val="006E744B"/>
    <w:rsid w:val="006E74C5"/>
    <w:rsid w:val="006E74CD"/>
    <w:rsid w:val="006E74F4"/>
    <w:rsid w:val="006E778B"/>
    <w:rsid w:val="006E797D"/>
    <w:rsid w:val="006E7BC0"/>
    <w:rsid w:val="006E7C5A"/>
    <w:rsid w:val="006E7D11"/>
    <w:rsid w:val="006E7EF1"/>
    <w:rsid w:val="006F0228"/>
    <w:rsid w:val="006F032E"/>
    <w:rsid w:val="006F076F"/>
    <w:rsid w:val="006F0819"/>
    <w:rsid w:val="006F0994"/>
    <w:rsid w:val="006F09F2"/>
    <w:rsid w:val="006F0D81"/>
    <w:rsid w:val="006F0F11"/>
    <w:rsid w:val="006F1425"/>
    <w:rsid w:val="006F19CD"/>
    <w:rsid w:val="006F1A4A"/>
    <w:rsid w:val="006F1CA3"/>
    <w:rsid w:val="006F24B2"/>
    <w:rsid w:val="006F29A8"/>
    <w:rsid w:val="006F2C23"/>
    <w:rsid w:val="006F2DBE"/>
    <w:rsid w:val="006F2E38"/>
    <w:rsid w:val="006F2FBB"/>
    <w:rsid w:val="006F3090"/>
    <w:rsid w:val="006F31C0"/>
    <w:rsid w:val="006F38AE"/>
    <w:rsid w:val="006F395D"/>
    <w:rsid w:val="006F395F"/>
    <w:rsid w:val="006F39C5"/>
    <w:rsid w:val="006F39DB"/>
    <w:rsid w:val="006F3A95"/>
    <w:rsid w:val="006F3DF1"/>
    <w:rsid w:val="006F4255"/>
    <w:rsid w:val="006F435B"/>
    <w:rsid w:val="006F43C1"/>
    <w:rsid w:val="006F4507"/>
    <w:rsid w:val="006F45D2"/>
    <w:rsid w:val="006F4906"/>
    <w:rsid w:val="006F49E0"/>
    <w:rsid w:val="006F4B4C"/>
    <w:rsid w:val="006F4C57"/>
    <w:rsid w:val="006F551E"/>
    <w:rsid w:val="006F5651"/>
    <w:rsid w:val="006F57A6"/>
    <w:rsid w:val="006F5CA1"/>
    <w:rsid w:val="006F5D24"/>
    <w:rsid w:val="006F6003"/>
    <w:rsid w:val="006F6280"/>
    <w:rsid w:val="006F639A"/>
    <w:rsid w:val="006F655A"/>
    <w:rsid w:val="006F672A"/>
    <w:rsid w:val="006F6864"/>
    <w:rsid w:val="006F6939"/>
    <w:rsid w:val="006F6A4F"/>
    <w:rsid w:val="006F6F5A"/>
    <w:rsid w:val="006F71DD"/>
    <w:rsid w:val="006F7243"/>
    <w:rsid w:val="006F7367"/>
    <w:rsid w:val="006F766E"/>
    <w:rsid w:val="006F770E"/>
    <w:rsid w:val="006F7A38"/>
    <w:rsid w:val="006F7FB1"/>
    <w:rsid w:val="006F7FB3"/>
    <w:rsid w:val="006F7FCD"/>
    <w:rsid w:val="00700210"/>
    <w:rsid w:val="007003CF"/>
    <w:rsid w:val="0070097E"/>
    <w:rsid w:val="00700EC8"/>
    <w:rsid w:val="00700F7E"/>
    <w:rsid w:val="0070105C"/>
    <w:rsid w:val="007014A6"/>
    <w:rsid w:val="00701734"/>
    <w:rsid w:val="0070187D"/>
    <w:rsid w:val="00701BA4"/>
    <w:rsid w:val="00702365"/>
    <w:rsid w:val="00702862"/>
    <w:rsid w:val="0070286D"/>
    <w:rsid w:val="00702A0F"/>
    <w:rsid w:val="00702B83"/>
    <w:rsid w:val="00702BD5"/>
    <w:rsid w:val="00703226"/>
    <w:rsid w:val="007035A3"/>
    <w:rsid w:val="007035C7"/>
    <w:rsid w:val="007036AF"/>
    <w:rsid w:val="007036CF"/>
    <w:rsid w:val="007037B3"/>
    <w:rsid w:val="00703990"/>
    <w:rsid w:val="007039D0"/>
    <w:rsid w:val="00703CF2"/>
    <w:rsid w:val="00703D1C"/>
    <w:rsid w:val="00703D49"/>
    <w:rsid w:val="00704608"/>
    <w:rsid w:val="00704690"/>
    <w:rsid w:val="007046B9"/>
    <w:rsid w:val="00704768"/>
    <w:rsid w:val="00704D77"/>
    <w:rsid w:val="00704FAE"/>
    <w:rsid w:val="007051D8"/>
    <w:rsid w:val="0070579C"/>
    <w:rsid w:val="00705849"/>
    <w:rsid w:val="0070592D"/>
    <w:rsid w:val="00705B47"/>
    <w:rsid w:val="00705B50"/>
    <w:rsid w:val="00705EB8"/>
    <w:rsid w:val="00706671"/>
    <w:rsid w:val="007068CE"/>
    <w:rsid w:val="00706B4F"/>
    <w:rsid w:val="00706E09"/>
    <w:rsid w:val="00706E27"/>
    <w:rsid w:val="00706EB0"/>
    <w:rsid w:val="0070720D"/>
    <w:rsid w:val="0070724C"/>
    <w:rsid w:val="007072B9"/>
    <w:rsid w:val="00707616"/>
    <w:rsid w:val="0070764D"/>
    <w:rsid w:val="00707886"/>
    <w:rsid w:val="00707CAA"/>
    <w:rsid w:val="00707FF2"/>
    <w:rsid w:val="00710458"/>
    <w:rsid w:val="007106E7"/>
    <w:rsid w:val="00710B67"/>
    <w:rsid w:val="00710E32"/>
    <w:rsid w:val="007110B0"/>
    <w:rsid w:val="007110C8"/>
    <w:rsid w:val="007110E3"/>
    <w:rsid w:val="00711187"/>
    <w:rsid w:val="0071148A"/>
    <w:rsid w:val="00711C6D"/>
    <w:rsid w:val="00711D84"/>
    <w:rsid w:val="0071202E"/>
    <w:rsid w:val="0071206C"/>
    <w:rsid w:val="007126A0"/>
    <w:rsid w:val="00712A02"/>
    <w:rsid w:val="00712B42"/>
    <w:rsid w:val="00712B68"/>
    <w:rsid w:val="00712CE8"/>
    <w:rsid w:val="00712E0A"/>
    <w:rsid w:val="00713102"/>
    <w:rsid w:val="007132F4"/>
    <w:rsid w:val="00713A9B"/>
    <w:rsid w:val="00713CFB"/>
    <w:rsid w:val="00713E42"/>
    <w:rsid w:val="00713F5A"/>
    <w:rsid w:val="007145D8"/>
    <w:rsid w:val="00715036"/>
    <w:rsid w:val="0071517D"/>
    <w:rsid w:val="007151FA"/>
    <w:rsid w:val="007156D3"/>
    <w:rsid w:val="00715A31"/>
    <w:rsid w:val="00715A55"/>
    <w:rsid w:val="00715DA2"/>
    <w:rsid w:val="00715E17"/>
    <w:rsid w:val="00715E4D"/>
    <w:rsid w:val="00715F5E"/>
    <w:rsid w:val="0071645C"/>
    <w:rsid w:val="00716575"/>
    <w:rsid w:val="007166C2"/>
    <w:rsid w:val="00716AC0"/>
    <w:rsid w:val="00716BD3"/>
    <w:rsid w:val="00716DD9"/>
    <w:rsid w:val="007170C4"/>
    <w:rsid w:val="00717427"/>
    <w:rsid w:val="00717613"/>
    <w:rsid w:val="007176AF"/>
    <w:rsid w:val="00717B9D"/>
    <w:rsid w:val="00717DCB"/>
    <w:rsid w:val="00720240"/>
    <w:rsid w:val="007203A5"/>
    <w:rsid w:val="0072050B"/>
    <w:rsid w:val="007207C1"/>
    <w:rsid w:val="00720A48"/>
    <w:rsid w:val="00720AB5"/>
    <w:rsid w:val="00720B99"/>
    <w:rsid w:val="00720CAE"/>
    <w:rsid w:val="00720D70"/>
    <w:rsid w:val="00720DBE"/>
    <w:rsid w:val="00720E73"/>
    <w:rsid w:val="007216C0"/>
    <w:rsid w:val="007217FD"/>
    <w:rsid w:val="007218FD"/>
    <w:rsid w:val="00721A3C"/>
    <w:rsid w:val="00721A6D"/>
    <w:rsid w:val="00721B55"/>
    <w:rsid w:val="00721B7D"/>
    <w:rsid w:val="00721C7F"/>
    <w:rsid w:val="00721DC1"/>
    <w:rsid w:val="00721E1F"/>
    <w:rsid w:val="00721EA9"/>
    <w:rsid w:val="0072240F"/>
    <w:rsid w:val="0072276E"/>
    <w:rsid w:val="00722892"/>
    <w:rsid w:val="0072294C"/>
    <w:rsid w:val="00722DE6"/>
    <w:rsid w:val="00722EF3"/>
    <w:rsid w:val="00723076"/>
    <w:rsid w:val="00723673"/>
    <w:rsid w:val="00723C78"/>
    <w:rsid w:val="00724014"/>
    <w:rsid w:val="007244BD"/>
    <w:rsid w:val="0072470E"/>
    <w:rsid w:val="007249D6"/>
    <w:rsid w:val="00724BCE"/>
    <w:rsid w:val="00724E72"/>
    <w:rsid w:val="007257D1"/>
    <w:rsid w:val="00725801"/>
    <w:rsid w:val="007259D0"/>
    <w:rsid w:val="007259ED"/>
    <w:rsid w:val="00725FEC"/>
    <w:rsid w:val="0072651A"/>
    <w:rsid w:val="00726BA9"/>
    <w:rsid w:val="00726ED6"/>
    <w:rsid w:val="007270E1"/>
    <w:rsid w:val="00727571"/>
    <w:rsid w:val="007277FA"/>
    <w:rsid w:val="00727AB0"/>
    <w:rsid w:val="00727CBF"/>
    <w:rsid w:val="00727FE8"/>
    <w:rsid w:val="00730039"/>
    <w:rsid w:val="00730139"/>
    <w:rsid w:val="0073043B"/>
    <w:rsid w:val="007307BC"/>
    <w:rsid w:val="00730ADF"/>
    <w:rsid w:val="00730CF1"/>
    <w:rsid w:val="007314AE"/>
    <w:rsid w:val="007314FE"/>
    <w:rsid w:val="00731922"/>
    <w:rsid w:val="00731A63"/>
    <w:rsid w:val="00731D8D"/>
    <w:rsid w:val="007323C0"/>
    <w:rsid w:val="007324CF"/>
    <w:rsid w:val="0073261F"/>
    <w:rsid w:val="00732938"/>
    <w:rsid w:val="00732B62"/>
    <w:rsid w:val="00732C41"/>
    <w:rsid w:val="00732C58"/>
    <w:rsid w:val="00732DCD"/>
    <w:rsid w:val="00733139"/>
    <w:rsid w:val="00733234"/>
    <w:rsid w:val="007332D2"/>
    <w:rsid w:val="00733425"/>
    <w:rsid w:val="0073373B"/>
    <w:rsid w:val="00733B23"/>
    <w:rsid w:val="00733C77"/>
    <w:rsid w:val="00733CA4"/>
    <w:rsid w:val="00733DDD"/>
    <w:rsid w:val="0073444D"/>
    <w:rsid w:val="00734847"/>
    <w:rsid w:val="0073494C"/>
    <w:rsid w:val="007349AA"/>
    <w:rsid w:val="007349D9"/>
    <w:rsid w:val="00734A63"/>
    <w:rsid w:val="00734B6F"/>
    <w:rsid w:val="00734EE9"/>
    <w:rsid w:val="007352B1"/>
    <w:rsid w:val="007356B9"/>
    <w:rsid w:val="00735C46"/>
    <w:rsid w:val="00735CC0"/>
    <w:rsid w:val="00735D22"/>
    <w:rsid w:val="00735FC6"/>
    <w:rsid w:val="0073619A"/>
    <w:rsid w:val="00736573"/>
    <w:rsid w:val="00736D00"/>
    <w:rsid w:val="00736D46"/>
    <w:rsid w:val="00736F18"/>
    <w:rsid w:val="00737213"/>
    <w:rsid w:val="007373F4"/>
    <w:rsid w:val="007374D4"/>
    <w:rsid w:val="0073773D"/>
    <w:rsid w:val="00737938"/>
    <w:rsid w:val="00737C0D"/>
    <w:rsid w:val="00737D69"/>
    <w:rsid w:val="00737DDD"/>
    <w:rsid w:val="00737E32"/>
    <w:rsid w:val="00737F20"/>
    <w:rsid w:val="00740252"/>
    <w:rsid w:val="00740255"/>
    <w:rsid w:val="007406F9"/>
    <w:rsid w:val="00740A2C"/>
    <w:rsid w:val="00740C77"/>
    <w:rsid w:val="00740CD1"/>
    <w:rsid w:val="00740DB4"/>
    <w:rsid w:val="007415C3"/>
    <w:rsid w:val="007415E1"/>
    <w:rsid w:val="00741B39"/>
    <w:rsid w:val="00741E23"/>
    <w:rsid w:val="00741E66"/>
    <w:rsid w:val="00742280"/>
    <w:rsid w:val="007425BD"/>
    <w:rsid w:val="00742669"/>
    <w:rsid w:val="0074279F"/>
    <w:rsid w:val="007427A1"/>
    <w:rsid w:val="00742C49"/>
    <w:rsid w:val="00742EC5"/>
    <w:rsid w:val="00742FDB"/>
    <w:rsid w:val="00743262"/>
    <w:rsid w:val="0074374E"/>
    <w:rsid w:val="007438D0"/>
    <w:rsid w:val="007439BE"/>
    <w:rsid w:val="00743C61"/>
    <w:rsid w:val="007440BC"/>
    <w:rsid w:val="007442A3"/>
    <w:rsid w:val="00744511"/>
    <w:rsid w:val="00744648"/>
    <w:rsid w:val="007447F1"/>
    <w:rsid w:val="007447F2"/>
    <w:rsid w:val="007448C9"/>
    <w:rsid w:val="00744A90"/>
    <w:rsid w:val="00744F6F"/>
    <w:rsid w:val="00744FC0"/>
    <w:rsid w:val="007450D8"/>
    <w:rsid w:val="007453BA"/>
    <w:rsid w:val="00745C34"/>
    <w:rsid w:val="00746240"/>
    <w:rsid w:val="00746512"/>
    <w:rsid w:val="0074674D"/>
    <w:rsid w:val="00746BA3"/>
    <w:rsid w:val="00746BCC"/>
    <w:rsid w:val="00746F32"/>
    <w:rsid w:val="007470AC"/>
    <w:rsid w:val="0074771B"/>
    <w:rsid w:val="00747913"/>
    <w:rsid w:val="00747A72"/>
    <w:rsid w:val="00747F01"/>
    <w:rsid w:val="0075014E"/>
    <w:rsid w:val="00750343"/>
    <w:rsid w:val="00750565"/>
    <w:rsid w:val="007506F0"/>
    <w:rsid w:val="0075086B"/>
    <w:rsid w:val="00750A15"/>
    <w:rsid w:val="00750F3D"/>
    <w:rsid w:val="0075157F"/>
    <w:rsid w:val="007515B9"/>
    <w:rsid w:val="0075183D"/>
    <w:rsid w:val="00751ADC"/>
    <w:rsid w:val="00751D27"/>
    <w:rsid w:val="00751EBD"/>
    <w:rsid w:val="0075231F"/>
    <w:rsid w:val="0075245B"/>
    <w:rsid w:val="00752542"/>
    <w:rsid w:val="00752576"/>
    <w:rsid w:val="00752957"/>
    <w:rsid w:val="00752C74"/>
    <w:rsid w:val="00753329"/>
    <w:rsid w:val="0075335B"/>
    <w:rsid w:val="00753670"/>
    <w:rsid w:val="00753672"/>
    <w:rsid w:val="00753A98"/>
    <w:rsid w:val="00753B29"/>
    <w:rsid w:val="00753D20"/>
    <w:rsid w:val="00753E73"/>
    <w:rsid w:val="00753EE2"/>
    <w:rsid w:val="00753F4A"/>
    <w:rsid w:val="007540F3"/>
    <w:rsid w:val="0075415E"/>
    <w:rsid w:val="007542D6"/>
    <w:rsid w:val="007543D4"/>
    <w:rsid w:val="00754737"/>
    <w:rsid w:val="0075476C"/>
    <w:rsid w:val="0075560D"/>
    <w:rsid w:val="0075585D"/>
    <w:rsid w:val="00755A6C"/>
    <w:rsid w:val="00755AB7"/>
    <w:rsid w:val="00755BDD"/>
    <w:rsid w:val="00756032"/>
    <w:rsid w:val="007561CE"/>
    <w:rsid w:val="0075643F"/>
    <w:rsid w:val="007565C1"/>
    <w:rsid w:val="00756D15"/>
    <w:rsid w:val="00757009"/>
    <w:rsid w:val="00757147"/>
    <w:rsid w:val="00757577"/>
    <w:rsid w:val="00757710"/>
    <w:rsid w:val="007579B7"/>
    <w:rsid w:val="007602E8"/>
    <w:rsid w:val="0076039F"/>
    <w:rsid w:val="00760544"/>
    <w:rsid w:val="0076092B"/>
    <w:rsid w:val="007618C8"/>
    <w:rsid w:val="007619CF"/>
    <w:rsid w:val="00761ABE"/>
    <w:rsid w:val="00761BB2"/>
    <w:rsid w:val="00761D16"/>
    <w:rsid w:val="00761E5E"/>
    <w:rsid w:val="00762339"/>
    <w:rsid w:val="007623D1"/>
    <w:rsid w:val="007627A0"/>
    <w:rsid w:val="00762D04"/>
    <w:rsid w:val="00762F50"/>
    <w:rsid w:val="00763003"/>
    <w:rsid w:val="00763258"/>
    <w:rsid w:val="007632F1"/>
    <w:rsid w:val="0076337D"/>
    <w:rsid w:val="00763478"/>
    <w:rsid w:val="007634AF"/>
    <w:rsid w:val="00763592"/>
    <w:rsid w:val="0076371B"/>
    <w:rsid w:val="007638C3"/>
    <w:rsid w:val="00763F9E"/>
    <w:rsid w:val="0076405C"/>
    <w:rsid w:val="007647A4"/>
    <w:rsid w:val="007647DB"/>
    <w:rsid w:val="00764829"/>
    <w:rsid w:val="007649E3"/>
    <w:rsid w:val="00764B84"/>
    <w:rsid w:val="007650A5"/>
    <w:rsid w:val="00765661"/>
    <w:rsid w:val="00765989"/>
    <w:rsid w:val="00765E36"/>
    <w:rsid w:val="00765F6E"/>
    <w:rsid w:val="00766029"/>
    <w:rsid w:val="00766054"/>
    <w:rsid w:val="00766369"/>
    <w:rsid w:val="00766B16"/>
    <w:rsid w:val="00766B74"/>
    <w:rsid w:val="00767438"/>
    <w:rsid w:val="00767717"/>
    <w:rsid w:val="00767B29"/>
    <w:rsid w:val="00767FE6"/>
    <w:rsid w:val="007702AD"/>
    <w:rsid w:val="007704BB"/>
    <w:rsid w:val="00770746"/>
    <w:rsid w:val="00770761"/>
    <w:rsid w:val="00770A3F"/>
    <w:rsid w:val="00770F92"/>
    <w:rsid w:val="0077107E"/>
    <w:rsid w:val="007711A8"/>
    <w:rsid w:val="00771A7C"/>
    <w:rsid w:val="00771D9C"/>
    <w:rsid w:val="00771F58"/>
    <w:rsid w:val="007721C7"/>
    <w:rsid w:val="0077264C"/>
    <w:rsid w:val="00772761"/>
    <w:rsid w:val="00772846"/>
    <w:rsid w:val="00772E48"/>
    <w:rsid w:val="00772EF6"/>
    <w:rsid w:val="00773B68"/>
    <w:rsid w:val="00773B80"/>
    <w:rsid w:val="00773BB4"/>
    <w:rsid w:val="00773EB7"/>
    <w:rsid w:val="00773ECF"/>
    <w:rsid w:val="0077407E"/>
    <w:rsid w:val="00774234"/>
    <w:rsid w:val="007742AE"/>
    <w:rsid w:val="00774387"/>
    <w:rsid w:val="00774A1B"/>
    <w:rsid w:val="00774C29"/>
    <w:rsid w:val="00774DCE"/>
    <w:rsid w:val="00774DEA"/>
    <w:rsid w:val="00775294"/>
    <w:rsid w:val="0077537C"/>
    <w:rsid w:val="007755C7"/>
    <w:rsid w:val="00775C49"/>
    <w:rsid w:val="00775F4D"/>
    <w:rsid w:val="00775FB1"/>
    <w:rsid w:val="0077650A"/>
    <w:rsid w:val="00776535"/>
    <w:rsid w:val="00776F23"/>
    <w:rsid w:val="00777219"/>
    <w:rsid w:val="007773D6"/>
    <w:rsid w:val="0077747D"/>
    <w:rsid w:val="00777579"/>
    <w:rsid w:val="0077793A"/>
    <w:rsid w:val="00777D1D"/>
    <w:rsid w:val="00777F26"/>
    <w:rsid w:val="0078036D"/>
    <w:rsid w:val="007809D7"/>
    <w:rsid w:val="007812DE"/>
    <w:rsid w:val="007814E3"/>
    <w:rsid w:val="0078163A"/>
    <w:rsid w:val="00781998"/>
    <w:rsid w:val="007821F1"/>
    <w:rsid w:val="00782763"/>
    <w:rsid w:val="00782ADC"/>
    <w:rsid w:val="00782AE0"/>
    <w:rsid w:val="00782C48"/>
    <w:rsid w:val="00782DE5"/>
    <w:rsid w:val="00782E5E"/>
    <w:rsid w:val="00782E64"/>
    <w:rsid w:val="00783082"/>
    <w:rsid w:val="007831F8"/>
    <w:rsid w:val="00783321"/>
    <w:rsid w:val="0078338C"/>
    <w:rsid w:val="007833FF"/>
    <w:rsid w:val="007836BA"/>
    <w:rsid w:val="0078373A"/>
    <w:rsid w:val="007841A1"/>
    <w:rsid w:val="0078474F"/>
    <w:rsid w:val="007847B0"/>
    <w:rsid w:val="00784FB6"/>
    <w:rsid w:val="007851C8"/>
    <w:rsid w:val="00785309"/>
    <w:rsid w:val="0078535B"/>
    <w:rsid w:val="0078546D"/>
    <w:rsid w:val="00785652"/>
    <w:rsid w:val="007856F9"/>
    <w:rsid w:val="007857EE"/>
    <w:rsid w:val="00785A79"/>
    <w:rsid w:val="00785AC7"/>
    <w:rsid w:val="00785CFE"/>
    <w:rsid w:val="00785FA3"/>
    <w:rsid w:val="00786070"/>
    <w:rsid w:val="007862A7"/>
    <w:rsid w:val="007863AE"/>
    <w:rsid w:val="00786873"/>
    <w:rsid w:val="00786B68"/>
    <w:rsid w:val="00787473"/>
    <w:rsid w:val="00787495"/>
    <w:rsid w:val="007876E6"/>
    <w:rsid w:val="007877A9"/>
    <w:rsid w:val="007877FE"/>
    <w:rsid w:val="00787948"/>
    <w:rsid w:val="007879AD"/>
    <w:rsid w:val="00787C0F"/>
    <w:rsid w:val="00787C77"/>
    <w:rsid w:val="00787D85"/>
    <w:rsid w:val="00790474"/>
    <w:rsid w:val="007904A5"/>
    <w:rsid w:val="007906A4"/>
    <w:rsid w:val="007906E8"/>
    <w:rsid w:val="00790981"/>
    <w:rsid w:val="00790B5F"/>
    <w:rsid w:val="00790BB3"/>
    <w:rsid w:val="00790BB8"/>
    <w:rsid w:val="00791084"/>
    <w:rsid w:val="007910C2"/>
    <w:rsid w:val="007912A2"/>
    <w:rsid w:val="007912C7"/>
    <w:rsid w:val="00791A17"/>
    <w:rsid w:val="00791C63"/>
    <w:rsid w:val="00791E86"/>
    <w:rsid w:val="0079212D"/>
    <w:rsid w:val="007924BB"/>
    <w:rsid w:val="00792992"/>
    <w:rsid w:val="00792E30"/>
    <w:rsid w:val="00793156"/>
    <w:rsid w:val="00793406"/>
    <w:rsid w:val="00793441"/>
    <w:rsid w:val="007935C6"/>
    <w:rsid w:val="007937CC"/>
    <w:rsid w:val="00793A8C"/>
    <w:rsid w:val="00793AD9"/>
    <w:rsid w:val="00793AF9"/>
    <w:rsid w:val="00793D9B"/>
    <w:rsid w:val="00793F11"/>
    <w:rsid w:val="00793F14"/>
    <w:rsid w:val="0079403A"/>
    <w:rsid w:val="007940A5"/>
    <w:rsid w:val="0079426F"/>
    <w:rsid w:val="007942FF"/>
    <w:rsid w:val="00794A11"/>
    <w:rsid w:val="00794C51"/>
    <w:rsid w:val="00794C91"/>
    <w:rsid w:val="00794D9A"/>
    <w:rsid w:val="00794E93"/>
    <w:rsid w:val="0079535C"/>
    <w:rsid w:val="007956C2"/>
    <w:rsid w:val="007958D9"/>
    <w:rsid w:val="007958F9"/>
    <w:rsid w:val="007958FA"/>
    <w:rsid w:val="007959B6"/>
    <w:rsid w:val="00795DFD"/>
    <w:rsid w:val="00795F83"/>
    <w:rsid w:val="007960DC"/>
    <w:rsid w:val="007960FE"/>
    <w:rsid w:val="00796116"/>
    <w:rsid w:val="00796200"/>
    <w:rsid w:val="0079641A"/>
    <w:rsid w:val="0079643E"/>
    <w:rsid w:val="00796677"/>
    <w:rsid w:val="007969DC"/>
    <w:rsid w:val="00796A96"/>
    <w:rsid w:val="0079706E"/>
    <w:rsid w:val="007973F2"/>
    <w:rsid w:val="00797635"/>
    <w:rsid w:val="00797BAE"/>
    <w:rsid w:val="007A0151"/>
    <w:rsid w:val="007A061B"/>
    <w:rsid w:val="007A0915"/>
    <w:rsid w:val="007A093B"/>
    <w:rsid w:val="007A0A09"/>
    <w:rsid w:val="007A0C16"/>
    <w:rsid w:val="007A1047"/>
    <w:rsid w:val="007A12BF"/>
    <w:rsid w:val="007A1316"/>
    <w:rsid w:val="007A1418"/>
    <w:rsid w:val="007A153B"/>
    <w:rsid w:val="007A1800"/>
    <w:rsid w:val="007A1CC3"/>
    <w:rsid w:val="007A1D37"/>
    <w:rsid w:val="007A22FC"/>
    <w:rsid w:val="007A265F"/>
    <w:rsid w:val="007A26A6"/>
    <w:rsid w:val="007A28A2"/>
    <w:rsid w:val="007A2C4F"/>
    <w:rsid w:val="007A33D3"/>
    <w:rsid w:val="007A3A66"/>
    <w:rsid w:val="007A3C2A"/>
    <w:rsid w:val="007A3EB4"/>
    <w:rsid w:val="007A3EFB"/>
    <w:rsid w:val="007A3F8E"/>
    <w:rsid w:val="007A41DA"/>
    <w:rsid w:val="007A43EF"/>
    <w:rsid w:val="007A4453"/>
    <w:rsid w:val="007A4465"/>
    <w:rsid w:val="007A44E8"/>
    <w:rsid w:val="007A452E"/>
    <w:rsid w:val="007A4554"/>
    <w:rsid w:val="007A458B"/>
    <w:rsid w:val="007A4BDA"/>
    <w:rsid w:val="007A4C14"/>
    <w:rsid w:val="007A4CA8"/>
    <w:rsid w:val="007A4E67"/>
    <w:rsid w:val="007A530A"/>
    <w:rsid w:val="007A540D"/>
    <w:rsid w:val="007A55B0"/>
    <w:rsid w:val="007A5815"/>
    <w:rsid w:val="007A58D8"/>
    <w:rsid w:val="007A5A26"/>
    <w:rsid w:val="007A5AAE"/>
    <w:rsid w:val="007A5B5D"/>
    <w:rsid w:val="007A5CC9"/>
    <w:rsid w:val="007A5D77"/>
    <w:rsid w:val="007A6477"/>
    <w:rsid w:val="007A6C3E"/>
    <w:rsid w:val="007A6CD5"/>
    <w:rsid w:val="007A6E5A"/>
    <w:rsid w:val="007A6F99"/>
    <w:rsid w:val="007A7019"/>
    <w:rsid w:val="007A70BB"/>
    <w:rsid w:val="007A743C"/>
    <w:rsid w:val="007A768C"/>
    <w:rsid w:val="007A7DEB"/>
    <w:rsid w:val="007A7E7F"/>
    <w:rsid w:val="007B0154"/>
    <w:rsid w:val="007B0353"/>
    <w:rsid w:val="007B0583"/>
    <w:rsid w:val="007B0693"/>
    <w:rsid w:val="007B073F"/>
    <w:rsid w:val="007B0868"/>
    <w:rsid w:val="007B0B71"/>
    <w:rsid w:val="007B0BB9"/>
    <w:rsid w:val="007B0F14"/>
    <w:rsid w:val="007B1320"/>
    <w:rsid w:val="007B13C4"/>
    <w:rsid w:val="007B1621"/>
    <w:rsid w:val="007B1CF1"/>
    <w:rsid w:val="007B217C"/>
    <w:rsid w:val="007B26E7"/>
    <w:rsid w:val="007B27F9"/>
    <w:rsid w:val="007B288D"/>
    <w:rsid w:val="007B3201"/>
    <w:rsid w:val="007B3249"/>
    <w:rsid w:val="007B32A1"/>
    <w:rsid w:val="007B3397"/>
    <w:rsid w:val="007B37D7"/>
    <w:rsid w:val="007B3A53"/>
    <w:rsid w:val="007B3EE7"/>
    <w:rsid w:val="007B3F34"/>
    <w:rsid w:val="007B41E3"/>
    <w:rsid w:val="007B4721"/>
    <w:rsid w:val="007B473B"/>
    <w:rsid w:val="007B47ED"/>
    <w:rsid w:val="007B486A"/>
    <w:rsid w:val="007B4A3A"/>
    <w:rsid w:val="007B4AA8"/>
    <w:rsid w:val="007B4AFD"/>
    <w:rsid w:val="007B4C5C"/>
    <w:rsid w:val="007B4E32"/>
    <w:rsid w:val="007B4F91"/>
    <w:rsid w:val="007B5025"/>
    <w:rsid w:val="007B512B"/>
    <w:rsid w:val="007B5370"/>
    <w:rsid w:val="007B567B"/>
    <w:rsid w:val="007B6109"/>
    <w:rsid w:val="007B66A2"/>
    <w:rsid w:val="007B67F1"/>
    <w:rsid w:val="007B69AB"/>
    <w:rsid w:val="007B6A01"/>
    <w:rsid w:val="007B6CD9"/>
    <w:rsid w:val="007B6E21"/>
    <w:rsid w:val="007B6F16"/>
    <w:rsid w:val="007B6F64"/>
    <w:rsid w:val="007B70A2"/>
    <w:rsid w:val="007B7484"/>
    <w:rsid w:val="007B7621"/>
    <w:rsid w:val="007B793C"/>
    <w:rsid w:val="007B7A32"/>
    <w:rsid w:val="007B7B70"/>
    <w:rsid w:val="007C00FE"/>
    <w:rsid w:val="007C0110"/>
    <w:rsid w:val="007C0376"/>
    <w:rsid w:val="007C037E"/>
    <w:rsid w:val="007C03E3"/>
    <w:rsid w:val="007C0A94"/>
    <w:rsid w:val="007C0AF4"/>
    <w:rsid w:val="007C0CA9"/>
    <w:rsid w:val="007C0D48"/>
    <w:rsid w:val="007C111C"/>
    <w:rsid w:val="007C1233"/>
    <w:rsid w:val="007C1247"/>
    <w:rsid w:val="007C1429"/>
    <w:rsid w:val="007C1592"/>
    <w:rsid w:val="007C1758"/>
    <w:rsid w:val="007C181E"/>
    <w:rsid w:val="007C1862"/>
    <w:rsid w:val="007C1962"/>
    <w:rsid w:val="007C1B96"/>
    <w:rsid w:val="007C1D89"/>
    <w:rsid w:val="007C1EF1"/>
    <w:rsid w:val="007C241C"/>
    <w:rsid w:val="007C2746"/>
    <w:rsid w:val="007C27D9"/>
    <w:rsid w:val="007C28AE"/>
    <w:rsid w:val="007C28F2"/>
    <w:rsid w:val="007C2A43"/>
    <w:rsid w:val="007C2AB7"/>
    <w:rsid w:val="007C2BEC"/>
    <w:rsid w:val="007C2D15"/>
    <w:rsid w:val="007C3035"/>
    <w:rsid w:val="007C3039"/>
    <w:rsid w:val="007C3195"/>
    <w:rsid w:val="007C3273"/>
    <w:rsid w:val="007C3363"/>
    <w:rsid w:val="007C3493"/>
    <w:rsid w:val="007C370B"/>
    <w:rsid w:val="007C3A81"/>
    <w:rsid w:val="007C3BAF"/>
    <w:rsid w:val="007C3BDB"/>
    <w:rsid w:val="007C3D25"/>
    <w:rsid w:val="007C3DAE"/>
    <w:rsid w:val="007C3DBF"/>
    <w:rsid w:val="007C44FB"/>
    <w:rsid w:val="007C46FB"/>
    <w:rsid w:val="007C4743"/>
    <w:rsid w:val="007C4DF8"/>
    <w:rsid w:val="007C536D"/>
    <w:rsid w:val="007C55B4"/>
    <w:rsid w:val="007C573E"/>
    <w:rsid w:val="007C5DFC"/>
    <w:rsid w:val="007C5E85"/>
    <w:rsid w:val="007C5FCF"/>
    <w:rsid w:val="007C676D"/>
    <w:rsid w:val="007C67AC"/>
    <w:rsid w:val="007C6AA9"/>
    <w:rsid w:val="007C6AAF"/>
    <w:rsid w:val="007C6BF2"/>
    <w:rsid w:val="007C6C9E"/>
    <w:rsid w:val="007C6DDC"/>
    <w:rsid w:val="007C6DE2"/>
    <w:rsid w:val="007C6E65"/>
    <w:rsid w:val="007C6FE3"/>
    <w:rsid w:val="007C7254"/>
    <w:rsid w:val="007C7318"/>
    <w:rsid w:val="007C7319"/>
    <w:rsid w:val="007C7C44"/>
    <w:rsid w:val="007C7D68"/>
    <w:rsid w:val="007C7E85"/>
    <w:rsid w:val="007C7F26"/>
    <w:rsid w:val="007D037A"/>
    <w:rsid w:val="007D05E7"/>
    <w:rsid w:val="007D0844"/>
    <w:rsid w:val="007D0D13"/>
    <w:rsid w:val="007D0DF4"/>
    <w:rsid w:val="007D0ECD"/>
    <w:rsid w:val="007D0F2A"/>
    <w:rsid w:val="007D151D"/>
    <w:rsid w:val="007D1727"/>
    <w:rsid w:val="007D182D"/>
    <w:rsid w:val="007D2201"/>
    <w:rsid w:val="007D284C"/>
    <w:rsid w:val="007D2B05"/>
    <w:rsid w:val="007D2CF4"/>
    <w:rsid w:val="007D32D5"/>
    <w:rsid w:val="007D3573"/>
    <w:rsid w:val="007D35A2"/>
    <w:rsid w:val="007D35E6"/>
    <w:rsid w:val="007D3AB7"/>
    <w:rsid w:val="007D3B17"/>
    <w:rsid w:val="007D3FF7"/>
    <w:rsid w:val="007D406C"/>
    <w:rsid w:val="007D4163"/>
    <w:rsid w:val="007D4B66"/>
    <w:rsid w:val="007D4C73"/>
    <w:rsid w:val="007D52AE"/>
    <w:rsid w:val="007D583C"/>
    <w:rsid w:val="007D58FE"/>
    <w:rsid w:val="007D592F"/>
    <w:rsid w:val="007D5A01"/>
    <w:rsid w:val="007D5CCA"/>
    <w:rsid w:val="007D5E25"/>
    <w:rsid w:val="007D606E"/>
    <w:rsid w:val="007D608C"/>
    <w:rsid w:val="007D69C3"/>
    <w:rsid w:val="007D6A38"/>
    <w:rsid w:val="007D6D05"/>
    <w:rsid w:val="007D6D80"/>
    <w:rsid w:val="007D6F11"/>
    <w:rsid w:val="007D764F"/>
    <w:rsid w:val="007D7C5A"/>
    <w:rsid w:val="007D7EFC"/>
    <w:rsid w:val="007D7F97"/>
    <w:rsid w:val="007E0085"/>
    <w:rsid w:val="007E0119"/>
    <w:rsid w:val="007E0680"/>
    <w:rsid w:val="007E08C0"/>
    <w:rsid w:val="007E0A6F"/>
    <w:rsid w:val="007E0B9E"/>
    <w:rsid w:val="007E0BAE"/>
    <w:rsid w:val="007E0D77"/>
    <w:rsid w:val="007E0DCB"/>
    <w:rsid w:val="007E0E15"/>
    <w:rsid w:val="007E0E54"/>
    <w:rsid w:val="007E0FF2"/>
    <w:rsid w:val="007E101A"/>
    <w:rsid w:val="007E19CE"/>
    <w:rsid w:val="007E1D43"/>
    <w:rsid w:val="007E1DA7"/>
    <w:rsid w:val="007E1EF7"/>
    <w:rsid w:val="007E24EA"/>
    <w:rsid w:val="007E2557"/>
    <w:rsid w:val="007E2747"/>
    <w:rsid w:val="007E276F"/>
    <w:rsid w:val="007E2AD4"/>
    <w:rsid w:val="007E2F1F"/>
    <w:rsid w:val="007E3008"/>
    <w:rsid w:val="007E3534"/>
    <w:rsid w:val="007E35A8"/>
    <w:rsid w:val="007E3974"/>
    <w:rsid w:val="007E397E"/>
    <w:rsid w:val="007E3D0A"/>
    <w:rsid w:val="007E3EAF"/>
    <w:rsid w:val="007E3ECA"/>
    <w:rsid w:val="007E3FC3"/>
    <w:rsid w:val="007E410A"/>
    <w:rsid w:val="007E4161"/>
    <w:rsid w:val="007E4699"/>
    <w:rsid w:val="007E4850"/>
    <w:rsid w:val="007E48B0"/>
    <w:rsid w:val="007E4B73"/>
    <w:rsid w:val="007E4EC5"/>
    <w:rsid w:val="007E4EE5"/>
    <w:rsid w:val="007E4FA7"/>
    <w:rsid w:val="007E51E4"/>
    <w:rsid w:val="007E568D"/>
    <w:rsid w:val="007E5904"/>
    <w:rsid w:val="007E5A29"/>
    <w:rsid w:val="007E5A80"/>
    <w:rsid w:val="007E5F25"/>
    <w:rsid w:val="007E6572"/>
    <w:rsid w:val="007E667B"/>
    <w:rsid w:val="007E6872"/>
    <w:rsid w:val="007E6E43"/>
    <w:rsid w:val="007E6F58"/>
    <w:rsid w:val="007E7029"/>
    <w:rsid w:val="007E7069"/>
    <w:rsid w:val="007E7356"/>
    <w:rsid w:val="007E74D0"/>
    <w:rsid w:val="007E7843"/>
    <w:rsid w:val="007E7A10"/>
    <w:rsid w:val="007E7C64"/>
    <w:rsid w:val="007E7C68"/>
    <w:rsid w:val="007F021D"/>
    <w:rsid w:val="007F041A"/>
    <w:rsid w:val="007F07E2"/>
    <w:rsid w:val="007F09E0"/>
    <w:rsid w:val="007F0B2C"/>
    <w:rsid w:val="007F0F6E"/>
    <w:rsid w:val="007F1009"/>
    <w:rsid w:val="007F101C"/>
    <w:rsid w:val="007F11FF"/>
    <w:rsid w:val="007F1744"/>
    <w:rsid w:val="007F2257"/>
    <w:rsid w:val="007F2299"/>
    <w:rsid w:val="007F2D8A"/>
    <w:rsid w:val="007F2DE8"/>
    <w:rsid w:val="007F32AB"/>
    <w:rsid w:val="007F3668"/>
    <w:rsid w:val="007F36E0"/>
    <w:rsid w:val="007F38B9"/>
    <w:rsid w:val="007F3911"/>
    <w:rsid w:val="007F3D35"/>
    <w:rsid w:val="007F3D60"/>
    <w:rsid w:val="007F3DFA"/>
    <w:rsid w:val="007F3EAC"/>
    <w:rsid w:val="007F431C"/>
    <w:rsid w:val="007F43D9"/>
    <w:rsid w:val="007F4806"/>
    <w:rsid w:val="007F49BC"/>
    <w:rsid w:val="007F4CDA"/>
    <w:rsid w:val="007F4EDE"/>
    <w:rsid w:val="007F564D"/>
    <w:rsid w:val="007F5DBD"/>
    <w:rsid w:val="007F5DDB"/>
    <w:rsid w:val="007F62AA"/>
    <w:rsid w:val="007F62C9"/>
    <w:rsid w:val="007F641F"/>
    <w:rsid w:val="007F643A"/>
    <w:rsid w:val="007F6507"/>
    <w:rsid w:val="007F6768"/>
    <w:rsid w:val="007F676F"/>
    <w:rsid w:val="007F687F"/>
    <w:rsid w:val="007F6CBD"/>
    <w:rsid w:val="007F6CCC"/>
    <w:rsid w:val="007F6DD4"/>
    <w:rsid w:val="007F6F94"/>
    <w:rsid w:val="007F6FBC"/>
    <w:rsid w:val="007F7136"/>
    <w:rsid w:val="007F78D5"/>
    <w:rsid w:val="007F7A95"/>
    <w:rsid w:val="007F7B6D"/>
    <w:rsid w:val="008001C2"/>
    <w:rsid w:val="008003AE"/>
    <w:rsid w:val="008003B2"/>
    <w:rsid w:val="0080045C"/>
    <w:rsid w:val="008005EB"/>
    <w:rsid w:val="00800821"/>
    <w:rsid w:val="00800A0C"/>
    <w:rsid w:val="00800AF2"/>
    <w:rsid w:val="00800E90"/>
    <w:rsid w:val="00801316"/>
    <w:rsid w:val="00801792"/>
    <w:rsid w:val="00801793"/>
    <w:rsid w:val="008017A2"/>
    <w:rsid w:val="008019ED"/>
    <w:rsid w:val="00801A26"/>
    <w:rsid w:val="00801BA4"/>
    <w:rsid w:val="00801E86"/>
    <w:rsid w:val="00802416"/>
    <w:rsid w:val="0080267E"/>
    <w:rsid w:val="00802727"/>
    <w:rsid w:val="00802922"/>
    <w:rsid w:val="00802A84"/>
    <w:rsid w:val="00802A8F"/>
    <w:rsid w:val="00802E60"/>
    <w:rsid w:val="00802E9A"/>
    <w:rsid w:val="0080305B"/>
    <w:rsid w:val="00803120"/>
    <w:rsid w:val="008031EA"/>
    <w:rsid w:val="0080358D"/>
    <w:rsid w:val="008035C5"/>
    <w:rsid w:val="00803697"/>
    <w:rsid w:val="00803756"/>
    <w:rsid w:val="008039D2"/>
    <w:rsid w:val="00803AF5"/>
    <w:rsid w:val="00803B12"/>
    <w:rsid w:val="00803B60"/>
    <w:rsid w:val="00803E27"/>
    <w:rsid w:val="00803FF6"/>
    <w:rsid w:val="00804343"/>
    <w:rsid w:val="00804391"/>
    <w:rsid w:val="00804484"/>
    <w:rsid w:val="008044BB"/>
    <w:rsid w:val="00804F52"/>
    <w:rsid w:val="0080513B"/>
    <w:rsid w:val="008052FC"/>
    <w:rsid w:val="00805A5F"/>
    <w:rsid w:val="00805AB0"/>
    <w:rsid w:val="00805B21"/>
    <w:rsid w:val="00805B7B"/>
    <w:rsid w:val="00805C00"/>
    <w:rsid w:val="00805DD0"/>
    <w:rsid w:val="00805ED7"/>
    <w:rsid w:val="00805FEC"/>
    <w:rsid w:val="00806960"/>
    <w:rsid w:val="0080697B"/>
    <w:rsid w:val="00806C49"/>
    <w:rsid w:val="00806D4F"/>
    <w:rsid w:val="00806D70"/>
    <w:rsid w:val="00806E63"/>
    <w:rsid w:val="00807081"/>
    <w:rsid w:val="00807307"/>
    <w:rsid w:val="0080763C"/>
    <w:rsid w:val="0080778D"/>
    <w:rsid w:val="0080798D"/>
    <w:rsid w:val="00807D71"/>
    <w:rsid w:val="00807F19"/>
    <w:rsid w:val="00810089"/>
    <w:rsid w:val="008101B3"/>
    <w:rsid w:val="008101B6"/>
    <w:rsid w:val="00810568"/>
    <w:rsid w:val="008106C7"/>
    <w:rsid w:val="0081073F"/>
    <w:rsid w:val="0081094B"/>
    <w:rsid w:val="00810A01"/>
    <w:rsid w:val="00810C3E"/>
    <w:rsid w:val="0081208C"/>
    <w:rsid w:val="0081243E"/>
    <w:rsid w:val="00812757"/>
    <w:rsid w:val="008127ED"/>
    <w:rsid w:val="00812A49"/>
    <w:rsid w:val="00813054"/>
    <w:rsid w:val="0081317E"/>
    <w:rsid w:val="00813304"/>
    <w:rsid w:val="008135BF"/>
    <w:rsid w:val="00813983"/>
    <w:rsid w:val="008139B2"/>
    <w:rsid w:val="00813BCB"/>
    <w:rsid w:val="00813EDA"/>
    <w:rsid w:val="0081405E"/>
    <w:rsid w:val="0081453A"/>
    <w:rsid w:val="00814664"/>
    <w:rsid w:val="0081473F"/>
    <w:rsid w:val="008149F7"/>
    <w:rsid w:val="00814A4A"/>
    <w:rsid w:val="00814DE0"/>
    <w:rsid w:val="00814EA3"/>
    <w:rsid w:val="008150B4"/>
    <w:rsid w:val="0081525B"/>
    <w:rsid w:val="008152C7"/>
    <w:rsid w:val="00815358"/>
    <w:rsid w:val="00815434"/>
    <w:rsid w:val="00815506"/>
    <w:rsid w:val="0081551F"/>
    <w:rsid w:val="00815C5C"/>
    <w:rsid w:val="00816388"/>
    <w:rsid w:val="0081662A"/>
    <w:rsid w:val="00816D46"/>
    <w:rsid w:val="00816DD3"/>
    <w:rsid w:val="00816EB7"/>
    <w:rsid w:val="00816F37"/>
    <w:rsid w:val="00817094"/>
    <w:rsid w:val="0081743C"/>
    <w:rsid w:val="0081779B"/>
    <w:rsid w:val="00817887"/>
    <w:rsid w:val="008179D3"/>
    <w:rsid w:val="00820A28"/>
    <w:rsid w:val="00820B11"/>
    <w:rsid w:val="00820B85"/>
    <w:rsid w:val="00820C3F"/>
    <w:rsid w:val="00820FA1"/>
    <w:rsid w:val="0082101F"/>
    <w:rsid w:val="00821040"/>
    <w:rsid w:val="008210E5"/>
    <w:rsid w:val="008211F1"/>
    <w:rsid w:val="008212C6"/>
    <w:rsid w:val="00821578"/>
    <w:rsid w:val="00821655"/>
    <w:rsid w:val="0082172B"/>
    <w:rsid w:val="00822365"/>
    <w:rsid w:val="0082268F"/>
    <w:rsid w:val="008229C0"/>
    <w:rsid w:val="00822C01"/>
    <w:rsid w:val="00822F47"/>
    <w:rsid w:val="008230E2"/>
    <w:rsid w:val="0082311B"/>
    <w:rsid w:val="00823281"/>
    <w:rsid w:val="00823ABD"/>
    <w:rsid w:val="00823ACD"/>
    <w:rsid w:val="00824239"/>
    <w:rsid w:val="008242ED"/>
    <w:rsid w:val="008248D9"/>
    <w:rsid w:val="008249B0"/>
    <w:rsid w:val="00824D62"/>
    <w:rsid w:val="00824DBD"/>
    <w:rsid w:val="0082518C"/>
    <w:rsid w:val="0082538F"/>
    <w:rsid w:val="0082539B"/>
    <w:rsid w:val="00825467"/>
    <w:rsid w:val="00825666"/>
    <w:rsid w:val="0082568A"/>
    <w:rsid w:val="00825738"/>
    <w:rsid w:val="00825787"/>
    <w:rsid w:val="008257DD"/>
    <w:rsid w:val="00825AA0"/>
    <w:rsid w:val="00825D1E"/>
    <w:rsid w:val="00825E99"/>
    <w:rsid w:val="00825F97"/>
    <w:rsid w:val="00825FA9"/>
    <w:rsid w:val="00825FE7"/>
    <w:rsid w:val="008260C7"/>
    <w:rsid w:val="0082610D"/>
    <w:rsid w:val="0082612A"/>
    <w:rsid w:val="008262DA"/>
    <w:rsid w:val="0082633A"/>
    <w:rsid w:val="00826340"/>
    <w:rsid w:val="00826375"/>
    <w:rsid w:val="0082643B"/>
    <w:rsid w:val="0082652C"/>
    <w:rsid w:val="00826B3A"/>
    <w:rsid w:val="00826BD9"/>
    <w:rsid w:val="00826CCA"/>
    <w:rsid w:val="00826EEC"/>
    <w:rsid w:val="0082724D"/>
    <w:rsid w:val="0082745A"/>
    <w:rsid w:val="008274AE"/>
    <w:rsid w:val="0082762A"/>
    <w:rsid w:val="008276E0"/>
    <w:rsid w:val="00827718"/>
    <w:rsid w:val="008278F2"/>
    <w:rsid w:val="0082797C"/>
    <w:rsid w:val="00830030"/>
    <w:rsid w:val="0083008E"/>
    <w:rsid w:val="0083025D"/>
    <w:rsid w:val="0083043D"/>
    <w:rsid w:val="00830502"/>
    <w:rsid w:val="00830833"/>
    <w:rsid w:val="008308B4"/>
    <w:rsid w:val="0083092E"/>
    <w:rsid w:val="00830A9D"/>
    <w:rsid w:val="00830CAB"/>
    <w:rsid w:val="0083132A"/>
    <w:rsid w:val="00831346"/>
    <w:rsid w:val="00831782"/>
    <w:rsid w:val="008319C4"/>
    <w:rsid w:val="008319D1"/>
    <w:rsid w:val="00831B22"/>
    <w:rsid w:val="00831C67"/>
    <w:rsid w:val="008320BA"/>
    <w:rsid w:val="00832252"/>
    <w:rsid w:val="008322D9"/>
    <w:rsid w:val="00832416"/>
    <w:rsid w:val="00832428"/>
    <w:rsid w:val="00832C24"/>
    <w:rsid w:val="00832DC2"/>
    <w:rsid w:val="00832E1E"/>
    <w:rsid w:val="00832E4D"/>
    <w:rsid w:val="00832FBB"/>
    <w:rsid w:val="008332F1"/>
    <w:rsid w:val="0083332D"/>
    <w:rsid w:val="0083351C"/>
    <w:rsid w:val="00833619"/>
    <w:rsid w:val="00833823"/>
    <w:rsid w:val="0083392B"/>
    <w:rsid w:val="00833995"/>
    <w:rsid w:val="00833B0E"/>
    <w:rsid w:val="00833ECB"/>
    <w:rsid w:val="008342FA"/>
    <w:rsid w:val="00834910"/>
    <w:rsid w:val="00834CB7"/>
    <w:rsid w:val="00834E4D"/>
    <w:rsid w:val="008354E8"/>
    <w:rsid w:val="00835FA5"/>
    <w:rsid w:val="00836202"/>
    <w:rsid w:val="00836359"/>
    <w:rsid w:val="008364E5"/>
    <w:rsid w:val="008366A7"/>
    <w:rsid w:val="0083677C"/>
    <w:rsid w:val="00836A84"/>
    <w:rsid w:val="00836AE2"/>
    <w:rsid w:val="00836B0A"/>
    <w:rsid w:val="00836B0F"/>
    <w:rsid w:val="00836EDB"/>
    <w:rsid w:val="00837112"/>
    <w:rsid w:val="0083735B"/>
    <w:rsid w:val="00837564"/>
    <w:rsid w:val="00837704"/>
    <w:rsid w:val="008379C4"/>
    <w:rsid w:val="00837A38"/>
    <w:rsid w:val="00840197"/>
    <w:rsid w:val="00840253"/>
    <w:rsid w:val="008406A8"/>
    <w:rsid w:val="008406B0"/>
    <w:rsid w:val="00840C7B"/>
    <w:rsid w:val="00840CD0"/>
    <w:rsid w:val="00840FA7"/>
    <w:rsid w:val="00840FEB"/>
    <w:rsid w:val="0084127C"/>
    <w:rsid w:val="008418FC"/>
    <w:rsid w:val="00841A73"/>
    <w:rsid w:val="00841A9B"/>
    <w:rsid w:val="00841DBA"/>
    <w:rsid w:val="00841F2A"/>
    <w:rsid w:val="00842422"/>
    <w:rsid w:val="008429DD"/>
    <w:rsid w:val="00842DB8"/>
    <w:rsid w:val="00842E81"/>
    <w:rsid w:val="00842FCF"/>
    <w:rsid w:val="008430F5"/>
    <w:rsid w:val="008431E0"/>
    <w:rsid w:val="0084391E"/>
    <w:rsid w:val="00843C00"/>
    <w:rsid w:val="008442B5"/>
    <w:rsid w:val="00844594"/>
    <w:rsid w:val="00844611"/>
    <w:rsid w:val="00844910"/>
    <w:rsid w:val="00844FEC"/>
    <w:rsid w:val="0084507B"/>
    <w:rsid w:val="00845182"/>
    <w:rsid w:val="00845477"/>
    <w:rsid w:val="008457FC"/>
    <w:rsid w:val="00845871"/>
    <w:rsid w:val="00845FD5"/>
    <w:rsid w:val="00845FE5"/>
    <w:rsid w:val="008460EC"/>
    <w:rsid w:val="008460EE"/>
    <w:rsid w:val="00846492"/>
    <w:rsid w:val="00846498"/>
    <w:rsid w:val="0084649F"/>
    <w:rsid w:val="00846732"/>
    <w:rsid w:val="008469B7"/>
    <w:rsid w:val="00846AFA"/>
    <w:rsid w:val="00846CD8"/>
    <w:rsid w:val="00847238"/>
    <w:rsid w:val="008474D4"/>
    <w:rsid w:val="00847A22"/>
    <w:rsid w:val="00847B7A"/>
    <w:rsid w:val="00850474"/>
    <w:rsid w:val="00850568"/>
    <w:rsid w:val="00850819"/>
    <w:rsid w:val="0085086A"/>
    <w:rsid w:val="00850EC7"/>
    <w:rsid w:val="008515B0"/>
    <w:rsid w:val="00851A5E"/>
    <w:rsid w:val="00851B30"/>
    <w:rsid w:val="00852967"/>
    <w:rsid w:val="008529AB"/>
    <w:rsid w:val="00852C57"/>
    <w:rsid w:val="00853087"/>
    <w:rsid w:val="00853285"/>
    <w:rsid w:val="00853A9F"/>
    <w:rsid w:val="00853D89"/>
    <w:rsid w:val="00853F26"/>
    <w:rsid w:val="00853FC4"/>
    <w:rsid w:val="0085401D"/>
    <w:rsid w:val="0085408F"/>
    <w:rsid w:val="00854193"/>
    <w:rsid w:val="00854373"/>
    <w:rsid w:val="00854689"/>
    <w:rsid w:val="00854934"/>
    <w:rsid w:val="00854EAD"/>
    <w:rsid w:val="00854EDB"/>
    <w:rsid w:val="00854FBF"/>
    <w:rsid w:val="00855233"/>
    <w:rsid w:val="0085526A"/>
    <w:rsid w:val="008556E1"/>
    <w:rsid w:val="008557BC"/>
    <w:rsid w:val="008557EC"/>
    <w:rsid w:val="0085592E"/>
    <w:rsid w:val="0085593B"/>
    <w:rsid w:val="00855E69"/>
    <w:rsid w:val="00855E8C"/>
    <w:rsid w:val="0085654F"/>
    <w:rsid w:val="0085663A"/>
    <w:rsid w:val="0085673A"/>
    <w:rsid w:val="008567F1"/>
    <w:rsid w:val="008568D5"/>
    <w:rsid w:val="00856926"/>
    <w:rsid w:val="00856A59"/>
    <w:rsid w:val="00857088"/>
    <w:rsid w:val="008571B2"/>
    <w:rsid w:val="00857300"/>
    <w:rsid w:val="008573A7"/>
    <w:rsid w:val="0085776F"/>
    <w:rsid w:val="00857871"/>
    <w:rsid w:val="0085794A"/>
    <w:rsid w:val="00857D9A"/>
    <w:rsid w:val="00857F29"/>
    <w:rsid w:val="0086004C"/>
    <w:rsid w:val="00860205"/>
    <w:rsid w:val="0086048C"/>
    <w:rsid w:val="00860493"/>
    <w:rsid w:val="008604AA"/>
    <w:rsid w:val="00860705"/>
    <w:rsid w:val="00860C61"/>
    <w:rsid w:val="00861046"/>
    <w:rsid w:val="00861083"/>
    <w:rsid w:val="008618FD"/>
    <w:rsid w:val="0086193B"/>
    <w:rsid w:val="00861A49"/>
    <w:rsid w:val="00861EAC"/>
    <w:rsid w:val="0086243B"/>
    <w:rsid w:val="0086247F"/>
    <w:rsid w:val="008624C7"/>
    <w:rsid w:val="008624CE"/>
    <w:rsid w:val="008624F3"/>
    <w:rsid w:val="008625A6"/>
    <w:rsid w:val="008625CC"/>
    <w:rsid w:val="00862716"/>
    <w:rsid w:val="00862E6A"/>
    <w:rsid w:val="00862E7F"/>
    <w:rsid w:val="0086303C"/>
    <w:rsid w:val="00863186"/>
    <w:rsid w:val="00863213"/>
    <w:rsid w:val="00863869"/>
    <w:rsid w:val="00863B2F"/>
    <w:rsid w:val="00863C28"/>
    <w:rsid w:val="0086407E"/>
    <w:rsid w:val="008643C9"/>
    <w:rsid w:val="0086466F"/>
    <w:rsid w:val="00864A55"/>
    <w:rsid w:val="00864A7B"/>
    <w:rsid w:val="00864D2C"/>
    <w:rsid w:val="008650F2"/>
    <w:rsid w:val="00865185"/>
    <w:rsid w:val="00865368"/>
    <w:rsid w:val="00865464"/>
    <w:rsid w:val="008656A9"/>
    <w:rsid w:val="00865966"/>
    <w:rsid w:val="00865DB2"/>
    <w:rsid w:val="00866098"/>
    <w:rsid w:val="0086641E"/>
    <w:rsid w:val="008664A4"/>
    <w:rsid w:val="008664FA"/>
    <w:rsid w:val="008667B7"/>
    <w:rsid w:val="00866D3D"/>
    <w:rsid w:val="00866F32"/>
    <w:rsid w:val="008671EB"/>
    <w:rsid w:val="00867256"/>
    <w:rsid w:val="008673BC"/>
    <w:rsid w:val="00867457"/>
    <w:rsid w:val="0086783E"/>
    <w:rsid w:val="00867939"/>
    <w:rsid w:val="00867ADC"/>
    <w:rsid w:val="00867B93"/>
    <w:rsid w:val="00867FBC"/>
    <w:rsid w:val="008701E1"/>
    <w:rsid w:val="0087078F"/>
    <w:rsid w:val="00870817"/>
    <w:rsid w:val="00870A3B"/>
    <w:rsid w:val="00870A8E"/>
    <w:rsid w:val="00870D29"/>
    <w:rsid w:val="00870F2A"/>
    <w:rsid w:val="00870FD3"/>
    <w:rsid w:val="0087154C"/>
    <w:rsid w:val="0087155F"/>
    <w:rsid w:val="0087159F"/>
    <w:rsid w:val="00871772"/>
    <w:rsid w:val="008718DD"/>
    <w:rsid w:val="00871C6F"/>
    <w:rsid w:val="00871D15"/>
    <w:rsid w:val="00871D25"/>
    <w:rsid w:val="00871E48"/>
    <w:rsid w:val="00871F86"/>
    <w:rsid w:val="00872237"/>
    <w:rsid w:val="00872539"/>
    <w:rsid w:val="00872C13"/>
    <w:rsid w:val="008731BF"/>
    <w:rsid w:val="0087344F"/>
    <w:rsid w:val="00873643"/>
    <w:rsid w:val="008738F8"/>
    <w:rsid w:val="00873CDE"/>
    <w:rsid w:val="00873DE8"/>
    <w:rsid w:val="00873E86"/>
    <w:rsid w:val="008742AC"/>
    <w:rsid w:val="008745DC"/>
    <w:rsid w:val="008749A2"/>
    <w:rsid w:val="008749BE"/>
    <w:rsid w:val="00874BE7"/>
    <w:rsid w:val="00874ECB"/>
    <w:rsid w:val="00874F52"/>
    <w:rsid w:val="00875064"/>
    <w:rsid w:val="0087519C"/>
    <w:rsid w:val="008751A9"/>
    <w:rsid w:val="008753D1"/>
    <w:rsid w:val="008754A9"/>
    <w:rsid w:val="008757CF"/>
    <w:rsid w:val="008758F9"/>
    <w:rsid w:val="00875AFF"/>
    <w:rsid w:val="00875DEC"/>
    <w:rsid w:val="00875E11"/>
    <w:rsid w:val="00875E7C"/>
    <w:rsid w:val="00876820"/>
    <w:rsid w:val="008769DA"/>
    <w:rsid w:val="00876A98"/>
    <w:rsid w:val="00876B0E"/>
    <w:rsid w:val="00876B20"/>
    <w:rsid w:val="00876E43"/>
    <w:rsid w:val="00876E5F"/>
    <w:rsid w:val="00876E6F"/>
    <w:rsid w:val="008773C7"/>
    <w:rsid w:val="00877521"/>
    <w:rsid w:val="00877568"/>
    <w:rsid w:val="00877698"/>
    <w:rsid w:val="0087769B"/>
    <w:rsid w:val="00877A6C"/>
    <w:rsid w:val="008801FE"/>
    <w:rsid w:val="0088021B"/>
    <w:rsid w:val="008804AA"/>
    <w:rsid w:val="0088059E"/>
    <w:rsid w:val="00880716"/>
    <w:rsid w:val="00880ACE"/>
    <w:rsid w:val="0088130C"/>
    <w:rsid w:val="0088155B"/>
    <w:rsid w:val="0088175C"/>
    <w:rsid w:val="008818C9"/>
    <w:rsid w:val="00881C7B"/>
    <w:rsid w:val="008820D3"/>
    <w:rsid w:val="008822E8"/>
    <w:rsid w:val="008828A5"/>
    <w:rsid w:val="00882B6F"/>
    <w:rsid w:val="00882BD2"/>
    <w:rsid w:val="00882EE4"/>
    <w:rsid w:val="00882F70"/>
    <w:rsid w:val="00882FF8"/>
    <w:rsid w:val="008830FE"/>
    <w:rsid w:val="0088349D"/>
    <w:rsid w:val="008836D4"/>
    <w:rsid w:val="00883812"/>
    <w:rsid w:val="00883863"/>
    <w:rsid w:val="00883B93"/>
    <w:rsid w:val="00884169"/>
    <w:rsid w:val="0088434A"/>
    <w:rsid w:val="00884473"/>
    <w:rsid w:val="008847C0"/>
    <w:rsid w:val="008847FE"/>
    <w:rsid w:val="00884E8B"/>
    <w:rsid w:val="008850B7"/>
    <w:rsid w:val="0088536D"/>
    <w:rsid w:val="00885391"/>
    <w:rsid w:val="00885981"/>
    <w:rsid w:val="00885CBB"/>
    <w:rsid w:val="00885D59"/>
    <w:rsid w:val="00885DC9"/>
    <w:rsid w:val="00885F81"/>
    <w:rsid w:val="00885F83"/>
    <w:rsid w:val="00885FF2"/>
    <w:rsid w:val="0088688D"/>
    <w:rsid w:val="0088690F"/>
    <w:rsid w:val="00886DB4"/>
    <w:rsid w:val="00887598"/>
    <w:rsid w:val="0088798F"/>
    <w:rsid w:val="008879C2"/>
    <w:rsid w:val="00887ADA"/>
    <w:rsid w:val="00887D78"/>
    <w:rsid w:val="00887DA6"/>
    <w:rsid w:val="00887FC6"/>
    <w:rsid w:val="0089022F"/>
    <w:rsid w:val="008905C3"/>
    <w:rsid w:val="00890888"/>
    <w:rsid w:val="008913B9"/>
    <w:rsid w:val="0089166F"/>
    <w:rsid w:val="008916C0"/>
    <w:rsid w:val="00891729"/>
    <w:rsid w:val="00891822"/>
    <w:rsid w:val="00891ACD"/>
    <w:rsid w:val="00891B2F"/>
    <w:rsid w:val="00891B73"/>
    <w:rsid w:val="00891F4F"/>
    <w:rsid w:val="008920FD"/>
    <w:rsid w:val="00892235"/>
    <w:rsid w:val="00892478"/>
    <w:rsid w:val="008925B0"/>
    <w:rsid w:val="008927BE"/>
    <w:rsid w:val="00892AE9"/>
    <w:rsid w:val="00892B75"/>
    <w:rsid w:val="00892DF9"/>
    <w:rsid w:val="00892E7A"/>
    <w:rsid w:val="00893002"/>
    <w:rsid w:val="008933D0"/>
    <w:rsid w:val="00893778"/>
    <w:rsid w:val="00893782"/>
    <w:rsid w:val="0089386D"/>
    <w:rsid w:val="00893B97"/>
    <w:rsid w:val="00893CCD"/>
    <w:rsid w:val="00893D4E"/>
    <w:rsid w:val="008941E7"/>
    <w:rsid w:val="00894373"/>
    <w:rsid w:val="008945F4"/>
    <w:rsid w:val="008946D5"/>
    <w:rsid w:val="00894733"/>
    <w:rsid w:val="00894C3F"/>
    <w:rsid w:val="00894D97"/>
    <w:rsid w:val="00894EEA"/>
    <w:rsid w:val="00894FB0"/>
    <w:rsid w:val="00895530"/>
    <w:rsid w:val="00895574"/>
    <w:rsid w:val="008955F9"/>
    <w:rsid w:val="00895733"/>
    <w:rsid w:val="008958F9"/>
    <w:rsid w:val="00895A49"/>
    <w:rsid w:val="00895AE9"/>
    <w:rsid w:val="00895C21"/>
    <w:rsid w:val="00895D2F"/>
    <w:rsid w:val="00895DCD"/>
    <w:rsid w:val="00895F4A"/>
    <w:rsid w:val="0089607C"/>
    <w:rsid w:val="00896093"/>
    <w:rsid w:val="0089614C"/>
    <w:rsid w:val="0089625C"/>
    <w:rsid w:val="008964EF"/>
    <w:rsid w:val="00896501"/>
    <w:rsid w:val="008965AC"/>
    <w:rsid w:val="00896708"/>
    <w:rsid w:val="00896C48"/>
    <w:rsid w:val="00896E54"/>
    <w:rsid w:val="00896EC5"/>
    <w:rsid w:val="0089741E"/>
    <w:rsid w:val="0089781D"/>
    <w:rsid w:val="008A0021"/>
    <w:rsid w:val="008A0432"/>
    <w:rsid w:val="008A0965"/>
    <w:rsid w:val="008A0996"/>
    <w:rsid w:val="008A0A67"/>
    <w:rsid w:val="008A0E5B"/>
    <w:rsid w:val="008A0F90"/>
    <w:rsid w:val="008A109E"/>
    <w:rsid w:val="008A114C"/>
    <w:rsid w:val="008A19ED"/>
    <w:rsid w:val="008A1BE6"/>
    <w:rsid w:val="008A1C26"/>
    <w:rsid w:val="008A2267"/>
    <w:rsid w:val="008A2625"/>
    <w:rsid w:val="008A263F"/>
    <w:rsid w:val="008A2AB2"/>
    <w:rsid w:val="008A2BD4"/>
    <w:rsid w:val="008A2BFF"/>
    <w:rsid w:val="008A2EE2"/>
    <w:rsid w:val="008A3089"/>
    <w:rsid w:val="008A3272"/>
    <w:rsid w:val="008A39BA"/>
    <w:rsid w:val="008A3C3A"/>
    <w:rsid w:val="008A3C67"/>
    <w:rsid w:val="008A3E4A"/>
    <w:rsid w:val="008A4005"/>
    <w:rsid w:val="008A4025"/>
    <w:rsid w:val="008A4166"/>
    <w:rsid w:val="008A481B"/>
    <w:rsid w:val="008A4A98"/>
    <w:rsid w:val="008A4CE4"/>
    <w:rsid w:val="008A4D75"/>
    <w:rsid w:val="008A4F32"/>
    <w:rsid w:val="008A5050"/>
    <w:rsid w:val="008A5582"/>
    <w:rsid w:val="008A5B67"/>
    <w:rsid w:val="008A5CAF"/>
    <w:rsid w:val="008A5E7B"/>
    <w:rsid w:val="008A6180"/>
    <w:rsid w:val="008A62B8"/>
    <w:rsid w:val="008A6512"/>
    <w:rsid w:val="008A652B"/>
    <w:rsid w:val="008A6616"/>
    <w:rsid w:val="008A6844"/>
    <w:rsid w:val="008A6890"/>
    <w:rsid w:val="008A69C7"/>
    <w:rsid w:val="008A6BAC"/>
    <w:rsid w:val="008A6C37"/>
    <w:rsid w:val="008A6D08"/>
    <w:rsid w:val="008A6E72"/>
    <w:rsid w:val="008A6EE9"/>
    <w:rsid w:val="008A7142"/>
    <w:rsid w:val="008A7710"/>
    <w:rsid w:val="008A7B5A"/>
    <w:rsid w:val="008B016A"/>
    <w:rsid w:val="008B03A2"/>
    <w:rsid w:val="008B05D0"/>
    <w:rsid w:val="008B0659"/>
    <w:rsid w:val="008B08EF"/>
    <w:rsid w:val="008B0A37"/>
    <w:rsid w:val="008B0B5B"/>
    <w:rsid w:val="008B130D"/>
    <w:rsid w:val="008B1397"/>
    <w:rsid w:val="008B148F"/>
    <w:rsid w:val="008B1B43"/>
    <w:rsid w:val="008B204F"/>
    <w:rsid w:val="008B2290"/>
    <w:rsid w:val="008B2314"/>
    <w:rsid w:val="008B237A"/>
    <w:rsid w:val="008B2964"/>
    <w:rsid w:val="008B2B83"/>
    <w:rsid w:val="008B2CB3"/>
    <w:rsid w:val="008B3028"/>
    <w:rsid w:val="008B314F"/>
    <w:rsid w:val="008B3225"/>
    <w:rsid w:val="008B3230"/>
    <w:rsid w:val="008B33E9"/>
    <w:rsid w:val="008B35B0"/>
    <w:rsid w:val="008B369D"/>
    <w:rsid w:val="008B3921"/>
    <w:rsid w:val="008B39E8"/>
    <w:rsid w:val="008B3CCD"/>
    <w:rsid w:val="008B3CFE"/>
    <w:rsid w:val="008B3D49"/>
    <w:rsid w:val="008B3E8B"/>
    <w:rsid w:val="008B3FE6"/>
    <w:rsid w:val="008B4200"/>
    <w:rsid w:val="008B469B"/>
    <w:rsid w:val="008B4FE1"/>
    <w:rsid w:val="008B501A"/>
    <w:rsid w:val="008B51C4"/>
    <w:rsid w:val="008B5A95"/>
    <w:rsid w:val="008B5C1F"/>
    <w:rsid w:val="008B5D56"/>
    <w:rsid w:val="008B5FDE"/>
    <w:rsid w:val="008B6053"/>
    <w:rsid w:val="008B6140"/>
    <w:rsid w:val="008B6274"/>
    <w:rsid w:val="008B62BB"/>
    <w:rsid w:val="008B668B"/>
    <w:rsid w:val="008B669A"/>
    <w:rsid w:val="008B677C"/>
    <w:rsid w:val="008B688A"/>
    <w:rsid w:val="008B68CF"/>
    <w:rsid w:val="008B6901"/>
    <w:rsid w:val="008B6DCA"/>
    <w:rsid w:val="008B6E1B"/>
    <w:rsid w:val="008B6E7B"/>
    <w:rsid w:val="008B6FDC"/>
    <w:rsid w:val="008B7044"/>
    <w:rsid w:val="008B723F"/>
    <w:rsid w:val="008B731D"/>
    <w:rsid w:val="008B76A9"/>
    <w:rsid w:val="008B77F6"/>
    <w:rsid w:val="008B78FA"/>
    <w:rsid w:val="008B7A4B"/>
    <w:rsid w:val="008B7B59"/>
    <w:rsid w:val="008B7C44"/>
    <w:rsid w:val="008B7E62"/>
    <w:rsid w:val="008B7FD0"/>
    <w:rsid w:val="008C02AD"/>
    <w:rsid w:val="008C04E2"/>
    <w:rsid w:val="008C0530"/>
    <w:rsid w:val="008C0BA1"/>
    <w:rsid w:val="008C0BCC"/>
    <w:rsid w:val="008C0FD6"/>
    <w:rsid w:val="008C0FE0"/>
    <w:rsid w:val="008C0FE6"/>
    <w:rsid w:val="008C112F"/>
    <w:rsid w:val="008C11F5"/>
    <w:rsid w:val="008C178C"/>
    <w:rsid w:val="008C17CB"/>
    <w:rsid w:val="008C1959"/>
    <w:rsid w:val="008C1960"/>
    <w:rsid w:val="008C1AF8"/>
    <w:rsid w:val="008C1EB1"/>
    <w:rsid w:val="008C1F40"/>
    <w:rsid w:val="008C2070"/>
    <w:rsid w:val="008C2607"/>
    <w:rsid w:val="008C26FF"/>
    <w:rsid w:val="008C299D"/>
    <w:rsid w:val="008C2CA0"/>
    <w:rsid w:val="008C36C1"/>
    <w:rsid w:val="008C3840"/>
    <w:rsid w:val="008C3953"/>
    <w:rsid w:val="008C3DC7"/>
    <w:rsid w:val="008C42C9"/>
    <w:rsid w:val="008C4329"/>
    <w:rsid w:val="008C46DE"/>
    <w:rsid w:val="008C4828"/>
    <w:rsid w:val="008C497C"/>
    <w:rsid w:val="008C4B66"/>
    <w:rsid w:val="008C4D25"/>
    <w:rsid w:val="008C4FE4"/>
    <w:rsid w:val="008C5669"/>
    <w:rsid w:val="008C574A"/>
    <w:rsid w:val="008C5992"/>
    <w:rsid w:val="008C5B01"/>
    <w:rsid w:val="008C5B89"/>
    <w:rsid w:val="008C5D96"/>
    <w:rsid w:val="008C5DD2"/>
    <w:rsid w:val="008C605B"/>
    <w:rsid w:val="008C651D"/>
    <w:rsid w:val="008C6AEB"/>
    <w:rsid w:val="008C6E51"/>
    <w:rsid w:val="008C6E77"/>
    <w:rsid w:val="008C7050"/>
    <w:rsid w:val="008C72AB"/>
    <w:rsid w:val="008C760E"/>
    <w:rsid w:val="008C7B59"/>
    <w:rsid w:val="008C7BB2"/>
    <w:rsid w:val="008C7BB3"/>
    <w:rsid w:val="008C7BBE"/>
    <w:rsid w:val="008C7F6D"/>
    <w:rsid w:val="008D005D"/>
    <w:rsid w:val="008D00D9"/>
    <w:rsid w:val="008D04C8"/>
    <w:rsid w:val="008D05E4"/>
    <w:rsid w:val="008D0A30"/>
    <w:rsid w:val="008D0B16"/>
    <w:rsid w:val="008D0B6E"/>
    <w:rsid w:val="008D0EB8"/>
    <w:rsid w:val="008D0FD8"/>
    <w:rsid w:val="008D10EA"/>
    <w:rsid w:val="008D112C"/>
    <w:rsid w:val="008D119A"/>
    <w:rsid w:val="008D11E3"/>
    <w:rsid w:val="008D17AA"/>
    <w:rsid w:val="008D1C5A"/>
    <w:rsid w:val="008D1D0A"/>
    <w:rsid w:val="008D1FBE"/>
    <w:rsid w:val="008D1FDC"/>
    <w:rsid w:val="008D247D"/>
    <w:rsid w:val="008D26D0"/>
    <w:rsid w:val="008D27F4"/>
    <w:rsid w:val="008D28F5"/>
    <w:rsid w:val="008D2C41"/>
    <w:rsid w:val="008D2E0B"/>
    <w:rsid w:val="008D2EFE"/>
    <w:rsid w:val="008D3293"/>
    <w:rsid w:val="008D3DFF"/>
    <w:rsid w:val="008D3E63"/>
    <w:rsid w:val="008D3ED2"/>
    <w:rsid w:val="008D3F43"/>
    <w:rsid w:val="008D42A2"/>
    <w:rsid w:val="008D48A6"/>
    <w:rsid w:val="008D4FF3"/>
    <w:rsid w:val="008D5112"/>
    <w:rsid w:val="008D52BA"/>
    <w:rsid w:val="008D55AD"/>
    <w:rsid w:val="008D58DA"/>
    <w:rsid w:val="008D591E"/>
    <w:rsid w:val="008D5929"/>
    <w:rsid w:val="008D5A31"/>
    <w:rsid w:val="008D5A44"/>
    <w:rsid w:val="008D5B0B"/>
    <w:rsid w:val="008D5CD0"/>
    <w:rsid w:val="008D5E01"/>
    <w:rsid w:val="008D614B"/>
    <w:rsid w:val="008D64E8"/>
    <w:rsid w:val="008D6672"/>
    <w:rsid w:val="008D6703"/>
    <w:rsid w:val="008D6A5E"/>
    <w:rsid w:val="008D6CE3"/>
    <w:rsid w:val="008D6FB7"/>
    <w:rsid w:val="008D72A0"/>
    <w:rsid w:val="008D78EC"/>
    <w:rsid w:val="008D7A7E"/>
    <w:rsid w:val="008D7DEB"/>
    <w:rsid w:val="008E04CE"/>
    <w:rsid w:val="008E0652"/>
    <w:rsid w:val="008E098E"/>
    <w:rsid w:val="008E0E1A"/>
    <w:rsid w:val="008E0F15"/>
    <w:rsid w:val="008E0F19"/>
    <w:rsid w:val="008E19BE"/>
    <w:rsid w:val="008E1FD2"/>
    <w:rsid w:val="008E2260"/>
    <w:rsid w:val="008E226C"/>
    <w:rsid w:val="008E26D7"/>
    <w:rsid w:val="008E28FF"/>
    <w:rsid w:val="008E29E7"/>
    <w:rsid w:val="008E2B7E"/>
    <w:rsid w:val="008E2BF1"/>
    <w:rsid w:val="008E2E43"/>
    <w:rsid w:val="008E2F94"/>
    <w:rsid w:val="008E3908"/>
    <w:rsid w:val="008E39D5"/>
    <w:rsid w:val="008E402B"/>
    <w:rsid w:val="008E407B"/>
    <w:rsid w:val="008E4463"/>
    <w:rsid w:val="008E470C"/>
    <w:rsid w:val="008E4EB7"/>
    <w:rsid w:val="008E4FFD"/>
    <w:rsid w:val="008E5202"/>
    <w:rsid w:val="008E520D"/>
    <w:rsid w:val="008E5210"/>
    <w:rsid w:val="008E5225"/>
    <w:rsid w:val="008E572F"/>
    <w:rsid w:val="008E593F"/>
    <w:rsid w:val="008E5A1A"/>
    <w:rsid w:val="008E5A6C"/>
    <w:rsid w:val="008E5F3C"/>
    <w:rsid w:val="008E6019"/>
    <w:rsid w:val="008E60D5"/>
    <w:rsid w:val="008E62A8"/>
    <w:rsid w:val="008E6586"/>
    <w:rsid w:val="008E6674"/>
    <w:rsid w:val="008E6740"/>
    <w:rsid w:val="008E68E7"/>
    <w:rsid w:val="008E6900"/>
    <w:rsid w:val="008E6CD2"/>
    <w:rsid w:val="008E6EE6"/>
    <w:rsid w:val="008E7484"/>
    <w:rsid w:val="008E75A9"/>
    <w:rsid w:val="008E780D"/>
    <w:rsid w:val="008E7B28"/>
    <w:rsid w:val="008F0099"/>
    <w:rsid w:val="008F02F3"/>
    <w:rsid w:val="008F0392"/>
    <w:rsid w:val="008F06DA"/>
    <w:rsid w:val="008F08B9"/>
    <w:rsid w:val="008F0ABB"/>
    <w:rsid w:val="008F0E25"/>
    <w:rsid w:val="008F1D0A"/>
    <w:rsid w:val="008F2325"/>
    <w:rsid w:val="008F23FB"/>
    <w:rsid w:val="008F2453"/>
    <w:rsid w:val="008F2776"/>
    <w:rsid w:val="008F278C"/>
    <w:rsid w:val="008F2AAB"/>
    <w:rsid w:val="008F2B81"/>
    <w:rsid w:val="008F2BBA"/>
    <w:rsid w:val="008F2BBC"/>
    <w:rsid w:val="008F30C9"/>
    <w:rsid w:val="008F30D5"/>
    <w:rsid w:val="008F37E9"/>
    <w:rsid w:val="008F3CC4"/>
    <w:rsid w:val="008F4085"/>
    <w:rsid w:val="008F4121"/>
    <w:rsid w:val="008F44B3"/>
    <w:rsid w:val="008F454D"/>
    <w:rsid w:val="008F45FF"/>
    <w:rsid w:val="008F48A4"/>
    <w:rsid w:val="008F48F5"/>
    <w:rsid w:val="008F4B05"/>
    <w:rsid w:val="008F4CBA"/>
    <w:rsid w:val="008F4D53"/>
    <w:rsid w:val="008F4FA5"/>
    <w:rsid w:val="008F4FC7"/>
    <w:rsid w:val="008F5510"/>
    <w:rsid w:val="008F56EB"/>
    <w:rsid w:val="008F574E"/>
    <w:rsid w:val="008F5B81"/>
    <w:rsid w:val="008F5CAA"/>
    <w:rsid w:val="008F5D10"/>
    <w:rsid w:val="008F61E6"/>
    <w:rsid w:val="008F62B7"/>
    <w:rsid w:val="008F65EB"/>
    <w:rsid w:val="008F6AFB"/>
    <w:rsid w:val="008F6EF0"/>
    <w:rsid w:val="008F783B"/>
    <w:rsid w:val="008F7A28"/>
    <w:rsid w:val="008F7AF4"/>
    <w:rsid w:val="008F7BA8"/>
    <w:rsid w:val="008F7C10"/>
    <w:rsid w:val="008F7D1D"/>
    <w:rsid w:val="008F7F4A"/>
    <w:rsid w:val="008F7F69"/>
    <w:rsid w:val="009000C5"/>
    <w:rsid w:val="009000F4"/>
    <w:rsid w:val="0090025A"/>
    <w:rsid w:val="009003FA"/>
    <w:rsid w:val="009004EC"/>
    <w:rsid w:val="009005FC"/>
    <w:rsid w:val="00900672"/>
    <w:rsid w:val="00900806"/>
    <w:rsid w:val="0090085E"/>
    <w:rsid w:val="009009A0"/>
    <w:rsid w:val="009009F9"/>
    <w:rsid w:val="00900A9D"/>
    <w:rsid w:val="00900AAA"/>
    <w:rsid w:val="00900B60"/>
    <w:rsid w:val="00900B96"/>
    <w:rsid w:val="00900CD6"/>
    <w:rsid w:val="00900E92"/>
    <w:rsid w:val="00901085"/>
    <w:rsid w:val="009010FD"/>
    <w:rsid w:val="00901232"/>
    <w:rsid w:val="0090194E"/>
    <w:rsid w:val="00901AC1"/>
    <w:rsid w:val="00901B68"/>
    <w:rsid w:val="00902397"/>
    <w:rsid w:val="00902937"/>
    <w:rsid w:val="00902970"/>
    <w:rsid w:val="00902D23"/>
    <w:rsid w:val="00902D82"/>
    <w:rsid w:val="00902FD6"/>
    <w:rsid w:val="00903024"/>
    <w:rsid w:val="009030DE"/>
    <w:rsid w:val="00903737"/>
    <w:rsid w:val="00903741"/>
    <w:rsid w:val="00903866"/>
    <w:rsid w:val="0090397D"/>
    <w:rsid w:val="00903B07"/>
    <w:rsid w:val="00904005"/>
    <w:rsid w:val="0090401B"/>
    <w:rsid w:val="00904291"/>
    <w:rsid w:val="0090435B"/>
    <w:rsid w:val="00904578"/>
    <w:rsid w:val="009046BD"/>
    <w:rsid w:val="009046F0"/>
    <w:rsid w:val="0090496B"/>
    <w:rsid w:val="00904A5D"/>
    <w:rsid w:val="00904A88"/>
    <w:rsid w:val="00904ACF"/>
    <w:rsid w:val="00904BBC"/>
    <w:rsid w:val="00904E28"/>
    <w:rsid w:val="0090533F"/>
    <w:rsid w:val="00905412"/>
    <w:rsid w:val="009054AD"/>
    <w:rsid w:val="009055E6"/>
    <w:rsid w:val="0090562A"/>
    <w:rsid w:val="00905751"/>
    <w:rsid w:val="00905852"/>
    <w:rsid w:val="00905BDC"/>
    <w:rsid w:val="00905CE9"/>
    <w:rsid w:val="00905F63"/>
    <w:rsid w:val="00906361"/>
    <w:rsid w:val="00906853"/>
    <w:rsid w:val="00907225"/>
    <w:rsid w:val="0090722F"/>
    <w:rsid w:val="009073C5"/>
    <w:rsid w:val="0090758F"/>
    <w:rsid w:val="0090772C"/>
    <w:rsid w:val="0090791D"/>
    <w:rsid w:val="00907D6C"/>
    <w:rsid w:val="00907E55"/>
    <w:rsid w:val="00910231"/>
    <w:rsid w:val="00910265"/>
    <w:rsid w:val="00910679"/>
    <w:rsid w:val="009107A2"/>
    <w:rsid w:val="009108BF"/>
    <w:rsid w:val="00910914"/>
    <w:rsid w:val="00910AF9"/>
    <w:rsid w:val="00910CA3"/>
    <w:rsid w:val="00910D06"/>
    <w:rsid w:val="00910D76"/>
    <w:rsid w:val="00910E06"/>
    <w:rsid w:val="0091117A"/>
    <w:rsid w:val="009115EC"/>
    <w:rsid w:val="0091165F"/>
    <w:rsid w:val="00911870"/>
    <w:rsid w:val="00911E27"/>
    <w:rsid w:val="00912259"/>
    <w:rsid w:val="009125B7"/>
    <w:rsid w:val="00912CCC"/>
    <w:rsid w:val="00912CD3"/>
    <w:rsid w:val="00913383"/>
    <w:rsid w:val="00913441"/>
    <w:rsid w:val="009134DA"/>
    <w:rsid w:val="0091365D"/>
    <w:rsid w:val="0091382F"/>
    <w:rsid w:val="00913FC9"/>
    <w:rsid w:val="009141EC"/>
    <w:rsid w:val="00914701"/>
    <w:rsid w:val="00914792"/>
    <w:rsid w:val="00914810"/>
    <w:rsid w:val="00914B00"/>
    <w:rsid w:val="00914C6C"/>
    <w:rsid w:val="00914FCA"/>
    <w:rsid w:val="0091519A"/>
    <w:rsid w:val="00915AB8"/>
    <w:rsid w:val="00915F9D"/>
    <w:rsid w:val="00915FED"/>
    <w:rsid w:val="00916204"/>
    <w:rsid w:val="00916ACB"/>
    <w:rsid w:val="00916D9C"/>
    <w:rsid w:val="00916FB3"/>
    <w:rsid w:val="009170DF"/>
    <w:rsid w:val="00917134"/>
    <w:rsid w:val="009172D1"/>
    <w:rsid w:val="0091732C"/>
    <w:rsid w:val="0091771B"/>
    <w:rsid w:val="009178BA"/>
    <w:rsid w:val="00917972"/>
    <w:rsid w:val="00917D94"/>
    <w:rsid w:val="009202DB"/>
    <w:rsid w:val="009203E7"/>
    <w:rsid w:val="009207BA"/>
    <w:rsid w:val="00920BFD"/>
    <w:rsid w:val="00920C89"/>
    <w:rsid w:val="00920E4C"/>
    <w:rsid w:val="00920EB8"/>
    <w:rsid w:val="00920EE3"/>
    <w:rsid w:val="00920F25"/>
    <w:rsid w:val="00921212"/>
    <w:rsid w:val="009215EC"/>
    <w:rsid w:val="009216AD"/>
    <w:rsid w:val="0092194F"/>
    <w:rsid w:val="00921B47"/>
    <w:rsid w:val="00921E22"/>
    <w:rsid w:val="00921F7C"/>
    <w:rsid w:val="00922380"/>
    <w:rsid w:val="009223F3"/>
    <w:rsid w:val="00922641"/>
    <w:rsid w:val="0092270D"/>
    <w:rsid w:val="0092280A"/>
    <w:rsid w:val="0092290B"/>
    <w:rsid w:val="00922A3A"/>
    <w:rsid w:val="00922B4C"/>
    <w:rsid w:val="00922CDD"/>
    <w:rsid w:val="00922D55"/>
    <w:rsid w:val="00922FE4"/>
    <w:rsid w:val="0092306F"/>
    <w:rsid w:val="00923D11"/>
    <w:rsid w:val="00923D31"/>
    <w:rsid w:val="009241DB"/>
    <w:rsid w:val="00924239"/>
    <w:rsid w:val="0092462C"/>
    <w:rsid w:val="00924871"/>
    <w:rsid w:val="00924C12"/>
    <w:rsid w:val="00924C5C"/>
    <w:rsid w:val="00924CA3"/>
    <w:rsid w:val="00925157"/>
    <w:rsid w:val="009254AD"/>
    <w:rsid w:val="009255B7"/>
    <w:rsid w:val="00925E7E"/>
    <w:rsid w:val="00925F54"/>
    <w:rsid w:val="009263CD"/>
    <w:rsid w:val="009263DF"/>
    <w:rsid w:val="0092665C"/>
    <w:rsid w:val="009266B2"/>
    <w:rsid w:val="0092679B"/>
    <w:rsid w:val="00926810"/>
    <w:rsid w:val="00926972"/>
    <w:rsid w:val="009269D0"/>
    <w:rsid w:val="00926B7F"/>
    <w:rsid w:val="009270D0"/>
    <w:rsid w:val="009271F1"/>
    <w:rsid w:val="0092755C"/>
    <w:rsid w:val="00927700"/>
    <w:rsid w:val="00927805"/>
    <w:rsid w:val="00927AA4"/>
    <w:rsid w:val="00927D4A"/>
    <w:rsid w:val="00927FBA"/>
    <w:rsid w:val="0093043A"/>
    <w:rsid w:val="009309CF"/>
    <w:rsid w:val="00930AFD"/>
    <w:rsid w:val="009310F5"/>
    <w:rsid w:val="009311AC"/>
    <w:rsid w:val="0093131B"/>
    <w:rsid w:val="0093140A"/>
    <w:rsid w:val="00931675"/>
    <w:rsid w:val="00931712"/>
    <w:rsid w:val="009317DE"/>
    <w:rsid w:val="00931936"/>
    <w:rsid w:val="00931CEB"/>
    <w:rsid w:val="0093240C"/>
    <w:rsid w:val="0093274F"/>
    <w:rsid w:val="00932E99"/>
    <w:rsid w:val="00932EF5"/>
    <w:rsid w:val="00932FAF"/>
    <w:rsid w:val="0093300D"/>
    <w:rsid w:val="0093303A"/>
    <w:rsid w:val="009334D1"/>
    <w:rsid w:val="00933A9A"/>
    <w:rsid w:val="00933C27"/>
    <w:rsid w:val="00934203"/>
    <w:rsid w:val="00934424"/>
    <w:rsid w:val="00934494"/>
    <w:rsid w:val="009346F9"/>
    <w:rsid w:val="0093491F"/>
    <w:rsid w:val="00934EE4"/>
    <w:rsid w:val="009358E4"/>
    <w:rsid w:val="0093596C"/>
    <w:rsid w:val="00935B2F"/>
    <w:rsid w:val="00935CEA"/>
    <w:rsid w:val="00935D5B"/>
    <w:rsid w:val="00935DC6"/>
    <w:rsid w:val="00935F6B"/>
    <w:rsid w:val="00935FF3"/>
    <w:rsid w:val="0093615B"/>
    <w:rsid w:val="0093687C"/>
    <w:rsid w:val="00936903"/>
    <w:rsid w:val="009369A1"/>
    <w:rsid w:val="00936B7A"/>
    <w:rsid w:val="00936DBB"/>
    <w:rsid w:val="009371AE"/>
    <w:rsid w:val="0093742A"/>
    <w:rsid w:val="0093757A"/>
    <w:rsid w:val="009375AF"/>
    <w:rsid w:val="00937631"/>
    <w:rsid w:val="009378F7"/>
    <w:rsid w:val="0093795B"/>
    <w:rsid w:val="00937B7B"/>
    <w:rsid w:val="00940073"/>
    <w:rsid w:val="00940096"/>
    <w:rsid w:val="00940340"/>
    <w:rsid w:val="00940407"/>
    <w:rsid w:val="0094060C"/>
    <w:rsid w:val="0094062F"/>
    <w:rsid w:val="009406B6"/>
    <w:rsid w:val="00940761"/>
    <w:rsid w:val="009408B3"/>
    <w:rsid w:val="00940B41"/>
    <w:rsid w:val="00940E53"/>
    <w:rsid w:val="00940F14"/>
    <w:rsid w:val="0094112C"/>
    <w:rsid w:val="009412C5"/>
    <w:rsid w:val="00941386"/>
    <w:rsid w:val="00941C60"/>
    <w:rsid w:val="00941C7D"/>
    <w:rsid w:val="00941CDF"/>
    <w:rsid w:val="00941DE2"/>
    <w:rsid w:val="00942BEA"/>
    <w:rsid w:val="009435B2"/>
    <w:rsid w:val="00943620"/>
    <w:rsid w:val="00943701"/>
    <w:rsid w:val="00943854"/>
    <w:rsid w:val="00943CDA"/>
    <w:rsid w:val="00943EEC"/>
    <w:rsid w:val="00944077"/>
    <w:rsid w:val="00944238"/>
    <w:rsid w:val="00944355"/>
    <w:rsid w:val="00944712"/>
    <w:rsid w:val="00944B90"/>
    <w:rsid w:val="00944BE0"/>
    <w:rsid w:val="00944CCA"/>
    <w:rsid w:val="00945002"/>
    <w:rsid w:val="00945127"/>
    <w:rsid w:val="009455C5"/>
    <w:rsid w:val="00945616"/>
    <w:rsid w:val="00945639"/>
    <w:rsid w:val="0094584C"/>
    <w:rsid w:val="00945AAE"/>
    <w:rsid w:val="00945BD5"/>
    <w:rsid w:val="00945D82"/>
    <w:rsid w:val="00946542"/>
    <w:rsid w:val="0094656B"/>
    <w:rsid w:val="00946651"/>
    <w:rsid w:val="0094673E"/>
    <w:rsid w:val="0094681A"/>
    <w:rsid w:val="00946853"/>
    <w:rsid w:val="00946977"/>
    <w:rsid w:val="00946A91"/>
    <w:rsid w:val="00946AD4"/>
    <w:rsid w:val="00946BE6"/>
    <w:rsid w:val="00946CC7"/>
    <w:rsid w:val="00946E04"/>
    <w:rsid w:val="00947081"/>
    <w:rsid w:val="0094714D"/>
    <w:rsid w:val="0094758F"/>
    <w:rsid w:val="00947623"/>
    <w:rsid w:val="00947E2F"/>
    <w:rsid w:val="0095000A"/>
    <w:rsid w:val="00950044"/>
    <w:rsid w:val="009500FF"/>
    <w:rsid w:val="00950232"/>
    <w:rsid w:val="0095028D"/>
    <w:rsid w:val="009503C1"/>
    <w:rsid w:val="00950512"/>
    <w:rsid w:val="00950AF1"/>
    <w:rsid w:val="00950BC4"/>
    <w:rsid w:val="00950C44"/>
    <w:rsid w:val="00950E24"/>
    <w:rsid w:val="00950F65"/>
    <w:rsid w:val="009512F8"/>
    <w:rsid w:val="00951456"/>
    <w:rsid w:val="00951832"/>
    <w:rsid w:val="009518E6"/>
    <w:rsid w:val="00951A33"/>
    <w:rsid w:val="00951CF3"/>
    <w:rsid w:val="00952158"/>
    <w:rsid w:val="00952426"/>
    <w:rsid w:val="0095292E"/>
    <w:rsid w:val="00952CED"/>
    <w:rsid w:val="009530BF"/>
    <w:rsid w:val="009530EC"/>
    <w:rsid w:val="00953217"/>
    <w:rsid w:val="00953802"/>
    <w:rsid w:val="0095385A"/>
    <w:rsid w:val="00953A90"/>
    <w:rsid w:val="00953AC0"/>
    <w:rsid w:val="00953E16"/>
    <w:rsid w:val="0095417A"/>
    <w:rsid w:val="00954315"/>
    <w:rsid w:val="0095433F"/>
    <w:rsid w:val="009543C2"/>
    <w:rsid w:val="009545F3"/>
    <w:rsid w:val="00954C69"/>
    <w:rsid w:val="0095503D"/>
    <w:rsid w:val="00955142"/>
    <w:rsid w:val="009551A3"/>
    <w:rsid w:val="009554EC"/>
    <w:rsid w:val="00955657"/>
    <w:rsid w:val="009556A1"/>
    <w:rsid w:val="0095584D"/>
    <w:rsid w:val="00955FE4"/>
    <w:rsid w:val="0095607B"/>
    <w:rsid w:val="0095607F"/>
    <w:rsid w:val="009561E1"/>
    <w:rsid w:val="0095646A"/>
    <w:rsid w:val="00956578"/>
    <w:rsid w:val="00956A5B"/>
    <w:rsid w:val="00956AB1"/>
    <w:rsid w:val="00956BEE"/>
    <w:rsid w:val="00956EDE"/>
    <w:rsid w:val="00956FA3"/>
    <w:rsid w:val="009571F5"/>
    <w:rsid w:val="00957281"/>
    <w:rsid w:val="009576CE"/>
    <w:rsid w:val="00957938"/>
    <w:rsid w:val="00957CD7"/>
    <w:rsid w:val="00960035"/>
    <w:rsid w:val="0096011F"/>
    <w:rsid w:val="00960135"/>
    <w:rsid w:val="0096041B"/>
    <w:rsid w:val="00960669"/>
    <w:rsid w:val="009606A5"/>
    <w:rsid w:val="0096070E"/>
    <w:rsid w:val="00960993"/>
    <w:rsid w:val="00960EDE"/>
    <w:rsid w:val="0096118E"/>
    <w:rsid w:val="00961286"/>
    <w:rsid w:val="009618E8"/>
    <w:rsid w:val="0096192B"/>
    <w:rsid w:val="00962288"/>
    <w:rsid w:val="0096235D"/>
    <w:rsid w:val="0096246D"/>
    <w:rsid w:val="00962480"/>
    <w:rsid w:val="009625E1"/>
    <w:rsid w:val="009627C2"/>
    <w:rsid w:val="00962A01"/>
    <w:rsid w:val="0096324C"/>
    <w:rsid w:val="0096325B"/>
    <w:rsid w:val="00963288"/>
    <w:rsid w:val="0096329E"/>
    <w:rsid w:val="00963451"/>
    <w:rsid w:val="00963458"/>
    <w:rsid w:val="009634CB"/>
    <w:rsid w:val="009636AB"/>
    <w:rsid w:val="00963722"/>
    <w:rsid w:val="0096387A"/>
    <w:rsid w:val="00963880"/>
    <w:rsid w:val="009638C2"/>
    <w:rsid w:val="00963C33"/>
    <w:rsid w:val="00963D00"/>
    <w:rsid w:val="009645B5"/>
    <w:rsid w:val="00964669"/>
    <w:rsid w:val="00964875"/>
    <w:rsid w:val="0096492A"/>
    <w:rsid w:val="0096524E"/>
    <w:rsid w:val="00965351"/>
    <w:rsid w:val="00965471"/>
    <w:rsid w:val="009656AB"/>
    <w:rsid w:val="009658CB"/>
    <w:rsid w:val="00965A11"/>
    <w:rsid w:val="00965C9E"/>
    <w:rsid w:val="00965ED1"/>
    <w:rsid w:val="00965EE6"/>
    <w:rsid w:val="00966196"/>
    <w:rsid w:val="00966444"/>
    <w:rsid w:val="00966833"/>
    <w:rsid w:val="009668FA"/>
    <w:rsid w:val="00966C67"/>
    <w:rsid w:val="00966FBA"/>
    <w:rsid w:val="0096708D"/>
    <w:rsid w:val="0096718B"/>
    <w:rsid w:val="00967277"/>
    <w:rsid w:val="009673A1"/>
    <w:rsid w:val="0096742D"/>
    <w:rsid w:val="00967588"/>
    <w:rsid w:val="009675A7"/>
    <w:rsid w:val="00967992"/>
    <w:rsid w:val="00967A1A"/>
    <w:rsid w:val="00967B80"/>
    <w:rsid w:val="00967D7D"/>
    <w:rsid w:val="00967E32"/>
    <w:rsid w:val="009701CF"/>
    <w:rsid w:val="009702A0"/>
    <w:rsid w:val="00970A34"/>
    <w:rsid w:val="00970C8E"/>
    <w:rsid w:val="00970D18"/>
    <w:rsid w:val="00970D2F"/>
    <w:rsid w:val="009710AE"/>
    <w:rsid w:val="009715A0"/>
    <w:rsid w:val="0097184D"/>
    <w:rsid w:val="00971857"/>
    <w:rsid w:val="009718A5"/>
    <w:rsid w:val="00971923"/>
    <w:rsid w:val="00971D10"/>
    <w:rsid w:val="00971DD9"/>
    <w:rsid w:val="00971F92"/>
    <w:rsid w:val="0097213F"/>
    <w:rsid w:val="00972640"/>
    <w:rsid w:val="00972AA0"/>
    <w:rsid w:val="00972B3F"/>
    <w:rsid w:val="00972B6A"/>
    <w:rsid w:val="00972C0A"/>
    <w:rsid w:val="00972C27"/>
    <w:rsid w:val="00973168"/>
    <w:rsid w:val="0097380F"/>
    <w:rsid w:val="009739E5"/>
    <w:rsid w:val="00973FB5"/>
    <w:rsid w:val="009741AC"/>
    <w:rsid w:val="009741C6"/>
    <w:rsid w:val="009741FE"/>
    <w:rsid w:val="00974320"/>
    <w:rsid w:val="00974374"/>
    <w:rsid w:val="00974508"/>
    <w:rsid w:val="009746B1"/>
    <w:rsid w:val="009746FA"/>
    <w:rsid w:val="00974AAB"/>
    <w:rsid w:val="00974AEC"/>
    <w:rsid w:val="00974B48"/>
    <w:rsid w:val="00974CA3"/>
    <w:rsid w:val="009750B4"/>
    <w:rsid w:val="009751A9"/>
    <w:rsid w:val="0097543F"/>
    <w:rsid w:val="00975721"/>
    <w:rsid w:val="00975815"/>
    <w:rsid w:val="00975A40"/>
    <w:rsid w:val="00975D7F"/>
    <w:rsid w:val="00975DB1"/>
    <w:rsid w:val="00975FAD"/>
    <w:rsid w:val="0097627F"/>
    <w:rsid w:val="0097634F"/>
    <w:rsid w:val="00976706"/>
    <w:rsid w:val="00976919"/>
    <w:rsid w:val="00976ABA"/>
    <w:rsid w:val="00977231"/>
    <w:rsid w:val="00977408"/>
    <w:rsid w:val="009775FD"/>
    <w:rsid w:val="009776E1"/>
    <w:rsid w:val="00977BB9"/>
    <w:rsid w:val="00980293"/>
    <w:rsid w:val="00980A1B"/>
    <w:rsid w:val="00980A6E"/>
    <w:rsid w:val="00980B25"/>
    <w:rsid w:val="00980D56"/>
    <w:rsid w:val="00980E39"/>
    <w:rsid w:val="00980EFD"/>
    <w:rsid w:val="00981227"/>
    <w:rsid w:val="00981341"/>
    <w:rsid w:val="00981426"/>
    <w:rsid w:val="009815A8"/>
    <w:rsid w:val="009817A4"/>
    <w:rsid w:val="009824E5"/>
    <w:rsid w:val="00982629"/>
    <w:rsid w:val="00982809"/>
    <w:rsid w:val="00982BDB"/>
    <w:rsid w:val="00982F04"/>
    <w:rsid w:val="00982F3C"/>
    <w:rsid w:val="009830FC"/>
    <w:rsid w:val="00983190"/>
    <w:rsid w:val="00983270"/>
    <w:rsid w:val="00983355"/>
    <w:rsid w:val="0098365F"/>
    <w:rsid w:val="00983B3C"/>
    <w:rsid w:val="00983E29"/>
    <w:rsid w:val="00984005"/>
    <w:rsid w:val="009841CF"/>
    <w:rsid w:val="009845E8"/>
    <w:rsid w:val="009848CD"/>
    <w:rsid w:val="009848F5"/>
    <w:rsid w:val="00984D0F"/>
    <w:rsid w:val="00985221"/>
    <w:rsid w:val="009852FF"/>
    <w:rsid w:val="009853D8"/>
    <w:rsid w:val="00985B7A"/>
    <w:rsid w:val="00985E3E"/>
    <w:rsid w:val="0098687C"/>
    <w:rsid w:val="00986B9C"/>
    <w:rsid w:val="00986BC7"/>
    <w:rsid w:val="00986ED0"/>
    <w:rsid w:val="00986F33"/>
    <w:rsid w:val="00987378"/>
    <w:rsid w:val="0098747C"/>
    <w:rsid w:val="0098778D"/>
    <w:rsid w:val="00987820"/>
    <w:rsid w:val="00987877"/>
    <w:rsid w:val="00987A5B"/>
    <w:rsid w:val="00990254"/>
    <w:rsid w:val="00990687"/>
    <w:rsid w:val="009906C3"/>
    <w:rsid w:val="009907DF"/>
    <w:rsid w:val="00990C35"/>
    <w:rsid w:val="00990DE0"/>
    <w:rsid w:val="00990E64"/>
    <w:rsid w:val="009910D1"/>
    <w:rsid w:val="00991653"/>
    <w:rsid w:val="009918B6"/>
    <w:rsid w:val="00991A47"/>
    <w:rsid w:val="00991B36"/>
    <w:rsid w:val="00991ED3"/>
    <w:rsid w:val="009922D1"/>
    <w:rsid w:val="0099233A"/>
    <w:rsid w:val="009928DC"/>
    <w:rsid w:val="00992B74"/>
    <w:rsid w:val="00992BD3"/>
    <w:rsid w:val="00992C6A"/>
    <w:rsid w:val="00992C77"/>
    <w:rsid w:val="00992CE7"/>
    <w:rsid w:val="00992D61"/>
    <w:rsid w:val="00993562"/>
    <w:rsid w:val="0099366F"/>
    <w:rsid w:val="009936C2"/>
    <w:rsid w:val="00993A52"/>
    <w:rsid w:val="00993ACF"/>
    <w:rsid w:val="00993BDF"/>
    <w:rsid w:val="00993F0F"/>
    <w:rsid w:val="00993FBC"/>
    <w:rsid w:val="00994718"/>
    <w:rsid w:val="00994C4A"/>
    <w:rsid w:val="00994FB4"/>
    <w:rsid w:val="009954BE"/>
    <w:rsid w:val="009955C4"/>
    <w:rsid w:val="00995A92"/>
    <w:rsid w:val="00995ED5"/>
    <w:rsid w:val="00995F50"/>
    <w:rsid w:val="009962BF"/>
    <w:rsid w:val="0099664B"/>
    <w:rsid w:val="0099664D"/>
    <w:rsid w:val="00996839"/>
    <w:rsid w:val="00996B41"/>
    <w:rsid w:val="00996CB8"/>
    <w:rsid w:val="009979CF"/>
    <w:rsid w:val="00997BBE"/>
    <w:rsid w:val="00997E72"/>
    <w:rsid w:val="00997E94"/>
    <w:rsid w:val="00997FD9"/>
    <w:rsid w:val="009A001D"/>
    <w:rsid w:val="009A046E"/>
    <w:rsid w:val="009A057D"/>
    <w:rsid w:val="009A07CA"/>
    <w:rsid w:val="009A07CE"/>
    <w:rsid w:val="009A09C2"/>
    <w:rsid w:val="009A0A98"/>
    <w:rsid w:val="009A0C34"/>
    <w:rsid w:val="009A0EFC"/>
    <w:rsid w:val="009A13AD"/>
    <w:rsid w:val="009A158C"/>
    <w:rsid w:val="009A1728"/>
    <w:rsid w:val="009A190E"/>
    <w:rsid w:val="009A1915"/>
    <w:rsid w:val="009A1E42"/>
    <w:rsid w:val="009A1FA2"/>
    <w:rsid w:val="009A221B"/>
    <w:rsid w:val="009A24DF"/>
    <w:rsid w:val="009A280F"/>
    <w:rsid w:val="009A2B88"/>
    <w:rsid w:val="009A2DBB"/>
    <w:rsid w:val="009A3238"/>
    <w:rsid w:val="009A3260"/>
    <w:rsid w:val="009A331E"/>
    <w:rsid w:val="009A41BA"/>
    <w:rsid w:val="009A441C"/>
    <w:rsid w:val="009A44AC"/>
    <w:rsid w:val="009A471F"/>
    <w:rsid w:val="009A49F7"/>
    <w:rsid w:val="009A528D"/>
    <w:rsid w:val="009A565B"/>
    <w:rsid w:val="009A59C4"/>
    <w:rsid w:val="009A5A2C"/>
    <w:rsid w:val="009A5AB8"/>
    <w:rsid w:val="009A5ED5"/>
    <w:rsid w:val="009A5F89"/>
    <w:rsid w:val="009A5F98"/>
    <w:rsid w:val="009A5FDF"/>
    <w:rsid w:val="009A6064"/>
    <w:rsid w:val="009A6179"/>
    <w:rsid w:val="009A64EA"/>
    <w:rsid w:val="009A6AE8"/>
    <w:rsid w:val="009A6B5B"/>
    <w:rsid w:val="009A6C22"/>
    <w:rsid w:val="009A6D84"/>
    <w:rsid w:val="009A73BB"/>
    <w:rsid w:val="009A73FD"/>
    <w:rsid w:val="009A73FF"/>
    <w:rsid w:val="009A79A6"/>
    <w:rsid w:val="009A7E9D"/>
    <w:rsid w:val="009A7F90"/>
    <w:rsid w:val="009B0271"/>
    <w:rsid w:val="009B0278"/>
    <w:rsid w:val="009B0387"/>
    <w:rsid w:val="009B0446"/>
    <w:rsid w:val="009B0509"/>
    <w:rsid w:val="009B0A3A"/>
    <w:rsid w:val="009B0B9A"/>
    <w:rsid w:val="009B0CCD"/>
    <w:rsid w:val="009B0F84"/>
    <w:rsid w:val="009B102C"/>
    <w:rsid w:val="009B10BA"/>
    <w:rsid w:val="009B1AA0"/>
    <w:rsid w:val="009B1CED"/>
    <w:rsid w:val="009B20EE"/>
    <w:rsid w:val="009B227A"/>
    <w:rsid w:val="009B25E5"/>
    <w:rsid w:val="009B26E3"/>
    <w:rsid w:val="009B2833"/>
    <w:rsid w:val="009B2AF2"/>
    <w:rsid w:val="009B2B05"/>
    <w:rsid w:val="009B2BA1"/>
    <w:rsid w:val="009B3078"/>
    <w:rsid w:val="009B30B7"/>
    <w:rsid w:val="009B3424"/>
    <w:rsid w:val="009B3CED"/>
    <w:rsid w:val="009B3F10"/>
    <w:rsid w:val="009B3F39"/>
    <w:rsid w:val="009B4147"/>
    <w:rsid w:val="009B4617"/>
    <w:rsid w:val="009B4C23"/>
    <w:rsid w:val="009B4C4F"/>
    <w:rsid w:val="009B4CD7"/>
    <w:rsid w:val="009B4E28"/>
    <w:rsid w:val="009B5232"/>
    <w:rsid w:val="009B532A"/>
    <w:rsid w:val="009B5509"/>
    <w:rsid w:val="009B5513"/>
    <w:rsid w:val="009B57E4"/>
    <w:rsid w:val="009B5FC2"/>
    <w:rsid w:val="009B62D3"/>
    <w:rsid w:val="009B6679"/>
    <w:rsid w:val="009B66B3"/>
    <w:rsid w:val="009B66E9"/>
    <w:rsid w:val="009B6C8D"/>
    <w:rsid w:val="009B7015"/>
    <w:rsid w:val="009B7531"/>
    <w:rsid w:val="009C0003"/>
    <w:rsid w:val="009C010A"/>
    <w:rsid w:val="009C025B"/>
    <w:rsid w:val="009C0323"/>
    <w:rsid w:val="009C033E"/>
    <w:rsid w:val="009C0AD1"/>
    <w:rsid w:val="009C0FB2"/>
    <w:rsid w:val="009C1554"/>
    <w:rsid w:val="009C15B8"/>
    <w:rsid w:val="009C184C"/>
    <w:rsid w:val="009C18A8"/>
    <w:rsid w:val="009C1BD2"/>
    <w:rsid w:val="009C2034"/>
    <w:rsid w:val="009C20B6"/>
    <w:rsid w:val="009C2304"/>
    <w:rsid w:val="009C2334"/>
    <w:rsid w:val="009C255A"/>
    <w:rsid w:val="009C288B"/>
    <w:rsid w:val="009C292E"/>
    <w:rsid w:val="009C2A1C"/>
    <w:rsid w:val="009C2A4D"/>
    <w:rsid w:val="009C2A81"/>
    <w:rsid w:val="009C2B35"/>
    <w:rsid w:val="009C2E19"/>
    <w:rsid w:val="009C2E21"/>
    <w:rsid w:val="009C2EC3"/>
    <w:rsid w:val="009C30D7"/>
    <w:rsid w:val="009C30E2"/>
    <w:rsid w:val="009C33E3"/>
    <w:rsid w:val="009C3500"/>
    <w:rsid w:val="009C36C9"/>
    <w:rsid w:val="009C375C"/>
    <w:rsid w:val="009C3792"/>
    <w:rsid w:val="009C3A84"/>
    <w:rsid w:val="009C3B1F"/>
    <w:rsid w:val="009C41EB"/>
    <w:rsid w:val="009C4266"/>
    <w:rsid w:val="009C4530"/>
    <w:rsid w:val="009C47DB"/>
    <w:rsid w:val="009C480F"/>
    <w:rsid w:val="009C534C"/>
    <w:rsid w:val="009C5502"/>
    <w:rsid w:val="009C5EFA"/>
    <w:rsid w:val="009C62A2"/>
    <w:rsid w:val="009C661B"/>
    <w:rsid w:val="009C6676"/>
    <w:rsid w:val="009C67BD"/>
    <w:rsid w:val="009C6AD2"/>
    <w:rsid w:val="009C718E"/>
    <w:rsid w:val="009C72BF"/>
    <w:rsid w:val="009C74BD"/>
    <w:rsid w:val="009C7666"/>
    <w:rsid w:val="009C773C"/>
    <w:rsid w:val="009C7999"/>
    <w:rsid w:val="009C7C2F"/>
    <w:rsid w:val="009C7CB5"/>
    <w:rsid w:val="009D000B"/>
    <w:rsid w:val="009D0019"/>
    <w:rsid w:val="009D006C"/>
    <w:rsid w:val="009D0108"/>
    <w:rsid w:val="009D03AB"/>
    <w:rsid w:val="009D05BB"/>
    <w:rsid w:val="009D06F8"/>
    <w:rsid w:val="009D0799"/>
    <w:rsid w:val="009D0DCF"/>
    <w:rsid w:val="009D1096"/>
    <w:rsid w:val="009D1317"/>
    <w:rsid w:val="009D13CC"/>
    <w:rsid w:val="009D155F"/>
    <w:rsid w:val="009D17F4"/>
    <w:rsid w:val="009D1BB4"/>
    <w:rsid w:val="009D1E2F"/>
    <w:rsid w:val="009D1E72"/>
    <w:rsid w:val="009D1E75"/>
    <w:rsid w:val="009D2409"/>
    <w:rsid w:val="009D24B9"/>
    <w:rsid w:val="009D2596"/>
    <w:rsid w:val="009D2849"/>
    <w:rsid w:val="009D2AE7"/>
    <w:rsid w:val="009D2C5C"/>
    <w:rsid w:val="009D340A"/>
    <w:rsid w:val="009D346A"/>
    <w:rsid w:val="009D3568"/>
    <w:rsid w:val="009D3BDA"/>
    <w:rsid w:val="009D3ED0"/>
    <w:rsid w:val="009D4019"/>
    <w:rsid w:val="009D441F"/>
    <w:rsid w:val="009D4471"/>
    <w:rsid w:val="009D517B"/>
    <w:rsid w:val="009D53F1"/>
    <w:rsid w:val="009D5670"/>
    <w:rsid w:val="009D568B"/>
    <w:rsid w:val="009D5984"/>
    <w:rsid w:val="009D5C23"/>
    <w:rsid w:val="009D5CC2"/>
    <w:rsid w:val="009D5D40"/>
    <w:rsid w:val="009D62CF"/>
    <w:rsid w:val="009D66C8"/>
    <w:rsid w:val="009D6A87"/>
    <w:rsid w:val="009D6A9A"/>
    <w:rsid w:val="009D6B3D"/>
    <w:rsid w:val="009D6CAB"/>
    <w:rsid w:val="009D7319"/>
    <w:rsid w:val="009D7554"/>
    <w:rsid w:val="009D76B6"/>
    <w:rsid w:val="009D78B2"/>
    <w:rsid w:val="009D78BC"/>
    <w:rsid w:val="009D7BA3"/>
    <w:rsid w:val="009E007C"/>
    <w:rsid w:val="009E03B3"/>
    <w:rsid w:val="009E045B"/>
    <w:rsid w:val="009E09F5"/>
    <w:rsid w:val="009E0C05"/>
    <w:rsid w:val="009E0C85"/>
    <w:rsid w:val="009E1037"/>
    <w:rsid w:val="009E1128"/>
    <w:rsid w:val="009E1398"/>
    <w:rsid w:val="009E18DF"/>
    <w:rsid w:val="009E1ADC"/>
    <w:rsid w:val="009E1B5F"/>
    <w:rsid w:val="009E1CCD"/>
    <w:rsid w:val="009E1DB3"/>
    <w:rsid w:val="009E20EF"/>
    <w:rsid w:val="009E218C"/>
    <w:rsid w:val="009E2461"/>
    <w:rsid w:val="009E288F"/>
    <w:rsid w:val="009E2A00"/>
    <w:rsid w:val="009E2A64"/>
    <w:rsid w:val="009E2B29"/>
    <w:rsid w:val="009E2B40"/>
    <w:rsid w:val="009E2D15"/>
    <w:rsid w:val="009E2E52"/>
    <w:rsid w:val="009E3028"/>
    <w:rsid w:val="009E3052"/>
    <w:rsid w:val="009E30A4"/>
    <w:rsid w:val="009E33A5"/>
    <w:rsid w:val="009E34C0"/>
    <w:rsid w:val="009E37B4"/>
    <w:rsid w:val="009E3985"/>
    <w:rsid w:val="009E39F1"/>
    <w:rsid w:val="009E3A25"/>
    <w:rsid w:val="009E3C0E"/>
    <w:rsid w:val="009E3CF9"/>
    <w:rsid w:val="009E3EFE"/>
    <w:rsid w:val="009E441A"/>
    <w:rsid w:val="009E44D8"/>
    <w:rsid w:val="009E453A"/>
    <w:rsid w:val="009E4688"/>
    <w:rsid w:val="009E4B1D"/>
    <w:rsid w:val="009E4BFD"/>
    <w:rsid w:val="009E4DD1"/>
    <w:rsid w:val="009E50B5"/>
    <w:rsid w:val="009E5726"/>
    <w:rsid w:val="009E5A71"/>
    <w:rsid w:val="009E5AAC"/>
    <w:rsid w:val="009E5B21"/>
    <w:rsid w:val="009E5C6B"/>
    <w:rsid w:val="009E5E00"/>
    <w:rsid w:val="009E6041"/>
    <w:rsid w:val="009E6344"/>
    <w:rsid w:val="009E6760"/>
    <w:rsid w:val="009E6909"/>
    <w:rsid w:val="009E6C10"/>
    <w:rsid w:val="009E6CCD"/>
    <w:rsid w:val="009E71B5"/>
    <w:rsid w:val="009E732D"/>
    <w:rsid w:val="009E7388"/>
    <w:rsid w:val="009E7503"/>
    <w:rsid w:val="009E79EC"/>
    <w:rsid w:val="009E7C0B"/>
    <w:rsid w:val="009E7EBC"/>
    <w:rsid w:val="009F01D9"/>
    <w:rsid w:val="009F0343"/>
    <w:rsid w:val="009F03D4"/>
    <w:rsid w:val="009F0554"/>
    <w:rsid w:val="009F0E28"/>
    <w:rsid w:val="009F1091"/>
    <w:rsid w:val="009F1246"/>
    <w:rsid w:val="009F12CF"/>
    <w:rsid w:val="009F1450"/>
    <w:rsid w:val="009F1675"/>
    <w:rsid w:val="009F1D0D"/>
    <w:rsid w:val="009F1DF3"/>
    <w:rsid w:val="009F1EA0"/>
    <w:rsid w:val="009F1F15"/>
    <w:rsid w:val="009F1F77"/>
    <w:rsid w:val="009F20B2"/>
    <w:rsid w:val="009F2AD5"/>
    <w:rsid w:val="009F2E31"/>
    <w:rsid w:val="009F2F5E"/>
    <w:rsid w:val="009F2FE2"/>
    <w:rsid w:val="009F3227"/>
    <w:rsid w:val="009F341E"/>
    <w:rsid w:val="009F45E6"/>
    <w:rsid w:val="009F4A39"/>
    <w:rsid w:val="009F4CCA"/>
    <w:rsid w:val="009F4DB4"/>
    <w:rsid w:val="009F4E20"/>
    <w:rsid w:val="009F5472"/>
    <w:rsid w:val="009F5755"/>
    <w:rsid w:val="009F5ABE"/>
    <w:rsid w:val="009F5C91"/>
    <w:rsid w:val="009F5E4D"/>
    <w:rsid w:val="009F6427"/>
    <w:rsid w:val="009F65D1"/>
    <w:rsid w:val="009F6669"/>
    <w:rsid w:val="009F688A"/>
    <w:rsid w:val="009F6FCA"/>
    <w:rsid w:val="009F78AF"/>
    <w:rsid w:val="009F7A02"/>
    <w:rsid w:val="009F7C15"/>
    <w:rsid w:val="009F7C65"/>
    <w:rsid w:val="009F7F14"/>
    <w:rsid w:val="00A00205"/>
    <w:rsid w:val="00A00307"/>
    <w:rsid w:val="00A00361"/>
    <w:rsid w:val="00A00375"/>
    <w:rsid w:val="00A0039C"/>
    <w:rsid w:val="00A003C2"/>
    <w:rsid w:val="00A00426"/>
    <w:rsid w:val="00A007A5"/>
    <w:rsid w:val="00A008FE"/>
    <w:rsid w:val="00A00968"/>
    <w:rsid w:val="00A00B74"/>
    <w:rsid w:val="00A01008"/>
    <w:rsid w:val="00A013D8"/>
    <w:rsid w:val="00A0150C"/>
    <w:rsid w:val="00A01621"/>
    <w:rsid w:val="00A01BA1"/>
    <w:rsid w:val="00A01E53"/>
    <w:rsid w:val="00A01FC0"/>
    <w:rsid w:val="00A022B3"/>
    <w:rsid w:val="00A0250C"/>
    <w:rsid w:val="00A026A3"/>
    <w:rsid w:val="00A0292A"/>
    <w:rsid w:val="00A02962"/>
    <w:rsid w:val="00A0296D"/>
    <w:rsid w:val="00A02A12"/>
    <w:rsid w:val="00A02D12"/>
    <w:rsid w:val="00A02E40"/>
    <w:rsid w:val="00A031C0"/>
    <w:rsid w:val="00A03455"/>
    <w:rsid w:val="00A0345C"/>
    <w:rsid w:val="00A03505"/>
    <w:rsid w:val="00A03D75"/>
    <w:rsid w:val="00A03D85"/>
    <w:rsid w:val="00A03D9A"/>
    <w:rsid w:val="00A03DA0"/>
    <w:rsid w:val="00A03F21"/>
    <w:rsid w:val="00A04828"/>
    <w:rsid w:val="00A050F5"/>
    <w:rsid w:val="00A0513C"/>
    <w:rsid w:val="00A0513E"/>
    <w:rsid w:val="00A05249"/>
    <w:rsid w:val="00A05339"/>
    <w:rsid w:val="00A05372"/>
    <w:rsid w:val="00A0547D"/>
    <w:rsid w:val="00A05595"/>
    <w:rsid w:val="00A0577A"/>
    <w:rsid w:val="00A05C5F"/>
    <w:rsid w:val="00A05D1F"/>
    <w:rsid w:val="00A05D67"/>
    <w:rsid w:val="00A05DEF"/>
    <w:rsid w:val="00A06040"/>
    <w:rsid w:val="00A060AD"/>
    <w:rsid w:val="00A0678F"/>
    <w:rsid w:val="00A067F0"/>
    <w:rsid w:val="00A068BF"/>
    <w:rsid w:val="00A069DE"/>
    <w:rsid w:val="00A06A99"/>
    <w:rsid w:val="00A06BA2"/>
    <w:rsid w:val="00A06EA3"/>
    <w:rsid w:val="00A073BD"/>
    <w:rsid w:val="00A07475"/>
    <w:rsid w:val="00A07707"/>
    <w:rsid w:val="00A07A9C"/>
    <w:rsid w:val="00A07CE9"/>
    <w:rsid w:val="00A07F0F"/>
    <w:rsid w:val="00A07FE1"/>
    <w:rsid w:val="00A100AE"/>
    <w:rsid w:val="00A1032B"/>
    <w:rsid w:val="00A1036E"/>
    <w:rsid w:val="00A1047C"/>
    <w:rsid w:val="00A10525"/>
    <w:rsid w:val="00A1053F"/>
    <w:rsid w:val="00A108FE"/>
    <w:rsid w:val="00A11011"/>
    <w:rsid w:val="00A112FA"/>
    <w:rsid w:val="00A114F2"/>
    <w:rsid w:val="00A11522"/>
    <w:rsid w:val="00A115C1"/>
    <w:rsid w:val="00A11BF2"/>
    <w:rsid w:val="00A11CFD"/>
    <w:rsid w:val="00A11DE4"/>
    <w:rsid w:val="00A1237D"/>
    <w:rsid w:val="00A128CB"/>
    <w:rsid w:val="00A1291E"/>
    <w:rsid w:val="00A12B53"/>
    <w:rsid w:val="00A12D83"/>
    <w:rsid w:val="00A13086"/>
    <w:rsid w:val="00A13467"/>
    <w:rsid w:val="00A1379A"/>
    <w:rsid w:val="00A13D06"/>
    <w:rsid w:val="00A13E02"/>
    <w:rsid w:val="00A13FE0"/>
    <w:rsid w:val="00A14573"/>
    <w:rsid w:val="00A14757"/>
    <w:rsid w:val="00A14844"/>
    <w:rsid w:val="00A14B58"/>
    <w:rsid w:val="00A14BCA"/>
    <w:rsid w:val="00A153C9"/>
    <w:rsid w:val="00A1542F"/>
    <w:rsid w:val="00A15A12"/>
    <w:rsid w:val="00A15A20"/>
    <w:rsid w:val="00A1609E"/>
    <w:rsid w:val="00A16148"/>
    <w:rsid w:val="00A161C8"/>
    <w:rsid w:val="00A163CA"/>
    <w:rsid w:val="00A16488"/>
    <w:rsid w:val="00A16B5D"/>
    <w:rsid w:val="00A16CFD"/>
    <w:rsid w:val="00A16FAF"/>
    <w:rsid w:val="00A172A0"/>
    <w:rsid w:val="00A2004F"/>
    <w:rsid w:val="00A201F6"/>
    <w:rsid w:val="00A202CD"/>
    <w:rsid w:val="00A203B3"/>
    <w:rsid w:val="00A20533"/>
    <w:rsid w:val="00A209D2"/>
    <w:rsid w:val="00A20AE2"/>
    <w:rsid w:val="00A21184"/>
    <w:rsid w:val="00A21333"/>
    <w:rsid w:val="00A21372"/>
    <w:rsid w:val="00A2187E"/>
    <w:rsid w:val="00A21B03"/>
    <w:rsid w:val="00A21E09"/>
    <w:rsid w:val="00A22839"/>
    <w:rsid w:val="00A22DC6"/>
    <w:rsid w:val="00A23101"/>
    <w:rsid w:val="00A2330E"/>
    <w:rsid w:val="00A23319"/>
    <w:rsid w:val="00A233D8"/>
    <w:rsid w:val="00A23536"/>
    <w:rsid w:val="00A2369B"/>
    <w:rsid w:val="00A23B5A"/>
    <w:rsid w:val="00A24208"/>
    <w:rsid w:val="00A24376"/>
    <w:rsid w:val="00A24C2A"/>
    <w:rsid w:val="00A24CCA"/>
    <w:rsid w:val="00A25007"/>
    <w:rsid w:val="00A25025"/>
    <w:rsid w:val="00A251E7"/>
    <w:rsid w:val="00A2525B"/>
    <w:rsid w:val="00A2534E"/>
    <w:rsid w:val="00A253F7"/>
    <w:rsid w:val="00A2570D"/>
    <w:rsid w:val="00A25843"/>
    <w:rsid w:val="00A258C9"/>
    <w:rsid w:val="00A25EA6"/>
    <w:rsid w:val="00A2605E"/>
    <w:rsid w:val="00A26132"/>
    <w:rsid w:val="00A26219"/>
    <w:rsid w:val="00A263EE"/>
    <w:rsid w:val="00A26672"/>
    <w:rsid w:val="00A269F0"/>
    <w:rsid w:val="00A269F5"/>
    <w:rsid w:val="00A26A54"/>
    <w:rsid w:val="00A26CDF"/>
    <w:rsid w:val="00A26F66"/>
    <w:rsid w:val="00A26FB1"/>
    <w:rsid w:val="00A2705A"/>
    <w:rsid w:val="00A272DC"/>
    <w:rsid w:val="00A272F5"/>
    <w:rsid w:val="00A27383"/>
    <w:rsid w:val="00A2743A"/>
    <w:rsid w:val="00A27936"/>
    <w:rsid w:val="00A27A04"/>
    <w:rsid w:val="00A30062"/>
    <w:rsid w:val="00A3032B"/>
    <w:rsid w:val="00A303A7"/>
    <w:rsid w:val="00A304B0"/>
    <w:rsid w:val="00A3064C"/>
    <w:rsid w:val="00A30B82"/>
    <w:rsid w:val="00A30BF7"/>
    <w:rsid w:val="00A30C3D"/>
    <w:rsid w:val="00A30C62"/>
    <w:rsid w:val="00A30E9D"/>
    <w:rsid w:val="00A31503"/>
    <w:rsid w:val="00A32287"/>
    <w:rsid w:val="00A323D6"/>
    <w:rsid w:val="00A324B6"/>
    <w:rsid w:val="00A326B2"/>
    <w:rsid w:val="00A327AE"/>
    <w:rsid w:val="00A32913"/>
    <w:rsid w:val="00A330DD"/>
    <w:rsid w:val="00A330F4"/>
    <w:rsid w:val="00A334FD"/>
    <w:rsid w:val="00A336C4"/>
    <w:rsid w:val="00A33891"/>
    <w:rsid w:val="00A33985"/>
    <w:rsid w:val="00A33A48"/>
    <w:rsid w:val="00A33AC7"/>
    <w:rsid w:val="00A33B7C"/>
    <w:rsid w:val="00A34A59"/>
    <w:rsid w:val="00A34BC6"/>
    <w:rsid w:val="00A34C65"/>
    <w:rsid w:val="00A3519E"/>
    <w:rsid w:val="00A35284"/>
    <w:rsid w:val="00A35325"/>
    <w:rsid w:val="00A35439"/>
    <w:rsid w:val="00A359E9"/>
    <w:rsid w:val="00A35A6E"/>
    <w:rsid w:val="00A35E39"/>
    <w:rsid w:val="00A35EE6"/>
    <w:rsid w:val="00A363EC"/>
    <w:rsid w:val="00A36600"/>
    <w:rsid w:val="00A36A45"/>
    <w:rsid w:val="00A36BA4"/>
    <w:rsid w:val="00A36CFE"/>
    <w:rsid w:val="00A36FA5"/>
    <w:rsid w:val="00A36FCC"/>
    <w:rsid w:val="00A3704C"/>
    <w:rsid w:val="00A37081"/>
    <w:rsid w:val="00A3738D"/>
    <w:rsid w:val="00A3746B"/>
    <w:rsid w:val="00A37660"/>
    <w:rsid w:val="00A37743"/>
    <w:rsid w:val="00A377A9"/>
    <w:rsid w:val="00A37943"/>
    <w:rsid w:val="00A379DD"/>
    <w:rsid w:val="00A37A01"/>
    <w:rsid w:val="00A37BED"/>
    <w:rsid w:val="00A37C6A"/>
    <w:rsid w:val="00A401ED"/>
    <w:rsid w:val="00A401F4"/>
    <w:rsid w:val="00A403C2"/>
    <w:rsid w:val="00A4057F"/>
    <w:rsid w:val="00A40771"/>
    <w:rsid w:val="00A40BB4"/>
    <w:rsid w:val="00A4194B"/>
    <w:rsid w:val="00A41E7C"/>
    <w:rsid w:val="00A420FD"/>
    <w:rsid w:val="00A4266C"/>
    <w:rsid w:val="00A42D08"/>
    <w:rsid w:val="00A4323A"/>
    <w:rsid w:val="00A433DC"/>
    <w:rsid w:val="00A43463"/>
    <w:rsid w:val="00A438BC"/>
    <w:rsid w:val="00A43B6C"/>
    <w:rsid w:val="00A43C4E"/>
    <w:rsid w:val="00A43F48"/>
    <w:rsid w:val="00A442F4"/>
    <w:rsid w:val="00A44352"/>
    <w:rsid w:val="00A44371"/>
    <w:rsid w:val="00A44468"/>
    <w:rsid w:val="00A44569"/>
    <w:rsid w:val="00A446CA"/>
    <w:rsid w:val="00A44A53"/>
    <w:rsid w:val="00A45011"/>
    <w:rsid w:val="00A45079"/>
    <w:rsid w:val="00A4562E"/>
    <w:rsid w:val="00A456CD"/>
    <w:rsid w:val="00A457C5"/>
    <w:rsid w:val="00A457CF"/>
    <w:rsid w:val="00A457D1"/>
    <w:rsid w:val="00A45874"/>
    <w:rsid w:val="00A45AAD"/>
    <w:rsid w:val="00A46003"/>
    <w:rsid w:val="00A4670F"/>
    <w:rsid w:val="00A46A3F"/>
    <w:rsid w:val="00A46B5C"/>
    <w:rsid w:val="00A46D3F"/>
    <w:rsid w:val="00A46D52"/>
    <w:rsid w:val="00A46E22"/>
    <w:rsid w:val="00A46EB1"/>
    <w:rsid w:val="00A47017"/>
    <w:rsid w:val="00A47339"/>
    <w:rsid w:val="00A4798A"/>
    <w:rsid w:val="00A4799F"/>
    <w:rsid w:val="00A47B8A"/>
    <w:rsid w:val="00A47C1B"/>
    <w:rsid w:val="00A47C5F"/>
    <w:rsid w:val="00A47C6B"/>
    <w:rsid w:val="00A47C8D"/>
    <w:rsid w:val="00A47E21"/>
    <w:rsid w:val="00A47E56"/>
    <w:rsid w:val="00A47E8D"/>
    <w:rsid w:val="00A5052B"/>
    <w:rsid w:val="00A5085C"/>
    <w:rsid w:val="00A50901"/>
    <w:rsid w:val="00A50C52"/>
    <w:rsid w:val="00A50CBE"/>
    <w:rsid w:val="00A50E01"/>
    <w:rsid w:val="00A51041"/>
    <w:rsid w:val="00A51091"/>
    <w:rsid w:val="00A5122E"/>
    <w:rsid w:val="00A51339"/>
    <w:rsid w:val="00A513DB"/>
    <w:rsid w:val="00A514EA"/>
    <w:rsid w:val="00A51856"/>
    <w:rsid w:val="00A51FDE"/>
    <w:rsid w:val="00A520B8"/>
    <w:rsid w:val="00A524AC"/>
    <w:rsid w:val="00A52513"/>
    <w:rsid w:val="00A5258B"/>
    <w:rsid w:val="00A5293C"/>
    <w:rsid w:val="00A52A9D"/>
    <w:rsid w:val="00A52C72"/>
    <w:rsid w:val="00A53123"/>
    <w:rsid w:val="00A534AD"/>
    <w:rsid w:val="00A534E3"/>
    <w:rsid w:val="00A537A7"/>
    <w:rsid w:val="00A53917"/>
    <w:rsid w:val="00A53974"/>
    <w:rsid w:val="00A5397A"/>
    <w:rsid w:val="00A53A06"/>
    <w:rsid w:val="00A5400E"/>
    <w:rsid w:val="00A54030"/>
    <w:rsid w:val="00A5415C"/>
    <w:rsid w:val="00A541FA"/>
    <w:rsid w:val="00A54208"/>
    <w:rsid w:val="00A54C6E"/>
    <w:rsid w:val="00A54E41"/>
    <w:rsid w:val="00A55758"/>
    <w:rsid w:val="00A55890"/>
    <w:rsid w:val="00A55B7F"/>
    <w:rsid w:val="00A55ECE"/>
    <w:rsid w:val="00A56199"/>
    <w:rsid w:val="00A5627A"/>
    <w:rsid w:val="00A56A6E"/>
    <w:rsid w:val="00A56D3D"/>
    <w:rsid w:val="00A56F27"/>
    <w:rsid w:val="00A573DA"/>
    <w:rsid w:val="00A57613"/>
    <w:rsid w:val="00A5762F"/>
    <w:rsid w:val="00A576EE"/>
    <w:rsid w:val="00A578A7"/>
    <w:rsid w:val="00A57A95"/>
    <w:rsid w:val="00A57C18"/>
    <w:rsid w:val="00A57C2F"/>
    <w:rsid w:val="00A57D28"/>
    <w:rsid w:val="00A57DA0"/>
    <w:rsid w:val="00A57FBD"/>
    <w:rsid w:val="00A600CC"/>
    <w:rsid w:val="00A6014C"/>
    <w:rsid w:val="00A6023F"/>
    <w:rsid w:val="00A608F5"/>
    <w:rsid w:val="00A6094A"/>
    <w:rsid w:val="00A60B15"/>
    <w:rsid w:val="00A60B36"/>
    <w:rsid w:val="00A60BC8"/>
    <w:rsid w:val="00A619F8"/>
    <w:rsid w:val="00A61A00"/>
    <w:rsid w:val="00A61A6A"/>
    <w:rsid w:val="00A61D4B"/>
    <w:rsid w:val="00A61D96"/>
    <w:rsid w:val="00A61F07"/>
    <w:rsid w:val="00A61F57"/>
    <w:rsid w:val="00A62215"/>
    <w:rsid w:val="00A625A1"/>
    <w:rsid w:val="00A6269F"/>
    <w:rsid w:val="00A629F5"/>
    <w:rsid w:val="00A62DE2"/>
    <w:rsid w:val="00A62F1B"/>
    <w:rsid w:val="00A62FC3"/>
    <w:rsid w:val="00A6341F"/>
    <w:rsid w:val="00A6358C"/>
    <w:rsid w:val="00A63AD9"/>
    <w:rsid w:val="00A63AFF"/>
    <w:rsid w:val="00A63C50"/>
    <w:rsid w:val="00A63FEF"/>
    <w:rsid w:val="00A64050"/>
    <w:rsid w:val="00A640AD"/>
    <w:rsid w:val="00A642C6"/>
    <w:rsid w:val="00A643D4"/>
    <w:rsid w:val="00A64B2A"/>
    <w:rsid w:val="00A64B6D"/>
    <w:rsid w:val="00A64CBB"/>
    <w:rsid w:val="00A64FBF"/>
    <w:rsid w:val="00A652BF"/>
    <w:rsid w:val="00A653A9"/>
    <w:rsid w:val="00A657E8"/>
    <w:rsid w:val="00A6599F"/>
    <w:rsid w:val="00A65D6D"/>
    <w:rsid w:val="00A65D84"/>
    <w:rsid w:val="00A65DC6"/>
    <w:rsid w:val="00A65E3F"/>
    <w:rsid w:val="00A6650D"/>
    <w:rsid w:val="00A66553"/>
    <w:rsid w:val="00A6694D"/>
    <w:rsid w:val="00A66A78"/>
    <w:rsid w:val="00A66B83"/>
    <w:rsid w:val="00A66EB7"/>
    <w:rsid w:val="00A67074"/>
    <w:rsid w:val="00A670D1"/>
    <w:rsid w:val="00A67542"/>
    <w:rsid w:val="00A67682"/>
    <w:rsid w:val="00A676B9"/>
    <w:rsid w:val="00A67A9A"/>
    <w:rsid w:val="00A67ADE"/>
    <w:rsid w:val="00A7038F"/>
    <w:rsid w:val="00A70500"/>
    <w:rsid w:val="00A70578"/>
    <w:rsid w:val="00A70753"/>
    <w:rsid w:val="00A707C6"/>
    <w:rsid w:val="00A70A2A"/>
    <w:rsid w:val="00A70BAE"/>
    <w:rsid w:val="00A71021"/>
    <w:rsid w:val="00A712D5"/>
    <w:rsid w:val="00A71416"/>
    <w:rsid w:val="00A7146B"/>
    <w:rsid w:val="00A71628"/>
    <w:rsid w:val="00A71D0D"/>
    <w:rsid w:val="00A7201D"/>
    <w:rsid w:val="00A7205F"/>
    <w:rsid w:val="00A72146"/>
    <w:rsid w:val="00A7220F"/>
    <w:rsid w:val="00A72386"/>
    <w:rsid w:val="00A724FD"/>
    <w:rsid w:val="00A72543"/>
    <w:rsid w:val="00A72592"/>
    <w:rsid w:val="00A72667"/>
    <w:rsid w:val="00A72A3E"/>
    <w:rsid w:val="00A72BC2"/>
    <w:rsid w:val="00A72CD8"/>
    <w:rsid w:val="00A73044"/>
    <w:rsid w:val="00A730B7"/>
    <w:rsid w:val="00A73114"/>
    <w:rsid w:val="00A734B0"/>
    <w:rsid w:val="00A7362C"/>
    <w:rsid w:val="00A736C8"/>
    <w:rsid w:val="00A74258"/>
    <w:rsid w:val="00A7449F"/>
    <w:rsid w:val="00A749B3"/>
    <w:rsid w:val="00A74C46"/>
    <w:rsid w:val="00A74D9D"/>
    <w:rsid w:val="00A752C3"/>
    <w:rsid w:val="00A75592"/>
    <w:rsid w:val="00A75A19"/>
    <w:rsid w:val="00A75A90"/>
    <w:rsid w:val="00A75BC6"/>
    <w:rsid w:val="00A75C75"/>
    <w:rsid w:val="00A75E8B"/>
    <w:rsid w:val="00A76123"/>
    <w:rsid w:val="00A762AA"/>
    <w:rsid w:val="00A762FB"/>
    <w:rsid w:val="00A76502"/>
    <w:rsid w:val="00A76530"/>
    <w:rsid w:val="00A76680"/>
    <w:rsid w:val="00A769BF"/>
    <w:rsid w:val="00A769E6"/>
    <w:rsid w:val="00A76C0C"/>
    <w:rsid w:val="00A76D9C"/>
    <w:rsid w:val="00A76DB5"/>
    <w:rsid w:val="00A76F77"/>
    <w:rsid w:val="00A77096"/>
    <w:rsid w:val="00A770CE"/>
    <w:rsid w:val="00A772D0"/>
    <w:rsid w:val="00A77375"/>
    <w:rsid w:val="00A775B9"/>
    <w:rsid w:val="00A77615"/>
    <w:rsid w:val="00A77685"/>
    <w:rsid w:val="00A776FD"/>
    <w:rsid w:val="00A77842"/>
    <w:rsid w:val="00A7787F"/>
    <w:rsid w:val="00A77CED"/>
    <w:rsid w:val="00A77D7D"/>
    <w:rsid w:val="00A77DA5"/>
    <w:rsid w:val="00A77EF6"/>
    <w:rsid w:val="00A80159"/>
    <w:rsid w:val="00A806AB"/>
    <w:rsid w:val="00A80890"/>
    <w:rsid w:val="00A811DE"/>
    <w:rsid w:val="00A81475"/>
    <w:rsid w:val="00A81658"/>
    <w:rsid w:val="00A81B2D"/>
    <w:rsid w:val="00A81BA6"/>
    <w:rsid w:val="00A81CB9"/>
    <w:rsid w:val="00A81D11"/>
    <w:rsid w:val="00A81FA3"/>
    <w:rsid w:val="00A821B0"/>
    <w:rsid w:val="00A821C5"/>
    <w:rsid w:val="00A82265"/>
    <w:rsid w:val="00A825B6"/>
    <w:rsid w:val="00A82DC0"/>
    <w:rsid w:val="00A82F95"/>
    <w:rsid w:val="00A831B2"/>
    <w:rsid w:val="00A8326C"/>
    <w:rsid w:val="00A83285"/>
    <w:rsid w:val="00A8334E"/>
    <w:rsid w:val="00A836E7"/>
    <w:rsid w:val="00A83818"/>
    <w:rsid w:val="00A83874"/>
    <w:rsid w:val="00A8387F"/>
    <w:rsid w:val="00A83A1D"/>
    <w:rsid w:val="00A83BB5"/>
    <w:rsid w:val="00A83E95"/>
    <w:rsid w:val="00A843B4"/>
    <w:rsid w:val="00A8458A"/>
    <w:rsid w:val="00A84669"/>
    <w:rsid w:val="00A84A3C"/>
    <w:rsid w:val="00A84D23"/>
    <w:rsid w:val="00A84F5F"/>
    <w:rsid w:val="00A856E1"/>
    <w:rsid w:val="00A85D26"/>
    <w:rsid w:val="00A85D6F"/>
    <w:rsid w:val="00A85DE1"/>
    <w:rsid w:val="00A85E21"/>
    <w:rsid w:val="00A8639A"/>
    <w:rsid w:val="00A86429"/>
    <w:rsid w:val="00A864FD"/>
    <w:rsid w:val="00A8678F"/>
    <w:rsid w:val="00A868F1"/>
    <w:rsid w:val="00A86958"/>
    <w:rsid w:val="00A86ACF"/>
    <w:rsid w:val="00A86AD1"/>
    <w:rsid w:val="00A86FF5"/>
    <w:rsid w:val="00A870B1"/>
    <w:rsid w:val="00A871E6"/>
    <w:rsid w:val="00A872BD"/>
    <w:rsid w:val="00A872E2"/>
    <w:rsid w:val="00A87A4E"/>
    <w:rsid w:val="00A87A92"/>
    <w:rsid w:val="00A87D13"/>
    <w:rsid w:val="00A87D50"/>
    <w:rsid w:val="00A87F6C"/>
    <w:rsid w:val="00A90005"/>
    <w:rsid w:val="00A900F9"/>
    <w:rsid w:val="00A90228"/>
    <w:rsid w:val="00A90ACE"/>
    <w:rsid w:val="00A90D09"/>
    <w:rsid w:val="00A90ED1"/>
    <w:rsid w:val="00A91830"/>
    <w:rsid w:val="00A918E1"/>
    <w:rsid w:val="00A91910"/>
    <w:rsid w:val="00A91F0A"/>
    <w:rsid w:val="00A920AA"/>
    <w:rsid w:val="00A92157"/>
    <w:rsid w:val="00A92254"/>
    <w:rsid w:val="00A92A23"/>
    <w:rsid w:val="00A92C50"/>
    <w:rsid w:val="00A930D9"/>
    <w:rsid w:val="00A93135"/>
    <w:rsid w:val="00A93427"/>
    <w:rsid w:val="00A93658"/>
    <w:rsid w:val="00A93672"/>
    <w:rsid w:val="00A93D79"/>
    <w:rsid w:val="00A93F03"/>
    <w:rsid w:val="00A9412E"/>
    <w:rsid w:val="00A9417A"/>
    <w:rsid w:val="00A941D7"/>
    <w:rsid w:val="00A94237"/>
    <w:rsid w:val="00A94578"/>
    <w:rsid w:val="00A945E0"/>
    <w:rsid w:val="00A94772"/>
    <w:rsid w:val="00A94BF1"/>
    <w:rsid w:val="00A94BFF"/>
    <w:rsid w:val="00A94F80"/>
    <w:rsid w:val="00A9505C"/>
    <w:rsid w:val="00A950A8"/>
    <w:rsid w:val="00A951CD"/>
    <w:rsid w:val="00A952A9"/>
    <w:rsid w:val="00A953D2"/>
    <w:rsid w:val="00A9549D"/>
    <w:rsid w:val="00A9557F"/>
    <w:rsid w:val="00A95629"/>
    <w:rsid w:val="00A95B16"/>
    <w:rsid w:val="00A95C25"/>
    <w:rsid w:val="00A96A76"/>
    <w:rsid w:val="00A96E10"/>
    <w:rsid w:val="00A96E7B"/>
    <w:rsid w:val="00A96F00"/>
    <w:rsid w:val="00A97309"/>
    <w:rsid w:val="00A973EF"/>
    <w:rsid w:val="00A97AEA"/>
    <w:rsid w:val="00A97B05"/>
    <w:rsid w:val="00A97BDC"/>
    <w:rsid w:val="00A97CBF"/>
    <w:rsid w:val="00AA04F4"/>
    <w:rsid w:val="00AA08F0"/>
    <w:rsid w:val="00AA0C47"/>
    <w:rsid w:val="00AA0C5F"/>
    <w:rsid w:val="00AA0EC8"/>
    <w:rsid w:val="00AA117F"/>
    <w:rsid w:val="00AA11FD"/>
    <w:rsid w:val="00AA15CB"/>
    <w:rsid w:val="00AA1650"/>
    <w:rsid w:val="00AA176A"/>
    <w:rsid w:val="00AA18EB"/>
    <w:rsid w:val="00AA1D67"/>
    <w:rsid w:val="00AA1DE5"/>
    <w:rsid w:val="00AA214F"/>
    <w:rsid w:val="00AA2334"/>
    <w:rsid w:val="00AA23B6"/>
    <w:rsid w:val="00AA2498"/>
    <w:rsid w:val="00AA24F6"/>
    <w:rsid w:val="00AA273B"/>
    <w:rsid w:val="00AA28ED"/>
    <w:rsid w:val="00AA2B26"/>
    <w:rsid w:val="00AA2C1C"/>
    <w:rsid w:val="00AA33CE"/>
    <w:rsid w:val="00AA34A4"/>
    <w:rsid w:val="00AA3AD2"/>
    <w:rsid w:val="00AA3B47"/>
    <w:rsid w:val="00AA3D82"/>
    <w:rsid w:val="00AA3E56"/>
    <w:rsid w:val="00AA3EBC"/>
    <w:rsid w:val="00AA40F5"/>
    <w:rsid w:val="00AA4379"/>
    <w:rsid w:val="00AA43D5"/>
    <w:rsid w:val="00AA4605"/>
    <w:rsid w:val="00AA4AC5"/>
    <w:rsid w:val="00AA4EB9"/>
    <w:rsid w:val="00AA4F3D"/>
    <w:rsid w:val="00AA505B"/>
    <w:rsid w:val="00AA539D"/>
    <w:rsid w:val="00AA5835"/>
    <w:rsid w:val="00AA5A05"/>
    <w:rsid w:val="00AA5A3F"/>
    <w:rsid w:val="00AA5BD0"/>
    <w:rsid w:val="00AA5E78"/>
    <w:rsid w:val="00AA6179"/>
    <w:rsid w:val="00AA6699"/>
    <w:rsid w:val="00AA67B1"/>
    <w:rsid w:val="00AA69AA"/>
    <w:rsid w:val="00AA6BDD"/>
    <w:rsid w:val="00AA6EC1"/>
    <w:rsid w:val="00AA6F42"/>
    <w:rsid w:val="00AA7050"/>
    <w:rsid w:val="00AA76BC"/>
    <w:rsid w:val="00AA7714"/>
    <w:rsid w:val="00AA7870"/>
    <w:rsid w:val="00AA7C64"/>
    <w:rsid w:val="00AA7F0C"/>
    <w:rsid w:val="00AB0317"/>
    <w:rsid w:val="00AB0CFA"/>
    <w:rsid w:val="00AB1288"/>
    <w:rsid w:val="00AB186C"/>
    <w:rsid w:val="00AB18C9"/>
    <w:rsid w:val="00AB20A5"/>
    <w:rsid w:val="00AB295C"/>
    <w:rsid w:val="00AB29D5"/>
    <w:rsid w:val="00AB2B70"/>
    <w:rsid w:val="00AB2BED"/>
    <w:rsid w:val="00AB2BFF"/>
    <w:rsid w:val="00AB2C33"/>
    <w:rsid w:val="00AB2EA9"/>
    <w:rsid w:val="00AB31F5"/>
    <w:rsid w:val="00AB337E"/>
    <w:rsid w:val="00AB33D9"/>
    <w:rsid w:val="00AB3420"/>
    <w:rsid w:val="00AB3466"/>
    <w:rsid w:val="00AB35B8"/>
    <w:rsid w:val="00AB3853"/>
    <w:rsid w:val="00AB3AD7"/>
    <w:rsid w:val="00AB3D65"/>
    <w:rsid w:val="00AB4053"/>
    <w:rsid w:val="00AB4BD4"/>
    <w:rsid w:val="00AB4C7B"/>
    <w:rsid w:val="00AB4FCA"/>
    <w:rsid w:val="00AB5066"/>
    <w:rsid w:val="00AB5071"/>
    <w:rsid w:val="00AB538A"/>
    <w:rsid w:val="00AB53E1"/>
    <w:rsid w:val="00AB55E8"/>
    <w:rsid w:val="00AB5C74"/>
    <w:rsid w:val="00AB5EB4"/>
    <w:rsid w:val="00AB5EBB"/>
    <w:rsid w:val="00AB6088"/>
    <w:rsid w:val="00AB624A"/>
    <w:rsid w:val="00AB639B"/>
    <w:rsid w:val="00AB6492"/>
    <w:rsid w:val="00AB6797"/>
    <w:rsid w:val="00AB6F4A"/>
    <w:rsid w:val="00AB6F5D"/>
    <w:rsid w:val="00AB6F8C"/>
    <w:rsid w:val="00AB71A1"/>
    <w:rsid w:val="00AB747A"/>
    <w:rsid w:val="00AB7501"/>
    <w:rsid w:val="00AB76BB"/>
    <w:rsid w:val="00AB76CC"/>
    <w:rsid w:val="00AB793C"/>
    <w:rsid w:val="00AB7A0A"/>
    <w:rsid w:val="00AB7A84"/>
    <w:rsid w:val="00AB7A96"/>
    <w:rsid w:val="00AB7AB6"/>
    <w:rsid w:val="00AC0262"/>
    <w:rsid w:val="00AC02CB"/>
    <w:rsid w:val="00AC04AD"/>
    <w:rsid w:val="00AC056A"/>
    <w:rsid w:val="00AC0722"/>
    <w:rsid w:val="00AC0761"/>
    <w:rsid w:val="00AC07F8"/>
    <w:rsid w:val="00AC0CE9"/>
    <w:rsid w:val="00AC0F05"/>
    <w:rsid w:val="00AC10CB"/>
    <w:rsid w:val="00AC11FB"/>
    <w:rsid w:val="00AC1C0E"/>
    <w:rsid w:val="00AC1E9A"/>
    <w:rsid w:val="00AC2413"/>
    <w:rsid w:val="00AC270A"/>
    <w:rsid w:val="00AC2CAE"/>
    <w:rsid w:val="00AC2E25"/>
    <w:rsid w:val="00AC2FFB"/>
    <w:rsid w:val="00AC307C"/>
    <w:rsid w:val="00AC30C3"/>
    <w:rsid w:val="00AC32EE"/>
    <w:rsid w:val="00AC32FB"/>
    <w:rsid w:val="00AC3A3D"/>
    <w:rsid w:val="00AC3B75"/>
    <w:rsid w:val="00AC406E"/>
    <w:rsid w:val="00AC412A"/>
    <w:rsid w:val="00AC449A"/>
    <w:rsid w:val="00AC45E1"/>
    <w:rsid w:val="00AC46A7"/>
    <w:rsid w:val="00AC478E"/>
    <w:rsid w:val="00AC490E"/>
    <w:rsid w:val="00AC4A65"/>
    <w:rsid w:val="00AC4E75"/>
    <w:rsid w:val="00AC4E89"/>
    <w:rsid w:val="00AC5024"/>
    <w:rsid w:val="00AC552F"/>
    <w:rsid w:val="00AC55C4"/>
    <w:rsid w:val="00AC59D0"/>
    <w:rsid w:val="00AC5B1B"/>
    <w:rsid w:val="00AC5CC6"/>
    <w:rsid w:val="00AC60B9"/>
    <w:rsid w:val="00AC60FA"/>
    <w:rsid w:val="00AC6103"/>
    <w:rsid w:val="00AC620D"/>
    <w:rsid w:val="00AC660D"/>
    <w:rsid w:val="00AC6BAD"/>
    <w:rsid w:val="00AC6CDE"/>
    <w:rsid w:val="00AC6FD1"/>
    <w:rsid w:val="00AC7694"/>
    <w:rsid w:val="00AC76B6"/>
    <w:rsid w:val="00AC77BB"/>
    <w:rsid w:val="00AC783B"/>
    <w:rsid w:val="00AC7938"/>
    <w:rsid w:val="00AC7BBB"/>
    <w:rsid w:val="00AC7C1D"/>
    <w:rsid w:val="00AC7E54"/>
    <w:rsid w:val="00AD0F51"/>
    <w:rsid w:val="00AD1042"/>
    <w:rsid w:val="00AD1445"/>
    <w:rsid w:val="00AD170A"/>
    <w:rsid w:val="00AD182D"/>
    <w:rsid w:val="00AD1AD1"/>
    <w:rsid w:val="00AD1AD4"/>
    <w:rsid w:val="00AD1C8E"/>
    <w:rsid w:val="00AD221F"/>
    <w:rsid w:val="00AD26BE"/>
    <w:rsid w:val="00AD2804"/>
    <w:rsid w:val="00AD2A9A"/>
    <w:rsid w:val="00AD2F81"/>
    <w:rsid w:val="00AD32F0"/>
    <w:rsid w:val="00AD340A"/>
    <w:rsid w:val="00AD347D"/>
    <w:rsid w:val="00AD385C"/>
    <w:rsid w:val="00AD3BA0"/>
    <w:rsid w:val="00AD3F83"/>
    <w:rsid w:val="00AD3FDE"/>
    <w:rsid w:val="00AD42B4"/>
    <w:rsid w:val="00AD4504"/>
    <w:rsid w:val="00AD45EB"/>
    <w:rsid w:val="00AD4879"/>
    <w:rsid w:val="00AD4B04"/>
    <w:rsid w:val="00AD4C2E"/>
    <w:rsid w:val="00AD4D55"/>
    <w:rsid w:val="00AD4F06"/>
    <w:rsid w:val="00AD5085"/>
    <w:rsid w:val="00AD518A"/>
    <w:rsid w:val="00AD533A"/>
    <w:rsid w:val="00AD5340"/>
    <w:rsid w:val="00AD5785"/>
    <w:rsid w:val="00AD58F8"/>
    <w:rsid w:val="00AD5BCC"/>
    <w:rsid w:val="00AD6349"/>
    <w:rsid w:val="00AD6385"/>
    <w:rsid w:val="00AD6C15"/>
    <w:rsid w:val="00AD6E74"/>
    <w:rsid w:val="00AD6F53"/>
    <w:rsid w:val="00AD7199"/>
    <w:rsid w:val="00AD7647"/>
    <w:rsid w:val="00AD7C0E"/>
    <w:rsid w:val="00AD7DDD"/>
    <w:rsid w:val="00AE00FE"/>
    <w:rsid w:val="00AE042C"/>
    <w:rsid w:val="00AE0647"/>
    <w:rsid w:val="00AE067E"/>
    <w:rsid w:val="00AE0CC4"/>
    <w:rsid w:val="00AE0D06"/>
    <w:rsid w:val="00AE0D89"/>
    <w:rsid w:val="00AE1023"/>
    <w:rsid w:val="00AE1258"/>
    <w:rsid w:val="00AE15B3"/>
    <w:rsid w:val="00AE1B56"/>
    <w:rsid w:val="00AE1BAE"/>
    <w:rsid w:val="00AE1D9B"/>
    <w:rsid w:val="00AE1F75"/>
    <w:rsid w:val="00AE20F5"/>
    <w:rsid w:val="00AE2269"/>
    <w:rsid w:val="00AE22D6"/>
    <w:rsid w:val="00AE23E9"/>
    <w:rsid w:val="00AE2AA9"/>
    <w:rsid w:val="00AE2DC6"/>
    <w:rsid w:val="00AE2DE8"/>
    <w:rsid w:val="00AE30DE"/>
    <w:rsid w:val="00AE315C"/>
    <w:rsid w:val="00AE3648"/>
    <w:rsid w:val="00AE3C9B"/>
    <w:rsid w:val="00AE3CE1"/>
    <w:rsid w:val="00AE4131"/>
    <w:rsid w:val="00AE444C"/>
    <w:rsid w:val="00AE4730"/>
    <w:rsid w:val="00AE473D"/>
    <w:rsid w:val="00AE4853"/>
    <w:rsid w:val="00AE4AD1"/>
    <w:rsid w:val="00AE4FFB"/>
    <w:rsid w:val="00AE50F9"/>
    <w:rsid w:val="00AE51E8"/>
    <w:rsid w:val="00AE52E9"/>
    <w:rsid w:val="00AE5580"/>
    <w:rsid w:val="00AE5643"/>
    <w:rsid w:val="00AE56E4"/>
    <w:rsid w:val="00AE5B72"/>
    <w:rsid w:val="00AE5EC1"/>
    <w:rsid w:val="00AE6264"/>
    <w:rsid w:val="00AE65F3"/>
    <w:rsid w:val="00AE65FE"/>
    <w:rsid w:val="00AE6C8F"/>
    <w:rsid w:val="00AE6CA9"/>
    <w:rsid w:val="00AE7169"/>
    <w:rsid w:val="00AE71D6"/>
    <w:rsid w:val="00AE7BB2"/>
    <w:rsid w:val="00AF008D"/>
    <w:rsid w:val="00AF0331"/>
    <w:rsid w:val="00AF045A"/>
    <w:rsid w:val="00AF046C"/>
    <w:rsid w:val="00AF0584"/>
    <w:rsid w:val="00AF05AC"/>
    <w:rsid w:val="00AF0925"/>
    <w:rsid w:val="00AF0982"/>
    <w:rsid w:val="00AF0BF6"/>
    <w:rsid w:val="00AF0E81"/>
    <w:rsid w:val="00AF1178"/>
    <w:rsid w:val="00AF1244"/>
    <w:rsid w:val="00AF1536"/>
    <w:rsid w:val="00AF1549"/>
    <w:rsid w:val="00AF1706"/>
    <w:rsid w:val="00AF1754"/>
    <w:rsid w:val="00AF175F"/>
    <w:rsid w:val="00AF1A2C"/>
    <w:rsid w:val="00AF1E88"/>
    <w:rsid w:val="00AF1EFE"/>
    <w:rsid w:val="00AF2029"/>
    <w:rsid w:val="00AF241B"/>
    <w:rsid w:val="00AF2896"/>
    <w:rsid w:val="00AF289F"/>
    <w:rsid w:val="00AF290D"/>
    <w:rsid w:val="00AF2ABC"/>
    <w:rsid w:val="00AF2AF7"/>
    <w:rsid w:val="00AF2C7A"/>
    <w:rsid w:val="00AF2CAB"/>
    <w:rsid w:val="00AF31F3"/>
    <w:rsid w:val="00AF32C8"/>
    <w:rsid w:val="00AF357D"/>
    <w:rsid w:val="00AF35CB"/>
    <w:rsid w:val="00AF383C"/>
    <w:rsid w:val="00AF3BB5"/>
    <w:rsid w:val="00AF42D1"/>
    <w:rsid w:val="00AF4322"/>
    <w:rsid w:val="00AF432F"/>
    <w:rsid w:val="00AF4587"/>
    <w:rsid w:val="00AF49BD"/>
    <w:rsid w:val="00AF4C73"/>
    <w:rsid w:val="00AF5768"/>
    <w:rsid w:val="00AF5AAF"/>
    <w:rsid w:val="00AF5AD0"/>
    <w:rsid w:val="00AF5AEC"/>
    <w:rsid w:val="00AF5FFD"/>
    <w:rsid w:val="00AF6450"/>
    <w:rsid w:val="00AF64EA"/>
    <w:rsid w:val="00AF6645"/>
    <w:rsid w:val="00AF6920"/>
    <w:rsid w:val="00AF6CC2"/>
    <w:rsid w:val="00AF6FAC"/>
    <w:rsid w:val="00AF711E"/>
    <w:rsid w:val="00AF7639"/>
    <w:rsid w:val="00AF76B5"/>
    <w:rsid w:val="00AF7BDB"/>
    <w:rsid w:val="00AF7C2C"/>
    <w:rsid w:val="00AF7FF2"/>
    <w:rsid w:val="00B000F3"/>
    <w:rsid w:val="00B001E5"/>
    <w:rsid w:val="00B001FA"/>
    <w:rsid w:val="00B005A5"/>
    <w:rsid w:val="00B010D1"/>
    <w:rsid w:val="00B010F5"/>
    <w:rsid w:val="00B01272"/>
    <w:rsid w:val="00B012BF"/>
    <w:rsid w:val="00B012E9"/>
    <w:rsid w:val="00B01377"/>
    <w:rsid w:val="00B01BC8"/>
    <w:rsid w:val="00B01BE8"/>
    <w:rsid w:val="00B01F8D"/>
    <w:rsid w:val="00B01FA3"/>
    <w:rsid w:val="00B02365"/>
    <w:rsid w:val="00B02410"/>
    <w:rsid w:val="00B024A3"/>
    <w:rsid w:val="00B024A8"/>
    <w:rsid w:val="00B026A6"/>
    <w:rsid w:val="00B0270E"/>
    <w:rsid w:val="00B02836"/>
    <w:rsid w:val="00B02A40"/>
    <w:rsid w:val="00B02C72"/>
    <w:rsid w:val="00B02E99"/>
    <w:rsid w:val="00B02F5C"/>
    <w:rsid w:val="00B0304D"/>
    <w:rsid w:val="00B03535"/>
    <w:rsid w:val="00B0368C"/>
    <w:rsid w:val="00B03796"/>
    <w:rsid w:val="00B03B54"/>
    <w:rsid w:val="00B03CBE"/>
    <w:rsid w:val="00B03DD6"/>
    <w:rsid w:val="00B03F40"/>
    <w:rsid w:val="00B0400D"/>
    <w:rsid w:val="00B04084"/>
    <w:rsid w:val="00B041B1"/>
    <w:rsid w:val="00B0429D"/>
    <w:rsid w:val="00B0458B"/>
    <w:rsid w:val="00B0481A"/>
    <w:rsid w:val="00B048F1"/>
    <w:rsid w:val="00B04BC0"/>
    <w:rsid w:val="00B050AC"/>
    <w:rsid w:val="00B0544D"/>
    <w:rsid w:val="00B056EA"/>
    <w:rsid w:val="00B058FD"/>
    <w:rsid w:val="00B05B84"/>
    <w:rsid w:val="00B0606B"/>
    <w:rsid w:val="00B060C7"/>
    <w:rsid w:val="00B06286"/>
    <w:rsid w:val="00B06346"/>
    <w:rsid w:val="00B06561"/>
    <w:rsid w:val="00B06621"/>
    <w:rsid w:val="00B0665D"/>
    <w:rsid w:val="00B06BCA"/>
    <w:rsid w:val="00B06C5A"/>
    <w:rsid w:val="00B06D7F"/>
    <w:rsid w:val="00B06F60"/>
    <w:rsid w:val="00B06FAC"/>
    <w:rsid w:val="00B07069"/>
    <w:rsid w:val="00B072D0"/>
    <w:rsid w:val="00B07504"/>
    <w:rsid w:val="00B07B45"/>
    <w:rsid w:val="00B07CB1"/>
    <w:rsid w:val="00B07DB5"/>
    <w:rsid w:val="00B1010B"/>
    <w:rsid w:val="00B1027F"/>
    <w:rsid w:val="00B10682"/>
    <w:rsid w:val="00B106C2"/>
    <w:rsid w:val="00B107F5"/>
    <w:rsid w:val="00B108A2"/>
    <w:rsid w:val="00B10934"/>
    <w:rsid w:val="00B10FE7"/>
    <w:rsid w:val="00B1152E"/>
    <w:rsid w:val="00B1163A"/>
    <w:rsid w:val="00B116A4"/>
    <w:rsid w:val="00B11733"/>
    <w:rsid w:val="00B11787"/>
    <w:rsid w:val="00B11B59"/>
    <w:rsid w:val="00B122E7"/>
    <w:rsid w:val="00B1266A"/>
    <w:rsid w:val="00B1267B"/>
    <w:rsid w:val="00B127E2"/>
    <w:rsid w:val="00B12843"/>
    <w:rsid w:val="00B12BE1"/>
    <w:rsid w:val="00B12EA2"/>
    <w:rsid w:val="00B13150"/>
    <w:rsid w:val="00B131CE"/>
    <w:rsid w:val="00B13255"/>
    <w:rsid w:val="00B132D6"/>
    <w:rsid w:val="00B133B4"/>
    <w:rsid w:val="00B133C0"/>
    <w:rsid w:val="00B13CBB"/>
    <w:rsid w:val="00B13E0F"/>
    <w:rsid w:val="00B14014"/>
    <w:rsid w:val="00B141B4"/>
    <w:rsid w:val="00B141CD"/>
    <w:rsid w:val="00B14216"/>
    <w:rsid w:val="00B14386"/>
    <w:rsid w:val="00B1451D"/>
    <w:rsid w:val="00B14ACC"/>
    <w:rsid w:val="00B14AE9"/>
    <w:rsid w:val="00B152FF"/>
    <w:rsid w:val="00B154AF"/>
    <w:rsid w:val="00B156F3"/>
    <w:rsid w:val="00B15B3E"/>
    <w:rsid w:val="00B15C51"/>
    <w:rsid w:val="00B15CFF"/>
    <w:rsid w:val="00B15E09"/>
    <w:rsid w:val="00B15E45"/>
    <w:rsid w:val="00B15F3C"/>
    <w:rsid w:val="00B15FBA"/>
    <w:rsid w:val="00B15FE6"/>
    <w:rsid w:val="00B16375"/>
    <w:rsid w:val="00B163A8"/>
    <w:rsid w:val="00B168AC"/>
    <w:rsid w:val="00B16966"/>
    <w:rsid w:val="00B16A14"/>
    <w:rsid w:val="00B16A51"/>
    <w:rsid w:val="00B16BB2"/>
    <w:rsid w:val="00B16BBB"/>
    <w:rsid w:val="00B16C90"/>
    <w:rsid w:val="00B16CB7"/>
    <w:rsid w:val="00B16FF7"/>
    <w:rsid w:val="00B170B4"/>
    <w:rsid w:val="00B17284"/>
    <w:rsid w:val="00B17316"/>
    <w:rsid w:val="00B173C3"/>
    <w:rsid w:val="00B176E6"/>
    <w:rsid w:val="00B17986"/>
    <w:rsid w:val="00B17BBE"/>
    <w:rsid w:val="00B17C0D"/>
    <w:rsid w:val="00B17D1D"/>
    <w:rsid w:val="00B202F8"/>
    <w:rsid w:val="00B20C63"/>
    <w:rsid w:val="00B20F81"/>
    <w:rsid w:val="00B211F3"/>
    <w:rsid w:val="00B220BA"/>
    <w:rsid w:val="00B22138"/>
    <w:rsid w:val="00B221D9"/>
    <w:rsid w:val="00B225D9"/>
    <w:rsid w:val="00B22ACA"/>
    <w:rsid w:val="00B22B06"/>
    <w:rsid w:val="00B22B1E"/>
    <w:rsid w:val="00B22D14"/>
    <w:rsid w:val="00B23079"/>
    <w:rsid w:val="00B239DE"/>
    <w:rsid w:val="00B239F1"/>
    <w:rsid w:val="00B23BC0"/>
    <w:rsid w:val="00B23C4B"/>
    <w:rsid w:val="00B23C67"/>
    <w:rsid w:val="00B23D43"/>
    <w:rsid w:val="00B23EFF"/>
    <w:rsid w:val="00B2402F"/>
    <w:rsid w:val="00B245B5"/>
    <w:rsid w:val="00B245CC"/>
    <w:rsid w:val="00B24635"/>
    <w:rsid w:val="00B2500A"/>
    <w:rsid w:val="00B25306"/>
    <w:rsid w:val="00B2530F"/>
    <w:rsid w:val="00B258C8"/>
    <w:rsid w:val="00B25F6F"/>
    <w:rsid w:val="00B261B0"/>
    <w:rsid w:val="00B26310"/>
    <w:rsid w:val="00B263ED"/>
    <w:rsid w:val="00B26539"/>
    <w:rsid w:val="00B26612"/>
    <w:rsid w:val="00B26C69"/>
    <w:rsid w:val="00B26E5F"/>
    <w:rsid w:val="00B27032"/>
    <w:rsid w:val="00B27408"/>
    <w:rsid w:val="00B2742E"/>
    <w:rsid w:val="00B2767A"/>
    <w:rsid w:val="00B276F6"/>
    <w:rsid w:val="00B27C2C"/>
    <w:rsid w:val="00B27CB1"/>
    <w:rsid w:val="00B27F9E"/>
    <w:rsid w:val="00B301B0"/>
    <w:rsid w:val="00B301FE"/>
    <w:rsid w:val="00B302CC"/>
    <w:rsid w:val="00B30341"/>
    <w:rsid w:val="00B306F2"/>
    <w:rsid w:val="00B30793"/>
    <w:rsid w:val="00B30CDF"/>
    <w:rsid w:val="00B30D39"/>
    <w:rsid w:val="00B31009"/>
    <w:rsid w:val="00B310C8"/>
    <w:rsid w:val="00B31484"/>
    <w:rsid w:val="00B31861"/>
    <w:rsid w:val="00B318D4"/>
    <w:rsid w:val="00B31C30"/>
    <w:rsid w:val="00B31EBB"/>
    <w:rsid w:val="00B31F83"/>
    <w:rsid w:val="00B31F9D"/>
    <w:rsid w:val="00B3220C"/>
    <w:rsid w:val="00B32442"/>
    <w:rsid w:val="00B32854"/>
    <w:rsid w:val="00B32E7B"/>
    <w:rsid w:val="00B33351"/>
    <w:rsid w:val="00B3350C"/>
    <w:rsid w:val="00B3461A"/>
    <w:rsid w:val="00B346D7"/>
    <w:rsid w:val="00B347C5"/>
    <w:rsid w:val="00B3493F"/>
    <w:rsid w:val="00B349E6"/>
    <w:rsid w:val="00B34C3B"/>
    <w:rsid w:val="00B34C42"/>
    <w:rsid w:val="00B351C4"/>
    <w:rsid w:val="00B351DD"/>
    <w:rsid w:val="00B3549A"/>
    <w:rsid w:val="00B356A1"/>
    <w:rsid w:val="00B356E7"/>
    <w:rsid w:val="00B35813"/>
    <w:rsid w:val="00B35D9C"/>
    <w:rsid w:val="00B35E12"/>
    <w:rsid w:val="00B35E8A"/>
    <w:rsid w:val="00B36018"/>
    <w:rsid w:val="00B36125"/>
    <w:rsid w:val="00B3612B"/>
    <w:rsid w:val="00B36217"/>
    <w:rsid w:val="00B363B7"/>
    <w:rsid w:val="00B365ED"/>
    <w:rsid w:val="00B3660A"/>
    <w:rsid w:val="00B366C6"/>
    <w:rsid w:val="00B367AD"/>
    <w:rsid w:val="00B36817"/>
    <w:rsid w:val="00B36DB6"/>
    <w:rsid w:val="00B376B0"/>
    <w:rsid w:val="00B3788F"/>
    <w:rsid w:val="00B37B98"/>
    <w:rsid w:val="00B37EC6"/>
    <w:rsid w:val="00B37F7E"/>
    <w:rsid w:val="00B40076"/>
    <w:rsid w:val="00B40088"/>
    <w:rsid w:val="00B40292"/>
    <w:rsid w:val="00B403DB"/>
    <w:rsid w:val="00B40AA8"/>
    <w:rsid w:val="00B41468"/>
    <w:rsid w:val="00B4146B"/>
    <w:rsid w:val="00B41699"/>
    <w:rsid w:val="00B41766"/>
    <w:rsid w:val="00B418E7"/>
    <w:rsid w:val="00B41951"/>
    <w:rsid w:val="00B41A17"/>
    <w:rsid w:val="00B41D02"/>
    <w:rsid w:val="00B41E49"/>
    <w:rsid w:val="00B41FA5"/>
    <w:rsid w:val="00B420B5"/>
    <w:rsid w:val="00B42BF0"/>
    <w:rsid w:val="00B43122"/>
    <w:rsid w:val="00B43235"/>
    <w:rsid w:val="00B432DC"/>
    <w:rsid w:val="00B434E9"/>
    <w:rsid w:val="00B43572"/>
    <w:rsid w:val="00B436C9"/>
    <w:rsid w:val="00B4398E"/>
    <w:rsid w:val="00B43E43"/>
    <w:rsid w:val="00B43EEC"/>
    <w:rsid w:val="00B43FAB"/>
    <w:rsid w:val="00B440A1"/>
    <w:rsid w:val="00B443D2"/>
    <w:rsid w:val="00B44629"/>
    <w:rsid w:val="00B447CF"/>
    <w:rsid w:val="00B449A3"/>
    <w:rsid w:val="00B44A55"/>
    <w:rsid w:val="00B44AB0"/>
    <w:rsid w:val="00B44C95"/>
    <w:rsid w:val="00B452AE"/>
    <w:rsid w:val="00B45565"/>
    <w:rsid w:val="00B455AA"/>
    <w:rsid w:val="00B45640"/>
    <w:rsid w:val="00B45669"/>
    <w:rsid w:val="00B45C14"/>
    <w:rsid w:val="00B45E48"/>
    <w:rsid w:val="00B460F3"/>
    <w:rsid w:val="00B463FC"/>
    <w:rsid w:val="00B4672B"/>
    <w:rsid w:val="00B4686D"/>
    <w:rsid w:val="00B46AD4"/>
    <w:rsid w:val="00B46DDA"/>
    <w:rsid w:val="00B46F2A"/>
    <w:rsid w:val="00B4708B"/>
    <w:rsid w:val="00B47177"/>
    <w:rsid w:val="00B47192"/>
    <w:rsid w:val="00B47300"/>
    <w:rsid w:val="00B4736E"/>
    <w:rsid w:val="00B4749F"/>
    <w:rsid w:val="00B47696"/>
    <w:rsid w:val="00B47F0F"/>
    <w:rsid w:val="00B47FAE"/>
    <w:rsid w:val="00B501A1"/>
    <w:rsid w:val="00B503BC"/>
    <w:rsid w:val="00B503C6"/>
    <w:rsid w:val="00B5087D"/>
    <w:rsid w:val="00B51049"/>
    <w:rsid w:val="00B51955"/>
    <w:rsid w:val="00B51D0B"/>
    <w:rsid w:val="00B51D14"/>
    <w:rsid w:val="00B51EDE"/>
    <w:rsid w:val="00B5208E"/>
    <w:rsid w:val="00B523A4"/>
    <w:rsid w:val="00B525FD"/>
    <w:rsid w:val="00B52B31"/>
    <w:rsid w:val="00B52E60"/>
    <w:rsid w:val="00B52F50"/>
    <w:rsid w:val="00B5300F"/>
    <w:rsid w:val="00B53570"/>
    <w:rsid w:val="00B537B0"/>
    <w:rsid w:val="00B539C9"/>
    <w:rsid w:val="00B53A80"/>
    <w:rsid w:val="00B53A90"/>
    <w:rsid w:val="00B53D88"/>
    <w:rsid w:val="00B54067"/>
    <w:rsid w:val="00B542D6"/>
    <w:rsid w:val="00B5447D"/>
    <w:rsid w:val="00B545B4"/>
    <w:rsid w:val="00B546AC"/>
    <w:rsid w:val="00B54775"/>
    <w:rsid w:val="00B54BC7"/>
    <w:rsid w:val="00B55558"/>
    <w:rsid w:val="00B55D61"/>
    <w:rsid w:val="00B55FB5"/>
    <w:rsid w:val="00B55FC8"/>
    <w:rsid w:val="00B55FD8"/>
    <w:rsid w:val="00B563CE"/>
    <w:rsid w:val="00B564A3"/>
    <w:rsid w:val="00B567E0"/>
    <w:rsid w:val="00B5698D"/>
    <w:rsid w:val="00B56E29"/>
    <w:rsid w:val="00B56EEB"/>
    <w:rsid w:val="00B571B2"/>
    <w:rsid w:val="00B572E6"/>
    <w:rsid w:val="00B57463"/>
    <w:rsid w:val="00B576CC"/>
    <w:rsid w:val="00B576EF"/>
    <w:rsid w:val="00B5784B"/>
    <w:rsid w:val="00B57A12"/>
    <w:rsid w:val="00B57D79"/>
    <w:rsid w:val="00B602FF"/>
    <w:rsid w:val="00B6073C"/>
    <w:rsid w:val="00B608C5"/>
    <w:rsid w:val="00B609C1"/>
    <w:rsid w:val="00B60DF5"/>
    <w:rsid w:val="00B61182"/>
    <w:rsid w:val="00B614B7"/>
    <w:rsid w:val="00B6171E"/>
    <w:rsid w:val="00B61863"/>
    <w:rsid w:val="00B61B21"/>
    <w:rsid w:val="00B61B52"/>
    <w:rsid w:val="00B61C63"/>
    <w:rsid w:val="00B61E80"/>
    <w:rsid w:val="00B61FF1"/>
    <w:rsid w:val="00B620DA"/>
    <w:rsid w:val="00B621F7"/>
    <w:rsid w:val="00B6249C"/>
    <w:rsid w:val="00B624BD"/>
    <w:rsid w:val="00B6261F"/>
    <w:rsid w:val="00B62975"/>
    <w:rsid w:val="00B62A24"/>
    <w:rsid w:val="00B62EDD"/>
    <w:rsid w:val="00B630EE"/>
    <w:rsid w:val="00B63111"/>
    <w:rsid w:val="00B6394A"/>
    <w:rsid w:val="00B6399B"/>
    <w:rsid w:val="00B63A39"/>
    <w:rsid w:val="00B63AEA"/>
    <w:rsid w:val="00B63B8B"/>
    <w:rsid w:val="00B63B93"/>
    <w:rsid w:val="00B63C27"/>
    <w:rsid w:val="00B6409B"/>
    <w:rsid w:val="00B6461E"/>
    <w:rsid w:val="00B6482E"/>
    <w:rsid w:val="00B6494B"/>
    <w:rsid w:val="00B64D2B"/>
    <w:rsid w:val="00B64E0C"/>
    <w:rsid w:val="00B64F56"/>
    <w:rsid w:val="00B65142"/>
    <w:rsid w:val="00B653D9"/>
    <w:rsid w:val="00B656F1"/>
    <w:rsid w:val="00B659A8"/>
    <w:rsid w:val="00B65BB9"/>
    <w:rsid w:val="00B65C7A"/>
    <w:rsid w:val="00B65CAF"/>
    <w:rsid w:val="00B65D2F"/>
    <w:rsid w:val="00B65E69"/>
    <w:rsid w:val="00B660B0"/>
    <w:rsid w:val="00B6645B"/>
    <w:rsid w:val="00B66A0F"/>
    <w:rsid w:val="00B66BE9"/>
    <w:rsid w:val="00B66E53"/>
    <w:rsid w:val="00B671F7"/>
    <w:rsid w:val="00B67404"/>
    <w:rsid w:val="00B6742F"/>
    <w:rsid w:val="00B675FC"/>
    <w:rsid w:val="00B676EA"/>
    <w:rsid w:val="00B67705"/>
    <w:rsid w:val="00B678BE"/>
    <w:rsid w:val="00B67B43"/>
    <w:rsid w:val="00B67B81"/>
    <w:rsid w:val="00B67DA0"/>
    <w:rsid w:val="00B67EF1"/>
    <w:rsid w:val="00B7021C"/>
    <w:rsid w:val="00B702CA"/>
    <w:rsid w:val="00B70344"/>
    <w:rsid w:val="00B7044B"/>
    <w:rsid w:val="00B70599"/>
    <w:rsid w:val="00B705A6"/>
    <w:rsid w:val="00B70605"/>
    <w:rsid w:val="00B70700"/>
    <w:rsid w:val="00B707AB"/>
    <w:rsid w:val="00B708BF"/>
    <w:rsid w:val="00B709CC"/>
    <w:rsid w:val="00B70D13"/>
    <w:rsid w:val="00B70E9E"/>
    <w:rsid w:val="00B70ED5"/>
    <w:rsid w:val="00B711AD"/>
    <w:rsid w:val="00B7134F"/>
    <w:rsid w:val="00B715D6"/>
    <w:rsid w:val="00B7165E"/>
    <w:rsid w:val="00B71726"/>
    <w:rsid w:val="00B7181E"/>
    <w:rsid w:val="00B71C80"/>
    <w:rsid w:val="00B71C97"/>
    <w:rsid w:val="00B71D24"/>
    <w:rsid w:val="00B71EC0"/>
    <w:rsid w:val="00B721BC"/>
    <w:rsid w:val="00B72232"/>
    <w:rsid w:val="00B722B3"/>
    <w:rsid w:val="00B72488"/>
    <w:rsid w:val="00B725EA"/>
    <w:rsid w:val="00B72AB1"/>
    <w:rsid w:val="00B72BE8"/>
    <w:rsid w:val="00B72C71"/>
    <w:rsid w:val="00B72EF5"/>
    <w:rsid w:val="00B7308F"/>
    <w:rsid w:val="00B733CE"/>
    <w:rsid w:val="00B7384C"/>
    <w:rsid w:val="00B7390C"/>
    <w:rsid w:val="00B73B0D"/>
    <w:rsid w:val="00B73C9B"/>
    <w:rsid w:val="00B745D4"/>
    <w:rsid w:val="00B7465A"/>
    <w:rsid w:val="00B74B0D"/>
    <w:rsid w:val="00B74C91"/>
    <w:rsid w:val="00B74CF3"/>
    <w:rsid w:val="00B74CFB"/>
    <w:rsid w:val="00B74F04"/>
    <w:rsid w:val="00B751AD"/>
    <w:rsid w:val="00B7594E"/>
    <w:rsid w:val="00B75D51"/>
    <w:rsid w:val="00B75E22"/>
    <w:rsid w:val="00B7638D"/>
    <w:rsid w:val="00B763FE"/>
    <w:rsid w:val="00B7648A"/>
    <w:rsid w:val="00B76561"/>
    <w:rsid w:val="00B76D04"/>
    <w:rsid w:val="00B76D44"/>
    <w:rsid w:val="00B76FB7"/>
    <w:rsid w:val="00B770A1"/>
    <w:rsid w:val="00B77210"/>
    <w:rsid w:val="00B77543"/>
    <w:rsid w:val="00B80042"/>
    <w:rsid w:val="00B800B2"/>
    <w:rsid w:val="00B8018A"/>
    <w:rsid w:val="00B8065B"/>
    <w:rsid w:val="00B80AF6"/>
    <w:rsid w:val="00B80BC3"/>
    <w:rsid w:val="00B8110A"/>
    <w:rsid w:val="00B81801"/>
    <w:rsid w:val="00B81816"/>
    <w:rsid w:val="00B81895"/>
    <w:rsid w:val="00B818EA"/>
    <w:rsid w:val="00B81B2C"/>
    <w:rsid w:val="00B81CC1"/>
    <w:rsid w:val="00B81EEE"/>
    <w:rsid w:val="00B82057"/>
    <w:rsid w:val="00B820A2"/>
    <w:rsid w:val="00B82647"/>
    <w:rsid w:val="00B827D4"/>
    <w:rsid w:val="00B827E2"/>
    <w:rsid w:val="00B82AC5"/>
    <w:rsid w:val="00B82B66"/>
    <w:rsid w:val="00B82E00"/>
    <w:rsid w:val="00B83013"/>
    <w:rsid w:val="00B8314F"/>
    <w:rsid w:val="00B8337F"/>
    <w:rsid w:val="00B835B5"/>
    <w:rsid w:val="00B836D9"/>
    <w:rsid w:val="00B838B2"/>
    <w:rsid w:val="00B839CE"/>
    <w:rsid w:val="00B83C36"/>
    <w:rsid w:val="00B83C43"/>
    <w:rsid w:val="00B83D34"/>
    <w:rsid w:val="00B83FE6"/>
    <w:rsid w:val="00B84164"/>
    <w:rsid w:val="00B8453E"/>
    <w:rsid w:val="00B845AF"/>
    <w:rsid w:val="00B8476C"/>
    <w:rsid w:val="00B84988"/>
    <w:rsid w:val="00B84A3C"/>
    <w:rsid w:val="00B84B88"/>
    <w:rsid w:val="00B85026"/>
    <w:rsid w:val="00B852F9"/>
    <w:rsid w:val="00B85334"/>
    <w:rsid w:val="00B85815"/>
    <w:rsid w:val="00B85AD9"/>
    <w:rsid w:val="00B85BE2"/>
    <w:rsid w:val="00B85DFE"/>
    <w:rsid w:val="00B85F4C"/>
    <w:rsid w:val="00B85FE0"/>
    <w:rsid w:val="00B86506"/>
    <w:rsid w:val="00B865C9"/>
    <w:rsid w:val="00B866F0"/>
    <w:rsid w:val="00B867FE"/>
    <w:rsid w:val="00B869DD"/>
    <w:rsid w:val="00B869EC"/>
    <w:rsid w:val="00B86A38"/>
    <w:rsid w:val="00B86B40"/>
    <w:rsid w:val="00B86F06"/>
    <w:rsid w:val="00B87277"/>
    <w:rsid w:val="00B872FD"/>
    <w:rsid w:val="00B87368"/>
    <w:rsid w:val="00B873E8"/>
    <w:rsid w:val="00B874D2"/>
    <w:rsid w:val="00B8786D"/>
    <w:rsid w:val="00B87B9D"/>
    <w:rsid w:val="00B87E18"/>
    <w:rsid w:val="00B900FD"/>
    <w:rsid w:val="00B904E3"/>
    <w:rsid w:val="00B9069C"/>
    <w:rsid w:val="00B90725"/>
    <w:rsid w:val="00B909CC"/>
    <w:rsid w:val="00B90B46"/>
    <w:rsid w:val="00B90E84"/>
    <w:rsid w:val="00B9160D"/>
    <w:rsid w:val="00B91764"/>
    <w:rsid w:val="00B91AB8"/>
    <w:rsid w:val="00B91CAF"/>
    <w:rsid w:val="00B91E6E"/>
    <w:rsid w:val="00B91F64"/>
    <w:rsid w:val="00B91FD0"/>
    <w:rsid w:val="00B92103"/>
    <w:rsid w:val="00B92466"/>
    <w:rsid w:val="00B924AA"/>
    <w:rsid w:val="00B92630"/>
    <w:rsid w:val="00B9298F"/>
    <w:rsid w:val="00B929A7"/>
    <w:rsid w:val="00B92E1E"/>
    <w:rsid w:val="00B92EE4"/>
    <w:rsid w:val="00B93003"/>
    <w:rsid w:val="00B93156"/>
    <w:rsid w:val="00B93317"/>
    <w:rsid w:val="00B93756"/>
    <w:rsid w:val="00B93C0E"/>
    <w:rsid w:val="00B945C5"/>
    <w:rsid w:val="00B9465A"/>
    <w:rsid w:val="00B94C40"/>
    <w:rsid w:val="00B94FB9"/>
    <w:rsid w:val="00B9510C"/>
    <w:rsid w:val="00B95327"/>
    <w:rsid w:val="00B954CA"/>
    <w:rsid w:val="00B95539"/>
    <w:rsid w:val="00B955D8"/>
    <w:rsid w:val="00B958BA"/>
    <w:rsid w:val="00B95BCB"/>
    <w:rsid w:val="00B95DB9"/>
    <w:rsid w:val="00B962BD"/>
    <w:rsid w:val="00B963F7"/>
    <w:rsid w:val="00B96464"/>
    <w:rsid w:val="00B96468"/>
    <w:rsid w:val="00B96632"/>
    <w:rsid w:val="00B96C25"/>
    <w:rsid w:val="00B96E68"/>
    <w:rsid w:val="00B96F46"/>
    <w:rsid w:val="00B9749F"/>
    <w:rsid w:val="00B976DC"/>
    <w:rsid w:val="00B97B96"/>
    <w:rsid w:val="00B97BAA"/>
    <w:rsid w:val="00B97BD9"/>
    <w:rsid w:val="00BA0130"/>
    <w:rsid w:val="00BA02A4"/>
    <w:rsid w:val="00BA11FE"/>
    <w:rsid w:val="00BA1254"/>
    <w:rsid w:val="00BA1409"/>
    <w:rsid w:val="00BA14E9"/>
    <w:rsid w:val="00BA15BE"/>
    <w:rsid w:val="00BA160B"/>
    <w:rsid w:val="00BA17D9"/>
    <w:rsid w:val="00BA1807"/>
    <w:rsid w:val="00BA1CC2"/>
    <w:rsid w:val="00BA1CED"/>
    <w:rsid w:val="00BA1D4D"/>
    <w:rsid w:val="00BA1FE0"/>
    <w:rsid w:val="00BA258A"/>
    <w:rsid w:val="00BA2670"/>
    <w:rsid w:val="00BA2774"/>
    <w:rsid w:val="00BA278C"/>
    <w:rsid w:val="00BA2B23"/>
    <w:rsid w:val="00BA2BE6"/>
    <w:rsid w:val="00BA2C1B"/>
    <w:rsid w:val="00BA3418"/>
    <w:rsid w:val="00BA38B7"/>
    <w:rsid w:val="00BA39E8"/>
    <w:rsid w:val="00BA3C56"/>
    <w:rsid w:val="00BA3E44"/>
    <w:rsid w:val="00BA4294"/>
    <w:rsid w:val="00BA42C4"/>
    <w:rsid w:val="00BA4770"/>
    <w:rsid w:val="00BA4D77"/>
    <w:rsid w:val="00BA4DC7"/>
    <w:rsid w:val="00BA4F73"/>
    <w:rsid w:val="00BA5418"/>
    <w:rsid w:val="00BA569B"/>
    <w:rsid w:val="00BA56FD"/>
    <w:rsid w:val="00BA5783"/>
    <w:rsid w:val="00BA5870"/>
    <w:rsid w:val="00BA5D32"/>
    <w:rsid w:val="00BA5E07"/>
    <w:rsid w:val="00BA601E"/>
    <w:rsid w:val="00BA60A0"/>
    <w:rsid w:val="00BA6968"/>
    <w:rsid w:val="00BA6A8C"/>
    <w:rsid w:val="00BA6EF8"/>
    <w:rsid w:val="00BA7288"/>
    <w:rsid w:val="00BA7339"/>
    <w:rsid w:val="00BA74AB"/>
    <w:rsid w:val="00BA7942"/>
    <w:rsid w:val="00BA7C95"/>
    <w:rsid w:val="00BA7D79"/>
    <w:rsid w:val="00BB03E1"/>
    <w:rsid w:val="00BB0427"/>
    <w:rsid w:val="00BB079F"/>
    <w:rsid w:val="00BB08AF"/>
    <w:rsid w:val="00BB09D5"/>
    <w:rsid w:val="00BB0A93"/>
    <w:rsid w:val="00BB0E7E"/>
    <w:rsid w:val="00BB1008"/>
    <w:rsid w:val="00BB11AB"/>
    <w:rsid w:val="00BB1522"/>
    <w:rsid w:val="00BB17D3"/>
    <w:rsid w:val="00BB19A1"/>
    <w:rsid w:val="00BB1B5E"/>
    <w:rsid w:val="00BB1F53"/>
    <w:rsid w:val="00BB203E"/>
    <w:rsid w:val="00BB2A65"/>
    <w:rsid w:val="00BB2C5B"/>
    <w:rsid w:val="00BB2EEB"/>
    <w:rsid w:val="00BB306F"/>
    <w:rsid w:val="00BB379D"/>
    <w:rsid w:val="00BB3D2A"/>
    <w:rsid w:val="00BB42F4"/>
    <w:rsid w:val="00BB43D1"/>
    <w:rsid w:val="00BB43E5"/>
    <w:rsid w:val="00BB44E3"/>
    <w:rsid w:val="00BB4698"/>
    <w:rsid w:val="00BB4C9B"/>
    <w:rsid w:val="00BB4DDA"/>
    <w:rsid w:val="00BB4EE6"/>
    <w:rsid w:val="00BB4F2B"/>
    <w:rsid w:val="00BB4FC0"/>
    <w:rsid w:val="00BB58B0"/>
    <w:rsid w:val="00BB58CE"/>
    <w:rsid w:val="00BB5F2D"/>
    <w:rsid w:val="00BB622A"/>
    <w:rsid w:val="00BB6234"/>
    <w:rsid w:val="00BB6240"/>
    <w:rsid w:val="00BB6261"/>
    <w:rsid w:val="00BB6273"/>
    <w:rsid w:val="00BB6275"/>
    <w:rsid w:val="00BB62EC"/>
    <w:rsid w:val="00BB635D"/>
    <w:rsid w:val="00BB6A0E"/>
    <w:rsid w:val="00BB6A66"/>
    <w:rsid w:val="00BB6FAD"/>
    <w:rsid w:val="00BB741E"/>
    <w:rsid w:val="00BB75EA"/>
    <w:rsid w:val="00BB7B8D"/>
    <w:rsid w:val="00BC02FD"/>
    <w:rsid w:val="00BC0A1E"/>
    <w:rsid w:val="00BC0D2F"/>
    <w:rsid w:val="00BC0D75"/>
    <w:rsid w:val="00BC10B1"/>
    <w:rsid w:val="00BC135D"/>
    <w:rsid w:val="00BC1BFA"/>
    <w:rsid w:val="00BC1D1E"/>
    <w:rsid w:val="00BC1D22"/>
    <w:rsid w:val="00BC1FB1"/>
    <w:rsid w:val="00BC1FEC"/>
    <w:rsid w:val="00BC20CC"/>
    <w:rsid w:val="00BC2267"/>
    <w:rsid w:val="00BC2449"/>
    <w:rsid w:val="00BC2820"/>
    <w:rsid w:val="00BC2B72"/>
    <w:rsid w:val="00BC2D45"/>
    <w:rsid w:val="00BC3510"/>
    <w:rsid w:val="00BC35F4"/>
    <w:rsid w:val="00BC3717"/>
    <w:rsid w:val="00BC3838"/>
    <w:rsid w:val="00BC3912"/>
    <w:rsid w:val="00BC3A1B"/>
    <w:rsid w:val="00BC41A7"/>
    <w:rsid w:val="00BC4472"/>
    <w:rsid w:val="00BC48B8"/>
    <w:rsid w:val="00BC48FD"/>
    <w:rsid w:val="00BC4AEC"/>
    <w:rsid w:val="00BC4D95"/>
    <w:rsid w:val="00BC4E7B"/>
    <w:rsid w:val="00BC4FBF"/>
    <w:rsid w:val="00BC51EE"/>
    <w:rsid w:val="00BC535A"/>
    <w:rsid w:val="00BC5414"/>
    <w:rsid w:val="00BC544E"/>
    <w:rsid w:val="00BC5AE5"/>
    <w:rsid w:val="00BC5E3F"/>
    <w:rsid w:val="00BC6166"/>
    <w:rsid w:val="00BC6635"/>
    <w:rsid w:val="00BC6788"/>
    <w:rsid w:val="00BC6839"/>
    <w:rsid w:val="00BC6BAC"/>
    <w:rsid w:val="00BC7022"/>
    <w:rsid w:val="00BC74C8"/>
    <w:rsid w:val="00BC77CF"/>
    <w:rsid w:val="00BC78CA"/>
    <w:rsid w:val="00BC7CD5"/>
    <w:rsid w:val="00BC7E00"/>
    <w:rsid w:val="00BD0121"/>
    <w:rsid w:val="00BD01D2"/>
    <w:rsid w:val="00BD05DA"/>
    <w:rsid w:val="00BD0755"/>
    <w:rsid w:val="00BD0765"/>
    <w:rsid w:val="00BD0CF1"/>
    <w:rsid w:val="00BD0E1E"/>
    <w:rsid w:val="00BD1027"/>
    <w:rsid w:val="00BD1AA6"/>
    <w:rsid w:val="00BD1D8B"/>
    <w:rsid w:val="00BD1E54"/>
    <w:rsid w:val="00BD2187"/>
    <w:rsid w:val="00BD2214"/>
    <w:rsid w:val="00BD290A"/>
    <w:rsid w:val="00BD292B"/>
    <w:rsid w:val="00BD2BCA"/>
    <w:rsid w:val="00BD2D0E"/>
    <w:rsid w:val="00BD2E98"/>
    <w:rsid w:val="00BD35C5"/>
    <w:rsid w:val="00BD38C1"/>
    <w:rsid w:val="00BD39C1"/>
    <w:rsid w:val="00BD3A10"/>
    <w:rsid w:val="00BD3CA6"/>
    <w:rsid w:val="00BD3DF6"/>
    <w:rsid w:val="00BD4099"/>
    <w:rsid w:val="00BD40DA"/>
    <w:rsid w:val="00BD40DC"/>
    <w:rsid w:val="00BD43E3"/>
    <w:rsid w:val="00BD442D"/>
    <w:rsid w:val="00BD44B9"/>
    <w:rsid w:val="00BD4532"/>
    <w:rsid w:val="00BD45AE"/>
    <w:rsid w:val="00BD48C8"/>
    <w:rsid w:val="00BD48CE"/>
    <w:rsid w:val="00BD4C6E"/>
    <w:rsid w:val="00BD504D"/>
    <w:rsid w:val="00BD51B9"/>
    <w:rsid w:val="00BD5545"/>
    <w:rsid w:val="00BD5612"/>
    <w:rsid w:val="00BD58DE"/>
    <w:rsid w:val="00BD5A47"/>
    <w:rsid w:val="00BD5F13"/>
    <w:rsid w:val="00BD5FF4"/>
    <w:rsid w:val="00BD65B2"/>
    <w:rsid w:val="00BD6698"/>
    <w:rsid w:val="00BD66C0"/>
    <w:rsid w:val="00BD6702"/>
    <w:rsid w:val="00BD6A44"/>
    <w:rsid w:val="00BD6C52"/>
    <w:rsid w:val="00BD6CE0"/>
    <w:rsid w:val="00BD6CF5"/>
    <w:rsid w:val="00BD704B"/>
    <w:rsid w:val="00BD70D4"/>
    <w:rsid w:val="00BD7112"/>
    <w:rsid w:val="00BD738F"/>
    <w:rsid w:val="00BD7587"/>
    <w:rsid w:val="00BD778F"/>
    <w:rsid w:val="00BD7814"/>
    <w:rsid w:val="00BD7B83"/>
    <w:rsid w:val="00BD7CA6"/>
    <w:rsid w:val="00BD7D19"/>
    <w:rsid w:val="00BD7F6C"/>
    <w:rsid w:val="00BE0121"/>
    <w:rsid w:val="00BE01D2"/>
    <w:rsid w:val="00BE0568"/>
    <w:rsid w:val="00BE0816"/>
    <w:rsid w:val="00BE086B"/>
    <w:rsid w:val="00BE0C0B"/>
    <w:rsid w:val="00BE0E67"/>
    <w:rsid w:val="00BE112A"/>
    <w:rsid w:val="00BE168E"/>
    <w:rsid w:val="00BE1849"/>
    <w:rsid w:val="00BE1A86"/>
    <w:rsid w:val="00BE1A9A"/>
    <w:rsid w:val="00BE1B8F"/>
    <w:rsid w:val="00BE1C86"/>
    <w:rsid w:val="00BE1DC1"/>
    <w:rsid w:val="00BE21B1"/>
    <w:rsid w:val="00BE225A"/>
    <w:rsid w:val="00BE23E8"/>
    <w:rsid w:val="00BE2B9A"/>
    <w:rsid w:val="00BE2BB2"/>
    <w:rsid w:val="00BE2BBE"/>
    <w:rsid w:val="00BE2D4C"/>
    <w:rsid w:val="00BE2F67"/>
    <w:rsid w:val="00BE3572"/>
    <w:rsid w:val="00BE375C"/>
    <w:rsid w:val="00BE3C98"/>
    <w:rsid w:val="00BE3E62"/>
    <w:rsid w:val="00BE3EA1"/>
    <w:rsid w:val="00BE40A2"/>
    <w:rsid w:val="00BE40C5"/>
    <w:rsid w:val="00BE4161"/>
    <w:rsid w:val="00BE43A8"/>
    <w:rsid w:val="00BE442E"/>
    <w:rsid w:val="00BE46D2"/>
    <w:rsid w:val="00BE478D"/>
    <w:rsid w:val="00BE4821"/>
    <w:rsid w:val="00BE49F9"/>
    <w:rsid w:val="00BE4D2D"/>
    <w:rsid w:val="00BE4E78"/>
    <w:rsid w:val="00BE5048"/>
    <w:rsid w:val="00BE5063"/>
    <w:rsid w:val="00BE5102"/>
    <w:rsid w:val="00BE5172"/>
    <w:rsid w:val="00BE52C7"/>
    <w:rsid w:val="00BE53FA"/>
    <w:rsid w:val="00BE5779"/>
    <w:rsid w:val="00BE5B7B"/>
    <w:rsid w:val="00BE5C23"/>
    <w:rsid w:val="00BE5CAA"/>
    <w:rsid w:val="00BE5FCC"/>
    <w:rsid w:val="00BE607B"/>
    <w:rsid w:val="00BE61BE"/>
    <w:rsid w:val="00BE62EB"/>
    <w:rsid w:val="00BE6692"/>
    <w:rsid w:val="00BE67A5"/>
    <w:rsid w:val="00BE6984"/>
    <w:rsid w:val="00BE6EB6"/>
    <w:rsid w:val="00BE70AC"/>
    <w:rsid w:val="00BE7206"/>
    <w:rsid w:val="00BE7345"/>
    <w:rsid w:val="00BE7393"/>
    <w:rsid w:val="00BE77FD"/>
    <w:rsid w:val="00BE7C12"/>
    <w:rsid w:val="00BE7C25"/>
    <w:rsid w:val="00BE7D1E"/>
    <w:rsid w:val="00BE7D21"/>
    <w:rsid w:val="00BE7E9F"/>
    <w:rsid w:val="00BF0000"/>
    <w:rsid w:val="00BF01CF"/>
    <w:rsid w:val="00BF0206"/>
    <w:rsid w:val="00BF0440"/>
    <w:rsid w:val="00BF0861"/>
    <w:rsid w:val="00BF1144"/>
    <w:rsid w:val="00BF1365"/>
    <w:rsid w:val="00BF1736"/>
    <w:rsid w:val="00BF1A73"/>
    <w:rsid w:val="00BF1B2F"/>
    <w:rsid w:val="00BF1C83"/>
    <w:rsid w:val="00BF2171"/>
    <w:rsid w:val="00BF2303"/>
    <w:rsid w:val="00BF2449"/>
    <w:rsid w:val="00BF246A"/>
    <w:rsid w:val="00BF25B9"/>
    <w:rsid w:val="00BF26F3"/>
    <w:rsid w:val="00BF26F9"/>
    <w:rsid w:val="00BF2874"/>
    <w:rsid w:val="00BF2A51"/>
    <w:rsid w:val="00BF2B2C"/>
    <w:rsid w:val="00BF2EFE"/>
    <w:rsid w:val="00BF3052"/>
    <w:rsid w:val="00BF33C8"/>
    <w:rsid w:val="00BF353A"/>
    <w:rsid w:val="00BF35C7"/>
    <w:rsid w:val="00BF3FC4"/>
    <w:rsid w:val="00BF40A4"/>
    <w:rsid w:val="00BF44F0"/>
    <w:rsid w:val="00BF452F"/>
    <w:rsid w:val="00BF4954"/>
    <w:rsid w:val="00BF4ADF"/>
    <w:rsid w:val="00BF4B9E"/>
    <w:rsid w:val="00BF4C2E"/>
    <w:rsid w:val="00BF5266"/>
    <w:rsid w:val="00BF544C"/>
    <w:rsid w:val="00BF54FC"/>
    <w:rsid w:val="00BF5776"/>
    <w:rsid w:val="00BF5A00"/>
    <w:rsid w:val="00BF6262"/>
    <w:rsid w:val="00BF6275"/>
    <w:rsid w:val="00BF64D2"/>
    <w:rsid w:val="00BF656C"/>
    <w:rsid w:val="00BF65FF"/>
    <w:rsid w:val="00BF6793"/>
    <w:rsid w:val="00BF67D9"/>
    <w:rsid w:val="00BF6B1B"/>
    <w:rsid w:val="00BF711B"/>
    <w:rsid w:val="00BF71F2"/>
    <w:rsid w:val="00BF7725"/>
    <w:rsid w:val="00BF77FB"/>
    <w:rsid w:val="00BF781E"/>
    <w:rsid w:val="00BF7A32"/>
    <w:rsid w:val="00C000EB"/>
    <w:rsid w:val="00C00341"/>
    <w:rsid w:val="00C00624"/>
    <w:rsid w:val="00C009B5"/>
    <w:rsid w:val="00C00C86"/>
    <w:rsid w:val="00C00D20"/>
    <w:rsid w:val="00C0119D"/>
    <w:rsid w:val="00C01660"/>
    <w:rsid w:val="00C016B1"/>
    <w:rsid w:val="00C0193F"/>
    <w:rsid w:val="00C01AA4"/>
    <w:rsid w:val="00C01EB4"/>
    <w:rsid w:val="00C023D5"/>
    <w:rsid w:val="00C02BA3"/>
    <w:rsid w:val="00C02BCA"/>
    <w:rsid w:val="00C02EE3"/>
    <w:rsid w:val="00C02FD3"/>
    <w:rsid w:val="00C03065"/>
    <w:rsid w:val="00C0339C"/>
    <w:rsid w:val="00C034A3"/>
    <w:rsid w:val="00C0379A"/>
    <w:rsid w:val="00C03923"/>
    <w:rsid w:val="00C03CEC"/>
    <w:rsid w:val="00C03D1F"/>
    <w:rsid w:val="00C03E76"/>
    <w:rsid w:val="00C03F33"/>
    <w:rsid w:val="00C0425A"/>
    <w:rsid w:val="00C043B1"/>
    <w:rsid w:val="00C04462"/>
    <w:rsid w:val="00C04512"/>
    <w:rsid w:val="00C0480C"/>
    <w:rsid w:val="00C04AEE"/>
    <w:rsid w:val="00C04C7B"/>
    <w:rsid w:val="00C04F10"/>
    <w:rsid w:val="00C058DF"/>
    <w:rsid w:val="00C05973"/>
    <w:rsid w:val="00C05CEC"/>
    <w:rsid w:val="00C05EB2"/>
    <w:rsid w:val="00C06196"/>
    <w:rsid w:val="00C06227"/>
    <w:rsid w:val="00C063E6"/>
    <w:rsid w:val="00C0663D"/>
    <w:rsid w:val="00C06702"/>
    <w:rsid w:val="00C068B4"/>
    <w:rsid w:val="00C068F9"/>
    <w:rsid w:val="00C06B56"/>
    <w:rsid w:val="00C06CD2"/>
    <w:rsid w:val="00C07626"/>
    <w:rsid w:val="00C07778"/>
    <w:rsid w:val="00C07812"/>
    <w:rsid w:val="00C07B75"/>
    <w:rsid w:val="00C07C35"/>
    <w:rsid w:val="00C07F0A"/>
    <w:rsid w:val="00C103A3"/>
    <w:rsid w:val="00C103F4"/>
    <w:rsid w:val="00C105D7"/>
    <w:rsid w:val="00C1073A"/>
    <w:rsid w:val="00C10FF3"/>
    <w:rsid w:val="00C11084"/>
    <w:rsid w:val="00C1136C"/>
    <w:rsid w:val="00C11422"/>
    <w:rsid w:val="00C115BA"/>
    <w:rsid w:val="00C1173F"/>
    <w:rsid w:val="00C12529"/>
    <w:rsid w:val="00C125A9"/>
    <w:rsid w:val="00C125AA"/>
    <w:rsid w:val="00C12959"/>
    <w:rsid w:val="00C129BD"/>
    <w:rsid w:val="00C12A51"/>
    <w:rsid w:val="00C12C4E"/>
    <w:rsid w:val="00C12C60"/>
    <w:rsid w:val="00C131E1"/>
    <w:rsid w:val="00C1320A"/>
    <w:rsid w:val="00C134C3"/>
    <w:rsid w:val="00C13518"/>
    <w:rsid w:val="00C13538"/>
    <w:rsid w:val="00C1387A"/>
    <w:rsid w:val="00C139C9"/>
    <w:rsid w:val="00C13A92"/>
    <w:rsid w:val="00C13BBD"/>
    <w:rsid w:val="00C140DB"/>
    <w:rsid w:val="00C142EE"/>
    <w:rsid w:val="00C14AAB"/>
    <w:rsid w:val="00C14C28"/>
    <w:rsid w:val="00C157D2"/>
    <w:rsid w:val="00C1589A"/>
    <w:rsid w:val="00C15C59"/>
    <w:rsid w:val="00C15FF6"/>
    <w:rsid w:val="00C16BE7"/>
    <w:rsid w:val="00C16D86"/>
    <w:rsid w:val="00C16DF1"/>
    <w:rsid w:val="00C16ED6"/>
    <w:rsid w:val="00C16F09"/>
    <w:rsid w:val="00C171E6"/>
    <w:rsid w:val="00C17222"/>
    <w:rsid w:val="00C17427"/>
    <w:rsid w:val="00C1759C"/>
    <w:rsid w:val="00C175B6"/>
    <w:rsid w:val="00C17730"/>
    <w:rsid w:val="00C17C01"/>
    <w:rsid w:val="00C17E6C"/>
    <w:rsid w:val="00C20144"/>
    <w:rsid w:val="00C20168"/>
    <w:rsid w:val="00C205AB"/>
    <w:rsid w:val="00C206BC"/>
    <w:rsid w:val="00C20A5D"/>
    <w:rsid w:val="00C20A97"/>
    <w:rsid w:val="00C20CCD"/>
    <w:rsid w:val="00C20CE4"/>
    <w:rsid w:val="00C20F4A"/>
    <w:rsid w:val="00C214E7"/>
    <w:rsid w:val="00C21678"/>
    <w:rsid w:val="00C2182E"/>
    <w:rsid w:val="00C21A5A"/>
    <w:rsid w:val="00C21EFD"/>
    <w:rsid w:val="00C22192"/>
    <w:rsid w:val="00C222CF"/>
    <w:rsid w:val="00C223FF"/>
    <w:rsid w:val="00C225BA"/>
    <w:rsid w:val="00C2279F"/>
    <w:rsid w:val="00C22D6E"/>
    <w:rsid w:val="00C232FB"/>
    <w:rsid w:val="00C2360F"/>
    <w:rsid w:val="00C23688"/>
    <w:rsid w:val="00C23C30"/>
    <w:rsid w:val="00C23FE6"/>
    <w:rsid w:val="00C24738"/>
    <w:rsid w:val="00C24CC0"/>
    <w:rsid w:val="00C2504F"/>
    <w:rsid w:val="00C251F0"/>
    <w:rsid w:val="00C253D7"/>
    <w:rsid w:val="00C258E1"/>
    <w:rsid w:val="00C25AA8"/>
    <w:rsid w:val="00C260E3"/>
    <w:rsid w:val="00C262FD"/>
    <w:rsid w:val="00C26431"/>
    <w:rsid w:val="00C2664B"/>
    <w:rsid w:val="00C26910"/>
    <w:rsid w:val="00C269D3"/>
    <w:rsid w:val="00C26AAA"/>
    <w:rsid w:val="00C26DA3"/>
    <w:rsid w:val="00C26DCF"/>
    <w:rsid w:val="00C26E74"/>
    <w:rsid w:val="00C27150"/>
    <w:rsid w:val="00C274F6"/>
    <w:rsid w:val="00C2774F"/>
    <w:rsid w:val="00C27B58"/>
    <w:rsid w:val="00C301AA"/>
    <w:rsid w:val="00C3028C"/>
    <w:rsid w:val="00C30376"/>
    <w:rsid w:val="00C304BF"/>
    <w:rsid w:val="00C30581"/>
    <w:rsid w:val="00C3077C"/>
    <w:rsid w:val="00C308A6"/>
    <w:rsid w:val="00C30A76"/>
    <w:rsid w:val="00C30AF3"/>
    <w:rsid w:val="00C30B63"/>
    <w:rsid w:val="00C31091"/>
    <w:rsid w:val="00C3112A"/>
    <w:rsid w:val="00C31446"/>
    <w:rsid w:val="00C31561"/>
    <w:rsid w:val="00C316A0"/>
    <w:rsid w:val="00C31776"/>
    <w:rsid w:val="00C31780"/>
    <w:rsid w:val="00C31D72"/>
    <w:rsid w:val="00C31DDC"/>
    <w:rsid w:val="00C31FB5"/>
    <w:rsid w:val="00C3219D"/>
    <w:rsid w:val="00C324BA"/>
    <w:rsid w:val="00C32518"/>
    <w:rsid w:val="00C32546"/>
    <w:rsid w:val="00C32620"/>
    <w:rsid w:val="00C32A24"/>
    <w:rsid w:val="00C32A59"/>
    <w:rsid w:val="00C32EC4"/>
    <w:rsid w:val="00C33648"/>
    <w:rsid w:val="00C3388C"/>
    <w:rsid w:val="00C33C56"/>
    <w:rsid w:val="00C33DA1"/>
    <w:rsid w:val="00C33EF7"/>
    <w:rsid w:val="00C34A6A"/>
    <w:rsid w:val="00C34B0A"/>
    <w:rsid w:val="00C34B62"/>
    <w:rsid w:val="00C34B79"/>
    <w:rsid w:val="00C34D4F"/>
    <w:rsid w:val="00C34D6D"/>
    <w:rsid w:val="00C34ED9"/>
    <w:rsid w:val="00C34F13"/>
    <w:rsid w:val="00C35057"/>
    <w:rsid w:val="00C3506A"/>
    <w:rsid w:val="00C3525E"/>
    <w:rsid w:val="00C3531B"/>
    <w:rsid w:val="00C35533"/>
    <w:rsid w:val="00C35CC1"/>
    <w:rsid w:val="00C361FA"/>
    <w:rsid w:val="00C362BF"/>
    <w:rsid w:val="00C3660A"/>
    <w:rsid w:val="00C366AF"/>
    <w:rsid w:val="00C36810"/>
    <w:rsid w:val="00C3693D"/>
    <w:rsid w:val="00C36950"/>
    <w:rsid w:val="00C373AE"/>
    <w:rsid w:val="00C374B0"/>
    <w:rsid w:val="00C37736"/>
    <w:rsid w:val="00C3774D"/>
    <w:rsid w:val="00C37A3E"/>
    <w:rsid w:val="00C37AC5"/>
    <w:rsid w:val="00C37B38"/>
    <w:rsid w:val="00C37BD3"/>
    <w:rsid w:val="00C37E8D"/>
    <w:rsid w:val="00C40321"/>
    <w:rsid w:val="00C40685"/>
    <w:rsid w:val="00C40834"/>
    <w:rsid w:val="00C40A50"/>
    <w:rsid w:val="00C40C02"/>
    <w:rsid w:val="00C40DEA"/>
    <w:rsid w:val="00C40F4F"/>
    <w:rsid w:val="00C41026"/>
    <w:rsid w:val="00C41305"/>
    <w:rsid w:val="00C41307"/>
    <w:rsid w:val="00C4177C"/>
    <w:rsid w:val="00C4181E"/>
    <w:rsid w:val="00C41A3D"/>
    <w:rsid w:val="00C41C0E"/>
    <w:rsid w:val="00C41CAA"/>
    <w:rsid w:val="00C41F7B"/>
    <w:rsid w:val="00C42058"/>
    <w:rsid w:val="00C42259"/>
    <w:rsid w:val="00C422E8"/>
    <w:rsid w:val="00C4236E"/>
    <w:rsid w:val="00C423CA"/>
    <w:rsid w:val="00C4245E"/>
    <w:rsid w:val="00C425BC"/>
    <w:rsid w:val="00C42631"/>
    <w:rsid w:val="00C42B1A"/>
    <w:rsid w:val="00C42BC1"/>
    <w:rsid w:val="00C430D5"/>
    <w:rsid w:val="00C4376D"/>
    <w:rsid w:val="00C438AF"/>
    <w:rsid w:val="00C43A3D"/>
    <w:rsid w:val="00C43DE4"/>
    <w:rsid w:val="00C44084"/>
    <w:rsid w:val="00C44362"/>
    <w:rsid w:val="00C446C8"/>
    <w:rsid w:val="00C44756"/>
    <w:rsid w:val="00C44961"/>
    <w:rsid w:val="00C44BB1"/>
    <w:rsid w:val="00C44C0B"/>
    <w:rsid w:val="00C44E59"/>
    <w:rsid w:val="00C44F0C"/>
    <w:rsid w:val="00C45146"/>
    <w:rsid w:val="00C45370"/>
    <w:rsid w:val="00C45495"/>
    <w:rsid w:val="00C45675"/>
    <w:rsid w:val="00C45C61"/>
    <w:rsid w:val="00C45F2B"/>
    <w:rsid w:val="00C4647C"/>
    <w:rsid w:val="00C4657E"/>
    <w:rsid w:val="00C46971"/>
    <w:rsid w:val="00C46F0B"/>
    <w:rsid w:val="00C47443"/>
    <w:rsid w:val="00C477EF"/>
    <w:rsid w:val="00C4785D"/>
    <w:rsid w:val="00C47B92"/>
    <w:rsid w:val="00C47C19"/>
    <w:rsid w:val="00C47FC1"/>
    <w:rsid w:val="00C50255"/>
    <w:rsid w:val="00C506B4"/>
    <w:rsid w:val="00C50A4F"/>
    <w:rsid w:val="00C50C36"/>
    <w:rsid w:val="00C50F84"/>
    <w:rsid w:val="00C51092"/>
    <w:rsid w:val="00C51175"/>
    <w:rsid w:val="00C513C8"/>
    <w:rsid w:val="00C514FA"/>
    <w:rsid w:val="00C517B2"/>
    <w:rsid w:val="00C51A5C"/>
    <w:rsid w:val="00C51DBC"/>
    <w:rsid w:val="00C51FB5"/>
    <w:rsid w:val="00C5222B"/>
    <w:rsid w:val="00C52391"/>
    <w:rsid w:val="00C525EC"/>
    <w:rsid w:val="00C5269A"/>
    <w:rsid w:val="00C52BAD"/>
    <w:rsid w:val="00C52BB4"/>
    <w:rsid w:val="00C52FEC"/>
    <w:rsid w:val="00C53134"/>
    <w:rsid w:val="00C5315C"/>
    <w:rsid w:val="00C5355B"/>
    <w:rsid w:val="00C535C3"/>
    <w:rsid w:val="00C53757"/>
    <w:rsid w:val="00C538AA"/>
    <w:rsid w:val="00C53976"/>
    <w:rsid w:val="00C539D5"/>
    <w:rsid w:val="00C541FF"/>
    <w:rsid w:val="00C549EE"/>
    <w:rsid w:val="00C55079"/>
    <w:rsid w:val="00C55118"/>
    <w:rsid w:val="00C5522E"/>
    <w:rsid w:val="00C5533A"/>
    <w:rsid w:val="00C56204"/>
    <w:rsid w:val="00C562A4"/>
    <w:rsid w:val="00C56467"/>
    <w:rsid w:val="00C565F9"/>
    <w:rsid w:val="00C5671F"/>
    <w:rsid w:val="00C56866"/>
    <w:rsid w:val="00C569B4"/>
    <w:rsid w:val="00C56CDB"/>
    <w:rsid w:val="00C572E5"/>
    <w:rsid w:val="00C57443"/>
    <w:rsid w:val="00C577F3"/>
    <w:rsid w:val="00C57D4B"/>
    <w:rsid w:val="00C57EEE"/>
    <w:rsid w:val="00C605A3"/>
    <w:rsid w:val="00C60932"/>
    <w:rsid w:val="00C60D63"/>
    <w:rsid w:val="00C60E39"/>
    <w:rsid w:val="00C60F49"/>
    <w:rsid w:val="00C615B7"/>
    <w:rsid w:val="00C61622"/>
    <w:rsid w:val="00C62149"/>
    <w:rsid w:val="00C621FB"/>
    <w:rsid w:val="00C622FC"/>
    <w:rsid w:val="00C624E2"/>
    <w:rsid w:val="00C625AD"/>
    <w:rsid w:val="00C626C0"/>
    <w:rsid w:val="00C6272F"/>
    <w:rsid w:val="00C62788"/>
    <w:rsid w:val="00C62849"/>
    <w:rsid w:val="00C62957"/>
    <w:rsid w:val="00C62BE5"/>
    <w:rsid w:val="00C62C46"/>
    <w:rsid w:val="00C63274"/>
    <w:rsid w:val="00C63418"/>
    <w:rsid w:val="00C636FF"/>
    <w:rsid w:val="00C63819"/>
    <w:rsid w:val="00C63B93"/>
    <w:rsid w:val="00C63E62"/>
    <w:rsid w:val="00C63F4B"/>
    <w:rsid w:val="00C63FEB"/>
    <w:rsid w:val="00C6415D"/>
    <w:rsid w:val="00C641C1"/>
    <w:rsid w:val="00C646DF"/>
    <w:rsid w:val="00C64740"/>
    <w:rsid w:val="00C64A18"/>
    <w:rsid w:val="00C64ACB"/>
    <w:rsid w:val="00C6500B"/>
    <w:rsid w:val="00C651E6"/>
    <w:rsid w:val="00C6522F"/>
    <w:rsid w:val="00C6529D"/>
    <w:rsid w:val="00C65A7B"/>
    <w:rsid w:val="00C65C7D"/>
    <w:rsid w:val="00C660B5"/>
    <w:rsid w:val="00C660D6"/>
    <w:rsid w:val="00C6649B"/>
    <w:rsid w:val="00C66578"/>
    <w:rsid w:val="00C66767"/>
    <w:rsid w:val="00C66D7D"/>
    <w:rsid w:val="00C66D9E"/>
    <w:rsid w:val="00C66EB9"/>
    <w:rsid w:val="00C6702F"/>
    <w:rsid w:val="00C67559"/>
    <w:rsid w:val="00C675BA"/>
    <w:rsid w:val="00C676F5"/>
    <w:rsid w:val="00C67802"/>
    <w:rsid w:val="00C6798C"/>
    <w:rsid w:val="00C67FD2"/>
    <w:rsid w:val="00C7033E"/>
    <w:rsid w:val="00C704C1"/>
    <w:rsid w:val="00C704D0"/>
    <w:rsid w:val="00C704D5"/>
    <w:rsid w:val="00C70691"/>
    <w:rsid w:val="00C70788"/>
    <w:rsid w:val="00C70811"/>
    <w:rsid w:val="00C70894"/>
    <w:rsid w:val="00C708A6"/>
    <w:rsid w:val="00C7090B"/>
    <w:rsid w:val="00C70AEA"/>
    <w:rsid w:val="00C70D8E"/>
    <w:rsid w:val="00C71121"/>
    <w:rsid w:val="00C7129C"/>
    <w:rsid w:val="00C71546"/>
    <w:rsid w:val="00C718F9"/>
    <w:rsid w:val="00C71A03"/>
    <w:rsid w:val="00C71B99"/>
    <w:rsid w:val="00C71F4F"/>
    <w:rsid w:val="00C720F8"/>
    <w:rsid w:val="00C72245"/>
    <w:rsid w:val="00C7244E"/>
    <w:rsid w:val="00C72EC8"/>
    <w:rsid w:val="00C73286"/>
    <w:rsid w:val="00C7331E"/>
    <w:rsid w:val="00C7373A"/>
    <w:rsid w:val="00C73A71"/>
    <w:rsid w:val="00C7428A"/>
    <w:rsid w:val="00C743D0"/>
    <w:rsid w:val="00C744EC"/>
    <w:rsid w:val="00C74619"/>
    <w:rsid w:val="00C749C5"/>
    <w:rsid w:val="00C74FCA"/>
    <w:rsid w:val="00C7510A"/>
    <w:rsid w:val="00C7543C"/>
    <w:rsid w:val="00C75442"/>
    <w:rsid w:val="00C757C4"/>
    <w:rsid w:val="00C7593F"/>
    <w:rsid w:val="00C75A70"/>
    <w:rsid w:val="00C75AC1"/>
    <w:rsid w:val="00C76025"/>
    <w:rsid w:val="00C7623F"/>
    <w:rsid w:val="00C765E5"/>
    <w:rsid w:val="00C7685F"/>
    <w:rsid w:val="00C76B35"/>
    <w:rsid w:val="00C76BBC"/>
    <w:rsid w:val="00C76CB6"/>
    <w:rsid w:val="00C76F11"/>
    <w:rsid w:val="00C77037"/>
    <w:rsid w:val="00C7735F"/>
    <w:rsid w:val="00C777E7"/>
    <w:rsid w:val="00C77A68"/>
    <w:rsid w:val="00C77C2B"/>
    <w:rsid w:val="00C77E42"/>
    <w:rsid w:val="00C77E8F"/>
    <w:rsid w:val="00C80360"/>
    <w:rsid w:val="00C80375"/>
    <w:rsid w:val="00C80468"/>
    <w:rsid w:val="00C8047B"/>
    <w:rsid w:val="00C8081F"/>
    <w:rsid w:val="00C809C6"/>
    <w:rsid w:val="00C80AE7"/>
    <w:rsid w:val="00C80CFC"/>
    <w:rsid w:val="00C80DD9"/>
    <w:rsid w:val="00C80F05"/>
    <w:rsid w:val="00C80FC3"/>
    <w:rsid w:val="00C80FD1"/>
    <w:rsid w:val="00C8115B"/>
    <w:rsid w:val="00C813E2"/>
    <w:rsid w:val="00C81516"/>
    <w:rsid w:val="00C8171D"/>
    <w:rsid w:val="00C818D1"/>
    <w:rsid w:val="00C81B77"/>
    <w:rsid w:val="00C81EC1"/>
    <w:rsid w:val="00C82161"/>
    <w:rsid w:val="00C82A9D"/>
    <w:rsid w:val="00C82C08"/>
    <w:rsid w:val="00C82E02"/>
    <w:rsid w:val="00C82E30"/>
    <w:rsid w:val="00C82E3B"/>
    <w:rsid w:val="00C831C0"/>
    <w:rsid w:val="00C83758"/>
    <w:rsid w:val="00C83824"/>
    <w:rsid w:val="00C83868"/>
    <w:rsid w:val="00C83AFE"/>
    <w:rsid w:val="00C83EFD"/>
    <w:rsid w:val="00C84151"/>
    <w:rsid w:val="00C84241"/>
    <w:rsid w:val="00C8424F"/>
    <w:rsid w:val="00C844ED"/>
    <w:rsid w:val="00C84621"/>
    <w:rsid w:val="00C846BD"/>
    <w:rsid w:val="00C84743"/>
    <w:rsid w:val="00C84A63"/>
    <w:rsid w:val="00C85291"/>
    <w:rsid w:val="00C8546D"/>
    <w:rsid w:val="00C85479"/>
    <w:rsid w:val="00C8560B"/>
    <w:rsid w:val="00C8591E"/>
    <w:rsid w:val="00C85982"/>
    <w:rsid w:val="00C85AB4"/>
    <w:rsid w:val="00C85C52"/>
    <w:rsid w:val="00C86191"/>
    <w:rsid w:val="00C86392"/>
    <w:rsid w:val="00C86450"/>
    <w:rsid w:val="00C86645"/>
    <w:rsid w:val="00C86B63"/>
    <w:rsid w:val="00C86D69"/>
    <w:rsid w:val="00C870E7"/>
    <w:rsid w:val="00C873A8"/>
    <w:rsid w:val="00C879B0"/>
    <w:rsid w:val="00C87A25"/>
    <w:rsid w:val="00C87ABA"/>
    <w:rsid w:val="00C87BCC"/>
    <w:rsid w:val="00C87D6F"/>
    <w:rsid w:val="00C87E15"/>
    <w:rsid w:val="00C900AD"/>
    <w:rsid w:val="00C90218"/>
    <w:rsid w:val="00C902BA"/>
    <w:rsid w:val="00C90347"/>
    <w:rsid w:val="00C90519"/>
    <w:rsid w:val="00C906E0"/>
    <w:rsid w:val="00C9076F"/>
    <w:rsid w:val="00C907B5"/>
    <w:rsid w:val="00C91188"/>
    <w:rsid w:val="00C91675"/>
    <w:rsid w:val="00C9197E"/>
    <w:rsid w:val="00C91B28"/>
    <w:rsid w:val="00C91F2A"/>
    <w:rsid w:val="00C9206D"/>
    <w:rsid w:val="00C9209A"/>
    <w:rsid w:val="00C92134"/>
    <w:rsid w:val="00C92149"/>
    <w:rsid w:val="00C9218A"/>
    <w:rsid w:val="00C921BF"/>
    <w:rsid w:val="00C925BB"/>
    <w:rsid w:val="00C925DE"/>
    <w:rsid w:val="00C927CD"/>
    <w:rsid w:val="00C928F6"/>
    <w:rsid w:val="00C92BA0"/>
    <w:rsid w:val="00C92FEE"/>
    <w:rsid w:val="00C9312D"/>
    <w:rsid w:val="00C93659"/>
    <w:rsid w:val="00C93D27"/>
    <w:rsid w:val="00C94125"/>
    <w:rsid w:val="00C94352"/>
    <w:rsid w:val="00C9461C"/>
    <w:rsid w:val="00C9470E"/>
    <w:rsid w:val="00C947D0"/>
    <w:rsid w:val="00C947D4"/>
    <w:rsid w:val="00C94A64"/>
    <w:rsid w:val="00C94F59"/>
    <w:rsid w:val="00C9520B"/>
    <w:rsid w:val="00C956D8"/>
    <w:rsid w:val="00C956F3"/>
    <w:rsid w:val="00C9592B"/>
    <w:rsid w:val="00C959DD"/>
    <w:rsid w:val="00C95E25"/>
    <w:rsid w:val="00C95E9E"/>
    <w:rsid w:val="00C95FDE"/>
    <w:rsid w:val="00C960EB"/>
    <w:rsid w:val="00C961B3"/>
    <w:rsid w:val="00C96327"/>
    <w:rsid w:val="00C963DA"/>
    <w:rsid w:val="00C96461"/>
    <w:rsid w:val="00C964DE"/>
    <w:rsid w:val="00C96673"/>
    <w:rsid w:val="00C969F4"/>
    <w:rsid w:val="00C96A33"/>
    <w:rsid w:val="00C96ACE"/>
    <w:rsid w:val="00C97699"/>
    <w:rsid w:val="00C97E22"/>
    <w:rsid w:val="00CA0270"/>
    <w:rsid w:val="00CA0728"/>
    <w:rsid w:val="00CA084F"/>
    <w:rsid w:val="00CA09C6"/>
    <w:rsid w:val="00CA0AD5"/>
    <w:rsid w:val="00CA0E9C"/>
    <w:rsid w:val="00CA1276"/>
    <w:rsid w:val="00CA1290"/>
    <w:rsid w:val="00CA15AA"/>
    <w:rsid w:val="00CA1818"/>
    <w:rsid w:val="00CA184E"/>
    <w:rsid w:val="00CA1D95"/>
    <w:rsid w:val="00CA1F07"/>
    <w:rsid w:val="00CA1FC9"/>
    <w:rsid w:val="00CA2775"/>
    <w:rsid w:val="00CA29A6"/>
    <w:rsid w:val="00CA2A57"/>
    <w:rsid w:val="00CA2BF9"/>
    <w:rsid w:val="00CA2C04"/>
    <w:rsid w:val="00CA2D95"/>
    <w:rsid w:val="00CA3430"/>
    <w:rsid w:val="00CA3477"/>
    <w:rsid w:val="00CA34E8"/>
    <w:rsid w:val="00CA3EDA"/>
    <w:rsid w:val="00CA3F11"/>
    <w:rsid w:val="00CA405F"/>
    <w:rsid w:val="00CA428B"/>
    <w:rsid w:val="00CA499C"/>
    <w:rsid w:val="00CA4D24"/>
    <w:rsid w:val="00CA509D"/>
    <w:rsid w:val="00CA5494"/>
    <w:rsid w:val="00CA5613"/>
    <w:rsid w:val="00CA5643"/>
    <w:rsid w:val="00CA5764"/>
    <w:rsid w:val="00CA5783"/>
    <w:rsid w:val="00CA61F5"/>
    <w:rsid w:val="00CA62F8"/>
    <w:rsid w:val="00CA63AC"/>
    <w:rsid w:val="00CA645A"/>
    <w:rsid w:val="00CA6B80"/>
    <w:rsid w:val="00CA6B89"/>
    <w:rsid w:val="00CA6C7C"/>
    <w:rsid w:val="00CA6DBB"/>
    <w:rsid w:val="00CA6FAE"/>
    <w:rsid w:val="00CA6FD0"/>
    <w:rsid w:val="00CA7111"/>
    <w:rsid w:val="00CA7186"/>
    <w:rsid w:val="00CA71DA"/>
    <w:rsid w:val="00CA7251"/>
    <w:rsid w:val="00CA7881"/>
    <w:rsid w:val="00CA78B8"/>
    <w:rsid w:val="00CA7B58"/>
    <w:rsid w:val="00CA7E21"/>
    <w:rsid w:val="00CB00E0"/>
    <w:rsid w:val="00CB01B2"/>
    <w:rsid w:val="00CB01F7"/>
    <w:rsid w:val="00CB0F12"/>
    <w:rsid w:val="00CB0FB5"/>
    <w:rsid w:val="00CB110B"/>
    <w:rsid w:val="00CB1302"/>
    <w:rsid w:val="00CB14AC"/>
    <w:rsid w:val="00CB15A8"/>
    <w:rsid w:val="00CB16FD"/>
    <w:rsid w:val="00CB170A"/>
    <w:rsid w:val="00CB1789"/>
    <w:rsid w:val="00CB17B8"/>
    <w:rsid w:val="00CB1846"/>
    <w:rsid w:val="00CB1920"/>
    <w:rsid w:val="00CB1A2F"/>
    <w:rsid w:val="00CB1BC1"/>
    <w:rsid w:val="00CB23A1"/>
    <w:rsid w:val="00CB26F7"/>
    <w:rsid w:val="00CB2A36"/>
    <w:rsid w:val="00CB2D02"/>
    <w:rsid w:val="00CB2E69"/>
    <w:rsid w:val="00CB309C"/>
    <w:rsid w:val="00CB3294"/>
    <w:rsid w:val="00CB35EE"/>
    <w:rsid w:val="00CB3982"/>
    <w:rsid w:val="00CB39D9"/>
    <w:rsid w:val="00CB39E3"/>
    <w:rsid w:val="00CB3BD8"/>
    <w:rsid w:val="00CB3C09"/>
    <w:rsid w:val="00CB439D"/>
    <w:rsid w:val="00CB43A4"/>
    <w:rsid w:val="00CB450C"/>
    <w:rsid w:val="00CB4609"/>
    <w:rsid w:val="00CB4663"/>
    <w:rsid w:val="00CB46F2"/>
    <w:rsid w:val="00CB475F"/>
    <w:rsid w:val="00CB486A"/>
    <w:rsid w:val="00CB48E5"/>
    <w:rsid w:val="00CB4A5A"/>
    <w:rsid w:val="00CB4A70"/>
    <w:rsid w:val="00CB4B14"/>
    <w:rsid w:val="00CB4EE1"/>
    <w:rsid w:val="00CB5507"/>
    <w:rsid w:val="00CB56C9"/>
    <w:rsid w:val="00CB5ACC"/>
    <w:rsid w:val="00CB5D75"/>
    <w:rsid w:val="00CB6284"/>
    <w:rsid w:val="00CB6BBB"/>
    <w:rsid w:val="00CB6D2D"/>
    <w:rsid w:val="00CB75DB"/>
    <w:rsid w:val="00CB777E"/>
    <w:rsid w:val="00CB7965"/>
    <w:rsid w:val="00CB79DD"/>
    <w:rsid w:val="00CC034B"/>
    <w:rsid w:val="00CC0690"/>
    <w:rsid w:val="00CC0749"/>
    <w:rsid w:val="00CC0A25"/>
    <w:rsid w:val="00CC0F6E"/>
    <w:rsid w:val="00CC1083"/>
    <w:rsid w:val="00CC10C3"/>
    <w:rsid w:val="00CC10CE"/>
    <w:rsid w:val="00CC123B"/>
    <w:rsid w:val="00CC127D"/>
    <w:rsid w:val="00CC12EE"/>
    <w:rsid w:val="00CC15EA"/>
    <w:rsid w:val="00CC1807"/>
    <w:rsid w:val="00CC1C0F"/>
    <w:rsid w:val="00CC2050"/>
    <w:rsid w:val="00CC2460"/>
    <w:rsid w:val="00CC2632"/>
    <w:rsid w:val="00CC2969"/>
    <w:rsid w:val="00CC29BF"/>
    <w:rsid w:val="00CC2DEF"/>
    <w:rsid w:val="00CC2E97"/>
    <w:rsid w:val="00CC31E9"/>
    <w:rsid w:val="00CC3436"/>
    <w:rsid w:val="00CC3515"/>
    <w:rsid w:val="00CC37D7"/>
    <w:rsid w:val="00CC387D"/>
    <w:rsid w:val="00CC38F8"/>
    <w:rsid w:val="00CC3A3D"/>
    <w:rsid w:val="00CC3A40"/>
    <w:rsid w:val="00CC3B0C"/>
    <w:rsid w:val="00CC3C94"/>
    <w:rsid w:val="00CC411C"/>
    <w:rsid w:val="00CC436F"/>
    <w:rsid w:val="00CC4460"/>
    <w:rsid w:val="00CC4737"/>
    <w:rsid w:val="00CC47F4"/>
    <w:rsid w:val="00CC4E82"/>
    <w:rsid w:val="00CC4F94"/>
    <w:rsid w:val="00CC5223"/>
    <w:rsid w:val="00CC52BE"/>
    <w:rsid w:val="00CC558D"/>
    <w:rsid w:val="00CC653B"/>
    <w:rsid w:val="00CC6703"/>
    <w:rsid w:val="00CC670F"/>
    <w:rsid w:val="00CC67AE"/>
    <w:rsid w:val="00CC6ECB"/>
    <w:rsid w:val="00CC7022"/>
    <w:rsid w:val="00CC72C2"/>
    <w:rsid w:val="00CC741F"/>
    <w:rsid w:val="00CC7AAF"/>
    <w:rsid w:val="00CC7C7A"/>
    <w:rsid w:val="00CD0233"/>
    <w:rsid w:val="00CD028D"/>
    <w:rsid w:val="00CD02C7"/>
    <w:rsid w:val="00CD0307"/>
    <w:rsid w:val="00CD0E11"/>
    <w:rsid w:val="00CD0F23"/>
    <w:rsid w:val="00CD0F29"/>
    <w:rsid w:val="00CD1119"/>
    <w:rsid w:val="00CD1704"/>
    <w:rsid w:val="00CD1EAA"/>
    <w:rsid w:val="00CD217F"/>
    <w:rsid w:val="00CD222B"/>
    <w:rsid w:val="00CD232B"/>
    <w:rsid w:val="00CD24E6"/>
    <w:rsid w:val="00CD27CA"/>
    <w:rsid w:val="00CD2809"/>
    <w:rsid w:val="00CD2898"/>
    <w:rsid w:val="00CD2B12"/>
    <w:rsid w:val="00CD2E17"/>
    <w:rsid w:val="00CD304B"/>
    <w:rsid w:val="00CD3166"/>
    <w:rsid w:val="00CD3174"/>
    <w:rsid w:val="00CD32A3"/>
    <w:rsid w:val="00CD349A"/>
    <w:rsid w:val="00CD35A7"/>
    <w:rsid w:val="00CD3885"/>
    <w:rsid w:val="00CD3ACD"/>
    <w:rsid w:val="00CD3AFB"/>
    <w:rsid w:val="00CD4002"/>
    <w:rsid w:val="00CD4159"/>
    <w:rsid w:val="00CD43A6"/>
    <w:rsid w:val="00CD4582"/>
    <w:rsid w:val="00CD4833"/>
    <w:rsid w:val="00CD4AD4"/>
    <w:rsid w:val="00CD4BEE"/>
    <w:rsid w:val="00CD4C3C"/>
    <w:rsid w:val="00CD4D45"/>
    <w:rsid w:val="00CD4DFE"/>
    <w:rsid w:val="00CD4FE8"/>
    <w:rsid w:val="00CD5062"/>
    <w:rsid w:val="00CD51E1"/>
    <w:rsid w:val="00CD5207"/>
    <w:rsid w:val="00CD533B"/>
    <w:rsid w:val="00CD5378"/>
    <w:rsid w:val="00CD55A6"/>
    <w:rsid w:val="00CD5A50"/>
    <w:rsid w:val="00CD5F52"/>
    <w:rsid w:val="00CD6168"/>
    <w:rsid w:val="00CD6248"/>
    <w:rsid w:val="00CD69DE"/>
    <w:rsid w:val="00CD7067"/>
    <w:rsid w:val="00CD71E4"/>
    <w:rsid w:val="00CD7516"/>
    <w:rsid w:val="00CD789B"/>
    <w:rsid w:val="00CD7A53"/>
    <w:rsid w:val="00CD7B20"/>
    <w:rsid w:val="00CD7C3A"/>
    <w:rsid w:val="00CD7CA7"/>
    <w:rsid w:val="00CD7CDF"/>
    <w:rsid w:val="00CD7EC3"/>
    <w:rsid w:val="00CE016E"/>
    <w:rsid w:val="00CE09A8"/>
    <w:rsid w:val="00CE0ABE"/>
    <w:rsid w:val="00CE0C2B"/>
    <w:rsid w:val="00CE0F76"/>
    <w:rsid w:val="00CE0FC9"/>
    <w:rsid w:val="00CE1049"/>
    <w:rsid w:val="00CE1657"/>
    <w:rsid w:val="00CE1854"/>
    <w:rsid w:val="00CE1B0C"/>
    <w:rsid w:val="00CE1DBB"/>
    <w:rsid w:val="00CE21A7"/>
    <w:rsid w:val="00CE2234"/>
    <w:rsid w:val="00CE2488"/>
    <w:rsid w:val="00CE2D0B"/>
    <w:rsid w:val="00CE2F54"/>
    <w:rsid w:val="00CE30FC"/>
    <w:rsid w:val="00CE325D"/>
    <w:rsid w:val="00CE328B"/>
    <w:rsid w:val="00CE3622"/>
    <w:rsid w:val="00CE36C1"/>
    <w:rsid w:val="00CE3A19"/>
    <w:rsid w:val="00CE3A42"/>
    <w:rsid w:val="00CE3C75"/>
    <w:rsid w:val="00CE3F60"/>
    <w:rsid w:val="00CE4122"/>
    <w:rsid w:val="00CE41D9"/>
    <w:rsid w:val="00CE4289"/>
    <w:rsid w:val="00CE480D"/>
    <w:rsid w:val="00CE49B8"/>
    <w:rsid w:val="00CE49EB"/>
    <w:rsid w:val="00CE4B7D"/>
    <w:rsid w:val="00CE4E2E"/>
    <w:rsid w:val="00CE4EF8"/>
    <w:rsid w:val="00CE5391"/>
    <w:rsid w:val="00CE54A2"/>
    <w:rsid w:val="00CE55CA"/>
    <w:rsid w:val="00CE576E"/>
    <w:rsid w:val="00CE5C26"/>
    <w:rsid w:val="00CE5E91"/>
    <w:rsid w:val="00CE5F3D"/>
    <w:rsid w:val="00CE5F53"/>
    <w:rsid w:val="00CE655C"/>
    <w:rsid w:val="00CE6925"/>
    <w:rsid w:val="00CE6971"/>
    <w:rsid w:val="00CE6ADA"/>
    <w:rsid w:val="00CE6CA4"/>
    <w:rsid w:val="00CE6CFF"/>
    <w:rsid w:val="00CE704C"/>
    <w:rsid w:val="00CE73C4"/>
    <w:rsid w:val="00CE75AD"/>
    <w:rsid w:val="00CE76D5"/>
    <w:rsid w:val="00CE76EB"/>
    <w:rsid w:val="00CE7E6D"/>
    <w:rsid w:val="00CE7EE8"/>
    <w:rsid w:val="00CF01D8"/>
    <w:rsid w:val="00CF0292"/>
    <w:rsid w:val="00CF02BE"/>
    <w:rsid w:val="00CF042C"/>
    <w:rsid w:val="00CF045D"/>
    <w:rsid w:val="00CF0624"/>
    <w:rsid w:val="00CF08F8"/>
    <w:rsid w:val="00CF090C"/>
    <w:rsid w:val="00CF0E18"/>
    <w:rsid w:val="00CF0E5F"/>
    <w:rsid w:val="00CF11F3"/>
    <w:rsid w:val="00CF1CCC"/>
    <w:rsid w:val="00CF1E39"/>
    <w:rsid w:val="00CF1E3F"/>
    <w:rsid w:val="00CF2084"/>
    <w:rsid w:val="00CF2145"/>
    <w:rsid w:val="00CF2724"/>
    <w:rsid w:val="00CF276D"/>
    <w:rsid w:val="00CF282A"/>
    <w:rsid w:val="00CF2845"/>
    <w:rsid w:val="00CF2901"/>
    <w:rsid w:val="00CF2AAE"/>
    <w:rsid w:val="00CF2F11"/>
    <w:rsid w:val="00CF32FE"/>
    <w:rsid w:val="00CF335A"/>
    <w:rsid w:val="00CF3574"/>
    <w:rsid w:val="00CF3783"/>
    <w:rsid w:val="00CF406F"/>
    <w:rsid w:val="00CF4099"/>
    <w:rsid w:val="00CF40EC"/>
    <w:rsid w:val="00CF4733"/>
    <w:rsid w:val="00CF4CBE"/>
    <w:rsid w:val="00CF4E08"/>
    <w:rsid w:val="00CF5082"/>
    <w:rsid w:val="00CF5090"/>
    <w:rsid w:val="00CF5117"/>
    <w:rsid w:val="00CF5182"/>
    <w:rsid w:val="00CF519E"/>
    <w:rsid w:val="00CF5265"/>
    <w:rsid w:val="00CF5BE4"/>
    <w:rsid w:val="00CF6395"/>
    <w:rsid w:val="00CF63AD"/>
    <w:rsid w:val="00CF64AA"/>
    <w:rsid w:val="00CF6779"/>
    <w:rsid w:val="00CF6B79"/>
    <w:rsid w:val="00CF6F56"/>
    <w:rsid w:val="00CF7208"/>
    <w:rsid w:val="00CF73A6"/>
    <w:rsid w:val="00CF77B1"/>
    <w:rsid w:val="00CF78A9"/>
    <w:rsid w:val="00CF7A51"/>
    <w:rsid w:val="00CF7F8C"/>
    <w:rsid w:val="00CF7FDB"/>
    <w:rsid w:val="00D00386"/>
    <w:rsid w:val="00D003A7"/>
    <w:rsid w:val="00D0099B"/>
    <w:rsid w:val="00D00C81"/>
    <w:rsid w:val="00D00D86"/>
    <w:rsid w:val="00D01247"/>
    <w:rsid w:val="00D01327"/>
    <w:rsid w:val="00D014A9"/>
    <w:rsid w:val="00D017E6"/>
    <w:rsid w:val="00D01826"/>
    <w:rsid w:val="00D01ABB"/>
    <w:rsid w:val="00D01CE0"/>
    <w:rsid w:val="00D0220D"/>
    <w:rsid w:val="00D0246E"/>
    <w:rsid w:val="00D02579"/>
    <w:rsid w:val="00D02591"/>
    <w:rsid w:val="00D025F0"/>
    <w:rsid w:val="00D02E0C"/>
    <w:rsid w:val="00D03127"/>
    <w:rsid w:val="00D03502"/>
    <w:rsid w:val="00D0357E"/>
    <w:rsid w:val="00D03875"/>
    <w:rsid w:val="00D0389A"/>
    <w:rsid w:val="00D03B14"/>
    <w:rsid w:val="00D041E3"/>
    <w:rsid w:val="00D042F2"/>
    <w:rsid w:val="00D0489F"/>
    <w:rsid w:val="00D04950"/>
    <w:rsid w:val="00D04D92"/>
    <w:rsid w:val="00D053AF"/>
    <w:rsid w:val="00D05A7D"/>
    <w:rsid w:val="00D05AEC"/>
    <w:rsid w:val="00D05B2A"/>
    <w:rsid w:val="00D06220"/>
    <w:rsid w:val="00D06303"/>
    <w:rsid w:val="00D0636D"/>
    <w:rsid w:val="00D0647D"/>
    <w:rsid w:val="00D06540"/>
    <w:rsid w:val="00D06AB4"/>
    <w:rsid w:val="00D06AF9"/>
    <w:rsid w:val="00D06BF3"/>
    <w:rsid w:val="00D06BFB"/>
    <w:rsid w:val="00D07205"/>
    <w:rsid w:val="00D07645"/>
    <w:rsid w:val="00D0768E"/>
    <w:rsid w:val="00D0787E"/>
    <w:rsid w:val="00D07993"/>
    <w:rsid w:val="00D07BA5"/>
    <w:rsid w:val="00D07C54"/>
    <w:rsid w:val="00D07FEF"/>
    <w:rsid w:val="00D1019B"/>
    <w:rsid w:val="00D10396"/>
    <w:rsid w:val="00D10BC7"/>
    <w:rsid w:val="00D10C97"/>
    <w:rsid w:val="00D10D1D"/>
    <w:rsid w:val="00D10ED1"/>
    <w:rsid w:val="00D10F66"/>
    <w:rsid w:val="00D11012"/>
    <w:rsid w:val="00D110F2"/>
    <w:rsid w:val="00D1117C"/>
    <w:rsid w:val="00D11307"/>
    <w:rsid w:val="00D1131C"/>
    <w:rsid w:val="00D114A8"/>
    <w:rsid w:val="00D11BFC"/>
    <w:rsid w:val="00D11D03"/>
    <w:rsid w:val="00D11F48"/>
    <w:rsid w:val="00D12307"/>
    <w:rsid w:val="00D12361"/>
    <w:rsid w:val="00D128D5"/>
    <w:rsid w:val="00D12A1F"/>
    <w:rsid w:val="00D12B77"/>
    <w:rsid w:val="00D12C2E"/>
    <w:rsid w:val="00D1344D"/>
    <w:rsid w:val="00D138EE"/>
    <w:rsid w:val="00D13F02"/>
    <w:rsid w:val="00D14463"/>
    <w:rsid w:val="00D144E8"/>
    <w:rsid w:val="00D1453B"/>
    <w:rsid w:val="00D147DF"/>
    <w:rsid w:val="00D14A7D"/>
    <w:rsid w:val="00D14BDF"/>
    <w:rsid w:val="00D14BE1"/>
    <w:rsid w:val="00D14D94"/>
    <w:rsid w:val="00D14DC5"/>
    <w:rsid w:val="00D14E9C"/>
    <w:rsid w:val="00D14EAB"/>
    <w:rsid w:val="00D155A7"/>
    <w:rsid w:val="00D156D4"/>
    <w:rsid w:val="00D1580E"/>
    <w:rsid w:val="00D1585F"/>
    <w:rsid w:val="00D15A43"/>
    <w:rsid w:val="00D15CF0"/>
    <w:rsid w:val="00D15E52"/>
    <w:rsid w:val="00D163E2"/>
    <w:rsid w:val="00D163EB"/>
    <w:rsid w:val="00D163EC"/>
    <w:rsid w:val="00D1659A"/>
    <w:rsid w:val="00D16887"/>
    <w:rsid w:val="00D16AAE"/>
    <w:rsid w:val="00D16C39"/>
    <w:rsid w:val="00D16EF5"/>
    <w:rsid w:val="00D16FE9"/>
    <w:rsid w:val="00D1737A"/>
    <w:rsid w:val="00D17CAA"/>
    <w:rsid w:val="00D17DC6"/>
    <w:rsid w:val="00D20106"/>
    <w:rsid w:val="00D20179"/>
    <w:rsid w:val="00D20435"/>
    <w:rsid w:val="00D208BC"/>
    <w:rsid w:val="00D210EB"/>
    <w:rsid w:val="00D214A6"/>
    <w:rsid w:val="00D214AE"/>
    <w:rsid w:val="00D21750"/>
    <w:rsid w:val="00D21BA4"/>
    <w:rsid w:val="00D21C47"/>
    <w:rsid w:val="00D21C63"/>
    <w:rsid w:val="00D21EDF"/>
    <w:rsid w:val="00D224CA"/>
    <w:rsid w:val="00D2275D"/>
    <w:rsid w:val="00D22BBF"/>
    <w:rsid w:val="00D22F06"/>
    <w:rsid w:val="00D23012"/>
    <w:rsid w:val="00D23046"/>
    <w:rsid w:val="00D23166"/>
    <w:rsid w:val="00D23305"/>
    <w:rsid w:val="00D23381"/>
    <w:rsid w:val="00D235C6"/>
    <w:rsid w:val="00D23667"/>
    <w:rsid w:val="00D23F0A"/>
    <w:rsid w:val="00D23F95"/>
    <w:rsid w:val="00D2424C"/>
    <w:rsid w:val="00D2446D"/>
    <w:rsid w:val="00D246AB"/>
    <w:rsid w:val="00D24998"/>
    <w:rsid w:val="00D24ADA"/>
    <w:rsid w:val="00D2526E"/>
    <w:rsid w:val="00D25372"/>
    <w:rsid w:val="00D25509"/>
    <w:rsid w:val="00D25904"/>
    <w:rsid w:val="00D25AF7"/>
    <w:rsid w:val="00D25F74"/>
    <w:rsid w:val="00D264A0"/>
    <w:rsid w:val="00D267F6"/>
    <w:rsid w:val="00D26DE3"/>
    <w:rsid w:val="00D26F30"/>
    <w:rsid w:val="00D26F4D"/>
    <w:rsid w:val="00D2703C"/>
    <w:rsid w:val="00D2719B"/>
    <w:rsid w:val="00D27397"/>
    <w:rsid w:val="00D278DC"/>
    <w:rsid w:val="00D27D4E"/>
    <w:rsid w:val="00D27E65"/>
    <w:rsid w:val="00D27F2C"/>
    <w:rsid w:val="00D30135"/>
    <w:rsid w:val="00D302E8"/>
    <w:rsid w:val="00D304CF"/>
    <w:rsid w:val="00D30ABB"/>
    <w:rsid w:val="00D30BC4"/>
    <w:rsid w:val="00D30BCC"/>
    <w:rsid w:val="00D30FED"/>
    <w:rsid w:val="00D31061"/>
    <w:rsid w:val="00D3116C"/>
    <w:rsid w:val="00D314F9"/>
    <w:rsid w:val="00D31816"/>
    <w:rsid w:val="00D319A7"/>
    <w:rsid w:val="00D31AE8"/>
    <w:rsid w:val="00D31B96"/>
    <w:rsid w:val="00D31D45"/>
    <w:rsid w:val="00D31EBC"/>
    <w:rsid w:val="00D31F54"/>
    <w:rsid w:val="00D3260C"/>
    <w:rsid w:val="00D3292B"/>
    <w:rsid w:val="00D32C7A"/>
    <w:rsid w:val="00D33055"/>
    <w:rsid w:val="00D33242"/>
    <w:rsid w:val="00D337AD"/>
    <w:rsid w:val="00D33B55"/>
    <w:rsid w:val="00D3441B"/>
    <w:rsid w:val="00D34480"/>
    <w:rsid w:val="00D34546"/>
    <w:rsid w:val="00D34A5B"/>
    <w:rsid w:val="00D34C35"/>
    <w:rsid w:val="00D34EA3"/>
    <w:rsid w:val="00D34EC5"/>
    <w:rsid w:val="00D34F19"/>
    <w:rsid w:val="00D351CC"/>
    <w:rsid w:val="00D354C0"/>
    <w:rsid w:val="00D3559B"/>
    <w:rsid w:val="00D356FC"/>
    <w:rsid w:val="00D35794"/>
    <w:rsid w:val="00D357CE"/>
    <w:rsid w:val="00D3602A"/>
    <w:rsid w:val="00D3613B"/>
    <w:rsid w:val="00D36B40"/>
    <w:rsid w:val="00D36C00"/>
    <w:rsid w:val="00D37088"/>
    <w:rsid w:val="00D3723C"/>
    <w:rsid w:val="00D37270"/>
    <w:rsid w:val="00D372EF"/>
    <w:rsid w:val="00D37421"/>
    <w:rsid w:val="00D37518"/>
    <w:rsid w:val="00D376FB"/>
    <w:rsid w:val="00D37D82"/>
    <w:rsid w:val="00D37DD6"/>
    <w:rsid w:val="00D37E1D"/>
    <w:rsid w:val="00D37F69"/>
    <w:rsid w:val="00D4028E"/>
    <w:rsid w:val="00D402C6"/>
    <w:rsid w:val="00D403F1"/>
    <w:rsid w:val="00D4044C"/>
    <w:rsid w:val="00D40531"/>
    <w:rsid w:val="00D40616"/>
    <w:rsid w:val="00D40741"/>
    <w:rsid w:val="00D40898"/>
    <w:rsid w:val="00D41184"/>
    <w:rsid w:val="00D41932"/>
    <w:rsid w:val="00D41987"/>
    <w:rsid w:val="00D41E10"/>
    <w:rsid w:val="00D41F97"/>
    <w:rsid w:val="00D4212D"/>
    <w:rsid w:val="00D423BB"/>
    <w:rsid w:val="00D423D1"/>
    <w:rsid w:val="00D427FB"/>
    <w:rsid w:val="00D42EAA"/>
    <w:rsid w:val="00D4322B"/>
    <w:rsid w:val="00D43396"/>
    <w:rsid w:val="00D43891"/>
    <w:rsid w:val="00D43DDA"/>
    <w:rsid w:val="00D43FD6"/>
    <w:rsid w:val="00D43FF4"/>
    <w:rsid w:val="00D4437F"/>
    <w:rsid w:val="00D44953"/>
    <w:rsid w:val="00D44E4C"/>
    <w:rsid w:val="00D45157"/>
    <w:rsid w:val="00D4529D"/>
    <w:rsid w:val="00D453CE"/>
    <w:rsid w:val="00D453DB"/>
    <w:rsid w:val="00D4555D"/>
    <w:rsid w:val="00D455AB"/>
    <w:rsid w:val="00D456F8"/>
    <w:rsid w:val="00D45736"/>
    <w:rsid w:val="00D45817"/>
    <w:rsid w:val="00D4591F"/>
    <w:rsid w:val="00D45ACD"/>
    <w:rsid w:val="00D45CC4"/>
    <w:rsid w:val="00D46347"/>
    <w:rsid w:val="00D46451"/>
    <w:rsid w:val="00D46494"/>
    <w:rsid w:val="00D464BF"/>
    <w:rsid w:val="00D466E6"/>
    <w:rsid w:val="00D46794"/>
    <w:rsid w:val="00D46831"/>
    <w:rsid w:val="00D468E5"/>
    <w:rsid w:val="00D470E4"/>
    <w:rsid w:val="00D47296"/>
    <w:rsid w:val="00D4747B"/>
    <w:rsid w:val="00D4751F"/>
    <w:rsid w:val="00D47640"/>
    <w:rsid w:val="00D477A2"/>
    <w:rsid w:val="00D4783F"/>
    <w:rsid w:val="00D47A6A"/>
    <w:rsid w:val="00D47FC9"/>
    <w:rsid w:val="00D50243"/>
    <w:rsid w:val="00D50336"/>
    <w:rsid w:val="00D50429"/>
    <w:rsid w:val="00D5046D"/>
    <w:rsid w:val="00D505B9"/>
    <w:rsid w:val="00D50C87"/>
    <w:rsid w:val="00D50F3C"/>
    <w:rsid w:val="00D50FE0"/>
    <w:rsid w:val="00D516B5"/>
    <w:rsid w:val="00D51AF1"/>
    <w:rsid w:val="00D51C3A"/>
    <w:rsid w:val="00D520D3"/>
    <w:rsid w:val="00D522FA"/>
    <w:rsid w:val="00D52471"/>
    <w:rsid w:val="00D52489"/>
    <w:rsid w:val="00D5251F"/>
    <w:rsid w:val="00D525D8"/>
    <w:rsid w:val="00D52C0F"/>
    <w:rsid w:val="00D5337C"/>
    <w:rsid w:val="00D5341B"/>
    <w:rsid w:val="00D53679"/>
    <w:rsid w:val="00D53AFD"/>
    <w:rsid w:val="00D53C0D"/>
    <w:rsid w:val="00D540AA"/>
    <w:rsid w:val="00D54230"/>
    <w:rsid w:val="00D54990"/>
    <w:rsid w:val="00D54C4A"/>
    <w:rsid w:val="00D5502F"/>
    <w:rsid w:val="00D5528D"/>
    <w:rsid w:val="00D55655"/>
    <w:rsid w:val="00D557C5"/>
    <w:rsid w:val="00D55941"/>
    <w:rsid w:val="00D55B3A"/>
    <w:rsid w:val="00D5629F"/>
    <w:rsid w:val="00D5638A"/>
    <w:rsid w:val="00D56483"/>
    <w:rsid w:val="00D56497"/>
    <w:rsid w:val="00D565D8"/>
    <w:rsid w:val="00D56751"/>
    <w:rsid w:val="00D56946"/>
    <w:rsid w:val="00D56959"/>
    <w:rsid w:val="00D569C1"/>
    <w:rsid w:val="00D56C17"/>
    <w:rsid w:val="00D56C52"/>
    <w:rsid w:val="00D56ED2"/>
    <w:rsid w:val="00D570C9"/>
    <w:rsid w:val="00D57289"/>
    <w:rsid w:val="00D57321"/>
    <w:rsid w:val="00D57365"/>
    <w:rsid w:val="00D57A47"/>
    <w:rsid w:val="00D57E99"/>
    <w:rsid w:val="00D57F03"/>
    <w:rsid w:val="00D57F3E"/>
    <w:rsid w:val="00D60F15"/>
    <w:rsid w:val="00D60F1B"/>
    <w:rsid w:val="00D61482"/>
    <w:rsid w:val="00D61605"/>
    <w:rsid w:val="00D61C69"/>
    <w:rsid w:val="00D620D0"/>
    <w:rsid w:val="00D6213C"/>
    <w:rsid w:val="00D625BE"/>
    <w:rsid w:val="00D62A9C"/>
    <w:rsid w:val="00D62B6A"/>
    <w:rsid w:val="00D62BC4"/>
    <w:rsid w:val="00D62D93"/>
    <w:rsid w:val="00D62EA6"/>
    <w:rsid w:val="00D62F11"/>
    <w:rsid w:val="00D634C5"/>
    <w:rsid w:val="00D635DB"/>
    <w:rsid w:val="00D63FF0"/>
    <w:rsid w:val="00D640D0"/>
    <w:rsid w:val="00D642A0"/>
    <w:rsid w:val="00D64554"/>
    <w:rsid w:val="00D6455D"/>
    <w:rsid w:val="00D6464A"/>
    <w:rsid w:val="00D64740"/>
    <w:rsid w:val="00D647C8"/>
    <w:rsid w:val="00D647D7"/>
    <w:rsid w:val="00D64E50"/>
    <w:rsid w:val="00D64F0E"/>
    <w:rsid w:val="00D6524C"/>
    <w:rsid w:val="00D65542"/>
    <w:rsid w:val="00D65AA6"/>
    <w:rsid w:val="00D65B13"/>
    <w:rsid w:val="00D65F7C"/>
    <w:rsid w:val="00D660C1"/>
    <w:rsid w:val="00D66242"/>
    <w:rsid w:val="00D66314"/>
    <w:rsid w:val="00D66454"/>
    <w:rsid w:val="00D664D9"/>
    <w:rsid w:val="00D6654C"/>
    <w:rsid w:val="00D6668A"/>
    <w:rsid w:val="00D6683E"/>
    <w:rsid w:val="00D6695A"/>
    <w:rsid w:val="00D66C0A"/>
    <w:rsid w:val="00D66DF4"/>
    <w:rsid w:val="00D671C7"/>
    <w:rsid w:val="00D674A8"/>
    <w:rsid w:val="00D67879"/>
    <w:rsid w:val="00D6793D"/>
    <w:rsid w:val="00D67ACD"/>
    <w:rsid w:val="00D67D7D"/>
    <w:rsid w:val="00D67F7C"/>
    <w:rsid w:val="00D703B1"/>
    <w:rsid w:val="00D707B0"/>
    <w:rsid w:val="00D708B4"/>
    <w:rsid w:val="00D70AE4"/>
    <w:rsid w:val="00D70CA0"/>
    <w:rsid w:val="00D70F4D"/>
    <w:rsid w:val="00D7194A"/>
    <w:rsid w:val="00D71ABA"/>
    <w:rsid w:val="00D71AEE"/>
    <w:rsid w:val="00D71BC5"/>
    <w:rsid w:val="00D71BE2"/>
    <w:rsid w:val="00D71C91"/>
    <w:rsid w:val="00D71DF8"/>
    <w:rsid w:val="00D71DFB"/>
    <w:rsid w:val="00D71F77"/>
    <w:rsid w:val="00D722C7"/>
    <w:rsid w:val="00D7233D"/>
    <w:rsid w:val="00D72752"/>
    <w:rsid w:val="00D728D2"/>
    <w:rsid w:val="00D72E2B"/>
    <w:rsid w:val="00D731B1"/>
    <w:rsid w:val="00D7320D"/>
    <w:rsid w:val="00D7331C"/>
    <w:rsid w:val="00D733BF"/>
    <w:rsid w:val="00D7344F"/>
    <w:rsid w:val="00D734A8"/>
    <w:rsid w:val="00D73983"/>
    <w:rsid w:val="00D73BAD"/>
    <w:rsid w:val="00D73E11"/>
    <w:rsid w:val="00D73E3D"/>
    <w:rsid w:val="00D74057"/>
    <w:rsid w:val="00D7498D"/>
    <w:rsid w:val="00D7499C"/>
    <w:rsid w:val="00D74AA5"/>
    <w:rsid w:val="00D74CF9"/>
    <w:rsid w:val="00D7517E"/>
    <w:rsid w:val="00D751EB"/>
    <w:rsid w:val="00D7542B"/>
    <w:rsid w:val="00D75457"/>
    <w:rsid w:val="00D7551E"/>
    <w:rsid w:val="00D75623"/>
    <w:rsid w:val="00D758E1"/>
    <w:rsid w:val="00D75978"/>
    <w:rsid w:val="00D75A37"/>
    <w:rsid w:val="00D75B25"/>
    <w:rsid w:val="00D75EB4"/>
    <w:rsid w:val="00D75F29"/>
    <w:rsid w:val="00D760A1"/>
    <w:rsid w:val="00D76335"/>
    <w:rsid w:val="00D7639A"/>
    <w:rsid w:val="00D7641C"/>
    <w:rsid w:val="00D76954"/>
    <w:rsid w:val="00D76AD1"/>
    <w:rsid w:val="00D76D63"/>
    <w:rsid w:val="00D76FD7"/>
    <w:rsid w:val="00D77020"/>
    <w:rsid w:val="00D7720B"/>
    <w:rsid w:val="00D7722D"/>
    <w:rsid w:val="00D77A6A"/>
    <w:rsid w:val="00D77AC6"/>
    <w:rsid w:val="00D77AF0"/>
    <w:rsid w:val="00D77B46"/>
    <w:rsid w:val="00D80339"/>
    <w:rsid w:val="00D8067E"/>
    <w:rsid w:val="00D8090D"/>
    <w:rsid w:val="00D80A7B"/>
    <w:rsid w:val="00D80AC0"/>
    <w:rsid w:val="00D80E78"/>
    <w:rsid w:val="00D81054"/>
    <w:rsid w:val="00D8125C"/>
    <w:rsid w:val="00D8138F"/>
    <w:rsid w:val="00D818C1"/>
    <w:rsid w:val="00D81CF5"/>
    <w:rsid w:val="00D81DB1"/>
    <w:rsid w:val="00D81E71"/>
    <w:rsid w:val="00D8244A"/>
    <w:rsid w:val="00D82943"/>
    <w:rsid w:val="00D82D98"/>
    <w:rsid w:val="00D82EE2"/>
    <w:rsid w:val="00D83146"/>
    <w:rsid w:val="00D8352F"/>
    <w:rsid w:val="00D83B55"/>
    <w:rsid w:val="00D84035"/>
    <w:rsid w:val="00D84450"/>
    <w:rsid w:val="00D8445B"/>
    <w:rsid w:val="00D84572"/>
    <w:rsid w:val="00D84646"/>
    <w:rsid w:val="00D846C0"/>
    <w:rsid w:val="00D84771"/>
    <w:rsid w:val="00D84BC3"/>
    <w:rsid w:val="00D84C50"/>
    <w:rsid w:val="00D84EDA"/>
    <w:rsid w:val="00D8516A"/>
    <w:rsid w:val="00D85224"/>
    <w:rsid w:val="00D852E8"/>
    <w:rsid w:val="00D853C5"/>
    <w:rsid w:val="00D8581B"/>
    <w:rsid w:val="00D8597B"/>
    <w:rsid w:val="00D85A5A"/>
    <w:rsid w:val="00D85CEB"/>
    <w:rsid w:val="00D85F6D"/>
    <w:rsid w:val="00D86017"/>
    <w:rsid w:val="00D8607A"/>
    <w:rsid w:val="00D8623B"/>
    <w:rsid w:val="00D864A3"/>
    <w:rsid w:val="00D866E7"/>
    <w:rsid w:val="00D86733"/>
    <w:rsid w:val="00D86886"/>
    <w:rsid w:val="00D86CDC"/>
    <w:rsid w:val="00D86D2D"/>
    <w:rsid w:val="00D86D30"/>
    <w:rsid w:val="00D86E50"/>
    <w:rsid w:val="00D86FDD"/>
    <w:rsid w:val="00D87067"/>
    <w:rsid w:val="00D870C2"/>
    <w:rsid w:val="00D872B1"/>
    <w:rsid w:val="00D8732B"/>
    <w:rsid w:val="00D873D6"/>
    <w:rsid w:val="00D874F1"/>
    <w:rsid w:val="00D87911"/>
    <w:rsid w:val="00D87935"/>
    <w:rsid w:val="00D879DC"/>
    <w:rsid w:val="00D87A6D"/>
    <w:rsid w:val="00D87B78"/>
    <w:rsid w:val="00D87D5D"/>
    <w:rsid w:val="00D87F95"/>
    <w:rsid w:val="00D90618"/>
    <w:rsid w:val="00D907ED"/>
    <w:rsid w:val="00D908F3"/>
    <w:rsid w:val="00D90A2C"/>
    <w:rsid w:val="00D90B8D"/>
    <w:rsid w:val="00D90BAF"/>
    <w:rsid w:val="00D9105A"/>
    <w:rsid w:val="00D91393"/>
    <w:rsid w:val="00D917E6"/>
    <w:rsid w:val="00D91B72"/>
    <w:rsid w:val="00D91DEB"/>
    <w:rsid w:val="00D92215"/>
    <w:rsid w:val="00D92279"/>
    <w:rsid w:val="00D922C4"/>
    <w:rsid w:val="00D9237D"/>
    <w:rsid w:val="00D92517"/>
    <w:rsid w:val="00D92663"/>
    <w:rsid w:val="00D9269A"/>
    <w:rsid w:val="00D93395"/>
    <w:rsid w:val="00D9379A"/>
    <w:rsid w:val="00D93A5B"/>
    <w:rsid w:val="00D93AC1"/>
    <w:rsid w:val="00D93AD3"/>
    <w:rsid w:val="00D93AF7"/>
    <w:rsid w:val="00D93BFA"/>
    <w:rsid w:val="00D94020"/>
    <w:rsid w:val="00D94133"/>
    <w:rsid w:val="00D942FD"/>
    <w:rsid w:val="00D944C2"/>
    <w:rsid w:val="00D9466F"/>
    <w:rsid w:val="00D949AC"/>
    <w:rsid w:val="00D94A25"/>
    <w:rsid w:val="00D94C5B"/>
    <w:rsid w:val="00D9505C"/>
    <w:rsid w:val="00D95BFC"/>
    <w:rsid w:val="00D95D0F"/>
    <w:rsid w:val="00D95F16"/>
    <w:rsid w:val="00D960C0"/>
    <w:rsid w:val="00D96144"/>
    <w:rsid w:val="00D96228"/>
    <w:rsid w:val="00D96385"/>
    <w:rsid w:val="00D96400"/>
    <w:rsid w:val="00D9683F"/>
    <w:rsid w:val="00D96ADD"/>
    <w:rsid w:val="00D96E57"/>
    <w:rsid w:val="00D9763E"/>
    <w:rsid w:val="00D97755"/>
    <w:rsid w:val="00D97B88"/>
    <w:rsid w:val="00D97E2A"/>
    <w:rsid w:val="00DA04A8"/>
    <w:rsid w:val="00DA076D"/>
    <w:rsid w:val="00DA0988"/>
    <w:rsid w:val="00DA0B1E"/>
    <w:rsid w:val="00DA0B9D"/>
    <w:rsid w:val="00DA0C94"/>
    <w:rsid w:val="00DA0E6E"/>
    <w:rsid w:val="00DA0EB2"/>
    <w:rsid w:val="00DA1227"/>
    <w:rsid w:val="00DA12DC"/>
    <w:rsid w:val="00DA1487"/>
    <w:rsid w:val="00DA1554"/>
    <w:rsid w:val="00DA15F5"/>
    <w:rsid w:val="00DA187C"/>
    <w:rsid w:val="00DA1896"/>
    <w:rsid w:val="00DA18CE"/>
    <w:rsid w:val="00DA193B"/>
    <w:rsid w:val="00DA1DD5"/>
    <w:rsid w:val="00DA1DEC"/>
    <w:rsid w:val="00DA1E2A"/>
    <w:rsid w:val="00DA1F07"/>
    <w:rsid w:val="00DA1FC2"/>
    <w:rsid w:val="00DA20E7"/>
    <w:rsid w:val="00DA2413"/>
    <w:rsid w:val="00DA242E"/>
    <w:rsid w:val="00DA2451"/>
    <w:rsid w:val="00DA27E2"/>
    <w:rsid w:val="00DA2A0C"/>
    <w:rsid w:val="00DA2A7D"/>
    <w:rsid w:val="00DA2B23"/>
    <w:rsid w:val="00DA2BFC"/>
    <w:rsid w:val="00DA2DD4"/>
    <w:rsid w:val="00DA3232"/>
    <w:rsid w:val="00DA3749"/>
    <w:rsid w:val="00DA3909"/>
    <w:rsid w:val="00DA3A73"/>
    <w:rsid w:val="00DA40BA"/>
    <w:rsid w:val="00DA411C"/>
    <w:rsid w:val="00DA425A"/>
    <w:rsid w:val="00DA4797"/>
    <w:rsid w:val="00DA48B1"/>
    <w:rsid w:val="00DA4995"/>
    <w:rsid w:val="00DA4A3F"/>
    <w:rsid w:val="00DA4C31"/>
    <w:rsid w:val="00DA4E98"/>
    <w:rsid w:val="00DA55B1"/>
    <w:rsid w:val="00DA5A24"/>
    <w:rsid w:val="00DA5CCE"/>
    <w:rsid w:val="00DA686C"/>
    <w:rsid w:val="00DA6AC6"/>
    <w:rsid w:val="00DA6B83"/>
    <w:rsid w:val="00DA6F4E"/>
    <w:rsid w:val="00DA6F73"/>
    <w:rsid w:val="00DA7229"/>
    <w:rsid w:val="00DA72A1"/>
    <w:rsid w:val="00DA72C7"/>
    <w:rsid w:val="00DA7A06"/>
    <w:rsid w:val="00DA7AD4"/>
    <w:rsid w:val="00DA7C5C"/>
    <w:rsid w:val="00DB00BA"/>
    <w:rsid w:val="00DB06CD"/>
    <w:rsid w:val="00DB1270"/>
    <w:rsid w:val="00DB1401"/>
    <w:rsid w:val="00DB14DC"/>
    <w:rsid w:val="00DB1658"/>
    <w:rsid w:val="00DB16AE"/>
    <w:rsid w:val="00DB1B67"/>
    <w:rsid w:val="00DB1FBC"/>
    <w:rsid w:val="00DB2308"/>
    <w:rsid w:val="00DB2777"/>
    <w:rsid w:val="00DB2976"/>
    <w:rsid w:val="00DB2A1C"/>
    <w:rsid w:val="00DB2EC0"/>
    <w:rsid w:val="00DB2F17"/>
    <w:rsid w:val="00DB3201"/>
    <w:rsid w:val="00DB328B"/>
    <w:rsid w:val="00DB32AC"/>
    <w:rsid w:val="00DB35F2"/>
    <w:rsid w:val="00DB3923"/>
    <w:rsid w:val="00DB3A63"/>
    <w:rsid w:val="00DB3BB7"/>
    <w:rsid w:val="00DB3BC9"/>
    <w:rsid w:val="00DB3F21"/>
    <w:rsid w:val="00DB451C"/>
    <w:rsid w:val="00DB4CA2"/>
    <w:rsid w:val="00DB4DFE"/>
    <w:rsid w:val="00DB4F45"/>
    <w:rsid w:val="00DB501B"/>
    <w:rsid w:val="00DB52CD"/>
    <w:rsid w:val="00DB5524"/>
    <w:rsid w:val="00DB5BEB"/>
    <w:rsid w:val="00DB6049"/>
    <w:rsid w:val="00DB67AD"/>
    <w:rsid w:val="00DB67B1"/>
    <w:rsid w:val="00DB6A1E"/>
    <w:rsid w:val="00DB6BEF"/>
    <w:rsid w:val="00DB6D12"/>
    <w:rsid w:val="00DB6FCB"/>
    <w:rsid w:val="00DB7027"/>
    <w:rsid w:val="00DB7329"/>
    <w:rsid w:val="00DB7413"/>
    <w:rsid w:val="00DB756D"/>
    <w:rsid w:val="00DB7D63"/>
    <w:rsid w:val="00DC0323"/>
    <w:rsid w:val="00DC03A6"/>
    <w:rsid w:val="00DC06B4"/>
    <w:rsid w:val="00DC075D"/>
    <w:rsid w:val="00DC08C5"/>
    <w:rsid w:val="00DC098F"/>
    <w:rsid w:val="00DC1433"/>
    <w:rsid w:val="00DC1C23"/>
    <w:rsid w:val="00DC1F1B"/>
    <w:rsid w:val="00DC1FE7"/>
    <w:rsid w:val="00DC2556"/>
    <w:rsid w:val="00DC258D"/>
    <w:rsid w:val="00DC25F7"/>
    <w:rsid w:val="00DC2FCC"/>
    <w:rsid w:val="00DC3071"/>
    <w:rsid w:val="00DC37B1"/>
    <w:rsid w:val="00DC37DE"/>
    <w:rsid w:val="00DC3878"/>
    <w:rsid w:val="00DC3883"/>
    <w:rsid w:val="00DC3A06"/>
    <w:rsid w:val="00DC3C6C"/>
    <w:rsid w:val="00DC3CF8"/>
    <w:rsid w:val="00DC3F71"/>
    <w:rsid w:val="00DC432E"/>
    <w:rsid w:val="00DC44B4"/>
    <w:rsid w:val="00DC453A"/>
    <w:rsid w:val="00DC4D18"/>
    <w:rsid w:val="00DC4E36"/>
    <w:rsid w:val="00DC4F05"/>
    <w:rsid w:val="00DC53C1"/>
    <w:rsid w:val="00DC5413"/>
    <w:rsid w:val="00DC57A2"/>
    <w:rsid w:val="00DC58AA"/>
    <w:rsid w:val="00DC5958"/>
    <w:rsid w:val="00DC59FC"/>
    <w:rsid w:val="00DC604C"/>
    <w:rsid w:val="00DC6201"/>
    <w:rsid w:val="00DC628F"/>
    <w:rsid w:val="00DC62DE"/>
    <w:rsid w:val="00DC6340"/>
    <w:rsid w:val="00DC6694"/>
    <w:rsid w:val="00DC6FC9"/>
    <w:rsid w:val="00DC70B2"/>
    <w:rsid w:val="00DC70B4"/>
    <w:rsid w:val="00DC769A"/>
    <w:rsid w:val="00DC7E1E"/>
    <w:rsid w:val="00DD0141"/>
    <w:rsid w:val="00DD04A4"/>
    <w:rsid w:val="00DD050B"/>
    <w:rsid w:val="00DD05DD"/>
    <w:rsid w:val="00DD0A3E"/>
    <w:rsid w:val="00DD1091"/>
    <w:rsid w:val="00DD10BD"/>
    <w:rsid w:val="00DD11A3"/>
    <w:rsid w:val="00DD12B0"/>
    <w:rsid w:val="00DD13AB"/>
    <w:rsid w:val="00DD13CC"/>
    <w:rsid w:val="00DD16BC"/>
    <w:rsid w:val="00DD1938"/>
    <w:rsid w:val="00DD1C63"/>
    <w:rsid w:val="00DD2170"/>
    <w:rsid w:val="00DD258E"/>
    <w:rsid w:val="00DD29D5"/>
    <w:rsid w:val="00DD2B18"/>
    <w:rsid w:val="00DD2BD2"/>
    <w:rsid w:val="00DD31D8"/>
    <w:rsid w:val="00DD3200"/>
    <w:rsid w:val="00DD343E"/>
    <w:rsid w:val="00DD362A"/>
    <w:rsid w:val="00DD3C0A"/>
    <w:rsid w:val="00DD3C6D"/>
    <w:rsid w:val="00DD3DE2"/>
    <w:rsid w:val="00DD42F2"/>
    <w:rsid w:val="00DD43D3"/>
    <w:rsid w:val="00DD45E5"/>
    <w:rsid w:val="00DD483A"/>
    <w:rsid w:val="00DD4978"/>
    <w:rsid w:val="00DD4CBC"/>
    <w:rsid w:val="00DD4D77"/>
    <w:rsid w:val="00DD511E"/>
    <w:rsid w:val="00DD578A"/>
    <w:rsid w:val="00DD57C2"/>
    <w:rsid w:val="00DD57FA"/>
    <w:rsid w:val="00DD5F58"/>
    <w:rsid w:val="00DD6169"/>
    <w:rsid w:val="00DD658B"/>
    <w:rsid w:val="00DD67DB"/>
    <w:rsid w:val="00DD6BD7"/>
    <w:rsid w:val="00DD6D32"/>
    <w:rsid w:val="00DD6D5E"/>
    <w:rsid w:val="00DD6E65"/>
    <w:rsid w:val="00DD7039"/>
    <w:rsid w:val="00DD7491"/>
    <w:rsid w:val="00DD7660"/>
    <w:rsid w:val="00DD7739"/>
    <w:rsid w:val="00DD79CB"/>
    <w:rsid w:val="00DD7A4D"/>
    <w:rsid w:val="00DD7DBD"/>
    <w:rsid w:val="00DE0080"/>
    <w:rsid w:val="00DE01F9"/>
    <w:rsid w:val="00DE06C0"/>
    <w:rsid w:val="00DE09B5"/>
    <w:rsid w:val="00DE0A02"/>
    <w:rsid w:val="00DE0A50"/>
    <w:rsid w:val="00DE0BA3"/>
    <w:rsid w:val="00DE0D3B"/>
    <w:rsid w:val="00DE1042"/>
    <w:rsid w:val="00DE160E"/>
    <w:rsid w:val="00DE19FD"/>
    <w:rsid w:val="00DE1AFC"/>
    <w:rsid w:val="00DE1C6C"/>
    <w:rsid w:val="00DE200D"/>
    <w:rsid w:val="00DE24F5"/>
    <w:rsid w:val="00DE272C"/>
    <w:rsid w:val="00DE277B"/>
    <w:rsid w:val="00DE28E4"/>
    <w:rsid w:val="00DE2B65"/>
    <w:rsid w:val="00DE2C7E"/>
    <w:rsid w:val="00DE31ED"/>
    <w:rsid w:val="00DE36A7"/>
    <w:rsid w:val="00DE37AC"/>
    <w:rsid w:val="00DE3BCE"/>
    <w:rsid w:val="00DE3FEF"/>
    <w:rsid w:val="00DE40A7"/>
    <w:rsid w:val="00DE413F"/>
    <w:rsid w:val="00DE4148"/>
    <w:rsid w:val="00DE4558"/>
    <w:rsid w:val="00DE45B3"/>
    <w:rsid w:val="00DE4D6E"/>
    <w:rsid w:val="00DE51B6"/>
    <w:rsid w:val="00DE546A"/>
    <w:rsid w:val="00DE54D9"/>
    <w:rsid w:val="00DE5873"/>
    <w:rsid w:val="00DE58DB"/>
    <w:rsid w:val="00DE6422"/>
    <w:rsid w:val="00DE64B1"/>
    <w:rsid w:val="00DE6EC6"/>
    <w:rsid w:val="00DE70A2"/>
    <w:rsid w:val="00DE7130"/>
    <w:rsid w:val="00DE7404"/>
    <w:rsid w:val="00DE796E"/>
    <w:rsid w:val="00DE79F4"/>
    <w:rsid w:val="00DE7A41"/>
    <w:rsid w:val="00DE7B3D"/>
    <w:rsid w:val="00DF0085"/>
    <w:rsid w:val="00DF016A"/>
    <w:rsid w:val="00DF033B"/>
    <w:rsid w:val="00DF0536"/>
    <w:rsid w:val="00DF0546"/>
    <w:rsid w:val="00DF07E9"/>
    <w:rsid w:val="00DF0802"/>
    <w:rsid w:val="00DF0807"/>
    <w:rsid w:val="00DF10B3"/>
    <w:rsid w:val="00DF1373"/>
    <w:rsid w:val="00DF1CDE"/>
    <w:rsid w:val="00DF1E60"/>
    <w:rsid w:val="00DF1F0F"/>
    <w:rsid w:val="00DF2014"/>
    <w:rsid w:val="00DF20FB"/>
    <w:rsid w:val="00DF23A9"/>
    <w:rsid w:val="00DF24D9"/>
    <w:rsid w:val="00DF286E"/>
    <w:rsid w:val="00DF2BB5"/>
    <w:rsid w:val="00DF3182"/>
    <w:rsid w:val="00DF34C4"/>
    <w:rsid w:val="00DF3710"/>
    <w:rsid w:val="00DF373D"/>
    <w:rsid w:val="00DF385E"/>
    <w:rsid w:val="00DF392C"/>
    <w:rsid w:val="00DF3E4A"/>
    <w:rsid w:val="00DF3FA5"/>
    <w:rsid w:val="00DF3FDD"/>
    <w:rsid w:val="00DF47EA"/>
    <w:rsid w:val="00DF5043"/>
    <w:rsid w:val="00DF50F6"/>
    <w:rsid w:val="00DF521D"/>
    <w:rsid w:val="00DF52E8"/>
    <w:rsid w:val="00DF5362"/>
    <w:rsid w:val="00DF5848"/>
    <w:rsid w:val="00DF58F3"/>
    <w:rsid w:val="00DF59E6"/>
    <w:rsid w:val="00DF5D8F"/>
    <w:rsid w:val="00DF6014"/>
    <w:rsid w:val="00DF6CD4"/>
    <w:rsid w:val="00DF6CDA"/>
    <w:rsid w:val="00DF6CEF"/>
    <w:rsid w:val="00DF7197"/>
    <w:rsid w:val="00DF7844"/>
    <w:rsid w:val="00DF7953"/>
    <w:rsid w:val="00DF7D71"/>
    <w:rsid w:val="00DF7FC8"/>
    <w:rsid w:val="00E001A1"/>
    <w:rsid w:val="00E0020E"/>
    <w:rsid w:val="00E00213"/>
    <w:rsid w:val="00E006C5"/>
    <w:rsid w:val="00E008A8"/>
    <w:rsid w:val="00E00C48"/>
    <w:rsid w:val="00E00C7F"/>
    <w:rsid w:val="00E00E10"/>
    <w:rsid w:val="00E01569"/>
    <w:rsid w:val="00E01710"/>
    <w:rsid w:val="00E01770"/>
    <w:rsid w:val="00E0185B"/>
    <w:rsid w:val="00E01970"/>
    <w:rsid w:val="00E01A26"/>
    <w:rsid w:val="00E01A29"/>
    <w:rsid w:val="00E01B1C"/>
    <w:rsid w:val="00E01D6E"/>
    <w:rsid w:val="00E01F7C"/>
    <w:rsid w:val="00E0227B"/>
    <w:rsid w:val="00E023E8"/>
    <w:rsid w:val="00E02ADF"/>
    <w:rsid w:val="00E02CCB"/>
    <w:rsid w:val="00E0367B"/>
    <w:rsid w:val="00E03874"/>
    <w:rsid w:val="00E0389D"/>
    <w:rsid w:val="00E03993"/>
    <w:rsid w:val="00E03AC4"/>
    <w:rsid w:val="00E0445A"/>
    <w:rsid w:val="00E04860"/>
    <w:rsid w:val="00E0488B"/>
    <w:rsid w:val="00E04C18"/>
    <w:rsid w:val="00E04D56"/>
    <w:rsid w:val="00E04D62"/>
    <w:rsid w:val="00E04E80"/>
    <w:rsid w:val="00E04FA2"/>
    <w:rsid w:val="00E0551D"/>
    <w:rsid w:val="00E05842"/>
    <w:rsid w:val="00E05BC9"/>
    <w:rsid w:val="00E05D5F"/>
    <w:rsid w:val="00E05F6A"/>
    <w:rsid w:val="00E05FB9"/>
    <w:rsid w:val="00E0607E"/>
    <w:rsid w:val="00E06206"/>
    <w:rsid w:val="00E0621C"/>
    <w:rsid w:val="00E062FE"/>
    <w:rsid w:val="00E065E6"/>
    <w:rsid w:val="00E0668C"/>
    <w:rsid w:val="00E066A2"/>
    <w:rsid w:val="00E06AAE"/>
    <w:rsid w:val="00E06AE7"/>
    <w:rsid w:val="00E06DFB"/>
    <w:rsid w:val="00E06E46"/>
    <w:rsid w:val="00E06E6F"/>
    <w:rsid w:val="00E07164"/>
    <w:rsid w:val="00E074D9"/>
    <w:rsid w:val="00E07958"/>
    <w:rsid w:val="00E100DD"/>
    <w:rsid w:val="00E1012F"/>
    <w:rsid w:val="00E101EC"/>
    <w:rsid w:val="00E102BC"/>
    <w:rsid w:val="00E1038D"/>
    <w:rsid w:val="00E103CC"/>
    <w:rsid w:val="00E10477"/>
    <w:rsid w:val="00E1052D"/>
    <w:rsid w:val="00E10572"/>
    <w:rsid w:val="00E1066B"/>
    <w:rsid w:val="00E1077D"/>
    <w:rsid w:val="00E10B78"/>
    <w:rsid w:val="00E10DE2"/>
    <w:rsid w:val="00E10F21"/>
    <w:rsid w:val="00E111A6"/>
    <w:rsid w:val="00E11580"/>
    <w:rsid w:val="00E11744"/>
    <w:rsid w:val="00E11967"/>
    <w:rsid w:val="00E11A3F"/>
    <w:rsid w:val="00E11BB9"/>
    <w:rsid w:val="00E11BEF"/>
    <w:rsid w:val="00E11DFE"/>
    <w:rsid w:val="00E1228B"/>
    <w:rsid w:val="00E12675"/>
    <w:rsid w:val="00E128D0"/>
    <w:rsid w:val="00E12B21"/>
    <w:rsid w:val="00E12DB7"/>
    <w:rsid w:val="00E12FB2"/>
    <w:rsid w:val="00E1357D"/>
    <w:rsid w:val="00E137F3"/>
    <w:rsid w:val="00E13B61"/>
    <w:rsid w:val="00E13E36"/>
    <w:rsid w:val="00E13FF2"/>
    <w:rsid w:val="00E143CE"/>
    <w:rsid w:val="00E144DE"/>
    <w:rsid w:val="00E14511"/>
    <w:rsid w:val="00E147BB"/>
    <w:rsid w:val="00E147C2"/>
    <w:rsid w:val="00E149A1"/>
    <w:rsid w:val="00E14A34"/>
    <w:rsid w:val="00E14BB2"/>
    <w:rsid w:val="00E14DE6"/>
    <w:rsid w:val="00E14E3A"/>
    <w:rsid w:val="00E150CB"/>
    <w:rsid w:val="00E15296"/>
    <w:rsid w:val="00E15667"/>
    <w:rsid w:val="00E15705"/>
    <w:rsid w:val="00E15A15"/>
    <w:rsid w:val="00E15B4B"/>
    <w:rsid w:val="00E15F0F"/>
    <w:rsid w:val="00E166D7"/>
    <w:rsid w:val="00E16840"/>
    <w:rsid w:val="00E16D40"/>
    <w:rsid w:val="00E17843"/>
    <w:rsid w:val="00E17950"/>
    <w:rsid w:val="00E2048A"/>
    <w:rsid w:val="00E20505"/>
    <w:rsid w:val="00E20533"/>
    <w:rsid w:val="00E2069B"/>
    <w:rsid w:val="00E207EB"/>
    <w:rsid w:val="00E2092E"/>
    <w:rsid w:val="00E20F14"/>
    <w:rsid w:val="00E214D3"/>
    <w:rsid w:val="00E216A2"/>
    <w:rsid w:val="00E21816"/>
    <w:rsid w:val="00E21AE2"/>
    <w:rsid w:val="00E21C41"/>
    <w:rsid w:val="00E21CE1"/>
    <w:rsid w:val="00E22327"/>
    <w:rsid w:val="00E229EA"/>
    <w:rsid w:val="00E22A20"/>
    <w:rsid w:val="00E22A23"/>
    <w:rsid w:val="00E22F5D"/>
    <w:rsid w:val="00E22FB7"/>
    <w:rsid w:val="00E233C8"/>
    <w:rsid w:val="00E23E05"/>
    <w:rsid w:val="00E24326"/>
    <w:rsid w:val="00E24531"/>
    <w:rsid w:val="00E2473E"/>
    <w:rsid w:val="00E24C5B"/>
    <w:rsid w:val="00E251FF"/>
    <w:rsid w:val="00E2595E"/>
    <w:rsid w:val="00E25F97"/>
    <w:rsid w:val="00E25FC8"/>
    <w:rsid w:val="00E2610E"/>
    <w:rsid w:val="00E26540"/>
    <w:rsid w:val="00E2660A"/>
    <w:rsid w:val="00E26795"/>
    <w:rsid w:val="00E26920"/>
    <w:rsid w:val="00E26A71"/>
    <w:rsid w:val="00E26B99"/>
    <w:rsid w:val="00E26D3B"/>
    <w:rsid w:val="00E273CA"/>
    <w:rsid w:val="00E2774E"/>
    <w:rsid w:val="00E27918"/>
    <w:rsid w:val="00E2797F"/>
    <w:rsid w:val="00E27E5E"/>
    <w:rsid w:val="00E300B1"/>
    <w:rsid w:val="00E3013C"/>
    <w:rsid w:val="00E30287"/>
    <w:rsid w:val="00E302BD"/>
    <w:rsid w:val="00E303AC"/>
    <w:rsid w:val="00E30836"/>
    <w:rsid w:val="00E308D9"/>
    <w:rsid w:val="00E3093C"/>
    <w:rsid w:val="00E30B18"/>
    <w:rsid w:val="00E30B44"/>
    <w:rsid w:val="00E30BC3"/>
    <w:rsid w:val="00E31153"/>
    <w:rsid w:val="00E31347"/>
    <w:rsid w:val="00E3168C"/>
    <w:rsid w:val="00E31E3D"/>
    <w:rsid w:val="00E31EB8"/>
    <w:rsid w:val="00E32384"/>
    <w:rsid w:val="00E3263A"/>
    <w:rsid w:val="00E3270D"/>
    <w:rsid w:val="00E3271D"/>
    <w:rsid w:val="00E327EB"/>
    <w:rsid w:val="00E32A03"/>
    <w:rsid w:val="00E32A70"/>
    <w:rsid w:val="00E32AC0"/>
    <w:rsid w:val="00E32BCB"/>
    <w:rsid w:val="00E32D75"/>
    <w:rsid w:val="00E32D84"/>
    <w:rsid w:val="00E32E5C"/>
    <w:rsid w:val="00E32EEF"/>
    <w:rsid w:val="00E33193"/>
    <w:rsid w:val="00E333C5"/>
    <w:rsid w:val="00E33AFE"/>
    <w:rsid w:val="00E33BCE"/>
    <w:rsid w:val="00E33C44"/>
    <w:rsid w:val="00E33F5C"/>
    <w:rsid w:val="00E3400F"/>
    <w:rsid w:val="00E3401F"/>
    <w:rsid w:val="00E3445E"/>
    <w:rsid w:val="00E3455D"/>
    <w:rsid w:val="00E346CC"/>
    <w:rsid w:val="00E346F7"/>
    <w:rsid w:val="00E3482B"/>
    <w:rsid w:val="00E348A0"/>
    <w:rsid w:val="00E34902"/>
    <w:rsid w:val="00E34EA3"/>
    <w:rsid w:val="00E34EEA"/>
    <w:rsid w:val="00E35123"/>
    <w:rsid w:val="00E3512D"/>
    <w:rsid w:val="00E3515B"/>
    <w:rsid w:val="00E35212"/>
    <w:rsid w:val="00E35BA0"/>
    <w:rsid w:val="00E35C37"/>
    <w:rsid w:val="00E35CCA"/>
    <w:rsid w:val="00E35DBE"/>
    <w:rsid w:val="00E35FC5"/>
    <w:rsid w:val="00E36169"/>
    <w:rsid w:val="00E364B9"/>
    <w:rsid w:val="00E3669E"/>
    <w:rsid w:val="00E36800"/>
    <w:rsid w:val="00E368C7"/>
    <w:rsid w:val="00E369AA"/>
    <w:rsid w:val="00E36DFF"/>
    <w:rsid w:val="00E36F71"/>
    <w:rsid w:val="00E373C0"/>
    <w:rsid w:val="00E376F4"/>
    <w:rsid w:val="00E37895"/>
    <w:rsid w:val="00E37F98"/>
    <w:rsid w:val="00E40023"/>
    <w:rsid w:val="00E40060"/>
    <w:rsid w:val="00E40246"/>
    <w:rsid w:val="00E40292"/>
    <w:rsid w:val="00E4065A"/>
    <w:rsid w:val="00E40808"/>
    <w:rsid w:val="00E40CBB"/>
    <w:rsid w:val="00E4111F"/>
    <w:rsid w:val="00E4129A"/>
    <w:rsid w:val="00E412F8"/>
    <w:rsid w:val="00E413FC"/>
    <w:rsid w:val="00E416C0"/>
    <w:rsid w:val="00E416FF"/>
    <w:rsid w:val="00E41B2E"/>
    <w:rsid w:val="00E41C17"/>
    <w:rsid w:val="00E41C77"/>
    <w:rsid w:val="00E423FB"/>
    <w:rsid w:val="00E4274D"/>
    <w:rsid w:val="00E42860"/>
    <w:rsid w:val="00E429BA"/>
    <w:rsid w:val="00E42B22"/>
    <w:rsid w:val="00E42BCE"/>
    <w:rsid w:val="00E42FD6"/>
    <w:rsid w:val="00E43047"/>
    <w:rsid w:val="00E433BB"/>
    <w:rsid w:val="00E43418"/>
    <w:rsid w:val="00E4348B"/>
    <w:rsid w:val="00E43830"/>
    <w:rsid w:val="00E43E28"/>
    <w:rsid w:val="00E43E98"/>
    <w:rsid w:val="00E44373"/>
    <w:rsid w:val="00E44892"/>
    <w:rsid w:val="00E449AC"/>
    <w:rsid w:val="00E44A1E"/>
    <w:rsid w:val="00E44A74"/>
    <w:rsid w:val="00E44B0F"/>
    <w:rsid w:val="00E44B6E"/>
    <w:rsid w:val="00E44F72"/>
    <w:rsid w:val="00E4529F"/>
    <w:rsid w:val="00E452C5"/>
    <w:rsid w:val="00E454C7"/>
    <w:rsid w:val="00E455FD"/>
    <w:rsid w:val="00E457BA"/>
    <w:rsid w:val="00E45E74"/>
    <w:rsid w:val="00E45EAB"/>
    <w:rsid w:val="00E4612D"/>
    <w:rsid w:val="00E462CA"/>
    <w:rsid w:val="00E463E4"/>
    <w:rsid w:val="00E46AE0"/>
    <w:rsid w:val="00E46BD8"/>
    <w:rsid w:val="00E46C75"/>
    <w:rsid w:val="00E46FCC"/>
    <w:rsid w:val="00E47218"/>
    <w:rsid w:val="00E477AF"/>
    <w:rsid w:val="00E47A58"/>
    <w:rsid w:val="00E47DE6"/>
    <w:rsid w:val="00E47E2E"/>
    <w:rsid w:val="00E50179"/>
    <w:rsid w:val="00E505B8"/>
    <w:rsid w:val="00E50784"/>
    <w:rsid w:val="00E50C64"/>
    <w:rsid w:val="00E5147F"/>
    <w:rsid w:val="00E5149D"/>
    <w:rsid w:val="00E51663"/>
    <w:rsid w:val="00E5172B"/>
    <w:rsid w:val="00E5177D"/>
    <w:rsid w:val="00E51955"/>
    <w:rsid w:val="00E51A55"/>
    <w:rsid w:val="00E5219D"/>
    <w:rsid w:val="00E52962"/>
    <w:rsid w:val="00E529ED"/>
    <w:rsid w:val="00E53012"/>
    <w:rsid w:val="00E530EA"/>
    <w:rsid w:val="00E531FD"/>
    <w:rsid w:val="00E53588"/>
    <w:rsid w:val="00E54088"/>
    <w:rsid w:val="00E54469"/>
    <w:rsid w:val="00E54518"/>
    <w:rsid w:val="00E545A4"/>
    <w:rsid w:val="00E545B5"/>
    <w:rsid w:val="00E546E7"/>
    <w:rsid w:val="00E54706"/>
    <w:rsid w:val="00E54A8A"/>
    <w:rsid w:val="00E54C5D"/>
    <w:rsid w:val="00E54F49"/>
    <w:rsid w:val="00E5501C"/>
    <w:rsid w:val="00E55251"/>
    <w:rsid w:val="00E55282"/>
    <w:rsid w:val="00E557F4"/>
    <w:rsid w:val="00E55E08"/>
    <w:rsid w:val="00E55E2D"/>
    <w:rsid w:val="00E5601F"/>
    <w:rsid w:val="00E5636C"/>
    <w:rsid w:val="00E56575"/>
    <w:rsid w:val="00E566FC"/>
    <w:rsid w:val="00E56950"/>
    <w:rsid w:val="00E56B77"/>
    <w:rsid w:val="00E57298"/>
    <w:rsid w:val="00E572C9"/>
    <w:rsid w:val="00E57389"/>
    <w:rsid w:val="00E573DF"/>
    <w:rsid w:val="00E574D8"/>
    <w:rsid w:val="00E57BB3"/>
    <w:rsid w:val="00E57C2F"/>
    <w:rsid w:val="00E57D39"/>
    <w:rsid w:val="00E6064E"/>
    <w:rsid w:val="00E6072C"/>
    <w:rsid w:val="00E607B3"/>
    <w:rsid w:val="00E609CE"/>
    <w:rsid w:val="00E60A95"/>
    <w:rsid w:val="00E60D84"/>
    <w:rsid w:val="00E6123D"/>
    <w:rsid w:val="00E612F6"/>
    <w:rsid w:val="00E615D5"/>
    <w:rsid w:val="00E61920"/>
    <w:rsid w:val="00E6196E"/>
    <w:rsid w:val="00E61A98"/>
    <w:rsid w:val="00E61AB7"/>
    <w:rsid w:val="00E620D6"/>
    <w:rsid w:val="00E62129"/>
    <w:rsid w:val="00E623FE"/>
    <w:rsid w:val="00E62464"/>
    <w:rsid w:val="00E6254C"/>
    <w:rsid w:val="00E62895"/>
    <w:rsid w:val="00E62997"/>
    <w:rsid w:val="00E62B52"/>
    <w:rsid w:val="00E62D65"/>
    <w:rsid w:val="00E6300E"/>
    <w:rsid w:val="00E63522"/>
    <w:rsid w:val="00E63594"/>
    <w:rsid w:val="00E6370C"/>
    <w:rsid w:val="00E63AFC"/>
    <w:rsid w:val="00E63EF2"/>
    <w:rsid w:val="00E63F05"/>
    <w:rsid w:val="00E640CE"/>
    <w:rsid w:val="00E64470"/>
    <w:rsid w:val="00E6469F"/>
    <w:rsid w:val="00E648BA"/>
    <w:rsid w:val="00E64A97"/>
    <w:rsid w:val="00E65101"/>
    <w:rsid w:val="00E65212"/>
    <w:rsid w:val="00E6569B"/>
    <w:rsid w:val="00E65A40"/>
    <w:rsid w:val="00E65FD9"/>
    <w:rsid w:val="00E663DE"/>
    <w:rsid w:val="00E66461"/>
    <w:rsid w:val="00E66794"/>
    <w:rsid w:val="00E66DA8"/>
    <w:rsid w:val="00E66DBD"/>
    <w:rsid w:val="00E6714F"/>
    <w:rsid w:val="00E67392"/>
    <w:rsid w:val="00E676A1"/>
    <w:rsid w:val="00E67749"/>
    <w:rsid w:val="00E67805"/>
    <w:rsid w:val="00E67982"/>
    <w:rsid w:val="00E67AC2"/>
    <w:rsid w:val="00E70043"/>
    <w:rsid w:val="00E7010E"/>
    <w:rsid w:val="00E70135"/>
    <w:rsid w:val="00E701D1"/>
    <w:rsid w:val="00E7029B"/>
    <w:rsid w:val="00E702F2"/>
    <w:rsid w:val="00E706BA"/>
    <w:rsid w:val="00E70781"/>
    <w:rsid w:val="00E70785"/>
    <w:rsid w:val="00E707A8"/>
    <w:rsid w:val="00E70821"/>
    <w:rsid w:val="00E70830"/>
    <w:rsid w:val="00E70B9D"/>
    <w:rsid w:val="00E70E09"/>
    <w:rsid w:val="00E70E5B"/>
    <w:rsid w:val="00E70EFB"/>
    <w:rsid w:val="00E70FC6"/>
    <w:rsid w:val="00E713AC"/>
    <w:rsid w:val="00E71494"/>
    <w:rsid w:val="00E7183B"/>
    <w:rsid w:val="00E71939"/>
    <w:rsid w:val="00E71E88"/>
    <w:rsid w:val="00E72061"/>
    <w:rsid w:val="00E72167"/>
    <w:rsid w:val="00E724EB"/>
    <w:rsid w:val="00E725C9"/>
    <w:rsid w:val="00E72B25"/>
    <w:rsid w:val="00E72D75"/>
    <w:rsid w:val="00E7324D"/>
    <w:rsid w:val="00E73829"/>
    <w:rsid w:val="00E73C62"/>
    <w:rsid w:val="00E73C8E"/>
    <w:rsid w:val="00E7415D"/>
    <w:rsid w:val="00E74345"/>
    <w:rsid w:val="00E743EA"/>
    <w:rsid w:val="00E7480C"/>
    <w:rsid w:val="00E74AEE"/>
    <w:rsid w:val="00E75C8F"/>
    <w:rsid w:val="00E75ED8"/>
    <w:rsid w:val="00E7669D"/>
    <w:rsid w:val="00E76709"/>
    <w:rsid w:val="00E771EB"/>
    <w:rsid w:val="00E77841"/>
    <w:rsid w:val="00E77949"/>
    <w:rsid w:val="00E77BA9"/>
    <w:rsid w:val="00E77C4B"/>
    <w:rsid w:val="00E80117"/>
    <w:rsid w:val="00E8049D"/>
    <w:rsid w:val="00E80746"/>
    <w:rsid w:val="00E809B9"/>
    <w:rsid w:val="00E80DEA"/>
    <w:rsid w:val="00E80F42"/>
    <w:rsid w:val="00E810BD"/>
    <w:rsid w:val="00E81D80"/>
    <w:rsid w:val="00E81E9F"/>
    <w:rsid w:val="00E82210"/>
    <w:rsid w:val="00E825B9"/>
    <w:rsid w:val="00E82D40"/>
    <w:rsid w:val="00E82F19"/>
    <w:rsid w:val="00E82F8C"/>
    <w:rsid w:val="00E83068"/>
    <w:rsid w:val="00E832E6"/>
    <w:rsid w:val="00E83418"/>
    <w:rsid w:val="00E83666"/>
    <w:rsid w:val="00E837DE"/>
    <w:rsid w:val="00E84066"/>
    <w:rsid w:val="00E842EF"/>
    <w:rsid w:val="00E845D5"/>
    <w:rsid w:val="00E84822"/>
    <w:rsid w:val="00E853AB"/>
    <w:rsid w:val="00E85411"/>
    <w:rsid w:val="00E854F5"/>
    <w:rsid w:val="00E856CD"/>
    <w:rsid w:val="00E857BD"/>
    <w:rsid w:val="00E85885"/>
    <w:rsid w:val="00E85998"/>
    <w:rsid w:val="00E85ADE"/>
    <w:rsid w:val="00E85B21"/>
    <w:rsid w:val="00E85C03"/>
    <w:rsid w:val="00E85C34"/>
    <w:rsid w:val="00E85C55"/>
    <w:rsid w:val="00E85D08"/>
    <w:rsid w:val="00E85EB3"/>
    <w:rsid w:val="00E85FAB"/>
    <w:rsid w:val="00E86123"/>
    <w:rsid w:val="00E862B5"/>
    <w:rsid w:val="00E863DF"/>
    <w:rsid w:val="00E866C6"/>
    <w:rsid w:val="00E866CB"/>
    <w:rsid w:val="00E867F3"/>
    <w:rsid w:val="00E86E5F"/>
    <w:rsid w:val="00E87253"/>
    <w:rsid w:val="00E8727E"/>
    <w:rsid w:val="00E87437"/>
    <w:rsid w:val="00E8774E"/>
    <w:rsid w:val="00E87A6C"/>
    <w:rsid w:val="00E87E75"/>
    <w:rsid w:val="00E900C6"/>
    <w:rsid w:val="00E90256"/>
    <w:rsid w:val="00E90282"/>
    <w:rsid w:val="00E904E0"/>
    <w:rsid w:val="00E90658"/>
    <w:rsid w:val="00E9097B"/>
    <w:rsid w:val="00E90ACA"/>
    <w:rsid w:val="00E90D08"/>
    <w:rsid w:val="00E90DE9"/>
    <w:rsid w:val="00E90E8B"/>
    <w:rsid w:val="00E9166C"/>
    <w:rsid w:val="00E91779"/>
    <w:rsid w:val="00E9178F"/>
    <w:rsid w:val="00E918A7"/>
    <w:rsid w:val="00E918E2"/>
    <w:rsid w:val="00E91A6E"/>
    <w:rsid w:val="00E91C8B"/>
    <w:rsid w:val="00E91DF0"/>
    <w:rsid w:val="00E92114"/>
    <w:rsid w:val="00E92164"/>
    <w:rsid w:val="00E925DD"/>
    <w:rsid w:val="00E926FD"/>
    <w:rsid w:val="00E9298E"/>
    <w:rsid w:val="00E929A9"/>
    <w:rsid w:val="00E929CC"/>
    <w:rsid w:val="00E92B89"/>
    <w:rsid w:val="00E92BCE"/>
    <w:rsid w:val="00E92C3A"/>
    <w:rsid w:val="00E9334B"/>
    <w:rsid w:val="00E9353F"/>
    <w:rsid w:val="00E93867"/>
    <w:rsid w:val="00E938FB"/>
    <w:rsid w:val="00E9395A"/>
    <w:rsid w:val="00E93E28"/>
    <w:rsid w:val="00E93FCA"/>
    <w:rsid w:val="00E93FFD"/>
    <w:rsid w:val="00E9400B"/>
    <w:rsid w:val="00E941FD"/>
    <w:rsid w:val="00E94602"/>
    <w:rsid w:val="00E94681"/>
    <w:rsid w:val="00E94733"/>
    <w:rsid w:val="00E949A2"/>
    <w:rsid w:val="00E94C74"/>
    <w:rsid w:val="00E94EFC"/>
    <w:rsid w:val="00E94F31"/>
    <w:rsid w:val="00E95A80"/>
    <w:rsid w:val="00E95CF0"/>
    <w:rsid w:val="00E95F58"/>
    <w:rsid w:val="00E96022"/>
    <w:rsid w:val="00E96348"/>
    <w:rsid w:val="00E9641B"/>
    <w:rsid w:val="00E966A1"/>
    <w:rsid w:val="00E969C3"/>
    <w:rsid w:val="00E96DCB"/>
    <w:rsid w:val="00E96E24"/>
    <w:rsid w:val="00E96E7F"/>
    <w:rsid w:val="00E9731A"/>
    <w:rsid w:val="00E974B0"/>
    <w:rsid w:val="00E978AB"/>
    <w:rsid w:val="00E97A2D"/>
    <w:rsid w:val="00E97C70"/>
    <w:rsid w:val="00E97CFA"/>
    <w:rsid w:val="00EA0294"/>
    <w:rsid w:val="00EA02A4"/>
    <w:rsid w:val="00EA0360"/>
    <w:rsid w:val="00EA03CA"/>
    <w:rsid w:val="00EA069B"/>
    <w:rsid w:val="00EA0A45"/>
    <w:rsid w:val="00EA0B4E"/>
    <w:rsid w:val="00EA0EC6"/>
    <w:rsid w:val="00EA149D"/>
    <w:rsid w:val="00EA15F5"/>
    <w:rsid w:val="00EA17C6"/>
    <w:rsid w:val="00EA1AE1"/>
    <w:rsid w:val="00EA1BA1"/>
    <w:rsid w:val="00EA1ED9"/>
    <w:rsid w:val="00EA224D"/>
    <w:rsid w:val="00EA2389"/>
    <w:rsid w:val="00EA2C90"/>
    <w:rsid w:val="00EA37AA"/>
    <w:rsid w:val="00EA39A8"/>
    <w:rsid w:val="00EA3ABC"/>
    <w:rsid w:val="00EA3AE0"/>
    <w:rsid w:val="00EA409E"/>
    <w:rsid w:val="00EA439C"/>
    <w:rsid w:val="00EA45B2"/>
    <w:rsid w:val="00EA463F"/>
    <w:rsid w:val="00EA4642"/>
    <w:rsid w:val="00EA476D"/>
    <w:rsid w:val="00EA4796"/>
    <w:rsid w:val="00EA48F2"/>
    <w:rsid w:val="00EA497A"/>
    <w:rsid w:val="00EA4B2A"/>
    <w:rsid w:val="00EA4EC3"/>
    <w:rsid w:val="00EA51F8"/>
    <w:rsid w:val="00EA5826"/>
    <w:rsid w:val="00EA5A23"/>
    <w:rsid w:val="00EA5C17"/>
    <w:rsid w:val="00EA5CBD"/>
    <w:rsid w:val="00EA5D72"/>
    <w:rsid w:val="00EA5ED0"/>
    <w:rsid w:val="00EA5FDD"/>
    <w:rsid w:val="00EA6326"/>
    <w:rsid w:val="00EA6548"/>
    <w:rsid w:val="00EA6B28"/>
    <w:rsid w:val="00EA6F50"/>
    <w:rsid w:val="00EA71B7"/>
    <w:rsid w:val="00EA7613"/>
    <w:rsid w:val="00EA771C"/>
    <w:rsid w:val="00EA774F"/>
    <w:rsid w:val="00EA779F"/>
    <w:rsid w:val="00EA7AC0"/>
    <w:rsid w:val="00EA7C58"/>
    <w:rsid w:val="00EA7D14"/>
    <w:rsid w:val="00EB0409"/>
    <w:rsid w:val="00EB053D"/>
    <w:rsid w:val="00EB0B35"/>
    <w:rsid w:val="00EB0F69"/>
    <w:rsid w:val="00EB0F99"/>
    <w:rsid w:val="00EB11DA"/>
    <w:rsid w:val="00EB16EC"/>
    <w:rsid w:val="00EB1784"/>
    <w:rsid w:val="00EB17F7"/>
    <w:rsid w:val="00EB1B1F"/>
    <w:rsid w:val="00EB2213"/>
    <w:rsid w:val="00EB2551"/>
    <w:rsid w:val="00EB27AF"/>
    <w:rsid w:val="00EB2A25"/>
    <w:rsid w:val="00EB2AB2"/>
    <w:rsid w:val="00EB2BA7"/>
    <w:rsid w:val="00EB2FD7"/>
    <w:rsid w:val="00EB3516"/>
    <w:rsid w:val="00EB35BB"/>
    <w:rsid w:val="00EB3941"/>
    <w:rsid w:val="00EB397B"/>
    <w:rsid w:val="00EB3AA7"/>
    <w:rsid w:val="00EB3F4A"/>
    <w:rsid w:val="00EB3F67"/>
    <w:rsid w:val="00EB4030"/>
    <w:rsid w:val="00EB4215"/>
    <w:rsid w:val="00EB471F"/>
    <w:rsid w:val="00EB476D"/>
    <w:rsid w:val="00EB47B9"/>
    <w:rsid w:val="00EB4B65"/>
    <w:rsid w:val="00EB4D7E"/>
    <w:rsid w:val="00EB4E60"/>
    <w:rsid w:val="00EB5024"/>
    <w:rsid w:val="00EB5639"/>
    <w:rsid w:val="00EB5680"/>
    <w:rsid w:val="00EB579E"/>
    <w:rsid w:val="00EB589F"/>
    <w:rsid w:val="00EB5B9C"/>
    <w:rsid w:val="00EB6165"/>
    <w:rsid w:val="00EB6170"/>
    <w:rsid w:val="00EB620C"/>
    <w:rsid w:val="00EB648B"/>
    <w:rsid w:val="00EB6FBA"/>
    <w:rsid w:val="00EB7327"/>
    <w:rsid w:val="00EB767D"/>
    <w:rsid w:val="00EB7827"/>
    <w:rsid w:val="00EB7866"/>
    <w:rsid w:val="00EB7990"/>
    <w:rsid w:val="00EB7ED9"/>
    <w:rsid w:val="00EB7FEA"/>
    <w:rsid w:val="00EC015D"/>
    <w:rsid w:val="00EC05A0"/>
    <w:rsid w:val="00EC05EF"/>
    <w:rsid w:val="00EC1003"/>
    <w:rsid w:val="00EC102F"/>
    <w:rsid w:val="00EC1135"/>
    <w:rsid w:val="00EC18EB"/>
    <w:rsid w:val="00EC18F5"/>
    <w:rsid w:val="00EC1BFE"/>
    <w:rsid w:val="00EC1E68"/>
    <w:rsid w:val="00EC1F28"/>
    <w:rsid w:val="00EC204E"/>
    <w:rsid w:val="00EC25F0"/>
    <w:rsid w:val="00EC299A"/>
    <w:rsid w:val="00EC29A5"/>
    <w:rsid w:val="00EC2AD6"/>
    <w:rsid w:val="00EC330D"/>
    <w:rsid w:val="00EC34EA"/>
    <w:rsid w:val="00EC38DA"/>
    <w:rsid w:val="00EC3981"/>
    <w:rsid w:val="00EC3BF2"/>
    <w:rsid w:val="00EC3D11"/>
    <w:rsid w:val="00EC3EB7"/>
    <w:rsid w:val="00EC3FC7"/>
    <w:rsid w:val="00EC453E"/>
    <w:rsid w:val="00EC466B"/>
    <w:rsid w:val="00EC494E"/>
    <w:rsid w:val="00EC4981"/>
    <w:rsid w:val="00EC4C04"/>
    <w:rsid w:val="00EC4C38"/>
    <w:rsid w:val="00EC4E8F"/>
    <w:rsid w:val="00EC4F82"/>
    <w:rsid w:val="00EC53B6"/>
    <w:rsid w:val="00EC5670"/>
    <w:rsid w:val="00EC5804"/>
    <w:rsid w:val="00EC583F"/>
    <w:rsid w:val="00EC5C85"/>
    <w:rsid w:val="00EC5E3C"/>
    <w:rsid w:val="00EC6068"/>
    <w:rsid w:val="00EC63B3"/>
    <w:rsid w:val="00EC63CE"/>
    <w:rsid w:val="00EC66D9"/>
    <w:rsid w:val="00EC676C"/>
    <w:rsid w:val="00EC6A8A"/>
    <w:rsid w:val="00EC6AD7"/>
    <w:rsid w:val="00EC6D81"/>
    <w:rsid w:val="00EC78BD"/>
    <w:rsid w:val="00EC7AFC"/>
    <w:rsid w:val="00EC7B92"/>
    <w:rsid w:val="00EC7DCC"/>
    <w:rsid w:val="00EC7DD8"/>
    <w:rsid w:val="00EC7ED8"/>
    <w:rsid w:val="00ED0047"/>
    <w:rsid w:val="00ED0066"/>
    <w:rsid w:val="00ED00A3"/>
    <w:rsid w:val="00ED025F"/>
    <w:rsid w:val="00ED02DE"/>
    <w:rsid w:val="00ED0381"/>
    <w:rsid w:val="00ED0769"/>
    <w:rsid w:val="00ED0BCD"/>
    <w:rsid w:val="00ED105D"/>
    <w:rsid w:val="00ED10DE"/>
    <w:rsid w:val="00ED1209"/>
    <w:rsid w:val="00ED12E2"/>
    <w:rsid w:val="00ED1648"/>
    <w:rsid w:val="00ED1C96"/>
    <w:rsid w:val="00ED208F"/>
    <w:rsid w:val="00ED20E8"/>
    <w:rsid w:val="00ED2478"/>
    <w:rsid w:val="00ED2668"/>
    <w:rsid w:val="00ED2D6B"/>
    <w:rsid w:val="00ED2DBE"/>
    <w:rsid w:val="00ED2E9B"/>
    <w:rsid w:val="00ED2F2E"/>
    <w:rsid w:val="00ED3179"/>
    <w:rsid w:val="00ED3565"/>
    <w:rsid w:val="00ED3592"/>
    <w:rsid w:val="00ED3598"/>
    <w:rsid w:val="00ED3869"/>
    <w:rsid w:val="00ED3B1F"/>
    <w:rsid w:val="00ED3DD2"/>
    <w:rsid w:val="00ED4289"/>
    <w:rsid w:val="00ED431B"/>
    <w:rsid w:val="00ED449B"/>
    <w:rsid w:val="00ED44B7"/>
    <w:rsid w:val="00ED4635"/>
    <w:rsid w:val="00ED498E"/>
    <w:rsid w:val="00ED4B4E"/>
    <w:rsid w:val="00ED4B9C"/>
    <w:rsid w:val="00ED4BDF"/>
    <w:rsid w:val="00ED4C23"/>
    <w:rsid w:val="00ED4EB5"/>
    <w:rsid w:val="00ED545C"/>
    <w:rsid w:val="00ED564F"/>
    <w:rsid w:val="00ED5AB7"/>
    <w:rsid w:val="00ED5DD1"/>
    <w:rsid w:val="00ED5ED7"/>
    <w:rsid w:val="00ED6112"/>
    <w:rsid w:val="00ED64E0"/>
    <w:rsid w:val="00ED659F"/>
    <w:rsid w:val="00ED6923"/>
    <w:rsid w:val="00ED6E2E"/>
    <w:rsid w:val="00ED6E40"/>
    <w:rsid w:val="00ED6E7D"/>
    <w:rsid w:val="00ED723D"/>
    <w:rsid w:val="00ED7312"/>
    <w:rsid w:val="00ED73EB"/>
    <w:rsid w:val="00ED74A3"/>
    <w:rsid w:val="00ED7631"/>
    <w:rsid w:val="00ED78A7"/>
    <w:rsid w:val="00EE0336"/>
    <w:rsid w:val="00EE0790"/>
    <w:rsid w:val="00EE07E7"/>
    <w:rsid w:val="00EE091E"/>
    <w:rsid w:val="00EE0B99"/>
    <w:rsid w:val="00EE0BA1"/>
    <w:rsid w:val="00EE0BF1"/>
    <w:rsid w:val="00EE1199"/>
    <w:rsid w:val="00EE16F0"/>
    <w:rsid w:val="00EE1748"/>
    <w:rsid w:val="00EE1A98"/>
    <w:rsid w:val="00EE1AE7"/>
    <w:rsid w:val="00EE1F97"/>
    <w:rsid w:val="00EE1FB4"/>
    <w:rsid w:val="00EE219B"/>
    <w:rsid w:val="00EE2564"/>
    <w:rsid w:val="00EE2596"/>
    <w:rsid w:val="00EE2771"/>
    <w:rsid w:val="00EE283F"/>
    <w:rsid w:val="00EE2D31"/>
    <w:rsid w:val="00EE2D97"/>
    <w:rsid w:val="00EE312D"/>
    <w:rsid w:val="00EE3301"/>
    <w:rsid w:val="00EE3C05"/>
    <w:rsid w:val="00EE3C4C"/>
    <w:rsid w:val="00EE3C5B"/>
    <w:rsid w:val="00EE3CD0"/>
    <w:rsid w:val="00EE3CF6"/>
    <w:rsid w:val="00EE3D98"/>
    <w:rsid w:val="00EE4079"/>
    <w:rsid w:val="00EE4284"/>
    <w:rsid w:val="00EE4298"/>
    <w:rsid w:val="00EE4364"/>
    <w:rsid w:val="00EE4378"/>
    <w:rsid w:val="00EE43C9"/>
    <w:rsid w:val="00EE46DE"/>
    <w:rsid w:val="00EE4771"/>
    <w:rsid w:val="00EE48EB"/>
    <w:rsid w:val="00EE4AE2"/>
    <w:rsid w:val="00EE4B09"/>
    <w:rsid w:val="00EE4C51"/>
    <w:rsid w:val="00EE4CF1"/>
    <w:rsid w:val="00EE4D9D"/>
    <w:rsid w:val="00EE50A0"/>
    <w:rsid w:val="00EE50C1"/>
    <w:rsid w:val="00EE5528"/>
    <w:rsid w:val="00EE5608"/>
    <w:rsid w:val="00EE569E"/>
    <w:rsid w:val="00EE57F5"/>
    <w:rsid w:val="00EE591D"/>
    <w:rsid w:val="00EE5B17"/>
    <w:rsid w:val="00EE5C72"/>
    <w:rsid w:val="00EE6001"/>
    <w:rsid w:val="00EE6015"/>
    <w:rsid w:val="00EE6323"/>
    <w:rsid w:val="00EE658C"/>
    <w:rsid w:val="00EE683E"/>
    <w:rsid w:val="00EE6A40"/>
    <w:rsid w:val="00EE70E1"/>
    <w:rsid w:val="00EE7163"/>
    <w:rsid w:val="00EE735F"/>
    <w:rsid w:val="00EE7445"/>
    <w:rsid w:val="00EE7944"/>
    <w:rsid w:val="00EE7B91"/>
    <w:rsid w:val="00EE7D07"/>
    <w:rsid w:val="00EE7D67"/>
    <w:rsid w:val="00EF00D1"/>
    <w:rsid w:val="00EF028F"/>
    <w:rsid w:val="00EF05E9"/>
    <w:rsid w:val="00EF06DF"/>
    <w:rsid w:val="00EF0755"/>
    <w:rsid w:val="00EF0943"/>
    <w:rsid w:val="00EF0A1B"/>
    <w:rsid w:val="00EF0C5C"/>
    <w:rsid w:val="00EF0CCA"/>
    <w:rsid w:val="00EF109E"/>
    <w:rsid w:val="00EF1453"/>
    <w:rsid w:val="00EF16FF"/>
    <w:rsid w:val="00EF18A0"/>
    <w:rsid w:val="00EF193C"/>
    <w:rsid w:val="00EF1B30"/>
    <w:rsid w:val="00EF1BC9"/>
    <w:rsid w:val="00EF1C04"/>
    <w:rsid w:val="00EF1C3F"/>
    <w:rsid w:val="00EF1F8B"/>
    <w:rsid w:val="00EF200E"/>
    <w:rsid w:val="00EF2091"/>
    <w:rsid w:val="00EF20CD"/>
    <w:rsid w:val="00EF20F3"/>
    <w:rsid w:val="00EF226F"/>
    <w:rsid w:val="00EF26D0"/>
    <w:rsid w:val="00EF270A"/>
    <w:rsid w:val="00EF2843"/>
    <w:rsid w:val="00EF2C09"/>
    <w:rsid w:val="00EF2F10"/>
    <w:rsid w:val="00EF30FD"/>
    <w:rsid w:val="00EF3330"/>
    <w:rsid w:val="00EF3349"/>
    <w:rsid w:val="00EF35A0"/>
    <w:rsid w:val="00EF35F2"/>
    <w:rsid w:val="00EF36F2"/>
    <w:rsid w:val="00EF373D"/>
    <w:rsid w:val="00EF38DF"/>
    <w:rsid w:val="00EF390E"/>
    <w:rsid w:val="00EF3A16"/>
    <w:rsid w:val="00EF3A53"/>
    <w:rsid w:val="00EF3C6D"/>
    <w:rsid w:val="00EF3D40"/>
    <w:rsid w:val="00EF3EFE"/>
    <w:rsid w:val="00EF3F33"/>
    <w:rsid w:val="00EF405B"/>
    <w:rsid w:val="00EF4127"/>
    <w:rsid w:val="00EF413A"/>
    <w:rsid w:val="00EF41B2"/>
    <w:rsid w:val="00EF4548"/>
    <w:rsid w:val="00EF493B"/>
    <w:rsid w:val="00EF4AA3"/>
    <w:rsid w:val="00EF4ED7"/>
    <w:rsid w:val="00EF5287"/>
    <w:rsid w:val="00EF538D"/>
    <w:rsid w:val="00EF552C"/>
    <w:rsid w:val="00EF5559"/>
    <w:rsid w:val="00EF5A36"/>
    <w:rsid w:val="00EF5BA2"/>
    <w:rsid w:val="00EF5DEA"/>
    <w:rsid w:val="00EF6089"/>
    <w:rsid w:val="00EF6098"/>
    <w:rsid w:val="00EF6285"/>
    <w:rsid w:val="00EF63E3"/>
    <w:rsid w:val="00EF6497"/>
    <w:rsid w:val="00EF68D7"/>
    <w:rsid w:val="00EF6D5A"/>
    <w:rsid w:val="00EF775B"/>
    <w:rsid w:val="00EF7EF9"/>
    <w:rsid w:val="00F000FC"/>
    <w:rsid w:val="00F00597"/>
    <w:rsid w:val="00F00A83"/>
    <w:rsid w:val="00F00C60"/>
    <w:rsid w:val="00F00D91"/>
    <w:rsid w:val="00F00EA3"/>
    <w:rsid w:val="00F01069"/>
    <w:rsid w:val="00F014EC"/>
    <w:rsid w:val="00F017CB"/>
    <w:rsid w:val="00F01841"/>
    <w:rsid w:val="00F01897"/>
    <w:rsid w:val="00F01904"/>
    <w:rsid w:val="00F01979"/>
    <w:rsid w:val="00F0198B"/>
    <w:rsid w:val="00F01A03"/>
    <w:rsid w:val="00F01B89"/>
    <w:rsid w:val="00F01CFD"/>
    <w:rsid w:val="00F01F33"/>
    <w:rsid w:val="00F02351"/>
    <w:rsid w:val="00F02736"/>
    <w:rsid w:val="00F02962"/>
    <w:rsid w:val="00F02DCA"/>
    <w:rsid w:val="00F02E58"/>
    <w:rsid w:val="00F02EB3"/>
    <w:rsid w:val="00F02F4F"/>
    <w:rsid w:val="00F030E6"/>
    <w:rsid w:val="00F031EF"/>
    <w:rsid w:val="00F0365B"/>
    <w:rsid w:val="00F0375C"/>
    <w:rsid w:val="00F03832"/>
    <w:rsid w:val="00F03966"/>
    <w:rsid w:val="00F03BFE"/>
    <w:rsid w:val="00F03E17"/>
    <w:rsid w:val="00F03FBF"/>
    <w:rsid w:val="00F0460D"/>
    <w:rsid w:val="00F046B9"/>
    <w:rsid w:val="00F04832"/>
    <w:rsid w:val="00F04929"/>
    <w:rsid w:val="00F04CCC"/>
    <w:rsid w:val="00F04F06"/>
    <w:rsid w:val="00F050F9"/>
    <w:rsid w:val="00F05279"/>
    <w:rsid w:val="00F05384"/>
    <w:rsid w:val="00F05671"/>
    <w:rsid w:val="00F059A4"/>
    <w:rsid w:val="00F05AB4"/>
    <w:rsid w:val="00F05E1D"/>
    <w:rsid w:val="00F0632C"/>
    <w:rsid w:val="00F064F7"/>
    <w:rsid w:val="00F067E8"/>
    <w:rsid w:val="00F0683F"/>
    <w:rsid w:val="00F06A1C"/>
    <w:rsid w:val="00F06A5B"/>
    <w:rsid w:val="00F06B82"/>
    <w:rsid w:val="00F06BA7"/>
    <w:rsid w:val="00F06D5D"/>
    <w:rsid w:val="00F06E8D"/>
    <w:rsid w:val="00F06F1F"/>
    <w:rsid w:val="00F07557"/>
    <w:rsid w:val="00F0773E"/>
    <w:rsid w:val="00F077A1"/>
    <w:rsid w:val="00F07836"/>
    <w:rsid w:val="00F078E1"/>
    <w:rsid w:val="00F10101"/>
    <w:rsid w:val="00F101B0"/>
    <w:rsid w:val="00F105F9"/>
    <w:rsid w:val="00F10ACE"/>
    <w:rsid w:val="00F10BB9"/>
    <w:rsid w:val="00F10E00"/>
    <w:rsid w:val="00F11A5E"/>
    <w:rsid w:val="00F11BA5"/>
    <w:rsid w:val="00F11CC4"/>
    <w:rsid w:val="00F120A0"/>
    <w:rsid w:val="00F1214D"/>
    <w:rsid w:val="00F1217B"/>
    <w:rsid w:val="00F12465"/>
    <w:rsid w:val="00F12580"/>
    <w:rsid w:val="00F12631"/>
    <w:rsid w:val="00F12750"/>
    <w:rsid w:val="00F12A5D"/>
    <w:rsid w:val="00F12BF9"/>
    <w:rsid w:val="00F12C17"/>
    <w:rsid w:val="00F12CB6"/>
    <w:rsid w:val="00F13034"/>
    <w:rsid w:val="00F1306F"/>
    <w:rsid w:val="00F133A5"/>
    <w:rsid w:val="00F1351E"/>
    <w:rsid w:val="00F1364D"/>
    <w:rsid w:val="00F13865"/>
    <w:rsid w:val="00F13A4D"/>
    <w:rsid w:val="00F13A83"/>
    <w:rsid w:val="00F13AD6"/>
    <w:rsid w:val="00F13F08"/>
    <w:rsid w:val="00F14178"/>
    <w:rsid w:val="00F143EA"/>
    <w:rsid w:val="00F1447D"/>
    <w:rsid w:val="00F14711"/>
    <w:rsid w:val="00F14875"/>
    <w:rsid w:val="00F14AE3"/>
    <w:rsid w:val="00F14B60"/>
    <w:rsid w:val="00F14E41"/>
    <w:rsid w:val="00F15469"/>
    <w:rsid w:val="00F15484"/>
    <w:rsid w:val="00F15580"/>
    <w:rsid w:val="00F15855"/>
    <w:rsid w:val="00F15A44"/>
    <w:rsid w:val="00F15CAF"/>
    <w:rsid w:val="00F1603C"/>
    <w:rsid w:val="00F16087"/>
    <w:rsid w:val="00F165EF"/>
    <w:rsid w:val="00F16654"/>
    <w:rsid w:val="00F167E4"/>
    <w:rsid w:val="00F1686B"/>
    <w:rsid w:val="00F16B80"/>
    <w:rsid w:val="00F16BBC"/>
    <w:rsid w:val="00F16F96"/>
    <w:rsid w:val="00F1745A"/>
    <w:rsid w:val="00F174F9"/>
    <w:rsid w:val="00F1786E"/>
    <w:rsid w:val="00F178A6"/>
    <w:rsid w:val="00F179A4"/>
    <w:rsid w:val="00F179EC"/>
    <w:rsid w:val="00F17BB7"/>
    <w:rsid w:val="00F17C4E"/>
    <w:rsid w:val="00F17E09"/>
    <w:rsid w:val="00F17E62"/>
    <w:rsid w:val="00F2003E"/>
    <w:rsid w:val="00F20234"/>
    <w:rsid w:val="00F2023A"/>
    <w:rsid w:val="00F2032A"/>
    <w:rsid w:val="00F20340"/>
    <w:rsid w:val="00F20488"/>
    <w:rsid w:val="00F205D9"/>
    <w:rsid w:val="00F20606"/>
    <w:rsid w:val="00F20640"/>
    <w:rsid w:val="00F20797"/>
    <w:rsid w:val="00F20956"/>
    <w:rsid w:val="00F2095C"/>
    <w:rsid w:val="00F20989"/>
    <w:rsid w:val="00F209F8"/>
    <w:rsid w:val="00F20A7B"/>
    <w:rsid w:val="00F20C10"/>
    <w:rsid w:val="00F20CB9"/>
    <w:rsid w:val="00F20E94"/>
    <w:rsid w:val="00F21246"/>
    <w:rsid w:val="00F21298"/>
    <w:rsid w:val="00F212A5"/>
    <w:rsid w:val="00F21446"/>
    <w:rsid w:val="00F214ED"/>
    <w:rsid w:val="00F217AF"/>
    <w:rsid w:val="00F21AB0"/>
    <w:rsid w:val="00F22028"/>
    <w:rsid w:val="00F222C3"/>
    <w:rsid w:val="00F223B5"/>
    <w:rsid w:val="00F225A1"/>
    <w:rsid w:val="00F22709"/>
    <w:rsid w:val="00F228D4"/>
    <w:rsid w:val="00F22DF3"/>
    <w:rsid w:val="00F22EBA"/>
    <w:rsid w:val="00F23079"/>
    <w:rsid w:val="00F231D6"/>
    <w:rsid w:val="00F23450"/>
    <w:rsid w:val="00F23522"/>
    <w:rsid w:val="00F23713"/>
    <w:rsid w:val="00F238C5"/>
    <w:rsid w:val="00F23BD9"/>
    <w:rsid w:val="00F23C9D"/>
    <w:rsid w:val="00F23CB9"/>
    <w:rsid w:val="00F23FA1"/>
    <w:rsid w:val="00F24672"/>
    <w:rsid w:val="00F24890"/>
    <w:rsid w:val="00F24CB8"/>
    <w:rsid w:val="00F24EB0"/>
    <w:rsid w:val="00F25302"/>
    <w:rsid w:val="00F2532F"/>
    <w:rsid w:val="00F25559"/>
    <w:rsid w:val="00F255F0"/>
    <w:rsid w:val="00F25A6F"/>
    <w:rsid w:val="00F25C2D"/>
    <w:rsid w:val="00F25CC0"/>
    <w:rsid w:val="00F25DCC"/>
    <w:rsid w:val="00F25EF8"/>
    <w:rsid w:val="00F263EA"/>
    <w:rsid w:val="00F26646"/>
    <w:rsid w:val="00F270BE"/>
    <w:rsid w:val="00F270CF"/>
    <w:rsid w:val="00F2715F"/>
    <w:rsid w:val="00F27256"/>
    <w:rsid w:val="00F2731F"/>
    <w:rsid w:val="00F274F9"/>
    <w:rsid w:val="00F27C0D"/>
    <w:rsid w:val="00F27CB7"/>
    <w:rsid w:val="00F27E67"/>
    <w:rsid w:val="00F300CD"/>
    <w:rsid w:val="00F302FA"/>
    <w:rsid w:val="00F30693"/>
    <w:rsid w:val="00F30923"/>
    <w:rsid w:val="00F30A13"/>
    <w:rsid w:val="00F30C85"/>
    <w:rsid w:val="00F310BF"/>
    <w:rsid w:val="00F3110D"/>
    <w:rsid w:val="00F31118"/>
    <w:rsid w:val="00F31155"/>
    <w:rsid w:val="00F31185"/>
    <w:rsid w:val="00F31420"/>
    <w:rsid w:val="00F31AF2"/>
    <w:rsid w:val="00F31F81"/>
    <w:rsid w:val="00F3218B"/>
    <w:rsid w:val="00F324A3"/>
    <w:rsid w:val="00F3273D"/>
    <w:rsid w:val="00F32965"/>
    <w:rsid w:val="00F32CBC"/>
    <w:rsid w:val="00F32EB4"/>
    <w:rsid w:val="00F33271"/>
    <w:rsid w:val="00F33483"/>
    <w:rsid w:val="00F33529"/>
    <w:rsid w:val="00F337AC"/>
    <w:rsid w:val="00F33948"/>
    <w:rsid w:val="00F33A08"/>
    <w:rsid w:val="00F33AC2"/>
    <w:rsid w:val="00F33CD2"/>
    <w:rsid w:val="00F3405D"/>
    <w:rsid w:val="00F34245"/>
    <w:rsid w:val="00F3437C"/>
    <w:rsid w:val="00F3438C"/>
    <w:rsid w:val="00F34437"/>
    <w:rsid w:val="00F34500"/>
    <w:rsid w:val="00F346CD"/>
    <w:rsid w:val="00F347D3"/>
    <w:rsid w:val="00F34FCF"/>
    <w:rsid w:val="00F3528F"/>
    <w:rsid w:val="00F35A7F"/>
    <w:rsid w:val="00F35BB5"/>
    <w:rsid w:val="00F35EEF"/>
    <w:rsid w:val="00F35FBC"/>
    <w:rsid w:val="00F3604A"/>
    <w:rsid w:val="00F36354"/>
    <w:rsid w:val="00F36527"/>
    <w:rsid w:val="00F36A39"/>
    <w:rsid w:val="00F36EDB"/>
    <w:rsid w:val="00F36F08"/>
    <w:rsid w:val="00F36F2B"/>
    <w:rsid w:val="00F376AD"/>
    <w:rsid w:val="00F378D5"/>
    <w:rsid w:val="00F37BE9"/>
    <w:rsid w:val="00F37EF1"/>
    <w:rsid w:val="00F4039F"/>
    <w:rsid w:val="00F4061F"/>
    <w:rsid w:val="00F40D7C"/>
    <w:rsid w:val="00F40D9C"/>
    <w:rsid w:val="00F410E4"/>
    <w:rsid w:val="00F413D4"/>
    <w:rsid w:val="00F4169D"/>
    <w:rsid w:val="00F419F7"/>
    <w:rsid w:val="00F41D5B"/>
    <w:rsid w:val="00F41F27"/>
    <w:rsid w:val="00F4211E"/>
    <w:rsid w:val="00F421AA"/>
    <w:rsid w:val="00F43040"/>
    <w:rsid w:val="00F435BF"/>
    <w:rsid w:val="00F435DE"/>
    <w:rsid w:val="00F43A02"/>
    <w:rsid w:val="00F43AAD"/>
    <w:rsid w:val="00F43C42"/>
    <w:rsid w:val="00F43C9E"/>
    <w:rsid w:val="00F43D56"/>
    <w:rsid w:val="00F43EA3"/>
    <w:rsid w:val="00F43F02"/>
    <w:rsid w:val="00F43F4F"/>
    <w:rsid w:val="00F43F90"/>
    <w:rsid w:val="00F44E3D"/>
    <w:rsid w:val="00F455DF"/>
    <w:rsid w:val="00F456E6"/>
    <w:rsid w:val="00F459A2"/>
    <w:rsid w:val="00F45A00"/>
    <w:rsid w:val="00F45A58"/>
    <w:rsid w:val="00F45A63"/>
    <w:rsid w:val="00F45B07"/>
    <w:rsid w:val="00F45CB9"/>
    <w:rsid w:val="00F45FD0"/>
    <w:rsid w:val="00F463E5"/>
    <w:rsid w:val="00F465E1"/>
    <w:rsid w:val="00F466A7"/>
    <w:rsid w:val="00F4674A"/>
    <w:rsid w:val="00F467BD"/>
    <w:rsid w:val="00F4693C"/>
    <w:rsid w:val="00F46AD9"/>
    <w:rsid w:val="00F46BD1"/>
    <w:rsid w:val="00F46BE2"/>
    <w:rsid w:val="00F46DB7"/>
    <w:rsid w:val="00F46DD4"/>
    <w:rsid w:val="00F471AE"/>
    <w:rsid w:val="00F47219"/>
    <w:rsid w:val="00F472E8"/>
    <w:rsid w:val="00F47683"/>
    <w:rsid w:val="00F47B32"/>
    <w:rsid w:val="00F47C93"/>
    <w:rsid w:val="00F5009E"/>
    <w:rsid w:val="00F501C0"/>
    <w:rsid w:val="00F502DE"/>
    <w:rsid w:val="00F50881"/>
    <w:rsid w:val="00F510A8"/>
    <w:rsid w:val="00F512BF"/>
    <w:rsid w:val="00F5136C"/>
    <w:rsid w:val="00F517FC"/>
    <w:rsid w:val="00F51829"/>
    <w:rsid w:val="00F51BD1"/>
    <w:rsid w:val="00F51E5E"/>
    <w:rsid w:val="00F521D2"/>
    <w:rsid w:val="00F522D9"/>
    <w:rsid w:val="00F523D7"/>
    <w:rsid w:val="00F52604"/>
    <w:rsid w:val="00F5275A"/>
    <w:rsid w:val="00F52815"/>
    <w:rsid w:val="00F52E03"/>
    <w:rsid w:val="00F52E09"/>
    <w:rsid w:val="00F52E56"/>
    <w:rsid w:val="00F530DB"/>
    <w:rsid w:val="00F53192"/>
    <w:rsid w:val="00F53A9D"/>
    <w:rsid w:val="00F53B8D"/>
    <w:rsid w:val="00F53B9A"/>
    <w:rsid w:val="00F53CC9"/>
    <w:rsid w:val="00F540AB"/>
    <w:rsid w:val="00F5413E"/>
    <w:rsid w:val="00F541CA"/>
    <w:rsid w:val="00F541FC"/>
    <w:rsid w:val="00F5483B"/>
    <w:rsid w:val="00F54BEC"/>
    <w:rsid w:val="00F54C07"/>
    <w:rsid w:val="00F54CB1"/>
    <w:rsid w:val="00F54E20"/>
    <w:rsid w:val="00F54FD9"/>
    <w:rsid w:val="00F550FE"/>
    <w:rsid w:val="00F551C0"/>
    <w:rsid w:val="00F55337"/>
    <w:rsid w:val="00F5545E"/>
    <w:rsid w:val="00F55A96"/>
    <w:rsid w:val="00F55AAA"/>
    <w:rsid w:val="00F55AE1"/>
    <w:rsid w:val="00F55D7B"/>
    <w:rsid w:val="00F566AD"/>
    <w:rsid w:val="00F566FA"/>
    <w:rsid w:val="00F5683B"/>
    <w:rsid w:val="00F56B6E"/>
    <w:rsid w:val="00F56C6A"/>
    <w:rsid w:val="00F56E34"/>
    <w:rsid w:val="00F5724A"/>
    <w:rsid w:val="00F572D6"/>
    <w:rsid w:val="00F57431"/>
    <w:rsid w:val="00F57D34"/>
    <w:rsid w:val="00F60181"/>
    <w:rsid w:val="00F601D3"/>
    <w:rsid w:val="00F60465"/>
    <w:rsid w:val="00F604C2"/>
    <w:rsid w:val="00F60D2C"/>
    <w:rsid w:val="00F61040"/>
    <w:rsid w:val="00F61D6C"/>
    <w:rsid w:val="00F62026"/>
    <w:rsid w:val="00F6207B"/>
    <w:rsid w:val="00F62117"/>
    <w:rsid w:val="00F621AE"/>
    <w:rsid w:val="00F62698"/>
    <w:rsid w:val="00F629FC"/>
    <w:rsid w:val="00F62BBD"/>
    <w:rsid w:val="00F6303B"/>
    <w:rsid w:val="00F63201"/>
    <w:rsid w:val="00F6329D"/>
    <w:rsid w:val="00F63FF9"/>
    <w:rsid w:val="00F64400"/>
    <w:rsid w:val="00F64AD0"/>
    <w:rsid w:val="00F64E52"/>
    <w:rsid w:val="00F65310"/>
    <w:rsid w:val="00F65589"/>
    <w:rsid w:val="00F6572C"/>
    <w:rsid w:val="00F659CD"/>
    <w:rsid w:val="00F65BD7"/>
    <w:rsid w:val="00F65C98"/>
    <w:rsid w:val="00F65D3B"/>
    <w:rsid w:val="00F65DE4"/>
    <w:rsid w:val="00F661C3"/>
    <w:rsid w:val="00F661CF"/>
    <w:rsid w:val="00F661E2"/>
    <w:rsid w:val="00F66236"/>
    <w:rsid w:val="00F66453"/>
    <w:rsid w:val="00F66785"/>
    <w:rsid w:val="00F66CBE"/>
    <w:rsid w:val="00F66E6E"/>
    <w:rsid w:val="00F67343"/>
    <w:rsid w:val="00F6776F"/>
    <w:rsid w:val="00F67A2E"/>
    <w:rsid w:val="00F67FC8"/>
    <w:rsid w:val="00F703FA"/>
    <w:rsid w:val="00F70A21"/>
    <w:rsid w:val="00F70C3D"/>
    <w:rsid w:val="00F70DDC"/>
    <w:rsid w:val="00F71071"/>
    <w:rsid w:val="00F7132D"/>
    <w:rsid w:val="00F71747"/>
    <w:rsid w:val="00F7181E"/>
    <w:rsid w:val="00F71840"/>
    <w:rsid w:val="00F719FD"/>
    <w:rsid w:val="00F71E3E"/>
    <w:rsid w:val="00F72134"/>
    <w:rsid w:val="00F7227E"/>
    <w:rsid w:val="00F7233F"/>
    <w:rsid w:val="00F72B7D"/>
    <w:rsid w:val="00F72E0B"/>
    <w:rsid w:val="00F736E9"/>
    <w:rsid w:val="00F737AD"/>
    <w:rsid w:val="00F7388C"/>
    <w:rsid w:val="00F738B3"/>
    <w:rsid w:val="00F73A6E"/>
    <w:rsid w:val="00F73BF3"/>
    <w:rsid w:val="00F73C84"/>
    <w:rsid w:val="00F73E26"/>
    <w:rsid w:val="00F73E7B"/>
    <w:rsid w:val="00F741B9"/>
    <w:rsid w:val="00F741BA"/>
    <w:rsid w:val="00F7420C"/>
    <w:rsid w:val="00F7436B"/>
    <w:rsid w:val="00F745C7"/>
    <w:rsid w:val="00F74654"/>
    <w:rsid w:val="00F747F8"/>
    <w:rsid w:val="00F74901"/>
    <w:rsid w:val="00F74D5C"/>
    <w:rsid w:val="00F757CE"/>
    <w:rsid w:val="00F758DD"/>
    <w:rsid w:val="00F759FF"/>
    <w:rsid w:val="00F75A1D"/>
    <w:rsid w:val="00F75DEA"/>
    <w:rsid w:val="00F75EC2"/>
    <w:rsid w:val="00F7607D"/>
    <w:rsid w:val="00F7619E"/>
    <w:rsid w:val="00F76213"/>
    <w:rsid w:val="00F765CE"/>
    <w:rsid w:val="00F76748"/>
    <w:rsid w:val="00F769D5"/>
    <w:rsid w:val="00F77903"/>
    <w:rsid w:val="00F77FE6"/>
    <w:rsid w:val="00F800E8"/>
    <w:rsid w:val="00F80608"/>
    <w:rsid w:val="00F80855"/>
    <w:rsid w:val="00F80D99"/>
    <w:rsid w:val="00F81103"/>
    <w:rsid w:val="00F811B3"/>
    <w:rsid w:val="00F81667"/>
    <w:rsid w:val="00F81A72"/>
    <w:rsid w:val="00F81F84"/>
    <w:rsid w:val="00F823C7"/>
    <w:rsid w:val="00F82618"/>
    <w:rsid w:val="00F828A1"/>
    <w:rsid w:val="00F82AED"/>
    <w:rsid w:val="00F82B01"/>
    <w:rsid w:val="00F82C78"/>
    <w:rsid w:val="00F82FBD"/>
    <w:rsid w:val="00F83047"/>
    <w:rsid w:val="00F8305D"/>
    <w:rsid w:val="00F834A2"/>
    <w:rsid w:val="00F834C5"/>
    <w:rsid w:val="00F83518"/>
    <w:rsid w:val="00F8354F"/>
    <w:rsid w:val="00F83611"/>
    <w:rsid w:val="00F8384C"/>
    <w:rsid w:val="00F83CF9"/>
    <w:rsid w:val="00F83D9A"/>
    <w:rsid w:val="00F8493A"/>
    <w:rsid w:val="00F84A0C"/>
    <w:rsid w:val="00F84FBC"/>
    <w:rsid w:val="00F850D2"/>
    <w:rsid w:val="00F852D5"/>
    <w:rsid w:val="00F85338"/>
    <w:rsid w:val="00F85580"/>
    <w:rsid w:val="00F856D5"/>
    <w:rsid w:val="00F857F5"/>
    <w:rsid w:val="00F8589E"/>
    <w:rsid w:val="00F85904"/>
    <w:rsid w:val="00F85A03"/>
    <w:rsid w:val="00F86069"/>
    <w:rsid w:val="00F860B6"/>
    <w:rsid w:val="00F86316"/>
    <w:rsid w:val="00F8644B"/>
    <w:rsid w:val="00F867A1"/>
    <w:rsid w:val="00F869BD"/>
    <w:rsid w:val="00F86BBB"/>
    <w:rsid w:val="00F87033"/>
    <w:rsid w:val="00F878EE"/>
    <w:rsid w:val="00F87961"/>
    <w:rsid w:val="00F87C97"/>
    <w:rsid w:val="00F901B1"/>
    <w:rsid w:val="00F9027B"/>
    <w:rsid w:val="00F90358"/>
    <w:rsid w:val="00F907E7"/>
    <w:rsid w:val="00F90807"/>
    <w:rsid w:val="00F90D40"/>
    <w:rsid w:val="00F90E2E"/>
    <w:rsid w:val="00F90EC5"/>
    <w:rsid w:val="00F91009"/>
    <w:rsid w:val="00F913E4"/>
    <w:rsid w:val="00F91734"/>
    <w:rsid w:val="00F919B1"/>
    <w:rsid w:val="00F91B37"/>
    <w:rsid w:val="00F91C08"/>
    <w:rsid w:val="00F91C9A"/>
    <w:rsid w:val="00F91CF4"/>
    <w:rsid w:val="00F91E49"/>
    <w:rsid w:val="00F923FD"/>
    <w:rsid w:val="00F926CF"/>
    <w:rsid w:val="00F928FA"/>
    <w:rsid w:val="00F92D9B"/>
    <w:rsid w:val="00F92DBF"/>
    <w:rsid w:val="00F92EF7"/>
    <w:rsid w:val="00F93068"/>
    <w:rsid w:val="00F93535"/>
    <w:rsid w:val="00F93AA5"/>
    <w:rsid w:val="00F93B10"/>
    <w:rsid w:val="00F93F16"/>
    <w:rsid w:val="00F93FFA"/>
    <w:rsid w:val="00F9439E"/>
    <w:rsid w:val="00F943B5"/>
    <w:rsid w:val="00F94504"/>
    <w:rsid w:val="00F947CE"/>
    <w:rsid w:val="00F9497F"/>
    <w:rsid w:val="00F94A49"/>
    <w:rsid w:val="00F94CA9"/>
    <w:rsid w:val="00F95028"/>
    <w:rsid w:val="00F950DC"/>
    <w:rsid w:val="00F95167"/>
    <w:rsid w:val="00F951B0"/>
    <w:rsid w:val="00F954FD"/>
    <w:rsid w:val="00F955C5"/>
    <w:rsid w:val="00F95602"/>
    <w:rsid w:val="00F95985"/>
    <w:rsid w:val="00F95A86"/>
    <w:rsid w:val="00F95B29"/>
    <w:rsid w:val="00F95D0A"/>
    <w:rsid w:val="00F95DBC"/>
    <w:rsid w:val="00F95DE3"/>
    <w:rsid w:val="00F95E8C"/>
    <w:rsid w:val="00F96192"/>
    <w:rsid w:val="00F96330"/>
    <w:rsid w:val="00F9643B"/>
    <w:rsid w:val="00F9643E"/>
    <w:rsid w:val="00F967A4"/>
    <w:rsid w:val="00F96B40"/>
    <w:rsid w:val="00F96B9F"/>
    <w:rsid w:val="00F96C6C"/>
    <w:rsid w:val="00F96DC0"/>
    <w:rsid w:val="00F96EA4"/>
    <w:rsid w:val="00F97116"/>
    <w:rsid w:val="00F97518"/>
    <w:rsid w:val="00F97CD7"/>
    <w:rsid w:val="00FA02BB"/>
    <w:rsid w:val="00FA07A7"/>
    <w:rsid w:val="00FA0851"/>
    <w:rsid w:val="00FA091A"/>
    <w:rsid w:val="00FA0ABB"/>
    <w:rsid w:val="00FA0BFE"/>
    <w:rsid w:val="00FA132E"/>
    <w:rsid w:val="00FA13F1"/>
    <w:rsid w:val="00FA13F3"/>
    <w:rsid w:val="00FA1553"/>
    <w:rsid w:val="00FA1769"/>
    <w:rsid w:val="00FA18B1"/>
    <w:rsid w:val="00FA1C09"/>
    <w:rsid w:val="00FA1C1C"/>
    <w:rsid w:val="00FA1D29"/>
    <w:rsid w:val="00FA1DD6"/>
    <w:rsid w:val="00FA1E17"/>
    <w:rsid w:val="00FA1F5A"/>
    <w:rsid w:val="00FA22CF"/>
    <w:rsid w:val="00FA2449"/>
    <w:rsid w:val="00FA25C5"/>
    <w:rsid w:val="00FA25DD"/>
    <w:rsid w:val="00FA30F2"/>
    <w:rsid w:val="00FA3A7B"/>
    <w:rsid w:val="00FA3BB4"/>
    <w:rsid w:val="00FA3C12"/>
    <w:rsid w:val="00FA3E42"/>
    <w:rsid w:val="00FA42AF"/>
    <w:rsid w:val="00FA4917"/>
    <w:rsid w:val="00FA49F7"/>
    <w:rsid w:val="00FA4AC1"/>
    <w:rsid w:val="00FA4E0C"/>
    <w:rsid w:val="00FA4EDA"/>
    <w:rsid w:val="00FA5224"/>
    <w:rsid w:val="00FA5422"/>
    <w:rsid w:val="00FA55B2"/>
    <w:rsid w:val="00FA578F"/>
    <w:rsid w:val="00FA5831"/>
    <w:rsid w:val="00FA594E"/>
    <w:rsid w:val="00FA5C3D"/>
    <w:rsid w:val="00FA5EAE"/>
    <w:rsid w:val="00FA5F0B"/>
    <w:rsid w:val="00FA6083"/>
    <w:rsid w:val="00FA61FB"/>
    <w:rsid w:val="00FA6487"/>
    <w:rsid w:val="00FA6522"/>
    <w:rsid w:val="00FA6572"/>
    <w:rsid w:val="00FA6F93"/>
    <w:rsid w:val="00FA738A"/>
    <w:rsid w:val="00FA749F"/>
    <w:rsid w:val="00FA750B"/>
    <w:rsid w:val="00FA75C0"/>
    <w:rsid w:val="00FA7A37"/>
    <w:rsid w:val="00FA7A53"/>
    <w:rsid w:val="00FA7DEF"/>
    <w:rsid w:val="00FB026F"/>
    <w:rsid w:val="00FB02D4"/>
    <w:rsid w:val="00FB05DC"/>
    <w:rsid w:val="00FB094E"/>
    <w:rsid w:val="00FB0D15"/>
    <w:rsid w:val="00FB0D2F"/>
    <w:rsid w:val="00FB0F2D"/>
    <w:rsid w:val="00FB0F5A"/>
    <w:rsid w:val="00FB1127"/>
    <w:rsid w:val="00FB1202"/>
    <w:rsid w:val="00FB140A"/>
    <w:rsid w:val="00FB18AB"/>
    <w:rsid w:val="00FB18AC"/>
    <w:rsid w:val="00FB199D"/>
    <w:rsid w:val="00FB1ACB"/>
    <w:rsid w:val="00FB1E85"/>
    <w:rsid w:val="00FB1F6E"/>
    <w:rsid w:val="00FB206F"/>
    <w:rsid w:val="00FB20CA"/>
    <w:rsid w:val="00FB23A8"/>
    <w:rsid w:val="00FB2770"/>
    <w:rsid w:val="00FB294B"/>
    <w:rsid w:val="00FB29B1"/>
    <w:rsid w:val="00FB2E54"/>
    <w:rsid w:val="00FB2E8E"/>
    <w:rsid w:val="00FB30B7"/>
    <w:rsid w:val="00FB325D"/>
    <w:rsid w:val="00FB3324"/>
    <w:rsid w:val="00FB34E0"/>
    <w:rsid w:val="00FB3762"/>
    <w:rsid w:val="00FB379B"/>
    <w:rsid w:val="00FB37DB"/>
    <w:rsid w:val="00FB38AF"/>
    <w:rsid w:val="00FB3AC7"/>
    <w:rsid w:val="00FB3D1B"/>
    <w:rsid w:val="00FB454B"/>
    <w:rsid w:val="00FB48DF"/>
    <w:rsid w:val="00FB493E"/>
    <w:rsid w:val="00FB4D4C"/>
    <w:rsid w:val="00FB53F1"/>
    <w:rsid w:val="00FB55E9"/>
    <w:rsid w:val="00FB5DE8"/>
    <w:rsid w:val="00FB6090"/>
    <w:rsid w:val="00FB6423"/>
    <w:rsid w:val="00FB642E"/>
    <w:rsid w:val="00FB6453"/>
    <w:rsid w:val="00FB6B60"/>
    <w:rsid w:val="00FB6C0C"/>
    <w:rsid w:val="00FB705B"/>
    <w:rsid w:val="00FB7165"/>
    <w:rsid w:val="00FB7326"/>
    <w:rsid w:val="00FB7400"/>
    <w:rsid w:val="00FB787C"/>
    <w:rsid w:val="00FB79F7"/>
    <w:rsid w:val="00FB7AA9"/>
    <w:rsid w:val="00FB7D8A"/>
    <w:rsid w:val="00FB7EFA"/>
    <w:rsid w:val="00FC05A6"/>
    <w:rsid w:val="00FC0686"/>
    <w:rsid w:val="00FC0740"/>
    <w:rsid w:val="00FC09F9"/>
    <w:rsid w:val="00FC0AE7"/>
    <w:rsid w:val="00FC0E0C"/>
    <w:rsid w:val="00FC10A7"/>
    <w:rsid w:val="00FC12A9"/>
    <w:rsid w:val="00FC14AD"/>
    <w:rsid w:val="00FC14B7"/>
    <w:rsid w:val="00FC14BE"/>
    <w:rsid w:val="00FC1CA3"/>
    <w:rsid w:val="00FC1D7A"/>
    <w:rsid w:val="00FC1F50"/>
    <w:rsid w:val="00FC209B"/>
    <w:rsid w:val="00FC212E"/>
    <w:rsid w:val="00FC22CF"/>
    <w:rsid w:val="00FC2E00"/>
    <w:rsid w:val="00FC2F0D"/>
    <w:rsid w:val="00FC30DC"/>
    <w:rsid w:val="00FC32D7"/>
    <w:rsid w:val="00FC32EE"/>
    <w:rsid w:val="00FC3CBC"/>
    <w:rsid w:val="00FC40CD"/>
    <w:rsid w:val="00FC46A2"/>
    <w:rsid w:val="00FC48B6"/>
    <w:rsid w:val="00FC496F"/>
    <w:rsid w:val="00FC49DA"/>
    <w:rsid w:val="00FC4A14"/>
    <w:rsid w:val="00FC4EB1"/>
    <w:rsid w:val="00FC52FD"/>
    <w:rsid w:val="00FC5872"/>
    <w:rsid w:val="00FC5889"/>
    <w:rsid w:val="00FC58A4"/>
    <w:rsid w:val="00FC5952"/>
    <w:rsid w:val="00FC5BA6"/>
    <w:rsid w:val="00FC5E93"/>
    <w:rsid w:val="00FC61B0"/>
    <w:rsid w:val="00FC650C"/>
    <w:rsid w:val="00FC6622"/>
    <w:rsid w:val="00FC66AF"/>
    <w:rsid w:val="00FC6953"/>
    <w:rsid w:val="00FC6B5F"/>
    <w:rsid w:val="00FC6BA9"/>
    <w:rsid w:val="00FC6CC9"/>
    <w:rsid w:val="00FC6E5C"/>
    <w:rsid w:val="00FC6EA5"/>
    <w:rsid w:val="00FC7428"/>
    <w:rsid w:val="00FC7828"/>
    <w:rsid w:val="00FC7834"/>
    <w:rsid w:val="00FC7837"/>
    <w:rsid w:val="00FC7BF3"/>
    <w:rsid w:val="00FC7C74"/>
    <w:rsid w:val="00FC7E78"/>
    <w:rsid w:val="00FD02B3"/>
    <w:rsid w:val="00FD0328"/>
    <w:rsid w:val="00FD082F"/>
    <w:rsid w:val="00FD0BB5"/>
    <w:rsid w:val="00FD0C49"/>
    <w:rsid w:val="00FD0CB5"/>
    <w:rsid w:val="00FD10F5"/>
    <w:rsid w:val="00FD175D"/>
    <w:rsid w:val="00FD1A95"/>
    <w:rsid w:val="00FD1B4D"/>
    <w:rsid w:val="00FD1E43"/>
    <w:rsid w:val="00FD1F20"/>
    <w:rsid w:val="00FD20A0"/>
    <w:rsid w:val="00FD26DC"/>
    <w:rsid w:val="00FD2824"/>
    <w:rsid w:val="00FD2FBF"/>
    <w:rsid w:val="00FD318B"/>
    <w:rsid w:val="00FD3329"/>
    <w:rsid w:val="00FD33E4"/>
    <w:rsid w:val="00FD34CA"/>
    <w:rsid w:val="00FD355E"/>
    <w:rsid w:val="00FD36D3"/>
    <w:rsid w:val="00FD3766"/>
    <w:rsid w:val="00FD3852"/>
    <w:rsid w:val="00FD3C78"/>
    <w:rsid w:val="00FD3D0B"/>
    <w:rsid w:val="00FD3D0F"/>
    <w:rsid w:val="00FD3FD7"/>
    <w:rsid w:val="00FD4122"/>
    <w:rsid w:val="00FD4491"/>
    <w:rsid w:val="00FD455E"/>
    <w:rsid w:val="00FD4B22"/>
    <w:rsid w:val="00FD4F48"/>
    <w:rsid w:val="00FD5076"/>
    <w:rsid w:val="00FD53C8"/>
    <w:rsid w:val="00FD550E"/>
    <w:rsid w:val="00FD5770"/>
    <w:rsid w:val="00FD63C2"/>
    <w:rsid w:val="00FD6475"/>
    <w:rsid w:val="00FD64B3"/>
    <w:rsid w:val="00FD65A9"/>
    <w:rsid w:val="00FD65F9"/>
    <w:rsid w:val="00FD6956"/>
    <w:rsid w:val="00FD6D80"/>
    <w:rsid w:val="00FD6E33"/>
    <w:rsid w:val="00FD7212"/>
    <w:rsid w:val="00FD7220"/>
    <w:rsid w:val="00FD722F"/>
    <w:rsid w:val="00FD7343"/>
    <w:rsid w:val="00FD7382"/>
    <w:rsid w:val="00FD7441"/>
    <w:rsid w:val="00FD74E5"/>
    <w:rsid w:val="00FD757D"/>
    <w:rsid w:val="00FD7629"/>
    <w:rsid w:val="00FD7641"/>
    <w:rsid w:val="00FD7983"/>
    <w:rsid w:val="00FD7B5B"/>
    <w:rsid w:val="00FE058D"/>
    <w:rsid w:val="00FE0668"/>
    <w:rsid w:val="00FE0B24"/>
    <w:rsid w:val="00FE0D7A"/>
    <w:rsid w:val="00FE0D95"/>
    <w:rsid w:val="00FE0DC4"/>
    <w:rsid w:val="00FE0DC8"/>
    <w:rsid w:val="00FE0F46"/>
    <w:rsid w:val="00FE104D"/>
    <w:rsid w:val="00FE1234"/>
    <w:rsid w:val="00FE13A0"/>
    <w:rsid w:val="00FE163C"/>
    <w:rsid w:val="00FE1D51"/>
    <w:rsid w:val="00FE1ED2"/>
    <w:rsid w:val="00FE2173"/>
    <w:rsid w:val="00FE2216"/>
    <w:rsid w:val="00FE26CE"/>
    <w:rsid w:val="00FE28A1"/>
    <w:rsid w:val="00FE29E5"/>
    <w:rsid w:val="00FE31D0"/>
    <w:rsid w:val="00FE327B"/>
    <w:rsid w:val="00FE39CF"/>
    <w:rsid w:val="00FE3BB6"/>
    <w:rsid w:val="00FE3C9F"/>
    <w:rsid w:val="00FE3D16"/>
    <w:rsid w:val="00FE3E04"/>
    <w:rsid w:val="00FE3FCB"/>
    <w:rsid w:val="00FE402D"/>
    <w:rsid w:val="00FE409B"/>
    <w:rsid w:val="00FE416F"/>
    <w:rsid w:val="00FE471E"/>
    <w:rsid w:val="00FE47C5"/>
    <w:rsid w:val="00FE4800"/>
    <w:rsid w:val="00FE4910"/>
    <w:rsid w:val="00FE495A"/>
    <w:rsid w:val="00FE5028"/>
    <w:rsid w:val="00FE504C"/>
    <w:rsid w:val="00FE509F"/>
    <w:rsid w:val="00FE521B"/>
    <w:rsid w:val="00FE585D"/>
    <w:rsid w:val="00FE5957"/>
    <w:rsid w:val="00FE5B00"/>
    <w:rsid w:val="00FE6141"/>
    <w:rsid w:val="00FE68B7"/>
    <w:rsid w:val="00FE6AD3"/>
    <w:rsid w:val="00FE7060"/>
    <w:rsid w:val="00FE7D34"/>
    <w:rsid w:val="00FE7D69"/>
    <w:rsid w:val="00FE7F2C"/>
    <w:rsid w:val="00FF00BF"/>
    <w:rsid w:val="00FF014D"/>
    <w:rsid w:val="00FF0241"/>
    <w:rsid w:val="00FF0475"/>
    <w:rsid w:val="00FF060E"/>
    <w:rsid w:val="00FF070F"/>
    <w:rsid w:val="00FF0909"/>
    <w:rsid w:val="00FF0FBE"/>
    <w:rsid w:val="00FF0FC8"/>
    <w:rsid w:val="00FF112C"/>
    <w:rsid w:val="00FF1567"/>
    <w:rsid w:val="00FF190E"/>
    <w:rsid w:val="00FF1995"/>
    <w:rsid w:val="00FF1B3C"/>
    <w:rsid w:val="00FF1B75"/>
    <w:rsid w:val="00FF1ED1"/>
    <w:rsid w:val="00FF20DF"/>
    <w:rsid w:val="00FF22FC"/>
    <w:rsid w:val="00FF2327"/>
    <w:rsid w:val="00FF28FA"/>
    <w:rsid w:val="00FF2B89"/>
    <w:rsid w:val="00FF3171"/>
    <w:rsid w:val="00FF35C6"/>
    <w:rsid w:val="00FF3600"/>
    <w:rsid w:val="00FF377E"/>
    <w:rsid w:val="00FF38A4"/>
    <w:rsid w:val="00FF3AA3"/>
    <w:rsid w:val="00FF3CED"/>
    <w:rsid w:val="00FF412E"/>
    <w:rsid w:val="00FF43D8"/>
    <w:rsid w:val="00FF49E7"/>
    <w:rsid w:val="00FF4C5F"/>
    <w:rsid w:val="00FF4D6E"/>
    <w:rsid w:val="00FF5075"/>
    <w:rsid w:val="00FF53B9"/>
    <w:rsid w:val="00FF53E5"/>
    <w:rsid w:val="00FF569E"/>
    <w:rsid w:val="00FF584C"/>
    <w:rsid w:val="00FF5A75"/>
    <w:rsid w:val="00FF5C65"/>
    <w:rsid w:val="00FF5DBB"/>
    <w:rsid w:val="00FF613C"/>
    <w:rsid w:val="00FF62A4"/>
    <w:rsid w:val="00FF633C"/>
    <w:rsid w:val="00FF6433"/>
    <w:rsid w:val="00FF65E4"/>
    <w:rsid w:val="00FF65FF"/>
    <w:rsid w:val="00FF682D"/>
    <w:rsid w:val="00FF68BE"/>
    <w:rsid w:val="00FF6A8D"/>
    <w:rsid w:val="00FF6CC7"/>
    <w:rsid w:val="00FF6CCF"/>
    <w:rsid w:val="00FF709D"/>
    <w:rsid w:val="00FF7320"/>
    <w:rsid w:val="00FF746E"/>
    <w:rsid w:val="00FF7480"/>
    <w:rsid w:val="00FF7528"/>
    <w:rsid w:val="00FF7610"/>
    <w:rsid w:val="00FF7885"/>
    <w:rsid w:val="00FF7F97"/>
    <w:rsid w:val="025F06E5"/>
    <w:rsid w:val="05466156"/>
    <w:rsid w:val="07EC4E8A"/>
    <w:rsid w:val="14383F0E"/>
    <w:rsid w:val="1BED1E15"/>
    <w:rsid w:val="1D680D05"/>
    <w:rsid w:val="1D6D320C"/>
    <w:rsid w:val="22AD4DE1"/>
    <w:rsid w:val="26CA5D32"/>
    <w:rsid w:val="2FBB005E"/>
    <w:rsid w:val="31596EEC"/>
    <w:rsid w:val="42B80071"/>
    <w:rsid w:val="48033658"/>
    <w:rsid w:val="48AE3A7C"/>
    <w:rsid w:val="49350149"/>
    <w:rsid w:val="4DA402BE"/>
    <w:rsid w:val="4F920363"/>
    <w:rsid w:val="54227E75"/>
    <w:rsid w:val="5E032E99"/>
    <w:rsid w:val="60C05BAD"/>
    <w:rsid w:val="60CB1B08"/>
    <w:rsid w:val="6D2C3E63"/>
    <w:rsid w:val="6FE538F3"/>
    <w:rsid w:val="73FE5C93"/>
    <w:rsid w:val="7454391D"/>
    <w:rsid w:val="7DD03873"/>
    <w:rsid w:val="7F1E517A"/>
    <w:rsid w:val="7F7D61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91" fillcolor="white">
      <v:fill color="white"/>
    </o:shapedefaults>
    <o:shapelayout v:ext="edit">
      <o:idmap v:ext="edit" data="1,3"/>
      <o:rules v:ext="edit">
        <o:r id="V:Rule1" type="connector" idref="#直接箭头连接符 10"/>
        <o:r id="V:Rule2" type="connector" idref="#直接箭头连接符 23"/>
        <o:r id="V:Rule3" type="connector" idref="#直接箭头连接符 21"/>
        <o:r id="V:Rule4" type="connector" idref="#_x0000_s3087"/>
        <o:r id="V:Rule5" type="connector" idref="#_x0000_s3088"/>
        <o:r id="V:Rule6" type="connector" idref="#_x0000_s3084"/>
      </o:rules>
    </o:shapelayout>
  </w:shapeDefaults>
  <w:decimalSymbol w:val="."/>
  <w:listSeparator w:val=","/>
  <w14:docId w14:val="2EA836D0"/>
  <w15:docId w15:val="{6D0B15A1-0938-47B0-8307-7A58498C1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qFormat="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locked="1" w:semiHidden="1" w:unhideWhenUsed="1"/>
    <w:lsdException w:name="caption" w:semiHidden="1" w:uiPriority="0"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locked="1" w:semiHidden="1" w:unhideWhenUsed="1"/>
    <w:lsdException w:name="page number" w:semiHidden="1" w:unhideWhenUsed="1" w:qFormat="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semiHidden="1" w:unhideWhenUsed="1" w:qFormat="1"/>
    <w:lsdException w:name="List Bullet" w:semiHidden="1" w:unhideWhenUsed="1" w:qFormat="1"/>
    <w:lsdException w:name="List Number" w:qFormat="1"/>
    <w:lsdException w:name="List 2" w:semiHidden="1" w:unhideWhenUsed="1" w:qFormat="1"/>
    <w:lsdException w:name="List 3" w:semiHidden="1" w:unhideWhenUsed="1" w:qFormat="1"/>
    <w:lsdException w:name="List 4" w:qFormat="1"/>
    <w:lsdException w:name="List 5"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iPriority="0" w:unhideWhenUsed="1" w:qFormat="1"/>
    <w:lsdException w:name="List Number 5" w:semiHidden="1" w:unhideWhenUsed="1" w:qFormat="1"/>
    <w:lsdException w:name="Title" w:qFormat="1"/>
    <w:lsdException w:name="Closing" w:locked="1" w:semiHidden="1" w:unhideWhenUsed="1"/>
    <w:lsdException w:name="Signature" w:semiHidden="1" w:unhideWhenUsed="1" w:qFormat="1"/>
    <w:lsdException w:name="Default Paragraph Font" w:semiHidden="1" w:uiPriority="1" w:unhideWhenUsed="1" w:qFormat="1"/>
    <w:lsdException w:name="Body Text" w:semiHidden="1" w:unhideWhenUsed="1" w:qFormat="1"/>
    <w:lsdException w:name="Body Text Indent" w:semiHidden="1" w:uiPriority="0"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qFormat="1"/>
    <w:lsdException w:name="Salutation" w:qFormat="1"/>
    <w:lsdException w:name="Date" w:qFormat="1"/>
    <w:lsdException w:name="Body Text First Indent"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nhideWhenUsed="1" w:qFormat="1"/>
    <w:lsdException w:name="FollowedHyperlink" w:semiHidden="1" w:unhideWhenUsed="1" w:qFormat="1"/>
    <w:lsdException w:name="Strong" w:uiPriority="0" w:qFormat="1"/>
    <w:lsdException w:name="Emphasis" w:uiPriority="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semiHidden="1" w:unhideWhenUsed="1" w:qFormat="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qFormat="1"/>
    <w:lsdException w:name="Table Grid" w:uiPriority="59" w:qFormat="1"/>
    <w:lsdException w:name="Table Theme" w:locked="1"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C0AE1"/>
    <w:rPr>
      <w:sz w:val="24"/>
      <w:lang w:val="sv-SE" w:eastAsia="sv-SE"/>
    </w:rPr>
  </w:style>
  <w:style w:type="paragraph" w:styleId="1">
    <w:name w:val="heading 1"/>
    <w:basedOn w:val="a0"/>
    <w:next w:val="a0"/>
    <w:link w:val="10"/>
    <w:qFormat/>
    <w:pPr>
      <w:keepNext/>
      <w:numPr>
        <w:numId w:val="1"/>
      </w:numPr>
      <w:spacing w:before="200" w:after="100"/>
      <w:outlineLvl w:val="0"/>
    </w:pPr>
    <w:rPr>
      <w:b/>
      <w:kern w:val="28"/>
      <w:sz w:val="24"/>
      <w:lang w:val="en-US"/>
    </w:rPr>
  </w:style>
  <w:style w:type="paragraph" w:styleId="2">
    <w:name w:val="heading 2"/>
    <w:basedOn w:val="a"/>
    <w:next w:val="a"/>
    <w:link w:val="20"/>
    <w:qFormat/>
    <w:pPr>
      <w:keepNext/>
      <w:numPr>
        <w:ilvl w:val="1"/>
        <w:numId w:val="1"/>
      </w:numPr>
      <w:tabs>
        <w:tab w:val="left" w:pos="432"/>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spacing w:before="200" w:after="100"/>
      <w:outlineLvl w:val="1"/>
    </w:pPr>
    <w:rPr>
      <w:b/>
      <w:lang w:val="en-US"/>
    </w:rPr>
  </w:style>
  <w:style w:type="paragraph" w:styleId="3">
    <w:name w:val="heading 3"/>
    <w:basedOn w:val="a"/>
    <w:next w:val="a"/>
    <w:link w:val="30"/>
    <w:qFormat/>
    <w:pPr>
      <w:keepNext/>
      <w:numPr>
        <w:ilvl w:val="2"/>
        <w:numId w:val="1"/>
      </w:numPr>
      <w:tabs>
        <w:tab w:val="left" w:pos="432"/>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spacing w:before="200" w:after="100"/>
      <w:outlineLvl w:val="2"/>
    </w:pPr>
    <w:rPr>
      <w:b/>
    </w:rPr>
  </w:style>
  <w:style w:type="paragraph" w:styleId="4">
    <w:name w:val="heading 4"/>
    <w:basedOn w:val="a0"/>
    <w:next w:val="a0"/>
    <w:link w:val="40"/>
    <w:qFormat/>
    <w:pPr>
      <w:keepNext/>
      <w:numPr>
        <w:ilvl w:val="3"/>
        <w:numId w:val="1"/>
      </w:numPr>
      <w:spacing w:before="200" w:after="100"/>
      <w:outlineLvl w:val="3"/>
    </w:pPr>
    <w:rPr>
      <w:b/>
      <w:sz w:val="24"/>
    </w:rPr>
  </w:style>
  <w:style w:type="paragraph" w:styleId="5">
    <w:name w:val="heading 5"/>
    <w:basedOn w:val="a"/>
    <w:next w:val="a"/>
    <w:link w:val="50"/>
    <w:qFormat/>
    <w:pPr>
      <w:numPr>
        <w:ilvl w:val="4"/>
        <w:numId w:val="1"/>
      </w:numPr>
      <w:spacing w:before="240" w:after="60"/>
      <w:outlineLvl w:val="4"/>
    </w:pPr>
    <w:rPr>
      <w:rFonts w:ascii="Times" w:hAnsi="Times"/>
      <w:b/>
      <w:bCs/>
      <w:i/>
      <w:iCs/>
      <w:szCs w:val="24"/>
    </w:rPr>
  </w:style>
  <w:style w:type="paragraph" w:styleId="6">
    <w:name w:val="heading 6"/>
    <w:basedOn w:val="a"/>
    <w:next w:val="a"/>
    <w:link w:val="60"/>
    <w:qFormat/>
    <w:pPr>
      <w:numPr>
        <w:ilvl w:val="5"/>
        <w:numId w:val="1"/>
      </w:numPr>
      <w:spacing w:before="240" w:after="60"/>
      <w:outlineLvl w:val="5"/>
    </w:pPr>
    <w:rPr>
      <w:b/>
      <w:bCs/>
      <w:sz w:val="22"/>
      <w:szCs w:val="22"/>
    </w:rPr>
  </w:style>
  <w:style w:type="paragraph" w:styleId="7">
    <w:name w:val="heading 7"/>
    <w:basedOn w:val="a"/>
    <w:next w:val="a"/>
    <w:link w:val="70"/>
    <w:qFormat/>
    <w:pPr>
      <w:numPr>
        <w:ilvl w:val="6"/>
        <w:numId w:val="1"/>
      </w:numPr>
      <w:spacing w:before="240" w:after="60"/>
      <w:outlineLvl w:val="6"/>
    </w:pPr>
    <w:rPr>
      <w:szCs w:val="24"/>
    </w:rPr>
  </w:style>
  <w:style w:type="paragraph" w:styleId="8">
    <w:name w:val="heading 8"/>
    <w:basedOn w:val="a"/>
    <w:next w:val="a"/>
    <w:link w:val="80"/>
    <w:qFormat/>
    <w:pPr>
      <w:numPr>
        <w:ilvl w:val="7"/>
        <w:numId w:val="1"/>
      </w:numPr>
      <w:spacing w:before="240" w:after="60"/>
      <w:outlineLvl w:val="7"/>
    </w:pPr>
    <w:rPr>
      <w:i/>
      <w:iCs/>
      <w:szCs w:val="24"/>
    </w:rPr>
  </w:style>
  <w:style w:type="paragraph" w:styleId="9">
    <w:name w:val="heading 9"/>
    <w:basedOn w:val="a"/>
    <w:next w:val="a"/>
    <w:link w:val="90"/>
    <w:qFormat/>
    <w:pPr>
      <w:numPr>
        <w:ilvl w:val="8"/>
        <w:numId w:val="1"/>
      </w:numPr>
      <w:spacing w:before="240" w:after="60"/>
      <w:outlineLvl w:val="8"/>
    </w:pPr>
    <w:rPr>
      <w:rFonts w:ascii="Arial" w:hAnsi="Arial" w:cs="Arial"/>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aliases w:val="正文文字, Char"/>
    <w:basedOn w:val="a"/>
    <w:link w:val="a4"/>
    <w:uiPriority w:val="99"/>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pPr>
    <w:rPr>
      <w:rFonts w:ascii="Arial" w:hAnsi="Arial"/>
      <w:sz w:val="20"/>
      <w:lang w:val="en-GB"/>
    </w:rPr>
  </w:style>
  <w:style w:type="paragraph" w:styleId="31">
    <w:name w:val="List 3"/>
    <w:basedOn w:val="a"/>
    <w:uiPriority w:val="99"/>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1080" w:hanging="360"/>
    </w:pPr>
    <w:rPr>
      <w:sz w:val="20"/>
      <w:lang w:eastAsia="en-US"/>
    </w:rPr>
  </w:style>
  <w:style w:type="paragraph" w:styleId="71">
    <w:name w:val="toc 7"/>
    <w:basedOn w:val="a"/>
    <w:next w:val="a"/>
    <w:uiPriority w:val="39"/>
    <w:qFormat/>
    <w:pPr>
      <w:ind w:left="1200"/>
    </w:pPr>
    <w:rPr>
      <w:rFonts w:ascii="Calibri" w:hAnsi="Calibri"/>
      <w:sz w:val="20"/>
    </w:rPr>
  </w:style>
  <w:style w:type="paragraph" w:styleId="21">
    <w:name w:val="List Number 2"/>
    <w:basedOn w:val="a"/>
    <w:uiPriority w:val="99"/>
    <w:qFormat/>
    <w:pPr>
      <w:tabs>
        <w:tab w:val="left" w:pos="643"/>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643" w:hanging="360"/>
    </w:pPr>
    <w:rPr>
      <w:sz w:val="20"/>
      <w:lang w:eastAsia="en-US"/>
    </w:rPr>
  </w:style>
  <w:style w:type="paragraph" w:styleId="a5">
    <w:name w:val="Note Heading"/>
    <w:basedOn w:val="a"/>
    <w:next w:val="a"/>
    <w:link w:val="a6"/>
    <w:uiPriority w:val="99"/>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pPr>
    <w:rPr>
      <w:sz w:val="20"/>
      <w:lang w:eastAsia="en-US"/>
    </w:rPr>
  </w:style>
  <w:style w:type="paragraph" w:styleId="41">
    <w:name w:val="List Bullet 4"/>
    <w:basedOn w:val="a"/>
    <w:uiPriority w:val="99"/>
    <w:qFormat/>
    <w:pPr>
      <w:tabs>
        <w:tab w:val="left" w:pos="1134"/>
        <w:tab w:val="left" w:pos="1209"/>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1209" w:hanging="360"/>
    </w:pPr>
    <w:rPr>
      <w:sz w:val="20"/>
      <w:lang w:eastAsia="en-US"/>
    </w:rPr>
  </w:style>
  <w:style w:type="paragraph" w:styleId="a7">
    <w:name w:val="E-mail Signature"/>
    <w:basedOn w:val="a"/>
    <w:link w:val="a8"/>
    <w:uiPriority w:val="99"/>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pPr>
    <w:rPr>
      <w:sz w:val="20"/>
      <w:lang w:eastAsia="en-US"/>
    </w:rPr>
  </w:style>
  <w:style w:type="paragraph" w:styleId="a9">
    <w:name w:val="List Number"/>
    <w:basedOn w:val="a"/>
    <w:uiPriority w:val="99"/>
    <w:qFormat/>
    <w:pP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360" w:hanging="360"/>
    </w:pPr>
    <w:rPr>
      <w:sz w:val="20"/>
      <w:lang w:eastAsia="en-US"/>
    </w:rPr>
  </w:style>
  <w:style w:type="paragraph" w:styleId="aa">
    <w:name w:val="Normal Indent"/>
    <w:basedOn w:val="a"/>
    <w:uiPriority w:val="99"/>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720"/>
    </w:pPr>
    <w:rPr>
      <w:sz w:val="20"/>
      <w:lang w:eastAsia="en-US"/>
    </w:rPr>
  </w:style>
  <w:style w:type="paragraph" w:styleId="ab">
    <w:name w:val="List Bullet"/>
    <w:basedOn w:val="a"/>
    <w:uiPriority w:val="99"/>
    <w:qFormat/>
    <w:pP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360" w:hanging="360"/>
    </w:pPr>
    <w:rPr>
      <w:sz w:val="20"/>
      <w:lang w:eastAsia="en-US"/>
    </w:rPr>
  </w:style>
  <w:style w:type="paragraph" w:styleId="ac">
    <w:name w:val="envelope address"/>
    <w:basedOn w:val="a"/>
    <w:uiPriority w:val="99"/>
    <w:qFormat/>
    <w:pPr>
      <w:framePr w:w="7920" w:h="1980" w:hRule="exact" w:hSpace="180" w:wrap="around" w:hAnchor="page" w:xAlign="center" w:yAlign="bottom"/>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2880"/>
    </w:pPr>
    <w:rPr>
      <w:rFonts w:ascii="Arial" w:hAnsi="Arial" w:cs="Arial"/>
      <w:szCs w:val="24"/>
      <w:lang w:eastAsia="en-US"/>
    </w:rPr>
  </w:style>
  <w:style w:type="paragraph" w:styleId="ad">
    <w:name w:val="Document Map"/>
    <w:basedOn w:val="a"/>
    <w:link w:val="ae"/>
    <w:uiPriority w:val="99"/>
    <w:semiHidden/>
    <w:qFormat/>
    <w:pPr>
      <w:shd w:val="clear" w:color="auto" w:fill="000080"/>
    </w:pPr>
  </w:style>
  <w:style w:type="paragraph" w:styleId="af">
    <w:name w:val="annotation text"/>
    <w:basedOn w:val="a"/>
    <w:link w:val="af0"/>
    <w:uiPriority w:val="99"/>
    <w:semiHidden/>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pPr>
    <w:rPr>
      <w:rFonts w:ascii="Arial" w:hAnsi="Arial"/>
      <w:sz w:val="20"/>
    </w:rPr>
  </w:style>
  <w:style w:type="paragraph" w:styleId="af1">
    <w:name w:val="Salutation"/>
    <w:basedOn w:val="a"/>
    <w:next w:val="a"/>
    <w:link w:val="af2"/>
    <w:uiPriority w:val="99"/>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pPr>
    <w:rPr>
      <w:sz w:val="20"/>
      <w:lang w:eastAsia="en-US"/>
    </w:rPr>
  </w:style>
  <w:style w:type="paragraph" w:styleId="32">
    <w:name w:val="Body Text 3"/>
    <w:basedOn w:val="a"/>
    <w:link w:val="33"/>
    <w:uiPriority w:val="99"/>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pPr>
    <w:rPr>
      <w:sz w:val="16"/>
      <w:lang w:eastAsia="en-US"/>
    </w:rPr>
  </w:style>
  <w:style w:type="paragraph" w:styleId="34">
    <w:name w:val="List Bullet 3"/>
    <w:basedOn w:val="a"/>
    <w:uiPriority w:val="99"/>
    <w:qFormat/>
    <w:pPr>
      <w:tabs>
        <w:tab w:val="left" w:pos="926"/>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926" w:hanging="360"/>
    </w:pPr>
    <w:rPr>
      <w:sz w:val="20"/>
      <w:lang w:eastAsia="en-US"/>
    </w:rPr>
  </w:style>
  <w:style w:type="paragraph" w:styleId="af3">
    <w:name w:val="Body Text Indent"/>
    <w:basedOn w:val="a"/>
    <w:link w:val="af4"/>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851" w:hanging="851"/>
    </w:pPr>
    <w:rPr>
      <w:sz w:val="20"/>
      <w:lang w:val="en-US" w:eastAsia="en-US"/>
    </w:rPr>
  </w:style>
  <w:style w:type="paragraph" w:styleId="35">
    <w:name w:val="List Number 3"/>
    <w:basedOn w:val="a"/>
    <w:uiPriority w:val="99"/>
    <w:qFormat/>
    <w:pPr>
      <w:tabs>
        <w:tab w:val="left" w:pos="926"/>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926" w:hanging="360"/>
    </w:pPr>
    <w:rPr>
      <w:sz w:val="20"/>
      <w:lang w:eastAsia="en-US"/>
    </w:rPr>
  </w:style>
  <w:style w:type="paragraph" w:styleId="22">
    <w:name w:val="List 2"/>
    <w:basedOn w:val="a"/>
    <w:uiPriority w:val="99"/>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720" w:hanging="360"/>
    </w:pPr>
    <w:rPr>
      <w:sz w:val="20"/>
      <w:lang w:eastAsia="en-US"/>
    </w:rPr>
  </w:style>
  <w:style w:type="paragraph" w:styleId="af5">
    <w:name w:val="List Continue"/>
    <w:basedOn w:val="a"/>
    <w:uiPriority w:val="99"/>
    <w:qFormat/>
    <w:pPr>
      <w:keepLines/>
      <w:tabs>
        <w:tab w:val="left" w:pos="360"/>
      </w:tabs>
      <w:spacing w:after="240" w:line="230" w:lineRule="atLeast"/>
      <w:ind w:left="360" w:hanging="360"/>
      <w:jc w:val="both"/>
    </w:pPr>
    <w:rPr>
      <w:rFonts w:ascii="Arial" w:hAnsi="Arial"/>
      <w:sz w:val="20"/>
      <w:lang w:val="en-GB" w:eastAsia="en-US"/>
    </w:rPr>
  </w:style>
  <w:style w:type="paragraph" w:styleId="af6">
    <w:name w:val="Block Text"/>
    <w:basedOn w:val="a"/>
    <w:uiPriority w:val="99"/>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spacing w:after="120"/>
      <w:ind w:left="1440" w:right="1440"/>
    </w:pPr>
    <w:rPr>
      <w:sz w:val="20"/>
      <w:lang w:eastAsia="en-US"/>
    </w:rPr>
  </w:style>
  <w:style w:type="paragraph" w:styleId="23">
    <w:name w:val="List Bullet 2"/>
    <w:basedOn w:val="a"/>
    <w:uiPriority w:val="99"/>
    <w:qFormat/>
    <w:pPr>
      <w:tabs>
        <w:tab w:val="left" w:pos="643"/>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643" w:hanging="360"/>
    </w:pPr>
    <w:rPr>
      <w:sz w:val="20"/>
      <w:lang w:eastAsia="en-US"/>
    </w:rPr>
  </w:style>
  <w:style w:type="paragraph" w:styleId="51">
    <w:name w:val="toc 5"/>
    <w:basedOn w:val="a"/>
    <w:next w:val="a"/>
    <w:uiPriority w:val="39"/>
    <w:qFormat/>
    <w:pPr>
      <w:ind w:left="720"/>
    </w:pPr>
    <w:rPr>
      <w:rFonts w:ascii="Calibri" w:hAnsi="Calibri"/>
      <w:sz w:val="20"/>
    </w:rPr>
  </w:style>
  <w:style w:type="paragraph" w:styleId="36">
    <w:name w:val="toc 3"/>
    <w:basedOn w:val="a"/>
    <w:next w:val="a"/>
    <w:uiPriority w:val="39"/>
    <w:qFormat/>
    <w:pPr>
      <w:ind w:left="240"/>
    </w:pPr>
    <w:rPr>
      <w:rFonts w:ascii="Calibri" w:hAnsi="Calibri"/>
      <w:sz w:val="20"/>
    </w:rPr>
  </w:style>
  <w:style w:type="paragraph" w:styleId="af7">
    <w:name w:val="Plain Text"/>
    <w:basedOn w:val="a"/>
    <w:link w:val="af8"/>
    <w:uiPriority w:val="99"/>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pPr>
    <w:rPr>
      <w:rFonts w:ascii="Courier New" w:hAnsi="Courier New" w:cs="Wingdings"/>
      <w:sz w:val="20"/>
      <w:lang w:eastAsia="en-US"/>
    </w:rPr>
  </w:style>
  <w:style w:type="paragraph" w:styleId="52">
    <w:name w:val="List Bullet 5"/>
    <w:basedOn w:val="a"/>
    <w:uiPriority w:val="99"/>
    <w:qFormat/>
    <w:pPr>
      <w:tabs>
        <w:tab w:val="left" w:pos="1134"/>
        <w:tab w:val="left" w:pos="1492"/>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1492" w:hanging="360"/>
    </w:pPr>
    <w:rPr>
      <w:sz w:val="20"/>
      <w:lang w:eastAsia="en-US"/>
    </w:rPr>
  </w:style>
  <w:style w:type="paragraph" w:styleId="42">
    <w:name w:val="List Number 4"/>
    <w:basedOn w:val="a"/>
    <w:qFormat/>
    <w:pPr>
      <w:tabs>
        <w:tab w:val="left" w:pos="1134"/>
        <w:tab w:val="left" w:pos="1209"/>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1209" w:hanging="360"/>
    </w:pPr>
    <w:rPr>
      <w:sz w:val="20"/>
      <w:lang w:eastAsia="en-US"/>
    </w:rPr>
  </w:style>
  <w:style w:type="paragraph" w:styleId="81">
    <w:name w:val="toc 8"/>
    <w:basedOn w:val="a"/>
    <w:next w:val="a"/>
    <w:uiPriority w:val="39"/>
    <w:qFormat/>
    <w:pPr>
      <w:ind w:left="1440"/>
    </w:pPr>
    <w:rPr>
      <w:rFonts w:ascii="Calibri" w:hAnsi="Calibri"/>
      <w:sz w:val="20"/>
    </w:rPr>
  </w:style>
  <w:style w:type="paragraph" w:styleId="af9">
    <w:name w:val="Date"/>
    <w:basedOn w:val="a"/>
    <w:next w:val="a"/>
    <w:link w:val="afa"/>
    <w:uiPriority w:val="99"/>
    <w:qFormat/>
    <w:pPr>
      <w:widowControl w:val="0"/>
      <w:overflowPunct w:val="0"/>
      <w:autoSpaceDE w:val="0"/>
      <w:autoSpaceDN w:val="0"/>
      <w:adjustRightInd w:val="0"/>
      <w:textAlignment w:val="baseline"/>
    </w:pPr>
    <w:rPr>
      <w:sz w:val="20"/>
      <w:lang w:val="en-US" w:eastAsia="en-US"/>
    </w:rPr>
  </w:style>
  <w:style w:type="paragraph" w:styleId="24">
    <w:name w:val="Body Text Indent 2"/>
    <w:basedOn w:val="a"/>
    <w:link w:val="25"/>
    <w:uiPriority w:val="99"/>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1134"/>
    </w:pPr>
    <w:rPr>
      <w:rFonts w:ascii="Arial" w:hAnsi="Arial"/>
      <w:lang w:val="en-US" w:eastAsia="en-US"/>
    </w:rPr>
  </w:style>
  <w:style w:type="paragraph" w:styleId="53">
    <w:name w:val="List Continue 5"/>
    <w:basedOn w:val="a"/>
    <w:uiPriority w:val="99"/>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spacing w:after="120"/>
      <w:ind w:left="1800"/>
    </w:pPr>
    <w:rPr>
      <w:sz w:val="20"/>
      <w:lang w:eastAsia="en-US"/>
    </w:rPr>
  </w:style>
  <w:style w:type="paragraph" w:styleId="afb">
    <w:name w:val="Balloon Text"/>
    <w:basedOn w:val="a"/>
    <w:link w:val="afc"/>
    <w:uiPriority w:val="99"/>
    <w:semiHidden/>
    <w:qFormat/>
    <w:pPr>
      <w:widowControl w:val="0"/>
      <w:jc w:val="both"/>
    </w:pPr>
    <w:rPr>
      <w:kern w:val="2"/>
      <w:sz w:val="18"/>
      <w:szCs w:val="18"/>
      <w:lang w:val="en-US" w:eastAsia="zh-CN"/>
    </w:rPr>
  </w:style>
  <w:style w:type="paragraph" w:styleId="afd">
    <w:name w:val="footer"/>
    <w:basedOn w:val="a"/>
    <w:link w:val="afe"/>
    <w:uiPriority w:val="99"/>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pPr>
    <w:rPr>
      <w:rFonts w:ascii="Arial" w:hAnsi="Arial"/>
      <w:sz w:val="20"/>
      <w:lang w:val="en-GB"/>
    </w:rPr>
  </w:style>
  <w:style w:type="paragraph" w:styleId="aff">
    <w:name w:val="envelope return"/>
    <w:basedOn w:val="a"/>
    <w:uiPriority w:val="99"/>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pPr>
    <w:rPr>
      <w:rFonts w:ascii="Arial" w:hAnsi="Arial" w:cs="Arial"/>
      <w:sz w:val="20"/>
      <w:lang w:eastAsia="en-US"/>
    </w:rPr>
  </w:style>
  <w:style w:type="paragraph" w:styleId="aff0">
    <w:name w:val="header"/>
    <w:basedOn w:val="a"/>
    <w:link w:val="aff1"/>
    <w:uiPriority w:val="99"/>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pPr>
    <w:rPr>
      <w:rFonts w:ascii="Arial" w:hAnsi="Arial"/>
      <w:sz w:val="20"/>
      <w:lang w:val="en-GB"/>
    </w:rPr>
  </w:style>
  <w:style w:type="paragraph" w:styleId="aff2">
    <w:name w:val="Signature"/>
    <w:basedOn w:val="a"/>
    <w:link w:val="aff3"/>
    <w:uiPriority w:val="99"/>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4320"/>
    </w:pPr>
    <w:rPr>
      <w:sz w:val="20"/>
      <w:lang w:eastAsia="en-US"/>
    </w:rPr>
  </w:style>
  <w:style w:type="paragraph" w:styleId="11">
    <w:name w:val="toc 1"/>
    <w:basedOn w:val="a"/>
    <w:next w:val="a"/>
    <w:uiPriority w:val="39"/>
    <w:qFormat/>
    <w:pPr>
      <w:tabs>
        <w:tab w:val="left" w:pos="480"/>
        <w:tab w:val="right" w:leader="dot" w:pos="9770"/>
      </w:tabs>
      <w:spacing w:before="360"/>
    </w:pPr>
    <w:rPr>
      <w:rFonts w:ascii="Cambria" w:hAnsi="Cambria"/>
      <w:b/>
      <w:bCs/>
      <w:caps/>
      <w:szCs w:val="24"/>
    </w:rPr>
  </w:style>
  <w:style w:type="paragraph" w:styleId="43">
    <w:name w:val="List Continue 4"/>
    <w:basedOn w:val="a"/>
    <w:uiPriority w:val="99"/>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spacing w:after="120"/>
      <w:ind w:left="1440"/>
    </w:pPr>
    <w:rPr>
      <w:sz w:val="20"/>
      <w:lang w:eastAsia="en-US"/>
    </w:rPr>
  </w:style>
  <w:style w:type="paragraph" w:styleId="44">
    <w:name w:val="toc 4"/>
    <w:basedOn w:val="a"/>
    <w:next w:val="a"/>
    <w:uiPriority w:val="39"/>
    <w:qFormat/>
    <w:pPr>
      <w:ind w:left="480"/>
    </w:pPr>
    <w:rPr>
      <w:rFonts w:ascii="Calibri" w:hAnsi="Calibri"/>
      <w:sz w:val="20"/>
    </w:rPr>
  </w:style>
  <w:style w:type="paragraph" w:styleId="aff4">
    <w:name w:val="Subtitle"/>
    <w:basedOn w:val="a"/>
    <w:link w:val="aff5"/>
    <w:uiPriority w:val="99"/>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spacing w:after="60"/>
      <w:jc w:val="center"/>
      <w:outlineLvl w:val="1"/>
    </w:pPr>
    <w:rPr>
      <w:rFonts w:ascii="Arial" w:hAnsi="Arial" w:cs="Arial"/>
      <w:szCs w:val="24"/>
      <w:lang w:eastAsia="en-US"/>
    </w:rPr>
  </w:style>
  <w:style w:type="paragraph" w:styleId="54">
    <w:name w:val="List Number 5"/>
    <w:basedOn w:val="a"/>
    <w:uiPriority w:val="99"/>
    <w:qFormat/>
    <w:pPr>
      <w:tabs>
        <w:tab w:val="left" w:pos="1134"/>
        <w:tab w:val="left" w:pos="1492"/>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1492" w:hanging="360"/>
    </w:pPr>
    <w:rPr>
      <w:sz w:val="20"/>
      <w:lang w:eastAsia="en-US"/>
    </w:rPr>
  </w:style>
  <w:style w:type="paragraph" w:styleId="aff6">
    <w:name w:val="List"/>
    <w:basedOn w:val="a"/>
    <w:uiPriority w:val="99"/>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360" w:hanging="360"/>
    </w:pPr>
    <w:rPr>
      <w:sz w:val="20"/>
      <w:lang w:eastAsia="en-US"/>
    </w:rPr>
  </w:style>
  <w:style w:type="paragraph" w:styleId="aff7">
    <w:name w:val="footnote text"/>
    <w:basedOn w:val="a"/>
    <w:link w:val="aff8"/>
    <w:uiPriority w:val="99"/>
    <w:semiHidden/>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pPr>
    <w:rPr>
      <w:sz w:val="20"/>
      <w:lang w:eastAsia="en-US"/>
    </w:rPr>
  </w:style>
  <w:style w:type="paragraph" w:styleId="61">
    <w:name w:val="toc 6"/>
    <w:basedOn w:val="a"/>
    <w:next w:val="a"/>
    <w:uiPriority w:val="39"/>
    <w:qFormat/>
    <w:pPr>
      <w:ind w:left="960"/>
    </w:pPr>
    <w:rPr>
      <w:rFonts w:ascii="Calibri" w:hAnsi="Calibri"/>
      <w:sz w:val="20"/>
    </w:rPr>
  </w:style>
  <w:style w:type="paragraph" w:styleId="55">
    <w:name w:val="List 5"/>
    <w:basedOn w:val="a"/>
    <w:uiPriority w:val="99"/>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1800" w:hanging="360"/>
    </w:pPr>
    <w:rPr>
      <w:sz w:val="20"/>
      <w:lang w:eastAsia="en-US"/>
    </w:rPr>
  </w:style>
  <w:style w:type="paragraph" w:styleId="37">
    <w:name w:val="Body Text Indent 3"/>
    <w:basedOn w:val="a"/>
    <w:link w:val="38"/>
    <w:uiPriority w:val="99"/>
    <w:qFormat/>
    <w:pPr>
      <w:widowControl w:val="0"/>
      <w:ind w:left="360"/>
      <w:jc w:val="both"/>
    </w:pPr>
    <w:rPr>
      <w:sz w:val="20"/>
      <w:lang w:val="en-US" w:eastAsia="en-US"/>
    </w:rPr>
  </w:style>
  <w:style w:type="paragraph" w:styleId="aff9">
    <w:name w:val="table of figures"/>
    <w:basedOn w:val="11"/>
    <w:next w:val="a"/>
    <w:uiPriority w:val="99"/>
    <w:semiHidden/>
    <w:qFormat/>
    <w:pPr>
      <w:ind w:left="400" w:hanging="400"/>
    </w:pPr>
  </w:style>
  <w:style w:type="paragraph" w:styleId="26">
    <w:name w:val="toc 2"/>
    <w:basedOn w:val="a"/>
    <w:next w:val="a"/>
    <w:uiPriority w:val="39"/>
    <w:qFormat/>
    <w:pPr>
      <w:spacing w:before="240"/>
    </w:pPr>
    <w:rPr>
      <w:rFonts w:ascii="Calibri" w:hAnsi="Calibri"/>
      <w:b/>
      <w:bCs/>
      <w:sz w:val="20"/>
    </w:rPr>
  </w:style>
  <w:style w:type="paragraph" w:styleId="91">
    <w:name w:val="toc 9"/>
    <w:basedOn w:val="a"/>
    <w:next w:val="a"/>
    <w:uiPriority w:val="39"/>
    <w:qFormat/>
    <w:pPr>
      <w:ind w:left="1680"/>
    </w:pPr>
    <w:rPr>
      <w:rFonts w:ascii="Calibri" w:hAnsi="Calibri"/>
      <w:sz w:val="20"/>
    </w:rPr>
  </w:style>
  <w:style w:type="paragraph" w:styleId="27">
    <w:name w:val="Body Text 2"/>
    <w:basedOn w:val="a0"/>
    <w:link w:val="28"/>
    <w:uiPriority w:val="99"/>
    <w:qFormat/>
    <w:pPr>
      <w:spacing w:after="120"/>
      <w:jc w:val="both"/>
    </w:pPr>
    <w:rPr>
      <w:rFonts w:ascii="Times New Roman" w:hAnsi="Times New Roman"/>
      <w:lang w:eastAsia="en-US"/>
    </w:rPr>
  </w:style>
  <w:style w:type="paragraph" w:styleId="45">
    <w:name w:val="List 4"/>
    <w:basedOn w:val="a"/>
    <w:uiPriority w:val="99"/>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1440" w:hanging="360"/>
    </w:pPr>
    <w:rPr>
      <w:sz w:val="20"/>
      <w:lang w:eastAsia="en-US"/>
    </w:rPr>
  </w:style>
  <w:style w:type="paragraph" w:styleId="29">
    <w:name w:val="List Continue 2"/>
    <w:basedOn w:val="a"/>
    <w:uiPriority w:val="99"/>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spacing w:after="120"/>
      <w:ind w:left="720"/>
    </w:pPr>
    <w:rPr>
      <w:sz w:val="20"/>
      <w:lang w:eastAsia="en-US"/>
    </w:rPr>
  </w:style>
  <w:style w:type="paragraph" w:styleId="affa">
    <w:name w:val="Message Header"/>
    <w:basedOn w:val="a"/>
    <w:link w:val="affb"/>
    <w:uiPriority w:val="99"/>
    <w:qFormat/>
    <w:pPr>
      <w:pBdr>
        <w:top w:val="single" w:sz="6" w:space="1" w:color="auto"/>
        <w:left w:val="single" w:sz="6" w:space="1" w:color="auto"/>
        <w:bottom w:val="single" w:sz="6" w:space="1" w:color="auto"/>
        <w:right w:val="single" w:sz="6" w:space="1" w:color="auto"/>
      </w:pBdr>
      <w:shd w:val="pct20" w:color="auto" w:fill="auto"/>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1080" w:hanging="1080"/>
    </w:pPr>
    <w:rPr>
      <w:rFonts w:ascii="Arial" w:hAnsi="Arial" w:cs="Arial"/>
      <w:szCs w:val="24"/>
      <w:lang w:eastAsia="en-US"/>
    </w:rPr>
  </w:style>
  <w:style w:type="paragraph" w:styleId="HTML">
    <w:name w:val="HTML Preformatted"/>
    <w:basedOn w:val="a"/>
    <w:link w:val="HTML0"/>
    <w:uiPriority w:val="99"/>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pPr>
    <w:rPr>
      <w:rFonts w:ascii="Courier New" w:hAnsi="Courier New" w:cs="Wingdings"/>
      <w:sz w:val="20"/>
      <w:lang w:eastAsia="en-US"/>
    </w:rPr>
  </w:style>
  <w:style w:type="paragraph" w:styleId="affc">
    <w:name w:val="Normal (Web)"/>
    <w:basedOn w:val="a"/>
    <w:uiPriority w:val="99"/>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pPr>
    <w:rPr>
      <w:szCs w:val="24"/>
      <w:lang w:eastAsia="en-US"/>
    </w:rPr>
  </w:style>
  <w:style w:type="paragraph" w:styleId="39">
    <w:name w:val="List Continue 3"/>
    <w:basedOn w:val="a"/>
    <w:uiPriority w:val="99"/>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spacing w:after="120"/>
      <w:ind w:left="1080"/>
    </w:pPr>
    <w:rPr>
      <w:sz w:val="20"/>
      <w:lang w:eastAsia="en-US"/>
    </w:rPr>
  </w:style>
  <w:style w:type="paragraph" w:styleId="affd">
    <w:name w:val="Title"/>
    <w:basedOn w:val="a"/>
    <w:link w:val="affe"/>
    <w:uiPriority w:val="99"/>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spacing w:before="240" w:after="60"/>
      <w:jc w:val="center"/>
      <w:outlineLvl w:val="0"/>
    </w:pPr>
    <w:rPr>
      <w:rFonts w:ascii="Arial" w:hAnsi="Arial" w:cs="Arial"/>
      <w:b/>
      <w:bCs/>
      <w:kern w:val="28"/>
      <w:sz w:val="32"/>
      <w:szCs w:val="32"/>
      <w:lang w:eastAsia="en-US"/>
    </w:rPr>
  </w:style>
  <w:style w:type="paragraph" w:styleId="afff">
    <w:name w:val="annotation subject"/>
    <w:basedOn w:val="af"/>
    <w:next w:val="af"/>
    <w:link w:val="afff0"/>
    <w:uiPriority w:val="99"/>
    <w:semiHidden/>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pPr>
    <w:rPr>
      <w:rFonts w:ascii="Times New Roman" w:hAnsi="Times New Roman"/>
      <w:b/>
      <w:bCs/>
      <w:sz w:val="24"/>
    </w:rPr>
  </w:style>
  <w:style w:type="paragraph" w:styleId="afff1">
    <w:name w:val="Body Text First Indent"/>
    <w:basedOn w:val="a0"/>
    <w:link w:val="afff2"/>
    <w:uiPriority w:val="99"/>
    <w:qFormat/>
    <w:pPr>
      <w:spacing w:after="120"/>
      <w:ind w:firstLine="210"/>
    </w:pPr>
    <w:rPr>
      <w:rFonts w:ascii="Times New Roman" w:hAnsi="Times New Roman"/>
      <w:lang w:val="sv-SE" w:eastAsia="en-US"/>
    </w:rPr>
  </w:style>
  <w:style w:type="paragraph" w:styleId="2a">
    <w:name w:val="Body Text First Indent 2"/>
    <w:basedOn w:val="af3"/>
    <w:link w:val="2b"/>
    <w:uiPriority w:val="99"/>
    <w:qFormat/>
    <w:pPr>
      <w:spacing w:after="120"/>
      <w:ind w:left="360" w:firstLine="210"/>
    </w:pPr>
    <w:rPr>
      <w:lang w:val="sv-SE"/>
    </w:rPr>
  </w:style>
  <w:style w:type="table" w:styleId="afff3">
    <w:name w:val="Table Grid"/>
    <w:basedOn w:val="a2"/>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4">
    <w:name w:val="page number"/>
    <w:basedOn w:val="a1"/>
    <w:uiPriority w:val="99"/>
    <w:qFormat/>
    <w:rPr>
      <w:rFonts w:cs="Times New Roman"/>
    </w:rPr>
  </w:style>
  <w:style w:type="character" w:styleId="afff5">
    <w:name w:val="FollowedHyperlink"/>
    <w:basedOn w:val="a1"/>
    <w:uiPriority w:val="99"/>
    <w:qFormat/>
    <w:rPr>
      <w:rFonts w:cs="Times New Roman"/>
      <w:color w:val="800080"/>
      <w:u w:val="single"/>
    </w:rPr>
  </w:style>
  <w:style w:type="character" w:styleId="afff6">
    <w:name w:val="Emphasis"/>
    <w:basedOn w:val="a1"/>
    <w:qFormat/>
    <w:rPr>
      <w:rFonts w:cs="Times New Roman"/>
      <w:i/>
      <w:iCs/>
    </w:rPr>
  </w:style>
  <w:style w:type="character" w:styleId="afff7">
    <w:name w:val="Hyperlink"/>
    <w:basedOn w:val="a1"/>
    <w:uiPriority w:val="99"/>
    <w:qFormat/>
    <w:rPr>
      <w:rFonts w:cs="Times New Roman"/>
      <w:color w:val="0000FF"/>
      <w:u w:val="single"/>
    </w:rPr>
  </w:style>
  <w:style w:type="character" w:styleId="afff8">
    <w:name w:val="annotation reference"/>
    <w:basedOn w:val="a1"/>
    <w:uiPriority w:val="99"/>
    <w:semiHidden/>
    <w:qFormat/>
    <w:rPr>
      <w:rFonts w:cs="Times New Roman"/>
      <w:sz w:val="16"/>
    </w:rPr>
  </w:style>
  <w:style w:type="character" w:styleId="afff9">
    <w:name w:val="footnote reference"/>
    <w:basedOn w:val="a1"/>
    <w:uiPriority w:val="99"/>
    <w:semiHidden/>
    <w:qFormat/>
    <w:rPr>
      <w:rFonts w:cs="Times New Roman"/>
      <w:vertAlign w:val="superscript"/>
    </w:rPr>
  </w:style>
  <w:style w:type="character" w:customStyle="1" w:styleId="10">
    <w:name w:val="标题 1 字符"/>
    <w:basedOn w:val="BodyTextChar"/>
    <w:link w:val="1"/>
    <w:qFormat/>
    <w:locked/>
    <w:rPr>
      <w:rFonts w:ascii="Arial" w:hAnsi="Arial" w:cs="Times New Roman"/>
      <w:b/>
      <w:kern w:val="28"/>
      <w:sz w:val="24"/>
      <w:lang w:val="en-GB" w:eastAsia="sv-SE" w:bidi="ar-SA"/>
    </w:rPr>
  </w:style>
  <w:style w:type="character" w:customStyle="1" w:styleId="BodyTextChar">
    <w:name w:val="Body Text Char"/>
    <w:basedOn w:val="a1"/>
    <w:uiPriority w:val="99"/>
    <w:qFormat/>
    <w:locked/>
    <w:rPr>
      <w:rFonts w:cs="Times New Roman"/>
      <w:lang w:val="en-GB" w:eastAsia="sv-SE" w:bidi="ar-SA"/>
    </w:rPr>
  </w:style>
  <w:style w:type="character" w:customStyle="1" w:styleId="20">
    <w:name w:val="标题 2 字符"/>
    <w:basedOn w:val="a4"/>
    <w:link w:val="2"/>
    <w:qFormat/>
    <w:locked/>
    <w:rPr>
      <w:rFonts w:ascii="Arial" w:eastAsia="宋体" w:hAnsi="Arial" w:cs="Times New Roman"/>
      <w:b/>
      <w:sz w:val="24"/>
      <w:lang w:val="en-GB" w:eastAsia="sv-SE" w:bidi="ar-SA"/>
    </w:rPr>
  </w:style>
  <w:style w:type="character" w:customStyle="1" w:styleId="a4">
    <w:name w:val="正文文本 字符"/>
    <w:aliases w:val="正文文字 字符, Char 字符"/>
    <w:basedOn w:val="a1"/>
    <w:link w:val="a0"/>
    <w:uiPriority w:val="99"/>
    <w:qFormat/>
    <w:locked/>
    <w:rPr>
      <w:rFonts w:ascii="Arial" w:eastAsia="宋体" w:hAnsi="Arial" w:cs="Times New Roman"/>
      <w:lang w:val="en-GB" w:eastAsia="sv-SE" w:bidi="ar-SA"/>
    </w:rPr>
  </w:style>
  <w:style w:type="character" w:customStyle="1" w:styleId="30">
    <w:name w:val="标题 3 字符"/>
    <w:basedOn w:val="a1"/>
    <w:link w:val="3"/>
    <w:qFormat/>
    <w:locked/>
    <w:rPr>
      <w:b/>
      <w:sz w:val="24"/>
      <w:lang w:val="sv-SE" w:eastAsia="sv-SE"/>
    </w:rPr>
  </w:style>
  <w:style w:type="character" w:customStyle="1" w:styleId="40">
    <w:name w:val="标题 4 字符"/>
    <w:basedOn w:val="BodyTextChar1"/>
    <w:link w:val="4"/>
    <w:qFormat/>
    <w:locked/>
    <w:rPr>
      <w:rFonts w:ascii="Arial" w:hAnsi="Arial" w:cs="Times New Roman"/>
      <w:b/>
      <w:sz w:val="24"/>
      <w:lang w:val="en-GB" w:eastAsia="sv-SE" w:bidi="ar-SA"/>
    </w:rPr>
  </w:style>
  <w:style w:type="character" w:customStyle="1" w:styleId="BodyTextChar1">
    <w:name w:val="Body Text Char1"/>
    <w:basedOn w:val="a1"/>
    <w:uiPriority w:val="99"/>
    <w:qFormat/>
    <w:rPr>
      <w:rFonts w:cs="Times New Roman"/>
      <w:lang w:val="en-GB" w:eastAsia="sv-SE" w:bidi="ar-SA"/>
    </w:rPr>
  </w:style>
  <w:style w:type="character" w:customStyle="1" w:styleId="50">
    <w:name w:val="标题 5 字符"/>
    <w:basedOn w:val="a1"/>
    <w:link w:val="5"/>
    <w:qFormat/>
    <w:locked/>
    <w:rPr>
      <w:rFonts w:ascii="Times" w:hAnsi="Times"/>
      <w:b/>
      <w:bCs/>
      <w:i/>
      <w:iCs/>
      <w:sz w:val="24"/>
      <w:szCs w:val="24"/>
      <w:lang w:val="sv-SE" w:eastAsia="sv-SE"/>
    </w:rPr>
  </w:style>
  <w:style w:type="character" w:customStyle="1" w:styleId="60">
    <w:name w:val="标题 6 字符"/>
    <w:basedOn w:val="a1"/>
    <w:link w:val="6"/>
    <w:qFormat/>
    <w:locked/>
    <w:rPr>
      <w:b/>
      <w:bCs/>
      <w:sz w:val="22"/>
      <w:szCs w:val="22"/>
      <w:lang w:val="sv-SE" w:eastAsia="sv-SE"/>
    </w:rPr>
  </w:style>
  <w:style w:type="character" w:customStyle="1" w:styleId="70">
    <w:name w:val="标题 7 字符"/>
    <w:basedOn w:val="a1"/>
    <w:link w:val="7"/>
    <w:qFormat/>
    <w:locked/>
    <w:rPr>
      <w:sz w:val="24"/>
      <w:szCs w:val="24"/>
      <w:lang w:val="sv-SE" w:eastAsia="sv-SE"/>
    </w:rPr>
  </w:style>
  <w:style w:type="character" w:customStyle="1" w:styleId="80">
    <w:name w:val="标题 8 字符"/>
    <w:basedOn w:val="a1"/>
    <w:link w:val="8"/>
    <w:qFormat/>
    <w:locked/>
    <w:rPr>
      <w:i/>
      <w:iCs/>
      <w:sz w:val="24"/>
      <w:szCs w:val="24"/>
      <w:lang w:val="sv-SE" w:eastAsia="sv-SE"/>
    </w:rPr>
  </w:style>
  <w:style w:type="character" w:customStyle="1" w:styleId="90">
    <w:name w:val="标题 9 字符"/>
    <w:basedOn w:val="a1"/>
    <w:link w:val="9"/>
    <w:qFormat/>
    <w:locked/>
    <w:rPr>
      <w:rFonts w:ascii="Arial" w:hAnsi="Arial" w:cs="Arial"/>
      <w:sz w:val="22"/>
      <w:szCs w:val="22"/>
      <w:lang w:val="sv-SE" w:eastAsia="sv-SE"/>
    </w:rPr>
  </w:style>
  <w:style w:type="paragraph" w:customStyle="1" w:styleId="CharChar2CarCar">
    <w:name w:val="Char Char2 Car Car"/>
    <w:basedOn w:val="a"/>
    <w:next w:val="a"/>
    <w:uiPriority w:val="99"/>
    <w:qFormat/>
    <w:pPr>
      <w:spacing w:after="160" w:line="240" w:lineRule="exact"/>
    </w:pPr>
    <w:rPr>
      <w:rFonts w:ascii="Arial" w:hAnsi="Arial"/>
      <w:sz w:val="20"/>
      <w:lang w:val="en-US" w:eastAsia="en-US"/>
    </w:rPr>
  </w:style>
  <w:style w:type="character" w:customStyle="1" w:styleId="aff1">
    <w:name w:val="页眉 字符"/>
    <w:basedOn w:val="a1"/>
    <w:link w:val="aff0"/>
    <w:uiPriority w:val="99"/>
    <w:semiHidden/>
    <w:qFormat/>
    <w:locked/>
    <w:rPr>
      <w:rFonts w:cs="Times New Roman"/>
      <w:kern w:val="0"/>
      <w:sz w:val="18"/>
      <w:szCs w:val="18"/>
      <w:lang w:val="sv-SE" w:eastAsia="sv-SE"/>
    </w:rPr>
  </w:style>
  <w:style w:type="character" w:customStyle="1" w:styleId="afe">
    <w:name w:val="页脚 字符"/>
    <w:basedOn w:val="a1"/>
    <w:link w:val="afd"/>
    <w:uiPriority w:val="99"/>
    <w:semiHidden/>
    <w:qFormat/>
    <w:locked/>
    <w:rPr>
      <w:rFonts w:cs="Times New Roman"/>
      <w:kern w:val="0"/>
      <w:sz w:val="18"/>
      <w:szCs w:val="18"/>
      <w:lang w:val="sv-SE" w:eastAsia="sv-SE"/>
    </w:rPr>
  </w:style>
  <w:style w:type="paragraph" w:customStyle="1" w:styleId="Heading1NoNum">
    <w:name w:val="Heading 1 No Num"/>
    <w:basedOn w:val="a"/>
    <w:next w:val="a0"/>
    <w:uiPriority w:val="99"/>
    <w:qFormat/>
    <w:pPr>
      <w:keepNext/>
      <w:tabs>
        <w:tab w:val="left" w:pos="3828"/>
        <w:tab w:val="left" w:pos="4536"/>
        <w:tab w:val="left" w:pos="5670"/>
        <w:tab w:val="left" w:pos="6804"/>
        <w:tab w:val="left" w:pos="7938"/>
        <w:tab w:val="left" w:pos="9072"/>
        <w:tab w:val="left" w:pos="10206"/>
        <w:tab w:val="left" w:pos="11340"/>
        <w:tab w:val="left" w:pos="12474"/>
        <w:tab w:val="left" w:pos="13608"/>
        <w:tab w:val="left" w:pos="14742"/>
      </w:tabs>
      <w:spacing w:before="200" w:after="100"/>
      <w:outlineLvl w:val="0"/>
    </w:pPr>
    <w:rPr>
      <w:rFonts w:ascii="Arial" w:hAnsi="Arial"/>
      <w:b/>
      <w:kern w:val="28"/>
      <w:lang w:val="en-GB"/>
    </w:rPr>
  </w:style>
  <w:style w:type="character" w:customStyle="1" w:styleId="af0">
    <w:name w:val="批注文字 字符"/>
    <w:basedOn w:val="a1"/>
    <w:link w:val="af"/>
    <w:uiPriority w:val="99"/>
    <w:semiHidden/>
    <w:qFormat/>
    <w:locked/>
    <w:rPr>
      <w:rFonts w:cs="Times New Roman"/>
      <w:kern w:val="0"/>
      <w:sz w:val="20"/>
      <w:szCs w:val="20"/>
      <w:lang w:val="sv-SE" w:eastAsia="sv-SE"/>
    </w:rPr>
  </w:style>
  <w:style w:type="paragraph" w:customStyle="1" w:styleId="Ballongtext">
    <w:name w:val="Ballongtext"/>
    <w:basedOn w:val="a"/>
    <w:uiPriority w:val="99"/>
    <w:semiHidden/>
    <w:qFormat/>
    <w:rPr>
      <w:rFonts w:ascii="Tahoma" w:hAnsi="Tahoma" w:cs="Tahoma"/>
      <w:sz w:val="16"/>
      <w:szCs w:val="16"/>
    </w:rPr>
  </w:style>
  <w:style w:type="character" w:customStyle="1" w:styleId="28">
    <w:name w:val="正文文本 2 字符"/>
    <w:basedOn w:val="a1"/>
    <w:link w:val="27"/>
    <w:uiPriority w:val="99"/>
    <w:semiHidden/>
    <w:qFormat/>
    <w:locked/>
    <w:rPr>
      <w:rFonts w:cs="Times New Roman"/>
      <w:kern w:val="0"/>
      <w:sz w:val="20"/>
      <w:szCs w:val="20"/>
      <w:lang w:val="sv-SE" w:eastAsia="sv-SE"/>
    </w:rPr>
  </w:style>
  <w:style w:type="paragraph" w:customStyle="1" w:styleId="Tabletitle">
    <w:name w:val="Table title"/>
    <w:basedOn w:val="a"/>
    <w:next w:val="a"/>
    <w:uiPriority w:val="99"/>
    <w:qFormat/>
    <w:pPr>
      <w:keepNext/>
      <w:suppressAutoHyphens/>
      <w:spacing w:before="120" w:after="120" w:line="230" w:lineRule="exact"/>
      <w:jc w:val="center"/>
    </w:pPr>
    <w:rPr>
      <w:b/>
      <w:sz w:val="20"/>
      <w:lang w:val="en-GB" w:eastAsia="en-US"/>
    </w:rPr>
  </w:style>
  <w:style w:type="paragraph" w:customStyle="1" w:styleId="Tabletitle2">
    <w:name w:val="Table title 2"/>
    <w:basedOn w:val="Tabletitle"/>
    <w:uiPriority w:val="99"/>
    <w:qFormat/>
    <w:pPr>
      <w:spacing w:before="0" w:after="0"/>
    </w:pPr>
    <w:rPr>
      <w:sz w:val="16"/>
    </w:rPr>
  </w:style>
  <w:style w:type="paragraph" w:customStyle="1" w:styleId="Tabletext">
    <w:name w:val="Table text"/>
    <w:basedOn w:val="a0"/>
    <w:uiPriority w:val="99"/>
    <w:qFormat/>
    <w:pPr>
      <w:tabs>
        <w:tab w:val="clear" w:pos="1134"/>
        <w:tab w:val="left" w:pos="173"/>
      </w:tabs>
      <w:ind w:right="74"/>
      <w:jc w:val="both"/>
    </w:pPr>
    <w:rPr>
      <w:rFonts w:ascii="Times New Roman" w:hAnsi="Times New Roman"/>
      <w:color w:val="FF0000"/>
      <w:sz w:val="21"/>
      <w:szCs w:val="21"/>
      <w:lang w:val="sv-SE" w:eastAsia="zh-CN"/>
    </w:rPr>
  </w:style>
  <w:style w:type="character" w:customStyle="1" w:styleId="af4">
    <w:name w:val="正文文本缩进 字符"/>
    <w:basedOn w:val="a1"/>
    <w:link w:val="af3"/>
    <w:uiPriority w:val="99"/>
    <w:qFormat/>
    <w:locked/>
    <w:rPr>
      <w:rFonts w:cs="Times New Roman"/>
      <w:lang w:eastAsia="en-US"/>
    </w:rPr>
  </w:style>
  <w:style w:type="character" w:customStyle="1" w:styleId="33">
    <w:name w:val="正文文本 3 字符"/>
    <w:basedOn w:val="a1"/>
    <w:link w:val="32"/>
    <w:uiPriority w:val="99"/>
    <w:semiHidden/>
    <w:qFormat/>
    <w:locked/>
    <w:rPr>
      <w:rFonts w:cs="Times New Roman"/>
      <w:kern w:val="0"/>
      <w:sz w:val="16"/>
      <w:szCs w:val="16"/>
      <w:lang w:val="sv-SE" w:eastAsia="sv-SE"/>
    </w:rPr>
  </w:style>
  <w:style w:type="character" w:customStyle="1" w:styleId="25">
    <w:name w:val="正文文本缩进 2 字符"/>
    <w:basedOn w:val="a1"/>
    <w:link w:val="24"/>
    <w:uiPriority w:val="99"/>
    <w:semiHidden/>
    <w:qFormat/>
    <w:locked/>
    <w:rPr>
      <w:rFonts w:cs="Times New Roman"/>
      <w:kern w:val="0"/>
      <w:sz w:val="20"/>
      <w:szCs w:val="20"/>
      <w:lang w:val="sv-SE" w:eastAsia="sv-SE"/>
    </w:rPr>
  </w:style>
  <w:style w:type="paragraph" w:customStyle="1" w:styleId="ISOStandard">
    <w:name w:val="ISO_Standard"/>
    <w:basedOn w:val="a"/>
    <w:uiPriority w:val="99"/>
    <w:qFormat/>
    <w:pPr>
      <w:widowControl w:val="0"/>
      <w:jc w:val="both"/>
    </w:pPr>
    <w:rPr>
      <w:rFonts w:ascii="Arial" w:hAnsi="Arial"/>
      <w:sz w:val="22"/>
      <w:lang w:val="en-GB" w:eastAsia="en-US"/>
    </w:rPr>
  </w:style>
  <w:style w:type="character" w:customStyle="1" w:styleId="38">
    <w:name w:val="正文文本缩进 3 字符"/>
    <w:basedOn w:val="a1"/>
    <w:link w:val="37"/>
    <w:uiPriority w:val="99"/>
    <w:semiHidden/>
    <w:qFormat/>
    <w:locked/>
    <w:rPr>
      <w:rFonts w:cs="Times New Roman"/>
      <w:kern w:val="0"/>
      <w:sz w:val="16"/>
      <w:szCs w:val="16"/>
      <w:lang w:val="sv-SE" w:eastAsia="sv-SE"/>
    </w:rPr>
  </w:style>
  <w:style w:type="character" w:customStyle="1" w:styleId="afff2">
    <w:name w:val="正文首行缩进 字符"/>
    <w:basedOn w:val="a4"/>
    <w:link w:val="afff1"/>
    <w:uiPriority w:val="99"/>
    <w:semiHidden/>
    <w:qFormat/>
    <w:locked/>
    <w:rPr>
      <w:rFonts w:ascii="Arial" w:eastAsia="宋体" w:hAnsi="Arial" w:cs="Times New Roman"/>
      <w:kern w:val="0"/>
      <w:sz w:val="20"/>
      <w:szCs w:val="20"/>
      <w:lang w:val="sv-SE" w:eastAsia="sv-SE" w:bidi="ar-SA"/>
    </w:rPr>
  </w:style>
  <w:style w:type="character" w:customStyle="1" w:styleId="2b">
    <w:name w:val="正文首行缩进 2 字符"/>
    <w:basedOn w:val="af4"/>
    <w:link w:val="2a"/>
    <w:uiPriority w:val="99"/>
    <w:semiHidden/>
    <w:qFormat/>
    <w:locked/>
    <w:rPr>
      <w:rFonts w:cs="Times New Roman"/>
      <w:kern w:val="0"/>
      <w:sz w:val="20"/>
      <w:szCs w:val="20"/>
      <w:lang w:val="sv-SE" w:eastAsia="sv-SE"/>
    </w:rPr>
  </w:style>
  <w:style w:type="character" w:customStyle="1" w:styleId="a8">
    <w:name w:val="电子邮件签名 字符"/>
    <w:basedOn w:val="a1"/>
    <w:link w:val="a7"/>
    <w:uiPriority w:val="99"/>
    <w:semiHidden/>
    <w:qFormat/>
    <w:locked/>
    <w:rPr>
      <w:rFonts w:cs="Times New Roman"/>
      <w:kern w:val="0"/>
      <w:sz w:val="20"/>
      <w:szCs w:val="20"/>
      <w:lang w:val="sv-SE" w:eastAsia="sv-SE"/>
    </w:rPr>
  </w:style>
  <w:style w:type="character" w:customStyle="1" w:styleId="aff8">
    <w:name w:val="脚注文本 字符"/>
    <w:basedOn w:val="a1"/>
    <w:link w:val="aff7"/>
    <w:uiPriority w:val="99"/>
    <w:semiHidden/>
    <w:qFormat/>
    <w:locked/>
    <w:rPr>
      <w:rFonts w:cs="Times New Roman"/>
      <w:kern w:val="0"/>
      <w:sz w:val="18"/>
      <w:szCs w:val="18"/>
      <w:lang w:val="sv-SE" w:eastAsia="sv-SE"/>
    </w:rPr>
  </w:style>
  <w:style w:type="character" w:customStyle="1" w:styleId="HTML0">
    <w:name w:val="HTML 预设格式 字符"/>
    <w:basedOn w:val="a1"/>
    <w:link w:val="HTML"/>
    <w:uiPriority w:val="99"/>
    <w:semiHidden/>
    <w:qFormat/>
    <w:locked/>
    <w:rPr>
      <w:rFonts w:ascii="Courier New" w:hAnsi="Courier New" w:cs="Courier New"/>
      <w:kern w:val="0"/>
      <w:sz w:val="20"/>
      <w:szCs w:val="20"/>
      <w:lang w:val="sv-SE" w:eastAsia="sv-SE"/>
    </w:rPr>
  </w:style>
  <w:style w:type="character" w:customStyle="1" w:styleId="affb">
    <w:name w:val="信息标题 字符"/>
    <w:basedOn w:val="a1"/>
    <w:link w:val="affa"/>
    <w:uiPriority w:val="99"/>
    <w:semiHidden/>
    <w:qFormat/>
    <w:locked/>
    <w:rPr>
      <w:rFonts w:ascii="Cambria" w:eastAsia="宋体" w:hAnsi="Cambria" w:cs="Times New Roman"/>
      <w:kern w:val="0"/>
      <w:sz w:val="24"/>
      <w:szCs w:val="24"/>
      <w:shd w:val="pct20" w:color="auto" w:fill="auto"/>
      <w:lang w:val="sv-SE" w:eastAsia="sv-SE"/>
    </w:rPr>
  </w:style>
  <w:style w:type="character" w:customStyle="1" w:styleId="a6">
    <w:name w:val="注释标题 字符"/>
    <w:basedOn w:val="a1"/>
    <w:link w:val="a5"/>
    <w:uiPriority w:val="99"/>
    <w:semiHidden/>
    <w:qFormat/>
    <w:locked/>
    <w:rPr>
      <w:rFonts w:cs="Times New Roman"/>
      <w:kern w:val="0"/>
      <w:sz w:val="20"/>
      <w:szCs w:val="20"/>
      <w:lang w:val="sv-SE" w:eastAsia="sv-SE"/>
    </w:rPr>
  </w:style>
  <w:style w:type="character" w:customStyle="1" w:styleId="af8">
    <w:name w:val="纯文本 字符"/>
    <w:basedOn w:val="a1"/>
    <w:link w:val="af7"/>
    <w:uiPriority w:val="99"/>
    <w:semiHidden/>
    <w:qFormat/>
    <w:locked/>
    <w:rPr>
      <w:rFonts w:ascii="宋体" w:hAnsi="Courier New" w:cs="Courier New"/>
      <w:kern w:val="0"/>
      <w:sz w:val="21"/>
      <w:szCs w:val="21"/>
      <w:lang w:val="sv-SE" w:eastAsia="sv-SE"/>
    </w:rPr>
  </w:style>
  <w:style w:type="character" w:customStyle="1" w:styleId="af2">
    <w:name w:val="称呼 字符"/>
    <w:basedOn w:val="a1"/>
    <w:link w:val="af1"/>
    <w:uiPriority w:val="99"/>
    <w:semiHidden/>
    <w:qFormat/>
    <w:locked/>
    <w:rPr>
      <w:rFonts w:cs="Times New Roman"/>
      <w:kern w:val="0"/>
      <w:sz w:val="20"/>
      <w:szCs w:val="20"/>
      <w:lang w:val="sv-SE" w:eastAsia="sv-SE"/>
    </w:rPr>
  </w:style>
  <w:style w:type="character" w:customStyle="1" w:styleId="aff3">
    <w:name w:val="签名 字符"/>
    <w:basedOn w:val="a1"/>
    <w:link w:val="aff2"/>
    <w:uiPriority w:val="99"/>
    <w:semiHidden/>
    <w:qFormat/>
    <w:locked/>
    <w:rPr>
      <w:rFonts w:cs="Times New Roman"/>
      <w:kern w:val="0"/>
      <w:sz w:val="20"/>
      <w:szCs w:val="20"/>
      <w:lang w:val="sv-SE" w:eastAsia="sv-SE"/>
    </w:rPr>
  </w:style>
  <w:style w:type="character" w:customStyle="1" w:styleId="aff5">
    <w:name w:val="副标题 字符"/>
    <w:basedOn w:val="a1"/>
    <w:link w:val="aff4"/>
    <w:uiPriority w:val="99"/>
    <w:qFormat/>
    <w:locked/>
    <w:rPr>
      <w:rFonts w:ascii="Cambria" w:hAnsi="Cambria" w:cs="Times New Roman"/>
      <w:b/>
      <w:bCs/>
      <w:kern w:val="28"/>
      <w:sz w:val="32"/>
      <w:szCs w:val="32"/>
      <w:lang w:val="sv-SE" w:eastAsia="sv-SE"/>
    </w:rPr>
  </w:style>
  <w:style w:type="character" w:customStyle="1" w:styleId="affe">
    <w:name w:val="标题 字符"/>
    <w:basedOn w:val="a1"/>
    <w:link w:val="affd"/>
    <w:uiPriority w:val="99"/>
    <w:qFormat/>
    <w:locked/>
    <w:rPr>
      <w:rFonts w:ascii="Cambria" w:hAnsi="Cambria" w:cs="Times New Roman"/>
      <w:b/>
      <w:bCs/>
      <w:kern w:val="0"/>
      <w:sz w:val="32"/>
      <w:szCs w:val="32"/>
      <w:lang w:val="sv-SE" w:eastAsia="sv-SE"/>
    </w:rPr>
  </w:style>
  <w:style w:type="paragraph" w:customStyle="1" w:styleId="TabellInnehll">
    <w:name w:val="TabellInnehåll"/>
    <w:basedOn w:val="a0"/>
    <w:uiPriority w:val="99"/>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left" w:pos="1304"/>
      </w:tabs>
      <w:spacing w:before="40" w:after="40"/>
    </w:pPr>
    <w:rPr>
      <w:rFonts w:ascii="Courier New" w:hAnsi="Courier New"/>
      <w:sz w:val="18"/>
      <w:lang w:val="sv-SE" w:eastAsia="en-US"/>
    </w:rPr>
  </w:style>
  <w:style w:type="paragraph" w:customStyle="1" w:styleId="NormalLineSpacing1">
    <w:name w:val="Normal Line Spacing 1"/>
    <w:basedOn w:val="a"/>
    <w:uiPriority w:val="99"/>
    <w:qFormat/>
    <w:pPr>
      <w:tabs>
        <w:tab w:val="left" w:pos="1304"/>
      </w:tabs>
    </w:pPr>
    <w:rPr>
      <w:lang w:eastAsia="en-US"/>
    </w:rPr>
  </w:style>
  <w:style w:type="paragraph" w:customStyle="1" w:styleId="TOC1">
    <w:name w:val="TOC 标题1"/>
    <w:basedOn w:val="1"/>
    <w:next w:val="a0"/>
    <w:uiPriority w:val="99"/>
    <w:qFormat/>
    <w:pPr>
      <w:pageBreakBefore/>
      <w:numPr>
        <w:numId w:val="0"/>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0" w:after="240"/>
      <w:outlineLvl w:val="9"/>
    </w:pPr>
    <w:rPr>
      <w:rFonts w:ascii="Univers" w:hAnsi="Univers"/>
      <w:kern w:val="0"/>
      <w:sz w:val="36"/>
      <w:lang w:val="sv-SE" w:eastAsia="en-US"/>
    </w:rPr>
  </w:style>
  <w:style w:type="paragraph" w:customStyle="1" w:styleId="Form-2">
    <w:name w:val="Form-2"/>
    <w:basedOn w:val="a"/>
    <w:uiPriority w:val="99"/>
    <w:qFormat/>
    <w:pPr>
      <w:spacing w:before="20" w:after="20"/>
    </w:pPr>
    <w:rPr>
      <w:sz w:val="22"/>
      <w:lang w:eastAsia="en-US"/>
    </w:rPr>
  </w:style>
  <w:style w:type="paragraph" w:customStyle="1" w:styleId="Table">
    <w:name w:val="Table"/>
    <w:basedOn w:val="a"/>
    <w:uiPriority w:val="99"/>
    <w:qFormat/>
    <w:pPr>
      <w:spacing w:after="120"/>
    </w:pPr>
    <w:rPr>
      <w:lang w:eastAsia="en-US"/>
    </w:rPr>
  </w:style>
  <w:style w:type="paragraph" w:customStyle="1" w:styleId="Form-1">
    <w:name w:val="Form-1"/>
    <w:basedOn w:val="a"/>
    <w:uiPriority w:val="99"/>
    <w:qFormat/>
    <w:pPr>
      <w:spacing w:before="40"/>
    </w:pPr>
    <w:rPr>
      <w:rFonts w:ascii="Arial" w:hAnsi="Arial"/>
      <w:b/>
      <w:sz w:val="10"/>
      <w:lang w:eastAsia="en-US"/>
    </w:rPr>
  </w:style>
  <w:style w:type="paragraph" w:customStyle="1" w:styleId="Form-3">
    <w:name w:val="Form-3"/>
    <w:basedOn w:val="Form-2"/>
    <w:uiPriority w:val="99"/>
    <w:qFormat/>
    <w:pPr>
      <w:ind w:left="57"/>
    </w:pPr>
  </w:style>
  <w:style w:type="paragraph" w:customStyle="1" w:styleId="Receiver">
    <w:name w:val="Receiver"/>
    <w:basedOn w:val="a"/>
    <w:uiPriority w:val="99"/>
    <w:qFormat/>
    <w:pPr>
      <w:tabs>
        <w:tab w:val="left" w:pos="851"/>
        <w:tab w:val="left" w:pos="3402"/>
      </w:tabs>
    </w:pPr>
    <w:rPr>
      <w:lang w:eastAsia="en-US"/>
    </w:rPr>
  </w:style>
  <w:style w:type="character" w:customStyle="1" w:styleId="No-bold">
    <w:name w:val="No-bold"/>
    <w:basedOn w:val="a1"/>
    <w:uiPriority w:val="99"/>
    <w:qFormat/>
    <w:rPr>
      <w:rFonts w:ascii="Arial" w:hAnsi="Arial" w:cs="Times New Roman"/>
      <w:sz w:val="10"/>
    </w:rPr>
  </w:style>
  <w:style w:type="paragraph" w:customStyle="1" w:styleId="Style1">
    <w:name w:val="Style1"/>
    <w:basedOn w:val="5"/>
    <w:uiPriority w:val="99"/>
    <w:qFormat/>
    <w:pPr>
      <w:numPr>
        <w:ilvl w:val="0"/>
        <w:numId w:val="0"/>
      </w:numPr>
      <w:tabs>
        <w:tab w:val="left" w:pos="1800"/>
      </w:tabs>
      <w:ind w:left="1008" w:hanging="1008"/>
      <w:jc w:val="both"/>
    </w:pPr>
    <w:rPr>
      <w:b w:val="0"/>
      <w:iCs w:val="0"/>
      <w:lang w:val="en-US" w:eastAsia="en-US"/>
    </w:rPr>
  </w:style>
  <w:style w:type="paragraph" w:customStyle="1" w:styleId="Rubrik1">
    <w:name w:val="Rubrik 1"/>
    <w:basedOn w:val="a"/>
    <w:next w:val="a"/>
    <w:uiPriority w:val="99"/>
    <w:qFormat/>
    <w:pPr>
      <w:keepNext/>
      <w:tabs>
        <w:tab w:val="left" w:pos="432"/>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spacing w:before="200" w:after="100"/>
      <w:ind w:left="432" w:hanging="432"/>
      <w:outlineLvl w:val="0"/>
    </w:pPr>
    <w:rPr>
      <w:rFonts w:ascii="Arial" w:hAnsi="Arial"/>
      <w:b/>
      <w:kern w:val="28"/>
      <w:lang w:eastAsia="en-US"/>
    </w:rPr>
  </w:style>
  <w:style w:type="paragraph" w:customStyle="1" w:styleId="Rubrik2">
    <w:name w:val="Rubrik 2"/>
    <w:basedOn w:val="a"/>
    <w:next w:val="a"/>
    <w:uiPriority w:val="99"/>
    <w:qFormat/>
    <w:pPr>
      <w:tabs>
        <w:tab w:val="left" w:pos="578"/>
        <w:tab w:val="left" w:pos="1134"/>
        <w:tab w:val="left" w:pos="2268"/>
        <w:tab w:val="left" w:pos="3402"/>
        <w:tab w:val="left" w:pos="4536"/>
        <w:tab w:val="left" w:pos="5670"/>
        <w:tab w:val="left" w:pos="6804"/>
        <w:tab w:val="left" w:pos="7938"/>
        <w:tab w:val="left" w:pos="9072"/>
        <w:tab w:val="right" w:leader="dot" w:pos="9855"/>
        <w:tab w:val="left" w:pos="10206"/>
        <w:tab w:val="left" w:pos="11340"/>
        <w:tab w:val="left" w:pos="12474"/>
        <w:tab w:val="left" w:pos="13608"/>
        <w:tab w:val="left" w:pos="14742"/>
      </w:tabs>
      <w:spacing w:before="200" w:after="100"/>
      <w:ind w:left="578" w:hanging="578"/>
      <w:outlineLvl w:val="1"/>
    </w:pPr>
    <w:rPr>
      <w:rFonts w:ascii="Arial" w:hAnsi="Arial"/>
      <w:b/>
      <w:lang w:eastAsia="en-US"/>
    </w:rPr>
  </w:style>
  <w:style w:type="paragraph" w:customStyle="1" w:styleId="StyleHeading6Left0cmFirstline0cm">
    <w:name w:val="Style Heading 6 + Left:  0 cm First line:  0 cm"/>
    <w:basedOn w:val="a0"/>
    <w:next w:val="af6"/>
    <w:uiPriority w:val="99"/>
    <w:qFormat/>
    <w:rPr>
      <w:rFonts w:ascii="Times New Roman" w:hAnsi="Times New Roman"/>
      <w:b/>
      <w:sz w:val="24"/>
    </w:rPr>
  </w:style>
  <w:style w:type="paragraph" w:customStyle="1" w:styleId="Style2">
    <w:name w:val="Style2"/>
    <w:basedOn w:val="6"/>
    <w:uiPriority w:val="99"/>
    <w:qFormat/>
    <w:pPr>
      <w:tabs>
        <w:tab w:val="left" w:pos="0"/>
        <w:tab w:val="left" w:pos="1782"/>
      </w:tabs>
      <w:ind w:left="1780" w:hanging="1780"/>
    </w:pPr>
    <w:rPr>
      <w:sz w:val="24"/>
    </w:rPr>
  </w:style>
  <w:style w:type="character" w:customStyle="1" w:styleId="afa">
    <w:name w:val="日期 字符"/>
    <w:basedOn w:val="a1"/>
    <w:link w:val="af9"/>
    <w:uiPriority w:val="99"/>
    <w:semiHidden/>
    <w:qFormat/>
    <w:locked/>
    <w:rPr>
      <w:rFonts w:cs="Times New Roman"/>
      <w:kern w:val="0"/>
      <w:sz w:val="20"/>
      <w:szCs w:val="20"/>
      <w:lang w:val="sv-SE" w:eastAsia="sv-SE"/>
    </w:rPr>
  </w:style>
  <w:style w:type="paragraph" w:customStyle="1" w:styleId="scriptModelName">
    <w:name w:val="script Model Name"/>
    <w:basedOn w:val="a"/>
    <w:uiPriority w:val="99"/>
    <w:qFormat/>
    <w:pPr>
      <w:keepNext/>
      <w:tabs>
        <w:tab w:val="left" w:pos="1134"/>
        <w:tab w:val="left" w:pos="2268"/>
        <w:tab w:val="left" w:pos="3402"/>
        <w:tab w:val="left" w:pos="4536"/>
        <w:tab w:val="left" w:pos="5670"/>
        <w:tab w:val="left" w:pos="6804"/>
        <w:tab w:val="left" w:pos="7938"/>
        <w:tab w:val="left" w:pos="9072"/>
      </w:tabs>
      <w:jc w:val="center"/>
    </w:pPr>
    <w:rPr>
      <w:rFonts w:ascii="Arial" w:hAnsi="Arial"/>
      <w:sz w:val="28"/>
      <w:lang w:val="en-GB" w:eastAsia="en-US"/>
    </w:rPr>
  </w:style>
  <w:style w:type="character" w:customStyle="1" w:styleId="EmailStyle132">
    <w:name w:val="EmailStyle132"/>
    <w:basedOn w:val="a1"/>
    <w:uiPriority w:val="99"/>
    <w:semiHidden/>
    <w:qFormat/>
    <w:rPr>
      <w:rFonts w:ascii="Arial" w:eastAsia="宋体" w:hAnsi="Arial" w:cs="Arial"/>
      <w:color w:val="auto"/>
      <w:sz w:val="20"/>
      <w:szCs w:val="20"/>
    </w:rPr>
  </w:style>
  <w:style w:type="paragraph" w:customStyle="1" w:styleId="afffa">
    <w:name w:val="表格正文"/>
    <w:basedOn w:val="a"/>
    <w:uiPriority w:val="99"/>
    <w:qFormat/>
    <w:pPr>
      <w:jc w:val="both"/>
    </w:pPr>
    <w:rPr>
      <w:rFonts w:ascii="宋体"/>
      <w:sz w:val="21"/>
      <w:lang w:val="en-US" w:eastAsia="zh-CN"/>
    </w:rPr>
  </w:style>
  <w:style w:type="paragraph" w:customStyle="1" w:styleId="afffb">
    <w:name w:val="列表样式"/>
    <w:basedOn w:val="aa"/>
    <w:uiPriority w:val="99"/>
    <w:qFormat/>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left" w:pos="425"/>
      </w:tabs>
      <w:ind w:left="425" w:hanging="425"/>
      <w:jc w:val="both"/>
    </w:pPr>
    <w:rPr>
      <w:kern w:val="2"/>
      <w:sz w:val="21"/>
      <w:lang w:val="en-US" w:eastAsia="zh-CN"/>
    </w:rPr>
  </w:style>
  <w:style w:type="character" w:customStyle="1" w:styleId="CharChar">
    <w:name w:val="Char Char"/>
    <w:basedOn w:val="a1"/>
    <w:uiPriority w:val="99"/>
    <w:qFormat/>
    <w:rPr>
      <w:rFonts w:ascii="Arial" w:eastAsia="宋体" w:hAnsi="Arial" w:cs="Times New Roman"/>
      <w:b/>
      <w:sz w:val="24"/>
      <w:lang w:val="en-US" w:eastAsia="en-US" w:bidi="ar-SA"/>
    </w:rPr>
  </w:style>
  <w:style w:type="paragraph" w:customStyle="1" w:styleId="-">
    <w:name w:val="表格 - 正文"/>
    <w:basedOn w:val="a"/>
    <w:qFormat/>
    <w:pPr>
      <w:tabs>
        <w:tab w:val="left" w:pos="420"/>
      </w:tabs>
      <w:jc w:val="both"/>
    </w:pPr>
    <w:rPr>
      <w:rFonts w:eastAsia="新宋体"/>
      <w:sz w:val="21"/>
      <w:lang w:val="en-US" w:eastAsia="zh-CN"/>
    </w:rPr>
  </w:style>
  <w:style w:type="character" w:customStyle="1" w:styleId="ae">
    <w:name w:val="文档结构图 字符"/>
    <w:basedOn w:val="a1"/>
    <w:link w:val="ad"/>
    <w:uiPriority w:val="99"/>
    <w:semiHidden/>
    <w:qFormat/>
    <w:locked/>
    <w:rPr>
      <w:rFonts w:cs="Times New Roman"/>
      <w:kern w:val="0"/>
      <w:sz w:val="2"/>
      <w:lang w:val="sv-SE" w:eastAsia="sv-SE"/>
    </w:rPr>
  </w:style>
  <w:style w:type="character" w:customStyle="1" w:styleId="afc">
    <w:name w:val="批注框文本 字符"/>
    <w:basedOn w:val="a1"/>
    <w:link w:val="afb"/>
    <w:uiPriority w:val="99"/>
    <w:semiHidden/>
    <w:qFormat/>
    <w:locked/>
    <w:rPr>
      <w:rFonts w:cs="Times New Roman"/>
      <w:kern w:val="0"/>
      <w:sz w:val="2"/>
      <w:lang w:val="sv-SE" w:eastAsia="sv-SE"/>
    </w:rPr>
  </w:style>
  <w:style w:type="paragraph" w:customStyle="1" w:styleId="Default">
    <w:name w:val="Default"/>
    <w:uiPriority w:val="99"/>
    <w:qFormat/>
    <w:pPr>
      <w:widowControl w:val="0"/>
      <w:autoSpaceDE w:val="0"/>
      <w:autoSpaceDN w:val="0"/>
      <w:adjustRightInd w:val="0"/>
    </w:pPr>
    <w:rPr>
      <w:rFonts w:ascii="宋体" w:cs="宋体"/>
      <w:color w:val="000000"/>
      <w:sz w:val="24"/>
      <w:szCs w:val="24"/>
    </w:rPr>
  </w:style>
  <w:style w:type="character" w:customStyle="1" w:styleId="afff0">
    <w:name w:val="批注主题 字符"/>
    <w:basedOn w:val="af0"/>
    <w:link w:val="afff"/>
    <w:uiPriority w:val="99"/>
    <w:semiHidden/>
    <w:qFormat/>
    <w:locked/>
    <w:rPr>
      <w:rFonts w:cs="Times New Roman"/>
      <w:b/>
      <w:bCs/>
      <w:kern w:val="0"/>
      <w:sz w:val="20"/>
      <w:szCs w:val="20"/>
      <w:lang w:val="sv-SE" w:eastAsia="sv-SE"/>
    </w:rPr>
  </w:style>
  <w:style w:type="character" w:customStyle="1" w:styleId="word">
    <w:name w:val="word"/>
    <w:basedOn w:val="a1"/>
    <w:uiPriority w:val="99"/>
    <w:qFormat/>
    <w:rPr>
      <w:rFonts w:cs="Times New Roman"/>
    </w:rPr>
  </w:style>
  <w:style w:type="character" w:customStyle="1" w:styleId="trans">
    <w:name w:val="trans"/>
    <w:basedOn w:val="a1"/>
    <w:uiPriority w:val="99"/>
    <w:qFormat/>
    <w:rPr>
      <w:rFonts w:cs="Times New Roman"/>
    </w:rPr>
  </w:style>
  <w:style w:type="paragraph" w:customStyle="1" w:styleId="Paragraph">
    <w:name w:val="Paragraph"/>
    <w:basedOn w:val="a"/>
    <w:uiPriority w:val="99"/>
    <w:qFormat/>
    <w:pPr>
      <w:spacing w:after="240"/>
    </w:pPr>
    <w:rPr>
      <w:lang w:val="en-US" w:eastAsia="en-US"/>
    </w:rPr>
  </w:style>
  <w:style w:type="paragraph" w:customStyle="1" w:styleId="Arial10Justified">
    <w:name w:val="Arial10Justified"/>
    <w:basedOn w:val="a"/>
    <w:uiPriority w:val="99"/>
    <w:qFormat/>
    <w:pPr>
      <w:jc w:val="both"/>
    </w:pPr>
    <w:rPr>
      <w:rFonts w:ascii="Arial" w:hAnsi="Arial"/>
      <w:sz w:val="20"/>
      <w:lang w:val="en-GB" w:eastAsia="en-US"/>
    </w:rPr>
  </w:style>
  <w:style w:type="character" w:customStyle="1" w:styleId="shorttext1">
    <w:name w:val="short_text1"/>
    <w:basedOn w:val="a1"/>
    <w:uiPriority w:val="99"/>
    <w:qFormat/>
    <w:rPr>
      <w:rFonts w:cs="Times New Roman"/>
      <w:sz w:val="29"/>
      <w:szCs w:val="29"/>
    </w:rPr>
  </w:style>
  <w:style w:type="paragraph" w:customStyle="1" w:styleId="font5">
    <w:name w:val="font5"/>
    <w:basedOn w:val="a"/>
    <w:uiPriority w:val="99"/>
    <w:qFormat/>
    <w:pPr>
      <w:spacing w:before="100" w:beforeAutospacing="1" w:after="100" w:afterAutospacing="1"/>
    </w:pPr>
    <w:rPr>
      <w:rFonts w:ascii="宋体" w:hAnsi="宋体" w:cs="宋体"/>
      <w:sz w:val="18"/>
      <w:szCs w:val="18"/>
      <w:lang w:val="en-US" w:eastAsia="zh-CN"/>
    </w:rPr>
  </w:style>
  <w:style w:type="paragraph" w:customStyle="1" w:styleId="xl22">
    <w:name w:val="xl22"/>
    <w:basedOn w:val="a"/>
    <w:uiPriority w:val="99"/>
    <w:qFormat/>
    <w:pPr>
      <w:spacing w:before="100" w:beforeAutospacing="1" w:after="100" w:afterAutospacing="1"/>
    </w:pPr>
    <w:rPr>
      <w:rFonts w:ascii="宋体" w:hAnsi="宋体" w:cs="宋体"/>
      <w:sz w:val="20"/>
      <w:lang w:val="en-US" w:eastAsia="zh-CN"/>
    </w:rPr>
  </w:style>
  <w:style w:type="paragraph" w:customStyle="1" w:styleId="xl23">
    <w:name w:val="xl23"/>
    <w:basedOn w:val="a"/>
    <w:uiPriority w:val="99"/>
    <w:qFormat/>
    <w:pPr>
      <w:spacing w:before="100" w:beforeAutospacing="1" w:after="100" w:afterAutospacing="1"/>
    </w:pPr>
    <w:rPr>
      <w:rFonts w:ascii="宋体" w:hAnsi="宋体" w:cs="宋体"/>
      <w:sz w:val="20"/>
      <w:lang w:val="en-US" w:eastAsia="zh-CN"/>
    </w:rPr>
  </w:style>
  <w:style w:type="paragraph" w:customStyle="1" w:styleId="xl24">
    <w:name w:val="xl24"/>
    <w:basedOn w:val="a"/>
    <w:uiPriority w:val="99"/>
    <w:qFormat/>
    <w:pPr>
      <w:spacing w:before="100" w:beforeAutospacing="1" w:after="100" w:afterAutospacing="1"/>
      <w:jc w:val="center"/>
    </w:pPr>
    <w:rPr>
      <w:rFonts w:ascii="宋体" w:hAnsi="宋体" w:cs="宋体"/>
      <w:sz w:val="20"/>
      <w:lang w:val="en-US" w:eastAsia="zh-CN"/>
    </w:rPr>
  </w:style>
  <w:style w:type="paragraph" w:customStyle="1" w:styleId="xl25">
    <w:name w:val="xl25"/>
    <w:basedOn w:val="a"/>
    <w:uiPriority w:val="99"/>
    <w:qFormat/>
    <w:pPr>
      <w:spacing w:before="100" w:beforeAutospacing="1" w:after="100" w:afterAutospacing="1"/>
      <w:jc w:val="center"/>
    </w:pPr>
    <w:rPr>
      <w:rFonts w:ascii="宋体" w:hAnsi="宋体" w:cs="宋体"/>
      <w:sz w:val="20"/>
      <w:lang w:val="en-US" w:eastAsia="zh-CN"/>
    </w:rPr>
  </w:style>
  <w:style w:type="paragraph" w:customStyle="1" w:styleId="Timing">
    <w:name w:val="Timing"/>
    <w:uiPriority w:val="99"/>
    <w:qFormat/>
    <w:pPr>
      <w:widowControl w:val="0"/>
      <w:tabs>
        <w:tab w:val="left" w:pos="0"/>
        <w:tab w:val="left" w:pos="1440"/>
        <w:tab w:val="left" w:pos="2880"/>
        <w:tab w:val="left" w:pos="4320"/>
      </w:tabs>
      <w:overflowPunct w:val="0"/>
      <w:autoSpaceDE w:val="0"/>
      <w:autoSpaceDN w:val="0"/>
      <w:adjustRightInd w:val="0"/>
      <w:spacing w:before="32" w:after="72" w:line="280" w:lineRule="atLeast"/>
      <w:jc w:val="both"/>
      <w:textAlignment w:val="baseline"/>
    </w:pPr>
    <w:rPr>
      <w:rFonts w:ascii="Times" w:hAnsi="Times"/>
      <w:sz w:val="24"/>
      <w:lang w:eastAsia="en-US"/>
    </w:rPr>
  </w:style>
  <w:style w:type="paragraph" w:customStyle="1" w:styleId="12">
    <w:name w:val="样式1"/>
    <w:basedOn w:val="a"/>
    <w:uiPriority w:val="99"/>
    <w:qFormat/>
    <w:rPr>
      <w:lang w:eastAsia="zh-CN"/>
    </w:rPr>
  </w:style>
  <w:style w:type="paragraph" w:customStyle="1" w:styleId="CharChar2CarCarTimesNewRoman">
    <w:name w:val="样式 Char Char2 Car Car + Times New Roman 六号 红色 居中"/>
    <w:basedOn w:val="CharChar2CarCar"/>
    <w:uiPriority w:val="99"/>
    <w:qFormat/>
    <w:rPr>
      <w:rFonts w:ascii="Times New Roman" w:hAnsi="Times New Roman" w:cs="宋体"/>
      <w:b/>
      <w:sz w:val="24"/>
    </w:rPr>
  </w:style>
  <w:style w:type="character" w:customStyle="1" w:styleId="CharChar0">
    <w:name w:val="正文文字 Char Char"/>
    <w:uiPriority w:val="99"/>
    <w:qFormat/>
    <w:rPr>
      <w:rFonts w:ascii="Arial" w:eastAsia="宋体" w:hAnsi="Arial"/>
      <w:lang w:val="en-GB" w:eastAsia="sv-SE"/>
    </w:rPr>
  </w:style>
  <w:style w:type="character" w:customStyle="1" w:styleId="Char">
    <w:name w:val="正文文本 Char"/>
    <w:basedOn w:val="a1"/>
    <w:uiPriority w:val="99"/>
    <w:qFormat/>
    <w:rPr>
      <w:rFonts w:ascii="Arial" w:eastAsia="宋体" w:hAnsi="Arial" w:cs="Times New Roman"/>
      <w:lang w:val="en-GB" w:eastAsia="sv-SE" w:bidi="ar-SA"/>
    </w:rPr>
  </w:style>
  <w:style w:type="paragraph" w:customStyle="1" w:styleId="TTETitle1">
    <w:name w:val="TTETitle1"/>
    <w:basedOn w:val="1"/>
    <w:uiPriority w:val="99"/>
    <w:qFormat/>
    <w:pPr>
      <w:numPr>
        <w:numId w:val="0"/>
      </w:numPr>
      <w:ind w:left="432" w:hanging="432"/>
    </w:pPr>
    <w:rPr>
      <w:rFonts w:ascii="宋体" w:eastAsia="Times New Roman" w:cs="Arial"/>
      <w:szCs w:val="27"/>
      <w:lang w:eastAsia="zh-CN"/>
    </w:rPr>
  </w:style>
  <w:style w:type="paragraph" w:customStyle="1" w:styleId="TTETitle2">
    <w:name w:val="TTETitle2"/>
    <w:basedOn w:val="2"/>
    <w:uiPriority w:val="99"/>
    <w:qFormat/>
    <w:pPr>
      <w:numPr>
        <w:ilvl w:val="0"/>
        <w:numId w:val="0"/>
      </w:numPr>
      <w:ind w:left="576" w:hanging="576"/>
    </w:pPr>
    <w:rPr>
      <w:i/>
      <w:lang w:eastAsia="zh-CN"/>
    </w:rPr>
  </w:style>
  <w:style w:type="paragraph" w:customStyle="1" w:styleId="TTEText">
    <w:name w:val="TTEText"/>
    <w:basedOn w:val="a"/>
    <w:uiPriority w:val="99"/>
    <w:qFormat/>
    <w:pPr>
      <w:tabs>
        <w:tab w:val="center" w:pos="4201"/>
        <w:tab w:val="right" w:leader="dot" w:pos="9298"/>
      </w:tabs>
      <w:autoSpaceDE w:val="0"/>
      <w:autoSpaceDN w:val="0"/>
      <w:spacing w:line="360" w:lineRule="exact"/>
      <w:ind w:firstLineChars="200" w:firstLine="200"/>
      <w:jc w:val="both"/>
    </w:pPr>
    <w:rPr>
      <w:rFonts w:ascii="宋体"/>
      <w:sz w:val="21"/>
      <w:szCs w:val="21"/>
      <w:lang w:val="en-US" w:eastAsia="zh-CN"/>
    </w:rPr>
  </w:style>
  <w:style w:type="paragraph" w:customStyle="1" w:styleId="TTEText2">
    <w:name w:val="样式 TTEText + (符号) 宋体 首行缩进:  2 字符"/>
    <w:basedOn w:val="TTEText"/>
    <w:uiPriority w:val="99"/>
    <w:qFormat/>
    <w:pPr>
      <w:ind w:firstLine="420"/>
    </w:pPr>
    <w:rPr>
      <w:rFonts w:cs="宋体"/>
      <w:szCs w:val="20"/>
    </w:rPr>
  </w:style>
  <w:style w:type="paragraph" w:customStyle="1" w:styleId="TTEText20">
    <w:name w:val="样式 TTEText + 首行缩进:  2 字符"/>
    <w:basedOn w:val="TTEText"/>
    <w:uiPriority w:val="99"/>
    <w:qFormat/>
    <w:pPr>
      <w:ind w:firstLine="420"/>
    </w:pPr>
    <w:rPr>
      <w:rFonts w:eastAsia="Times New Roman" w:cs="宋体"/>
      <w:szCs w:val="20"/>
    </w:rPr>
  </w:style>
  <w:style w:type="paragraph" w:customStyle="1" w:styleId="TTETable">
    <w:name w:val="TTETable"/>
    <w:basedOn w:val="Tabletext"/>
    <w:uiPriority w:val="99"/>
    <w:qFormat/>
    <w:pPr>
      <w:jc w:val="left"/>
    </w:pPr>
    <w:rPr>
      <w:rFonts w:ascii="宋体" w:cs="Arial"/>
      <w:color w:val="auto"/>
      <w:sz w:val="18"/>
      <w:szCs w:val="18"/>
    </w:rPr>
  </w:style>
  <w:style w:type="character" w:customStyle="1" w:styleId="labellist">
    <w:name w:val="label_list"/>
    <w:basedOn w:val="a1"/>
    <w:uiPriority w:val="99"/>
    <w:qFormat/>
    <w:rPr>
      <w:rFonts w:cs="Times New Roman"/>
    </w:rPr>
  </w:style>
  <w:style w:type="paragraph" w:customStyle="1" w:styleId="afffc">
    <w:name w:val="段"/>
    <w:link w:val="Char0"/>
    <w:uiPriority w:val="99"/>
    <w:qFormat/>
    <w:pPr>
      <w:tabs>
        <w:tab w:val="center" w:pos="4201"/>
        <w:tab w:val="right" w:leader="dot" w:pos="9298"/>
      </w:tabs>
      <w:autoSpaceDE w:val="0"/>
      <w:autoSpaceDN w:val="0"/>
      <w:ind w:firstLineChars="200" w:firstLine="420"/>
      <w:jc w:val="both"/>
    </w:pPr>
    <w:rPr>
      <w:rFonts w:ascii="宋体"/>
      <w:sz w:val="21"/>
    </w:rPr>
  </w:style>
  <w:style w:type="character" w:customStyle="1" w:styleId="Char0">
    <w:name w:val="段 Char"/>
    <w:basedOn w:val="a1"/>
    <w:link w:val="afffc"/>
    <w:uiPriority w:val="99"/>
    <w:qFormat/>
    <w:locked/>
    <w:rPr>
      <w:rFonts w:ascii="宋体"/>
      <w:sz w:val="21"/>
      <w:lang w:val="en-US" w:eastAsia="zh-CN" w:bidi="ar-SA"/>
    </w:rPr>
  </w:style>
  <w:style w:type="paragraph" w:customStyle="1" w:styleId="TTETitle3">
    <w:name w:val="TTETitle3"/>
    <w:basedOn w:val="3"/>
    <w:uiPriority w:val="99"/>
    <w:qFormat/>
    <w:rPr>
      <w:lang w:eastAsia="zh-CN"/>
    </w:rPr>
  </w:style>
  <w:style w:type="paragraph" w:customStyle="1" w:styleId="afffd">
    <w:name w:val="图表脚注说明"/>
    <w:basedOn w:val="a"/>
    <w:uiPriority w:val="99"/>
    <w:qFormat/>
    <w:pPr>
      <w:widowControl w:val="0"/>
      <w:tabs>
        <w:tab w:val="left" w:pos="420"/>
      </w:tabs>
      <w:ind w:left="420" w:hanging="420"/>
      <w:jc w:val="both"/>
    </w:pPr>
    <w:rPr>
      <w:rFonts w:ascii="宋体"/>
      <w:kern w:val="2"/>
      <w:sz w:val="18"/>
      <w:szCs w:val="18"/>
      <w:lang w:val="en-US" w:eastAsia="zh-CN"/>
    </w:rPr>
  </w:style>
  <w:style w:type="paragraph" w:styleId="afffe">
    <w:name w:val="List Paragraph"/>
    <w:aliases w:val="文章样式-1,1、列表,标题7,SSG摘要"/>
    <w:basedOn w:val="a"/>
    <w:link w:val="affff"/>
    <w:uiPriority w:val="34"/>
    <w:qFormat/>
    <w:pPr>
      <w:ind w:firstLineChars="200" w:firstLine="420"/>
    </w:pPr>
    <w:rPr>
      <w:szCs w:val="24"/>
      <w:lang w:val="en-US" w:eastAsia="zh-CN"/>
    </w:rPr>
  </w:style>
  <w:style w:type="paragraph" w:customStyle="1" w:styleId="DIAS2">
    <w:name w:val="DIAS标题2"/>
    <w:basedOn w:val="a"/>
    <w:next w:val="a"/>
    <w:uiPriority w:val="99"/>
    <w:qFormat/>
    <w:pPr>
      <w:widowControl w:val="0"/>
      <w:numPr>
        <w:ilvl w:val="1"/>
        <w:numId w:val="2"/>
      </w:numPr>
      <w:spacing w:before="120" w:after="120"/>
      <w:outlineLvl w:val="1"/>
    </w:pPr>
    <w:rPr>
      <w:rFonts w:cs="Arial"/>
      <w:kern w:val="2"/>
      <w:sz w:val="21"/>
      <w:szCs w:val="21"/>
      <w:lang w:val="en-US" w:eastAsia="zh-CN"/>
    </w:rPr>
  </w:style>
  <w:style w:type="paragraph" w:customStyle="1" w:styleId="DIAS3">
    <w:name w:val="DIAS标题3"/>
    <w:basedOn w:val="a"/>
    <w:next w:val="a"/>
    <w:uiPriority w:val="99"/>
    <w:qFormat/>
    <w:pPr>
      <w:widowControl w:val="0"/>
      <w:numPr>
        <w:ilvl w:val="2"/>
        <w:numId w:val="2"/>
      </w:numPr>
      <w:spacing w:before="120" w:after="120"/>
      <w:outlineLvl w:val="2"/>
    </w:pPr>
    <w:rPr>
      <w:rFonts w:cs="Arial"/>
      <w:kern w:val="2"/>
      <w:sz w:val="21"/>
      <w:szCs w:val="21"/>
      <w:lang w:val="en-US" w:eastAsia="zh-CN"/>
    </w:rPr>
  </w:style>
  <w:style w:type="paragraph" w:customStyle="1" w:styleId="DIAS4">
    <w:name w:val="DIAS标题4"/>
    <w:basedOn w:val="a"/>
    <w:next w:val="a"/>
    <w:uiPriority w:val="99"/>
    <w:qFormat/>
    <w:pPr>
      <w:widowControl w:val="0"/>
      <w:numPr>
        <w:ilvl w:val="3"/>
        <w:numId w:val="2"/>
      </w:numPr>
      <w:spacing w:before="120" w:after="120"/>
      <w:outlineLvl w:val="3"/>
    </w:pPr>
    <w:rPr>
      <w:rFonts w:cs="Arial"/>
      <w:kern w:val="2"/>
      <w:sz w:val="21"/>
      <w:szCs w:val="21"/>
      <w:lang w:val="en-US" w:eastAsia="zh-CN"/>
    </w:rPr>
  </w:style>
  <w:style w:type="paragraph" w:customStyle="1" w:styleId="STDParagraph">
    <w:name w:val="_STD.Paragraph"/>
    <w:basedOn w:val="a"/>
    <w:qFormat/>
    <w:pPr>
      <w:spacing w:before="120" w:after="120"/>
      <w:jc w:val="both"/>
    </w:pPr>
    <w:rPr>
      <w:rFonts w:ascii="Arial" w:eastAsiaTheme="minorEastAsia" w:hAnsi="Arial" w:cs="Arial"/>
      <w:sz w:val="20"/>
      <w:lang w:val="en-US" w:eastAsia="fr-FR"/>
    </w:rPr>
  </w:style>
  <w:style w:type="character" w:customStyle="1" w:styleId="y2iqfc">
    <w:name w:val="y2iqfc"/>
    <w:basedOn w:val="a1"/>
    <w:qFormat/>
  </w:style>
  <w:style w:type="paragraph" w:customStyle="1" w:styleId="affff0">
    <w:name w:val="表格文本"/>
    <w:basedOn w:val="a"/>
    <w:link w:val="Char1"/>
    <w:qFormat/>
    <w:rsid w:val="00E20533"/>
    <w:pPr>
      <w:widowControl w:val="0"/>
      <w:spacing w:line="400" w:lineRule="exact"/>
      <w:jc w:val="both"/>
    </w:pPr>
    <w:rPr>
      <w:rFonts w:ascii="Arial Unicode MS" w:eastAsia="Arial Unicode MS" w:hAnsi="Arial Unicode MS" w:cs="Arial Unicode MS"/>
      <w:lang w:eastAsia="zh-CN"/>
    </w:rPr>
  </w:style>
  <w:style w:type="character" w:customStyle="1" w:styleId="Char1">
    <w:name w:val="表格文本 Char"/>
    <w:basedOn w:val="a1"/>
    <w:link w:val="affff0"/>
    <w:qFormat/>
    <w:rsid w:val="00E20533"/>
    <w:rPr>
      <w:rFonts w:ascii="Arial Unicode MS" w:eastAsia="Arial Unicode MS" w:hAnsi="Arial Unicode MS" w:cs="Arial Unicode MS"/>
      <w:sz w:val="24"/>
      <w:lang w:val="sv-SE"/>
    </w:rPr>
  </w:style>
  <w:style w:type="character" w:customStyle="1" w:styleId="affff">
    <w:name w:val="列出段落 字符"/>
    <w:aliases w:val="文章样式-1 字符,1、列表 字符,标题7 字符,SSG摘要 字符"/>
    <w:link w:val="afffe"/>
    <w:uiPriority w:val="34"/>
    <w:qFormat/>
    <w:rsid w:val="00825738"/>
    <w:rPr>
      <w:sz w:val="24"/>
      <w:szCs w:val="24"/>
    </w:rPr>
  </w:style>
  <w:style w:type="paragraph" w:styleId="TOC">
    <w:name w:val="TOC Heading"/>
    <w:basedOn w:val="1"/>
    <w:next w:val="a"/>
    <w:uiPriority w:val="39"/>
    <w:unhideWhenUsed/>
    <w:qFormat/>
    <w:rsid w:val="00FE1234"/>
    <w:pPr>
      <w:keepLines/>
      <w:numPr>
        <w:numId w:val="0"/>
      </w:numPr>
      <w:tabs>
        <w:tab w:val="clear" w:pos="432"/>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240" w:after="0" w:line="259" w:lineRule="auto"/>
      <w:outlineLvl w:val="9"/>
    </w:pPr>
    <w:rPr>
      <w:rFonts w:asciiTheme="majorHAnsi" w:eastAsiaTheme="majorEastAsia" w:hAnsiTheme="majorHAnsi" w:cstheme="majorBidi"/>
      <w:b w:val="0"/>
      <w:color w:val="365F91" w:themeColor="accent1" w:themeShade="BF"/>
      <w:kern w:val="0"/>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484054">
      <w:bodyDiv w:val="1"/>
      <w:marLeft w:val="0"/>
      <w:marRight w:val="0"/>
      <w:marTop w:val="0"/>
      <w:marBottom w:val="0"/>
      <w:divBdr>
        <w:top w:val="none" w:sz="0" w:space="0" w:color="auto"/>
        <w:left w:val="none" w:sz="0" w:space="0" w:color="auto"/>
        <w:bottom w:val="none" w:sz="0" w:space="0" w:color="auto"/>
        <w:right w:val="none" w:sz="0" w:space="0" w:color="auto"/>
      </w:divBdr>
    </w:div>
    <w:div w:id="227149385">
      <w:bodyDiv w:val="1"/>
      <w:marLeft w:val="0"/>
      <w:marRight w:val="0"/>
      <w:marTop w:val="0"/>
      <w:marBottom w:val="0"/>
      <w:divBdr>
        <w:top w:val="none" w:sz="0" w:space="0" w:color="auto"/>
        <w:left w:val="none" w:sz="0" w:space="0" w:color="auto"/>
        <w:bottom w:val="none" w:sz="0" w:space="0" w:color="auto"/>
        <w:right w:val="none" w:sz="0" w:space="0" w:color="auto"/>
      </w:divBdr>
    </w:div>
    <w:div w:id="311712516">
      <w:bodyDiv w:val="1"/>
      <w:marLeft w:val="0"/>
      <w:marRight w:val="0"/>
      <w:marTop w:val="0"/>
      <w:marBottom w:val="0"/>
      <w:divBdr>
        <w:top w:val="none" w:sz="0" w:space="0" w:color="auto"/>
        <w:left w:val="none" w:sz="0" w:space="0" w:color="auto"/>
        <w:bottom w:val="none" w:sz="0" w:space="0" w:color="auto"/>
        <w:right w:val="none" w:sz="0" w:space="0" w:color="auto"/>
      </w:divBdr>
    </w:div>
    <w:div w:id="338192671">
      <w:bodyDiv w:val="1"/>
      <w:marLeft w:val="0"/>
      <w:marRight w:val="0"/>
      <w:marTop w:val="0"/>
      <w:marBottom w:val="0"/>
      <w:divBdr>
        <w:top w:val="none" w:sz="0" w:space="0" w:color="auto"/>
        <w:left w:val="none" w:sz="0" w:space="0" w:color="auto"/>
        <w:bottom w:val="none" w:sz="0" w:space="0" w:color="auto"/>
        <w:right w:val="none" w:sz="0" w:space="0" w:color="auto"/>
      </w:divBdr>
      <w:divsChild>
        <w:div w:id="1031299219">
          <w:marLeft w:val="1166"/>
          <w:marRight w:val="0"/>
          <w:marTop w:val="0"/>
          <w:marBottom w:val="0"/>
          <w:divBdr>
            <w:top w:val="none" w:sz="0" w:space="0" w:color="auto"/>
            <w:left w:val="none" w:sz="0" w:space="0" w:color="auto"/>
            <w:bottom w:val="none" w:sz="0" w:space="0" w:color="auto"/>
            <w:right w:val="none" w:sz="0" w:space="0" w:color="auto"/>
          </w:divBdr>
        </w:div>
      </w:divsChild>
    </w:div>
    <w:div w:id="373428073">
      <w:bodyDiv w:val="1"/>
      <w:marLeft w:val="0"/>
      <w:marRight w:val="0"/>
      <w:marTop w:val="0"/>
      <w:marBottom w:val="0"/>
      <w:divBdr>
        <w:top w:val="none" w:sz="0" w:space="0" w:color="auto"/>
        <w:left w:val="none" w:sz="0" w:space="0" w:color="auto"/>
        <w:bottom w:val="none" w:sz="0" w:space="0" w:color="auto"/>
        <w:right w:val="none" w:sz="0" w:space="0" w:color="auto"/>
      </w:divBdr>
      <w:divsChild>
        <w:div w:id="2034841384">
          <w:marLeft w:val="0"/>
          <w:marRight w:val="0"/>
          <w:marTop w:val="0"/>
          <w:marBottom w:val="0"/>
          <w:divBdr>
            <w:top w:val="none" w:sz="0" w:space="0" w:color="auto"/>
            <w:left w:val="none" w:sz="0" w:space="0" w:color="auto"/>
            <w:bottom w:val="none" w:sz="0" w:space="0" w:color="auto"/>
            <w:right w:val="none" w:sz="0" w:space="0" w:color="auto"/>
          </w:divBdr>
          <w:divsChild>
            <w:div w:id="28025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283356">
      <w:bodyDiv w:val="1"/>
      <w:marLeft w:val="0"/>
      <w:marRight w:val="0"/>
      <w:marTop w:val="0"/>
      <w:marBottom w:val="0"/>
      <w:divBdr>
        <w:top w:val="none" w:sz="0" w:space="0" w:color="auto"/>
        <w:left w:val="none" w:sz="0" w:space="0" w:color="auto"/>
        <w:bottom w:val="none" w:sz="0" w:space="0" w:color="auto"/>
        <w:right w:val="none" w:sz="0" w:space="0" w:color="auto"/>
      </w:divBdr>
    </w:div>
    <w:div w:id="481972183">
      <w:bodyDiv w:val="1"/>
      <w:marLeft w:val="0"/>
      <w:marRight w:val="0"/>
      <w:marTop w:val="0"/>
      <w:marBottom w:val="0"/>
      <w:divBdr>
        <w:top w:val="none" w:sz="0" w:space="0" w:color="auto"/>
        <w:left w:val="none" w:sz="0" w:space="0" w:color="auto"/>
        <w:bottom w:val="none" w:sz="0" w:space="0" w:color="auto"/>
        <w:right w:val="none" w:sz="0" w:space="0" w:color="auto"/>
      </w:divBdr>
      <w:divsChild>
        <w:div w:id="1903179193">
          <w:marLeft w:val="0"/>
          <w:marRight w:val="0"/>
          <w:marTop w:val="0"/>
          <w:marBottom w:val="0"/>
          <w:divBdr>
            <w:top w:val="none" w:sz="0" w:space="0" w:color="auto"/>
            <w:left w:val="none" w:sz="0" w:space="0" w:color="auto"/>
            <w:bottom w:val="none" w:sz="0" w:space="0" w:color="auto"/>
            <w:right w:val="none" w:sz="0" w:space="0" w:color="auto"/>
          </w:divBdr>
          <w:divsChild>
            <w:div w:id="149155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376622">
      <w:bodyDiv w:val="1"/>
      <w:marLeft w:val="0"/>
      <w:marRight w:val="0"/>
      <w:marTop w:val="0"/>
      <w:marBottom w:val="0"/>
      <w:divBdr>
        <w:top w:val="none" w:sz="0" w:space="0" w:color="auto"/>
        <w:left w:val="none" w:sz="0" w:space="0" w:color="auto"/>
        <w:bottom w:val="none" w:sz="0" w:space="0" w:color="auto"/>
        <w:right w:val="none" w:sz="0" w:space="0" w:color="auto"/>
      </w:divBdr>
      <w:divsChild>
        <w:div w:id="1163427293">
          <w:marLeft w:val="0"/>
          <w:marRight w:val="0"/>
          <w:marTop w:val="0"/>
          <w:marBottom w:val="0"/>
          <w:divBdr>
            <w:top w:val="none" w:sz="0" w:space="0" w:color="auto"/>
            <w:left w:val="none" w:sz="0" w:space="0" w:color="auto"/>
            <w:bottom w:val="none" w:sz="0" w:space="0" w:color="auto"/>
            <w:right w:val="none" w:sz="0" w:space="0" w:color="auto"/>
          </w:divBdr>
          <w:divsChild>
            <w:div w:id="126021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713666">
      <w:bodyDiv w:val="1"/>
      <w:marLeft w:val="0"/>
      <w:marRight w:val="0"/>
      <w:marTop w:val="0"/>
      <w:marBottom w:val="0"/>
      <w:divBdr>
        <w:top w:val="none" w:sz="0" w:space="0" w:color="auto"/>
        <w:left w:val="none" w:sz="0" w:space="0" w:color="auto"/>
        <w:bottom w:val="none" w:sz="0" w:space="0" w:color="auto"/>
        <w:right w:val="none" w:sz="0" w:space="0" w:color="auto"/>
      </w:divBdr>
    </w:div>
    <w:div w:id="738746229">
      <w:bodyDiv w:val="1"/>
      <w:marLeft w:val="0"/>
      <w:marRight w:val="0"/>
      <w:marTop w:val="0"/>
      <w:marBottom w:val="0"/>
      <w:divBdr>
        <w:top w:val="none" w:sz="0" w:space="0" w:color="auto"/>
        <w:left w:val="none" w:sz="0" w:space="0" w:color="auto"/>
        <w:bottom w:val="none" w:sz="0" w:space="0" w:color="auto"/>
        <w:right w:val="none" w:sz="0" w:space="0" w:color="auto"/>
      </w:divBdr>
      <w:divsChild>
        <w:div w:id="737364978">
          <w:marLeft w:val="0"/>
          <w:marRight w:val="0"/>
          <w:marTop w:val="0"/>
          <w:marBottom w:val="0"/>
          <w:divBdr>
            <w:top w:val="none" w:sz="0" w:space="0" w:color="auto"/>
            <w:left w:val="none" w:sz="0" w:space="0" w:color="auto"/>
            <w:bottom w:val="none" w:sz="0" w:space="0" w:color="auto"/>
            <w:right w:val="none" w:sz="0" w:space="0" w:color="auto"/>
          </w:divBdr>
          <w:divsChild>
            <w:div w:id="98515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571256">
      <w:bodyDiv w:val="1"/>
      <w:marLeft w:val="0"/>
      <w:marRight w:val="0"/>
      <w:marTop w:val="0"/>
      <w:marBottom w:val="0"/>
      <w:divBdr>
        <w:top w:val="none" w:sz="0" w:space="0" w:color="auto"/>
        <w:left w:val="none" w:sz="0" w:space="0" w:color="auto"/>
        <w:bottom w:val="none" w:sz="0" w:space="0" w:color="auto"/>
        <w:right w:val="none" w:sz="0" w:space="0" w:color="auto"/>
      </w:divBdr>
      <w:divsChild>
        <w:div w:id="1391609492">
          <w:marLeft w:val="0"/>
          <w:marRight w:val="0"/>
          <w:marTop w:val="0"/>
          <w:marBottom w:val="0"/>
          <w:divBdr>
            <w:top w:val="none" w:sz="0" w:space="0" w:color="auto"/>
            <w:left w:val="none" w:sz="0" w:space="0" w:color="auto"/>
            <w:bottom w:val="none" w:sz="0" w:space="0" w:color="auto"/>
            <w:right w:val="none" w:sz="0" w:space="0" w:color="auto"/>
          </w:divBdr>
          <w:divsChild>
            <w:div w:id="125370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029877">
      <w:bodyDiv w:val="1"/>
      <w:marLeft w:val="0"/>
      <w:marRight w:val="0"/>
      <w:marTop w:val="0"/>
      <w:marBottom w:val="0"/>
      <w:divBdr>
        <w:top w:val="none" w:sz="0" w:space="0" w:color="auto"/>
        <w:left w:val="none" w:sz="0" w:space="0" w:color="auto"/>
        <w:bottom w:val="none" w:sz="0" w:space="0" w:color="auto"/>
        <w:right w:val="none" w:sz="0" w:space="0" w:color="auto"/>
      </w:divBdr>
    </w:div>
    <w:div w:id="965551895">
      <w:bodyDiv w:val="1"/>
      <w:marLeft w:val="0"/>
      <w:marRight w:val="0"/>
      <w:marTop w:val="0"/>
      <w:marBottom w:val="0"/>
      <w:divBdr>
        <w:top w:val="none" w:sz="0" w:space="0" w:color="auto"/>
        <w:left w:val="none" w:sz="0" w:space="0" w:color="auto"/>
        <w:bottom w:val="none" w:sz="0" w:space="0" w:color="auto"/>
        <w:right w:val="none" w:sz="0" w:space="0" w:color="auto"/>
      </w:divBdr>
    </w:div>
    <w:div w:id="1280910466">
      <w:bodyDiv w:val="1"/>
      <w:marLeft w:val="0"/>
      <w:marRight w:val="0"/>
      <w:marTop w:val="0"/>
      <w:marBottom w:val="0"/>
      <w:divBdr>
        <w:top w:val="none" w:sz="0" w:space="0" w:color="auto"/>
        <w:left w:val="none" w:sz="0" w:space="0" w:color="auto"/>
        <w:bottom w:val="none" w:sz="0" w:space="0" w:color="auto"/>
        <w:right w:val="none" w:sz="0" w:space="0" w:color="auto"/>
      </w:divBdr>
      <w:divsChild>
        <w:div w:id="1919095064">
          <w:marLeft w:val="0"/>
          <w:marRight w:val="0"/>
          <w:marTop w:val="0"/>
          <w:marBottom w:val="0"/>
          <w:divBdr>
            <w:top w:val="none" w:sz="0" w:space="0" w:color="auto"/>
            <w:left w:val="none" w:sz="0" w:space="0" w:color="auto"/>
            <w:bottom w:val="none" w:sz="0" w:space="0" w:color="auto"/>
            <w:right w:val="none" w:sz="0" w:space="0" w:color="auto"/>
          </w:divBdr>
          <w:divsChild>
            <w:div w:id="157890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548518">
      <w:bodyDiv w:val="1"/>
      <w:marLeft w:val="0"/>
      <w:marRight w:val="0"/>
      <w:marTop w:val="0"/>
      <w:marBottom w:val="0"/>
      <w:divBdr>
        <w:top w:val="none" w:sz="0" w:space="0" w:color="auto"/>
        <w:left w:val="none" w:sz="0" w:space="0" w:color="auto"/>
        <w:bottom w:val="none" w:sz="0" w:space="0" w:color="auto"/>
        <w:right w:val="none" w:sz="0" w:space="0" w:color="auto"/>
      </w:divBdr>
      <w:divsChild>
        <w:div w:id="1194659379">
          <w:marLeft w:val="0"/>
          <w:marRight w:val="0"/>
          <w:marTop w:val="0"/>
          <w:marBottom w:val="0"/>
          <w:divBdr>
            <w:top w:val="none" w:sz="0" w:space="0" w:color="auto"/>
            <w:left w:val="none" w:sz="0" w:space="0" w:color="auto"/>
            <w:bottom w:val="none" w:sz="0" w:space="0" w:color="auto"/>
            <w:right w:val="none" w:sz="0" w:space="0" w:color="auto"/>
          </w:divBdr>
          <w:divsChild>
            <w:div w:id="105581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10594">
      <w:bodyDiv w:val="1"/>
      <w:marLeft w:val="0"/>
      <w:marRight w:val="0"/>
      <w:marTop w:val="0"/>
      <w:marBottom w:val="0"/>
      <w:divBdr>
        <w:top w:val="none" w:sz="0" w:space="0" w:color="auto"/>
        <w:left w:val="none" w:sz="0" w:space="0" w:color="auto"/>
        <w:bottom w:val="none" w:sz="0" w:space="0" w:color="auto"/>
        <w:right w:val="none" w:sz="0" w:space="0" w:color="auto"/>
      </w:divBdr>
      <w:divsChild>
        <w:div w:id="2094470741">
          <w:marLeft w:val="1166"/>
          <w:marRight w:val="0"/>
          <w:marTop w:val="0"/>
          <w:marBottom w:val="0"/>
          <w:divBdr>
            <w:top w:val="none" w:sz="0" w:space="0" w:color="auto"/>
            <w:left w:val="none" w:sz="0" w:space="0" w:color="auto"/>
            <w:bottom w:val="none" w:sz="0" w:space="0" w:color="auto"/>
            <w:right w:val="none" w:sz="0" w:space="0" w:color="auto"/>
          </w:divBdr>
        </w:div>
      </w:divsChild>
    </w:div>
    <w:div w:id="1437209107">
      <w:bodyDiv w:val="1"/>
      <w:marLeft w:val="0"/>
      <w:marRight w:val="0"/>
      <w:marTop w:val="0"/>
      <w:marBottom w:val="0"/>
      <w:divBdr>
        <w:top w:val="none" w:sz="0" w:space="0" w:color="auto"/>
        <w:left w:val="none" w:sz="0" w:space="0" w:color="auto"/>
        <w:bottom w:val="none" w:sz="0" w:space="0" w:color="auto"/>
        <w:right w:val="none" w:sz="0" w:space="0" w:color="auto"/>
      </w:divBdr>
    </w:div>
    <w:div w:id="1483280106">
      <w:bodyDiv w:val="1"/>
      <w:marLeft w:val="0"/>
      <w:marRight w:val="0"/>
      <w:marTop w:val="0"/>
      <w:marBottom w:val="0"/>
      <w:divBdr>
        <w:top w:val="none" w:sz="0" w:space="0" w:color="auto"/>
        <w:left w:val="none" w:sz="0" w:space="0" w:color="auto"/>
        <w:bottom w:val="none" w:sz="0" w:space="0" w:color="auto"/>
        <w:right w:val="none" w:sz="0" w:space="0" w:color="auto"/>
      </w:divBdr>
    </w:div>
    <w:div w:id="1485926897">
      <w:bodyDiv w:val="1"/>
      <w:marLeft w:val="0"/>
      <w:marRight w:val="0"/>
      <w:marTop w:val="0"/>
      <w:marBottom w:val="0"/>
      <w:divBdr>
        <w:top w:val="none" w:sz="0" w:space="0" w:color="auto"/>
        <w:left w:val="none" w:sz="0" w:space="0" w:color="auto"/>
        <w:bottom w:val="none" w:sz="0" w:space="0" w:color="auto"/>
        <w:right w:val="none" w:sz="0" w:space="0" w:color="auto"/>
      </w:divBdr>
      <w:divsChild>
        <w:div w:id="1434282601">
          <w:marLeft w:val="2520"/>
          <w:marRight w:val="0"/>
          <w:marTop w:val="0"/>
          <w:marBottom w:val="0"/>
          <w:divBdr>
            <w:top w:val="none" w:sz="0" w:space="0" w:color="auto"/>
            <w:left w:val="none" w:sz="0" w:space="0" w:color="auto"/>
            <w:bottom w:val="none" w:sz="0" w:space="0" w:color="auto"/>
            <w:right w:val="none" w:sz="0" w:space="0" w:color="auto"/>
          </w:divBdr>
        </w:div>
        <w:div w:id="1847670694">
          <w:marLeft w:val="2520"/>
          <w:marRight w:val="0"/>
          <w:marTop w:val="0"/>
          <w:marBottom w:val="0"/>
          <w:divBdr>
            <w:top w:val="none" w:sz="0" w:space="0" w:color="auto"/>
            <w:left w:val="none" w:sz="0" w:space="0" w:color="auto"/>
            <w:bottom w:val="none" w:sz="0" w:space="0" w:color="auto"/>
            <w:right w:val="none" w:sz="0" w:space="0" w:color="auto"/>
          </w:divBdr>
        </w:div>
        <w:div w:id="13119609">
          <w:marLeft w:val="2520"/>
          <w:marRight w:val="0"/>
          <w:marTop w:val="0"/>
          <w:marBottom w:val="0"/>
          <w:divBdr>
            <w:top w:val="none" w:sz="0" w:space="0" w:color="auto"/>
            <w:left w:val="none" w:sz="0" w:space="0" w:color="auto"/>
            <w:bottom w:val="none" w:sz="0" w:space="0" w:color="auto"/>
            <w:right w:val="none" w:sz="0" w:space="0" w:color="auto"/>
          </w:divBdr>
        </w:div>
        <w:div w:id="586577997">
          <w:marLeft w:val="2520"/>
          <w:marRight w:val="0"/>
          <w:marTop w:val="0"/>
          <w:marBottom w:val="0"/>
          <w:divBdr>
            <w:top w:val="none" w:sz="0" w:space="0" w:color="auto"/>
            <w:left w:val="none" w:sz="0" w:space="0" w:color="auto"/>
            <w:bottom w:val="none" w:sz="0" w:space="0" w:color="auto"/>
            <w:right w:val="none" w:sz="0" w:space="0" w:color="auto"/>
          </w:divBdr>
        </w:div>
        <w:div w:id="472136317">
          <w:marLeft w:val="2520"/>
          <w:marRight w:val="0"/>
          <w:marTop w:val="0"/>
          <w:marBottom w:val="0"/>
          <w:divBdr>
            <w:top w:val="none" w:sz="0" w:space="0" w:color="auto"/>
            <w:left w:val="none" w:sz="0" w:space="0" w:color="auto"/>
            <w:bottom w:val="none" w:sz="0" w:space="0" w:color="auto"/>
            <w:right w:val="none" w:sz="0" w:space="0" w:color="auto"/>
          </w:divBdr>
        </w:div>
      </w:divsChild>
    </w:div>
    <w:div w:id="1491867691">
      <w:bodyDiv w:val="1"/>
      <w:marLeft w:val="0"/>
      <w:marRight w:val="0"/>
      <w:marTop w:val="0"/>
      <w:marBottom w:val="0"/>
      <w:divBdr>
        <w:top w:val="none" w:sz="0" w:space="0" w:color="auto"/>
        <w:left w:val="none" w:sz="0" w:space="0" w:color="auto"/>
        <w:bottom w:val="none" w:sz="0" w:space="0" w:color="auto"/>
        <w:right w:val="none" w:sz="0" w:space="0" w:color="auto"/>
      </w:divBdr>
      <w:divsChild>
        <w:div w:id="1680888373">
          <w:marLeft w:val="1166"/>
          <w:marRight w:val="0"/>
          <w:marTop w:val="0"/>
          <w:marBottom w:val="0"/>
          <w:divBdr>
            <w:top w:val="none" w:sz="0" w:space="0" w:color="auto"/>
            <w:left w:val="none" w:sz="0" w:space="0" w:color="auto"/>
            <w:bottom w:val="none" w:sz="0" w:space="0" w:color="auto"/>
            <w:right w:val="none" w:sz="0" w:space="0" w:color="auto"/>
          </w:divBdr>
        </w:div>
      </w:divsChild>
    </w:div>
    <w:div w:id="1572161070">
      <w:bodyDiv w:val="1"/>
      <w:marLeft w:val="0"/>
      <w:marRight w:val="0"/>
      <w:marTop w:val="0"/>
      <w:marBottom w:val="0"/>
      <w:divBdr>
        <w:top w:val="none" w:sz="0" w:space="0" w:color="auto"/>
        <w:left w:val="none" w:sz="0" w:space="0" w:color="auto"/>
        <w:bottom w:val="none" w:sz="0" w:space="0" w:color="auto"/>
        <w:right w:val="none" w:sz="0" w:space="0" w:color="auto"/>
      </w:divBdr>
      <w:divsChild>
        <w:div w:id="247731517">
          <w:marLeft w:val="0"/>
          <w:marRight w:val="0"/>
          <w:marTop w:val="0"/>
          <w:marBottom w:val="0"/>
          <w:divBdr>
            <w:top w:val="none" w:sz="0" w:space="0" w:color="auto"/>
            <w:left w:val="none" w:sz="0" w:space="0" w:color="auto"/>
            <w:bottom w:val="none" w:sz="0" w:space="0" w:color="auto"/>
            <w:right w:val="none" w:sz="0" w:space="0" w:color="auto"/>
          </w:divBdr>
          <w:divsChild>
            <w:div w:id="187388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474505">
      <w:bodyDiv w:val="1"/>
      <w:marLeft w:val="0"/>
      <w:marRight w:val="0"/>
      <w:marTop w:val="0"/>
      <w:marBottom w:val="0"/>
      <w:divBdr>
        <w:top w:val="none" w:sz="0" w:space="0" w:color="auto"/>
        <w:left w:val="none" w:sz="0" w:space="0" w:color="auto"/>
        <w:bottom w:val="none" w:sz="0" w:space="0" w:color="auto"/>
        <w:right w:val="none" w:sz="0" w:space="0" w:color="auto"/>
      </w:divBdr>
      <w:divsChild>
        <w:div w:id="1765879910">
          <w:marLeft w:val="0"/>
          <w:marRight w:val="0"/>
          <w:marTop w:val="0"/>
          <w:marBottom w:val="0"/>
          <w:divBdr>
            <w:top w:val="none" w:sz="0" w:space="0" w:color="auto"/>
            <w:left w:val="none" w:sz="0" w:space="0" w:color="auto"/>
            <w:bottom w:val="none" w:sz="0" w:space="0" w:color="auto"/>
            <w:right w:val="none" w:sz="0" w:space="0" w:color="auto"/>
          </w:divBdr>
          <w:divsChild>
            <w:div w:id="19754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00746">
      <w:bodyDiv w:val="1"/>
      <w:marLeft w:val="0"/>
      <w:marRight w:val="0"/>
      <w:marTop w:val="0"/>
      <w:marBottom w:val="0"/>
      <w:divBdr>
        <w:top w:val="none" w:sz="0" w:space="0" w:color="auto"/>
        <w:left w:val="none" w:sz="0" w:space="0" w:color="auto"/>
        <w:bottom w:val="none" w:sz="0" w:space="0" w:color="auto"/>
        <w:right w:val="none" w:sz="0" w:space="0" w:color="auto"/>
      </w:divBdr>
    </w:div>
    <w:div w:id="1631474700">
      <w:bodyDiv w:val="1"/>
      <w:marLeft w:val="0"/>
      <w:marRight w:val="0"/>
      <w:marTop w:val="0"/>
      <w:marBottom w:val="0"/>
      <w:divBdr>
        <w:top w:val="none" w:sz="0" w:space="0" w:color="auto"/>
        <w:left w:val="none" w:sz="0" w:space="0" w:color="auto"/>
        <w:bottom w:val="none" w:sz="0" w:space="0" w:color="auto"/>
        <w:right w:val="none" w:sz="0" w:space="0" w:color="auto"/>
      </w:divBdr>
    </w:div>
    <w:div w:id="1671325016">
      <w:bodyDiv w:val="1"/>
      <w:marLeft w:val="0"/>
      <w:marRight w:val="0"/>
      <w:marTop w:val="0"/>
      <w:marBottom w:val="0"/>
      <w:divBdr>
        <w:top w:val="none" w:sz="0" w:space="0" w:color="auto"/>
        <w:left w:val="none" w:sz="0" w:space="0" w:color="auto"/>
        <w:bottom w:val="none" w:sz="0" w:space="0" w:color="auto"/>
        <w:right w:val="none" w:sz="0" w:space="0" w:color="auto"/>
      </w:divBdr>
      <w:divsChild>
        <w:div w:id="1884175300">
          <w:marLeft w:val="1166"/>
          <w:marRight w:val="0"/>
          <w:marTop w:val="0"/>
          <w:marBottom w:val="0"/>
          <w:divBdr>
            <w:top w:val="none" w:sz="0" w:space="0" w:color="auto"/>
            <w:left w:val="none" w:sz="0" w:space="0" w:color="auto"/>
            <w:bottom w:val="none" w:sz="0" w:space="0" w:color="auto"/>
            <w:right w:val="none" w:sz="0" w:space="0" w:color="auto"/>
          </w:divBdr>
        </w:div>
      </w:divsChild>
    </w:div>
    <w:div w:id="1729331043">
      <w:bodyDiv w:val="1"/>
      <w:marLeft w:val="0"/>
      <w:marRight w:val="0"/>
      <w:marTop w:val="0"/>
      <w:marBottom w:val="0"/>
      <w:divBdr>
        <w:top w:val="none" w:sz="0" w:space="0" w:color="auto"/>
        <w:left w:val="none" w:sz="0" w:space="0" w:color="auto"/>
        <w:bottom w:val="none" w:sz="0" w:space="0" w:color="auto"/>
        <w:right w:val="none" w:sz="0" w:space="0" w:color="auto"/>
      </w:divBdr>
      <w:divsChild>
        <w:div w:id="1749838047">
          <w:marLeft w:val="1166"/>
          <w:marRight w:val="0"/>
          <w:marTop w:val="0"/>
          <w:marBottom w:val="0"/>
          <w:divBdr>
            <w:top w:val="none" w:sz="0" w:space="0" w:color="auto"/>
            <w:left w:val="none" w:sz="0" w:space="0" w:color="auto"/>
            <w:bottom w:val="none" w:sz="0" w:space="0" w:color="auto"/>
            <w:right w:val="none" w:sz="0" w:space="0" w:color="auto"/>
          </w:divBdr>
        </w:div>
      </w:divsChild>
    </w:div>
    <w:div w:id="1891501500">
      <w:bodyDiv w:val="1"/>
      <w:marLeft w:val="0"/>
      <w:marRight w:val="0"/>
      <w:marTop w:val="0"/>
      <w:marBottom w:val="0"/>
      <w:divBdr>
        <w:top w:val="none" w:sz="0" w:space="0" w:color="auto"/>
        <w:left w:val="none" w:sz="0" w:space="0" w:color="auto"/>
        <w:bottom w:val="none" w:sz="0" w:space="0" w:color="auto"/>
        <w:right w:val="none" w:sz="0" w:space="0" w:color="auto"/>
      </w:divBdr>
    </w:div>
    <w:div w:id="1935697864">
      <w:bodyDiv w:val="1"/>
      <w:marLeft w:val="0"/>
      <w:marRight w:val="0"/>
      <w:marTop w:val="0"/>
      <w:marBottom w:val="0"/>
      <w:divBdr>
        <w:top w:val="none" w:sz="0" w:space="0" w:color="auto"/>
        <w:left w:val="none" w:sz="0" w:space="0" w:color="auto"/>
        <w:bottom w:val="none" w:sz="0" w:space="0" w:color="auto"/>
        <w:right w:val="none" w:sz="0" w:space="0" w:color="auto"/>
      </w:divBdr>
    </w:div>
    <w:div w:id="1991669166">
      <w:bodyDiv w:val="1"/>
      <w:marLeft w:val="0"/>
      <w:marRight w:val="0"/>
      <w:marTop w:val="0"/>
      <w:marBottom w:val="0"/>
      <w:divBdr>
        <w:top w:val="none" w:sz="0" w:space="0" w:color="auto"/>
        <w:left w:val="none" w:sz="0" w:space="0" w:color="auto"/>
        <w:bottom w:val="none" w:sz="0" w:space="0" w:color="auto"/>
        <w:right w:val="none" w:sz="0" w:space="0" w:color="auto"/>
      </w:divBdr>
    </w:div>
    <w:div w:id="2022856378">
      <w:bodyDiv w:val="1"/>
      <w:marLeft w:val="0"/>
      <w:marRight w:val="0"/>
      <w:marTop w:val="0"/>
      <w:marBottom w:val="0"/>
      <w:divBdr>
        <w:top w:val="none" w:sz="0" w:space="0" w:color="auto"/>
        <w:left w:val="none" w:sz="0" w:space="0" w:color="auto"/>
        <w:bottom w:val="none" w:sz="0" w:space="0" w:color="auto"/>
        <w:right w:val="none" w:sz="0" w:space="0" w:color="auto"/>
      </w:divBdr>
      <w:divsChild>
        <w:div w:id="1504397093">
          <w:marLeft w:val="1166"/>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3073"/>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Info spid="_x0000_s2060"/>
    <customShpInfo spid="_x0000_s2061"/>
    <customShpInfo spid="_x0000_s2062"/>
    <customShpInfo spid="_x0000_s2063"/>
    <customShpInfo spid="_x0000_s2050"/>
    <customShpInfo spid="_x0000_s2065"/>
    <customShpInfo spid="_x0000_s2066"/>
    <customShpInfo spid="_x0000_s2067"/>
    <customShpInfo spid="_x0000_s2068"/>
    <customShpInfo spid="_x0000_s2069"/>
    <customShpInfo spid="_x0000_s2070"/>
    <customShpInfo spid="_x0000_s2071"/>
    <customShpInfo spid="_x0000_s2072"/>
    <customShpInfo spid="_x0000_s2073"/>
    <customShpInfo spid="_x0000_s2074"/>
    <customShpInfo spid="_x0000_s2075"/>
    <customShpInfo spid="_x0000_s2076"/>
    <customShpInfo spid="_x0000_s2077"/>
    <customShpInfo spid="_x0000_s2078"/>
    <customShpInfo spid="_x0000_s2079"/>
    <customShpInfo spid="_x0000_s2080"/>
    <customShpInfo spid="_x0000_s2081"/>
    <customShpInfo spid="_x0000_s2064"/>
    <customShpInfo spid="_x0000_s2083"/>
    <customShpInfo spid="_x0000_s2084"/>
    <customShpInfo spid="_x0000_s2085"/>
    <customShpInfo spid="_x0000_s2086"/>
    <customShpInfo spid="_x0000_s2087"/>
    <customShpInfo spid="_x0000_s2088"/>
    <customShpInfo spid="_x0000_s2089"/>
    <customShpInfo spid="_x0000_s2090"/>
    <customShpInfo spid="_x0000_s2091"/>
    <customShpInfo spid="_x0000_s2092"/>
    <customShpInfo spid="_x0000_s2093"/>
    <customShpInfo spid="_x0000_s2094"/>
    <customShpInfo spid="_x0000_s2095"/>
    <customShpInfo spid="_x0000_s2096"/>
    <customShpInfo spid="_x0000_s2097"/>
    <customShpInfo spid="_x0000_s2098"/>
    <customShpInfo spid="_x0000_s2099"/>
    <customShpInfo spid="_x0000_s2100"/>
    <customShpInfo spid="_x0000_s2101"/>
    <customShpInfo spid="_x0000_s2102"/>
    <customShpInfo spid="_x0000_s2103"/>
    <customShpInfo spid="_x0000_s2104"/>
    <customShpInfo spid="_x0000_s2105"/>
    <customShpInfo spid="_x0000_s2106"/>
    <customShpInfo spid="_x0000_s2107"/>
    <customShpInfo spid="_x0000_s2108"/>
    <customShpInfo spid="_x0000_s2109"/>
    <customShpInfo spid="_x0000_s2110"/>
    <customShpInfo spid="_x0000_s2111"/>
    <customShpInfo spid="_x0000_s2112"/>
    <customShpInfo spid="_x0000_s2082"/>
    <customShpInfo spid="_x0000_s2114"/>
    <customShpInfo spid="_x0000_s2115"/>
    <customShpInfo spid="_x0000_s2116"/>
    <customShpInfo spid="_x0000_s2117"/>
    <customShpInfo spid="_x0000_s2118"/>
    <customShpInfo spid="_x0000_s2119"/>
    <customShpInfo spid="_x0000_s2120"/>
    <customShpInfo spid="_x0000_s2121"/>
    <customShpInfo spid="_x0000_s2122"/>
    <customShpInfo spid="_x0000_s2123"/>
    <customShpInfo spid="_x0000_s2124"/>
    <customShpInfo spid="_x0000_s2125"/>
    <customShpInfo spid="_x0000_s2126"/>
    <customShpInfo spid="_x0000_s2127"/>
    <customShpInfo spid="_x0000_s2128"/>
    <customShpInfo spid="_x0000_s2129"/>
    <customShpInfo spid="_x0000_s2113"/>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943237D-C91F-4E6F-84BD-A74EC91EEC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21921</TotalTime>
  <Pages>41</Pages>
  <Words>3378</Words>
  <Characters>19255</Characters>
  <Application>Microsoft Office Word</Application>
  <DocSecurity>0</DocSecurity>
  <Lines>160</Lines>
  <Paragraphs>45</Paragraphs>
  <ScaleCrop>false</ScaleCrop>
  <Company>Lenovo</Company>
  <LinksUpToDate>false</LinksUpToDate>
  <CharactersWithSpaces>22588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Technote</dc:title>
  <dc:creator>wwh</dc:creator>
  <cp:lastModifiedBy>QuanFei Zheng 郑权斐 | TTE</cp:lastModifiedBy>
  <cp:revision>953</cp:revision>
  <cp:lastPrinted>2019-10-12T03:10:00Z</cp:lastPrinted>
  <dcterms:created xsi:type="dcterms:W3CDTF">2019-10-12T13:06:00Z</dcterms:created>
  <dcterms:modified xsi:type="dcterms:W3CDTF">2026-01-21T08:35:00Z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o">
    <vt:lpwstr> 31814213</vt:lpwstr>
  </property>
  <property fmtid="{D5CDD505-2E9C-101B-9397-08002B2CF9AE}" pid="3" name="IssueIndex">
    <vt:lpwstr> 003</vt:lpwstr>
  </property>
  <property fmtid="{D5CDD505-2E9C-101B-9397-08002B2CF9AE}" pid="4" name="Characteristics">
    <vt:lpwstr> </vt:lpwstr>
  </property>
  <property fmtid="{D5CDD505-2E9C-101B-9397-08002B2CF9AE}" pid="5" name="VolumeNo">
    <vt:lpwstr> 01</vt:lpwstr>
  </property>
  <property fmtid="{D5CDD505-2E9C-101B-9397-08002B2CF9AE}" pid="6" name="DocumentType">
    <vt:lpwstr> TEST SPECIFICATION</vt:lpwstr>
  </property>
  <property fmtid="{D5CDD505-2E9C-101B-9397-08002B2CF9AE}" pid="7" name="Demarcation">
    <vt:lpwstr> </vt:lpwstr>
  </property>
  <property fmtid="{D5CDD505-2E9C-101B-9397-08002B2CF9AE}" pid="8" name="OwnerDomain_DocumentPrefix">
    <vt:lpwstr> </vt:lpwstr>
  </property>
  <property fmtid="{D5CDD505-2E9C-101B-9397-08002B2CF9AE}" pid="9" name="TemplateIssue">
    <vt:lpwstr>  EDM-W 1999-11-08</vt:lpwstr>
  </property>
  <property fmtid="{D5CDD505-2E9C-101B-9397-08002B2CF9AE}" pid="10" name="TimeStamp">
    <vt:lpwstr> </vt:lpwstr>
  </property>
  <property fmtid="{D5CDD505-2E9C-101B-9397-08002B2CF9AE}" pid="11" name="DocumentReleaseStatus">
    <vt:lpwstr> </vt:lpwstr>
  </property>
  <property fmtid="{D5CDD505-2E9C-101B-9397-08002B2CF9AE}" pid="12" name="Date">
    <vt:lpwstr> </vt:lpwstr>
  </property>
  <property fmtid="{D5CDD505-2E9C-101B-9397-08002B2CF9AE}" pid="13" name="ModificationCount">
    <vt:lpwstr> </vt:lpwstr>
  </property>
  <property fmtid="{D5CDD505-2E9C-101B-9397-08002B2CF9AE}" pid="14" name="TempateID">
    <vt:lpwstr>2</vt:lpwstr>
  </property>
  <property fmtid="{D5CDD505-2E9C-101B-9397-08002B2CF9AE}" pid="15" name="Name">
    <vt:lpwstr> GGD&amp;SWDL DIAGNOSTIC SERVICES TEST SPECIFICATION_002</vt:lpwstr>
  </property>
  <property fmtid="{D5CDD505-2E9C-101B-9397-08002B2CF9AE}" pid="16" name="KSOProductBuildVer">
    <vt:lpwstr>2052-11.8.2.8555</vt:lpwstr>
  </property>
</Properties>
</file>