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3628B3" w14:textId="1462468B" w:rsidR="004B67A8" w:rsidRDefault="004B67A8" w:rsidP="006A2CC1">
      <w:pPr>
        <w:tabs>
          <w:tab w:val="left" w:pos="4189"/>
        </w:tabs>
        <w:rPr>
          <w:lang w:eastAsia="zh-CN"/>
        </w:rPr>
      </w:pPr>
    </w:p>
    <w:p w14:paraId="76803ABD" w14:textId="77777777" w:rsidR="00BD6119" w:rsidRPr="00394CBA" w:rsidRDefault="00BD6119" w:rsidP="00BD6119">
      <w:pPr>
        <w:tabs>
          <w:tab w:val="left" w:pos="2880"/>
        </w:tabs>
        <w:rPr>
          <w:rFonts w:ascii="Arial Unicode MS" w:hAnsi="Arial Unicode MS"/>
        </w:rPr>
      </w:pPr>
      <w:bookmarkStart w:id="0" w:name="_Toc81486730"/>
    </w:p>
    <w:p w14:paraId="305A5FEB" w14:textId="77777777" w:rsidR="00BD6119" w:rsidRPr="00394CBA" w:rsidRDefault="00BD6119" w:rsidP="00BD6119">
      <w:pPr>
        <w:tabs>
          <w:tab w:val="left" w:pos="2880"/>
        </w:tabs>
        <w:rPr>
          <w:rFonts w:ascii="Arial Unicode MS" w:hAnsi="Arial Unicode MS"/>
        </w:rPr>
      </w:pPr>
    </w:p>
    <w:p w14:paraId="161E8C92" w14:textId="77777777" w:rsidR="00BD6119" w:rsidRPr="00394CBA" w:rsidRDefault="00BD6119" w:rsidP="00BD6119">
      <w:pPr>
        <w:tabs>
          <w:tab w:val="left" w:pos="2880"/>
        </w:tabs>
        <w:rPr>
          <w:rFonts w:ascii="Arial Unicode MS" w:hAnsi="Arial Unicode MS"/>
        </w:rPr>
      </w:pPr>
    </w:p>
    <w:p w14:paraId="2D037A7B" w14:textId="77777777" w:rsidR="00BD6119" w:rsidRPr="00394CBA" w:rsidRDefault="00BD6119" w:rsidP="00BD6119">
      <w:pPr>
        <w:tabs>
          <w:tab w:val="left" w:pos="2880"/>
        </w:tabs>
        <w:rPr>
          <w:rFonts w:ascii="Arial Unicode MS" w:hAnsi="Arial Unicode MS"/>
        </w:rPr>
      </w:pPr>
    </w:p>
    <w:p w14:paraId="797E986C" w14:textId="77777777" w:rsidR="00BD6119" w:rsidRPr="00394CBA" w:rsidRDefault="00BD6119" w:rsidP="00BD6119">
      <w:pPr>
        <w:tabs>
          <w:tab w:val="left" w:pos="2880"/>
        </w:tabs>
        <w:rPr>
          <w:rFonts w:ascii="Arial Unicode MS" w:hAnsi="Arial Unicode MS"/>
        </w:rPr>
      </w:pPr>
    </w:p>
    <w:p w14:paraId="08AA5BFA" w14:textId="77777777" w:rsidR="00BD6119" w:rsidRPr="00394CBA" w:rsidRDefault="00BD6119" w:rsidP="00BD6119">
      <w:pPr>
        <w:tabs>
          <w:tab w:val="left" w:pos="2880"/>
        </w:tabs>
        <w:rPr>
          <w:rFonts w:ascii="Arial Unicode MS" w:hAnsi="Arial Unicode MS"/>
        </w:rPr>
      </w:pPr>
    </w:p>
    <w:p w14:paraId="0A973926" w14:textId="77777777" w:rsidR="00BD6119" w:rsidRPr="00394CBA" w:rsidRDefault="00BD6119" w:rsidP="00BD6119">
      <w:pPr>
        <w:tabs>
          <w:tab w:val="left" w:pos="2880"/>
        </w:tabs>
        <w:rPr>
          <w:rFonts w:ascii="Arial Unicode MS" w:hAnsi="Arial Unicode MS"/>
        </w:rPr>
      </w:pPr>
    </w:p>
    <w:p w14:paraId="66782A8A" w14:textId="77777777" w:rsidR="00BD6119" w:rsidRPr="00394CBA" w:rsidRDefault="00BD6119" w:rsidP="00BD6119">
      <w:pPr>
        <w:tabs>
          <w:tab w:val="left" w:pos="2880"/>
        </w:tabs>
        <w:rPr>
          <w:rFonts w:ascii="Arial Unicode MS" w:hAnsi="Arial Unicode MS"/>
        </w:rPr>
      </w:pPr>
      <w:r w:rsidRPr="00394CBA">
        <w:rPr>
          <w:rFonts w:ascii="Arial Unicode MS" w:hAnsi="Arial Unicode MS"/>
          <w:noProof/>
          <w:lang w:val="en-US" w:eastAsia="zh-CN"/>
        </w:rPr>
        <w:drawing>
          <wp:anchor distT="0" distB="0" distL="114300" distR="114300" simplePos="0" relativeHeight="251697152" behindDoc="0" locked="0" layoutInCell="1" allowOverlap="1" wp14:anchorId="212352EB" wp14:editId="6330CAA6">
            <wp:simplePos x="0" y="0"/>
            <wp:positionH relativeFrom="column">
              <wp:posOffset>2592070</wp:posOffset>
            </wp:positionH>
            <wp:positionV relativeFrom="paragraph">
              <wp:posOffset>0</wp:posOffset>
            </wp:positionV>
            <wp:extent cx="1073150" cy="986155"/>
            <wp:effectExtent l="19050" t="0" r="0" b="0"/>
            <wp:wrapSquare wrapText="left"/>
            <wp:docPr id="14" name="图片 776" descr="TT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6" descr="TTE_Logo"/>
                    <pic:cNvPicPr>
                      <a:picLocks noChangeAspect="1" noChangeArrowheads="1"/>
                    </pic:cNvPicPr>
                  </pic:nvPicPr>
                  <pic:blipFill>
                    <a:blip r:embed="rId9"/>
                    <a:srcRect l="22858" t="18634" r="22858" b="18666"/>
                    <a:stretch>
                      <a:fillRect/>
                    </a:stretch>
                  </pic:blipFill>
                  <pic:spPr bwMode="auto">
                    <a:xfrm>
                      <a:off x="0" y="0"/>
                      <a:ext cx="1073150" cy="986155"/>
                    </a:xfrm>
                    <a:prstGeom prst="rect">
                      <a:avLst/>
                    </a:prstGeom>
                    <a:noFill/>
                  </pic:spPr>
                </pic:pic>
              </a:graphicData>
            </a:graphic>
          </wp:anchor>
        </w:drawing>
      </w:r>
      <w:r w:rsidRPr="00394CBA">
        <w:rPr>
          <w:rFonts w:ascii="Arial Unicode MS" w:hAnsi="Arial Unicode MS"/>
        </w:rPr>
        <w:br w:type="textWrapping" w:clear="all"/>
      </w:r>
    </w:p>
    <w:p w14:paraId="2B04D1C4" w14:textId="77777777" w:rsidR="00BD6119" w:rsidRPr="00913EE7" w:rsidRDefault="00BD6119" w:rsidP="00BD6119">
      <w:pPr>
        <w:jc w:val="center"/>
        <w:rPr>
          <w:rFonts w:ascii="Arial Unicode MS" w:hAnsi="Arial Unicode MS" w:cs="Arial Unicode MS"/>
          <w:sz w:val="48"/>
          <w:szCs w:val="52"/>
          <w:lang w:val="en-GB"/>
        </w:rPr>
      </w:pPr>
      <w:r w:rsidRPr="00913EE7">
        <w:rPr>
          <w:rFonts w:ascii="Arial Unicode MS" w:hAnsi="Arial Unicode MS" w:cs="Arial Unicode MS" w:hint="eastAsia"/>
          <w:sz w:val="48"/>
          <w:szCs w:val="52"/>
          <w:lang w:val="en-GB"/>
        </w:rPr>
        <w:t xml:space="preserve">Software </w:t>
      </w:r>
      <w:r w:rsidRPr="00913EE7">
        <w:rPr>
          <w:rFonts w:ascii="Arial Unicode MS" w:hAnsi="Arial Unicode MS" w:cs="Arial Unicode MS"/>
          <w:sz w:val="48"/>
          <w:szCs w:val="52"/>
          <w:lang w:val="en-GB"/>
        </w:rPr>
        <w:t>A</w:t>
      </w:r>
      <w:r w:rsidRPr="00913EE7">
        <w:rPr>
          <w:rFonts w:ascii="Arial Unicode MS" w:hAnsi="Arial Unicode MS" w:cs="Arial Unicode MS" w:hint="eastAsia"/>
          <w:sz w:val="48"/>
          <w:szCs w:val="52"/>
          <w:lang w:val="en-GB"/>
        </w:rPr>
        <w:t xml:space="preserve">rchitecture </w:t>
      </w:r>
      <w:r w:rsidRPr="00913EE7">
        <w:rPr>
          <w:rFonts w:ascii="Arial Unicode MS" w:hAnsi="Arial Unicode MS" w:cs="Arial Unicode MS"/>
          <w:sz w:val="48"/>
          <w:szCs w:val="52"/>
          <w:lang w:val="en-GB"/>
        </w:rPr>
        <w:t>D</w:t>
      </w:r>
      <w:r w:rsidRPr="00913EE7">
        <w:rPr>
          <w:rFonts w:ascii="Arial Unicode MS" w:hAnsi="Arial Unicode MS" w:cs="Arial Unicode MS" w:hint="eastAsia"/>
          <w:sz w:val="48"/>
          <w:szCs w:val="52"/>
          <w:lang w:val="en-GB"/>
        </w:rPr>
        <w:t>esign</w:t>
      </w:r>
      <w:r>
        <w:rPr>
          <w:rFonts w:ascii="Arial Unicode MS" w:hAnsi="Arial Unicode MS" w:cs="Arial Unicode MS"/>
          <w:sz w:val="48"/>
          <w:szCs w:val="52"/>
          <w:lang w:val="en-GB"/>
        </w:rPr>
        <w:t xml:space="preserve"> </w:t>
      </w:r>
      <w:r w:rsidRPr="00913EE7">
        <w:rPr>
          <w:rFonts w:ascii="Arial Unicode MS" w:hAnsi="Arial Unicode MS" w:cs="Arial Unicode MS" w:hint="eastAsia"/>
          <w:sz w:val="48"/>
          <w:szCs w:val="52"/>
          <w:lang w:val="en-GB"/>
        </w:rPr>
        <w:t>Specification</w:t>
      </w:r>
    </w:p>
    <w:p w14:paraId="72F019AD" w14:textId="77777777" w:rsidR="00BD6119" w:rsidRPr="00394CBA" w:rsidRDefault="00BD6119" w:rsidP="00BD6119">
      <w:pPr>
        <w:pStyle w:val="a0"/>
        <w:tabs>
          <w:tab w:val="clear" w:pos="4536"/>
          <w:tab w:val="left" w:pos="4395"/>
        </w:tabs>
        <w:jc w:val="center"/>
        <w:rPr>
          <w:rFonts w:ascii="Arial Unicode MS" w:hAnsi="Arial Unicode MS" w:cs="Arial Unicode MS"/>
          <w:sz w:val="52"/>
          <w:szCs w:val="52"/>
          <w:lang w:eastAsia="zh-CN"/>
        </w:rPr>
      </w:pPr>
      <w:r>
        <w:rPr>
          <w:rFonts w:ascii="Arial Unicode MS" w:hAnsi="Arial Unicode MS" w:cs="Arial Unicode MS" w:hint="eastAsia"/>
          <w:sz w:val="52"/>
          <w:szCs w:val="52"/>
          <w:lang w:eastAsia="zh-CN"/>
        </w:rPr>
        <w:t>软件</w:t>
      </w:r>
      <w:r w:rsidRPr="00394CBA">
        <w:rPr>
          <w:rFonts w:ascii="Arial Unicode MS" w:hAnsi="Arial Unicode MS" w:cs="Arial Unicode MS" w:hint="eastAsia"/>
          <w:sz w:val="52"/>
          <w:szCs w:val="52"/>
          <w:lang w:eastAsia="zh-CN"/>
        </w:rPr>
        <w:t>架构设计</w:t>
      </w:r>
      <w:r>
        <w:rPr>
          <w:rFonts w:ascii="Arial Unicode MS" w:hAnsi="Arial Unicode MS" w:cs="Arial Unicode MS" w:hint="eastAsia"/>
          <w:sz w:val="52"/>
          <w:szCs w:val="52"/>
          <w:lang w:eastAsia="zh-CN"/>
        </w:rPr>
        <w:t>说明书</w:t>
      </w:r>
    </w:p>
    <w:p w14:paraId="0015FB03" w14:textId="77777777" w:rsidR="00BD6119" w:rsidRDefault="00BD6119" w:rsidP="00BD6119">
      <w:pPr>
        <w:adjustRightInd w:val="0"/>
        <w:jc w:val="center"/>
        <w:rPr>
          <w:rFonts w:ascii="Arial Unicode MS" w:hAnsi="Arial Unicode MS"/>
        </w:rPr>
      </w:pPr>
    </w:p>
    <w:p w14:paraId="664B4AA0" w14:textId="77777777" w:rsidR="00BD6119" w:rsidRPr="00394CBA" w:rsidRDefault="00BD6119" w:rsidP="00BD6119">
      <w:pPr>
        <w:adjustRightInd w:val="0"/>
        <w:jc w:val="center"/>
        <w:rPr>
          <w:rFonts w:ascii="Arial Unicode MS" w:hAnsi="Arial Unicode MS"/>
        </w:rPr>
      </w:pPr>
    </w:p>
    <w:p w14:paraId="717AC03A" w14:textId="77777777" w:rsidR="00BD6119" w:rsidRPr="00394CBA" w:rsidRDefault="00BD6119" w:rsidP="00BD6119">
      <w:pPr>
        <w:outlineLvl w:val="0"/>
        <w:rPr>
          <w:rFonts w:ascii="Arial Unicode MS" w:hAnsi="Arial Unicode MS"/>
          <w:sz w:val="28"/>
          <w:lang w:val="en-GB"/>
        </w:rPr>
      </w:pPr>
    </w:p>
    <w:tbl>
      <w:tblPr>
        <w:tblW w:w="975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880"/>
        <w:gridCol w:w="2926"/>
        <w:gridCol w:w="1843"/>
        <w:gridCol w:w="3103"/>
      </w:tblGrid>
      <w:tr w:rsidR="00BD6119" w:rsidRPr="00394CBA" w14:paraId="2439D52D" w14:textId="77777777" w:rsidTr="00A80235">
        <w:trPr>
          <w:jc w:val="center"/>
        </w:trPr>
        <w:tc>
          <w:tcPr>
            <w:tcW w:w="9752" w:type="dxa"/>
            <w:gridSpan w:val="4"/>
            <w:shd w:val="pct30" w:color="C0C0C0" w:fill="FFFFFF"/>
          </w:tcPr>
          <w:p w14:paraId="0D2D7253" w14:textId="77777777" w:rsidR="00BD6119" w:rsidRPr="00394CBA" w:rsidRDefault="00BD6119" w:rsidP="00A80235">
            <w:pPr>
              <w:pStyle w:val="aff2"/>
              <w:tabs>
                <w:tab w:val="left" w:pos="2161"/>
                <w:tab w:val="left" w:pos="3295"/>
              </w:tabs>
              <w:jc w:val="center"/>
              <w:rPr>
                <w:rFonts w:ascii="Arial Unicode MS" w:hAnsi="Arial Unicode MS" w:cs="Arial Unicode MS"/>
                <w:b/>
                <w:lang w:eastAsia="zh-CN"/>
              </w:rPr>
            </w:pPr>
            <w:r w:rsidRPr="00394CBA">
              <w:rPr>
                <w:rFonts w:ascii="Arial Unicode MS" w:hAnsi="Arial Unicode MS" w:cs="Arial Unicode MS"/>
                <w:b/>
              </w:rPr>
              <w:t>Tung Thih Electron</w:t>
            </w:r>
            <w:r w:rsidRPr="00394CBA">
              <w:rPr>
                <w:rFonts w:ascii="Arial Unicode MS" w:hAnsi="Arial Unicode MS" w:cs="Arial Unicode MS"/>
                <w:b/>
                <w:lang w:eastAsia="zh-CN"/>
              </w:rPr>
              <w:t>(Xiamen) CO.,LTD</w:t>
            </w:r>
          </w:p>
          <w:p w14:paraId="23879A5E" w14:textId="77777777" w:rsidR="00BD6119" w:rsidRPr="00394CBA" w:rsidRDefault="00BD6119" w:rsidP="00A80235">
            <w:pPr>
              <w:pStyle w:val="aff2"/>
              <w:tabs>
                <w:tab w:val="left" w:pos="2161"/>
                <w:tab w:val="left" w:pos="3295"/>
              </w:tabs>
              <w:jc w:val="center"/>
              <w:rPr>
                <w:rFonts w:ascii="Arial Unicode MS" w:hAnsi="Arial Unicode MS" w:cs="Arial Unicode MS"/>
                <w:b/>
                <w:sz w:val="14"/>
                <w:lang w:eastAsia="zh-CN"/>
              </w:rPr>
            </w:pPr>
            <w:r w:rsidRPr="00394CBA">
              <w:rPr>
                <w:rFonts w:ascii="Arial Unicode MS" w:hAnsi="Arial Unicode MS" w:cs="Arial Unicode MS" w:hint="eastAsia"/>
                <w:b/>
                <w:szCs w:val="24"/>
                <w:lang w:eastAsia="zh-CN"/>
              </w:rPr>
              <w:t>同致电子科技（厦门）有限公司</w:t>
            </w:r>
          </w:p>
        </w:tc>
      </w:tr>
      <w:tr w:rsidR="00BD6119" w:rsidRPr="00394CBA" w14:paraId="0F744850" w14:textId="77777777" w:rsidTr="00A80235">
        <w:trPr>
          <w:trHeight w:val="263"/>
          <w:jc w:val="center"/>
        </w:trPr>
        <w:tc>
          <w:tcPr>
            <w:tcW w:w="1880" w:type="dxa"/>
          </w:tcPr>
          <w:p w14:paraId="59B3EEB2" w14:textId="77777777" w:rsidR="00BD6119" w:rsidRPr="00DE4558" w:rsidRDefault="00BD6119" w:rsidP="00A80235">
            <w:pPr>
              <w:widowControl w:val="0"/>
              <w:jc w:val="center"/>
              <w:rPr>
                <w:rFonts w:ascii="Arial Unicode MS" w:eastAsia="Arial Unicode MS" w:hAnsi="Arial Unicode MS" w:cs="Arial Unicode MS"/>
                <w:lang w:val="en-GB"/>
              </w:rPr>
            </w:pPr>
            <w:r w:rsidRPr="00DE4558">
              <w:rPr>
                <w:rFonts w:ascii="Arial Unicode MS" w:eastAsia="Arial Unicode MS" w:hAnsi="Arial Unicode MS" w:cs="Arial Unicode MS"/>
                <w:lang w:val="en-GB"/>
              </w:rPr>
              <w:t>Approved by</w:t>
            </w:r>
          </w:p>
          <w:p w14:paraId="66D90A37" w14:textId="77777777" w:rsidR="00BD6119" w:rsidRPr="00DE4558" w:rsidRDefault="00BD6119" w:rsidP="00A80235">
            <w:pPr>
              <w:widowControl w:val="0"/>
              <w:jc w:val="center"/>
              <w:rPr>
                <w:rFonts w:asciiTheme="minorEastAsia" w:eastAsiaTheme="minorEastAsia" w:hAnsiTheme="minorEastAsia" w:cs="Arial Unicode MS"/>
                <w:lang w:val="en-GB"/>
              </w:rPr>
            </w:pPr>
            <w:r w:rsidRPr="00DE4558">
              <w:rPr>
                <w:rFonts w:asciiTheme="minorEastAsia" w:eastAsiaTheme="minorEastAsia" w:hAnsiTheme="minorEastAsia" w:cs="Arial Unicode MS" w:hint="eastAsia"/>
                <w:lang w:val="en-GB"/>
              </w:rPr>
              <w:t>批准人员</w:t>
            </w:r>
          </w:p>
        </w:tc>
        <w:tc>
          <w:tcPr>
            <w:tcW w:w="2926" w:type="dxa"/>
            <w:vAlign w:val="center"/>
          </w:tcPr>
          <w:p w14:paraId="2F69BADF" w14:textId="77777777" w:rsidR="00BD6119" w:rsidRPr="00DE4558" w:rsidRDefault="00BD6119" w:rsidP="00A80235">
            <w:pPr>
              <w:pStyle w:val="Tabletext"/>
              <w:jc w:val="center"/>
              <w:rPr>
                <w:rFonts w:asciiTheme="minorEastAsia" w:eastAsiaTheme="minorEastAsia" w:hAnsiTheme="minorEastAsia" w:cs="Arial Unicode MS"/>
                <w:color w:val="auto"/>
                <w:sz w:val="24"/>
                <w:szCs w:val="24"/>
              </w:rPr>
            </w:pPr>
          </w:p>
        </w:tc>
        <w:tc>
          <w:tcPr>
            <w:tcW w:w="1843" w:type="dxa"/>
          </w:tcPr>
          <w:p w14:paraId="0632BD27" w14:textId="77777777" w:rsidR="00BD6119" w:rsidRPr="00DE4558" w:rsidRDefault="00BD6119" w:rsidP="00A80235">
            <w:pPr>
              <w:widowControl w:val="0"/>
              <w:tabs>
                <w:tab w:val="left" w:pos="516"/>
                <w:tab w:val="center" w:pos="813"/>
              </w:tabs>
              <w:rPr>
                <w:rFonts w:ascii="Arial Unicode MS" w:eastAsia="Arial Unicode MS" w:hAnsi="Arial Unicode MS" w:cs="Arial Unicode MS"/>
                <w:lang w:val="en-GB"/>
              </w:rPr>
            </w:pPr>
            <w:r w:rsidRPr="00DE4558">
              <w:rPr>
                <w:rFonts w:ascii="Arial Unicode MS" w:eastAsia="Arial Unicode MS" w:hAnsi="Arial Unicode MS" w:cs="Arial Unicode MS"/>
                <w:lang w:val="en-GB"/>
              </w:rPr>
              <w:tab/>
            </w:r>
            <w:r w:rsidRPr="00DE4558">
              <w:rPr>
                <w:rFonts w:ascii="Arial Unicode MS" w:eastAsia="Arial Unicode MS" w:hAnsi="Arial Unicode MS" w:cs="Arial Unicode MS"/>
                <w:lang w:val="en-GB"/>
              </w:rPr>
              <w:tab/>
              <w:t>D</w:t>
            </w:r>
            <w:r w:rsidRPr="00DE4558">
              <w:rPr>
                <w:rFonts w:ascii="Arial Unicode MS" w:eastAsia="Arial Unicode MS" w:hAnsi="Arial Unicode MS" w:cs="Arial Unicode MS" w:hint="eastAsia"/>
                <w:lang w:val="en-GB"/>
              </w:rPr>
              <w:t>ate</w:t>
            </w:r>
          </w:p>
          <w:p w14:paraId="638F4739" w14:textId="77777777" w:rsidR="00BD6119" w:rsidRPr="00DE4558" w:rsidRDefault="00BD6119" w:rsidP="00A80235">
            <w:pPr>
              <w:widowControl w:val="0"/>
              <w:jc w:val="center"/>
              <w:rPr>
                <w:rFonts w:asciiTheme="minorEastAsia" w:eastAsiaTheme="minorEastAsia" w:hAnsiTheme="minorEastAsia" w:cs="Arial Unicode MS"/>
                <w:lang w:val="en-GB"/>
              </w:rPr>
            </w:pPr>
            <w:r w:rsidRPr="00DE4558">
              <w:rPr>
                <w:rFonts w:asciiTheme="minorEastAsia" w:eastAsiaTheme="minorEastAsia" w:hAnsiTheme="minorEastAsia" w:cs="Arial Unicode MS" w:hint="eastAsia"/>
                <w:lang w:val="en-GB"/>
              </w:rPr>
              <w:t>批准日期</w:t>
            </w:r>
          </w:p>
        </w:tc>
        <w:tc>
          <w:tcPr>
            <w:tcW w:w="3103" w:type="dxa"/>
            <w:vAlign w:val="center"/>
          </w:tcPr>
          <w:p w14:paraId="0AAC4F8B" w14:textId="77777777" w:rsidR="00BD6119" w:rsidRPr="00DE4558" w:rsidRDefault="00BD6119" w:rsidP="00A80235">
            <w:pPr>
              <w:pStyle w:val="Tabletext"/>
              <w:jc w:val="center"/>
              <w:rPr>
                <w:rFonts w:asciiTheme="minorEastAsia" w:eastAsiaTheme="minorEastAsia" w:hAnsiTheme="minorEastAsia" w:cs="Arial Unicode MS"/>
                <w:color w:val="auto"/>
                <w:sz w:val="24"/>
                <w:szCs w:val="24"/>
              </w:rPr>
            </w:pPr>
          </w:p>
        </w:tc>
      </w:tr>
      <w:tr w:rsidR="00BD6119" w:rsidRPr="00394CBA" w14:paraId="11B2EE84" w14:textId="77777777" w:rsidTr="00A80235">
        <w:trPr>
          <w:trHeight w:val="263"/>
          <w:jc w:val="center"/>
        </w:trPr>
        <w:tc>
          <w:tcPr>
            <w:tcW w:w="1880" w:type="dxa"/>
          </w:tcPr>
          <w:p w14:paraId="7B06DD1B" w14:textId="77777777" w:rsidR="00BD6119" w:rsidRPr="00DE4558" w:rsidRDefault="00BD6119" w:rsidP="00A80235">
            <w:pPr>
              <w:widowControl w:val="0"/>
              <w:jc w:val="center"/>
              <w:rPr>
                <w:rFonts w:ascii="Arial Unicode MS" w:eastAsia="Arial Unicode MS" w:hAnsi="Arial Unicode MS" w:cs="Arial Unicode MS"/>
                <w:lang w:val="en-GB"/>
              </w:rPr>
            </w:pPr>
            <w:r w:rsidRPr="00DE4558">
              <w:rPr>
                <w:rFonts w:ascii="Arial Unicode MS" w:eastAsia="Arial Unicode MS" w:hAnsi="Arial Unicode MS" w:cs="Arial Unicode MS"/>
                <w:lang w:val="en-GB"/>
              </w:rPr>
              <w:t>Reviewed by</w:t>
            </w:r>
          </w:p>
          <w:p w14:paraId="515D4FEA" w14:textId="77777777" w:rsidR="00BD6119" w:rsidRPr="00DE4558" w:rsidRDefault="00BD6119" w:rsidP="00A80235">
            <w:pPr>
              <w:widowControl w:val="0"/>
              <w:jc w:val="center"/>
              <w:rPr>
                <w:rFonts w:asciiTheme="minorEastAsia" w:eastAsiaTheme="minorEastAsia" w:hAnsiTheme="minorEastAsia" w:cs="Arial Unicode MS"/>
                <w:lang w:val="en-GB"/>
              </w:rPr>
            </w:pPr>
            <w:r w:rsidRPr="00DE4558">
              <w:rPr>
                <w:rFonts w:asciiTheme="minorEastAsia" w:eastAsiaTheme="minorEastAsia" w:hAnsiTheme="minorEastAsia" w:cs="Arial Unicode MS" w:hint="eastAsia"/>
                <w:lang w:val="en-GB"/>
              </w:rPr>
              <w:t>审查人员</w:t>
            </w:r>
          </w:p>
        </w:tc>
        <w:tc>
          <w:tcPr>
            <w:tcW w:w="2926" w:type="dxa"/>
            <w:vAlign w:val="center"/>
          </w:tcPr>
          <w:p w14:paraId="03CFAEA3" w14:textId="77777777" w:rsidR="00BD6119" w:rsidRPr="00DE4558" w:rsidRDefault="00BD6119" w:rsidP="00A80235">
            <w:pPr>
              <w:pStyle w:val="Tabletext"/>
              <w:jc w:val="center"/>
              <w:rPr>
                <w:rFonts w:asciiTheme="minorEastAsia" w:eastAsiaTheme="minorEastAsia" w:hAnsiTheme="minorEastAsia" w:cs="Arial Unicode MS"/>
                <w:color w:val="auto"/>
                <w:sz w:val="24"/>
                <w:szCs w:val="24"/>
              </w:rPr>
            </w:pPr>
          </w:p>
        </w:tc>
        <w:tc>
          <w:tcPr>
            <w:tcW w:w="1843" w:type="dxa"/>
          </w:tcPr>
          <w:p w14:paraId="516B4289" w14:textId="77777777" w:rsidR="00BD6119" w:rsidRPr="00DE4558" w:rsidRDefault="00BD6119" w:rsidP="00A80235">
            <w:pPr>
              <w:widowControl w:val="0"/>
              <w:jc w:val="center"/>
              <w:rPr>
                <w:rFonts w:ascii="Arial Unicode MS" w:eastAsia="Arial Unicode MS" w:hAnsi="Arial Unicode MS" w:cs="Arial Unicode MS"/>
                <w:lang w:val="en-GB"/>
              </w:rPr>
            </w:pPr>
            <w:r w:rsidRPr="00DE4558">
              <w:rPr>
                <w:rFonts w:ascii="Arial Unicode MS" w:eastAsia="Arial Unicode MS" w:hAnsi="Arial Unicode MS" w:cs="Arial Unicode MS"/>
                <w:lang w:val="en-GB"/>
              </w:rPr>
              <w:t>D</w:t>
            </w:r>
            <w:r w:rsidRPr="00DE4558">
              <w:rPr>
                <w:rFonts w:ascii="Arial Unicode MS" w:eastAsia="Arial Unicode MS" w:hAnsi="Arial Unicode MS" w:cs="Arial Unicode MS" w:hint="eastAsia"/>
                <w:lang w:val="en-GB"/>
              </w:rPr>
              <w:t>ate</w:t>
            </w:r>
          </w:p>
          <w:p w14:paraId="1AE458C4" w14:textId="77777777" w:rsidR="00BD6119" w:rsidRPr="00DE4558" w:rsidRDefault="00BD6119" w:rsidP="00A80235">
            <w:pPr>
              <w:widowControl w:val="0"/>
              <w:jc w:val="center"/>
              <w:rPr>
                <w:rFonts w:asciiTheme="minorEastAsia" w:eastAsiaTheme="minorEastAsia" w:hAnsiTheme="minorEastAsia" w:cs="Arial Unicode MS"/>
                <w:lang w:val="en-GB"/>
              </w:rPr>
            </w:pPr>
            <w:r w:rsidRPr="00DE4558">
              <w:rPr>
                <w:rFonts w:asciiTheme="minorEastAsia" w:eastAsiaTheme="minorEastAsia" w:hAnsiTheme="minorEastAsia" w:cs="Arial Unicode MS" w:hint="eastAsia"/>
                <w:lang w:val="en-GB"/>
              </w:rPr>
              <w:t>审查日期</w:t>
            </w:r>
          </w:p>
        </w:tc>
        <w:tc>
          <w:tcPr>
            <w:tcW w:w="3103" w:type="dxa"/>
            <w:vAlign w:val="center"/>
          </w:tcPr>
          <w:p w14:paraId="452E0642" w14:textId="77777777" w:rsidR="00BD6119" w:rsidRPr="00DE4558" w:rsidRDefault="00BD6119" w:rsidP="00A80235">
            <w:pPr>
              <w:pStyle w:val="Tabletext"/>
              <w:jc w:val="center"/>
              <w:rPr>
                <w:rFonts w:asciiTheme="minorEastAsia" w:eastAsiaTheme="minorEastAsia" w:hAnsiTheme="minorEastAsia" w:cs="Arial Unicode MS"/>
                <w:color w:val="auto"/>
                <w:sz w:val="24"/>
                <w:szCs w:val="24"/>
              </w:rPr>
            </w:pPr>
          </w:p>
        </w:tc>
      </w:tr>
      <w:tr w:rsidR="00BD6119" w:rsidRPr="00394CBA" w14:paraId="741755C7" w14:textId="77777777" w:rsidTr="00A80235">
        <w:trPr>
          <w:trHeight w:val="263"/>
          <w:jc w:val="center"/>
        </w:trPr>
        <w:tc>
          <w:tcPr>
            <w:tcW w:w="1880" w:type="dxa"/>
          </w:tcPr>
          <w:p w14:paraId="1874FDF2" w14:textId="77777777" w:rsidR="00BD6119" w:rsidRPr="00DE4558" w:rsidRDefault="00BD6119" w:rsidP="00A80235">
            <w:pPr>
              <w:widowControl w:val="0"/>
              <w:jc w:val="center"/>
              <w:rPr>
                <w:rFonts w:ascii="Arial Unicode MS" w:eastAsia="Arial Unicode MS" w:hAnsi="Arial Unicode MS" w:cs="Arial Unicode MS"/>
                <w:lang w:val="en-GB"/>
              </w:rPr>
            </w:pPr>
            <w:r>
              <w:rPr>
                <w:rFonts w:ascii="Arial Unicode MS" w:eastAsia="Arial Unicode MS" w:hAnsi="Arial Unicode MS" w:cs="Arial Unicode MS"/>
                <w:lang w:val="en-GB"/>
              </w:rPr>
              <w:t>Developed by</w:t>
            </w:r>
          </w:p>
          <w:p w14:paraId="5B3EE509" w14:textId="77777777" w:rsidR="00BD6119" w:rsidRPr="00DE4558" w:rsidRDefault="00BD6119" w:rsidP="00A80235">
            <w:pPr>
              <w:widowControl w:val="0"/>
              <w:jc w:val="center"/>
              <w:rPr>
                <w:rFonts w:asciiTheme="minorEastAsia" w:eastAsiaTheme="minorEastAsia" w:hAnsiTheme="minorEastAsia" w:cs="Arial Unicode MS"/>
                <w:lang w:val="en-GB"/>
              </w:rPr>
            </w:pPr>
            <w:r w:rsidRPr="00DE4558">
              <w:rPr>
                <w:rFonts w:asciiTheme="minorEastAsia" w:eastAsiaTheme="minorEastAsia" w:hAnsiTheme="minorEastAsia" w:cs="Arial Unicode MS" w:hint="eastAsia"/>
                <w:lang w:val="en-GB"/>
              </w:rPr>
              <w:t>编写人员</w:t>
            </w:r>
          </w:p>
        </w:tc>
        <w:tc>
          <w:tcPr>
            <w:tcW w:w="2926" w:type="dxa"/>
            <w:vAlign w:val="center"/>
          </w:tcPr>
          <w:p w14:paraId="16E565FC" w14:textId="77777777" w:rsidR="00BD6119" w:rsidRPr="00DE4558" w:rsidRDefault="00BD6119" w:rsidP="00A80235">
            <w:pPr>
              <w:pStyle w:val="Tabletext"/>
              <w:jc w:val="center"/>
              <w:rPr>
                <w:rFonts w:asciiTheme="minorEastAsia" w:eastAsiaTheme="minorEastAsia" w:hAnsiTheme="minorEastAsia" w:cs="Arial Unicode MS"/>
                <w:color w:val="auto"/>
                <w:sz w:val="24"/>
                <w:szCs w:val="24"/>
              </w:rPr>
            </w:pPr>
          </w:p>
        </w:tc>
        <w:tc>
          <w:tcPr>
            <w:tcW w:w="1843" w:type="dxa"/>
          </w:tcPr>
          <w:p w14:paraId="7986349B" w14:textId="77777777" w:rsidR="00BD6119" w:rsidRPr="00DE4558" w:rsidRDefault="00BD6119" w:rsidP="00A80235">
            <w:pPr>
              <w:widowControl w:val="0"/>
              <w:jc w:val="center"/>
              <w:rPr>
                <w:rFonts w:ascii="Arial Unicode MS" w:eastAsia="Arial Unicode MS" w:hAnsi="Arial Unicode MS" w:cs="Arial Unicode MS"/>
                <w:lang w:val="en-GB"/>
              </w:rPr>
            </w:pPr>
            <w:r w:rsidRPr="00DE4558">
              <w:rPr>
                <w:rFonts w:ascii="Arial Unicode MS" w:eastAsia="Arial Unicode MS" w:hAnsi="Arial Unicode MS" w:cs="Arial Unicode MS"/>
                <w:lang w:val="en-GB"/>
              </w:rPr>
              <w:t>D</w:t>
            </w:r>
            <w:r w:rsidRPr="00DE4558">
              <w:rPr>
                <w:rFonts w:ascii="Arial Unicode MS" w:eastAsia="Arial Unicode MS" w:hAnsi="Arial Unicode MS" w:cs="Arial Unicode MS" w:hint="eastAsia"/>
                <w:lang w:val="en-GB"/>
              </w:rPr>
              <w:t>ate</w:t>
            </w:r>
          </w:p>
          <w:p w14:paraId="2C9D2A20" w14:textId="77777777" w:rsidR="00BD6119" w:rsidRPr="00DE4558" w:rsidRDefault="00BD6119" w:rsidP="00A80235">
            <w:pPr>
              <w:widowControl w:val="0"/>
              <w:jc w:val="center"/>
              <w:rPr>
                <w:rFonts w:asciiTheme="minorEastAsia" w:eastAsiaTheme="minorEastAsia" w:hAnsiTheme="minorEastAsia" w:cs="Arial Unicode MS"/>
                <w:lang w:val="en-GB"/>
              </w:rPr>
            </w:pPr>
            <w:r w:rsidRPr="00DE4558">
              <w:rPr>
                <w:rFonts w:asciiTheme="minorEastAsia" w:eastAsiaTheme="minorEastAsia" w:hAnsiTheme="minorEastAsia" w:cs="Arial Unicode MS" w:hint="eastAsia"/>
                <w:lang w:val="en-GB"/>
              </w:rPr>
              <w:t>编写日期</w:t>
            </w:r>
          </w:p>
        </w:tc>
        <w:tc>
          <w:tcPr>
            <w:tcW w:w="3103" w:type="dxa"/>
            <w:vAlign w:val="center"/>
          </w:tcPr>
          <w:p w14:paraId="2465E538" w14:textId="77777777" w:rsidR="00BD6119" w:rsidRPr="00DE4558" w:rsidRDefault="00BD6119" w:rsidP="00A80235">
            <w:pPr>
              <w:pStyle w:val="Tabletext"/>
              <w:jc w:val="center"/>
              <w:rPr>
                <w:rFonts w:asciiTheme="minorEastAsia" w:eastAsiaTheme="minorEastAsia" w:hAnsiTheme="minorEastAsia" w:cs="Arial Unicode MS"/>
                <w:color w:val="auto"/>
                <w:sz w:val="24"/>
                <w:szCs w:val="24"/>
              </w:rPr>
            </w:pPr>
          </w:p>
        </w:tc>
      </w:tr>
    </w:tbl>
    <w:p w14:paraId="5280C370" w14:textId="77777777" w:rsidR="00BD6119" w:rsidRPr="00394CBA" w:rsidRDefault="00BD6119" w:rsidP="00BD6119">
      <w:pPr>
        <w:rPr>
          <w:rFonts w:ascii="Arial Unicode MS" w:hAnsi="Arial Unicode MS" w:cs="Arial Unicode MS"/>
          <w:lang w:val="en-GB"/>
        </w:rPr>
      </w:pPr>
      <w:r w:rsidRPr="00394CBA">
        <w:rPr>
          <w:rFonts w:ascii="Arial Unicode MS" w:hAnsi="Arial Unicode MS" w:cs="Arial Unicode MS"/>
          <w:b/>
          <w:lang w:val="en-GB"/>
        </w:rPr>
        <w:br w:type="page"/>
      </w:r>
      <w:r w:rsidRPr="00394CBA">
        <w:rPr>
          <w:rFonts w:ascii="Arial Unicode MS" w:hAnsi="Arial Unicode MS" w:cs="Arial Unicode MS"/>
          <w:b/>
          <w:lang w:val="en-GB"/>
        </w:rPr>
        <w:lastRenderedPageBreak/>
        <w:t>Version</w:t>
      </w:r>
      <w:r w:rsidRPr="00394CBA">
        <w:rPr>
          <w:rFonts w:ascii="Arial Unicode MS" w:hAnsi="Arial Unicode MS" w:cs="Arial Unicode MS" w:hint="eastAsia"/>
          <w:b/>
          <w:lang w:val="en-GB"/>
        </w:rPr>
        <w:t xml:space="preserve"> </w:t>
      </w:r>
      <w:r w:rsidRPr="00394CBA">
        <w:rPr>
          <w:rFonts w:ascii="Arial Unicode MS" w:hAnsi="Arial Unicode MS" w:cs="Arial Unicode MS"/>
          <w:lang w:val="en-GB"/>
        </w:rPr>
        <w:t xml:space="preserve"> History</w:t>
      </w:r>
      <w:r w:rsidRPr="00394CBA">
        <w:rPr>
          <w:rFonts w:ascii="Arial Unicode MS" w:hAnsi="Arial Unicode MS" w:cs="Arial Unicode MS" w:hint="eastAsia"/>
          <w:lang w:val="en-GB"/>
        </w:rPr>
        <w:t>版本记录</w:t>
      </w:r>
    </w:p>
    <w:tbl>
      <w:tblPr>
        <w:tblW w:w="975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262"/>
        <w:gridCol w:w="3544"/>
        <w:gridCol w:w="2693"/>
        <w:gridCol w:w="2253"/>
      </w:tblGrid>
      <w:tr w:rsidR="00BD6119" w:rsidRPr="00394CBA" w14:paraId="05920E0A" w14:textId="77777777" w:rsidTr="00A80235">
        <w:trPr>
          <w:trHeight w:val="263"/>
          <w:jc w:val="center"/>
        </w:trPr>
        <w:tc>
          <w:tcPr>
            <w:tcW w:w="1262" w:type="dxa"/>
            <w:shd w:val="pct30" w:color="BFBFBF" w:fill="FFFFFF"/>
          </w:tcPr>
          <w:p w14:paraId="30D67183"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b/>
                <w:lang w:val="en-GB"/>
              </w:rPr>
              <w:t xml:space="preserve">Version </w:t>
            </w:r>
          </w:p>
          <w:p w14:paraId="2DCD6F8E"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hint="eastAsia"/>
                <w:b/>
                <w:lang w:val="en-GB"/>
              </w:rPr>
              <w:t>版本号</w:t>
            </w:r>
          </w:p>
        </w:tc>
        <w:tc>
          <w:tcPr>
            <w:tcW w:w="3544" w:type="dxa"/>
            <w:shd w:val="pct30" w:color="BFBFBF" w:fill="FFFFFF"/>
            <w:vAlign w:val="center"/>
          </w:tcPr>
          <w:p w14:paraId="3D3D6092"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b/>
                <w:lang w:val="en-GB"/>
              </w:rPr>
              <w:t>Description of Change</w:t>
            </w:r>
          </w:p>
          <w:p w14:paraId="76AE8D8A"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hint="eastAsia"/>
                <w:b/>
                <w:lang w:val="en-GB"/>
              </w:rPr>
              <w:t>版本描述</w:t>
            </w:r>
          </w:p>
        </w:tc>
        <w:tc>
          <w:tcPr>
            <w:tcW w:w="2693" w:type="dxa"/>
            <w:shd w:val="pct30" w:color="BFBFBF" w:fill="FFFFFF"/>
            <w:vAlign w:val="center"/>
          </w:tcPr>
          <w:p w14:paraId="2178D26F"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b/>
                <w:lang w:val="en-GB"/>
              </w:rPr>
              <w:t>Release</w:t>
            </w:r>
            <w:r w:rsidRPr="00394CBA">
              <w:rPr>
                <w:rFonts w:ascii="Arial Unicode MS" w:hAnsi="Arial Unicode MS" w:cs="Arial Unicode MS" w:hint="eastAsia"/>
                <w:b/>
                <w:lang w:val="en-GB"/>
              </w:rPr>
              <w:t>d</w:t>
            </w:r>
            <w:r w:rsidRPr="00394CBA">
              <w:rPr>
                <w:rFonts w:ascii="Arial Unicode MS" w:hAnsi="Arial Unicode MS" w:cs="Arial Unicode MS"/>
                <w:b/>
                <w:lang w:val="en-GB"/>
              </w:rPr>
              <w:t xml:space="preserve"> By</w:t>
            </w:r>
          </w:p>
          <w:p w14:paraId="332DA3FF"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hint="eastAsia"/>
                <w:b/>
                <w:lang w:val="en-GB"/>
              </w:rPr>
              <w:t>发布人员</w:t>
            </w:r>
          </w:p>
        </w:tc>
        <w:tc>
          <w:tcPr>
            <w:tcW w:w="2253" w:type="dxa"/>
            <w:shd w:val="pct30" w:color="BFBFBF" w:fill="FFFFFF"/>
            <w:vAlign w:val="center"/>
          </w:tcPr>
          <w:p w14:paraId="78F945E6"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b/>
                <w:lang w:val="en-GB"/>
              </w:rPr>
              <w:t>Release Date</w:t>
            </w:r>
          </w:p>
          <w:p w14:paraId="0DFB87B6"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hint="eastAsia"/>
                <w:b/>
                <w:lang w:val="en-GB"/>
              </w:rPr>
              <w:t>发布日期</w:t>
            </w:r>
          </w:p>
        </w:tc>
      </w:tr>
      <w:tr w:rsidR="00BD6119" w:rsidRPr="00394CBA" w14:paraId="1A8EC3F0" w14:textId="77777777" w:rsidTr="00A80235">
        <w:trPr>
          <w:trHeight w:val="263"/>
          <w:jc w:val="center"/>
        </w:trPr>
        <w:tc>
          <w:tcPr>
            <w:tcW w:w="1262" w:type="dxa"/>
            <w:vAlign w:val="center"/>
          </w:tcPr>
          <w:p w14:paraId="4F313C98" w14:textId="77777777" w:rsidR="00BD6119" w:rsidRPr="00394CBA" w:rsidRDefault="00BD6119" w:rsidP="00A80235">
            <w:pPr>
              <w:jc w:val="center"/>
              <w:rPr>
                <w:rFonts w:ascii="Arial Unicode MS" w:hAnsi="Arial Unicode MS" w:cs="Arial Unicode MS"/>
                <w:lang w:val="en-GB"/>
              </w:rPr>
            </w:pPr>
            <w:r w:rsidRPr="00394CBA">
              <w:rPr>
                <w:rFonts w:ascii="Arial Unicode MS" w:hAnsi="Arial Unicode MS" w:cs="Arial Unicode MS"/>
                <w:lang w:val="en-GB"/>
              </w:rPr>
              <w:t>1.0</w:t>
            </w:r>
          </w:p>
        </w:tc>
        <w:tc>
          <w:tcPr>
            <w:tcW w:w="3544" w:type="dxa"/>
            <w:vAlign w:val="center"/>
          </w:tcPr>
          <w:p w14:paraId="2EEE7E71" w14:textId="77777777" w:rsidR="00BD6119" w:rsidRPr="00394CBA" w:rsidRDefault="00BD6119" w:rsidP="00A80235">
            <w:pPr>
              <w:rPr>
                <w:rFonts w:ascii="Arial Unicode MS" w:hAnsi="Arial Unicode MS" w:cs="Arial Unicode MS"/>
                <w:lang w:val="en-GB"/>
              </w:rPr>
            </w:pPr>
            <w:r w:rsidRPr="00394CBA">
              <w:rPr>
                <w:rFonts w:ascii="Arial Unicode MS" w:hAnsi="Arial Unicode MS" w:cs="Arial Unicode MS" w:hint="eastAsia"/>
                <w:lang w:val="en-GB"/>
              </w:rPr>
              <w:t>初版发行</w:t>
            </w:r>
          </w:p>
        </w:tc>
        <w:tc>
          <w:tcPr>
            <w:tcW w:w="2693" w:type="dxa"/>
            <w:vAlign w:val="center"/>
          </w:tcPr>
          <w:p w14:paraId="0E758C1F" w14:textId="77777777" w:rsidR="00BD6119" w:rsidRPr="00394CBA" w:rsidRDefault="00BD6119" w:rsidP="00A80235">
            <w:pPr>
              <w:jc w:val="center"/>
              <w:rPr>
                <w:rFonts w:ascii="Arial Unicode MS" w:hAnsi="Arial Unicode MS" w:cs="Arial Unicode MS"/>
                <w:lang w:val="en-GB"/>
              </w:rPr>
            </w:pPr>
          </w:p>
        </w:tc>
        <w:tc>
          <w:tcPr>
            <w:tcW w:w="2253" w:type="dxa"/>
            <w:vAlign w:val="center"/>
          </w:tcPr>
          <w:p w14:paraId="4E8D3749" w14:textId="27CB49C5" w:rsidR="00BD6119" w:rsidRPr="00394CBA" w:rsidRDefault="00BD6119" w:rsidP="00B92D16">
            <w:pPr>
              <w:jc w:val="center"/>
              <w:rPr>
                <w:rFonts w:ascii="Arial Unicode MS" w:hAnsi="Arial Unicode MS" w:cs="Arial Unicode MS"/>
                <w:lang w:val="en-GB"/>
              </w:rPr>
            </w:pPr>
            <w:r w:rsidRPr="00394CBA">
              <w:rPr>
                <w:rFonts w:ascii="Arial Unicode MS" w:hAnsi="Arial Unicode MS" w:cs="Arial Unicode MS"/>
                <w:lang w:val="en-GB"/>
              </w:rPr>
              <w:t>20</w:t>
            </w:r>
            <w:r w:rsidRPr="00394CBA">
              <w:rPr>
                <w:rFonts w:ascii="Arial Unicode MS" w:hAnsi="Arial Unicode MS" w:cs="Arial Unicode MS" w:hint="eastAsia"/>
                <w:lang w:val="en-GB"/>
              </w:rPr>
              <w:t>2</w:t>
            </w:r>
            <w:r w:rsidR="00B92D16">
              <w:rPr>
                <w:rFonts w:ascii="Arial Unicode MS" w:hAnsi="Arial Unicode MS" w:cs="Arial Unicode MS"/>
                <w:lang w:val="en-GB"/>
              </w:rPr>
              <w:t>4</w:t>
            </w:r>
            <w:r>
              <w:rPr>
                <w:rFonts w:ascii="Arial Unicode MS" w:hAnsi="Arial Unicode MS" w:cs="Arial Unicode MS" w:hint="eastAsia"/>
                <w:lang w:val="en-GB"/>
              </w:rPr>
              <w:t>/</w:t>
            </w:r>
            <w:r w:rsidR="00DF37C6">
              <w:rPr>
                <w:rFonts w:ascii="Arial Unicode MS" w:hAnsi="Arial Unicode MS" w:cs="Arial Unicode MS" w:hint="eastAsia"/>
                <w:lang w:val="en-GB"/>
              </w:rPr>
              <w:t>0</w:t>
            </w:r>
            <w:r w:rsidR="00B92D16">
              <w:rPr>
                <w:rFonts w:ascii="Arial Unicode MS" w:hAnsi="Arial Unicode MS" w:cs="Arial Unicode MS"/>
                <w:lang w:val="en-GB"/>
              </w:rPr>
              <w:t>9</w:t>
            </w:r>
            <w:r>
              <w:rPr>
                <w:rFonts w:ascii="Arial Unicode MS" w:hAnsi="Arial Unicode MS" w:cs="Arial Unicode MS"/>
                <w:lang w:val="en-GB"/>
              </w:rPr>
              <w:t>/</w:t>
            </w:r>
            <w:r w:rsidR="00F700A6">
              <w:rPr>
                <w:rFonts w:ascii="Arial Unicode MS" w:hAnsi="Arial Unicode MS" w:cs="Arial Unicode MS" w:hint="eastAsia"/>
                <w:lang w:val="en-GB"/>
              </w:rPr>
              <w:t>2</w:t>
            </w:r>
            <w:r w:rsidR="00B92D16">
              <w:rPr>
                <w:rFonts w:ascii="Arial Unicode MS" w:hAnsi="Arial Unicode MS" w:cs="Arial Unicode MS"/>
                <w:lang w:val="en-GB"/>
              </w:rPr>
              <w:t>0</w:t>
            </w:r>
          </w:p>
        </w:tc>
      </w:tr>
      <w:tr w:rsidR="00BD6119" w:rsidRPr="00394CBA" w14:paraId="6D6C23D3" w14:textId="77777777" w:rsidTr="00A80235">
        <w:trPr>
          <w:trHeight w:val="263"/>
          <w:jc w:val="center"/>
        </w:trPr>
        <w:tc>
          <w:tcPr>
            <w:tcW w:w="1262" w:type="dxa"/>
          </w:tcPr>
          <w:p w14:paraId="71FF8E8C" w14:textId="6E0B43EB" w:rsidR="00BD6119" w:rsidRPr="00394CBA" w:rsidRDefault="009C59C5" w:rsidP="00A80235">
            <w:pPr>
              <w:widowControl w:val="0"/>
              <w:jc w:val="center"/>
              <w:rPr>
                <w:rFonts w:ascii="Arial Unicode MS" w:hAnsi="Arial Unicode MS" w:cs="Arial Unicode MS"/>
                <w:lang w:val="en-GB"/>
              </w:rPr>
            </w:pPr>
            <w:r>
              <w:rPr>
                <w:rFonts w:ascii="Arial Unicode MS" w:hAnsi="Arial Unicode MS" w:cs="Arial Unicode MS" w:hint="eastAsia"/>
                <w:lang w:val="en-GB" w:eastAsia="zh-CN"/>
              </w:rPr>
              <w:t>2.0</w:t>
            </w:r>
          </w:p>
        </w:tc>
        <w:tc>
          <w:tcPr>
            <w:tcW w:w="3544" w:type="dxa"/>
          </w:tcPr>
          <w:p w14:paraId="740C922F" w14:textId="156D66B3" w:rsidR="00BD6119" w:rsidRPr="00394CBA" w:rsidRDefault="009C59C5" w:rsidP="00D17B25">
            <w:pPr>
              <w:rPr>
                <w:rFonts w:ascii="Arial Unicode MS" w:hAnsi="Arial Unicode MS" w:cs="Arial Unicode MS"/>
                <w:szCs w:val="24"/>
              </w:rPr>
            </w:pPr>
            <w:r>
              <w:rPr>
                <w:rFonts w:ascii="Arial Unicode MS" w:hAnsi="Arial Unicode MS" w:cs="Arial Unicode MS" w:hint="eastAsia"/>
                <w:szCs w:val="24"/>
              </w:rPr>
              <w:t>修改版发行</w:t>
            </w:r>
          </w:p>
        </w:tc>
        <w:tc>
          <w:tcPr>
            <w:tcW w:w="2693" w:type="dxa"/>
          </w:tcPr>
          <w:p w14:paraId="2151028C" w14:textId="77777777" w:rsidR="00BD6119" w:rsidRPr="00394CBA" w:rsidRDefault="00BD6119" w:rsidP="00A80235">
            <w:pPr>
              <w:widowControl w:val="0"/>
              <w:jc w:val="center"/>
              <w:rPr>
                <w:rFonts w:ascii="Arial Unicode MS" w:hAnsi="Arial Unicode MS" w:cs="Arial Unicode MS"/>
                <w:lang w:val="en-GB"/>
              </w:rPr>
            </w:pPr>
          </w:p>
        </w:tc>
        <w:tc>
          <w:tcPr>
            <w:tcW w:w="2253" w:type="dxa"/>
          </w:tcPr>
          <w:p w14:paraId="3BDB76DF" w14:textId="1B5BB2E6" w:rsidR="00BD6119" w:rsidRPr="00394CBA" w:rsidRDefault="00D17B25" w:rsidP="00D17B25">
            <w:pPr>
              <w:jc w:val="center"/>
              <w:rPr>
                <w:rFonts w:ascii="Arial Unicode MS" w:hAnsi="Arial Unicode MS" w:cs="Arial Unicode MS"/>
                <w:szCs w:val="24"/>
              </w:rPr>
            </w:pPr>
            <w:r w:rsidRPr="00394CBA">
              <w:rPr>
                <w:rFonts w:ascii="Arial Unicode MS" w:hAnsi="Arial Unicode MS" w:cs="Arial Unicode MS"/>
                <w:lang w:val="en-GB"/>
              </w:rPr>
              <w:t>20</w:t>
            </w:r>
            <w:r w:rsidRPr="00394CBA">
              <w:rPr>
                <w:rFonts w:ascii="Arial Unicode MS" w:hAnsi="Arial Unicode MS" w:cs="Arial Unicode MS" w:hint="eastAsia"/>
                <w:lang w:val="en-GB"/>
              </w:rPr>
              <w:t>2</w:t>
            </w:r>
            <w:r>
              <w:rPr>
                <w:rFonts w:ascii="Arial Unicode MS" w:hAnsi="Arial Unicode MS" w:cs="Arial Unicode MS"/>
                <w:lang w:val="en-GB"/>
              </w:rPr>
              <w:t>4</w:t>
            </w:r>
            <w:r>
              <w:rPr>
                <w:rFonts w:ascii="Arial Unicode MS" w:hAnsi="Arial Unicode MS" w:cs="Arial Unicode MS" w:hint="eastAsia"/>
                <w:lang w:val="en-GB"/>
              </w:rPr>
              <w:t>/</w:t>
            </w:r>
            <w:r>
              <w:rPr>
                <w:rFonts w:ascii="Arial Unicode MS" w:hAnsi="Arial Unicode MS" w:cs="Arial Unicode MS" w:hint="eastAsia"/>
                <w:lang w:val="en-GB" w:eastAsia="zh-CN"/>
              </w:rPr>
              <w:t>10</w:t>
            </w:r>
            <w:r>
              <w:rPr>
                <w:rFonts w:ascii="Arial Unicode MS" w:hAnsi="Arial Unicode MS" w:cs="Arial Unicode MS"/>
                <w:lang w:val="en-GB"/>
              </w:rPr>
              <w:t>/</w:t>
            </w:r>
            <w:r>
              <w:rPr>
                <w:rFonts w:ascii="Arial Unicode MS" w:hAnsi="Arial Unicode MS" w:cs="Arial Unicode MS" w:hint="eastAsia"/>
                <w:lang w:val="en-GB"/>
              </w:rPr>
              <w:t>2</w:t>
            </w:r>
            <w:r>
              <w:rPr>
                <w:rFonts w:ascii="Arial Unicode MS" w:hAnsi="Arial Unicode MS" w:cs="Arial Unicode MS" w:hint="eastAsia"/>
                <w:lang w:val="en-GB" w:eastAsia="zh-CN"/>
              </w:rPr>
              <w:t>9</w:t>
            </w:r>
          </w:p>
        </w:tc>
      </w:tr>
      <w:tr w:rsidR="00BD6119" w:rsidRPr="00394CBA" w14:paraId="4EBA06D0" w14:textId="77777777" w:rsidTr="00A80235">
        <w:trPr>
          <w:trHeight w:val="263"/>
          <w:jc w:val="center"/>
        </w:trPr>
        <w:tc>
          <w:tcPr>
            <w:tcW w:w="1262" w:type="dxa"/>
          </w:tcPr>
          <w:p w14:paraId="68A7352F" w14:textId="4FAD4E23" w:rsidR="00BD6119" w:rsidRPr="00394CBA" w:rsidRDefault="00744EBC" w:rsidP="00A80235">
            <w:pPr>
              <w:widowControl w:val="0"/>
              <w:jc w:val="center"/>
              <w:rPr>
                <w:rFonts w:ascii="Arial Unicode MS" w:hAnsi="Arial Unicode MS" w:cs="Arial Unicode MS"/>
                <w:lang w:val="en-GB" w:eastAsia="zh-CN"/>
              </w:rPr>
            </w:pPr>
            <w:r>
              <w:rPr>
                <w:rFonts w:ascii="Arial Unicode MS" w:hAnsi="Arial Unicode MS" w:cs="Arial Unicode MS" w:hint="eastAsia"/>
                <w:lang w:val="en-GB" w:eastAsia="zh-CN"/>
              </w:rPr>
              <w:t>3.</w:t>
            </w:r>
            <w:r>
              <w:rPr>
                <w:rFonts w:ascii="Arial Unicode MS" w:hAnsi="Arial Unicode MS" w:cs="Arial Unicode MS"/>
                <w:lang w:val="en-GB" w:eastAsia="zh-CN"/>
              </w:rPr>
              <w:t>0</w:t>
            </w:r>
          </w:p>
        </w:tc>
        <w:tc>
          <w:tcPr>
            <w:tcW w:w="3544" w:type="dxa"/>
          </w:tcPr>
          <w:p w14:paraId="71B03CB0" w14:textId="74C1351E" w:rsidR="00BD6119" w:rsidRPr="00394CBA" w:rsidRDefault="00744EBC" w:rsidP="00744EBC">
            <w:pPr>
              <w:rPr>
                <w:rFonts w:ascii="Arial Unicode MS" w:hAnsi="Arial Unicode MS" w:cs="Arial Unicode MS"/>
                <w:szCs w:val="24"/>
              </w:rPr>
            </w:pPr>
            <w:r>
              <w:rPr>
                <w:rFonts w:ascii="Arial Unicode MS" w:hAnsi="Arial Unicode MS" w:cs="Arial Unicode MS" w:hint="eastAsia"/>
                <w:szCs w:val="24"/>
              </w:rPr>
              <w:t>修改版发行</w:t>
            </w:r>
          </w:p>
        </w:tc>
        <w:tc>
          <w:tcPr>
            <w:tcW w:w="2693" w:type="dxa"/>
          </w:tcPr>
          <w:p w14:paraId="11152C5E" w14:textId="77777777" w:rsidR="00BD6119" w:rsidRPr="00394CBA" w:rsidRDefault="00BD6119" w:rsidP="00A80235">
            <w:pPr>
              <w:widowControl w:val="0"/>
              <w:jc w:val="center"/>
              <w:rPr>
                <w:rFonts w:ascii="Arial Unicode MS" w:hAnsi="Arial Unicode MS" w:cs="Arial Unicode MS"/>
                <w:lang w:val="en-GB"/>
              </w:rPr>
            </w:pPr>
          </w:p>
        </w:tc>
        <w:tc>
          <w:tcPr>
            <w:tcW w:w="2253" w:type="dxa"/>
          </w:tcPr>
          <w:p w14:paraId="7453D25C" w14:textId="25D78D50" w:rsidR="00BD6119" w:rsidRPr="00394CBA" w:rsidRDefault="00744EBC" w:rsidP="006F56E1">
            <w:pPr>
              <w:pStyle w:val="Tabletext"/>
              <w:jc w:val="center"/>
              <w:rPr>
                <w:rFonts w:ascii="Arial Unicode MS" w:hAnsi="Arial Unicode MS" w:cs="Arial Unicode MS"/>
                <w:color w:val="auto"/>
                <w:sz w:val="24"/>
                <w:szCs w:val="24"/>
              </w:rPr>
            </w:pPr>
            <w:r>
              <w:rPr>
                <w:rFonts w:ascii="Arial Unicode MS" w:hAnsi="Arial Unicode MS" w:cs="Arial Unicode MS" w:hint="eastAsia"/>
                <w:color w:val="auto"/>
                <w:sz w:val="24"/>
                <w:szCs w:val="24"/>
              </w:rPr>
              <w:t>2</w:t>
            </w:r>
            <w:r>
              <w:rPr>
                <w:rFonts w:ascii="Arial Unicode MS" w:hAnsi="Arial Unicode MS" w:cs="Arial Unicode MS"/>
                <w:color w:val="auto"/>
                <w:sz w:val="24"/>
                <w:szCs w:val="24"/>
              </w:rPr>
              <w:t>025</w:t>
            </w:r>
            <w:r>
              <w:rPr>
                <w:rFonts w:ascii="Arial Unicode MS" w:hAnsi="Arial Unicode MS" w:cs="Arial Unicode MS" w:hint="eastAsia"/>
                <w:color w:val="auto"/>
                <w:sz w:val="24"/>
                <w:szCs w:val="24"/>
              </w:rPr>
              <w:t>/</w:t>
            </w:r>
            <w:r>
              <w:rPr>
                <w:rFonts w:ascii="Arial Unicode MS" w:hAnsi="Arial Unicode MS" w:cs="Arial Unicode MS"/>
                <w:color w:val="auto"/>
                <w:sz w:val="24"/>
                <w:szCs w:val="24"/>
              </w:rPr>
              <w:t>12/2</w:t>
            </w:r>
            <w:r w:rsidR="006F56E1">
              <w:rPr>
                <w:rFonts w:ascii="Arial Unicode MS" w:hAnsi="Arial Unicode MS" w:cs="Arial Unicode MS"/>
                <w:color w:val="auto"/>
                <w:sz w:val="24"/>
                <w:szCs w:val="24"/>
              </w:rPr>
              <w:t>6</w:t>
            </w:r>
          </w:p>
        </w:tc>
      </w:tr>
      <w:tr w:rsidR="00BD6119" w:rsidRPr="00394CBA" w14:paraId="007AEF22" w14:textId="77777777" w:rsidTr="00A80235">
        <w:trPr>
          <w:trHeight w:val="263"/>
          <w:jc w:val="center"/>
        </w:trPr>
        <w:tc>
          <w:tcPr>
            <w:tcW w:w="1262" w:type="dxa"/>
          </w:tcPr>
          <w:p w14:paraId="51A428E9" w14:textId="77777777" w:rsidR="00BD6119" w:rsidRPr="00394CBA" w:rsidRDefault="00BD6119" w:rsidP="00A80235">
            <w:pPr>
              <w:widowControl w:val="0"/>
              <w:jc w:val="center"/>
              <w:rPr>
                <w:rFonts w:ascii="Arial Unicode MS" w:hAnsi="Arial Unicode MS" w:cs="Arial Unicode MS"/>
                <w:lang w:val="en-GB"/>
              </w:rPr>
            </w:pPr>
          </w:p>
        </w:tc>
        <w:tc>
          <w:tcPr>
            <w:tcW w:w="3544" w:type="dxa"/>
          </w:tcPr>
          <w:p w14:paraId="21C25A33" w14:textId="77777777" w:rsidR="00BD6119" w:rsidRPr="00394CBA" w:rsidRDefault="00BD6119" w:rsidP="00A80235">
            <w:pPr>
              <w:pStyle w:val="Tabletext"/>
              <w:jc w:val="center"/>
              <w:rPr>
                <w:rFonts w:ascii="Arial Unicode MS" w:hAnsi="Arial Unicode MS" w:cs="Arial Unicode MS"/>
                <w:color w:val="auto"/>
                <w:sz w:val="24"/>
                <w:szCs w:val="24"/>
              </w:rPr>
            </w:pPr>
          </w:p>
        </w:tc>
        <w:tc>
          <w:tcPr>
            <w:tcW w:w="2693" w:type="dxa"/>
          </w:tcPr>
          <w:p w14:paraId="380B0B0E" w14:textId="77777777" w:rsidR="00BD6119" w:rsidRPr="00394CBA" w:rsidRDefault="00BD6119" w:rsidP="00A80235">
            <w:pPr>
              <w:widowControl w:val="0"/>
              <w:jc w:val="center"/>
              <w:rPr>
                <w:rFonts w:ascii="Arial Unicode MS" w:hAnsi="Arial Unicode MS" w:cs="Arial Unicode MS"/>
                <w:lang w:val="en-GB"/>
              </w:rPr>
            </w:pPr>
          </w:p>
        </w:tc>
        <w:tc>
          <w:tcPr>
            <w:tcW w:w="2253" w:type="dxa"/>
          </w:tcPr>
          <w:p w14:paraId="1AB3D83A" w14:textId="77777777" w:rsidR="00BD6119" w:rsidRPr="00394CBA" w:rsidRDefault="00BD6119" w:rsidP="00A80235">
            <w:pPr>
              <w:pStyle w:val="Tabletext"/>
              <w:jc w:val="center"/>
              <w:rPr>
                <w:rFonts w:ascii="Arial Unicode MS" w:hAnsi="Arial Unicode MS" w:cs="Arial Unicode MS"/>
                <w:color w:val="auto"/>
                <w:sz w:val="24"/>
                <w:szCs w:val="24"/>
              </w:rPr>
            </w:pPr>
          </w:p>
        </w:tc>
      </w:tr>
    </w:tbl>
    <w:p w14:paraId="07349876" w14:textId="77777777" w:rsidR="00BD6119" w:rsidRPr="00394CBA" w:rsidRDefault="00BD6119" w:rsidP="00BD6119">
      <w:pPr>
        <w:rPr>
          <w:rFonts w:ascii="Arial Unicode MS" w:hAnsi="Arial Unicode MS"/>
          <w:b/>
          <w:lang w:val="en-GB"/>
        </w:rPr>
      </w:pPr>
    </w:p>
    <w:p w14:paraId="07C9A7AF" w14:textId="77777777" w:rsidR="00BD6119" w:rsidRPr="00394CBA" w:rsidRDefault="00BD6119" w:rsidP="00BD6119">
      <w:pPr>
        <w:rPr>
          <w:rFonts w:ascii="Arial Unicode MS" w:hAnsi="Arial Unicode MS" w:cs="Arial Unicode MS"/>
          <w:b/>
          <w:lang w:val="en-GB"/>
        </w:rPr>
      </w:pPr>
      <w:r w:rsidRPr="00394CBA">
        <w:rPr>
          <w:rFonts w:ascii="Arial Unicode MS" w:hAnsi="Arial Unicode MS" w:cs="Arial Unicode MS"/>
          <w:b/>
          <w:lang w:val="en-GB"/>
        </w:rPr>
        <w:t>Change History</w:t>
      </w:r>
      <w:r w:rsidRPr="00394CBA">
        <w:rPr>
          <w:rFonts w:ascii="Arial Unicode MS" w:hAnsi="Arial Unicode MS" w:cs="Arial Unicode MS" w:hint="eastAsia"/>
          <w:b/>
          <w:lang w:val="en-GB"/>
        </w:rPr>
        <w:t xml:space="preserve"> </w:t>
      </w:r>
      <w:r w:rsidRPr="00394CBA">
        <w:rPr>
          <w:rFonts w:ascii="Arial Unicode MS" w:hAnsi="Arial Unicode MS" w:cs="Arial Unicode MS" w:hint="eastAsia"/>
          <w:b/>
          <w:lang w:val="en-GB"/>
        </w:rPr>
        <w:t>变更记录</w:t>
      </w:r>
    </w:p>
    <w:tbl>
      <w:tblPr>
        <w:tblW w:w="975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262"/>
        <w:gridCol w:w="3544"/>
        <w:gridCol w:w="2693"/>
        <w:gridCol w:w="2253"/>
      </w:tblGrid>
      <w:tr w:rsidR="00BD6119" w:rsidRPr="00394CBA" w14:paraId="730D4862" w14:textId="77777777" w:rsidTr="00A80235">
        <w:trPr>
          <w:trHeight w:val="263"/>
          <w:jc w:val="center"/>
        </w:trPr>
        <w:tc>
          <w:tcPr>
            <w:tcW w:w="1262" w:type="dxa"/>
            <w:shd w:val="pct30" w:color="BFBFBF" w:fill="FFFFFF"/>
          </w:tcPr>
          <w:p w14:paraId="5E32A81F"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b/>
                <w:lang w:val="en-GB"/>
              </w:rPr>
              <w:t xml:space="preserve">Version </w:t>
            </w:r>
          </w:p>
          <w:p w14:paraId="586890A7"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hint="eastAsia"/>
                <w:b/>
                <w:lang w:val="en-GB"/>
              </w:rPr>
              <w:t>版本号</w:t>
            </w:r>
          </w:p>
        </w:tc>
        <w:tc>
          <w:tcPr>
            <w:tcW w:w="3544" w:type="dxa"/>
            <w:shd w:val="pct30" w:color="BFBFBF" w:fill="FFFFFF"/>
            <w:vAlign w:val="center"/>
          </w:tcPr>
          <w:p w14:paraId="3E8241AA"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b/>
                <w:lang w:val="en-GB"/>
              </w:rPr>
              <w:t>Description of Change</w:t>
            </w:r>
          </w:p>
          <w:p w14:paraId="261DFF49"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hint="eastAsia"/>
                <w:b/>
                <w:lang w:val="en-GB"/>
              </w:rPr>
              <w:t>修订说明</w:t>
            </w:r>
          </w:p>
        </w:tc>
        <w:tc>
          <w:tcPr>
            <w:tcW w:w="2693" w:type="dxa"/>
            <w:shd w:val="pct30" w:color="BFBFBF" w:fill="FFFFFF"/>
            <w:vAlign w:val="center"/>
          </w:tcPr>
          <w:p w14:paraId="67D755E7"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b/>
                <w:lang w:val="en-GB"/>
              </w:rPr>
              <w:t>Developed By</w:t>
            </w:r>
          </w:p>
          <w:p w14:paraId="4B077C93"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hint="eastAsia"/>
                <w:b/>
                <w:lang w:val="en-GB"/>
              </w:rPr>
              <w:t>修订人员</w:t>
            </w:r>
          </w:p>
        </w:tc>
        <w:tc>
          <w:tcPr>
            <w:tcW w:w="2253" w:type="dxa"/>
            <w:shd w:val="pct30" w:color="BFBFBF" w:fill="FFFFFF"/>
            <w:vAlign w:val="center"/>
          </w:tcPr>
          <w:p w14:paraId="7942DE54"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b/>
                <w:lang w:val="en-GB"/>
              </w:rPr>
              <w:t>R</w:t>
            </w:r>
            <w:r w:rsidRPr="00394CBA">
              <w:rPr>
                <w:rFonts w:ascii="Arial Unicode MS" w:hAnsi="Arial Unicode MS" w:cs="Arial Unicode MS" w:hint="eastAsia"/>
                <w:b/>
                <w:lang w:val="en-GB"/>
              </w:rPr>
              <w:t>evision date</w:t>
            </w:r>
          </w:p>
          <w:p w14:paraId="15582EEF" w14:textId="77777777" w:rsidR="00BD6119" w:rsidRPr="00394CBA" w:rsidRDefault="00BD6119" w:rsidP="00A80235">
            <w:pPr>
              <w:jc w:val="center"/>
              <w:rPr>
                <w:rFonts w:ascii="Arial Unicode MS" w:hAnsi="Arial Unicode MS" w:cs="Arial Unicode MS"/>
                <w:b/>
                <w:lang w:val="en-GB"/>
              </w:rPr>
            </w:pPr>
            <w:r w:rsidRPr="00394CBA">
              <w:rPr>
                <w:rFonts w:ascii="Arial Unicode MS" w:hAnsi="Arial Unicode MS" w:cs="Arial Unicode MS" w:hint="eastAsia"/>
                <w:b/>
                <w:lang w:val="en-GB"/>
              </w:rPr>
              <w:t>修订日期</w:t>
            </w:r>
          </w:p>
        </w:tc>
      </w:tr>
      <w:tr w:rsidR="00BD6119" w:rsidRPr="00394CBA" w14:paraId="6FDA9CB3" w14:textId="77777777" w:rsidTr="00A80235">
        <w:trPr>
          <w:trHeight w:val="263"/>
          <w:jc w:val="center"/>
        </w:trPr>
        <w:tc>
          <w:tcPr>
            <w:tcW w:w="1262" w:type="dxa"/>
            <w:vAlign w:val="center"/>
          </w:tcPr>
          <w:p w14:paraId="5F9ED554" w14:textId="77777777" w:rsidR="00BD6119" w:rsidRPr="00394CBA" w:rsidRDefault="00BD6119" w:rsidP="00A80235">
            <w:pPr>
              <w:jc w:val="center"/>
              <w:rPr>
                <w:rFonts w:ascii="Arial Unicode MS" w:hAnsi="Arial Unicode MS" w:cs="Arial Unicode MS"/>
                <w:lang w:val="en-GB"/>
              </w:rPr>
            </w:pPr>
            <w:r>
              <w:rPr>
                <w:rFonts w:ascii="Arial Unicode MS" w:hAnsi="Arial Unicode MS" w:cs="Arial Unicode MS" w:hint="eastAsia"/>
                <w:lang w:val="en-GB"/>
              </w:rPr>
              <w:t>1.0</w:t>
            </w:r>
          </w:p>
        </w:tc>
        <w:tc>
          <w:tcPr>
            <w:tcW w:w="3544" w:type="dxa"/>
            <w:vAlign w:val="center"/>
          </w:tcPr>
          <w:p w14:paraId="6B6AEFC6" w14:textId="77777777" w:rsidR="00BD6119" w:rsidRPr="00394CBA" w:rsidRDefault="00BD6119" w:rsidP="00A80235">
            <w:pPr>
              <w:jc w:val="both"/>
              <w:rPr>
                <w:rFonts w:ascii="Arial Unicode MS" w:hAnsi="Arial Unicode MS" w:cs="Arial Unicode MS"/>
                <w:lang w:val="en-GB"/>
              </w:rPr>
            </w:pPr>
            <w:r w:rsidRPr="00394CBA">
              <w:rPr>
                <w:rFonts w:ascii="Arial Unicode MS" w:hAnsi="Arial Unicode MS" w:cs="Arial Unicode MS" w:hint="eastAsia"/>
                <w:lang w:val="en-GB"/>
              </w:rPr>
              <w:t>初版发行</w:t>
            </w:r>
          </w:p>
        </w:tc>
        <w:tc>
          <w:tcPr>
            <w:tcW w:w="2693" w:type="dxa"/>
            <w:vAlign w:val="center"/>
          </w:tcPr>
          <w:p w14:paraId="007D6D3A" w14:textId="77777777" w:rsidR="00BD6119" w:rsidRPr="00394CBA" w:rsidRDefault="00BD6119" w:rsidP="00A80235">
            <w:pPr>
              <w:rPr>
                <w:rFonts w:ascii="Arial Unicode MS" w:hAnsi="Arial Unicode MS" w:cs="Arial Unicode MS"/>
                <w:lang w:val="en-GB"/>
              </w:rPr>
            </w:pPr>
          </w:p>
        </w:tc>
        <w:tc>
          <w:tcPr>
            <w:tcW w:w="2253" w:type="dxa"/>
            <w:vAlign w:val="center"/>
          </w:tcPr>
          <w:p w14:paraId="66D40BEE" w14:textId="70C22499" w:rsidR="00BD6119" w:rsidRPr="00394CBA" w:rsidRDefault="00DF37C6" w:rsidP="00B92D16">
            <w:pPr>
              <w:jc w:val="center"/>
              <w:rPr>
                <w:rFonts w:ascii="Arial Unicode MS" w:hAnsi="Arial Unicode MS" w:cs="Arial Unicode MS"/>
                <w:lang w:val="en-GB"/>
              </w:rPr>
            </w:pPr>
            <w:r w:rsidRPr="00394CBA">
              <w:rPr>
                <w:rFonts w:ascii="Arial Unicode MS" w:hAnsi="Arial Unicode MS" w:cs="Arial Unicode MS"/>
                <w:lang w:val="en-GB"/>
              </w:rPr>
              <w:t>20</w:t>
            </w:r>
            <w:r w:rsidRPr="00394CBA">
              <w:rPr>
                <w:rFonts w:ascii="Arial Unicode MS" w:hAnsi="Arial Unicode MS" w:cs="Arial Unicode MS" w:hint="eastAsia"/>
                <w:lang w:val="en-GB"/>
              </w:rPr>
              <w:t>2</w:t>
            </w:r>
            <w:r w:rsidR="00B92D16">
              <w:rPr>
                <w:rFonts w:ascii="Arial Unicode MS" w:hAnsi="Arial Unicode MS" w:cs="Arial Unicode MS"/>
                <w:lang w:val="en-GB"/>
              </w:rPr>
              <w:t>4</w:t>
            </w:r>
            <w:r>
              <w:rPr>
                <w:rFonts w:ascii="Arial Unicode MS" w:hAnsi="Arial Unicode MS" w:cs="Arial Unicode MS" w:hint="eastAsia"/>
                <w:lang w:val="en-GB"/>
              </w:rPr>
              <w:t>/0</w:t>
            </w:r>
            <w:r w:rsidR="00B92D16">
              <w:rPr>
                <w:rFonts w:ascii="Arial Unicode MS" w:hAnsi="Arial Unicode MS" w:cs="Arial Unicode MS"/>
                <w:lang w:val="en-GB"/>
              </w:rPr>
              <w:t>9</w:t>
            </w:r>
            <w:r>
              <w:rPr>
                <w:rFonts w:ascii="Arial Unicode MS" w:hAnsi="Arial Unicode MS" w:cs="Arial Unicode MS"/>
                <w:lang w:val="en-GB"/>
              </w:rPr>
              <w:t>/</w:t>
            </w:r>
            <w:r w:rsidR="00F700A6">
              <w:rPr>
                <w:rFonts w:ascii="Arial Unicode MS" w:hAnsi="Arial Unicode MS" w:cs="Arial Unicode MS" w:hint="eastAsia"/>
                <w:lang w:val="en-GB"/>
              </w:rPr>
              <w:t>2</w:t>
            </w:r>
            <w:r w:rsidR="00B92D16">
              <w:rPr>
                <w:rFonts w:ascii="Arial Unicode MS" w:hAnsi="Arial Unicode MS" w:cs="Arial Unicode MS"/>
                <w:lang w:val="en-GB"/>
              </w:rPr>
              <w:t>0</w:t>
            </w:r>
          </w:p>
        </w:tc>
      </w:tr>
      <w:tr w:rsidR="00BD6119" w:rsidRPr="00394CBA" w14:paraId="03F56009" w14:textId="77777777" w:rsidTr="00A80235">
        <w:trPr>
          <w:trHeight w:val="263"/>
          <w:jc w:val="center"/>
        </w:trPr>
        <w:tc>
          <w:tcPr>
            <w:tcW w:w="1262" w:type="dxa"/>
            <w:vAlign w:val="center"/>
          </w:tcPr>
          <w:p w14:paraId="30BA7245" w14:textId="77777777" w:rsidR="00BD6119" w:rsidRPr="00394CBA" w:rsidRDefault="00BD6119" w:rsidP="00A80235">
            <w:pPr>
              <w:widowControl w:val="0"/>
              <w:jc w:val="center"/>
              <w:rPr>
                <w:rFonts w:ascii="Arial Unicode MS" w:hAnsi="Arial Unicode MS" w:cs="Arial Unicode MS"/>
                <w:lang w:val="en-GB"/>
              </w:rPr>
            </w:pPr>
            <w:r>
              <w:rPr>
                <w:rFonts w:ascii="Arial Unicode MS" w:hAnsi="Arial Unicode MS" w:cs="Arial Unicode MS" w:hint="eastAsia"/>
                <w:lang w:val="en-GB"/>
              </w:rPr>
              <w:t>1.1</w:t>
            </w:r>
          </w:p>
        </w:tc>
        <w:tc>
          <w:tcPr>
            <w:tcW w:w="3544" w:type="dxa"/>
            <w:vAlign w:val="center"/>
          </w:tcPr>
          <w:p w14:paraId="7BBE827A" w14:textId="2EDCD54F" w:rsidR="00BD6119" w:rsidRPr="001C2769" w:rsidRDefault="001F5D1A" w:rsidP="00A80235">
            <w:pPr>
              <w:pStyle w:val="Tabletext"/>
              <w:rPr>
                <w:rFonts w:ascii="Arial Unicode MS" w:hAnsi="Arial Unicode MS" w:cs="Arial Unicode MS"/>
                <w:color w:val="auto"/>
                <w:sz w:val="24"/>
                <w:szCs w:val="24"/>
              </w:rPr>
            </w:pPr>
            <w:r>
              <w:rPr>
                <w:rFonts w:ascii="Arial Unicode MS" w:hAnsi="Arial Unicode MS" w:cs="Arial Unicode MS" w:hint="eastAsia"/>
                <w:color w:val="auto"/>
                <w:sz w:val="24"/>
                <w:szCs w:val="24"/>
              </w:rPr>
              <w:t>扩充完善模块接口说明</w:t>
            </w:r>
          </w:p>
        </w:tc>
        <w:tc>
          <w:tcPr>
            <w:tcW w:w="2693" w:type="dxa"/>
            <w:vAlign w:val="center"/>
          </w:tcPr>
          <w:p w14:paraId="56A0721D" w14:textId="77777777" w:rsidR="00BD6119" w:rsidRPr="00394CBA" w:rsidRDefault="00BD6119" w:rsidP="00A80235">
            <w:pPr>
              <w:rPr>
                <w:rFonts w:ascii="Arial Unicode MS" w:hAnsi="Arial Unicode MS" w:cs="Arial Unicode MS"/>
                <w:lang w:val="en-GB"/>
              </w:rPr>
            </w:pPr>
          </w:p>
        </w:tc>
        <w:tc>
          <w:tcPr>
            <w:tcW w:w="2253" w:type="dxa"/>
            <w:vAlign w:val="center"/>
          </w:tcPr>
          <w:p w14:paraId="64469CAC" w14:textId="7608A247" w:rsidR="00BD6119" w:rsidRPr="00394CBA" w:rsidRDefault="001F5D1A" w:rsidP="00A80235">
            <w:pPr>
              <w:jc w:val="center"/>
              <w:rPr>
                <w:rFonts w:ascii="Arial Unicode MS" w:hAnsi="Arial Unicode MS" w:cs="Arial Unicode MS"/>
                <w:lang w:val="en-GB"/>
              </w:rPr>
            </w:pPr>
            <w:r w:rsidRPr="00394CBA">
              <w:rPr>
                <w:rFonts w:ascii="Arial Unicode MS" w:hAnsi="Arial Unicode MS" w:cs="Arial Unicode MS"/>
                <w:lang w:val="en-GB"/>
              </w:rPr>
              <w:t>20</w:t>
            </w:r>
            <w:r w:rsidRPr="00394CBA">
              <w:rPr>
                <w:rFonts w:ascii="Arial Unicode MS" w:hAnsi="Arial Unicode MS" w:cs="Arial Unicode MS" w:hint="eastAsia"/>
                <w:lang w:val="en-GB"/>
              </w:rPr>
              <w:t>2</w:t>
            </w:r>
            <w:r>
              <w:rPr>
                <w:rFonts w:ascii="Arial Unicode MS" w:hAnsi="Arial Unicode MS" w:cs="Arial Unicode MS"/>
                <w:lang w:val="en-GB"/>
              </w:rPr>
              <w:t>4</w:t>
            </w:r>
            <w:r>
              <w:rPr>
                <w:rFonts w:ascii="Arial Unicode MS" w:hAnsi="Arial Unicode MS" w:cs="Arial Unicode MS" w:hint="eastAsia"/>
                <w:lang w:val="en-GB"/>
              </w:rPr>
              <w:t>/</w:t>
            </w:r>
            <w:r>
              <w:rPr>
                <w:rFonts w:ascii="Arial Unicode MS" w:hAnsi="Arial Unicode MS" w:cs="Arial Unicode MS" w:hint="eastAsia"/>
                <w:lang w:val="en-GB" w:eastAsia="zh-CN"/>
              </w:rPr>
              <w:t>10</w:t>
            </w:r>
            <w:r>
              <w:rPr>
                <w:rFonts w:ascii="Arial Unicode MS" w:hAnsi="Arial Unicode MS" w:cs="Arial Unicode MS"/>
                <w:lang w:val="en-GB"/>
              </w:rPr>
              <w:t>/</w:t>
            </w:r>
            <w:r>
              <w:rPr>
                <w:rFonts w:ascii="Arial Unicode MS" w:hAnsi="Arial Unicode MS" w:cs="Arial Unicode MS" w:hint="eastAsia"/>
                <w:lang w:val="en-GB"/>
              </w:rPr>
              <w:t>2</w:t>
            </w:r>
            <w:r>
              <w:rPr>
                <w:rFonts w:ascii="Arial Unicode MS" w:hAnsi="Arial Unicode MS" w:cs="Arial Unicode MS" w:hint="eastAsia"/>
                <w:lang w:val="en-GB" w:eastAsia="zh-CN"/>
              </w:rPr>
              <w:t>9</w:t>
            </w:r>
          </w:p>
        </w:tc>
      </w:tr>
      <w:tr w:rsidR="000908F1" w:rsidRPr="00394CBA" w14:paraId="7FF94E3C" w14:textId="77777777" w:rsidTr="00A80235">
        <w:trPr>
          <w:trHeight w:val="263"/>
          <w:jc w:val="center"/>
        </w:trPr>
        <w:tc>
          <w:tcPr>
            <w:tcW w:w="1262" w:type="dxa"/>
            <w:vAlign w:val="center"/>
          </w:tcPr>
          <w:p w14:paraId="7771DBCF" w14:textId="77777777" w:rsidR="000908F1" w:rsidRPr="00394CBA" w:rsidRDefault="000908F1" w:rsidP="000908F1">
            <w:pPr>
              <w:widowControl w:val="0"/>
              <w:jc w:val="center"/>
              <w:rPr>
                <w:rFonts w:ascii="Arial Unicode MS" w:hAnsi="Arial Unicode MS" w:cs="Arial Unicode MS"/>
                <w:lang w:val="en-GB"/>
              </w:rPr>
            </w:pPr>
            <w:r>
              <w:rPr>
                <w:rFonts w:ascii="Arial Unicode MS" w:hAnsi="Arial Unicode MS" w:cs="Arial Unicode MS" w:hint="eastAsia"/>
                <w:lang w:val="en-GB"/>
              </w:rPr>
              <w:t>1.2</w:t>
            </w:r>
          </w:p>
        </w:tc>
        <w:tc>
          <w:tcPr>
            <w:tcW w:w="3544" w:type="dxa"/>
            <w:vAlign w:val="center"/>
          </w:tcPr>
          <w:p w14:paraId="660A8A49" w14:textId="5EAF19FB" w:rsidR="000908F1" w:rsidRPr="00394CBA" w:rsidRDefault="000908F1" w:rsidP="000908F1">
            <w:pPr>
              <w:pStyle w:val="Tabletext"/>
              <w:rPr>
                <w:rFonts w:ascii="Arial Unicode MS" w:hAnsi="Arial Unicode MS" w:cs="Arial Unicode MS"/>
                <w:color w:val="auto"/>
                <w:sz w:val="24"/>
                <w:szCs w:val="24"/>
              </w:rPr>
            </w:pPr>
            <w:r>
              <w:rPr>
                <w:rFonts w:ascii="Arial Unicode MS" w:hAnsi="Arial Unicode MS" w:cs="Arial Unicode MS" w:hint="eastAsia"/>
                <w:color w:val="auto"/>
                <w:sz w:val="24"/>
                <w:szCs w:val="24"/>
              </w:rPr>
              <w:t>扩充完善模块接口说明</w:t>
            </w:r>
          </w:p>
        </w:tc>
        <w:tc>
          <w:tcPr>
            <w:tcW w:w="2693" w:type="dxa"/>
            <w:vAlign w:val="center"/>
          </w:tcPr>
          <w:p w14:paraId="3D67F68D" w14:textId="77777777" w:rsidR="000908F1" w:rsidRPr="00394CBA" w:rsidRDefault="000908F1" w:rsidP="000908F1">
            <w:pPr>
              <w:rPr>
                <w:rFonts w:ascii="Arial Unicode MS" w:hAnsi="Arial Unicode MS" w:cs="Arial Unicode MS"/>
                <w:lang w:val="en-GB"/>
              </w:rPr>
            </w:pPr>
          </w:p>
        </w:tc>
        <w:tc>
          <w:tcPr>
            <w:tcW w:w="2253" w:type="dxa"/>
            <w:vAlign w:val="center"/>
          </w:tcPr>
          <w:p w14:paraId="586A4581" w14:textId="30676348" w:rsidR="000908F1" w:rsidRPr="00394CBA" w:rsidRDefault="000908F1" w:rsidP="000908F1">
            <w:pPr>
              <w:jc w:val="center"/>
              <w:rPr>
                <w:rFonts w:ascii="Arial Unicode MS" w:hAnsi="Arial Unicode MS" w:cs="Arial Unicode MS"/>
                <w:lang w:val="en-GB" w:eastAsia="zh-CN"/>
              </w:rPr>
            </w:pPr>
            <w:r>
              <w:rPr>
                <w:rFonts w:ascii="Arial Unicode MS" w:hAnsi="Arial Unicode MS" w:cs="Arial Unicode MS" w:hint="eastAsia"/>
                <w:lang w:val="en-GB" w:eastAsia="zh-CN"/>
              </w:rPr>
              <w:t>2</w:t>
            </w:r>
            <w:r>
              <w:rPr>
                <w:rFonts w:ascii="Arial Unicode MS" w:hAnsi="Arial Unicode MS" w:cs="Arial Unicode MS"/>
                <w:lang w:val="en-GB" w:eastAsia="zh-CN"/>
              </w:rPr>
              <w:t>025</w:t>
            </w:r>
            <w:r>
              <w:rPr>
                <w:rFonts w:ascii="Arial Unicode MS" w:hAnsi="Arial Unicode MS" w:cs="Arial Unicode MS" w:hint="eastAsia"/>
                <w:lang w:val="en-GB" w:eastAsia="zh-CN"/>
              </w:rPr>
              <w:t>/</w:t>
            </w:r>
            <w:r>
              <w:rPr>
                <w:rFonts w:ascii="Arial Unicode MS" w:hAnsi="Arial Unicode MS" w:cs="Arial Unicode MS"/>
                <w:lang w:val="en-GB" w:eastAsia="zh-CN"/>
              </w:rPr>
              <w:t>12/26</w:t>
            </w:r>
          </w:p>
        </w:tc>
      </w:tr>
      <w:tr w:rsidR="000908F1" w:rsidRPr="00394CBA" w14:paraId="3FBAD27F" w14:textId="77777777" w:rsidTr="00A80235">
        <w:trPr>
          <w:trHeight w:val="263"/>
          <w:jc w:val="center"/>
        </w:trPr>
        <w:tc>
          <w:tcPr>
            <w:tcW w:w="1262" w:type="dxa"/>
            <w:vAlign w:val="center"/>
          </w:tcPr>
          <w:p w14:paraId="1A3B54FA" w14:textId="77777777" w:rsidR="000908F1" w:rsidRPr="00394CBA" w:rsidRDefault="000908F1" w:rsidP="000908F1">
            <w:pPr>
              <w:widowControl w:val="0"/>
              <w:jc w:val="center"/>
              <w:rPr>
                <w:rFonts w:ascii="Arial Unicode MS" w:hAnsi="Arial Unicode MS" w:cs="Arial Unicode MS"/>
                <w:lang w:val="en-GB"/>
              </w:rPr>
            </w:pPr>
          </w:p>
        </w:tc>
        <w:tc>
          <w:tcPr>
            <w:tcW w:w="3544" w:type="dxa"/>
            <w:vAlign w:val="center"/>
          </w:tcPr>
          <w:p w14:paraId="7137B3FD" w14:textId="77777777" w:rsidR="000908F1" w:rsidRPr="00394CBA" w:rsidRDefault="000908F1" w:rsidP="000908F1">
            <w:pPr>
              <w:pStyle w:val="Tabletext"/>
              <w:rPr>
                <w:rFonts w:ascii="Arial Unicode MS" w:hAnsi="Arial Unicode MS" w:cs="Arial Unicode MS"/>
                <w:color w:val="auto"/>
                <w:sz w:val="24"/>
                <w:szCs w:val="24"/>
              </w:rPr>
            </w:pPr>
          </w:p>
        </w:tc>
        <w:tc>
          <w:tcPr>
            <w:tcW w:w="2693" w:type="dxa"/>
            <w:vAlign w:val="center"/>
          </w:tcPr>
          <w:p w14:paraId="0100E175" w14:textId="77777777" w:rsidR="000908F1" w:rsidRPr="00394CBA" w:rsidRDefault="000908F1" w:rsidP="000908F1">
            <w:pPr>
              <w:widowControl w:val="0"/>
              <w:jc w:val="center"/>
              <w:rPr>
                <w:rFonts w:ascii="Arial Unicode MS" w:hAnsi="Arial Unicode MS" w:cs="Arial Unicode MS"/>
                <w:lang w:val="en-GB"/>
              </w:rPr>
            </w:pPr>
          </w:p>
        </w:tc>
        <w:tc>
          <w:tcPr>
            <w:tcW w:w="2253" w:type="dxa"/>
            <w:vAlign w:val="center"/>
          </w:tcPr>
          <w:p w14:paraId="19D5F23D" w14:textId="77777777" w:rsidR="000908F1" w:rsidRPr="00394CBA" w:rsidRDefault="000908F1" w:rsidP="000908F1">
            <w:pPr>
              <w:pStyle w:val="Tabletext"/>
              <w:jc w:val="center"/>
              <w:rPr>
                <w:rFonts w:ascii="Arial Unicode MS" w:hAnsi="Arial Unicode MS" w:cs="Arial Unicode MS"/>
                <w:color w:val="auto"/>
                <w:sz w:val="24"/>
                <w:szCs w:val="24"/>
              </w:rPr>
            </w:pPr>
          </w:p>
        </w:tc>
      </w:tr>
      <w:tr w:rsidR="000908F1" w:rsidRPr="00394CBA" w14:paraId="60370619" w14:textId="77777777" w:rsidTr="00A80235">
        <w:trPr>
          <w:trHeight w:val="263"/>
          <w:jc w:val="center"/>
        </w:trPr>
        <w:tc>
          <w:tcPr>
            <w:tcW w:w="1262" w:type="dxa"/>
          </w:tcPr>
          <w:p w14:paraId="7D2A2A49" w14:textId="77777777" w:rsidR="000908F1" w:rsidRPr="00394CBA" w:rsidRDefault="000908F1" w:rsidP="000908F1">
            <w:pPr>
              <w:widowControl w:val="0"/>
              <w:jc w:val="center"/>
              <w:rPr>
                <w:rFonts w:ascii="Arial Unicode MS" w:hAnsi="Arial Unicode MS" w:cs="Arial Unicode MS"/>
                <w:lang w:val="en-GB"/>
              </w:rPr>
            </w:pPr>
          </w:p>
        </w:tc>
        <w:tc>
          <w:tcPr>
            <w:tcW w:w="3544" w:type="dxa"/>
            <w:vAlign w:val="center"/>
          </w:tcPr>
          <w:p w14:paraId="55A53A70" w14:textId="77777777" w:rsidR="000908F1" w:rsidRPr="00394CBA" w:rsidRDefault="000908F1" w:rsidP="000908F1">
            <w:pPr>
              <w:pStyle w:val="Tabletext"/>
              <w:rPr>
                <w:rFonts w:ascii="Arial Unicode MS" w:hAnsi="Arial Unicode MS" w:cs="Arial Unicode MS"/>
                <w:color w:val="auto"/>
                <w:sz w:val="24"/>
                <w:szCs w:val="24"/>
              </w:rPr>
            </w:pPr>
          </w:p>
        </w:tc>
        <w:tc>
          <w:tcPr>
            <w:tcW w:w="2693" w:type="dxa"/>
          </w:tcPr>
          <w:p w14:paraId="3EBFC78F" w14:textId="77777777" w:rsidR="000908F1" w:rsidRPr="00394CBA" w:rsidRDefault="000908F1" w:rsidP="000908F1">
            <w:pPr>
              <w:widowControl w:val="0"/>
              <w:jc w:val="center"/>
              <w:rPr>
                <w:rFonts w:ascii="Arial Unicode MS" w:hAnsi="Arial Unicode MS" w:cs="Arial Unicode MS"/>
                <w:lang w:val="en-GB"/>
              </w:rPr>
            </w:pPr>
          </w:p>
        </w:tc>
        <w:tc>
          <w:tcPr>
            <w:tcW w:w="2253" w:type="dxa"/>
          </w:tcPr>
          <w:p w14:paraId="5E578FDD" w14:textId="77777777" w:rsidR="000908F1" w:rsidRPr="00394CBA" w:rsidRDefault="000908F1" w:rsidP="000908F1">
            <w:pPr>
              <w:pStyle w:val="Tabletext"/>
              <w:jc w:val="center"/>
              <w:rPr>
                <w:rFonts w:ascii="Arial Unicode MS" w:hAnsi="Arial Unicode MS" w:cs="Arial Unicode MS"/>
                <w:color w:val="auto"/>
                <w:sz w:val="24"/>
                <w:szCs w:val="24"/>
              </w:rPr>
            </w:pPr>
          </w:p>
        </w:tc>
      </w:tr>
    </w:tbl>
    <w:p w14:paraId="61DB34DE" w14:textId="31881E70" w:rsidR="00BD6119" w:rsidRDefault="00BD6119" w:rsidP="00BD6119">
      <w:pPr>
        <w:rPr>
          <w:rFonts w:ascii="Arial Unicode MS" w:hAnsi="Arial Unicode MS" w:cs="Arial Unicode MS"/>
          <w:b/>
          <w:lang w:val="en-GB" w:eastAsia="zh-CN"/>
        </w:rPr>
      </w:pPr>
    </w:p>
    <w:p w14:paraId="39F1CDBD" w14:textId="77777777" w:rsidR="00BD6119" w:rsidRDefault="00BD6119" w:rsidP="00BD6119">
      <w:pPr>
        <w:rPr>
          <w:rFonts w:ascii="Arial Unicode MS" w:hAnsi="Arial Unicode MS" w:cs="Arial Unicode MS"/>
          <w:b/>
          <w:lang w:val="en-GB" w:eastAsia="zh-CN"/>
        </w:rPr>
      </w:pPr>
    </w:p>
    <w:p w14:paraId="0C6EB1A4" w14:textId="77777777" w:rsidR="00BD6119" w:rsidRDefault="00BD6119" w:rsidP="00BD6119">
      <w:pPr>
        <w:rPr>
          <w:rFonts w:ascii="Arial Unicode MS" w:hAnsi="Arial Unicode MS" w:cs="Arial Unicode MS"/>
          <w:b/>
          <w:lang w:val="en-GB" w:eastAsia="zh-CN"/>
        </w:rPr>
      </w:pPr>
    </w:p>
    <w:p w14:paraId="0DA19C39" w14:textId="77777777" w:rsidR="00BD6119" w:rsidRDefault="00BD6119" w:rsidP="00BD6119">
      <w:pPr>
        <w:rPr>
          <w:rFonts w:ascii="Arial Unicode MS" w:hAnsi="Arial Unicode MS" w:cs="Arial Unicode MS"/>
          <w:b/>
          <w:lang w:val="en-GB" w:eastAsia="zh-CN"/>
        </w:rPr>
      </w:pPr>
    </w:p>
    <w:p w14:paraId="0BF300AA" w14:textId="77777777" w:rsidR="00BD6119" w:rsidRDefault="00BD6119" w:rsidP="00BD6119">
      <w:pPr>
        <w:rPr>
          <w:rFonts w:ascii="Arial Unicode MS" w:hAnsi="Arial Unicode MS" w:cs="Arial Unicode MS"/>
          <w:b/>
          <w:lang w:val="en-GB" w:eastAsia="zh-CN"/>
        </w:rPr>
      </w:pPr>
    </w:p>
    <w:p w14:paraId="046D37F4" w14:textId="77777777" w:rsidR="00BD6119" w:rsidRDefault="00BD6119" w:rsidP="00BD6119">
      <w:pPr>
        <w:rPr>
          <w:rFonts w:ascii="Arial Unicode MS" w:hAnsi="Arial Unicode MS" w:cs="Arial Unicode MS"/>
          <w:b/>
          <w:lang w:val="en-GB" w:eastAsia="zh-CN"/>
        </w:rPr>
      </w:pPr>
    </w:p>
    <w:p w14:paraId="6D0835F9" w14:textId="77777777" w:rsidR="00BD6119" w:rsidRDefault="00BD6119" w:rsidP="00BD6119">
      <w:pPr>
        <w:rPr>
          <w:rFonts w:ascii="Arial Unicode MS" w:hAnsi="Arial Unicode MS" w:cs="Arial Unicode MS"/>
          <w:b/>
          <w:lang w:val="en-GB" w:eastAsia="zh-CN"/>
        </w:rPr>
      </w:pPr>
    </w:p>
    <w:p w14:paraId="6F0B8358" w14:textId="77777777" w:rsidR="00BD6119" w:rsidRDefault="00BD6119" w:rsidP="00BD6119">
      <w:pPr>
        <w:rPr>
          <w:rFonts w:ascii="Arial Unicode MS" w:hAnsi="Arial Unicode MS" w:cs="Arial Unicode MS"/>
          <w:b/>
          <w:lang w:val="en-GB" w:eastAsia="zh-CN"/>
        </w:rPr>
      </w:pPr>
    </w:p>
    <w:p w14:paraId="27BACAC5" w14:textId="77777777" w:rsidR="00BD6119" w:rsidRDefault="00BD6119" w:rsidP="00BD6119">
      <w:pPr>
        <w:rPr>
          <w:rFonts w:ascii="Arial Unicode MS" w:hAnsi="Arial Unicode MS" w:cs="Arial Unicode MS"/>
          <w:b/>
          <w:lang w:val="en-GB" w:eastAsia="zh-CN"/>
        </w:rPr>
      </w:pPr>
    </w:p>
    <w:p w14:paraId="4401AE86" w14:textId="77777777" w:rsidR="00BD6119" w:rsidRDefault="00BD6119" w:rsidP="00BD6119">
      <w:pPr>
        <w:rPr>
          <w:rFonts w:ascii="Arial Unicode MS" w:hAnsi="Arial Unicode MS" w:cs="Arial Unicode MS"/>
          <w:b/>
          <w:lang w:val="en-GB" w:eastAsia="zh-CN"/>
        </w:rPr>
      </w:pPr>
    </w:p>
    <w:p w14:paraId="0F91250C" w14:textId="77777777" w:rsidR="00BD6119" w:rsidRDefault="00BD6119" w:rsidP="00BD6119">
      <w:pPr>
        <w:rPr>
          <w:rFonts w:ascii="Arial Unicode MS" w:hAnsi="Arial Unicode MS" w:cs="Arial Unicode MS"/>
          <w:b/>
          <w:lang w:val="en-GB" w:eastAsia="zh-CN"/>
        </w:rPr>
      </w:pPr>
    </w:p>
    <w:p w14:paraId="51C289E6" w14:textId="77777777" w:rsidR="00671CBC" w:rsidRDefault="00671CBC" w:rsidP="00BD6119">
      <w:pPr>
        <w:rPr>
          <w:rFonts w:ascii="Arial Unicode MS" w:hAnsi="Arial Unicode MS" w:cs="Arial Unicode MS"/>
          <w:b/>
          <w:lang w:val="en-GB" w:eastAsia="zh-CN"/>
        </w:rPr>
      </w:pPr>
    </w:p>
    <w:p w14:paraId="2F31174B" w14:textId="77777777" w:rsidR="00671CBC" w:rsidRDefault="00671CBC" w:rsidP="00BD6119">
      <w:pPr>
        <w:rPr>
          <w:rFonts w:ascii="Arial Unicode MS" w:hAnsi="Arial Unicode MS" w:cs="Arial Unicode MS"/>
          <w:b/>
          <w:lang w:val="en-GB" w:eastAsia="zh-CN"/>
        </w:rPr>
      </w:pPr>
    </w:p>
    <w:sdt>
      <w:sdtPr>
        <w:rPr>
          <w:rFonts w:ascii="Times New Roman" w:eastAsia="宋体" w:hAnsi="Times New Roman" w:cs="Times New Roman"/>
          <w:b w:val="0"/>
          <w:bCs w:val="0"/>
          <w:color w:val="auto"/>
          <w:sz w:val="24"/>
          <w:szCs w:val="20"/>
          <w:lang w:val="zh-CN" w:eastAsia="sv-SE"/>
        </w:rPr>
        <w:id w:val="-531651025"/>
        <w:docPartObj>
          <w:docPartGallery w:val="Table of Contents"/>
          <w:docPartUnique/>
        </w:docPartObj>
      </w:sdtPr>
      <w:sdtEndPr/>
      <w:sdtContent>
        <w:p w14:paraId="1F8BB178" w14:textId="3F711465" w:rsidR="00671CBC" w:rsidRPr="00671CBC" w:rsidRDefault="00671CBC" w:rsidP="00671CBC">
          <w:pPr>
            <w:pStyle w:val="TOC"/>
            <w:jc w:val="center"/>
            <w:rPr>
              <w:color w:val="auto"/>
            </w:rPr>
          </w:pPr>
          <w:r w:rsidRPr="00671CBC">
            <w:rPr>
              <w:color w:val="auto"/>
              <w:lang w:val="zh-CN"/>
            </w:rPr>
            <w:t>目录</w:t>
          </w:r>
        </w:p>
        <w:p w14:paraId="554EED1C" w14:textId="3C5DA565" w:rsidR="00D85530" w:rsidRDefault="00671CBC">
          <w:pPr>
            <w:pStyle w:val="11"/>
            <w:rPr>
              <w:rFonts w:asciiTheme="minorHAnsi" w:eastAsiaTheme="minorEastAsia" w:hAnsiTheme="minorHAnsi" w:cstheme="minorBidi"/>
              <w:b w:val="0"/>
              <w:bCs w:val="0"/>
              <w:caps w:val="0"/>
              <w:noProof/>
              <w:kern w:val="2"/>
              <w:sz w:val="21"/>
              <w:szCs w:val="22"/>
              <w:lang w:val="en-US" w:eastAsia="zh-CN"/>
            </w:rPr>
          </w:pPr>
          <w:r>
            <w:fldChar w:fldCharType="begin"/>
          </w:r>
          <w:r>
            <w:instrText xml:space="preserve"> TOC \o "1-3" \h \z \u </w:instrText>
          </w:r>
          <w:r>
            <w:fldChar w:fldCharType="separate"/>
          </w:r>
          <w:hyperlink w:anchor="_Toc219798027" w:history="1">
            <w:r w:rsidR="00D85530" w:rsidRPr="007E118E">
              <w:rPr>
                <w:rStyle w:val="afff7"/>
                <w:rFonts w:ascii="Arial Unicode MS" w:hAnsi="Arial Unicode MS"/>
                <w:noProof/>
              </w:rPr>
              <w:t>1.</w:t>
            </w:r>
            <w:r w:rsidR="00D85530">
              <w:rPr>
                <w:rFonts w:asciiTheme="minorHAnsi" w:eastAsiaTheme="minorEastAsia" w:hAnsiTheme="minorHAnsi" w:cstheme="minorBidi"/>
                <w:b w:val="0"/>
                <w:bCs w:val="0"/>
                <w:caps w:val="0"/>
                <w:noProof/>
                <w:kern w:val="2"/>
                <w:sz w:val="21"/>
                <w:szCs w:val="22"/>
                <w:lang w:val="en-US" w:eastAsia="zh-CN"/>
              </w:rPr>
              <w:tab/>
            </w:r>
            <w:r w:rsidR="00D85530" w:rsidRPr="007E118E">
              <w:rPr>
                <w:rStyle w:val="afff7"/>
                <w:rFonts w:ascii="Arial Unicode MS" w:hAnsi="Arial Unicode MS"/>
                <w:noProof/>
                <w:lang w:eastAsia="zh-CN"/>
              </w:rPr>
              <w:t>概要</w:t>
            </w:r>
            <w:r w:rsidR="00D85530">
              <w:rPr>
                <w:noProof/>
                <w:webHidden/>
              </w:rPr>
              <w:tab/>
            </w:r>
            <w:r w:rsidR="00D85530">
              <w:rPr>
                <w:noProof/>
                <w:webHidden/>
              </w:rPr>
              <w:fldChar w:fldCharType="begin"/>
            </w:r>
            <w:r w:rsidR="00D85530">
              <w:rPr>
                <w:noProof/>
                <w:webHidden/>
              </w:rPr>
              <w:instrText xml:space="preserve"> PAGEREF _Toc219798027 \h </w:instrText>
            </w:r>
            <w:r w:rsidR="00D85530">
              <w:rPr>
                <w:noProof/>
                <w:webHidden/>
              </w:rPr>
            </w:r>
            <w:r w:rsidR="00D85530">
              <w:rPr>
                <w:noProof/>
                <w:webHidden/>
              </w:rPr>
              <w:fldChar w:fldCharType="separate"/>
            </w:r>
            <w:r w:rsidR="00D85530">
              <w:rPr>
                <w:noProof/>
                <w:webHidden/>
              </w:rPr>
              <w:t>5</w:t>
            </w:r>
            <w:r w:rsidR="00D85530">
              <w:rPr>
                <w:noProof/>
                <w:webHidden/>
              </w:rPr>
              <w:fldChar w:fldCharType="end"/>
            </w:r>
          </w:hyperlink>
        </w:p>
        <w:p w14:paraId="4FEB26CF" w14:textId="127585BF" w:rsidR="00D85530" w:rsidRDefault="00D85530">
          <w:pPr>
            <w:pStyle w:val="28"/>
            <w:tabs>
              <w:tab w:val="left" w:pos="480"/>
              <w:tab w:val="right" w:leader="dot" w:pos="9770"/>
            </w:tabs>
            <w:rPr>
              <w:rFonts w:asciiTheme="minorHAnsi" w:eastAsiaTheme="minorEastAsia" w:hAnsiTheme="minorHAnsi" w:cstheme="minorBidi"/>
              <w:b w:val="0"/>
              <w:bCs w:val="0"/>
              <w:noProof/>
              <w:kern w:val="2"/>
              <w:sz w:val="21"/>
              <w:szCs w:val="22"/>
              <w:lang w:val="en-US" w:eastAsia="zh-CN"/>
            </w:rPr>
          </w:pPr>
          <w:hyperlink w:anchor="_Toc219798028" w:history="1">
            <w:r w:rsidRPr="007E118E">
              <w:rPr>
                <w:rStyle w:val="afff7"/>
                <w:rFonts w:ascii="Arial Unicode MS" w:hAnsi="Arial Unicode MS"/>
                <w:noProof/>
              </w:rPr>
              <w:t>1.1</w:t>
            </w:r>
            <w:r>
              <w:rPr>
                <w:rFonts w:asciiTheme="minorHAnsi" w:eastAsiaTheme="minorEastAsia" w:hAnsiTheme="minorHAnsi" w:cstheme="minorBidi"/>
                <w:b w:val="0"/>
                <w:bCs w:val="0"/>
                <w:noProof/>
                <w:kern w:val="2"/>
                <w:sz w:val="21"/>
                <w:szCs w:val="22"/>
                <w:lang w:val="en-US" w:eastAsia="zh-CN"/>
              </w:rPr>
              <w:tab/>
            </w:r>
            <w:r w:rsidRPr="007E118E">
              <w:rPr>
                <w:rStyle w:val="afff7"/>
                <w:rFonts w:ascii="Arial Unicode MS" w:hAnsi="Arial Unicode MS"/>
                <w:noProof/>
              </w:rPr>
              <w:t>目的</w:t>
            </w:r>
            <w:r>
              <w:rPr>
                <w:noProof/>
                <w:webHidden/>
              </w:rPr>
              <w:tab/>
            </w:r>
            <w:r>
              <w:rPr>
                <w:noProof/>
                <w:webHidden/>
              </w:rPr>
              <w:fldChar w:fldCharType="begin"/>
            </w:r>
            <w:r>
              <w:rPr>
                <w:noProof/>
                <w:webHidden/>
              </w:rPr>
              <w:instrText xml:space="preserve"> PAGEREF _Toc219798028 \h </w:instrText>
            </w:r>
            <w:r>
              <w:rPr>
                <w:noProof/>
                <w:webHidden/>
              </w:rPr>
            </w:r>
            <w:r>
              <w:rPr>
                <w:noProof/>
                <w:webHidden/>
              </w:rPr>
              <w:fldChar w:fldCharType="separate"/>
            </w:r>
            <w:r>
              <w:rPr>
                <w:noProof/>
                <w:webHidden/>
              </w:rPr>
              <w:t>5</w:t>
            </w:r>
            <w:r>
              <w:rPr>
                <w:noProof/>
                <w:webHidden/>
              </w:rPr>
              <w:fldChar w:fldCharType="end"/>
            </w:r>
          </w:hyperlink>
        </w:p>
        <w:p w14:paraId="0B3CB2A9" w14:textId="029C6BF4"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29" w:history="1">
            <w:r w:rsidRPr="007E118E">
              <w:rPr>
                <w:rStyle w:val="afff7"/>
                <w:rFonts w:ascii="Arial Unicode MS" w:hAnsi="Arial Unicode MS"/>
                <w:noProof/>
              </w:rPr>
              <w:t>1.2</w:t>
            </w:r>
            <w:r>
              <w:rPr>
                <w:rFonts w:asciiTheme="minorHAnsi" w:eastAsiaTheme="minorEastAsia" w:hAnsiTheme="minorHAnsi" w:cstheme="minorBidi"/>
                <w:b w:val="0"/>
                <w:bCs w:val="0"/>
                <w:noProof/>
                <w:kern w:val="2"/>
                <w:sz w:val="21"/>
                <w:szCs w:val="22"/>
                <w:lang w:val="en-US" w:eastAsia="zh-CN"/>
              </w:rPr>
              <w:tab/>
            </w:r>
            <w:r w:rsidRPr="007E118E">
              <w:rPr>
                <w:rStyle w:val="afff7"/>
                <w:rFonts w:ascii="Arial Unicode MS" w:hAnsi="Arial Unicode MS"/>
                <w:noProof/>
              </w:rPr>
              <w:t>参考文件</w:t>
            </w:r>
            <w:r>
              <w:rPr>
                <w:noProof/>
                <w:webHidden/>
              </w:rPr>
              <w:tab/>
            </w:r>
            <w:r>
              <w:rPr>
                <w:noProof/>
                <w:webHidden/>
              </w:rPr>
              <w:fldChar w:fldCharType="begin"/>
            </w:r>
            <w:r>
              <w:rPr>
                <w:noProof/>
                <w:webHidden/>
              </w:rPr>
              <w:instrText xml:space="preserve"> PAGEREF _Toc219798029 \h </w:instrText>
            </w:r>
            <w:r>
              <w:rPr>
                <w:noProof/>
                <w:webHidden/>
              </w:rPr>
            </w:r>
            <w:r>
              <w:rPr>
                <w:noProof/>
                <w:webHidden/>
              </w:rPr>
              <w:fldChar w:fldCharType="separate"/>
            </w:r>
            <w:r>
              <w:rPr>
                <w:noProof/>
                <w:webHidden/>
              </w:rPr>
              <w:t>5</w:t>
            </w:r>
            <w:r>
              <w:rPr>
                <w:noProof/>
                <w:webHidden/>
              </w:rPr>
              <w:fldChar w:fldCharType="end"/>
            </w:r>
          </w:hyperlink>
        </w:p>
        <w:p w14:paraId="329EC09B" w14:textId="7E615664"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30" w:history="1">
            <w:r w:rsidRPr="007E118E">
              <w:rPr>
                <w:rStyle w:val="afff7"/>
                <w:rFonts w:ascii="Arial Unicode MS" w:hAnsi="Arial Unicode MS"/>
                <w:noProof/>
              </w:rPr>
              <w:t>1.3</w:t>
            </w:r>
            <w:r>
              <w:rPr>
                <w:rFonts w:asciiTheme="minorHAnsi" w:eastAsiaTheme="minorEastAsia" w:hAnsiTheme="minorHAnsi" w:cstheme="minorBidi"/>
                <w:b w:val="0"/>
                <w:bCs w:val="0"/>
                <w:noProof/>
                <w:kern w:val="2"/>
                <w:sz w:val="21"/>
                <w:szCs w:val="22"/>
                <w:lang w:val="en-US" w:eastAsia="zh-CN"/>
              </w:rPr>
              <w:tab/>
            </w:r>
            <w:r w:rsidRPr="007E118E">
              <w:rPr>
                <w:rStyle w:val="afff7"/>
                <w:rFonts w:ascii="Arial Unicode MS" w:hAnsi="Arial Unicode MS"/>
                <w:noProof/>
              </w:rPr>
              <w:t>用语、缩略语等定义</w:t>
            </w:r>
            <w:r>
              <w:rPr>
                <w:noProof/>
                <w:webHidden/>
              </w:rPr>
              <w:tab/>
            </w:r>
            <w:r>
              <w:rPr>
                <w:noProof/>
                <w:webHidden/>
              </w:rPr>
              <w:fldChar w:fldCharType="begin"/>
            </w:r>
            <w:r>
              <w:rPr>
                <w:noProof/>
                <w:webHidden/>
              </w:rPr>
              <w:instrText xml:space="preserve"> PAGEREF _Toc219798030 \h </w:instrText>
            </w:r>
            <w:r>
              <w:rPr>
                <w:noProof/>
                <w:webHidden/>
              </w:rPr>
            </w:r>
            <w:r>
              <w:rPr>
                <w:noProof/>
                <w:webHidden/>
              </w:rPr>
              <w:fldChar w:fldCharType="separate"/>
            </w:r>
            <w:r>
              <w:rPr>
                <w:noProof/>
                <w:webHidden/>
              </w:rPr>
              <w:t>5</w:t>
            </w:r>
            <w:r>
              <w:rPr>
                <w:noProof/>
                <w:webHidden/>
              </w:rPr>
              <w:fldChar w:fldCharType="end"/>
            </w:r>
          </w:hyperlink>
        </w:p>
        <w:p w14:paraId="0F4FD187" w14:textId="6B29E239" w:rsidR="00D85530" w:rsidRDefault="00D85530">
          <w:pPr>
            <w:pStyle w:val="11"/>
            <w:rPr>
              <w:rFonts w:asciiTheme="minorHAnsi" w:eastAsiaTheme="minorEastAsia" w:hAnsiTheme="minorHAnsi" w:cstheme="minorBidi"/>
              <w:b w:val="0"/>
              <w:bCs w:val="0"/>
              <w:caps w:val="0"/>
              <w:noProof/>
              <w:kern w:val="2"/>
              <w:sz w:val="21"/>
              <w:szCs w:val="22"/>
              <w:lang w:val="en-US" w:eastAsia="zh-CN"/>
            </w:rPr>
          </w:pPr>
          <w:hyperlink w:anchor="_Toc219798031" w:history="1">
            <w:r w:rsidRPr="007E118E">
              <w:rPr>
                <w:rStyle w:val="afff7"/>
                <w:rFonts w:ascii="Arial Unicode MS" w:hAnsi="Arial Unicode MS"/>
                <w:noProof/>
              </w:rPr>
              <w:t>2.</w:t>
            </w:r>
            <w:r>
              <w:rPr>
                <w:rFonts w:asciiTheme="minorHAnsi" w:eastAsiaTheme="minorEastAsia" w:hAnsiTheme="minorHAnsi" w:cstheme="minorBidi"/>
                <w:b w:val="0"/>
                <w:bCs w:val="0"/>
                <w:caps w:val="0"/>
                <w:noProof/>
                <w:kern w:val="2"/>
                <w:sz w:val="21"/>
                <w:szCs w:val="22"/>
                <w:lang w:val="en-US" w:eastAsia="zh-CN"/>
              </w:rPr>
              <w:tab/>
            </w:r>
            <w:r w:rsidRPr="007E118E">
              <w:rPr>
                <w:rStyle w:val="afff7"/>
                <w:rFonts w:ascii="Arial Unicode MS" w:hAnsi="Arial Unicode MS"/>
                <w:noProof/>
              </w:rPr>
              <w:t>制约条件</w:t>
            </w:r>
            <w:r>
              <w:rPr>
                <w:noProof/>
                <w:webHidden/>
              </w:rPr>
              <w:tab/>
            </w:r>
            <w:r>
              <w:rPr>
                <w:noProof/>
                <w:webHidden/>
              </w:rPr>
              <w:fldChar w:fldCharType="begin"/>
            </w:r>
            <w:r>
              <w:rPr>
                <w:noProof/>
                <w:webHidden/>
              </w:rPr>
              <w:instrText xml:space="preserve"> PAGEREF _Toc219798031 \h </w:instrText>
            </w:r>
            <w:r>
              <w:rPr>
                <w:noProof/>
                <w:webHidden/>
              </w:rPr>
            </w:r>
            <w:r>
              <w:rPr>
                <w:noProof/>
                <w:webHidden/>
              </w:rPr>
              <w:fldChar w:fldCharType="separate"/>
            </w:r>
            <w:r>
              <w:rPr>
                <w:noProof/>
                <w:webHidden/>
              </w:rPr>
              <w:t>6</w:t>
            </w:r>
            <w:r>
              <w:rPr>
                <w:noProof/>
                <w:webHidden/>
              </w:rPr>
              <w:fldChar w:fldCharType="end"/>
            </w:r>
          </w:hyperlink>
        </w:p>
        <w:p w14:paraId="0425EC02" w14:textId="648BC618"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32" w:history="1">
            <w:r w:rsidRPr="007E118E">
              <w:rPr>
                <w:rStyle w:val="afff7"/>
                <w:rFonts w:ascii="Arial Unicode MS" w:hAnsi="Arial Unicode MS"/>
                <w:noProof/>
              </w:rPr>
              <w:t>2.1.</w:t>
            </w:r>
            <w:r>
              <w:rPr>
                <w:rFonts w:asciiTheme="minorHAnsi" w:eastAsiaTheme="minorEastAsia" w:hAnsiTheme="minorHAnsi" w:cstheme="minorBidi"/>
                <w:b w:val="0"/>
                <w:bCs w:val="0"/>
                <w:noProof/>
                <w:kern w:val="2"/>
                <w:sz w:val="21"/>
                <w:szCs w:val="22"/>
                <w:lang w:val="en-US" w:eastAsia="zh-CN"/>
              </w:rPr>
              <w:tab/>
            </w:r>
            <w:r w:rsidRPr="007E118E">
              <w:rPr>
                <w:rStyle w:val="afff7"/>
                <w:rFonts w:ascii="Arial Unicode MS" w:hAnsi="Arial Unicode MS"/>
                <w:noProof/>
              </w:rPr>
              <w:t>硬件</w:t>
            </w:r>
            <w:r w:rsidRPr="007E118E">
              <w:rPr>
                <w:rStyle w:val="afff7"/>
                <w:rFonts w:ascii="Arial Unicode MS" w:hAnsi="Arial Unicode MS" w:cs="宋体"/>
                <w:noProof/>
              </w:rPr>
              <w:t>约</w:t>
            </w:r>
            <w:r w:rsidRPr="007E118E">
              <w:rPr>
                <w:rStyle w:val="afff7"/>
                <w:rFonts w:ascii="Arial Unicode MS" w:hAnsi="Arial Unicode MS" w:cs="MS Gothic"/>
                <w:noProof/>
              </w:rPr>
              <w:t>束</w:t>
            </w:r>
            <w:r>
              <w:rPr>
                <w:noProof/>
                <w:webHidden/>
              </w:rPr>
              <w:tab/>
            </w:r>
            <w:r>
              <w:rPr>
                <w:noProof/>
                <w:webHidden/>
              </w:rPr>
              <w:fldChar w:fldCharType="begin"/>
            </w:r>
            <w:r>
              <w:rPr>
                <w:noProof/>
                <w:webHidden/>
              </w:rPr>
              <w:instrText xml:space="preserve"> PAGEREF _Toc219798032 \h </w:instrText>
            </w:r>
            <w:r>
              <w:rPr>
                <w:noProof/>
                <w:webHidden/>
              </w:rPr>
            </w:r>
            <w:r>
              <w:rPr>
                <w:noProof/>
                <w:webHidden/>
              </w:rPr>
              <w:fldChar w:fldCharType="separate"/>
            </w:r>
            <w:r>
              <w:rPr>
                <w:noProof/>
                <w:webHidden/>
              </w:rPr>
              <w:t>6</w:t>
            </w:r>
            <w:r>
              <w:rPr>
                <w:noProof/>
                <w:webHidden/>
              </w:rPr>
              <w:fldChar w:fldCharType="end"/>
            </w:r>
          </w:hyperlink>
        </w:p>
        <w:p w14:paraId="3DDBB289" w14:textId="142AB22A"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33" w:history="1">
            <w:r w:rsidRPr="007E118E">
              <w:rPr>
                <w:rStyle w:val="afff7"/>
                <w:rFonts w:ascii="Arial Unicode MS" w:hAnsi="Arial Unicode MS" w:cs="MS Gothic"/>
                <w:noProof/>
              </w:rPr>
              <w:t>2.2.</w:t>
            </w:r>
            <w:r>
              <w:rPr>
                <w:rFonts w:asciiTheme="minorHAnsi" w:eastAsiaTheme="minorEastAsia" w:hAnsiTheme="minorHAnsi" w:cstheme="minorBidi"/>
                <w:b w:val="0"/>
                <w:bCs w:val="0"/>
                <w:noProof/>
                <w:kern w:val="2"/>
                <w:sz w:val="21"/>
                <w:szCs w:val="22"/>
                <w:lang w:val="en-US" w:eastAsia="zh-CN"/>
              </w:rPr>
              <w:tab/>
            </w:r>
            <w:r w:rsidRPr="007E118E">
              <w:rPr>
                <w:rStyle w:val="afff7"/>
                <w:rFonts w:ascii="Arial Unicode MS" w:hAnsi="Arial Unicode MS" w:cs="宋体"/>
                <w:noProof/>
              </w:rPr>
              <w:t>软</w:t>
            </w:r>
            <w:r w:rsidRPr="007E118E">
              <w:rPr>
                <w:rStyle w:val="afff7"/>
                <w:rFonts w:ascii="Arial Unicode MS" w:hAnsi="Arial Unicode MS" w:cs="MS Gothic"/>
                <w:noProof/>
              </w:rPr>
              <w:t>件</w:t>
            </w:r>
            <w:r w:rsidRPr="007E118E">
              <w:rPr>
                <w:rStyle w:val="afff7"/>
                <w:rFonts w:ascii="Arial Unicode MS" w:hAnsi="Arial Unicode MS" w:cs="宋体"/>
                <w:noProof/>
              </w:rPr>
              <w:t>约</w:t>
            </w:r>
            <w:r w:rsidRPr="007E118E">
              <w:rPr>
                <w:rStyle w:val="afff7"/>
                <w:rFonts w:ascii="Arial Unicode MS" w:hAnsi="Arial Unicode MS" w:cs="MS Gothic"/>
                <w:noProof/>
              </w:rPr>
              <w:t>束</w:t>
            </w:r>
            <w:r>
              <w:rPr>
                <w:noProof/>
                <w:webHidden/>
              </w:rPr>
              <w:tab/>
            </w:r>
            <w:r>
              <w:rPr>
                <w:noProof/>
                <w:webHidden/>
              </w:rPr>
              <w:fldChar w:fldCharType="begin"/>
            </w:r>
            <w:r>
              <w:rPr>
                <w:noProof/>
                <w:webHidden/>
              </w:rPr>
              <w:instrText xml:space="preserve"> PAGEREF _Toc219798033 \h </w:instrText>
            </w:r>
            <w:r>
              <w:rPr>
                <w:noProof/>
                <w:webHidden/>
              </w:rPr>
            </w:r>
            <w:r>
              <w:rPr>
                <w:noProof/>
                <w:webHidden/>
              </w:rPr>
              <w:fldChar w:fldCharType="separate"/>
            </w:r>
            <w:r>
              <w:rPr>
                <w:noProof/>
                <w:webHidden/>
              </w:rPr>
              <w:t>6</w:t>
            </w:r>
            <w:r>
              <w:rPr>
                <w:noProof/>
                <w:webHidden/>
              </w:rPr>
              <w:fldChar w:fldCharType="end"/>
            </w:r>
          </w:hyperlink>
        </w:p>
        <w:p w14:paraId="305D193F" w14:textId="6E2F32DD"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34" w:history="1">
            <w:r w:rsidRPr="007E118E">
              <w:rPr>
                <w:rStyle w:val="afff7"/>
                <w:rFonts w:ascii="Arial Unicode MS" w:hAnsi="Arial Unicode MS" w:cs="MS Gothic"/>
                <w:noProof/>
              </w:rPr>
              <w:t>2.3.</w:t>
            </w:r>
            <w:r>
              <w:rPr>
                <w:rFonts w:asciiTheme="minorHAnsi" w:eastAsiaTheme="minorEastAsia" w:hAnsiTheme="minorHAnsi" w:cstheme="minorBidi"/>
                <w:b w:val="0"/>
                <w:bCs w:val="0"/>
                <w:noProof/>
                <w:kern w:val="2"/>
                <w:sz w:val="21"/>
                <w:szCs w:val="22"/>
                <w:lang w:val="en-US" w:eastAsia="zh-CN"/>
              </w:rPr>
              <w:tab/>
            </w:r>
            <w:r w:rsidRPr="007E118E">
              <w:rPr>
                <w:rStyle w:val="afff7"/>
                <w:rFonts w:ascii="Arial Unicode MS" w:hAnsi="Arial Unicode MS"/>
                <w:noProof/>
              </w:rPr>
              <w:t>售后服</w:t>
            </w:r>
            <w:r w:rsidRPr="007E118E">
              <w:rPr>
                <w:rStyle w:val="afff7"/>
                <w:rFonts w:ascii="Arial Unicode MS" w:hAnsi="Arial Unicode MS" w:cs="宋体"/>
                <w:noProof/>
              </w:rPr>
              <w:t>务约</w:t>
            </w:r>
            <w:r w:rsidRPr="007E118E">
              <w:rPr>
                <w:rStyle w:val="afff7"/>
                <w:rFonts w:ascii="Arial Unicode MS" w:hAnsi="Arial Unicode MS" w:cs="MS Gothic"/>
                <w:noProof/>
              </w:rPr>
              <w:t>束</w:t>
            </w:r>
            <w:r>
              <w:rPr>
                <w:noProof/>
                <w:webHidden/>
              </w:rPr>
              <w:tab/>
            </w:r>
            <w:r>
              <w:rPr>
                <w:noProof/>
                <w:webHidden/>
              </w:rPr>
              <w:fldChar w:fldCharType="begin"/>
            </w:r>
            <w:r>
              <w:rPr>
                <w:noProof/>
                <w:webHidden/>
              </w:rPr>
              <w:instrText xml:space="preserve"> PAGEREF _Toc219798034 \h </w:instrText>
            </w:r>
            <w:r>
              <w:rPr>
                <w:noProof/>
                <w:webHidden/>
              </w:rPr>
            </w:r>
            <w:r>
              <w:rPr>
                <w:noProof/>
                <w:webHidden/>
              </w:rPr>
              <w:fldChar w:fldCharType="separate"/>
            </w:r>
            <w:r>
              <w:rPr>
                <w:noProof/>
                <w:webHidden/>
              </w:rPr>
              <w:t>6</w:t>
            </w:r>
            <w:r>
              <w:rPr>
                <w:noProof/>
                <w:webHidden/>
              </w:rPr>
              <w:fldChar w:fldCharType="end"/>
            </w:r>
          </w:hyperlink>
        </w:p>
        <w:p w14:paraId="7E9E59CE" w14:textId="74355FC1" w:rsidR="00D85530" w:rsidRDefault="00D85530">
          <w:pPr>
            <w:pStyle w:val="11"/>
            <w:rPr>
              <w:rFonts w:asciiTheme="minorHAnsi" w:eastAsiaTheme="minorEastAsia" w:hAnsiTheme="minorHAnsi" w:cstheme="minorBidi"/>
              <w:b w:val="0"/>
              <w:bCs w:val="0"/>
              <w:caps w:val="0"/>
              <w:noProof/>
              <w:kern w:val="2"/>
              <w:sz w:val="21"/>
              <w:szCs w:val="22"/>
              <w:lang w:val="en-US" w:eastAsia="zh-CN"/>
            </w:rPr>
          </w:pPr>
          <w:hyperlink w:anchor="_Toc219798035" w:history="1">
            <w:r w:rsidRPr="007E118E">
              <w:rPr>
                <w:rStyle w:val="afff7"/>
                <w:noProof/>
                <w:lang w:eastAsia="zh-CN"/>
              </w:rPr>
              <w:t>3.</w:t>
            </w:r>
            <w:r>
              <w:rPr>
                <w:rFonts w:asciiTheme="minorHAnsi" w:eastAsiaTheme="minorEastAsia" w:hAnsiTheme="minorHAnsi" w:cstheme="minorBidi"/>
                <w:b w:val="0"/>
                <w:bCs w:val="0"/>
                <w:caps w:val="0"/>
                <w:noProof/>
                <w:kern w:val="2"/>
                <w:sz w:val="21"/>
                <w:szCs w:val="22"/>
                <w:lang w:val="en-US" w:eastAsia="zh-CN"/>
              </w:rPr>
              <w:tab/>
            </w:r>
            <w:r w:rsidRPr="007E118E">
              <w:rPr>
                <w:rStyle w:val="afff7"/>
                <w:noProof/>
              </w:rPr>
              <w:t>软件架构设计</w:t>
            </w:r>
            <w:r>
              <w:rPr>
                <w:noProof/>
                <w:webHidden/>
              </w:rPr>
              <w:tab/>
            </w:r>
            <w:r>
              <w:rPr>
                <w:noProof/>
                <w:webHidden/>
              </w:rPr>
              <w:fldChar w:fldCharType="begin"/>
            </w:r>
            <w:r>
              <w:rPr>
                <w:noProof/>
                <w:webHidden/>
              </w:rPr>
              <w:instrText xml:space="preserve"> PAGEREF _Toc219798035 \h </w:instrText>
            </w:r>
            <w:r>
              <w:rPr>
                <w:noProof/>
                <w:webHidden/>
              </w:rPr>
            </w:r>
            <w:r>
              <w:rPr>
                <w:noProof/>
                <w:webHidden/>
              </w:rPr>
              <w:fldChar w:fldCharType="separate"/>
            </w:r>
            <w:r>
              <w:rPr>
                <w:noProof/>
                <w:webHidden/>
              </w:rPr>
              <w:t>6</w:t>
            </w:r>
            <w:r>
              <w:rPr>
                <w:noProof/>
                <w:webHidden/>
              </w:rPr>
              <w:fldChar w:fldCharType="end"/>
            </w:r>
          </w:hyperlink>
        </w:p>
        <w:p w14:paraId="1BE81E76" w14:textId="39B3FD1F"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36" w:history="1">
            <w:r w:rsidRPr="007E118E">
              <w:rPr>
                <w:rStyle w:val="afff7"/>
                <w:noProof/>
              </w:rPr>
              <w:t>3.1.</w:t>
            </w:r>
            <w:r>
              <w:rPr>
                <w:rFonts w:asciiTheme="minorHAnsi" w:eastAsiaTheme="minorEastAsia" w:hAnsiTheme="minorHAnsi" w:cstheme="minorBidi"/>
                <w:b w:val="0"/>
                <w:bCs w:val="0"/>
                <w:noProof/>
                <w:kern w:val="2"/>
                <w:sz w:val="21"/>
                <w:szCs w:val="22"/>
                <w:lang w:val="en-US" w:eastAsia="zh-CN"/>
              </w:rPr>
              <w:tab/>
            </w:r>
            <w:r w:rsidRPr="007E118E">
              <w:rPr>
                <w:rStyle w:val="afff7"/>
                <w:noProof/>
              </w:rPr>
              <w:t>模块功能定义</w:t>
            </w:r>
            <w:r>
              <w:rPr>
                <w:noProof/>
                <w:webHidden/>
              </w:rPr>
              <w:tab/>
            </w:r>
            <w:r>
              <w:rPr>
                <w:noProof/>
                <w:webHidden/>
              </w:rPr>
              <w:fldChar w:fldCharType="begin"/>
            </w:r>
            <w:r>
              <w:rPr>
                <w:noProof/>
                <w:webHidden/>
              </w:rPr>
              <w:instrText xml:space="preserve"> PAGEREF _Toc219798036 \h </w:instrText>
            </w:r>
            <w:r>
              <w:rPr>
                <w:noProof/>
                <w:webHidden/>
              </w:rPr>
            </w:r>
            <w:r>
              <w:rPr>
                <w:noProof/>
                <w:webHidden/>
              </w:rPr>
              <w:fldChar w:fldCharType="separate"/>
            </w:r>
            <w:r>
              <w:rPr>
                <w:noProof/>
                <w:webHidden/>
              </w:rPr>
              <w:t>6</w:t>
            </w:r>
            <w:r>
              <w:rPr>
                <w:noProof/>
                <w:webHidden/>
              </w:rPr>
              <w:fldChar w:fldCharType="end"/>
            </w:r>
          </w:hyperlink>
        </w:p>
        <w:p w14:paraId="32E55AA0" w14:textId="75B90B8F"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37" w:history="1">
            <w:r w:rsidRPr="007E118E">
              <w:rPr>
                <w:rStyle w:val="afff7"/>
                <w:noProof/>
              </w:rPr>
              <w:t>3.2.</w:t>
            </w:r>
            <w:r>
              <w:rPr>
                <w:rFonts w:asciiTheme="minorHAnsi" w:eastAsiaTheme="minorEastAsia" w:hAnsiTheme="minorHAnsi" w:cstheme="minorBidi"/>
                <w:b w:val="0"/>
                <w:bCs w:val="0"/>
                <w:noProof/>
                <w:kern w:val="2"/>
                <w:sz w:val="21"/>
                <w:szCs w:val="22"/>
                <w:lang w:val="en-US" w:eastAsia="zh-CN"/>
              </w:rPr>
              <w:tab/>
            </w:r>
            <w:r w:rsidRPr="007E118E">
              <w:rPr>
                <w:rStyle w:val="afff7"/>
                <w:noProof/>
              </w:rPr>
              <w:t>模块性能指标</w:t>
            </w:r>
            <w:r>
              <w:rPr>
                <w:noProof/>
                <w:webHidden/>
              </w:rPr>
              <w:tab/>
            </w:r>
            <w:r>
              <w:rPr>
                <w:noProof/>
                <w:webHidden/>
              </w:rPr>
              <w:fldChar w:fldCharType="begin"/>
            </w:r>
            <w:r>
              <w:rPr>
                <w:noProof/>
                <w:webHidden/>
              </w:rPr>
              <w:instrText xml:space="preserve"> PAGEREF _Toc219798037 \h </w:instrText>
            </w:r>
            <w:r>
              <w:rPr>
                <w:noProof/>
                <w:webHidden/>
              </w:rPr>
            </w:r>
            <w:r>
              <w:rPr>
                <w:noProof/>
                <w:webHidden/>
              </w:rPr>
              <w:fldChar w:fldCharType="separate"/>
            </w:r>
            <w:r>
              <w:rPr>
                <w:noProof/>
                <w:webHidden/>
              </w:rPr>
              <w:t>7</w:t>
            </w:r>
            <w:r>
              <w:rPr>
                <w:noProof/>
                <w:webHidden/>
              </w:rPr>
              <w:fldChar w:fldCharType="end"/>
            </w:r>
          </w:hyperlink>
        </w:p>
        <w:p w14:paraId="23D28A16" w14:textId="49623997"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38" w:history="1">
            <w:r w:rsidRPr="007E118E">
              <w:rPr>
                <w:rStyle w:val="afff7"/>
                <w:noProof/>
              </w:rPr>
              <w:t>3.3.</w:t>
            </w:r>
            <w:r>
              <w:rPr>
                <w:rFonts w:asciiTheme="minorHAnsi" w:eastAsiaTheme="minorEastAsia" w:hAnsiTheme="minorHAnsi" w:cstheme="minorBidi"/>
                <w:b w:val="0"/>
                <w:bCs w:val="0"/>
                <w:noProof/>
                <w:kern w:val="2"/>
                <w:sz w:val="21"/>
                <w:szCs w:val="22"/>
                <w:lang w:val="en-US" w:eastAsia="zh-CN"/>
              </w:rPr>
              <w:tab/>
            </w:r>
            <w:r w:rsidRPr="007E118E">
              <w:rPr>
                <w:rStyle w:val="afff7"/>
                <w:noProof/>
              </w:rPr>
              <w:t>模块静态架构</w:t>
            </w:r>
            <w:r>
              <w:rPr>
                <w:noProof/>
                <w:webHidden/>
              </w:rPr>
              <w:tab/>
            </w:r>
            <w:r>
              <w:rPr>
                <w:noProof/>
                <w:webHidden/>
              </w:rPr>
              <w:fldChar w:fldCharType="begin"/>
            </w:r>
            <w:r>
              <w:rPr>
                <w:noProof/>
                <w:webHidden/>
              </w:rPr>
              <w:instrText xml:space="preserve"> PAGEREF _Toc219798038 \h </w:instrText>
            </w:r>
            <w:r>
              <w:rPr>
                <w:noProof/>
                <w:webHidden/>
              </w:rPr>
            </w:r>
            <w:r>
              <w:rPr>
                <w:noProof/>
                <w:webHidden/>
              </w:rPr>
              <w:fldChar w:fldCharType="separate"/>
            </w:r>
            <w:r>
              <w:rPr>
                <w:noProof/>
                <w:webHidden/>
              </w:rPr>
              <w:t>7</w:t>
            </w:r>
            <w:r>
              <w:rPr>
                <w:noProof/>
                <w:webHidden/>
              </w:rPr>
              <w:fldChar w:fldCharType="end"/>
            </w:r>
          </w:hyperlink>
        </w:p>
        <w:p w14:paraId="5F083F4A" w14:textId="59FA681A" w:rsidR="00D85530" w:rsidRDefault="00D85530">
          <w:pPr>
            <w:pStyle w:val="36"/>
            <w:tabs>
              <w:tab w:val="right" w:leader="dot" w:pos="9770"/>
            </w:tabs>
            <w:rPr>
              <w:rFonts w:asciiTheme="minorHAnsi" w:eastAsiaTheme="minorEastAsia" w:hAnsiTheme="minorHAnsi" w:cstheme="minorBidi"/>
              <w:noProof/>
              <w:kern w:val="2"/>
              <w:sz w:val="21"/>
              <w:szCs w:val="22"/>
              <w:lang w:val="en-US" w:eastAsia="zh-CN"/>
            </w:rPr>
          </w:pPr>
          <w:hyperlink w:anchor="_Toc219798039" w:history="1">
            <w:r w:rsidRPr="007E118E">
              <w:rPr>
                <w:rStyle w:val="afff7"/>
                <w:noProof/>
              </w:rPr>
              <w:t>静态整体框图</w:t>
            </w:r>
            <w:r>
              <w:rPr>
                <w:noProof/>
                <w:webHidden/>
              </w:rPr>
              <w:tab/>
            </w:r>
            <w:r>
              <w:rPr>
                <w:noProof/>
                <w:webHidden/>
              </w:rPr>
              <w:fldChar w:fldCharType="begin"/>
            </w:r>
            <w:r>
              <w:rPr>
                <w:noProof/>
                <w:webHidden/>
              </w:rPr>
              <w:instrText xml:space="preserve"> PAGEREF _Toc219798039 \h </w:instrText>
            </w:r>
            <w:r>
              <w:rPr>
                <w:noProof/>
                <w:webHidden/>
              </w:rPr>
            </w:r>
            <w:r>
              <w:rPr>
                <w:noProof/>
                <w:webHidden/>
              </w:rPr>
              <w:fldChar w:fldCharType="separate"/>
            </w:r>
            <w:r>
              <w:rPr>
                <w:noProof/>
                <w:webHidden/>
              </w:rPr>
              <w:t>7</w:t>
            </w:r>
            <w:r>
              <w:rPr>
                <w:noProof/>
                <w:webHidden/>
              </w:rPr>
              <w:fldChar w:fldCharType="end"/>
            </w:r>
          </w:hyperlink>
        </w:p>
        <w:p w14:paraId="5A70D6CB" w14:textId="16BC38AE"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40" w:history="1">
            <w:r w:rsidRPr="007E118E">
              <w:rPr>
                <w:rStyle w:val="afff7"/>
                <w:noProof/>
              </w:rPr>
              <w:t>3.4.</w:t>
            </w:r>
            <w:r>
              <w:rPr>
                <w:rFonts w:asciiTheme="minorHAnsi" w:eastAsiaTheme="minorEastAsia" w:hAnsiTheme="minorHAnsi" w:cstheme="minorBidi"/>
                <w:b w:val="0"/>
                <w:bCs w:val="0"/>
                <w:noProof/>
                <w:kern w:val="2"/>
                <w:sz w:val="21"/>
                <w:szCs w:val="22"/>
                <w:lang w:val="en-US" w:eastAsia="zh-CN"/>
              </w:rPr>
              <w:tab/>
            </w:r>
            <w:r w:rsidRPr="007E118E">
              <w:rPr>
                <w:rStyle w:val="afff7"/>
                <w:noProof/>
              </w:rPr>
              <w:t>模块动态架构</w:t>
            </w:r>
            <w:r>
              <w:rPr>
                <w:noProof/>
                <w:webHidden/>
              </w:rPr>
              <w:tab/>
            </w:r>
            <w:r>
              <w:rPr>
                <w:noProof/>
                <w:webHidden/>
              </w:rPr>
              <w:fldChar w:fldCharType="begin"/>
            </w:r>
            <w:r>
              <w:rPr>
                <w:noProof/>
                <w:webHidden/>
              </w:rPr>
              <w:instrText xml:space="preserve"> PAGEREF _Toc219798040 \h </w:instrText>
            </w:r>
            <w:r>
              <w:rPr>
                <w:noProof/>
                <w:webHidden/>
              </w:rPr>
            </w:r>
            <w:r>
              <w:rPr>
                <w:noProof/>
                <w:webHidden/>
              </w:rPr>
              <w:fldChar w:fldCharType="separate"/>
            </w:r>
            <w:r>
              <w:rPr>
                <w:noProof/>
                <w:webHidden/>
              </w:rPr>
              <w:t>8</w:t>
            </w:r>
            <w:r>
              <w:rPr>
                <w:noProof/>
                <w:webHidden/>
              </w:rPr>
              <w:fldChar w:fldCharType="end"/>
            </w:r>
          </w:hyperlink>
        </w:p>
        <w:p w14:paraId="35ED0C94" w14:textId="657F869C" w:rsidR="00D85530" w:rsidRDefault="00D85530">
          <w:pPr>
            <w:pStyle w:val="36"/>
            <w:tabs>
              <w:tab w:val="right" w:leader="dot" w:pos="9770"/>
            </w:tabs>
            <w:rPr>
              <w:rFonts w:asciiTheme="minorHAnsi" w:eastAsiaTheme="minorEastAsia" w:hAnsiTheme="minorHAnsi" w:cstheme="minorBidi"/>
              <w:noProof/>
              <w:kern w:val="2"/>
              <w:sz w:val="21"/>
              <w:szCs w:val="22"/>
              <w:lang w:val="en-US" w:eastAsia="zh-CN"/>
            </w:rPr>
          </w:pPr>
          <w:hyperlink w:anchor="_Toc219798041" w:history="1">
            <w:r w:rsidRPr="007E118E">
              <w:rPr>
                <w:rStyle w:val="afff7"/>
                <w:noProof/>
              </w:rPr>
              <w:t>动态整体框图</w:t>
            </w:r>
            <w:r>
              <w:rPr>
                <w:noProof/>
                <w:webHidden/>
              </w:rPr>
              <w:tab/>
            </w:r>
            <w:r>
              <w:rPr>
                <w:noProof/>
                <w:webHidden/>
              </w:rPr>
              <w:fldChar w:fldCharType="begin"/>
            </w:r>
            <w:r>
              <w:rPr>
                <w:noProof/>
                <w:webHidden/>
              </w:rPr>
              <w:instrText xml:space="preserve"> PAGEREF _Toc219798041 \h </w:instrText>
            </w:r>
            <w:r>
              <w:rPr>
                <w:noProof/>
                <w:webHidden/>
              </w:rPr>
            </w:r>
            <w:r>
              <w:rPr>
                <w:noProof/>
                <w:webHidden/>
              </w:rPr>
              <w:fldChar w:fldCharType="separate"/>
            </w:r>
            <w:r>
              <w:rPr>
                <w:noProof/>
                <w:webHidden/>
              </w:rPr>
              <w:t>8</w:t>
            </w:r>
            <w:r>
              <w:rPr>
                <w:noProof/>
                <w:webHidden/>
              </w:rPr>
              <w:fldChar w:fldCharType="end"/>
            </w:r>
          </w:hyperlink>
        </w:p>
        <w:p w14:paraId="620853A5" w14:textId="21F62567"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42" w:history="1">
            <w:r w:rsidRPr="007E118E">
              <w:rPr>
                <w:rStyle w:val="afff7"/>
                <w:noProof/>
              </w:rPr>
              <w:t>3.5.</w:t>
            </w:r>
            <w:r>
              <w:rPr>
                <w:rFonts w:asciiTheme="minorHAnsi" w:eastAsiaTheme="minorEastAsia" w:hAnsiTheme="minorHAnsi" w:cstheme="minorBidi"/>
                <w:b w:val="0"/>
                <w:bCs w:val="0"/>
                <w:noProof/>
                <w:kern w:val="2"/>
                <w:sz w:val="21"/>
                <w:szCs w:val="22"/>
                <w:lang w:val="en-US" w:eastAsia="zh-CN"/>
              </w:rPr>
              <w:tab/>
            </w:r>
            <w:r w:rsidRPr="007E118E">
              <w:rPr>
                <w:rStyle w:val="afff7"/>
                <w:noProof/>
              </w:rPr>
              <w:t>架构说明</w:t>
            </w:r>
            <w:r>
              <w:rPr>
                <w:noProof/>
                <w:webHidden/>
              </w:rPr>
              <w:tab/>
            </w:r>
            <w:r>
              <w:rPr>
                <w:noProof/>
                <w:webHidden/>
              </w:rPr>
              <w:fldChar w:fldCharType="begin"/>
            </w:r>
            <w:r>
              <w:rPr>
                <w:noProof/>
                <w:webHidden/>
              </w:rPr>
              <w:instrText xml:space="preserve"> PAGEREF _Toc219798042 \h </w:instrText>
            </w:r>
            <w:r>
              <w:rPr>
                <w:noProof/>
                <w:webHidden/>
              </w:rPr>
            </w:r>
            <w:r>
              <w:rPr>
                <w:noProof/>
                <w:webHidden/>
              </w:rPr>
              <w:fldChar w:fldCharType="separate"/>
            </w:r>
            <w:r>
              <w:rPr>
                <w:noProof/>
                <w:webHidden/>
              </w:rPr>
              <w:t>9</w:t>
            </w:r>
            <w:r>
              <w:rPr>
                <w:noProof/>
                <w:webHidden/>
              </w:rPr>
              <w:fldChar w:fldCharType="end"/>
            </w:r>
          </w:hyperlink>
        </w:p>
        <w:p w14:paraId="747DBE86" w14:textId="1412246E"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43" w:history="1">
            <w:r w:rsidRPr="007E118E">
              <w:rPr>
                <w:rStyle w:val="afff7"/>
                <w:noProof/>
              </w:rPr>
              <w:t>3.6.</w:t>
            </w:r>
            <w:r>
              <w:rPr>
                <w:rFonts w:asciiTheme="minorHAnsi" w:eastAsiaTheme="minorEastAsia" w:hAnsiTheme="minorHAnsi" w:cstheme="minorBidi"/>
                <w:b w:val="0"/>
                <w:bCs w:val="0"/>
                <w:noProof/>
                <w:kern w:val="2"/>
                <w:sz w:val="21"/>
                <w:szCs w:val="22"/>
                <w:lang w:val="en-US" w:eastAsia="zh-CN"/>
              </w:rPr>
              <w:tab/>
            </w:r>
            <w:r w:rsidRPr="007E118E">
              <w:rPr>
                <w:rStyle w:val="afff7"/>
                <w:noProof/>
              </w:rPr>
              <w:t>模块接口</w:t>
            </w:r>
            <w:r>
              <w:rPr>
                <w:noProof/>
                <w:webHidden/>
              </w:rPr>
              <w:tab/>
            </w:r>
            <w:r>
              <w:rPr>
                <w:noProof/>
                <w:webHidden/>
              </w:rPr>
              <w:fldChar w:fldCharType="begin"/>
            </w:r>
            <w:r>
              <w:rPr>
                <w:noProof/>
                <w:webHidden/>
              </w:rPr>
              <w:instrText xml:space="preserve"> PAGEREF _Toc219798043 \h </w:instrText>
            </w:r>
            <w:r>
              <w:rPr>
                <w:noProof/>
                <w:webHidden/>
              </w:rPr>
            </w:r>
            <w:r>
              <w:rPr>
                <w:noProof/>
                <w:webHidden/>
              </w:rPr>
              <w:fldChar w:fldCharType="separate"/>
            </w:r>
            <w:r>
              <w:rPr>
                <w:noProof/>
                <w:webHidden/>
              </w:rPr>
              <w:t>10</w:t>
            </w:r>
            <w:r>
              <w:rPr>
                <w:noProof/>
                <w:webHidden/>
              </w:rPr>
              <w:fldChar w:fldCharType="end"/>
            </w:r>
          </w:hyperlink>
        </w:p>
        <w:p w14:paraId="170315DD" w14:textId="48750071" w:rsidR="00D85530" w:rsidRDefault="00D85530">
          <w:pPr>
            <w:pStyle w:val="11"/>
            <w:rPr>
              <w:rFonts w:asciiTheme="minorHAnsi" w:eastAsiaTheme="minorEastAsia" w:hAnsiTheme="minorHAnsi" w:cstheme="minorBidi"/>
              <w:b w:val="0"/>
              <w:bCs w:val="0"/>
              <w:caps w:val="0"/>
              <w:noProof/>
              <w:kern w:val="2"/>
              <w:sz w:val="21"/>
              <w:szCs w:val="22"/>
              <w:lang w:val="en-US" w:eastAsia="zh-CN"/>
            </w:rPr>
          </w:pPr>
          <w:hyperlink w:anchor="_Toc219798044" w:history="1">
            <w:r w:rsidRPr="007E118E">
              <w:rPr>
                <w:rStyle w:val="afff7"/>
                <w:rFonts w:asciiTheme="minorEastAsia" w:hAnsiTheme="minorEastAsia"/>
                <w:noProof/>
                <w:lang w:eastAsia="zh-CN"/>
              </w:rPr>
              <w:t>4.</w:t>
            </w:r>
            <w:r>
              <w:rPr>
                <w:rFonts w:asciiTheme="minorHAnsi" w:eastAsiaTheme="minorEastAsia" w:hAnsiTheme="minorHAnsi" w:cstheme="minorBidi"/>
                <w:b w:val="0"/>
                <w:bCs w:val="0"/>
                <w:caps w:val="0"/>
                <w:noProof/>
                <w:kern w:val="2"/>
                <w:sz w:val="21"/>
                <w:szCs w:val="22"/>
                <w:lang w:val="en-US" w:eastAsia="zh-CN"/>
              </w:rPr>
              <w:tab/>
            </w:r>
            <w:r w:rsidRPr="007E118E">
              <w:rPr>
                <w:rStyle w:val="afff7"/>
                <w:rFonts w:asciiTheme="minorEastAsia" w:hAnsiTheme="minorEastAsia"/>
                <w:noProof/>
              </w:rPr>
              <w:t>软件控制</w:t>
            </w:r>
            <w:r w:rsidRPr="007E118E">
              <w:rPr>
                <w:rStyle w:val="afff7"/>
                <w:rFonts w:asciiTheme="minorEastAsia" w:hAnsiTheme="minorEastAsia"/>
                <w:noProof/>
                <w:lang w:eastAsia="zh-CN"/>
              </w:rPr>
              <w:t>策略</w:t>
            </w:r>
            <w:r>
              <w:rPr>
                <w:noProof/>
                <w:webHidden/>
              </w:rPr>
              <w:tab/>
            </w:r>
            <w:r>
              <w:rPr>
                <w:noProof/>
                <w:webHidden/>
              </w:rPr>
              <w:fldChar w:fldCharType="begin"/>
            </w:r>
            <w:r>
              <w:rPr>
                <w:noProof/>
                <w:webHidden/>
              </w:rPr>
              <w:instrText xml:space="preserve"> PAGEREF _Toc219798044 \h </w:instrText>
            </w:r>
            <w:r>
              <w:rPr>
                <w:noProof/>
                <w:webHidden/>
              </w:rPr>
            </w:r>
            <w:r>
              <w:rPr>
                <w:noProof/>
                <w:webHidden/>
              </w:rPr>
              <w:fldChar w:fldCharType="separate"/>
            </w:r>
            <w:r>
              <w:rPr>
                <w:noProof/>
                <w:webHidden/>
              </w:rPr>
              <w:t>55</w:t>
            </w:r>
            <w:r>
              <w:rPr>
                <w:noProof/>
                <w:webHidden/>
              </w:rPr>
              <w:fldChar w:fldCharType="end"/>
            </w:r>
          </w:hyperlink>
        </w:p>
        <w:p w14:paraId="6C6A8A70" w14:textId="300D3A72"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45" w:history="1">
            <w:r w:rsidRPr="007E118E">
              <w:rPr>
                <w:rStyle w:val="afff7"/>
                <w:rFonts w:asciiTheme="minorEastAsia" w:hAnsiTheme="minorEastAsia"/>
                <w:noProof/>
                <w:lang w:val="fr-FR"/>
              </w:rPr>
              <w:t>4.1.</w:t>
            </w:r>
            <w:r>
              <w:rPr>
                <w:rFonts w:asciiTheme="minorHAnsi" w:eastAsiaTheme="minorEastAsia" w:hAnsiTheme="minorHAnsi" w:cstheme="minorBidi"/>
                <w:b w:val="0"/>
                <w:bCs w:val="0"/>
                <w:noProof/>
                <w:kern w:val="2"/>
                <w:sz w:val="21"/>
                <w:szCs w:val="22"/>
                <w:lang w:val="en-US" w:eastAsia="zh-CN"/>
              </w:rPr>
              <w:tab/>
            </w:r>
            <w:r w:rsidRPr="007E118E">
              <w:rPr>
                <w:rStyle w:val="afff7"/>
                <w:rFonts w:asciiTheme="minorEastAsia" w:hAnsiTheme="minorEastAsia"/>
                <w:noProof/>
              </w:rPr>
              <w:t>时间约束设计和预估</w:t>
            </w:r>
            <w:r>
              <w:rPr>
                <w:noProof/>
                <w:webHidden/>
              </w:rPr>
              <w:tab/>
            </w:r>
            <w:r>
              <w:rPr>
                <w:noProof/>
                <w:webHidden/>
              </w:rPr>
              <w:fldChar w:fldCharType="begin"/>
            </w:r>
            <w:r>
              <w:rPr>
                <w:noProof/>
                <w:webHidden/>
              </w:rPr>
              <w:instrText xml:space="preserve"> PAGEREF _Toc219798045 \h </w:instrText>
            </w:r>
            <w:r>
              <w:rPr>
                <w:noProof/>
                <w:webHidden/>
              </w:rPr>
            </w:r>
            <w:r>
              <w:rPr>
                <w:noProof/>
                <w:webHidden/>
              </w:rPr>
              <w:fldChar w:fldCharType="separate"/>
            </w:r>
            <w:r>
              <w:rPr>
                <w:noProof/>
                <w:webHidden/>
              </w:rPr>
              <w:t>55</w:t>
            </w:r>
            <w:r>
              <w:rPr>
                <w:noProof/>
                <w:webHidden/>
              </w:rPr>
              <w:fldChar w:fldCharType="end"/>
            </w:r>
          </w:hyperlink>
        </w:p>
        <w:p w14:paraId="4E4DCBA5" w14:textId="71EB1A4C"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46" w:history="1">
            <w:r w:rsidRPr="007E118E">
              <w:rPr>
                <w:rStyle w:val="afff7"/>
                <w:rFonts w:ascii="Times New Roman" w:hAnsi="Times New Roman"/>
                <w:noProof/>
              </w:rPr>
              <w:t>4.2.</w:t>
            </w:r>
            <w:r>
              <w:rPr>
                <w:rFonts w:asciiTheme="minorHAnsi" w:eastAsiaTheme="minorEastAsia" w:hAnsiTheme="minorHAnsi" w:cstheme="minorBidi"/>
                <w:b w:val="0"/>
                <w:bCs w:val="0"/>
                <w:noProof/>
                <w:kern w:val="2"/>
                <w:sz w:val="21"/>
                <w:szCs w:val="22"/>
                <w:lang w:val="en-US" w:eastAsia="zh-CN"/>
              </w:rPr>
              <w:tab/>
            </w:r>
            <w:r w:rsidRPr="007E118E">
              <w:rPr>
                <w:rStyle w:val="afff7"/>
                <w:rFonts w:ascii="Times New Roman" w:hAnsi="Times New Roman"/>
                <w:noProof/>
              </w:rPr>
              <w:t>任务分配</w:t>
            </w:r>
            <w:r>
              <w:rPr>
                <w:noProof/>
                <w:webHidden/>
              </w:rPr>
              <w:tab/>
            </w:r>
            <w:r>
              <w:rPr>
                <w:noProof/>
                <w:webHidden/>
              </w:rPr>
              <w:fldChar w:fldCharType="begin"/>
            </w:r>
            <w:r>
              <w:rPr>
                <w:noProof/>
                <w:webHidden/>
              </w:rPr>
              <w:instrText xml:space="preserve"> PAGEREF _Toc219798046 \h </w:instrText>
            </w:r>
            <w:r>
              <w:rPr>
                <w:noProof/>
                <w:webHidden/>
              </w:rPr>
            </w:r>
            <w:r>
              <w:rPr>
                <w:noProof/>
                <w:webHidden/>
              </w:rPr>
              <w:fldChar w:fldCharType="separate"/>
            </w:r>
            <w:r>
              <w:rPr>
                <w:noProof/>
                <w:webHidden/>
              </w:rPr>
              <w:t>55</w:t>
            </w:r>
            <w:r>
              <w:rPr>
                <w:noProof/>
                <w:webHidden/>
              </w:rPr>
              <w:fldChar w:fldCharType="end"/>
            </w:r>
          </w:hyperlink>
        </w:p>
        <w:p w14:paraId="198A5495" w14:textId="4145433A"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47" w:history="1">
            <w:r w:rsidRPr="007E118E">
              <w:rPr>
                <w:rStyle w:val="afff7"/>
                <w:rFonts w:ascii="Times New Roman" w:hAnsi="Times New Roman"/>
                <w:noProof/>
              </w:rPr>
              <w:t>4.3.</w:t>
            </w:r>
            <w:r>
              <w:rPr>
                <w:rFonts w:asciiTheme="minorHAnsi" w:eastAsiaTheme="minorEastAsia" w:hAnsiTheme="minorHAnsi" w:cstheme="minorBidi"/>
                <w:b w:val="0"/>
                <w:bCs w:val="0"/>
                <w:noProof/>
                <w:kern w:val="2"/>
                <w:sz w:val="21"/>
                <w:szCs w:val="22"/>
                <w:lang w:val="en-US" w:eastAsia="zh-CN"/>
              </w:rPr>
              <w:tab/>
            </w:r>
            <w:r w:rsidRPr="007E118E">
              <w:rPr>
                <w:rStyle w:val="afff7"/>
                <w:rFonts w:ascii="Times New Roman" w:hAnsi="Times New Roman"/>
                <w:noProof/>
              </w:rPr>
              <w:t>中断服务程序</w:t>
            </w:r>
            <w:r>
              <w:rPr>
                <w:noProof/>
                <w:webHidden/>
              </w:rPr>
              <w:tab/>
            </w:r>
            <w:r>
              <w:rPr>
                <w:noProof/>
                <w:webHidden/>
              </w:rPr>
              <w:fldChar w:fldCharType="begin"/>
            </w:r>
            <w:r>
              <w:rPr>
                <w:noProof/>
                <w:webHidden/>
              </w:rPr>
              <w:instrText xml:space="preserve"> PAGEREF _Toc219798047 \h </w:instrText>
            </w:r>
            <w:r>
              <w:rPr>
                <w:noProof/>
                <w:webHidden/>
              </w:rPr>
            </w:r>
            <w:r>
              <w:rPr>
                <w:noProof/>
                <w:webHidden/>
              </w:rPr>
              <w:fldChar w:fldCharType="separate"/>
            </w:r>
            <w:r>
              <w:rPr>
                <w:noProof/>
                <w:webHidden/>
              </w:rPr>
              <w:t>56</w:t>
            </w:r>
            <w:r>
              <w:rPr>
                <w:noProof/>
                <w:webHidden/>
              </w:rPr>
              <w:fldChar w:fldCharType="end"/>
            </w:r>
          </w:hyperlink>
        </w:p>
        <w:p w14:paraId="6ADB9139" w14:textId="1718FB4D" w:rsidR="00D85530" w:rsidRDefault="00D85530">
          <w:pPr>
            <w:pStyle w:val="11"/>
            <w:rPr>
              <w:rFonts w:asciiTheme="minorHAnsi" w:eastAsiaTheme="minorEastAsia" w:hAnsiTheme="minorHAnsi" w:cstheme="minorBidi"/>
              <w:b w:val="0"/>
              <w:bCs w:val="0"/>
              <w:caps w:val="0"/>
              <w:noProof/>
              <w:kern w:val="2"/>
              <w:sz w:val="21"/>
              <w:szCs w:val="22"/>
              <w:lang w:val="en-US" w:eastAsia="zh-CN"/>
            </w:rPr>
          </w:pPr>
          <w:hyperlink w:anchor="_Toc219798048" w:history="1">
            <w:r w:rsidRPr="007E118E">
              <w:rPr>
                <w:rStyle w:val="afff7"/>
                <w:rFonts w:ascii="Times New Roman" w:hAnsi="Times New Roman"/>
                <w:noProof/>
              </w:rPr>
              <w:t>5.</w:t>
            </w:r>
            <w:r>
              <w:rPr>
                <w:rFonts w:asciiTheme="minorHAnsi" w:eastAsiaTheme="minorEastAsia" w:hAnsiTheme="minorHAnsi" w:cstheme="minorBidi"/>
                <w:b w:val="0"/>
                <w:bCs w:val="0"/>
                <w:caps w:val="0"/>
                <w:noProof/>
                <w:kern w:val="2"/>
                <w:sz w:val="21"/>
                <w:szCs w:val="22"/>
                <w:lang w:val="en-US" w:eastAsia="zh-CN"/>
              </w:rPr>
              <w:tab/>
            </w:r>
            <w:r w:rsidRPr="007E118E">
              <w:rPr>
                <w:rStyle w:val="afff7"/>
                <w:rFonts w:ascii="Times New Roman" w:hAnsi="Times New Roman"/>
                <w:noProof/>
                <w:lang w:eastAsia="zh-CN"/>
              </w:rPr>
              <w:t>资源预估</w:t>
            </w:r>
            <w:r>
              <w:rPr>
                <w:noProof/>
                <w:webHidden/>
              </w:rPr>
              <w:tab/>
            </w:r>
            <w:r>
              <w:rPr>
                <w:noProof/>
                <w:webHidden/>
              </w:rPr>
              <w:fldChar w:fldCharType="begin"/>
            </w:r>
            <w:r>
              <w:rPr>
                <w:noProof/>
                <w:webHidden/>
              </w:rPr>
              <w:instrText xml:space="preserve"> PAGEREF _Toc219798048 \h </w:instrText>
            </w:r>
            <w:r>
              <w:rPr>
                <w:noProof/>
                <w:webHidden/>
              </w:rPr>
            </w:r>
            <w:r>
              <w:rPr>
                <w:noProof/>
                <w:webHidden/>
              </w:rPr>
              <w:fldChar w:fldCharType="separate"/>
            </w:r>
            <w:r>
              <w:rPr>
                <w:noProof/>
                <w:webHidden/>
              </w:rPr>
              <w:t>56</w:t>
            </w:r>
            <w:r>
              <w:rPr>
                <w:noProof/>
                <w:webHidden/>
              </w:rPr>
              <w:fldChar w:fldCharType="end"/>
            </w:r>
          </w:hyperlink>
        </w:p>
        <w:p w14:paraId="045F2149" w14:textId="1DCDE442"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49" w:history="1">
            <w:r w:rsidRPr="007E118E">
              <w:rPr>
                <w:rStyle w:val="afff7"/>
                <w:rFonts w:ascii="Times New Roman" w:hAnsi="Times New Roman"/>
                <w:noProof/>
              </w:rPr>
              <w:t>5.1.</w:t>
            </w:r>
            <w:r>
              <w:rPr>
                <w:rFonts w:asciiTheme="minorHAnsi" w:eastAsiaTheme="minorEastAsia" w:hAnsiTheme="minorHAnsi" w:cstheme="minorBidi"/>
                <w:b w:val="0"/>
                <w:bCs w:val="0"/>
                <w:noProof/>
                <w:kern w:val="2"/>
                <w:sz w:val="21"/>
                <w:szCs w:val="22"/>
                <w:lang w:val="en-US" w:eastAsia="zh-CN"/>
              </w:rPr>
              <w:tab/>
            </w:r>
            <w:r w:rsidRPr="007E118E">
              <w:rPr>
                <w:rStyle w:val="afff7"/>
                <w:rFonts w:ascii="Times New Roman" w:hAnsi="Times New Roman"/>
                <w:noProof/>
              </w:rPr>
              <w:t>内存预估</w:t>
            </w:r>
            <w:r>
              <w:rPr>
                <w:noProof/>
                <w:webHidden/>
              </w:rPr>
              <w:tab/>
            </w:r>
            <w:r>
              <w:rPr>
                <w:noProof/>
                <w:webHidden/>
              </w:rPr>
              <w:fldChar w:fldCharType="begin"/>
            </w:r>
            <w:r>
              <w:rPr>
                <w:noProof/>
                <w:webHidden/>
              </w:rPr>
              <w:instrText xml:space="preserve"> PAGEREF _Toc219798049 \h </w:instrText>
            </w:r>
            <w:r>
              <w:rPr>
                <w:noProof/>
                <w:webHidden/>
              </w:rPr>
            </w:r>
            <w:r>
              <w:rPr>
                <w:noProof/>
                <w:webHidden/>
              </w:rPr>
              <w:fldChar w:fldCharType="separate"/>
            </w:r>
            <w:r>
              <w:rPr>
                <w:noProof/>
                <w:webHidden/>
              </w:rPr>
              <w:t>56</w:t>
            </w:r>
            <w:r>
              <w:rPr>
                <w:noProof/>
                <w:webHidden/>
              </w:rPr>
              <w:fldChar w:fldCharType="end"/>
            </w:r>
          </w:hyperlink>
        </w:p>
        <w:p w14:paraId="508C9E72" w14:textId="183E857A" w:rsidR="00D85530" w:rsidRDefault="00D85530">
          <w:pPr>
            <w:pStyle w:val="28"/>
            <w:tabs>
              <w:tab w:val="left" w:pos="720"/>
              <w:tab w:val="right" w:leader="dot" w:pos="9770"/>
            </w:tabs>
            <w:rPr>
              <w:rFonts w:asciiTheme="minorHAnsi" w:eastAsiaTheme="minorEastAsia" w:hAnsiTheme="minorHAnsi" w:cstheme="minorBidi"/>
              <w:b w:val="0"/>
              <w:bCs w:val="0"/>
              <w:noProof/>
              <w:kern w:val="2"/>
              <w:sz w:val="21"/>
              <w:szCs w:val="22"/>
              <w:lang w:val="en-US" w:eastAsia="zh-CN"/>
            </w:rPr>
          </w:pPr>
          <w:hyperlink w:anchor="_Toc219798050" w:history="1">
            <w:r w:rsidRPr="007E118E">
              <w:rPr>
                <w:rStyle w:val="afff7"/>
                <w:rFonts w:ascii="Times New Roman" w:hAnsi="Times New Roman"/>
                <w:noProof/>
              </w:rPr>
              <w:t>5.2.</w:t>
            </w:r>
            <w:r>
              <w:rPr>
                <w:rFonts w:asciiTheme="minorHAnsi" w:eastAsiaTheme="minorEastAsia" w:hAnsiTheme="minorHAnsi" w:cstheme="minorBidi"/>
                <w:b w:val="0"/>
                <w:bCs w:val="0"/>
                <w:noProof/>
                <w:kern w:val="2"/>
                <w:sz w:val="21"/>
                <w:szCs w:val="22"/>
                <w:lang w:val="en-US" w:eastAsia="zh-CN"/>
              </w:rPr>
              <w:tab/>
            </w:r>
            <w:r w:rsidRPr="007E118E">
              <w:rPr>
                <w:rStyle w:val="afff7"/>
                <w:rFonts w:ascii="Times New Roman" w:hAnsi="Times New Roman"/>
                <w:noProof/>
              </w:rPr>
              <w:t>CPU</w:t>
            </w:r>
            <w:r w:rsidRPr="007E118E">
              <w:rPr>
                <w:rStyle w:val="afff7"/>
                <w:rFonts w:ascii="Times New Roman" w:hAnsi="Times New Roman"/>
                <w:noProof/>
              </w:rPr>
              <w:t>负载率预估</w:t>
            </w:r>
            <w:r>
              <w:rPr>
                <w:noProof/>
                <w:webHidden/>
              </w:rPr>
              <w:tab/>
            </w:r>
            <w:r>
              <w:rPr>
                <w:noProof/>
                <w:webHidden/>
              </w:rPr>
              <w:fldChar w:fldCharType="begin"/>
            </w:r>
            <w:r>
              <w:rPr>
                <w:noProof/>
                <w:webHidden/>
              </w:rPr>
              <w:instrText xml:space="preserve"> PAGEREF _Toc219798050 \h </w:instrText>
            </w:r>
            <w:r>
              <w:rPr>
                <w:noProof/>
                <w:webHidden/>
              </w:rPr>
            </w:r>
            <w:r>
              <w:rPr>
                <w:noProof/>
                <w:webHidden/>
              </w:rPr>
              <w:fldChar w:fldCharType="separate"/>
            </w:r>
            <w:r>
              <w:rPr>
                <w:noProof/>
                <w:webHidden/>
              </w:rPr>
              <w:t>57</w:t>
            </w:r>
            <w:r>
              <w:rPr>
                <w:noProof/>
                <w:webHidden/>
              </w:rPr>
              <w:fldChar w:fldCharType="end"/>
            </w:r>
          </w:hyperlink>
        </w:p>
        <w:p w14:paraId="3DA76CB5" w14:textId="156F6EBC" w:rsidR="00D85530" w:rsidRDefault="00D85530">
          <w:pPr>
            <w:pStyle w:val="11"/>
            <w:rPr>
              <w:rFonts w:asciiTheme="minorHAnsi" w:eastAsiaTheme="minorEastAsia" w:hAnsiTheme="minorHAnsi" w:cstheme="minorBidi"/>
              <w:b w:val="0"/>
              <w:bCs w:val="0"/>
              <w:caps w:val="0"/>
              <w:noProof/>
              <w:kern w:val="2"/>
              <w:sz w:val="21"/>
              <w:szCs w:val="22"/>
              <w:lang w:val="en-US" w:eastAsia="zh-CN"/>
            </w:rPr>
          </w:pPr>
          <w:hyperlink w:anchor="_Toc219798051" w:history="1">
            <w:r w:rsidRPr="007E118E">
              <w:rPr>
                <w:rStyle w:val="afff7"/>
                <w:rFonts w:ascii="Arial Unicode MS" w:hAnsi="Arial Unicode MS"/>
                <w:noProof/>
              </w:rPr>
              <w:t>6.</w:t>
            </w:r>
            <w:r>
              <w:rPr>
                <w:rFonts w:asciiTheme="minorHAnsi" w:eastAsiaTheme="minorEastAsia" w:hAnsiTheme="minorHAnsi" w:cstheme="minorBidi"/>
                <w:b w:val="0"/>
                <w:bCs w:val="0"/>
                <w:caps w:val="0"/>
                <w:noProof/>
                <w:kern w:val="2"/>
                <w:sz w:val="21"/>
                <w:szCs w:val="22"/>
                <w:lang w:val="en-US" w:eastAsia="zh-CN"/>
              </w:rPr>
              <w:tab/>
            </w:r>
            <w:r w:rsidRPr="007E118E">
              <w:rPr>
                <w:rStyle w:val="afff7"/>
                <w:rFonts w:ascii="Arial Unicode MS" w:hAnsi="Arial Unicode MS"/>
                <w:noProof/>
              </w:rPr>
              <w:t>其他</w:t>
            </w:r>
            <w:r>
              <w:rPr>
                <w:noProof/>
                <w:webHidden/>
              </w:rPr>
              <w:tab/>
            </w:r>
            <w:r>
              <w:rPr>
                <w:noProof/>
                <w:webHidden/>
              </w:rPr>
              <w:fldChar w:fldCharType="begin"/>
            </w:r>
            <w:r>
              <w:rPr>
                <w:noProof/>
                <w:webHidden/>
              </w:rPr>
              <w:instrText xml:space="preserve"> PAGEREF _Toc219798051 \h </w:instrText>
            </w:r>
            <w:r>
              <w:rPr>
                <w:noProof/>
                <w:webHidden/>
              </w:rPr>
            </w:r>
            <w:r>
              <w:rPr>
                <w:noProof/>
                <w:webHidden/>
              </w:rPr>
              <w:fldChar w:fldCharType="separate"/>
            </w:r>
            <w:r>
              <w:rPr>
                <w:noProof/>
                <w:webHidden/>
              </w:rPr>
              <w:t>58</w:t>
            </w:r>
            <w:r>
              <w:rPr>
                <w:noProof/>
                <w:webHidden/>
              </w:rPr>
              <w:fldChar w:fldCharType="end"/>
            </w:r>
          </w:hyperlink>
        </w:p>
        <w:p w14:paraId="4D23FBFE" w14:textId="5F4E2E31" w:rsidR="00671CBC" w:rsidRDefault="00671CBC">
          <w:r>
            <w:rPr>
              <w:b/>
              <w:bCs/>
              <w:lang w:val="zh-CN"/>
            </w:rPr>
            <w:fldChar w:fldCharType="end"/>
          </w:r>
        </w:p>
      </w:sdtContent>
    </w:sdt>
    <w:p w14:paraId="095770D1" w14:textId="77777777" w:rsidR="00671CBC" w:rsidRDefault="00671CBC" w:rsidP="00BD6119">
      <w:pPr>
        <w:rPr>
          <w:rFonts w:ascii="Arial Unicode MS" w:hAnsi="Arial Unicode MS" w:cs="Arial Unicode MS"/>
          <w:b/>
          <w:lang w:val="en-GB" w:eastAsia="zh-CN"/>
        </w:rPr>
      </w:pPr>
    </w:p>
    <w:p w14:paraId="7FB5535C" w14:textId="77777777" w:rsidR="00671CBC" w:rsidRDefault="00671CBC" w:rsidP="00BD6119">
      <w:pPr>
        <w:rPr>
          <w:rFonts w:ascii="Arial Unicode MS" w:hAnsi="Arial Unicode MS" w:cs="Arial Unicode MS"/>
          <w:b/>
          <w:lang w:val="en-GB" w:eastAsia="zh-CN"/>
        </w:rPr>
      </w:pPr>
    </w:p>
    <w:p w14:paraId="287FDA6E" w14:textId="77777777" w:rsidR="00671CBC" w:rsidRDefault="00671CBC" w:rsidP="00BD6119">
      <w:pPr>
        <w:rPr>
          <w:rFonts w:ascii="Arial Unicode MS" w:hAnsi="Arial Unicode MS" w:cs="Arial Unicode MS"/>
          <w:b/>
          <w:lang w:val="en-GB" w:eastAsia="zh-CN"/>
        </w:rPr>
      </w:pPr>
      <w:bookmarkStart w:id="1" w:name="_GoBack"/>
      <w:bookmarkEnd w:id="1"/>
    </w:p>
    <w:p w14:paraId="0AAF6DC0" w14:textId="77777777" w:rsidR="00671CBC" w:rsidRDefault="00671CBC" w:rsidP="00BD6119">
      <w:pPr>
        <w:rPr>
          <w:rFonts w:ascii="Arial Unicode MS" w:hAnsi="Arial Unicode MS" w:cs="Arial Unicode MS"/>
          <w:b/>
          <w:lang w:val="en-GB" w:eastAsia="zh-CN"/>
        </w:rPr>
      </w:pPr>
    </w:p>
    <w:p w14:paraId="70C99EB9" w14:textId="77777777" w:rsidR="00671CBC" w:rsidRDefault="00671CBC" w:rsidP="00BD6119">
      <w:pPr>
        <w:rPr>
          <w:rFonts w:ascii="Arial Unicode MS" w:hAnsi="Arial Unicode MS" w:cs="Arial Unicode MS"/>
          <w:b/>
          <w:lang w:val="en-GB" w:eastAsia="zh-CN"/>
        </w:rPr>
      </w:pPr>
    </w:p>
    <w:p w14:paraId="42E55B27" w14:textId="77777777" w:rsidR="00671CBC" w:rsidRDefault="00671CBC" w:rsidP="00BD6119">
      <w:pPr>
        <w:rPr>
          <w:rFonts w:ascii="Arial Unicode MS" w:hAnsi="Arial Unicode MS" w:cs="Arial Unicode MS"/>
          <w:b/>
          <w:lang w:val="en-GB" w:eastAsia="zh-CN"/>
        </w:rPr>
      </w:pPr>
    </w:p>
    <w:p w14:paraId="61390D09" w14:textId="77777777" w:rsidR="00671CBC" w:rsidRDefault="00671CBC" w:rsidP="00BD6119">
      <w:pPr>
        <w:rPr>
          <w:rFonts w:ascii="Arial Unicode MS" w:hAnsi="Arial Unicode MS" w:cs="Arial Unicode MS"/>
          <w:b/>
          <w:lang w:val="en-GB" w:eastAsia="zh-CN"/>
        </w:rPr>
      </w:pPr>
    </w:p>
    <w:p w14:paraId="3E8D4E91" w14:textId="77777777" w:rsidR="00671CBC" w:rsidRDefault="00671CBC" w:rsidP="00BD6119">
      <w:pPr>
        <w:rPr>
          <w:rFonts w:ascii="Arial Unicode MS" w:hAnsi="Arial Unicode MS" w:cs="Arial Unicode MS"/>
          <w:b/>
          <w:lang w:val="en-GB" w:eastAsia="zh-CN"/>
        </w:rPr>
      </w:pPr>
    </w:p>
    <w:p w14:paraId="7454E037" w14:textId="77777777" w:rsidR="00671CBC" w:rsidRDefault="00671CBC" w:rsidP="00BD6119">
      <w:pPr>
        <w:rPr>
          <w:rFonts w:ascii="Arial Unicode MS" w:hAnsi="Arial Unicode MS" w:cs="Arial Unicode MS"/>
          <w:b/>
          <w:lang w:val="en-GB" w:eastAsia="zh-CN"/>
        </w:rPr>
      </w:pPr>
    </w:p>
    <w:p w14:paraId="56559F45" w14:textId="77777777" w:rsidR="00671CBC" w:rsidRDefault="00671CBC" w:rsidP="00BD6119">
      <w:pPr>
        <w:rPr>
          <w:rFonts w:ascii="Arial Unicode MS" w:hAnsi="Arial Unicode MS" w:cs="Arial Unicode MS"/>
          <w:b/>
          <w:lang w:val="en-GB" w:eastAsia="zh-CN"/>
        </w:rPr>
      </w:pPr>
    </w:p>
    <w:p w14:paraId="6B70FCEF" w14:textId="77777777" w:rsidR="00671CBC" w:rsidRDefault="00671CBC" w:rsidP="00BD6119">
      <w:pPr>
        <w:rPr>
          <w:rFonts w:ascii="Arial Unicode MS" w:hAnsi="Arial Unicode MS" w:cs="Arial Unicode MS"/>
          <w:b/>
          <w:lang w:val="en-GB" w:eastAsia="zh-CN"/>
        </w:rPr>
      </w:pPr>
    </w:p>
    <w:p w14:paraId="3772DA57" w14:textId="77777777" w:rsidR="00671CBC" w:rsidRDefault="00671CBC" w:rsidP="00BD6119">
      <w:pPr>
        <w:rPr>
          <w:rFonts w:ascii="Arial Unicode MS" w:hAnsi="Arial Unicode MS" w:cs="Arial Unicode MS"/>
          <w:b/>
          <w:lang w:val="en-GB" w:eastAsia="zh-CN"/>
        </w:rPr>
      </w:pPr>
    </w:p>
    <w:p w14:paraId="4411AF6A" w14:textId="77777777" w:rsidR="00671CBC" w:rsidRDefault="00671CBC" w:rsidP="00BD6119">
      <w:pPr>
        <w:rPr>
          <w:rFonts w:ascii="Arial Unicode MS" w:hAnsi="Arial Unicode MS" w:cs="Arial Unicode MS"/>
          <w:b/>
          <w:lang w:val="en-GB" w:eastAsia="zh-CN"/>
        </w:rPr>
      </w:pPr>
    </w:p>
    <w:p w14:paraId="75706F68" w14:textId="77777777" w:rsidR="00671CBC" w:rsidRDefault="00671CBC" w:rsidP="00BD6119">
      <w:pPr>
        <w:rPr>
          <w:rFonts w:ascii="Arial Unicode MS" w:hAnsi="Arial Unicode MS" w:cs="Arial Unicode MS"/>
          <w:b/>
          <w:lang w:val="en-GB" w:eastAsia="zh-CN"/>
        </w:rPr>
      </w:pPr>
    </w:p>
    <w:p w14:paraId="04D7EBA4" w14:textId="77777777" w:rsidR="00671CBC" w:rsidRDefault="00671CBC" w:rsidP="00BD6119">
      <w:pPr>
        <w:rPr>
          <w:rFonts w:ascii="Arial Unicode MS" w:hAnsi="Arial Unicode MS" w:cs="Arial Unicode MS"/>
          <w:b/>
          <w:lang w:val="en-GB" w:eastAsia="zh-CN"/>
        </w:rPr>
      </w:pPr>
    </w:p>
    <w:p w14:paraId="1B189947" w14:textId="77777777" w:rsidR="00671CBC" w:rsidRDefault="00671CBC" w:rsidP="00BD6119">
      <w:pPr>
        <w:rPr>
          <w:rFonts w:ascii="Arial Unicode MS" w:hAnsi="Arial Unicode MS" w:cs="Arial Unicode MS"/>
          <w:b/>
          <w:lang w:val="en-GB" w:eastAsia="zh-CN"/>
        </w:rPr>
      </w:pPr>
    </w:p>
    <w:p w14:paraId="14DE471A" w14:textId="77777777" w:rsidR="00671CBC" w:rsidRDefault="00671CBC" w:rsidP="00BD6119">
      <w:pPr>
        <w:rPr>
          <w:rFonts w:ascii="Arial Unicode MS" w:hAnsi="Arial Unicode MS" w:cs="Arial Unicode MS"/>
          <w:b/>
          <w:lang w:val="en-GB" w:eastAsia="zh-CN"/>
        </w:rPr>
      </w:pPr>
    </w:p>
    <w:p w14:paraId="22203701" w14:textId="77777777" w:rsidR="00E20E22" w:rsidRDefault="00E20E22" w:rsidP="00BD6119">
      <w:pPr>
        <w:rPr>
          <w:rFonts w:ascii="Arial Unicode MS" w:hAnsi="Arial Unicode MS" w:cs="Arial Unicode MS"/>
          <w:b/>
          <w:lang w:val="en-GB" w:eastAsia="zh-CN"/>
        </w:rPr>
      </w:pPr>
    </w:p>
    <w:p w14:paraId="3BC1B7CB" w14:textId="77777777" w:rsidR="0006367B" w:rsidRDefault="0006367B" w:rsidP="00BD6119">
      <w:pPr>
        <w:rPr>
          <w:rFonts w:ascii="Arial Unicode MS" w:hAnsi="Arial Unicode MS" w:cs="Arial Unicode MS"/>
          <w:b/>
          <w:lang w:val="en-GB" w:eastAsia="zh-CN"/>
        </w:rPr>
      </w:pPr>
    </w:p>
    <w:p w14:paraId="11B4C5D5" w14:textId="77777777" w:rsidR="0006367B" w:rsidRDefault="0006367B" w:rsidP="00BD6119">
      <w:pPr>
        <w:rPr>
          <w:rFonts w:ascii="Arial Unicode MS" w:hAnsi="Arial Unicode MS" w:cs="Arial Unicode MS"/>
          <w:b/>
          <w:lang w:val="en-GB" w:eastAsia="zh-CN"/>
        </w:rPr>
      </w:pPr>
    </w:p>
    <w:p w14:paraId="5F16431C" w14:textId="77777777" w:rsidR="0006367B" w:rsidRDefault="0006367B" w:rsidP="00BD6119">
      <w:pPr>
        <w:rPr>
          <w:rFonts w:ascii="Arial Unicode MS" w:hAnsi="Arial Unicode MS" w:cs="Arial Unicode MS"/>
          <w:b/>
          <w:lang w:val="en-GB" w:eastAsia="zh-CN"/>
        </w:rPr>
      </w:pPr>
    </w:p>
    <w:p w14:paraId="3366FC74" w14:textId="77777777" w:rsidR="00E20E22" w:rsidRPr="00394CBA" w:rsidRDefault="00E20E22" w:rsidP="00E20E22">
      <w:pPr>
        <w:pStyle w:val="1"/>
        <w:tabs>
          <w:tab w:val="num" w:pos="432"/>
        </w:tabs>
        <w:spacing w:before="240"/>
        <w:ind w:left="432" w:hanging="432"/>
        <w:rPr>
          <w:rFonts w:ascii="Arial Unicode MS" w:hAnsi="Arial Unicode MS"/>
          <w:sz w:val="28"/>
          <w:szCs w:val="28"/>
        </w:rPr>
      </w:pPr>
      <w:bookmarkStart w:id="2" w:name="_Toc83813764"/>
      <w:bookmarkStart w:id="3" w:name="_Toc219798027"/>
      <w:r w:rsidRPr="00394CBA">
        <w:rPr>
          <w:rFonts w:ascii="Arial Unicode MS" w:hAnsi="Arial Unicode MS"/>
          <w:sz w:val="28"/>
          <w:szCs w:val="28"/>
          <w:lang w:eastAsia="zh-CN"/>
        </w:rPr>
        <w:lastRenderedPageBreak/>
        <w:t>概要</w:t>
      </w:r>
      <w:bookmarkEnd w:id="2"/>
      <w:bookmarkEnd w:id="3"/>
    </w:p>
    <w:p w14:paraId="10EFC715" w14:textId="77777777" w:rsidR="00E20E22" w:rsidRPr="00394CBA" w:rsidRDefault="00E20E22" w:rsidP="00E20E22">
      <w:pPr>
        <w:pStyle w:val="2"/>
        <w:numPr>
          <w:ilvl w:val="1"/>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djustRightInd w:val="0"/>
        <w:snapToGrid w:val="0"/>
        <w:spacing w:beforeLines="50" w:before="120" w:after="0"/>
        <w:contextualSpacing/>
        <w:rPr>
          <w:rFonts w:ascii="Arial Unicode MS" w:hAnsi="Arial Unicode MS"/>
        </w:rPr>
      </w:pPr>
      <w:bookmarkStart w:id="4" w:name="_Toc50112499"/>
      <w:bookmarkStart w:id="5" w:name="_Toc83813765"/>
      <w:bookmarkStart w:id="6" w:name="_Toc219798028"/>
      <w:r w:rsidRPr="00394CBA">
        <w:rPr>
          <w:rFonts w:ascii="Arial Unicode MS" w:hAnsi="Arial Unicode MS"/>
        </w:rPr>
        <w:t>目的</w:t>
      </w:r>
      <w:bookmarkEnd w:id="4"/>
      <w:bookmarkEnd w:id="5"/>
      <w:bookmarkEnd w:id="6"/>
    </w:p>
    <w:p w14:paraId="2B1E3C97" w14:textId="5563DBFF" w:rsidR="00A9740F" w:rsidRPr="008E3EE6" w:rsidRDefault="00A9740F" w:rsidP="00A9740F">
      <w:pPr>
        <w:ind w:firstLine="440"/>
        <w:rPr>
          <w:rFonts w:ascii="Arial Unicode MS" w:hAnsi="Arial Unicode MS"/>
          <w:sz w:val="21"/>
          <w:szCs w:val="21"/>
          <w:lang w:eastAsia="zh-CN"/>
        </w:rPr>
      </w:pPr>
      <w:r w:rsidRPr="008E3EE6">
        <w:rPr>
          <w:rFonts w:ascii="Arial Unicode MS" w:hAnsi="Arial Unicode MS" w:hint="eastAsia"/>
          <w:sz w:val="21"/>
          <w:szCs w:val="21"/>
          <w:lang w:eastAsia="zh-CN"/>
        </w:rPr>
        <w:t>本文档用于定义</w:t>
      </w:r>
      <w:r w:rsidR="00B53EF4">
        <w:rPr>
          <w:rFonts w:ascii="Arial Unicode MS" w:hAnsi="Arial Unicode MS" w:hint="eastAsia"/>
          <w:sz w:val="21"/>
          <w:szCs w:val="21"/>
          <w:lang w:eastAsia="zh-CN"/>
        </w:rPr>
        <w:t>完全泊出路径规划地图构建</w:t>
      </w:r>
      <w:r w:rsidRPr="008E3EE6">
        <w:rPr>
          <w:rFonts w:ascii="Arial Unicode MS" w:hAnsi="Arial Unicode MS" w:hint="eastAsia"/>
          <w:sz w:val="21"/>
          <w:szCs w:val="21"/>
          <w:lang w:eastAsia="zh-CN"/>
        </w:rPr>
        <w:t>功能模块的软件</w:t>
      </w:r>
      <w:r>
        <w:rPr>
          <w:rFonts w:ascii="Arial Unicode MS" w:hAnsi="Arial Unicode MS" w:hint="eastAsia"/>
          <w:sz w:val="21"/>
          <w:szCs w:val="21"/>
          <w:lang w:eastAsia="zh-CN"/>
        </w:rPr>
        <w:t>架构</w:t>
      </w:r>
      <w:r w:rsidRPr="008E3EE6">
        <w:rPr>
          <w:rFonts w:ascii="Arial Unicode MS" w:hAnsi="Arial Unicode MS" w:hint="eastAsia"/>
          <w:sz w:val="21"/>
          <w:szCs w:val="21"/>
          <w:lang w:eastAsia="zh-CN"/>
        </w:rPr>
        <w:t>。</w:t>
      </w:r>
    </w:p>
    <w:p w14:paraId="42074652" w14:textId="77777777" w:rsidR="00A9740F" w:rsidRPr="007609E8" w:rsidRDefault="00A9740F" w:rsidP="00A9740F">
      <w:pPr>
        <w:ind w:firstLine="440"/>
        <w:rPr>
          <w:rFonts w:ascii="Arial Unicode MS" w:hAnsi="Arial Unicode MS"/>
          <w:sz w:val="21"/>
          <w:szCs w:val="21"/>
          <w:lang w:eastAsia="zh-CN"/>
        </w:rPr>
      </w:pPr>
      <w:r w:rsidRPr="007609E8">
        <w:rPr>
          <w:rFonts w:ascii="Arial Unicode MS" w:hAnsi="Arial Unicode MS" w:hint="eastAsia"/>
          <w:sz w:val="21"/>
          <w:szCs w:val="21"/>
          <w:lang w:eastAsia="zh-CN"/>
        </w:rPr>
        <w:t>本文档的读者对象包括：</w:t>
      </w:r>
    </w:p>
    <w:p w14:paraId="2C218CFC" w14:textId="612AC765" w:rsidR="00A9740F" w:rsidRPr="00DE7360" w:rsidRDefault="00A9740F" w:rsidP="00A9740F">
      <w:pPr>
        <w:pStyle w:val="affff2"/>
        <w:numPr>
          <w:ilvl w:val="0"/>
          <w:numId w:val="27"/>
        </w:numPr>
        <w:snapToGrid w:val="0"/>
        <w:ind w:left="1134" w:firstLineChars="0" w:hanging="694"/>
        <w:rPr>
          <w:rFonts w:ascii="Arial Unicode MS" w:hAnsi="Arial Unicode MS"/>
          <w:sz w:val="21"/>
          <w:szCs w:val="21"/>
        </w:rPr>
      </w:pPr>
      <w:r w:rsidRPr="00DE7360">
        <w:rPr>
          <w:rFonts w:ascii="Arial Unicode MS" w:hAnsi="Arial Unicode MS" w:hint="eastAsia"/>
          <w:sz w:val="21"/>
          <w:szCs w:val="21"/>
        </w:rPr>
        <w:t>软件人员（软件</w:t>
      </w:r>
      <w:r>
        <w:rPr>
          <w:rFonts w:ascii="Arial Unicode MS" w:hAnsi="Arial Unicode MS" w:hint="eastAsia"/>
          <w:sz w:val="21"/>
          <w:szCs w:val="21"/>
          <w:lang w:eastAsia="zh-CN"/>
        </w:rPr>
        <w:t>详细设计</w:t>
      </w:r>
      <w:r w:rsidRPr="00DE7360">
        <w:rPr>
          <w:rFonts w:ascii="Arial Unicode MS" w:hAnsi="Arial Unicode MS" w:hint="eastAsia"/>
          <w:sz w:val="21"/>
          <w:szCs w:val="21"/>
        </w:rPr>
        <w:t>工程师）</w:t>
      </w:r>
      <w:r>
        <w:rPr>
          <w:rFonts w:ascii="Arial Unicode MS" w:hAnsi="Arial Unicode MS" w:hint="eastAsia"/>
          <w:sz w:val="21"/>
          <w:szCs w:val="21"/>
        </w:rPr>
        <w:t>，</w:t>
      </w:r>
    </w:p>
    <w:p w14:paraId="1E2A672E" w14:textId="61200E40" w:rsidR="00A9740F" w:rsidRPr="00DE7360" w:rsidRDefault="00A9740F" w:rsidP="00A9740F">
      <w:pPr>
        <w:pStyle w:val="affff2"/>
        <w:snapToGrid w:val="0"/>
        <w:ind w:left="1134" w:firstLineChars="0" w:firstLine="0"/>
        <w:rPr>
          <w:rFonts w:ascii="Arial Unicode MS" w:hAnsi="Arial Unicode MS"/>
          <w:sz w:val="21"/>
          <w:szCs w:val="21"/>
        </w:rPr>
      </w:pPr>
      <w:r>
        <w:rPr>
          <w:rFonts w:ascii="Arial Unicode MS" w:hAnsi="Arial Unicode MS" w:hint="eastAsia"/>
          <w:sz w:val="21"/>
          <w:szCs w:val="21"/>
        </w:rPr>
        <w:t>目的：了解软件相关</w:t>
      </w:r>
      <w:r>
        <w:rPr>
          <w:rFonts w:ascii="Arial Unicode MS" w:hAnsi="Arial Unicode MS" w:hint="eastAsia"/>
          <w:sz w:val="21"/>
          <w:szCs w:val="21"/>
          <w:lang w:eastAsia="zh-CN"/>
        </w:rPr>
        <w:t>架构</w:t>
      </w:r>
      <w:r>
        <w:rPr>
          <w:rFonts w:ascii="Arial Unicode MS" w:hAnsi="Arial Unicode MS" w:hint="eastAsia"/>
          <w:sz w:val="21"/>
          <w:szCs w:val="21"/>
        </w:rPr>
        <w:t>，以便编写</w:t>
      </w:r>
      <w:r>
        <w:rPr>
          <w:rFonts w:ascii="Arial Unicode MS" w:hAnsi="Arial Unicode MS" w:hint="eastAsia"/>
          <w:sz w:val="21"/>
          <w:szCs w:val="21"/>
          <w:lang w:eastAsia="zh-CN"/>
        </w:rPr>
        <w:t xml:space="preserve">MCU </w:t>
      </w:r>
      <w:r>
        <w:rPr>
          <w:rFonts w:ascii="Arial Unicode MS" w:hAnsi="Arial Unicode MS" w:hint="eastAsia"/>
          <w:sz w:val="21"/>
          <w:szCs w:val="21"/>
          <w:lang w:eastAsia="zh-CN"/>
        </w:rPr>
        <w:t>软件</w:t>
      </w:r>
      <w:r w:rsidRPr="00DE7360">
        <w:rPr>
          <w:rFonts w:ascii="Arial Unicode MS" w:hAnsi="Arial Unicode MS" w:hint="eastAsia"/>
          <w:sz w:val="21"/>
          <w:szCs w:val="21"/>
        </w:rPr>
        <w:t>。</w:t>
      </w:r>
    </w:p>
    <w:p w14:paraId="5BC51C10" w14:textId="77777777" w:rsidR="00A9740F" w:rsidRPr="00DE7360" w:rsidRDefault="00A9740F" w:rsidP="00A9740F">
      <w:pPr>
        <w:pStyle w:val="affff2"/>
        <w:numPr>
          <w:ilvl w:val="0"/>
          <w:numId w:val="27"/>
        </w:numPr>
        <w:snapToGrid w:val="0"/>
        <w:ind w:left="1134" w:firstLineChars="0" w:hanging="694"/>
        <w:rPr>
          <w:rFonts w:ascii="Arial Unicode MS" w:hAnsi="Arial Unicode MS"/>
          <w:sz w:val="21"/>
          <w:szCs w:val="21"/>
        </w:rPr>
      </w:pPr>
      <w:r w:rsidRPr="00DE7360">
        <w:rPr>
          <w:rFonts w:ascii="Arial Unicode MS" w:hAnsi="Arial Unicode MS" w:hint="eastAsia"/>
          <w:sz w:val="21"/>
          <w:szCs w:val="21"/>
        </w:rPr>
        <w:t>软件人员（软件架构工程师）</w:t>
      </w:r>
      <w:r>
        <w:rPr>
          <w:rFonts w:ascii="Arial Unicode MS" w:hAnsi="Arial Unicode MS" w:hint="eastAsia"/>
          <w:sz w:val="21"/>
          <w:szCs w:val="21"/>
        </w:rPr>
        <w:t>，</w:t>
      </w:r>
    </w:p>
    <w:p w14:paraId="33D26F2D" w14:textId="67E5DE21" w:rsidR="00A9740F" w:rsidRPr="00DE7360" w:rsidRDefault="00A9740F" w:rsidP="00A9740F">
      <w:pPr>
        <w:pStyle w:val="affff2"/>
        <w:snapToGrid w:val="0"/>
        <w:ind w:left="1134" w:firstLineChars="0" w:firstLine="0"/>
        <w:rPr>
          <w:rFonts w:ascii="Arial Unicode MS" w:hAnsi="Arial Unicode MS"/>
          <w:sz w:val="21"/>
          <w:szCs w:val="21"/>
        </w:rPr>
      </w:pPr>
      <w:r>
        <w:rPr>
          <w:rFonts w:ascii="Arial Unicode MS" w:hAnsi="Arial Unicode MS" w:hint="eastAsia"/>
          <w:sz w:val="21"/>
          <w:szCs w:val="21"/>
        </w:rPr>
        <w:t>目的：了解</w:t>
      </w:r>
      <w:r w:rsidRPr="00DE7360">
        <w:rPr>
          <w:rFonts w:ascii="Arial Unicode MS" w:hAnsi="Arial Unicode MS" w:hint="eastAsia"/>
          <w:sz w:val="21"/>
          <w:szCs w:val="21"/>
        </w:rPr>
        <w:t>软件</w:t>
      </w:r>
      <w:r w:rsidR="00D719E5">
        <w:rPr>
          <w:rFonts w:ascii="Arial Unicode MS" w:hAnsi="Arial Unicode MS" w:hint="eastAsia"/>
          <w:sz w:val="21"/>
          <w:szCs w:val="21"/>
        </w:rPr>
        <w:t>相关</w:t>
      </w:r>
      <w:r w:rsidR="00D719E5">
        <w:rPr>
          <w:rFonts w:ascii="Arial Unicode MS" w:hAnsi="Arial Unicode MS" w:hint="eastAsia"/>
          <w:sz w:val="21"/>
          <w:szCs w:val="21"/>
          <w:lang w:eastAsia="zh-CN"/>
        </w:rPr>
        <w:t>架构</w:t>
      </w:r>
      <w:r w:rsidRPr="0089066A">
        <w:rPr>
          <w:rFonts w:ascii="Arial Unicode MS" w:hAnsi="Arial Unicode MS" w:hint="eastAsia"/>
          <w:sz w:val="21"/>
          <w:szCs w:val="21"/>
        </w:rPr>
        <w:t>及各需求之间的关系</w:t>
      </w:r>
      <w:r>
        <w:rPr>
          <w:rFonts w:ascii="Arial Unicode MS" w:hAnsi="Arial Unicode MS" w:hint="eastAsia"/>
          <w:sz w:val="21"/>
          <w:szCs w:val="21"/>
        </w:rPr>
        <w:t>，以便结合</w:t>
      </w:r>
      <w:r w:rsidR="00D719E5">
        <w:rPr>
          <w:rFonts w:ascii="Arial Unicode MS" w:hAnsi="Arial Unicode MS" w:hint="eastAsia"/>
          <w:sz w:val="21"/>
          <w:szCs w:val="21"/>
          <w:lang w:eastAsia="zh-CN"/>
        </w:rPr>
        <w:t>软件需求</w:t>
      </w:r>
      <w:r>
        <w:rPr>
          <w:rFonts w:ascii="Arial Unicode MS" w:hAnsi="Arial Unicode MS" w:hint="eastAsia"/>
          <w:sz w:val="21"/>
          <w:szCs w:val="21"/>
        </w:rPr>
        <w:t>进行软件架构构建</w:t>
      </w:r>
      <w:r w:rsidRPr="00DE7360">
        <w:rPr>
          <w:rFonts w:ascii="Arial Unicode MS" w:hAnsi="Arial Unicode MS" w:hint="eastAsia"/>
          <w:sz w:val="21"/>
          <w:szCs w:val="21"/>
        </w:rPr>
        <w:t>。</w:t>
      </w:r>
    </w:p>
    <w:p w14:paraId="2AFFD143" w14:textId="77777777" w:rsidR="00A9740F" w:rsidRDefault="00A9740F" w:rsidP="00A9740F">
      <w:pPr>
        <w:pStyle w:val="affff2"/>
        <w:numPr>
          <w:ilvl w:val="0"/>
          <w:numId w:val="27"/>
        </w:numPr>
        <w:snapToGrid w:val="0"/>
        <w:ind w:left="1134" w:firstLineChars="0" w:hanging="694"/>
        <w:rPr>
          <w:rFonts w:ascii="Arial Unicode MS" w:hAnsi="Arial Unicode MS"/>
          <w:sz w:val="21"/>
          <w:szCs w:val="21"/>
        </w:rPr>
      </w:pPr>
      <w:r w:rsidRPr="00DE7360">
        <w:rPr>
          <w:rFonts w:ascii="Arial Unicode MS" w:hAnsi="Arial Unicode MS"/>
          <w:sz w:val="21"/>
          <w:szCs w:val="21"/>
        </w:rPr>
        <w:t>测试人员</w:t>
      </w:r>
      <w:r w:rsidRPr="00DE7360">
        <w:rPr>
          <w:rFonts w:ascii="Arial Unicode MS" w:hAnsi="Arial Unicode MS" w:hint="eastAsia"/>
          <w:sz w:val="21"/>
          <w:szCs w:val="21"/>
        </w:rPr>
        <w:t>：</w:t>
      </w:r>
    </w:p>
    <w:p w14:paraId="330BCEDB" w14:textId="1DDE11E1" w:rsidR="00A9740F" w:rsidRPr="00DE7360" w:rsidRDefault="00A9740F" w:rsidP="00A9740F">
      <w:pPr>
        <w:pStyle w:val="affff2"/>
        <w:snapToGrid w:val="0"/>
        <w:ind w:left="1134" w:firstLineChars="0" w:firstLine="0"/>
        <w:rPr>
          <w:rFonts w:ascii="Arial Unicode MS" w:hAnsi="Arial Unicode MS"/>
          <w:sz w:val="21"/>
          <w:szCs w:val="21"/>
        </w:rPr>
      </w:pPr>
      <w:r>
        <w:rPr>
          <w:rFonts w:ascii="Arial Unicode MS" w:hAnsi="Arial Unicode MS" w:hint="eastAsia"/>
          <w:sz w:val="21"/>
          <w:szCs w:val="21"/>
        </w:rPr>
        <w:t>目的：了解软件</w:t>
      </w:r>
      <w:r>
        <w:rPr>
          <w:rFonts w:ascii="Arial Unicode MS" w:hAnsi="Arial Unicode MS" w:hint="eastAsia"/>
          <w:sz w:val="21"/>
          <w:szCs w:val="21"/>
          <w:lang w:eastAsia="zh-CN"/>
        </w:rPr>
        <w:t>架构</w:t>
      </w:r>
      <w:r>
        <w:rPr>
          <w:rFonts w:ascii="Arial Unicode MS" w:hAnsi="Arial Unicode MS" w:hint="eastAsia"/>
          <w:sz w:val="21"/>
          <w:szCs w:val="21"/>
        </w:rPr>
        <w:t>规格及验证准则，以便完成测试用例编制。</w:t>
      </w:r>
    </w:p>
    <w:p w14:paraId="670B8764" w14:textId="77777777" w:rsidR="00A9740F" w:rsidRPr="00DE7360" w:rsidRDefault="00A9740F" w:rsidP="00A9740F">
      <w:pPr>
        <w:pStyle w:val="affff2"/>
        <w:numPr>
          <w:ilvl w:val="0"/>
          <w:numId w:val="27"/>
        </w:numPr>
        <w:snapToGrid w:val="0"/>
        <w:ind w:left="1134" w:firstLineChars="0" w:hanging="694"/>
        <w:rPr>
          <w:rFonts w:ascii="Arial Unicode MS" w:hAnsi="Arial Unicode MS"/>
          <w:sz w:val="21"/>
          <w:szCs w:val="21"/>
        </w:rPr>
      </w:pPr>
      <w:r w:rsidRPr="00DE7360">
        <w:rPr>
          <w:rFonts w:ascii="Arial Unicode MS" w:hAnsi="Arial Unicode MS"/>
          <w:sz w:val="21"/>
          <w:szCs w:val="21"/>
        </w:rPr>
        <w:t>质量保证人员</w:t>
      </w:r>
      <w:r w:rsidRPr="00DE7360">
        <w:rPr>
          <w:rFonts w:ascii="Arial Unicode MS" w:hAnsi="Arial Unicode MS" w:hint="eastAsia"/>
          <w:sz w:val="21"/>
          <w:szCs w:val="21"/>
        </w:rPr>
        <w:t>：</w:t>
      </w:r>
    </w:p>
    <w:p w14:paraId="2585F244" w14:textId="20816648" w:rsidR="00E20E22" w:rsidRDefault="00A9740F" w:rsidP="00A9740F">
      <w:pPr>
        <w:pStyle w:val="affff2"/>
        <w:snapToGrid w:val="0"/>
        <w:ind w:left="1134" w:firstLineChars="0" w:firstLine="0"/>
        <w:rPr>
          <w:rFonts w:ascii="Arial Unicode MS" w:hAnsi="Arial Unicode MS"/>
          <w:sz w:val="21"/>
          <w:szCs w:val="21"/>
          <w:lang w:eastAsia="zh-CN"/>
        </w:rPr>
      </w:pPr>
      <w:r>
        <w:rPr>
          <w:rFonts w:ascii="Arial Unicode MS" w:hAnsi="Arial Unicode MS" w:hint="eastAsia"/>
          <w:sz w:val="21"/>
          <w:szCs w:val="21"/>
        </w:rPr>
        <w:t>目的：了解软件</w:t>
      </w:r>
      <w:r>
        <w:rPr>
          <w:rFonts w:ascii="Arial Unicode MS" w:hAnsi="Arial Unicode MS" w:hint="eastAsia"/>
          <w:sz w:val="21"/>
          <w:szCs w:val="21"/>
          <w:lang w:eastAsia="zh-CN"/>
        </w:rPr>
        <w:t>架构</w:t>
      </w:r>
      <w:r>
        <w:rPr>
          <w:rFonts w:ascii="Arial Unicode MS" w:hAnsi="Arial Unicode MS" w:hint="eastAsia"/>
          <w:sz w:val="21"/>
          <w:szCs w:val="21"/>
        </w:rPr>
        <w:t>规格，以便管控产品品质。</w:t>
      </w:r>
    </w:p>
    <w:p w14:paraId="4D6982D0" w14:textId="77777777" w:rsidR="00A9740F" w:rsidRPr="00A9740F" w:rsidRDefault="00A9740F" w:rsidP="00A9740F">
      <w:pPr>
        <w:pStyle w:val="affff2"/>
        <w:snapToGrid w:val="0"/>
        <w:ind w:left="1134" w:firstLineChars="0" w:firstLine="0"/>
        <w:rPr>
          <w:rFonts w:ascii="Arial Unicode MS" w:hAnsi="Arial Unicode MS"/>
          <w:sz w:val="21"/>
          <w:szCs w:val="21"/>
          <w:lang w:eastAsia="zh-CN"/>
        </w:rPr>
      </w:pPr>
    </w:p>
    <w:p w14:paraId="1EABCF3B" w14:textId="77777777" w:rsidR="00E20E22" w:rsidRPr="00394CBA" w:rsidRDefault="00E20E22" w:rsidP="00E20E22">
      <w:pPr>
        <w:pStyle w:val="2"/>
        <w:numPr>
          <w:ilvl w:val="1"/>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djustRightInd w:val="0"/>
        <w:snapToGrid w:val="0"/>
        <w:spacing w:beforeLines="50" w:before="120" w:after="0"/>
        <w:contextualSpacing/>
        <w:rPr>
          <w:rFonts w:ascii="Arial Unicode MS" w:hAnsi="Arial Unicode MS"/>
        </w:rPr>
      </w:pPr>
      <w:bookmarkStart w:id="7" w:name="_Toc50112500"/>
      <w:bookmarkStart w:id="8" w:name="_Toc83813766"/>
      <w:bookmarkStart w:id="9" w:name="_Toc219798029"/>
      <w:r w:rsidRPr="00394CBA">
        <w:rPr>
          <w:rFonts w:ascii="Arial Unicode MS" w:hAnsi="Arial Unicode MS"/>
        </w:rPr>
        <w:t>参考文件</w:t>
      </w:r>
      <w:bookmarkEnd w:id="7"/>
      <w:bookmarkEnd w:id="8"/>
      <w:bookmarkEnd w:id="9"/>
    </w:p>
    <w:p w14:paraId="041D2F77" w14:textId="404539B6" w:rsidR="00E20E22" w:rsidRPr="00C03832" w:rsidRDefault="00E20E22" w:rsidP="00E20E22">
      <w:pPr>
        <w:adjustRightInd w:val="0"/>
        <w:rPr>
          <w:rFonts w:asciiTheme="minorEastAsia" w:eastAsiaTheme="minorEastAsia" w:hAnsiTheme="minorEastAsia"/>
          <w:color w:val="0070C0"/>
          <w:sz w:val="21"/>
          <w:szCs w:val="21"/>
        </w:rPr>
      </w:pPr>
    </w:p>
    <w:tbl>
      <w:tblPr>
        <w:tblW w:w="9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
        <w:gridCol w:w="5596"/>
        <w:gridCol w:w="1072"/>
        <w:gridCol w:w="1772"/>
      </w:tblGrid>
      <w:tr w:rsidR="00E20E22" w:rsidRPr="009246F1" w14:paraId="30E8DC99" w14:textId="77777777" w:rsidTr="00A80235">
        <w:trPr>
          <w:trHeight w:val="23"/>
          <w:tblHeader/>
          <w:jc w:val="center"/>
        </w:trPr>
        <w:tc>
          <w:tcPr>
            <w:tcW w:w="928" w:type="dxa"/>
            <w:shd w:val="clear" w:color="auto" w:fill="CCECFF"/>
            <w:vAlign w:val="center"/>
          </w:tcPr>
          <w:p w14:paraId="6EB29556" w14:textId="77777777" w:rsidR="00E20E22" w:rsidRPr="00487F16" w:rsidRDefault="00E20E22" w:rsidP="00A80235">
            <w:pPr>
              <w:adjustRightInd w:val="0"/>
              <w:jc w:val="center"/>
              <w:rPr>
                <w:rFonts w:asciiTheme="minorEastAsia" w:eastAsiaTheme="minorEastAsia" w:hAnsiTheme="minorEastAsia"/>
                <w:b/>
                <w:sz w:val="21"/>
                <w:szCs w:val="21"/>
              </w:rPr>
            </w:pPr>
            <w:r w:rsidRPr="00487F16">
              <w:rPr>
                <w:rFonts w:asciiTheme="minorEastAsia" w:eastAsiaTheme="minorEastAsia" w:hAnsiTheme="minorEastAsia"/>
                <w:b/>
                <w:sz w:val="21"/>
                <w:szCs w:val="21"/>
              </w:rPr>
              <w:t>No.</w:t>
            </w:r>
          </w:p>
          <w:p w14:paraId="5417EB6B" w14:textId="77777777" w:rsidR="00E20E22" w:rsidRPr="00487F16" w:rsidRDefault="00E20E22" w:rsidP="00A80235">
            <w:pPr>
              <w:adjustRightInd w:val="0"/>
              <w:jc w:val="center"/>
              <w:rPr>
                <w:rFonts w:asciiTheme="minorEastAsia" w:eastAsiaTheme="minorEastAsia" w:hAnsiTheme="minorEastAsia"/>
                <w:b/>
                <w:sz w:val="21"/>
                <w:szCs w:val="21"/>
              </w:rPr>
            </w:pPr>
            <w:r w:rsidRPr="00487F16">
              <w:rPr>
                <w:rFonts w:asciiTheme="minorEastAsia" w:eastAsiaTheme="minorEastAsia" w:hAnsiTheme="minorEastAsia"/>
                <w:b/>
                <w:sz w:val="21"/>
                <w:szCs w:val="21"/>
              </w:rPr>
              <w:t>编号</w:t>
            </w:r>
          </w:p>
        </w:tc>
        <w:tc>
          <w:tcPr>
            <w:tcW w:w="5596" w:type="dxa"/>
            <w:shd w:val="clear" w:color="auto" w:fill="CCECFF"/>
            <w:vAlign w:val="center"/>
          </w:tcPr>
          <w:p w14:paraId="34AF465B" w14:textId="77777777" w:rsidR="00E20E22" w:rsidRPr="00487F16" w:rsidRDefault="00E20E22" w:rsidP="00A80235">
            <w:pPr>
              <w:adjustRightInd w:val="0"/>
              <w:jc w:val="center"/>
              <w:rPr>
                <w:rFonts w:asciiTheme="minorEastAsia" w:eastAsiaTheme="minorEastAsia" w:hAnsiTheme="minorEastAsia"/>
                <w:b/>
                <w:sz w:val="21"/>
                <w:szCs w:val="21"/>
              </w:rPr>
            </w:pPr>
            <w:r w:rsidRPr="00487F16">
              <w:rPr>
                <w:rFonts w:asciiTheme="minorEastAsia" w:eastAsiaTheme="minorEastAsia" w:hAnsiTheme="minorEastAsia"/>
                <w:b/>
                <w:sz w:val="21"/>
                <w:szCs w:val="21"/>
              </w:rPr>
              <w:t>Reference Document.</w:t>
            </w:r>
          </w:p>
          <w:p w14:paraId="432AECC5" w14:textId="77777777" w:rsidR="00E20E22" w:rsidRPr="00487F16" w:rsidRDefault="00E20E22" w:rsidP="00A80235">
            <w:pPr>
              <w:adjustRightInd w:val="0"/>
              <w:jc w:val="center"/>
              <w:rPr>
                <w:rFonts w:asciiTheme="minorEastAsia" w:eastAsiaTheme="minorEastAsia" w:hAnsiTheme="minorEastAsia"/>
                <w:b/>
                <w:sz w:val="21"/>
                <w:szCs w:val="21"/>
              </w:rPr>
            </w:pPr>
            <w:r w:rsidRPr="00487F16">
              <w:rPr>
                <w:rFonts w:asciiTheme="minorEastAsia" w:eastAsiaTheme="minorEastAsia" w:hAnsiTheme="minorEastAsia"/>
                <w:b/>
                <w:sz w:val="21"/>
                <w:szCs w:val="21"/>
              </w:rPr>
              <w:t>参考文档</w:t>
            </w:r>
          </w:p>
        </w:tc>
        <w:tc>
          <w:tcPr>
            <w:tcW w:w="1072" w:type="dxa"/>
            <w:shd w:val="clear" w:color="auto" w:fill="CCECFF"/>
            <w:vAlign w:val="center"/>
          </w:tcPr>
          <w:p w14:paraId="60CA27FE" w14:textId="77777777" w:rsidR="00E20E22" w:rsidRPr="00487F16" w:rsidRDefault="00E20E22" w:rsidP="00A80235">
            <w:pPr>
              <w:adjustRightInd w:val="0"/>
              <w:jc w:val="center"/>
              <w:rPr>
                <w:rFonts w:asciiTheme="minorEastAsia" w:eastAsiaTheme="minorEastAsia" w:hAnsiTheme="minorEastAsia"/>
                <w:b/>
                <w:sz w:val="21"/>
                <w:szCs w:val="21"/>
              </w:rPr>
            </w:pPr>
            <w:r w:rsidRPr="00487F16">
              <w:rPr>
                <w:rFonts w:asciiTheme="minorEastAsia" w:eastAsiaTheme="minorEastAsia" w:hAnsiTheme="minorEastAsia"/>
                <w:b/>
                <w:sz w:val="21"/>
                <w:szCs w:val="21"/>
              </w:rPr>
              <w:t>Version</w:t>
            </w:r>
          </w:p>
          <w:p w14:paraId="466D20BA" w14:textId="77777777" w:rsidR="00E20E22" w:rsidRPr="00487F16" w:rsidRDefault="00E20E22" w:rsidP="00A80235">
            <w:pPr>
              <w:adjustRightInd w:val="0"/>
              <w:jc w:val="center"/>
              <w:rPr>
                <w:rFonts w:asciiTheme="minorEastAsia" w:eastAsiaTheme="minorEastAsia" w:hAnsiTheme="minorEastAsia"/>
                <w:b/>
                <w:sz w:val="21"/>
                <w:szCs w:val="21"/>
              </w:rPr>
            </w:pPr>
            <w:r w:rsidRPr="00487F16">
              <w:rPr>
                <w:rFonts w:asciiTheme="minorEastAsia" w:eastAsiaTheme="minorEastAsia" w:hAnsiTheme="minorEastAsia"/>
                <w:b/>
                <w:sz w:val="21"/>
                <w:szCs w:val="21"/>
              </w:rPr>
              <w:t>版本</w:t>
            </w:r>
          </w:p>
        </w:tc>
        <w:tc>
          <w:tcPr>
            <w:tcW w:w="1772" w:type="dxa"/>
            <w:shd w:val="clear" w:color="auto" w:fill="CCECFF"/>
            <w:vAlign w:val="center"/>
          </w:tcPr>
          <w:p w14:paraId="638D5729" w14:textId="77777777" w:rsidR="00E20E22" w:rsidRPr="00487F16" w:rsidRDefault="00E20E22" w:rsidP="00A80235">
            <w:pPr>
              <w:adjustRightInd w:val="0"/>
              <w:jc w:val="center"/>
              <w:rPr>
                <w:rFonts w:asciiTheme="minorEastAsia" w:eastAsiaTheme="minorEastAsia" w:hAnsiTheme="minorEastAsia"/>
                <w:b/>
                <w:sz w:val="21"/>
                <w:szCs w:val="21"/>
              </w:rPr>
            </w:pPr>
            <w:r w:rsidRPr="00487F16">
              <w:rPr>
                <w:rFonts w:asciiTheme="minorEastAsia" w:eastAsiaTheme="minorEastAsia" w:hAnsiTheme="minorEastAsia"/>
                <w:b/>
                <w:sz w:val="21"/>
                <w:szCs w:val="21"/>
              </w:rPr>
              <w:t>Issuer</w:t>
            </w:r>
          </w:p>
          <w:p w14:paraId="4055A6B2" w14:textId="77777777" w:rsidR="00E20E22" w:rsidRPr="00487F16" w:rsidRDefault="00E20E22" w:rsidP="00A80235">
            <w:pPr>
              <w:adjustRightInd w:val="0"/>
              <w:jc w:val="center"/>
              <w:rPr>
                <w:rFonts w:asciiTheme="minorEastAsia" w:eastAsiaTheme="minorEastAsia" w:hAnsiTheme="minorEastAsia"/>
                <w:b/>
                <w:sz w:val="21"/>
                <w:szCs w:val="21"/>
              </w:rPr>
            </w:pPr>
            <w:r w:rsidRPr="00487F16">
              <w:rPr>
                <w:rFonts w:asciiTheme="minorEastAsia" w:eastAsiaTheme="minorEastAsia" w:hAnsiTheme="minorEastAsia"/>
                <w:b/>
                <w:sz w:val="21"/>
                <w:szCs w:val="21"/>
              </w:rPr>
              <w:t>发行者</w:t>
            </w:r>
          </w:p>
        </w:tc>
      </w:tr>
      <w:tr w:rsidR="00E20E22" w:rsidRPr="009246F1" w14:paraId="4B101037" w14:textId="77777777" w:rsidTr="00A80235">
        <w:trPr>
          <w:trHeight w:val="23"/>
          <w:jc w:val="center"/>
        </w:trPr>
        <w:tc>
          <w:tcPr>
            <w:tcW w:w="928" w:type="dxa"/>
            <w:vAlign w:val="center"/>
          </w:tcPr>
          <w:p w14:paraId="70639C91" w14:textId="77777777" w:rsidR="00E20E22" w:rsidRPr="004628CE" w:rsidRDefault="00E20E22" w:rsidP="00A80235">
            <w:pPr>
              <w:adjustRightInd w:val="0"/>
              <w:jc w:val="center"/>
              <w:rPr>
                <w:rFonts w:ascii="Arial Unicode MS" w:hAnsi="Arial Unicode MS"/>
                <w:color w:val="0070C0"/>
                <w:sz w:val="21"/>
                <w:szCs w:val="21"/>
              </w:rPr>
            </w:pPr>
            <w:r w:rsidRPr="007C5575">
              <w:rPr>
                <w:rFonts w:hint="eastAsia"/>
                <w:sz w:val="21"/>
                <w:szCs w:val="21"/>
              </w:rPr>
              <w:t>1</w:t>
            </w:r>
          </w:p>
        </w:tc>
        <w:tc>
          <w:tcPr>
            <w:tcW w:w="5596" w:type="dxa"/>
            <w:vAlign w:val="center"/>
          </w:tcPr>
          <w:p w14:paraId="387A4F5A" w14:textId="28139031" w:rsidR="00E20E22" w:rsidRPr="00D46C0C" w:rsidRDefault="00FE6CDE" w:rsidP="00A80235">
            <w:pPr>
              <w:adjustRightInd w:val="0"/>
              <w:rPr>
                <w:rFonts w:asciiTheme="minorEastAsia" w:eastAsiaTheme="minorEastAsia" w:hAnsiTheme="minorEastAsia"/>
                <w:color w:val="0070C0"/>
                <w:sz w:val="21"/>
                <w:szCs w:val="21"/>
              </w:rPr>
            </w:pPr>
            <w:r>
              <w:rPr>
                <w:rFonts w:hint="eastAsia"/>
                <w:sz w:val="21"/>
                <w:szCs w:val="21"/>
                <w:lang w:eastAsia="zh-CN"/>
              </w:rPr>
              <w:t>完全泊出路径规划地图构建</w:t>
            </w:r>
            <w:r w:rsidR="002E60D2" w:rsidRPr="007C5575">
              <w:rPr>
                <w:rFonts w:hint="eastAsia"/>
                <w:sz w:val="21"/>
                <w:szCs w:val="21"/>
              </w:rPr>
              <w:t>模块需求规格</w:t>
            </w:r>
            <w:r w:rsidR="00E20E22" w:rsidRPr="007C5575">
              <w:rPr>
                <w:rFonts w:hint="eastAsia"/>
                <w:sz w:val="21"/>
                <w:szCs w:val="21"/>
              </w:rPr>
              <w:t>说明书</w:t>
            </w:r>
          </w:p>
        </w:tc>
        <w:tc>
          <w:tcPr>
            <w:tcW w:w="1072" w:type="dxa"/>
            <w:vAlign w:val="center"/>
          </w:tcPr>
          <w:p w14:paraId="47430018" w14:textId="1751F466" w:rsidR="00E20E22" w:rsidRPr="00D46C0C" w:rsidRDefault="00E20E22" w:rsidP="00A80235">
            <w:pPr>
              <w:adjustRightInd w:val="0"/>
              <w:jc w:val="center"/>
              <w:rPr>
                <w:rFonts w:asciiTheme="minorEastAsia" w:eastAsiaTheme="minorEastAsia" w:hAnsiTheme="minorEastAsia"/>
                <w:color w:val="0070C0"/>
                <w:sz w:val="21"/>
                <w:szCs w:val="21"/>
              </w:rPr>
            </w:pPr>
          </w:p>
        </w:tc>
        <w:tc>
          <w:tcPr>
            <w:tcW w:w="1772" w:type="dxa"/>
            <w:vAlign w:val="center"/>
          </w:tcPr>
          <w:p w14:paraId="70676EBC" w14:textId="3E19AF11" w:rsidR="00E20E22" w:rsidRPr="00D46C0C" w:rsidRDefault="00E20E22" w:rsidP="00A80235">
            <w:pPr>
              <w:adjustRightInd w:val="0"/>
              <w:jc w:val="center"/>
              <w:rPr>
                <w:rFonts w:asciiTheme="minorEastAsia" w:eastAsiaTheme="minorEastAsia" w:hAnsiTheme="minorEastAsia"/>
                <w:color w:val="0070C0"/>
                <w:sz w:val="21"/>
                <w:szCs w:val="21"/>
              </w:rPr>
            </w:pPr>
          </w:p>
        </w:tc>
      </w:tr>
      <w:tr w:rsidR="00E20E22" w:rsidRPr="009246F1" w14:paraId="3BA52480" w14:textId="77777777" w:rsidTr="00A80235">
        <w:trPr>
          <w:trHeight w:val="23"/>
          <w:jc w:val="center"/>
        </w:trPr>
        <w:tc>
          <w:tcPr>
            <w:tcW w:w="928" w:type="dxa"/>
            <w:vAlign w:val="center"/>
          </w:tcPr>
          <w:p w14:paraId="018D83F8" w14:textId="038727CF" w:rsidR="00E20E22" w:rsidRPr="007C5575" w:rsidRDefault="007C5575" w:rsidP="007C5575">
            <w:pPr>
              <w:adjustRightInd w:val="0"/>
              <w:jc w:val="center"/>
              <w:rPr>
                <w:sz w:val="21"/>
                <w:szCs w:val="21"/>
              </w:rPr>
            </w:pPr>
            <w:r w:rsidRPr="007C5575">
              <w:rPr>
                <w:rFonts w:hint="eastAsia"/>
                <w:sz w:val="21"/>
                <w:szCs w:val="21"/>
              </w:rPr>
              <w:t>2</w:t>
            </w:r>
          </w:p>
        </w:tc>
        <w:tc>
          <w:tcPr>
            <w:tcW w:w="5596" w:type="dxa"/>
            <w:vAlign w:val="center"/>
          </w:tcPr>
          <w:p w14:paraId="2D0C70D3" w14:textId="1C18A3EE" w:rsidR="00E20E22" w:rsidRPr="009246F1" w:rsidRDefault="00E20E22" w:rsidP="00A80235">
            <w:pPr>
              <w:adjustRightInd w:val="0"/>
              <w:rPr>
                <w:rFonts w:asciiTheme="minorEastAsia" w:eastAsiaTheme="minorEastAsia" w:hAnsiTheme="minorEastAsia"/>
                <w:sz w:val="21"/>
                <w:szCs w:val="21"/>
              </w:rPr>
            </w:pPr>
          </w:p>
        </w:tc>
        <w:tc>
          <w:tcPr>
            <w:tcW w:w="1072" w:type="dxa"/>
            <w:vAlign w:val="center"/>
          </w:tcPr>
          <w:p w14:paraId="51511D2D" w14:textId="77777777" w:rsidR="00E20E22" w:rsidRPr="009246F1" w:rsidRDefault="00E20E22" w:rsidP="00A80235">
            <w:pPr>
              <w:adjustRightInd w:val="0"/>
              <w:jc w:val="center"/>
              <w:rPr>
                <w:rFonts w:asciiTheme="minorEastAsia" w:eastAsiaTheme="minorEastAsia" w:hAnsiTheme="minorEastAsia"/>
                <w:sz w:val="21"/>
                <w:szCs w:val="21"/>
              </w:rPr>
            </w:pPr>
          </w:p>
        </w:tc>
        <w:tc>
          <w:tcPr>
            <w:tcW w:w="1772" w:type="dxa"/>
            <w:vAlign w:val="center"/>
          </w:tcPr>
          <w:p w14:paraId="2FD93A7A" w14:textId="77777777" w:rsidR="00E20E22" w:rsidRPr="009246F1" w:rsidRDefault="00E20E22" w:rsidP="00A80235">
            <w:pPr>
              <w:adjustRightInd w:val="0"/>
              <w:jc w:val="center"/>
              <w:rPr>
                <w:rFonts w:asciiTheme="minorEastAsia" w:eastAsiaTheme="minorEastAsia" w:hAnsiTheme="minorEastAsia"/>
                <w:sz w:val="21"/>
                <w:szCs w:val="21"/>
              </w:rPr>
            </w:pPr>
          </w:p>
        </w:tc>
      </w:tr>
      <w:tr w:rsidR="007C5575" w:rsidRPr="009246F1" w14:paraId="61F56FC4" w14:textId="77777777" w:rsidTr="00A80235">
        <w:trPr>
          <w:trHeight w:val="23"/>
          <w:jc w:val="center"/>
        </w:trPr>
        <w:tc>
          <w:tcPr>
            <w:tcW w:w="928" w:type="dxa"/>
            <w:vAlign w:val="center"/>
          </w:tcPr>
          <w:p w14:paraId="7A8E279D" w14:textId="1FCDA60B" w:rsidR="007C5575" w:rsidRPr="007C5575" w:rsidRDefault="007C5575" w:rsidP="007C5575">
            <w:pPr>
              <w:adjustRightInd w:val="0"/>
              <w:jc w:val="center"/>
              <w:rPr>
                <w:sz w:val="21"/>
                <w:szCs w:val="21"/>
              </w:rPr>
            </w:pPr>
            <w:r w:rsidRPr="007C5575">
              <w:rPr>
                <w:rFonts w:hint="eastAsia"/>
                <w:sz w:val="21"/>
                <w:szCs w:val="21"/>
              </w:rPr>
              <w:t>3</w:t>
            </w:r>
          </w:p>
        </w:tc>
        <w:tc>
          <w:tcPr>
            <w:tcW w:w="5596" w:type="dxa"/>
            <w:vAlign w:val="center"/>
          </w:tcPr>
          <w:p w14:paraId="3A92A6C6" w14:textId="7C38EA99" w:rsidR="007C5575" w:rsidRDefault="007C5575" w:rsidP="00A80235">
            <w:pPr>
              <w:adjustRightInd w:val="0"/>
              <w:rPr>
                <w:sz w:val="21"/>
                <w:szCs w:val="21"/>
              </w:rPr>
            </w:pPr>
          </w:p>
        </w:tc>
        <w:tc>
          <w:tcPr>
            <w:tcW w:w="1072" w:type="dxa"/>
            <w:vAlign w:val="center"/>
          </w:tcPr>
          <w:p w14:paraId="2714D39F" w14:textId="77777777" w:rsidR="007C5575" w:rsidRPr="009246F1" w:rsidRDefault="007C5575" w:rsidP="00A80235">
            <w:pPr>
              <w:adjustRightInd w:val="0"/>
              <w:jc w:val="center"/>
              <w:rPr>
                <w:rFonts w:asciiTheme="minorEastAsia" w:eastAsiaTheme="minorEastAsia" w:hAnsiTheme="minorEastAsia"/>
                <w:sz w:val="21"/>
                <w:szCs w:val="21"/>
              </w:rPr>
            </w:pPr>
          </w:p>
        </w:tc>
        <w:tc>
          <w:tcPr>
            <w:tcW w:w="1772" w:type="dxa"/>
            <w:vAlign w:val="center"/>
          </w:tcPr>
          <w:p w14:paraId="65073E7F" w14:textId="77777777" w:rsidR="007C5575" w:rsidRPr="009246F1" w:rsidRDefault="007C5575" w:rsidP="00A80235">
            <w:pPr>
              <w:adjustRightInd w:val="0"/>
              <w:jc w:val="center"/>
              <w:rPr>
                <w:rFonts w:asciiTheme="minorEastAsia" w:eastAsiaTheme="minorEastAsia" w:hAnsiTheme="minorEastAsia"/>
                <w:sz w:val="21"/>
                <w:szCs w:val="21"/>
              </w:rPr>
            </w:pPr>
          </w:p>
        </w:tc>
      </w:tr>
    </w:tbl>
    <w:p w14:paraId="49761598" w14:textId="77777777" w:rsidR="00E20E22" w:rsidRPr="00394CBA" w:rsidRDefault="00E20E22" w:rsidP="00E20E22">
      <w:pPr>
        <w:adjustRightInd w:val="0"/>
        <w:rPr>
          <w:rFonts w:ascii="Arial Unicode MS" w:hAnsi="Arial Unicode MS"/>
        </w:rPr>
      </w:pPr>
    </w:p>
    <w:p w14:paraId="522752EA" w14:textId="77777777" w:rsidR="00E20E22" w:rsidRPr="00394CBA" w:rsidRDefault="00E20E22" w:rsidP="00E20E22">
      <w:pPr>
        <w:pStyle w:val="2"/>
        <w:numPr>
          <w:ilvl w:val="1"/>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djustRightInd w:val="0"/>
        <w:snapToGrid w:val="0"/>
        <w:spacing w:beforeLines="50" w:before="120" w:after="0"/>
        <w:contextualSpacing/>
        <w:rPr>
          <w:rFonts w:ascii="Arial Unicode MS" w:hAnsi="Arial Unicode MS"/>
        </w:rPr>
      </w:pPr>
      <w:bookmarkStart w:id="10" w:name="_Toc50112501"/>
      <w:bookmarkStart w:id="11" w:name="_Toc83813767"/>
      <w:bookmarkStart w:id="12" w:name="_Toc219798030"/>
      <w:r w:rsidRPr="00394CBA">
        <w:rPr>
          <w:rFonts w:ascii="Arial Unicode MS" w:hAnsi="Arial Unicode MS"/>
        </w:rPr>
        <w:t>用</w:t>
      </w:r>
      <w:r w:rsidRPr="00394CBA">
        <w:rPr>
          <w:rFonts w:ascii="Arial Unicode MS" w:hAnsi="Arial Unicode MS" w:hint="eastAsia"/>
        </w:rPr>
        <w:t>语、缩略语等定义</w:t>
      </w:r>
      <w:bookmarkEnd w:id="10"/>
      <w:bookmarkEnd w:id="11"/>
      <w:bookmarkEnd w:id="12"/>
    </w:p>
    <w:p w14:paraId="52808F0D" w14:textId="4DBD397D" w:rsidR="00E20E22" w:rsidRPr="00C03832" w:rsidRDefault="00E20E22" w:rsidP="00E20E22">
      <w:pPr>
        <w:adjustRightInd w:val="0"/>
        <w:rPr>
          <w:rFonts w:asciiTheme="minorEastAsia" w:eastAsiaTheme="minorEastAsia" w:hAnsiTheme="minorEastAsia"/>
          <w:color w:val="0070C0"/>
          <w:sz w:val="21"/>
          <w:szCs w:val="21"/>
        </w:rPr>
      </w:pPr>
    </w:p>
    <w:tbl>
      <w:tblPr>
        <w:tblW w:w="96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2975"/>
        <w:gridCol w:w="6645"/>
      </w:tblGrid>
      <w:tr w:rsidR="00A80235" w14:paraId="0F162C4F" w14:textId="77777777" w:rsidTr="00A80235">
        <w:trPr>
          <w:trHeight w:hRule="exact" w:val="981"/>
          <w:tblHeader/>
          <w:jc w:val="center"/>
        </w:trPr>
        <w:tc>
          <w:tcPr>
            <w:tcW w:w="2975" w:type="dxa"/>
            <w:tcBorders>
              <w:top w:val="single" w:sz="8" w:space="0" w:color="auto"/>
              <w:left w:val="single" w:sz="4" w:space="0" w:color="auto"/>
              <w:bottom w:val="single" w:sz="4" w:space="0" w:color="auto"/>
            </w:tcBorders>
            <w:shd w:val="pct30" w:color="C0C0C0" w:fill="auto"/>
            <w:vAlign w:val="center"/>
          </w:tcPr>
          <w:p w14:paraId="21EFADE5" w14:textId="77777777" w:rsidR="00A80235" w:rsidRDefault="00A80235" w:rsidP="00A80235">
            <w:pPr>
              <w:pStyle w:val="a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line="288" w:lineRule="auto"/>
              <w:ind w:leftChars="50" w:left="120" w:rightChars="50" w:right="120"/>
              <w:jc w:val="center"/>
              <w:rPr>
                <w:rFonts w:ascii="Times New Roman" w:hAnsi="Times New Roman" w:cs="Arial Unicode MS"/>
                <w:b/>
                <w:color w:val="000000" w:themeColor="text1"/>
                <w:sz w:val="24"/>
                <w:szCs w:val="24"/>
                <w:lang w:eastAsia="zh-CN"/>
              </w:rPr>
            </w:pPr>
            <w:bookmarkStart w:id="13" w:name="_Toc163909415"/>
            <w:bookmarkStart w:id="14" w:name="_Toc163909461"/>
            <w:bookmarkStart w:id="15" w:name="_Toc163909537"/>
            <w:bookmarkStart w:id="16" w:name="_Toc163909609"/>
            <w:bookmarkStart w:id="17" w:name="_Toc50112502"/>
            <w:r>
              <w:rPr>
                <w:rFonts w:ascii="Times New Roman" w:hAnsi="Times New Roman" w:cs="Arial Unicode MS"/>
                <w:b/>
                <w:color w:val="000000" w:themeColor="text1"/>
                <w:sz w:val="24"/>
                <w:szCs w:val="24"/>
              </w:rPr>
              <w:t>Abbreviations</w:t>
            </w:r>
          </w:p>
          <w:p w14:paraId="02EEDCB2" w14:textId="77777777" w:rsidR="00A80235" w:rsidRDefault="00A80235" w:rsidP="00A80235">
            <w:pPr>
              <w:pStyle w:val="a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line="288" w:lineRule="auto"/>
              <w:ind w:leftChars="50" w:left="120" w:rightChars="50" w:right="120"/>
              <w:jc w:val="center"/>
              <w:rPr>
                <w:rFonts w:ascii="Times New Roman" w:hAnsi="Times New Roman" w:cs="Arial Unicode MS"/>
                <w:b/>
                <w:color w:val="000000" w:themeColor="text1"/>
                <w:sz w:val="24"/>
                <w:szCs w:val="24"/>
                <w:lang w:eastAsia="zh-CN"/>
              </w:rPr>
            </w:pPr>
            <w:r>
              <w:rPr>
                <w:rFonts w:ascii="Times New Roman" w:hAnsi="Times New Roman" w:cs="Arial Unicode MS" w:hint="eastAsia"/>
                <w:b/>
                <w:color w:val="000000" w:themeColor="text1"/>
                <w:sz w:val="24"/>
                <w:szCs w:val="24"/>
                <w:lang w:eastAsia="zh-CN"/>
              </w:rPr>
              <w:t>缩写</w:t>
            </w:r>
          </w:p>
        </w:tc>
        <w:tc>
          <w:tcPr>
            <w:tcW w:w="6645" w:type="dxa"/>
            <w:tcBorders>
              <w:top w:val="single" w:sz="8" w:space="0" w:color="auto"/>
              <w:bottom w:val="single" w:sz="4" w:space="0" w:color="auto"/>
              <w:right w:val="single" w:sz="4" w:space="0" w:color="auto"/>
            </w:tcBorders>
            <w:shd w:val="pct30" w:color="C0C0C0" w:fill="auto"/>
            <w:vAlign w:val="center"/>
          </w:tcPr>
          <w:p w14:paraId="20955C7A" w14:textId="77777777" w:rsidR="00A80235" w:rsidRDefault="00A80235" w:rsidP="00A80235">
            <w:pPr>
              <w:pStyle w:val="a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line="288" w:lineRule="auto"/>
              <w:ind w:leftChars="50" w:left="120" w:rightChars="50" w:right="120"/>
              <w:jc w:val="center"/>
              <w:rPr>
                <w:rFonts w:ascii="Times New Roman" w:hAnsi="Times New Roman" w:cs="Arial Unicode MS"/>
                <w:b/>
                <w:color w:val="000000" w:themeColor="text1"/>
                <w:sz w:val="24"/>
                <w:szCs w:val="24"/>
                <w:lang w:eastAsia="zh-CN"/>
              </w:rPr>
            </w:pPr>
            <w:r>
              <w:rPr>
                <w:rFonts w:ascii="Times New Roman" w:hAnsi="Times New Roman" w:cs="Arial Unicode MS"/>
                <w:b/>
                <w:color w:val="000000" w:themeColor="text1"/>
                <w:sz w:val="24"/>
                <w:szCs w:val="24"/>
                <w:lang w:eastAsia="zh-CN"/>
              </w:rPr>
              <w:t>Description</w:t>
            </w:r>
          </w:p>
          <w:p w14:paraId="1D097690" w14:textId="77777777" w:rsidR="00A80235" w:rsidRDefault="00A80235" w:rsidP="00A80235">
            <w:pPr>
              <w:pStyle w:val="a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line="288" w:lineRule="auto"/>
              <w:ind w:leftChars="50" w:left="120" w:rightChars="50" w:right="120"/>
              <w:jc w:val="center"/>
              <w:rPr>
                <w:rFonts w:ascii="Times New Roman" w:hAnsi="Times New Roman" w:cs="Arial Unicode MS"/>
                <w:b/>
                <w:color w:val="000000" w:themeColor="text1"/>
                <w:sz w:val="24"/>
                <w:szCs w:val="24"/>
                <w:lang w:eastAsia="zh-CN"/>
              </w:rPr>
            </w:pPr>
            <w:r>
              <w:rPr>
                <w:rFonts w:ascii="Times New Roman" w:hAnsi="Times New Roman" w:cs="Arial Unicode MS" w:hint="eastAsia"/>
                <w:b/>
                <w:color w:val="000000" w:themeColor="text1"/>
                <w:sz w:val="24"/>
                <w:szCs w:val="24"/>
                <w:lang w:eastAsia="zh-CN"/>
              </w:rPr>
              <w:t>描述</w:t>
            </w:r>
          </w:p>
        </w:tc>
      </w:tr>
      <w:tr w:rsidR="00A80235" w14:paraId="2B8F0A30" w14:textId="77777777" w:rsidTr="00A80235">
        <w:trPr>
          <w:trHeight w:val="269"/>
          <w:tblHeader/>
          <w:jc w:val="center"/>
        </w:trPr>
        <w:tc>
          <w:tcPr>
            <w:tcW w:w="2975" w:type="dxa"/>
            <w:tcBorders>
              <w:top w:val="single" w:sz="4" w:space="0" w:color="auto"/>
            </w:tcBorders>
          </w:tcPr>
          <w:p w14:paraId="60AE9CCD" w14:textId="77777777" w:rsidR="00A80235" w:rsidRDefault="00A80235" w:rsidP="00A80235">
            <w:pPr>
              <w:pStyle w:val="Tabletext"/>
              <w:spacing w:line="320" w:lineRule="exact"/>
              <w:ind w:leftChars="50" w:left="120" w:rightChars="50" w:right="120"/>
              <w:rPr>
                <w:rFonts w:cs="Arial Unicode MS"/>
                <w:color w:val="000000" w:themeColor="text1"/>
                <w:sz w:val="24"/>
                <w:szCs w:val="24"/>
              </w:rPr>
            </w:pPr>
            <w:r>
              <w:rPr>
                <w:rFonts w:cs="Arial Unicode MS"/>
                <w:color w:val="000000" w:themeColor="text1"/>
                <w:sz w:val="24"/>
                <w:szCs w:val="24"/>
              </w:rPr>
              <w:t>XM TTE</w:t>
            </w:r>
          </w:p>
        </w:tc>
        <w:tc>
          <w:tcPr>
            <w:tcW w:w="6645" w:type="dxa"/>
            <w:tcBorders>
              <w:top w:val="single" w:sz="4" w:space="0" w:color="auto"/>
            </w:tcBorders>
          </w:tcPr>
          <w:p w14:paraId="25C256F7" w14:textId="77777777" w:rsidR="00A80235" w:rsidRDefault="00A80235" w:rsidP="00A80235">
            <w:pPr>
              <w:pStyle w:val="Tabletext"/>
              <w:spacing w:line="320" w:lineRule="exact"/>
              <w:ind w:leftChars="50" w:left="120" w:rightChars="50" w:right="120"/>
              <w:rPr>
                <w:rFonts w:cs="Arial Unicode MS"/>
                <w:color w:val="000000" w:themeColor="text1"/>
                <w:sz w:val="24"/>
                <w:szCs w:val="24"/>
                <w:lang w:val="en-US"/>
              </w:rPr>
            </w:pPr>
            <w:r>
              <w:rPr>
                <w:rFonts w:cs="Arial Unicode MS"/>
                <w:color w:val="000000" w:themeColor="text1"/>
                <w:sz w:val="24"/>
                <w:szCs w:val="24"/>
                <w:lang w:val="en-US"/>
              </w:rPr>
              <w:t>Tung Thih Electron (Xiamen) CO.,LTD.</w:t>
            </w:r>
          </w:p>
        </w:tc>
      </w:tr>
      <w:tr w:rsidR="00A80235" w14:paraId="11B0266A" w14:textId="77777777" w:rsidTr="00A80235">
        <w:trPr>
          <w:trHeight w:val="269"/>
          <w:tblHeader/>
          <w:jc w:val="center"/>
        </w:trPr>
        <w:tc>
          <w:tcPr>
            <w:tcW w:w="2975" w:type="dxa"/>
            <w:tcBorders>
              <w:top w:val="single" w:sz="4" w:space="0" w:color="auto"/>
            </w:tcBorders>
          </w:tcPr>
          <w:p w14:paraId="29869FB7" w14:textId="77777777" w:rsidR="00A80235" w:rsidRDefault="00A80235" w:rsidP="00A80235">
            <w:pPr>
              <w:pStyle w:val="Tabletext"/>
              <w:spacing w:line="320" w:lineRule="exact"/>
              <w:ind w:leftChars="50" w:left="120" w:rightChars="50" w:right="120"/>
              <w:rPr>
                <w:rFonts w:cs="Arial Unicode MS"/>
                <w:color w:val="000000" w:themeColor="text1"/>
                <w:sz w:val="24"/>
                <w:szCs w:val="24"/>
              </w:rPr>
            </w:pPr>
            <w:r>
              <w:rPr>
                <w:rFonts w:cs="Arial Unicode MS" w:hint="eastAsia"/>
                <w:color w:val="000000" w:themeColor="text1"/>
                <w:sz w:val="24"/>
                <w:szCs w:val="24"/>
              </w:rPr>
              <w:t>APA</w:t>
            </w:r>
          </w:p>
        </w:tc>
        <w:tc>
          <w:tcPr>
            <w:tcW w:w="6645" w:type="dxa"/>
            <w:tcBorders>
              <w:top w:val="single" w:sz="4" w:space="0" w:color="auto"/>
            </w:tcBorders>
          </w:tcPr>
          <w:p w14:paraId="2CAA05E0" w14:textId="77777777" w:rsidR="00A80235" w:rsidRDefault="00A80235" w:rsidP="00A80235">
            <w:pPr>
              <w:pStyle w:val="Tabletext"/>
              <w:spacing w:line="320" w:lineRule="exact"/>
              <w:ind w:leftChars="50" w:left="120" w:rightChars="50" w:right="120"/>
              <w:rPr>
                <w:rFonts w:cs="Arial Unicode MS"/>
                <w:color w:val="000000" w:themeColor="text1"/>
                <w:sz w:val="24"/>
                <w:szCs w:val="24"/>
                <w:lang w:val="en-US"/>
              </w:rPr>
            </w:pPr>
            <w:r>
              <w:rPr>
                <w:rFonts w:hint="eastAsia"/>
                <w:color w:val="000000" w:themeColor="text1"/>
              </w:rPr>
              <w:t>Auto Parking Assist</w:t>
            </w:r>
            <w:r>
              <w:rPr>
                <w:rFonts w:cs="Arial Unicode MS"/>
                <w:color w:val="000000" w:themeColor="text1"/>
                <w:sz w:val="24"/>
                <w:szCs w:val="24"/>
                <w:lang w:val="en-US"/>
              </w:rPr>
              <w:t xml:space="preserve"> </w:t>
            </w:r>
          </w:p>
        </w:tc>
      </w:tr>
      <w:tr w:rsidR="00A80235" w14:paraId="533F35AB" w14:textId="77777777" w:rsidTr="00A80235">
        <w:trPr>
          <w:trHeight w:val="269"/>
          <w:tblHeader/>
          <w:jc w:val="center"/>
        </w:trPr>
        <w:tc>
          <w:tcPr>
            <w:tcW w:w="2975" w:type="dxa"/>
          </w:tcPr>
          <w:p w14:paraId="2DBE614A" w14:textId="77777777" w:rsidR="00A80235" w:rsidRDefault="00A80235" w:rsidP="00A80235">
            <w:pPr>
              <w:pStyle w:val="Tabletext"/>
              <w:spacing w:line="320" w:lineRule="exact"/>
              <w:ind w:leftChars="50" w:left="120" w:rightChars="50" w:right="120"/>
              <w:rPr>
                <w:rFonts w:cs="Arial Unicode MS"/>
                <w:color w:val="000000" w:themeColor="text1"/>
                <w:sz w:val="24"/>
                <w:szCs w:val="24"/>
              </w:rPr>
            </w:pPr>
            <w:r>
              <w:rPr>
                <w:rFonts w:cs="Arial Unicode MS" w:hint="eastAsia"/>
                <w:color w:val="000000" w:themeColor="text1"/>
                <w:sz w:val="24"/>
                <w:szCs w:val="24"/>
              </w:rPr>
              <w:t>A</w:t>
            </w:r>
            <w:r>
              <w:rPr>
                <w:rFonts w:cs="Arial Unicode MS"/>
                <w:color w:val="000000" w:themeColor="text1"/>
                <w:sz w:val="24"/>
                <w:szCs w:val="24"/>
              </w:rPr>
              <w:t>PU</w:t>
            </w:r>
          </w:p>
        </w:tc>
        <w:tc>
          <w:tcPr>
            <w:tcW w:w="6645" w:type="dxa"/>
          </w:tcPr>
          <w:p w14:paraId="7BA710DF" w14:textId="77777777" w:rsidR="00A80235" w:rsidRDefault="00A80235" w:rsidP="00A80235">
            <w:pPr>
              <w:pStyle w:val="Tabletext"/>
              <w:spacing w:line="320" w:lineRule="exact"/>
              <w:ind w:leftChars="50" w:left="120" w:rightChars="50" w:right="120"/>
              <w:rPr>
                <w:rFonts w:cs="Arial Unicode MS"/>
                <w:color w:val="000000" w:themeColor="text1"/>
                <w:sz w:val="24"/>
                <w:szCs w:val="24"/>
                <w:lang w:val="en-US"/>
              </w:rPr>
            </w:pPr>
            <w:r>
              <w:rPr>
                <w:rFonts w:cs="Arial Unicode MS" w:hint="eastAsia"/>
                <w:color w:val="000000" w:themeColor="text1"/>
                <w:sz w:val="24"/>
                <w:szCs w:val="24"/>
                <w:lang w:val="en-US"/>
              </w:rPr>
              <w:t>A</w:t>
            </w:r>
            <w:r>
              <w:rPr>
                <w:rFonts w:cs="Arial Unicode MS"/>
                <w:color w:val="000000" w:themeColor="text1"/>
                <w:sz w:val="24"/>
                <w:szCs w:val="24"/>
                <w:lang w:val="en-US"/>
              </w:rPr>
              <w:t xml:space="preserve">dvanced </w:t>
            </w:r>
            <w:r>
              <w:rPr>
                <w:rFonts w:cs="Arial Unicode MS" w:hint="eastAsia"/>
                <w:color w:val="000000" w:themeColor="text1"/>
                <w:sz w:val="24"/>
                <w:szCs w:val="24"/>
                <w:lang w:val="en-US"/>
              </w:rPr>
              <w:t>Parking</w:t>
            </w:r>
            <w:r>
              <w:rPr>
                <w:rFonts w:cs="Arial Unicode MS"/>
                <w:color w:val="000000" w:themeColor="text1"/>
                <w:sz w:val="24"/>
                <w:szCs w:val="24"/>
                <w:lang w:val="en-US"/>
              </w:rPr>
              <w:t xml:space="preserve"> U</w:t>
            </w:r>
            <w:r>
              <w:rPr>
                <w:rFonts w:cs="Arial Unicode MS" w:hint="eastAsia"/>
                <w:color w:val="000000" w:themeColor="text1"/>
                <w:sz w:val="24"/>
                <w:szCs w:val="24"/>
                <w:lang w:val="en-US"/>
              </w:rPr>
              <w:t>nit</w:t>
            </w:r>
          </w:p>
        </w:tc>
      </w:tr>
      <w:tr w:rsidR="00A80235" w14:paraId="39389690" w14:textId="77777777" w:rsidTr="00A80235">
        <w:trPr>
          <w:trHeight w:val="269"/>
          <w:tblHeader/>
          <w:jc w:val="center"/>
        </w:trPr>
        <w:tc>
          <w:tcPr>
            <w:tcW w:w="2975" w:type="dxa"/>
          </w:tcPr>
          <w:p w14:paraId="3AFAC84C" w14:textId="77777777" w:rsidR="00A80235" w:rsidRDefault="00A80235" w:rsidP="00A80235">
            <w:pPr>
              <w:pStyle w:val="Tabletext"/>
              <w:spacing w:line="320" w:lineRule="exact"/>
              <w:ind w:leftChars="50" w:left="120" w:rightChars="50" w:right="120"/>
              <w:rPr>
                <w:rFonts w:cs="Arial Unicode MS"/>
                <w:color w:val="000000" w:themeColor="text1"/>
                <w:sz w:val="24"/>
                <w:szCs w:val="24"/>
              </w:rPr>
            </w:pPr>
            <w:r>
              <w:rPr>
                <w:rFonts w:cs="Arial Unicode MS" w:hint="eastAsia"/>
                <w:color w:val="000000" w:themeColor="text1"/>
                <w:sz w:val="24"/>
                <w:szCs w:val="24"/>
              </w:rPr>
              <w:t>A</w:t>
            </w:r>
            <w:r>
              <w:rPr>
                <w:rFonts w:cs="Arial Unicode MS"/>
                <w:color w:val="000000" w:themeColor="text1"/>
                <w:sz w:val="24"/>
                <w:szCs w:val="24"/>
              </w:rPr>
              <w:t>VP</w:t>
            </w:r>
          </w:p>
        </w:tc>
        <w:tc>
          <w:tcPr>
            <w:tcW w:w="6645" w:type="dxa"/>
          </w:tcPr>
          <w:p w14:paraId="41E2EA05" w14:textId="77777777" w:rsidR="00A80235" w:rsidRDefault="00A80235" w:rsidP="00A80235">
            <w:pPr>
              <w:pStyle w:val="Tabletext"/>
              <w:spacing w:line="320" w:lineRule="exact"/>
              <w:ind w:leftChars="50" w:left="120" w:rightChars="50" w:right="120"/>
              <w:rPr>
                <w:rFonts w:cs="Arial Unicode MS"/>
                <w:color w:val="000000" w:themeColor="text1"/>
                <w:sz w:val="24"/>
                <w:szCs w:val="24"/>
                <w:lang w:val="en-US"/>
              </w:rPr>
            </w:pPr>
            <w:r>
              <w:rPr>
                <w:rFonts w:cs="Arial Unicode MS" w:hint="eastAsia"/>
                <w:color w:val="000000" w:themeColor="text1"/>
                <w:sz w:val="24"/>
                <w:szCs w:val="24"/>
                <w:lang w:val="en-US"/>
              </w:rPr>
              <w:t>Advanced</w:t>
            </w:r>
            <w:r>
              <w:rPr>
                <w:rFonts w:cs="Arial Unicode MS"/>
                <w:color w:val="000000" w:themeColor="text1"/>
                <w:sz w:val="24"/>
                <w:szCs w:val="24"/>
                <w:lang w:val="en-US"/>
              </w:rPr>
              <w:t xml:space="preserve"> Vallet Parking</w:t>
            </w:r>
          </w:p>
        </w:tc>
      </w:tr>
      <w:tr w:rsidR="00A80235" w14:paraId="79163817" w14:textId="77777777" w:rsidTr="00A80235">
        <w:trPr>
          <w:trHeight w:val="269"/>
          <w:tblHeader/>
          <w:jc w:val="center"/>
        </w:trPr>
        <w:tc>
          <w:tcPr>
            <w:tcW w:w="2975" w:type="dxa"/>
          </w:tcPr>
          <w:p w14:paraId="4AF4D67F" w14:textId="69538F25" w:rsidR="00A80235" w:rsidRDefault="00A80235" w:rsidP="00665916">
            <w:pPr>
              <w:pStyle w:val="Tabletext"/>
              <w:spacing w:line="320" w:lineRule="exact"/>
              <w:ind w:rightChars="50" w:right="120"/>
              <w:rPr>
                <w:rFonts w:cs="Arial Unicode MS"/>
                <w:color w:val="000000" w:themeColor="text1"/>
                <w:sz w:val="24"/>
                <w:szCs w:val="24"/>
              </w:rPr>
            </w:pPr>
          </w:p>
        </w:tc>
        <w:tc>
          <w:tcPr>
            <w:tcW w:w="6645" w:type="dxa"/>
          </w:tcPr>
          <w:p w14:paraId="2DD5AB37" w14:textId="36D4AA51" w:rsidR="00A80235" w:rsidRPr="00A54DFD" w:rsidRDefault="00A80235" w:rsidP="00A80235">
            <w:pPr>
              <w:jc w:val="both"/>
              <w:rPr>
                <w:rFonts w:ascii="Arial" w:hAnsi="Arial" w:cs="Arial"/>
                <w:i/>
                <w:iCs/>
                <w:sz w:val="22"/>
                <w:szCs w:val="22"/>
                <w:lang w:val="en-US" w:eastAsia="zh-CN"/>
              </w:rPr>
            </w:pPr>
          </w:p>
        </w:tc>
      </w:tr>
      <w:tr w:rsidR="00A80235" w14:paraId="4D9A9105" w14:textId="77777777" w:rsidTr="00A80235">
        <w:trPr>
          <w:trHeight w:val="269"/>
          <w:tblHeader/>
          <w:jc w:val="center"/>
        </w:trPr>
        <w:tc>
          <w:tcPr>
            <w:tcW w:w="2975" w:type="dxa"/>
          </w:tcPr>
          <w:p w14:paraId="6472C5C3" w14:textId="28047984" w:rsidR="00A80235" w:rsidRDefault="00A80235" w:rsidP="00665916">
            <w:pPr>
              <w:pStyle w:val="Tabletext"/>
              <w:spacing w:line="320" w:lineRule="exact"/>
              <w:ind w:rightChars="50" w:right="120"/>
              <w:rPr>
                <w:rFonts w:cs="Arial Unicode MS"/>
                <w:color w:val="000000" w:themeColor="text1"/>
                <w:sz w:val="24"/>
                <w:szCs w:val="24"/>
              </w:rPr>
            </w:pPr>
          </w:p>
        </w:tc>
        <w:tc>
          <w:tcPr>
            <w:tcW w:w="6645" w:type="dxa"/>
          </w:tcPr>
          <w:p w14:paraId="2219A9FA" w14:textId="011694E5" w:rsidR="00A80235" w:rsidRPr="00A54DFD" w:rsidRDefault="00A80235" w:rsidP="00A80235">
            <w:pPr>
              <w:jc w:val="both"/>
              <w:rPr>
                <w:rFonts w:ascii="Arial" w:hAnsi="Arial" w:cs="Arial"/>
                <w:i/>
                <w:iCs/>
                <w:sz w:val="22"/>
                <w:szCs w:val="22"/>
                <w:lang w:val="en-US" w:eastAsia="zh-CN"/>
              </w:rPr>
            </w:pPr>
          </w:p>
        </w:tc>
      </w:tr>
      <w:tr w:rsidR="00A80235" w14:paraId="11A49CC0" w14:textId="77777777" w:rsidTr="00A80235">
        <w:trPr>
          <w:trHeight w:val="269"/>
          <w:tblHeader/>
          <w:jc w:val="center"/>
        </w:trPr>
        <w:tc>
          <w:tcPr>
            <w:tcW w:w="2975" w:type="dxa"/>
          </w:tcPr>
          <w:p w14:paraId="3DBA454F" w14:textId="1F98EBD7" w:rsidR="00A80235" w:rsidRDefault="00A80235" w:rsidP="00665916">
            <w:pPr>
              <w:pStyle w:val="Tabletext"/>
              <w:spacing w:line="320" w:lineRule="exact"/>
              <w:ind w:rightChars="50" w:right="120"/>
              <w:rPr>
                <w:rFonts w:cs="Arial Unicode MS"/>
                <w:color w:val="000000" w:themeColor="text1"/>
                <w:sz w:val="24"/>
                <w:szCs w:val="24"/>
              </w:rPr>
            </w:pPr>
          </w:p>
        </w:tc>
        <w:tc>
          <w:tcPr>
            <w:tcW w:w="6645" w:type="dxa"/>
          </w:tcPr>
          <w:p w14:paraId="2E01AF08" w14:textId="6FAC6028" w:rsidR="00A80235" w:rsidRDefault="00A80235" w:rsidP="00A80235">
            <w:pPr>
              <w:jc w:val="both"/>
              <w:rPr>
                <w:rFonts w:ascii="Arial" w:hAnsi="Arial" w:cs="Arial"/>
                <w:i/>
                <w:iCs/>
                <w:sz w:val="22"/>
                <w:szCs w:val="22"/>
                <w:lang w:eastAsia="zh-CN"/>
              </w:rPr>
            </w:pPr>
          </w:p>
        </w:tc>
      </w:tr>
    </w:tbl>
    <w:p w14:paraId="4E3C3974" w14:textId="77777777" w:rsidR="00E20E22" w:rsidRPr="00394CBA" w:rsidRDefault="00E20E22" w:rsidP="00E20E22">
      <w:pPr>
        <w:rPr>
          <w:rFonts w:ascii="Arial Unicode MS" w:hAnsi="Arial Unicode MS"/>
          <w:b/>
          <w:kern w:val="28"/>
          <w:sz w:val="28"/>
          <w:szCs w:val="28"/>
        </w:rPr>
      </w:pPr>
      <w:r w:rsidRPr="00394CBA">
        <w:rPr>
          <w:rFonts w:ascii="Arial Unicode MS" w:hAnsi="Arial Unicode MS"/>
          <w:sz w:val="28"/>
          <w:szCs w:val="28"/>
        </w:rPr>
        <w:br w:type="page"/>
      </w:r>
    </w:p>
    <w:p w14:paraId="7774F77F" w14:textId="77777777" w:rsidR="00E20E22" w:rsidRPr="00394CBA" w:rsidRDefault="00E20E22" w:rsidP="00E20E22">
      <w:pPr>
        <w:pStyle w:val="1"/>
        <w:tabs>
          <w:tab w:val="num" w:pos="432"/>
        </w:tabs>
        <w:spacing w:before="240"/>
        <w:ind w:left="432" w:hanging="432"/>
        <w:rPr>
          <w:rFonts w:ascii="Arial Unicode MS" w:hAnsi="Arial Unicode MS"/>
          <w:sz w:val="28"/>
          <w:szCs w:val="28"/>
        </w:rPr>
      </w:pPr>
      <w:bookmarkStart w:id="18" w:name="_Toc83813768"/>
      <w:bookmarkStart w:id="19" w:name="_Toc219798031"/>
      <w:bookmarkEnd w:id="13"/>
      <w:bookmarkEnd w:id="14"/>
      <w:bookmarkEnd w:id="15"/>
      <w:bookmarkEnd w:id="16"/>
      <w:r w:rsidRPr="00394CBA">
        <w:rPr>
          <w:rFonts w:ascii="Arial Unicode MS" w:hAnsi="Arial Unicode MS"/>
          <w:sz w:val="28"/>
          <w:szCs w:val="28"/>
        </w:rPr>
        <w:lastRenderedPageBreak/>
        <w:t>制</w:t>
      </w:r>
      <w:r w:rsidRPr="00394CBA">
        <w:rPr>
          <w:rFonts w:ascii="Arial Unicode MS" w:hAnsi="Arial Unicode MS" w:hint="eastAsia"/>
          <w:sz w:val="28"/>
          <w:szCs w:val="28"/>
        </w:rPr>
        <w:t>约条件</w:t>
      </w:r>
      <w:bookmarkEnd w:id="17"/>
      <w:bookmarkEnd w:id="18"/>
      <w:bookmarkEnd w:id="19"/>
    </w:p>
    <w:p w14:paraId="5D47B39A" w14:textId="77777777" w:rsidR="00E20E22" w:rsidRPr="00394CBA" w:rsidRDefault="00E20E22" w:rsidP="00E20E22">
      <w:pPr>
        <w:pStyle w:val="2"/>
        <w:tabs>
          <w:tab w:val="num" w:pos="860"/>
        </w:tabs>
        <w:spacing w:before="120"/>
        <w:ind w:left="860" w:hanging="576"/>
        <w:rPr>
          <w:rFonts w:ascii="Arial Unicode MS" w:hAnsi="Arial Unicode MS"/>
        </w:rPr>
      </w:pPr>
      <w:bookmarkStart w:id="20" w:name="_Toc83813769"/>
      <w:bookmarkStart w:id="21" w:name="_Toc219798032"/>
      <w:r w:rsidRPr="00394CBA">
        <w:rPr>
          <w:rFonts w:ascii="Arial Unicode MS" w:hAnsi="Arial Unicode MS"/>
        </w:rPr>
        <w:t>硬件</w:t>
      </w:r>
      <w:r w:rsidRPr="00394CBA">
        <w:rPr>
          <w:rFonts w:ascii="Arial Unicode MS" w:hAnsi="Arial Unicode MS" w:cs="宋体" w:hint="eastAsia"/>
        </w:rPr>
        <w:t>约</w:t>
      </w:r>
      <w:r w:rsidRPr="00394CBA">
        <w:rPr>
          <w:rFonts w:ascii="Arial Unicode MS" w:hAnsi="Arial Unicode MS" w:cs="MS Gothic" w:hint="eastAsia"/>
        </w:rPr>
        <w:t>束</w:t>
      </w:r>
      <w:bookmarkEnd w:id="20"/>
      <w:bookmarkEnd w:id="21"/>
      <w:r w:rsidRPr="00394CBA">
        <w:rPr>
          <w:rFonts w:ascii="Arial Unicode MS" w:hAnsi="Arial Unicode MS" w:hint="eastAsia"/>
        </w:rPr>
        <w:t xml:space="preserve">    </w:t>
      </w:r>
    </w:p>
    <w:p w14:paraId="098D2A04" w14:textId="405BB7D6" w:rsidR="00E20E22" w:rsidRDefault="00E20E22" w:rsidP="00E20E22">
      <w:pPr>
        <w:pStyle w:val="a0"/>
        <w:rPr>
          <w:rFonts w:ascii="Arial Unicode MS" w:hAnsi="Arial Unicode MS"/>
          <w:b/>
          <w:color w:val="0000CC"/>
          <w:sz w:val="21"/>
          <w:szCs w:val="21"/>
          <w:lang w:eastAsia="zh-CN"/>
        </w:rPr>
      </w:pPr>
    </w:p>
    <w:tbl>
      <w:tblPr>
        <w:tblW w:w="93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1"/>
        <w:gridCol w:w="1559"/>
        <w:gridCol w:w="1701"/>
        <w:gridCol w:w="5305"/>
      </w:tblGrid>
      <w:tr w:rsidR="00E20E22" w:rsidRPr="009246F1" w14:paraId="28D6D2CB" w14:textId="77777777" w:rsidTr="00A80235">
        <w:trPr>
          <w:cantSplit/>
          <w:tblHeader/>
          <w:jc w:val="center"/>
        </w:trPr>
        <w:tc>
          <w:tcPr>
            <w:tcW w:w="771" w:type="dxa"/>
            <w:shd w:val="clear" w:color="auto" w:fill="CCECFF"/>
            <w:vAlign w:val="center"/>
          </w:tcPr>
          <w:p w14:paraId="0791A39D" w14:textId="77777777" w:rsidR="00E20E22" w:rsidRPr="00F952CF" w:rsidRDefault="00E20E22" w:rsidP="00A80235">
            <w:pPr>
              <w:adjustRightInd w:val="0"/>
              <w:jc w:val="center"/>
              <w:rPr>
                <w:rFonts w:ascii="Arial Unicode MS" w:hAnsi="Arial Unicode MS"/>
                <w:b/>
                <w:sz w:val="21"/>
                <w:szCs w:val="21"/>
              </w:rPr>
            </w:pPr>
            <w:r>
              <w:rPr>
                <w:rFonts w:ascii="Arial Unicode MS" w:hAnsi="Arial Unicode MS" w:hint="eastAsia"/>
                <w:b/>
                <w:sz w:val="21"/>
                <w:szCs w:val="21"/>
              </w:rPr>
              <w:t>编号</w:t>
            </w:r>
          </w:p>
        </w:tc>
        <w:tc>
          <w:tcPr>
            <w:tcW w:w="1559" w:type="dxa"/>
            <w:shd w:val="clear" w:color="auto" w:fill="CCECFF"/>
            <w:vAlign w:val="center"/>
          </w:tcPr>
          <w:p w14:paraId="793E6E70" w14:textId="77777777" w:rsidR="00E20E22" w:rsidRPr="00F952CF" w:rsidRDefault="00E20E22" w:rsidP="00A80235">
            <w:pPr>
              <w:adjustRightInd w:val="0"/>
              <w:jc w:val="center"/>
              <w:rPr>
                <w:rFonts w:asciiTheme="minorEastAsia" w:eastAsiaTheme="minorEastAsia" w:hAnsiTheme="minorEastAsia"/>
                <w:b/>
                <w:sz w:val="21"/>
                <w:szCs w:val="21"/>
              </w:rPr>
            </w:pPr>
            <w:r w:rsidRPr="00F952CF">
              <w:rPr>
                <w:rFonts w:asciiTheme="minorEastAsia" w:eastAsiaTheme="minorEastAsia" w:hAnsiTheme="minorEastAsia" w:hint="eastAsia"/>
                <w:b/>
                <w:bCs/>
                <w:sz w:val="21"/>
                <w:szCs w:val="21"/>
              </w:rPr>
              <w:t>类别</w:t>
            </w:r>
          </w:p>
        </w:tc>
        <w:tc>
          <w:tcPr>
            <w:tcW w:w="1701" w:type="dxa"/>
            <w:shd w:val="clear" w:color="auto" w:fill="CCECFF"/>
          </w:tcPr>
          <w:p w14:paraId="6B1FA590" w14:textId="77777777" w:rsidR="00E20E22" w:rsidRPr="00F952CF" w:rsidRDefault="00E20E22" w:rsidP="00A80235">
            <w:pPr>
              <w:adjustRightInd w:val="0"/>
              <w:jc w:val="center"/>
              <w:rPr>
                <w:rFonts w:asciiTheme="minorEastAsia" w:eastAsiaTheme="minorEastAsia" w:hAnsiTheme="minorEastAsia"/>
                <w:b/>
                <w:bCs/>
                <w:sz w:val="21"/>
                <w:szCs w:val="21"/>
              </w:rPr>
            </w:pPr>
            <w:r w:rsidRPr="00F952CF">
              <w:rPr>
                <w:rFonts w:asciiTheme="minorEastAsia" w:eastAsiaTheme="minorEastAsia" w:hAnsiTheme="minorEastAsia"/>
                <w:b/>
                <w:bCs/>
                <w:sz w:val="21"/>
                <w:szCs w:val="21"/>
              </w:rPr>
              <w:t>参数</w:t>
            </w:r>
          </w:p>
        </w:tc>
        <w:tc>
          <w:tcPr>
            <w:tcW w:w="5305" w:type="dxa"/>
            <w:shd w:val="clear" w:color="auto" w:fill="CCECFF"/>
            <w:vAlign w:val="center"/>
          </w:tcPr>
          <w:p w14:paraId="381F6E4A" w14:textId="77777777" w:rsidR="00E20E22" w:rsidRPr="00F952CF" w:rsidRDefault="00E20E22" w:rsidP="00A80235">
            <w:pPr>
              <w:adjustRightInd w:val="0"/>
              <w:jc w:val="center"/>
              <w:rPr>
                <w:rFonts w:asciiTheme="minorEastAsia" w:eastAsiaTheme="minorEastAsia" w:hAnsiTheme="minorEastAsia"/>
                <w:b/>
                <w:sz w:val="21"/>
                <w:szCs w:val="21"/>
              </w:rPr>
            </w:pPr>
            <w:r w:rsidRPr="00F952CF">
              <w:rPr>
                <w:rFonts w:asciiTheme="minorEastAsia" w:eastAsiaTheme="minorEastAsia" w:hAnsiTheme="minorEastAsia"/>
                <w:b/>
                <w:bCs/>
                <w:sz w:val="21"/>
                <w:szCs w:val="21"/>
              </w:rPr>
              <w:t>描述</w:t>
            </w:r>
          </w:p>
        </w:tc>
      </w:tr>
      <w:tr w:rsidR="00E20E22" w:rsidRPr="009246F1" w14:paraId="0E3BE53D" w14:textId="77777777" w:rsidTr="00A80235">
        <w:trPr>
          <w:cantSplit/>
          <w:jc w:val="center"/>
        </w:trPr>
        <w:tc>
          <w:tcPr>
            <w:tcW w:w="771" w:type="dxa"/>
            <w:vAlign w:val="center"/>
          </w:tcPr>
          <w:p w14:paraId="54617B47" w14:textId="77777777" w:rsidR="00E20E22" w:rsidRPr="004628CE" w:rsidRDefault="00E20E22" w:rsidP="00A80235">
            <w:pPr>
              <w:adjustRightInd w:val="0"/>
              <w:jc w:val="center"/>
              <w:rPr>
                <w:rFonts w:ascii="Arial Unicode MS" w:hAnsi="Arial Unicode MS"/>
                <w:color w:val="0070C0"/>
                <w:sz w:val="21"/>
                <w:szCs w:val="21"/>
              </w:rPr>
            </w:pPr>
            <w:r w:rsidRPr="004628CE">
              <w:rPr>
                <w:rFonts w:ascii="Arial Unicode MS" w:hAnsi="Arial Unicode MS" w:hint="eastAsia"/>
                <w:color w:val="0070C0"/>
                <w:sz w:val="21"/>
                <w:szCs w:val="21"/>
              </w:rPr>
              <w:t>1</w:t>
            </w:r>
          </w:p>
        </w:tc>
        <w:tc>
          <w:tcPr>
            <w:tcW w:w="1559" w:type="dxa"/>
            <w:vAlign w:val="center"/>
          </w:tcPr>
          <w:p w14:paraId="3AC34236" w14:textId="77777777" w:rsidR="00E20E22" w:rsidRPr="004628CE" w:rsidRDefault="00E20E22" w:rsidP="00A80235">
            <w:pPr>
              <w:adjustRightInd w:val="0"/>
              <w:jc w:val="center"/>
              <w:rPr>
                <w:rFonts w:asciiTheme="minorEastAsia" w:eastAsiaTheme="minorEastAsia" w:hAnsiTheme="minorEastAsia"/>
                <w:color w:val="0070C0"/>
                <w:sz w:val="21"/>
                <w:szCs w:val="21"/>
                <w:lang w:val="fr-FR"/>
              </w:rPr>
            </w:pPr>
            <w:r w:rsidRPr="004628CE">
              <w:rPr>
                <w:rFonts w:asciiTheme="minorEastAsia" w:eastAsiaTheme="minorEastAsia" w:hAnsiTheme="minorEastAsia" w:hint="eastAsia"/>
                <w:color w:val="0070C0"/>
                <w:sz w:val="21"/>
                <w:szCs w:val="21"/>
                <w:lang w:val="fr-FR"/>
              </w:rPr>
              <w:t>CAN时钟源</w:t>
            </w:r>
          </w:p>
        </w:tc>
        <w:tc>
          <w:tcPr>
            <w:tcW w:w="1701" w:type="dxa"/>
            <w:vAlign w:val="center"/>
          </w:tcPr>
          <w:p w14:paraId="6FCFEF46" w14:textId="77777777" w:rsidR="00E20E22" w:rsidRPr="004628CE" w:rsidRDefault="00E20E22" w:rsidP="00A80235">
            <w:pPr>
              <w:adjustRightInd w:val="0"/>
              <w:jc w:val="center"/>
              <w:rPr>
                <w:rFonts w:asciiTheme="minorEastAsia" w:eastAsiaTheme="minorEastAsia" w:hAnsiTheme="minorEastAsia"/>
                <w:color w:val="0070C0"/>
                <w:sz w:val="21"/>
                <w:szCs w:val="21"/>
                <w:lang w:val="fr-FR"/>
              </w:rPr>
            </w:pPr>
            <w:r w:rsidRPr="004628CE">
              <w:rPr>
                <w:rFonts w:asciiTheme="minorEastAsia" w:eastAsiaTheme="minorEastAsia" w:hAnsiTheme="minorEastAsia" w:hint="eastAsia"/>
                <w:color w:val="0070C0"/>
                <w:sz w:val="21"/>
                <w:szCs w:val="21"/>
                <w:lang w:val="fr-FR"/>
              </w:rPr>
              <w:t>20MHZ</w:t>
            </w:r>
          </w:p>
        </w:tc>
        <w:tc>
          <w:tcPr>
            <w:tcW w:w="5305" w:type="dxa"/>
            <w:vAlign w:val="center"/>
          </w:tcPr>
          <w:p w14:paraId="171B5295" w14:textId="7A8EE890" w:rsidR="00E20E22" w:rsidRPr="004628CE" w:rsidRDefault="00A80235" w:rsidP="00A80235">
            <w:pPr>
              <w:adjustRightInd w:val="0"/>
              <w:jc w:val="center"/>
              <w:rPr>
                <w:rFonts w:asciiTheme="minorEastAsia" w:eastAsiaTheme="minorEastAsia" w:hAnsiTheme="minorEastAsia"/>
                <w:color w:val="0070C0"/>
                <w:sz w:val="21"/>
                <w:szCs w:val="21"/>
                <w:lang w:val="fr-FR"/>
              </w:rPr>
            </w:pPr>
            <w:r>
              <w:rPr>
                <w:rFonts w:asciiTheme="minorEastAsia" w:eastAsiaTheme="minorEastAsia" w:hAnsiTheme="minorEastAsia" w:hint="eastAsia"/>
                <w:color w:val="0070C0"/>
                <w:sz w:val="21"/>
                <w:szCs w:val="21"/>
                <w:lang w:val="fr-FR"/>
              </w:rPr>
              <w:t>为了符合</w:t>
            </w:r>
            <w:r w:rsidR="00246DDA">
              <w:rPr>
                <w:rFonts w:asciiTheme="minorEastAsia" w:eastAsiaTheme="minorEastAsia" w:hAnsiTheme="minorEastAsia" w:hint="eastAsia"/>
                <w:color w:val="0070C0"/>
                <w:sz w:val="21"/>
                <w:szCs w:val="21"/>
                <w:lang w:val="fr-FR" w:eastAsia="zh-CN"/>
              </w:rPr>
              <w:t>长城</w:t>
            </w:r>
            <w:r w:rsidR="00E20E22" w:rsidRPr="004628CE">
              <w:rPr>
                <w:rFonts w:asciiTheme="minorEastAsia" w:eastAsiaTheme="minorEastAsia" w:hAnsiTheme="minorEastAsia" w:hint="eastAsia"/>
                <w:color w:val="0070C0"/>
                <w:sz w:val="21"/>
                <w:szCs w:val="21"/>
                <w:lang w:val="fr-FR"/>
              </w:rPr>
              <w:t>CAN FD网络物理层规范的TQ设置</w:t>
            </w:r>
          </w:p>
        </w:tc>
      </w:tr>
      <w:tr w:rsidR="00E20E22" w:rsidRPr="009246F1" w14:paraId="63AD4EFD" w14:textId="77777777" w:rsidTr="00A80235">
        <w:trPr>
          <w:cantSplit/>
          <w:jc w:val="center"/>
        </w:trPr>
        <w:tc>
          <w:tcPr>
            <w:tcW w:w="771" w:type="dxa"/>
            <w:vAlign w:val="center"/>
          </w:tcPr>
          <w:p w14:paraId="2AD61719" w14:textId="77777777" w:rsidR="00E20E22" w:rsidRPr="00F952CF" w:rsidRDefault="00E20E22" w:rsidP="00A80235">
            <w:pPr>
              <w:adjustRightInd w:val="0"/>
              <w:jc w:val="center"/>
              <w:rPr>
                <w:rFonts w:ascii="Arial Unicode MS" w:hAnsi="Arial Unicode MS"/>
                <w:sz w:val="21"/>
                <w:szCs w:val="21"/>
              </w:rPr>
            </w:pPr>
            <w:r w:rsidRPr="004628CE">
              <w:rPr>
                <w:rFonts w:ascii="Arial Unicode MS" w:hAnsi="Arial Unicode MS" w:hint="eastAsia"/>
                <w:color w:val="0070C0"/>
                <w:sz w:val="21"/>
                <w:szCs w:val="21"/>
              </w:rPr>
              <w:t>...</w:t>
            </w:r>
          </w:p>
        </w:tc>
        <w:tc>
          <w:tcPr>
            <w:tcW w:w="1559" w:type="dxa"/>
            <w:vAlign w:val="center"/>
          </w:tcPr>
          <w:p w14:paraId="7240EDED" w14:textId="77777777" w:rsidR="00E20E22" w:rsidRPr="009246F1" w:rsidRDefault="00E20E22" w:rsidP="00A80235">
            <w:pPr>
              <w:adjustRightInd w:val="0"/>
              <w:jc w:val="center"/>
              <w:rPr>
                <w:rFonts w:asciiTheme="minorEastAsia" w:eastAsiaTheme="minorEastAsia" w:hAnsiTheme="minorEastAsia"/>
                <w:sz w:val="21"/>
                <w:szCs w:val="21"/>
                <w:lang w:val="fr-FR"/>
              </w:rPr>
            </w:pPr>
          </w:p>
        </w:tc>
        <w:tc>
          <w:tcPr>
            <w:tcW w:w="1701" w:type="dxa"/>
            <w:vAlign w:val="center"/>
          </w:tcPr>
          <w:p w14:paraId="3FF480C1" w14:textId="77777777" w:rsidR="00E20E22" w:rsidRPr="009246F1" w:rsidRDefault="00E20E22" w:rsidP="00A80235">
            <w:pPr>
              <w:adjustRightInd w:val="0"/>
              <w:jc w:val="center"/>
              <w:rPr>
                <w:rFonts w:asciiTheme="minorEastAsia" w:eastAsiaTheme="minorEastAsia" w:hAnsiTheme="minorEastAsia"/>
                <w:sz w:val="21"/>
                <w:szCs w:val="21"/>
                <w:lang w:val="fr-FR"/>
              </w:rPr>
            </w:pPr>
          </w:p>
        </w:tc>
        <w:tc>
          <w:tcPr>
            <w:tcW w:w="5305" w:type="dxa"/>
            <w:vAlign w:val="center"/>
          </w:tcPr>
          <w:p w14:paraId="21FC35EB" w14:textId="77777777" w:rsidR="00E20E22" w:rsidRPr="009246F1" w:rsidRDefault="00E20E22" w:rsidP="00A80235">
            <w:pPr>
              <w:adjustRightInd w:val="0"/>
              <w:jc w:val="center"/>
              <w:rPr>
                <w:rFonts w:asciiTheme="minorEastAsia" w:eastAsiaTheme="minorEastAsia" w:hAnsiTheme="minorEastAsia"/>
                <w:sz w:val="21"/>
                <w:szCs w:val="21"/>
                <w:lang w:val="fr-FR"/>
              </w:rPr>
            </w:pPr>
          </w:p>
        </w:tc>
      </w:tr>
    </w:tbl>
    <w:p w14:paraId="6D7A8DEF" w14:textId="3ECB7DBE" w:rsidR="00E20E22" w:rsidRPr="00A80235" w:rsidRDefault="00E20E22" w:rsidP="00E20E22">
      <w:pPr>
        <w:pStyle w:val="2"/>
        <w:tabs>
          <w:tab w:val="num" w:pos="860"/>
        </w:tabs>
        <w:spacing w:before="120"/>
        <w:ind w:left="860" w:hanging="576"/>
        <w:rPr>
          <w:rFonts w:ascii="Arial Unicode MS" w:hAnsi="Arial Unicode MS" w:cs="MS Gothic"/>
        </w:rPr>
      </w:pPr>
      <w:bookmarkStart w:id="22" w:name="_Toc50112505"/>
      <w:bookmarkStart w:id="23" w:name="_Toc83813770"/>
      <w:bookmarkStart w:id="24" w:name="_Toc219798033"/>
      <w:r w:rsidRPr="00394CBA">
        <w:rPr>
          <w:rFonts w:ascii="Arial Unicode MS" w:hAnsi="Arial Unicode MS" w:cs="宋体" w:hint="eastAsia"/>
        </w:rPr>
        <w:t>软</w:t>
      </w:r>
      <w:r w:rsidRPr="00394CBA">
        <w:rPr>
          <w:rFonts w:ascii="Arial Unicode MS" w:hAnsi="Arial Unicode MS" w:cs="MS Gothic" w:hint="eastAsia"/>
        </w:rPr>
        <w:t>件</w:t>
      </w:r>
      <w:r w:rsidRPr="00394CBA">
        <w:rPr>
          <w:rFonts w:ascii="Arial Unicode MS" w:hAnsi="Arial Unicode MS" w:cs="宋体" w:hint="eastAsia"/>
        </w:rPr>
        <w:t>约</w:t>
      </w:r>
      <w:r w:rsidRPr="00394CBA">
        <w:rPr>
          <w:rFonts w:ascii="Arial Unicode MS" w:hAnsi="Arial Unicode MS" w:cs="MS Gothic" w:hint="eastAsia"/>
        </w:rPr>
        <w:t>束</w:t>
      </w:r>
      <w:bookmarkEnd w:id="22"/>
      <w:bookmarkEnd w:id="23"/>
      <w:bookmarkEnd w:id="24"/>
    </w:p>
    <w:tbl>
      <w:tblPr>
        <w:tblW w:w="9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4"/>
        <w:gridCol w:w="8568"/>
      </w:tblGrid>
      <w:tr w:rsidR="00E20E22" w:rsidRPr="00394CBA" w14:paraId="3A66F2A4" w14:textId="77777777" w:rsidTr="00A80235">
        <w:trPr>
          <w:cantSplit/>
          <w:tblHeader/>
          <w:jc w:val="center"/>
        </w:trPr>
        <w:tc>
          <w:tcPr>
            <w:tcW w:w="774" w:type="dxa"/>
            <w:shd w:val="clear" w:color="auto" w:fill="CCECFF"/>
            <w:vAlign w:val="center"/>
          </w:tcPr>
          <w:p w14:paraId="11A3F9FF" w14:textId="77777777" w:rsidR="00E20E22" w:rsidRPr="00F952CF" w:rsidRDefault="00E20E22" w:rsidP="00A80235">
            <w:pPr>
              <w:adjustRightInd w:val="0"/>
              <w:jc w:val="center"/>
              <w:rPr>
                <w:rFonts w:ascii="Arial Unicode MS" w:hAnsi="Arial Unicode MS"/>
                <w:b/>
                <w:sz w:val="21"/>
                <w:szCs w:val="21"/>
              </w:rPr>
            </w:pPr>
            <w:r w:rsidRPr="00F952CF">
              <w:rPr>
                <w:rFonts w:ascii="Arial Unicode MS" w:hAnsi="Arial Unicode MS"/>
                <w:b/>
                <w:sz w:val="21"/>
                <w:szCs w:val="21"/>
              </w:rPr>
              <w:t>No.</w:t>
            </w:r>
          </w:p>
        </w:tc>
        <w:tc>
          <w:tcPr>
            <w:tcW w:w="8568" w:type="dxa"/>
            <w:shd w:val="clear" w:color="auto" w:fill="CCECFF"/>
            <w:vAlign w:val="center"/>
          </w:tcPr>
          <w:p w14:paraId="5ABA5BF7" w14:textId="77777777" w:rsidR="00E20E22" w:rsidRPr="00F952CF" w:rsidRDefault="00E20E22" w:rsidP="00A80235">
            <w:pPr>
              <w:adjustRightInd w:val="0"/>
              <w:jc w:val="center"/>
              <w:rPr>
                <w:rFonts w:ascii="Arial Unicode MS" w:hAnsi="Arial Unicode MS"/>
                <w:b/>
                <w:sz w:val="21"/>
                <w:szCs w:val="21"/>
              </w:rPr>
            </w:pPr>
            <w:r w:rsidRPr="00F952CF">
              <w:rPr>
                <w:rFonts w:ascii="Arial Unicode MS" w:hAnsi="Arial Unicode MS"/>
                <w:b/>
                <w:sz w:val="21"/>
                <w:szCs w:val="21"/>
              </w:rPr>
              <w:t>描述</w:t>
            </w:r>
          </w:p>
        </w:tc>
      </w:tr>
      <w:tr w:rsidR="00E20E22" w:rsidRPr="00394CBA" w14:paraId="427D4AE0" w14:textId="77777777" w:rsidTr="00A80235">
        <w:trPr>
          <w:cantSplit/>
          <w:jc w:val="center"/>
        </w:trPr>
        <w:tc>
          <w:tcPr>
            <w:tcW w:w="774" w:type="dxa"/>
            <w:vAlign w:val="center"/>
          </w:tcPr>
          <w:p w14:paraId="1A77443D" w14:textId="77777777" w:rsidR="00E20E22" w:rsidRPr="004628CE" w:rsidRDefault="00E20E22" w:rsidP="00A80235">
            <w:pPr>
              <w:adjustRightInd w:val="0"/>
              <w:jc w:val="center"/>
              <w:rPr>
                <w:rFonts w:ascii="Arial Unicode MS" w:hAnsi="Arial Unicode MS"/>
                <w:color w:val="0070C0"/>
                <w:sz w:val="21"/>
                <w:szCs w:val="21"/>
              </w:rPr>
            </w:pPr>
            <w:r w:rsidRPr="004628CE">
              <w:rPr>
                <w:rFonts w:ascii="Arial Unicode MS" w:hAnsi="Arial Unicode MS" w:hint="eastAsia"/>
                <w:color w:val="0070C0"/>
                <w:sz w:val="21"/>
                <w:szCs w:val="21"/>
              </w:rPr>
              <w:t>1</w:t>
            </w:r>
          </w:p>
        </w:tc>
        <w:tc>
          <w:tcPr>
            <w:tcW w:w="8568" w:type="dxa"/>
            <w:vAlign w:val="center"/>
          </w:tcPr>
          <w:p w14:paraId="6C8196A6" w14:textId="77777777" w:rsidR="00E20E22" w:rsidRPr="004628CE" w:rsidRDefault="00E20E22" w:rsidP="00A80235">
            <w:pPr>
              <w:adjustRightInd w:val="0"/>
              <w:jc w:val="both"/>
              <w:rPr>
                <w:rFonts w:ascii="Arial Unicode MS" w:hAnsi="Arial Unicode MS"/>
                <w:color w:val="0070C0"/>
                <w:sz w:val="21"/>
                <w:szCs w:val="21"/>
                <w:lang w:val="fr-FR"/>
              </w:rPr>
            </w:pPr>
            <w:r w:rsidRPr="004628CE">
              <w:rPr>
                <w:rFonts w:ascii="等线" w:eastAsia="等线" w:hAnsi="等线"/>
                <w:color w:val="0070C0"/>
                <w:sz w:val="21"/>
                <w:szCs w:val="21"/>
              </w:rPr>
              <w:t>软件系统采用AutosarOS</w:t>
            </w:r>
          </w:p>
        </w:tc>
      </w:tr>
      <w:tr w:rsidR="00E20E22" w:rsidRPr="00394CBA" w14:paraId="1FC7F8E8" w14:textId="77777777" w:rsidTr="00A80235">
        <w:trPr>
          <w:cantSplit/>
          <w:jc w:val="center"/>
        </w:trPr>
        <w:tc>
          <w:tcPr>
            <w:tcW w:w="774" w:type="dxa"/>
            <w:vAlign w:val="center"/>
          </w:tcPr>
          <w:p w14:paraId="5BAE54DB" w14:textId="77777777" w:rsidR="00E20E22" w:rsidRPr="004628CE" w:rsidRDefault="00E20E22" w:rsidP="00A80235">
            <w:pPr>
              <w:adjustRightInd w:val="0"/>
              <w:jc w:val="center"/>
              <w:rPr>
                <w:rFonts w:ascii="Arial Unicode MS" w:hAnsi="Arial Unicode MS"/>
                <w:color w:val="0070C0"/>
                <w:sz w:val="21"/>
                <w:szCs w:val="21"/>
              </w:rPr>
            </w:pPr>
            <w:r w:rsidRPr="004628CE">
              <w:rPr>
                <w:rFonts w:ascii="Arial Unicode MS" w:hAnsi="Arial Unicode MS" w:hint="eastAsia"/>
                <w:color w:val="0070C0"/>
                <w:sz w:val="21"/>
                <w:szCs w:val="21"/>
              </w:rPr>
              <w:t>2</w:t>
            </w:r>
          </w:p>
        </w:tc>
        <w:tc>
          <w:tcPr>
            <w:tcW w:w="8568" w:type="dxa"/>
            <w:vAlign w:val="center"/>
          </w:tcPr>
          <w:p w14:paraId="49FA3B76" w14:textId="77777777" w:rsidR="00E20E22" w:rsidRPr="004628CE" w:rsidRDefault="00E20E22" w:rsidP="00A80235">
            <w:pPr>
              <w:adjustRightInd w:val="0"/>
              <w:jc w:val="both"/>
              <w:rPr>
                <w:rFonts w:ascii="Arial Unicode MS" w:hAnsi="Arial Unicode MS"/>
                <w:color w:val="0070C0"/>
                <w:sz w:val="21"/>
                <w:szCs w:val="21"/>
                <w:lang w:val="fr-FR"/>
              </w:rPr>
            </w:pPr>
            <w:r w:rsidRPr="004628CE">
              <w:rPr>
                <w:rFonts w:ascii="等线" w:eastAsia="等线" w:hAnsi="等线"/>
                <w:color w:val="0070C0"/>
                <w:sz w:val="21"/>
                <w:szCs w:val="21"/>
              </w:rPr>
              <w:t>满足系统架构设计软硬接口规定</w:t>
            </w:r>
          </w:p>
        </w:tc>
      </w:tr>
      <w:tr w:rsidR="00E20E22" w:rsidRPr="00394CBA" w14:paraId="098E7D62" w14:textId="77777777" w:rsidTr="00A80235">
        <w:trPr>
          <w:cantSplit/>
          <w:jc w:val="center"/>
        </w:trPr>
        <w:tc>
          <w:tcPr>
            <w:tcW w:w="774" w:type="dxa"/>
            <w:vAlign w:val="center"/>
          </w:tcPr>
          <w:p w14:paraId="55A4AA5B" w14:textId="77777777" w:rsidR="00E20E22" w:rsidRPr="004628CE" w:rsidRDefault="00E20E22" w:rsidP="00A80235">
            <w:pPr>
              <w:adjustRightInd w:val="0"/>
              <w:jc w:val="center"/>
              <w:rPr>
                <w:rFonts w:ascii="Arial Unicode MS" w:hAnsi="Arial Unicode MS"/>
                <w:color w:val="0070C0"/>
                <w:sz w:val="21"/>
                <w:szCs w:val="21"/>
              </w:rPr>
            </w:pPr>
            <w:r w:rsidRPr="004628CE">
              <w:rPr>
                <w:rFonts w:ascii="Arial Unicode MS" w:hAnsi="Arial Unicode MS" w:hint="eastAsia"/>
                <w:color w:val="0070C0"/>
                <w:sz w:val="21"/>
                <w:szCs w:val="21"/>
              </w:rPr>
              <w:t>....</w:t>
            </w:r>
          </w:p>
        </w:tc>
        <w:tc>
          <w:tcPr>
            <w:tcW w:w="8568" w:type="dxa"/>
            <w:vAlign w:val="center"/>
          </w:tcPr>
          <w:p w14:paraId="2928493D" w14:textId="77777777" w:rsidR="00E20E22" w:rsidRPr="004628CE" w:rsidRDefault="00E20E22" w:rsidP="00A80235">
            <w:pPr>
              <w:adjustRightInd w:val="0"/>
              <w:jc w:val="both"/>
              <w:rPr>
                <w:rFonts w:ascii="Arial Unicode MS" w:hAnsi="Arial Unicode MS"/>
                <w:color w:val="0070C0"/>
                <w:sz w:val="21"/>
                <w:szCs w:val="21"/>
                <w:lang w:val="fr-FR"/>
              </w:rPr>
            </w:pPr>
          </w:p>
        </w:tc>
      </w:tr>
    </w:tbl>
    <w:p w14:paraId="098B61F6" w14:textId="5BBA4D4C" w:rsidR="00E20E22" w:rsidRPr="00A80235" w:rsidRDefault="00E20E22" w:rsidP="00E20E22">
      <w:pPr>
        <w:pStyle w:val="2"/>
        <w:tabs>
          <w:tab w:val="num" w:pos="860"/>
        </w:tabs>
        <w:spacing w:before="120"/>
        <w:ind w:left="860" w:hanging="576"/>
        <w:rPr>
          <w:rFonts w:ascii="Arial Unicode MS" w:hAnsi="Arial Unicode MS" w:cs="MS Gothic"/>
        </w:rPr>
      </w:pPr>
      <w:bookmarkStart w:id="25" w:name="_Toc50112507"/>
      <w:bookmarkStart w:id="26" w:name="_Toc83813772"/>
      <w:bookmarkStart w:id="27" w:name="_Toc219798034"/>
      <w:r w:rsidRPr="00394CBA">
        <w:rPr>
          <w:rFonts w:ascii="Arial Unicode MS" w:hAnsi="Arial Unicode MS"/>
        </w:rPr>
        <w:t>售后服</w:t>
      </w:r>
      <w:r w:rsidRPr="00394CBA">
        <w:rPr>
          <w:rFonts w:ascii="Arial Unicode MS" w:hAnsi="Arial Unicode MS" w:cs="宋体" w:hint="eastAsia"/>
        </w:rPr>
        <w:t>务约</w:t>
      </w:r>
      <w:r w:rsidRPr="00394CBA">
        <w:rPr>
          <w:rFonts w:ascii="Arial Unicode MS" w:hAnsi="Arial Unicode MS" w:cs="MS Gothic" w:hint="eastAsia"/>
        </w:rPr>
        <w:t>束</w:t>
      </w:r>
      <w:bookmarkEnd w:id="25"/>
      <w:bookmarkEnd w:id="26"/>
      <w:bookmarkEnd w:id="27"/>
    </w:p>
    <w:tbl>
      <w:tblPr>
        <w:tblW w:w="9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7"/>
        <w:gridCol w:w="8571"/>
      </w:tblGrid>
      <w:tr w:rsidR="00E20E22" w:rsidRPr="00394CBA" w14:paraId="0F016493" w14:textId="77777777" w:rsidTr="00A80235">
        <w:trPr>
          <w:cantSplit/>
          <w:tblHeader/>
          <w:jc w:val="center"/>
        </w:trPr>
        <w:tc>
          <w:tcPr>
            <w:tcW w:w="777" w:type="dxa"/>
            <w:shd w:val="clear" w:color="auto" w:fill="CCECFF"/>
            <w:vAlign w:val="center"/>
          </w:tcPr>
          <w:p w14:paraId="4339E047" w14:textId="77777777" w:rsidR="00E20E22" w:rsidRPr="00F952CF" w:rsidRDefault="00E20E22" w:rsidP="00A80235">
            <w:pPr>
              <w:adjustRightInd w:val="0"/>
              <w:jc w:val="center"/>
              <w:rPr>
                <w:rFonts w:ascii="Arial Unicode MS" w:hAnsi="Arial Unicode MS"/>
                <w:b/>
                <w:sz w:val="21"/>
                <w:szCs w:val="21"/>
              </w:rPr>
            </w:pPr>
            <w:r w:rsidRPr="00F952CF">
              <w:rPr>
                <w:rFonts w:ascii="Arial Unicode MS" w:hAnsi="Arial Unicode MS"/>
                <w:b/>
                <w:sz w:val="21"/>
                <w:szCs w:val="21"/>
              </w:rPr>
              <w:t>No.</w:t>
            </w:r>
          </w:p>
        </w:tc>
        <w:tc>
          <w:tcPr>
            <w:tcW w:w="8571" w:type="dxa"/>
            <w:shd w:val="clear" w:color="auto" w:fill="CCECFF"/>
            <w:vAlign w:val="center"/>
          </w:tcPr>
          <w:p w14:paraId="1E5DC954" w14:textId="77777777" w:rsidR="00E20E22" w:rsidRPr="00F952CF" w:rsidRDefault="00E20E22" w:rsidP="00A80235">
            <w:pPr>
              <w:adjustRightInd w:val="0"/>
              <w:jc w:val="center"/>
              <w:rPr>
                <w:rFonts w:ascii="Arial Unicode MS" w:hAnsi="Arial Unicode MS"/>
                <w:b/>
                <w:sz w:val="21"/>
                <w:szCs w:val="21"/>
              </w:rPr>
            </w:pPr>
            <w:r w:rsidRPr="00F952CF">
              <w:rPr>
                <w:rFonts w:ascii="Arial Unicode MS" w:hAnsi="Arial Unicode MS"/>
                <w:b/>
                <w:sz w:val="21"/>
                <w:szCs w:val="21"/>
              </w:rPr>
              <w:t>描述</w:t>
            </w:r>
          </w:p>
        </w:tc>
      </w:tr>
      <w:tr w:rsidR="00E20E22" w:rsidRPr="00394CBA" w14:paraId="601E70F5" w14:textId="77777777" w:rsidTr="00A80235">
        <w:trPr>
          <w:cantSplit/>
          <w:jc w:val="center"/>
        </w:trPr>
        <w:tc>
          <w:tcPr>
            <w:tcW w:w="777" w:type="dxa"/>
            <w:vAlign w:val="center"/>
          </w:tcPr>
          <w:p w14:paraId="437C12B3" w14:textId="77777777" w:rsidR="00E20E22" w:rsidRPr="00561878" w:rsidRDefault="00E20E22" w:rsidP="00A80235">
            <w:pPr>
              <w:adjustRightInd w:val="0"/>
              <w:jc w:val="center"/>
              <w:rPr>
                <w:rFonts w:ascii="Arial Unicode MS" w:hAnsi="Arial Unicode MS"/>
                <w:color w:val="0070C0"/>
                <w:sz w:val="21"/>
                <w:szCs w:val="21"/>
              </w:rPr>
            </w:pPr>
            <w:r w:rsidRPr="00561878">
              <w:rPr>
                <w:rFonts w:ascii="Arial Unicode MS" w:hAnsi="Arial Unicode MS" w:hint="eastAsia"/>
                <w:color w:val="0070C0"/>
                <w:sz w:val="21"/>
                <w:szCs w:val="21"/>
              </w:rPr>
              <w:t>1</w:t>
            </w:r>
          </w:p>
        </w:tc>
        <w:tc>
          <w:tcPr>
            <w:tcW w:w="8571" w:type="dxa"/>
            <w:vAlign w:val="center"/>
          </w:tcPr>
          <w:p w14:paraId="09E638D1" w14:textId="77777777" w:rsidR="00E20E22" w:rsidRPr="00561878" w:rsidRDefault="00E20E22" w:rsidP="00A80235">
            <w:pPr>
              <w:adjustRightInd w:val="0"/>
              <w:jc w:val="both"/>
              <w:rPr>
                <w:rFonts w:ascii="Arial Unicode MS" w:hAnsi="Arial Unicode MS"/>
                <w:color w:val="0070C0"/>
                <w:sz w:val="21"/>
                <w:szCs w:val="21"/>
                <w:lang w:val="fr-FR"/>
              </w:rPr>
            </w:pPr>
            <w:r w:rsidRPr="00561878">
              <w:rPr>
                <w:rFonts w:asciiTheme="minorEastAsia" w:eastAsiaTheme="minorEastAsia" w:hAnsiTheme="minorEastAsia" w:hint="eastAsia"/>
                <w:color w:val="0070C0"/>
                <w:sz w:val="21"/>
                <w:szCs w:val="21"/>
                <w:lang w:val="fr-FR"/>
              </w:rPr>
              <w:t>SOC通过以太网升级，支持远程OTA和本地工具(诊断仪升级)</w:t>
            </w:r>
          </w:p>
        </w:tc>
      </w:tr>
      <w:tr w:rsidR="00E20E22" w:rsidRPr="00394CBA" w14:paraId="1C704B89" w14:textId="77777777" w:rsidTr="00A80235">
        <w:trPr>
          <w:cantSplit/>
          <w:jc w:val="center"/>
        </w:trPr>
        <w:tc>
          <w:tcPr>
            <w:tcW w:w="777" w:type="dxa"/>
            <w:vAlign w:val="center"/>
          </w:tcPr>
          <w:p w14:paraId="0AE04857" w14:textId="77777777" w:rsidR="00E20E22" w:rsidRPr="00561878" w:rsidRDefault="00E20E22" w:rsidP="00A80235">
            <w:pPr>
              <w:adjustRightInd w:val="0"/>
              <w:jc w:val="center"/>
              <w:rPr>
                <w:rFonts w:ascii="Arial Unicode MS" w:hAnsi="Arial Unicode MS"/>
                <w:color w:val="0070C0"/>
                <w:sz w:val="21"/>
                <w:szCs w:val="21"/>
              </w:rPr>
            </w:pPr>
            <w:r w:rsidRPr="00561878">
              <w:rPr>
                <w:rFonts w:ascii="Arial Unicode MS" w:hAnsi="Arial Unicode MS" w:hint="eastAsia"/>
                <w:color w:val="0070C0"/>
                <w:sz w:val="21"/>
                <w:szCs w:val="21"/>
              </w:rPr>
              <w:t>2</w:t>
            </w:r>
          </w:p>
        </w:tc>
        <w:tc>
          <w:tcPr>
            <w:tcW w:w="8571" w:type="dxa"/>
            <w:vAlign w:val="center"/>
          </w:tcPr>
          <w:p w14:paraId="5943E335" w14:textId="77777777" w:rsidR="00E20E22" w:rsidRPr="00561878" w:rsidRDefault="00E20E22" w:rsidP="00A80235">
            <w:pPr>
              <w:adjustRightInd w:val="0"/>
              <w:jc w:val="both"/>
              <w:rPr>
                <w:rFonts w:ascii="Arial Unicode MS" w:hAnsi="Arial Unicode MS"/>
                <w:color w:val="0070C0"/>
                <w:sz w:val="21"/>
                <w:szCs w:val="21"/>
                <w:lang w:val="fr-FR"/>
              </w:rPr>
            </w:pPr>
            <w:r w:rsidRPr="00561878">
              <w:rPr>
                <w:rFonts w:asciiTheme="minorEastAsia" w:eastAsiaTheme="minorEastAsia" w:hAnsiTheme="minorEastAsia" w:hint="eastAsia"/>
                <w:color w:val="0070C0"/>
                <w:sz w:val="21"/>
                <w:szCs w:val="21"/>
                <w:lang w:val="fr-FR"/>
              </w:rPr>
              <w:t>MCU通过CAN</w:t>
            </w:r>
            <w:r w:rsidRPr="00561878">
              <w:rPr>
                <w:rFonts w:ascii="Arial Unicode MS" w:hAnsi="Arial Unicode MS" w:hint="eastAsia"/>
                <w:color w:val="0070C0"/>
                <w:sz w:val="21"/>
                <w:szCs w:val="21"/>
                <w:lang w:val="fr-FR"/>
              </w:rPr>
              <w:t>总线升级，支持远程</w:t>
            </w:r>
            <w:r w:rsidRPr="005F59BC">
              <w:rPr>
                <w:rFonts w:asciiTheme="minorEastAsia" w:eastAsiaTheme="minorEastAsia" w:hAnsiTheme="minorEastAsia" w:hint="eastAsia"/>
                <w:color w:val="0070C0"/>
                <w:sz w:val="21"/>
                <w:szCs w:val="21"/>
                <w:lang w:val="fr-FR"/>
              </w:rPr>
              <w:t>OTA</w:t>
            </w:r>
            <w:r w:rsidRPr="00561878">
              <w:rPr>
                <w:rFonts w:ascii="Arial Unicode MS" w:hAnsi="Arial Unicode MS" w:hint="eastAsia"/>
                <w:color w:val="0070C0"/>
                <w:sz w:val="21"/>
                <w:szCs w:val="21"/>
                <w:lang w:val="fr-FR"/>
              </w:rPr>
              <w:t>和本地工具</w:t>
            </w:r>
            <w:r w:rsidRPr="00561878">
              <w:rPr>
                <w:rFonts w:ascii="Arial Unicode MS" w:hAnsi="Arial Unicode MS" w:hint="eastAsia"/>
                <w:color w:val="0070C0"/>
                <w:sz w:val="21"/>
                <w:szCs w:val="21"/>
                <w:lang w:val="fr-FR"/>
              </w:rPr>
              <w:t>(</w:t>
            </w:r>
            <w:r w:rsidRPr="00561878">
              <w:rPr>
                <w:rFonts w:ascii="Arial Unicode MS" w:hAnsi="Arial Unicode MS" w:hint="eastAsia"/>
                <w:color w:val="0070C0"/>
                <w:sz w:val="21"/>
                <w:szCs w:val="21"/>
                <w:lang w:val="fr-FR"/>
              </w:rPr>
              <w:t>诊断仪升级</w:t>
            </w:r>
            <w:r w:rsidRPr="00561878">
              <w:rPr>
                <w:rFonts w:ascii="Arial Unicode MS" w:hAnsi="Arial Unicode MS" w:hint="eastAsia"/>
                <w:color w:val="0070C0"/>
                <w:sz w:val="21"/>
                <w:szCs w:val="21"/>
                <w:lang w:val="fr-FR"/>
              </w:rPr>
              <w:t>)</w:t>
            </w:r>
          </w:p>
        </w:tc>
      </w:tr>
      <w:tr w:rsidR="00E20E22" w:rsidRPr="00394CBA" w14:paraId="5158BF9E" w14:textId="77777777" w:rsidTr="00A80235">
        <w:trPr>
          <w:cantSplit/>
          <w:jc w:val="center"/>
        </w:trPr>
        <w:tc>
          <w:tcPr>
            <w:tcW w:w="777" w:type="dxa"/>
            <w:vAlign w:val="center"/>
          </w:tcPr>
          <w:p w14:paraId="1B0E9419" w14:textId="77777777" w:rsidR="00E20E22" w:rsidRPr="00561878" w:rsidRDefault="00E20E22" w:rsidP="00A80235">
            <w:pPr>
              <w:adjustRightInd w:val="0"/>
              <w:jc w:val="center"/>
              <w:rPr>
                <w:rFonts w:ascii="Arial Unicode MS" w:hAnsi="Arial Unicode MS"/>
                <w:color w:val="0070C0"/>
                <w:sz w:val="21"/>
                <w:szCs w:val="21"/>
              </w:rPr>
            </w:pPr>
            <w:r w:rsidRPr="00561878">
              <w:rPr>
                <w:rFonts w:ascii="Arial Unicode MS" w:hAnsi="Arial Unicode MS" w:hint="eastAsia"/>
                <w:color w:val="0070C0"/>
                <w:sz w:val="21"/>
                <w:szCs w:val="21"/>
              </w:rPr>
              <w:t>...</w:t>
            </w:r>
          </w:p>
        </w:tc>
        <w:tc>
          <w:tcPr>
            <w:tcW w:w="8571" w:type="dxa"/>
            <w:vAlign w:val="center"/>
          </w:tcPr>
          <w:p w14:paraId="195447F2" w14:textId="77777777" w:rsidR="00E20E22" w:rsidRPr="00561878" w:rsidRDefault="00E20E22" w:rsidP="00A80235">
            <w:pPr>
              <w:adjustRightInd w:val="0"/>
              <w:jc w:val="both"/>
              <w:rPr>
                <w:rFonts w:asciiTheme="minorEastAsia" w:eastAsiaTheme="minorEastAsia" w:hAnsiTheme="minorEastAsia"/>
                <w:color w:val="0070C0"/>
                <w:sz w:val="21"/>
                <w:szCs w:val="21"/>
                <w:lang w:val="fr-FR"/>
              </w:rPr>
            </w:pPr>
          </w:p>
        </w:tc>
      </w:tr>
    </w:tbl>
    <w:p w14:paraId="25BB9381" w14:textId="77777777" w:rsidR="00E20E22" w:rsidRPr="00394CBA" w:rsidRDefault="00E20E22" w:rsidP="00BD6119">
      <w:pPr>
        <w:rPr>
          <w:rFonts w:ascii="Arial Unicode MS" w:hAnsi="Arial Unicode MS" w:cs="Arial Unicode MS"/>
          <w:b/>
          <w:lang w:val="en-GB" w:eastAsia="zh-CN"/>
        </w:rPr>
      </w:pPr>
    </w:p>
    <w:p w14:paraId="4179316B" w14:textId="53F4261C" w:rsidR="006D4493" w:rsidRDefault="00245C0F" w:rsidP="009F63D1">
      <w:pPr>
        <w:pStyle w:val="1"/>
        <w:spacing w:line="440" w:lineRule="exact"/>
        <w:rPr>
          <w:lang w:eastAsia="zh-CN"/>
        </w:rPr>
      </w:pPr>
      <w:bookmarkStart w:id="28" w:name="_Toc219798035"/>
      <w:r>
        <w:t>软件</w:t>
      </w:r>
      <w:r w:rsidR="00481862">
        <w:t>架构</w:t>
      </w:r>
      <w:r w:rsidR="00EF6857" w:rsidRPr="00C524D7">
        <w:t>设计</w:t>
      </w:r>
      <w:bookmarkEnd w:id="0"/>
      <w:bookmarkEnd w:id="28"/>
    </w:p>
    <w:p w14:paraId="6EF6F008" w14:textId="74694933" w:rsidR="00BE2D7A" w:rsidRDefault="00BE2D7A" w:rsidP="009F63D1">
      <w:pPr>
        <w:pStyle w:val="a0"/>
        <w:spacing w:line="440" w:lineRule="exact"/>
        <w:rPr>
          <w:lang w:val="en-US" w:eastAsia="zh-CN"/>
        </w:rPr>
      </w:pPr>
    </w:p>
    <w:p w14:paraId="02140B61" w14:textId="4B0081A5" w:rsidR="00BE2D7A" w:rsidRPr="00631201" w:rsidRDefault="00BE2D7A" w:rsidP="009F63D1">
      <w:pPr>
        <w:pStyle w:val="2"/>
        <w:spacing w:line="440" w:lineRule="exact"/>
      </w:pPr>
      <w:bookmarkStart w:id="29" w:name="_Toc219798036"/>
      <w:r>
        <w:rPr>
          <w:rFonts w:hint="eastAsia"/>
        </w:rPr>
        <w:t>模块功能定义</w:t>
      </w:r>
      <w:bookmarkEnd w:id="29"/>
    </w:p>
    <w:p w14:paraId="46971E0D" w14:textId="787448BD" w:rsidR="009176CF" w:rsidRDefault="009176CF" w:rsidP="009F63D1">
      <w:pPr>
        <w:pStyle w:val="a0"/>
        <w:spacing w:line="440" w:lineRule="exact"/>
        <w:rPr>
          <w:lang w:val="en-US" w:eastAsia="zh-CN"/>
        </w:rPr>
      </w:pPr>
      <w:r>
        <w:rPr>
          <w:rFonts w:hint="eastAsia"/>
          <w:lang w:val="en-US" w:eastAsia="zh-CN"/>
        </w:rPr>
        <w:t>为了实现车辆</w:t>
      </w:r>
      <w:r>
        <w:rPr>
          <w:rFonts w:hint="eastAsia"/>
          <w:lang w:val="en-US" w:eastAsia="zh-CN"/>
        </w:rPr>
        <w:t>8</w:t>
      </w:r>
      <w:r>
        <w:rPr>
          <w:rFonts w:hint="eastAsia"/>
          <w:lang w:val="en-US" w:eastAsia="zh-CN"/>
        </w:rPr>
        <w:t>个方向的完全泊出，保证获得精准的地图信息，需要引入完全泊出路径规划地图构建模块功能，通过</w:t>
      </w:r>
      <w:r w:rsidR="00967CE3">
        <w:rPr>
          <w:rFonts w:hint="eastAsia"/>
          <w:lang w:val="en-US" w:eastAsia="zh-CN"/>
        </w:rPr>
        <w:t>地图构建核心算法</w:t>
      </w:r>
      <w:r w:rsidR="00973149">
        <w:rPr>
          <w:rFonts w:hint="eastAsia"/>
          <w:lang w:val="en-US" w:eastAsia="zh-CN"/>
        </w:rPr>
        <w:t>以及输入传感器数据</w:t>
      </w:r>
      <w:r w:rsidR="00967CE3">
        <w:rPr>
          <w:rFonts w:hint="eastAsia"/>
          <w:lang w:val="en-US" w:eastAsia="zh-CN"/>
        </w:rPr>
        <w:t>，</w:t>
      </w:r>
      <w:r>
        <w:rPr>
          <w:rFonts w:hint="eastAsia"/>
          <w:lang w:val="en-US" w:eastAsia="zh-CN"/>
        </w:rPr>
        <w:t>构建</w:t>
      </w:r>
      <w:r w:rsidRPr="009176CF">
        <w:rPr>
          <w:rFonts w:hint="eastAsia"/>
          <w:lang w:val="en-US" w:eastAsia="zh-CN"/>
        </w:rPr>
        <w:t>车位边界（</w:t>
      </w:r>
      <w:r w:rsidRPr="009176CF">
        <w:rPr>
          <w:rFonts w:hint="eastAsia"/>
          <w:lang w:val="en-US" w:eastAsia="zh-CN"/>
        </w:rPr>
        <w:t>Obj</w:t>
      </w:r>
      <w:r w:rsidRPr="009176CF">
        <w:rPr>
          <w:lang w:val="en-US" w:eastAsia="zh-CN"/>
        </w:rPr>
        <w:t>1</w:t>
      </w:r>
      <w:r w:rsidRPr="009176CF">
        <w:rPr>
          <w:rFonts w:hint="eastAsia"/>
          <w:lang w:val="en-US" w:eastAsia="zh-CN"/>
        </w:rPr>
        <w:t>，</w:t>
      </w:r>
      <w:r w:rsidRPr="009176CF">
        <w:rPr>
          <w:lang w:val="en-US" w:eastAsia="zh-CN"/>
        </w:rPr>
        <w:t>Obj2</w:t>
      </w:r>
      <w:r w:rsidRPr="009176CF">
        <w:rPr>
          <w:rFonts w:hint="eastAsia"/>
          <w:lang w:val="en-US" w:eastAsia="zh-CN"/>
        </w:rPr>
        <w:t>）、目标停靠点（</w:t>
      </w:r>
      <w:r w:rsidRPr="009176CF">
        <w:rPr>
          <w:rFonts w:hint="eastAsia"/>
          <w:lang w:val="en-US" w:eastAsia="zh-CN"/>
        </w:rPr>
        <w:t>End</w:t>
      </w:r>
      <w:r w:rsidRPr="009176CF">
        <w:rPr>
          <w:lang w:val="en-US" w:eastAsia="zh-CN"/>
        </w:rPr>
        <w:t>CarPos</w:t>
      </w:r>
      <w:r w:rsidRPr="009176CF">
        <w:rPr>
          <w:rFonts w:hint="eastAsia"/>
          <w:lang w:val="en-US" w:eastAsia="zh-CN"/>
        </w:rPr>
        <w:t>）的位置信息、泊车地图边界及提取离散的障碍物群</w:t>
      </w:r>
      <w:r w:rsidR="00075DED">
        <w:rPr>
          <w:rFonts w:hint="eastAsia"/>
          <w:lang w:val="en-US" w:eastAsia="zh-CN"/>
        </w:rPr>
        <w:t>信息，发送给路径规划模块和驾驶决策模块</w:t>
      </w:r>
      <w:r w:rsidR="00EE63C0">
        <w:rPr>
          <w:rFonts w:hint="eastAsia"/>
          <w:lang w:val="en-US" w:eastAsia="zh-CN"/>
        </w:rPr>
        <w:t>。在车辆运行过程中，此模块不断进行迭代计算，保证获得实时且准确的边界信息。</w:t>
      </w:r>
    </w:p>
    <w:p w14:paraId="1FFC223D" w14:textId="77777777" w:rsidR="00BE2D7A" w:rsidRPr="00631201" w:rsidRDefault="00BE2D7A" w:rsidP="009F63D1">
      <w:pPr>
        <w:pStyle w:val="a0"/>
        <w:spacing w:line="440" w:lineRule="exact"/>
        <w:rPr>
          <w:lang w:val="en-US" w:eastAsia="zh-CN"/>
        </w:rPr>
      </w:pPr>
    </w:p>
    <w:p w14:paraId="360F394D" w14:textId="72642697" w:rsidR="00BE2D7A" w:rsidRDefault="00BE2D7A" w:rsidP="009F63D1">
      <w:pPr>
        <w:pStyle w:val="2"/>
        <w:spacing w:line="440" w:lineRule="exact"/>
      </w:pPr>
      <w:bookmarkStart w:id="30" w:name="_Toc219798037"/>
      <w:r>
        <w:rPr>
          <w:rFonts w:hint="eastAsia"/>
        </w:rPr>
        <w:lastRenderedPageBreak/>
        <w:t>模块性能指标</w:t>
      </w:r>
      <w:bookmarkEnd w:id="30"/>
    </w:p>
    <w:p w14:paraId="147397DC" w14:textId="3FAF9A08" w:rsidR="00631201" w:rsidRDefault="00025CC2" w:rsidP="009F63D1">
      <w:pPr>
        <w:pStyle w:val="a0"/>
        <w:spacing w:line="440" w:lineRule="exact"/>
        <w:rPr>
          <w:lang w:val="en-US" w:eastAsia="zh-CN"/>
        </w:rPr>
      </w:pPr>
      <w:r>
        <w:rPr>
          <w:rFonts w:hint="eastAsia"/>
          <w:lang w:val="en-US" w:eastAsia="zh-CN"/>
        </w:rPr>
        <w:t>无</w:t>
      </w:r>
    </w:p>
    <w:p w14:paraId="494A250C" w14:textId="6C822C43" w:rsidR="00FD1B59" w:rsidRDefault="00FD1B59" w:rsidP="00037A2A">
      <w:pPr>
        <w:pStyle w:val="a0"/>
        <w:rPr>
          <w:lang w:val="en-US" w:eastAsia="zh-CN"/>
        </w:rPr>
      </w:pPr>
    </w:p>
    <w:p w14:paraId="7118712E" w14:textId="4C36CD29" w:rsidR="00AE426A" w:rsidRPr="00AE426A" w:rsidRDefault="00AE426A" w:rsidP="00037A2A">
      <w:pPr>
        <w:pStyle w:val="2"/>
        <w:spacing w:line="440" w:lineRule="exact"/>
      </w:pPr>
      <w:bookmarkStart w:id="31" w:name="_Toc219798038"/>
      <w:r>
        <w:rPr>
          <w:rFonts w:hint="eastAsia"/>
        </w:rPr>
        <w:t>模块静态架构</w:t>
      </w:r>
      <w:bookmarkEnd w:id="31"/>
    </w:p>
    <w:p w14:paraId="065B517B" w14:textId="250E9AEB" w:rsidR="0066473A" w:rsidRDefault="0066473A" w:rsidP="006917B2">
      <w:pPr>
        <w:pStyle w:val="3"/>
        <w:numPr>
          <w:ilvl w:val="0"/>
          <w:numId w:val="0"/>
        </w:numPr>
        <w:spacing w:line="440" w:lineRule="exact"/>
      </w:pPr>
      <w:bookmarkStart w:id="32" w:name="_Toc219798039"/>
      <w:r>
        <w:rPr>
          <w:rFonts w:hint="eastAsia"/>
        </w:rPr>
        <w:t>静态</w:t>
      </w:r>
      <w:r w:rsidRPr="00141046">
        <w:rPr>
          <w:rFonts w:hint="eastAsia"/>
        </w:rPr>
        <w:t>整体框图</w:t>
      </w:r>
      <w:bookmarkEnd w:id="32"/>
    </w:p>
    <w:p w14:paraId="14EA7CCB" w14:textId="3543F1C7" w:rsidR="002D2B6B" w:rsidRDefault="005D3C55" w:rsidP="00037A2A">
      <w:pPr>
        <w:pStyle w:val="a0"/>
        <w:rPr>
          <w:lang w:val="en-US" w:eastAsia="zh-CN"/>
        </w:rPr>
      </w:pPr>
      <w:r w:rsidRPr="005D3C55">
        <w:rPr>
          <w:noProof/>
          <w:lang w:val="en-US" w:eastAsia="zh-CN"/>
        </w:rPr>
        <w:drawing>
          <wp:inline distT="0" distB="0" distL="0" distR="0" wp14:anchorId="547F8077" wp14:editId="4254751F">
            <wp:extent cx="6210300" cy="1957813"/>
            <wp:effectExtent l="0" t="0" r="0" b="0"/>
            <wp:docPr id="4" name="图片 4" descr="C:\Users\E27-202304\Desktop\地图构建架构图-静态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27-202304\Desktop\地图构建架构图-静态图.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0300" cy="1957813"/>
                    </a:xfrm>
                    <a:prstGeom prst="rect">
                      <a:avLst/>
                    </a:prstGeom>
                    <a:noFill/>
                    <a:ln>
                      <a:noFill/>
                    </a:ln>
                  </pic:spPr>
                </pic:pic>
              </a:graphicData>
            </a:graphic>
          </wp:inline>
        </w:drawing>
      </w:r>
    </w:p>
    <w:p w14:paraId="141DE8FC" w14:textId="537AA06E" w:rsidR="00E01902" w:rsidRDefault="00E01902" w:rsidP="00037A2A">
      <w:pPr>
        <w:pStyle w:val="a0"/>
        <w:rPr>
          <w:lang w:val="en-US" w:eastAsia="zh-CN"/>
        </w:rPr>
      </w:pPr>
    </w:p>
    <w:p w14:paraId="05DB02F6" w14:textId="14AE0D20" w:rsidR="00E01902" w:rsidRDefault="008241F8" w:rsidP="00037A2A">
      <w:pPr>
        <w:pStyle w:val="a0"/>
        <w:rPr>
          <w:lang w:val="en-US" w:eastAsia="zh-CN"/>
        </w:rPr>
      </w:pPr>
      <w:r w:rsidRPr="008241F8">
        <w:rPr>
          <w:noProof/>
          <w:lang w:val="en-US" w:eastAsia="zh-CN"/>
        </w:rPr>
        <w:drawing>
          <wp:inline distT="0" distB="0" distL="0" distR="0" wp14:anchorId="748E77AB" wp14:editId="283B3DFA">
            <wp:extent cx="6210300" cy="39395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0300" cy="3939540"/>
                    </a:xfrm>
                    <a:prstGeom prst="rect">
                      <a:avLst/>
                    </a:prstGeom>
                  </pic:spPr>
                </pic:pic>
              </a:graphicData>
            </a:graphic>
          </wp:inline>
        </w:drawing>
      </w:r>
    </w:p>
    <w:p w14:paraId="743A47FC" w14:textId="77777777" w:rsidR="007E2B57" w:rsidRDefault="007E2B57" w:rsidP="00037A2A">
      <w:pPr>
        <w:pStyle w:val="a0"/>
        <w:rPr>
          <w:lang w:val="en-US" w:eastAsia="zh-CN"/>
        </w:rPr>
      </w:pPr>
    </w:p>
    <w:p w14:paraId="26C33B98" w14:textId="6C3EEEC1" w:rsidR="00037A2A" w:rsidRDefault="00037A2A" w:rsidP="00037A2A">
      <w:pPr>
        <w:pStyle w:val="2"/>
        <w:spacing w:line="440" w:lineRule="exact"/>
      </w:pPr>
      <w:bookmarkStart w:id="33" w:name="_Toc219798040"/>
      <w:r>
        <w:rPr>
          <w:rFonts w:hint="eastAsia"/>
        </w:rPr>
        <w:lastRenderedPageBreak/>
        <w:t>模块</w:t>
      </w:r>
      <w:r w:rsidR="00E14591">
        <w:rPr>
          <w:rFonts w:hint="eastAsia"/>
        </w:rPr>
        <w:t>动</w:t>
      </w:r>
      <w:r w:rsidRPr="00DF2385">
        <w:t>态架构</w:t>
      </w:r>
      <w:bookmarkEnd w:id="33"/>
    </w:p>
    <w:p w14:paraId="6A5B7842" w14:textId="0901C2BA" w:rsidR="00EF6857" w:rsidRDefault="0066473A" w:rsidP="009F63D1">
      <w:pPr>
        <w:pStyle w:val="3"/>
        <w:numPr>
          <w:ilvl w:val="0"/>
          <w:numId w:val="0"/>
        </w:numPr>
        <w:spacing w:line="440" w:lineRule="exact"/>
      </w:pPr>
      <w:bookmarkStart w:id="34" w:name="_Toc81486732"/>
      <w:bookmarkStart w:id="35" w:name="_Toc219798041"/>
      <w:r>
        <w:rPr>
          <w:rFonts w:hint="eastAsia"/>
        </w:rPr>
        <w:t>动态</w:t>
      </w:r>
      <w:r w:rsidR="00BF2900" w:rsidRPr="00141046">
        <w:rPr>
          <w:rFonts w:hint="eastAsia"/>
        </w:rPr>
        <w:t>整体框图</w:t>
      </w:r>
      <w:bookmarkEnd w:id="34"/>
      <w:bookmarkEnd w:id="35"/>
    </w:p>
    <w:p w14:paraId="5D7C47E0" w14:textId="2CE990CA" w:rsidR="007E7031" w:rsidRDefault="007E7031" w:rsidP="00BE2D7A">
      <w:pPr>
        <w:pStyle w:val="a0"/>
        <w:rPr>
          <w:lang w:val="en-US" w:eastAsia="zh-CN"/>
        </w:rPr>
      </w:pPr>
      <w:r w:rsidRPr="007E7031">
        <w:rPr>
          <w:noProof/>
          <w:lang w:val="en-US" w:eastAsia="zh-CN"/>
        </w:rPr>
        <w:drawing>
          <wp:inline distT="0" distB="0" distL="0" distR="0" wp14:anchorId="56D6D43A" wp14:editId="5883C9BE">
            <wp:extent cx="5668968" cy="2751598"/>
            <wp:effectExtent l="0" t="0" r="0" b="0"/>
            <wp:docPr id="6" name="图片 6" descr="C:\Users\E27-202304\Desktop\地图构建架构图-动态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27-202304\Desktop\地图构建架构图-动态图.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4082" cy="2763788"/>
                    </a:xfrm>
                    <a:prstGeom prst="rect">
                      <a:avLst/>
                    </a:prstGeom>
                    <a:noFill/>
                    <a:ln>
                      <a:noFill/>
                    </a:ln>
                  </pic:spPr>
                </pic:pic>
              </a:graphicData>
            </a:graphic>
          </wp:inline>
        </w:drawing>
      </w:r>
    </w:p>
    <w:p w14:paraId="39675ECD" w14:textId="105DF8AF" w:rsidR="00877316" w:rsidRDefault="005D3C55" w:rsidP="00EF6857">
      <w:pPr>
        <w:adjustRightInd w:val="0"/>
        <w:rPr>
          <w:color w:val="3366FF"/>
          <w:szCs w:val="24"/>
          <w:lang w:val="fr-FR" w:eastAsia="zh-CN"/>
        </w:rPr>
      </w:pPr>
      <w:r>
        <w:rPr>
          <w:rFonts w:hint="eastAsia"/>
          <w:noProof/>
          <w:lang w:val="en-US" w:eastAsia="zh-CN"/>
        </w:rPr>
        <w:drawing>
          <wp:inline distT="0" distB="0" distL="0" distR="0" wp14:anchorId="001A0C06" wp14:editId="0D8F7EDF">
            <wp:extent cx="5252313" cy="420614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地图构建架构图.jpg"/>
                    <pic:cNvPicPr/>
                  </pic:nvPicPr>
                  <pic:blipFill>
                    <a:blip r:embed="rId13">
                      <a:extLst>
                        <a:ext uri="{28A0092B-C50C-407E-A947-70E740481C1C}">
                          <a14:useLocalDpi xmlns:a14="http://schemas.microsoft.com/office/drawing/2010/main" val="0"/>
                        </a:ext>
                      </a:extLst>
                    </a:blip>
                    <a:stretch>
                      <a:fillRect/>
                    </a:stretch>
                  </pic:blipFill>
                  <pic:spPr>
                    <a:xfrm>
                      <a:off x="0" y="0"/>
                      <a:ext cx="5270472" cy="4220690"/>
                    </a:xfrm>
                    <a:prstGeom prst="rect">
                      <a:avLst/>
                    </a:prstGeom>
                  </pic:spPr>
                </pic:pic>
              </a:graphicData>
            </a:graphic>
          </wp:inline>
        </w:drawing>
      </w:r>
    </w:p>
    <w:p w14:paraId="5AE40CCB" w14:textId="77777777" w:rsidR="005D3C55" w:rsidRDefault="005D3C55" w:rsidP="00EF6857">
      <w:pPr>
        <w:adjustRightInd w:val="0"/>
        <w:rPr>
          <w:color w:val="3366FF"/>
          <w:szCs w:val="24"/>
          <w:lang w:val="fr-FR" w:eastAsia="zh-CN"/>
        </w:rPr>
      </w:pPr>
    </w:p>
    <w:p w14:paraId="38A33148" w14:textId="3C12C12F" w:rsidR="007A660D" w:rsidRDefault="007A660D" w:rsidP="00E14591">
      <w:pPr>
        <w:pStyle w:val="2"/>
      </w:pPr>
      <w:bookmarkStart w:id="36" w:name="_Toc219798042"/>
      <w:r w:rsidRPr="0064573A">
        <w:rPr>
          <w:rFonts w:hint="eastAsia"/>
        </w:rPr>
        <w:lastRenderedPageBreak/>
        <w:t>架构说明</w:t>
      </w:r>
      <w:bookmarkEnd w:id="36"/>
    </w:p>
    <w:p w14:paraId="646BDC2A" w14:textId="018578EC" w:rsidR="00B40453" w:rsidRDefault="00950462" w:rsidP="009F63D1">
      <w:pPr>
        <w:pStyle w:val="a0"/>
        <w:spacing w:line="440" w:lineRule="exact"/>
        <w:rPr>
          <w:sz w:val="21"/>
          <w:szCs w:val="21"/>
          <w:lang w:val="en-US" w:eastAsia="zh-CN"/>
        </w:rPr>
      </w:pPr>
      <w:r w:rsidRPr="00B40453">
        <w:rPr>
          <w:rFonts w:hint="eastAsia"/>
          <w:sz w:val="21"/>
          <w:szCs w:val="21"/>
          <w:lang w:val="en-US" w:eastAsia="zh-CN"/>
        </w:rPr>
        <w:t>完全泊出路径规划地图构建的输入为</w:t>
      </w:r>
      <w:r w:rsidR="00B40453" w:rsidRPr="00B40453">
        <w:rPr>
          <w:rFonts w:hint="eastAsia"/>
          <w:sz w:val="21"/>
          <w:szCs w:val="21"/>
          <w:lang w:val="en-US" w:eastAsia="zh-CN"/>
        </w:rPr>
        <w:t>车辆</w:t>
      </w:r>
      <w:r w:rsidR="00117944" w:rsidRPr="009F63D1">
        <w:rPr>
          <w:rFonts w:hint="eastAsia"/>
          <w:sz w:val="21"/>
          <w:szCs w:val="21"/>
          <w:lang w:val="en-US" w:eastAsia="zh-CN"/>
        </w:rPr>
        <w:t>位置</w:t>
      </w:r>
      <w:r w:rsidR="002949ED" w:rsidRPr="009F63D1">
        <w:rPr>
          <w:rFonts w:hint="eastAsia"/>
          <w:sz w:val="21"/>
          <w:szCs w:val="21"/>
          <w:lang w:val="en-US" w:eastAsia="zh-CN"/>
        </w:rPr>
        <w:t>信息、车辆底盘信息、</w:t>
      </w:r>
      <w:r w:rsidR="00B40453" w:rsidRPr="00B40453">
        <w:rPr>
          <w:rFonts w:hint="eastAsia"/>
          <w:sz w:val="21"/>
          <w:szCs w:val="21"/>
          <w:lang w:val="en-US" w:eastAsia="zh-CN"/>
        </w:rPr>
        <w:t>Senser</w:t>
      </w:r>
      <w:r w:rsidR="00B40453" w:rsidRPr="00B40453">
        <w:rPr>
          <w:rFonts w:hint="eastAsia"/>
          <w:sz w:val="21"/>
          <w:szCs w:val="21"/>
          <w:lang w:val="en-US" w:eastAsia="zh-CN"/>
        </w:rPr>
        <w:t>数据、</w:t>
      </w:r>
      <w:r w:rsidR="00B40453" w:rsidRPr="00B40453">
        <w:rPr>
          <w:rFonts w:hint="eastAsia"/>
          <w:sz w:val="21"/>
          <w:szCs w:val="21"/>
          <w:lang w:val="en-US" w:eastAsia="zh-CN"/>
        </w:rPr>
        <w:t>OD</w:t>
      </w:r>
      <w:r w:rsidR="00B40453" w:rsidRPr="00B40453">
        <w:rPr>
          <w:rFonts w:hint="eastAsia"/>
          <w:sz w:val="21"/>
          <w:szCs w:val="21"/>
          <w:lang w:val="en-US" w:eastAsia="zh-CN"/>
        </w:rPr>
        <w:t>数据、</w:t>
      </w:r>
      <w:r w:rsidR="00B40453" w:rsidRPr="00B40453">
        <w:rPr>
          <w:rFonts w:hint="eastAsia"/>
          <w:sz w:val="21"/>
          <w:szCs w:val="21"/>
          <w:lang w:val="en-US" w:eastAsia="zh-CN"/>
        </w:rPr>
        <w:t>FSD</w:t>
      </w:r>
      <w:r w:rsidR="00B40453" w:rsidRPr="00B40453">
        <w:rPr>
          <w:rFonts w:hint="eastAsia"/>
          <w:sz w:val="21"/>
          <w:szCs w:val="21"/>
          <w:lang w:val="en-US" w:eastAsia="zh-CN"/>
        </w:rPr>
        <w:t>数据、</w:t>
      </w:r>
      <w:r w:rsidR="00E841D7">
        <w:rPr>
          <w:rFonts w:hint="eastAsia"/>
          <w:sz w:val="21"/>
          <w:szCs w:val="21"/>
          <w:lang w:val="en-US" w:eastAsia="zh-CN"/>
        </w:rPr>
        <w:t>P</w:t>
      </w:r>
      <w:r w:rsidR="00E841D7">
        <w:rPr>
          <w:sz w:val="21"/>
          <w:szCs w:val="21"/>
          <w:lang w:val="en-US" w:eastAsia="zh-CN"/>
        </w:rPr>
        <w:t>DC</w:t>
      </w:r>
      <w:r w:rsidR="00E841D7">
        <w:rPr>
          <w:rFonts w:hint="eastAsia"/>
          <w:sz w:val="21"/>
          <w:szCs w:val="21"/>
          <w:lang w:val="en-US" w:eastAsia="zh-CN"/>
        </w:rPr>
        <w:t>数据、</w:t>
      </w:r>
      <w:r w:rsidR="00650A9E">
        <w:rPr>
          <w:rFonts w:hint="eastAsia"/>
          <w:sz w:val="21"/>
          <w:szCs w:val="21"/>
          <w:lang w:val="en-US" w:eastAsia="zh-CN"/>
        </w:rPr>
        <w:t>决策请求泊出类型、</w:t>
      </w:r>
      <w:r w:rsidR="00E841D7" w:rsidRPr="007109A9">
        <w:rPr>
          <w:rFonts w:hint="eastAsia"/>
          <w:color w:val="000000" w:themeColor="text1"/>
          <w:sz w:val="21"/>
          <w:szCs w:val="21"/>
          <w:lang w:val="en-US" w:eastAsia="zh-CN"/>
        </w:rPr>
        <w:t>车位框</w:t>
      </w:r>
      <w:r w:rsidR="00B40453" w:rsidRPr="007109A9">
        <w:rPr>
          <w:rFonts w:hint="eastAsia"/>
          <w:color w:val="000000" w:themeColor="text1"/>
          <w:sz w:val="21"/>
          <w:szCs w:val="21"/>
          <w:lang w:val="en-US" w:eastAsia="zh-CN"/>
        </w:rPr>
        <w:t>数据</w:t>
      </w:r>
      <w:r w:rsidR="00E841D7" w:rsidRPr="007109A9">
        <w:rPr>
          <w:rFonts w:hint="eastAsia"/>
          <w:color w:val="000000" w:themeColor="text1"/>
          <w:sz w:val="21"/>
          <w:szCs w:val="21"/>
          <w:lang w:val="en-US" w:eastAsia="zh-CN"/>
        </w:rPr>
        <w:t>、车道线数据、车位参考线数</w:t>
      </w:r>
      <w:r w:rsidR="00E841D7">
        <w:rPr>
          <w:rFonts w:hint="eastAsia"/>
          <w:sz w:val="21"/>
          <w:szCs w:val="21"/>
          <w:lang w:val="en-US" w:eastAsia="zh-CN"/>
        </w:rPr>
        <w:t>据</w:t>
      </w:r>
      <w:r w:rsidR="002B4274">
        <w:rPr>
          <w:rFonts w:hint="eastAsia"/>
          <w:sz w:val="21"/>
          <w:szCs w:val="21"/>
          <w:lang w:val="en-US" w:eastAsia="zh-CN"/>
        </w:rPr>
        <w:t>，输出为</w:t>
      </w:r>
      <w:r w:rsidR="002B4274" w:rsidRPr="002B4274">
        <w:rPr>
          <w:rFonts w:hint="eastAsia"/>
          <w:sz w:val="21"/>
          <w:szCs w:val="21"/>
          <w:lang w:val="en-US" w:eastAsia="zh-CN"/>
        </w:rPr>
        <w:t>车位边界（</w:t>
      </w:r>
      <w:r w:rsidR="002B4274" w:rsidRPr="002B4274">
        <w:rPr>
          <w:rFonts w:hint="eastAsia"/>
          <w:sz w:val="21"/>
          <w:szCs w:val="21"/>
          <w:lang w:val="en-US" w:eastAsia="zh-CN"/>
        </w:rPr>
        <w:t>Obj</w:t>
      </w:r>
      <w:r w:rsidR="002B4274" w:rsidRPr="002B4274">
        <w:rPr>
          <w:sz w:val="21"/>
          <w:szCs w:val="21"/>
          <w:lang w:val="en-US" w:eastAsia="zh-CN"/>
        </w:rPr>
        <w:t>1</w:t>
      </w:r>
      <w:r w:rsidR="002B4274" w:rsidRPr="002B4274">
        <w:rPr>
          <w:rFonts w:hint="eastAsia"/>
          <w:sz w:val="21"/>
          <w:szCs w:val="21"/>
          <w:lang w:val="en-US" w:eastAsia="zh-CN"/>
        </w:rPr>
        <w:t>，</w:t>
      </w:r>
      <w:r w:rsidR="002B4274" w:rsidRPr="002B4274">
        <w:rPr>
          <w:sz w:val="21"/>
          <w:szCs w:val="21"/>
          <w:lang w:val="en-US" w:eastAsia="zh-CN"/>
        </w:rPr>
        <w:t>Obj2</w:t>
      </w:r>
      <w:r w:rsidR="002B4274" w:rsidRPr="002B4274">
        <w:rPr>
          <w:rFonts w:hint="eastAsia"/>
          <w:sz w:val="21"/>
          <w:szCs w:val="21"/>
          <w:lang w:val="en-US" w:eastAsia="zh-CN"/>
        </w:rPr>
        <w:t>）、目标停靠点（</w:t>
      </w:r>
      <w:r w:rsidR="002B4274" w:rsidRPr="002B4274">
        <w:rPr>
          <w:rFonts w:hint="eastAsia"/>
          <w:sz w:val="21"/>
          <w:szCs w:val="21"/>
          <w:lang w:val="en-US" w:eastAsia="zh-CN"/>
        </w:rPr>
        <w:t>End</w:t>
      </w:r>
      <w:r w:rsidR="002B4274" w:rsidRPr="002B4274">
        <w:rPr>
          <w:sz w:val="21"/>
          <w:szCs w:val="21"/>
          <w:lang w:val="en-US" w:eastAsia="zh-CN"/>
        </w:rPr>
        <w:t>CarPos</w:t>
      </w:r>
      <w:r w:rsidR="002B4274" w:rsidRPr="002B4274">
        <w:rPr>
          <w:rFonts w:hint="eastAsia"/>
          <w:sz w:val="21"/>
          <w:szCs w:val="21"/>
          <w:lang w:val="en-US" w:eastAsia="zh-CN"/>
        </w:rPr>
        <w:t>）的位置信息、泊车地图边界及提取离散的障碍物群</w:t>
      </w:r>
      <w:r w:rsidR="00820DC2">
        <w:rPr>
          <w:rFonts w:hint="eastAsia"/>
          <w:sz w:val="21"/>
          <w:szCs w:val="21"/>
          <w:lang w:val="en-US" w:eastAsia="zh-CN"/>
        </w:rPr>
        <w:t>。</w:t>
      </w:r>
      <w:r w:rsidR="00125701" w:rsidRPr="009F63D1">
        <w:rPr>
          <w:rFonts w:hint="eastAsia"/>
          <w:sz w:val="21"/>
          <w:szCs w:val="21"/>
          <w:lang w:val="en-US" w:eastAsia="zh-CN"/>
        </w:rPr>
        <w:t>车辆位置信息从定位模块获取，车辆底盘信息从底盘模块获取</w:t>
      </w:r>
      <w:r w:rsidR="002B4274">
        <w:rPr>
          <w:rFonts w:hint="eastAsia"/>
          <w:sz w:val="21"/>
          <w:szCs w:val="21"/>
          <w:lang w:val="en-US" w:eastAsia="zh-CN"/>
        </w:rPr>
        <w:t>，</w:t>
      </w:r>
      <w:r w:rsidR="002B4274" w:rsidRPr="00B40453">
        <w:rPr>
          <w:rFonts w:hint="eastAsia"/>
          <w:sz w:val="21"/>
          <w:szCs w:val="21"/>
          <w:lang w:val="en-US" w:eastAsia="zh-CN"/>
        </w:rPr>
        <w:t>Senser</w:t>
      </w:r>
      <w:r w:rsidR="002B4274" w:rsidRPr="00B40453">
        <w:rPr>
          <w:rFonts w:hint="eastAsia"/>
          <w:sz w:val="21"/>
          <w:szCs w:val="21"/>
          <w:lang w:val="en-US" w:eastAsia="zh-CN"/>
        </w:rPr>
        <w:t>数据</w:t>
      </w:r>
      <w:r w:rsidR="002B4274">
        <w:rPr>
          <w:rFonts w:hint="eastAsia"/>
          <w:sz w:val="21"/>
          <w:szCs w:val="21"/>
          <w:lang w:val="en-US" w:eastAsia="zh-CN"/>
        </w:rPr>
        <w:t>从地图传感器模块获取，</w:t>
      </w:r>
      <w:r w:rsidR="002B4274" w:rsidRPr="00B40453">
        <w:rPr>
          <w:rFonts w:hint="eastAsia"/>
          <w:sz w:val="21"/>
          <w:szCs w:val="21"/>
          <w:lang w:val="en-US" w:eastAsia="zh-CN"/>
        </w:rPr>
        <w:t>OD</w:t>
      </w:r>
      <w:r w:rsidR="002B4274" w:rsidRPr="00B40453">
        <w:rPr>
          <w:rFonts w:hint="eastAsia"/>
          <w:sz w:val="21"/>
          <w:szCs w:val="21"/>
          <w:lang w:val="en-US" w:eastAsia="zh-CN"/>
        </w:rPr>
        <w:t>数据</w:t>
      </w:r>
      <w:r w:rsidR="002B4274">
        <w:rPr>
          <w:rFonts w:hint="eastAsia"/>
          <w:sz w:val="21"/>
          <w:szCs w:val="21"/>
          <w:lang w:val="en-US" w:eastAsia="zh-CN"/>
        </w:rPr>
        <w:t>从地图</w:t>
      </w:r>
      <w:r w:rsidR="0051438B">
        <w:rPr>
          <w:rFonts w:hint="eastAsia"/>
          <w:sz w:val="21"/>
          <w:szCs w:val="21"/>
          <w:lang w:val="en-US" w:eastAsia="zh-CN"/>
        </w:rPr>
        <w:t>融合</w:t>
      </w:r>
      <w:r w:rsidR="002B4274">
        <w:rPr>
          <w:rFonts w:hint="eastAsia"/>
          <w:sz w:val="21"/>
          <w:szCs w:val="21"/>
          <w:lang w:val="en-US" w:eastAsia="zh-CN"/>
        </w:rPr>
        <w:t>OD</w:t>
      </w:r>
      <w:r w:rsidR="002B4274">
        <w:rPr>
          <w:rFonts w:hint="eastAsia"/>
          <w:sz w:val="21"/>
          <w:szCs w:val="21"/>
          <w:lang w:val="en-US" w:eastAsia="zh-CN"/>
        </w:rPr>
        <w:t>模块获取，</w:t>
      </w:r>
      <w:r w:rsidR="002B4274">
        <w:rPr>
          <w:rFonts w:hint="eastAsia"/>
          <w:sz w:val="21"/>
          <w:szCs w:val="21"/>
          <w:lang w:val="en-US" w:eastAsia="zh-CN"/>
        </w:rPr>
        <w:t>FSD</w:t>
      </w:r>
      <w:r w:rsidR="002B4274">
        <w:rPr>
          <w:rFonts w:hint="eastAsia"/>
          <w:sz w:val="21"/>
          <w:szCs w:val="21"/>
          <w:lang w:val="en-US" w:eastAsia="zh-CN"/>
        </w:rPr>
        <w:t>数据从俯视图</w:t>
      </w:r>
      <w:r w:rsidR="002B4274">
        <w:rPr>
          <w:rFonts w:hint="eastAsia"/>
          <w:sz w:val="21"/>
          <w:szCs w:val="21"/>
          <w:lang w:val="en-US" w:eastAsia="zh-CN"/>
        </w:rPr>
        <w:t>FSD</w:t>
      </w:r>
      <w:r w:rsidR="002B4274">
        <w:rPr>
          <w:rFonts w:hint="eastAsia"/>
          <w:sz w:val="21"/>
          <w:szCs w:val="21"/>
          <w:lang w:val="en-US" w:eastAsia="zh-CN"/>
        </w:rPr>
        <w:t>模块获取，</w:t>
      </w:r>
      <w:r w:rsidR="009A4D8A">
        <w:rPr>
          <w:rFonts w:hint="eastAsia"/>
          <w:sz w:val="21"/>
          <w:szCs w:val="21"/>
          <w:lang w:val="en-US" w:eastAsia="zh-CN"/>
        </w:rPr>
        <w:t>PDC</w:t>
      </w:r>
      <w:r w:rsidR="009A4D8A">
        <w:rPr>
          <w:rFonts w:hint="eastAsia"/>
          <w:sz w:val="21"/>
          <w:szCs w:val="21"/>
          <w:lang w:val="en-US" w:eastAsia="zh-CN"/>
        </w:rPr>
        <w:t>数据从</w:t>
      </w:r>
      <w:r w:rsidR="003803EC">
        <w:rPr>
          <w:rFonts w:hint="eastAsia"/>
          <w:sz w:val="21"/>
          <w:szCs w:val="21"/>
          <w:lang w:val="en-US" w:eastAsia="zh-CN"/>
        </w:rPr>
        <w:t>感知</w:t>
      </w:r>
      <w:r w:rsidR="009A4D8A">
        <w:rPr>
          <w:rFonts w:hint="eastAsia"/>
          <w:sz w:val="21"/>
          <w:szCs w:val="21"/>
          <w:lang w:val="en-US" w:eastAsia="zh-CN"/>
        </w:rPr>
        <w:t>SDG</w:t>
      </w:r>
      <w:r w:rsidR="009A4D8A">
        <w:rPr>
          <w:rFonts w:hint="eastAsia"/>
          <w:sz w:val="21"/>
          <w:szCs w:val="21"/>
          <w:lang w:val="en-US" w:eastAsia="zh-CN"/>
        </w:rPr>
        <w:t>模块获取</w:t>
      </w:r>
      <w:r w:rsidR="003803EC">
        <w:rPr>
          <w:rFonts w:hint="eastAsia"/>
          <w:sz w:val="21"/>
          <w:szCs w:val="21"/>
          <w:lang w:val="en-US" w:eastAsia="zh-CN"/>
        </w:rPr>
        <w:t>，</w:t>
      </w:r>
      <w:r w:rsidR="00650A9E">
        <w:rPr>
          <w:rFonts w:hint="eastAsia"/>
          <w:sz w:val="21"/>
          <w:szCs w:val="21"/>
          <w:lang w:val="en-US" w:eastAsia="zh-CN"/>
        </w:rPr>
        <w:t>请求泊出类型</w:t>
      </w:r>
      <w:r w:rsidR="002B4274">
        <w:rPr>
          <w:rFonts w:hint="eastAsia"/>
          <w:sz w:val="21"/>
          <w:szCs w:val="21"/>
          <w:lang w:val="en-US" w:eastAsia="zh-CN"/>
        </w:rPr>
        <w:t>从驾驶决策模块获取</w:t>
      </w:r>
      <w:r w:rsidR="00A13FDB">
        <w:rPr>
          <w:rFonts w:hint="eastAsia"/>
          <w:sz w:val="21"/>
          <w:szCs w:val="21"/>
          <w:lang w:val="en-US" w:eastAsia="zh-CN"/>
        </w:rPr>
        <w:t>、车位框从影像画线车位模块获取、车道线和车位参考线从地图影像模块获取</w:t>
      </w:r>
      <w:r w:rsidR="00125701" w:rsidRPr="009F63D1">
        <w:rPr>
          <w:rFonts w:hint="eastAsia"/>
          <w:sz w:val="21"/>
          <w:szCs w:val="21"/>
          <w:lang w:val="en-US" w:eastAsia="zh-CN"/>
        </w:rPr>
        <w:t>。</w:t>
      </w:r>
      <w:r w:rsidR="007805A8" w:rsidRPr="009F63D1">
        <w:rPr>
          <w:rFonts w:hint="eastAsia"/>
          <w:sz w:val="21"/>
          <w:szCs w:val="21"/>
          <w:lang w:val="en-US" w:eastAsia="zh-CN"/>
        </w:rPr>
        <w:t>车辆位置信息主要包含车辆</w:t>
      </w:r>
      <w:r w:rsidR="007805A8" w:rsidRPr="009F63D1">
        <w:rPr>
          <w:rFonts w:hint="eastAsia"/>
          <w:sz w:val="21"/>
          <w:szCs w:val="21"/>
          <w:lang w:val="en-US" w:eastAsia="zh-CN"/>
        </w:rPr>
        <w:t>x</w:t>
      </w:r>
      <w:r w:rsidR="007805A8" w:rsidRPr="009F63D1">
        <w:rPr>
          <w:rFonts w:hint="eastAsia"/>
          <w:sz w:val="21"/>
          <w:szCs w:val="21"/>
          <w:lang w:val="en-US" w:eastAsia="zh-CN"/>
        </w:rPr>
        <w:t>、</w:t>
      </w:r>
      <w:r w:rsidR="007805A8" w:rsidRPr="009F63D1">
        <w:rPr>
          <w:rFonts w:hint="eastAsia"/>
          <w:sz w:val="21"/>
          <w:szCs w:val="21"/>
          <w:lang w:val="en-US" w:eastAsia="zh-CN"/>
        </w:rPr>
        <w:t>y</w:t>
      </w:r>
      <w:r w:rsidR="007805A8" w:rsidRPr="009F63D1">
        <w:rPr>
          <w:rFonts w:hint="eastAsia"/>
          <w:sz w:val="21"/>
          <w:szCs w:val="21"/>
          <w:lang w:val="en-US" w:eastAsia="zh-CN"/>
        </w:rPr>
        <w:t>坐标、车身朝向角等；车辆底盘信息主要包含车辆的</w:t>
      </w:r>
      <w:r w:rsidR="004349A8">
        <w:rPr>
          <w:rFonts w:hint="eastAsia"/>
          <w:sz w:val="21"/>
          <w:szCs w:val="21"/>
          <w:lang w:val="en-US" w:eastAsia="zh-CN"/>
        </w:rPr>
        <w:t>车宽、车长、后轴中心点信息</w:t>
      </w:r>
      <w:r w:rsidR="005F7118">
        <w:rPr>
          <w:rFonts w:hint="eastAsia"/>
          <w:sz w:val="21"/>
          <w:szCs w:val="21"/>
          <w:lang w:val="en-US" w:eastAsia="zh-CN"/>
        </w:rPr>
        <w:t>等</w:t>
      </w:r>
      <w:r w:rsidR="004349A8">
        <w:rPr>
          <w:rFonts w:hint="eastAsia"/>
          <w:sz w:val="21"/>
          <w:szCs w:val="21"/>
          <w:lang w:val="en-US" w:eastAsia="zh-CN"/>
        </w:rPr>
        <w:t>；</w:t>
      </w:r>
      <w:r w:rsidR="008D603B" w:rsidRPr="00B40453">
        <w:rPr>
          <w:rFonts w:hint="eastAsia"/>
          <w:sz w:val="21"/>
          <w:szCs w:val="21"/>
          <w:lang w:val="en-US" w:eastAsia="zh-CN"/>
        </w:rPr>
        <w:t>Senser</w:t>
      </w:r>
      <w:r w:rsidR="008D603B" w:rsidRPr="00B40453">
        <w:rPr>
          <w:rFonts w:hint="eastAsia"/>
          <w:sz w:val="21"/>
          <w:szCs w:val="21"/>
          <w:lang w:val="en-US" w:eastAsia="zh-CN"/>
        </w:rPr>
        <w:t>数据</w:t>
      </w:r>
      <w:r w:rsidR="008D603B">
        <w:rPr>
          <w:rFonts w:hint="eastAsia"/>
          <w:sz w:val="21"/>
          <w:szCs w:val="21"/>
          <w:lang w:val="en-US" w:eastAsia="zh-CN"/>
        </w:rPr>
        <w:t>主要包含泊车过程中车身周围障碍物距离车身的</w:t>
      </w:r>
      <w:r w:rsidR="00DF0C3C">
        <w:rPr>
          <w:rFonts w:hint="eastAsia"/>
          <w:sz w:val="21"/>
          <w:szCs w:val="21"/>
          <w:lang w:val="en-US" w:eastAsia="zh-CN"/>
        </w:rPr>
        <w:t>雷达</w:t>
      </w:r>
      <w:r w:rsidR="008D603B">
        <w:rPr>
          <w:rFonts w:hint="eastAsia"/>
          <w:sz w:val="21"/>
          <w:szCs w:val="21"/>
          <w:lang w:val="en-US" w:eastAsia="zh-CN"/>
        </w:rPr>
        <w:t>距离；</w:t>
      </w:r>
      <w:r w:rsidR="00C47399" w:rsidRPr="00B40453">
        <w:rPr>
          <w:rFonts w:hint="eastAsia"/>
          <w:sz w:val="21"/>
          <w:szCs w:val="21"/>
          <w:lang w:val="en-US" w:eastAsia="zh-CN"/>
        </w:rPr>
        <w:t>OD</w:t>
      </w:r>
      <w:r w:rsidR="00C47399" w:rsidRPr="00B40453">
        <w:rPr>
          <w:rFonts w:hint="eastAsia"/>
          <w:sz w:val="21"/>
          <w:szCs w:val="21"/>
          <w:lang w:val="en-US" w:eastAsia="zh-CN"/>
        </w:rPr>
        <w:t>数据</w:t>
      </w:r>
      <w:r w:rsidR="00B5609B">
        <w:rPr>
          <w:rFonts w:hint="eastAsia"/>
          <w:sz w:val="21"/>
          <w:szCs w:val="21"/>
          <w:lang w:val="en-US" w:eastAsia="zh-CN"/>
        </w:rPr>
        <w:t>主要包含泊车过程中的</w:t>
      </w:r>
      <w:r w:rsidR="00C462E0">
        <w:rPr>
          <w:rFonts w:hint="eastAsia"/>
          <w:sz w:val="21"/>
          <w:szCs w:val="21"/>
          <w:lang w:val="en-US" w:eastAsia="zh-CN"/>
        </w:rPr>
        <w:t>理想</w:t>
      </w:r>
      <w:r w:rsidR="00B5609B">
        <w:rPr>
          <w:rFonts w:hint="eastAsia"/>
          <w:sz w:val="21"/>
          <w:szCs w:val="21"/>
          <w:lang w:val="en-US" w:eastAsia="zh-CN"/>
        </w:rPr>
        <w:t>障碍物信息</w:t>
      </w:r>
      <w:r w:rsidR="00B978AD" w:rsidRPr="009F63D1">
        <w:rPr>
          <w:rFonts w:hint="eastAsia"/>
          <w:sz w:val="21"/>
          <w:szCs w:val="21"/>
          <w:lang w:val="en-US" w:eastAsia="zh-CN"/>
        </w:rPr>
        <w:t>x</w:t>
      </w:r>
      <w:r w:rsidR="00B978AD" w:rsidRPr="009F63D1">
        <w:rPr>
          <w:rFonts w:hint="eastAsia"/>
          <w:sz w:val="21"/>
          <w:szCs w:val="21"/>
          <w:lang w:val="en-US" w:eastAsia="zh-CN"/>
        </w:rPr>
        <w:t>、</w:t>
      </w:r>
      <w:r w:rsidR="00B978AD" w:rsidRPr="009F63D1">
        <w:rPr>
          <w:rFonts w:hint="eastAsia"/>
          <w:sz w:val="21"/>
          <w:szCs w:val="21"/>
          <w:lang w:val="en-US" w:eastAsia="zh-CN"/>
        </w:rPr>
        <w:t>y</w:t>
      </w:r>
      <w:r w:rsidR="00B978AD" w:rsidRPr="009F63D1">
        <w:rPr>
          <w:rFonts w:hint="eastAsia"/>
          <w:sz w:val="21"/>
          <w:szCs w:val="21"/>
          <w:lang w:val="en-US" w:eastAsia="zh-CN"/>
        </w:rPr>
        <w:t>坐标</w:t>
      </w:r>
      <w:r w:rsidR="00C462E0">
        <w:rPr>
          <w:rFonts w:hint="eastAsia"/>
          <w:sz w:val="21"/>
          <w:szCs w:val="21"/>
          <w:lang w:val="en-US" w:eastAsia="zh-CN"/>
        </w:rPr>
        <w:t>；</w:t>
      </w:r>
      <w:r w:rsidR="008D603B" w:rsidRPr="00B40453">
        <w:rPr>
          <w:rFonts w:hint="eastAsia"/>
          <w:sz w:val="21"/>
          <w:szCs w:val="21"/>
          <w:lang w:val="en-US" w:eastAsia="zh-CN"/>
        </w:rPr>
        <w:t>FSD</w:t>
      </w:r>
      <w:r w:rsidR="008D603B" w:rsidRPr="00B40453">
        <w:rPr>
          <w:rFonts w:hint="eastAsia"/>
          <w:sz w:val="21"/>
          <w:szCs w:val="21"/>
          <w:lang w:val="en-US" w:eastAsia="zh-CN"/>
        </w:rPr>
        <w:t>数据</w:t>
      </w:r>
      <w:r w:rsidR="008D603B">
        <w:rPr>
          <w:rFonts w:hint="eastAsia"/>
          <w:sz w:val="21"/>
          <w:szCs w:val="21"/>
          <w:lang w:val="en-US" w:eastAsia="zh-CN"/>
        </w:rPr>
        <w:t>主要包含车位边界、泊出车位后的</w:t>
      </w:r>
      <w:r w:rsidR="00CE5322">
        <w:rPr>
          <w:rFonts w:hint="eastAsia"/>
          <w:sz w:val="21"/>
          <w:szCs w:val="21"/>
          <w:lang w:val="en-US" w:eastAsia="zh-CN"/>
        </w:rPr>
        <w:t>影像</w:t>
      </w:r>
      <w:r w:rsidR="008D603B">
        <w:rPr>
          <w:rFonts w:hint="eastAsia"/>
          <w:sz w:val="21"/>
          <w:szCs w:val="21"/>
          <w:lang w:val="en-US" w:eastAsia="zh-CN"/>
        </w:rPr>
        <w:t>边界信息；</w:t>
      </w:r>
      <w:r w:rsidR="003B4892">
        <w:rPr>
          <w:rFonts w:hint="eastAsia"/>
          <w:sz w:val="21"/>
          <w:szCs w:val="21"/>
          <w:lang w:val="en-US" w:eastAsia="zh-CN"/>
        </w:rPr>
        <w:t>PDC</w:t>
      </w:r>
      <w:r w:rsidR="003B4892">
        <w:rPr>
          <w:rFonts w:hint="eastAsia"/>
          <w:sz w:val="21"/>
          <w:szCs w:val="21"/>
          <w:lang w:val="en-US" w:eastAsia="zh-CN"/>
        </w:rPr>
        <w:t>数据主要包含车位边界、泊出车位后的超声波边界信息；</w:t>
      </w:r>
      <w:r w:rsidR="00B978AD">
        <w:rPr>
          <w:rFonts w:hint="eastAsia"/>
          <w:sz w:val="21"/>
          <w:szCs w:val="21"/>
          <w:lang w:val="en-US" w:eastAsia="zh-CN"/>
        </w:rPr>
        <w:t>驾驶决策模块</w:t>
      </w:r>
      <w:r w:rsidR="00B978AD" w:rsidRPr="009F63D1">
        <w:rPr>
          <w:rFonts w:hint="eastAsia"/>
          <w:sz w:val="21"/>
          <w:szCs w:val="21"/>
          <w:lang w:val="en-US" w:eastAsia="zh-CN"/>
        </w:rPr>
        <w:t>主要包含</w:t>
      </w:r>
      <w:r w:rsidR="00B978AD">
        <w:rPr>
          <w:rFonts w:hint="eastAsia"/>
          <w:sz w:val="21"/>
          <w:szCs w:val="21"/>
          <w:lang w:val="en-US" w:eastAsia="zh-CN"/>
        </w:rPr>
        <w:t>泊车类型、泊车方向等</w:t>
      </w:r>
      <w:r w:rsidR="00E5424A">
        <w:rPr>
          <w:rFonts w:hint="eastAsia"/>
          <w:sz w:val="21"/>
          <w:szCs w:val="21"/>
          <w:lang w:val="en-US" w:eastAsia="zh-CN"/>
        </w:rPr>
        <w:t>；车位框数据主要包括周围有效的车位框坐标以及对应的车位类型；车道线数据主要包括多条车道线信息；车位参考线数据主要包括多条车位线信息。</w:t>
      </w:r>
      <w:r w:rsidR="002B2B2B" w:rsidRPr="002B4274">
        <w:rPr>
          <w:rFonts w:hint="eastAsia"/>
          <w:sz w:val="21"/>
          <w:szCs w:val="21"/>
          <w:lang w:val="en-US" w:eastAsia="zh-CN"/>
        </w:rPr>
        <w:t>车位边界（</w:t>
      </w:r>
      <w:r w:rsidR="002B2B2B" w:rsidRPr="002B4274">
        <w:rPr>
          <w:rFonts w:hint="eastAsia"/>
          <w:sz w:val="21"/>
          <w:szCs w:val="21"/>
          <w:lang w:val="en-US" w:eastAsia="zh-CN"/>
        </w:rPr>
        <w:t>Obj</w:t>
      </w:r>
      <w:r w:rsidR="002B2B2B" w:rsidRPr="002B4274">
        <w:rPr>
          <w:sz w:val="21"/>
          <w:szCs w:val="21"/>
          <w:lang w:val="en-US" w:eastAsia="zh-CN"/>
        </w:rPr>
        <w:t>1</w:t>
      </w:r>
      <w:r w:rsidR="002B2B2B" w:rsidRPr="002B4274">
        <w:rPr>
          <w:rFonts w:hint="eastAsia"/>
          <w:sz w:val="21"/>
          <w:szCs w:val="21"/>
          <w:lang w:val="en-US" w:eastAsia="zh-CN"/>
        </w:rPr>
        <w:t>，</w:t>
      </w:r>
      <w:r w:rsidR="002B2B2B" w:rsidRPr="002B4274">
        <w:rPr>
          <w:sz w:val="21"/>
          <w:szCs w:val="21"/>
          <w:lang w:val="en-US" w:eastAsia="zh-CN"/>
        </w:rPr>
        <w:t>Obj2</w:t>
      </w:r>
      <w:r w:rsidR="002B2B2B" w:rsidRPr="002B4274">
        <w:rPr>
          <w:rFonts w:hint="eastAsia"/>
          <w:sz w:val="21"/>
          <w:szCs w:val="21"/>
          <w:lang w:val="en-US" w:eastAsia="zh-CN"/>
        </w:rPr>
        <w:t>）</w:t>
      </w:r>
      <w:r w:rsidR="002B2B2B">
        <w:rPr>
          <w:rFonts w:hint="eastAsia"/>
          <w:sz w:val="21"/>
          <w:szCs w:val="21"/>
          <w:lang w:val="en-US" w:eastAsia="zh-CN"/>
        </w:rPr>
        <w:t>是通过</w:t>
      </w:r>
      <w:r w:rsidR="009D491E">
        <w:rPr>
          <w:rFonts w:hint="eastAsia"/>
          <w:sz w:val="21"/>
          <w:szCs w:val="21"/>
          <w:lang w:val="en-US" w:eastAsia="zh-CN"/>
        </w:rPr>
        <w:t>对感知车位框做处理，采用电子围栏策略，结合</w:t>
      </w:r>
      <w:r w:rsidR="002B2B2B">
        <w:rPr>
          <w:rFonts w:hint="eastAsia"/>
          <w:sz w:val="21"/>
          <w:szCs w:val="21"/>
          <w:lang w:val="en-US" w:eastAsia="zh-CN"/>
        </w:rPr>
        <w:t>驾驶决策得到的泊车类型确定下默认的初始车位边界，</w:t>
      </w:r>
      <w:r w:rsidR="00FD1878">
        <w:rPr>
          <w:rFonts w:hint="eastAsia"/>
          <w:sz w:val="21"/>
          <w:szCs w:val="21"/>
          <w:lang w:val="en-US" w:eastAsia="zh-CN"/>
        </w:rPr>
        <w:t>通过提取车位边界区域</w:t>
      </w:r>
      <w:r w:rsidR="00FD1878" w:rsidRPr="00B40453">
        <w:rPr>
          <w:rFonts w:hint="eastAsia"/>
          <w:sz w:val="21"/>
          <w:szCs w:val="21"/>
          <w:lang w:val="en-US" w:eastAsia="zh-CN"/>
        </w:rPr>
        <w:t>Senser</w:t>
      </w:r>
      <w:r w:rsidR="00FD1878" w:rsidRPr="00B40453">
        <w:rPr>
          <w:rFonts w:hint="eastAsia"/>
          <w:sz w:val="21"/>
          <w:szCs w:val="21"/>
          <w:lang w:val="en-US" w:eastAsia="zh-CN"/>
        </w:rPr>
        <w:t>数据、</w:t>
      </w:r>
      <w:r w:rsidR="00FD1878" w:rsidRPr="00B40453">
        <w:rPr>
          <w:rFonts w:hint="eastAsia"/>
          <w:sz w:val="21"/>
          <w:szCs w:val="21"/>
          <w:lang w:val="en-US" w:eastAsia="zh-CN"/>
        </w:rPr>
        <w:t>OD</w:t>
      </w:r>
      <w:r w:rsidR="00FD1878" w:rsidRPr="00B40453">
        <w:rPr>
          <w:rFonts w:hint="eastAsia"/>
          <w:sz w:val="21"/>
          <w:szCs w:val="21"/>
          <w:lang w:val="en-US" w:eastAsia="zh-CN"/>
        </w:rPr>
        <w:t>数据、</w:t>
      </w:r>
      <w:r w:rsidR="00FD1878" w:rsidRPr="00B40453">
        <w:rPr>
          <w:rFonts w:hint="eastAsia"/>
          <w:sz w:val="21"/>
          <w:szCs w:val="21"/>
          <w:lang w:val="en-US" w:eastAsia="zh-CN"/>
        </w:rPr>
        <w:t>FSD</w:t>
      </w:r>
      <w:r w:rsidR="00FD1878" w:rsidRPr="00B40453">
        <w:rPr>
          <w:rFonts w:hint="eastAsia"/>
          <w:sz w:val="21"/>
          <w:szCs w:val="21"/>
          <w:lang w:val="en-US" w:eastAsia="zh-CN"/>
        </w:rPr>
        <w:t>数据</w:t>
      </w:r>
      <w:r w:rsidR="008A6575">
        <w:rPr>
          <w:rFonts w:hint="eastAsia"/>
          <w:sz w:val="21"/>
          <w:szCs w:val="21"/>
          <w:lang w:val="en-US" w:eastAsia="zh-CN"/>
        </w:rPr>
        <w:t>，与默认的初始车位边界进行融合，得到最终的车位边界</w:t>
      </w:r>
      <w:r w:rsidR="003E6B9C" w:rsidRPr="002B4274">
        <w:rPr>
          <w:rFonts w:hint="eastAsia"/>
          <w:sz w:val="21"/>
          <w:szCs w:val="21"/>
          <w:lang w:val="en-US" w:eastAsia="zh-CN"/>
        </w:rPr>
        <w:t>（</w:t>
      </w:r>
      <w:r w:rsidR="003E6B9C" w:rsidRPr="002B4274">
        <w:rPr>
          <w:rFonts w:hint="eastAsia"/>
          <w:sz w:val="21"/>
          <w:szCs w:val="21"/>
          <w:lang w:val="en-US" w:eastAsia="zh-CN"/>
        </w:rPr>
        <w:t>Obj</w:t>
      </w:r>
      <w:r w:rsidR="003E6B9C" w:rsidRPr="002B4274">
        <w:rPr>
          <w:sz w:val="21"/>
          <w:szCs w:val="21"/>
          <w:lang w:val="en-US" w:eastAsia="zh-CN"/>
        </w:rPr>
        <w:t>1</w:t>
      </w:r>
      <w:r w:rsidR="003E6B9C" w:rsidRPr="002B4274">
        <w:rPr>
          <w:rFonts w:hint="eastAsia"/>
          <w:sz w:val="21"/>
          <w:szCs w:val="21"/>
          <w:lang w:val="en-US" w:eastAsia="zh-CN"/>
        </w:rPr>
        <w:t>，</w:t>
      </w:r>
      <w:r w:rsidR="003E6B9C" w:rsidRPr="002B4274">
        <w:rPr>
          <w:sz w:val="21"/>
          <w:szCs w:val="21"/>
          <w:lang w:val="en-US" w:eastAsia="zh-CN"/>
        </w:rPr>
        <w:t>Obj2</w:t>
      </w:r>
      <w:r w:rsidR="003E6B9C" w:rsidRPr="002B4274">
        <w:rPr>
          <w:rFonts w:hint="eastAsia"/>
          <w:sz w:val="21"/>
          <w:szCs w:val="21"/>
          <w:lang w:val="en-US" w:eastAsia="zh-CN"/>
        </w:rPr>
        <w:t>）</w:t>
      </w:r>
      <w:r w:rsidR="00EF626B">
        <w:rPr>
          <w:rFonts w:hint="eastAsia"/>
          <w:sz w:val="21"/>
          <w:szCs w:val="21"/>
          <w:lang w:val="en-US" w:eastAsia="zh-CN"/>
        </w:rPr>
        <w:t>；</w:t>
      </w:r>
      <w:r w:rsidR="00EF626B" w:rsidRPr="002B4274">
        <w:rPr>
          <w:rFonts w:hint="eastAsia"/>
          <w:sz w:val="21"/>
          <w:szCs w:val="21"/>
          <w:lang w:val="en-US" w:eastAsia="zh-CN"/>
        </w:rPr>
        <w:t>目标停靠点（</w:t>
      </w:r>
      <w:r w:rsidR="00EF626B" w:rsidRPr="002B4274">
        <w:rPr>
          <w:rFonts w:hint="eastAsia"/>
          <w:sz w:val="21"/>
          <w:szCs w:val="21"/>
          <w:lang w:val="en-US" w:eastAsia="zh-CN"/>
        </w:rPr>
        <w:t>End</w:t>
      </w:r>
      <w:r w:rsidR="00EF626B" w:rsidRPr="002B4274">
        <w:rPr>
          <w:sz w:val="21"/>
          <w:szCs w:val="21"/>
          <w:lang w:val="en-US" w:eastAsia="zh-CN"/>
        </w:rPr>
        <w:t>CarPos</w:t>
      </w:r>
      <w:r w:rsidR="00EF626B" w:rsidRPr="002B4274">
        <w:rPr>
          <w:rFonts w:hint="eastAsia"/>
          <w:sz w:val="21"/>
          <w:szCs w:val="21"/>
          <w:lang w:val="en-US" w:eastAsia="zh-CN"/>
        </w:rPr>
        <w:t>）</w:t>
      </w:r>
      <w:r w:rsidR="00EF626B">
        <w:rPr>
          <w:rFonts w:hint="eastAsia"/>
          <w:sz w:val="21"/>
          <w:szCs w:val="21"/>
          <w:lang w:val="en-US" w:eastAsia="zh-CN"/>
        </w:rPr>
        <w:t>是通过</w:t>
      </w:r>
      <w:r w:rsidR="0015569E">
        <w:rPr>
          <w:rFonts w:hint="eastAsia"/>
          <w:sz w:val="21"/>
          <w:szCs w:val="21"/>
          <w:lang w:val="en-US" w:eastAsia="zh-CN"/>
        </w:rPr>
        <w:t>驾驶决策得到的泊车类型和</w:t>
      </w:r>
      <w:r w:rsidR="0015569E">
        <w:rPr>
          <w:rFonts w:hint="eastAsia"/>
          <w:sz w:val="21"/>
          <w:szCs w:val="21"/>
          <w:lang w:val="en-US" w:eastAsia="zh-CN"/>
        </w:rPr>
        <w:t>O</w:t>
      </w:r>
      <w:r w:rsidR="0015569E">
        <w:rPr>
          <w:sz w:val="21"/>
          <w:szCs w:val="21"/>
          <w:lang w:val="en-US" w:eastAsia="zh-CN"/>
        </w:rPr>
        <w:t>bj2</w:t>
      </w:r>
      <w:r w:rsidR="00E60DEF">
        <w:rPr>
          <w:rFonts w:hint="eastAsia"/>
          <w:sz w:val="21"/>
          <w:szCs w:val="21"/>
          <w:lang w:val="en-US" w:eastAsia="zh-CN"/>
        </w:rPr>
        <w:t>的相对位置确定坐标</w:t>
      </w:r>
      <w:r w:rsidR="00ED4108">
        <w:rPr>
          <w:rFonts w:hint="eastAsia"/>
          <w:sz w:val="21"/>
          <w:szCs w:val="21"/>
          <w:lang w:val="en-US" w:eastAsia="zh-CN"/>
        </w:rPr>
        <w:t>，若发生边界侵占或车位外决策请求重算轨迹，则根据终点位置更新策略重定</w:t>
      </w:r>
      <w:r w:rsidR="00ED4108" w:rsidRPr="002B4274">
        <w:rPr>
          <w:rFonts w:hint="eastAsia"/>
          <w:sz w:val="21"/>
          <w:szCs w:val="21"/>
          <w:lang w:val="en-US" w:eastAsia="zh-CN"/>
        </w:rPr>
        <w:t>目标停靠点</w:t>
      </w:r>
      <w:r w:rsidR="00ED4108">
        <w:rPr>
          <w:rFonts w:hint="eastAsia"/>
          <w:sz w:val="21"/>
          <w:szCs w:val="21"/>
          <w:lang w:val="en-US" w:eastAsia="zh-CN"/>
        </w:rPr>
        <w:t>到合理位置，</w:t>
      </w:r>
      <w:r w:rsidR="00ED4108" w:rsidRPr="002B4274">
        <w:rPr>
          <w:rFonts w:hint="eastAsia"/>
          <w:sz w:val="21"/>
          <w:szCs w:val="21"/>
          <w:lang w:val="en-US" w:eastAsia="zh-CN"/>
        </w:rPr>
        <w:t>目标停靠点</w:t>
      </w:r>
      <w:r w:rsidR="00ED4108">
        <w:rPr>
          <w:rFonts w:hint="eastAsia"/>
          <w:sz w:val="21"/>
          <w:szCs w:val="21"/>
          <w:lang w:val="en-US" w:eastAsia="zh-CN"/>
        </w:rPr>
        <w:t>角度参考车道线数据和车位线数据进行</w:t>
      </w:r>
      <w:r w:rsidR="005A47E6">
        <w:rPr>
          <w:rFonts w:hint="eastAsia"/>
          <w:sz w:val="21"/>
          <w:szCs w:val="21"/>
          <w:lang w:val="en-US" w:eastAsia="zh-CN"/>
        </w:rPr>
        <w:t>角度</w:t>
      </w:r>
      <w:r w:rsidR="00ED4108">
        <w:rPr>
          <w:rFonts w:hint="eastAsia"/>
          <w:sz w:val="21"/>
          <w:szCs w:val="21"/>
          <w:lang w:val="en-US" w:eastAsia="zh-CN"/>
        </w:rPr>
        <w:t>矫正</w:t>
      </w:r>
      <w:r w:rsidR="003644BE">
        <w:rPr>
          <w:rFonts w:hint="eastAsia"/>
          <w:sz w:val="21"/>
          <w:szCs w:val="21"/>
          <w:lang w:val="en-US" w:eastAsia="zh-CN"/>
        </w:rPr>
        <w:t>；</w:t>
      </w:r>
      <w:r w:rsidR="002C4A40" w:rsidRPr="002B4274">
        <w:rPr>
          <w:rFonts w:hint="eastAsia"/>
          <w:sz w:val="21"/>
          <w:szCs w:val="21"/>
          <w:lang w:val="en-US" w:eastAsia="zh-CN"/>
        </w:rPr>
        <w:t>泊车地图边界</w:t>
      </w:r>
      <w:r w:rsidR="002C4A40">
        <w:rPr>
          <w:rFonts w:hint="eastAsia"/>
          <w:sz w:val="21"/>
          <w:szCs w:val="21"/>
          <w:lang w:val="en-US" w:eastAsia="zh-CN"/>
        </w:rPr>
        <w:t>是通过驾驶决策得到的泊车类型确定下默认的初始地图边界</w:t>
      </w:r>
      <w:r w:rsidR="00222A4A">
        <w:rPr>
          <w:rFonts w:hint="eastAsia"/>
          <w:sz w:val="21"/>
          <w:szCs w:val="21"/>
          <w:lang w:val="en-US" w:eastAsia="zh-CN"/>
        </w:rPr>
        <w:t>，通过提取地图边界区域</w:t>
      </w:r>
      <w:r w:rsidR="001E64D2" w:rsidRPr="00B40453">
        <w:rPr>
          <w:rFonts w:hint="eastAsia"/>
          <w:sz w:val="21"/>
          <w:szCs w:val="21"/>
          <w:lang w:val="en-US" w:eastAsia="zh-CN"/>
        </w:rPr>
        <w:t>FSD</w:t>
      </w:r>
      <w:r w:rsidR="001E64D2" w:rsidRPr="00B40453">
        <w:rPr>
          <w:rFonts w:hint="eastAsia"/>
          <w:sz w:val="21"/>
          <w:szCs w:val="21"/>
          <w:lang w:val="en-US" w:eastAsia="zh-CN"/>
        </w:rPr>
        <w:t>数据</w:t>
      </w:r>
      <w:r w:rsidR="009D491E">
        <w:rPr>
          <w:rFonts w:hint="eastAsia"/>
          <w:sz w:val="21"/>
          <w:szCs w:val="21"/>
          <w:lang w:val="en-US" w:eastAsia="zh-CN"/>
        </w:rPr>
        <w:t>、</w:t>
      </w:r>
      <w:r w:rsidR="009D491E">
        <w:rPr>
          <w:rFonts w:hint="eastAsia"/>
          <w:sz w:val="21"/>
          <w:szCs w:val="21"/>
          <w:lang w:val="en-US" w:eastAsia="zh-CN"/>
        </w:rPr>
        <w:t>PDC</w:t>
      </w:r>
      <w:r w:rsidR="009D491E">
        <w:rPr>
          <w:rFonts w:hint="eastAsia"/>
          <w:sz w:val="21"/>
          <w:szCs w:val="21"/>
          <w:lang w:val="en-US" w:eastAsia="zh-CN"/>
        </w:rPr>
        <w:t>数据</w:t>
      </w:r>
      <w:r w:rsidR="001E64D2">
        <w:rPr>
          <w:rFonts w:hint="eastAsia"/>
          <w:sz w:val="21"/>
          <w:szCs w:val="21"/>
          <w:lang w:val="en-US" w:eastAsia="zh-CN"/>
        </w:rPr>
        <w:t>，与默认的初始地图边界进行融合，得到最终的地图边界</w:t>
      </w:r>
      <w:r w:rsidR="00127FB2">
        <w:rPr>
          <w:rFonts w:hint="eastAsia"/>
          <w:sz w:val="21"/>
          <w:szCs w:val="21"/>
          <w:lang w:val="en-US" w:eastAsia="zh-CN"/>
        </w:rPr>
        <w:t>；</w:t>
      </w:r>
      <w:r w:rsidR="0011552C">
        <w:rPr>
          <w:rFonts w:hint="eastAsia"/>
          <w:sz w:val="21"/>
          <w:szCs w:val="21"/>
          <w:lang w:val="en-US" w:eastAsia="zh-CN"/>
        </w:rPr>
        <w:t>理想</w:t>
      </w:r>
      <w:r w:rsidR="0011552C" w:rsidRPr="002B4274">
        <w:rPr>
          <w:rFonts w:hint="eastAsia"/>
          <w:sz w:val="21"/>
          <w:szCs w:val="21"/>
          <w:lang w:val="en-US" w:eastAsia="zh-CN"/>
        </w:rPr>
        <w:t>障碍物群</w:t>
      </w:r>
      <w:r w:rsidR="0011552C">
        <w:rPr>
          <w:rFonts w:hint="eastAsia"/>
          <w:sz w:val="21"/>
          <w:szCs w:val="21"/>
          <w:lang w:val="en-US" w:eastAsia="zh-CN"/>
        </w:rPr>
        <w:t>是通过提取</w:t>
      </w:r>
      <w:r w:rsidR="005C4A23">
        <w:rPr>
          <w:rFonts w:hint="eastAsia"/>
          <w:sz w:val="21"/>
          <w:szCs w:val="21"/>
          <w:lang w:val="en-US" w:eastAsia="zh-CN"/>
        </w:rPr>
        <w:t>融合</w:t>
      </w:r>
      <w:r w:rsidR="0011552C" w:rsidRPr="00B40453">
        <w:rPr>
          <w:rFonts w:hint="eastAsia"/>
          <w:sz w:val="21"/>
          <w:szCs w:val="21"/>
          <w:lang w:val="en-US" w:eastAsia="zh-CN"/>
        </w:rPr>
        <w:t>OD</w:t>
      </w:r>
      <w:r w:rsidR="0011552C" w:rsidRPr="00B40453">
        <w:rPr>
          <w:rFonts w:hint="eastAsia"/>
          <w:sz w:val="21"/>
          <w:szCs w:val="21"/>
          <w:lang w:val="en-US" w:eastAsia="zh-CN"/>
        </w:rPr>
        <w:t>数据</w:t>
      </w:r>
      <w:r w:rsidR="0011552C">
        <w:rPr>
          <w:rFonts w:hint="eastAsia"/>
          <w:sz w:val="21"/>
          <w:szCs w:val="21"/>
          <w:lang w:val="en-US" w:eastAsia="zh-CN"/>
        </w:rPr>
        <w:t>特定区域信息，计算理想障碍物坐标点。</w:t>
      </w:r>
      <w:r w:rsidR="00BF2A40">
        <w:rPr>
          <w:rFonts w:hint="eastAsia"/>
          <w:sz w:val="21"/>
          <w:szCs w:val="21"/>
          <w:lang w:val="en-US" w:eastAsia="zh-CN"/>
        </w:rPr>
        <w:t>通过获取这些信息后，整合输出给路径规划模块。</w:t>
      </w:r>
    </w:p>
    <w:p w14:paraId="28D29AC5" w14:textId="2A0BEE19" w:rsidR="00B978AD" w:rsidRDefault="00C16163" w:rsidP="009F63D1">
      <w:pPr>
        <w:pStyle w:val="a0"/>
        <w:spacing w:line="440" w:lineRule="exact"/>
        <w:rPr>
          <w:sz w:val="21"/>
          <w:szCs w:val="21"/>
          <w:lang w:val="en-US" w:eastAsia="zh-CN"/>
        </w:rPr>
      </w:pPr>
      <w:r>
        <w:rPr>
          <w:rFonts w:hint="eastAsia"/>
          <w:sz w:val="21"/>
          <w:szCs w:val="21"/>
          <w:lang w:val="en-US" w:eastAsia="zh-CN"/>
        </w:rPr>
        <w:t>完全泊出地图构建模块主流程采用顺序执行的方式进行，</w:t>
      </w:r>
      <w:r w:rsidR="00A865EC">
        <w:rPr>
          <w:rFonts w:hint="eastAsia"/>
          <w:sz w:val="21"/>
          <w:szCs w:val="21"/>
          <w:lang w:val="en-US" w:eastAsia="zh-CN"/>
        </w:rPr>
        <w:t>主要包括</w:t>
      </w:r>
      <w:r w:rsidR="00817D94">
        <w:rPr>
          <w:sz w:val="21"/>
          <w:szCs w:val="21"/>
          <w:lang w:val="en-US" w:eastAsia="zh-CN"/>
        </w:rPr>
        <w:t>1</w:t>
      </w:r>
      <w:r w:rsidR="008052E6">
        <w:rPr>
          <w:sz w:val="21"/>
          <w:szCs w:val="21"/>
          <w:lang w:val="en-US" w:eastAsia="zh-CN"/>
        </w:rPr>
        <w:t>2</w:t>
      </w:r>
      <w:r w:rsidR="00A865EC">
        <w:rPr>
          <w:rFonts w:hint="eastAsia"/>
          <w:sz w:val="21"/>
          <w:szCs w:val="21"/>
          <w:lang w:val="en-US" w:eastAsia="zh-CN"/>
        </w:rPr>
        <w:t>个步骤</w:t>
      </w:r>
      <w:r w:rsidR="00DC7D18">
        <w:rPr>
          <w:rFonts w:hint="eastAsia"/>
          <w:sz w:val="21"/>
          <w:szCs w:val="21"/>
          <w:lang w:val="en-US" w:eastAsia="zh-CN"/>
        </w:rPr>
        <w:t>。</w:t>
      </w:r>
      <w:r w:rsidR="00DC7D18">
        <w:rPr>
          <w:rFonts w:hint="eastAsia"/>
          <w:sz w:val="21"/>
          <w:szCs w:val="21"/>
          <w:lang w:val="en-US" w:eastAsia="zh-CN"/>
        </w:rPr>
        <w:t>1</w:t>
      </w:r>
      <w:r w:rsidR="00DC7D18">
        <w:rPr>
          <w:rFonts w:hint="eastAsia"/>
          <w:sz w:val="21"/>
          <w:szCs w:val="21"/>
          <w:lang w:val="en-US" w:eastAsia="zh-CN"/>
        </w:rPr>
        <w:t>，对输入数据的有效性验证，保证输入的</w:t>
      </w:r>
      <w:r w:rsidR="00246B96">
        <w:rPr>
          <w:rFonts w:hint="eastAsia"/>
          <w:sz w:val="21"/>
          <w:szCs w:val="21"/>
          <w:lang w:val="en-US" w:eastAsia="zh-CN"/>
        </w:rPr>
        <w:t>Sen</w:t>
      </w:r>
      <w:r w:rsidR="00246B96">
        <w:rPr>
          <w:sz w:val="21"/>
          <w:szCs w:val="21"/>
          <w:lang w:val="en-US" w:eastAsia="zh-CN"/>
        </w:rPr>
        <w:t>sor</w:t>
      </w:r>
      <w:r w:rsidR="00246B96">
        <w:rPr>
          <w:rFonts w:hint="eastAsia"/>
          <w:sz w:val="21"/>
          <w:szCs w:val="21"/>
          <w:lang w:val="en-US" w:eastAsia="zh-CN"/>
        </w:rPr>
        <w:t>信息、</w:t>
      </w:r>
      <w:r w:rsidR="00246B96">
        <w:rPr>
          <w:rFonts w:hint="eastAsia"/>
          <w:sz w:val="21"/>
          <w:szCs w:val="21"/>
          <w:lang w:val="en-US" w:eastAsia="zh-CN"/>
        </w:rPr>
        <w:t>FSD</w:t>
      </w:r>
      <w:r w:rsidR="00246B96">
        <w:rPr>
          <w:rFonts w:hint="eastAsia"/>
          <w:sz w:val="21"/>
          <w:szCs w:val="21"/>
          <w:lang w:val="en-US" w:eastAsia="zh-CN"/>
        </w:rPr>
        <w:t>信息、</w:t>
      </w:r>
      <w:r w:rsidR="00246B96">
        <w:rPr>
          <w:rFonts w:hint="eastAsia"/>
          <w:sz w:val="21"/>
          <w:szCs w:val="21"/>
          <w:lang w:val="en-US" w:eastAsia="zh-CN"/>
        </w:rPr>
        <w:t>OD</w:t>
      </w:r>
      <w:r w:rsidR="00246B96">
        <w:rPr>
          <w:rFonts w:hint="eastAsia"/>
          <w:sz w:val="21"/>
          <w:szCs w:val="21"/>
          <w:lang w:val="en-US" w:eastAsia="zh-CN"/>
        </w:rPr>
        <w:t>信息</w:t>
      </w:r>
      <w:r w:rsidR="00DC7D18">
        <w:rPr>
          <w:rFonts w:hint="eastAsia"/>
          <w:sz w:val="21"/>
          <w:szCs w:val="21"/>
          <w:lang w:val="en-US" w:eastAsia="zh-CN"/>
        </w:rPr>
        <w:t>、</w:t>
      </w:r>
      <w:r w:rsidR="005804CC">
        <w:rPr>
          <w:rFonts w:hint="eastAsia"/>
          <w:sz w:val="21"/>
          <w:szCs w:val="21"/>
          <w:lang w:val="en-US" w:eastAsia="zh-CN"/>
        </w:rPr>
        <w:t>PDC</w:t>
      </w:r>
      <w:r w:rsidR="005804CC">
        <w:rPr>
          <w:rFonts w:hint="eastAsia"/>
          <w:sz w:val="21"/>
          <w:szCs w:val="21"/>
          <w:lang w:val="en-US" w:eastAsia="zh-CN"/>
        </w:rPr>
        <w:t>信息、</w:t>
      </w:r>
      <w:r w:rsidR="00F31729">
        <w:rPr>
          <w:rFonts w:hint="eastAsia"/>
          <w:sz w:val="21"/>
          <w:szCs w:val="21"/>
          <w:lang w:val="en-US" w:eastAsia="zh-CN"/>
        </w:rPr>
        <w:t>车位框信息、车道线信息、车位参考线信息、</w:t>
      </w:r>
      <w:r w:rsidR="00DC7D18">
        <w:rPr>
          <w:rFonts w:hint="eastAsia"/>
          <w:sz w:val="21"/>
          <w:szCs w:val="21"/>
          <w:lang w:val="en-US" w:eastAsia="zh-CN"/>
        </w:rPr>
        <w:t>底盘信息、定位信息是正常值；</w:t>
      </w:r>
      <w:r w:rsidR="000A6691">
        <w:rPr>
          <w:rFonts w:hint="eastAsia"/>
          <w:sz w:val="21"/>
          <w:szCs w:val="21"/>
          <w:lang w:val="en-US" w:eastAsia="zh-CN"/>
        </w:rPr>
        <w:t>2</w:t>
      </w:r>
      <w:r w:rsidR="000A6691">
        <w:rPr>
          <w:rFonts w:hint="eastAsia"/>
          <w:sz w:val="21"/>
          <w:szCs w:val="21"/>
          <w:lang w:val="en-US" w:eastAsia="zh-CN"/>
        </w:rPr>
        <w:t>，根据车位框定地图参数</w:t>
      </w:r>
      <w:r w:rsidR="002009BD">
        <w:rPr>
          <w:rFonts w:hint="eastAsia"/>
          <w:sz w:val="21"/>
          <w:szCs w:val="21"/>
          <w:lang w:val="en-US" w:eastAsia="zh-CN"/>
        </w:rPr>
        <w:t>，</w:t>
      </w:r>
      <w:r w:rsidR="000A6691">
        <w:rPr>
          <w:rFonts w:hint="eastAsia"/>
          <w:sz w:val="21"/>
          <w:szCs w:val="21"/>
          <w:lang w:val="en-US" w:eastAsia="zh-CN"/>
        </w:rPr>
        <w:t>根据车辆位置定车位大小；</w:t>
      </w:r>
      <w:r w:rsidR="008052E6">
        <w:rPr>
          <w:sz w:val="21"/>
          <w:szCs w:val="21"/>
          <w:lang w:val="en-US" w:eastAsia="zh-CN"/>
        </w:rPr>
        <w:t>3</w:t>
      </w:r>
      <w:r w:rsidR="000A6691">
        <w:rPr>
          <w:rFonts w:hint="eastAsia"/>
          <w:sz w:val="21"/>
          <w:szCs w:val="21"/>
          <w:lang w:val="en-US" w:eastAsia="zh-CN"/>
        </w:rPr>
        <w:t>，电子围栏限定车位大小及地图参数；</w:t>
      </w:r>
      <w:r w:rsidR="008052E6">
        <w:rPr>
          <w:sz w:val="21"/>
          <w:szCs w:val="21"/>
          <w:lang w:val="en-US" w:eastAsia="zh-CN"/>
        </w:rPr>
        <w:t>4</w:t>
      </w:r>
      <w:r w:rsidR="000A6691">
        <w:rPr>
          <w:rFonts w:hint="eastAsia"/>
          <w:sz w:val="21"/>
          <w:szCs w:val="21"/>
          <w:lang w:val="en-US" w:eastAsia="zh-CN"/>
        </w:rPr>
        <w:t>，根据车位参数构造基础边界</w:t>
      </w:r>
      <w:r w:rsidR="00190D59">
        <w:rPr>
          <w:rFonts w:hint="eastAsia"/>
          <w:sz w:val="21"/>
          <w:szCs w:val="21"/>
          <w:lang w:val="en-US" w:eastAsia="zh-CN"/>
        </w:rPr>
        <w:t>以及</w:t>
      </w:r>
      <w:r w:rsidR="00190D59">
        <w:rPr>
          <w:rFonts w:hint="eastAsia"/>
          <w:sz w:val="21"/>
          <w:szCs w:val="21"/>
          <w:lang w:val="en-US" w:eastAsia="zh-CN"/>
        </w:rPr>
        <w:t>Obj</w:t>
      </w:r>
      <w:r w:rsidR="00190D59">
        <w:rPr>
          <w:sz w:val="21"/>
          <w:szCs w:val="21"/>
          <w:lang w:val="en-US" w:eastAsia="zh-CN"/>
        </w:rPr>
        <w:t>1</w:t>
      </w:r>
      <w:r w:rsidR="00190D59">
        <w:rPr>
          <w:rFonts w:hint="eastAsia"/>
          <w:sz w:val="21"/>
          <w:szCs w:val="21"/>
          <w:lang w:val="en-US" w:eastAsia="zh-CN"/>
        </w:rPr>
        <w:t>、</w:t>
      </w:r>
      <w:r w:rsidR="00190D59">
        <w:rPr>
          <w:rFonts w:hint="eastAsia"/>
          <w:sz w:val="21"/>
          <w:szCs w:val="21"/>
          <w:lang w:val="en-US" w:eastAsia="zh-CN"/>
        </w:rPr>
        <w:t>Obj</w:t>
      </w:r>
      <w:r w:rsidR="00190D59">
        <w:rPr>
          <w:sz w:val="21"/>
          <w:szCs w:val="21"/>
          <w:lang w:val="en-US" w:eastAsia="zh-CN"/>
        </w:rPr>
        <w:t>2</w:t>
      </w:r>
      <w:r w:rsidR="000A6691">
        <w:rPr>
          <w:rFonts w:hint="eastAsia"/>
          <w:sz w:val="21"/>
          <w:szCs w:val="21"/>
          <w:lang w:val="en-US" w:eastAsia="zh-CN"/>
        </w:rPr>
        <w:t>；</w:t>
      </w:r>
      <w:r w:rsidR="008052E6">
        <w:rPr>
          <w:sz w:val="21"/>
          <w:szCs w:val="21"/>
          <w:lang w:val="en-US" w:eastAsia="zh-CN"/>
        </w:rPr>
        <w:t>5</w:t>
      </w:r>
      <w:r w:rsidR="00190D59">
        <w:rPr>
          <w:rFonts w:hint="eastAsia"/>
          <w:sz w:val="21"/>
          <w:szCs w:val="21"/>
          <w:lang w:val="en-US" w:eastAsia="zh-CN"/>
        </w:rPr>
        <w:t>，根据</w:t>
      </w:r>
      <w:r w:rsidR="00190D59">
        <w:rPr>
          <w:rFonts w:hint="eastAsia"/>
          <w:sz w:val="21"/>
          <w:szCs w:val="21"/>
          <w:lang w:val="en-US" w:eastAsia="zh-CN"/>
        </w:rPr>
        <w:t>Sen</w:t>
      </w:r>
      <w:r w:rsidR="00190D59">
        <w:rPr>
          <w:sz w:val="21"/>
          <w:szCs w:val="21"/>
          <w:lang w:val="en-US" w:eastAsia="zh-CN"/>
        </w:rPr>
        <w:t>sor</w:t>
      </w:r>
      <w:r w:rsidR="00190D59">
        <w:rPr>
          <w:rFonts w:hint="eastAsia"/>
          <w:sz w:val="21"/>
          <w:szCs w:val="21"/>
          <w:lang w:val="en-US" w:eastAsia="zh-CN"/>
        </w:rPr>
        <w:t>信息、</w:t>
      </w:r>
      <w:r w:rsidR="00190D59">
        <w:rPr>
          <w:rFonts w:hint="eastAsia"/>
          <w:sz w:val="21"/>
          <w:szCs w:val="21"/>
          <w:lang w:val="en-US" w:eastAsia="zh-CN"/>
        </w:rPr>
        <w:t>FSD</w:t>
      </w:r>
      <w:r w:rsidR="00190D59">
        <w:rPr>
          <w:rFonts w:hint="eastAsia"/>
          <w:sz w:val="21"/>
          <w:szCs w:val="21"/>
          <w:lang w:val="en-US" w:eastAsia="zh-CN"/>
        </w:rPr>
        <w:t>信息、</w:t>
      </w:r>
      <w:r w:rsidR="00190D59">
        <w:rPr>
          <w:rFonts w:hint="eastAsia"/>
          <w:sz w:val="21"/>
          <w:szCs w:val="21"/>
          <w:lang w:val="en-US" w:eastAsia="zh-CN"/>
        </w:rPr>
        <w:t>OD</w:t>
      </w:r>
      <w:r w:rsidR="00190D59">
        <w:rPr>
          <w:rFonts w:hint="eastAsia"/>
          <w:sz w:val="21"/>
          <w:szCs w:val="21"/>
          <w:lang w:val="en-US" w:eastAsia="zh-CN"/>
        </w:rPr>
        <w:t>信息更新</w:t>
      </w:r>
      <w:r w:rsidR="00190D59">
        <w:rPr>
          <w:rFonts w:hint="eastAsia"/>
          <w:sz w:val="21"/>
          <w:szCs w:val="21"/>
          <w:lang w:val="en-US" w:eastAsia="zh-CN"/>
        </w:rPr>
        <w:t>Obj</w:t>
      </w:r>
      <w:r w:rsidR="00190D59">
        <w:rPr>
          <w:sz w:val="21"/>
          <w:szCs w:val="21"/>
          <w:lang w:val="en-US" w:eastAsia="zh-CN"/>
        </w:rPr>
        <w:t>1</w:t>
      </w:r>
      <w:r w:rsidR="00190D59">
        <w:rPr>
          <w:rFonts w:hint="eastAsia"/>
          <w:sz w:val="21"/>
          <w:szCs w:val="21"/>
          <w:lang w:val="en-US" w:eastAsia="zh-CN"/>
        </w:rPr>
        <w:t>、</w:t>
      </w:r>
      <w:r w:rsidR="00190D59">
        <w:rPr>
          <w:sz w:val="21"/>
          <w:szCs w:val="21"/>
          <w:lang w:val="en-US" w:eastAsia="zh-CN"/>
        </w:rPr>
        <w:t>Obj2</w:t>
      </w:r>
      <w:r w:rsidR="00190D59">
        <w:rPr>
          <w:rFonts w:hint="eastAsia"/>
          <w:sz w:val="21"/>
          <w:szCs w:val="21"/>
          <w:lang w:val="en-US" w:eastAsia="zh-CN"/>
        </w:rPr>
        <w:t>坐标</w:t>
      </w:r>
      <w:r w:rsidR="00195BA0">
        <w:rPr>
          <w:rFonts w:hint="eastAsia"/>
          <w:sz w:val="21"/>
          <w:szCs w:val="21"/>
          <w:lang w:val="en-US" w:eastAsia="zh-CN"/>
        </w:rPr>
        <w:t>以及默认边界；</w:t>
      </w:r>
      <w:r w:rsidR="008052E6">
        <w:rPr>
          <w:sz w:val="21"/>
          <w:szCs w:val="21"/>
          <w:lang w:val="en-US" w:eastAsia="zh-CN"/>
        </w:rPr>
        <w:t>6</w:t>
      </w:r>
      <w:r w:rsidR="00195BA0">
        <w:rPr>
          <w:rFonts w:hint="eastAsia"/>
          <w:sz w:val="21"/>
          <w:szCs w:val="21"/>
          <w:lang w:val="en-US" w:eastAsia="zh-CN"/>
        </w:rPr>
        <w:t>，根据</w:t>
      </w:r>
      <w:r w:rsidR="00195BA0">
        <w:rPr>
          <w:rFonts w:hint="eastAsia"/>
          <w:sz w:val="21"/>
          <w:szCs w:val="21"/>
          <w:lang w:val="en-US" w:eastAsia="zh-CN"/>
        </w:rPr>
        <w:t>Obj</w:t>
      </w:r>
      <w:r w:rsidR="00195BA0">
        <w:rPr>
          <w:sz w:val="21"/>
          <w:szCs w:val="21"/>
          <w:lang w:val="en-US" w:eastAsia="zh-CN"/>
        </w:rPr>
        <w:t>2</w:t>
      </w:r>
      <w:r w:rsidR="00195BA0">
        <w:rPr>
          <w:rFonts w:hint="eastAsia"/>
          <w:sz w:val="21"/>
          <w:szCs w:val="21"/>
          <w:lang w:val="en-US" w:eastAsia="zh-CN"/>
        </w:rPr>
        <w:t>坐标定义初始</w:t>
      </w:r>
      <w:r w:rsidR="00195BA0" w:rsidRPr="002B4274">
        <w:rPr>
          <w:rFonts w:hint="eastAsia"/>
          <w:sz w:val="21"/>
          <w:szCs w:val="21"/>
          <w:lang w:val="en-US" w:eastAsia="zh-CN"/>
        </w:rPr>
        <w:t>目标停靠点（</w:t>
      </w:r>
      <w:r w:rsidR="00195BA0" w:rsidRPr="002B4274">
        <w:rPr>
          <w:rFonts w:hint="eastAsia"/>
          <w:sz w:val="21"/>
          <w:szCs w:val="21"/>
          <w:lang w:val="en-US" w:eastAsia="zh-CN"/>
        </w:rPr>
        <w:t>End</w:t>
      </w:r>
      <w:r w:rsidR="00195BA0" w:rsidRPr="002B4274">
        <w:rPr>
          <w:sz w:val="21"/>
          <w:szCs w:val="21"/>
          <w:lang w:val="en-US" w:eastAsia="zh-CN"/>
        </w:rPr>
        <w:t>CarPos</w:t>
      </w:r>
      <w:r w:rsidR="00195BA0" w:rsidRPr="002B4274">
        <w:rPr>
          <w:rFonts w:hint="eastAsia"/>
          <w:sz w:val="21"/>
          <w:szCs w:val="21"/>
          <w:lang w:val="en-US" w:eastAsia="zh-CN"/>
        </w:rPr>
        <w:t>）</w:t>
      </w:r>
      <w:r w:rsidR="000062E1">
        <w:rPr>
          <w:rFonts w:hint="eastAsia"/>
          <w:sz w:val="21"/>
          <w:szCs w:val="21"/>
          <w:lang w:val="en-US" w:eastAsia="zh-CN"/>
        </w:rPr>
        <w:t>；</w:t>
      </w:r>
      <w:r w:rsidR="008052E6">
        <w:rPr>
          <w:sz w:val="21"/>
          <w:szCs w:val="21"/>
          <w:lang w:val="en-US" w:eastAsia="zh-CN"/>
        </w:rPr>
        <w:t>7</w:t>
      </w:r>
      <w:r w:rsidR="0011685C">
        <w:rPr>
          <w:rFonts w:hint="eastAsia"/>
          <w:sz w:val="21"/>
          <w:szCs w:val="21"/>
          <w:lang w:val="en-US" w:eastAsia="zh-CN"/>
        </w:rPr>
        <w:t>，世界坐标系转换</w:t>
      </w:r>
      <w:r w:rsidR="003F6291">
        <w:rPr>
          <w:rFonts w:hint="eastAsia"/>
          <w:sz w:val="21"/>
          <w:szCs w:val="21"/>
          <w:lang w:val="en-US" w:eastAsia="zh-CN"/>
        </w:rPr>
        <w:t>成以</w:t>
      </w:r>
      <w:r w:rsidR="000062E1">
        <w:rPr>
          <w:rFonts w:hint="eastAsia"/>
          <w:sz w:val="21"/>
          <w:szCs w:val="21"/>
          <w:lang w:val="en-US" w:eastAsia="zh-CN"/>
        </w:rPr>
        <w:t>O</w:t>
      </w:r>
      <w:r w:rsidR="003F6291">
        <w:rPr>
          <w:rFonts w:hint="eastAsia"/>
          <w:sz w:val="21"/>
          <w:szCs w:val="21"/>
          <w:lang w:val="en-US" w:eastAsia="zh-CN"/>
        </w:rPr>
        <w:t>bj</w:t>
      </w:r>
      <w:r w:rsidR="003F6291">
        <w:rPr>
          <w:sz w:val="21"/>
          <w:szCs w:val="21"/>
          <w:lang w:val="en-US" w:eastAsia="zh-CN"/>
        </w:rPr>
        <w:t>2</w:t>
      </w:r>
      <w:r w:rsidR="003F6291">
        <w:rPr>
          <w:rFonts w:hint="eastAsia"/>
          <w:sz w:val="21"/>
          <w:szCs w:val="21"/>
          <w:lang w:val="en-US" w:eastAsia="zh-CN"/>
        </w:rPr>
        <w:t>为原点的地图构建</w:t>
      </w:r>
      <w:r w:rsidR="0011685C">
        <w:rPr>
          <w:rFonts w:hint="eastAsia"/>
          <w:sz w:val="21"/>
          <w:szCs w:val="21"/>
          <w:lang w:val="en-US" w:eastAsia="zh-CN"/>
        </w:rPr>
        <w:t>坐标系</w:t>
      </w:r>
      <w:r w:rsidR="00193649">
        <w:rPr>
          <w:rFonts w:hint="eastAsia"/>
          <w:sz w:val="21"/>
          <w:szCs w:val="21"/>
          <w:lang w:val="en-US" w:eastAsia="zh-CN"/>
        </w:rPr>
        <w:t>；</w:t>
      </w:r>
      <w:r w:rsidR="008052E6">
        <w:rPr>
          <w:sz w:val="21"/>
          <w:szCs w:val="21"/>
          <w:lang w:val="en-US" w:eastAsia="zh-CN"/>
        </w:rPr>
        <w:t>8</w:t>
      </w:r>
      <w:r w:rsidR="00FA6DE6">
        <w:rPr>
          <w:rFonts w:hint="eastAsia"/>
          <w:sz w:val="21"/>
          <w:szCs w:val="21"/>
          <w:lang w:val="en-US" w:eastAsia="zh-CN"/>
        </w:rPr>
        <w:t>，</w:t>
      </w:r>
      <w:r w:rsidR="00E25542">
        <w:rPr>
          <w:rFonts w:hint="eastAsia"/>
          <w:sz w:val="21"/>
          <w:szCs w:val="21"/>
          <w:lang w:val="en-US" w:eastAsia="zh-CN"/>
        </w:rPr>
        <w:t>根据</w:t>
      </w:r>
      <w:r w:rsidR="00E25542">
        <w:rPr>
          <w:rFonts w:hint="eastAsia"/>
          <w:sz w:val="21"/>
          <w:szCs w:val="21"/>
          <w:lang w:val="en-US" w:eastAsia="zh-CN"/>
        </w:rPr>
        <w:t>FSD</w:t>
      </w:r>
      <w:r w:rsidR="00E25542">
        <w:rPr>
          <w:rFonts w:hint="eastAsia"/>
          <w:sz w:val="21"/>
          <w:szCs w:val="21"/>
          <w:lang w:val="en-US" w:eastAsia="zh-CN"/>
        </w:rPr>
        <w:t>信息、</w:t>
      </w:r>
      <w:r w:rsidR="0041189F">
        <w:rPr>
          <w:sz w:val="21"/>
          <w:szCs w:val="21"/>
          <w:lang w:val="en-US" w:eastAsia="zh-CN"/>
        </w:rPr>
        <w:t>PDC</w:t>
      </w:r>
      <w:r w:rsidR="00E25542">
        <w:rPr>
          <w:rFonts w:hint="eastAsia"/>
          <w:sz w:val="21"/>
          <w:szCs w:val="21"/>
          <w:lang w:val="en-US" w:eastAsia="zh-CN"/>
        </w:rPr>
        <w:t>信息提取关键信息进行融合地图边界；</w:t>
      </w:r>
      <w:r w:rsidR="008052E6">
        <w:rPr>
          <w:sz w:val="21"/>
          <w:szCs w:val="21"/>
          <w:lang w:val="en-US" w:eastAsia="zh-CN"/>
        </w:rPr>
        <w:t>9</w:t>
      </w:r>
      <w:r w:rsidR="005D2516">
        <w:rPr>
          <w:rFonts w:hint="eastAsia"/>
          <w:sz w:val="21"/>
          <w:szCs w:val="21"/>
          <w:lang w:val="en-US" w:eastAsia="zh-CN"/>
        </w:rPr>
        <w:t>、根据</w:t>
      </w:r>
      <w:r w:rsidR="005D2516">
        <w:rPr>
          <w:rFonts w:hint="eastAsia"/>
          <w:sz w:val="21"/>
          <w:szCs w:val="21"/>
          <w:lang w:val="en-US" w:eastAsia="zh-CN"/>
        </w:rPr>
        <w:t>OD</w:t>
      </w:r>
      <w:r w:rsidR="005D2516">
        <w:rPr>
          <w:rFonts w:hint="eastAsia"/>
          <w:sz w:val="21"/>
          <w:szCs w:val="21"/>
          <w:lang w:val="en-US" w:eastAsia="zh-CN"/>
        </w:rPr>
        <w:t>信息提取关键信息构造融合离散</w:t>
      </w:r>
      <w:r w:rsidR="005D2516">
        <w:rPr>
          <w:rFonts w:hint="eastAsia"/>
          <w:sz w:val="21"/>
          <w:szCs w:val="21"/>
          <w:lang w:val="en-US" w:eastAsia="zh-CN"/>
        </w:rPr>
        <w:t>OD</w:t>
      </w:r>
      <w:r w:rsidR="005D2516">
        <w:rPr>
          <w:rFonts w:hint="eastAsia"/>
          <w:sz w:val="21"/>
          <w:szCs w:val="21"/>
          <w:lang w:val="en-US" w:eastAsia="zh-CN"/>
        </w:rPr>
        <w:t>障碍物群；</w:t>
      </w:r>
      <w:r w:rsidR="00830672">
        <w:rPr>
          <w:rFonts w:hint="eastAsia"/>
          <w:sz w:val="21"/>
          <w:szCs w:val="21"/>
          <w:lang w:val="en-US" w:eastAsia="zh-CN"/>
        </w:rPr>
        <w:t>1</w:t>
      </w:r>
      <w:r w:rsidR="008052E6">
        <w:rPr>
          <w:sz w:val="21"/>
          <w:szCs w:val="21"/>
          <w:lang w:val="en-US" w:eastAsia="zh-CN"/>
        </w:rPr>
        <w:t>0</w:t>
      </w:r>
      <w:r w:rsidR="00830672">
        <w:rPr>
          <w:rFonts w:hint="eastAsia"/>
          <w:sz w:val="21"/>
          <w:szCs w:val="21"/>
          <w:lang w:val="en-US" w:eastAsia="zh-CN"/>
        </w:rPr>
        <w:t>、根</w:t>
      </w:r>
      <w:r w:rsidR="00830672">
        <w:rPr>
          <w:rFonts w:hint="eastAsia"/>
          <w:sz w:val="21"/>
          <w:szCs w:val="21"/>
          <w:lang w:val="en-US" w:eastAsia="zh-CN"/>
        </w:rPr>
        <w:lastRenderedPageBreak/>
        <w:t>据车道线、车位参考线数据矫正目标停靠点</w:t>
      </w:r>
      <w:r w:rsidR="00830672" w:rsidRPr="002B4274">
        <w:rPr>
          <w:rFonts w:hint="eastAsia"/>
          <w:sz w:val="21"/>
          <w:szCs w:val="21"/>
          <w:lang w:val="en-US" w:eastAsia="zh-CN"/>
        </w:rPr>
        <w:t>（</w:t>
      </w:r>
      <w:r w:rsidR="00830672" w:rsidRPr="002B4274">
        <w:rPr>
          <w:rFonts w:hint="eastAsia"/>
          <w:sz w:val="21"/>
          <w:szCs w:val="21"/>
          <w:lang w:val="en-US" w:eastAsia="zh-CN"/>
        </w:rPr>
        <w:t>End</w:t>
      </w:r>
      <w:r w:rsidR="00830672" w:rsidRPr="002B4274">
        <w:rPr>
          <w:sz w:val="21"/>
          <w:szCs w:val="21"/>
          <w:lang w:val="en-US" w:eastAsia="zh-CN"/>
        </w:rPr>
        <w:t>CarPos</w:t>
      </w:r>
      <w:r w:rsidR="00830672" w:rsidRPr="002B4274">
        <w:rPr>
          <w:rFonts w:hint="eastAsia"/>
          <w:sz w:val="21"/>
          <w:szCs w:val="21"/>
          <w:lang w:val="en-US" w:eastAsia="zh-CN"/>
        </w:rPr>
        <w:t>）</w:t>
      </w:r>
      <w:r w:rsidR="00830672">
        <w:rPr>
          <w:rFonts w:hint="eastAsia"/>
          <w:sz w:val="21"/>
          <w:szCs w:val="21"/>
          <w:lang w:val="en-US" w:eastAsia="zh-CN"/>
        </w:rPr>
        <w:t>角度；</w:t>
      </w:r>
      <w:r w:rsidR="006D1671">
        <w:rPr>
          <w:rFonts w:hint="eastAsia"/>
          <w:sz w:val="21"/>
          <w:szCs w:val="21"/>
          <w:lang w:val="en-US" w:eastAsia="zh-CN"/>
        </w:rPr>
        <w:t>1</w:t>
      </w:r>
      <w:r w:rsidR="00EE7DC1">
        <w:rPr>
          <w:sz w:val="21"/>
          <w:szCs w:val="21"/>
          <w:lang w:val="en-US" w:eastAsia="zh-CN"/>
        </w:rPr>
        <w:t>1</w:t>
      </w:r>
      <w:r w:rsidR="00E25542">
        <w:rPr>
          <w:rFonts w:hint="eastAsia"/>
          <w:sz w:val="21"/>
          <w:szCs w:val="21"/>
          <w:lang w:val="en-US" w:eastAsia="zh-CN"/>
        </w:rPr>
        <w:t>，根据</w:t>
      </w:r>
      <w:r w:rsidR="006D1671">
        <w:rPr>
          <w:rFonts w:hint="eastAsia"/>
          <w:sz w:val="21"/>
          <w:szCs w:val="21"/>
          <w:lang w:val="en-US" w:eastAsia="zh-CN"/>
        </w:rPr>
        <w:t>边界和障碍物是否侵占目标停靠点以及决策是否发送重算轨迹等条件挪动</w:t>
      </w:r>
      <w:r w:rsidR="00E25542" w:rsidRPr="002B4274">
        <w:rPr>
          <w:rFonts w:hint="eastAsia"/>
          <w:sz w:val="21"/>
          <w:szCs w:val="21"/>
          <w:lang w:val="en-US" w:eastAsia="zh-CN"/>
        </w:rPr>
        <w:t>目标停靠点（</w:t>
      </w:r>
      <w:r w:rsidR="00E25542" w:rsidRPr="002B4274">
        <w:rPr>
          <w:rFonts w:hint="eastAsia"/>
          <w:sz w:val="21"/>
          <w:szCs w:val="21"/>
          <w:lang w:val="en-US" w:eastAsia="zh-CN"/>
        </w:rPr>
        <w:t>End</w:t>
      </w:r>
      <w:r w:rsidR="00E25542" w:rsidRPr="002B4274">
        <w:rPr>
          <w:sz w:val="21"/>
          <w:szCs w:val="21"/>
          <w:lang w:val="en-US" w:eastAsia="zh-CN"/>
        </w:rPr>
        <w:t>CarPos</w:t>
      </w:r>
      <w:r w:rsidR="00E25542" w:rsidRPr="002B4274">
        <w:rPr>
          <w:rFonts w:hint="eastAsia"/>
          <w:sz w:val="21"/>
          <w:szCs w:val="21"/>
          <w:lang w:val="en-US" w:eastAsia="zh-CN"/>
        </w:rPr>
        <w:t>）</w:t>
      </w:r>
      <w:r w:rsidR="006D1671">
        <w:rPr>
          <w:rFonts w:hint="eastAsia"/>
          <w:sz w:val="21"/>
          <w:szCs w:val="21"/>
          <w:lang w:val="en-US" w:eastAsia="zh-CN"/>
        </w:rPr>
        <w:t>到合理位置</w:t>
      </w:r>
      <w:r w:rsidR="00E25542">
        <w:rPr>
          <w:rFonts w:hint="eastAsia"/>
          <w:sz w:val="21"/>
          <w:szCs w:val="21"/>
          <w:lang w:val="en-US" w:eastAsia="zh-CN"/>
        </w:rPr>
        <w:t>；</w:t>
      </w:r>
      <w:r w:rsidR="006D1671">
        <w:rPr>
          <w:sz w:val="21"/>
          <w:szCs w:val="21"/>
          <w:lang w:val="en-US" w:eastAsia="zh-CN"/>
        </w:rPr>
        <w:t>1</w:t>
      </w:r>
      <w:r w:rsidR="00EE7DC1">
        <w:rPr>
          <w:sz w:val="21"/>
          <w:szCs w:val="21"/>
          <w:lang w:val="en-US" w:eastAsia="zh-CN"/>
        </w:rPr>
        <w:t>2</w:t>
      </w:r>
      <w:r w:rsidR="00EE6E42">
        <w:rPr>
          <w:rFonts w:hint="eastAsia"/>
          <w:sz w:val="21"/>
          <w:szCs w:val="21"/>
          <w:lang w:val="en-US" w:eastAsia="zh-CN"/>
        </w:rPr>
        <w:t>，进行输出量的有效性验证。</w:t>
      </w:r>
    </w:p>
    <w:p w14:paraId="29710B0A" w14:textId="77777777" w:rsidR="00693D0A" w:rsidRPr="00ED4061" w:rsidRDefault="00693D0A" w:rsidP="009F63D1">
      <w:pPr>
        <w:pStyle w:val="a0"/>
        <w:spacing w:line="440" w:lineRule="exact"/>
        <w:rPr>
          <w:sz w:val="21"/>
          <w:szCs w:val="21"/>
          <w:lang w:val="en-US" w:eastAsia="zh-CN"/>
        </w:rPr>
      </w:pPr>
    </w:p>
    <w:p w14:paraId="6438ADDC" w14:textId="25A9775D" w:rsidR="00324E63" w:rsidRPr="00C83852" w:rsidRDefault="00BE2D7A" w:rsidP="00576F2E">
      <w:pPr>
        <w:pStyle w:val="2"/>
      </w:pPr>
      <w:bookmarkStart w:id="37" w:name="_Toc39165889"/>
      <w:bookmarkStart w:id="38" w:name="_Toc81486736"/>
      <w:bookmarkStart w:id="39" w:name="_Toc163909430"/>
      <w:bookmarkStart w:id="40" w:name="_Toc163909478"/>
      <w:bookmarkStart w:id="41" w:name="_Toc163909554"/>
      <w:bookmarkStart w:id="42" w:name="_Toc163909624"/>
      <w:bookmarkStart w:id="43" w:name="_Toc39165884"/>
      <w:bookmarkStart w:id="44" w:name="_Toc219798043"/>
      <w:r>
        <w:rPr>
          <w:rFonts w:hint="eastAsia"/>
        </w:rPr>
        <w:t>模块</w:t>
      </w:r>
      <w:r w:rsidR="00324E63" w:rsidRPr="00C83852">
        <w:t>接口</w:t>
      </w:r>
      <w:bookmarkEnd w:id="37"/>
      <w:bookmarkEnd w:id="38"/>
      <w:bookmarkEnd w:id="44"/>
    </w:p>
    <w:p w14:paraId="008468C4" w14:textId="77777777" w:rsidR="00C46E95" w:rsidRDefault="00C46E95" w:rsidP="00C46E95">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C46E95" w:rsidRPr="009F63D1" w14:paraId="1E4BEFA6" w14:textId="77777777" w:rsidTr="00880574">
        <w:tc>
          <w:tcPr>
            <w:tcW w:w="1668" w:type="dxa"/>
            <w:vAlign w:val="center"/>
          </w:tcPr>
          <w:p w14:paraId="72B3C5B2" w14:textId="77777777" w:rsidR="00C46E95" w:rsidRPr="009F63D1" w:rsidRDefault="00C46E95" w:rsidP="00880574">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5B43B18" w14:textId="753B9F6F" w:rsidR="00C46E95" w:rsidRPr="009F63D1" w:rsidRDefault="00C46E95" w:rsidP="00C46E95">
            <w:pPr>
              <w:adjustRightInd w:val="0"/>
              <w:spacing w:line="440" w:lineRule="exact"/>
              <w:rPr>
                <w:sz w:val="21"/>
                <w:szCs w:val="21"/>
                <w:lang w:val="fr-FR" w:eastAsia="zh-CN"/>
              </w:rPr>
            </w:pPr>
            <w:r w:rsidRPr="009F63D1">
              <w:rPr>
                <w:rFonts w:hint="eastAsia"/>
                <w:sz w:val="21"/>
                <w:szCs w:val="21"/>
                <w:lang w:val="fr-FR" w:eastAsia="zh-CN"/>
              </w:rPr>
              <w:t>Interface_0</w:t>
            </w:r>
            <w:r>
              <w:rPr>
                <w:sz w:val="21"/>
                <w:szCs w:val="21"/>
                <w:lang w:val="fr-FR" w:eastAsia="zh-CN"/>
              </w:rPr>
              <w:t>1</w:t>
            </w:r>
          </w:p>
        </w:tc>
      </w:tr>
      <w:tr w:rsidR="00C46E95" w:rsidRPr="009F63D1" w14:paraId="2D0EAB68" w14:textId="77777777" w:rsidTr="00880574">
        <w:tc>
          <w:tcPr>
            <w:tcW w:w="1668" w:type="dxa"/>
            <w:vAlign w:val="center"/>
          </w:tcPr>
          <w:p w14:paraId="62356462" w14:textId="77777777" w:rsidR="00C46E95" w:rsidRPr="009F63D1" w:rsidRDefault="00C46E95" w:rsidP="00880574">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558DC78" w14:textId="4AAE15BF" w:rsidR="00C46E95" w:rsidRPr="009F63D1" w:rsidRDefault="009A4A69" w:rsidP="00C46E95">
            <w:pPr>
              <w:spacing w:line="440" w:lineRule="exact"/>
              <w:rPr>
                <w:sz w:val="21"/>
                <w:szCs w:val="21"/>
              </w:rPr>
            </w:pPr>
            <w:r>
              <w:rPr>
                <w:sz w:val="21"/>
                <w:szCs w:val="21"/>
              </w:rPr>
              <w:t>int APAMAP</w:t>
            </w:r>
            <w:r w:rsidR="00C46E95">
              <w:rPr>
                <w:sz w:val="21"/>
                <w:szCs w:val="21"/>
                <w:lang w:eastAsia="zh-CN"/>
              </w:rPr>
              <w:t>_Init</w:t>
            </w:r>
            <w:r w:rsidR="00C46E95">
              <w:rPr>
                <w:rFonts w:hint="eastAsia"/>
                <w:sz w:val="21"/>
                <w:szCs w:val="21"/>
                <w:lang w:eastAsia="zh-CN"/>
              </w:rPr>
              <w:t>C</w:t>
            </w:r>
            <w:r w:rsidR="00C46E95">
              <w:rPr>
                <w:sz w:val="21"/>
                <w:szCs w:val="21"/>
                <w:lang w:eastAsia="zh-CN"/>
              </w:rPr>
              <w:t>omfg</w:t>
            </w:r>
            <w:r w:rsidR="00C46E95">
              <w:rPr>
                <w:sz w:val="21"/>
                <w:szCs w:val="21"/>
              </w:rPr>
              <w:t>(void</w:t>
            </w:r>
            <w:r w:rsidR="00C46E95" w:rsidRPr="009F63D1">
              <w:rPr>
                <w:sz w:val="21"/>
                <w:szCs w:val="21"/>
              </w:rPr>
              <w:t>)</w:t>
            </w:r>
          </w:p>
        </w:tc>
      </w:tr>
      <w:tr w:rsidR="00C46E95" w:rsidRPr="009F63D1" w14:paraId="06E8DA25" w14:textId="77777777" w:rsidTr="00880574">
        <w:tc>
          <w:tcPr>
            <w:tcW w:w="1668" w:type="dxa"/>
            <w:vAlign w:val="center"/>
          </w:tcPr>
          <w:p w14:paraId="26D27705" w14:textId="77777777" w:rsidR="00C46E95" w:rsidRPr="009F63D1" w:rsidRDefault="00C46E95" w:rsidP="00880574">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732CC42B" w14:textId="69986525" w:rsidR="00C46E95" w:rsidRPr="009F63D1" w:rsidRDefault="00C46E95" w:rsidP="00880574">
            <w:pPr>
              <w:adjustRightInd w:val="0"/>
              <w:spacing w:line="440" w:lineRule="exact"/>
              <w:rPr>
                <w:sz w:val="21"/>
                <w:szCs w:val="21"/>
                <w:lang w:val="fr-FR" w:eastAsia="zh-CN"/>
              </w:rPr>
            </w:pPr>
            <w:r w:rsidRPr="009F63D1">
              <w:rPr>
                <w:rFonts w:hint="eastAsia"/>
                <w:sz w:val="21"/>
                <w:szCs w:val="21"/>
                <w:lang w:val="fr-FR" w:eastAsia="zh-CN"/>
              </w:rPr>
              <w:t>通过该接口可以</w:t>
            </w:r>
            <w:r>
              <w:rPr>
                <w:rFonts w:hint="eastAsia"/>
                <w:sz w:val="21"/>
                <w:szCs w:val="21"/>
                <w:lang w:val="fr-FR" w:eastAsia="zh-CN"/>
              </w:rPr>
              <w:t>初始化路径规划地图构建配置信息参数</w:t>
            </w:r>
            <w:r w:rsidRPr="009F63D1">
              <w:rPr>
                <w:rFonts w:hint="eastAsia"/>
                <w:sz w:val="21"/>
                <w:szCs w:val="21"/>
                <w:lang w:val="fr-FR" w:eastAsia="zh-CN"/>
              </w:rPr>
              <w:t>。</w:t>
            </w:r>
          </w:p>
          <w:p w14:paraId="176E9F28" w14:textId="16A1D52B" w:rsidR="00C46E95" w:rsidRPr="00940498" w:rsidRDefault="00C46E95" w:rsidP="00880574">
            <w:pPr>
              <w:adjustRightInd w:val="0"/>
              <w:spacing w:line="440" w:lineRule="exact"/>
              <w:rPr>
                <w:sz w:val="21"/>
                <w:szCs w:val="21"/>
              </w:rPr>
            </w:pPr>
            <w:r w:rsidRPr="009F63D1">
              <w:rPr>
                <w:rFonts w:hint="eastAsia"/>
                <w:sz w:val="21"/>
                <w:szCs w:val="21"/>
                <w:lang w:val="fr-FR" w:eastAsia="zh-CN"/>
              </w:rPr>
              <w:t>参数</w:t>
            </w:r>
            <w:r>
              <w:rPr>
                <w:sz w:val="21"/>
                <w:szCs w:val="21"/>
              </w:rPr>
              <w:t>APAMap_</w:t>
            </w:r>
            <w:r w:rsidR="00FE37D7">
              <w:rPr>
                <w:sz w:val="21"/>
                <w:szCs w:val="21"/>
              </w:rPr>
              <w:t>Com</w:t>
            </w:r>
            <w:r w:rsidR="002859AD">
              <w:rPr>
                <w:sz w:val="21"/>
                <w:szCs w:val="21"/>
              </w:rPr>
              <w:t>C</w:t>
            </w:r>
            <w:r w:rsidR="00FE37D7">
              <w:rPr>
                <w:sz w:val="21"/>
                <w:szCs w:val="21"/>
              </w:rPr>
              <w:t>fg</w:t>
            </w:r>
          </w:p>
          <w:tbl>
            <w:tblPr>
              <w:tblStyle w:val="afffa"/>
              <w:tblW w:w="0" w:type="auto"/>
              <w:tblInd w:w="982" w:type="dxa"/>
              <w:tblLook w:val="04A0" w:firstRow="1" w:lastRow="0" w:firstColumn="1" w:lastColumn="0" w:noHBand="0" w:noVBand="1"/>
            </w:tblPr>
            <w:tblGrid>
              <w:gridCol w:w="2993"/>
              <w:gridCol w:w="2977"/>
            </w:tblGrid>
            <w:tr w:rsidR="00C46E95" w:rsidRPr="009F63D1" w14:paraId="04D14276" w14:textId="77777777" w:rsidTr="00880574">
              <w:tc>
                <w:tcPr>
                  <w:tcW w:w="2789" w:type="dxa"/>
                </w:tcPr>
                <w:p w14:paraId="09DC8CFD" w14:textId="1C233B66" w:rsidR="00C46E95" w:rsidRPr="009F63D1" w:rsidRDefault="00C46E95" w:rsidP="002859AD">
                  <w:pPr>
                    <w:adjustRightInd w:val="0"/>
                    <w:spacing w:line="440" w:lineRule="exact"/>
                    <w:rPr>
                      <w:sz w:val="21"/>
                      <w:szCs w:val="21"/>
                      <w:lang w:val="fr-FR" w:eastAsia="zh-CN"/>
                    </w:rPr>
                  </w:pPr>
                  <w:r>
                    <w:rPr>
                      <w:sz w:val="21"/>
                      <w:szCs w:val="21"/>
                    </w:rPr>
                    <w:t>APAMap_</w:t>
                  </w:r>
                  <w:r w:rsidR="002859AD">
                    <w:rPr>
                      <w:sz w:val="21"/>
                      <w:szCs w:val="21"/>
                    </w:rPr>
                    <w:t>ComCfg</w:t>
                  </w:r>
                  <w:r w:rsidRPr="009F63D1">
                    <w:rPr>
                      <w:rFonts w:hint="eastAsia"/>
                      <w:sz w:val="21"/>
                      <w:szCs w:val="21"/>
                      <w:lang w:eastAsia="zh-CN"/>
                    </w:rPr>
                    <w:t>数据结构</w:t>
                  </w:r>
                </w:p>
              </w:tc>
              <w:tc>
                <w:tcPr>
                  <w:tcW w:w="2977" w:type="dxa"/>
                </w:tcPr>
                <w:p w14:paraId="6D197603" w14:textId="77777777" w:rsidR="00C46E95" w:rsidRPr="009F63D1" w:rsidRDefault="00C46E95" w:rsidP="00880574">
                  <w:pPr>
                    <w:adjustRightInd w:val="0"/>
                    <w:spacing w:line="440" w:lineRule="exact"/>
                    <w:rPr>
                      <w:sz w:val="21"/>
                      <w:szCs w:val="21"/>
                      <w:lang w:val="fr-FR" w:eastAsia="zh-CN"/>
                    </w:rPr>
                  </w:pPr>
                  <w:r w:rsidRPr="009F63D1">
                    <w:rPr>
                      <w:sz w:val="21"/>
                      <w:szCs w:val="21"/>
                      <w:lang w:val="fr-FR" w:eastAsia="zh-CN"/>
                    </w:rPr>
                    <w:t>描述</w:t>
                  </w:r>
                </w:p>
              </w:tc>
            </w:tr>
            <w:tr w:rsidR="00C46E95" w:rsidRPr="009F63D1" w14:paraId="5BD7CBCE" w14:textId="77777777" w:rsidTr="00880574">
              <w:tc>
                <w:tcPr>
                  <w:tcW w:w="2789" w:type="dxa"/>
                </w:tcPr>
                <w:p w14:paraId="6AEF5599" w14:textId="73914BFB" w:rsidR="00C46E95" w:rsidRPr="009F63D1" w:rsidRDefault="002859AD" w:rsidP="00880574">
                  <w:pPr>
                    <w:adjustRightInd w:val="0"/>
                    <w:spacing w:line="440" w:lineRule="exact"/>
                    <w:rPr>
                      <w:sz w:val="21"/>
                      <w:szCs w:val="21"/>
                      <w:lang w:val="fr-FR" w:eastAsia="zh-CN"/>
                    </w:rPr>
                  </w:pPr>
                  <w:r>
                    <w:rPr>
                      <w:sz w:val="21"/>
                      <w:szCs w:val="21"/>
                      <w:lang w:val="fr-FR" w:eastAsia="zh-CN"/>
                    </w:rPr>
                    <w:t>LengthOfCar</w:t>
                  </w:r>
                </w:p>
              </w:tc>
              <w:tc>
                <w:tcPr>
                  <w:tcW w:w="2977" w:type="dxa"/>
                </w:tcPr>
                <w:p w14:paraId="7AB3B947" w14:textId="7D6131FD" w:rsidR="00C46E95" w:rsidRPr="009F63D1" w:rsidRDefault="002859AD" w:rsidP="00880574">
                  <w:pPr>
                    <w:adjustRightInd w:val="0"/>
                    <w:spacing w:line="440" w:lineRule="exact"/>
                    <w:rPr>
                      <w:sz w:val="21"/>
                      <w:szCs w:val="21"/>
                      <w:lang w:val="fr-FR" w:eastAsia="zh-CN"/>
                    </w:rPr>
                  </w:pPr>
                  <w:r>
                    <w:rPr>
                      <w:rFonts w:hint="eastAsia"/>
                      <w:sz w:val="21"/>
                      <w:szCs w:val="21"/>
                      <w:lang w:val="fr-FR" w:eastAsia="zh-CN"/>
                    </w:rPr>
                    <w:t>车身长度</w:t>
                  </w:r>
                </w:p>
              </w:tc>
            </w:tr>
            <w:tr w:rsidR="00C46E95" w:rsidRPr="009F63D1" w14:paraId="3AE7F6C9" w14:textId="77777777" w:rsidTr="00880574">
              <w:tc>
                <w:tcPr>
                  <w:tcW w:w="2789" w:type="dxa"/>
                </w:tcPr>
                <w:p w14:paraId="00B29726" w14:textId="34555120" w:rsidR="00C46E95" w:rsidRPr="009F63D1" w:rsidRDefault="002859AD" w:rsidP="00880574">
                  <w:pPr>
                    <w:adjustRightInd w:val="0"/>
                    <w:spacing w:line="440" w:lineRule="exact"/>
                    <w:rPr>
                      <w:sz w:val="21"/>
                      <w:szCs w:val="21"/>
                      <w:lang w:val="fr-FR" w:eastAsia="zh-CN"/>
                    </w:rPr>
                  </w:pPr>
                  <w:r>
                    <w:rPr>
                      <w:sz w:val="21"/>
                      <w:szCs w:val="21"/>
                      <w:lang w:val="fr-FR" w:eastAsia="zh-CN"/>
                    </w:rPr>
                    <w:t>WidthOfCar</w:t>
                  </w:r>
                </w:p>
              </w:tc>
              <w:tc>
                <w:tcPr>
                  <w:tcW w:w="2977" w:type="dxa"/>
                </w:tcPr>
                <w:p w14:paraId="5E5D4333" w14:textId="32553A2E" w:rsidR="00C46E95" w:rsidRPr="009F63D1" w:rsidRDefault="002859AD" w:rsidP="00880574">
                  <w:pPr>
                    <w:adjustRightInd w:val="0"/>
                    <w:spacing w:line="440" w:lineRule="exact"/>
                    <w:rPr>
                      <w:sz w:val="21"/>
                      <w:szCs w:val="21"/>
                      <w:lang w:val="fr-FR" w:eastAsia="zh-CN"/>
                    </w:rPr>
                  </w:pPr>
                  <w:r>
                    <w:rPr>
                      <w:rFonts w:hint="eastAsia"/>
                      <w:sz w:val="21"/>
                      <w:szCs w:val="21"/>
                      <w:lang w:val="fr-FR" w:eastAsia="zh-CN"/>
                    </w:rPr>
                    <w:t>车身宽度</w:t>
                  </w:r>
                </w:p>
              </w:tc>
            </w:tr>
            <w:tr w:rsidR="002859AD" w:rsidRPr="009F63D1" w14:paraId="3F9E5154" w14:textId="77777777" w:rsidTr="00880574">
              <w:tc>
                <w:tcPr>
                  <w:tcW w:w="2789" w:type="dxa"/>
                </w:tcPr>
                <w:p w14:paraId="04CE4111" w14:textId="12597C26" w:rsidR="002859AD" w:rsidRDefault="002859AD" w:rsidP="00880574">
                  <w:pPr>
                    <w:adjustRightInd w:val="0"/>
                    <w:spacing w:line="440" w:lineRule="exact"/>
                    <w:rPr>
                      <w:sz w:val="21"/>
                      <w:szCs w:val="21"/>
                      <w:lang w:val="fr-FR" w:eastAsia="zh-CN"/>
                    </w:rPr>
                  </w:pPr>
                  <w:r>
                    <w:rPr>
                      <w:rFonts w:hint="eastAsia"/>
                      <w:sz w:val="21"/>
                      <w:szCs w:val="21"/>
                      <w:lang w:val="fr-FR" w:eastAsia="zh-CN"/>
                    </w:rPr>
                    <w:t>Len</w:t>
                  </w:r>
                  <w:r>
                    <w:rPr>
                      <w:sz w:val="21"/>
                      <w:szCs w:val="21"/>
                      <w:lang w:val="fr-FR" w:eastAsia="zh-CN"/>
                    </w:rPr>
                    <w:t>BetweenFRAxis</w:t>
                  </w:r>
                </w:p>
              </w:tc>
              <w:tc>
                <w:tcPr>
                  <w:tcW w:w="2977" w:type="dxa"/>
                </w:tcPr>
                <w:p w14:paraId="77A2E7AA" w14:textId="75B4676D" w:rsidR="002859AD" w:rsidRDefault="002859AD" w:rsidP="00880574">
                  <w:pPr>
                    <w:adjustRightInd w:val="0"/>
                    <w:spacing w:line="440" w:lineRule="exact"/>
                    <w:rPr>
                      <w:sz w:val="21"/>
                      <w:szCs w:val="21"/>
                      <w:lang w:val="fr-FR" w:eastAsia="zh-CN"/>
                    </w:rPr>
                  </w:pPr>
                  <w:r>
                    <w:rPr>
                      <w:rFonts w:hint="eastAsia"/>
                      <w:sz w:val="21"/>
                      <w:szCs w:val="21"/>
                      <w:lang w:val="fr-FR" w:eastAsia="zh-CN"/>
                    </w:rPr>
                    <w:t>车辆</w:t>
                  </w:r>
                  <w:r w:rsidR="008F6548">
                    <w:rPr>
                      <w:rFonts w:hint="eastAsia"/>
                      <w:sz w:val="21"/>
                      <w:szCs w:val="21"/>
                      <w:lang w:val="fr-FR" w:eastAsia="zh-CN"/>
                    </w:rPr>
                    <w:t>轴距</w:t>
                  </w:r>
                </w:p>
              </w:tc>
            </w:tr>
            <w:tr w:rsidR="00796F8D" w:rsidRPr="009F63D1" w14:paraId="143D70EB" w14:textId="77777777" w:rsidTr="00880574">
              <w:tc>
                <w:tcPr>
                  <w:tcW w:w="2789" w:type="dxa"/>
                </w:tcPr>
                <w:p w14:paraId="6BFC29D1" w14:textId="6EA65218" w:rsidR="00796F8D" w:rsidRDefault="00796F8D" w:rsidP="00880574">
                  <w:pPr>
                    <w:adjustRightInd w:val="0"/>
                    <w:spacing w:line="440" w:lineRule="exact"/>
                    <w:rPr>
                      <w:sz w:val="21"/>
                      <w:szCs w:val="21"/>
                      <w:lang w:val="fr-FR" w:eastAsia="zh-CN"/>
                    </w:rPr>
                  </w:pPr>
                  <w:r>
                    <w:rPr>
                      <w:rFonts w:hint="eastAsia"/>
                      <w:sz w:val="21"/>
                      <w:szCs w:val="21"/>
                      <w:lang w:val="fr-FR" w:eastAsia="zh-CN"/>
                    </w:rPr>
                    <w:t>Len</w:t>
                  </w:r>
                  <w:r>
                    <w:rPr>
                      <w:sz w:val="21"/>
                      <w:szCs w:val="21"/>
                      <w:lang w:val="fr-FR" w:eastAsia="zh-CN"/>
                    </w:rPr>
                    <w:t>BetweenRAxisAndFBumper</w:t>
                  </w:r>
                </w:p>
              </w:tc>
              <w:tc>
                <w:tcPr>
                  <w:tcW w:w="2977" w:type="dxa"/>
                </w:tcPr>
                <w:p w14:paraId="43DD1A0E" w14:textId="639E275E" w:rsidR="00796F8D" w:rsidRDefault="00796F8D" w:rsidP="003D0D4C">
                  <w:pPr>
                    <w:adjustRightInd w:val="0"/>
                    <w:spacing w:line="440" w:lineRule="exact"/>
                    <w:rPr>
                      <w:sz w:val="21"/>
                      <w:szCs w:val="21"/>
                      <w:lang w:val="fr-FR" w:eastAsia="zh-CN"/>
                    </w:rPr>
                  </w:pPr>
                  <w:r w:rsidRPr="00796F8D">
                    <w:rPr>
                      <w:sz w:val="21"/>
                      <w:szCs w:val="21"/>
                      <w:lang w:val="fr-FR" w:eastAsia="zh-CN"/>
                    </w:rPr>
                    <w:t>后轴与</w:t>
                  </w:r>
                  <w:r w:rsidR="003D0D4C">
                    <w:rPr>
                      <w:rFonts w:hint="eastAsia"/>
                      <w:sz w:val="21"/>
                      <w:szCs w:val="21"/>
                      <w:lang w:val="fr-FR" w:eastAsia="zh-CN"/>
                    </w:rPr>
                    <w:t>前保杠</w:t>
                  </w:r>
                  <w:r w:rsidR="00D62C09">
                    <w:rPr>
                      <w:rFonts w:hint="eastAsia"/>
                      <w:sz w:val="21"/>
                      <w:szCs w:val="21"/>
                      <w:lang w:val="fr-FR" w:eastAsia="zh-CN"/>
                    </w:rPr>
                    <w:t>的</w:t>
                  </w:r>
                  <w:r w:rsidRPr="00796F8D">
                    <w:rPr>
                      <w:sz w:val="21"/>
                      <w:szCs w:val="21"/>
                      <w:lang w:val="fr-FR" w:eastAsia="zh-CN"/>
                    </w:rPr>
                    <w:t>距离</w:t>
                  </w:r>
                </w:p>
              </w:tc>
            </w:tr>
            <w:tr w:rsidR="00796F8D" w:rsidRPr="009F63D1" w14:paraId="4734C418" w14:textId="77777777" w:rsidTr="00880574">
              <w:tc>
                <w:tcPr>
                  <w:tcW w:w="2789" w:type="dxa"/>
                </w:tcPr>
                <w:p w14:paraId="4F74F4CF" w14:textId="7D816A1F" w:rsidR="00796F8D" w:rsidRDefault="008F6548" w:rsidP="00880574">
                  <w:pPr>
                    <w:adjustRightInd w:val="0"/>
                    <w:spacing w:line="440" w:lineRule="exact"/>
                    <w:rPr>
                      <w:sz w:val="21"/>
                      <w:szCs w:val="21"/>
                      <w:lang w:val="fr-FR" w:eastAsia="zh-CN"/>
                    </w:rPr>
                  </w:pPr>
                  <w:r>
                    <w:rPr>
                      <w:rFonts w:hint="eastAsia"/>
                      <w:sz w:val="21"/>
                      <w:szCs w:val="21"/>
                      <w:lang w:val="fr-FR" w:eastAsia="zh-CN"/>
                    </w:rPr>
                    <w:t>Len</w:t>
                  </w:r>
                  <w:r>
                    <w:rPr>
                      <w:sz w:val="21"/>
                      <w:szCs w:val="21"/>
                      <w:lang w:val="fr-FR" w:eastAsia="zh-CN"/>
                    </w:rPr>
                    <w:t>BetweenRAxisAnd</w:t>
                  </w:r>
                  <w:r>
                    <w:rPr>
                      <w:rFonts w:hint="eastAsia"/>
                      <w:sz w:val="21"/>
                      <w:szCs w:val="21"/>
                      <w:lang w:val="fr-FR" w:eastAsia="zh-CN"/>
                    </w:rPr>
                    <w:t>R</w:t>
                  </w:r>
                  <w:r>
                    <w:rPr>
                      <w:sz w:val="21"/>
                      <w:szCs w:val="21"/>
                      <w:lang w:val="fr-FR" w:eastAsia="zh-CN"/>
                    </w:rPr>
                    <w:t>Bumper</w:t>
                  </w:r>
                </w:p>
              </w:tc>
              <w:tc>
                <w:tcPr>
                  <w:tcW w:w="2977" w:type="dxa"/>
                </w:tcPr>
                <w:p w14:paraId="54E09804" w14:textId="07E87C4C" w:rsidR="00796F8D" w:rsidRDefault="00796F8D" w:rsidP="00880574">
                  <w:pPr>
                    <w:adjustRightInd w:val="0"/>
                    <w:spacing w:line="440" w:lineRule="exact"/>
                    <w:rPr>
                      <w:sz w:val="21"/>
                      <w:szCs w:val="21"/>
                      <w:lang w:val="fr-FR" w:eastAsia="zh-CN"/>
                    </w:rPr>
                  </w:pPr>
                  <w:r w:rsidRPr="00796F8D">
                    <w:rPr>
                      <w:sz w:val="21"/>
                      <w:szCs w:val="21"/>
                      <w:lang w:val="fr-FR" w:eastAsia="zh-CN"/>
                    </w:rPr>
                    <w:t>后轴与</w:t>
                  </w:r>
                  <w:r w:rsidR="003D0D4C">
                    <w:rPr>
                      <w:rFonts w:hint="eastAsia"/>
                      <w:sz w:val="21"/>
                      <w:szCs w:val="21"/>
                      <w:lang w:val="fr-FR" w:eastAsia="zh-CN"/>
                    </w:rPr>
                    <w:t>后保杠</w:t>
                  </w:r>
                  <w:r w:rsidRPr="00796F8D">
                    <w:rPr>
                      <w:sz w:val="21"/>
                      <w:szCs w:val="21"/>
                      <w:lang w:val="fr-FR" w:eastAsia="zh-CN"/>
                    </w:rPr>
                    <w:t>的距离</w:t>
                  </w:r>
                </w:p>
              </w:tc>
            </w:tr>
            <w:tr w:rsidR="008D1974" w:rsidRPr="009F63D1" w14:paraId="383B1759" w14:textId="77777777" w:rsidTr="00880574">
              <w:tc>
                <w:tcPr>
                  <w:tcW w:w="2789" w:type="dxa"/>
                </w:tcPr>
                <w:p w14:paraId="68766E95" w14:textId="1112761D" w:rsidR="008D1974" w:rsidRDefault="008D1974" w:rsidP="00880574">
                  <w:pPr>
                    <w:adjustRightInd w:val="0"/>
                    <w:spacing w:line="440" w:lineRule="exact"/>
                    <w:rPr>
                      <w:sz w:val="21"/>
                      <w:szCs w:val="21"/>
                      <w:lang w:val="fr-FR" w:eastAsia="zh-CN"/>
                    </w:rPr>
                  </w:pPr>
                  <w:r>
                    <w:rPr>
                      <w:rFonts w:hint="eastAsia"/>
                      <w:sz w:val="21"/>
                      <w:szCs w:val="21"/>
                      <w:lang w:val="fr-FR" w:eastAsia="zh-CN"/>
                    </w:rPr>
                    <w:t>Sn</w:t>
                  </w:r>
                  <w:r>
                    <w:rPr>
                      <w:sz w:val="21"/>
                      <w:szCs w:val="21"/>
                      <w:lang w:val="fr-FR" w:eastAsia="zh-CN"/>
                    </w:rPr>
                    <w:t>sPos</w:t>
                  </w:r>
                </w:p>
              </w:tc>
              <w:tc>
                <w:tcPr>
                  <w:tcW w:w="2977" w:type="dxa"/>
                </w:tcPr>
                <w:p w14:paraId="227D33DB" w14:textId="245CF97D" w:rsidR="008D1974" w:rsidRPr="00796F8D" w:rsidRDefault="008D1974" w:rsidP="00880574">
                  <w:pPr>
                    <w:adjustRightInd w:val="0"/>
                    <w:spacing w:line="440" w:lineRule="exact"/>
                    <w:rPr>
                      <w:sz w:val="21"/>
                      <w:szCs w:val="21"/>
                      <w:lang w:val="fr-FR" w:eastAsia="zh-CN"/>
                    </w:rPr>
                  </w:pPr>
                  <w:r>
                    <w:rPr>
                      <w:rFonts w:hint="eastAsia"/>
                      <w:sz w:val="21"/>
                      <w:szCs w:val="21"/>
                      <w:lang w:val="fr-FR" w:eastAsia="zh-CN"/>
                    </w:rPr>
                    <w:t>1</w:t>
                  </w:r>
                  <w:r>
                    <w:rPr>
                      <w:sz w:val="21"/>
                      <w:szCs w:val="21"/>
                      <w:lang w:val="fr-FR" w:eastAsia="zh-CN"/>
                    </w:rPr>
                    <w:t>2</w:t>
                  </w:r>
                  <w:r>
                    <w:rPr>
                      <w:rFonts w:hint="eastAsia"/>
                      <w:sz w:val="21"/>
                      <w:szCs w:val="21"/>
                      <w:lang w:val="fr-FR" w:eastAsia="zh-CN"/>
                    </w:rPr>
                    <w:t>个摄像头的最近点障碍物坐标</w:t>
                  </w:r>
                </w:p>
              </w:tc>
            </w:tr>
            <w:tr w:rsidR="00113D2F" w:rsidRPr="009F63D1" w14:paraId="0D1DBEBD" w14:textId="77777777" w:rsidTr="00880574">
              <w:tc>
                <w:tcPr>
                  <w:tcW w:w="2789" w:type="dxa"/>
                </w:tcPr>
                <w:p w14:paraId="1783D386" w14:textId="06A8024D" w:rsidR="00113D2F" w:rsidRDefault="00113D2F" w:rsidP="00880574">
                  <w:pPr>
                    <w:adjustRightInd w:val="0"/>
                    <w:spacing w:line="440" w:lineRule="exact"/>
                    <w:rPr>
                      <w:sz w:val="21"/>
                      <w:szCs w:val="21"/>
                      <w:lang w:val="fr-FR" w:eastAsia="zh-CN"/>
                    </w:rPr>
                  </w:pPr>
                  <w:r>
                    <w:rPr>
                      <w:rFonts w:hint="eastAsia"/>
                      <w:sz w:val="21"/>
                      <w:szCs w:val="21"/>
                      <w:lang w:val="fr-FR" w:eastAsia="zh-CN"/>
                    </w:rPr>
                    <w:t>Obj</w:t>
                  </w:r>
                  <w:r>
                    <w:rPr>
                      <w:sz w:val="21"/>
                      <w:szCs w:val="21"/>
                      <w:lang w:val="fr-FR" w:eastAsia="zh-CN"/>
                    </w:rPr>
                    <w:t>InSlotMinSafeDis</w:t>
                  </w:r>
                </w:p>
              </w:tc>
              <w:tc>
                <w:tcPr>
                  <w:tcW w:w="2977" w:type="dxa"/>
                </w:tcPr>
                <w:p w14:paraId="37568449" w14:textId="75477130" w:rsidR="00113D2F" w:rsidRDefault="00113D2F" w:rsidP="00880574">
                  <w:pPr>
                    <w:adjustRightInd w:val="0"/>
                    <w:spacing w:line="440" w:lineRule="exact"/>
                    <w:rPr>
                      <w:sz w:val="21"/>
                      <w:szCs w:val="21"/>
                      <w:lang w:val="fr-FR" w:eastAsia="zh-CN"/>
                    </w:rPr>
                  </w:pPr>
                  <w:r>
                    <w:rPr>
                      <w:rFonts w:hint="eastAsia"/>
                      <w:sz w:val="21"/>
                      <w:szCs w:val="21"/>
                      <w:lang w:val="fr-FR" w:eastAsia="zh-CN"/>
                    </w:rPr>
                    <w:t>车位安全距离</w:t>
                  </w:r>
                </w:p>
              </w:tc>
            </w:tr>
            <w:tr w:rsidR="000F587E" w:rsidRPr="009F63D1" w14:paraId="6D6E63EF" w14:textId="77777777" w:rsidTr="00880574">
              <w:tc>
                <w:tcPr>
                  <w:tcW w:w="2789" w:type="dxa"/>
                </w:tcPr>
                <w:p w14:paraId="08EF6943" w14:textId="6BCBE406" w:rsidR="000F587E" w:rsidRDefault="000F587E" w:rsidP="00880574">
                  <w:pPr>
                    <w:adjustRightInd w:val="0"/>
                    <w:spacing w:line="440" w:lineRule="exact"/>
                    <w:rPr>
                      <w:sz w:val="21"/>
                      <w:szCs w:val="21"/>
                      <w:lang w:val="fr-FR" w:eastAsia="zh-CN"/>
                    </w:rPr>
                  </w:pPr>
                  <w:r>
                    <w:rPr>
                      <w:rFonts w:hint="eastAsia"/>
                      <w:sz w:val="21"/>
                      <w:szCs w:val="21"/>
                      <w:lang w:val="fr-FR" w:eastAsia="zh-CN"/>
                    </w:rPr>
                    <w:t>Ha</w:t>
                  </w:r>
                  <w:r>
                    <w:rPr>
                      <w:sz w:val="21"/>
                      <w:szCs w:val="21"/>
                      <w:lang w:val="fr-FR" w:eastAsia="zh-CN"/>
                    </w:rPr>
                    <w:t>lfWidthOfCar</w:t>
                  </w:r>
                </w:p>
              </w:tc>
              <w:tc>
                <w:tcPr>
                  <w:tcW w:w="2977" w:type="dxa"/>
                </w:tcPr>
                <w:p w14:paraId="63A5DF24" w14:textId="776250A5" w:rsidR="000F587E" w:rsidRDefault="000F587E" w:rsidP="00880574">
                  <w:pPr>
                    <w:adjustRightInd w:val="0"/>
                    <w:spacing w:line="440" w:lineRule="exact"/>
                    <w:rPr>
                      <w:sz w:val="21"/>
                      <w:szCs w:val="21"/>
                      <w:lang w:val="fr-FR" w:eastAsia="zh-CN"/>
                    </w:rPr>
                  </w:pPr>
                  <w:r>
                    <w:rPr>
                      <w:rFonts w:hint="eastAsia"/>
                      <w:sz w:val="21"/>
                      <w:szCs w:val="21"/>
                      <w:lang w:val="fr-FR" w:eastAsia="zh-CN"/>
                    </w:rPr>
                    <w:t>半车身宽</w:t>
                  </w:r>
                  <w:r w:rsidR="006B0522">
                    <w:rPr>
                      <w:rFonts w:hint="eastAsia"/>
                      <w:sz w:val="21"/>
                      <w:szCs w:val="21"/>
                      <w:lang w:val="fr-FR" w:eastAsia="zh-CN"/>
                    </w:rPr>
                    <w:t>度</w:t>
                  </w:r>
                </w:p>
              </w:tc>
            </w:tr>
            <w:tr w:rsidR="00BB59C3" w:rsidRPr="009F63D1" w14:paraId="4D4A29E7" w14:textId="77777777" w:rsidTr="00880574">
              <w:tc>
                <w:tcPr>
                  <w:tcW w:w="2789" w:type="dxa"/>
                </w:tcPr>
                <w:p w14:paraId="50C73461" w14:textId="101BF7EB" w:rsidR="00BB59C3" w:rsidRDefault="00BB59C3" w:rsidP="00880574">
                  <w:pPr>
                    <w:adjustRightInd w:val="0"/>
                    <w:spacing w:line="440" w:lineRule="exact"/>
                    <w:rPr>
                      <w:sz w:val="21"/>
                      <w:szCs w:val="21"/>
                      <w:lang w:val="fr-FR" w:eastAsia="zh-CN"/>
                    </w:rPr>
                  </w:pPr>
                  <w:r>
                    <w:rPr>
                      <w:rFonts w:hint="eastAsia"/>
                      <w:sz w:val="21"/>
                      <w:szCs w:val="21"/>
                      <w:lang w:val="fr-FR" w:eastAsia="zh-CN"/>
                    </w:rPr>
                    <w:t>其他车身参数</w:t>
                  </w:r>
                  <w:r>
                    <w:rPr>
                      <w:rFonts w:hint="eastAsia"/>
                      <w:sz w:val="21"/>
                      <w:szCs w:val="21"/>
                      <w:lang w:val="fr-FR" w:eastAsia="zh-CN"/>
                    </w:rPr>
                    <w:t>.</w:t>
                  </w:r>
                  <w:r>
                    <w:rPr>
                      <w:sz w:val="21"/>
                      <w:szCs w:val="21"/>
                      <w:lang w:val="fr-FR" w:eastAsia="zh-CN"/>
                    </w:rPr>
                    <w:t>..</w:t>
                  </w:r>
                </w:p>
              </w:tc>
              <w:tc>
                <w:tcPr>
                  <w:tcW w:w="2977" w:type="dxa"/>
                </w:tcPr>
                <w:p w14:paraId="05313EFD" w14:textId="77777777" w:rsidR="00BB59C3" w:rsidRDefault="00BB59C3" w:rsidP="00880574">
                  <w:pPr>
                    <w:adjustRightInd w:val="0"/>
                    <w:spacing w:line="440" w:lineRule="exact"/>
                    <w:rPr>
                      <w:sz w:val="21"/>
                      <w:szCs w:val="21"/>
                      <w:lang w:val="fr-FR" w:eastAsia="zh-CN"/>
                    </w:rPr>
                  </w:pPr>
                </w:p>
              </w:tc>
            </w:tr>
          </w:tbl>
          <w:p w14:paraId="6FF35A9A" w14:textId="77777777" w:rsidR="00C46E95" w:rsidRPr="009F63D1" w:rsidRDefault="00C46E95" w:rsidP="00880574">
            <w:pPr>
              <w:adjustRightInd w:val="0"/>
              <w:spacing w:line="440" w:lineRule="exact"/>
              <w:rPr>
                <w:sz w:val="21"/>
                <w:szCs w:val="21"/>
                <w:lang w:val="fr-FR" w:eastAsia="zh-CN"/>
              </w:rPr>
            </w:pPr>
          </w:p>
          <w:p w14:paraId="65E7C120" w14:textId="626CF352" w:rsidR="00C46E95" w:rsidRPr="009F63D1" w:rsidRDefault="00C46E95" w:rsidP="00880574">
            <w:pPr>
              <w:adjustRightInd w:val="0"/>
              <w:spacing w:line="440" w:lineRule="exact"/>
              <w:rPr>
                <w:sz w:val="21"/>
                <w:szCs w:val="21"/>
                <w:lang w:val="fr-FR" w:eastAsia="zh-CN"/>
              </w:rPr>
            </w:pPr>
            <w:r w:rsidRPr="009F63D1">
              <w:rPr>
                <w:rFonts w:hint="eastAsia"/>
                <w:sz w:val="21"/>
                <w:szCs w:val="21"/>
                <w:lang w:val="fr-FR" w:eastAsia="zh-CN"/>
              </w:rPr>
              <w:t>返回：</w:t>
            </w:r>
            <w:r w:rsidR="00445064" w:rsidRPr="009F63D1">
              <w:rPr>
                <w:rFonts w:hint="eastAsia"/>
                <w:sz w:val="21"/>
                <w:szCs w:val="21"/>
                <w:lang w:val="fr-FR" w:eastAsia="zh-CN"/>
              </w:rPr>
              <w:t>函数运行的状态</w:t>
            </w:r>
            <w:r w:rsidR="00445064" w:rsidRPr="009F63D1">
              <w:rPr>
                <w:rFonts w:hint="eastAsia"/>
                <w:sz w:val="21"/>
                <w:szCs w:val="21"/>
                <w:lang w:val="fr-FR" w:eastAsia="zh-CN"/>
              </w:rPr>
              <w:t xml:space="preserve"> </w:t>
            </w:r>
            <w:r w:rsidR="00445064" w:rsidRPr="009F63D1">
              <w:rPr>
                <w:sz w:val="21"/>
                <w:szCs w:val="21"/>
                <w:lang w:val="fr-FR" w:eastAsia="zh-CN"/>
              </w:rPr>
              <w:t xml:space="preserve">   0</w:t>
            </w:r>
            <w:r w:rsidR="00445064" w:rsidRPr="009F63D1">
              <w:rPr>
                <w:rFonts w:hint="eastAsia"/>
                <w:sz w:val="21"/>
                <w:szCs w:val="21"/>
                <w:lang w:val="fr-FR" w:eastAsia="zh-CN"/>
              </w:rPr>
              <w:t>：成功</w:t>
            </w:r>
            <w:r w:rsidR="00445064" w:rsidRPr="009F63D1">
              <w:rPr>
                <w:rFonts w:hint="eastAsia"/>
                <w:sz w:val="21"/>
                <w:szCs w:val="21"/>
                <w:lang w:val="fr-FR" w:eastAsia="zh-CN"/>
              </w:rPr>
              <w:t xml:space="preserve"> -</w:t>
            </w:r>
            <w:r w:rsidR="00445064" w:rsidRPr="009F63D1">
              <w:rPr>
                <w:sz w:val="21"/>
                <w:szCs w:val="21"/>
                <w:lang w:val="fr-FR" w:eastAsia="zh-CN"/>
              </w:rPr>
              <w:t>1</w:t>
            </w:r>
            <w:r w:rsidR="00445064" w:rsidRPr="009F63D1">
              <w:rPr>
                <w:rFonts w:hint="eastAsia"/>
                <w:sz w:val="21"/>
                <w:szCs w:val="21"/>
                <w:lang w:val="fr-FR" w:eastAsia="zh-CN"/>
              </w:rPr>
              <w:t>：失败</w:t>
            </w:r>
          </w:p>
        </w:tc>
      </w:tr>
    </w:tbl>
    <w:p w14:paraId="6D72C0B6" w14:textId="231DE31B" w:rsidR="00324E63" w:rsidRPr="00C46E95" w:rsidRDefault="00324E63" w:rsidP="00BE2D7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940498" w:rsidRPr="009F63D1" w14:paraId="23328852" w14:textId="77777777" w:rsidTr="00880574">
        <w:tc>
          <w:tcPr>
            <w:tcW w:w="1668" w:type="dxa"/>
            <w:vAlign w:val="center"/>
          </w:tcPr>
          <w:p w14:paraId="63DACDC4" w14:textId="77777777" w:rsidR="00940498" w:rsidRPr="009F63D1" w:rsidRDefault="00940498" w:rsidP="00880574">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C14C0BA" w14:textId="6B7DBC5B" w:rsidR="00940498" w:rsidRPr="009F63D1" w:rsidRDefault="00940498" w:rsidP="00C46E95">
            <w:pPr>
              <w:adjustRightInd w:val="0"/>
              <w:spacing w:line="440" w:lineRule="exact"/>
              <w:rPr>
                <w:sz w:val="21"/>
                <w:szCs w:val="21"/>
                <w:lang w:val="fr-FR" w:eastAsia="zh-CN"/>
              </w:rPr>
            </w:pPr>
            <w:r w:rsidRPr="009F63D1">
              <w:rPr>
                <w:rFonts w:hint="eastAsia"/>
                <w:sz w:val="21"/>
                <w:szCs w:val="21"/>
                <w:lang w:val="fr-FR" w:eastAsia="zh-CN"/>
              </w:rPr>
              <w:t>Interface_0</w:t>
            </w:r>
            <w:r w:rsidR="00C46E95">
              <w:rPr>
                <w:sz w:val="21"/>
                <w:szCs w:val="21"/>
                <w:lang w:val="fr-FR" w:eastAsia="zh-CN"/>
              </w:rPr>
              <w:t>2</w:t>
            </w:r>
          </w:p>
        </w:tc>
      </w:tr>
      <w:tr w:rsidR="00940498" w:rsidRPr="009F63D1" w14:paraId="02E0FB01" w14:textId="77777777" w:rsidTr="00880574">
        <w:tc>
          <w:tcPr>
            <w:tcW w:w="1668" w:type="dxa"/>
            <w:vAlign w:val="center"/>
          </w:tcPr>
          <w:p w14:paraId="64A48914" w14:textId="77777777" w:rsidR="00940498" w:rsidRPr="009F63D1" w:rsidRDefault="00940498" w:rsidP="00880574">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172BB58F" w14:textId="44261433" w:rsidR="00940498" w:rsidRPr="009F63D1" w:rsidRDefault="009A4A69" w:rsidP="00E7609A">
            <w:pPr>
              <w:spacing w:line="440" w:lineRule="exact"/>
              <w:rPr>
                <w:sz w:val="21"/>
                <w:szCs w:val="21"/>
              </w:rPr>
            </w:pPr>
            <w:r>
              <w:rPr>
                <w:sz w:val="21"/>
                <w:szCs w:val="21"/>
              </w:rPr>
              <w:t>void APAMAP</w:t>
            </w:r>
            <w:r w:rsidR="00940498">
              <w:rPr>
                <w:sz w:val="21"/>
                <w:szCs w:val="21"/>
                <w:lang w:eastAsia="zh-CN"/>
              </w:rPr>
              <w:t>_DataInit</w:t>
            </w:r>
            <w:r w:rsidR="00940498">
              <w:rPr>
                <w:sz w:val="21"/>
                <w:szCs w:val="21"/>
              </w:rPr>
              <w:t>(void</w:t>
            </w:r>
            <w:r w:rsidR="00940498" w:rsidRPr="009F63D1">
              <w:rPr>
                <w:sz w:val="21"/>
                <w:szCs w:val="21"/>
              </w:rPr>
              <w:t>)</w:t>
            </w:r>
          </w:p>
        </w:tc>
      </w:tr>
      <w:tr w:rsidR="00940498" w:rsidRPr="009F63D1" w14:paraId="45FF8DF5" w14:textId="77777777" w:rsidTr="00880574">
        <w:tc>
          <w:tcPr>
            <w:tcW w:w="1668" w:type="dxa"/>
            <w:vAlign w:val="center"/>
          </w:tcPr>
          <w:p w14:paraId="0C0A16DB" w14:textId="77777777" w:rsidR="00940498" w:rsidRPr="009F63D1" w:rsidRDefault="00940498" w:rsidP="00880574">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B14A93C" w14:textId="6CF6631D" w:rsidR="00940498" w:rsidRPr="009F63D1" w:rsidRDefault="00940498" w:rsidP="00880574">
            <w:pPr>
              <w:adjustRightInd w:val="0"/>
              <w:spacing w:line="440" w:lineRule="exact"/>
              <w:rPr>
                <w:sz w:val="21"/>
                <w:szCs w:val="21"/>
                <w:lang w:val="fr-FR" w:eastAsia="zh-CN"/>
              </w:rPr>
            </w:pPr>
            <w:r w:rsidRPr="009F63D1">
              <w:rPr>
                <w:rFonts w:hint="eastAsia"/>
                <w:sz w:val="21"/>
                <w:szCs w:val="21"/>
                <w:lang w:val="fr-FR" w:eastAsia="zh-CN"/>
              </w:rPr>
              <w:t>通过该接口可以</w:t>
            </w:r>
            <w:r w:rsidR="00495BE1">
              <w:rPr>
                <w:rFonts w:hint="eastAsia"/>
                <w:sz w:val="21"/>
                <w:szCs w:val="21"/>
                <w:lang w:val="fr-FR" w:eastAsia="zh-CN"/>
              </w:rPr>
              <w:t>初始化路径规划地图构建</w:t>
            </w:r>
            <w:r w:rsidR="00C46E95">
              <w:rPr>
                <w:rFonts w:hint="eastAsia"/>
                <w:sz w:val="21"/>
                <w:szCs w:val="21"/>
                <w:lang w:val="fr-FR" w:eastAsia="zh-CN"/>
              </w:rPr>
              <w:t>数据</w:t>
            </w:r>
            <w:r w:rsidR="00495BE1">
              <w:rPr>
                <w:rFonts w:hint="eastAsia"/>
                <w:sz w:val="21"/>
                <w:szCs w:val="21"/>
                <w:lang w:val="fr-FR" w:eastAsia="zh-CN"/>
              </w:rPr>
              <w:t>参数</w:t>
            </w:r>
            <w:r w:rsidRPr="009F63D1">
              <w:rPr>
                <w:rFonts w:hint="eastAsia"/>
                <w:sz w:val="21"/>
                <w:szCs w:val="21"/>
                <w:lang w:val="fr-FR" w:eastAsia="zh-CN"/>
              </w:rPr>
              <w:t>。</w:t>
            </w:r>
          </w:p>
          <w:p w14:paraId="3B9A59B9" w14:textId="0AB47FEE" w:rsidR="005C2003" w:rsidRPr="00940498" w:rsidRDefault="005C2003" w:rsidP="005C2003">
            <w:pPr>
              <w:adjustRightInd w:val="0"/>
              <w:spacing w:line="440" w:lineRule="exact"/>
              <w:rPr>
                <w:sz w:val="21"/>
                <w:szCs w:val="21"/>
              </w:rPr>
            </w:pPr>
            <w:r w:rsidRPr="009F63D1">
              <w:rPr>
                <w:rFonts w:hint="eastAsia"/>
                <w:sz w:val="21"/>
                <w:szCs w:val="21"/>
                <w:lang w:val="fr-FR" w:eastAsia="zh-CN"/>
              </w:rPr>
              <w:t>参数</w:t>
            </w:r>
            <w:r>
              <w:rPr>
                <w:sz w:val="21"/>
                <w:szCs w:val="21"/>
              </w:rPr>
              <w:t>APAMap_</w:t>
            </w:r>
            <w:r w:rsidR="0050028C">
              <w:rPr>
                <w:sz w:val="21"/>
                <w:szCs w:val="21"/>
              </w:rPr>
              <w:t>GI</w:t>
            </w:r>
            <w:r>
              <w:rPr>
                <w:sz w:val="21"/>
                <w:szCs w:val="21"/>
              </w:rPr>
              <w:t>nfo</w:t>
            </w:r>
          </w:p>
          <w:tbl>
            <w:tblPr>
              <w:tblStyle w:val="afffa"/>
              <w:tblW w:w="0" w:type="auto"/>
              <w:tblInd w:w="982" w:type="dxa"/>
              <w:tblLook w:val="04A0" w:firstRow="1" w:lastRow="0" w:firstColumn="1" w:lastColumn="0" w:noHBand="0" w:noVBand="1"/>
            </w:tblPr>
            <w:tblGrid>
              <w:gridCol w:w="2789"/>
              <w:gridCol w:w="2977"/>
            </w:tblGrid>
            <w:tr w:rsidR="005C2003" w:rsidRPr="009F63D1" w14:paraId="45973642" w14:textId="77777777" w:rsidTr="00880574">
              <w:tc>
                <w:tcPr>
                  <w:tcW w:w="2789" w:type="dxa"/>
                </w:tcPr>
                <w:p w14:paraId="2B70DD1C" w14:textId="161F10F0" w:rsidR="005C2003" w:rsidRPr="009F63D1" w:rsidRDefault="005C2003" w:rsidP="005C2003">
                  <w:pPr>
                    <w:adjustRightInd w:val="0"/>
                    <w:spacing w:line="440" w:lineRule="exact"/>
                    <w:rPr>
                      <w:sz w:val="21"/>
                      <w:szCs w:val="21"/>
                      <w:lang w:val="fr-FR" w:eastAsia="zh-CN"/>
                    </w:rPr>
                  </w:pPr>
                  <w:r>
                    <w:rPr>
                      <w:sz w:val="21"/>
                      <w:szCs w:val="21"/>
                    </w:rPr>
                    <w:lastRenderedPageBreak/>
                    <w:t>APAMap_</w:t>
                  </w:r>
                  <w:r w:rsidR="0050028C">
                    <w:rPr>
                      <w:sz w:val="21"/>
                      <w:szCs w:val="21"/>
                    </w:rPr>
                    <w:t>GI</w:t>
                  </w:r>
                  <w:r>
                    <w:rPr>
                      <w:sz w:val="21"/>
                      <w:szCs w:val="21"/>
                    </w:rPr>
                    <w:t>nfo</w:t>
                  </w:r>
                  <w:r w:rsidRPr="009F63D1">
                    <w:rPr>
                      <w:rFonts w:hint="eastAsia"/>
                      <w:sz w:val="21"/>
                      <w:szCs w:val="21"/>
                      <w:lang w:eastAsia="zh-CN"/>
                    </w:rPr>
                    <w:t>数据结构</w:t>
                  </w:r>
                </w:p>
              </w:tc>
              <w:tc>
                <w:tcPr>
                  <w:tcW w:w="2977" w:type="dxa"/>
                </w:tcPr>
                <w:p w14:paraId="23DF38EA" w14:textId="77777777" w:rsidR="005C2003" w:rsidRPr="009F63D1" w:rsidRDefault="005C2003" w:rsidP="005C2003">
                  <w:pPr>
                    <w:adjustRightInd w:val="0"/>
                    <w:spacing w:line="440" w:lineRule="exact"/>
                    <w:rPr>
                      <w:sz w:val="21"/>
                      <w:szCs w:val="21"/>
                      <w:lang w:val="fr-FR" w:eastAsia="zh-CN"/>
                    </w:rPr>
                  </w:pPr>
                  <w:r w:rsidRPr="009F63D1">
                    <w:rPr>
                      <w:sz w:val="21"/>
                      <w:szCs w:val="21"/>
                      <w:lang w:val="fr-FR" w:eastAsia="zh-CN"/>
                    </w:rPr>
                    <w:t>描述</w:t>
                  </w:r>
                </w:p>
              </w:tc>
            </w:tr>
            <w:tr w:rsidR="005C2003" w:rsidRPr="009F63D1" w14:paraId="79216FC5" w14:textId="77777777" w:rsidTr="00880574">
              <w:tc>
                <w:tcPr>
                  <w:tcW w:w="2789" w:type="dxa"/>
                </w:tcPr>
                <w:p w14:paraId="5509663B" w14:textId="6C9707E7" w:rsidR="005C2003" w:rsidRPr="009F63D1" w:rsidRDefault="008C7D30" w:rsidP="005C2003">
                  <w:pPr>
                    <w:adjustRightInd w:val="0"/>
                    <w:spacing w:line="440" w:lineRule="exact"/>
                    <w:rPr>
                      <w:sz w:val="21"/>
                      <w:szCs w:val="21"/>
                      <w:lang w:val="fr-FR" w:eastAsia="zh-CN"/>
                    </w:rPr>
                  </w:pPr>
                  <w:r>
                    <w:rPr>
                      <w:sz w:val="21"/>
                      <w:szCs w:val="21"/>
                      <w:lang w:val="fr-FR" w:eastAsia="zh-CN"/>
                    </w:rPr>
                    <w:t>SlotPar.SlotID</w:t>
                  </w:r>
                </w:p>
              </w:tc>
              <w:tc>
                <w:tcPr>
                  <w:tcW w:w="2977" w:type="dxa"/>
                </w:tcPr>
                <w:p w14:paraId="64A3C09F" w14:textId="41875817" w:rsidR="005C2003" w:rsidRPr="009F63D1" w:rsidRDefault="008C7D30" w:rsidP="005C2003">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ID</w:t>
                  </w:r>
                </w:p>
              </w:tc>
            </w:tr>
            <w:tr w:rsidR="005C2003" w:rsidRPr="009F63D1" w14:paraId="3F0AA55C" w14:textId="77777777" w:rsidTr="00880574">
              <w:tc>
                <w:tcPr>
                  <w:tcW w:w="2789" w:type="dxa"/>
                </w:tcPr>
                <w:p w14:paraId="12C9DADF" w14:textId="0325A892" w:rsidR="005C2003" w:rsidRPr="009F63D1" w:rsidRDefault="008C7D30" w:rsidP="005C2003">
                  <w:pPr>
                    <w:adjustRightInd w:val="0"/>
                    <w:spacing w:line="440" w:lineRule="exact"/>
                    <w:rPr>
                      <w:sz w:val="21"/>
                      <w:szCs w:val="21"/>
                      <w:lang w:val="fr-FR" w:eastAsia="zh-CN"/>
                    </w:rPr>
                  </w:pPr>
                  <w:r>
                    <w:rPr>
                      <w:sz w:val="21"/>
                      <w:szCs w:val="21"/>
                      <w:lang w:val="fr-FR" w:eastAsia="zh-CN"/>
                    </w:rPr>
                    <w:t>OrgSysAtGMap</w:t>
                  </w:r>
                </w:p>
              </w:tc>
              <w:tc>
                <w:tcPr>
                  <w:tcW w:w="2977" w:type="dxa"/>
                </w:tcPr>
                <w:p w14:paraId="64DE4BB1" w14:textId="7063762D" w:rsidR="005C2003" w:rsidRPr="009F63D1" w:rsidRDefault="00A3587A" w:rsidP="005C2003">
                  <w:pPr>
                    <w:adjustRightInd w:val="0"/>
                    <w:spacing w:line="440" w:lineRule="exact"/>
                    <w:rPr>
                      <w:sz w:val="21"/>
                      <w:szCs w:val="21"/>
                      <w:lang w:val="fr-FR" w:eastAsia="zh-CN"/>
                    </w:rPr>
                  </w:pPr>
                  <w:r>
                    <w:rPr>
                      <w:rFonts w:hint="eastAsia"/>
                      <w:sz w:val="21"/>
                      <w:szCs w:val="21"/>
                      <w:lang w:val="fr-FR" w:eastAsia="zh-CN"/>
                    </w:rPr>
                    <w:t>世界坐标系</w:t>
                  </w:r>
                </w:p>
              </w:tc>
            </w:tr>
          </w:tbl>
          <w:p w14:paraId="5C7A26E8" w14:textId="77777777" w:rsidR="001C6948" w:rsidRDefault="001C6948" w:rsidP="001C6948">
            <w:pPr>
              <w:adjustRightInd w:val="0"/>
              <w:spacing w:line="440" w:lineRule="exact"/>
              <w:rPr>
                <w:sz w:val="21"/>
                <w:szCs w:val="21"/>
                <w:lang w:val="fr-FR" w:eastAsia="zh-CN"/>
              </w:rPr>
            </w:pPr>
          </w:p>
          <w:p w14:paraId="3A4499EA" w14:textId="72ED35CC" w:rsidR="001C6948" w:rsidRPr="00940498" w:rsidRDefault="001C6948" w:rsidP="001C6948">
            <w:pPr>
              <w:adjustRightInd w:val="0"/>
              <w:spacing w:line="440" w:lineRule="exact"/>
              <w:rPr>
                <w:sz w:val="21"/>
                <w:szCs w:val="21"/>
              </w:rPr>
            </w:pPr>
            <w:r w:rsidRPr="009F63D1">
              <w:rPr>
                <w:rFonts w:hint="eastAsia"/>
                <w:sz w:val="21"/>
                <w:szCs w:val="21"/>
                <w:lang w:val="fr-FR" w:eastAsia="zh-CN"/>
              </w:rPr>
              <w:t>参数</w:t>
            </w:r>
            <w:r>
              <w:rPr>
                <w:sz w:val="21"/>
                <w:szCs w:val="21"/>
              </w:rPr>
              <w:t>APAMap_</w:t>
            </w:r>
            <w:r w:rsidR="0050028C">
              <w:rPr>
                <w:sz w:val="21"/>
                <w:szCs w:val="21"/>
              </w:rPr>
              <w:t>GI</w:t>
            </w:r>
            <w:r>
              <w:rPr>
                <w:sz w:val="21"/>
                <w:szCs w:val="21"/>
              </w:rPr>
              <w:t>n</w:t>
            </w:r>
            <w:r>
              <w:rPr>
                <w:rFonts w:hint="eastAsia"/>
                <w:sz w:val="21"/>
                <w:szCs w:val="21"/>
                <w:lang w:eastAsia="zh-CN"/>
              </w:rPr>
              <w:t>put</w:t>
            </w:r>
            <w:r>
              <w:rPr>
                <w:sz w:val="21"/>
                <w:szCs w:val="21"/>
                <w:lang w:eastAsia="zh-CN"/>
              </w:rPr>
              <w:t>Data</w:t>
            </w:r>
          </w:p>
          <w:tbl>
            <w:tblPr>
              <w:tblStyle w:val="afffa"/>
              <w:tblW w:w="0" w:type="auto"/>
              <w:tblInd w:w="982" w:type="dxa"/>
              <w:tblLook w:val="04A0" w:firstRow="1" w:lastRow="0" w:firstColumn="1" w:lastColumn="0" w:noHBand="0" w:noVBand="1"/>
            </w:tblPr>
            <w:tblGrid>
              <w:gridCol w:w="2789"/>
              <w:gridCol w:w="2977"/>
            </w:tblGrid>
            <w:tr w:rsidR="001C6948" w:rsidRPr="009F63D1" w14:paraId="20272BF0" w14:textId="77777777" w:rsidTr="004343CB">
              <w:tc>
                <w:tcPr>
                  <w:tcW w:w="2789" w:type="dxa"/>
                </w:tcPr>
                <w:p w14:paraId="74D17A27" w14:textId="56F5ECE2" w:rsidR="001C6948" w:rsidRPr="009F63D1" w:rsidRDefault="001C6948" w:rsidP="001C6948">
                  <w:pPr>
                    <w:adjustRightInd w:val="0"/>
                    <w:spacing w:line="440" w:lineRule="exact"/>
                    <w:rPr>
                      <w:sz w:val="21"/>
                      <w:szCs w:val="21"/>
                      <w:lang w:val="fr-FR" w:eastAsia="zh-CN"/>
                    </w:rPr>
                  </w:pPr>
                  <w:r>
                    <w:rPr>
                      <w:sz w:val="21"/>
                      <w:szCs w:val="21"/>
                    </w:rPr>
                    <w:t>APAMap_</w:t>
                  </w:r>
                  <w:r w:rsidR="0050028C">
                    <w:rPr>
                      <w:sz w:val="21"/>
                      <w:szCs w:val="21"/>
                    </w:rPr>
                    <w:t>GI</w:t>
                  </w:r>
                  <w:r>
                    <w:rPr>
                      <w:sz w:val="21"/>
                      <w:szCs w:val="21"/>
                    </w:rPr>
                    <w:t>nputData</w:t>
                  </w:r>
                  <w:r w:rsidRPr="009F63D1">
                    <w:rPr>
                      <w:rFonts w:hint="eastAsia"/>
                      <w:sz w:val="21"/>
                      <w:szCs w:val="21"/>
                      <w:lang w:eastAsia="zh-CN"/>
                    </w:rPr>
                    <w:t>数据结构</w:t>
                  </w:r>
                </w:p>
              </w:tc>
              <w:tc>
                <w:tcPr>
                  <w:tcW w:w="2977" w:type="dxa"/>
                </w:tcPr>
                <w:p w14:paraId="23481A56" w14:textId="77777777" w:rsidR="001C6948" w:rsidRPr="009F63D1" w:rsidRDefault="001C6948" w:rsidP="001C6948">
                  <w:pPr>
                    <w:adjustRightInd w:val="0"/>
                    <w:spacing w:line="440" w:lineRule="exact"/>
                    <w:rPr>
                      <w:sz w:val="21"/>
                      <w:szCs w:val="21"/>
                      <w:lang w:val="fr-FR" w:eastAsia="zh-CN"/>
                    </w:rPr>
                  </w:pPr>
                  <w:r w:rsidRPr="009F63D1">
                    <w:rPr>
                      <w:sz w:val="21"/>
                      <w:szCs w:val="21"/>
                      <w:lang w:val="fr-FR" w:eastAsia="zh-CN"/>
                    </w:rPr>
                    <w:t>描述</w:t>
                  </w:r>
                </w:p>
              </w:tc>
            </w:tr>
            <w:tr w:rsidR="001C6948" w:rsidRPr="009F63D1" w14:paraId="5383667E" w14:textId="77777777" w:rsidTr="004343CB">
              <w:tc>
                <w:tcPr>
                  <w:tcW w:w="2789" w:type="dxa"/>
                </w:tcPr>
                <w:p w14:paraId="19CD4FBC" w14:textId="139695EB" w:rsidR="001C6948" w:rsidRPr="009F63D1" w:rsidRDefault="001C6948" w:rsidP="001C6948">
                  <w:pPr>
                    <w:adjustRightInd w:val="0"/>
                    <w:spacing w:line="440" w:lineRule="exact"/>
                    <w:rPr>
                      <w:sz w:val="21"/>
                      <w:szCs w:val="21"/>
                      <w:lang w:val="fr-FR" w:eastAsia="zh-CN"/>
                    </w:rPr>
                  </w:pPr>
                  <w:r>
                    <w:rPr>
                      <w:sz w:val="21"/>
                      <w:szCs w:val="21"/>
                      <w:lang w:val="fr-FR" w:eastAsia="zh-CN"/>
                    </w:rPr>
                    <w:t>ParkReqPar.request_cnt</w:t>
                  </w:r>
                </w:p>
              </w:tc>
              <w:tc>
                <w:tcPr>
                  <w:tcW w:w="2977" w:type="dxa"/>
                </w:tcPr>
                <w:p w14:paraId="7478A5F4" w14:textId="0EB263DF" w:rsidR="001C6948" w:rsidRPr="009F63D1" w:rsidRDefault="001C6948" w:rsidP="001C6948">
                  <w:pPr>
                    <w:adjustRightInd w:val="0"/>
                    <w:spacing w:line="440" w:lineRule="exact"/>
                    <w:rPr>
                      <w:sz w:val="21"/>
                      <w:szCs w:val="21"/>
                      <w:lang w:val="fr-FR" w:eastAsia="zh-CN"/>
                    </w:rPr>
                  </w:pPr>
                  <w:r>
                    <w:rPr>
                      <w:rFonts w:hint="eastAsia"/>
                      <w:sz w:val="21"/>
                      <w:szCs w:val="21"/>
                      <w:lang w:val="fr-FR" w:eastAsia="zh-CN"/>
                    </w:rPr>
                    <w:t>泊车请求计数器</w:t>
                  </w:r>
                </w:p>
              </w:tc>
            </w:tr>
          </w:tbl>
          <w:p w14:paraId="32AD1214" w14:textId="77777777" w:rsidR="00940498" w:rsidRPr="009F63D1" w:rsidRDefault="00940498" w:rsidP="00880574">
            <w:pPr>
              <w:adjustRightInd w:val="0"/>
              <w:spacing w:line="440" w:lineRule="exact"/>
              <w:rPr>
                <w:sz w:val="21"/>
                <w:szCs w:val="21"/>
                <w:lang w:val="fr-FR" w:eastAsia="zh-CN"/>
              </w:rPr>
            </w:pPr>
          </w:p>
          <w:p w14:paraId="349B5458" w14:textId="4EF1A99E" w:rsidR="00940498" w:rsidRPr="009F63D1" w:rsidRDefault="00940498" w:rsidP="00880574">
            <w:pPr>
              <w:adjustRightInd w:val="0"/>
              <w:spacing w:line="440" w:lineRule="exact"/>
              <w:rPr>
                <w:sz w:val="21"/>
                <w:szCs w:val="21"/>
                <w:lang w:val="fr-FR" w:eastAsia="zh-CN"/>
              </w:rPr>
            </w:pPr>
            <w:r w:rsidRPr="009F63D1">
              <w:rPr>
                <w:rFonts w:hint="eastAsia"/>
                <w:sz w:val="21"/>
                <w:szCs w:val="21"/>
                <w:lang w:val="fr-FR" w:eastAsia="zh-CN"/>
              </w:rPr>
              <w:t>返回：</w:t>
            </w:r>
            <w:r w:rsidR="00D36021">
              <w:rPr>
                <w:rFonts w:hint="eastAsia"/>
                <w:sz w:val="21"/>
                <w:szCs w:val="21"/>
                <w:lang w:val="fr-FR" w:eastAsia="zh-CN"/>
              </w:rPr>
              <w:t>无</w:t>
            </w:r>
          </w:p>
        </w:tc>
      </w:tr>
    </w:tbl>
    <w:p w14:paraId="4854B7F8" w14:textId="77777777" w:rsidR="002C474A" w:rsidRPr="00C46E95" w:rsidRDefault="002C474A" w:rsidP="002C474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2C474A" w:rsidRPr="009F63D1" w14:paraId="7D919825" w14:textId="77777777" w:rsidTr="009D668D">
        <w:tc>
          <w:tcPr>
            <w:tcW w:w="1668" w:type="dxa"/>
            <w:vAlign w:val="center"/>
          </w:tcPr>
          <w:p w14:paraId="75227E8E" w14:textId="77777777" w:rsidR="002C474A" w:rsidRPr="009F63D1" w:rsidRDefault="002C474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75E0924" w14:textId="77777777" w:rsidR="002C474A" w:rsidRPr="009F63D1" w:rsidRDefault="002C474A"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03</w:t>
            </w:r>
          </w:p>
        </w:tc>
      </w:tr>
      <w:tr w:rsidR="002C474A" w:rsidRPr="009F63D1" w14:paraId="3241FDF0" w14:textId="77777777" w:rsidTr="009D668D">
        <w:tc>
          <w:tcPr>
            <w:tcW w:w="1668" w:type="dxa"/>
            <w:vAlign w:val="center"/>
          </w:tcPr>
          <w:p w14:paraId="5586BD20" w14:textId="77777777" w:rsidR="002C474A" w:rsidRPr="009F63D1" w:rsidRDefault="002C474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D124DDE" w14:textId="3E27CE7B" w:rsidR="002C474A" w:rsidRPr="009F63D1" w:rsidRDefault="002C474A" w:rsidP="002C474A">
            <w:pPr>
              <w:spacing w:line="440" w:lineRule="exact"/>
              <w:rPr>
                <w:sz w:val="21"/>
                <w:szCs w:val="21"/>
              </w:rPr>
            </w:pPr>
            <w:r>
              <w:rPr>
                <w:sz w:val="21"/>
                <w:szCs w:val="21"/>
                <w:lang w:val="fr-FR" w:eastAsia="zh-CN"/>
              </w:rPr>
              <w:t>void  APAMap_ParkingOutT</w:t>
            </w:r>
            <w:r>
              <w:rPr>
                <w:rFonts w:hint="eastAsia"/>
                <w:sz w:val="21"/>
                <w:szCs w:val="21"/>
                <w:lang w:val="fr-FR" w:eastAsia="zh-CN"/>
              </w:rPr>
              <w:t>ask</w:t>
            </w:r>
            <w:r>
              <w:rPr>
                <w:sz w:val="21"/>
                <w:szCs w:val="21"/>
                <w:lang w:val="fr-FR" w:eastAsia="zh-CN"/>
              </w:rPr>
              <w:t>(void)</w:t>
            </w:r>
          </w:p>
        </w:tc>
      </w:tr>
      <w:tr w:rsidR="002C474A" w:rsidRPr="009F63D1" w14:paraId="318A60A2" w14:textId="77777777" w:rsidTr="009D668D">
        <w:tc>
          <w:tcPr>
            <w:tcW w:w="1668" w:type="dxa"/>
            <w:vAlign w:val="center"/>
          </w:tcPr>
          <w:p w14:paraId="28B7B42F" w14:textId="77777777" w:rsidR="002C474A" w:rsidRPr="009F63D1" w:rsidRDefault="002C474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A883A4E" w14:textId="50785ACD" w:rsidR="002C474A" w:rsidRDefault="002C474A" w:rsidP="009D668D">
            <w:pPr>
              <w:adjustRightInd w:val="0"/>
              <w:spacing w:line="440" w:lineRule="exact"/>
              <w:rPr>
                <w:sz w:val="21"/>
                <w:szCs w:val="21"/>
                <w:lang w:val="fr-FR" w:eastAsia="zh-CN"/>
              </w:rPr>
            </w:pPr>
            <w:r>
              <w:rPr>
                <w:rFonts w:hint="eastAsia"/>
                <w:sz w:val="21"/>
                <w:szCs w:val="21"/>
                <w:lang w:val="fr-FR" w:eastAsia="zh-CN"/>
              </w:rPr>
              <w:t>该接口实现完全泊出</w:t>
            </w:r>
            <w:r w:rsidR="00F6210C">
              <w:rPr>
                <w:rFonts w:hint="eastAsia"/>
                <w:sz w:val="21"/>
                <w:szCs w:val="21"/>
                <w:lang w:val="fr-FR" w:eastAsia="zh-CN"/>
              </w:rPr>
              <w:t>模块功能</w:t>
            </w:r>
            <w:r>
              <w:rPr>
                <w:rFonts w:hint="eastAsia"/>
                <w:sz w:val="21"/>
                <w:szCs w:val="21"/>
                <w:lang w:val="fr-FR" w:eastAsia="zh-CN"/>
              </w:rPr>
              <w:t>。</w:t>
            </w:r>
          </w:p>
          <w:p w14:paraId="26E521E5" w14:textId="77777777" w:rsidR="006516F0" w:rsidRPr="00940498" w:rsidRDefault="006516F0" w:rsidP="006516F0">
            <w:pPr>
              <w:adjustRightInd w:val="0"/>
              <w:spacing w:line="440" w:lineRule="exact"/>
              <w:rPr>
                <w:sz w:val="21"/>
                <w:szCs w:val="21"/>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911"/>
              <w:gridCol w:w="2977"/>
            </w:tblGrid>
            <w:tr w:rsidR="006516F0" w:rsidRPr="009F63D1" w14:paraId="22224E54" w14:textId="77777777" w:rsidTr="009D668D">
              <w:tc>
                <w:tcPr>
                  <w:tcW w:w="2789" w:type="dxa"/>
                </w:tcPr>
                <w:p w14:paraId="3F5204F7" w14:textId="77777777" w:rsidR="006516F0" w:rsidRPr="009F63D1" w:rsidRDefault="006516F0" w:rsidP="006516F0">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4895491A" w14:textId="77777777" w:rsidR="006516F0" w:rsidRPr="009F63D1" w:rsidRDefault="006516F0" w:rsidP="006516F0">
                  <w:pPr>
                    <w:adjustRightInd w:val="0"/>
                    <w:spacing w:line="440" w:lineRule="exact"/>
                    <w:rPr>
                      <w:sz w:val="21"/>
                      <w:szCs w:val="21"/>
                      <w:lang w:val="fr-FR" w:eastAsia="zh-CN"/>
                    </w:rPr>
                  </w:pPr>
                  <w:r w:rsidRPr="009F63D1">
                    <w:rPr>
                      <w:sz w:val="21"/>
                      <w:szCs w:val="21"/>
                      <w:lang w:val="fr-FR" w:eastAsia="zh-CN"/>
                    </w:rPr>
                    <w:t>描述</w:t>
                  </w:r>
                </w:p>
              </w:tc>
            </w:tr>
            <w:tr w:rsidR="006516F0" w:rsidRPr="009F63D1" w14:paraId="344E9433" w14:textId="77777777" w:rsidTr="009D668D">
              <w:tc>
                <w:tcPr>
                  <w:tcW w:w="2789" w:type="dxa"/>
                </w:tcPr>
                <w:p w14:paraId="1923A4DD" w14:textId="5CCE654F" w:rsidR="006516F0" w:rsidRPr="009F63D1" w:rsidRDefault="004E7C20" w:rsidP="006516F0">
                  <w:pPr>
                    <w:adjustRightInd w:val="0"/>
                    <w:spacing w:line="440" w:lineRule="exact"/>
                    <w:rPr>
                      <w:sz w:val="21"/>
                      <w:szCs w:val="21"/>
                      <w:lang w:val="fr-FR" w:eastAsia="zh-CN"/>
                    </w:rPr>
                  </w:pPr>
                  <w:r>
                    <w:rPr>
                      <w:sz w:val="21"/>
                      <w:szCs w:val="21"/>
                      <w:lang w:val="fr-FR" w:eastAsia="zh-CN"/>
                    </w:rPr>
                    <w:t>c</w:t>
                  </w:r>
                  <w:r>
                    <w:rPr>
                      <w:rFonts w:hint="eastAsia"/>
                      <w:sz w:val="21"/>
                      <w:szCs w:val="21"/>
                      <w:lang w:val="fr-FR" w:eastAsia="zh-CN"/>
                    </w:rPr>
                    <w:t>alcnt</w:t>
                  </w:r>
                </w:p>
              </w:tc>
              <w:tc>
                <w:tcPr>
                  <w:tcW w:w="2977" w:type="dxa"/>
                </w:tcPr>
                <w:p w14:paraId="07787C8B" w14:textId="7DE36413" w:rsidR="006516F0" w:rsidRPr="009F63D1" w:rsidRDefault="004E7C20" w:rsidP="006516F0">
                  <w:pPr>
                    <w:adjustRightInd w:val="0"/>
                    <w:spacing w:line="440" w:lineRule="exact"/>
                    <w:rPr>
                      <w:sz w:val="21"/>
                      <w:szCs w:val="21"/>
                      <w:lang w:val="fr-FR" w:eastAsia="zh-CN"/>
                    </w:rPr>
                  </w:pPr>
                  <w:r>
                    <w:rPr>
                      <w:rFonts w:hint="eastAsia"/>
                      <w:sz w:val="21"/>
                      <w:szCs w:val="21"/>
                      <w:lang w:val="fr-FR" w:eastAsia="zh-CN"/>
                    </w:rPr>
                    <w:t>内部计数器</w:t>
                  </w:r>
                </w:p>
              </w:tc>
            </w:tr>
            <w:tr w:rsidR="006516F0" w:rsidRPr="009F63D1" w14:paraId="6B709812" w14:textId="77777777" w:rsidTr="009D668D">
              <w:tc>
                <w:tcPr>
                  <w:tcW w:w="2789" w:type="dxa"/>
                </w:tcPr>
                <w:p w14:paraId="459828BE" w14:textId="05079E62" w:rsidR="006516F0" w:rsidRPr="009F63D1" w:rsidRDefault="005F476A" w:rsidP="006516F0">
                  <w:pPr>
                    <w:adjustRightInd w:val="0"/>
                    <w:spacing w:line="440" w:lineRule="exact"/>
                    <w:rPr>
                      <w:sz w:val="21"/>
                      <w:szCs w:val="21"/>
                      <w:lang w:val="fr-FR" w:eastAsia="zh-CN"/>
                    </w:rPr>
                  </w:pPr>
                  <w:r>
                    <w:rPr>
                      <w:sz w:val="21"/>
                      <w:szCs w:val="21"/>
                      <w:lang w:val="fr-FR" w:eastAsia="zh-CN"/>
                    </w:rPr>
                    <w:t>lastreqcnt</w:t>
                  </w:r>
                </w:p>
              </w:tc>
              <w:tc>
                <w:tcPr>
                  <w:tcW w:w="2977" w:type="dxa"/>
                </w:tcPr>
                <w:p w14:paraId="795FCE0C" w14:textId="612B05A7" w:rsidR="006516F0" w:rsidRPr="009F63D1" w:rsidRDefault="005F476A" w:rsidP="006516F0">
                  <w:pPr>
                    <w:adjustRightInd w:val="0"/>
                    <w:spacing w:line="440" w:lineRule="exact"/>
                    <w:rPr>
                      <w:sz w:val="21"/>
                      <w:szCs w:val="21"/>
                      <w:lang w:val="fr-FR" w:eastAsia="zh-CN"/>
                    </w:rPr>
                  </w:pPr>
                  <w:r>
                    <w:rPr>
                      <w:rFonts w:hint="eastAsia"/>
                      <w:sz w:val="21"/>
                      <w:szCs w:val="21"/>
                      <w:lang w:val="fr-FR" w:eastAsia="zh-CN"/>
                    </w:rPr>
                    <w:t>前一帧的</w:t>
                  </w:r>
                  <w:r>
                    <w:rPr>
                      <w:rFonts w:hint="eastAsia"/>
                      <w:sz w:val="21"/>
                      <w:szCs w:val="21"/>
                      <w:lang w:val="fr-FR" w:eastAsia="zh-CN"/>
                    </w:rPr>
                    <w:t>cnt</w:t>
                  </w:r>
                </w:p>
              </w:tc>
            </w:tr>
            <w:tr w:rsidR="00205A93" w:rsidRPr="009F63D1" w14:paraId="7E09D60B" w14:textId="77777777" w:rsidTr="009D668D">
              <w:tc>
                <w:tcPr>
                  <w:tcW w:w="2789" w:type="dxa"/>
                </w:tcPr>
                <w:p w14:paraId="13FF15DE" w14:textId="7FCB2238" w:rsidR="00205A93" w:rsidRDefault="00205A93" w:rsidP="006516F0">
                  <w:pPr>
                    <w:adjustRightInd w:val="0"/>
                    <w:spacing w:line="440" w:lineRule="exact"/>
                    <w:rPr>
                      <w:sz w:val="21"/>
                      <w:szCs w:val="21"/>
                      <w:lang w:val="fr-FR" w:eastAsia="zh-CN"/>
                    </w:rPr>
                  </w:pPr>
                  <w:r>
                    <w:rPr>
                      <w:sz w:val="21"/>
                      <w:szCs w:val="21"/>
                      <w:lang w:val="fr-FR" w:eastAsia="zh-CN"/>
                    </w:rPr>
                    <w:t>failcalcnt</w:t>
                  </w:r>
                </w:p>
              </w:tc>
              <w:tc>
                <w:tcPr>
                  <w:tcW w:w="2977" w:type="dxa"/>
                </w:tcPr>
                <w:p w14:paraId="3BF696F4" w14:textId="5BCA4E6B" w:rsidR="00205A93" w:rsidRDefault="00F37A29" w:rsidP="006516F0">
                  <w:pPr>
                    <w:adjustRightInd w:val="0"/>
                    <w:spacing w:line="440" w:lineRule="exact"/>
                    <w:rPr>
                      <w:sz w:val="21"/>
                      <w:szCs w:val="21"/>
                      <w:lang w:val="fr-FR" w:eastAsia="zh-CN"/>
                    </w:rPr>
                  </w:pPr>
                  <w:r>
                    <w:rPr>
                      <w:rFonts w:hint="eastAsia"/>
                      <w:sz w:val="21"/>
                      <w:szCs w:val="21"/>
                      <w:lang w:val="fr-FR" w:eastAsia="zh-CN"/>
                    </w:rPr>
                    <w:t>发生错误的计数器</w:t>
                  </w:r>
                </w:p>
              </w:tc>
            </w:tr>
            <w:tr w:rsidR="006B7789" w:rsidRPr="009F63D1" w14:paraId="23A51021" w14:textId="77777777" w:rsidTr="009D668D">
              <w:tc>
                <w:tcPr>
                  <w:tcW w:w="2789" w:type="dxa"/>
                </w:tcPr>
                <w:p w14:paraId="11534259" w14:textId="15C89338" w:rsidR="006B7789" w:rsidRDefault="006B7789" w:rsidP="006516F0">
                  <w:pPr>
                    <w:adjustRightInd w:val="0"/>
                    <w:spacing w:line="440" w:lineRule="exact"/>
                    <w:rPr>
                      <w:sz w:val="21"/>
                      <w:szCs w:val="21"/>
                      <w:lang w:val="fr-FR" w:eastAsia="zh-CN"/>
                    </w:rPr>
                  </w:pPr>
                  <w:r>
                    <w:rPr>
                      <w:rFonts w:hint="eastAsia"/>
                      <w:sz w:val="21"/>
                      <w:szCs w:val="21"/>
                      <w:lang w:val="fr-FR" w:eastAsia="zh-CN"/>
                    </w:rPr>
                    <w:t>bCal</w:t>
                  </w:r>
                  <w:r>
                    <w:rPr>
                      <w:sz w:val="21"/>
                      <w:szCs w:val="21"/>
                      <w:lang w:val="fr-FR" w:eastAsia="zh-CN"/>
                    </w:rPr>
                    <w:t>R</w:t>
                  </w:r>
                  <w:r>
                    <w:rPr>
                      <w:rFonts w:hint="eastAsia"/>
                      <w:sz w:val="21"/>
                      <w:szCs w:val="21"/>
                      <w:lang w:val="fr-FR" w:eastAsia="zh-CN"/>
                    </w:rPr>
                    <w:t>esult</w:t>
                  </w:r>
                </w:p>
              </w:tc>
              <w:tc>
                <w:tcPr>
                  <w:tcW w:w="2977" w:type="dxa"/>
                </w:tcPr>
                <w:p w14:paraId="4225150B" w14:textId="2B282F96" w:rsidR="006B7789" w:rsidRDefault="006B7789" w:rsidP="006516F0">
                  <w:pPr>
                    <w:adjustRightInd w:val="0"/>
                    <w:spacing w:line="440" w:lineRule="exact"/>
                    <w:rPr>
                      <w:sz w:val="21"/>
                      <w:szCs w:val="21"/>
                      <w:lang w:val="fr-FR" w:eastAsia="zh-CN"/>
                    </w:rPr>
                  </w:pPr>
                  <w:r>
                    <w:rPr>
                      <w:rFonts w:hint="eastAsia"/>
                      <w:sz w:val="21"/>
                      <w:szCs w:val="21"/>
                      <w:lang w:val="fr-FR" w:eastAsia="zh-CN"/>
                    </w:rPr>
                    <w:t>运行结果</w:t>
                  </w:r>
                </w:p>
              </w:tc>
            </w:tr>
            <w:tr w:rsidR="00FF40F5" w:rsidRPr="009F63D1" w14:paraId="44E43E60" w14:textId="77777777" w:rsidTr="009D668D">
              <w:tc>
                <w:tcPr>
                  <w:tcW w:w="2789" w:type="dxa"/>
                </w:tcPr>
                <w:p w14:paraId="59374973" w14:textId="5D6E3F05" w:rsidR="00FF40F5" w:rsidRDefault="00FF40F5" w:rsidP="006516F0">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utLine.LeftBoundary.PtNum</w:t>
                  </w:r>
                </w:p>
              </w:tc>
              <w:tc>
                <w:tcPr>
                  <w:tcW w:w="2977" w:type="dxa"/>
                </w:tcPr>
                <w:p w14:paraId="3909B7FD" w14:textId="31CC525D" w:rsidR="00FF40F5" w:rsidRDefault="00A82090" w:rsidP="006516F0">
                  <w:pPr>
                    <w:adjustRightInd w:val="0"/>
                    <w:spacing w:line="440" w:lineRule="exact"/>
                    <w:rPr>
                      <w:sz w:val="21"/>
                      <w:szCs w:val="21"/>
                      <w:lang w:val="fr-FR" w:eastAsia="zh-CN"/>
                    </w:rPr>
                  </w:pPr>
                  <w:r>
                    <w:rPr>
                      <w:rFonts w:hint="eastAsia"/>
                      <w:sz w:val="21"/>
                      <w:szCs w:val="21"/>
                      <w:lang w:val="fr-FR" w:eastAsia="zh-CN"/>
                    </w:rPr>
                    <w:t>左边界的点位数目</w:t>
                  </w:r>
                </w:p>
              </w:tc>
            </w:tr>
            <w:tr w:rsidR="00A82090" w:rsidRPr="009F63D1" w14:paraId="1BE85502" w14:textId="77777777" w:rsidTr="009D668D">
              <w:tc>
                <w:tcPr>
                  <w:tcW w:w="2789" w:type="dxa"/>
                </w:tcPr>
                <w:p w14:paraId="2F77A625" w14:textId="2CF52E6E" w:rsidR="00A82090" w:rsidRDefault="00A82090" w:rsidP="00A82090">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utLine.RightBoundary.PtNum</w:t>
                  </w:r>
                </w:p>
              </w:tc>
              <w:tc>
                <w:tcPr>
                  <w:tcW w:w="2977" w:type="dxa"/>
                </w:tcPr>
                <w:p w14:paraId="1C2D9636" w14:textId="5FC77C82" w:rsidR="00A82090" w:rsidRDefault="00A82090" w:rsidP="006516F0">
                  <w:pPr>
                    <w:adjustRightInd w:val="0"/>
                    <w:spacing w:line="440" w:lineRule="exact"/>
                    <w:rPr>
                      <w:sz w:val="21"/>
                      <w:szCs w:val="21"/>
                      <w:lang w:val="fr-FR" w:eastAsia="zh-CN"/>
                    </w:rPr>
                  </w:pPr>
                  <w:r>
                    <w:rPr>
                      <w:rFonts w:hint="eastAsia"/>
                      <w:sz w:val="21"/>
                      <w:szCs w:val="21"/>
                      <w:lang w:val="fr-FR" w:eastAsia="zh-CN"/>
                    </w:rPr>
                    <w:t>右边界的点位数目</w:t>
                  </w:r>
                </w:p>
              </w:tc>
            </w:tr>
          </w:tbl>
          <w:p w14:paraId="2F8F2740" w14:textId="77777777" w:rsidR="006516F0" w:rsidRDefault="006516F0" w:rsidP="009D668D">
            <w:pPr>
              <w:adjustRightInd w:val="0"/>
              <w:spacing w:line="440" w:lineRule="exact"/>
              <w:rPr>
                <w:sz w:val="21"/>
                <w:szCs w:val="21"/>
                <w:lang w:val="fr-FR" w:eastAsia="zh-CN"/>
              </w:rPr>
            </w:pPr>
          </w:p>
          <w:p w14:paraId="547B6906" w14:textId="77777777" w:rsidR="00F6210C" w:rsidRPr="00940498" w:rsidRDefault="00F6210C" w:rsidP="00F6210C">
            <w:pPr>
              <w:adjustRightInd w:val="0"/>
              <w:spacing w:line="440" w:lineRule="exact"/>
              <w:rPr>
                <w:sz w:val="21"/>
                <w:szCs w:val="21"/>
              </w:rPr>
            </w:pPr>
            <w:r w:rsidRPr="009F63D1">
              <w:rPr>
                <w:rFonts w:hint="eastAsia"/>
                <w:sz w:val="21"/>
                <w:szCs w:val="21"/>
                <w:lang w:val="fr-FR" w:eastAsia="zh-CN"/>
              </w:rPr>
              <w:t>参数</w:t>
            </w:r>
            <w:r>
              <w:rPr>
                <w:sz w:val="21"/>
                <w:szCs w:val="21"/>
              </w:rPr>
              <w:t>APAMap_GIn</w:t>
            </w:r>
            <w:r>
              <w:rPr>
                <w:rFonts w:hint="eastAsia"/>
                <w:sz w:val="21"/>
                <w:szCs w:val="21"/>
                <w:lang w:eastAsia="zh-CN"/>
              </w:rPr>
              <w:t>put</w:t>
            </w:r>
            <w:r>
              <w:rPr>
                <w:sz w:val="21"/>
                <w:szCs w:val="21"/>
                <w:lang w:eastAsia="zh-CN"/>
              </w:rPr>
              <w:t>Data</w:t>
            </w:r>
          </w:p>
          <w:tbl>
            <w:tblPr>
              <w:tblStyle w:val="afffa"/>
              <w:tblW w:w="0" w:type="auto"/>
              <w:tblInd w:w="982" w:type="dxa"/>
              <w:tblLook w:val="04A0" w:firstRow="1" w:lastRow="0" w:firstColumn="1" w:lastColumn="0" w:noHBand="0" w:noVBand="1"/>
            </w:tblPr>
            <w:tblGrid>
              <w:gridCol w:w="2800"/>
              <w:gridCol w:w="2977"/>
            </w:tblGrid>
            <w:tr w:rsidR="00F6210C" w:rsidRPr="009F63D1" w14:paraId="5D7FAE2A" w14:textId="77777777" w:rsidTr="009D668D">
              <w:tc>
                <w:tcPr>
                  <w:tcW w:w="2789" w:type="dxa"/>
                </w:tcPr>
                <w:p w14:paraId="1D78F488" w14:textId="77777777" w:rsidR="00F6210C" w:rsidRPr="009F63D1" w:rsidRDefault="00F6210C" w:rsidP="00F6210C">
                  <w:pPr>
                    <w:adjustRightInd w:val="0"/>
                    <w:spacing w:line="440" w:lineRule="exact"/>
                    <w:rPr>
                      <w:sz w:val="21"/>
                      <w:szCs w:val="21"/>
                      <w:lang w:val="fr-FR" w:eastAsia="zh-CN"/>
                    </w:rPr>
                  </w:pPr>
                  <w:r>
                    <w:rPr>
                      <w:sz w:val="21"/>
                      <w:szCs w:val="21"/>
                    </w:rPr>
                    <w:t>APAMap_GInputData</w:t>
                  </w:r>
                  <w:r w:rsidRPr="009F63D1">
                    <w:rPr>
                      <w:rFonts w:hint="eastAsia"/>
                      <w:sz w:val="21"/>
                      <w:szCs w:val="21"/>
                      <w:lang w:eastAsia="zh-CN"/>
                    </w:rPr>
                    <w:t>数据结构</w:t>
                  </w:r>
                </w:p>
              </w:tc>
              <w:tc>
                <w:tcPr>
                  <w:tcW w:w="2977" w:type="dxa"/>
                </w:tcPr>
                <w:p w14:paraId="4449C7B8" w14:textId="77777777" w:rsidR="00F6210C" w:rsidRPr="009F63D1" w:rsidRDefault="00F6210C" w:rsidP="00F6210C">
                  <w:pPr>
                    <w:adjustRightInd w:val="0"/>
                    <w:spacing w:line="440" w:lineRule="exact"/>
                    <w:rPr>
                      <w:sz w:val="21"/>
                      <w:szCs w:val="21"/>
                      <w:lang w:val="fr-FR" w:eastAsia="zh-CN"/>
                    </w:rPr>
                  </w:pPr>
                  <w:r w:rsidRPr="009F63D1">
                    <w:rPr>
                      <w:sz w:val="21"/>
                      <w:szCs w:val="21"/>
                      <w:lang w:val="fr-FR" w:eastAsia="zh-CN"/>
                    </w:rPr>
                    <w:t>描述</w:t>
                  </w:r>
                </w:p>
              </w:tc>
            </w:tr>
            <w:tr w:rsidR="00F6210C" w:rsidRPr="009F63D1" w14:paraId="678DC044" w14:textId="77777777" w:rsidTr="009D668D">
              <w:tc>
                <w:tcPr>
                  <w:tcW w:w="2789" w:type="dxa"/>
                </w:tcPr>
                <w:p w14:paraId="064976AD" w14:textId="7AC469DB" w:rsidR="00F6210C" w:rsidRPr="009F63D1" w:rsidRDefault="00F6210C" w:rsidP="00F6210C">
                  <w:pPr>
                    <w:adjustRightInd w:val="0"/>
                    <w:spacing w:line="440" w:lineRule="exact"/>
                    <w:rPr>
                      <w:sz w:val="21"/>
                      <w:szCs w:val="21"/>
                      <w:lang w:val="fr-FR" w:eastAsia="zh-CN"/>
                    </w:rPr>
                  </w:pPr>
                  <w:r>
                    <w:rPr>
                      <w:sz w:val="21"/>
                      <w:szCs w:val="21"/>
                      <w:lang w:val="fr-FR" w:eastAsia="zh-CN"/>
                    </w:rPr>
                    <w:t>ParkReqPar.</w:t>
                  </w:r>
                  <w:r>
                    <w:rPr>
                      <w:rFonts w:hint="eastAsia"/>
                      <w:sz w:val="21"/>
                      <w:szCs w:val="21"/>
                      <w:lang w:val="fr-FR" w:eastAsia="zh-CN"/>
                    </w:rPr>
                    <w:t>APA</w:t>
                  </w:r>
                  <w:r>
                    <w:rPr>
                      <w:sz w:val="21"/>
                      <w:szCs w:val="21"/>
                      <w:lang w:val="fr-FR" w:eastAsia="zh-CN"/>
                    </w:rPr>
                    <w:t>Runningstate</w:t>
                  </w:r>
                </w:p>
              </w:tc>
              <w:tc>
                <w:tcPr>
                  <w:tcW w:w="2977" w:type="dxa"/>
                </w:tcPr>
                <w:p w14:paraId="4B5A7029" w14:textId="3AA0AC85" w:rsidR="00F6210C" w:rsidRPr="009F63D1" w:rsidRDefault="00860744" w:rsidP="00F6210C">
                  <w:pPr>
                    <w:adjustRightInd w:val="0"/>
                    <w:spacing w:line="440" w:lineRule="exact"/>
                    <w:rPr>
                      <w:sz w:val="21"/>
                      <w:szCs w:val="21"/>
                      <w:lang w:val="fr-FR" w:eastAsia="zh-CN"/>
                    </w:rPr>
                  </w:pPr>
                  <w:r>
                    <w:rPr>
                      <w:sz w:val="21"/>
                      <w:szCs w:val="21"/>
                      <w:lang w:val="fr-FR" w:eastAsia="zh-CN"/>
                    </w:rPr>
                    <w:t>APA</w:t>
                  </w:r>
                  <w:r>
                    <w:rPr>
                      <w:rFonts w:hint="eastAsia"/>
                      <w:sz w:val="21"/>
                      <w:szCs w:val="21"/>
                      <w:lang w:val="fr-FR" w:eastAsia="zh-CN"/>
                    </w:rPr>
                    <w:t>泊车</w:t>
                  </w:r>
                  <w:r w:rsidR="005C140E">
                    <w:rPr>
                      <w:rFonts w:hint="eastAsia"/>
                      <w:sz w:val="21"/>
                      <w:szCs w:val="21"/>
                      <w:lang w:val="fr-FR" w:eastAsia="zh-CN"/>
                    </w:rPr>
                    <w:t>过程</w:t>
                  </w:r>
                  <w:r>
                    <w:rPr>
                      <w:rFonts w:hint="eastAsia"/>
                      <w:sz w:val="21"/>
                      <w:szCs w:val="21"/>
                      <w:lang w:val="fr-FR" w:eastAsia="zh-CN"/>
                    </w:rPr>
                    <w:t>状态</w:t>
                  </w:r>
                </w:p>
              </w:tc>
            </w:tr>
            <w:tr w:rsidR="00860744" w:rsidRPr="009F63D1" w14:paraId="2F53683C" w14:textId="77777777" w:rsidTr="009D668D">
              <w:tc>
                <w:tcPr>
                  <w:tcW w:w="2789" w:type="dxa"/>
                </w:tcPr>
                <w:p w14:paraId="76DC581E" w14:textId="5E351B5F" w:rsidR="00860744" w:rsidRDefault="00860744" w:rsidP="00F6210C">
                  <w:pPr>
                    <w:adjustRightInd w:val="0"/>
                    <w:spacing w:line="440" w:lineRule="exact"/>
                    <w:rPr>
                      <w:sz w:val="21"/>
                      <w:szCs w:val="21"/>
                      <w:lang w:val="fr-FR" w:eastAsia="zh-CN"/>
                    </w:rPr>
                  </w:pPr>
                  <w:r>
                    <w:rPr>
                      <w:rFonts w:hint="eastAsia"/>
                      <w:sz w:val="21"/>
                      <w:szCs w:val="21"/>
                      <w:lang w:val="fr-FR" w:eastAsia="zh-CN"/>
                    </w:rPr>
                    <w:t>Par</w:t>
                  </w:r>
                  <w:r>
                    <w:rPr>
                      <w:sz w:val="21"/>
                      <w:szCs w:val="21"/>
                      <w:lang w:val="fr-FR" w:eastAsia="zh-CN"/>
                    </w:rPr>
                    <w:t>kReqPar.Request_cmd</w:t>
                  </w:r>
                </w:p>
              </w:tc>
              <w:tc>
                <w:tcPr>
                  <w:tcW w:w="2977" w:type="dxa"/>
                </w:tcPr>
                <w:p w14:paraId="7E2D6A49" w14:textId="0F575C38" w:rsidR="00860744" w:rsidRDefault="00860744" w:rsidP="00F6210C">
                  <w:pPr>
                    <w:adjustRightInd w:val="0"/>
                    <w:spacing w:line="440" w:lineRule="exact"/>
                    <w:rPr>
                      <w:sz w:val="21"/>
                      <w:szCs w:val="21"/>
                      <w:lang w:val="fr-FR" w:eastAsia="zh-CN"/>
                    </w:rPr>
                  </w:pPr>
                  <w:r>
                    <w:rPr>
                      <w:rFonts w:hint="eastAsia"/>
                      <w:sz w:val="21"/>
                      <w:szCs w:val="21"/>
                      <w:lang w:val="fr-FR" w:eastAsia="zh-CN"/>
                    </w:rPr>
                    <w:t>请求</w:t>
                  </w:r>
                  <w:r>
                    <w:rPr>
                      <w:rFonts w:hint="eastAsia"/>
                      <w:sz w:val="21"/>
                      <w:szCs w:val="21"/>
                      <w:lang w:val="fr-FR" w:eastAsia="zh-CN"/>
                    </w:rPr>
                    <w:t>cmd</w:t>
                  </w:r>
                  <w:r>
                    <w:rPr>
                      <w:rFonts w:hint="eastAsia"/>
                      <w:sz w:val="21"/>
                      <w:szCs w:val="21"/>
                      <w:lang w:val="fr-FR" w:eastAsia="zh-CN"/>
                    </w:rPr>
                    <w:t>状态</w:t>
                  </w:r>
                </w:p>
              </w:tc>
            </w:tr>
            <w:tr w:rsidR="005C140E" w:rsidRPr="009F63D1" w14:paraId="48974111" w14:textId="77777777" w:rsidTr="009D668D">
              <w:tc>
                <w:tcPr>
                  <w:tcW w:w="2789" w:type="dxa"/>
                </w:tcPr>
                <w:p w14:paraId="581DE9AB" w14:textId="169520AF" w:rsidR="005C140E" w:rsidRDefault="005C140E" w:rsidP="00F6210C">
                  <w:pPr>
                    <w:adjustRightInd w:val="0"/>
                    <w:spacing w:line="440" w:lineRule="exact"/>
                    <w:rPr>
                      <w:sz w:val="21"/>
                      <w:szCs w:val="21"/>
                      <w:lang w:val="fr-FR" w:eastAsia="zh-CN"/>
                    </w:rPr>
                  </w:pPr>
                  <w:r>
                    <w:rPr>
                      <w:sz w:val="21"/>
                      <w:szCs w:val="21"/>
                      <w:lang w:val="fr-FR" w:eastAsia="zh-CN"/>
                    </w:rPr>
                    <w:lastRenderedPageBreak/>
                    <w:t>ParkReqPar.</w:t>
                  </w:r>
                  <w:r>
                    <w:rPr>
                      <w:rFonts w:hint="eastAsia"/>
                      <w:sz w:val="21"/>
                      <w:szCs w:val="21"/>
                      <w:lang w:val="fr-FR" w:eastAsia="zh-CN"/>
                    </w:rPr>
                    <w:t>APAstate</w:t>
                  </w:r>
                </w:p>
              </w:tc>
              <w:tc>
                <w:tcPr>
                  <w:tcW w:w="2977" w:type="dxa"/>
                </w:tcPr>
                <w:p w14:paraId="0E9A17FF" w14:textId="77A10399" w:rsidR="005C140E" w:rsidRDefault="005C140E" w:rsidP="00F6210C">
                  <w:pPr>
                    <w:adjustRightInd w:val="0"/>
                    <w:spacing w:line="440" w:lineRule="exact"/>
                    <w:rPr>
                      <w:sz w:val="21"/>
                      <w:szCs w:val="21"/>
                      <w:lang w:val="fr-FR" w:eastAsia="zh-CN"/>
                    </w:rPr>
                  </w:pPr>
                  <w:r>
                    <w:rPr>
                      <w:rFonts w:hint="eastAsia"/>
                      <w:sz w:val="21"/>
                      <w:szCs w:val="21"/>
                      <w:lang w:val="fr-FR" w:eastAsia="zh-CN"/>
                    </w:rPr>
                    <w:t>APA</w:t>
                  </w:r>
                  <w:r>
                    <w:rPr>
                      <w:rFonts w:hint="eastAsia"/>
                      <w:sz w:val="21"/>
                      <w:szCs w:val="21"/>
                      <w:lang w:val="fr-FR" w:eastAsia="zh-CN"/>
                    </w:rPr>
                    <w:t>车辆状态</w:t>
                  </w:r>
                </w:p>
              </w:tc>
            </w:tr>
          </w:tbl>
          <w:p w14:paraId="473183E6" w14:textId="60FB9C25" w:rsidR="002C474A" w:rsidRPr="009F63D1" w:rsidRDefault="002C474A" w:rsidP="009D668D">
            <w:pPr>
              <w:adjustRightInd w:val="0"/>
              <w:spacing w:line="440" w:lineRule="exact"/>
              <w:rPr>
                <w:sz w:val="21"/>
                <w:szCs w:val="21"/>
                <w:lang w:val="fr-FR" w:eastAsia="zh-CN"/>
              </w:rPr>
            </w:pPr>
          </w:p>
          <w:p w14:paraId="519DE5EC" w14:textId="77777777" w:rsidR="002C474A" w:rsidRPr="009F63D1" w:rsidRDefault="002C474A"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61BC85AD" w14:textId="77777777" w:rsidR="002C474A" w:rsidRPr="00C46E95" w:rsidRDefault="002C474A" w:rsidP="00947E9C">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947E9C" w:rsidRPr="009F63D1" w14:paraId="466EE3B0" w14:textId="77777777" w:rsidTr="009D668D">
        <w:tc>
          <w:tcPr>
            <w:tcW w:w="1668" w:type="dxa"/>
            <w:vAlign w:val="center"/>
          </w:tcPr>
          <w:p w14:paraId="4227D7E6" w14:textId="77777777" w:rsidR="00947E9C" w:rsidRPr="009F63D1" w:rsidRDefault="00947E9C"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0D9273BD" w14:textId="509BD30C" w:rsidR="00947E9C" w:rsidRPr="009F63D1" w:rsidRDefault="00947E9C" w:rsidP="00F6210C">
            <w:pPr>
              <w:adjustRightInd w:val="0"/>
              <w:spacing w:line="440" w:lineRule="exact"/>
              <w:rPr>
                <w:sz w:val="21"/>
                <w:szCs w:val="21"/>
                <w:lang w:val="fr-FR" w:eastAsia="zh-CN"/>
              </w:rPr>
            </w:pPr>
            <w:r w:rsidRPr="009F63D1">
              <w:rPr>
                <w:rFonts w:hint="eastAsia"/>
                <w:sz w:val="21"/>
                <w:szCs w:val="21"/>
                <w:lang w:val="fr-FR" w:eastAsia="zh-CN"/>
              </w:rPr>
              <w:t>Interface_</w:t>
            </w:r>
            <w:r w:rsidR="005F0948">
              <w:rPr>
                <w:sz w:val="21"/>
                <w:szCs w:val="21"/>
                <w:lang w:val="fr-FR" w:eastAsia="zh-CN"/>
              </w:rPr>
              <w:t>0</w:t>
            </w:r>
            <w:r w:rsidR="00F6210C">
              <w:rPr>
                <w:sz w:val="21"/>
                <w:szCs w:val="21"/>
                <w:lang w:val="fr-FR" w:eastAsia="zh-CN"/>
              </w:rPr>
              <w:t>4</w:t>
            </w:r>
          </w:p>
        </w:tc>
      </w:tr>
      <w:tr w:rsidR="00947E9C" w:rsidRPr="009F63D1" w14:paraId="5F2DE251" w14:textId="77777777" w:rsidTr="009D668D">
        <w:tc>
          <w:tcPr>
            <w:tcW w:w="1668" w:type="dxa"/>
            <w:vAlign w:val="center"/>
          </w:tcPr>
          <w:p w14:paraId="2721C276" w14:textId="77777777" w:rsidR="00947E9C" w:rsidRPr="009F63D1" w:rsidRDefault="00947E9C"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52DF571" w14:textId="77777777" w:rsidR="00947E9C" w:rsidRPr="009F63D1" w:rsidRDefault="00947E9C" w:rsidP="009D668D">
            <w:pPr>
              <w:spacing w:line="440" w:lineRule="exact"/>
              <w:rPr>
                <w:sz w:val="21"/>
                <w:szCs w:val="21"/>
              </w:rPr>
            </w:pPr>
            <w:r>
              <w:rPr>
                <w:sz w:val="21"/>
                <w:szCs w:val="21"/>
                <w:lang w:val="fr-FR" w:eastAsia="zh-CN"/>
              </w:rPr>
              <w:t>void  APAMap_ParkingOutDebugI</w:t>
            </w:r>
            <w:r>
              <w:rPr>
                <w:rFonts w:hint="eastAsia"/>
                <w:sz w:val="21"/>
                <w:szCs w:val="21"/>
                <w:lang w:val="fr-FR" w:eastAsia="zh-CN"/>
              </w:rPr>
              <w:t>nit</w:t>
            </w:r>
            <w:r>
              <w:rPr>
                <w:sz w:val="21"/>
                <w:szCs w:val="21"/>
                <w:lang w:val="fr-FR" w:eastAsia="zh-CN"/>
              </w:rPr>
              <w:t>(void)</w:t>
            </w:r>
          </w:p>
        </w:tc>
      </w:tr>
      <w:tr w:rsidR="00947E9C" w:rsidRPr="009F63D1" w14:paraId="587AEA79" w14:textId="77777777" w:rsidTr="009D668D">
        <w:tc>
          <w:tcPr>
            <w:tcW w:w="1668" w:type="dxa"/>
            <w:vAlign w:val="center"/>
          </w:tcPr>
          <w:p w14:paraId="7E501756" w14:textId="77777777" w:rsidR="00947E9C" w:rsidRPr="009F63D1" w:rsidRDefault="00947E9C"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19C3D3E" w14:textId="77777777" w:rsidR="00947E9C" w:rsidRDefault="00947E9C" w:rsidP="009D668D">
            <w:pPr>
              <w:adjustRightInd w:val="0"/>
              <w:spacing w:line="440" w:lineRule="exact"/>
              <w:rPr>
                <w:sz w:val="21"/>
                <w:szCs w:val="21"/>
                <w:lang w:val="fr-FR" w:eastAsia="zh-CN"/>
              </w:rPr>
            </w:pPr>
            <w:r>
              <w:rPr>
                <w:rFonts w:hint="eastAsia"/>
                <w:sz w:val="21"/>
                <w:szCs w:val="21"/>
                <w:lang w:val="fr-FR" w:eastAsia="zh-CN"/>
              </w:rPr>
              <w:t>该接口实现完全泊出相关的全局变量初始化。</w:t>
            </w:r>
          </w:p>
          <w:p w14:paraId="352034B8" w14:textId="60C38E32" w:rsidR="00B64CF6" w:rsidRPr="00940498" w:rsidRDefault="00B64CF6" w:rsidP="00B64CF6">
            <w:pPr>
              <w:adjustRightInd w:val="0"/>
              <w:spacing w:line="440" w:lineRule="exact"/>
              <w:rPr>
                <w:sz w:val="21"/>
                <w:szCs w:val="21"/>
              </w:rPr>
            </w:pPr>
            <w:r w:rsidRPr="009F63D1">
              <w:rPr>
                <w:rFonts w:hint="eastAsia"/>
                <w:sz w:val="21"/>
                <w:szCs w:val="21"/>
                <w:lang w:val="fr-FR" w:eastAsia="zh-CN"/>
              </w:rPr>
              <w:t>参数</w:t>
            </w:r>
            <w:r>
              <w:rPr>
                <w:rFonts w:hint="eastAsia"/>
                <w:sz w:val="21"/>
                <w:szCs w:val="21"/>
                <w:lang w:eastAsia="zh-CN"/>
              </w:rPr>
              <w:t>APAMap</w:t>
            </w:r>
            <w:r>
              <w:rPr>
                <w:sz w:val="21"/>
                <w:szCs w:val="21"/>
              </w:rPr>
              <w:t>EFOutputData</w:t>
            </w:r>
          </w:p>
          <w:tbl>
            <w:tblPr>
              <w:tblStyle w:val="afffa"/>
              <w:tblW w:w="0" w:type="auto"/>
              <w:tblInd w:w="982" w:type="dxa"/>
              <w:tblLook w:val="04A0" w:firstRow="1" w:lastRow="0" w:firstColumn="1" w:lastColumn="0" w:noHBand="0" w:noVBand="1"/>
            </w:tblPr>
            <w:tblGrid>
              <w:gridCol w:w="2911"/>
              <w:gridCol w:w="2977"/>
            </w:tblGrid>
            <w:tr w:rsidR="00B64CF6" w:rsidRPr="009F63D1" w14:paraId="5F80594A" w14:textId="77777777" w:rsidTr="00DA7D9E">
              <w:tc>
                <w:tcPr>
                  <w:tcW w:w="2911" w:type="dxa"/>
                </w:tcPr>
                <w:p w14:paraId="2F934C90" w14:textId="04F02D21" w:rsidR="00B64CF6" w:rsidRPr="009F63D1" w:rsidRDefault="00B64CF6" w:rsidP="00B64CF6">
                  <w:pPr>
                    <w:adjustRightInd w:val="0"/>
                    <w:spacing w:line="440" w:lineRule="exact"/>
                    <w:rPr>
                      <w:sz w:val="21"/>
                      <w:szCs w:val="21"/>
                      <w:lang w:val="fr-FR" w:eastAsia="zh-CN"/>
                    </w:rPr>
                  </w:pPr>
                  <w:r>
                    <w:rPr>
                      <w:sz w:val="21"/>
                      <w:szCs w:val="21"/>
                    </w:rPr>
                    <w:t>APAMapEFOut</w:t>
                  </w:r>
                  <w:r>
                    <w:rPr>
                      <w:rFonts w:hint="eastAsia"/>
                      <w:sz w:val="21"/>
                      <w:szCs w:val="21"/>
                      <w:lang w:eastAsia="zh-CN"/>
                    </w:rPr>
                    <w:t>p</w:t>
                  </w:r>
                  <w:r>
                    <w:rPr>
                      <w:sz w:val="21"/>
                      <w:szCs w:val="21"/>
                    </w:rPr>
                    <w:t>utData</w:t>
                  </w:r>
                  <w:r w:rsidRPr="009F63D1">
                    <w:rPr>
                      <w:rFonts w:hint="eastAsia"/>
                      <w:sz w:val="21"/>
                      <w:szCs w:val="21"/>
                      <w:lang w:eastAsia="zh-CN"/>
                    </w:rPr>
                    <w:t>数据结构</w:t>
                  </w:r>
                </w:p>
              </w:tc>
              <w:tc>
                <w:tcPr>
                  <w:tcW w:w="2977" w:type="dxa"/>
                </w:tcPr>
                <w:p w14:paraId="40ED025C" w14:textId="77777777" w:rsidR="00B64CF6" w:rsidRPr="009F63D1" w:rsidRDefault="00B64CF6" w:rsidP="00B64CF6">
                  <w:pPr>
                    <w:adjustRightInd w:val="0"/>
                    <w:spacing w:line="440" w:lineRule="exact"/>
                    <w:rPr>
                      <w:sz w:val="21"/>
                      <w:szCs w:val="21"/>
                      <w:lang w:val="fr-FR" w:eastAsia="zh-CN"/>
                    </w:rPr>
                  </w:pPr>
                  <w:r w:rsidRPr="009F63D1">
                    <w:rPr>
                      <w:sz w:val="21"/>
                      <w:szCs w:val="21"/>
                      <w:lang w:val="fr-FR" w:eastAsia="zh-CN"/>
                    </w:rPr>
                    <w:t>描述</w:t>
                  </w:r>
                </w:p>
              </w:tc>
            </w:tr>
            <w:tr w:rsidR="00B64CF6" w:rsidRPr="009F63D1" w14:paraId="4FF7CB29" w14:textId="77777777" w:rsidTr="00DA7D9E">
              <w:tc>
                <w:tcPr>
                  <w:tcW w:w="2911" w:type="dxa"/>
                </w:tcPr>
                <w:p w14:paraId="59EE4BDD" w14:textId="16422189" w:rsidR="00B64CF6" w:rsidRPr="009F63D1" w:rsidRDefault="001141F2" w:rsidP="00B64CF6">
                  <w:pPr>
                    <w:adjustRightInd w:val="0"/>
                    <w:spacing w:line="440" w:lineRule="exact"/>
                    <w:rPr>
                      <w:sz w:val="21"/>
                      <w:szCs w:val="21"/>
                      <w:lang w:val="fr-FR" w:eastAsia="zh-CN"/>
                    </w:rPr>
                  </w:pPr>
                  <w:r>
                    <w:rPr>
                      <w:sz w:val="21"/>
                      <w:szCs w:val="21"/>
                      <w:lang w:val="fr-FR" w:eastAsia="zh-CN"/>
                    </w:rPr>
                    <w:t>ElectronicFencePt</w:t>
                  </w:r>
                </w:p>
              </w:tc>
              <w:tc>
                <w:tcPr>
                  <w:tcW w:w="2977" w:type="dxa"/>
                </w:tcPr>
                <w:p w14:paraId="25E15147" w14:textId="6D0E3D02" w:rsidR="00B64CF6" w:rsidRPr="009F63D1" w:rsidRDefault="001141F2" w:rsidP="00B64CF6">
                  <w:pPr>
                    <w:adjustRightInd w:val="0"/>
                    <w:spacing w:line="440" w:lineRule="exact"/>
                    <w:rPr>
                      <w:sz w:val="21"/>
                      <w:szCs w:val="21"/>
                      <w:lang w:val="fr-FR" w:eastAsia="zh-CN"/>
                    </w:rPr>
                  </w:pPr>
                  <w:r>
                    <w:rPr>
                      <w:rFonts w:hint="eastAsia"/>
                      <w:sz w:val="21"/>
                      <w:szCs w:val="21"/>
                      <w:lang w:val="fr-FR" w:eastAsia="zh-CN"/>
                    </w:rPr>
                    <w:t>电子围栏坐标</w:t>
                  </w:r>
                </w:p>
              </w:tc>
            </w:tr>
            <w:tr w:rsidR="00B64CF6" w:rsidRPr="009F63D1" w14:paraId="27A5CBAE" w14:textId="77777777" w:rsidTr="00DA7D9E">
              <w:tc>
                <w:tcPr>
                  <w:tcW w:w="2911" w:type="dxa"/>
                </w:tcPr>
                <w:p w14:paraId="7039D0D6" w14:textId="0ACA3C4B" w:rsidR="00B64CF6" w:rsidRPr="009F63D1" w:rsidRDefault="00140842" w:rsidP="00B64CF6">
                  <w:pPr>
                    <w:adjustRightInd w:val="0"/>
                    <w:spacing w:line="440" w:lineRule="exact"/>
                    <w:rPr>
                      <w:sz w:val="21"/>
                      <w:szCs w:val="21"/>
                      <w:lang w:val="fr-FR" w:eastAsia="zh-CN"/>
                    </w:rPr>
                  </w:pPr>
                  <w:r>
                    <w:rPr>
                      <w:rFonts w:hint="eastAsia"/>
                      <w:sz w:val="21"/>
                      <w:szCs w:val="21"/>
                      <w:lang w:val="fr-FR" w:eastAsia="zh-CN"/>
                    </w:rPr>
                    <w:t>CarPos</w:t>
                  </w:r>
                </w:p>
              </w:tc>
              <w:tc>
                <w:tcPr>
                  <w:tcW w:w="2977" w:type="dxa"/>
                </w:tcPr>
                <w:p w14:paraId="750DA5FD" w14:textId="7D9EB314" w:rsidR="00B64CF6" w:rsidRPr="009F63D1" w:rsidRDefault="00140842" w:rsidP="00B64CF6">
                  <w:pPr>
                    <w:adjustRightInd w:val="0"/>
                    <w:spacing w:line="440" w:lineRule="exact"/>
                    <w:rPr>
                      <w:sz w:val="21"/>
                      <w:szCs w:val="21"/>
                      <w:lang w:val="fr-FR" w:eastAsia="zh-CN"/>
                    </w:rPr>
                  </w:pPr>
                  <w:r>
                    <w:rPr>
                      <w:rFonts w:hint="eastAsia"/>
                      <w:sz w:val="21"/>
                      <w:szCs w:val="21"/>
                      <w:lang w:val="fr-FR" w:eastAsia="zh-CN"/>
                    </w:rPr>
                    <w:t>车辆位置和角度</w:t>
                  </w:r>
                </w:p>
              </w:tc>
            </w:tr>
            <w:tr w:rsidR="00B64CF6" w:rsidRPr="009F63D1" w14:paraId="6B5E0B49" w14:textId="77777777" w:rsidTr="00DA7D9E">
              <w:tc>
                <w:tcPr>
                  <w:tcW w:w="2911" w:type="dxa"/>
                </w:tcPr>
                <w:p w14:paraId="1E8393ED" w14:textId="32505013" w:rsidR="00B64CF6" w:rsidRDefault="00453F62" w:rsidP="00B64CF6">
                  <w:pPr>
                    <w:adjustRightInd w:val="0"/>
                    <w:spacing w:line="440" w:lineRule="exact"/>
                    <w:rPr>
                      <w:sz w:val="21"/>
                      <w:szCs w:val="21"/>
                      <w:lang w:val="fr-FR" w:eastAsia="zh-CN"/>
                    </w:rPr>
                  </w:pPr>
                  <w:r>
                    <w:rPr>
                      <w:sz w:val="21"/>
                      <w:szCs w:val="21"/>
                      <w:lang w:val="fr-FR" w:eastAsia="zh-CN"/>
                    </w:rPr>
                    <w:t>t</w:t>
                  </w:r>
                  <w:r>
                    <w:rPr>
                      <w:rFonts w:hint="eastAsia"/>
                      <w:sz w:val="21"/>
                      <w:szCs w:val="21"/>
                      <w:lang w:val="fr-FR" w:eastAsia="zh-CN"/>
                    </w:rPr>
                    <w:t>i</w:t>
                  </w:r>
                  <w:r>
                    <w:rPr>
                      <w:sz w:val="21"/>
                      <w:szCs w:val="21"/>
                      <w:lang w:val="fr-FR" w:eastAsia="zh-CN"/>
                    </w:rPr>
                    <w:t>meStamp_ms</w:t>
                  </w:r>
                </w:p>
              </w:tc>
              <w:tc>
                <w:tcPr>
                  <w:tcW w:w="2977" w:type="dxa"/>
                </w:tcPr>
                <w:p w14:paraId="38CEAA0A" w14:textId="4E7D4520" w:rsidR="00B64CF6" w:rsidRDefault="00453F62" w:rsidP="00B64CF6">
                  <w:pPr>
                    <w:adjustRightInd w:val="0"/>
                    <w:spacing w:line="440" w:lineRule="exact"/>
                    <w:rPr>
                      <w:sz w:val="21"/>
                      <w:szCs w:val="21"/>
                      <w:lang w:val="fr-FR" w:eastAsia="zh-CN"/>
                    </w:rPr>
                  </w:pPr>
                  <w:r>
                    <w:rPr>
                      <w:rFonts w:hint="eastAsia"/>
                      <w:sz w:val="21"/>
                      <w:szCs w:val="21"/>
                      <w:lang w:val="fr-FR" w:eastAsia="zh-CN"/>
                    </w:rPr>
                    <w:t>时间戳</w:t>
                  </w:r>
                </w:p>
              </w:tc>
            </w:tr>
          </w:tbl>
          <w:p w14:paraId="41E66F3B" w14:textId="77777777" w:rsidR="00947E9C" w:rsidRPr="009F63D1" w:rsidRDefault="00947E9C" w:rsidP="009D668D">
            <w:pPr>
              <w:adjustRightInd w:val="0"/>
              <w:spacing w:line="440" w:lineRule="exact"/>
              <w:rPr>
                <w:sz w:val="21"/>
                <w:szCs w:val="21"/>
                <w:lang w:val="fr-FR" w:eastAsia="zh-CN"/>
              </w:rPr>
            </w:pPr>
          </w:p>
          <w:p w14:paraId="40460001" w14:textId="368C0F6B" w:rsidR="00947E9C" w:rsidRPr="009F63D1" w:rsidRDefault="00947E9C"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2AC7E1AD" w14:textId="77777777" w:rsidR="00DA7D9E" w:rsidRPr="00C46E95" w:rsidRDefault="00DA7D9E" w:rsidP="00DA7D9E">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DA7D9E" w:rsidRPr="009F63D1" w14:paraId="4CA0BBB2" w14:textId="77777777" w:rsidTr="009D668D">
        <w:tc>
          <w:tcPr>
            <w:tcW w:w="1668" w:type="dxa"/>
            <w:vAlign w:val="center"/>
          </w:tcPr>
          <w:p w14:paraId="512978F9" w14:textId="77777777" w:rsidR="00DA7D9E" w:rsidRPr="009F63D1" w:rsidRDefault="00DA7D9E"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F12BB1A" w14:textId="6AB8B6DE" w:rsidR="00DA7D9E" w:rsidRPr="009F63D1" w:rsidRDefault="00DA7D9E" w:rsidP="00DA7D9E">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05</w:t>
            </w:r>
          </w:p>
        </w:tc>
      </w:tr>
      <w:tr w:rsidR="00DA7D9E" w:rsidRPr="009F63D1" w14:paraId="3E00BF52" w14:textId="77777777" w:rsidTr="009D668D">
        <w:tc>
          <w:tcPr>
            <w:tcW w:w="1668" w:type="dxa"/>
            <w:vAlign w:val="center"/>
          </w:tcPr>
          <w:p w14:paraId="4D4D810B" w14:textId="77777777" w:rsidR="00DA7D9E" w:rsidRPr="009F63D1" w:rsidRDefault="00DA7D9E"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15C539F" w14:textId="1E608FE7" w:rsidR="00DA7D9E" w:rsidRPr="009F63D1" w:rsidRDefault="00DA7D9E" w:rsidP="009D668D">
            <w:pPr>
              <w:spacing w:line="440" w:lineRule="exact"/>
              <w:rPr>
                <w:sz w:val="21"/>
                <w:szCs w:val="21"/>
              </w:rPr>
            </w:pPr>
            <w:r>
              <w:rPr>
                <w:sz w:val="21"/>
                <w:szCs w:val="21"/>
                <w:lang w:val="fr-FR" w:eastAsia="zh-CN"/>
              </w:rPr>
              <w:t>void  APAMap_ParkingOut</w:t>
            </w:r>
            <w:r>
              <w:rPr>
                <w:rFonts w:hint="eastAsia"/>
                <w:sz w:val="21"/>
                <w:szCs w:val="21"/>
                <w:lang w:val="fr-FR" w:eastAsia="zh-CN"/>
              </w:rPr>
              <w:t>Bk</w:t>
            </w:r>
            <w:r>
              <w:rPr>
                <w:sz w:val="21"/>
                <w:szCs w:val="21"/>
                <w:lang w:val="fr-FR" w:eastAsia="zh-CN"/>
              </w:rPr>
              <w:t>SDGOutPutDataI</w:t>
            </w:r>
            <w:r>
              <w:rPr>
                <w:rFonts w:hint="eastAsia"/>
                <w:sz w:val="21"/>
                <w:szCs w:val="21"/>
                <w:lang w:val="fr-FR" w:eastAsia="zh-CN"/>
              </w:rPr>
              <w:t>nit</w:t>
            </w:r>
            <w:r>
              <w:rPr>
                <w:sz w:val="21"/>
                <w:szCs w:val="21"/>
                <w:lang w:val="fr-FR" w:eastAsia="zh-CN"/>
              </w:rPr>
              <w:t>(void)</w:t>
            </w:r>
          </w:p>
        </w:tc>
      </w:tr>
      <w:tr w:rsidR="00DA7D9E" w:rsidRPr="009F63D1" w14:paraId="100D568A" w14:textId="77777777" w:rsidTr="009D668D">
        <w:tc>
          <w:tcPr>
            <w:tcW w:w="1668" w:type="dxa"/>
            <w:vAlign w:val="center"/>
          </w:tcPr>
          <w:p w14:paraId="3DB88E59" w14:textId="77777777" w:rsidR="00DA7D9E" w:rsidRPr="009F63D1" w:rsidRDefault="00DA7D9E"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C39B2D6" w14:textId="18E5D27D" w:rsidR="00DA7D9E" w:rsidRDefault="00DA7D9E" w:rsidP="009D668D">
            <w:pPr>
              <w:adjustRightInd w:val="0"/>
              <w:spacing w:line="440" w:lineRule="exact"/>
              <w:rPr>
                <w:sz w:val="21"/>
                <w:szCs w:val="21"/>
                <w:lang w:val="fr-FR" w:eastAsia="zh-CN"/>
              </w:rPr>
            </w:pPr>
            <w:r>
              <w:rPr>
                <w:rFonts w:hint="eastAsia"/>
                <w:sz w:val="21"/>
                <w:szCs w:val="21"/>
                <w:lang w:val="fr-FR" w:eastAsia="zh-CN"/>
              </w:rPr>
              <w:t>该接口实现</w:t>
            </w:r>
            <w:r>
              <w:rPr>
                <w:rFonts w:hint="eastAsia"/>
                <w:sz w:val="21"/>
                <w:szCs w:val="21"/>
                <w:lang w:val="fr-FR" w:eastAsia="zh-CN"/>
              </w:rPr>
              <w:t>P</w:t>
            </w:r>
            <w:r>
              <w:rPr>
                <w:sz w:val="21"/>
                <w:szCs w:val="21"/>
                <w:lang w:val="fr-FR" w:eastAsia="zh-CN"/>
              </w:rPr>
              <w:t>DC</w:t>
            </w:r>
            <w:r w:rsidR="00CD0F79">
              <w:rPr>
                <w:rFonts w:hint="eastAsia"/>
                <w:sz w:val="21"/>
                <w:szCs w:val="21"/>
                <w:lang w:val="fr-FR" w:eastAsia="zh-CN"/>
              </w:rPr>
              <w:t>数据</w:t>
            </w:r>
            <w:r w:rsidR="00C01803">
              <w:rPr>
                <w:rFonts w:hint="eastAsia"/>
                <w:sz w:val="21"/>
                <w:szCs w:val="21"/>
                <w:lang w:val="fr-FR" w:eastAsia="zh-CN"/>
              </w:rPr>
              <w:t>结构体</w:t>
            </w:r>
            <w:r>
              <w:rPr>
                <w:rFonts w:hint="eastAsia"/>
                <w:sz w:val="21"/>
                <w:szCs w:val="21"/>
                <w:lang w:val="fr-FR" w:eastAsia="zh-CN"/>
              </w:rPr>
              <w:t>变量初始化。</w:t>
            </w:r>
          </w:p>
          <w:p w14:paraId="7C8EB905" w14:textId="7AC03A97" w:rsidR="00DA7D9E" w:rsidRPr="00940498" w:rsidRDefault="00DA7D9E" w:rsidP="009D668D">
            <w:pPr>
              <w:adjustRightInd w:val="0"/>
              <w:spacing w:line="440" w:lineRule="exact"/>
              <w:rPr>
                <w:sz w:val="21"/>
                <w:szCs w:val="21"/>
              </w:rPr>
            </w:pPr>
            <w:r w:rsidRPr="009F63D1">
              <w:rPr>
                <w:rFonts w:hint="eastAsia"/>
                <w:sz w:val="21"/>
                <w:szCs w:val="21"/>
                <w:lang w:val="fr-FR" w:eastAsia="zh-CN"/>
              </w:rPr>
              <w:t>参数</w:t>
            </w:r>
            <w:r>
              <w:rPr>
                <w:rFonts w:hint="eastAsia"/>
                <w:sz w:val="21"/>
                <w:szCs w:val="21"/>
                <w:lang w:eastAsia="zh-CN"/>
              </w:rPr>
              <w:t>APAMap</w:t>
            </w:r>
            <w:r w:rsidR="00186CD7">
              <w:rPr>
                <w:rFonts w:hint="eastAsia"/>
                <w:sz w:val="21"/>
                <w:szCs w:val="21"/>
                <w:lang w:eastAsia="zh-CN"/>
              </w:rPr>
              <w:t>_</w:t>
            </w:r>
            <w:r w:rsidR="00186CD7">
              <w:rPr>
                <w:sz w:val="21"/>
                <w:szCs w:val="21"/>
                <w:lang w:eastAsia="zh-CN"/>
              </w:rPr>
              <w:t>BkSDGOutPutData</w:t>
            </w:r>
          </w:p>
          <w:tbl>
            <w:tblPr>
              <w:tblStyle w:val="afffa"/>
              <w:tblW w:w="0" w:type="auto"/>
              <w:tblInd w:w="982" w:type="dxa"/>
              <w:tblLook w:val="04A0" w:firstRow="1" w:lastRow="0" w:firstColumn="1" w:lastColumn="0" w:noHBand="0" w:noVBand="1"/>
            </w:tblPr>
            <w:tblGrid>
              <w:gridCol w:w="2911"/>
              <w:gridCol w:w="2977"/>
            </w:tblGrid>
            <w:tr w:rsidR="00DA7D9E" w:rsidRPr="009F63D1" w14:paraId="07A49F4B" w14:textId="77777777" w:rsidTr="009D668D">
              <w:tc>
                <w:tcPr>
                  <w:tcW w:w="2911" w:type="dxa"/>
                </w:tcPr>
                <w:p w14:paraId="0A5CE9A2" w14:textId="047238AB" w:rsidR="00DA7D9E" w:rsidRPr="009F63D1" w:rsidRDefault="00186CD7" w:rsidP="009D668D">
                  <w:pPr>
                    <w:adjustRightInd w:val="0"/>
                    <w:spacing w:line="440" w:lineRule="exact"/>
                    <w:rPr>
                      <w:sz w:val="21"/>
                      <w:szCs w:val="21"/>
                      <w:lang w:val="fr-FR" w:eastAsia="zh-CN"/>
                    </w:rPr>
                  </w:pPr>
                  <w:r>
                    <w:rPr>
                      <w:rFonts w:hint="eastAsia"/>
                      <w:sz w:val="21"/>
                      <w:szCs w:val="21"/>
                      <w:lang w:eastAsia="zh-CN"/>
                    </w:rPr>
                    <w:t>APAMap_</w:t>
                  </w:r>
                  <w:r>
                    <w:rPr>
                      <w:sz w:val="21"/>
                      <w:szCs w:val="21"/>
                      <w:lang w:eastAsia="zh-CN"/>
                    </w:rPr>
                    <w:t>BkSDGOutPutData</w:t>
                  </w:r>
                  <w:r w:rsidR="00DA7D9E" w:rsidRPr="009F63D1">
                    <w:rPr>
                      <w:rFonts w:hint="eastAsia"/>
                      <w:sz w:val="21"/>
                      <w:szCs w:val="21"/>
                      <w:lang w:eastAsia="zh-CN"/>
                    </w:rPr>
                    <w:t>数据结构</w:t>
                  </w:r>
                </w:p>
              </w:tc>
              <w:tc>
                <w:tcPr>
                  <w:tcW w:w="2977" w:type="dxa"/>
                </w:tcPr>
                <w:p w14:paraId="297BA639" w14:textId="77777777" w:rsidR="00DA7D9E" w:rsidRPr="009F63D1" w:rsidRDefault="00DA7D9E" w:rsidP="009D668D">
                  <w:pPr>
                    <w:adjustRightInd w:val="0"/>
                    <w:spacing w:line="440" w:lineRule="exact"/>
                    <w:rPr>
                      <w:sz w:val="21"/>
                      <w:szCs w:val="21"/>
                      <w:lang w:val="fr-FR" w:eastAsia="zh-CN"/>
                    </w:rPr>
                  </w:pPr>
                  <w:r w:rsidRPr="009F63D1">
                    <w:rPr>
                      <w:sz w:val="21"/>
                      <w:szCs w:val="21"/>
                      <w:lang w:val="fr-FR" w:eastAsia="zh-CN"/>
                    </w:rPr>
                    <w:t>描述</w:t>
                  </w:r>
                </w:p>
              </w:tc>
            </w:tr>
            <w:tr w:rsidR="00DA7D9E" w:rsidRPr="009F63D1" w14:paraId="11A9943A" w14:textId="77777777" w:rsidTr="009D668D">
              <w:tc>
                <w:tcPr>
                  <w:tcW w:w="2911" w:type="dxa"/>
                </w:tcPr>
                <w:p w14:paraId="517FB7C4" w14:textId="52A7E4AC" w:rsidR="00DA7D9E" w:rsidRPr="009F63D1" w:rsidRDefault="00186CD7" w:rsidP="009D668D">
                  <w:pPr>
                    <w:adjustRightInd w:val="0"/>
                    <w:spacing w:line="440" w:lineRule="exact"/>
                    <w:rPr>
                      <w:sz w:val="21"/>
                      <w:szCs w:val="21"/>
                      <w:lang w:val="fr-FR" w:eastAsia="zh-CN"/>
                    </w:rPr>
                  </w:pPr>
                  <w:r>
                    <w:rPr>
                      <w:sz w:val="21"/>
                      <w:szCs w:val="21"/>
                      <w:lang w:val="fr-FR" w:eastAsia="zh-CN"/>
                    </w:rPr>
                    <w:t>Obj2</w:t>
                  </w:r>
                  <w:r>
                    <w:rPr>
                      <w:rFonts w:hint="eastAsia"/>
                      <w:sz w:val="21"/>
                      <w:szCs w:val="21"/>
                      <w:lang w:val="fr-FR" w:eastAsia="zh-CN"/>
                    </w:rPr>
                    <w:t>PtNum</w:t>
                  </w:r>
                </w:p>
              </w:tc>
              <w:tc>
                <w:tcPr>
                  <w:tcW w:w="2977" w:type="dxa"/>
                </w:tcPr>
                <w:p w14:paraId="2BB9CAE6" w14:textId="3CED2D0B" w:rsidR="00DA7D9E" w:rsidRPr="009F63D1" w:rsidRDefault="00186CD7" w:rsidP="009D668D">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bj2</w:t>
                  </w:r>
                  <w:r>
                    <w:rPr>
                      <w:rFonts w:hint="eastAsia"/>
                      <w:sz w:val="21"/>
                      <w:szCs w:val="21"/>
                      <w:lang w:val="fr-FR" w:eastAsia="zh-CN"/>
                    </w:rPr>
                    <w:t>一侧</w:t>
                  </w:r>
                  <w:r>
                    <w:rPr>
                      <w:rFonts w:hint="eastAsia"/>
                      <w:sz w:val="21"/>
                      <w:szCs w:val="21"/>
                      <w:lang w:val="fr-FR" w:eastAsia="zh-CN"/>
                    </w:rPr>
                    <w:t>PDC</w:t>
                  </w:r>
                  <w:r>
                    <w:rPr>
                      <w:rFonts w:hint="eastAsia"/>
                      <w:sz w:val="21"/>
                      <w:szCs w:val="21"/>
                      <w:lang w:val="fr-FR" w:eastAsia="zh-CN"/>
                    </w:rPr>
                    <w:t>点的数目</w:t>
                  </w:r>
                </w:p>
              </w:tc>
            </w:tr>
            <w:tr w:rsidR="00DA7D9E" w:rsidRPr="009F63D1" w14:paraId="7EE15038" w14:textId="77777777" w:rsidTr="009D668D">
              <w:tc>
                <w:tcPr>
                  <w:tcW w:w="2911" w:type="dxa"/>
                </w:tcPr>
                <w:p w14:paraId="31A8312A" w14:textId="5F59D765" w:rsidR="00DA7D9E" w:rsidRPr="009F63D1" w:rsidRDefault="00186CD7" w:rsidP="00186CD7">
                  <w:pPr>
                    <w:adjustRightInd w:val="0"/>
                    <w:spacing w:line="440" w:lineRule="exact"/>
                    <w:rPr>
                      <w:sz w:val="21"/>
                      <w:szCs w:val="21"/>
                      <w:lang w:val="fr-FR" w:eastAsia="zh-CN"/>
                    </w:rPr>
                  </w:pPr>
                  <w:r>
                    <w:rPr>
                      <w:sz w:val="21"/>
                      <w:szCs w:val="21"/>
                      <w:lang w:val="fr-FR" w:eastAsia="zh-CN"/>
                    </w:rPr>
                    <w:t>Obj1</w:t>
                  </w:r>
                  <w:r>
                    <w:rPr>
                      <w:rFonts w:hint="eastAsia"/>
                      <w:sz w:val="21"/>
                      <w:szCs w:val="21"/>
                      <w:lang w:val="fr-FR" w:eastAsia="zh-CN"/>
                    </w:rPr>
                    <w:t>PtNum</w:t>
                  </w:r>
                </w:p>
              </w:tc>
              <w:tc>
                <w:tcPr>
                  <w:tcW w:w="2977" w:type="dxa"/>
                </w:tcPr>
                <w:p w14:paraId="1C72E5A9" w14:textId="0945DB3B" w:rsidR="00DA7D9E" w:rsidRPr="009F63D1" w:rsidRDefault="00186CD7" w:rsidP="00186CD7">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bj1</w:t>
                  </w:r>
                  <w:r>
                    <w:rPr>
                      <w:rFonts w:hint="eastAsia"/>
                      <w:sz w:val="21"/>
                      <w:szCs w:val="21"/>
                      <w:lang w:val="fr-FR" w:eastAsia="zh-CN"/>
                    </w:rPr>
                    <w:t>一侧</w:t>
                  </w:r>
                  <w:r>
                    <w:rPr>
                      <w:rFonts w:hint="eastAsia"/>
                      <w:sz w:val="21"/>
                      <w:szCs w:val="21"/>
                      <w:lang w:val="fr-FR" w:eastAsia="zh-CN"/>
                    </w:rPr>
                    <w:t>PDC</w:t>
                  </w:r>
                  <w:r>
                    <w:rPr>
                      <w:rFonts w:hint="eastAsia"/>
                      <w:sz w:val="21"/>
                      <w:szCs w:val="21"/>
                      <w:lang w:val="fr-FR" w:eastAsia="zh-CN"/>
                    </w:rPr>
                    <w:t>点的数目</w:t>
                  </w:r>
                </w:p>
              </w:tc>
            </w:tr>
          </w:tbl>
          <w:p w14:paraId="7F857991" w14:textId="77777777" w:rsidR="00DA7D9E" w:rsidRPr="009F63D1" w:rsidRDefault="00DA7D9E" w:rsidP="009D668D">
            <w:pPr>
              <w:adjustRightInd w:val="0"/>
              <w:spacing w:line="440" w:lineRule="exact"/>
              <w:rPr>
                <w:sz w:val="21"/>
                <w:szCs w:val="21"/>
                <w:lang w:val="fr-FR" w:eastAsia="zh-CN"/>
              </w:rPr>
            </w:pPr>
          </w:p>
          <w:p w14:paraId="3E95B353" w14:textId="77777777" w:rsidR="00DA7D9E" w:rsidRPr="009F63D1" w:rsidRDefault="00DA7D9E"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679F3C4C" w14:textId="77777777" w:rsidR="00F71399" w:rsidRPr="00C46E95" w:rsidRDefault="00F71399" w:rsidP="00F71399">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71399" w:rsidRPr="009F63D1" w14:paraId="4E599128" w14:textId="77777777" w:rsidTr="009D668D">
        <w:tc>
          <w:tcPr>
            <w:tcW w:w="1668" w:type="dxa"/>
            <w:vAlign w:val="center"/>
          </w:tcPr>
          <w:p w14:paraId="62D91729" w14:textId="77777777" w:rsidR="00F71399" w:rsidRPr="009F63D1" w:rsidRDefault="00F71399"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D5A5AC8" w14:textId="7D1FA393" w:rsidR="00F71399" w:rsidRPr="009F63D1" w:rsidRDefault="00F71399" w:rsidP="00F71399">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06</w:t>
            </w:r>
          </w:p>
        </w:tc>
      </w:tr>
      <w:tr w:rsidR="00F71399" w:rsidRPr="009F63D1" w14:paraId="237DFC5A" w14:textId="77777777" w:rsidTr="009D668D">
        <w:tc>
          <w:tcPr>
            <w:tcW w:w="1668" w:type="dxa"/>
            <w:vAlign w:val="center"/>
          </w:tcPr>
          <w:p w14:paraId="5D2297F3" w14:textId="77777777" w:rsidR="00F71399" w:rsidRPr="009F63D1" w:rsidRDefault="00F71399"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w:t>
            </w:r>
          </w:p>
        </w:tc>
        <w:tc>
          <w:tcPr>
            <w:tcW w:w="8079" w:type="dxa"/>
          </w:tcPr>
          <w:p w14:paraId="132C3F1D" w14:textId="51D779FD" w:rsidR="00F71399" w:rsidRPr="009F63D1" w:rsidRDefault="00F71399" w:rsidP="00F71399">
            <w:pPr>
              <w:spacing w:line="440" w:lineRule="exact"/>
              <w:rPr>
                <w:sz w:val="21"/>
                <w:szCs w:val="21"/>
              </w:rPr>
            </w:pPr>
            <w:r>
              <w:rPr>
                <w:sz w:val="21"/>
                <w:szCs w:val="21"/>
                <w:lang w:val="fr-FR" w:eastAsia="zh-CN"/>
              </w:rPr>
              <w:t>void  APAMap_ParkingOut</w:t>
            </w:r>
            <w:r>
              <w:rPr>
                <w:rFonts w:hint="eastAsia"/>
                <w:sz w:val="21"/>
                <w:szCs w:val="21"/>
                <w:lang w:val="fr-FR" w:eastAsia="zh-CN"/>
              </w:rPr>
              <w:t>Bk</w:t>
            </w:r>
            <w:r>
              <w:rPr>
                <w:sz w:val="21"/>
                <w:szCs w:val="21"/>
                <w:lang w:val="fr-FR" w:eastAsia="zh-CN"/>
              </w:rPr>
              <w:t>Data</w:t>
            </w:r>
            <w:r>
              <w:rPr>
                <w:rFonts w:hint="eastAsia"/>
                <w:sz w:val="21"/>
                <w:szCs w:val="21"/>
                <w:lang w:val="fr-FR" w:eastAsia="zh-CN"/>
              </w:rPr>
              <w:t>Bf</w:t>
            </w:r>
            <w:r>
              <w:rPr>
                <w:sz w:val="21"/>
                <w:szCs w:val="21"/>
                <w:lang w:val="fr-FR" w:eastAsia="zh-CN"/>
              </w:rPr>
              <w:t>SDGFusI</w:t>
            </w:r>
            <w:r>
              <w:rPr>
                <w:rFonts w:hint="eastAsia"/>
                <w:sz w:val="21"/>
                <w:szCs w:val="21"/>
                <w:lang w:val="fr-FR" w:eastAsia="zh-CN"/>
              </w:rPr>
              <w:t>nit</w:t>
            </w:r>
            <w:r>
              <w:rPr>
                <w:sz w:val="21"/>
                <w:szCs w:val="21"/>
                <w:lang w:val="fr-FR" w:eastAsia="zh-CN"/>
              </w:rPr>
              <w:t>(void)</w:t>
            </w:r>
          </w:p>
        </w:tc>
      </w:tr>
      <w:tr w:rsidR="00F71399" w:rsidRPr="009F63D1" w14:paraId="02F9B0C5" w14:textId="77777777" w:rsidTr="009D668D">
        <w:tc>
          <w:tcPr>
            <w:tcW w:w="1668" w:type="dxa"/>
            <w:vAlign w:val="center"/>
          </w:tcPr>
          <w:p w14:paraId="3346C0BE" w14:textId="77777777" w:rsidR="00F71399" w:rsidRPr="009F63D1" w:rsidRDefault="00F71399"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C5D0DC5" w14:textId="7AD3E92F" w:rsidR="00F71399" w:rsidRDefault="00F71399" w:rsidP="009D668D">
            <w:pPr>
              <w:adjustRightInd w:val="0"/>
              <w:spacing w:line="440" w:lineRule="exact"/>
              <w:rPr>
                <w:sz w:val="21"/>
                <w:szCs w:val="21"/>
                <w:lang w:val="fr-FR" w:eastAsia="zh-CN"/>
              </w:rPr>
            </w:pPr>
            <w:r>
              <w:rPr>
                <w:rFonts w:hint="eastAsia"/>
                <w:sz w:val="21"/>
                <w:szCs w:val="21"/>
                <w:lang w:val="fr-FR" w:eastAsia="zh-CN"/>
              </w:rPr>
              <w:t>该接口实现</w:t>
            </w:r>
            <w:r>
              <w:rPr>
                <w:rFonts w:hint="eastAsia"/>
                <w:sz w:val="21"/>
                <w:szCs w:val="21"/>
                <w:lang w:val="fr-FR" w:eastAsia="zh-CN"/>
              </w:rPr>
              <w:t>P</w:t>
            </w:r>
            <w:r>
              <w:rPr>
                <w:sz w:val="21"/>
                <w:szCs w:val="21"/>
                <w:lang w:val="fr-FR" w:eastAsia="zh-CN"/>
              </w:rPr>
              <w:t>DC</w:t>
            </w:r>
            <w:r w:rsidR="000D5C73">
              <w:rPr>
                <w:rFonts w:hint="eastAsia"/>
                <w:sz w:val="21"/>
                <w:szCs w:val="21"/>
                <w:lang w:val="fr-FR" w:eastAsia="zh-CN"/>
              </w:rPr>
              <w:t>融合</w:t>
            </w:r>
            <w:r w:rsidR="00965CD9">
              <w:rPr>
                <w:rFonts w:hint="eastAsia"/>
                <w:sz w:val="21"/>
                <w:szCs w:val="21"/>
                <w:lang w:val="fr-FR" w:eastAsia="zh-CN"/>
              </w:rPr>
              <w:t>边界</w:t>
            </w:r>
            <w:r>
              <w:rPr>
                <w:rFonts w:hint="eastAsia"/>
                <w:sz w:val="21"/>
                <w:szCs w:val="21"/>
                <w:lang w:val="fr-FR" w:eastAsia="zh-CN"/>
              </w:rPr>
              <w:t>结构体变量初始化。</w:t>
            </w:r>
          </w:p>
          <w:p w14:paraId="58E602C0" w14:textId="4AAA8DAF" w:rsidR="00F71399" w:rsidRPr="00940498" w:rsidRDefault="00F71399" w:rsidP="009D668D">
            <w:pPr>
              <w:adjustRightInd w:val="0"/>
              <w:spacing w:line="440" w:lineRule="exact"/>
              <w:rPr>
                <w:sz w:val="21"/>
                <w:szCs w:val="21"/>
              </w:rPr>
            </w:pPr>
            <w:r w:rsidRPr="009F63D1">
              <w:rPr>
                <w:rFonts w:hint="eastAsia"/>
                <w:sz w:val="21"/>
                <w:szCs w:val="21"/>
                <w:lang w:val="fr-FR" w:eastAsia="zh-CN"/>
              </w:rPr>
              <w:t>参数</w:t>
            </w:r>
            <w:r>
              <w:rPr>
                <w:rFonts w:hint="eastAsia"/>
                <w:sz w:val="21"/>
                <w:szCs w:val="21"/>
                <w:lang w:eastAsia="zh-CN"/>
              </w:rPr>
              <w:t>APAMap_</w:t>
            </w:r>
            <w:r>
              <w:rPr>
                <w:sz w:val="21"/>
                <w:szCs w:val="21"/>
                <w:lang w:eastAsia="zh-CN"/>
              </w:rPr>
              <w:t>Bk</w:t>
            </w:r>
            <w:r w:rsidR="00632E6B">
              <w:rPr>
                <w:rFonts w:hint="eastAsia"/>
                <w:sz w:val="21"/>
                <w:szCs w:val="21"/>
                <w:lang w:eastAsia="zh-CN"/>
              </w:rPr>
              <w:t>Data</w:t>
            </w:r>
            <w:r w:rsidR="00632E6B">
              <w:rPr>
                <w:sz w:val="21"/>
                <w:szCs w:val="21"/>
                <w:lang w:eastAsia="zh-CN"/>
              </w:rPr>
              <w:t>BfSDGFus</w:t>
            </w:r>
          </w:p>
          <w:tbl>
            <w:tblPr>
              <w:tblStyle w:val="afffa"/>
              <w:tblW w:w="0" w:type="auto"/>
              <w:tblInd w:w="982" w:type="dxa"/>
              <w:tblLook w:val="04A0" w:firstRow="1" w:lastRow="0" w:firstColumn="1" w:lastColumn="0" w:noHBand="0" w:noVBand="1"/>
            </w:tblPr>
            <w:tblGrid>
              <w:gridCol w:w="2911"/>
              <w:gridCol w:w="2977"/>
            </w:tblGrid>
            <w:tr w:rsidR="00F71399" w:rsidRPr="009F63D1" w14:paraId="1A4E6B09" w14:textId="77777777" w:rsidTr="009D668D">
              <w:tc>
                <w:tcPr>
                  <w:tcW w:w="2911" w:type="dxa"/>
                </w:tcPr>
                <w:p w14:paraId="0B0464D5" w14:textId="5082C895" w:rsidR="00F71399" w:rsidRPr="009F63D1" w:rsidRDefault="00632E6B" w:rsidP="009D668D">
                  <w:pPr>
                    <w:adjustRightInd w:val="0"/>
                    <w:spacing w:line="440" w:lineRule="exact"/>
                    <w:rPr>
                      <w:sz w:val="21"/>
                      <w:szCs w:val="21"/>
                      <w:lang w:val="fr-FR" w:eastAsia="zh-CN"/>
                    </w:rPr>
                  </w:pPr>
                  <w:r>
                    <w:rPr>
                      <w:rFonts w:hint="eastAsia"/>
                      <w:sz w:val="21"/>
                      <w:szCs w:val="21"/>
                      <w:lang w:eastAsia="zh-CN"/>
                    </w:rPr>
                    <w:t>APAMap_</w:t>
                  </w:r>
                  <w:r>
                    <w:rPr>
                      <w:sz w:val="21"/>
                      <w:szCs w:val="21"/>
                      <w:lang w:eastAsia="zh-CN"/>
                    </w:rPr>
                    <w:t>Bk</w:t>
                  </w:r>
                  <w:r>
                    <w:rPr>
                      <w:rFonts w:hint="eastAsia"/>
                      <w:sz w:val="21"/>
                      <w:szCs w:val="21"/>
                      <w:lang w:eastAsia="zh-CN"/>
                    </w:rPr>
                    <w:t>Data</w:t>
                  </w:r>
                  <w:r>
                    <w:rPr>
                      <w:sz w:val="21"/>
                      <w:szCs w:val="21"/>
                      <w:lang w:eastAsia="zh-CN"/>
                    </w:rPr>
                    <w:t>BfSDGFus</w:t>
                  </w:r>
                  <w:r w:rsidR="00F71399" w:rsidRPr="009F63D1">
                    <w:rPr>
                      <w:rFonts w:hint="eastAsia"/>
                      <w:sz w:val="21"/>
                      <w:szCs w:val="21"/>
                      <w:lang w:eastAsia="zh-CN"/>
                    </w:rPr>
                    <w:t>数据结构</w:t>
                  </w:r>
                </w:p>
              </w:tc>
              <w:tc>
                <w:tcPr>
                  <w:tcW w:w="2977" w:type="dxa"/>
                </w:tcPr>
                <w:p w14:paraId="429CF421" w14:textId="77777777" w:rsidR="00F71399" w:rsidRPr="009F63D1" w:rsidRDefault="00F71399" w:rsidP="009D668D">
                  <w:pPr>
                    <w:adjustRightInd w:val="0"/>
                    <w:spacing w:line="440" w:lineRule="exact"/>
                    <w:rPr>
                      <w:sz w:val="21"/>
                      <w:szCs w:val="21"/>
                      <w:lang w:val="fr-FR" w:eastAsia="zh-CN"/>
                    </w:rPr>
                  </w:pPr>
                  <w:r w:rsidRPr="009F63D1">
                    <w:rPr>
                      <w:sz w:val="21"/>
                      <w:szCs w:val="21"/>
                      <w:lang w:val="fr-FR" w:eastAsia="zh-CN"/>
                    </w:rPr>
                    <w:t>描述</w:t>
                  </w:r>
                </w:p>
              </w:tc>
            </w:tr>
            <w:tr w:rsidR="00F71399" w:rsidRPr="009F63D1" w14:paraId="69BAFDC3" w14:textId="77777777" w:rsidTr="009D668D">
              <w:tc>
                <w:tcPr>
                  <w:tcW w:w="2911" w:type="dxa"/>
                </w:tcPr>
                <w:p w14:paraId="4D6CF1F7" w14:textId="562CB814" w:rsidR="00F71399" w:rsidRPr="009F63D1" w:rsidRDefault="00632E6B" w:rsidP="009D668D">
                  <w:pPr>
                    <w:adjustRightInd w:val="0"/>
                    <w:spacing w:line="440" w:lineRule="exact"/>
                    <w:rPr>
                      <w:sz w:val="21"/>
                      <w:szCs w:val="21"/>
                      <w:lang w:val="fr-FR" w:eastAsia="zh-CN"/>
                    </w:rPr>
                  </w:pPr>
                  <w:r>
                    <w:rPr>
                      <w:sz w:val="21"/>
                      <w:szCs w:val="21"/>
                      <w:lang w:val="fr-FR" w:eastAsia="zh-CN"/>
                    </w:rPr>
                    <w:t>FusSDGStatus</w:t>
                  </w:r>
                </w:p>
              </w:tc>
              <w:tc>
                <w:tcPr>
                  <w:tcW w:w="2977" w:type="dxa"/>
                </w:tcPr>
                <w:p w14:paraId="678B6553" w14:textId="5007D746" w:rsidR="00F71399" w:rsidRPr="009F63D1" w:rsidRDefault="00632E6B" w:rsidP="009D668D">
                  <w:pPr>
                    <w:adjustRightInd w:val="0"/>
                    <w:spacing w:line="440" w:lineRule="exact"/>
                    <w:rPr>
                      <w:sz w:val="21"/>
                      <w:szCs w:val="21"/>
                      <w:lang w:val="fr-FR" w:eastAsia="zh-CN"/>
                    </w:rPr>
                  </w:pPr>
                  <w:r>
                    <w:rPr>
                      <w:rFonts w:hint="eastAsia"/>
                      <w:sz w:val="21"/>
                      <w:szCs w:val="21"/>
                      <w:lang w:val="fr-FR" w:eastAsia="zh-CN"/>
                    </w:rPr>
                    <w:t>融合</w:t>
                  </w:r>
                  <w:r>
                    <w:rPr>
                      <w:rFonts w:hint="eastAsia"/>
                      <w:sz w:val="21"/>
                      <w:szCs w:val="21"/>
                      <w:lang w:val="fr-FR" w:eastAsia="zh-CN"/>
                    </w:rPr>
                    <w:t>PDC</w:t>
                  </w:r>
                  <w:r>
                    <w:rPr>
                      <w:rFonts w:hint="eastAsia"/>
                      <w:sz w:val="21"/>
                      <w:szCs w:val="21"/>
                      <w:lang w:val="fr-FR" w:eastAsia="zh-CN"/>
                    </w:rPr>
                    <w:t>数据状态</w:t>
                  </w:r>
                </w:p>
              </w:tc>
            </w:tr>
            <w:tr w:rsidR="00F71399" w:rsidRPr="009F63D1" w14:paraId="3C4C2A10" w14:textId="77777777" w:rsidTr="009D668D">
              <w:tc>
                <w:tcPr>
                  <w:tcW w:w="2911" w:type="dxa"/>
                </w:tcPr>
                <w:p w14:paraId="45A60F29" w14:textId="478E28A0" w:rsidR="00F71399" w:rsidRPr="009F63D1" w:rsidRDefault="00632E6B" w:rsidP="009D668D">
                  <w:pPr>
                    <w:adjustRightInd w:val="0"/>
                    <w:spacing w:line="440" w:lineRule="exact"/>
                    <w:rPr>
                      <w:sz w:val="21"/>
                      <w:szCs w:val="21"/>
                      <w:lang w:val="fr-FR" w:eastAsia="zh-CN"/>
                    </w:rPr>
                  </w:pPr>
                  <w:r>
                    <w:rPr>
                      <w:rFonts w:hint="eastAsia"/>
                      <w:sz w:val="21"/>
                      <w:szCs w:val="21"/>
                      <w:lang w:val="fr-FR" w:eastAsia="zh-CN"/>
                    </w:rPr>
                    <w:t>Map</w:t>
                  </w:r>
                  <w:r>
                    <w:rPr>
                      <w:sz w:val="21"/>
                      <w:szCs w:val="21"/>
                      <w:lang w:val="fr-FR" w:eastAsia="zh-CN"/>
                    </w:rPr>
                    <w:t>MainSlotBord.PtNum</w:t>
                  </w:r>
                </w:p>
              </w:tc>
              <w:tc>
                <w:tcPr>
                  <w:tcW w:w="2977" w:type="dxa"/>
                </w:tcPr>
                <w:p w14:paraId="0EA07243" w14:textId="131B87E7" w:rsidR="00F71399" w:rsidRPr="009F63D1" w:rsidRDefault="00632E6B" w:rsidP="009D668D">
                  <w:pPr>
                    <w:adjustRightInd w:val="0"/>
                    <w:spacing w:line="440" w:lineRule="exact"/>
                    <w:rPr>
                      <w:sz w:val="21"/>
                      <w:szCs w:val="21"/>
                      <w:lang w:val="fr-FR" w:eastAsia="zh-CN"/>
                    </w:rPr>
                  </w:pPr>
                  <w:r>
                    <w:rPr>
                      <w:sz w:val="21"/>
                      <w:szCs w:val="21"/>
                      <w:lang w:val="fr-FR" w:eastAsia="zh-CN"/>
                    </w:rPr>
                    <w:t>PDC</w:t>
                  </w:r>
                  <w:r>
                    <w:rPr>
                      <w:rFonts w:hint="eastAsia"/>
                      <w:sz w:val="21"/>
                      <w:szCs w:val="21"/>
                      <w:lang w:val="fr-FR" w:eastAsia="zh-CN"/>
                    </w:rPr>
                    <w:t>主边界点的数目</w:t>
                  </w:r>
                </w:p>
              </w:tc>
            </w:tr>
          </w:tbl>
          <w:p w14:paraId="50F68AB8" w14:textId="77777777" w:rsidR="00F71399" w:rsidRPr="009F63D1" w:rsidRDefault="00F71399" w:rsidP="009D668D">
            <w:pPr>
              <w:adjustRightInd w:val="0"/>
              <w:spacing w:line="440" w:lineRule="exact"/>
              <w:rPr>
                <w:sz w:val="21"/>
                <w:szCs w:val="21"/>
                <w:lang w:val="fr-FR" w:eastAsia="zh-CN"/>
              </w:rPr>
            </w:pPr>
          </w:p>
          <w:p w14:paraId="1D3485B2" w14:textId="77777777" w:rsidR="00F71399" w:rsidRPr="009F63D1" w:rsidRDefault="00F71399"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0829FA4E" w14:textId="77777777" w:rsidR="00C732EC" w:rsidRPr="00EA37AC" w:rsidRDefault="00C732EC" w:rsidP="00C732EC">
      <w:pPr>
        <w:widowControl w:val="0"/>
        <w:adjustRightInd w:val="0"/>
        <w:jc w:val="both"/>
        <w:rPr>
          <w:szCs w:val="24"/>
          <w:lang w:eastAsia="zh-CN"/>
        </w:rPr>
      </w:pPr>
    </w:p>
    <w:tbl>
      <w:tblPr>
        <w:tblStyle w:val="afffa"/>
        <w:tblW w:w="0" w:type="auto"/>
        <w:tblLook w:val="04A0" w:firstRow="1" w:lastRow="0" w:firstColumn="1" w:lastColumn="0" w:noHBand="0" w:noVBand="1"/>
      </w:tblPr>
      <w:tblGrid>
        <w:gridCol w:w="1668"/>
        <w:gridCol w:w="8079"/>
      </w:tblGrid>
      <w:tr w:rsidR="00C732EC" w:rsidRPr="009F63D1" w14:paraId="06711509" w14:textId="77777777" w:rsidTr="009D668D">
        <w:tc>
          <w:tcPr>
            <w:tcW w:w="1668" w:type="dxa"/>
            <w:vAlign w:val="center"/>
          </w:tcPr>
          <w:p w14:paraId="4D7438A9" w14:textId="77777777" w:rsidR="00C732EC" w:rsidRPr="009F63D1" w:rsidRDefault="00C732EC"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EAE7951" w14:textId="7939AF55" w:rsidR="00C732EC" w:rsidRPr="009F63D1" w:rsidRDefault="00C732EC" w:rsidP="00C732EC">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07</w:t>
            </w:r>
          </w:p>
        </w:tc>
      </w:tr>
      <w:tr w:rsidR="00C732EC" w:rsidRPr="009F63D1" w14:paraId="7A4ADEE6" w14:textId="77777777" w:rsidTr="009D668D">
        <w:tc>
          <w:tcPr>
            <w:tcW w:w="1668" w:type="dxa"/>
            <w:vAlign w:val="center"/>
          </w:tcPr>
          <w:p w14:paraId="3B40B071" w14:textId="77777777" w:rsidR="00C732EC" w:rsidRPr="009F63D1" w:rsidRDefault="00C732EC"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BBDC567" w14:textId="5AE57A47" w:rsidR="00C732EC" w:rsidRPr="009F63D1" w:rsidRDefault="00C711FF" w:rsidP="009D668D">
            <w:pPr>
              <w:spacing w:line="440" w:lineRule="exact"/>
              <w:rPr>
                <w:sz w:val="21"/>
                <w:szCs w:val="21"/>
              </w:rPr>
            </w:pPr>
            <w:r>
              <w:rPr>
                <w:sz w:val="21"/>
                <w:szCs w:val="21"/>
                <w:lang w:eastAsia="zh-CN"/>
              </w:rPr>
              <w:t>uchar</w:t>
            </w:r>
            <w:r w:rsidR="00C732EC">
              <w:rPr>
                <w:sz w:val="21"/>
                <w:szCs w:val="21"/>
                <w:lang w:eastAsia="zh-CN"/>
              </w:rPr>
              <w:t xml:space="preserve"> APA</w:t>
            </w:r>
            <w:r w:rsidR="00C732EC">
              <w:rPr>
                <w:rFonts w:hint="eastAsia"/>
                <w:sz w:val="21"/>
                <w:szCs w:val="21"/>
                <w:lang w:eastAsia="zh-CN"/>
              </w:rPr>
              <w:t>Map</w:t>
            </w:r>
            <w:r w:rsidR="00C732EC">
              <w:rPr>
                <w:sz w:val="21"/>
                <w:szCs w:val="21"/>
                <w:lang w:eastAsia="zh-CN"/>
              </w:rPr>
              <w:t>_ParkingOutCalMapSlotPar()</w:t>
            </w:r>
          </w:p>
        </w:tc>
      </w:tr>
      <w:tr w:rsidR="00C732EC" w:rsidRPr="009F63D1" w14:paraId="55DFE6D7" w14:textId="77777777" w:rsidTr="009D668D">
        <w:tc>
          <w:tcPr>
            <w:tcW w:w="1668" w:type="dxa"/>
            <w:vAlign w:val="center"/>
          </w:tcPr>
          <w:p w14:paraId="25561FA2" w14:textId="77777777" w:rsidR="00C732EC" w:rsidRPr="009F63D1" w:rsidRDefault="00C732EC"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740849EA" w14:textId="77777777" w:rsidR="00C732EC" w:rsidRPr="009F63D1" w:rsidRDefault="00C732EC" w:rsidP="009D668D">
            <w:pPr>
              <w:adjustRightInd w:val="0"/>
              <w:spacing w:line="440" w:lineRule="exact"/>
              <w:rPr>
                <w:sz w:val="21"/>
                <w:szCs w:val="21"/>
                <w:lang w:val="fr-FR" w:eastAsia="zh-CN"/>
              </w:rPr>
            </w:pPr>
            <w:r w:rsidRPr="009F63D1">
              <w:rPr>
                <w:rFonts w:hint="eastAsia"/>
                <w:sz w:val="21"/>
                <w:szCs w:val="21"/>
                <w:lang w:val="fr-FR" w:eastAsia="zh-CN"/>
              </w:rPr>
              <w:t>通过该接口可以</w:t>
            </w:r>
            <w:r>
              <w:rPr>
                <w:rFonts w:hint="eastAsia"/>
                <w:sz w:val="21"/>
                <w:szCs w:val="21"/>
                <w:lang w:val="fr-FR" w:eastAsia="zh-CN"/>
              </w:rPr>
              <w:t>初始化路径规划地图构建模块</w:t>
            </w:r>
            <w:r w:rsidRPr="009F63D1">
              <w:rPr>
                <w:rFonts w:hint="eastAsia"/>
                <w:sz w:val="21"/>
                <w:szCs w:val="21"/>
                <w:lang w:val="fr-FR" w:eastAsia="zh-CN"/>
              </w:rPr>
              <w:t>。</w:t>
            </w:r>
          </w:p>
          <w:p w14:paraId="7D087B75" w14:textId="77777777" w:rsidR="00C732EC" w:rsidRPr="00940498" w:rsidRDefault="00C732EC" w:rsidP="009D668D">
            <w:pPr>
              <w:adjustRightInd w:val="0"/>
              <w:spacing w:line="440" w:lineRule="exact"/>
              <w:rPr>
                <w:sz w:val="21"/>
                <w:szCs w:val="21"/>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C732EC" w:rsidRPr="009F63D1" w14:paraId="165835EC" w14:textId="77777777" w:rsidTr="009D668D">
              <w:tc>
                <w:tcPr>
                  <w:tcW w:w="2789" w:type="dxa"/>
                </w:tcPr>
                <w:p w14:paraId="4975359C" w14:textId="77777777" w:rsidR="00C732EC" w:rsidRPr="009F63D1" w:rsidRDefault="00C732EC" w:rsidP="009D668D">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30967020" w14:textId="77777777" w:rsidR="00C732EC" w:rsidRPr="009F63D1" w:rsidRDefault="00C732EC" w:rsidP="009D668D">
                  <w:pPr>
                    <w:adjustRightInd w:val="0"/>
                    <w:spacing w:line="440" w:lineRule="exact"/>
                    <w:rPr>
                      <w:sz w:val="21"/>
                      <w:szCs w:val="21"/>
                      <w:lang w:val="fr-FR" w:eastAsia="zh-CN"/>
                    </w:rPr>
                  </w:pPr>
                  <w:r w:rsidRPr="009F63D1">
                    <w:rPr>
                      <w:sz w:val="21"/>
                      <w:szCs w:val="21"/>
                      <w:lang w:val="fr-FR" w:eastAsia="zh-CN"/>
                    </w:rPr>
                    <w:t>描述</w:t>
                  </w:r>
                </w:p>
              </w:tc>
            </w:tr>
            <w:tr w:rsidR="00C732EC" w:rsidRPr="009F63D1" w14:paraId="6140F98F" w14:textId="77777777" w:rsidTr="009D668D">
              <w:tc>
                <w:tcPr>
                  <w:tcW w:w="2789" w:type="dxa"/>
                </w:tcPr>
                <w:p w14:paraId="51195E59" w14:textId="77777777" w:rsidR="00C732EC" w:rsidRPr="009F63D1" w:rsidRDefault="00C732EC" w:rsidP="009D668D">
                  <w:pPr>
                    <w:adjustRightInd w:val="0"/>
                    <w:spacing w:line="440" w:lineRule="exact"/>
                    <w:rPr>
                      <w:sz w:val="21"/>
                      <w:szCs w:val="21"/>
                      <w:lang w:val="fr-FR" w:eastAsia="zh-CN"/>
                    </w:rPr>
                  </w:pPr>
                  <w:r>
                    <w:rPr>
                      <w:rFonts w:hint="eastAsia"/>
                      <w:sz w:val="21"/>
                      <w:szCs w:val="21"/>
                      <w:lang w:val="fr-FR" w:eastAsia="zh-CN"/>
                    </w:rPr>
                    <w:t>Car</w:t>
                  </w:r>
                  <w:r>
                    <w:rPr>
                      <w:sz w:val="21"/>
                      <w:szCs w:val="21"/>
                      <w:lang w:val="fr-FR" w:eastAsia="zh-CN"/>
                    </w:rPr>
                    <w:t>Pos</w:t>
                  </w:r>
                </w:p>
              </w:tc>
              <w:tc>
                <w:tcPr>
                  <w:tcW w:w="2977" w:type="dxa"/>
                </w:tcPr>
                <w:p w14:paraId="55455E56" w14:textId="77777777" w:rsidR="00C732EC" w:rsidRPr="009F63D1" w:rsidRDefault="00C732EC" w:rsidP="009D668D">
                  <w:pPr>
                    <w:adjustRightInd w:val="0"/>
                    <w:spacing w:line="440" w:lineRule="exact"/>
                    <w:rPr>
                      <w:sz w:val="21"/>
                      <w:szCs w:val="21"/>
                      <w:lang w:val="fr-FR" w:eastAsia="zh-CN"/>
                    </w:rPr>
                  </w:pPr>
                  <w:r>
                    <w:rPr>
                      <w:rFonts w:hint="eastAsia"/>
                      <w:sz w:val="21"/>
                      <w:szCs w:val="21"/>
                      <w:lang w:val="fr-FR" w:eastAsia="zh-CN"/>
                    </w:rPr>
                    <w:t>世界坐标系下的车身坐标</w:t>
                  </w:r>
                </w:p>
              </w:tc>
            </w:tr>
            <w:tr w:rsidR="00C732EC" w:rsidRPr="009F63D1" w14:paraId="71970FD6" w14:textId="77777777" w:rsidTr="009D668D">
              <w:tc>
                <w:tcPr>
                  <w:tcW w:w="2789" w:type="dxa"/>
                </w:tcPr>
                <w:p w14:paraId="14B2C782" w14:textId="77777777" w:rsidR="00C732EC" w:rsidRPr="009F63D1" w:rsidRDefault="00C732EC" w:rsidP="009D668D">
                  <w:pPr>
                    <w:adjustRightInd w:val="0"/>
                    <w:spacing w:line="440" w:lineRule="exact"/>
                    <w:rPr>
                      <w:sz w:val="21"/>
                      <w:szCs w:val="21"/>
                      <w:lang w:val="fr-FR" w:eastAsia="zh-CN"/>
                    </w:rPr>
                  </w:pPr>
                  <w:r>
                    <w:rPr>
                      <w:sz w:val="21"/>
                      <w:szCs w:val="21"/>
                      <w:lang w:val="fr-FR" w:eastAsia="zh-CN"/>
                    </w:rPr>
                    <w:t>SlotPar</w:t>
                  </w:r>
                </w:p>
              </w:tc>
              <w:tc>
                <w:tcPr>
                  <w:tcW w:w="2977" w:type="dxa"/>
                </w:tcPr>
                <w:p w14:paraId="299C7090" w14:textId="77777777" w:rsidR="00C732EC" w:rsidRPr="009F63D1" w:rsidRDefault="00C732EC" w:rsidP="009D668D">
                  <w:pPr>
                    <w:adjustRightInd w:val="0"/>
                    <w:spacing w:line="440" w:lineRule="exact"/>
                    <w:rPr>
                      <w:sz w:val="21"/>
                      <w:szCs w:val="21"/>
                      <w:lang w:val="fr-FR" w:eastAsia="zh-CN"/>
                    </w:rPr>
                  </w:pPr>
                  <w:r>
                    <w:rPr>
                      <w:rFonts w:hint="eastAsia"/>
                      <w:sz w:val="21"/>
                      <w:szCs w:val="21"/>
                      <w:lang w:val="fr-FR" w:eastAsia="zh-CN"/>
                    </w:rPr>
                    <w:t>车位边界参数</w:t>
                  </w:r>
                </w:p>
              </w:tc>
            </w:tr>
          </w:tbl>
          <w:p w14:paraId="4B47888A" w14:textId="77777777" w:rsidR="00C732EC" w:rsidRDefault="00C732EC" w:rsidP="009D668D">
            <w:pPr>
              <w:adjustRightInd w:val="0"/>
              <w:spacing w:line="440" w:lineRule="exact"/>
              <w:rPr>
                <w:sz w:val="21"/>
                <w:szCs w:val="21"/>
                <w:lang w:val="fr-FR" w:eastAsia="zh-CN"/>
              </w:rPr>
            </w:pPr>
          </w:p>
          <w:p w14:paraId="124E0375" w14:textId="77777777" w:rsidR="00C732EC" w:rsidRPr="009F63D1" w:rsidRDefault="00C732EC" w:rsidP="009D668D">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C732EC" w:rsidRPr="009F63D1" w14:paraId="64E9E82E" w14:textId="77777777" w:rsidTr="009D668D">
              <w:tc>
                <w:tcPr>
                  <w:tcW w:w="2789" w:type="dxa"/>
                </w:tcPr>
                <w:p w14:paraId="55E75381" w14:textId="77777777" w:rsidR="00C732EC" w:rsidRPr="009F63D1" w:rsidRDefault="00C732EC" w:rsidP="009D668D">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267B57F4" w14:textId="77777777" w:rsidR="00C732EC" w:rsidRPr="009F63D1" w:rsidRDefault="00C732EC" w:rsidP="009D668D">
                  <w:pPr>
                    <w:adjustRightInd w:val="0"/>
                    <w:spacing w:line="440" w:lineRule="exact"/>
                    <w:rPr>
                      <w:sz w:val="21"/>
                      <w:szCs w:val="21"/>
                      <w:lang w:val="fr-FR" w:eastAsia="zh-CN"/>
                    </w:rPr>
                  </w:pPr>
                  <w:r w:rsidRPr="009F63D1">
                    <w:rPr>
                      <w:sz w:val="21"/>
                      <w:szCs w:val="21"/>
                      <w:lang w:val="fr-FR" w:eastAsia="zh-CN"/>
                    </w:rPr>
                    <w:t>描述</w:t>
                  </w:r>
                </w:p>
              </w:tc>
            </w:tr>
            <w:tr w:rsidR="00C732EC" w:rsidRPr="009F63D1" w14:paraId="61D9EFDE" w14:textId="77777777" w:rsidTr="009D668D">
              <w:tc>
                <w:tcPr>
                  <w:tcW w:w="2789" w:type="dxa"/>
                </w:tcPr>
                <w:p w14:paraId="7C7D23EB" w14:textId="77777777" w:rsidR="00C732EC" w:rsidRPr="009F63D1" w:rsidRDefault="00C732EC" w:rsidP="009D668D">
                  <w:pPr>
                    <w:adjustRightInd w:val="0"/>
                    <w:spacing w:line="440" w:lineRule="exact"/>
                    <w:rPr>
                      <w:sz w:val="21"/>
                      <w:szCs w:val="21"/>
                      <w:lang w:val="fr-FR" w:eastAsia="zh-CN"/>
                    </w:rPr>
                  </w:pPr>
                  <w:r>
                    <w:rPr>
                      <w:sz w:val="21"/>
                      <w:szCs w:val="21"/>
                      <w:lang w:val="fr-FR" w:eastAsia="zh-CN"/>
                    </w:rPr>
                    <w:t>VplPt</w:t>
                  </w:r>
                </w:p>
              </w:tc>
              <w:tc>
                <w:tcPr>
                  <w:tcW w:w="2977" w:type="dxa"/>
                </w:tcPr>
                <w:p w14:paraId="67D7EE32" w14:textId="77777777" w:rsidR="00C732EC" w:rsidRPr="009F63D1" w:rsidRDefault="00C732EC" w:rsidP="009D668D">
                  <w:pPr>
                    <w:adjustRightInd w:val="0"/>
                    <w:spacing w:line="440" w:lineRule="exact"/>
                    <w:rPr>
                      <w:sz w:val="21"/>
                      <w:szCs w:val="21"/>
                      <w:lang w:val="fr-FR" w:eastAsia="zh-CN"/>
                    </w:rPr>
                  </w:pPr>
                  <w:r>
                    <w:rPr>
                      <w:rFonts w:hint="eastAsia"/>
                      <w:sz w:val="21"/>
                      <w:szCs w:val="21"/>
                      <w:lang w:val="fr-FR" w:eastAsia="zh-CN"/>
                    </w:rPr>
                    <w:t>画线车位边界点</w:t>
                  </w:r>
                  <w:r>
                    <w:rPr>
                      <w:sz w:val="21"/>
                      <w:szCs w:val="21"/>
                      <w:lang w:val="fr-FR" w:eastAsia="zh-CN"/>
                    </w:rPr>
                    <w:t>坐标</w:t>
                  </w:r>
                </w:p>
              </w:tc>
            </w:tr>
            <w:tr w:rsidR="00C732EC" w:rsidRPr="009F63D1" w14:paraId="11EFA546" w14:textId="77777777" w:rsidTr="009D668D">
              <w:tc>
                <w:tcPr>
                  <w:tcW w:w="2789" w:type="dxa"/>
                </w:tcPr>
                <w:p w14:paraId="00D41396" w14:textId="77777777" w:rsidR="00C732EC" w:rsidRPr="009F63D1" w:rsidRDefault="00C732EC" w:rsidP="009D668D">
                  <w:pPr>
                    <w:adjustRightInd w:val="0"/>
                    <w:spacing w:line="440" w:lineRule="exact"/>
                    <w:rPr>
                      <w:sz w:val="21"/>
                      <w:szCs w:val="21"/>
                      <w:lang w:val="fr-FR" w:eastAsia="zh-CN"/>
                    </w:rPr>
                  </w:pPr>
                  <w:r>
                    <w:rPr>
                      <w:sz w:val="21"/>
                      <w:szCs w:val="21"/>
                      <w:lang w:val="fr-FR" w:eastAsia="zh-CN"/>
                    </w:rPr>
                    <w:t>UsPt</w:t>
                  </w:r>
                </w:p>
              </w:tc>
              <w:tc>
                <w:tcPr>
                  <w:tcW w:w="2977" w:type="dxa"/>
                </w:tcPr>
                <w:p w14:paraId="62FFFF3D" w14:textId="77777777" w:rsidR="00C732EC" w:rsidRPr="009F63D1" w:rsidRDefault="00C732EC" w:rsidP="009D668D">
                  <w:pPr>
                    <w:adjustRightInd w:val="0"/>
                    <w:spacing w:line="440" w:lineRule="exact"/>
                    <w:rPr>
                      <w:sz w:val="21"/>
                      <w:szCs w:val="21"/>
                      <w:lang w:val="fr-FR" w:eastAsia="zh-CN"/>
                    </w:rPr>
                  </w:pPr>
                  <w:r>
                    <w:rPr>
                      <w:sz w:val="21"/>
                      <w:szCs w:val="21"/>
                      <w:lang w:val="fr-FR" w:eastAsia="zh-CN"/>
                    </w:rPr>
                    <w:t>融合车位</w:t>
                  </w:r>
                  <w:r>
                    <w:rPr>
                      <w:rFonts w:hint="eastAsia"/>
                      <w:sz w:val="21"/>
                      <w:szCs w:val="21"/>
                      <w:lang w:val="fr-FR" w:eastAsia="zh-CN"/>
                    </w:rPr>
                    <w:t>边界点</w:t>
                  </w:r>
                  <w:r>
                    <w:rPr>
                      <w:sz w:val="21"/>
                      <w:szCs w:val="21"/>
                      <w:lang w:val="fr-FR" w:eastAsia="zh-CN"/>
                    </w:rPr>
                    <w:t>坐标</w:t>
                  </w:r>
                </w:p>
              </w:tc>
            </w:tr>
            <w:tr w:rsidR="00C732EC" w:rsidRPr="009F63D1" w14:paraId="3CB6856E" w14:textId="77777777" w:rsidTr="009D668D">
              <w:tc>
                <w:tcPr>
                  <w:tcW w:w="2789" w:type="dxa"/>
                </w:tcPr>
                <w:p w14:paraId="31A432C4" w14:textId="77777777" w:rsidR="00C732EC" w:rsidRPr="009F63D1" w:rsidRDefault="00C732EC" w:rsidP="009D668D">
                  <w:pPr>
                    <w:adjustRightInd w:val="0"/>
                    <w:spacing w:line="440" w:lineRule="exact"/>
                    <w:rPr>
                      <w:sz w:val="21"/>
                      <w:szCs w:val="21"/>
                      <w:lang w:val="fr-FR" w:eastAsia="zh-CN"/>
                    </w:rPr>
                  </w:pPr>
                  <w:r>
                    <w:rPr>
                      <w:sz w:val="21"/>
                      <w:szCs w:val="21"/>
                      <w:lang w:val="fr-FR" w:eastAsia="zh-CN"/>
                    </w:rPr>
                    <w:t>ODPt</w:t>
                  </w:r>
                </w:p>
              </w:tc>
              <w:tc>
                <w:tcPr>
                  <w:tcW w:w="2977" w:type="dxa"/>
                </w:tcPr>
                <w:p w14:paraId="033C55DC" w14:textId="77777777" w:rsidR="00C732EC" w:rsidRPr="009F63D1" w:rsidRDefault="00C732EC" w:rsidP="009D668D">
                  <w:pPr>
                    <w:adjustRightInd w:val="0"/>
                    <w:spacing w:line="440" w:lineRule="exact"/>
                    <w:rPr>
                      <w:sz w:val="21"/>
                      <w:szCs w:val="21"/>
                      <w:lang w:val="fr-FR" w:eastAsia="zh-CN"/>
                    </w:rPr>
                  </w:pPr>
                  <w:r>
                    <w:rPr>
                      <w:rFonts w:hint="eastAsia"/>
                      <w:sz w:val="21"/>
                      <w:szCs w:val="21"/>
                      <w:lang w:val="fr-FR" w:eastAsia="zh-CN"/>
                    </w:rPr>
                    <w:t>OD</w:t>
                  </w:r>
                  <w:r>
                    <w:rPr>
                      <w:rFonts w:hint="eastAsia"/>
                      <w:sz w:val="21"/>
                      <w:szCs w:val="21"/>
                      <w:lang w:val="fr-FR" w:eastAsia="zh-CN"/>
                    </w:rPr>
                    <w:t>探测车位边界点坐标</w:t>
                  </w:r>
                </w:p>
              </w:tc>
            </w:tr>
            <w:tr w:rsidR="00C732EC" w:rsidRPr="009F63D1" w14:paraId="7438FF07" w14:textId="77777777" w:rsidTr="009D668D">
              <w:tc>
                <w:tcPr>
                  <w:tcW w:w="2789" w:type="dxa"/>
                </w:tcPr>
                <w:p w14:paraId="4129A2C2" w14:textId="77777777" w:rsidR="00C732EC" w:rsidRPr="009F63D1" w:rsidRDefault="00C732EC" w:rsidP="009D668D">
                  <w:pPr>
                    <w:adjustRightInd w:val="0"/>
                    <w:spacing w:line="440" w:lineRule="exact"/>
                    <w:rPr>
                      <w:sz w:val="21"/>
                      <w:szCs w:val="21"/>
                      <w:lang w:val="fr-FR" w:eastAsia="zh-CN"/>
                    </w:rPr>
                  </w:pPr>
                  <w:r>
                    <w:rPr>
                      <w:sz w:val="21"/>
                      <w:szCs w:val="21"/>
                      <w:lang w:val="fr-FR" w:eastAsia="zh-CN"/>
                    </w:rPr>
                    <w:t>FSDPT</w:t>
                  </w:r>
                </w:p>
              </w:tc>
              <w:tc>
                <w:tcPr>
                  <w:tcW w:w="2977" w:type="dxa"/>
                </w:tcPr>
                <w:p w14:paraId="7555B621" w14:textId="77777777" w:rsidR="00C732EC" w:rsidRPr="009F63D1" w:rsidRDefault="00C732EC" w:rsidP="009D668D">
                  <w:pPr>
                    <w:adjustRightInd w:val="0"/>
                    <w:spacing w:line="440" w:lineRule="exact"/>
                    <w:rPr>
                      <w:sz w:val="21"/>
                      <w:szCs w:val="21"/>
                      <w:lang w:val="fr-FR" w:eastAsia="zh-CN"/>
                    </w:rPr>
                  </w:pPr>
                  <w:r>
                    <w:rPr>
                      <w:rFonts w:hint="eastAsia"/>
                      <w:sz w:val="21"/>
                      <w:szCs w:val="21"/>
                      <w:lang w:val="fr-FR" w:eastAsia="zh-CN"/>
                    </w:rPr>
                    <w:t>FSD</w:t>
                  </w:r>
                  <w:r>
                    <w:rPr>
                      <w:rFonts w:hint="eastAsia"/>
                      <w:sz w:val="21"/>
                      <w:szCs w:val="21"/>
                      <w:lang w:val="fr-FR" w:eastAsia="zh-CN"/>
                    </w:rPr>
                    <w:t>探测车位边界点坐标</w:t>
                  </w:r>
                </w:p>
              </w:tc>
            </w:tr>
            <w:tr w:rsidR="00C732EC" w:rsidRPr="009F63D1" w14:paraId="3D9FC9C7" w14:textId="77777777" w:rsidTr="009D668D">
              <w:tc>
                <w:tcPr>
                  <w:tcW w:w="2789" w:type="dxa"/>
                </w:tcPr>
                <w:p w14:paraId="499CB73D" w14:textId="77777777" w:rsidR="00C732EC" w:rsidRPr="009F63D1" w:rsidRDefault="00C732EC" w:rsidP="009D668D">
                  <w:pPr>
                    <w:adjustRightInd w:val="0"/>
                    <w:spacing w:line="440" w:lineRule="exact"/>
                    <w:rPr>
                      <w:sz w:val="21"/>
                      <w:szCs w:val="21"/>
                      <w:lang w:val="fr-FR" w:eastAsia="zh-CN"/>
                    </w:rPr>
                  </w:pPr>
                  <w:r>
                    <w:rPr>
                      <w:rFonts w:hint="eastAsia"/>
                      <w:sz w:val="21"/>
                      <w:szCs w:val="21"/>
                      <w:lang w:val="fr-FR" w:eastAsia="zh-CN"/>
                    </w:rPr>
                    <w:t>bSlot</w:t>
                  </w:r>
                  <w:r>
                    <w:rPr>
                      <w:sz w:val="21"/>
                      <w:szCs w:val="21"/>
                      <w:lang w:val="fr-FR" w:eastAsia="zh-CN"/>
                    </w:rPr>
                    <w:t>DataAtRightSide</w:t>
                  </w:r>
                </w:p>
              </w:tc>
              <w:tc>
                <w:tcPr>
                  <w:tcW w:w="2977" w:type="dxa"/>
                </w:tcPr>
                <w:p w14:paraId="1C2E7734" w14:textId="77777777" w:rsidR="00C732EC" w:rsidRPr="009F63D1" w:rsidRDefault="00C732EC" w:rsidP="009D668D">
                  <w:pPr>
                    <w:adjustRightInd w:val="0"/>
                    <w:spacing w:line="440" w:lineRule="exact"/>
                    <w:rPr>
                      <w:sz w:val="21"/>
                      <w:szCs w:val="21"/>
                      <w:lang w:val="fr-FR" w:eastAsia="zh-CN"/>
                    </w:rPr>
                  </w:pPr>
                  <w:r>
                    <w:rPr>
                      <w:rFonts w:hint="eastAsia"/>
                      <w:sz w:val="21"/>
                      <w:szCs w:val="21"/>
                      <w:lang w:val="fr-FR" w:eastAsia="zh-CN"/>
                    </w:rPr>
                    <w:t>车位边界点右边标志位</w:t>
                  </w:r>
                </w:p>
              </w:tc>
            </w:tr>
          </w:tbl>
          <w:p w14:paraId="360CA080" w14:textId="77777777" w:rsidR="00C732EC" w:rsidRDefault="00C732EC" w:rsidP="009D668D">
            <w:pPr>
              <w:adjustRightInd w:val="0"/>
              <w:spacing w:line="440" w:lineRule="exact"/>
              <w:rPr>
                <w:sz w:val="21"/>
                <w:szCs w:val="21"/>
                <w:lang w:val="fr-FR" w:eastAsia="zh-CN"/>
              </w:rPr>
            </w:pPr>
          </w:p>
          <w:p w14:paraId="1D7613BC" w14:textId="77777777" w:rsidR="00C732EC" w:rsidRPr="009F63D1" w:rsidRDefault="00C732EC" w:rsidP="009D668D">
            <w:pPr>
              <w:adjustRightInd w:val="0"/>
              <w:spacing w:line="440" w:lineRule="exact"/>
              <w:rPr>
                <w:sz w:val="21"/>
                <w:szCs w:val="21"/>
                <w:lang w:val="fr-FR" w:eastAsia="zh-CN"/>
              </w:rPr>
            </w:pPr>
            <w:r w:rsidRPr="009F63D1">
              <w:rPr>
                <w:rFonts w:hint="eastAsia"/>
                <w:sz w:val="21"/>
                <w:szCs w:val="21"/>
                <w:lang w:val="fr-FR" w:eastAsia="zh-CN"/>
              </w:rPr>
              <w:t>返回：无</w:t>
            </w:r>
          </w:p>
        </w:tc>
      </w:tr>
    </w:tbl>
    <w:p w14:paraId="776F73E6" w14:textId="77777777" w:rsidR="005850C9" w:rsidRPr="00C46E95" w:rsidRDefault="005850C9" w:rsidP="005850C9">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5850C9" w:rsidRPr="009F63D1" w14:paraId="7FBB7666" w14:textId="77777777" w:rsidTr="009D668D">
        <w:tc>
          <w:tcPr>
            <w:tcW w:w="1668" w:type="dxa"/>
            <w:vAlign w:val="center"/>
          </w:tcPr>
          <w:p w14:paraId="09BE359F" w14:textId="77777777" w:rsidR="005850C9" w:rsidRPr="009F63D1" w:rsidRDefault="005850C9"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11BBA00" w14:textId="1A2100C4" w:rsidR="005850C9" w:rsidRPr="009F63D1" w:rsidRDefault="005850C9"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08</w:t>
            </w:r>
          </w:p>
        </w:tc>
      </w:tr>
      <w:tr w:rsidR="005850C9" w:rsidRPr="009F63D1" w14:paraId="08565B44" w14:textId="77777777" w:rsidTr="009D668D">
        <w:tc>
          <w:tcPr>
            <w:tcW w:w="1668" w:type="dxa"/>
            <w:vAlign w:val="center"/>
          </w:tcPr>
          <w:p w14:paraId="55BA368B" w14:textId="77777777" w:rsidR="005850C9" w:rsidRPr="009F63D1" w:rsidRDefault="005850C9"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63CB4657" w14:textId="3AB09CB7" w:rsidR="005850C9" w:rsidRPr="009F63D1" w:rsidRDefault="005850C9" w:rsidP="008B0110">
            <w:pPr>
              <w:spacing w:line="440" w:lineRule="exact"/>
              <w:rPr>
                <w:sz w:val="21"/>
                <w:szCs w:val="21"/>
              </w:rPr>
            </w:pPr>
            <w:r>
              <w:rPr>
                <w:sz w:val="21"/>
                <w:szCs w:val="21"/>
                <w:lang w:val="fr-FR" w:eastAsia="zh-CN"/>
              </w:rPr>
              <w:t>void  APAMap_Setfailcause(</w:t>
            </w:r>
            <w:r w:rsidR="008B0110">
              <w:rPr>
                <w:sz w:val="21"/>
                <w:szCs w:val="21"/>
                <w:lang w:val="fr-FR" w:eastAsia="zh-CN"/>
              </w:rPr>
              <w:t>uint failcause</w:t>
            </w:r>
            <w:r>
              <w:rPr>
                <w:sz w:val="21"/>
                <w:szCs w:val="21"/>
                <w:lang w:val="fr-FR" w:eastAsia="zh-CN"/>
              </w:rPr>
              <w:t>)</w:t>
            </w:r>
          </w:p>
        </w:tc>
      </w:tr>
      <w:tr w:rsidR="005850C9" w:rsidRPr="009F63D1" w14:paraId="52E55049" w14:textId="77777777" w:rsidTr="009D668D">
        <w:tc>
          <w:tcPr>
            <w:tcW w:w="1668" w:type="dxa"/>
            <w:vAlign w:val="center"/>
          </w:tcPr>
          <w:p w14:paraId="73F7E324" w14:textId="77777777" w:rsidR="005850C9" w:rsidRPr="009F63D1" w:rsidRDefault="005850C9"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7D1D910" w14:textId="77777777" w:rsidR="005850C9" w:rsidRDefault="005850C9" w:rsidP="009D668D">
            <w:pPr>
              <w:adjustRightInd w:val="0"/>
              <w:spacing w:line="440" w:lineRule="exact"/>
              <w:rPr>
                <w:sz w:val="21"/>
                <w:szCs w:val="21"/>
                <w:lang w:val="fr-FR" w:eastAsia="zh-CN"/>
              </w:rPr>
            </w:pPr>
            <w:r>
              <w:rPr>
                <w:rFonts w:hint="eastAsia"/>
                <w:sz w:val="21"/>
                <w:szCs w:val="21"/>
                <w:lang w:val="fr-FR" w:eastAsia="zh-CN"/>
              </w:rPr>
              <w:t>该接口用来输出错误信息，提示出错位置。</w:t>
            </w:r>
          </w:p>
          <w:p w14:paraId="1880ED64" w14:textId="77777777" w:rsidR="005850C9" w:rsidRPr="009F63D1" w:rsidRDefault="005850C9" w:rsidP="009D668D">
            <w:pPr>
              <w:adjustRightInd w:val="0"/>
              <w:spacing w:line="440" w:lineRule="exact"/>
              <w:rPr>
                <w:sz w:val="21"/>
                <w:szCs w:val="21"/>
                <w:lang w:val="fr-FR" w:eastAsia="zh-CN"/>
              </w:rPr>
            </w:pPr>
          </w:p>
          <w:p w14:paraId="251FE01C" w14:textId="77777777" w:rsidR="005850C9" w:rsidRPr="009F63D1" w:rsidRDefault="005850C9"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0F426535" w14:textId="77777777" w:rsidR="00357756" w:rsidRPr="00C46E95" w:rsidRDefault="00357756" w:rsidP="00357756">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357756" w:rsidRPr="009F63D1" w14:paraId="3F11C53A" w14:textId="77777777" w:rsidTr="009D668D">
        <w:tc>
          <w:tcPr>
            <w:tcW w:w="1668" w:type="dxa"/>
            <w:vAlign w:val="center"/>
          </w:tcPr>
          <w:p w14:paraId="01316BFD" w14:textId="77777777" w:rsidR="00357756" w:rsidRPr="009F63D1" w:rsidRDefault="00357756"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0087232" w14:textId="5B8D11C7" w:rsidR="00357756" w:rsidRPr="009F63D1" w:rsidRDefault="00357756" w:rsidP="00357756">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09</w:t>
            </w:r>
          </w:p>
        </w:tc>
      </w:tr>
      <w:tr w:rsidR="00357756" w:rsidRPr="009F63D1" w14:paraId="59D08F9C" w14:textId="77777777" w:rsidTr="009D668D">
        <w:tc>
          <w:tcPr>
            <w:tcW w:w="1668" w:type="dxa"/>
            <w:vAlign w:val="center"/>
          </w:tcPr>
          <w:p w14:paraId="27C817F1" w14:textId="77777777" w:rsidR="00357756" w:rsidRPr="009F63D1" w:rsidRDefault="00357756"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24B322C" w14:textId="39D67F8B" w:rsidR="00357756" w:rsidRPr="009F63D1" w:rsidRDefault="00357756" w:rsidP="009D668D">
            <w:pPr>
              <w:spacing w:line="440" w:lineRule="exact"/>
              <w:rPr>
                <w:sz w:val="21"/>
                <w:szCs w:val="21"/>
              </w:rPr>
            </w:pPr>
            <w:r>
              <w:rPr>
                <w:sz w:val="21"/>
                <w:szCs w:val="21"/>
                <w:lang w:val="fr-FR" w:eastAsia="zh-CN"/>
              </w:rPr>
              <w:t>void  APAMAP_</w:t>
            </w:r>
            <w:r>
              <w:rPr>
                <w:rFonts w:hint="eastAsia"/>
                <w:sz w:val="21"/>
                <w:szCs w:val="21"/>
                <w:lang w:val="fr-FR" w:eastAsia="zh-CN"/>
              </w:rPr>
              <w:t>Reset</w:t>
            </w:r>
            <w:r>
              <w:rPr>
                <w:sz w:val="21"/>
                <w:szCs w:val="21"/>
                <w:lang w:val="fr-FR" w:eastAsia="zh-CN"/>
              </w:rPr>
              <w:t>lastreqcnt(</w:t>
            </w:r>
            <w:r w:rsidR="002371F0">
              <w:rPr>
                <w:sz w:val="21"/>
                <w:szCs w:val="21"/>
                <w:lang w:val="fr-FR" w:eastAsia="zh-CN"/>
              </w:rPr>
              <w:t>void</w:t>
            </w:r>
            <w:r>
              <w:rPr>
                <w:sz w:val="21"/>
                <w:szCs w:val="21"/>
                <w:lang w:val="fr-FR" w:eastAsia="zh-CN"/>
              </w:rPr>
              <w:t>)</w:t>
            </w:r>
          </w:p>
        </w:tc>
      </w:tr>
      <w:tr w:rsidR="00357756" w:rsidRPr="009F63D1" w14:paraId="55E2A7B0" w14:textId="77777777" w:rsidTr="009D668D">
        <w:tc>
          <w:tcPr>
            <w:tcW w:w="1668" w:type="dxa"/>
            <w:vAlign w:val="center"/>
          </w:tcPr>
          <w:p w14:paraId="31223468" w14:textId="77777777" w:rsidR="00357756" w:rsidRPr="009F63D1" w:rsidRDefault="00357756"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841405E" w14:textId="77777777" w:rsidR="00357756" w:rsidRDefault="00357756" w:rsidP="009D668D">
            <w:pPr>
              <w:adjustRightInd w:val="0"/>
              <w:spacing w:line="440" w:lineRule="exact"/>
              <w:rPr>
                <w:sz w:val="21"/>
                <w:szCs w:val="21"/>
                <w:lang w:val="fr-FR" w:eastAsia="zh-CN"/>
              </w:rPr>
            </w:pPr>
            <w:r>
              <w:rPr>
                <w:rFonts w:hint="eastAsia"/>
                <w:sz w:val="21"/>
                <w:szCs w:val="21"/>
                <w:lang w:val="fr-FR" w:eastAsia="zh-CN"/>
              </w:rPr>
              <w:t>通过该接口可以初始化上一次请求的计数器。</w:t>
            </w:r>
          </w:p>
          <w:p w14:paraId="4A4F0DAC" w14:textId="77777777" w:rsidR="00357756" w:rsidRPr="00940498" w:rsidRDefault="00357756" w:rsidP="009D668D">
            <w:pPr>
              <w:adjustRightInd w:val="0"/>
              <w:spacing w:line="440" w:lineRule="exact"/>
              <w:rPr>
                <w:sz w:val="21"/>
                <w:szCs w:val="21"/>
              </w:rPr>
            </w:pPr>
            <w:r>
              <w:rPr>
                <w:rFonts w:hint="eastAsia"/>
                <w:sz w:val="21"/>
                <w:szCs w:val="21"/>
                <w:lang w:val="fr-FR" w:eastAsia="zh-CN"/>
              </w:rPr>
              <w:t xml:space="preserve"> </w:t>
            </w: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357756" w:rsidRPr="009F63D1" w14:paraId="2A3656AD" w14:textId="77777777" w:rsidTr="009D668D">
              <w:tc>
                <w:tcPr>
                  <w:tcW w:w="2789" w:type="dxa"/>
                </w:tcPr>
                <w:p w14:paraId="55CC49D0" w14:textId="77777777" w:rsidR="00357756" w:rsidRPr="009F63D1" w:rsidRDefault="00357756" w:rsidP="009D668D">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19389199" w14:textId="77777777" w:rsidR="00357756" w:rsidRPr="009F63D1" w:rsidRDefault="00357756" w:rsidP="009D668D">
                  <w:pPr>
                    <w:adjustRightInd w:val="0"/>
                    <w:spacing w:line="440" w:lineRule="exact"/>
                    <w:rPr>
                      <w:sz w:val="21"/>
                      <w:szCs w:val="21"/>
                      <w:lang w:val="fr-FR" w:eastAsia="zh-CN"/>
                    </w:rPr>
                  </w:pPr>
                  <w:r w:rsidRPr="009F63D1">
                    <w:rPr>
                      <w:sz w:val="21"/>
                      <w:szCs w:val="21"/>
                      <w:lang w:val="fr-FR" w:eastAsia="zh-CN"/>
                    </w:rPr>
                    <w:t>描述</w:t>
                  </w:r>
                </w:p>
              </w:tc>
            </w:tr>
            <w:tr w:rsidR="00357756" w:rsidRPr="009F63D1" w14:paraId="1BDD8137" w14:textId="77777777" w:rsidTr="009D668D">
              <w:tc>
                <w:tcPr>
                  <w:tcW w:w="2789" w:type="dxa"/>
                </w:tcPr>
                <w:p w14:paraId="01A7F841" w14:textId="77777777" w:rsidR="00357756" w:rsidRPr="009F63D1" w:rsidRDefault="00357756" w:rsidP="009D668D">
                  <w:pPr>
                    <w:adjustRightInd w:val="0"/>
                    <w:spacing w:line="440" w:lineRule="exact"/>
                    <w:rPr>
                      <w:sz w:val="21"/>
                      <w:szCs w:val="21"/>
                      <w:lang w:val="fr-FR" w:eastAsia="zh-CN"/>
                    </w:rPr>
                  </w:pPr>
                  <w:r>
                    <w:rPr>
                      <w:sz w:val="21"/>
                      <w:szCs w:val="21"/>
                      <w:lang w:val="fr-FR" w:eastAsia="zh-CN"/>
                    </w:rPr>
                    <w:t>l</w:t>
                  </w:r>
                  <w:r>
                    <w:rPr>
                      <w:rFonts w:hint="eastAsia"/>
                      <w:sz w:val="21"/>
                      <w:szCs w:val="21"/>
                      <w:lang w:val="fr-FR" w:eastAsia="zh-CN"/>
                    </w:rPr>
                    <w:t>ast</w:t>
                  </w:r>
                  <w:r>
                    <w:rPr>
                      <w:sz w:val="21"/>
                      <w:szCs w:val="21"/>
                      <w:lang w:val="fr-FR" w:eastAsia="zh-CN"/>
                    </w:rPr>
                    <w:t>reqcnt</w:t>
                  </w:r>
                </w:p>
              </w:tc>
              <w:tc>
                <w:tcPr>
                  <w:tcW w:w="2977" w:type="dxa"/>
                </w:tcPr>
                <w:p w14:paraId="23EB7B14" w14:textId="77777777" w:rsidR="00357756" w:rsidRPr="009F63D1" w:rsidRDefault="00357756" w:rsidP="009D668D">
                  <w:pPr>
                    <w:adjustRightInd w:val="0"/>
                    <w:spacing w:line="440" w:lineRule="exact"/>
                    <w:rPr>
                      <w:sz w:val="21"/>
                      <w:szCs w:val="21"/>
                      <w:lang w:val="fr-FR" w:eastAsia="zh-CN"/>
                    </w:rPr>
                  </w:pPr>
                  <w:r>
                    <w:rPr>
                      <w:rFonts w:hint="eastAsia"/>
                      <w:sz w:val="21"/>
                      <w:szCs w:val="21"/>
                      <w:lang w:val="fr-FR" w:eastAsia="zh-CN"/>
                    </w:rPr>
                    <w:t>上一次请求的计数器</w:t>
                  </w:r>
                </w:p>
              </w:tc>
            </w:tr>
          </w:tbl>
          <w:p w14:paraId="1BB2DCE2" w14:textId="77777777" w:rsidR="00357756" w:rsidRPr="009F63D1" w:rsidRDefault="00357756" w:rsidP="009D668D">
            <w:pPr>
              <w:adjustRightInd w:val="0"/>
              <w:spacing w:line="440" w:lineRule="exact"/>
              <w:rPr>
                <w:sz w:val="21"/>
                <w:szCs w:val="21"/>
                <w:lang w:val="fr-FR" w:eastAsia="zh-CN"/>
              </w:rPr>
            </w:pPr>
          </w:p>
          <w:p w14:paraId="37D08748" w14:textId="77777777" w:rsidR="00357756" w:rsidRPr="009F63D1" w:rsidRDefault="00357756"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无</w:t>
            </w:r>
          </w:p>
        </w:tc>
      </w:tr>
    </w:tbl>
    <w:p w14:paraId="7440A051" w14:textId="77777777" w:rsidR="008368F6" w:rsidRPr="00C46E95" w:rsidRDefault="008368F6" w:rsidP="008368F6">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8368F6" w:rsidRPr="009F63D1" w14:paraId="120511C4" w14:textId="77777777" w:rsidTr="009D668D">
        <w:tc>
          <w:tcPr>
            <w:tcW w:w="1668" w:type="dxa"/>
            <w:vAlign w:val="center"/>
          </w:tcPr>
          <w:p w14:paraId="6E53475F" w14:textId="77777777" w:rsidR="008368F6" w:rsidRPr="009F63D1" w:rsidRDefault="008368F6"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0BE602C6" w14:textId="7BEDEAB6" w:rsidR="008368F6" w:rsidRPr="009F63D1" w:rsidRDefault="008368F6" w:rsidP="008368F6">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10</w:t>
            </w:r>
          </w:p>
        </w:tc>
      </w:tr>
      <w:tr w:rsidR="008368F6" w:rsidRPr="009F63D1" w14:paraId="2C7005F3" w14:textId="77777777" w:rsidTr="009D668D">
        <w:tc>
          <w:tcPr>
            <w:tcW w:w="1668" w:type="dxa"/>
            <w:vAlign w:val="center"/>
          </w:tcPr>
          <w:p w14:paraId="678749A4" w14:textId="77777777" w:rsidR="008368F6" w:rsidRPr="009F63D1" w:rsidRDefault="008368F6"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C2116AF" w14:textId="424AF8F6" w:rsidR="008368F6" w:rsidRPr="009F63D1" w:rsidRDefault="008368F6" w:rsidP="009D668D">
            <w:pPr>
              <w:spacing w:line="440" w:lineRule="exact"/>
              <w:rPr>
                <w:sz w:val="21"/>
                <w:szCs w:val="21"/>
              </w:rPr>
            </w:pPr>
            <w:r>
              <w:rPr>
                <w:sz w:val="21"/>
                <w:szCs w:val="21"/>
                <w:lang w:val="fr-FR" w:eastAsia="zh-CN"/>
              </w:rPr>
              <w:t>uchar  APAMap_ParkingOut</w:t>
            </w:r>
            <w:r>
              <w:rPr>
                <w:rFonts w:hint="eastAsia"/>
                <w:sz w:val="21"/>
                <w:szCs w:val="21"/>
                <w:lang w:val="fr-FR" w:eastAsia="zh-CN"/>
              </w:rPr>
              <w:t>Cal</w:t>
            </w:r>
            <w:r>
              <w:rPr>
                <w:sz w:val="21"/>
                <w:szCs w:val="21"/>
                <w:lang w:val="fr-FR" w:eastAsia="zh-CN"/>
              </w:rPr>
              <w:t>SlotInfo(</w:t>
            </w:r>
            <w:r w:rsidR="00D03C9A">
              <w:rPr>
                <w:sz w:val="21"/>
                <w:szCs w:val="21"/>
                <w:lang w:val="fr-FR" w:eastAsia="zh-CN"/>
              </w:rPr>
              <w:t>void</w:t>
            </w:r>
            <w:r>
              <w:rPr>
                <w:sz w:val="21"/>
                <w:szCs w:val="21"/>
                <w:lang w:val="fr-FR" w:eastAsia="zh-CN"/>
              </w:rPr>
              <w:t>)</w:t>
            </w:r>
          </w:p>
        </w:tc>
      </w:tr>
      <w:tr w:rsidR="008368F6" w:rsidRPr="009F63D1" w14:paraId="2E1B435A" w14:textId="77777777" w:rsidTr="009D668D">
        <w:tc>
          <w:tcPr>
            <w:tcW w:w="1668" w:type="dxa"/>
            <w:vAlign w:val="center"/>
          </w:tcPr>
          <w:p w14:paraId="60A114F7" w14:textId="77777777" w:rsidR="008368F6" w:rsidRPr="009F63D1" w:rsidRDefault="008368F6"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EAE31D5" w14:textId="77777777" w:rsidR="008368F6" w:rsidRDefault="008368F6" w:rsidP="009D668D">
            <w:pPr>
              <w:adjustRightInd w:val="0"/>
              <w:spacing w:line="440" w:lineRule="exact"/>
              <w:rPr>
                <w:sz w:val="21"/>
                <w:szCs w:val="21"/>
                <w:lang w:val="fr-FR" w:eastAsia="zh-CN"/>
              </w:rPr>
            </w:pPr>
            <w:r>
              <w:rPr>
                <w:rFonts w:hint="eastAsia"/>
                <w:sz w:val="21"/>
                <w:szCs w:val="21"/>
                <w:lang w:val="fr-FR" w:eastAsia="zh-CN"/>
              </w:rPr>
              <w:t>通过该接口可以调用多个函数计算各种泊车方式下的地图构建目标输出值。目标输出值包括车位边界（</w:t>
            </w:r>
            <w:r>
              <w:rPr>
                <w:rFonts w:hint="eastAsia"/>
                <w:sz w:val="21"/>
                <w:szCs w:val="21"/>
                <w:lang w:val="fr-FR" w:eastAsia="zh-CN"/>
              </w:rPr>
              <w:t>Obj</w:t>
            </w:r>
            <w:r>
              <w:rPr>
                <w:sz w:val="21"/>
                <w:szCs w:val="21"/>
                <w:lang w:val="fr-FR" w:eastAsia="zh-CN"/>
              </w:rPr>
              <w:t>1,Obj2</w:t>
            </w:r>
            <w:r>
              <w:rPr>
                <w:rFonts w:hint="eastAsia"/>
                <w:sz w:val="21"/>
                <w:szCs w:val="21"/>
                <w:lang w:val="fr-FR" w:eastAsia="zh-CN"/>
              </w:rPr>
              <w:t>）、目标停靠点（</w:t>
            </w:r>
            <w:r>
              <w:rPr>
                <w:rFonts w:hint="eastAsia"/>
                <w:sz w:val="21"/>
                <w:szCs w:val="21"/>
                <w:lang w:val="fr-FR" w:eastAsia="zh-CN"/>
              </w:rPr>
              <w:t>End</w:t>
            </w:r>
            <w:r>
              <w:rPr>
                <w:sz w:val="21"/>
                <w:szCs w:val="21"/>
                <w:lang w:val="fr-FR" w:eastAsia="zh-CN"/>
              </w:rPr>
              <w:t>CarPos</w:t>
            </w:r>
            <w:r>
              <w:rPr>
                <w:rFonts w:hint="eastAsia"/>
                <w:sz w:val="21"/>
                <w:szCs w:val="21"/>
                <w:lang w:val="fr-FR" w:eastAsia="zh-CN"/>
              </w:rPr>
              <w:t>）的位置信息、新建坐标系的原点和角度等信息。</w:t>
            </w:r>
          </w:p>
          <w:p w14:paraId="1BBA73A6" w14:textId="77777777" w:rsidR="008368F6" w:rsidRPr="00940498" w:rsidRDefault="008368F6" w:rsidP="009D668D">
            <w:pPr>
              <w:adjustRightInd w:val="0"/>
              <w:spacing w:line="440" w:lineRule="exact"/>
              <w:rPr>
                <w:sz w:val="21"/>
                <w:szCs w:val="21"/>
              </w:rPr>
            </w:pPr>
            <w:r>
              <w:rPr>
                <w:rFonts w:hint="eastAsia"/>
                <w:sz w:val="21"/>
                <w:szCs w:val="21"/>
                <w:lang w:val="fr-FR" w:eastAsia="zh-CN"/>
              </w:rPr>
              <w:t xml:space="preserve"> </w:t>
            </w:r>
            <w:r w:rsidRPr="009F63D1">
              <w:rPr>
                <w:rFonts w:hint="eastAsia"/>
                <w:sz w:val="21"/>
                <w:szCs w:val="21"/>
                <w:lang w:val="fr-FR" w:eastAsia="zh-CN"/>
              </w:rPr>
              <w:t>参数</w:t>
            </w:r>
            <w:r>
              <w:rPr>
                <w:sz w:val="21"/>
                <w:szCs w:val="21"/>
              </w:rPr>
              <w:t>APAMap_GInfo.ParkReqPar</w:t>
            </w:r>
          </w:p>
          <w:tbl>
            <w:tblPr>
              <w:tblStyle w:val="afffa"/>
              <w:tblW w:w="0" w:type="auto"/>
              <w:tblInd w:w="982" w:type="dxa"/>
              <w:tblLook w:val="04A0" w:firstRow="1" w:lastRow="0" w:firstColumn="1" w:lastColumn="0" w:noHBand="0" w:noVBand="1"/>
            </w:tblPr>
            <w:tblGrid>
              <w:gridCol w:w="2789"/>
              <w:gridCol w:w="2977"/>
            </w:tblGrid>
            <w:tr w:rsidR="008368F6" w:rsidRPr="009F63D1" w14:paraId="059603F8" w14:textId="77777777" w:rsidTr="009D668D">
              <w:tc>
                <w:tcPr>
                  <w:tcW w:w="2789" w:type="dxa"/>
                </w:tcPr>
                <w:p w14:paraId="5AF374C7" w14:textId="77777777" w:rsidR="008368F6" w:rsidRPr="009F63D1" w:rsidRDefault="008368F6" w:rsidP="009D668D">
                  <w:pPr>
                    <w:adjustRightInd w:val="0"/>
                    <w:spacing w:line="440" w:lineRule="exact"/>
                    <w:rPr>
                      <w:sz w:val="21"/>
                      <w:szCs w:val="21"/>
                      <w:lang w:val="fr-FR" w:eastAsia="zh-CN"/>
                    </w:rPr>
                  </w:pPr>
                  <w:r>
                    <w:rPr>
                      <w:sz w:val="21"/>
                      <w:szCs w:val="21"/>
                    </w:rPr>
                    <w:t>APAMap_GInfo.ParkReqPar</w:t>
                  </w:r>
                  <w:r w:rsidRPr="009F63D1">
                    <w:rPr>
                      <w:rFonts w:hint="eastAsia"/>
                      <w:sz w:val="21"/>
                      <w:szCs w:val="21"/>
                      <w:lang w:eastAsia="zh-CN"/>
                    </w:rPr>
                    <w:t>数据结构</w:t>
                  </w:r>
                </w:p>
              </w:tc>
              <w:tc>
                <w:tcPr>
                  <w:tcW w:w="2977" w:type="dxa"/>
                </w:tcPr>
                <w:p w14:paraId="48D3EF74" w14:textId="77777777" w:rsidR="008368F6" w:rsidRPr="009F63D1" w:rsidRDefault="008368F6" w:rsidP="009D668D">
                  <w:pPr>
                    <w:adjustRightInd w:val="0"/>
                    <w:spacing w:line="440" w:lineRule="exact"/>
                    <w:rPr>
                      <w:sz w:val="21"/>
                      <w:szCs w:val="21"/>
                      <w:lang w:val="fr-FR" w:eastAsia="zh-CN"/>
                    </w:rPr>
                  </w:pPr>
                  <w:r w:rsidRPr="009F63D1">
                    <w:rPr>
                      <w:sz w:val="21"/>
                      <w:szCs w:val="21"/>
                      <w:lang w:val="fr-FR" w:eastAsia="zh-CN"/>
                    </w:rPr>
                    <w:t>描述</w:t>
                  </w:r>
                </w:p>
              </w:tc>
            </w:tr>
            <w:tr w:rsidR="008368F6" w:rsidRPr="009F63D1" w14:paraId="65DE90B2" w14:textId="77777777" w:rsidTr="009D668D">
              <w:tc>
                <w:tcPr>
                  <w:tcW w:w="2789" w:type="dxa"/>
                </w:tcPr>
                <w:p w14:paraId="6722F7DD" w14:textId="77777777" w:rsidR="008368F6" w:rsidRPr="009F63D1" w:rsidRDefault="008368F6" w:rsidP="009D668D">
                  <w:pPr>
                    <w:adjustRightInd w:val="0"/>
                    <w:spacing w:line="440" w:lineRule="exact"/>
                    <w:rPr>
                      <w:sz w:val="21"/>
                      <w:szCs w:val="21"/>
                      <w:lang w:val="fr-FR" w:eastAsia="zh-CN"/>
                    </w:rPr>
                  </w:pPr>
                  <w:r>
                    <w:rPr>
                      <w:sz w:val="21"/>
                      <w:szCs w:val="21"/>
                      <w:lang w:val="fr-FR" w:eastAsia="zh-CN"/>
                    </w:rPr>
                    <w:t>parkmode</w:t>
                  </w:r>
                </w:p>
              </w:tc>
              <w:tc>
                <w:tcPr>
                  <w:tcW w:w="2977" w:type="dxa"/>
                </w:tcPr>
                <w:p w14:paraId="438BD105" w14:textId="77777777" w:rsidR="008368F6" w:rsidRPr="009F63D1" w:rsidRDefault="008368F6" w:rsidP="009D668D">
                  <w:pPr>
                    <w:adjustRightInd w:val="0"/>
                    <w:spacing w:line="440" w:lineRule="exact"/>
                    <w:rPr>
                      <w:sz w:val="21"/>
                      <w:szCs w:val="21"/>
                      <w:lang w:val="fr-FR" w:eastAsia="zh-CN"/>
                    </w:rPr>
                  </w:pPr>
                  <w:r>
                    <w:rPr>
                      <w:rFonts w:hint="eastAsia"/>
                      <w:sz w:val="21"/>
                      <w:szCs w:val="21"/>
                      <w:lang w:val="fr-FR" w:eastAsia="zh-CN"/>
                    </w:rPr>
                    <w:t>泊车模式</w:t>
                  </w:r>
                </w:p>
              </w:tc>
            </w:tr>
            <w:tr w:rsidR="008368F6" w:rsidRPr="009F63D1" w14:paraId="4323180D" w14:textId="77777777" w:rsidTr="009D668D">
              <w:tc>
                <w:tcPr>
                  <w:tcW w:w="2789" w:type="dxa"/>
                </w:tcPr>
                <w:p w14:paraId="2661DB60" w14:textId="77777777" w:rsidR="008368F6" w:rsidRDefault="008368F6" w:rsidP="009D668D">
                  <w:pPr>
                    <w:adjustRightInd w:val="0"/>
                    <w:spacing w:line="440" w:lineRule="exact"/>
                    <w:rPr>
                      <w:sz w:val="21"/>
                      <w:szCs w:val="21"/>
                      <w:lang w:val="fr-FR" w:eastAsia="zh-CN"/>
                    </w:rPr>
                  </w:pPr>
                  <w:r>
                    <w:rPr>
                      <w:rFonts w:hint="eastAsia"/>
                      <w:sz w:val="21"/>
                      <w:szCs w:val="21"/>
                      <w:lang w:val="fr-FR" w:eastAsia="zh-CN"/>
                    </w:rPr>
                    <w:t>Req</w:t>
                  </w:r>
                  <w:r>
                    <w:rPr>
                      <w:sz w:val="21"/>
                      <w:szCs w:val="21"/>
                      <w:lang w:val="fr-FR" w:eastAsia="zh-CN"/>
                    </w:rPr>
                    <w:t>uest_SlotFusionMode</w:t>
                  </w:r>
                </w:p>
              </w:tc>
              <w:tc>
                <w:tcPr>
                  <w:tcW w:w="2977" w:type="dxa"/>
                </w:tcPr>
                <w:p w14:paraId="1329BC22" w14:textId="77777777" w:rsidR="008368F6" w:rsidRDefault="008368F6" w:rsidP="009D668D">
                  <w:pPr>
                    <w:adjustRightInd w:val="0"/>
                    <w:spacing w:line="440" w:lineRule="exact"/>
                    <w:rPr>
                      <w:sz w:val="21"/>
                      <w:szCs w:val="21"/>
                      <w:lang w:val="fr-FR" w:eastAsia="zh-CN"/>
                    </w:rPr>
                  </w:pPr>
                  <w:r>
                    <w:rPr>
                      <w:rFonts w:hint="eastAsia"/>
                      <w:sz w:val="21"/>
                      <w:szCs w:val="21"/>
                      <w:lang w:val="fr-FR" w:eastAsia="zh-CN"/>
                    </w:rPr>
                    <w:t>请求的车位融合模式</w:t>
                  </w:r>
                </w:p>
              </w:tc>
            </w:tr>
          </w:tbl>
          <w:p w14:paraId="345E914D" w14:textId="77777777" w:rsidR="008368F6" w:rsidRPr="009F63D1" w:rsidRDefault="008368F6" w:rsidP="009D668D">
            <w:pPr>
              <w:adjustRightInd w:val="0"/>
              <w:spacing w:line="440" w:lineRule="exact"/>
              <w:rPr>
                <w:sz w:val="21"/>
                <w:szCs w:val="21"/>
                <w:lang w:val="fr-FR" w:eastAsia="zh-CN"/>
              </w:rPr>
            </w:pPr>
          </w:p>
          <w:p w14:paraId="2AF90400" w14:textId="77777777" w:rsidR="008368F6" w:rsidRPr="009F63D1" w:rsidRDefault="008368F6"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56F386CB" w14:textId="77777777" w:rsidR="00731AB0" w:rsidRPr="00C46E95" w:rsidRDefault="00731AB0" w:rsidP="00731AB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731AB0" w:rsidRPr="009F63D1" w14:paraId="45A4D617" w14:textId="77777777" w:rsidTr="009D668D">
        <w:tc>
          <w:tcPr>
            <w:tcW w:w="1668" w:type="dxa"/>
            <w:vAlign w:val="center"/>
          </w:tcPr>
          <w:p w14:paraId="5786FCE0" w14:textId="77777777" w:rsidR="00731AB0" w:rsidRPr="009F63D1" w:rsidRDefault="00731AB0"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NO.</w:t>
            </w:r>
          </w:p>
        </w:tc>
        <w:tc>
          <w:tcPr>
            <w:tcW w:w="8079" w:type="dxa"/>
          </w:tcPr>
          <w:p w14:paraId="70A00320" w14:textId="4D444E9E" w:rsidR="00731AB0" w:rsidRPr="009F63D1" w:rsidRDefault="00731AB0" w:rsidP="00731AB0">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11</w:t>
            </w:r>
          </w:p>
        </w:tc>
      </w:tr>
      <w:tr w:rsidR="00731AB0" w:rsidRPr="009F63D1" w14:paraId="25F0712A" w14:textId="77777777" w:rsidTr="009D668D">
        <w:tc>
          <w:tcPr>
            <w:tcW w:w="1668" w:type="dxa"/>
            <w:vAlign w:val="center"/>
          </w:tcPr>
          <w:p w14:paraId="5FB606BF" w14:textId="77777777" w:rsidR="00731AB0" w:rsidRPr="009F63D1" w:rsidRDefault="00731AB0"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652DB7C8" w14:textId="77777777" w:rsidR="00731AB0" w:rsidRPr="009F63D1" w:rsidRDefault="00731AB0" w:rsidP="009D668D">
            <w:pPr>
              <w:spacing w:line="440" w:lineRule="exact"/>
              <w:rPr>
                <w:sz w:val="21"/>
                <w:szCs w:val="21"/>
              </w:rPr>
            </w:pPr>
            <w:r>
              <w:rPr>
                <w:sz w:val="21"/>
                <w:szCs w:val="21"/>
                <w:lang w:val="fr-FR" w:eastAsia="zh-CN"/>
              </w:rPr>
              <w:t>uchar  APAMap_ParkingOut</w:t>
            </w:r>
            <w:r>
              <w:rPr>
                <w:rFonts w:hint="eastAsia"/>
                <w:sz w:val="21"/>
                <w:szCs w:val="21"/>
                <w:lang w:val="fr-FR" w:eastAsia="zh-CN"/>
              </w:rPr>
              <w:t>Cal</w:t>
            </w:r>
            <w:r>
              <w:rPr>
                <w:sz w:val="21"/>
                <w:szCs w:val="21"/>
                <w:lang w:val="fr-FR" w:eastAsia="zh-CN"/>
              </w:rPr>
              <w:t>Slot</w:t>
            </w:r>
            <w:r>
              <w:rPr>
                <w:rFonts w:hint="eastAsia"/>
                <w:sz w:val="21"/>
                <w:szCs w:val="21"/>
                <w:lang w:val="fr-FR" w:eastAsia="zh-CN"/>
              </w:rPr>
              <w:t>Bord</w:t>
            </w:r>
            <w:r>
              <w:rPr>
                <w:sz w:val="21"/>
                <w:szCs w:val="21"/>
                <w:lang w:val="fr-FR" w:eastAsia="zh-CN"/>
              </w:rPr>
              <w:t>erPtByParkOutSlotInfo(void)</w:t>
            </w:r>
          </w:p>
        </w:tc>
      </w:tr>
      <w:tr w:rsidR="00731AB0" w:rsidRPr="009F63D1" w14:paraId="5F9F3893" w14:textId="77777777" w:rsidTr="009D668D">
        <w:tc>
          <w:tcPr>
            <w:tcW w:w="1668" w:type="dxa"/>
            <w:vAlign w:val="center"/>
          </w:tcPr>
          <w:p w14:paraId="14321541" w14:textId="77777777" w:rsidR="00731AB0" w:rsidRPr="009F63D1" w:rsidRDefault="00731AB0"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0660C8B"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通过该接口可以通过获取车位框信息计算完全泊出地图构建的目标输出值。根据有效的车位框，构造电子围栏，输出目标输出值包括车位边界（</w:t>
            </w:r>
            <w:r>
              <w:rPr>
                <w:rFonts w:hint="eastAsia"/>
                <w:sz w:val="21"/>
                <w:szCs w:val="21"/>
                <w:lang w:val="fr-FR" w:eastAsia="zh-CN"/>
              </w:rPr>
              <w:t>Obj</w:t>
            </w:r>
            <w:r>
              <w:rPr>
                <w:sz w:val="21"/>
                <w:szCs w:val="21"/>
                <w:lang w:val="fr-FR" w:eastAsia="zh-CN"/>
              </w:rPr>
              <w:t>1,Obj2</w:t>
            </w:r>
            <w:r>
              <w:rPr>
                <w:rFonts w:hint="eastAsia"/>
                <w:sz w:val="21"/>
                <w:szCs w:val="21"/>
                <w:lang w:val="fr-FR" w:eastAsia="zh-CN"/>
              </w:rPr>
              <w:t>）、目标停靠点（</w:t>
            </w:r>
            <w:r>
              <w:rPr>
                <w:rFonts w:hint="eastAsia"/>
                <w:sz w:val="21"/>
                <w:szCs w:val="21"/>
                <w:lang w:val="fr-FR" w:eastAsia="zh-CN"/>
              </w:rPr>
              <w:t>End</w:t>
            </w:r>
            <w:r>
              <w:rPr>
                <w:sz w:val="21"/>
                <w:szCs w:val="21"/>
                <w:lang w:val="fr-FR" w:eastAsia="zh-CN"/>
              </w:rPr>
              <w:t>CarPos</w:t>
            </w:r>
            <w:r>
              <w:rPr>
                <w:rFonts w:hint="eastAsia"/>
                <w:sz w:val="21"/>
                <w:szCs w:val="21"/>
                <w:lang w:val="fr-FR" w:eastAsia="zh-CN"/>
              </w:rPr>
              <w:t>）的位置信息、新建坐标系的原点和角度等信息。</w:t>
            </w:r>
          </w:p>
          <w:p w14:paraId="45FC1799" w14:textId="77777777" w:rsidR="00731AB0" w:rsidRPr="00940498" w:rsidRDefault="00731AB0" w:rsidP="009D668D">
            <w:pPr>
              <w:adjustRightInd w:val="0"/>
              <w:spacing w:line="440" w:lineRule="exact"/>
              <w:rPr>
                <w:sz w:val="21"/>
                <w:szCs w:val="21"/>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731AB0" w:rsidRPr="009F63D1" w14:paraId="70D21351" w14:textId="77777777" w:rsidTr="009D668D">
              <w:tc>
                <w:tcPr>
                  <w:tcW w:w="2789" w:type="dxa"/>
                </w:tcPr>
                <w:p w14:paraId="73222005" w14:textId="77777777" w:rsidR="00731AB0" w:rsidRPr="009F63D1" w:rsidRDefault="00731AB0" w:rsidP="009D668D">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7F335F0B" w14:textId="77777777" w:rsidR="00731AB0" w:rsidRPr="009F63D1" w:rsidRDefault="00731AB0" w:rsidP="009D668D">
                  <w:pPr>
                    <w:adjustRightInd w:val="0"/>
                    <w:spacing w:line="440" w:lineRule="exact"/>
                    <w:rPr>
                      <w:sz w:val="21"/>
                      <w:szCs w:val="21"/>
                      <w:lang w:val="fr-FR" w:eastAsia="zh-CN"/>
                    </w:rPr>
                  </w:pPr>
                  <w:r w:rsidRPr="009F63D1">
                    <w:rPr>
                      <w:sz w:val="21"/>
                      <w:szCs w:val="21"/>
                      <w:lang w:val="fr-FR" w:eastAsia="zh-CN"/>
                    </w:rPr>
                    <w:t>描述</w:t>
                  </w:r>
                </w:p>
              </w:tc>
            </w:tr>
            <w:tr w:rsidR="00731AB0" w:rsidRPr="009F63D1" w14:paraId="3EBEB026" w14:textId="77777777" w:rsidTr="009D668D">
              <w:tc>
                <w:tcPr>
                  <w:tcW w:w="2789" w:type="dxa"/>
                </w:tcPr>
                <w:p w14:paraId="463C010A" w14:textId="77777777" w:rsidR="00731AB0" w:rsidRPr="009F63D1" w:rsidRDefault="00731AB0" w:rsidP="009D668D">
                  <w:pPr>
                    <w:adjustRightInd w:val="0"/>
                    <w:spacing w:line="440" w:lineRule="exact"/>
                    <w:rPr>
                      <w:sz w:val="21"/>
                      <w:szCs w:val="21"/>
                      <w:lang w:val="fr-FR" w:eastAsia="zh-CN"/>
                    </w:rPr>
                  </w:pPr>
                  <w:r>
                    <w:rPr>
                      <w:sz w:val="21"/>
                      <w:szCs w:val="21"/>
                      <w:lang w:val="fr-FR" w:eastAsia="zh-CN"/>
                    </w:rPr>
                    <w:t>SlotPar</w:t>
                  </w:r>
                </w:p>
              </w:tc>
              <w:tc>
                <w:tcPr>
                  <w:tcW w:w="2977" w:type="dxa"/>
                </w:tcPr>
                <w:p w14:paraId="0700A4CB"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车位边界参数</w:t>
                  </w:r>
                </w:p>
              </w:tc>
            </w:tr>
            <w:tr w:rsidR="00731AB0" w:rsidRPr="009F63D1" w14:paraId="68AD6B66" w14:textId="77777777" w:rsidTr="009D668D">
              <w:tc>
                <w:tcPr>
                  <w:tcW w:w="2789" w:type="dxa"/>
                </w:tcPr>
                <w:p w14:paraId="347888AF" w14:textId="77777777" w:rsidR="00731AB0" w:rsidRPr="009F63D1" w:rsidRDefault="00731AB0" w:rsidP="009D668D">
                  <w:pPr>
                    <w:adjustRightInd w:val="0"/>
                    <w:spacing w:line="440" w:lineRule="exact"/>
                    <w:rPr>
                      <w:sz w:val="21"/>
                      <w:szCs w:val="21"/>
                      <w:lang w:val="fr-FR" w:eastAsia="zh-CN"/>
                    </w:rPr>
                  </w:pPr>
                  <w:r>
                    <w:rPr>
                      <w:sz w:val="21"/>
                      <w:szCs w:val="21"/>
                      <w:lang w:val="fr-FR" w:eastAsia="zh-CN"/>
                    </w:rPr>
                    <w:t>bDataMirrored</w:t>
                  </w:r>
                </w:p>
              </w:tc>
              <w:tc>
                <w:tcPr>
                  <w:tcW w:w="2977" w:type="dxa"/>
                </w:tcPr>
                <w:p w14:paraId="0F20641D"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数据镜像标志位</w:t>
                  </w:r>
                </w:p>
              </w:tc>
            </w:tr>
            <w:tr w:rsidR="00731AB0" w:rsidRPr="009F63D1" w14:paraId="105B127C" w14:textId="77777777" w:rsidTr="009D668D">
              <w:tc>
                <w:tcPr>
                  <w:tcW w:w="2789" w:type="dxa"/>
                </w:tcPr>
                <w:p w14:paraId="5FFE111A"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bCord</w:t>
                  </w:r>
                  <w:r>
                    <w:rPr>
                      <w:sz w:val="21"/>
                      <w:szCs w:val="21"/>
                      <w:lang w:val="fr-FR" w:eastAsia="zh-CN"/>
                    </w:rPr>
                    <w:t>SysReSet</w:t>
                  </w:r>
                </w:p>
              </w:tc>
              <w:tc>
                <w:tcPr>
                  <w:tcW w:w="2977" w:type="dxa"/>
                </w:tcPr>
                <w:p w14:paraId="30E3059D"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复位坐标系标志位</w:t>
                  </w:r>
                </w:p>
              </w:tc>
            </w:tr>
            <w:tr w:rsidR="00731AB0" w:rsidRPr="009F63D1" w14:paraId="1CA4F005" w14:textId="77777777" w:rsidTr="009D668D">
              <w:tc>
                <w:tcPr>
                  <w:tcW w:w="2789" w:type="dxa"/>
                </w:tcPr>
                <w:p w14:paraId="10E0C63D"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New</w:t>
                  </w:r>
                  <w:r>
                    <w:rPr>
                      <w:sz w:val="21"/>
                      <w:szCs w:val="21"/>
                      <w:lang w:val="fr-FR" w:eastAsia="zh-CN"/>
                    </w:rPr>
                    <w:t>CordSysOPt</w:t>
                  </w:r>
                </w:p>
              </w:tc>
              <w:tc>
                <w:tcPr>
                  <w:tcW w:w="2977" w:type="dxa"/>
                </w:tcPr>
                <w:p w14:paraId="1A21C590"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新坐标系原点</w:t>
                  </w:r>
                </w:p>
              </w:tc>
            </w:tr>
            <w:tr w:rsidR="00731AB0" w:rsidRPr="009F63D1" w14:paraId="53AA667A" w14:textId="77777777" w:rsidTr="009D668D">
              <w:tc>
                <w:tcPr>
                  <w:tcW w:w="2789" w:type="dxa"/>
                </w:tcPr>
                <w:p w14:paraId="7E98A6F6"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New</w:t>
                  </w:r>
                  <w:r>
                    <w:rPr>
                      <w:sz w:val="21"/>
                      <w:szCs w:val="21"/>
                      <w:lang w:val="fr-FR" w:eastAsia="zh-CN"/>
                    </w:rPr>
                    <w:t>CordSysAng</w:t>
                  </w:r>
                </w:p>
              </w:tc>
              <w:tc>
                <w:tcPr>
                  <w:tcW w:w="2977" w:type="dxa"/>
                </w:tcPr>
                <w:p w14:paraId="414A1F95"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新坐标系角度</w:t>
                  </w:r>
                </w:p>
              </w:tc>
            </w:tr>
          </w:tbl>
          <w:p w14:paraId="4B2A3DDF" w14:textId="77777777" w:rsidR="00731AB0" w:rsidRDefault="00731AB0" w:rsidP="009D668D">
            <w:pPr>
              <w:adjustRightInd w:val="0"/>
              <w:spacing w:line="440" w:lineRule="exact"/>
              <w:rPr>
                <w:sz w:val="21"/>
                <w:szCs w:val="21"/>
                <w:lang w:val="fr-FR" w:eastAsia="zh-CN"/>
              </w:rPr>
            </w:pPr>
          </w:p>
          <w:p w14:paraId="2E946EE7" w14:textId="77777777" w:rsidR="00731AB0" w:rsidRPr="009F63D1" w:rsidRDefault="00731AB0" w:rsidP="009D668D">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731AB0" w:rsidRPr="009F63D1" w14:paraId="25C013B3" w14:textId="77777777" w:rsidTr="009D668D">
              <w:tc>
                <w:tcPr>
                  <w:tcW w:w="2789" w:type="dxa"/>
                </w:tcPr>
                <w:p w14:paraId="0F6F540F" w14:textId="77777777" w:rsidR="00731AB0" w:rsidRPr="009F63D1" w:rsidRDefault="00731AB0" w:rsidP="009D668D">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3CF88982" w14:textId="77777777" w:rsidR="00731AB0" w:rsidRPr="009F63D1" w:rsidRDefault="00731AB0" w:rsidP="009D668D">
                  <w:pPr>
                    <w:adjustRightInd w:val="0"/>
                    <w:spacing w:line="440" w:lineRule="exact"/>
                    <w:rPr>
                      <w:sz w:val="21"/>
                      <w:szCs w:val="21"/>
                      <w:lang w:val="fr-FR" w:eastAsia="zh-CN"/>
                    </w:rPr>
                  </w:pPr>
                  <w:r w:rsidRPr="009F63D1">
                    <w:rPr>
                      <w:sz w:val="21"/>
                      <w:szCs w:val="21"/>
                      <w:lang w:val="fr-FR" w:eastAsia="zh-CN"/>
                    </w:rPr>
                    <w:t>描述</w:t>
                  </w:r>
                </w:p>
              </w:tc>
            </w:tr>
            <w:tr w:rsidR="00731AB0" w:rsidRPr="009F63D1" w14:paraId="56F764B2" w14:textId="77777777" w:rsidTr="009D668D">
              <w:tc>
                <w:tcPr>
                  <w:tcW w:w="2789" w:type="dxa"/>
                </w:tcPr>
                <w:p w14:paraId="54C07AD7" w14:textId="77777777" w:rsidR="00731AB0" w:rsidRPr="009F63D1" w:rsidRDefault="00731AB0" w:rsidP="009D668D">
                  <w:pPr>
                    <w:adjustRightInd w:val="0"/>
                    <w:spacing w:line="440" w:lineRule="exact"/>
                    <w:rPr>
                      <w:sz w:val="21"/>
                      <w:szCs w:val="21"/>
                      <w:lang w:val="fr-FR" w:eastAsia="zh-CN"/>
                    </w:rPr>
                  </w:pPr>
                  <w:r>
                    <w:rPr>
                      <w:sz w:val="21"/>
                      <w:szCs w:val="21"/>
                      <w:lang w:val="fr-FR" w:eastAsia="zh-CN"/>
                    </w:rPr>
                    <w:t>S</w:t>
                  </w:r>
                  <w:r>
                    <w:rPr>
                      <w:rFonts w:hint="eastAsia"/>
                      <w:sz w:val="21"/>
                      <w:szCs w:val="21"/>
                      <w:lang w:val="fr-FR" w:eastAsia="zh-CN"/>
                    </w:rPr>
                    <w:t>lot</w:t>
                  </w:r>
                  <w:r>
                    <w:rPr>
                      <w:sz w:val="21"/>
                      <w:szCs w:val="21"/>
                      <w:lang w:val="fr-FR" w:eastAsia="zh-CN"/>
                    </w:rPr>
                    <w:t>CarEndPosXBackUp</w:t>
                  </w:r>
                </w:p>
              </w:tc>
              <w:tc>
                <w:tcPr>
                  <w:tcW w:w="2977" w:type="dxa"/>
                </w:tcPr>
                <w:p w14:paraId="77356883"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车位终点位置</w:t>
                  </w:r>
                  <w:r>
                    <w:rPr>
                      <w:rFonts w:hint="eastAsia"/>
                      <w:sz w:val="21"/>
                      <w:szCs w:val="21"/>
                      <w:lang w:val="fr-FR" w:eastAsia="zh-CN"/>
                    </w:rPr>
                    <w:t>x</w:t>
                  </w:r>
                  <w:r>
                    <w:rPr>
                      <w:rFonts w:hint="eastAsia"/>
                      <w:sz w:val="21"/>
                      <w:szCs w:val="21"/>
                      <w:lang w:val="fr-FR" w:eastAsia="zh-CN"/>
                    </w:rPr>
                    <w:t>坐标备份</w:t>
                  </w:r>
                </w:p>
              </w:tc>
            </w:tr>
            <w:tr w:rsidR="00731AB0" w:rsidRPr="009F63D1" w14:paraId="17FB00D2" w14:textId="77777777" w:rsidTr="009D668D">
              <w:tc>
                <w:tcPr>
                  <w:tcW w:w="2789" w:type="dxa"/>
                </w:tcPr>
                <w:p w14:paraId="6BDEEB49"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lotDepth</w:t>
                  </w:r>
                </w:p>
              </w:tc>
              <w:tc>
                <w:tcPr>
                  <w:tcW w:w="2977" w:type="dxa"/>
                </w:tcPr>
                <w:p w14:paraId="61F53B90"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车位宽度</w:t>
                  </w:r>
                </w:p>
              </w:tc>
            </w:tr>
            <w:tr w:rsidR="00731AB0" w:rsidRPr="009F63D1" w14:paraId="07E425E2" w14:textId="77777777" w:rsidTr="009D668D">
              <w:tc>
                <w:tcPr>
                  <w:tcW w:w="2789" w:type="dxa"/>
                </w:tcPr>
                <w:p w14:paraId="135B3549"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lotLen</w:t>
                  </w:r>
                </w:p>
              </w:tc>
              <w:tc>
                <w:tcPr>
                  <w:tcW w:w="2977" w:type="dxa"/>
                </w:tcPr>
                <w:p w14:paraId="2D17DF74"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车位长度</w:t>
                  </w:r>
                </w:p>
              </w:tc>
            </w:tr>
            <w:tr w:rsidR="00731AB0" w:rsidRPr="009F63D1" w14:paraId="2ADA9A94" w14:textId="77777777" w:rsidTr="009D668D">
              <w:tc>
                <w:tcPr>
                  <w:tcW w:w="2789" w:type="dxa"/>
                </w:tcPr>
                <w:p w14:paraId="568E002E"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E</w:t>
                  </w:r>
                  <w:r>
                    <w:rPr>
                      <w:sz w:val="21"/>
                      <w:szCs w:val="21"/>
                      <w:lang w:val="fr-FR" w:eastAsia="zh-CN"/>
                    </w:rPr>
                    <w:t>ndPos</w:t>
                  </w:r>
                </w:p>
              </w:tc>
              <w:tc>
                <w:tcPr>
                  <w:tcW w:w="2977" w:type="dxa"/>
                </w:tcPr>
                <w:p w14:paraId="20A9BD94"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目标停靠点</w:t>
                  </w:r>
                </w:p>
              </w:tc>
            </w:tr>
            <w:tr w:rsidR="00731AB0" w:rsidRPr="009F63D1" w14:paraId="1088AB04" w14:textId="77777777" w:rsidTr="009D668D">
              <w:tc>
                <w:tcPr>
                  <w:tcW w:w="2789" w:type="dxa"/>
                </w:tcPr>
                <w:p w14:paraId="1F68E201"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En</w:t>
                  </w:r>
                  <w:r>
                    <w:rPr>
                      <w:sz w:val="21"/>
                      <w:szCs w:val="21"/>
                      <w:lang w:val="fr-FR" w:eastAsia="zh-CN"/>
                    </w:rPr>
                    <w:t>dPosLine</w:t>
                  </w:r>
                </w:p>
              </w:tc>
              <w:tc>
                <w:tcPr>
                  <w:tcW w:w="2977" w:type="dxa"/>
                </w:tcPr>
                <w:p w14:paraId="15B309B9"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目标停靠点直线</w:t>
                  </w:r>
                </w:p>
              </w:tc>
            </w:tr>
            <w:tr w:rsidR="00731AB0" w:rsidRPr="009F63D1" w14:paraId="755E89F8" w14:textId="77777777" w:rsidTr="009D668D">
              <w:tc>
                <w:tcPr>
                  <w:tcW w:w="2789" w:type="dxa"/>
                </w:tcPr>
                <w:p w14:paraId="661583C1"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SlotType</w:t>
                  </w:r>
                </w:p>
              </w:tc>
              <w:tc>
                <w:tcPr>
                  <w:tcW w:w="2977" w:type="dxa"/>
                </w:tcPr>
                <w:p w14:paraId="626C7201"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车位类型</w:t>
                  </w:r>
                </w:p>
              </w:tc>
            </w:tr>
            <w:tr w:rsidR="00731AB0" w:rsidRPr="009F63D1" w14:paraId="53448454" w14:textId="77777777" w:rsidTr="009D668D">
              <w:tc>
                <w:tcPr>
                  <w:tcW w:w="2789" w:type="dxa"/>
                </w:tcPr>
                <w:p w14:paraId="46DFE7BA"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bO</w:t>
                  </w:r>
                  <w:r>
                    <w:rPr>
                      <w:sz w:val="21"/>
                      <w:szCs w:val="21"/>
                      <w:lang w:val="fr-FR" w:eastAsia="zh-CN"/>
                    </w:rPr>
                    <w:t>bj1Exist</w:t>
                  </w:r>
                </w:p>
              </w:tc>
              <w:tc>
                <w:tcPr>
                  <w:tcW w:w="2977" w:type="dxa"/>
                </w:tcPr>
                <w:p w14:paraId="16C9B57F"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bj1</w:t>
                  </w:r>
                  <w:r>
                    <w:rPr>
                      <w:rFonts w:hint="eastAsia"/>
                      <w:sz w:val="21"/>
                      <w:szCs w:val="21"/>
                      <w:lang w:val="fr-FR" w:eastAsia="zh-CN"/>
                    </w:rPr>
                    <w:t>存在标志位</w:t>
                  </w:r>
                </w:p>
              </w:tc>
            </w:tr>
            <w:tr w:rsidR="00731AB0" w:rsidRPr="009F63D1" w14:paraId="5CF9978D" w14:textId="77777777" w:rsidTr="009D668D">
              <w:tc>
                <w:tcPr>
                  <w:tcW w:w="2789" w:type="dxa"/>
                </w:tcPr>
                <w:p w14:paraId="06957764"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b</w:t>
                  </w:r>
                  <w:r>
                    <w:rPr>
                      <w:sz w:val="21"/>
                      <w:szCs w:val="21"/>
                      <w:lang w:val="fr-FR" w:eastAsia="zh-CN"/>
                    </w:rPr>
                    <w:t>Obj2Exist</w:t>
                  </w:r>
                </w:p>
              </w:tc>
              <w:tc>
                <w:tcPr>
                  <w:tcW w:w="2977" w:type="dxa"/>
                </w:tcPr>
                <w:p w14:paraId="2F11E7E2"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bj2</w:t>
                  </w:r>
                  <w:r>
                    <w:rPr>
                      <w:rFonts w:hint="eastAsia"/>
                      <w:sz w:val="21"/>
                      <w:szCs w:val="21"/>
                      <w:lang w:val="fr-FR" w:eastAsia="zh-CN"/>
                    </w:rPr>
                    <w:t>存在标志位</w:t>
                  </w:r>
                </w:p>
              </w:tc>
            </w:tr>
            <w:tr w:rsidR="00731AB0" w:rsidRPr="009F63D1" w14:paraId="51AD1390" w14:textId="77777777" w:rsidTr="009D668D">
              <w:tc>
                <w:tcPr>
                  <w:tcW w:w="2789" w:type="dxa"/>
                </w:tcPr>
                <w:p w14:paraId="6E37DCE1"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Sl</w:t>
                  </w:r>
                  <w:r>
                    <w:rPr>
                      <w:sz w:val="21"/>
                      <w:szCs w:val="21"/>
                      <w:lang w:val="fr-FR" w:eastAsia="zh-CN"/>
                    </w:rPr>
                    <w:t>otBordPt</w:t>
                  </w:r>
                </w:p>
              </w:tc>
              <w:tc>
                <w:tcPr>
                  <w:tcW w:w="2977" w:type="dxa"/>
                </w:tcPr>
                <w:p w14:paraId="702189B7"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4</w:t>
                  </w:r>
                  <w:r>
                    <w:rPr>
                      <w:rFonts w:hint="eastAsia"/>
                      <w:sz w:val="21"/>
                      <w:szCs w:val="21"/>
                      <w:lang w:val="fr-FR" w:eastAsia="zh-CN"/>
                    </w:rPr>
                    <w:t>个边界点，</w:t>
                  </w:r>
                  <w:r>
                    <w:rPr>
                      <w:rFonts w:hint="eastAsia"/>
                      <w:sz w:val="21"/>
                      <w:szCs w:val="21"/>
                      <w:lang w:val="fr-FR" w:eastAsia="zh-CN"/>
                    </w:rPr>
                    <w:t>0</w:t>
                  </w:r>
                  <w:r>
                    <w:rPr>
                      <w:rFonts w:hint="eastAsia"/>
                      <w:sz w:val="21"/>
                      <w:szCs w:val="21"/>
                      <w:lang w:val="fr-FR" w:eastAsia="zh-CN"/>
                    </w:rPr>
                    <w:t>代表</w:t>
                  </w:r>
                  <w:r>
                    <w:rPr>
                      <w:rFonts w:hint="eastAsia"/>
                      <w:sz w:val="21"/>
                      <w:szCs w:val="21"/>
                      <w:lang w:val="fr-FR" w:eastAsia="zh-CN"/>
                    </w:rPr>
                    <w:t>Obj</w:t>
                  </w:r>
                  <w:r>
                    <w:rPr>
                      <w:sz w:val="21"/>
                      <w:szCs w:val="21"/>
                      <w:lang w:val="fr-FR" w:eastAsia="zh-CN"/>
                    </w:rPr>
                    <w:t>2</w:t>
                  </w:r>
                  <w:r>
                    <w:rPr>
                      <w:rFonts w:hint="eastAsia"/>
                      <w:sz w:val="21"/>
                      <w:szCs w:val="21"/>
                      <w:lang w:val="fr-FR" w:eastAsia="zh-CN"/>
                    </w:rPr>
                    <w:t>，</w:t>
                  </w:r>
                  <w:r>
                    <w:rPr>
                      <w:rFonts w:hint="eastAsia"/>
                      <w:sz w:val="21"/>
                      <w:szCs w:val="21"/>
                      <w:lang w:val="fr-FR" w:eastAsia="zh-CN"/>
                    </w:rPr>
                    <w:t>1</w:t>
                  </w:r>
                  <w:r>
                    <w:rPr>
                      <w:rFonts w:hint="eastAsia"/>
                      <w:sz w:val="21"/>
                      <w:szCs w:val="21"/>
                      <w:lang w:val="fr-FR" w:eastAsia="zh-CN"/>
                    </w:rPr>
                    <w:t>代表</w:t>
                  </w:r>
                  <w:r>
                    <w:rPr>
                      <w:rFonts w:hint="eastAsia"/>
                      <w:sz w:val="21"/>
                      <w:szCs w:val="21"/>
                      <w:lang w:val="fr-FR" w:eastAsia="zh-CN"/>
                    </w:rPr>
                    <w:t>O</w:t>
                  </w:r>
                  <w:r>
                    <w:rPr>
                      <w:sz w:val="21"/>
                      <w:szCs w:val="21"/>
                      <w:lang w:val="fr-FR" w:eastAsia="zh-CN"/>
                    </w:rPr>
                    <w:t>bj1</w:t>
                  </w:r>
                  <w:r>
                    <w:rPr>
                      <w:rFonts w:hint="eastAsia"/>
                      <w:sz w:val="21"/>
                      <w:szCs w:val="21"/>
                      <w:lang w:val="fr-FR" w:eastAsia="zh-CN"/>
                    </w:rPr>
                    <w:t>，世界坐标系下</w:t>
                  </w:r>
                </w:p>
              </w:tc>
            </w:tr>
            <w:tr w:rsidR="00731AB0" w:rsidRPr="009F63D1" w14:paraId="250D6466" w14:textId="77777777" w:rsidTr="009D668D">
              <w:tc>
                <w:tcPr>
                  <w:tcW w:w="2789" w:type="dxa"/>
                </w:tcPr>
                <w:p w14:paraId="77D44C4F"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lastRenderedPageBreak/>
                    <w:t>O</w:t>
                  </w:r>
                  <w:r>
                    <w:rPr>
                      <w:sz w:val="21"/>
                      <w:szCs w:val="21"/>
                      <w:lang w:val="fr-FR" w:eastAsia="zh-CN"/>
                    </w:rPr>
                    <w:t>bj1Pt</w:t>
                  </w:r>
                </w:p>
              </w:tc>
              <w:tc>
                <w:tcPr>
                  <w:tcW w:w="2977" w:type="dxa"/>
                </w:tcPr>
                <w:p w14:paraId="26805A1A"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bj1</w:t>
                  </w:r>
                  <w:r>
                    <w:rPr>
                      <w:rFonts w:hint="eastAsia"/>
                      <w:sz w:val="21"/>
                      <w:szCs w:val="21"/>
                      <w:lang w:val="fr-FR" w:eastAsia="zh-CN"/>
                    </w:rPr>
                    <w:t>坐标</w:t>
                  </w:r>
                </w:p>
              </w:tc>
            </w:tr>
            <w:tr w:rsidR="00731AB0" w:rsidRPr="009F63D1" w14:paraId="23D69727" w14:textId="77777777" w:rsidTr="009D668D">
              <w:tc>
                <w:tcPr>
                  <w:tcW w:w="2789" w:type="dxa"/>
                </w:tcPr>
                <w:p w14:paraId="0DD16570"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bj2</w:t>
                  </w:r>
                  <w:r>
                    <w:rPr>
                      <w:rFonts w:hint="eastAsia"/>
                      <w:sz w:val="21"/>
                      <w:szCs w:val="21"/>
                      <w:lang w:val="fr-FR" w:eastAsia="zh-CN"/>
                    </w:rPr>
                    <w:t>P</w:t>
                  </w:r>
                  <w:r>
                    <w:rPr>
                      <w:sz w:val="21"/>
                      <w:szCs w:val="21"/>
                      <w:lang w:val="fr-FR" w:eastAsia="zh-CN"/>
                    </w:rPr>
                    <w:t>t</w:t>
                  </w:r>
                </w:p>
              </w:tc>
              <w:tc>
                <w:tcPr>
                  <w:tcW w:w="2977" w:type="dxa"/>
                </w:tcPr>
                <w:p w14:paraId="352D3EFF"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bj2</w:t>
                  </w:r>
                  <w:r>
                    <w:rPr>
                      <w:rFonts w:hint="eastAsia"/>
                      <w:sz w:val="21"/>
                      <w:szCs w:val="21"/>
                      <w:lang w:val="fr-FR" w:eastAsia="zh-CN"/>
                    </w:rPr>
                    <w:t>坐标</w:t>
                  </w:r>
                </w:p>
              </w:tc>
            </w:tr>
            <w:tr w:rsidR="00731AB0" w:rsidRPr="009F63D1" w14:paraId="0B2A4DF6" w14:textId="77777777" w:rsidTr="009D668D">
              <w:tc>
                <w:tcPr>
                  <w:tcW w:w="2789" w:type="dxa"/>
                </w:tcPr>
                <w:p w14:paraId="7A7176D3"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Obj</w:t>
                  </w:r>
                  <w:r>
                    <w:rPr>
                      <w:sz w:val="21"/>
                      <w:szCs w:val="21"/>
                      <w:lang w:val="fr-FR" w:eastAsia="zh-CN"/>
                    </w:rPr>
                    <w:t>1Ang</w:t>
                  </w:r>
                </w:p>
              </w:tc>
              <w:tc>
                <w:tcPr>
                  <w:tcW w:w="2977" w:type="dxa"/>
                </w:tcPr>
                <w:p w14:paraId="6DE87DAD"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bj1</w:t>
                  </w:r>
                  <w:r>
                    <w:rPr>
                      <w:rFonts w:hint="eastAsia"/>
                      <w:sz w:val="21"/>
                      <w:szCs w:val="21"/>
                      <w:lang w:val="fr-FR" w:eastAsia="zh-CN"/>
                    </w:rPr>
                    <w:t>角度</w:t>
                  </w:r>
                </w:p>
              </w:tc>
            </w:tr>
            <w:tr w:rsidR="00731AB0" w:rsidRPr="009F63D1" w14:paraId="3406A5FF" w14:textId="77777777" w:rsidTr="009D668D">
              <w:tc>
                <w:tcPr>
                  <w:tcW w:w="2789" w:type="dxa"/>
                </w:tcPr>
                <w:p w14:paraId="70FD906F"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Obj</w:t>
                  </w:r>
                  <w:r>
                    <w:rPr>
                      <w:sz w:val="21"/>
                      <w:szCs w:val="21"/>
                      <w:lang w:val="fr-FR" w:eastAsia="zh-CN"/>
                    </w:rPr>
                    <w:t>2Ang</w:t>
                  </w:r>
                </w:p>
              </w:tc>
              <w:tc>
                <w:tcPr>
                  <w:tcW w:w="2977" w:type="dxa"/>
                </w:tcPr>
                <w:p w14:paraId="4A9AE9C2" w14:textId="77777777" w:rsidR="00731AB0" w:rsidRDefault="00731AB0" w:rsidP="009D668D">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bj2</w:t>
                  </w:r>
                  <w:r>
                    <w:rPr>
                      <w:rFonts w:hint="eastAsia"/>
                      <w:sz w:val="21"/>
                      <w:szCs w:val="21"/>
                      <w:lang w:val="fr-FR" w:eastAsia="zh-CN"/>
                    </w:rPr>
                    <w:t>角度</w:t>
                  </w:r>
                </w:p>
              </w:tc>
            </w:tr>
          </w:tbl>
          <w:p w14:paraId="7E1AFE66" w14:textId="77777777" w:rsidR="00731AB0" w:rsidRPr="009F63D1" w:rsidRDefault="00731AB0" w:rsidP="009D668D">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SlotPar.EndPos</w:t>
            </w:r>
          </w:p>
          <w:tbl>
            <w:tblPr>
              <w:tblStyle w:val="afffa"/>
              <w:tblW w:w="0" w:type="auto"/>
              <w:tblInd w:w="982" w:type="dxa"/>
              <w:tblLook w:val="04A0" w:firstRow="1" w:lastRow="0" w:firstColumn="1" w:lastColumn="0" w:noHBand="0" w:noVBand="1"/>
            </w:tblPr>
            <w:tblGrid>
              <w:gridCol w:w="2993"/>
              <w:gridCol w:w="2977"/>
            </w:tblGrid>
            <w:tr w:rsidR="00731AB0" w:rsidRPr="009F63D1" w14:paraId="4E339A9D" w14:textId="77777777" w:rsidTr="009D668D">
              <w:tc>
                <w:tcPr>
                  <w:tcW w:w="2789" w:type="dxa"/>
                </w:tcPr>
                <w:p w14:paraId="6C9E9C4B" w14:textId="77777777" w:rsidR="00731AB0" w:rsidRPr="009F63D1" w:rsidRDefault="00731AB0" w:rsidP="009D668D">
                  <w:pPr>
                    <w:adjustRightInd w:val="0"/>
                    <w:spacing w:line="440" w:lineRule="exact"/>
                    <w:rPr>
                      <w:sz w:val="21"/>
                      <w:szCs w:val="21"/>
                      <w:lang w:val="fr-FR" w:eastAsia="zh-CN"/>
                    </w:rPr>
                  </w:pPr>
                  <w:r>
                    <w:rPr>
                      <w:sz w:val="21"/>
                      <w:szCs w:val="21"/>
                    </w:rPr>
                    <w:t>APAMap_GInfo.SlotPar.EndPos</w:t>
                  </w:r>
                  <w:r w:rsidRPr="009F63D1">
                    <w:rPr>
                      <w:rFonts w:hint="eastAsia"/>
                      <w:sz w:val="21"/>
                      <w:szCs w:val="21"/>
                      <w:lang w:eastAsia="zh-CN"/>
                    </w:rPr>
                    <w:t>数据结构</w:t>
                  </w:r>
                </w:p>
              </w:tc>
              <w:tc>
                <w:tcPr>
                  <w:tcW w:w="2977" w:type="dxa"/>
                </w:tcPr>
                <w:p w14:paraId="1BDED239" w14:textId="77777777" w:rsidR="00731AB0" w:rsidRPr="009F63D1" w:rsidRDefault="00731AB0" w:rsidP="009D668D">
                  <w:pPr>
                    <w:adjustRightInd w:val="0"/>
                    <w:spacing w:line="440" w:lineRule="exact"/>
                    <w:rPr>
                      <w:sz w:val="21"/>
                      <w:szCs w:val="21"/>
                      <w:lang w:val="fr-FR" w:eastAsia="zh-CN"/>
                    </w:rPr>
                  </w:pPr>
                  <w:r w:rsidRPr="009F63D1">
                    <w:rPr>
                      <w:sz w:val="21"/>
                      <w:szCs w:val="21"/>
                      <w:lang w:val="fr-FR" w:eastAsia="zh-CN"/>
                    </w:rPr>
                    <w:t>描述</w:t>
                  </w:r>
                </w:p>
              </w:tc>
            </w:tr>
            <w:tr w:rsidR="00731AB0" w:rsidRPr="009F63D1" w14:paraId="3DA5AE66" w14:textId="77777777" w:rsidTr="009D668D">
              <w:tc>
                <w:tcPr>
                  <w:tcW w:w="2789" w:type="dxa"/>
                </w:tcPr>
                <w:p w14:paraId="2CBF64EF" w14:textId="77777777" w:rsidR="00731AB0" w:rsidRPr="009F63D1" w:rsidRDefault="00731AB0" w:rsidP="009D668D">
                  <w:pPr>
                    <w:adjustRightInd w:val="0"/>
                    <w:spacing w:line="440" w:lineRule="exact"/>
                    <w:rPr>
                      <w:sz w:val="21"/>
                      <w:szCs w:val="21"/>
                      <w:lang w:val="fr-FR" w:eastAsia="zh-CN"/>
                    </w:rPr>
                  </w:pPr>
                  <w:r>
                    <w:rPr>
                      <w:sz w:val="21"/>
                      <w:szCs w:val="21"/>
                      <w:lang w:val="fr-FR" w:eastAsia="zh-CN"/>
                    </w:rPr>
                    <w:t>Coordinate</w:t>
                  </w:r>
                </w:p>
              </w:tc>
              <w:tc>
                <w:tcPr>
                  <w:tcW w:w="2977" w:type="dxa"/>
                </w:tcPr>
                <w:p w14:paraId="458FEDE1"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目标停靠点坐标</w:t>
                  </w:r>
                </w:p>
              </w:tc>
            </w:tr>
            <w:tr w:rsidR="00731AB0" w:rsidRPr="009F63D1" w14:paraId="27DD2AD5" w14:textId="77777777" w:rsidTr="009D668D">
              <w:tc>
                <w:tcPr>
                  <w:tcW w:w="2789" w:type="dxa"/>
                </w:tcPr>
                <w:p w14:paraId="18205AD8"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CarAng</w:t>
                  </w:r>
                </w:p>
              </w:tc>
              <w:tc>
                <w:tcPr>
                  <w:tcW w:w="2977" w:type="dxa"/>
                </w:tcPr>
                <w:p w14:paraId="2C49D781" w14:textId="77777777" w:rsidR="00731AB0" w:rsidRPr="009F63D1" w:rsidRDefault="00731AB0" w:rsidP="009D668D">
                  <w:pPr>
                    <w:adjustRightInd w:val="0"/>
                    <w:spacing w:line="440" w:lineRule="exact"/>
                    <w:rPr>
                      <w:sz w:val="21"/>
                      <w:szCs w:val="21"/>
                      <w:lang w:val="fr-FR" w:eastAsia="zh-CN"/>
                    </w:rPr>
                  </w:pPr>
                  <w:r>
                    <w:rPr>
                      <w:rFonts w:hint="eastAsia"/>
                      <w:sz w:val="21"/>
                      <w:szCs w:val="21"/>
                      <w:lang w:val="fr-FR" w:eastAsia="zh-CN"/>
                    </w:rPr>
                    <w:t>目标停靠点角度</w:t>
                  </w:r>
                </w:p>
              </w:tc>
            </w:tr>
          </w:tbl>
          <w:p w14:paraId="6AC10558" w14:textId="77777777" w:rsidR="00731AB0" w:rsidRPr="009F63D1" w:rsidRDefault="00731AB0" w:rsidP="009D668D">
            <w:pPr>
              <w:adjustRightInd w:val="0"/>
              <w:spacing w:line="440" w:lineRule="exact"/>
              <w:rPr>
                <w:sz w:val="21"/>
                <w:szCs w:val="21"/>
                <w:lang w:val="fr-FR" w:eastAsia="zh-CN"/>
              </w:rPr>
            </w:pPr>
          </w:p>
          <w:p w14:paraId="09F6E441" w14:textId="77777777" w:rsidR="00731AB0" w:rsidRPr="009F63D1" w:rsidRDefault="00731AB0" w:rsidP="009D668D">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uchar</w:t>
            </w:r>
          </w:p>
        </w:tc>
      </w:tr>
    </w:tbl>
    <w:p w14:paraId="4716D89C" w14:textId="77777777" w:rsidR="0031201A" w:rsidRPr="00C46E95" w:rsidRDefault="0031201A" w:rsidP="0031201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31201A" w:rsidRPr="009F63D1" w14:paraId="73280402" w14:textId="77777777" w:rsidTr="009D668D">
        <w:tc>
          <w:tcPr>
            <w:tcW w:w="1668" w:type="dxa"/>
            <w:vAlign w:val="center"/>
          </w:tcPr>
          <w:p w14:paraId="5280B043" w14:textId="77777777" w:rsidR="0031201A" w:rsidRPr="009F63D1" w:rsidRDefault="0031201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2DF6E125" w14:textId="27165723" w:rsidR="0031201A" w:rsidRPr="009F63D1" w:rsidRDefault="0031201A" w:rsidP="0031201A">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12</w:t>
            </w:r>
          </w:p>
        </w:tc>
      </w:tr>
      <w:tr w:rsidR="0031201A" w:rsidRPr="009F63D1" w14:paraId="5DAD54D4" w14:textId="77777777" w:rsidTr="009D668D">
        <w:tc>
          <w:tcPr>
            <w:tcW w:w="1668" w:type="dxa"/>
            <w:vAlign w:val="center"/>
          </w:tcPr>
          <w:p w14:paraId="612EAA13" w14:textId="77777777" w:rsidR="0031201A" w:rsidRPr="009F63D1" w:rsidRDefault="0031201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DEF68A8" w14:textId="77777777" w:rsidR="009B1FDE" w:rsidRDefault="0031201A" w:rsidP="009D668D">
            <w:pPr>
              <w:spacing w:line="440" w:lineRule="exact"/>
              <w:rPr>
                <w:sz w:val="21"/>
                <w:szCs w:val="21"/>
                <w:lang w:val="fr-FR" w:eastAsia="zh-CN"/>
              </w:rPr>
            </w:pPr>
            <w:r>
              <w:rPr>
                <w:sz w:val="21"/>
                <w:szCs w:val="21"/>
                <w:lang w:val="fr-FR" w:eastAsia="zh-CN"/>
              </w:rPr>
              <w:t>tAPAParkProcEightParkingOutModeType  AlgCom_GetParkOutEightMode(uint</w:t>
            </w:r>
          </w:p>
          <w:p w14:paraId="563F83BA" w14:textId="2DE8FAEF" w:rsidR="0031201A" w:rsidRPr="009F63D1" w:rsidRDefault="0031201A" w:rsidP="009D668D">
            <w:pPr>
              <w:spacing w:line="440" w:lineRule="exact"/>
              <w:rPr>
                <w:sz w:val="21"/>
                <w:szCs w:val="21"/>
              </w:rPr>
            </w:pPr>
            <w:r>
              <w:rPr>
                <w:sz w:val="21"/>
                <w:szCs w:val="21"/>
                <w:lang w:val="fr-FR" w:eastAsia="zh-CN"/>
              </w:rPr>
              <w:t xml:space="preserve"> ParkOut</w:t>
            </w:r>
            <w:r>
              <w:rPr>
                <w:rFonts w:hint="eastAsia"/>
                <w:sz w:val="21"/>
                <w:szCs w:val="21"/>
                <w:lang w:val="fr-FR" w:eastAsia="zh-CN"/>
              </w:rPr>
              <w:t>M</w:t>
            </w:r>
            <w:r>
              <w:rPr>
                <w:sz w:val="21"/>
                <w:szCs w:val="21"/>
                <w:lang w:val="fr-FR" w:eastAsia="zh-CN"/>
              </w:rPr>
              <w:t>ode, char ParkSide)</w:t>
            </w:r>
          </w:p>
        </w:tc>
      </w:tr>
      <w:tr w:rsidR="0031201A" w:rsidRPr="009F63D1" w14:paraId="5DCBEDB1" w14:textId="77777777" w:rsidTr="009D668D">
        <w:tc>
          <w:tcPr>
            <w:tcW w:w="1668" w:type="dxa"/>
            <w:vAlign w:val="center"/>
          </w:tcPr>
          <w:p w14:paraId="5D9C362F" w14:textId="77777777" w:rsidR="0031201A" w:rsidRPr="009F63D1" w:rsidRDefault="0031201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CD79BDD" w14:textId="2D8D9109" w:rsidR="0031201A" w:rsidRDefault="0031201A" w:rsidP="009D668D">
            <w:pPr>
              <w:adjustRightInd w:val="0"/>
              <w:spacing w:line="440" w:lineRule="exact"/>
              <w:rPr>
                <w:sz w:val="21"/>
                <w:szCs w:val="21"/>
                <w:lang w:val="fr-FR" w:eastAsia="zh-CN"/>
              </w:rPr>
            </w:pPr>
            <w:r>
              <w:rPr>
                <w:rFonts w:hint="eastAsia"/>
                <w:sz w:val="21"/>
                <w:szCs w:val="21"/>
                <w:lang w:val="fr-FR" w:eastAsia="zh-CN"/>
              </w:rPr>
              <w:t>该接口用来输出</w:t>
            </w:r>
            <w:r w:rsidR="008516CA">
              <w:rPr>
                <w:rFonts w:hint="eastAsia"/>
                <w:sz w:val="21"/>
                <w:szCs w:val="21"/>
                <w:lang w:val="fr-FR" w:eastAsia="zh-CN"/>
              </w:rPr>
              <w:t>8</w:t>
            </w:r>
            <w:r w:rsidR="008516CA">
              <w:rPr>
                <w:rFonts w:hint="eastAsia"/>
                <w:sz w:val="21"/>
                <w:szCs w:val="21"/>
                <w:lang w:val="fr-FR" w:eastAsia="zh-CN"/>
              </w:rPr>
              <w:t>个方向的泊出模式</w:t>
            </w:r>
            <w:r w:rsidR="00AE63FA">
              <w:rPr>
                <w:rFonts w:hint="eastAsia"/>
                <w:sz w:val="21"/>
                <w:szCs w:val="21"/>
                <w:lang w:val="fr-FR" w:eastAsia="zh-CN"/>
              </w:rPr>
              <w:t>。</w:t>
            </w:r>
          </w:p>
          <w:p w14:paraId="0683519E" w14:textId="77777777" w:rsidR="0031201A" w:rsidRPr="009F63D1" w:rsidRDefault="0031201A" w:rsidP="009D668D">
            <w:pPr>
              <w:adjustRightInd w:val="0"/>
              <w:spacing w:line="440" w:lineRule="exact"/>
              <w:rPr>
                <w:sz w:val="21"/>
                <w:szCs w:val="21"/>
                <w:lang w:val="fr-FR" w:eastAsia="zh-CN"/>
              </w:rPr>
            </w:pPr>
          </w:p>
          <w:p w14:paraId="76DED630" w14:textId="622DB035" w:rsidR="0031201A" w:rsidRPr="009F63D1" w:rsidRDefault="0031201A" w:rsidP="009D668D">
            <w:pPr>
              <w:adjustRightInd w:val="0"/>
              <w:spacing w:line="440" w:lineRule="exact"/>
              <w:rPr>
                <w:sz w:val="21"/>
                <w:szCs w:val="21"/>
                <w:lang w:val="fr-FR" w:eastAsia="zh-CN"/>
              </w:rPr>
            </w:pPr>
            <w:r w:rsidRPr="009F63D1">
              <w:rPr>
                <w:rFonts w:hint="eastAsia"/>
                <w:sz w:val="21"/>
                <w:szCs w:val="21"/>
                <w:lang w:val="fr-FR" w:eastAsia="zh-CN"/>
              </w:rPr>
              <w:t>返回：</w:t>
            </w:r>
            <w:r w:rsidR="005C6C51">
              <w:rPr>
                <w:sz w:val="21"/>
                <w:szCs w:val="21"/>
                <w:lang w:val="fr-FR" w:eastAsia="zh-CN"/>
              </w:rPr>
              <w:t>tAPAParkProcEightParkingOutModeType</w:t>
            </w:r>
          </w:p>
        </w:tc>
      </w:tr>
    </w:tbl>
    <w:p w14:paraId="3ABAAEC1" w14:textId="77777777" w:rsidR="008A6B3F" w:rsidRPr="00C46E95" w:rsidRDefault="008A6B3F" w:rsidP="008A6B3F">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8A6B3F" w:rsidRPr="009F63D1" w14:paraId="00DAAFAD" w14:textId="77777777" w:rsidTr="009D668D">
        <w:tc>
          <w:tcPr>
            <w:tcW w:w="1668" w:type="dxa"/>
            <w:vAlign w:val="center"/>
          </w:tcPr>
          <w:p w14:paraId="26CEFBCE" w14:textId="77777777" w:rsidR="008A6B3F" w:rsidRPr="009F63D1" w:rsidRDefault="008A6B3F"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D9ED192" w14:textId="3743D602" w:rsidR="008A6B3F" w:rsidRPr="009F63D1" w:rsidRDefault="008A6B3F"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13</w:t>
            </w:r>
          </w:p>
        </w:tc>
      </w:tr>
      <w:tr w:rsidR="008A6B3F" w:rsidRPr="009F63D1" w14:paraId="075E7F2F" w14:textId="77777777" w:rsidTr="009D668D">
        <w:tc>
          <w:tcPr>
            <w:tcW w:w="1668" w:type="dxa"/>
            <w:vAlign w:val="center"/>
          </w:tcPr>
          <w:p w14:paraId="60922709" w14:textId="77777777" w:rsidR="008A6B3F" w:rsidRPr="009F63D1" w:rsidRDefault="008A6B3F"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74E5A14" w14:textId="77777777" w:rsidR="003105EB" w:rsidRDefault="008A6B3F" w:rsidP="009D668D">
            <w:pPr>
              <w:spacing w:line="440" w:lineRule="exact"/>
              <w:rPr>
                <w:sz w:val="21"/>
                <w:szCs w:val="21"/>
                <w:lang w:val="fr-FR" w:eastAsia="zh-CN"/>
              </w:rPr>
            </w:pPr>
            <w:r>
              <w:rPr>
                <w:sz w:val="21"/>
                <w:szCs w:val="21"/>
                <w:lang w:val="fr-FR" w:eastAsia="zh-CN"/>
              </w:rPr>
              <w:t xml:space="preserve">uchar </w:t>
            </w:r>
            <w:r w:rsidRPr="008A6B3F">
              <w:rPr>
                <w:sz w:val="21"/>
                <w:szCs w:val="21"/>
                <w:lang w:val="fr-FR" w:eastAsia="zh-CN"/>
              </w:rPr>
              <w:t>APAMap_ParkingOutCalSlotParBy</w:t>
            </w:r>
            <w:r>
              <w:rPr>
                <w:sz w:val="21"/>
                <w:szCs w:val="21"/>
                <w:lang w:val="fr-FR" w:eastAsia="zh-CN"/>
              </w:rPr>
              <w:t>VPLSlotInfoFromTotalMap(</w:t>
            </w:r>
          </w:p>
          <w:p w14:paraId="4698FA4E" w14:textId="77777777" w:rsidR="003105EB" w:rsidRDefault="003105EB" w:rsidP="003105EB">
            <w:pPr>
              <w:spacing w:line="440" w:lineRule="exact"/>
              <w:rPr>
                <w:sz w:val="21"/>
                <w:szCs w:val="21"/>
                <w:lang w:val="fr-FR" w:eastAsia="zh-CN"/>
              </w:rPr>
            </w:pPr>
            <w:r>
              <w:rPr>
                <w:sz w:val="21"/>
                <w:szCs w:val="21"/>
                <w:lang w:val="fr-FR" w:eastAsia="zh-CN"/>
              </w:rPr>
              <w:t>APACoordinateDataCalFloatType* pObj2Pt, APACoordinateDataCalFloatType* pObj1Pt,</w:t>
            </w:r>
          </w:p>
          <w:p w14:paraId="5D545570" w14:textId="3E5ED2AA" w:rsidR="008A6B3F" w:rsidRPr="009F63D1" w:rsidRDefault="003105EB" w:rsidP="003105EB">
            <w:pPr>
              <w:spacing w:line="440" w:lineRule="exact"/>
              <w:rPr>
                <w:sz w:val="21"/>
                <w:szCs w:val="21"/>
              </w:rPr>
            </w:pPr>
            <w:r>
              <w:rPr>
                <w:sz w:val="21"/>
                <w:szCs w:val="21"/>
                <w:lang w:val="fr-FR" w:eastAsia="zh-CN"/>
              </w:rPr>
              <w:t>float* pObj2Ang, float* pObj1Ang, float* pNewOrgAng, float* pMaxSubLane, float* pMaxSlotInnerX</w:t>
            </w:r>
            <w:r w:rsidR="008A6B3F">
              <w:rPr>
                <w:sz w:val="21"/>
                <w:szCs w:val="21"/>
                <w:lang w:val="fr-FR" w:eastAsia="zh-CN"/>
              </w:rPr>
              <w:t>)</w:t>
            </w:r>
          </w:p>
        </w:tc>
      </w:tr>
      <w:tr w:rsidR="008A6B3F" w:rsidRPr="009F63D1" w14:paraId="5E09B469" w14:textId="77777777" w:rsidTr="009D668D">
        <w:tc>
          <w:tcPr>
            <w:tcW w:w="1668" w:type="dxa"/>
            <w:vAlign w:val="center"/>
          </w:tcPr>
          <w:p w14:paraId="4F41EB37" w14:textId="77777777" w:rsidR="008A6B3F" w:rsidRPr="009F63D1" w:rsidRDefault="008A6B3F"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EE97F36" w14:textId="6F38DADC" w:rsidR="008A6B3F" w:rsidRDefault="00BF2B5C" w:rsidP="009D668D">
            <w:pPr>
              <w:adjustRightInd w:val="0"/>
              <w:spacing w:line="440" w:lineRule="exact"/>
              <w:rPr>
                <w:sz w:val="21"/>
                <w:szCs w:val="21"/>
                <w:lang w:val="fr-FR" w:eastAsia="zh-CN"/>
              </w:rPr>
            </w:pPr>
            <w:r>
              <w:rPr>
                <w:rFonts w:hint="eastAsia"/>
                <w:sz w:val="21"/>
                <w:szCs w:val="21"/>
                <w:lang w:val="fr-FR" w:eastAsia="zh-CN"/>
              </w:rPr>
              <w:t>通过该接口可以获取车位框数据并做处理，采用电子围栏构造默认边界，输出</w:t>
            </w:r>
            <w:r>
              <w:rPr>
                <w:rFonts w:hint="eastAsia"/>
                <w:sz w:val="21"/>
                <w:szCs w:val="21"/>
                <w:lang w:val="fr-FR" w:eastAsia="zh-CN"/>
              </w:rPr>
              <w:t>Obj</w:t>
            </w:r>
            <w:r>
              <w:rPr>
                <w:sz w:val="21"/>
                <w:szCs w:val="21"/>
                <w:lang w:val="fr-FR" w:eastAsia="zh-CN"/>
              </w:rPr>
              <w:t>2</w:t>
            </w:r>
            <w:r>
              <w:rPr>
                <w:rFonts w:hint="eastAsia"/>
                <w:sz w:val="21"/>
                <w:szCs w:val="21"/>
                <w:lang w:val="fr-FR" w:eastAsia="zh-CN"/>
              </w:rPr>
              <w:t>、</w:t>
            </w:r>
            <w:r>
              <w:rPr>
                <w:rFonts w:hint="eastAsia"/>
                <w:sz w:val="21"/>
                <w:szCs w:val="21"/>
                <w:lang w:val="fr-FR" w:eastAsia="zh-CN"/>
              </w:rPr>
              <w:t>Obj</w:t>
            </w:r>
            <w:r>
              <w:rPr>
                <w:sz w:val="21"/>
                <w:szCs w:val="21"/>
                <w:lang w:val="fr-FR" w:eastAsia="zh-CN"/>
              </w:rPr>
              <w:t>1</w:t>
            </w:r>
            <w:r>
              <w:rPr>
                <w:rFonts w:hint="eastAsia"/>
                <w:sz w:val="21"/>
                <w:szCs w:val="21"/>
                <w:lang w:val="fr-FR" w:eastAsia="zh-CN"/>
              </w:rPr>
              <w:t>、锚点坐标、内边界大小等信息</w:t>
            </w:r>
            <w:r w:rsidR="008A6B3F">
              <w:rPr>
                <w:rFonts w:hint="eastAsia"/>
                <w:sz w:val="21"/>
                <w:szCs w:val="21"/>
                <w:lang w:val="fr-FR" w:eastAsia="zh-CN"/>
              </w:rPr>
              <w:t>。</w:t>
            </w:r>
          </w:p>
          <w:p w14:paraId="01B5C2F5" w14:textId="77777777" w:rsidR="005746DC" w:rsidRPr="00940498" w:rsidRDefault="005746DC" w:rsidP="005746DC">
            <w:pPr>
              <w:adjustRightInd w:val="0"/>
              <w:spacing w:line="440" w:lineRule="exact"/>
              <w:rPr>
                <w:sz w:val="21"/>
                <w:szCs w:val="21"/>
              </w:rPr>
            </w:pPr>
            <w:r w:rsidRPr="009F63D1">
              <w:rPr>
                <w:rFonts w:hint="eastAsia"/>
                <w:sz w:val="21"/>
                <w:szCs w:val="21"/>
                <w:lang w:val="fr-FR" w:eastAsia="zh-CN"/>
              </w:rPr>
              <w:t>参数</w:t>
            </w:r>
            <w:r>
              <w:rPr>
                <w:sz w:val="21"/>
                <w:szCs w:val="21"/>
              </w:rPr>
              <w:t>APAMap_GIn</w:t>
            </w:r>
            <w:r>
              <w:rPr>
                <w:rFonts w:hint="eastAsia"/>
                <w:sz w:val="21"/>
                <w:szCs w:val="21"/>
                <w:lang w:eastAsia="zh-CN"/>
              </w:rPr>
              <w:t>put</w:t>
            </w:r>
            <w:r>
              <w:rPr>
                <w:sz w:val="21"/>
                <w:szCs w:val="21"/>
                <w:lang w:eastAsia="zh-CN"/>
              </w:rPr>
              <w:t>Data</w:t>
            </w:r>
          </w:p>
          <w:tbl>
            <w:tblPr>
              <w:tblStyle w:val="afffa"/>
              <w:tblW w:w="0" w:type="auto"/>
              <w:tblInd w:w="982" w:type="dxa"/>
              <w:tblLook w:val="04A0" w:firstRow="1" w:lastRow="0" w:firstColumn="1" w:lastColumn="0" w:noHBand="0" w:noVBand="1"/>
            </w:tblPr>
            <w:tblGrid>
              <w:gridCol w:w="3237"/>
              <w:gridCol w:w="2977"/>
            </w:tblGrid>
            <w:tr w:rsidR="005746DC" w:rsidRPr="009F63D1" w14:paraId="34BBF356" w14:textId="77777777" w:rsidTr="009D668D">
              <w:tc>
                <w:tcPr>
                  <w:tcW w:w="2789" w:type="dxa"/>
                </w:tcPr>
                <w:p w14:paraId="3504F244" w14:textId="77777777" w:rsidR="005746DC" w:rsidRPr="009F63D1" w:rsidRDefault="005746DC" w:rsidP="005746DC">
                  <w:pPr>
                    <w:adjustRightInd w:val="0"/>
                    <w:spacing w:line="440" w:lineRule="exact"/>
                    <w:rPr>
                      <w:sz w:val="21"/>
                      <w:szCs w:val="21"/>
                      <w:lang w:val="fr-FR" w:eastAsia="zh-CN"/>
                    </w:rPr>
                  </w:pPr>
                  <w:r>
                    <w:rPr>
                      <w:sz w:val="21"/>
                      <w:szCs w:val="21"/>
                    </w:rPr>
                    <w:t>APAMap_GInputData</w:t>
                  </w:r>
                  <w:r w:rsidRPr="009F63D1">
                    <w:rPr>
                      <w:rFonts w:hint="eastAsia"/>
                      <w:sz w:val="21"/>
                      <w:szCs w:val="21"/>
                      <w:lang w:eastAsia="zh-CN"/>
                    </w:rPr>
                    <w:t>数据结构</w:t>
                  </w:r>
                </w:p>
              </w:tc>
              <w:tc>
                <w:tcPr>
                  <w:tcW w:w="2977" w:type="dxa"/>
                </w:tcPr>
                <w:p w14:paraId="19CEFC91" w14:textId="77777777" w:rsidR="005746DC" w:rsidRPr="009F63D1" w:rsidRDefault="005746DC" w:rsidP="005746DC">
                  <w:pPr>
                    <w:adjustRightInd w:val="0"/>
                    <w:spacing w:line="440" w:lineRule="exact"/>
                    <w:rPr>
                      <w:sz w:val="21"/>
                      <w:szCs w:val="21"/>
                      <w:lang w:val="fr-FR" w:eastAsia="zh-CN"/>
                    </w:rPr>
                  </w:pPr>
                  <w:r w:rsidRPr="009F63D1">
                    <w:rPr>
                      <w:sz w:val="21"/>
                      <w:szCs w:val="21"/>
                      <w:lang w:val="fr-FR" w:eastAsia="zh-CN"/>
                    </w:rPr>
                    <w:t>描述</w:t>
                  </w:r>
                </w:p>
              </w:tc>
            </w:tr>
            <w:tr w:rsidR="005746DC" w:rsidRPr="009F63D1" w14:paraId="0F4C13EA" w14:textId="77777777" w:rsidTr="009D668D">
              <w:tc>
                <w:tcPr>
                  <w:tcW w:w="2789" w:type="dxa"/>
                </w:tcPr>
                <w:p w14:paraId="2972E79C" w14:textId="2BC6EC8D" w:rsidR="005746DC" w:rsidRPr="009F63D1" w:rsidRDefault="005746DC" w:rsidP="005746DC">
                  <w:pPr>
                    <w:adjustRightInd w:val="0"/>
                    <w:spacing w:line="440" w:lineRule="exact"/>
                    <w:rPr>
                      <w:sz w:val="21"/>
                      <w:szCs w:val="21"/>
                      <w:lang w:val="fr-FR" w:eastAsia="zh-CN"/>
                    </w:rPr>
                  </w:pPr>
                  <w:r>
                    <w:rPr>
                      <w:rFonts w:hint="eastAsia"/>
                      <w:sz w:val="21"/>
                      <w:szCs w:val="21"/>
                      <w:lang w:val="fr-FR" w:eastAsia="zh-CN"/>
                    </w:rPr>
                    <w:lastRenderedPageBreak/>
                    <w:t>CarLocInfo</w:t>
                  </w:r>
                  <w:r>
                    <w:rPr>
                      <w:sz w:val="21"/>
                      <w:szCs w:val="21"/>
                      <w:lang w:val="fr-FR" w:eastAsia="zh-CN"/>
                    </w:rPr>
                    <w:t>.CarPos</w:t>
                  </w:r>
                </w:p>
              </w:tc>
              <w:tc>
                <w:tcPr>
                  <w:tcW w:w="2977" w:type="dxa"/>
                </w:tcPr>
                <w:p w14:paraId="382C1C72" w14:textId="05FF71D9" w:rsidR="005746DC" w:rsidRPr="009F63D1" w:rsidRDefault="005746DC" w:rsidP="005746DC">
                  <w:pPr>
                    <w:adjustRightInd w:val="0"/>
                    <w:spacing w:line="440" w:lineRule="exact"/>
                    <w:rPr>
                      <w:sz w:val="21"/>
                      <w:szCs w:val="21"/>
                      <w:lang w:val="fr-FR" w:eastAsia="zh-CN"/>
                    </w:rPr>
                  </w:pPr>
                  <w:r>
                    <w:rPr>
                      <w:rFonts w:hint="eastAsia"/>
                      <w:sz w:val="21"/>
                      <w:szCs w:val="21"/>
                      <w:lang w:val="fr-FR" w:eastAsia="zh-CN"/>
                    </w:rPr>
                    <w:t>车辆位置</w:t>
                  </w:r>
                </w:p>
              </w:tc>
            </w:tr>
            <w:tr w:rsidR="005746DC" w:rsidRPr="009F63D1" w14:paraId="5750D813" w14:textId="77777777" w:rsidTr="009D668D">
              <w:tc>
                <w:tcPr>
                  <w:tcW w:w="2789" w:type="dxa"/>
                </w:tcPr>
                <w:p w14:paraId="74A4AAF5" w14:textId="0907DD2D" w:rsidR="005746DC" w:rsidRDefault="005746DC" w:rsidP="005746DC">
                  <w:pPr>
                    <w:adjustRightInd w:val="0"/>
                    <w:spacing w:line="440" w:lineRule="exact"/>
                    <w:rPr>
                      <w:sz w:val="21"/>
                      <w:szCs w:val="21"/>
                      <w:lang w:val="fr-FR" w:eastAsia="zh-CN"/>
                    </w:rPr>
                  </w:pPr>
                  <w:r>
                    <w:rPr>
                      <w:rFonts w:hint="eastAsia"/>
                      <w:sz w:val="21"/>
                      <w:szCs w:val="21"/>
                      <w:lang w:val="fr-FR" w:eastAsia="zh-CN"/>
                    </w:rPr>
                    <w:t>TotalMap</w:t>
                  </w:r>
                  <w:r>
                    <w:rPr>
                      <w:sz w:val="21"/>
                      <w:szCs w:val="21"/>
                      <w:lang w:val="fr-FR" w:eastAsia="zh-CN"/>
                    </w:rPr>
                    <w:t>Info.mapData.ODInfo</w:t>
                  </w:r>
                </w:p>
              </w:tc>
              <w:tc>
                <w:tcPr>
                  <w:tcW w:w="2977" w:type="dxa"/>
                </w:tcPr>
                <w:p w14:paraId="6C3F669F" w14:textId="66A6578C" w:rsidR="005746DC" w:rsidRDefault="005746DC" w:rsidP="005746DC">
                  <w:pPr>
                    <w:adjustRightInd w:val="0"/>
                    <w:spacing w:line="440" w:lineRule="exact"/>
                    <w:rPr>
                      <w:sz w:val="21"/>
                      <w:szCs w:val="21"/>
                      <w:lang w:val="fr-FR" w:eastAsia="zh-CN"/>
                    </w:rPr>
                  </w:pPr>
                  <w:r>
                    <w:rPr>
                      <w:rFonts w:hint="eastAsia"/>
                      <w:sz w:val="21"/>
                      <w:szCs w:val="21"/>
                      <w:lang w:val="fr-FR" w:eastAsia="zh-CN"/>
                    </w:rPr>
                    <w:t>融合</w:t>
                  </w:r>
                  <w:r>
                    <w:rPr>
                      <w:rFonts w:hint="eastAsia"/>
                      <w:sz w:val="21"/>
                      <w:szCs w:val="21"/>
                      <w:lang w:val="fr-FR" w:eastAsia="zh-CN"/>
                    </w:rPr>
                    <w:t>OD</w:t>
                  </w:r>
                  <w:r>
                    <w:rPr>
                      <w:rFonts w:hint="eastAsia"/>
                      <w:sz w:val="21"/>
                      <w:szCs w:val="21"/>
                      <w:lang w:val="fr-FR" w:eastAsia="zh-CN"/>
                    </w:rPr>
                    <w:t>数据</w:t>
                  </w:r>
                </w:p>
              </w:tc>
            </w:tr>
            <w:tr w:rsidR="005746DC" w:rsidRPr="009F63D1" w14:paraId="48CCAC8D" w14:textId="77777777" w:rsidTr="009D668D">
              <w:tc>
                <w:tcPr>
                  <w:tcW w:w="2789" w:type="dxa"/>
                </w:tcPr>
                <w:p w14:paraId="537E238C" w14:textId="10610619" w:rsidR="005746DC" w:rsidRDefault="005746DC" w:rsidP="005746DC">
                  <w:pPr>
                    <w:adjustRightInd w:val="0"/>
                    <w:spacing w:line="440" w:lineRule="exact"/>
                    <w:rPr>
                      <w:sz w:val="21"/>
                      <w:szCs w:val="21"/>
                      <w:lang w:val="fr-FR" w:eastAsia="zh-CN"/>
                    </w:rPr>
                  </w:pPr>
                  <w:r>
                    <w:rPr>
                      <w:rFonts w:hint="eastAsia"/>
                      <w:sz w:val="21"/>
                      <w:szCs w:val="21"/>
                      <w:lang w:val="fr-FR" w:eastAsia="zh-CN"/>
                    </w:rPr>
                    <w:t>TotalMap</w:t>
                  </w:r>
                  <w:r>
                    <w:rPr>
                      <w:sz w:val="21"/>
                      <w:szCs w:val="21"/>
                      <w:lang w:val="fr-FR" w:eastAsia="zh-CN"/>
                    </w:rPr>
                    <w:t>Info.mapData</w:t>
                  </w:r>
                  <w:r>
                    <w:rPr>
                      <w:rFonts w:hint="eastAsia"/>
                      <w:sz w:val="21"/>
                      <w:szCs w:val="21"/>
                      <w:lang w:val="fr-FR" w:eastAsia="zh-CN"/>
                    </w:rPr>
                    <w:t>.</w:t>
                  </w:r>
                  <w:r>
                    <w:rPr>
                      <w:sz w:val="21"/>
                      <w:szCs w:val="21"/>
                      <w:lang w:val="fr-FR" w:eastAsia="zh-CN"/>
                    </w:rPr>
                    <w:t>TimeStamp</w:t>
                  </w:r>
                </w:p>
              </w:tc>
              <w:tc>
                <w:tcPr>
                  <w:tcW w:w="2977" w:type="dxa"/>
                </w:tcPr>
                <w:p w14:paraId="2926991D" w14:textId="101BE459" w:rsidR="005746DC" w:rsidRDefault="005746DC" w:rsidP="005746DC">
                  <w:pPr>
                    <w:adjustRightInd w:val="0"/>
                    <w:spacing w:line="440" w:lineRule="exact"/>
                    <w:rPr>
                      <w:sz w:val="21"/>
                      <w:szCs w:val="21"/>
                      <w:lang w:val="fr-FR" w:eastAsia="zh-CN"/>
                    </w:rPr>
                  </w:pPr>
                  <w:r>
                    <w:rPr>
                      <w:rFonts w:hint="eastAsia"/>
                      <w:sz w:val="21"/>
                      <w:szCs w:val="21"/>
                      <w:lang w:val="fr-FR" w:eastAsia="zh-CN"/>
                    </w:rPr>
                    <w:t>地图信息时间戳</w:t>
                  </w:r>
                </w:p>
              </w:tc>
            </w:tr>
            <w:tr w:rsidR="006970B4" w:rsidRPr="009F63D1" w14:paraId="4AABC17B" w14:textId="77777777" w:rsidTr="009D668D">
              <w:tc>
                <w:tcPr>
                  <w:tcW w:w="2789" w:type="dxa"/>
                </w:tcPr>
                <w:p w14:paraId="7982CE0C" w14:textId="7FE46477" w:rsidR="006970B4" w:rsidRDefault="006970B4" w:rsidP="005746DC">
                  <w:pPr>
                    <w:adjustRightInd w:val="0"/>
                    <w:spacing w:line="440" w:lineRule="exact"/>
                    <w:rPr>
                      <w:sz w:val="21"/>
                      <w:szCs w:val="21"/>
                      <w:lang w:val="fr-FR" w:eastAsia="zh-CN"/>
                    </w:rPr>
                  </w:pPr>
                  <w:r>
                    <w:rPr>
                      <w:rFonts w:hint="eastAsia"/>
                      <w:sz w:val="21"/>
                      <w:szCs w:val="21"/>
                      <w:lang w:val="fr-FR" w:eastAsia="zh-CN"/>
                    </w:rPr>
                    <w:t>ParkReq</w:t>
                  </w:r>
                  <w:r>
                    <w:rPr>
                      <w:sz w:val="21"/>
                      <w:szCs w:val="21"/>
                      <w:lang w:val="fr-FR" w:eastAsia="zh-CN"/>
                    </w:rPr>
                    <w:t>Par.parkoutmode</w:t>
                  </w:r>
                </w:p>
              </w:tc>
              <w:tc>
                <w:tcPr>
                  <w:tcW w:w="2977" w:type="dxa"/>
                </w:tcPr>
                <w:p w14:paraId="2A278F28" w14:textId="21E8C54A" w:rsidR="006970B4" w:rsidRDefault="006970B4" w:rsidP="005746DC">
                  <w:pPr>
                    <w:adjustRightInd w:val="0"/>
                    <w:spacing w:line="440" w:lineRule="exact"/>
                    <w:rPr>
                      <w:sz w:val="21"/>
                      <w:szCs w:val="21"/>
                      <w:lang w:val="fr-FR" w:eastAsia="zh-CN"/>
                    </w:rPr>
                  </w:pPr>
                  <w:r>
                    <w:rPr>
                      <w:rFonts w:hint="eastAsia"/>
                      <w:sz w:val="21"/>
                      <w:szCs w:val="21"/>
                      <w:lang w:val="fr-FR" w:eastAsia="zh-CN"/>
                    </w:rPr>
                    <w:t>泊出模式</w:t>
                  </w:r>
                </w:p>
              </w:tc>
            </w:tr>
          </w:tbl>
          <w:p w14:paraId="4EC2197A" w14:textId="77777777" w:rsidR="008A6B3F" w:rsidRPr="009F63D1" w:rsidRDefault="008A6B3F" w:rsidP="009D668D">
            <w:pPr>
              <w:adjustRightInd w:val="0"/>
              <w:spacing w:line="440" w:lineRule="exact"/>
              <w:rPr>
                <w:sz w:val="21"/>
                <w:szCs w:val="21"/>
                <w:lang w:val="fr-FR" w:eastAsia="zh-CN"/>
              </w:rPr>
            </w:pPr>
          </w:p>
          <w:p w14:paraId="07583584" w14:textId="1E0C4B4B" w:rsidR="008A6B3F" w:rsidRPr="009F63D1" w:rsidRDefault="008A6B3F" w:rsidP="009D668D">
            <w:pPr>
              <w:adjustRightInd w:val="0"/>
              <w:spacing w:line="440" w:lineRule="exact"/>
              <w:rPr>
                <w:sz w:val="21"/>
                <w:szCs w:val="21"/>
                <w:lang w:val="fr-FR" w:eastAsia="zh-CN"/>
              </w:rPr>
            </w:pPr>
            <w:r w:rsidRPr="009F63D1">
              <w:rPr>
                <w:rFonts w:hint="eastAsia"/>
                <w:sz w:val="21"/>
                <w:szCs w:val="21"/>
                <w:lang w:val="fr-FR" w:eastAsia="zh-CN"/>
              </w:rPr>
              <w:t>返回：</w:t>
            </w:r>
            <w:r w:rsidR="00140028">
              <w:rPr>
                <w:rFonts w:hint="eastAsia"/>
                <w:sz w:val="21"/>
                <w:szCs w:val="21"/>
                <w:lang w:val="fr-FR" w:eastAsia="zh-CN"/>
              </w:rPr>
              <w:t>ucha</w:t>
            </w:r>
            <w:r w:rsidR="00140028">
              <w:rPr>
                <w:sz w:val="21"/>
                <w:szCs w:val="21"/>
                <w:lang w:val="fr-FR" w:eastAsia="zh-CN"/>
              </w:rPr>
              <w:t>r</w:t>
            </w:r>
          </w:p>
        </w:tc>
      </w:tr>
    </w:tbl>
    <w:p w14:paraId="7B7AF136" w14:textId="77777777" w:rsidR="00F90AE2" w:rsidRPr="00C46E95" w:rsidRDefault="00F90AE2" w:rsidP="00F90AE2">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90AE2" w:rsidRPr="009F63D1" w14:paraId="4BFB0B2A" w14:textId="77777777" w:rsidTr="009D668D">
        <w:tc>
          <w:tcPr>
            <w:tcW w:w="1668" w:type="dxa"/>
            <w:vAlign w:val="center"/>
          </w:tcPr>
          <w:p w14:paraId="36849B74" w14:textId="77777777" w:rsidR="00F90AE2" w:rsidRPr="009F63D1" w:rsidRDefault="00F90AE2"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184C8E47" w14:textId="5AAEBF7F" w:rsidR="00F90AE2" w:rsidRPr="009F63D1" w:rsidRDefault="00F90AE2"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14</w:t>
            </w:r>
          </w:p>
        </w:tc>
      </w:tr>
      <w:tr w:rsidR="00F90AE2" w:rsidRPr="009F63D1" w14:paraId="35767356" w14:textId="77777777" w:rsidTr="009D668D">
        <w:tc>
          <w:tcPr>
            <w:tcW w:w="1668" w:type="dxa"/>
            <w:vAlign w:val="center"/>
          </w:tcPr>
          <w:p w14:paraId="78E82E22" w14:textId="77777777" w:rsidR="00F90AE2" w:rsidRPr="009F63D1" w:rsidRDefault="00F90AE2"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E3ED36C" w14:textId="14048FA0" w:rsidR="00F90AE2" w:rsidRDefault="00F90AE2" w:rsidP="009D668D">
            <w:pPr>
              <w:spacing w:line="440" w:lineRule="exact"/>
              <w:rPr>
                <w:sz w:val="21"/>
                <w:szCs w:val="21"/>
                <w:lang w:val="fr-FR" w:eastAsia="zh-CN"/>
              </w:rPr>
            </w:pPr>
            <w:r>
              <w:rPr>
                <w:rFonts w:hint="eastAsia"/>
                <w:sz w:val="21"/>
                <w:szCs w:val="21"/>
                <w:lang w:val="fr-FR" w:eastAsia="zh-CN"/>
              </w:rPr>
              <w:t>uchar</w:t>
            </w:r>
            <w:r>
              <w:rPr>
                <w:sz w:val="21"/>
                <w:szCs w:val="21"/>
                <w:lang w:val="fr-FR" w:eastAsia="zh-CN"/>
              </w:rPr>
              <w:t xml:space="preserve">  APAMap_</w:t>
            </w:r>
            <w:r w:rsidR="004F01B3">
              <w:rPr>
                <w:sz w:val="21"/>
                <w:szCs w:val="21"/>
                <w:lang w:val="fr-FR" w:eastAsia="zh-CN"/>
              </w:rPr>
              <w:t>ParkingOutBuildCurCarPosSlotByTwoNearbySlot</w:t>
            </w:r>
            <w:r>
              <w:rPr>
                <w:sz w:val="21"/>
                <w:szCs w:val="21"/>
                <w:lang w:val="fr-FR" w:eastAsia="zh-CN"/>
              </w:rPr>
              <w:t>(uint</w:t>
            </w:r>
            <w:r w:rsidR="004F01B3">
              <w:rPr>
                <w:sz w:val="21"/>
                <w:szCs w:val="21"/>
                <w:lang w:val="fr-FR" w:eastAsia="zh-CN"/>
              </w:rPr>
              <w:t>* pLabel,</w:t>
            </w:r>
          </w:p>
          <w:p w14:paraId="0055B527" w14:textId="1AFE4439" w:rsidR="004F01B3" w:rsidRDefault="004F01B3" w:rsidP="009D668D">
            <w:pPr>
              <w:spacing w:line="440" w:lineRule="exact"/>
              <w:rPr>
                <w:sz w:val="21"/>
                <w:szCs w:val="21"/>
                <w:lang w:val="fr-FR" w:eastAsia="zh-CN"/>
              </w:rPr>
            </w:pPr>
            <w:r>
              <w:rPr>
                <w:sz w:val="21"/>
                <w:szCs w:val="21"/>
                <w:lang w:val="fr-FR" w:eastAsia="zh-CN"/>
              </w:rPr>
              <w:t>APACoordinateDataCalFloatType* pData</w:t>
            </w:r>
            <w:r w:rsidR="00F90AE2">
              <w:rPr>
                <w:sz w:val="21"/>
                <w:szCs w:val="21"/>
                <w:lang w:val="fr-FR" w:eastAsia="zh-CN"/>
              </w:rPr>
              <w:t xml:space="preserve">, </w:t>
            </w:r>
            <w:r>
              <w:rPr>
                <w:sz w:val="21"/>
                <w:szCs w:val="21"/>
                <w:lang w:val="fr-FR" w:eastAsia="zh-CN"/>
              </w:rPr>
              <w:t>uint*</w:t>
            </w:r>
            <w:r w:rsidR="00F90AE2">
              <w:rPr>
                <w:sz w:val="21"/>
                <w:szCs w:val="21"/>
                <w:lang w:val="fr-FR" w:eastAsia="zh-CN"/>
              </w:rPr>
              <w:t xml:space="preserve"> </w:t>
            </w:r>
            <w:r>
              <w:rPr>
                <w:sz w:val="21"/>
                <w:szCs w:val="21"/>
                <w:lang w:val="fr-FR" w:eastAsia="zh-CN"/>
              </w:rPr>
              <w:t>pNearBySlotNumsByAngled,</w:t>
            </w:r>
          </w:p>
          <w:p w14:paraId="4DE545A2" w14:textId="77777777" w:rsidR="004F01B3" w:rsidRDefault="004F01B3" w:rsidP="004F01B3">
            <w:pPr>
              <w:spacing w:line="440" w:lineRule="exact"/>
              <w:rPr>
                <w:sz w:val="21"/>
                <w:szCs w:val="21"/>
                <w:lang w:val="fr-FR" w:eastAsia="zh-CN"/>
              </w:rPr>
            </w:pPr>
            <w:r>
              <w:rPr>
                <w:sz w:val="21"/>
                <w:szCs w:val="21"/>
                <w:lang w:val="fr-FR" w:eastAsia="zh-CN"/>
              </w:rPr>
              <w:t>uint* pNearBySlotNumsByLadder, uint* pNearBySlotNumsByPerpen, uint* pData1Index,</w:t>
            </w:r>
          </w:p>
          <w:p w14:paraId="6253DB69" w14:textId="77777777" w:rsidR="004F01B3" w:rsidRDefault="004F01B3" w:rsidP="004F01B3">
            <w:pPr>
              <w:spacing w:line="440" w:lineRule="exact"/>
              <w:rPr>
                <w:sz w:val="21"/>
                <w:szCs w:val="21"/>
                <w:lang w:val="fr-FR" w:eastAsia="zh-CN"/>
              </w:rPr>
            </w:pPr>
            <w:r>
              <w:rPr>
                <w:sz w:val="21"/>
                <w:szCs w:val="21"/>
                <w:lang w:val="fr-FR" w:eastAsia="zh-CN"/>
              </w:rPr>
              <w:t xml:space="preserve">APACoordinateDataCalFloatType* pNearByCarPosSlot1, </w:t>
            </w:r>
          </w:p>
          <w:p w14:paraId="4B41C6DA" w14:textId="2171D429" w:rsidR="00F90AE2" w:rsidRPr="009F63D1" w:rsidRDefault="004F01B3" w:rsidP="004F01B3">
            <w:pPr>
              <w:spacing w:line="440" w:lineRule="exact"/>
              <w:rPr>
                <w:sz w:val="21"/>
                <w:szCs w:val="21"/>
              </w:rPr>
            </w:pPr>
            <w:r>
              <w:rPr>
                <w:sz w:val="21"/>
                <w:szCs w:val="21"/>
                <w:lang w:val="fr-FR" w:eastAsia="zh-CN"/>
              </w:rPr>
              <w:t>APACoordinateDataCalFloatType* pData1</w:t>
            </w:r>
            <w:r w:rsidR="00F90AE2">
              <w:rPr>
                <w:sz w:val="21"/>
                <w:szCs w:val="21"/>
                <w:lang w:val="fr-FR" w:eastAsia="zh-CN"/>
              </w:rPr>
              <w:t>)</w:t>
            </w:r>
          </w:p>
        </w:tc>
      </w:tr>
      <w:tr w:rsidR="00F90AE2" w:rsidRPr="009F63D1" w14:paraId="73361BF6" w14:textId="77777777" w:rsidTr="009D668D">
        <w:tc>
          <w:tcPr>
            <w:tcW w:w="1668" w:type="dxa"/>
            <w:vAlign w:val="center"/>
          </w:tcPr>
          <w:p w14:paraId="1C33716D" w14:textId="77777777" w:rsidR="00F90AE2" w:rsidRPr="009F63D1" w:rsidRDefault="00F90AE2"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7C932B80" w14:textId="1017723E" w:rsidR="00F90AE2" w:rsidRDefault="005D7CB0" w:rsidP="009D668D">
            <w:pPr>
              <w:adjustRightInd w:val="0"/>
              <w:spacing w:line="440" w:lineRule="exact"/>
              <w:rPr>
                <w:sz w:val="21"/>
                <w:szCs w:val="21"/>
                <w:lang w:val="fr-FR" w:eastAsia="zh-CN"/>
              </w:rPr>
            </w:pPr>
            <w:r>
              <w:rPr>
                <w:rFonts w:hint="eastAsia"/>
                <w:sz w:val="21"/>
                <w:szCs w:val="21"/>
                <w:lang w:val="fr-FR" w:eastAsia="zh-CN"/>
              </w:rPr>
              <w:t>通过该接口可以实现由左右两边的车位框构造当前的车位框坐标以及车位类型。</w:t>
            </w:r>
          </w:p>
          <w:p w14:paraId="34F8C397" w14:textId="77777777" w:rsidR="00F90AE2" w:rsidRPr="009F63D1" w:rsidRDefault="00F90AE2" w:rsidP="009D668D">
            <w:pPr>
              <w:adjustRightInd w:val="0"/>
              <w:spacing w:line="440" w:lineRule="exact"/>
              <w:rPr>
                <w:sz w:val="21"/>
                <w:szCs w:val="21"/>
                <w:lang w:val="fr-FR" w:eastAsia="zh-CN"/>
              </w:rPr>
            </w:pPr>
          </w:p>
          <w:p w14:paraId="46743585" w14:textId="64369791" w:rsidR="00F90AE2" w:rsidRPr="009F63D1" w:rsidRDefault="00F90AE2" w:rsidP="009D668D">
            <w:pPr>
              <w:adjustRightInd w:val="0"/>
              <w:spacing w:line="440" w:lineRule="exact"/>
              <w:rPr>
                <w:sz w:val="21"/>
                <w:szCs w:val="21"/>
                <w:lang w:val="fr-FR" w:eastAsia="zh-CN"/>
              </w:rPr>
            </w:pPr>
            <w:r w:rsidRPr="009F63D1">
              <w:rPr>
                <w:rFonts w:hint="eastAsia"/>
                <w:sz w:val="21"/>
                <w:szCs w:val="21"/>
                <w:lang w:val="fr-FR" w:eastAsia="zh-CN"/>
              </w:rPr>
              <w:t>返回：</w:t>
            </w:r>
            <w:r w:rsidR="00EC5215">
              <w:rPr>
                <w:rFonts w:hint="eastAsia"/>
                <w:sz w:val="21"/>
                <w:szCs w:val="21"/>
                <w:lang w:val="fr-FR" w:eastAsia="zh-CN"/>
              </w:rPr>
              <w:t>ucha</w:t>
            </w:r>
            <w:r w:rsidR="00EC5215">
              <w:rPr>
                <w:sz w:val="21"/>
                <w:szCs w:val="21"/>
                <w:lang w:val="fr-FR" w:eastAsia="zh-CN"/>
              </w:rPr>
              <w:t>r</w:t>
            </w:r>
          </w:p>
        </w:tc>
      </w:tr>
    </w:tbl>
    <w:p w14:paraId="3B2FBC28" w14:textId="77777777" w:rsidR="005F1E68" w:rsidRPr="00C46E95" w:rsidRDefault="005F1E68" w:rsidP="005F1E68">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5F1E68" w:rsidRPr="009F63D1" w14:paraId="221C6F50" w14:textId="77777777" w:rsidTr="009D668D">
        <w:tc>
          <w:tcPr>
            <w:tcW w:w="1668" w:type="dxa"/>
            <w:vAlign w:val="center"/>
          </w:tcPr>
          <w:p w14:paraId="31522C04" w14:textId="77777777" w:rsidR="005F1E68" w:rsidRPr="009F63D1" w:rsidRDefault="005F1E68"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86F54FE" w14:textId="6805C01A" w:rsidR="005F1E68" w:rsidRPr="009F63D1" w:rsidRDefault="005F1E68"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15</w:t>
            </w:r>
          </w:p>
        </w:tc>
      </w:tr>
      <w:tr w:rsidR="005F1E68" w:rsidRPr="009F63D1" w14:paraId="5E055547" w14:textId="77777777" w:rsidTr="009D668D">
        <w:tc>
          <w:tcPr>
            <w:tcW w:w="1668" w:type="dxa"/>
            <w:vAlign w:val="center"/>
          </w:tcPr>
          <w:p w14:paraId="37E71E23" w14:textId="77777777" w:rsidR="005F1E68" w:rsidRPr="009F63D1" w:rsidRDefault="005F1E68"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87C08E5" w14:textId="77777777" w:rsidR="005F1E68" w:rsidRDefault="005F1E68" w:rsidP="009D668D">
            <w:pPr>
              <w:spacing w:line="440" w:lineRule="exact"/>
              <w:rPr>
                <w:sz w:val="21"/>
                <w:szCs w:val="21"/>
                <w:lang w:val="fr-FR" w:eastAsia="zh-CN"/>
              </w:rPr>
            </w:pPr>
            <w:r>
              <w:rPr>
                <w:rFonts w:hint="eastAsia"/>
                <w:sz w:val="21"/>
                <w:szCs w:val="21"/>
                <w:lang w:val="fr-FR" w:eastAsia="zh-CN"/>
              </w:rPr>
              <w:t>APA</w:t>
            </w:r>
            <w:r>
              <w:rPr>
                <w:sz w:val="21"/>
                <w:szCs w:val="21"/>
                <w:lang w:val="fr-FR" w:eastAsia="zh-CN"/>
              </w:rPr>
              <w:t>CoordinateDataCalFloatType  AlgCom_PointPosWithAngAndCenterPt(</w:t>
            </w:r>
          </w:p>
          <w:p w14:paraId="096E0D6A" w14:textId="77777777" w:rsidR="005F1E68" w:rsidRPr="00FB47AC" w:rsidRDefault="005F1E68" w:rsidP="009D668D">
            <w:pPr>
              <w:spacing w:line="440" w:lineRule="exact"/>
              <w:rPr>
                <w:sz w:val="21"/>
                <w:szCs w:val="21"/>
                <w:lang w:val="fr-FR" w:eastAsia="zh-CN"/>
              </w:rPr>
            </w:pPr>
            <w:r>
              <w:rPr>
                <w:sz w:val="21"/>
                <w:szCs w:val="21"/>
                <w:lang w:val="fr-FR" w:eastAsia="zh-CN"/>
              </w:rPr>
              <w:t>APA</w:t>
            </w:r>
            <w:r>
              <w:rPr>
                <w:rFonts w:hint="eastAsia"/>
                <w:sz w:val="21"/>
                <w:szCs w:val="21"/>
                <w:lang w:val="fr-FR" w:eastAsia="zh-CN"/>
              </w:rPr>
              <w:t>Coo</w:t>
            </w:r>
            <w:r>
              <w:rPr>
                <w:sz w:val="21"/>
                <w:szCs w:val="21"/>
                <w:lang w:val="fr-FR" w:eastAsia="zh-CN"/>
              </w:rPr>
              <w:t>rdinateDataCalFloatType DstPt, float</w:t>
            </w:r>
            <w:r>
              <w:rPr>
                <w:rFonts w:hint="eastAsia"/>
                <w:sz w:val="21"/>
                <w:szCs w:val="21"/>
                <w:lang w:val="fr-FR" w:eastAsia="zh-CN"/>
              </w:rPr>
              <w:t xml:space="preserve"> </w:t>
            </w:r>
            <w:r>
              <w:rPr>
                <w:sz w:val="21"/>
                <w:szCs w:val="21"/>
                <w:lang w:val="fr-FR" w:eastAsia="zh-CN"/>
              </w:rPr>
              <w:t>Angle, APA</w:t>
            </w:r>
            <w:r>
              <w:rPr>
                <w:rFonts w:hint="eastAsia"/>
                <w:sz w:val="21"/>
                <w:szCs w:val="21"/>
                <w:lang w:val="fr-FR" w:eastAsia="zh-CN"/>
              </w:rPr>
              <w:t>Coo</w:t>
            </w:r>
            <w:r>
              <w:rPr>
                <w:sz w:val="21"/>
                <w:szCs w:val="21"/>
                <w:lang w:val="fr-FR" w:eastAsia="zh-CN"/>
              </w:rPr>
              <w:t>rdinateDataCalFloatType CentrPt)</w:t>
            </w:r>
          </w:p>
        </w:tc>
      </w:tr>
      <w:tr w:rsidR="005F1E68" w:rsidRPr="009F63D1" w14:paraId="3B1D1871" w14:textId="77777777" w:rsidTr="009D668D">
        <w:tc>
          <w:tcPr>
            <w:tcW w:w="1668" w:type="dxa"/>
            <w:vAlign w:val="center"/>
          </w:tcPr>
          <w:p w14:paraId="0DA5605C" w14:textId="77777777" w:rsidR="005F1E68" w:rsidRPr="009F63D1" w:rsidRDefault="005F1E68"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C6E5B8D" w14:textId="77777777" w:rsidR="005F1E68" w:rsidRPr="005E5245" w:rsidRDefault="005F1E68" w:rsidP="009D668D">
            <w:pPr>
              <w:adjustRightInd w:val="0"/>
              <w:spacing w:line="440" w:lineRule="exact"/>
              <w:rPr>
                <w:sz w:val="21"/>
                <w:szCs w:val="21"/>
                <w:lang w:val="fr-FR" w:eastAsia="zh-CN"/>
              </w:rPr>
            </w:pPr>
            <w:r>
              <w:rPr>
                <w:rFonts w:hint="eastAsia"/>
                <w:sz w:val="21"/>
                <w:szCs w:val="21"/>
                <w:lang w:val="fr-FR" w:eastAsia="zh-CN"/>
              </w:rPr>
              <w:t>通过该接口可以实现坐标</w:t>
            </w:r>
            <w:r>
              <w:rPr>
                <w:rFonts w:hint="eastAsia"/>
                <w:sz w:val="21"/>
                <w:szCs w:val="21"/>
                <w:lang w:val="fr-FR" w:eastAsia="zh-CN"/>
              </w:rPr>
              <w:t>A</w:t>
            </w:r>
            <w:r>
              <w:rPr>
                <w:rFonts w:hint="eastAsia"/>
                <w:sz w:val="21"/>
                <w:szCs w:val="21"/>
                <w:lang w:val="fr-FR" w:eastAsia="zh-CN"/>
              </w:rPr>
              <w:t>（</w:t>
            </w:r>
            <w:r>
              <w:rPr>
                <w:rFonts w:hint="eastAsia"/>
                <w:sz w:val="21"/>
                <w:szCs w:val="21"/>
                <w:lang w:val="fr-FR" w:eastAsia="zh-CN"/>
              </w:rPr>
              <w:t>A</w:t>
            </w:r>
            <w:r>
              <w:rPr>
                <w:rFonts w:hint="eastAsia"/>
                <w:sz w:val="21"/>
                <w:szCs w:val="21"/>
                <w:lang w:val="fr-FR" w:eastAsia="zh-CN"/>
              </w:rPr>
              <w:t>原坐标系原地为</w:t>
            </w:r>
            <w:r>
              <w:rPr>
                <w:rFonts w:hint="eastAsia"/>
                <w:sz w:val="21"/>
                <w:szCs w:val="21"/>
                <w:lang w:val="fr-FR" w:eastAsia="zh-CN"/>
              </w:rPr>
              <w:t>B</w:t>
            </w:r>
            <w:r>
              <w:rPr>
                <w:rFonts w:hint="eastAsia"/>
                <w:sz w:val="21"/>
                <w:szCs w:val="21"/>
                <w:lang w:val="fr-FR" w:eastAsia="zh-CN"/>
              </w:rPr>
              <w:t>）转换相对坐标到参考点</w:t>
            </w:r>
            <w:r>
              <w:rPr>
                <w:rFonts w:hint="eastAsia"/>
                <w:sz w:val="21"/>
                <w:szCs w:val="21"/>
                <w:lang w:val="fr-FR" w:eastAsia="zh-CN"/>
              </w:rPr>
              <w:t>B</w:t>
            </w:r>
            <w:r>
              <w:rPr>
                <w:rFonts w:hint="eastAsia"/>
                <w:sz w:val="21"/>
                <w:szCs w:val="21"/>
                <w:lang w:val="fr-FR" w:eastAsia="zh-CN"/>
              </w:rPr>
              <w:t>的相同坐标系下。</w:t>
            </w:r>
          </w:p>
          <w:p w14:paraId="50BAF78E" w14:textId="77777777" w:rsidR="005F1E68" w:rsidRPr="003A636E" w:rsidRDefault="005F1E68" w:rsidP="009D668D">
            <w:pPr>
              <w:adjustRightInd w:val="0"/>
              <w:spacing w:line="440" w:lineRule="exact"/>
              <w:rPr>
                <w:sz w:val="21"/>
                <w:szCs w:val="21"/>
                <w:lang w:val="fr-FR" w:eastAsia="zh-CN"/>
              </w:rPr>
            </w:pPr>
          </w:p>
          <w:p w14:paraId="2FB7D96E" w14:textId="6BCFE211" w:rsidR="005F1E68" w:rsidRPr="009F63D1" w:rsidRDefault="005F1E68" w:rsidP="009D668D">
            <w:pPr>
              <w:adjustRightInd w:val="0"/>
              <w:spacing w:line="440" w:lineRule="exact"/>
              <w:rPr>
                <w:sz w:val="21"/>
                <w:szCs w:val="21"/>
                <w:lang w:val="fr-FR" w:eastAsia="zh-CN"/>
              </w:rPr>
            </w:pPr>
            <w:r w:rsidRPr="009F63D1">
              <w:rPr>
                <w:rFonts w:hint="eastAsia"/>
                <w:sz w:val="21"/>
                <w:szCs w:val="21"/>
                <w:lang w:val="fr-FR" w:eastAsia="zh-CN"/>
              </w:rPr>
              <w:t>返回：</w:t>
            </w:r>
            <w:r w:rsidR="00E7358A">
              <w:rPr>
                <w:rFonts w:hint="eastAsia"/>
                <w:sz w:val="21"/>
                <w:szCs w:val="21"/>
                <w:lang w:val="fr-FR" w:eastAsia="zh-CN"/>
              </w:rPr>
              <w:t>APA</w:t>
            </w:r>
            <w:r w:rsidR="00E7358A">
              <w:rPr>
                <w:sz w:val="21"/>
                <w:szCs w:val="21"/>
                <w:lang w:val="fr-FR" w:eastAsia="zh-CN"/>
              </w:rPr>
              <w:t>CoordinateDataCalFloatType</w:t>
            </w:r>
          </w:p>
        </w:tc>
      </w:tr>
    </w:tbl>
    <w:p w14:paraId="4091E541" w14:textId="77777777" w:rsidR="004B3534" w:rsidRPr="00C46E95" w:rsidRDefault="004B3534" w:rsidP="004B3534">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4B3534" w:rsidRPr="009F63D1" w14:paraId="24C56A22" w14:textId="77777777" w:rsidTr="009D668D">
        <w:tc>
          <w:tcPr>
            <w:tcW w:w="1668" w:type="dxa"/>
            <w:vAlign w:val="center"/>
          </w:tcPr>
          <w:p w14:paraId="3814B3C6" w14:textId="77777777" w:rsidR="004B3534" w:rsidRPr="009F63D1" w:rsidRDefault="004B3534"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0D417F83" w14:textId="7417BA4B" w:rsidR="004B3534" w:rsidRPr="009F63D1" w:rsidRDefault="004B3534"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16</w:t>
            </w:r>
          </w:p>
        </w:tc>
      </w:tr>
      <w:tr w:rsidR="004B3534" w:rsidRPr="009F63D1" w14:paraId="6A9DB0F1" w14:textId="77777777" w:rsidTr="009D668D">
        <w:tc>
          <w:tcPr>
            <w:tcW w:w="1668" w:type="dxa"/>
            <w:vAlign w:val="center"/>
          </w:tcPr>
          <w:p w14:paraId="44854DE7" w14:textId="77777777" w:rsidR="004B3534" w:rsidRPr="009F63D1" w:rsidRDefault="004B3534"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647560CB" w14:textId="77777777" w:rsidR="004B3534" w:rsidRDefault="004B3534" w:rsidP="004B3534">
            <w:pPr>
              <w:spacing w:line="440" w:lineRule="exact"/>
              <w:rPr>
                <w:sz w:val="21"/>
                <w:szCs w:val="21"/>
                <w:lang w:val="fr-FR" w:eastAsia="zh-CN"/>
              </w:rPr>
            </w:pPr>
            <w:r>
              <w:rPr>
                <w:sz w:val="21"/>
                <w:szCs w:val="21"/>
                <w:lang w:val="fr-FR" w:eastAsia="zh-CN"/>
              </w:rPr>
              <w:t>uchar  AlgCom_CheckIfGivenPtInthePolygonRegion(APA</w:t>
            </w:r>
            <w:r>
              <w:rPr>
                <w:rFonts w:hint="eastAsia"/>
                <w:sz w:val="21"/>
                <w:szCs w:val="21"/>
                <w:lang w:val="fr-FR" w:eastAsia="zh-CN"/>
              </w:rPr>
              <w:t>Coo</w:t>
            </w:r>
            <w:r>
              <w:rPr>
                <w:sz w:val="21"/>
                <w:szCs w:val="21"/>
                <w:lang w:val="fr-FR" w:eastAsia="zh-CN"/>
              </w:rPr>
              <w:t>rdinateDataCalFloatType*</w:t>
            </w:r>
          </w:p>
          <w:p w14:paraId="30669638" w14:textId="358A4240" w:rsidR="004B3534" w:rsidRPr="00FB47AC" w:rsidRDefault="004B3534" w:rsidP="004B3534">
            <w:pPr>
              <w:spacing w:line="440" w:lineRule="exact"/>
              <w:rPr>
                <w:sz w:val="21"/>
                <w:szCs w:val="21"/>
                <w:lang w:val="fr-FR" w:eastAsia="zh-CN"/>
              </w:rPr>
            </w:pPr>
            <w:r>
              <w:rPr>
                <w:sz w:val="21"/>
                <w:szCs w:val="21"/>
                <w:lang w:val="fr-FR" w:eastAsia="zh-CN"/>
              </w:rPr>
              <w:t xml:space="preserve"> pGivenPt, APA</w:t>
            </w:r>
            <w:r>
              <w:rPr>
                <w:rFonts w:hint="eastAsia"/>
                <w:sz w:val="21"/>
                <w:szCs w:val="21"/>
                <w:lang w:val="fr-FR" w:eastAsia="zh-CN"/>
              </w:rPr>
              <w:t>Coo</w:t>
            </w:r>
            <w:r>
              <w:rPr>
                <w:sz w:val="21"/>
                <w:szCs w:val="21"/>
                <w:lang w:val="fr-FR" w:eastAsia="zh-CN"/>
              </w:rPr>
              <w:t>rdinateDataCalFloatType* pPolygonPt, char PtNum)</w:t>
            </w:r>
          </w:p>
        </w:tc>
      </w:tr>
      <w:tr w:rsidR="004B3534" w:rsidRPr="009F63D1" w14:paraId="529C7C8D" w14:textId="77777777" w:rsidTr="009D668D">
        <w:tc>
          <w:tcPr>
            <w:tcW w:w="1668" w:type="dxa"/>
            <w:vAlign w:val="center"/>
          </w:tcPr>
          <w:p w14:paraId="3E99FC25" w14:textId="77777777" w:rsidR="004B3534" w:rsidRPr="009F63D1" w:rsidRDefault="004B3534"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346AF52D" w14:textId="5819B862" w:rsidR="004B3534" w:rsidRPr="005E5245" w:rsidRDefault="004B3534" w:rsidP="009D668D">
            <w:pPr>
              <w:adjustRightInd w:val="0"/>
              <w:spacing w:line="440" w:lineRule="exact"/>
              <w:rPr>
                <w:sz w:val="21"/>
                <w:szCs w:val="21"/>
                <w:lang w:val="fr-FR" w:eastAsia="zh-CN"/>
              </w:rPr>
            </w:pPr>
            <w:r>
              <w:rPr>
                <w:rFonts w:hint="eastAsia"/>
                <w:sz w:val="21"/>
                <w:szCs w:val="21"/>
                <w:lang w:val="fr-FR" w:eastAsia="zh-CN"/>
              </w:rPr>
              <w:t>通过该接口可以实现</w:t>
            </w:r>
            <w:r w:rsidR="00086CB0">
              <w:rPr>
                <w:rFonts w:hint="eastAsia"/>
                <w:sz w:val="21"/>
                <w:szCs w:val="21"/>
                <w:lang w:val="fr-FR" w:eastAsia="zh-CN"/>
              </w:rPr>
              <w:t>检测判断给定的坐标是否在车位框内。</w:t>
            </w:r>
          </w:p>
          <w:p w14:paraId="064CA21B" w14:textId="77777777" w:rsidR="004B3534" w:rsidRPr="003A636E" w:rsidRDefault="004B3534" w:rsidP="009D668D">
            <w:pPr>
              <w:adjustRightInd w:val="0"/>
              <w:spacing w:line="440" w:lineRule="exact"/>
              <w:rPr>
                <w:sz w:val="21"/>
                <w:szCs w:val="21"/>
                <w:lang w:val="fr-FR" w:eastAsia="zh-CN"/>
              </w:rPr>
            </w:pPr>
          </w:p>
          <w:p w14:paraId="44F3A8B8" w14:textId="487DF590" w:rsidR="004B3534" w:rsidRPr="009F63D1" w:rsidRDefault="004B3534" w:rsidP="009D668D">
            <w:pPr>
              <w:adjustRightInd w:val="0"/>
              <w:spacing w:line="440" w:lineRule="exact"/>
              <w:rPr>
                <w:sz w:val="21"/>
                <w:szCs w:val="21"/>
                <w:lang w:val="fr-FR" w:eastAsia="zh-CN"/>
              </w:rPr>
            </w:pPr>
            <w:r w:rsidRPr="009F63D1">
              <w:rPr>
                <w:rFonts w:hint="eastAsia"/>
                <w:sz w:val="21"/>
                <w:szCs w:val="21"/>
                <w:lang w:val="fr-FR" w:eastAsia="zh-CN"/>
              </w:rPr>
              <w:t>返回：</w:t>
            </w:r>
            <w:r w:rsidR="00E7358A">
              <w:rPr>
                <w:rFonts w:hint="eastAsia"/>
                <w:sz w:val="21"/>
                <w:szCs w:val="21"/>
                <w:lang w:val="fr-FR" w:eastAsia="zh-CN"/>
              </w:rPr>
              <w:t>u</w:t>
            </w:r>
            <w:r w:rsidR="00E7358A">
              <w:rPr>
                <w:sz w:val="21"/>
                <w:szCs w:val="21"/>
                <w:lang w:val="fr-FR" w:eastAsia="zh-CN"/>
              </w:rPr>
              <w:t>char</w:t>
            </w:r>
          </w:p>
        </w:tc>
      </w:tr>
    </w:tbl>
    <w:p w14:paraId="7B5DBE41" w14:textId="77777777" w:rsidR="00767BD9" w:rsidRPr="00C46E95" w:rsidRDefault="00767BD9" w:rsidP="00767BD9">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767BD9" w:rsidRPr="009F63D1" w14:paraId="7D474BE3" w14:textId="77777777" w:rsidTr="009D668D">
        <w:tc>
          <w:tcPr>
            <w:tcW w:w="1668" w:type="dxa"/>
            <w:vAlign w:val="center"/>
          </w:tcPr>
          <w:p w14:paraId="5658CB3C" w14:textId="77777777" w:rsidR="00767BD9" w:rsidRPr="009F63D1" w:rsidRDefault="00767BD9"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27798DF2" w14:textId="7B876659" w:rsidR="00767BD9" w:rsidRPr="009F63D1" w:rsidRDefault="00767BD9"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17</w:t>
            </w:r>
          </w:p>
        </w:tc>
      </w:tr>
      <w:tr w:rsidR="00767BD9" w:rsidRPr="009F63D1" w14:paraId="194636A7" w14:textId="77777777" w:rsidTr="009D668D">
        <w:tc>
          <w:tcPr>
            <w:tcW w:w="1668" w:type="dxa"/>
            <w:vAlign w:val="center"/>
          </w:tcPr>
          <w:p w14:paraId="33372E8A" w14:textId="77777777" w:rsidR="00767BD9" w:rsidRPr="009F63D1" w:rsidRDefault="00767BD9"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F5B961B" w14:textId="0CCCBB5B" w:rsidR="000A6A41" w:rsidRDefault="00767BD9" w:rsidP="009D668D">
            <w:pPr>
              <w:spacing w:line="440" w:lineRule="exact"/>
              <w:rPr>
                <w:sz w:val="21"/>
                <w:szCs w:val="21"/>
                <w:lang w:val="fr-FR" w:eastAsia="zh-CN"/>
              </w:rPr>
            </w:pPr>
            <w:r>
              <w:rPr>
                <w:sz w:val="21"/>
                <w:szCs w:val="21"/>
                <w:lang w:val="fr-FR" w:eastAsia="zh-CN"/>
              </w:rPr>
              <w:t>uchar  AlgCom_ReOrderRectP</w:t>
            </w:r>
            <w:r w:rsidR="002B7DED">
              <w:rPr>
                <w:rFonts w:hint="eastAsia"/>
                <w:sz w:val="21"/>
                <w:szCs w:val="21"/>
                <w:lang w:val="fr-FR" w:eastAsia="zh-CN"/>
              </w:rPr>
              <w:t>t</w:t>
            </w:r>
            <w:r>
              <w:rPr>
                <w:sz w:val="21"/>
                <w:szCs w:val="21"/>
                <w:lang w:val="fr-FR" w:eastAsia="zh-CN"/>
              </w:rPr>
              <w:t>sByGivenOrgPtAndAng(</w:t>
            </w:r>
          </w:p>
          <w:p w14:paraId="333527D7" w14:textId="70329677" w:rsidR="00767BD9" w:rsidRPr="00FB47AC" w:rsidRDefault="00767BD9" w:rsidP="000A6A41">
            <w:pPr>
              <w:spacing w:line="440" w:lineRule="exact"/>
              <w:rPr>
                <w:sz w:val="21"/>
                <w:szCs w:val="21"/>
                <w:lang w:val="fr-FR" w:eastAsia="zh-CN"/>
              </w:rPr>
            </w:pPr>
            <w:r>
              <w:rPr>
                <w:sz w:val="21"/>
                <w:szCs w:val="21"/>
                <w:lang w:val="fr-FR" w:eastAsia="zh-CN"/>
              </w:rPr>
              <w:t>APA</w:t>
            </w:r>
            <w:r>
              <w:rPr>
                <w:rFonts w:hint="eastAsia"/>
                <w:sz w:val="21"/>
                <w:szCs w:val="21"/>
                <w:lang w:val="fr-FR" w:eastAsia="zh-CN"/>
              </w:rPr>
              <w:t>Coo</w:t>
            </w:r>
            <w:r>
              <w:rPr>
                <w:sz w:val="21"/>
                <w:szCs w:val="21"/>
                <w:lang w:val="fr-FR" w:eastAsia="zh-CN"/>
              </w:rPr>
              <w:t>rdinateDataCalFloatType* pRectPt, APA</w:t>
            </w:r>
            <w:r>
              <w:rPr>
                <w:rFonts w:hint="eastAsia"/>
                <w:sz w:val="21"/>
                <w:szCs w:val="21"/>
                <w:lang w:val="fr-FR" w:eastAsia="zh-CN"/>
              </w:rPr>
              <w:t>Coo</w:t>
            </w:r>
            <w:r>
              <w:rPr>
                <w:sz w:val="21"/>
                <w:szCs w:val="21"/>
                <w:lang w:val="fr-FR" w:eastAsia="zh-CN"/>
              </w:rPr>
              <w:t>rdinateDataCalFloatType CenterPt, float Ang)</w:t>
            </w:r>
          </w:p>
        </w:tc>
      </w:tr>
      <w:tr w:rsidR="00767BD9" w:rsidRPr="009F63D1" w14:paraId="751224E6" w14:textId="77777777" w:rsidTr="009D668D">
        <w:tc>
          <w:tcPr>
            <w:tcW w:w="1668" w:type="dxa"/>
            <w:vAlign w:val="center"/>
          </w:tcPr>
          <w:p w14:paraId="35AB6C73" w14:textId="77777777" w:rsidR="00767BD9" w:rsidRPr="009F63D1" w:rsidRDefault="00767BD9"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C6C5212" w14:textId="77777777" w:rsidR="00767BD9" w:rsidRPr="005E5245" w:rsidRDefault="00767BD9" w:rsidP="009D668D">
            <w:pPr>
              <w:adjustRightInd w:val="0"/>
              <w:spacing w:line="440" w:lineRule="exact"/>
              <w:rPr>
                <w:sz w:val="21"/>
                <w:szCs w:val="21"/>
                <w:lang w:val="fr-FR" w:eastAsia="zh-CN"/>
              </w:rPr>
            </w:pPr>
            <w:r>
              <w:rPr>
                <w:rFonts w:hint="eastAsia"/>
                <w:sz w:val="21"/>
                <w:szCs w:val="21"/>
                <w:lang w:val="fr-FR" w:eastAsia="zh-CN"/>
              </w:rPr>
              <w:t>通过该接口可以实现对车位框坐标按规律进行排序。遵循车位框中心的左上</w:t>
            </w:r>
            <w:r>
              <w:rPr>
                <w:rFonts w:hint="eastAsia"/>
                <w:sz w:val="21"/>
                <w:szCs w:val="21"/>
                <w:lang w:val="fr-FR" w:eastAsia="zh-CN"/>
              </w:rPr>
              <w:t>-&gt;</w:t>
            </w:r>
            <w:r>
              <w:rPr>
                <w:rFonts w:hint="eastAsia"/>
                <w:sz w:val="21"/>
                <w:szCs w:val="21"/>
                <w:lang w:val="fr-FR" w:eastAsia="zh-CN"/>
              </w:rPr>
              <w:t>左下</w:t>
            </w:r>
            <w:r>
              <w:rPr>
                <w:rFonts w:hint="eastAsia"/>
                <w:sz w:val="21"/>
                <w:szCs w:val="21"/>
                <w:lang w:val="fr-FR" w:eastAsia="zh-CN"/>
              </w:rPr>
              <w:t>-</w:t>
            </w:r>
            <w:r>
              <w:rPr>
                <w:sz w:val="21"/>
                <w:szCs w:val="21"/>
                <w:lang w:val="fr-FR" w:eastAsia="zh-CN"/>
              </w:rPr>
              <w:t>&gt;</w:t>
            </w:r>
            <w:r>
              <w:rPr>
                <w:rFonts w:hint="eastAsia"/>
                <w:sz w:val="21"/>
                <w:szCs w:val="21"/>
                <w:lang w:val="fr-FR" w:eastAsia="zh-CN"/>
              </w:rPr>
              <w:t>右下</w:t>
            </w:r>
            <w:r>
              <w:rPr>
                <w:rFonts w:hint="eastAsia"/>
                <w:sz w:val="21"/>
                <w:szCs w:val="21"/>
                <w:lang w:val="fr-FR" w:eastAsia="zh-CN"/>
              </w:rPr>
              <w:t>-</w:t>
            </w:r>
            <w:r>
              <w:rPr>
                <w:sz w:val="21"/>
                <w:szCs w:val="21"/>
                <w:lang w:val="fr-FR" w:eastAsia="zh-CN"/>
              </w:rPr>
              <w:t>&gt;</w:t>
            </w:r>
            <w:r>
              <w:rPr>
                <w:rFonts w:hint="eastAsia"/>
                <w:sz w:val="21"/>
                <w:szCs w:val="21"/>
                <w:lang w:val="fr-FR" w:eastAsia="zh-CN"/>
              </w:rPr>
              <w:t>右上的顺序排序。</w:t>
            </w:r>
          </w:p>
          <w:p w14:paraId="32952B4C" w14:textId="77777777" w:rsidR="00767BD9" w:rsidRPr="003A636E" w:rsidRDefault="00767BD9" w:rsidP="009D668D">
            <w:pPr>
              <w:adjustRightInd w:val="0"/>
              <w:spacing w:line="440" w:lineRule="exact"/>
              <w:rPr>
                <w:sz w:val="21"/>
                <w:szCs w:val="21"/>
                <w:lang w:val="fr-FR" w:eastAsia="zh-CN"/>
              </w:rPr>
            </w:pPr>
          </w:p>
          <w:p w14:paraId="1FAAC346" w14:textId="77777777" w:rsidR="00767BD9" w:rsidRPr="009F63D1" w:rsidRDefault="00767BD9"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w:t>
            </w:r>
            <w:r>
              <w:rPr>
                <w:sz w:val="21"/>
                <w:szCs w:val="21"/>
                <w:lang w:val="fr-FR" w:eastAsia="zh-CN"/>
              </w:rPr>
              <w:t>char</w:t>
            </w:r>
          </w:p>
        </w:tc>
      </w:tr>
    </w:tbl>
    <w:p w14:paraId="2CD773D9" w14:textId="77777777" w:rsidR="004E2D93" w:rsidRPr="00C46E95" w:rsidRDefault="004E2D93" w:rsidP="004E2D93">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4E2D93" w:rsidRPr="009F63D1" w14:paraId="7C2DD60B" w14:textId="77777777" w:rsidTr="009D668D">
        <w:tc>
          <w:tcPr>
            <w:tcW w:w="1668" w:type="dxa"/>
            <w:vAlign w:val="center"/>
          </w:tcPr>
          <w:p w14:paraId="60840560" w14:textId="77777777" w:rsidR="004E2D93" w:rsidRPr="009F63D1" w:rsidRDefault="004E2D9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3CF20E5" w14:textId="3AE63CC2" w:rsidR="004E2D93" w:rsidRPr="009F63D1" w:rsidRDefault="004E2D93"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18</w:t>
            </w:r>
          </w:p>
        </w:tc>
      </w:tr>
      <w:tr w:rsidR="004E2D93" w:rsidRPr="009F63D1" w14:paraId="50095D5D" w14:textId="77777777" w:rsidTr="009D668D">
        <w:tc>
          <w:tcPr>
            <w:tcW w:w="1668" w:type="dxa"/>
            <w:vAlign w:val="center"/>
          </w:tcPr>
          <w:p w14:paraId="05795092" w14:textId="77777777" w:rsidR="004E2D93" w:rsidRPr="009F63D1" w:rsidRDefault="004E2D9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6BD65DB6" w14:textId="77777777" w:rsidR="000C652F" w:rsidRDefault="004E2D93" w:rsidP="000C652F">
            <w:pPr>
              <w:spacing w:line="440" w:lineRule="exact"/>
              <w:rPr>
                <w:sz w:val="21"/>
                <w:szCs w:val="21"/>
                <w:lang w:val="fr-FR" w:eastAsia="zh-CN"/>
              </w:rPr>
            </w:pPr>
            <w:r>
              <w:rPr>
                <w:sz w:val="21"/>
                <w:szCs w:val="21"/>
                <w:lang w:val="fr-FR" w:eastAsia="zh-CN"/>
              </w:rPr>
              <w:t>float  AlgCom_GetTwoPointDisFloat(APA</w:t>
            </w:r>
            <w:r>
              <w:rPr>
                <w:rFonts w:hint="eastAsia"/>
                <w:sz w:val="21"/>
                <w:szCs w:val="21"/>
                <w:lang w:val="fr-FR" w:eastAsia="zh-CN"/>
              </w:rPr>
              <w:t>Coo</w:t>
            </w:r>
            <w:r>
              <w:rPr>
                <w:sz w:val="21"/>
                <w:szCs w:val="21"/>
                <w:lang w:val="fr-FR" w:eastAsia="zh-CN"/>
              </w:rPr>
              <w:t>rdinateDataCalFloatType</w:t>
            </w:r>
            <w:r w:rsidR="000C652F">
              <w:rPr>
                <w:sz w:val="21"/>
                <w:szCs w:val="21"/>
                <w:lang w:val="fr-FR" w:eastAsia="zh-CN"/>
              </w:rPr>
              <w:t xml:space="preserve"> </w:t>
            </w:r>
            <w:r>
              <w:rPr>
                <w:sz w:val="21"/>
                <w:szCs w:val="21"/>
                <w:lang w:val="fr-FR" w:eastAsia="zh-CN"/>
              </w:rPr>
              <w:t>Pt</w:t>
            </w:r>
            <w:r w:rsidR="000C652F">
              <w:rPr>
                <w:sz w:val="21"/>
                <w:szCs w:val="21"/>
                <w:lang w:val="fr-FR" w:eastAsia="zh-CN"/>
              </w:rPr>
              <w:t>1</w:t>
            </w:r>
            <w:r>
              <w:rPr>
                <w:sz w:val="21"/>
                <w:szCs w:val="21"/>
                <w:lang w:val="fr-FR" w:eastAsia="zh-CN"/>
              </w:rPr>
              <w:t>,</w:t>
            </w:r>
          </w:p>
          <w:p w14:paraId="261D6070" w14:textId="1D3A9798" w:rsidR="004E2D93" w:rsidRPr="00FB47AC" w:rsidRDefault="004E2D93" w:rsidP="000C652F">
            <w:pPr>
              <w:spacing w:line="440" w:lineRule="exact"/>
              <w:rPr>
                <w:sz w:val="21"/>
                <w:szCs w:val="21"/>
                <w:lang w:val="fr-FR" w:eastAsia="zh-CN"/>
              </w:rPr>
            </w:pPr>
            <w:r>
              <w:rPr>
                <w:sz w:val="21"/>
                <w:szCs w:val="21"/>
                <w:lang w:val="fr-FR" w:eastAsia="zh-CN"/>
              </w:rPr>
              <w:t xml:space="preserve"> APA</w:t>
            </w:r>
            <w:r>
              <w:rPr>
                <w:rFonts w:hint="eastAsia"/>
                <w:sz w:val="21"/>
                <w:szCs w:val="21"/>
                <w:lang w:val="fr-FR" w:eastAsia="zh-CN"/>
              </w:rPr>
              <w:t>Coo</w:t>
            </w:r>
            <w:r>
              <w:rPr>
                <w:sz w:val="21"/>
                <w:szCs w:val="21"/>
                <w:lang w:val="fr-FR" w:eastAsia="zh-CN"/>
              </w:rPr>
              <w:t>rdinateDataCalFloatType Pt</w:t>
            </w:r>
            <w:r w:rsidR="000C652F">
              <w:rPr>
                <w:sz w:val="21"/>
                <w:szCs w:val="21"/>
                <w:lang w:val="fr-FR" w:eastAsia="zh-CN"/>
              </w:rPr>
              <w:t>2</w:t>
            </w:r>
            <w:r>
              <w:rPr>
                <w:sz w:val="21"/>
                <w:szCs w:val="21"/>
                <w:lang w:val="fr-FR" w:eastAsia="zh-CN"/>
              </w:rPr>
              <w:t>)</w:t>
            </w:r>
          </w:p>
        </w:tc>
      </w:tr>
      <w:tr w:rsidR="004E2D93" w:rsidRPr="009F63D1" w14:paraId="2AA54E64" w14:textId="77777777" w:rsidTr="009D668D">
        <w:tc>
          <w:tcPr>
            <w:tcW w:w="1668" w:type="dxa"/>
            <w:vAlign w:val="center"/>
          </w:tcPr>
          <w:p w14:paraId="124F86DD" w14:textId="77777777" w:rsidR="004E2D93" w:rsidRPr="009F63D1" w:rsidRDefault="004E2D9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FF58A1B" w14:textId="5EBBA298" w:rsidR="004E2D93" w:rsidRPr="005E5245" w:rsidRDefault="004E2D93" w:rsidP="009D668D">
            <w:pPr>
              <w:adjustRightInd w:val="0"/>
              <w:spacing w:line="440" w:lineRule="exact"/>
              <w:rPr>
                <w:sz w:val="21"/>
                <w:szCs w:val="21"/>
                <w:lang w:val="fr-FR" w:eastAsia="zh-CN"/>
              </w:rPr>
            </w:pPr>
            <w:r>
              <w:rPr>
                <w:rFonts w:hint="eastAsia"/>
                <w:sz w:val="21"/>
                <w:szCs w:val="21"/>
                <w:lang w:val="fr-FR" w:eastAsia="zh-CN"/>
              </w:rPr>
              <w:t>通过该接口可以实现</w:t>
            </w:r>
            <w:r w:rsidR="00AA692D">
              <w:rPr>
                <w:rFonts w:hint="eastAsia"/>
                <w:sz w:val="21"/>
                <w:szCs w:val="21"/>
                <w:lang w:val="fr-FR" w:eastAsia="zh-CN"/>
              </w:rPr>
              <w:t>计算两点的距离。</w:t>
            </w:r>
          </w:p>
          <w:p w14:paraId="59BFDBAA" w14:textId="77777777" w:rsidR="004E2D93" w:rsidRPr="003A636E" w:rsidRDefault="004E2D93" w:rsidP="009D668D">
            <w:pPr>
              <w:adjustRightInd w:val="0"/>
              <w:spacing w:line="440" w:lineRule="exact"/>
              <w:rPr>
                <w:sz w:val="21"/>
                <w:szCs w:val="21"/>
                <w:lang w:val="fr-FR" w:eastAsia="zh-CN"/>
              </w:rPr>
            </w:pPr>
          </w:p>
          <w:p w14:paraId="305AE8E4" w14:textId="4005CEA7" w:rsidR="004E2D93" w:rsidRPr="009F63D1" w:rsidRDefault="004E2D93" w:rsidP="009D668D">
            <w:pPr>
              <w:adjustRightInd w:val="0"/>
              <w:spacing w:line="440" w:lineRule="exact"/>
              <w:rPr>
                <w:sz w:val="21"/>
                <w:szCs w:val="21"/>
                <w:lang w:val="fr-FR" w:eastAsia="zh-CN"/>
              </w:rPr>
            </w:pPr>
            <w:r w:rsidRPr="009F63D1">
              <w:rPr>
                <w:rFonts w:hint="eastAsia"/>
                <w:sz w:val="21"/>
                <w:szCs w:val="21"/>
                <w:lang w:val="fr-FR" w:eastAsia="zh-CN"/>
              </w:rPr>
              <w:t>返回：</w:t>
            </w:r>
            <w:r w:rsidR="00F8569E">
              <w:rPr>
                <w:sz w:val="21"/>
                <w:szCs w:val="21"/>
                <w:lang w:val="fr-FR" w:eastAsia="zh-CN"/>
              </w:rPr>
              <w:t>float</w:t>
            </w:r>
          </w:p>
        </w:tc>
      </w:tr>
    </w:tbl>
    <w:p w14:paraId="783AAC9C" w14:textId="77777777" w:rsidR="00D94644" w:rsidRPr="00C46E95" w:rsidRDefault="00D94644" w:rsidP="00D94644">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D94644" w:rsidRPr="009F63D1" w14:paraId="6E9C9827" w14:textId="77777777" w:rsidTr="009D668D">
        <w:tc>
          <w:tcPr>
            <w:tcW w:w="1668" w:type="dxa"/>
            <w:vAlign w:val="center"/>
          </w:tcPr>
          <w:p w14:paraId="7DFCCF89" w14:textId="77777777" w:rsidR="00D94644" w:rsidRPr="009F63D1" w:rsidRDefault="00D94644"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6B2A624" w14:textId="7E855D0C" w:rsidR="00D94644" w:rsidRPr="009F63D1" w:rsidRDefault="00D94644"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19</w:t>
            </w:r>
          </w:p>
        </w:tc>
      </w:tr>
      <w:tr w:rsidR="00D94644" w:rsidRPr="009F63D1" w14:paraId="67F418E7" w14:textId="77777777" w:rsidTr="009D668D">
        <w:tc>
          <w:tcPr>
            <w:tcW w:w="1668" w:type="dxa"/>
            <w:vAlign w:val="center"/>
          </w:tcPr>
          <w:p w14:paraId="088611A6" w14:textId="77777777" w:rsidR="00D94644" w:rsidRPr="009F63D1" w:rsidRDefault="00D94644"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64C680F" w14:textId="77777777" w:rsidR="00B701FB" w:rsidRDefault="00D94644" w:rsidP="00FC42D7">
            <w:pPr>
              <w:spacing w:line="440" w:lineRule="exact"/>
              <w:rPr>
                <w:sz w:val="21"/>
                <w:szCs w:val="21"/>
                <w:lang w:val="fr-FR" w:eastAsia="zh-CN"/>
              </w:rPr>
            </w:pPr>
            <w:r>
              <w:rPr>
                <w:rFonts w:hint="eastAsia"/>
                <w:sz w:val="21"/>
                <w:szCs w:val="21"/>
                <w:lang w:val="fr-FR" w:eastAsia="zh-CN"/>
              </w:rPr>
              <w:t>uchar</w:t>
            </w:r>
            <w:r>
              <w:rPr>
                <w:sz w:val="21"/>
                <w:szCs w:val="21"/>
                <w:lang w:val="fr-FR" w:eastAsia="zh-CN"/>
              </w:rPr>
              <w:t xml:space="preserve">  </w:t>
            </w:r>
            <w:r w:rsidR="00F8569E">
              <w:rPr>
                <w:sz w:val="21"/>
                <w:szCs w:val="21"/>
                <w:lang w:val="fr-FR" w:eastAsia="zh-CN"/>
              </w:rPr>
              <w:t>APAMap_ParkingOutBuildSlotByTwoNearbySlot</w:t>
            </w:r>
            <w:r>
              <w:rPr>
                <w:sz w:val="21"/>
                <w:szCs w:val="21"/>
                <w:lang w:val="fr-FR" w:eastAsia="zh-CN"/>
              </w:rPr>
              <w:t>(APA</w:t>
            </w:r>
            <w:r>
              <w:rPr>
                <w:rFonts w:hint="eastAsia"/>
                <w:sz w:val="21"/>
                <w:szCs w:val="21"/>
                <w:lang w:val="fr-FR" w:eastAsia="zh-CN"/>
              </w:rPr>
              <w:t>Coo</w:t>
            </w:r>
            <w:r>
              <w:rPr>
                <w:sz w:val="21"/>
                <w:szCs w:val="21"/>
                <w:lang w:val="fr-FR" w:eastAsia="zh-CN"/>
              </w:rPr>
              <w:t xml:space="preserve">rdinateDataCalFloatType </w:t>
            </w:r>
            <w:r w:rsidR="00FC42D7">
              <w:rPr>
                <w:sz w:val="21"/>
                <w:szCs w:val="21"/>
                <w:lang w:val="fr-FR" w:eastAsia="zh-CN"/>
              </w:rPr>
              <w:t>*pCurSegData</w:t>
            </w:r>
            <w:r>
              <w:rPr>
                <w:sz w:val="21"/>
                <w:szCs w:val="21"/>
                <w:lang w:val="fr-FR" w:eastAsia="zh-CN"/>
              </w:rPr>
              <w:t>, APA</w:t>
            </w:r>
            <w:r>
              <w:rPr>
                <w:rFonts w:hint="eastAsia"/>
                <w:sz w:val="21"/>
                <w:szCs w:val="21"/>
                <w:lang w:val="fr-FR" w:eastAsia="zh-CN"/>
              </w:rPr>
              <w:t>Coo</w:t>
            </w:r>
            <w:r>
              <w:rPr>
                <w:sz w:val="21"/>
                <w:szCs w:val="21"/>
                <w:lang w:val="fr-FR" w:eastAsia="zh-CN"/>
              </w:rPr>
              <w:t>rdinateDataCalFloatType</w:t>
            </w:r>
            <w:r w:rsidR="00FC42D7">
              <w:rPr>
                <w:sz w:val="21"/>
                <w:szCs w:val="21"/>
                <w:lang w:val="fr-FR" w:eastAsia="zh-CN"/>
              </w:rPr>
              <w:t>*</w:t>
            </w:r>
            <w:r>
              <w:rPr>
                <w:sz w:val="21"/>
                <w:szCs w:val="21"/>
                <w:lang w:val="fr-FR" w:eastAsia="zh-CN"/>
              </w:rPr>
              <w:t xml:space="preserve"> </w:t>
            </w:r>
            <w:r w:rsidR="00FC42D7">
              <w:rPr>
                <w:sz w:val="21"/>
                <w:szCs w:val="21"/>
                <w:lang w:val="fr-FR" w:eastAsia="zh-CN"/>
              </w:rPr>
              <w:t xml:space="preserve">pFirstSegData, </w:t>
            </w:r>
          </w:p>
          <w:p w14:paraId="2A056857" w14:textId="77777777" w:rsidR="006D5EA0" w:rsidRDefault="00B701FB" w:rsidP="00FC42D7">
            <w:pPr>
              <w:spacing w:line="440" w:lineRule="exact"/>
              <w:rPr>
                <w:sz w:val="21"/>
                <w:szCs w:val="21"/>
                <w:lang w:val="fr-FR" w:eastAsia="zh-CN"/>
              </w:rPr>
            </w:pPr>
            <w:r>
              <w:rPr>
                <w:sz w:val="21"/>
                <w:szCs w:val="21"/>
                <w:lang w:val="fr-FR" w:eastAsia="zh-CN"/>
              </w:rPr>
              <w:t>APA</w:t>
            </w:r>
            <w:r>
              <w:rPr>
                <w:rFonts w:hint="eastAsia"/>
                <w:sz w:val="21"/>
                <w:szCs w:val="21"/>
                <w:lang w:val="fr-FR" w:eastAsia="zh-CN"/>
              </w:rPr>
              <w:t>Coo</w:t>
            </w:r>
            <w:r>
              <w:rPr>
                <w:sz w:val="21"/>
                <w:szCs w:val="21"/>
                <w:lang w:val="fr-FR" w:eastAsia="zh-CN"/>
              </w:rPr>
              <w:t>rdinateDataCalFloatType* pSecondSegData,</w:t>
            </w:r>
            <w:r w:rsidR="006D5EA0">
              <w:rPr>
                <w:sz w:val="21"/>
                <w:szCs w:val="21"/>
                <w:lang w:val="fr-FR" w:eastAsia="zh-CN"/>
              </w:rPr>
              <w:t xml:space="preserve"> APA</w:t>
            </w:r>
            <w:r w:rsidR="006D5EA0">
              <w:rPr>
                <w:rFonts w:hint="eastAsia"/>
                <w:sz w:val="21"/>
                <w:szCs w:val="21"/>
                <w:lang w:val="fr-FR" w:eastAsia="zh-CN"/>
              </w:rPr>
              <w:t>Coo</w:t>
            </w:r>
            <w:r w:rsidR="006D5EA0">
              <w:rPr>
                <w:sz w:val="21"/>
                <w:szCs w:val="21"/>
                <w:lang w:val="fr-FR" w:eastAsia="zh-CN"/>
              </w:rPr>
              <w:t>rdinateDataCalFloatType</w:t>
            </w:r>
          </w:p>
          <w:p w14:paraId="1A45E6B2" w14:textId="77777777" w:rsidR="006D5EA0" w:rsidRDefault="006D5EA0" w:rsidP="00FC42D7">
            <w:pPr>
              <w:spacing w:line="440" w:lineRule="exact"/>
              <w:rPr>
                <w:sz w:val="21"/>
                <w:szCs w:val="21"/>
                <w:lang w:val="fr-FR" w:eastAsia="zh-CN"/>
              </w:rPr>
            </w:pPr>
            <w:r>
              <w:rPr>
                <w:sz w:val="21"/>
                <w:szCs w:val="21"/>
                <w:lang w:val="fr-FR" w:eastAsia="zh-CN"/>
              </w:rPr>
              <w:t xml:space="preserve"> FirstNearByCarPosSlot, APA</w:t>
            </w:r>
            <w:r>
              <w:rPr>
                <w:rFonts w:hint="eastAsia"/>
                <w:sz w:val="21"/>
                <w:szCs w:val="21"/>
                <w:lang w:val="fr-FR" w:eastAsia="zh-CN"/>
              </w:rPr>
              <w:t>Coo</w:t>
            </w:r>
            <w:r>
              <w:rPr>
                <w:sz w:val="21"/>
                <w:szCs w:val="21"/>
                <w:lang w:val="fr-FR" w:eastAsia="zh-CN"/>
              </w:rPr>
              <w:t>rdinateDataCalFloatType SecondNearByCarPosSlot,</w:t>
            </w:r>
          </w:p>
          <w:p w14:paraId="65BB929A" w14:textId="004C4342" w:rsidR="00D94644" w:rsidRPr="00FB47AC" w:rsidRDefault="006D5EA0" w:rsidP="00FC42D7">
            <w:pPr>
              <w:spacing w:line="440" w:lineRule="exact"/>
              <w:rPr>
                <w:sz w:val="21"/>
                <w:szCs w:val="21"/>
                <w:lang w:val="fr-FR" w:eastAsia="zh-CN"/>
              </w:rPr>
            </w:pPr>
            <w:r>
              <w:rPr>
                <w:sz w:val="21"/>
                <w:szCs w:val="21"/>
                <w:lang w:val="fr-FR" w:eastAsia="zh-CN"/>
              </w:rPr>
              <w:t xml:space="preserve">uint Data1Index, uint Data2Index, </w:t>
            </w:r>
            <w:r w:rsidR="00AB2CE3">
              <w:rPr>
                <w:sz w:val="21"/>
                <w:szCs w:val="21"/>
                <w:lang w:val="fr-FR" w:eastAsia="zh-CN"/>
              </w:rPr>
              <w:t>uint Label</w:t>
            </w:r>
            <w:r w:rsidR="00D94644">
              <w:rPr>
                <w:sz w:val="21"/>
                <w:szCs w:val="21"/>
                <w:lang w:val="fr-FR" w:eastAsia="zh-CN"/>
              </w:rPr>
              <w:t>)</w:t>
            </w:r>
          </w:p>
        </w:tc>
      </w:tr>
      <w:tr w:rsidR="00D94644" w:rsidRPr="009F63D1" w14:paraId="385D7ABC" w14:textId="77777777" w:rsidTr="009D668D">
        <w:tc>
          <w:tcPr>
            <w:tcW w:w="1668" w:type="dxa"/>
            <w:vAlign w:val="center"/>
          </w:tcPr>
          <w:p w14:paraId="1A6C3288" w14:textId="77777777" w:rsidR="00D94644" w:rsidRPr="009F63D1" w:rsidRDefault="00D94644"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3DB525D" w14:textId="6D9F691C" w:rsidR="00D94644" w:rsidRPr="005E5245" w:rsidRDefault="003A2ACE" w:rsidP="009D668D">
            <w:pPr>
              <w:adjustRightInd w:val="0"/>
              <w:spacing w:line="440" w:lineRule="exact"/>
              <w:rPr>
                <w:sz w:val="21"/>
                <w:szCs w:val="21"/>
                <w:lang w:val="fr-FR" w:eastAsia="zh-CN"/>
              </w:rPr>
            </w:pPr>
            <w:r>
              <w:rPr>
                <w:rFonts w:hint="eastAsia"/>
                <w:sz w:val="21"/>
                <w:szCs w:val="21"/>
                <w:lang w:val="fr-FR" w:eastAsia="zh-CN"/>
              </w:rPr>
              <w:t>通过该接口可以实现由给定的左右两边的有效车位框构造当前的车位框坐标</w:t>
            </w:r>
            <w:r w:rsidR="002D70B0">
              <w:rPr>
                <w:rFonts w:hint="eastAsia"/>
                <w:sz w:val="21"/>
                <w:szCs w:val="21"/>
                <w:lang w:val="fr-FR" w:eastAsia="zh-CN"/>
              </w:rPr>
              <w:t>。</w:t>
            </w:r>
          </w:p>
          <w:p w14:paraId="4FF39426" w14:textId="77777777" w:rsidR="00D94644" w:rsidRPr="003A636E" w:rsidRDefault="00D94644" w:rsidP="009D668D">
            <w:pPr>
              <w:adjustRightInd w:val="0"/>
              <w:spacing w:line="440" w:lineRule="exact"/>
              <w:rPr>
                <w:sz w:val="21"/>
                <w:szCs w:val="21"/>
                <w:lang w:val="fr-FR" w:eastAsia="zh-CN"/>
              </w:rPr>
            </w:pPr>
          </w:p>
          <w:p w14:paraId="4E8751E4" w14:textId="77777777" w:rsidR="00D94644" w:rsidRPr="009F63D1" w:rsidRDefault="00D94644"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w:t>
            </w:r>
            <w:r>
              <w:rPr>
                <w:sz w:val="21"/>
                <w:szCs w:val="21"/>
                <w:lang w:val="fr-FR" w:eastAsia="zh-CN"/>
              </w:rPr>
              <w:t>char</w:t>
            </w:r>
          </w:p>
        </w:tc>
      </w:tr>
    </w:tbl>
    <w:p w14:paraId="4F72B30D" w14:textId="77777777" w:rsidR="00367103" w:rsidRPr="00C46E95" w:rsidRDefault="00367103" w:rsidP="00367103">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367103" w:rsidRPr="009F63D1" w14:paraId="545DF336" w14:textId="77777777" w:rsidTr="009D668D">
        <w:tc>
          <w:tcPr>
            <w:tcW w:w="1668" w:type="dxa"/>
            <w:vAlign w:val="center"/>
          </w:tcPr>
          <w:p w14:paraId="7E4BCDF0" w14:textId="77777777" w:rsidR="00367103" w:rsidRPr="009F63D1" w:rsidRDefault="0036710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D2876AF" w14:textId="22A81632" w:rsidR="00367103" w:rsidRPr="009F63D1" w:rsidRDefault="00367103"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20</w:t>
            </w:r>
          </w:p>
        </w:tc>
      </w:tr>
      <w:tr w:rsidR="00367103" w:rsidRPr="009F63D1" w14:paraId="3E7C3D18" w14:textId="77777777" w:rsidTr="009D668D">
        <w:tc>
          <w:tcPr>
            <w:tcW w:w="1668" w:type="dxa"/>
            <w:vAlign w:val="center"/>
          </w:tcPr>
          <w:p w14:paraId="33483E14" w14:textId="77777777" w:rsidR="00367103" w:rsidRPr="009F63D1" w:rsidRDefault="0036710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1CD9EB9" w14:textId="77777777" w:rsidR="00230722" w:rsidRDefault="00D17A78" w:rsidP="009D668D">
            <w:pPr>
              <w:spacing w:line="440" w:lineRule="exact"/>
              <w:rPr>
                <w:sz w:val="21"/>
                <w:szCs w:val="21"/>
                <w:lang w:val="fr-FR" w:eastAsia="zh-CN"/>
              </w:rPr>
            </w:pPr>
            <w:r>
              <w:rPr>
                <w:sz w:val="21"/>
                <w:szCs w:val="21"/>
                <w:lang w:val="fr-FR" w:eastAsia="zh-CN"/>
              </w:rPr>
              <w:t>void  APAMap_ParkingOutLineParABC</w:t>
            </w:r>
            <w:r>
              <w:rPr>
                <w:rFonts w:hint="eastAsia"/>
                <w:sz w:val="21"/>
                <w:szCs w:val="21"/>
                <w:lang w:val="fr-FR" w:eastAsia="zh-CN"/>
              </w:rPr>
              <w:t>b</w:t>
            </w:r>
            <w:r>
              <w:rPr>
                <w:sz w:val="21"/>
                <w:szCs w:val="21"/>
                <w:lang w:val="fr-FR" w:eastAsia="zh-CN"/>
              </w:rPr>
              <w:t>yPoints</w:t>
            </w:r>
            <w:r w:rsidR="00367103">
              <w:rPr>
                <w:sz w:val="21"/>
                <w:szCs w:val="21"/>
                <w:lang w:val="fr-FR" w:eastAsia="zh-CN"/>
              </w:rPr>
              <w:t>(APA</w:t>
            </w:r>
            <w:r w:rsidR="00367103">
              <w:rPr>
                <w:rFonts w:hint="eastAsia"/>
                <w:sz w:val="21"/>
                <w:szCs w:val="21"/>
                <w:lang w:val="fr-FR" w:eastAsia="zh-CN"/>
              </w:rPr>
              <w:t>Coo</w:t>
            </w:r>
            <w:r w:rsidR="00367103">
              <w:rPr>
                <w:sz w:val="21"/>
                <w:szCs w:val="21"/>
                <w:lang w:val="fr-FR" w:eastAsia="zh-CN"/>
              </w:rPr>
              <w:t>rdinateDataCalFloatType</w:t>
            </w:r>
            <w:r w:rsidR="00230722">
              <w:rPr>
                <w:sz w:val="21"/>
                <w:szCs w:val="21"/>
                <w:lang w:val="fr-FR" w:eastAsia="zh-CN"/>
              </w:rPr>
              <w:t>*</w:t>
            </w:r>
          </w:p>
          <w:p w14:paraId="2223478A" w14:textId="2C85B961" w:rsidR="00367103" w:rsidRPr="00FB47AC" w:rsidRDefault="00367103" w:rsidP="00230722">
            <w:pPr>
              <w:spacing w:line="440" w:lineRule="exact"/>
              <w:rPr>
                <w:sz w:val="21"/>
                <w:szCs w:val="21"/>
                <w:lang w:val="fr-FR" w:eastAsia="zh-CN"/>
              </w:rPr>
            </w:pPr>
            <w:r>
              <w:rPr>
                <w:sz w:val="21"/>
                <w:szCs w:val="21"/>
                <w:lang w:val="fr-FR" w:eastAsia="zh-CN"/>
              </w:rPr>
              <w:t xml:space="preserve"> </w:t>
            </w:r>
            <w:r w:rsidR="00230722">
              <w:rPr>
                <w:sz w:val="21"/>
                <w:szCs w:val="21"/>
                <w:lang w:val="fr-FR" w:eastAsia="zh-CN"/>
              </w:rPr>
              <w:t>NSegmentFilter</w:t>
            </w:r>
            <w:r>
              <w:rPr>
                <w:sz w:val="21"/>
                <w:szCs w:val="21"/>
                <w:lang w:val="fr-FR" w:eastAsia="zh-CN"/>
              </w:rPr>
              <w:t>,</w:t>
            </w:r>
            <w:r w:rsidR="00230722">
              <w:rPr>
                <w:sz w:val="21"/>
                <w:szCs w:val="21"/>
                <w:lang w:val="fr-FR" w:eastAsia="zh-CN"/>
              </w:rPr>
              <w:t xml:space="preserve"> char NSegNum, APALineParameterKBType* pLinePar</w:t>
            </w:r>
            <w:r>
              <w:rPr>
                <w:sz w:val="21"/>
                <w:szCs w:val="21"/>
                <w:lang w:val="fr-FR" w:eastAsia="zh-CN"/>
              </w:rPr>
              <w:t>)</w:t>
            </w:r>
          </w:p>
        </w:tc>
      </w:tr>
      <w:tr w:rsidR="00367103" w:rsidRPr="009F63D1" w14:paraId="0CFD50EC" w14:textId="77777777" w:rsidTr="009D668D">
        <w:tc>
          <w:tcPr>
            <w:tcW w:w="1668" w:type="dxa"/>
            <w:vAlign w:val="center"/>
          </w:tcPr>
          <w:p w14:paraId="3F4091E4" w14:textId="77777777" w:rsidR="00367103" w:rsidRPr="009F63D1" w:rsidRDefault="0036710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B29BF4E" w14:textId="67548BF4" w:rsidR="00367103" w:rsidRPr="005E5245" w:rsidRDefault="002333A7" w:rsidP="009D668D">
            <w:pPr>
              <w:adjustRightInd w:val="0"/>
              <w:spacing w:line="440" w:lineRule="exact"/>
              <w:rPr>
                <w:sz w:val="21"/>
                <w:szCs w:val="21"/>
                <w:lang w:val="fr-FR" w:eastAsia="zh-CN"/>
              </w:rPr>
            </w:pPr>
            <w:r>
              <w:rPr>
                <w:rFonts w:hint="eastAsia"/>
                <w:sz w:val="21"/>
                <w:szCs w:val="21"/>
                <w:lang w:val="fr-FR" w:eastAsia="zh-CN"/>
              </w:rPr>
              <w:t>通过该接口可以实现通过多个点拟合一条直线</w:t>
            </w:r>
            <w:r w:rsidR="00543822">
              <w:rPr>
                <w:rFonts w:hint="eastAsia"/>
                <w:sz w:val="21"/>
                <w:szCs w:val="21"/>
                <w:lang w:val="fr-FR" w:eastAsia="zh-CN"/>
              </w:rPr>
              <w:t>，</w:t>
            </w:r>
            <w:r w:rsidR="00602688">
              <w:rPr>
                <w:rFonts w:hint="eastAsia"/>
                <w:sz w:val="21"/>
                <w:szCs w:val="21"/>
                <w:lang w:val="fr-FR" w:eastAsia="zh-CN"/>
              </w:rPr>
              <w:t>直线解析式用</w:t>
            </w:r>
            <w:r w:rsidR="00602688">
              <w:rPr>
                <w:rFonts w:hint="eastAsia"/>
                <w:sz w:val="21"/>
                <w:szCs w:val="21"/>
                <w:lang w:val="fr-FR" w:eastAsia="zh-CN"/>
              </w:rPr>
              <w:t>y</w:t>
            </w:r>
            <w:r w:rsidR="00602688">
              <w:rPr>
                <w:sz w:val="21"/>
                <w:szCs w:val="21"/>
                <w:lang w:val="fr-FR" w:eastAsia="zh-CN"/>
              </w:rPr>
              <w:t>=kx+</w:t>
            </w:r>
            <w:r w:rsidR="00602688">
              <w:rPr>
                <w:rFonts w:hint="eastAsia"/>
                <w:sz w:val="21"/>
                <w:szCs w:val="21"/>
                <w:lang w:val="fr-FR" w:eastAsia="zh-CN"/>
              </w:rPr>
              <w:t>b</w:t>
            </w:r>
            <w:r w:rsidR="00602688">
              <w:rPr>
                <w:rFonts w:hint="eastAsia"/>
                <w:sz w:val="21"/>
                <w:szCs w:val="21"/>
                <w:lang w:val="fr-FR" w:eastAsia="zh-CN"/>
              </w:rPr>
              <w:t>的表达式。</w:t>
            </w:r>
          </w:p>
          <w:p w14:paraId="7B9CE741" w14:textId="77777777" w:rsidR="00367103" w:rsidRPr="003A636E" w:rsidRDefault="00367103" w:rsidP="009D668D">
            <w:pPr>
              <w:adjustRightInd w:val="0"/>
              <w:spacing w:line="440" w:lineRule="exact"/>
              <w:rPr>
                <w:sz w:val="21"/>
                <w:szCs w:val="21"/>
                <w:lang w:val="fr-FR" w:eastAsia="zh-CN"/>
              </w:rPr>
            </w:pPr>
          </w:p>
          <w:p w14:paraId="4D60933C" w14:textId="7A3C018C" w:rsidR="00367103" w:rsidRPr="009F63D1" w:rsidRDefault="00367103" w:rsidP="009D668D">
            <w:pPr>
              <w:adjustRightInd w:val="0"/>
              <w:spacing w:line="440" w:lineRule="exact"/>
              <w:rPr>
                <w:sz w:val="21"/>
                <w:szCs w:val="21"/>
                <w:lang w:val="fr-FR" w:eastAsia="zh-CN"/>
              </w:rPr>
            </w:pPr>
            <w:r w:rsidRPr="009F63D1">
              <w:rPr>
                <w:rFonts w:hint="eastAsia"/>
                <w:sz w:val="21"/>
                <w:szCs w:val="21"/>
                <w:lang w:val="fr-FR" w:eastAsia="zh-CN"/>
              </w:rPr>
              <w:t>返回：</w:t>
            </w:r>
            <w:r w:rsidR="00D17A78">
              <w:rPr>
                <w:sz w:val="21"/>
                <w:szCs w:val="21"/>
                <w:lang w:val="fr-FR" w:eastAsia="zh-CN"/>
              </w:rPr>
              <w:t>void</w:t>
            </w:r>
          </w:p>
        </w:tc>
      </w:tr>
    </w:tbl>
    <w:p w14:paraId="42823785" w14:textId="77777777" w:rsidR="000A793D" w:rsidRPr="00C46E95" w:rsidRDefault="000A793D" w:rsidP="000A793D">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0A793D" w:rsidRPr="009F63D1" w14:paraId="59088E2D" w14:textId="77777777" w:rsidTr="009D668D">
        <w:tc>
          <w:tcPr>
            <w:tcW w:w="1668" w:type="dxa"/>
            <w:vAlign w:val="center"/>
          </w:tcPr>
          <w:p w14:paraId="1898B0BA" w14:textId="77777777" w:rsidR="000A793D" w:rsidRPr="009F63D1" w:rsidRDefault="000A793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4C08705" w14:textId="52A86628" w:rsidR="000A793D" w:rsidRPr="009F63D1" w:rsidRDefault="000A793D" w:rsidP="000A793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21</w:t>
            </w:r>
          </w:p>
        </w:tc>
      </w:tr>
      <w:tr w:rsidR="000A793D" w:rsidRPr="009F63D1" w14:paraId="0D05B60E" w14:textId="77777777" w:rsidTr="009D668D">
        <w:tc>
          <w:tcPr>
            <w:tcW w:w="1668" w:type="dxa"/>
            <w:vAlign w:val="center"/>
          </w:tcPr>
          <w:p w14:paraId="38433980" w14:textId="77777777" w:rsidR="000A793D" w:rsidRPr="009F63D1" w:rsidRDefault="000A793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601C596" w14:textId="77777777" w:rsidR="000A793D" w:rsidRPr="009F63D1" w:rsidRDefault="000A793D" w:rsidP="009D668D">
            <w:pPr>
              <w:spacing w:line="440" w:lineRule="exact"/>
              <w:rPr>
                <w:sz w:val="21"/>
                <w:szCs w:val="21"/>
              </w:rPr>
            </w:pPr>
            <w:r>
              <w:rPr>
                <w:sz w:val="21"/>
                <w:szCs w:val="21"/>
                <w:lang w:val="fr-FR" w:eastAsia="zh-CN"/>
              </w:rPr>
              <w:t>APALinePar</w:t>
            </w:r>
            <w:r>
              <w:rPr>
                <w:rFonts w:hint="eastAsia"/>
                <w:sz w:val="21"/>
                <w:szCs w:val="21"/>
                <w:lang w:val="fr-FR" w:eastAsia="zh-CN"/>
              </w:rPr>
              <w:t>a</w:t>
            </w:r>
            <w:r>
              <w:rPr>
                <w:sz w:val="21"/>
                <w:szCs w:val="21"/>
                <w:lang w:val="fr-FR" w:eastAsia="zh-CN"/>
              </w:rPr>
              <w:t xml:space="preserve">meterABCType </w:t>
            </w:r>
            <w:r>
              <w:rPr>
                <w:rFonts w:hint="eastAsia"/>
                <w:sz w:val="21"/>
                <w:szCs w:val="21"/>
                <w:lang w:val="fr-FR" w:eastAsia="zh-CN"/>
              </w:rPr>
              <w:t>AlgCom</w:t>
            </w:r>
            <w:r>
              <w:rPr>
                <w:sz w:val="21"/>
                <w:szCs w:val="21"/>
                <w:lang w:val="fr-FR" w:eastAsia="zh-CN"/>
              </w:rPr>
              <w:t>_LineParABCByLineParKBType(APA</w:t>
            </w:r>
            <w:r>
              <w:rPr>
                <w:rFonts w:hint="eastAsia"/>
                <w:sz w:val="21"/>
                <w:szCs w:val="21"/>
                <w:lang w:val="fr-FR" w:eastAsia="zh-CN"/>
              </w:rPr>
              <w:t>Line</w:t>
            </w:r>
            <w:r>
              <w:rPr>
                <w:sz w:val="21"/>
                <w:szCs w:val="21"/>
                <w:lang w:val="fr-FR" w:eastAsia="zh-CN"/>
              </w:rPr>
              <w:t>ParameterKBType *pLine)</w:t>
            </w:r>
          </w:p>
        </w:tc>
      </w:tr>
      <w:tr w:rsidR="000A793D" w:rsidRPr="009F63D1" w14:paraId="6ECBC732" w14:textId="77777777" w:rsidTr="009D668D">
        <w:tc>
          <w:tcPr>
            <w:tcW w:w="1668" w:type="dxa"/>
            <w:vAlign w:val="center"/>
          </w:tcPr>
          <w:p w14:paraId="2F25F128" w14:textId="77777777" w:rsidR="000A793D" w:rsidRPr="009F63D1" w:rsidRDefault="000A793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5DA15C9A" w14:textId="77777777" w:rsidR="000A793D" w:rsidRPr="009F63D1" w:rsidRDefault="000A793D" w:rsidP="009D668D">
            <w:pPr>
              <w:adjustRightInd w:val="0"/>
              <w:spacing w:line="440" w:lineRule="exact"/>
              <w:rPr>
                <w:sz w:val="21"/>
                <w:szCs w:val="21"/>
                <w:lang w:val="fr-FR" w:eastAsia="zh-CN"/>
              </w:rPr>
            </w:pPr>
            <w:r>
              <w:rPr>
                <w:rFonts w:hint="eastAsia"/>
                <w:sz w:val="21"/>
                <w:szCs w:val="21"/>
                <w:lang w:val="fr-FR" w:eastAsia="zh-CN"/>
              </w:rPr>
              <w:t>通过该接口可以实现解析式转换，把</w:t>
            </w:r>
            <w:r>
              <w:rPr>
                <w:rFonts w:hint="eastAsia"/>
                <w:sz w:val="21"/>
                <w:szCs w:val="21"/>
                <w:lang w:val="fr-FR" w:eastAsia="zh-CN"/>
              </w:rPr>
              <w:t>y</w:t>
            </w:r>
            <w:r>
              <w:rPr>
                <w:sz w:val="21"/>
                <w:szCs w:val="21"/>
                <w:lang w:val="fr-FR" w:eastAsia="zh-CN"/>
              </w:rPr>
              <w:t>=kx+</w:t>
            </w:r>
            <w:r>
              <w:rPr>
                <w:rFonts w:hint="eastAsia"/>
                <w:sz w:val="21"/>
                <w:szCs w:val="21"/>
                <w:lang w:val="fr-FR" w:eastAsia="zh-CN"/>
              </w:rPr>
              <w:t>b</w:t>
            </w:r>
            <w:r>
              <w:rPr>
                <w:rFonts w:hint="eastAsia"/>
                <w:sz w:val="21"/>
                <w:szCs w:val="21"/>
                <w:lang w:val="fr-FR" w:eastAsia="zh-CN"/>
              </w:rPr>
              <w:t>的表达式转换为</w:t>
            </w:r>
            <w:r>
              <w:rPr>
                <w:rFonts w:hint="eastAsia"/>
                <w:sz w:val="21"/>
                <w:szCs w:val="21"/>
                <w:lang w:val="fr-FR" w:eastAsia="zh-CN"/>
              </w:rPr>
              <w:t>Ax+By+C</w:t>
            </w:r>
            <w:r>
              <w:rPr>
                <w:sz w:val="21"/>
                <w:szCs w:val="21"/>
                <w:lang w:val="fr-FR" w:eastAsia="zh-CN"/>
              </w:rPr>
              <w:t>=0</w:t>
            </w:r>
            <w:r>
              <w:rPr>
                <w:rFonts w:hint="eastAsia"/>
                <w:sz w:val="21"/>
                <w:szCs w:val="21"/>
                <w:lang w:val="fr-FR" w:eastAsia="zh-CN"/>
              </w:rPr>
              <w:t>的表达式。</w:t>
            </w:r>
          </w:p>
          <w:p w14:paraId="126A6E51" w14:textId="77777777" w:rsidR="000A793D" w:rsidRDefault="000A793D" w:rsidP="009D668D">
            <w:pPr>
              <w:adjustRightInd w:val="0"/>
              <w:spacing w:line="440" w:lineRule="exact"/>
              <w:rPr>
                <w:sz w:val="21"/>
                <w:szCs w:val="21"/>
                <w:lang w:val="fr-FR" w:eastAsia="zh-CN"/>
              </w:rPr>
            </w:pPr>
            <w:r>
              <w:rPr>
                <w:rFonts w:hint="eastAsia"/>
                <w:sz w:val="21"/>
                <w:szCs w:val="21"/>
                <w:lang w:val="fr-FR" w:eastAsia="zh-CN"/>
              </w:rPr>
              <w:t xml:space="preserve"> </w:t>
            </w:r>
            <w:r>
              <w:rPr>
                <w:sz w:val="21"/>
                <w:szCs w:val="21"/>
                <w:lang w:val="fr-FR" w:eastAsia="zh-CN"/>
              </w:rPr>
              <w:t xml:space="preserve">      </w:t>
            </w:r>
            <w:r>
              <w:rPr>
                <w:rFonts w:hint="eastAsia"/>
                <w:sz w:val="21"/>
                <w:szCs w:val="21"/>
                <w:lang w:val="fr-FR" w:eastAsia="zh-CN"/>
              </w:rPr>
              <w:t>解析式方程</w:t>
            </w:r>
            <w:r>
              <w:rPr>
                <w:rFonts w:hint="eastAsia"/>
                <w:sz w:val="21"/>
                <w:szCs w:val="21"/>
                <w:lang w:val="fr-FR" w:eastAsia="zh-CN"/>
              </w:rPr>
              <w:t>A</w:t>
            </w:r>
            <w:r>
              <w:rPr>
                <w:sz w:val="21"/>
                <w:szCs w:val="21"/>
                <w:lang w:val="fr-FR" w:eastAsia="zh-CN"/>
              </w:rPr>
              <w:t>X+BY+C</w:t>
            </w:r>
            <w:r>
              <w:rPr>
                <w:rFonts w:hint="eastAsia"/>
                <w:sz w:val="21"/>
                <w:szCs w:val="21"/>
                <w:lang w:val="fr-FR" w:eastAsia="zh-CN"/>
              </w:rPr>
              <w:t>=0</w:t>
            </w:r>
          </w:p>
          <w:p w14:paraId="1816E242" w14:textId="77777777" w:rsidR="000A793D" w:rsidRPr="00DC1788" w:rsidRDefault="000A793D" w:rsidP="009D668D">
            <w:pPr>
              <w:pStyle w:val="affff2"/>
              <w:numPr>
                <w:ilvl w:val="0"/>
                <w:numId w:val="29"/>
              </w:numPr>
              <w:adjustRightInd w:val="0"/>
              <w:spacing w:line="440" w:lineRule="exact"/>
              <w:ind w:firstLineChars="0"/>
              <w:rPr>
                <w:sz w:val="21"/>
                <w:szCs w:val="21"/>
                <w:lang w:val="fr-FR" w:eastAsia="zh-CN"/>
              </w:rPr>
            </w:pPr>
            <w:r w:rsidRPr="00DC1788">
              <w:rPr>
                <w:rFonts w:hint="eastAsia"/>
                <w:sz w:val="21"/>
                <w:szCs w:val="21"/>
                <w:lang w:val="fr-FR" w:eastAsia="zh-CN"/>
              </w:rPr>
              <w:t>斜线：</w:t>
            </w:r>
            <w:r w:rsidRPr="00DC1788">
              <w:rPr>
                <w:rFonts w:hint="eastAsia"/>
                <w:sz w:val="21"/>
                <w:szCs w:val="21"/>
                <w:lang w:val="fr-FR" w:eastAsia="zh-CN"/>
              </w:rPr>
              <w:t>Y</w:t>
            </w:r>
            <w:r w:rsidRPr="00DC1788">
              <w:rPr>
                <w:sz w:val="21"/>
                <w:szCs w:val="21"/>
                <w:lang w:val="fr-FR" w:eastAsia="zh-CN"/>
              </w:rPr>
              <w:t>=AX+C ;Y=BX+C ;</w:t>
            </w:r>
          </w:p>
          <w:p w14:paraId="40F2C6BB" w14:textId="77777777" w:rsidR="000A793D" w:rsidRDefault="000A793D" w:rsidP="009D668D">
            <w:pPr>
              <w:pStyle w:val="affff2"/>
              <w:numPr>
                <w:ilvl w:val="0"/>
                <w:numId w:val="29"/>
              </w:numPr>
              <w:adjustRightInd w:val="0"/>
              <w:spacing w:line="440" w:lineRule="exact"/>
              <w:ind w:firstLineChars="0"/>
              <w:rPr>
                <w:sz w:val="21"/>
                <w:szCs w:val="21"/>
                <w:lang w:val="fr-FR" w:eastAsia="zh-CN"/>
              </w:rPr>
            </w:pPr>
            <w:r>
              <w:rPr>
                <w:rFonts w:hint="eastAsia"/>
                <w:sz w:val="21"/>
                <w:szCs w:val="21"/>
                <w:lang w:val="fr-FR" w:eastAsia="zh-CN"/>
              </w:rPr>
              <w:t>垂直：</w:t>
            </w:r>
            <w:r>
              <w:rPr>
                <w:rFonts w:hint="eastAsia"/>
                <w:sz w:val="21"/>
                <w:szCs w:val="21"/>
                <w:lang w:val="fr-FR" w:eastAsia="zh-CN"/>
              </w:rPr>
              <w:t>X</w:t>
            </w:r>
            <w:r>
              <w:rPr>
                <w:sz w:val="21"/>
                <w:szCs w:val="21"/>
                <w:lang w:val="fr-FR" w:eastAsia="zh-CN"/>
              </w:rPr>
              <w:t>=C ;</w:t>
            </w:r>
          </w:p>
          <w:p w14:paraId="3CBEDC16" w14:textId="77777777" w:rsidR="000A793D" w:rsidRDefault="000A793D" w:rsidP="009D668D">
            <w:pPr>
              <w:pStyle w:val="affff2"/>
              <w:numPr>
                <w:ilvl w:val="0"/>
                <w:numId w:val="29"/>
              </w:numPr>
              <w:adjustRightInd w:val="0"/>
              <w:spacing w:line="440" w:lineRule="exact"/>
              <w:ind w:firstLineChars="0"/>
              <w:rPr>
                <w:sz w:val="21"/>
                <w:szCs w:val="21"/>
                <w:lang w:val="fr-FR" w:eastAsia="zh-CN"/>
              </w:rPr>
            </w:pPr>
            <w:r>
              <w:rPr>
                <w:rFonts w:hint="eastAsia"/>
                <w:sz w:val="21"/>
                <w:szCs w:val="21"/>
                <w:lang w:val="fr-FR" w:eastAsia="zh-CN"/>
              </w:rPr>
              <w:t>水平：</w:t>
            </w:r>
            <w:r>
              <w:rPr>
                <w:rFonts w:hint="eastAsia"/>
                <w:sz w:val="21"/>
                <w:szCs w:val="21"/>
                <w:lang w:val="fr-FR" w:eastAsia="zh-CN"/>
              </w:rPr>
              <w:t>Y</w:t>
            </w:r>
            <w:r>
              <w:rPr>
                <w:sz w:val="21"/>
                <w:szCs w:val="21"/>
                <w:lang w:val="fr-FR" w:eastAsia="zh-CN"/>
              </w:rPr>
              <w:t>=C ;</w:t>
            </w:r>
          </w:p>
          <w:p w14:paraId="010DFDE8" w14:textId="77777777" w:rsidR="000A793D" w:rsidRPr="009C6DCA" w:rsidRDefault="000A793D" w:rsidP="009D668D">
            <w:pPr>
              <w:adjustRightInd w:val="0"/>
              <w:spacing w:line="440" w:lineRule="exact"/>
              <w:rPr>
                <w:sz w:val="21"/>
                <w:szCs w:val="21"/>
                <w:lang w:val="fr-FR" w:eastAsia="zh-CN"/>
              </w:rPr>
            </w:pPr>
          </w:p>
          <w:p w14:paraId="10D24C74" w14:textId="77777777" w:rsidR="000A793D" w:rsidRPr="009F63D1" w:rsidRDefault="000A793D" w:rsidP="009D668D">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APALinePar</w:t>
            </w:r>
            <w:r>
              <w:rPr>
                <w:rFonts w:hint="eastAsia"/>
                <w:sz w:val="21"/>
                <w:szCs w:val="21"/>
                <w:lang w:val="fr-FR" w:eastAsia="zh-CN"/>
              </w:rPr>
              <w:t>a</w:t>
            </w:r>
            <w:r>
              <w:rPr>
                <w:sz w:val="21"/>
                <w:szCs w:val="21"/>
                <w:lang w:val="fr-FR" w:eastAsia="zh-CN"/>
              </w:rPr>
              <w:t>meterABCType</w:t>
            </w:r>
            <w:r>
              <w:rPr>
                <w:rFonts w:hint="eastAsia"/>
                <w:sz w:val="21"/>
                <w:szCs w:val="21"/>
                <w:lang w:val="fr-FR" w:eastAsia="zh-CN"/>
              </w:rPr>
              <w:t>类型</w:t>
            </w:r>
          </w:p>
        </w:tc>
      </w:tr>
    </w:tbl>
    <w:p w14:paraId="73C8D5B2" w14:textId="77777777" w:rsidR="00983427" w:rsidRPr="00C46E95" w:rsidRDefault="00983427" w:rsidP="00983427">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983427" w:rsidRPr="009F63D1" w14:paraId="0E159332" w14:textId="77777777" w:rsidTr="009D668D">
        <w:tc>
          <w:tcPr>
            <w:tcW w:w="1668" w:type="dxa"/>
            <w:vAlign w:val="center"/>
          </w:tcPr>
          <w:p w14:paraId="7ABB155B" w14:textId="77777777" w:rsidR="00983427" w:rsidRPr="009F63D1" w:rsidRDefault="00983427"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62F4276" w14:textId="77ED7583" w:rsidR="00983427" w:rsidRPr="009F63D1" w:rsidRDefault="00983427"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22</w:t>
            </w:r>
          </w:p>
        </w:tc>
      </w:tr>
      <w:tr w:rsidR="00983427" w:rsidRPr="009F63D1" w14:paraId="2625FC98" w14:textId="77777777" w:rsidTr="009D668D">
        <w:tc>
          <w:tcPr>
            <w:tcW w:w="1668" w:type="dxa"/>
            <w:vAlign w:val="center"/>
          </w:tcPr>
          <w:p w14:paraId="6CBC8F0C" w14:textId="77777777" w:rsidR="00983427" w:rsidRPr="009F63D1" w:rsidRDefault="00983427"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18C8ADCE" w14:textId="77777777" w:rsidR="00983427" w:rsidRDefault="00983427" w:rsidP="009D668D">
            <w:pPr>
              <w:spacing w:line="440" w:lineRule="exact"/>
              <w:rPr>
                <w:sz w:val="21"/>
                <w:szCs w:val="21"/>
                <w:lang w:val="fr-FR" w:eastAsia="zh-CN"/>
              </w:rPr>
            </w:pPr>
            <w:r>
              <w:rPr>
                <w:sz w:val="21"/>
                <w:szCs w:val="21"/>
                <w:lang w:val="fr-FR" w:eastAsia="zh-CN"/>
              </w:rPr>
              <w:t>uchar AlgCom_CrossPointOfTwoLines(APALineParameterABCType* pLinePar1,</w:t>
            </w:r>
          </w:p>
          <w:p w14:paraId="65C087C8" w14:textId="77777777" w:rsidR="00983427" w:rsidRPr="009F63D1" w:rsidRDefault="00983427" w:rsidP="009D668D">
            <w:pPr>
              <w:spacing w:line="440" w:lineRule="exact"/>
              <w:rPr>
                <w:sz w:val="21"/>
                <w:szCs w:val="21"/>
              </w:rPr>
            </w:pPr>
            <w:r>
              <w:rPr>
                <w:sz w:val="21"/>
                <w:szCs w:val="21"/>
                <w:lang w:val="fr-FR" w:eastAsia="zh-CN"/>
              </w:rPr>
              <w:t>APALineParameterABCType* pLine</w:t>
            </w:r>
            <w:r>
              <w:rPr>
                <w:rFonts w:hint="eastAsia"/>
                <w:sz w:val="21"/>
                <w:szCs w:val="21"/>
                <w:lang w:val="fr-FR" w:eastAsia="zh-CN"/>
              </w:rPr>
              <w:t>P</w:t>
            </w:r>
            <w:r>
              <w:rPr>
                <w:sz w:val="21"/>
                <w:szCs w:val="21"/>
                <w:lang w:val="fr-FR" w:eastAsia="zh-CN"/>
              </w:rPr>
              <w:t>ar2, APACoordinateDataCalFloatType* pPtc)</w:t>
            </w:r>
          </w:p>
        </w:tc>
      </w:tr>
      <w:tr w:rsidR="00983427" w:rsidRPr="009F63D1" w14:paraId="262BBDC1" w14:textId="77777777" w:rsidTr="009D668D">
        <w:tc>
          <w:tcPr>
            <w:tcW w:w="1668" w:type="dxa"/>
            <w:vAlign w:val="center"/>
          </w:tcPr>
          <w:p w14:paraId="1A580D24" w14:textId="77777777" w:rsidR="00983427" w:rsidRPr="009F63D1" w:rsidRDefault="00983427"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EFCE137" w14:textId="77777777" w:rsidR="00983427" w:rsidRDefault="00983427" w:rsidP="009D668D">
            <w:pPr>
              <w:adjustRightInd w:val="0"/>
              <w:spacing w:line="440" w:lineRule="exact"/>
              <w:rPr>
                <w:sz w:val="21"/>
                <w:szCs w:val="21"/>
                <w:lang w:val="fr-FR" w:eastAsia="zh-CN"/>
              </w:rPr>
            </w:pPr>
            <w:r>
              <w:rPr>
                <w:rFonts w:hint="eastAsia"/>
                <w:sz w:val="21"/>
                <w:szCs w:val="21"/>
                <w:lang w:val="fr-FR" w:eastAsia="zh-CN"/>
              </w:rPr>
              <w:t>通过该接口可以实现获取两条解析式的相交点。</w:t>
            </w:r>
          </w:p>
          <w:p w14:paraId="0658CB3C" w14:textId="77777777" w:rsidR="00983427" w:rsidRDefault="00983427" w:rsidP="009D668D">
            <w:pPr>
              <w:adjustRightInd w:val="0"/>
              <w:spacing w:line="440" w:lineRule="exact"/>
              <w:rPr>
                <w:sz w:val="21"/>
                <w:szCs w:val="21"/>
                <w:lang w:val="fr-FR" w:eastAsia="zh-CN"/>
              </w:rPr>
            </w:pPr>
          </w:p>
          <w:p w14:paraId="17795E84" w14:textId="77777777" w:rsidR="00983427" w:rsidRPr="009F63D1" w:rsidRDefault="00983427"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w:t>
            </w:r>
            <w:r>
              <w:rPr>
                <w:sz w:val="21"/>
                <w:szCs w:val="21"/>
                <w:lang w:val="fr-FR" w:eastAsia="zh-CN"/>
              </w:rPr>
              <w:t>r</w:t>
            </w:r>
          </w:p>
        </w:tc>
      </w:tr>
    </w:tbl>
    <w:p w14:paraId="608785D8" w14:textId="77777777" w:rsidR="0033434A" w:rsidRPr="00C46E95" w:rsidRDefault="0033434A" w:rsidP="0033434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33434A" w:rsidRPr="009F63D1" w14:paraId="73EB51B9" w14:textId="77777777" w:rsidTr="009D668D">
        <w:tc>
          <w:tcPr>
            <w:tcW w:w="1668" w:type="dxa"/>
            <w:vAlign w:val="center"/>
          </w:tcPr>
          <w:p w14:paraId="4A26A2C8" w14:textId="77777777" w:rsidR="0033434A" w:rsidRPr="009F63D1" w:rsidRDefault="0033434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73FC166" w14:textId="69A8674B" w:rsidR="0033434A" w:rsidRPr="009F63D1" w:rsidRDefault="0033434A" w:rsidP="00EB54D8">
            <w:pPr>
              <w:adjustRightInd w:val="0"/>
              <w:spacing w:line="440" w:lineRule="exact"/>
              <w:rPr>
                <w:sz w:val="21"/>
                <w:szCs w:val="21"/>
                <w:lang w:val="fr-FR" w:eastAsia="zh-CN"/>
              </w:rPr>
            </w:pPr>
            <w:r w:rsidRPr="009F63D1">
              <w:rPr>
                <w:rFonts w:hint="eastAsia"/>
                <w:sz w:val="21"/>
                <w:szCs w:val="21"/>
                <w:lang w:val="fr-FR" w:eastAsia="zh-CN"/>
              </w:rPr>
              <w:t>Interface_</w:t>
            </w:r>
            <w:r w:rsidR="00EB54D8">
              <w:rPr>
                <w:sz w:val="21"/>
                <w:szCs w:val="21"/>
                <w:lang w:val="fr-FR" w:eastAsia="zh-CN"/>
              </w:rPr>
              <w:t>23</w:t>
            </w:r>
          </w:p>
        </w:tc>
      </w:tr>
      <w:tr w:rsidR="0033434A" w:rsidRPr="009F63D1" w14:paraId="5D06D9E3" w14:textId="77777777" w:rsidTr="009D668D">
        <w:tc>
          <w:tcPr>
            <w:tcW w:w="1668" w:type="dxa"/>
            <w:vAlign w:val="center"/>
          </w:tcPr>
          <w:p w14:paraId="25AB2716" w14:textId="77777777" w:rsidR="0033434A" w:rsidRPr="009F63D1" w:rsidRDefault="0033434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2073AA7" w14:textId="64B77C09" w:rsidR="0033434A" w:rsidRDefault="0033434A" w:rsidP="009D668D">
            <w:pPr>
              <w:spacing w:line="440" w:lineRule="exact"/>
              <w:rPr>
                <w:sz w:val="21"/>
                <w:szCs w:val="21"/>
                <w:lang w:val="fr-FR" w:eastAsia="zh-CN"/>
              </w:rPr>
            </w:pPr>
            <w:r>
              <w:rPr>
                <w:rFonts w:hint="eastAsia"/>
                <w:sz w:val="21"/>
                <w:szCs w:val="21"/>
                <w:lang w:val="fr-FR" w:eastAsia="zh-CN"/>
              </w:rPr>
              <w:t>uchar</w:t>
            </w:r>
            <w:r>
              <w:rPr>
                <w:sz w:val="21"/>
                <w:szCs w:val="21"/>
                <w:lang w:val="fr-FR" w:eastAsia="zh-CN"/>
              </w:rPr>
              <w:t xml:space="preserve">  APAMap_ParkingOutBuildCurCarPosSlotBy</w:t>
            </w:r>
            <w:r>
              <w:rPr>
                <w:rFonts w:hint="eastAsia"/>
                <w:sz w:val="21"/>
                <w:szCs w:val="21"/>
                <w:lang w:val="fr-FR" w:eastAsia="zh-CN"/>
              </w:rPr>
              <w:t>One</w:t>
            </w:r>
            <w:r>
              <w:rPr>
                <w:sz w:val="21"/>
                <w:szCs w:val="21"/>
                <w:lang w:val="fr-FR" w:eastAsia="zh-CN"/>
              </w:rPr>
              <w:t>SideNearbySlot(uint* pLabel,</w:t>
            </w:r>
          </w:p>
          <w:p w14:paraId="5A61F354" w14:textId="77777777" w:rsidR="0033434A" w:rsidRDefault="0033434A" w:rsidP="009D668D">
            <w:pPr>
              <w:spacing w:line="440" w:lineRule="exact"/>
              <w:rPr>
                <w:sz w:val="21"/>
                <w:szCs w:val="21"/>
                <w:lang w:val="fr-FR" w:eastAsia="zh-CN"/>
              </w:rPr>
            </w:pPr>
            <w:r>
              <w:rPr>
                <w:sz w:val="21"/>
                <w:szCs w:val="21"/>
                <w:lang w:val="fr-FR" w:eastAsia="zh-CN"/>
              </w:rPr>
              <w:t>APACoordinateDataCalFloatType* pData, uint* pNearBySlotNumsByAngled,</w:t>
            </w:r>
          </w:p>
          <w:p w14:paraId="7AC0D579" w14:textId="68C0B17A" w:rsidR="0033434A" w:rsidRDefault="0033434A" w:rsidP="009D668D">
            <w:pPr>
              <w:spacing w:line="440" w:lineRule="exact"/>
              <w:rPr>
                <w:sz w:val="21"/>
                <w:szCs w:val="21"/>
                <w:lang w:val="fr-FR" w:eastAsia="zh-CN"/>
              </w:rPr>
            </w:pPr>
            <w:r>
              <w:rPr>
                <w:sz w:val="21"/>
                <w:szCs w:val="21"/>
                <w:lang w:val="fr-FR" w:eastAsia="zh-CN"/>
              </w:rPr>
              <w:lastRenderedPageBreak/>
              <w:t>uint* pNearBySlotNumsByLadder, uint* pData1Index,</w:t>
            </w:r>
          </w:p>
          <w:p w14:paraId="52CA7BBE" w14:textId="77777777" w:rsidR="0033434A" w:rsidRDefault="0033434A" w:rsidP="009D668D">
            <w:pPr>
              <w:spacing w:line="440" w:lineRule="exact"/>
              <w:rPr>
                <w:sz w:val="21"/>
                <w:szCs w:val="21"/>
                <w:lang w:val="fr-FR" w:eastAsia="zh-CN"/>
              </w:rPr>
            </w:pPr>
            <w:r>
              <w:rPr>
                <w:sz w:val="21"/>
                <w:szCs w:val="21"/>
                <w:lang w:val="fr-FR" w:eastAsia="zh-CN"/>
              </w:rPr>
              <w:t xml:space="preserve">APACoordinateDataCalFloatType* pNearByCarPosSlot1, </w:t>
            </w:r>
          </w:p>
          <w:p w14:paraId="3CF9FA5F" w14:textId="5F747C38" w:rsidR="0033434A" w:rsidRPr="009F63D1" w:rsidRDefault="0033434A" w:rsidP="009D668D">
            <w:pPr>
              <w:spacing w:line="440" w:lineRule="exact"/>
              <w:rPr>
                <w:sz w:val="21"/>
                <w:szCs w:val="21"/>
              </w:rPr>
            </w:pPr>
            <w:r>
              <w:rPr>
                <w:sz w:val="21"/>
                <w:szCs w:val="21"/>
                <w:lang w:val="fr-FR" w:eastAsia="zh-CN"/>
              </w:rPr>
              <w:t>APACoordinateDataCalFloatType* pData1, uint pSlotSideIndex1)</w:t>
            </w:r>
          </w:p>
        </w:tc>
      </w:tr>
      <w:tr w:rsidR="0033434A" w:rsidRPr="009F63D1" w14:paraId="41799741" w14:textId="77777777" w:rsidTr="009D668D">
        <w:tc>
          <w:tcPr>
            <w:tcW w:w="1668" w:type="dxa"/>
            <w:vAlign w:val="center"/>
          </w:tcPr>
          <w:p w14:paraId="6AE1CF53" w14:textId="77777777" w:rsidR="0033434A" w:rsidRPr="009F63D1" w:rsidRDefault="0033434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73DB98A3" w14:textId="53CF31A3" w:rsidR="0033434A" w:rsidRDefault="0033434A" w:rsidP="009D668D">
            <w:pPr>
              <w:adjustRightInd w:val="0"/>
              <w:spacing w:line="440" w:lineRule="exact"/>
              <w:rPr>
                <w:sz w:val="21"/>
                <w:szCs w:val="21"/>
                <w:lang w:val="fr-FR" w:eastAsia="zh-CN"/>
              </w:rPr>
            </w:pPr>
            <w:r>
              <w:rPr>
                <w:rFonts w:hint="eastAsia"/>
                <w:sz w:val="21"/>
                <w:szCs w:val="21"/>
                <w:lang w:val="fr-FR" w:eastAsia="zh-CN"/>
              </w:rPr>
              <w:t>通过该接口可以实现由</w:t>
            </w:r>
            <w:r w:rsidR="00E27734">
              <w:rPr>
                <w:rFonts w:hint="eastAsia"/>
                <w:sz w:val="21"/>
                <w:szCs w:val="21"/>
                <w:lang w:val="fr-FR" w:eastAsia="zh-CN"/>
              </w:rPr>
              <w:t>当前车位框的单边一侧两个</w:t>
            </w:r>
            <w:r>
              <w:rPr>
                <w:rFonts w:hint="eastAsia"/>
                <w:sz w:val="21"/>
                <w:szCs w:val="21"/>
                <w:lang w:val="fr-FR" w:eastAsia="zh-CN"/>
              </w:rPr>
              <w:t>车位框构造当前的车位框坐标以及车位类型。</w:t>
            </w:r>
          </w:p>
          <w:p w14:paraId="4A7B9E39" w14:textId="77777777" w:rsidR="0033434A" w:rsidRPr="009F63D1" w:rsidRDefault="0033434A" w:rsidP="009D668D">
            <w:pPr>
              <w:adjustRightInd w:val="0"/>
              <w:spacing w:line="440" w:lineRule="exact"/>
              <w:rPr>
                <w:sz w:val="21"/>
                <w:szCs w:val="21"/>
                <w:lang w:val="fr-FR" w:eastAsia="zh-CN"/>
              </w:rPr>
            </w:pPr>
          </w:p>
          <w:p w14:paraId="0371D80A" w14:textId="479033E1" w:rsidR="0033434A" w:rsidRPr="009F63D1" w:rsidRDefault="0033434A" w:rsidP="009D668D">
            <w:pPr>
              <w:adjustRightInd w:val="0"/>
              <w:spacing w:line="440" w:lineRule="exact"/>
              <w:rPr>
                <w:sz w:val="21"/>
                <w:szCs w:val="21"/>
                <w:lang w:val="fr-FR" w:eastAsia="zh-CN"/>
              </w:rPr>
            </w:pPr>
            <w:r w:rsidRPr="009F63D1">
              <w:rPr>
                <w:rFonts w:hint="eastAsia"/>
                <w:sz w:val="21"/>
                <w:szCs w:val="21"/>
                <w:lang w:val="fr-FR" w:eastAsia="zh-CN"/>
              </w:rPr>
              <w:t>返回：</w:t>
            </w:r>
            <w:r w:rsidR="00EC5215">
              <w:rPr>
                <w:rFonts w:hint="eastAsia"/>
                <w:sz w:val="21"/>
                <w:szCs w:val="21"/>
                <w:lang w:val="fr-FR" w:eastAsia="zh-CN"/>
              </w:rPr>
              <w:t>ucha</w:t>
            </w:r>
            <w:r w:rsidR="00EC5215">
              <w:rPr>
                <w:sz w:val="21"/>
                <w:szCs w:val="21"/>
                <w:lang w:val="fr-FR" w:eastAsia="zh-CN"/>
              </w:rPr>
              <w:t>r</w:t>
            </w:r>
          </w:p>
        </w:tc>
      </w:tr>
    </w:tbl>
    <w:p w14:paraId="65B3F101" w14:textId="77777777" w:rsidR="00DC4497" w:rsidRPr="00C46E95" w:rsidRDefault="00DC4497" w:rsidP="00DC4497">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DC4497" w:rsidRPr="009F63D1" w14:paraId="1C432A9A" w14:textId="77777777" w:rsidTr="009D668D">
        <w:tc>
          <w:tcPr>
            <w:tcW w:w="1668" w:type="dxa"/>
            <w:vAlign w:val="center"/>
          </w:tcPr>
          <w:p w14:paraId="433196DE" w14:textId="77777777" w:rsidR="00DC4497" w:rsidRPr="009F63D1" w:rsidRDefault="00DC4497"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075A4E1" w14:textId="6B2118B7" w:rsidR="00DC4497" w:rsidRPr="009F63D1" w:rsidRDefault="00DC4497"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24</w:t>
            </w:r>
          </w:p>
        </w:tc>
      </w:tr>
      <w:tr w:rsidR="00DC4497" w:rsidRPr="009F63D1" w14:paraId="293C3E0D" w14:textId="77777777" w:rsidTr="009D668D">
        <w:tc>
          <w:tcPr>
            <w:tcW w:w="1668" w:type="dxa"/>
            <w:vAlign w:val="center"/>
          </w:tcPr>
          <w:p w14:paraId="57C607C6" w14:textId="77777777" w:rsidR="00DC4497" w:rsidRPr="009F63D1" w:rsidRDefault="00DC4497"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ACFBB0B" w14:textId="77777777" w:rsidR="00C5759D" w:rsidRDefault="00DC4497" w:rsidP="009D668D">
            <w:pPr>
              <w:spacing w:line="440" w:lineRule="exact"/>
              <w:rPr>
                <w:sz w:val="21"/>
                <w:szCs w:val="21"/>
                <w:lang w:val="fr-FR" w:eastAsia="zh-CN"/>
              </w:rPr>
            </w:pPr>
            <w:r>
              <w:rPr>
                <w:rFonts w:hint="eastAsia"/>
                <w:sz w:val="21"/>
                <w:szCs w:val="21"/>
                <w:lang w:val="fr-FR" w:eastAsia="zh-CN"/>
              </w:rPr>
              <w:t>uchar</w:t>
            </w:r>
            <w:r>
              <w:rPr>
                <w:sz w:val="21"/>
                <w:szCs w:val="21"/>
                <w:lang w:val="fr-FR" w:eastAsia="zh-CN"/>
              </w:rPr>
              <w:t xml:space="preserve">  APAMap_ParkingOutBuildSlotBy</w:t>
            </w:r>
            <w:r w:rsidR="009716EA">
              <w:rPr>
                <w:sz w:val="21"/>
                <w:szCs w:val="21"/>
                <w:lang w:val="fr-FR" w:eastAsia="zh-CN"/>
              </w:rPr>
              <w:t>OneSide</w:t>
            </w:r>
            <w:r>
              <w:rPr>
                <w:sz w:val="21"/>
                <w:szCs w:val="21"/>
                <w:lang w:val="fr-FR" w:eastAsia="zh-CN"/>
              </w:rPr>
              <w:t>NearbySlot(</w:t>
            </w:r>
          </w:p>
          <w:p w14:paraId="677C3057" w14:textId="72A637D1" w:rsidR="00C5759D" w:rsidRDefault="00DC4497" w:rsidP="009D668D">
            <w:pPr>
              <w:spacing w:line="440" w:lineRule="exact"/>
              <w:rPr>
                <w:sz w:val="21"/>
                <w:szCs w:val="21"/>
                <w:lang w:val="fr-FR" w:eastAsia="zh-CN"/>
              </w:rPr>
            </w:pPr>
            <w:r>
              <w:rPr>
                <w:sz w:val="21"/>
                <w:szCs w:val="21"/>
                <w:lang w:val="fr-FR" w:eastAsia="zh-CN"/>
              </w:rPr>
              <w:t>APA</w:t>
            </w:r>
            <w:r>
              <w:rPr>
                <w:rFonts w:hint="eastAsia"/>
                <w:sz w:val="21"/>
                <w:szCs w:val="21"/>
                <w:lang w:val="fr-FR" w:eastAsia="zh-CN"/>
              </w:rPr>
              <w:t>Coo</w:t>
            </w:r>
            <w:r>
              <w:rPr>
                <w:sz w:val="21"/>
                <w:szCs w:val="21"/>
                <w:lang w:val="fr-FR" w:eastAsia="zh-CN"/>
              </w:rPr>
              <w:t>rdinateDataCalFloatType*</w:t>
            </w:r>
            <w:r w:rsidR="00C5759D">
              <w:rPr>
                <w:sz w:val="21"/>
                <w:szCs w:val="21"/>
                <w:lang w:val="fr-FR" w:eastAsia="zh-CN"/>
              </w:rPr>
              <w:t xml:space="preserve"> </w:t>
            </w:r>
            <w:r>
              <w:rPr>
                <w:sz w:val="21"/>
                <w:szCs w:val="21"/>
                <w:lang w:val="fr-FR" w:eastAsia="zh-CN"/>
              </w:rPr>
              <w:t>pCurSegData, APA</w:t>
            </w:r>
            <w:r>
              <w:rPr>
                <w:rFonts w:hint="eastAsia"/>
                <w:sz w:val="21"/>
                <w:szCs w:val="21"/>
                <w:lang w:val="fr-FR" w:eastAsia="zh-CN"/>
              </w:rPr>
              <w:t>Coo</w:t>
            </w:r>
            <w:r>
              <w:rPr>
                <w:sz w:val="21"/>
                <w:szCs w:val="21"/>
                <w:lang w:val="fr-FR" w:eastAsia="zh-CN"/>
              </w:rPr>
              <w:t>rdinateDataCalFloatType*</w:t>
            </w:r>
          </w:p>
          <w:p w14:paraId="516DA061" w14:textId="77777777" w:rsidR="001E4857" w:rsidRDefault="00DC4497" w:rsidP="009D668D">
            <w:pPr>
              <w:spacing w:line="440" w:lineRule="exact"/>
              <w:rPr>
                <w:sz w:val="21"/>
                <w:szCs w:val="21"/>
                <w:lang w:val="fr-FR" w:eastAsia="zh-CN"/>
              </w:rPr>
            </w:pPr>
            <w:r>
              <w:rPr>
                <w:sz w:val="21"/>
                <w:szCs w:val="21"/>
                <w:lang w:val="fr-FR" w:eastAsia="zh-CN"/>
              </w:rPr>
              <w:t xml:space="preserve"> pFirstSegData, APA</w:t>
            </w:r>
            <w:r>
              <w:rPr>
                <w:rFonts w:hint="eastAsia"/>
                <w:sz w:val="21"/>
                <w:szCs w:val="21"/>
                <w:lang w:val="fr-FR" w:eastAsia="zh-CN"/>
              </w:rPr>
              <w:t>Coo</w:t>
            </w:r>
            <w:r>
              <w:rPr>
                <w:sz w:val="21"/>
                <w:szCs w:val="21"/>
                <w:lang w:val="fr-FR" w:eastAsia="zh-CN"/>
              </w:rPr>
              <w:t>rdinateDataCalFloatType* pSecondSegData,</w:t>
            </w:r>
          </w:p>
          <w:p w14:paraId="0F469F7B" w14:textId="77777777" w:rsidR="00AB0458" w:rsidRDefault="00DC4497" w:rsidP="009D668D">
            <w:pPr>
              <w:spacing w:line="440" w:lineRule="exact"/>
              <w:rPr>
                <w:sz w:val="21"/>
                <w:szCs w:val="21"/>
                <w:lang w:val="fr-FR" w:eastAsia="zh-CN"/>
              </w:rPr>
            </w:pPr>
            <w:r>
              <w:rPr>
                <w:sz w:val="21"/>
                <w:szCs w:val="21"/>
                <w:lang w:val="fr-FR" w:eastAsia="zh-CN"/>
              </w:rPr>
              <w:t xml:space="preserve"> APA</w:t>
            </w:r>
            <w:r>
              <w:rPr>
                <w:rFonts w:hint="eastAsia"/>
                <w:sz w:val="21"/>
                <w:szCs w:val="21"/>
                <w:lang w:val="fr-FR" w:eastAsia="zh-CN"/>
              </w:rPr>
              <w:t>Coo</w:t>
            </w:r>
            <w:r>
              <w:rPr>
                <w:sz w:val="21"/>
                <w:szCs w:val="21"/>
                <w:lang w:val="fr-FR" w:eastAsia="zh-CN"/>
              </w:rPr>
              <w:t>rdinateDataCalFloatType FirstNearByCarPosSlot,</w:t>
            </w:r>
          </w:p>
          <w:p w14:paraId="4FDCE63F" w14:textId="7956BABB" w:rsidR="00DC4497" w:rsidRDefault="00DC4497" w:rsidP="009D668D">
            <w:pPr>
              <w:spacing w:line="440" w:lineRule="exact"/>
              <w:rPr>
                <w:sz w:val="21"/>
                <w:szCs w:val="21"/>
                <w:lang w:val="fr-FR" w:eastAsia="zh-CN"/>
              </w:rPr>
            </w:pPr>
            <w:r>
              <w:rPr>
                <w:sz w:val="21"/>
                <w:szCs w:val="21"/>
                <w:lang w:val="fr-FR" w:eastAsia="zh-CN"/>
              </w:rPr>
              <w:t xml:space="preserve"> APA</w:t>
            </w:r>
            <w:r>
              <w:rPr>
                <w:rFonts w:hint="eastAsia"/>
                <w:sz w:val="21"/>
                <w:szCs w:val="21"/>
                <w:lang w:val="fr-FR" w:eastAsia="zh-CN"/>
              </w:rPr>
              <w:t>Coo</w:t>
            </w:r>
            <w:r>
              <w:rPr>
                <w:sz w:val="21"/>
                <w:szCs w:val="21"/>
                <w:lang w:val="fr-FR" w:eastAsia="zh-CN"/>
              </w:rPr>
              <w:t>rdinateDataCalFloatType SecondNearByCarPosSlot,</w:t>
            </w:r>
          </w:p>
          <w:p w14:paraId="6879F1C0" w14:textId="368C5691" w:rsidR="00DC4497" w:rsidRPr="00FB47AC" w:rsidRDefault="00DC4497" w:rsidP="009D668D">
            <w:pPr>
              <w:spacing w:line="440" w:lineRule="exact"/>
              <w:rPr>
                <w:sz w:val="21"/>
                <w:szCs w:val="21"/>
                <w:lang w:val="fr-FR" w:eastAsia="zh-CN"/>
              </w:rPr>
            </w:pPr>
            <w:r>
              <w:rPr>
                <w:sz w:val="21"/>
                <w:szCs w:val="21"/>
                <w:lang w:val="fr-FR" w:eastAsia="zh-CN"/>
              </w:rPr>
              <w:t>uint Data1Index, uint Data2Index, uint Label</w:t>
            </w:r>
            <w:r w:rsidR="006D32AF">
              <w:rPr>
                <w:sz w:val="21"/>
                <w:szCs w:val="21"/>
                <w:lang w:val="fr-FR" w:eastAsia="zh-CN"/>
              </w:rPr>
              <w:t>, uint SlotSide</w:t>
            </w:r>
            <w:r>
              <w:rPr>
                <w:sz w:val="21"/>
                <w:szCs w:val="21"/>
                <w:lang w:val="fr-FR" w:eastAsia="zh-CN"/>
              </w:rPr>
              <w:t>)</w:t>
            </w:r>
          </w:p>
        </w:tc>
      </w:tr>
      <w:tr w:rsidR="00DC4497" w:rsidRPr="009F63D1" w14:paraId="45850600" w14:textId="77777777" w:rsidTr="009D668D">
        <w:tc>
          <w:tcPr>
            <w:tcW w:w="1668" w:type="dxa"/>
            <w:vAlign w:val="center"/>
          </w:tcPr>
          <w:p w14:paraId="07253066" w14:textId="77777777" w:rsidR="00DC4497" w:rsidRPr="009F63D1" w:rsidRDefault="00DC4497"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8BE6AF5" w14:textId="7FAC5B47" w:rsidR="00DC4497" w:rsidRPr="005E5245" w:rsidRDefault="00DC4497" w:rsidP="009D668D">
            <w:pPr>
              <w:adjustRightInd w:val="0"/>
              <w:spacing w:line="440" w:lineRule="exact"/>
              <w:rPr>
                <w:sz w:val="21"/>
                <w:szCs w:val="21"/>
                <w:lang w:val="fr-FR" w:eastAsia="zh-CN"/>
              </w:rPr>
            </w:pPr>
            <w:r>
              <w:rPr>
                <w:rFonts w:hint="eastAsia"/>
                <w:sz w:val="21"/>
                <w:szCs w:val="21"/>
                <w:lang w:val="fr-FR" w:eastAsia="zh-CN"/>
              </w:rPr>
              <w:t>通过该接口可以实现由给定的</w:t>
            </w:r>
            <w:r w:rsidR="00233D8D">
              <w:rPr>
                <w:rFonts w:hint="eastAsia"/>
                <w:sz w:val="21"/>
                <w:szCs w:val="21"/>
                <w:lang w:val="fr-FR" w:eastAsia="zh-CN"/>
              </w:rPr>
              <w:t>单边两个</w:t>
            </w:r>
            <w:r w:rsidR="00FB050F">
              <w:rPr>
                <w:rFonts w:hint="eastAsia"/>
                <w:sz w:val="21"/>
                <w:szCs w:val="21"/>
                <w:lang w:val="fr-FR" w:eastAsia="zh-CN"/>
              </w:rPr>
              <w:t>连续</w:t>
            </w:r>
            <w:r>
              <w:rPr>
                <w:rFonts w:hint="eastAsia"/>
                <w:sz w:val="21"/>
                <w:szCs w:val="21"/>
                <w:lang w:val="fr-FR" w:eastAsia="zh-CN"/>
              </w:rPr>
              <w:t>的有效车位框构造当前的车位框坐标。</w:t>
            </w:r>
          </w:p>
          <w:p w14:paraId="7C1A11CA" w14:textId="77777777" w:rsidR="00DC4497" w:rsidRPr="00AC45F0" w:rsidRDefault="00DC4497" w:rsidP="009D668D">
            <w:pPr>
              <w:adjustRightInd w:val="0"/>
              <w:spacing w:line="440" w:lineRule="exact"/>
              <w:rPr>
                <w:sz w:val="21"/>
                <w:szCs w:val="21"/>
                <w:lang w:val="fr-FR" w:eastAsia="zh-CN"/>
              </w:rPr>
            </w:pPr>
          </w:p>
          <w:p w14:paraId="0F297BF4" w14:textId="77777777" w:rsidR="00DC4497" w:rsidRPr="009F63D1" w:rsidRDefault="00DC4497"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w:t>
            </w:r>
            <w:r>
              <w:rPr>
                <w:sz w:val="21"/>
                <w:szCs w:val="21"/>
                <w:lang w:val="fr-FR" w:eastAsia="zh-CN"/>
              </w:rPr>
              <w:t>char</w:t>
            </w:r>
          </w:p>
        </w:tc>
      </w:tr>
    </w:tbl>
    <w:p w14:paraId="5E5F8B8B" w14:textId="77777777" w:rsidR="00AC45F0" w:rsidRPr="00C46E95" w:rsidRDefault="00AC45F0" w:rsidP="00AC45F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AC45F0" w:rsidRPr="009F63D1" w14:paraId="4C384AE8" w14:textId="77777777" w:rsidTr="009D668D">
        <w:tc>
          <w:tcPr>
            <w:tcW w:w="1668" w:type="dxa"/>
            <w:vAlign w:val="center"/>
          </w:tcPr>
          <w:p w14:paraId="12793E1F" w14:textId="77777777" w:rsidR="00AC45F0" w:rsidRPr="009F63D1" w:rsidRDefault="00AC45F0"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050F0F2" w14:textId="0C261B30" w:rsidR="00AC45F0" w:rsidRPr="009F63D1" w:rsidRDefault="00AC45F0"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w:t>
            </w:r>
            <w:r>
              <w:rPr>
                <w:rFonts w:hint="eastAsia"/>
                <w:sz w:val="21"/>
                <w:szCs w:val="21"/>
                <w:lang w:val="fr-FR" w:eastAsia="zh-CN"/>
              </w:rPr>
              <w:t>5</w:t>
            </w:r>
          </w:p>
        </w:tc>
      </w:tr>
      <w:tr w:rsidR="00AC45F0" w:rsidRPr="009F63D1" w14:paraId="3654783E" w14:textId="77777777" w:rsidTr="009D668D">
        <w:tc>
          <w:tcPr>
            <w:tcW w:w="1668" w:type="dxa"/>
            <w:vAlign w:val="center"/>
          </w:tcPr>
          <w:p w14:paraId="269E7BB4" w14:textId="77777777" w:rsidR="00AC45F0" w:rsidRPr="009F63D1" w:rsidRDefault="00AC45F0"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8FC5E91" w14:textId="57A9B523" w:rsidR="006A5718" w:rsidRDefault="006A5718" w:rsidP="006A5718">
            <w:pPr>
              <w:spacing w:line="440" w:lineRule="exact"/>
              <w:rPr>
                <w:sz w:val="21"/>
                <w:szCs w:val="21"/>
                <w:lang w:val="fr-FR" w:eastAsia="zh-CN"/>
              </w:rPr>
            </w:pPr>
            <w:r>
              <w:rPr>
                <w:rFonts w:hint="eastAsia"/>
                <w:sz w:val="21"/>
                <w:szCs w:val="21"/>
                <w:lang w:val="fr-FR" w:eastAsia="zh-CN"/>
              </w:rPr>
              <w:t>void</w:t>
            </w:r>
            <w:r>
              <w:rPr>
                <w:sz w:val="21"/>
                <w:szCs w:val="21"/>
                <w:lang w:val="fr-FR" w:eastAsia="zh-CN"/>
              </w:rPr>
              <w:t xml:space="preserve"> APA</w:t>
            </w:r>
            <w:r>
              <w:rPr>
                <w:rFonts w:hint="eastAsia"/>
                <w:sz w:val="21"/>
                <w:szCs w:val="21"/>
                <w:lang w:val="fr-FR" w:eastAsia="zh-CN"/>
              </w:rPr>
              <w:t>Map</w:t>
            </w:r>
            <w:r>
              <w:rPr>
                <w:sz w:val="21"/>
                <w:szCs w:val="21"/>
                <w:lang w:val="fr-FR" w:eastAsia="zh-CN"/>
              </w:rPr>
              <w:t>_ParkingOutReOrderVPLSlotPtsByParkOutMode</w:t>
            </w:r>
            <w:r w:rsidR="00AC45F0">
              <w:rPr>
                <w:sz w:val="21"/>
                <w:szCs w:val="21"/>
                <w:lang w:val="fr-FR" w:eastAsia="zh-CN"/>
              </w:rPr>
              <w:t>(</w:t>
            </w:r>
          </w:p>
          <w:p w14:paraId="29244CB3" w14:textId="77777777" w:rsidR="006F6656" w:rsidRDefault="00AC45F0" w:rsidP="009D668D">
            <w:pPr>
              <w:spacing w:line="440" w:lineRule="exact"/>
              <w:rPr>
                <w:sz w:val="21"/>
                <w:szCs w:val="21"/>
                <w:lang w:val="fr-FR" w:eastAsia="zh-CN"/>
              </w:rPr>
            </w:pPr>
            <w:r>
              <w:rPr>
                <w:sz w:val="21"/>
                <w:szCs w:val="21"/>
                <w:lang w:val="fr-FR" w:eastAsia="zh-CN"/>
              </w:rPr>
              <w:t>APA</w:t>
            </w:r>
            <w:r w:rsidR="006A5718">
              <w:rPr>
                <w:sz w:val="21"/>
                <w:szCs w:val="21"/>
                <w:lang w:val="fr-FR" w:eastAsia="zh-CN"/>
              </w:rPr>
              <w:t>CoordinateDataCalFloatType* pVPLSlotPts</w:t>
            </w:r>
            <w:r w:rsidR="006F6656">
              <w:rPr>
                <w:sz w:val="21"/>
                <w:szCs w:val="21"/>
                <w:lang w:val="fr-FR" w:eastAsia="zh-CN"/>
              </w:rPr>
              <w:t xml:space="preserve">, APACoordinateDataCalFloatType* </w:t>
            </w:r>
          </w:p>
          <w:p w14:paraId="74C4A0A9" w14:textId="221BFE9E" w:rsidR="00AC45F0" w:rsidRPr="009F63D1" w:rsidRDefault="006F6656" w:rsidP="009D668D">
            <w:pPr>
              <w:spacing w:line="440" w:lineRule="exact"/>
              <w:rPr>
                <w:sz w:val="21"/>
                <w:szCs w:val="21"/>
              </w:rPr>
            </w:pPr>
            <w:r>
              <w:rPr>
                <w:sz w:val="21"/>
                <w:szCs w:val="21"/>
                <w:lang w:val="fr-FR" w:eastAsia="zh-CN"/>
              </w:rPr>
              <w:t>pNewVPLSlotPts, char* pOrgIndex</w:t>
            </w:r>
            <w:r w:rsidR="00AC45F0">
              <w:rPr>
                <w:sz w:val="21"/>
                <w:szCs w:val="21"/>
                <w:lang w:val="fr-FR" w:eastAsia="zh-CN"/>
              </w:rPr>
              <w:t>)</w:t>
            </w:r>
          </w:p>
        </w:tc>
      </w:tr>
      <w:tr w:rsidR="00AC45F0" w:rsidRPr="009F63D1" w14:paraId="28D26138" w14:textId="77777777" w:rsidTr="009D668D">
        <w:tc>
          <w:tcPr>
            <w:tcW w:w="1668" w:type="dxa"/>
            <w:vAlign w:val="center"/>
          </w:tcPr>
          <w:p w14:paraId="6195BE4F" w14:textId="77777777" w:rsidR="00AC45F0" w:rsidRPr="009F63D1" w:rsidRDefault="00AC45F0"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8B2CA18" w14:textId="2487FC85" w:rsidR="00AC45F0" w:rsidRDefault="00AC45F0" w:rsidP="009D668D">
            <w:pPr>
              <w:adjustRightInd w:val="0"/>
              <w:spacing w:line="440" w:lineRule="exact"/>
              <w:rPr>
                <w:sz w:val="21"/>
                <w:szCs w:val="21"/>
                <w:lang w:val="fr-FR" w:eastAsia="zh-CN"/>
              </w:rPr>
            </w:pPr>
            <w:r>
              <w:rPr>
                <w:rFonts w:hint="eastAsia"/>
                <w:sz w:val="21"/>
                <w:szCs w:val="21"/>
                <w:lang w:val="fr-FR" w:eastAsia="zh-CN"/>
              </w:rPr>
              <w:t>通过该接口可以实现</w:t>
            </w:r>
            <w:r w:rsidR="00E21ACE">
              <w:rPr>
                <w:rFonts w:hint="eastAsia"/>
                <w:sz w:val="21"/>
                <w:szCs w:val="21"/>
                <w:lang w:val="fr-FR" w:eastAsia="zh-CN"/>
              </w:rPr>
              <w:t>对车位框重新排序</w:t>
            </w:r>
            <w:r w:rsidR="001443D9">
              <w:rPr>
                <w:rFonts w:hint="eastAsia"/>
                <w:sz w:val="21"/>
                <w:szCs w:val="21"/>
                <w:lang w:val="fr-FR" w:eastAsia="zh-CN"/>
              </w:rPr>
              <w:t>。</w:t>
            </w:r>
          </w:p>
          <w:p w14:paraId="0DFFDC0E" w14:textId="77777777" w:rsidR="00AC45F0" w:rsidRDefault="00AC45F0" w:rsidP="009D668D">
            <w:pPr>
              <w:adjustRightInd w:val="0"/>
              <w:spacing w:line="440" w:lineRule="exact"/>
              <w:rPr>
                <w:sz w:val="21"/>
                <w:szCs w:val="21"/>
                <w:lang w:val="fr-FR" w:eastAsia="zh-CN"/>
              </w:rPr>
            </w:pPr>
          </w:p>
          <w:p w14:paraId="2BA9B6B1" w14:textId="777F3CCE" w:rsidR="00AC45F0" w:rsidRPr="009F63D1" w:rsidRDefault="00AC45F0" w:rsidP="009D668D">
            <w:pPr>
              <w:adjustRightInd w:val="0"/>
              <w:spacing w:line="440" w:lineRule="exact"/>
              <w:rPr>
                <w:sz w:val="21"/>
                <w:szCs w:val="21"/>
                <w:lang w:val="fr-FR" w:eastAsia="zh-CN"/>
              </w:rPr>
            </w:pPr>
            <w:r w:rsidRPr="009F63D1">
              <w:rPr>
                <w:rFonts w:hint="eastAsia"/>
                <w:sz w:val="21"/>
                <w:szCs w:val="21"/>
                <w:lang w:val="fr-FR" w:eastAsia="zh-CN"/>
              </w:rPr>
              <w:t>返回：</w:t>
            </w:r>
            <w:r w:rsidR="00A3008E">
              <w:rPr>
                <w:rFonts w:hint="eastAsia"/>
                <w:sz w:val="21"/>
                <w:szCs w:val="21"/>
                <w:lang w:val="fr-FR" w:eastAsia="zh-CN"/>
              </w:rPr>
              <w:t>void</w:t>
            </w:r>
          </w:p>
        </w:tc>
      </w:tr>
    </w:tbl>
    <w:p w14:paraId="2BB04622" w14:textId="77777777" w:rsidR="00BD7A02" w:rsidRPr="00C46E95" w:rsidRDefault="00BD7A02" w:rsidP="00BD7A02">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BD7A02" w:rsidRPr="009F63D1" w14:paraId="2E8474D1" w14:textId="77777777" w:rsidTr="009D668D">
        <w:tc>
          <w:tcPr>
            <w:tcW w:w="1668" w:type="dxa"/>
            <w:vAlign w:val="center"/>
          </w:tcPr>
          <w:p w14:paraId="247F4059" w14:textId="77777777" w:rsidR="00BD7A02" w:rsidRPr="009F63D1" w:rsidRDefault="00BD7A02"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0D46070" w14:textId="0677462C" w:rsidR="00BD7A02" w:rsidRPr="009F63D1" w:rsidRDefault="00BD7A02"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26</w:t>
            </w:r>
          </w:p>
        </w:tc>
      </w:tr>
      <w:tr w:rsidR="00BD7A02" w:rsidRPr="009F63D1" w14:paraId="6A6D3B62" w14:textId="77777777" w:rsidTr="009D668D">
        <w:tc>
          <w:tcPr>
            <w:tcW w:w="1668" w:type="dxa"/>
            <w:vAlign w:val="center"/>
          </w:tcPr>
          <w:p w14:paraId="2A823E62" w14:textId="77777777" w:rsidR="00BD7A02" w:rsidRPr="009F63D1" w:rsidRDefault="00BD7A02"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61A001E0" w14:textId="77777777" w:rsidR="00BD7A02" w:rsidRDefault="00BD7A02" w:rsidP="009D668D">
            <w:pPr>
              <w:spacing w:line="440" w:lineRule="exact"/>
              <w:rPr>
                <w:sz w:val="21"/>
                <w:szCs w:val="21"/>
                <w:lang w:val="fr-FR" w:eastAsia="zh-CN"/>
              </w:rPr>
            </w:pPr>
            <w:r>
              <w:rPr>
                <w:sz w:val="21"/>
                <w:szCs w:val="21"/>
                <w:lang w:val="fr-FR" w:eastAsia="zh-CN"/>
              </w:rPr>
              <w:t>uchar  AlgCom_LineParABCbyTwoPoints(APA</w:t>
            </w:r>
            <w:r>
              <w:rPr>
                <w:rFonts w:hint="eastAsia"/>
                <w:sz w:val="21"/>
                <w:szCs w:val="21"/>
                <w:lang w:val="fr-FR" w:eastAsia="zh-CN"/>
              </w:rPr>
              <w:t>Coo</w:t>
            </w:r>
            <w:r>
              <w:rPr>
                <w:sz w:val="21"/>
                <w:szCs w:val="21"/>
                <w:lang w:val="fr-FR" w:eastAsia="zh-CN"/>
              </w:rPr>
              <w:t xml:space="preserve">rdinateDataCalFloatType </w:t>
            </w:r>
            <w:r>
              <w:rPr>
                <w:rFonts w:hint="eastAsia"/>
                <w:sz w:val="21"/>
                <w:szCs w:val="21"/>
                <w:lang w:val="fr-FR" w:eastAsia="zh-CN"/>
              </w:rPr>
              <w:t>Pt</w:t>
            </w:r>
            <w:r>
              <w:rPr>
                <w:sz w:val="21"/>
                <w:szCs w:val="21"/>
                <w:lang w:val="fr-FR" w:eastAsia="zh-CN"/>
              </w:rPr>
              <w:t>1,</w:t>
            </w:r>
          </w:p>
          <w:p w14:paraId="5274EB21" w14:textId="77777777" w:rsidR="00BD7A02" w:rsidRPr="009F63D1" w:rsidRDefault="00BD7A02" w:rsidP="009D668D">
            <w:pPr>
              <w:spacing w:line="440" w:lineRule="exact"/>
              <w:rPr>
                <w:sz w:val="21"/>
                <w:szCs w:val="21"/>
              </w:rPr>
            </w:pPr>
            <w:r>
              <w:rPr>
                <w:sz w:val="21"/>
                <w:szCs w:val="21"/>
                <w:lang w:val="fr-FR" w:eastAsia="zh-CN"/>
              </w:rPr>
              <w:lastRenderedPageBreak/>
              <w:t>APA</w:t>
            </w:r>
            <w:r>
              <w:rPr>
                <w:rFonts w:hint="eastAsia"/>
                <w:sz w:val="21"/>
                <w:szCs w:val="21"/>
                <w:lang w:val="fr-FR" w:eastAsia="zh-CN"/>
              </w:rPr>
              <w:t>Coo</w:t>
            </w:r>
            <w:r>
              <w:rPr>
                <w:sz w:val="21"/>
                <w:szCs w:val="21"/>
                <w:lang w:val="fr-FR" w:eastAsia="zh-CN"/>
              </w:rPr>
              <w:t>rdinateDataCalFloatType Pt2, APALineParameterABCType* pLinePar)</w:t>
            </w:r>
          </w:p>
        </w:tc>
      </w:tr>
      <w:tr w:rsidR="00BD7A02" w:rsidRPr="009F63D1" w14:paraId="3AEEF97D" w14:textId="77777777" w:rsidTr="009D668D">
        <w:tc>
          <w:tcPr>
            <w:tcW w:w="1668" w:type="dxa"/>
            <w:vAlign w:val="center"/>
          </w:tcPr>
          <w:p w14:paraId="7B8C1C1A" w14:textId="77777777" w:rsidR="00BD7A02" w:rsidRPr="009F63D1" w:rsidRDefault="00BD7A02"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491F1B2A" w14:textId="77777777" w:rsidR="00BD7A02" w:rsidRDefault="00BD7A02" w:rsidP="009D668D">
            <w:pPr>
              <w:adjustRightInd w:val="0"/>
              <w:spacing w:line="440" w:lineRule="exact"/>
              <w:rPr>
                <w:sz w:val="21"/>
                <w:szCs w:val="21"/>
                <w:lang w:val="fr-FR" w:eastAsia="zh-CN"/>
              </w:rPr>
            </w:pPr>
            <w:r>
              <w:rPr>
                <w:rFonts w:hint="eastAsia"/>
                <w:sz w:val="21"/>
                <w:szCs w:val="21"/>
                <w:lang w:val="fr-FR" w:eastAsia="zh-CN"/>
              </w:rPr>
              <w:t>通过该接口可以实现两个点得到线的解析式。</w:t>
            </w:r>
          </w:p>
          <w:p w14:paraId="4961EEB4" w14:textId="77777777" w:rsidR="00BD7A02" w:rsidRPr="002F243F" w:rsidRDefault="00BD7A02" w:rsidP="009D668D">
            <w:pPr>
              <w:adjustRightInd w:val="0"/>
              <w:spacing w:line="440" w:lineRule="exact"/>
              <w:rPr>
                <w:sz w:val="21"/>
                <w:szCs w:val="21"/>
                <w:lang w:val="fr-FR" w:eastAsia="zh-CN"/>
              </w:rPr>
            </w:pPr>
            <w:r>
              <w:rPr>
                <w:rFonts w:hint="eastAsia"/>
                <w:sz w:val="21"/>
                <w:szCs w:val="21"/>
                <w:lang w:val="fr-FR" w:eastAsia="zh-CN"/>
              </w:rPr>
              <w:t xml:space="preserve"> </w:t>
            </w:r>
            <w:r>
              <w:rPr>
                <w:sz w:val="21"/>
                <w:szCs w:val="21"/>
                <w:lang w:val="fr-FR" w:eastAsia="zh-CN"/>
              </w:rPr>
              <w:t xml:space="preserve">       </w:t>
            </w:r>
            <w:r>
              <w:rPr>
                <w:rFonts w:hint="eastAsia"/>
                <w:sz w:val="21"/>
                <w:szCs w:val="21"/>
                <w:lang w:val="fr-FR" w:eastAsia="zh-CN"/>
              </w:rPr>
              <w:t>解析式方程</w:t>
            </w:r>
            <w:r>
              <w:rPr>
                <w:rFonts w:hint="eastAsia"/>
                <w:sz w:val="21"/>
                <w:szCs w:val="21"/>
                <w:lang w:val="fr-FR" w:eastAsia="zh-CN"/>
              </w:rPr>
              <w:t>A</w:t>
            </w:r>
            <w:r>
              <w:rPr>
                <w:sz w:val="21"/>
                <w:szCs w:val="21"/>
                <w:lang w:val="fr-FR" w:eastAsia="zh-CN"/>
              </w:rPr>
              <w:t>X+BY+C</w:t>
            </w:r>
            <w:r>
              <w:rPr>
                <w:rFonts w:hint="eastAsia"/>
                <w:sz w:val="21"/>
                <w:szCs w:val="21"/>
                <w:lang w:val="fr-FR" w:eastAsia="zh-CN"/>
              </w:rPr>
              <w:t>=0</w:t>
            </w:r>
          </w:p>
          <w:p w14:paraId="4D0F3E11" w14:textId="77777777" w:rsidR="00BD7A02" w:rsidRPr="009F63D1" w:rsidRDefault="00BD7A02" w:rsidP="009D668D">
            <w:pPr>
              <w:adjustRightInd w:val="0"/>
              <w:spacing w:line="440" w:lineRule="exact"/>
              <w:rPr>
                <w:sz w:val="21"/>
                <w:szCs w:val="21"/>
                <w:lang w:val="fr-FR" w:eastAsia="zh-CN"/>
              </w:rPr>
            </w:pPr>
          </w:p>
          <w:p w14:paraId="5CCCE160" w14:textId="0365B42B" w:rsidR="00BD7A02" w:rsidRPr="009F63D1" w:rsidRDefault="00BD7A02" w:rsidP="009D668D">
            <w:pPr>
              <w:adjustRightInd w:val="0"/>
              <w:spacing w:line="440" w:lineRule="exact"/>
              <w:rPr>
                <w:sz w:val="21"/>
                <w:szCs w:val="21"/>
                <w:lang w:val="fr-FR" w:eastAsia="zh-CN"/>
              </w:rPr>
            </w:pPr>
            <w:r w:rsidRPr="009F63D1">
              <w:rPr>
                <w:rFonts w:hint="eastAsia"/>
                <w:sz w:val="21"/>
                <w:szCs w:val="21"/>
                <w:lang w:val="fr-FR" w:eastAsia="zh-CN"/>
              </w:rPr>
              <w:t>返回：</w:t>
            </w:r>
            <w:r w:rsidR="00183654">
              <w:rPr>
                <w:sz w:val="21"/>
                <w:szCs w:val="21"/>
                <w:lang w:val="fr-FR" w:eastAsia="zh-CN"/>
              </w:rPr>
              <w:t>APA</w:t>
            </w:r>
            <w:r w:rsidR="00183654">
              <w:rPr>
                <w:rFonts w:hint="eastAsia"/>
                <w:sz w:val="21"/>
                <w:szCs w:val="21"/>
                <w:lang w:val="fr-FR" w:eastAsia="zh-CN"/>
              </w:rPr>
              <w:t>Coo</w:t>
            </w:r>
            <w:r w:rsidR="00183654">
              <w:rPr>
                <w:sz w:val="21"/>
                <w:szCs w:val="21"/>
                <w:lang w:val="fr-FR" w:eastAsia="zh-CN"/>
              </w:rPr>
              <w:t>rdinateDataCalFloatType</w:t>
            </w:r>
          </w:p>
        </w:tc>
      </w:tr>
    </w:tbl>
    <w:p w14:paraId="3EBDE590" w14:textId="77777777" w:rsidR="00176AA3" w:rsidRPr="00C46E95" w:rsidRDefault="00176AA3" w:rsidP="00176AA3">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176AA3" w:rsidRPr="009F63D1" w14:paraId="72285917" w14:textId="77777777" w:rsidTr="009D668D">
        <w:tc>
          <w:tcPr>
            <w:tcW w:w="1668" w:type="dxa"/>
            <w:vAlign w:val="center"/>
          </w:tcPr>
          <w:p w14:paraId="161CAA65" w14:textId="77777777" w:rsidR="00176AA3" w:rsidRPr="009F63D1" w:rsidRDefault="00176AA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4C19970" w14:textId="644C6980" w:rsidR="00176AA3" w:rsidRPr="009F63D1" w:rsidRDefault="00176AA3"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27</w:t>
            </w:r>
          </w:p>
        </w:tc>
      </w:tr>
      <w:tr w:rsidR="00176AA3" w:rsidRPr="009F63D1" w14:paraId="53E6AE01" w14:textId="77777777" w:rsidTr="009D668D">
        <w:tc>
          <w:tcPr>
            <w:tcW w:w="1668" w:type="dxa"/>
            <w:vAlign w:val="center"/>
          </w:tcPr>
          <w:p w14:paraId="10EECDC8" w14:textId="77777777" w:rsidR="00176AA3" w:rsidRPr="009F63D1" w:rsidRDefault="00176AA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459200A" w14:textId="31C72C67" w:rsidR="00176AA3" w:rsidRDefault="0045698B" w:rsidP="009D668D">
            <w:pPr>
              <w:spacing w:line="440" w:lineRule="exact"/>
              <w:rPr>
                <w:sz w:val="21"/>
                <w:szCs w:val="21"/>
                <w:lang w:val="fr-FR" w:eastAsia="zh-CN"/>
              </w:rPr>
            </w:pPr>
            <w:r>
              <w:rPr>
                <w:sz w:val="21"/>
                <w:szCs w:val="21"/>
                <w:lang w:val="fr-FR" w:eastAsia="zh-CN"/>
              </w:rPr>
              <w:t xml:space="preserve">APALineParameterABCType </w:t>
            </w:r>
            <w:r w:rsidR="00176AA3">
              <w:rPr>
                <w:sz w:val="21"/>
                <w:szCs w:val="21"/>
                <w:lang w:val="fr-FR" w:eastAsia="zh-CN"/>
              </w:rPr>
              <w:t>AlgCom_LineParABC</w:t>
            </w:r>
            <w:r>
              <w:rPr>
                <w:sz w:val="21"/>
                <w:szCs w:val="21"/>
                <w:lang w:val="fr-FR" w:eastAsia="zh-CN"/>
              </w:rPr>
              <w:t>ByPerPendLineAndPointOnLine</w:t>
            </w:r>
            <w:r w:rsidR="00176AA3">
              <w:rPr>
                <w:sz w:val="21"/>
                <w:szCs w:val="21"/>
                <w:lang w:val="fr-FR" w:eastAsia="zh-CN"/>
              </w:rPr>
              <w:t>(</w:t>
            </w:r>
          </w:p>
          <w:p w14:paraId="5A2EE3D1" w14:textId="76E34930" w:rsidR="00176AA3" w:rsidRPr="009F63D1" w:rsidRDefault="00176AA3" w:rsidP="0045698B">
            <w:pPr>
              <w:spacing w:line="440" w:lineRule="exact"/>
              <w:rPr>
                <w:sz w:val="21"/>
                <w:szCs w:val="21"/>
              </w:rPr>
            </w:pPr>
            <w:r>
              <w:rPr>
                <w:sz w:val="21"/>
                <w:szCs w:val="21"/>
                <w:lang w:val="fr-FR" w:eastAsia="zh-CN"/>
              </w:rPr>
              <w:t>APA</w:t>
            </w:r>
            <w:r>
              <w:rPr>
                <w:rFonts w:hint="eastAsia"/>
                <w:sz w:val="21"/>
                <w:szCs w:val="21"/>
                <w:lang w:val="fr-FR" w:eastAsia="zh-CN"/>
              </w:rPr>
              <w:t>Coo</w:t>
            </w:r>
            <w:r>
              <w:rPr>
                <w:sz w:val="21"/>
                <w:szCs w:val="21"/>
                <w:lang w:val="fr-FR" w:eastAsia="zh-CN"/>
              </w:rPr>
              <w:t>rdinateDataCalFloatType Pt</w:t>
            </w:r>
            <w:r w:rsidR="0045698B">
              <w:rPr>
                <w:sz w:val="21"/>
                <w:szCs w:val="21"/>
                <w:lang w:val="fr-FR" w:eastAsia="zh-CN"/>
              </w:rPr>
              <w:t>OnLine</w:t>
            </w:r>
            <w:r>
              <w:rPr>
                <w:sz w:val="21"/>
                <w:szCs w:val="21"/>
                <w:lang w:val="fr-FR" w:eastAsia="zh-CN"/>
              </w:rPr>
              <w:t>, APALineParameterABCType* p</w:t>
            </w:r>
            <w:r w:rsidR="0045698B">
              <w:rPr>
                <w:sz w:val="21"/>
                <w:szCs w:val="21"/>
                <w:lang w:val="fr-FR" w:eastAsia="zh-CN"/>
              </w:rPr>
              <w:t>PerPendLine</w:t>
            </w:r>
            <w:r>
              <w:rPr>
                <w:sz w:val="21"/>
                <w:szCs w:val="21"/>
                <w:lang w:val="fr-FR" w:eastAsia="zh-CN"/>
              </w:rPr>
              <w:t>)</w:t>
            </w:r>
          </w:p>
        </w:tc>
      </w:tr>
      <w:tr w:rsidR="00176AA3" w:rsidRPr="009F63D1" w14:paraId="1F97A46D" w14:textId="77777777" w:rsidTr="009D668D">
        <w:tc>
          <w:tcPr>
            <w:tcW w:w="1668" w:type="dxa"/>
            <w:vAlign w:val="center"/>
          </w:tcPr>
          <w:p w14:paraId="53AE377A" w14:textId="77777777" w:rsidR="00176AA3" w:rsidRPr="009F63D1" w:rsidRDefault="00176AA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3F34C02" w14:textId="0757081F" w:rsidR="00A77CC0" w:rsidRDefault="00176AA3" w:rsidP="00A77CC0">
            <w:pPr>
              <w:adjustRightInd w:val="0"/>
              <w:spacing w:line="440" w:lineRule="exact"/>
              <w:rPr>
                <w:sz w:val="21"/>
                <w:szCs w:val="21"/>
                <w:lang w:val="fr-FR" w:eastAsia="zh-CN"/>
              </w:rPr>
            </w:pPr>
            <w:r>
              <w:rPr>
                <w:rFonts w:hint="eastAsia"/>
                <w:sz w:val="21"/>
                <w:szCs w:val="21"/>
                <w:lang w:val="fr-FR" w:eastAsia="zh-CN"/>
              </w:rPr>
              <w:t>通过该接口可以实现</w:t>
            </w:r>
            <w:r w:rsidR="00C86768">
              <w:rPr>
                <w:rFonts w:hint="eastAsia"/>
                <w:sz w:val="21"/>
                <w:szCs w:val="21"/>
                <w:lang w:val="fr-FR" w:eastAsia="zh-CN"/>
              </w:rPr>
              <w:t>垂直</w:t>
            </w:r>
            <w:r w:rsidR="00A77CC0">
              <w:rPr>
                <w:rFonts w:hint="eastAsia"/>
                <w:sz w:val="21"/>
                <w:szCs w:val="21"/>
                <w:lang w:val="fr-FR" w:eastAsia="zh-CN"/>
              </w:rPr>
              <w:t>于给定直线且经过给定坐标的直线解析式。</w:t>
            </w:r>
          </w:p>
          <w:p w14:paraId="6F1A87D7" w14:textId="77B79F7F" w:rsidR="00176AA3" w:rsidRPr="002F243F" w:rsidRDefault="00A77CC0" w:rsidP="00A77CC0">
            <w:pPr>
              <w:adjustRightInd w:val="0"/>
              <w:spacing w:line="440" w:lineRule="exact"/>
              <w:rPr>
                <w:sz w:val="21"/>
                <w:szCs w:val="21"/>
                <w:lang w:val="fr-FR" w:eastAsia="zh-CN"/>
              </w:rPr>
            </w:pPr>
            <w:r>
              <w:rPr>
                <w:rFonts w:hint="eastAsia"/>
                <w:sz w:val="21"/>
                <w:szCs w:val="21"/>
                <w:lang w:val="fr-FR" w:eastAsia="zh-CN"/>
              </w:rPr>
              <w:t xml:space="preserve"> </w:t>
            </w:r>
            <w:r>
              <w:rPr>
                <w:sz w:val="21"/>
                <w:szCs w:val="21"/>
                <w:lang w:val="fr-FR" w:eastAsia="zh-CN"/>
              </w:rPr>
              <w:t xml:space="preserve">       </w:t>
            </w:r>
            <w:r>
              <w:rPr>
                <w:rFonts w:hint="eastAsia"/>
                <w:sz w:val="21"/>
                <w:szCs w:val="21"/>
                <w:lang w:val="fr-FR" w:eastAsia="zh-CN"/>
              </w:rPr>
              <w:t>解析式方程</w:t>
            </w:r>
            <w:r>
              <w:rPr>
                <w:rFonts w:hint="eastAsia"/>
                <w:sz w:val="21"/>
                <w:szCs w:val="21"/>
                <w:lang w:val="fr-FR" w:eastAsia="zh-CN"/>
              </w:rPr>
              <w:t>A</w:t>
            </w:r>
            <w:r>
              <w:rPr>
                <w:sz w:val="21"/>
                <w:szCs w:val="21"/>
                <w:lang w:val="fr-FR" w:eastAsia="zh-CN"/>
              </w:rPr>
              <w:t>X+BY+C</w:t>
            </w:r>
            <w:r>
              <w:rPr>
                <w:rFonts w:hint="eastAsia"/>
                <w:sz w:val="21"/>
                <w:szCs w:val="21"/>
                <w:lang w:val="fr-FR" w:eastAsia="zh-CN"/>
              </w:rPr>
              <w:t>=0</w:t>
            </w:r>
          </w:p>
          <w:p w14:paraId="67DA3E10" w14:textId="77777777" w:rsidR="00176AA3" w:rsidRPr="009F63D1" w:rsidRDefault="00176AA3" w:rsidP="009D668D">
            <w:pPr>
              <w:adjustRightInd w:val="0"/>
              <w:spacing w:line="440" w:lineRule="exact"/>
              <w:rPr>
                <w:sz w:val="21"/>
                <w:szCs w:val="21"/>
                <w:lang w:val="fr-FR" w:eastAsia="zh-CN"/>
              </w:rPr>
            </w:pPr>
          </w:p>
          <w:p w14:paraId="3A8BC880" w14:textId="7075EA1C" w:rsidR="00176AA3" w:rsidRPr="009F63D1" w:rsidRDefault="00176AA3" w:rsidP="009D668D">
            <w:pPr>
              <w:adjustRightInd w:val="0"/>
              <w:spacing w:line="440" w:lineRule="exact"/>
              <w:rPr>
                <w:sz w:val="21"/>
                <w:szCs w:val="21"/>
                <w:lang w:val="fr-FR" w:eastAsia="zh-CN"/>
              </w:rPr>
            </w:pPr>
            <w:r w:rsidRPr="009F63D1">
              <w:rPr>
                <w:rFonts w:hint="eastAsia"/>
                <w:sz w:val="21"/>
                <w:szCs w:val="21"/>
                <w:lang w:val="fr-FR" w:eastAsia="zh-CN"/>
              </w:rPr>
              <w:t>返回：</w:t>
            </w:r>
            <w:r w:rsidR="00183654">
              <w:rPr>
                <w:sz w:val="21"/>
                <w:szCs w:val="21"/>
                <w:lang w:val="fr-FR" w:eastAsia="zh-CN"/>
              </w:rPr>
              <w:t>APALineParameterABCType</w:t>
            </w:r>
          </w:p>
        </w:tc>
      </w:tr>
    </w:tbl>
    <w:p w14:paraId="2848013C" w14:textId="77777777" w:rsidR="003C277A" w:rsidRPr="00C46E95" w:rsidRDefault="003C277A" w:rsidP="003C277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3C277A" w:rsidRPr="009F63D1" w14:paraId="548668C1" w14:textId="77777777" w:rsidTr="009D668D">
        <w:tc>
          <w:tcPr>
            <w:tcW w:w="1668" w:type="dxa"/>
            <w:vAlign w:val="center"/>
          </w:tcPr>
          <w:p w14:paraId="6D642BCB" w14:textId="77777777" w:rsidR="003C277A" w:rsidRPr="009F63D1" w:rsidRDefault="003C277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6F0F226" w14:textId="6BF44383" w:rsidR="003C277A" w:rsidRPr="009F63D1" w:rsidRDefault="003C277A"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w:t>
            </w:r>
            <w:r>
              <w:rPr>
                <w:rFonts w:hint="eastAsia"/>
                <w:sz w:val="21"/>
                <w:szCs w:val="21"/>
                <w:lang w:val="fr-FR" w:eastAsia="zh-CN"/>
              </w:rPr>
              <w:t>8</w:t>
            </w:r>
          </w:p>
        </w:tc>
      </w:tr>
      <w:tr w:rsidR="003C277A" w:rsidRPr="009F63D1" w14:paraId="467F09F0" w14:textId="77777777" w:rsidTr="009D668D">
        <w:tc>
          <w:tcPr>
            <w:tcW w:w="1668" w:type="dxa"/>
            <w:vAlign w:val="center"/>
          </w:tcPr>
          <w:p w14:paraId="436DA2DB" w14:textId="77777777" w:rsidR="003C277A" w:rsidRPr="009F63D1" w:rsidRDefault="003C277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0912657" w14:textId="5B5C817A" w:rsidR="00884144" w:rsidRDefault="005C272F" w:rsidP="009D668D">
            <w:pPr>
              <w:spacing w:line="440" w:lineRule="exact"/>
              <w:rPr>
                <w:sz w:val="21"/>
                <w:szCs w:val="21"/>
                <w:lang w:val="fr-FR" w:eastAsia="zh-CN"/>
              </w:rPr>
            </w:pPr>
            <w:r>
              <w:rPr>
                <w:sz w:val="21"/>
                <w:szCs w:val="21"/>
                <w:lang w:val="fr-FR" w:eastAsia="zh-CN"/>
              </w:rPr>
              <w:t>void</w:t>
            </w:r>
            <w:r w:rsidR="003C277A">
              <w:rPr>
                <w:sz w:val="21"/>
                <w:szCs w:val="21"/>
                <w:lang w:val="fr-FR" w:eastAsia="zh-CN"/>
              </w:rPr>
              <w:t xml:space="preserve"> </w:t>
            </w:r>
            <w:r w:rsidR="00152499">
              <w:rPr>
                <w:sz w:val="21"/>
                <w:szCs w:val="21"/>
                <w:lang w:val="fr-FR" w:eastAsia="zh-CN"/>
              </w:rPr>
              <w:t>AlgCom_LineParABCBy</w:t>
            </w:r>
            <w:r w:rsidR="00152499">
              <w:rPr>
                <w:rFonts w:hint="eastAsia"/>
                <w:sz w:val="21"/>
                <w:szCs w:val="21"/>
                <w:lang w:val="fr-FR" w:eastAsia="zh-CN"/>
              </w:rPr>
              <w:t>Parallel</w:t>
            </w:r>
            <w:r w:rsidR="00152499">
              <w:rPr>
                <w:sz w:val="21"/>
                <w:szCs w:val="21"/>
                <w:lang w:val="fr-FR" w:eastAsia="zh-CN"/>
              </w:rPr>
              <w:t xml:space="preserve">LineAndPointOnLine </w:t>
            </w:r>
            <w:r w:rsidR="003C277A">
              <w:rPr>
                <w:sz w:val="21"/>
                <w:szCs w:val="21"/>
                <w:lang w:val="fr-FR" w:eastAsia="zh-CN"/>
              </w:rPr>
              <w:t>(</w:t>
            </w:r>
          </w:p>
          <w:p w14:paraId="046F8CF3" w14:textId="4E2E69F8" w:rsidR="003C277A" w:rsidRPr="009F63D1" w:rsidRDefault="00884144" w:rsidP="00CA0FBC">
            <w:pPr>
              <w:spacing w:line="440" w:lineRule="exact"/>
              <w:rPr>
                <w:sz w:val="21"/>
                <w:szCs w:val="21"/>
              </w:rPr>
            </w:pPr>
            <w:r>
              <w:rPr>
                <w:sz w:val="21"/>
                <w:szCs w:val="21"/>
                <w:lang w:val="fr-FR" w:eastAsia="zh-CN"/>
              </w:rPr>
              <w:t>APALineParameterABCType* pOutputLine</w:t>
            </w:r>
            <w:r w:rsidR="003C277A">
              <w:rPr>
                <w:sz w:val="21"/>
                <w:szCs w:val="21"/>
                <w:lang w:val="fr-FR" w:eastAsia="zh-CN"/>
              </w:rPr>
              <w:t>,</w:t>
            </w:r>
            <w:r w:rsidR="00CA0FBC">
              <w:rPr>
                <w:sz w:val="21"/>
                <w:szCs w:val="21"/>
                <w:lang w:val="fr-FR" w:eastAsia="zh-CN"/>
              </w:rPr>
              <w:t xml:space="preserve"> </w:t>
            </w:r>
            <w:r w:rsidR="003C277A">
              <w:rPr>
                <w:sz w:val="21"/>
                <w:szCs w:val="21"/>
                <w:lang w:val="fr-FR" w:eastAsia="zh-CN"/>
              </w:rPr>
              <w:t>APA</w:t>
            </w:r>
            <w:r w:rsidR="003C277A">
              <w:rPr>
                <w:rFonts w:hint="eastAsia"/>
                <w:sz w:val="21"/>
                <w:szCs w:val="21"/>
                <w:lang w:val="fr-FR" w:eastAsia="zh-CN"/>
              </w:rPr>
              <w:t>Coo</w:t>
            </w:r>
            <w:r w:rsidR="003C277A">
              <w:rPr>
                <w:sz w:val="21"/>
                <w:szCs w:val="21"/>
                <w:lang w:val="fr-FR" w:eastAsia="zh-CN"/>
              </w:rPr>
              <w:t>rdinateDataCalFloatType PtOnLine, APALineParameterABCType* pP</w:t>
            </w:r>
            <w:r w:rsidR="006119F1">
              <w:rPr>
                <w:rFonts w:hint="eastAsia"/>
                <w:sz w:val="21"/>
                <w:szCs w:val="21"/>
                <w:lang w:val="fr-FR" w:eastAsia="zh-CN"/>
              </w:rPr>
              <w:t>arallel</w:t>
            </w:r>
            <w:r w:rsidR="003C277A">
              <w:rPr>
                <w:sz w:val="21"/>
                <w:szCs w:val="21"/>
                <w:lang w:val="fr-FR" w:eastAsia="zh-CN"/>
              </w:rPr>
              <w:t>Line)</w:t>
            </w:r>
          </w:p>
        </w:tc>
      </w:tr>
      <w:tr w:rsidR="003C277A" w:rsidRPr="009F63D1" w14:paraId="1FED5D75" w14:textId="77777777" w:rsidTr="009D668D">
        <w:tc>
          <w:tcPr>
            <w:tcW w:w="1668" w:type="dxa"/>
            <w:vAlign w:val="center"/>
          </w:tcPr>
          <w:p w14:paraId="12AD16DB" w14:textId="77777777" w:rsidR="003C277A" w:rsidRPr="009F63D1" w:rsidRDefault="003C277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5527ACC" w14:textId="24CAB1F6" w:rsidR="003C277A" w:rsidRDefault="003C277A" w:rsidP="009D668D">
            <w:pPr>
              <w:adjustRightInd w:val="0"/>
              <w:spacing w:line="440" w:lineRule="exact"/>
              <w:rPr>
                <w:sz w:val="21"/>
                <w:szCs w:val="21"/>
                <w:lang w:val="fr-FR" w:eastAsia="zh-CN"/>
              </w:rPr>
            </w:pPr>
            <w:r>
              <w:rPr>
                <w:rFonts w:hint="eastAsia"/>
                <w:sz w:val="21"/>
                <w:szCs w:val="21"/>
                <w:lang w:val="fr-FR" w:eastAsia="zh-CN"/>
              </w:rPr>
              <w:t>通过该接口可以实现</w:t>
            </w:r>
            <w:r w:rsidR="00C86768">
              <w:rPr>
                <w:rFonts w:hint="eastAsia"/>
                <w:sz w:val="21"/>
                <w:szCs w:val="21"/>
                <w:lang w:val="fr-FR" w:eastAsia="zh-CN"/>
              </w:rPr>
              <w:t>平行</w:t>
            </w:r>
            <w:r>
              <w:rPr>
                <w:rFonts w:hint="eastAsia"/>
                <w:sz w:val="21"/>
                <w:szCs w:val="21"/>
                <w:lang w:val="fr-FR" w:eastAsia="zh-CN"/>
              </w:rPr>
              <w:t>于给定直线且经过给定坐标的直线解析式。</w:t>
            </w:r>
          </w:p>
          <w:p w14:paraId="183D902C" w14:textId="77777777" w:rsidR="003C277A" w:rsidRPr="002F243F" w:rsidRDefault="003C277A" w:rsidP="009D668D">
            <w:pPr>
              <w:adjustRightInd w:val="0"/>
              <w:spacing w:line="440" w:lineRule="exact"/>
              <w:rPr>
                <w:sz w:val="21"/>
                <w:szCs w:val="21"/>
                <w:lang w:val="fr-FR" w:eastAsia="zh-CN"/>
              </w:rPr>
            </w:pPr>
            <w:r>
              <w:rPr>
                <w:rFonts w:hint="eastAsia"/>
                <w:sz w:val="21"/>
                <w:szCs w:val="21"/>
                <w:lang w:val="fr-FR" w:eastAsia="zh-CN"/>
              </w:rPr>
              <w:t xml:space="preserve"> </w:t>
            </w:r>
            <w:r>
              <w:rPr>
                <w:sz w:val="21"/>
                <w:szCs w:val="21"/>
                <w:lang w:val="fr-FR" w:eastAsia="zh-CN"/>
              </w:rPr>
              <w:t xml:space="preserve">       </w:t>
            </w:r>
            <w:r>
              <w:rPr>
                <w:rFonts w:hint="eastAsia"/>
                <w:sz w:val="21"/>
                <w:szCs w:val="21"/>
                <w:lang w:val="fr-FR" w:eastAsia="zh-CN"/>
              </w:rPr>
              <w:t>解析式方程</w:t>
            </w:r>
            <w:r>
              <w:rPr>
                <w:rFonts w:hint="eastAsia"/>
                <w:sz w:val="21"/>
                <w:szCs w:val="21"/>
                <w:lang w:val="fr-FR" w:eastAsia="zh-CN"/>
              </w:rPr>
              <w:t>A</w:t>
            </w:r>
            <w:r>
              <w:rPr>
                <w:sz w:val="21"/>
                <w:szCs w:val="21"/>
                <w:lang w:val="fr-FR" w:eastAsia="zh-CN"/>
              </w:rPr>
              <w:t>X+BY+C</w:t>
            </w:r>
            <w:r>
              <w:rPr>
                <w:rFonts w:hint="eastAsia"/>
                <w:sz w:val="21"/>
                <w:szCs w:val="21"/>
                <w:lang w:val="fr-FR" w:eastAsia="zh-CN"/>
              </w:rPr>
              <w:t>=0</w:t>
            </w:r>
          </w:p>
          <w:p w14:paraId="0CD093F9" w14:textId="77777777" w:rsidR="003C277A" w:rsidRPr="009F63D1" w:rsidRDefault="003C277A" w:rsidP="009D668D">
            <w:pPr>
              <w:adjustRightInd w:val="0"/>
              <w:spacing w:line="440" w:lineRule="exact"/>
              <w:rPr>
                <w:sz w:val="21"/>
                <w:szCs w:val="21"/>
                <w:lang w:val="fr-FR" w:eastAsia="zh-CN"/>
              </w:rPr>
            </w:pPr>
          </w:p>
          <w:p w14:paraId="38C95C79" w14:textId="5934DB00" w:rsidR="003C277A" w:rsidRPr="009F63D1" w:rsidRDefault="003C277A" w:rsidP="009D668D">
            <w:pPr>
              <w:adjustRightInd w:val="0"/>
              <w:spacing w:line="440" w:lineRule="exact"/>
              <w:rPr>
                <w:sz w:val="21"/>
                <w:szCs w:val="21"/>
                <w:lang w:val="fr-FR" w:eastAsia="zh-CN"/>
              </w:rPr>
            </w:pPr>
            <w:r w:rsidRPr="009F63D1">
              <w:rPr>
                <w:rFonts w:hint="eastAsia"/>
                <w:sz w:val="21"/>
                <w:szCs w:val="21"/>
                <w:lang w:val="fr-FR" w:eastAsia="zh-CN"/>
              </w:rPr>
              <w:t>返回：</w:t>
            </w:r>
            <w:r w:rsidR="00BC07DC">
              <w:rPr>
                <w:sz w:val="21"/>
                <w:szCs w:val="21"/>
                <w:lang w:val="fr-FR" w:eastAsia="zh-CN"/>
              </w:rPr>
              <w:t>void</w:t>
            </w:r>
          </w:p>
        </w:tc>
      </w:tr>
    </w:tbl>
    <w:p w14:paraId="350F7F78" w14:textId="77777777" w:rsidR="008A7D4D" w:rsidRPr="00C46E95" w:rsidRDefault="008A7D4D" w:rsidP="008A7D4D">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8A7D4D" w:rsidRPr="009F63D1" w14:paraId="73C5B571" w14:textId="77777777" w:rsidTr="009D668D">
        <w:tc>
          <w:tcPr>
            <w:tcW w:w="1668" w:type="dxa"/>
            <w:vAlign w:val="center"/>
          </w:tcPr>
          <w:p w14:paraId="2E99F2AA" w14:textId="77777777" w:rsidR="008A7D4D" w:rsidRPr="009F63D1" w:rsidRDefault="008A7D4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2FF35F4" w14:textId="650614F5" w:rsidR="008A7D4D" w:rsidRPr="009F63D1" w:rsidRDefault="008A7D4D"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29</w:t>
            </w:r>
          </w:p>
        </w:tc>
      </w:tr>
      <w:tr w:rsidR="008A7D4D" w:rsidRPr="009F63D1" w14:paraId="416A3016" w14:textId="77777777" w:rsidTr="009D668D">
        <w:tc>
          <w:tcPr>
            <w:tcW w:w="1668" w:type="dxa"/>
            <w:vAlign w:val="center"/>
          </w:tcPr>
          <w:p w14:paraId="02CEAE29" w14:textId="77777777" w:rsidR="008A7D4D" w:rsidRPr="009F63D1" w:rsidRDefault="008A7D4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BD7B68F" w14:textId="77777777" w:rsidR="006715A0" w:rsidRDefault="006715A0" w:rsidP="009D668D">
            <w:pPr>
              <w:spacing w:line="440" w:lineRule="exact"/>
              <w:rPr>
                <w:sz w:val="21"/>
                <w:szCs w:val="21"/>
                <w:lang w:val="fr-FR" w:eastAsia="zh-CN"/>
              </w:rPr>
            </w:pPr>
            <w:r>
              <w:rPr>
                <w:sz w:val="21"/>
                <w:szCs w:val="21"/>
                <w:lang w:val="fr-FR" w:eastAsia="zh-CN"/>
              </w:rPr>
              <w:t>uchar</w:t>
            </w:r>
            <w:r w:rsidR="008A7D4D">
              <w:rPr>
                <w:sz w:val="21"/>
                <w:szCs w:val="21"/>
                <w:lang w:val="fr-FR" w:eastAsia="zh-CN"/>
              </w:rPr>
              <w:t xml:space="preserve"> AlgCom_</w:t>
            </w:r>
            <w:r w:rsidR="00AE115A">
              <w:rPr>
                <w:sz w:val="21"/>
                <w:szCs w:val="21"/>
                <w:lang w:val="fr-FR" w:eastAsia="zh-CN"/>
              </w:rPr>
              <w:t>GetAngByTwoPts</w:t>
            </w:r>
            <w:r w:rsidR="008A7D4D">
              <w:rPr>
                <w:sz w:val="21"/>
                <w:szCs w:val="21"/>
                <w:lang w:val="fr-FR" w:eastAsia="zh-CN"/>
              </w:rPr>
              <w:t>(</w:t>
            </w:r>
            <w:r>
              <w:rPr>
                <w:sz w:val="21"/>
                <w:szCs w:val="21"/>
                <w:lang w:val="fr-FR" w:eastAsia="zh-CN"/>
              </w:rPr>
              <w:t>APA</w:t>
            </w:r>
            <w:r>
              <w:rPr>
                <w:rFonts w:hint="eastAsia"/>
                <w:sz w:val="21"/>
                <w:szCs w:val="21"/>
                <w:lang w:val="fr-FR" w:eastAsia="zh-CN"/>
              </w:rPr>
              <w:t>Coo</w:t>
            </w:r>
            <w:r>
              <w:rPr>
                <w:sz w:val="21"/>
                <w:szCs w:val="21"/>
                <w:lang w:val="fr-FR" w:eastAsia="zh-CN"/>
              </w:rPr>
              <w:t xml:space="preserve">rdinateDataCalFloatType staPt, </w:t>
            </w:r>
          </w:p>
          <w:p w14:paraId="580B37D8" w14:textId="1DB7239B" w:rsidR="008A7D4D" w:rsidRPr="009F63D1" w:rsidRDefault="006715A0" w:rsidP="009D668D">
            <w:pPr>
              <w:spacing w:line="440" w:lineRule="exact"/>
              <w:rPr>
                <w:sz w:val="21"/>
                <w:szCs w:val="21"/>
              </w:rPr>
            </w:pPr>
            <w:r>
              <w:rPr>
                <w:sz w:val="21"/>
                <w:szCs w:val="21"/>
                <w:lang w:val="fr-FR" w:eastAsia="zh-CN"/>
              </w:rPr>
              <w:t>APA</w:t>
            </w:r>
            <w:r>
              <w:rPr>
                <w:rFonts w:hint="eastAsia"/>
                <w:sz w:val="21"/>
                <w:szCs w:val="21"/>
                <w:lang w:val="fr-FR" w:eastAsia="zh-CN"/>
              </w:rPr>
              <w:t>Coo</w:t>
            </w:r>
            <w:r>
              <w:rPr>
                <w:sz w:val="21"/>
                <w:szCs w:val="21"/>
                <w:lang w:val="fr-FR" w:eastAsia="zh-CN"/>
              </w:rPr>
              <w:t>rdinateDataCalFloatType endPt, float* pAng</w:t>
            </w:r>
            <w:r w:rsidR="008A7D4D">
              <w:rPr>
                <w:sz w:val="21"/>
                <w:szCs w:val="21"/>
                <w:lang w:val="fr-FR" w:eastAsia="zh-CN"/>
              </w:rPr>
              <w:t>)</w:t>
            </w:r>
          </w:p>
        </w:tc>
      </w:tr>
      <w:tr w:rsidR="008A7D4D" w:rsidRPr="009F63D1" w14:paraId="4870F452" w14:textId="77777777" w:rsidTr="009D668D">
        <w:tc>
          <w:tcPr>
            <w:tcW w:w="1668" w:type="dxa"/>
            <w:vAlign w:val="center"/>
          </w:tcPr>
          <w:p w14:paraId="21C394EF" w14:textId="77777777" w:rsidR="008A7D4D" w:rsidRPr="009F63D1" w:rsidRDefault="008A7D4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5A17B6E" w14:textId="50A22C73" w:rsidR="008A7D4D" w:rsidRPr="002F243F" w:rsidRDefault="008A7D4D" w:rsidP="002C2CA7">
            <w:pPr>
              <w:adjustRightInd w:val="0"/>
              <w:spacing w:line="440" w:lineRule="exact"/>
              <w:rPr>
                <w:sz w:val="21"/>
                <w:szCs w:val="21"/>
                <w:lang w:val="fr-FR" w:eastAsia="zh-CN"/>
              </w:rPr>
            </w:pPr>
            <w:r>
              <w:rPr>
                <w:rFonts w:hint="eastAsia"/>
                <w:sz w:val="21"/>
                <w:szCs w:val="21"/>
                <w:lang w:val="fr-FR" w:eastAsia="zh-CN"/>
              </w:rPr>
              <w:t>通过该接口可以实现</w:t>
            </w:r>
            <w:r w:rsidR="002C2CA7">
              <w:rPr>
                <w:rFonts w:hint="eastAsia"/>
                <w:sz w:val="21"/>
                <w:szCs w:val="21"/>
                <w:lang w:val="fr-FR" w:eastAsia="zh-CN"/>
              </w:rPr>
              <w:t>获取两点构成的角度</w:t>
            </w:r>
            <w:r w:rsidR="00845D89">
              <w:rPr>
                <w:rFonts w:hint="eastAsia"/>
                <w:sz w:val="21"/>
                <w:szCs w:val="21"/>
                <w:lang w:val="fr-FR" w:eastAsia="zh-CN"/>
              </w:rPr>
              <w:t>。</w:t>
            </w:r>
          </w:p>
          <w:p w14:paraId="1F08CE54" w14:textId="77777777" w:rsidR="008A7D4D" w:rsidRPr="009F63D1" w:rsidRDefault="008A7D4D" w:rsidP="009D668D">
            <w:pPr>
              <w:adjustRightInd w:val="0"/>
              <w:spacing w:line="440" w:lineRule="exact"/>
              <w:rPr>
                <w:sz w:val="21"/>
                <w:szCs w:val="21"/>
                <w:lang w:val="fr-FR" w:eastAsia="zh-CN"/>
              </w:rPr>
            </w:pPr>
          </w:p>
          <w:p w14:paraId="2FE03C2A" w14:textId="3F2B7861" w:rsidR="008A7D4D" w:rsidRPr="009F63D1" w:rsidRDefault="008A7D4D" w:rsidP="009D668D">
            <w:pPr>
              <w:adjustRightInd w:val="0"/>
              <w:spacing w:line="440" w:lineRule="exact"/>
              <w:rPr>
                <w:sz w:val="21"/>
                <w:szCs w:val="21"/>
                <w:lang w:val="fr-FR" w:eastAsia="zh-CN"/>
              </w:rPr>
            </w:pPr>
            <w:r w:rsidRPr="009F63D1">
              <w:rPr>
                <w:rFonts w:hint="eastAsia"/>
                <w:sz w:val="21"/>
                <w:szCs w:val="21"/>
                <w:lang w:val="fr-FR" w:eastAsia="zh-CN"/>
              </w:rPr>
              <w:t>返回：</w:t>
            </w:r>
            <w:r w:rsidR="00982EE9">
              <w:rPr>
                <w:rFonts w:hint="eastAsia"/>
                <w:sz w:val="21"/>
                <w:szCs w:val="21"/>
                <w:lang w:val="fr-FR" w:eastAsia="zh-CN"/>
              </w:rPr>
              <w:t>uchar</w:t>
            </w:r>
          </w:p>
        </w:tc>
      </w:tr>
    </w:tbl>
    <w:p w14:paraId="719BDE27" w14:textId="77777777" w:rsidR="001824E7" w:rsidRPr="00C46E95" w:rsidRDefault="001824E7" w:rsidP="001824E7">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1824E7" w:rsidRPr="009F63D1" w14:paraId="1589ED96" w14:textId="77777777" w:rsidTr="009D668D">
        <w:tc>
          <w:tcPr>
            <w:tcW w:w="1668" w:type="dxa"/>
            <w:vAlign w:val="center"/>
          </w:tcPr>
          <w:p w14:paraId="03A67AC7" w14:textId="77777777" w:rsidR="001824E7" w:rsidRPr="009F63D1" w:rsidRDefault="001824E7"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24C0DA78" w14:textId="77777777" w:rsidR="001824E7" w:rsidRPr="009F63D1" w:rsidRDefault="001824E7"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29</w:t>
            </w:r>
          </w:p>
        </w:tc>
      </w:tr>
      <w:tr w:rsidR="001824E7" w:rsidRPr="009F63D1" w14:paraId="5D9FCB04" w14:textId="77777777" w:rsidTr="009D668D">
        <w:tc>
          <w:tcPr>
            <w:tcW w:w="1668" w:type="dxa"/>
            <w:vAlign w:val="center"/>
          </w:tcPr>
          <w:p w14:paraId="676C4B9D" w14:textId="77777777" w:rsidR="001824E7" w:rsidRPr="009F63D1" w:rsidRDefault="001824E7"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529DC46" w14:textId="77777777" w:rsidR="009756D5" w:rsidRDefault="001824E7" w:rsidP="009D668D">
            <w:pPr>
              <w:spacing w:line="440" w:lineRule="exact"/>
              <w:rPr>
                <w:sz w:val="21"/>
                <w:szCs w:val="21"/>
                <w:lang w:val="fr-FR" w:eastAsia="zh-CN"/>
              </w:rPr>
            </w:pPr>
            <w:r>
              <w:rPr>
                <w:sz w:val="21"/>
                <w:szCs w:val="21"/>
                <w:lang w:val="fr-FR" w:eastAsia="zh-CN"/>
              </w:rPr>
              <w:t xml:space="preserve">uchar </w:t>
            </w:r>
            <w:r w:rsidR="009756D5">
              <w:rPr>
                <w:sz w:val="21"/>
                <w:szCs w:val="21"/>
                <w:lang w:val="fr-FR" w:eastAsia="zh-CN"/>
              </w:rPr>
              <w:t xml:space="preserve"> APAMap_ParkingOutCheckIfTargetSlotIsLadderSlot</w:t>
            </w:r>
            <w:r>
              <w:rPr>
                <w:sz w:val="21"/>
                <w:szCs w:val="21"/>
                <w:lang w:val="fr-FR" w:eastAsia="zh-CN"/>
              </w:rPr>
              <w:t>(</w:t>
            </w:r>
          </w:p>
          <w:p w14:paraId="0E242155" w14:textId="77777777" w:rsidR="006A7673" w:rsidRDefault="001824E7" w:rsidP="009756D5">
            <w:pPr>
              <w:spacing w:line="440" w:lineRule="exact"/>
              <w:rPr>
                <w:sz w:val="21"/>
                <w:szCs w:val="21"/>
                <w:lang w:val="fr-FR" w:eastAsia="zh-CN"/>
              </w:rPr>
            </w:pPr>
            <w:r>
              <w:rPr>
                <w:sz w:val="21"/>
                <w:szCs w:val="21"/>
                <w:lang w:val="fr-FR" w:eastAsia="zh-CN"/>
              </w:rPr>
              <w:t>APA</w:t>
            </w:r>
            <w:r>
              <w:rPr>
                <w:rFonts w:hint="eastAsia"/>
                <w:sz w:val="21"/>
                <w:szCs w:val="21"/>
                <w:lang w:val="fr-FR" w:eastAsia="zh-CN"/>
              </w:rPr>
              <w:t>Coo</w:t>
            </w:r>
            <w:r>
              <w:rPr>
                <w:sz w:val="21"/>
                <w:szCs w:val="21"/>
                <w:lang w:val="fr-FR" w:eastAsia="zh-CN"/>
              </w:rPr>
              <w:t>rdinateDataCalFloatType*</w:t>
            </w:r>
            <w:r w:rsidR="009756D5">
              <w:rPr>
                <w:sz w:val="21"/>
                <w:szCs w:val="21"/>
                <w:lang w:val="fr-FR" w:eastAsia="zh-CN"/>
              </w:rPr>
              <w:t xml:space="preserve"> </w:t>
            </w:r>
            <w:r>
              <w:rPr>
                <w:sz w:val="21"/>
                <w:szCs w:val="21"/>
                <w:lang w:val="fr-FR" w:eastAsia="zh-CN"/>
              </w:rPr>
              <w:t>p</w:t>
            </w:r>
            <w:r w:rsidR="009756D5">
              <w:rPr>
                <w:sz w:val="21"/>
                <w:szCs w:val="21"/>
                <w:lang w:val="fr-FR" w:eastAsia="zh-CN"/>
              </w:rPr>
              <w:t>Obj2</w:t>
            </w:r>
            <w:r w:rsidR="009756D5">
              <w:rPr>
                <w:rFonts w:hint="eastAsia"/>
                <w:sz w:val="21"/>
                <w:szCs w:val="21"/>
                <w:lang w:val="fr-FR" w:eastAsia="zh-CN"/>
              </w:rPr>
              <w:t>Pt</w:t>
            </w:r>
            <w:r>
              <w:rPr>
                <w:sz w:val="21"/>
                <w:szCs w:val="21"/>
                <w:lang w:val="fr-FR" w:eastAsia="zh-CN"/>
              </w:rPr>
              <w:t>, APA</w:t>
            </w:r>
            <w:r>
              <w:rPr>
                <w:rFonts w:hint="eastAsia"/>
                <w:sz w:val="21"/>
                <w:szCs w:val="21"/>
                <w:lang w:val="fr-FR" w:eastAsia="zh-CN"/>
              </w:rPr>
              <w:t>Coo</w:t>
            </w:r>
            <w:r>
              <w:rPr>
                <w:sz w:val="21"/>
                <w:szCs w:val="21"/>
                <w:lang w:val="fr-FR" w:eastAsia="zh-CN"/>
              </w:rPr>
              <w:t>rdinateDataCalFloatType</w:t>
            </w:r>
            <w:r w:rsidR="009756D5">
              <w:rPr>
                <w:sz w:val="21"/>
                <w:szCs w:val="21"/>
                <w:lang w:val="fr-FR" w:eastAsia="zh-CN"/>
              </w:rPr>
              <w:t>*</w:t>
            </w:r>
            <w:r>
              <w:rPr>
                <w:sz w:val="21"/>
                <w:szCs w:val="21"/>
                <w:lang w:val="fr-FR" w:eastAsia="zh-CN"/>
              </w:rPr>
              <w:t xml:space="preserve"> </w:t>
            </w:r>
            <w:r w:rsidR="009756D5">
              <w:rPr>
                <w:sz w:val="21"/>
                <w:szCs w:val="21"/>
                <w:lang w:val="fr-FR" w:eastAsia="zh-CN"/>
              </w:rPr>
              <w:t>pObj1</w:t>
            </w:r>
            <w:r w:rsidR="009756D5">
              <w:rPr>
                <w:rFonts w:hint="eastAsia"/>
                <w:sz w:val="21"/>
                <w:szCs w:val="21"/>
                <w:lang w:val="fr-FR" w:eastAsia="zh-CN"/>
              </w:rPr>
              <w:t>Pt</w:t>
            </w:r>
            <w:r>
              <w:rPr>
                <w:sz w:val="21"/>
                <w:szCs w:val="21"/>
                <w:lang w:val="fr-FR" w:eastAsia="zh-CN"/>
              </w:rPr>
              <w:t>, float</w:t>
            </w:r>
            <w:r w:rsidR="004554CC">
              <w:rPr>
                <w:sz w:val="21"/>
                <w:szCs w:val="21"/>
                <w:lang w:val="fr-FR" w:eastAsia="zh-CN"/>
              </w:rPr>
              <w:t>* pSlotAng, float ObjAng, APA</w:t>
            </w:r>
            <w:r w:rsidR="004554CC">
              <w:rPr>
                <w:rFonts w:hint="eastAsia"/>
                <w:sz w:val="21"/>
                <w:szCs w:val="21"/>
                <w:lang w:val="fr-FR" w:eastAsia="zh-CN"/>
              </w:rPr>
              <w:t>Coo</w:t>
            </w:r>
            <w:r w:rsidR="004554CC">
              <w:rPr>
                <w:sz w:val="21"/>
                <w:szCs w:val="21"/>
                <w:lang w:val="fr-FR" w:eastAsia="zh-CN"/>
              </w:rPr>
              <w:t>rdinateDataCalFloatType*</w:t>
            </w:r>
            <w:r w:rsidR="006A7673">
              <w:rPr>
                <w:sz w:val="21"/>
                <w:szCs w:val="21"/>
                <w:lang w:val="fr-FR" w:eastAsia="zh-CN"/>
              </w:rPr>
              <w:t xml:space="preserve"> pVPLSlotPtsNearBy,</w:t>
            </w:r>
          </w:p>
          <w:p w14:paraId="7A5302CF" w14:textId="0935AA3D" w:rsidR="001824E7" w:rsidRPr="009F63D1" w:rsidRDefault="006A7673" w:rsidP="009756D5">
            <w:pPr>
              <w:spacing w:line="440" w:lineRule="exact"/>
              <w:rPr>
                <w:sz w:val="21"/>
                <w:szCs w:val="21"/>
              </w:rPr>
            </w:pPr>
            <w:r>
              <w:rPr>
                <w:sz w:val="21"/>
                <w:szCs w:val="21"/>
                <w:lang w:val="fr-FR" w:eastAsia="zh-CN"/>
              </w:rPr>
              <w:t>uchar bSlotDataAtRightSide, char* pFailCause</w:t>
            </w:r>
            <w:r w:rsidR="001824E7">
              <w:rPr>
                <w:sz w:val="21"/>
                <w:szCs w:val="21"/>
                <w:lang w:val="fr-FR" w:eastAsia="zh-CN"/>
              </w:rPr>
              <w:t>)</w:t>
            </w:r>
          </w:p>
        </w:tc>
      </w:tr>
      <w:tr w:rsidR="001824E7" w:rsidRPr="009F63D1" w14:paraId="7CFDFC98" w14:textId="77777777" w:rsidTr="009D668D">
        <w:tc>
          <w:tcPr>
            <w:tcW w:w="1668" w:type="dxa"/>
            <w:vAlign w:val="center"/>
          </w:tcPr>
          <w:p w14:paraId="563C3031" w14:textId="77777777" w:rsidR="001824E7" w:rsidRPr="009F63D1" w:rsidRDefault="001824E7"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5E11BC8A" w14:textId="02358718" w:rsidR="001824E7" w:rsidRPr="002F243F" w:rsidRDefault="001824E7" w:rsidP="009D668D">
            <w:pPr>
              <w:adjustRightInd w:val="0"/>
              <w:spacing w:line="440" w:lineRule="exact"/>
              <w:rPr>
                <w:sz w:val="21"/>
                <w:szCs w:val="21"/>
                <w:lang w:val="fr-FR" w:eastAsia="zh-CN"/>
              </w:rPr>
            </w:pPr>
            <w:r>
              <w:rPr>
                <w:rFonts w:hint="eastAsia"/>
                <w:sz w:val="21"/>
                <w:szCs w:val="21"/>
                <w:lang w:val="fr-FR" w:eastAsia="zh-CN"/>
              </w:rPr>
              <w:t>通过该接口可以实现</w:t>
            </w:r>
            <w:r w:rsidR="002B7DED">
              <w:rPr>
                <w:rFonts w:hint="eastAsia"/>
                <w:sz w:val="21"/>
                <w:szCs w:val="21"/>
                <w:lang w:val="fr-FR" w:eastAsia="zh-CN"/>
              </w:rPr>
              <w:t>根据</w:t>
            </w:r>
            <w:r w:rsidR="00A87B93">
              <w:rPr>
                <w:rFonts w:hint="eastAsia"/>
                <w:sz w:val="21"/>
                <w:szCs w:val="21"/>
                <w:lang w:val="fr-FR" w:eastAsia="zh-CN"/>
              </w:rPr>
              <w:t>周围阶梯斜列车位框和当前的阶梯斜率车位框构造斜列车位，并确定锚点和锚点角度。</w:t>
            </w:r>
          </w:p>
          <w:p w14:paraId="697AD3D2" w14:textId="77777777" w:rsidR="001824E7" w:rsidRPr="009F63D1" w:rsidRDefault="001824E7" w:rsidP="009D668D">
            <w:pPr>
              <w:adjustRightInd w:val="0"/>
              <w:spacing w:line="440" w:lineRule="exact"/>
              <w:rPr>
                <w:sz w:val="21"/>
                <w:szCs w:val="21"/>
                <w:lang w:val="fr-FR" w:eastAsia="zh-CN"/>
              </w:rPr>
            </w:pPr>
          </w:p>
          <w:p w14:paraId="281D0964" w14:textId="77777777" w:rsidR="001824E7" w:rsidRPr="009F63D1" w:rsidRDefault="001824E7"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1929B787" w14:textId="77777777" w:rsidR="004F7F1A" w:rsidRPr="00C46E95" w:rsidRDefault="004F7F1A" w:rsidP="004F7F1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4F7F1A" w:rsidRPr="009F63D1" w14:paraId="2DE427C3" w14:textId="77777777" w:rsidTr="009D668D">
        <w:tc>
          <w:tcPr>
            <w:tcW w:w="1668" w:type="dxa"/>
            <w:vAlign w:val="center"/>
          </w:tcPr>
          <w:p w14:paraId="707263D2" w14:textId="77777777" w:rsidR="004F7F1A" w:rsidRPr="009F63D1" w:rsidRDefault="004F7F1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F6C6ED1" w14:textId="11D30F82" w:rsidR="004F7F1A" w:rsidRPr="009F63D1" w:rsidRDefault="004F7F1A" w:rsidP="004F7F1A">
            <w:pPr>
              <w:adjustRightInd w:val="0"/>
              <w:spacing w:line="440" w:lineRule="exact"/>
              <w:rPr>
                <w:sz w:val="21"/>
                <w:szCs w:val="21"/>
                <w:lang w:val="fr-FR" w:eastAsia="zh-CN"/>
              </w:rPr>
            </w:pPr>
            <w:r w:rsidRPr="009F63D1">
              <w:rPr>
                <w:rFonts w:hint="eastAsia"/>
                <w:sz w:val="21"/>
                <w:szCs w:val="21"/>
                <w:lang w:val="fr-FR" w:eastAsia="zh-CN"/>
              </w:rPr>
              <w:t>Interface_</w:t>
            </w:r>
            <w:r>
              <w:rPr>
                <w:rFonts w:hint="eastAsia"/>
                <w:sz w:val="21"/>
                <w:szCs w:val="21"/>
                <w:lang w:val="fr-FR" w:eastAsia="zh-CN"/>
              </w:rPr>
              <w:t>3</w:t>
            </w:r>
            <w:r>
              <w:rPr>
                <w:sz w:val="21"/>
                <w:szCs w:val="21"/>
                <w:lang w:val="fr-FR" w:eastAsia="zh-CN"/>
              </w:rPr>
              <w:t>0</w:t>
            </w:r>
          </w:p>
        </w:tc>
      </w:tr>
      <w:tr w:rsidR="004F7F1A" w:rsidRPr="009F63D1" w14:paraId="70AE7E8A" w14:textId="77777777" w:rsidTr="009D668D">
        <w:tc>
          <w:tcPr>
            <w:tcW w:w="1668" w:type="dxa"/>
            <w:vAlign w:val="center"/>
          </w:tcPr>
          <w:p w14:paraId="24D6239B" w14:textId="77777777" w:rsidR="004F7F1A" w:rsidRPr="009F63D1" w:rsidRDefault="004F7F1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620BAE3" w14:textId="77777777" w:rsidR="004F7F1A" w:rsidRPr="009F63D1" w:rsidRDefault="004F7F1A" w:rsidP="009D668D">
            <w:pPr>
              <w:spacing w:line="440" w:lineRule="exact"/>
              <w:rPr>
                <w:sz w:val="21"/>
                <w:szCs w:val="21"/>
              </w:rPr>
            </w:pPr>
            <w:r>
              <w:rPr>
                <w:rFonts w:hint="eastAsia"/>
                <w:sz w:val="21"/>
                <w:szCs w:val="21"/>
                <w:lang w:val="fr-FR" w:eastAsia="zh-CN"/>
              </w:rPr>
              <w:t>void  Alg</w:t>
            </w:r>
            <w:r>
              <w:rPr>
                <w:sz w:val="21"/>
                <w:szCs w:val="21"/>
                <w:lang w:val="fr-FR" w:eastAsia="zh-CN"/>
              </w:rPr>
              <w:t>Com_AngNormalized(float* pAng)</w:t>
            </w:r>
          </w:p>
        </w:tc>
      </w:tr>
      <w:tr w:rsidR="004F7F1A" w:rsidRPr="009F63D1" w14:paraId="1683477C" w14:textId="77777777" w:rsidTr="009D668D">
        <w:tc>
          <w:tcPr>
            <w:tcW w:w="1668" w:type="dxa"/>
            <w:vAlign w:val="center"/>
          </w:tcPr>
          <w:p w14:paraId="7139596F" w14:textId="77777777" w:rsidR="004F7F1A" w:rsidRPr="009F63D1" w:rsidRDefault="004F7F1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028E758" w14:textId="77777777" w:rsidR="004F7F1A" w:rsidRDefault="004F7F1A" w:rsidP="009D668D">
            <w:pPr>
              <w:adjustRightInd w:val="0"/>
              <w:spacing w:line="440" w:lineRule="exact"/>
              <w:rPr>
                <w:sz w:val="21"/>
                <w:szCs w:val="21"/>
                <w:lang w:val="fr-FR" w:eastAsia="zh-CN"/>
              </w:rPr>
            </w:pPr>
            <w:r>
              <w:rPr>
                <w:rFonts w:hint="eastAsia"/>
                <w:sz w:val="21"/>
                <w:szCs w:val="21"/>
                <w:lang w:val="fr-FR" w:eastAsia="zh-CN"/>
              </w:rPr>
              <w:t>通过该接口可以完成角度的归一化</w:t>
            </w:r>
          </w:p>
          <w:p w14:paraId="7C3FE3B9" w14:textId="77777777" w:rsidR="004F7F1A" w:rsidRPr="003E7A12" w:rsidRDefault="004F7F1A" w:rsidP="009D668D">
            <w:pPr>
              <w:adjustRightInd w:val="0"/>
              <w:spacing w:line="440" w:lineRule="exact"/>
              <w:rPr>
                <w:sz w:val="21"/>
                <w:szCs w:val="21"/>
                <w:lang w:val="fr-FR" w:eastAsia="zh-CN"/>
              </w:rPr>
            </w:pPr>
          </w:p>
          <w:p w14:paraId="3A10185C" w14:textId="353003D0" w:rsidR="004F7F1A" w:rsidRPr="009F63D1" w:rsidRDefault="004F7F1A" w:rsidP="009D668D">
            <w:pPr>
              <w:adjustRightInd w:val="0"/>
              <w:spacing w:line="440" w:lineRule="exact"/>
              <w:rPr>
                <w:sz w:val="21"/>
                <w:szCs w:val="21"/>
                <w:lang w:val="fr-FR" w:eastAsia="zh-CN"/>
              </w:rPr>
            </w:pPr>
            <w:r w:rsidRPr="009F63D1">
              <w:rPr>
                <w:rFonts w:hint="eastAsia"/>
                <w:sz w:val="21"/>
                <w:szCs w:val="21"/>
                <w:lang w:val="fr-FR" w:eastAsia="zh-CN"/>
              </w:rPr>
              <w:t>返回：</w:t>
            </w:r>
            <w:r w:rsidR="00610D91">
              <w:rPr>
                <w:rFonts w:hint="eastAsia"/>
                <w:sz w:val="21"/>
                <w:szCs w:val="21"/>
                <w:lang w:val="fr-FR" w:eastAsia="zh-CN"/>
              </w:rPr>
              <w:t>v</w:t>
            </w:r>
            <w:r w:rsidR="00610D91">
              <w:rPr>
                <w:sz w:val="21"/>
                <w:szCs w:val="21"/>
                <w:lang w:val="fr-FR" w:eastAsia="zh-CN"/>
              </w:rPr>
              <w:t>oid</w:t>
            </w:r>
          </w:p>
        </w:tc>
      </w:tr>
    </w:tbl>
    <w:p w14:paraId="05C9DD56" w14:textId="77777777" w:rsidR="006F4235" w:rsidRPr="00C46E95" w:rsidRDefault="006F4235" w:rsidP="006F4235">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474"/>
        <w:gridCol w:w="8522"/>
      </w:tblGrid>
      <w:tr w:rsidR="006F4235" w:rsidRPr="009F63D1" w14:paraId="59C615A7" w14:textId="77777777" w:rsidTr="00A255B8">
        <w:tc>
          <w:tcPr>
            <w:tcW w:w="1474" w:type="dxa"/>
            <w:vAlign w:val="center"/>
          </w:tcPr>
          <w:p w14:paraId="2C3CDED2" w14:textId="77777777" w:rsidR="006F4235" w:rsidRPr="009F63D1" w:rsidRDefault="006F4235"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522" w:type="dxa"/>
          </w:tcPr>
          <w:p w14:paraId="363CE912" w14:textId="5E410338" w:rsidR="006F4235" w:rsidRPr="009F63D1" w:rsidRDefault="006F4235" w:rsidP="006F4235">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31</w:t>
            </w:r>
          </w:p>
        </w:tc>
      </w:tr>
      <w:tr w:rsidR="006F4235" w:rsidRPr="009F63D1" w14:paraId="68470F78" w14:textId="77777777" w:rsidTr="00A255B8">
        <w:tc>
          <w:tcPr>
            <w:tcW w:w="1474" w:type="dxa"/>
            <w:vAlign w:val="center"/>
          </w:tcPr>
          <w:p w14:paraId="1F3997C3" w14:textId="77777777" w:rsidR="006F4235" w:rsidRPr="009F63D1" w:rsidRDefault="006F4235"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522" w:type="dxa"/>
          </w:tcPr>
          <w:p w14:paraId="7F7FE37C" w14:textId="77777777" w:rsidR="006F4235" w:rsidRPr="009F63D1" w:rsidRDefault="006F4235" w:rsidP="009D668D">
            <w:pPr>
              <w:spacing w:line="440" w:lineRule="exact"/>
              <w:rPr>
                <w:sz w:val="21"/>
                <w:szCs w:val="21"/>
              </w:rPr>
            </w:pPr>
            <w:r>
              <w:rPr>
                <w:rFonts w:hint="eastAsia"/>
                <w:sz w:val="21"/>
                <w:szCs w:val="21"/>
                <w:lang w:val="fr-FR" w:eastAsia="zh-CN"/>
              </w:rPr>
              <w:t>APA</w:t>
            </w:r>
            <w:r>
              <w:rPr>
                <w:sz w:val="21"/>
                <w:szCs w:val="21"/>
                <w:lang w:val="fr-FR" w:eastAsia="zh-CN"/>
              </w:rPr>
              <w:t>CoordinateDataCalFloatType  AlgCom_GetPtCoordinateWithGivenOPtAndAngInOldCorSys(</w:t>
            </w:r>
            <w:r>
              <w:rPr>
                <w:rFonts w:hint="eastAsia"/>
                <w:sz w:val="21"/>
                <w:szCs w:val="21"/>
                <w:lang w:val="fr-FR" w:eastAsia="zh-CN"/>
              </w:rPr>
              <w:t>APACoo</w:t>
            </w:r>
            <w:r>
              <w:rPr>
                <w:sz w:val="21"/>
                <w:szCs w:val="21"/>
                <w:lang w:val="fr-FR" w:eastAsia="zh-CN"/>
              </w:rPr>
              <w:t>rdinateDataCalFloatType DstPt, float NewCoordinateY, uchar Ang_olo2, APACoordinateDataCalFloatType Ptolo2)</w:t>
            </w:r>
          </w:p>
        </w:tc>
      </w:tr>
      <w:tr w:rsidR="006F4235" w:rsidRPr="009F63D1" w14:paraId="5E1037F8" w14:textId="77777777" w:rsidTr="00A255B8">
        <w:tc>
          <w:tcPr>
            <w:tcW w:w="1474" w:type="dxa"/>
            <w:vAlign w:val="center"/>
          </w:tcPr>
          <w:p w14:paraId="09295F84" w14:textId="77777777" w:rsidR="006F4235" w:rsidRPr="009F63D1" w:rsidRDefault="006F4235"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522" w:type="dxa"/>
          </w:tcPr>
          <w:p w14:paraId="1341F42B" w14:textId="77777777" w:rsidR="006F4235" w:rsidRPr="009F63D1" w:rsidRDefault="006F4235" w:rsidP="009D668D">
            <w:pPr>
              <w:adjustRightInd w:val="0"/>
              <w:spacing w:line="440" w:lineRule="exact"/>
              <w:rPr>
                <w:sz w:val="21"/>
                <w:szCs w:val="21"/>
                <w:lang w:val="fr-FR" w:eastAsia="zh-CN"/>
              </w:rPr>
            </w:pPr>
            <w:r>
              <w:rPr>
                <w:rFonts w:hint="eastAsia"/>
                <w:sz w:val="21"/>
                <w:szCs w:val="21"/>
                <w:lang w:val="fr-FR" w:eastAsia="zh-CN"/>
              </w:rPr>
              <w:t>通过该接口可以实现相对位置下坐标系的转换。根据相同坐标系下某个点位</w:t>
            </w:r>
            <w:r>
              <w:rPr>
                <w:rFonts w:hint="eastAsia"/>
                <w:sz w:val="21"/>
                <w:szCs w:val="21"/>
                <w:lang w:val="fr-FR" w:eastAsia="zh-CN"/>
              </w:rPr>
              <w:t>A</w:t>
            </w:r>
            <w:r>
              <w:rPr>
                <w:rFonts w:hint="eastAsia"/>
                <w:sz w:val="21"/>
                <w:szCs w:val="21"/>
                <w:lang w:val="fr-FR" w:eastAsia="zh-CN"/>
              </w:rPr>
              <w:t>的坐标和锚点</w:t>
            </w:r>
            <w:r>
              <w:rPr>
                <w:rFonts w:hint="eastAsia"/>
                <w:sz w:val="21"/>
                <w:szCs w:val="21"/>
                <w:lang w:val="fr-FR" w:eastAsia="zh-CN"/>
              </w:rPr>
              <w:t>B</w:t>
            </w:r>
            <w:r>
              <w:rPr>
                <w:rFonts w:hint="eastAsia"/>
                <w:sz w:val="21"/>
                <w:szCs w:val="21"/>
                <w:lang w:val="fr-FR" w:eastAsia="zh-CN"/>
              </w:rPr>
              <w:t>坐标的相对位置、角度，计算出</w:t>
            </w:r>
            <w:r>
              <w:rPr>
                <w:sz w:val="21"/>
                <w:szCs w:val="21"/>
                <w:lang w:val="fr-FR" w:eastAsia="zh-CN"/>
              </w:rPr>
              <w:t>A</w:t>
            </w:r>
            <w:r>
              <w:rPr>
                <w:rFonts w:hint="eastAsia"/>
                <w:sz w:val="21"/>
                <w:szCs w:val="21"/>
                <w:lang w:val="fr-FR" w:eastAsia="zh-CN"/>
              </w:rPr>
              <w:t>在以</w:t>
            </w:r>
            <w:r>
              <w:rPr>
                <w:sz w:val="21"/>
                <w:szCs w:val="21"/>
                <w:lang w:val="fr-FR" w:eastAsia="zh-CN"/>
              </w:rPr>
              <w:t>B</w:t>
            </w:r>
            <w:r>
              <w:rPr>
                <w:rFonts w:hint="eastAsia"/>
                <w:sz w:val="21"/>
                <w:szCs w:val="21"/>
                <w:lang w:val="fr-FR" w:eastAsia="zh-CN"/>
              </w:rPr>
              <w:t>为原点的新坐标系下的坐标。</w:t>
            </w:r>
          </w:p>
          <w:p w14:paraId="6440C559" w14:textId="77777777" w:rsidR="006F4235" w:rsidRPr="003A636E" w:rsidRDefault="006F4235" w:rsidP="009D668D">
            <w:pPr>
              <w:adjustRightInd w:val="0"/>
              <w:spacing w:line="440" w:lineRule="exact"/>
              <w:rPr>
                <w:sz w:val="21"/>
                <w:szCs w:val="21"/>
                <w:lang w:val="fr-FR" w:eastAsia="zh-CN"/>
              </w:rPr>
            </w:pPr>
          </w:p>
          <w:p w14:paraId="23DFDC39" w14:textId="77777777" w:rsidR="006F4235" w:rsidRPr="009F63D1" w:rsidRDefault="006F4235"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无</w:t>
            </w:r>
          </w:p>
        </w:tc>
      </w:tr>
    </w:tbl>
    <w:p w14:paraId="6F12BE5D" w14:textId="77777777" w:rsidR="00E976B0" w:rsidRPr="00C46E95" w:rsidRDefault="00E976B0" w:rsidP="00E976B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E976B0" w:rsidRPr="009F63D1" w14:paraId="700F76FC" w14:textId="77777777" w:rsidTr="009D668D">
        <w:tc>
          <w:tcPr>
            <w:tcW w:w="1668" w:type="dxa"/>
            <w:vAlign w:val="center"/>
          </w:tcPr>
          <w:p w14:paraId="3D1DE5BB" w14:textId="77777777" w:rsidR="00E976B0" w:rsidRPr="009F63D1" w:rsidRDefault="00E976B0"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F02F8CC" w14:textId="6936ACC6" w:rsidR="00E976B0" w:rsidRPr="009F63D1" w:rsidRDefault="00E976B0" w:rsidP="006270F9">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3</w:t>
            </w:r>
            <w:r w:rsidR="006270F9">
              <w:rPr>
                <w:sz w:val="21"/>
                <w:szCs w:val="21"/>
                <w:lang w:val="fr-FR" w:eastAsia="zh-CN"/>
              </w:rPr>
              <w:t>2</w:t>
            </w:r>
          </w:p>
        </w:tc>
      </w:tr>
      <w:tr w:rsidR="00E976B0" w:rsidRPr="009F63D1" w14:paraId="0E8AAC24" w14:textId="77777777" w:rsidTr="009D668D">
        <w:tc>
          <w:tcPr>
            <w:tcW w:w="1668" w:type="dxa"/>
            <w:vAlign w:val="center"/>
          </w:tcPr>
          <w:p w14:paraId="1C548953" w14:textId="77777777" w:rsidR="00E976B0" w:rsidRPr="009F63D1" w:rsidRDefault="00E976B0"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224FEA7" w14:textId="77777777" w:rsidR="00E976B0" w:rsidRDefault="00E976B0" w:rsidP="009D668D">
            <w:pPr>
              <w:spacing w:line="440" w:lineRule="exact"/>
              <w:rPr>
                <w:sz w:val="21"/>
                <w:szCs w:val="21"/>
                <w:lang w:val="fr-FR" w:eastAsia="zh-CN"/>
              </w:rPr>
            </w:pPr>
            <w:r>
              <w:rPr>
                <w:sz w:val="21"/>
                <w:szCs w:val="21"/>
                <w:lang w:val="fr-FR" w:eastAsia="zh-CN"/>
              </w:rPr>
              <w:t>APALinePar</w:t>
            </w:r>
            <w:r>
              <w:rPr>
                <w:rFonts w:hint="eastAsia"/>
                <w:sz w:val="21"/>
                <w:szCs w:val="21"/>
                <w:lang w:val="fr-FR" w:eastAsia="zh-CN"/>
              </w:rPr>
              <w:t>a</w:t>
            </w:r>
            <w:r>
              <w:rPr>
                <w:sz w:val="21"/>
                <w:szCs w:val="21"/>
                <w:lang w:val="fr-FR" w:eastAsia="zh-CN"/>
              </w:rPr>
              <w:t>meterABCType</w:t>
            </w:r>
            <w:r>
              <w:rPr>
                <w:rFonts w:hint="eastAsia"/>
                <w:sz w:val="21"/>
                <w:szCs w:val="21"/>
                <w:lang w:val="fr-FR" w:eastAsia="zh-CN"/>
              </w:rPr>
              <w:t xml:space="preserve">  Alg</w:t>
            </w:r>
            <w:r>
              <w:rPr>
                <w:sz w:val="21"/>
                <w:szCs w:val="21"/>
                <w:lang w:val="fr-FR" w:eastAsia="zh-CN"/>
              </w:rPr>
              <w:t>Com_LineParABCByCurrentCarPosition(</w:t>
            </w:r>
          </w:p>
          <w:p w14:paraId="104A5424" w14:textId="77777777" w:rsidR="00E976B0" w:rsidRPr="009F63D1" w:rsidRDefault="00E976B0" w:rsidP="009D668D">
            <w:pPr>
              <w:spacing w:line="440" w:lineRule="exact"/>
              <w:rPr>
                <w:sz w:val="21"/>
                <w:szCs w:val="21"/>
              </w:rPr>
            </w:pPr>
            <w:r>
              <w:rPr>
                <w:sz w:val="21"/>
                <w:szCs w:val="21"/>
                <w:lang w:val="fr-FR" w:eastAsia="zh-CN"/>
              </w:rPr>
              <w:t>APACarCoordinateDataCalFloatType* pCurCarPos, char LineType)</w:t>
            </w:r>
          </w:p>
        </w:tc>
      </w:tr>
      <w:tr w:rsidR="00E976B0" w:rsidRPr="009F63D1" w14:paraId="347815D1" w14:textId="77777777" w:rsidTr="009D668D">
        <w:tc>
          <w:tcPr>
            <w:tcW w:w="1668" w:type="dxa"/>
            <w:vAlign w:val="center"/>
          </w:tcPr>
          <w:p w14:paraId="78FAAA5B" w14:textId="77777777" w:rsidR="00E976B0" w:rsidRPr="009F63D1" w:rsidRDefault="00E976B0"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436657A0" w14:textId="77777777" w:rsidR="00E976B0" w:rsidRDefault="00E976B0" w:rsidP="009D668D">
            <w:pPr>
              <w:adjustRightInd w:val="0"/>
              <w:spacing w:line="440" w:lineRule="exact"/>
              <w:rPr>
                <w:sz w:val="21"/>
                <w:szCs w:val="21"/>
                <w:lang w:val="fr-FR" w:eastAsia="zh-CN"/>
              </w:rPr>
            </w:pPr>
            <w:r>
              <w:rPr>
                <w:rFonts w:hint="eastAsia"/>
                <w:sz w:val="21"/>
                <w:szCs w:val="21"/>
                <w:lang w:val="fr-FR" w:eastAsia="zh-CN"/>
              </w:rPr>
              <w:t>通过该接口可以获得水平或垂直当前车辆方向的直线解析式</w:t>
            </w:r>
          </w:p>
          <w:p w14:paraId="483C64A0" w14:textId="77777777" w:rsidR="00E976B0" w:rsidRPr="007E0D67" w:rsidRDefault="00E976B0" w:rsidP="009D668D">
            <w:pPr>
              <w:adjustRightInd w:val="0"/>
              <w:spacing w:line="440" w:lineRule="exact"/>
              <w:ind w:firstLineChars="100" w:firstLine="210"/>
              <w:rPr>
                <w:sz w:val="21"/>
                <w:szCs w:val="21"/>
                <w:lang w:val="fr-FR" w:eastAsia="zh-CN"/>
              </w:rPr>
            </w:pPr>
            <w:r>
              <w:rPr>
                <w:rFonts w:hint="eastAsia"/>
                <w:sz w:val="21"/>
                <w:szCs w:val="21"/>
                <w:lang w:val="fr-FR" w:eastAsia="zh-CN"/>
              </w:rPr>
              <w:t>解析式方程</w:t>
            </w:r>
            <w:r>
              <w:rPr>
                <w:rFonts w:hint="eastAsia"/>
                <w:sz w:val="21"/>
                <w:szCs w:val="21"/>
                <w:lang w:val="fr-FR" w:eastAsia="zh-CN"/>
              </w:rPr>
              <w:t>A</w:t>
            </w:r>
            <w:r>
              <w:rPr>
                <w:sz w:val="21"/>
                <w:szCs w:val="21"/>
                <w:lang w:val="fr-FR" w:eastAsia="zh-CN"/>
              </w:rPr>
              <w:t>X+BY+C</w:t>
            </w:r>
            <w:r>
              <w:rPr>
                <w:rFonts w:hint="eastAsia"/>
                <w:sz w:val="21"/>
                <w:szCs w:val="21"/>
                <w:lang w:val="fr-FR" w:eastAsia="zh-CN"/>
              </w:rPr>
              <w:t>=0</w:t>
            </w:r>
          </w:p>
          <w:p w14:paraId="4FED1D40" w14:textId="77777777" w:rsidR="00E976B0" w:rsidRPr="00DC1788" w:rsidRDefault="00E976B0" w:rsidP="009D668D">
            <w:pPr>
              <w:pStyle w:val="affff2"/>
              <w:numPr>
                <w:ilvl w:val="0"/>
                <w:numId w:val="30"/>
              </w:numPr>
              <w:adjustRightInd w:val="0"/>
              <w:spacing w:line="440" w:lineRule="exact"/>
              <w:ind w:firstLineChars="0"/>
              <w:rPr>
                <w:sz w:val="21"/>
                <w:szCs w:val="21"/>
                <w:lang w:val="fr-FR" w:eastAsia="zh-CN"/>
              </w:rPr>
            </w:pPr>
            <w:r w:rsidRPr="00DC1788">
              <w:rPr>
                <w:rFonts w:hint="eastAsia"/>
                <w:sz w:val="21"/>
                <w:szCs w:val="21"/>
                <w:lang w:val="fr-FR" w:eastAsia="zh-CN"/>
              </w:rPr>
              <w:t>斜线：</w:t>
            </w:r>
            <w:r w:rsidRPr="00DC1788">
              <w:rPr>
                <w:rFonts w:hint="eastAsia"/>
                <w:sz w:val="21"/>
                <w:szCs w:val="21"/>
                <w:lang w:val="fr-FR" w:eastAsia="zh-CN"/>
              </w:rPr>
              <w:t>Y</w:t>
            </w:r>
            <w:r w:rsidRPr="00DC1788">
              <w:rPr>
                <w:sz w:val="21"/>
                <w:szCs w:val="21"/>
                <w:lang w:val="fr-FR" w:eastAsia="zh-CN"/>
              </w:rPr>
              <w:t>=AX+C ;</w:t>
            </w:r>
          </w:p>
          <w:p w14:paraId="5687F2E5" w14:textId="77777777" w:rsidR="00E976B0" w:rsidRDefault="00E976B0" w:rsidP="009D668D">
            <w:pPr>
              <w:pStyle w:val="affff2"/>
              <w:numPr>
                <w:ilvl w:val="0"/>
                <w:numId w:val="30"/>
              </w:numPr>
              <w:adjustRightInd w:val="0"/>
              <w:spacing w:line="440" w:lineRule="exact"/>
              <w:ind w:firstLineChars="0"/>
              <w:rPr>
                <w:sz w:val="21"/>
                <w:szCs w:val="21"/>
                <w:lang w:val="fr-FR" w:eastAsia="zh-CN"/>
              </w:rPr>
            </w:pPr>
            <w:r>
              <w:rPr>
                <w:rFonts w:hint="eastAsia"/>
                <w:sz w:val="21"/>
                <w:szCs w:val="21"/>
                <w:lang w:val="fr-FR" w:eastAsia="zh-CN"/>
              </w:rPr>
              <w:t>垂直：</w:t>
            </w:r>
            <w:r>
              <w:rPr>
                <w:rFonts w:hint="eastAsia"/>
                <w:sz w:val="21"/>
                <w:szCs w:val="21"/>
                <w:lang w:val="fr-FR" w:eastAsia="zh-CN"/>
              </w:rPr>
              <w:t>X</w:t>
            </w:r>
            <w:r>
              <w:rPr>
                <w:sz w:val="21"/>
                <w:szCs w:val="21"/>
                <w:lang w:val="fr-FR" w:eastAsia="zh-CN"/>
              </w:rPr>
              <w:t>=C ;</w:t>
            </w:r>
            <w:r>
              <w:rPr>
                <w:rFonts w:hint="eastAsia"/>
                <w:sz w:val="21"/>
                <w:szCs w:val="21"/>
                <w:lang w:val="fr-FR" w:eastAsia="zh-CN"/>
              </w:rPr>
              <w:t>A</w:t>
            </w:r>
            <w:r>
              <w:rPr>
                <w:sz w:val="21"/>
                <w:szCs w:val="21"/>
                <w:lang w:val="fr-FR" w:eastAsia="zh-CN"/>
              </w:rPr>
              <w:t>=1 ;</w:t>
            </w:r>
          </w:p>
          <w:p w14:paraId="387E2272" w14:textId="77777777" w:rsidR="00E976B0" w:rsidRPr="007E0D67" w:rsidRDefault="00E976B0" w:rsidP="009D668D">
            <w:pPr>
              <w:pStyle w:val="affff2"/>
              <w:numPr>
                <w:ilvl w:val="0"/>
                <w:numId w:val="30"/>
              </w:numPr>
              <w:adjustRightInd w:val="0"/>
              <w:spacing w:line="440" w:lineRule="exact"/>
              <w:ind w:firstLineChars="0"/>
              <w:rPr>
                <w:sz w:val="21"/>
                <w:szCs w:val="21"/>
                <w:lang w:val="fr-FR" w:eastAsia="zh-CN"/>
              </w:rPr>
            </w:pPr>
            <w:r>
              <w:rPr>
                <w:rFonts w:hint="eastAsia"/>
                <w:sz w:val="21"/>
                <w:szCs w:val="21"/>
                <w:lang w:val="fr-FR" w:eastAsia="zh-CN"/>
              </w:rPr>
              <w:t>水平：</w:t>
            </w:r>
            <w:r>
              <w:rPr>
                <w:rFonts w:hint="eastAsia"/>
                <w:sz w:val="21"/>
                <w:szCs w:val="21"/>
                <w:lang w:val="fr-FR" w:eastAsia="zh-CN"/>
              </w:rPr>
              <w:t>Y</w:t>
            </w:r>
            <w:r>
              <w:rPr>
                <w:sz w:val="21"/>
                <w:szCs w:val="21"/>
                <w:lang w:val="fr-FR" w:eastAsia="zh-CN"/>
              </w:rPr>
              <w:t>=C ;A=0</w:t>
            </w:r>
          </w:p>
          <w:p w14:paraId="59FC2E6D" w14:textId="77777777" w:rsidR="00E976B0" w:rsidRDefault="00E976B0" w:rsidP="009D668D">
            <w:pPr>
              <w:adjustRightInd w:val="0"/>
              <w:spacing w:line="440" w:lineRule="exact"/>
              <w:rPr>
                <w:sz w:val="21"/>
                <w:szCs w:val="21"/>
                <w:lang w:val="fr-FR" w:eastAsia="zh-CN"/>
              </w:rPr>
            </w:pPr>
            <w:r>
              <w:rPr>
                <w:rFonts w:hint="eastAsia"/>
                <w:sz w:val="21"/>
                <w:szCs w:val="21"/>
                <w:lang w:val="fr-FR" w:eastAsia="zh-CN"/>
              </w:rPr>
              <w:t>参数</w:t>
            </w:r>
            <w:r>
              <w:rPr>
                <w:rFonts w:hint="eastAsia"/>
                <w:sz w:val="21"/>
                <w:szCs w:val="21"/>
                <w:lang w:val="fr-FR" w:eastAsia="zh-CN"/>
              </w:rPr>
              <w:t>Line</w:t>
            </w:r>
            <w:r>
              <w:rPr>
                <w:sz w:val="21"/>
                <w:szCs w:val="21"/>
                <w:lang w:val="fr-FR" w:eastAsia="zh-CN"/>
              </w:rPr>
              <w:t>Type</w:t>
            </w:r>
            <w:r>
              <w:rPr>
                <w:rFonts w:hint="eastAsia"/>
                <w:sz w:val="21"/>
                <w:szCs w:val="21"/>
                <w:lang w:val="fr-FR" w:eastAsia="zh-CN"/>
              </w:rPr>
              <w:t>取值为</w:t>
            </w:r>
            <w:r>
              <w:rPr>
                <w:rFonts w:hint="eastAsia"/>
                <w:sz w:val="21"/>
                <w:szCs w:val="21"/>
                <w:lang w:val="fr-FR" w:eastAsia="zh-CN"/>
              </w:rPr>
              <w:t>0</w:t>
            </w:r>
            <w:r>
              <w:rPr>
                <w:rFonts w:hint="eastAsia"/>
                <w:sz w:val="21"/>
                <w:szCs w:val="21"/>
                <w:lang w:val="fr-FR" w:eastAsia="zh-CN"/>
              </w:rPr>
              <w:t>，则得到与当前车辆方向一致的直线解析式；</w:t>
            </w:r>
          </w:p>
          <w:p w14:paraId="3A8E0296" w14:textId="77777777" w:rsidR="00E976B0" w:rsidRDefault="00E976B0" w:rsidP="009D668D">
            <w:pPr>
              <w:adjustRightInd w:val="0"/>
              <w:spacing w:line="440" w:lineRule="exact"/>
              <w:rPr>
                <w:sz w:val="21"/>
                <w:szCs w:val="21"/>
                <w:lang w:val="fr-FR" w:eastAsia="zh-CN"/>
              </w:rPr>
            </w:pPr>
            <w:r>
              <w:rPr>
                <w:rFonts w:hint="eastAsia"/>
                <w:sz w:val="21"/>
                <w:szCs w:val="21"/>
                <w:lang w:val="fr-FR" w:eastAsia="zh-CN"/>
              </w:rPr>
              <w:t>若</w:t>
            </w:r>
            <w:r>
              <w:rPr>
                <w:rFonts w:hint="eastAsia"/>
                <w:sz w:val="21"/>
                <w:szCs w:val="21"/>
                <w:lang w:val="fr-FR" w:eastAsia="zh-CN"/>
              </w:rPr>
              <w:t>Line</w:t>
            </w:r>
            <w:r>
              <w:rPr>
                <w:sz w:val="21"/>
                <w:szCs w:val="21"/>
                <w:lang w:val="fr-FR" w:eastAsia="zh-CN"/>
              </w:rPr>
              <w:t>Type</w:t>
            </w:r>
            <w:r>
              <w:rPr>
                <w:rFonts w:hint="eastAsia"/>
                <w:sz w:val="21"/>
                <w:szCs w:val="21"/>
                <w:lang w:val="fr-FR" w:eastAsia="zh-CN"/>
              </w:rPr>
              <w:t>取值为</w:t>
            </w:r>
            <w:r>
              <w:rPr>
                <w:rFonts w:hint="eastAsia"/>
                <w:sz w:val="21"/>
                <w:szCs w:val="21"/>
                <w:lang w:val="fr-FR" w:eastAsia="zh-CN"/>
              </w:rPr>
              <w:t>1</w:t>
            </w:r>
            <w:r>
              <w:rPr>
                <w:rFonts w:hint="eastAsia"/>
                <w:sz w:val="21"/>
                <w:szCs w:val="21"/>
                <w:lang w:val="fr-FR" w:eastAsia="zh-CN"/>
              </w:rPr>
              <w:t>，则得到与当前车辆方向垂直的直线解析式；</w:t>
            </w:r>
          </w:p>
          <w:p w14:paraId="7505F90C" w14:textId="77777777" w:rsidR="00E976B0" w:rsidRPr="007E0D67" w:rsidRDefault="00E976B0" w:rsidP="009D668D">
            <w:pPr>
              <w:adjustRightInd w:val="0"/>
              <w:spacing w:line="440" w:lineRule="exact"/>
              <w:rPr>
                <w:sz w:val="21"/>
                <w:szCs w:val="21"/>
                <w:lang w:val="fr-FR" w:eastAsia="zh-CN"/>
              </w:rPr>
            </w:pPr>
          </w:p>
          <w:p w14:paraId="01304949" w14:textId="77777777" w:rsidR="00E976B0" w:rsidRPr="009F63D1" w:rsidRDefault="00E976B0" w:rsidP="009D668D">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APALinePar</w:t>
            </w:r>
            <w:r>
              <w:rPr>
                <w:rFonts w:hint="eastAsia"/>
                <w:sz w:val="21"/>
                <w:szCs w:val="21"/>
                <w:lang w:val="fr-FR" w:eastAsia="zh-CN"/>
              </w:rPr>
              <w:t>a</w:t>
            </w:r>
            <w:r>
              <w:rPr>
                <w:sz w:val="21"/>
                <w:szCs w:val="21"/>
                <w:lang w:val="fr-FR" w:eastAsia="zh-CN"/>
              </w:rPr>
              <w:t>meterABCType</w:t>
            </w:r>
          </w:p>
        </w:tc>
      </w:tr>
    </w:tbl>
    <w:p w14:paraId="182817D3" w14:textId="77777777" w:rsidR="00121D2D" w:rsidRPr="00C46E95" w:rsidRDefault="00121D2D" w:rsidP="00121D2D">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121D2D" w:rsidRPr="009F63D1" w14:paraId="36D43E9E" w14:textId="77777777" w:rsidTr="009D668D">
        <w:tc>
          <w:tcPr>
            <w:tcW w:w="1668" w:type="dxa"/>
            <w:vAlign w:val="center"/>
          </w:tcPr>
          <w:p w14:paraId="5526B4CF" w14:textId="77777777" w:rsidR="00121D2D" w:rsidRPr="009F63D1" w:rsidRDefault="00121D2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8F33F67" w14:textId="6CD25D36" w:rsidR="00121D2D" w:rsidRPr="009F63D1" w:rsidRDefault="00121D2D" w:rsidP="00121D2D">
            <w:pPr>
              <w:adjustRightInd w:val="0"/>
              <w:spacing w:line="440" w:lineRule="exact"/>
              <w:rPr>
                <w:sz w:val="21"/>
                <w:szCs w:val="21"/>
                <w:lang w:val="fr-FR" w:eastAsia="zh-CN"/>
              </w:rPr>
            </w:pPr>
            <w:r w:rsidRPr="009F63D1">
              <w:rPr>
                <w:rFonts w:hint="eastAsia"/>
                <w:sz w:val="21"/>
                <w:szCs w:val="21"/>
                <w:lang w:val="fr-FR" w:eastAsia="zh-CN"/>
              </w:rPr>
              <w:t>Interface_</w:t>
            </w:r>
            <w:r>
              <w:rPr>
                <w:rFonts w:hint="eastAsia"/>
                <w:sz w:val="21"/>
                <w:szCs w:val="21"/>
                <w:lang w:val="fr-FR" w:eastAsia="zh-CN"/>
              </w:rPr>
              <w:t>3</w:t>
            </w:r>
            <w:r>
              <w:rPr>
                <w:sz w:val="21"/>
                <w:szCs w:val="21"/>
                <w:lang w:val="fr-FR" w:eastAsia="zh-CN"/>
              </w:rPr>
              <w:t>3</w:t>
            </w:r>
          </w:p>
        </w:tc>
      </w:tr>
      <w:tr w:rsidR="00121D2D" w:rsidRPr="009F63D1" w14:paraId="65546A91" w14:textId="77777777" w:rsidTr="009D668D">
        <w:tc>
          <w:tcPr>
            <w:tcW w:w="1668" w:type="dxa"/>
            <w:vAlign w:val="center"/>
          </w:tcPr>
          <w:p w14:paraId="0772F1F8" w14:textId="77777777" w:rsidR="00121D2D" w:rsidRPr="009F63D1" w:rsidRDefault="00121D2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6ABC20D3" w14:textId="77777777" w:rsidR="00BD1682" w:rsidRDefault="00BD1682" w:rsidP="00121D2D">
            <w:pPr>
              <w:spacing w:line="440" w:lineRule="exact"/>
              <w:rPr>
                <w:sz w:val="21"/>
                <w:szCs w:val="21"/>
                <w:lang w:val="fr-FR" w:eastAsia="zh-CN"/>
              </w:rPr>
            </w:pPr>
            <w:r>
              <w:rPr>
                <w:rFonts w:hint="eastAsia"/>
                <w:sz w:val="21"/>
                <w:szCs w:val="21"/>
                <w:lang w:val="fr-FR" w:eastAsia="zh-CN"/>
              </w:rPr>
              <w:t>uchar</w:t>
            </w:r>
            <w:r w:rsidR="00121D2D">
              <w:rPr>
                <w:rFonts w:hint="eastAsia"/>
                <w:sz w:val="21"/>
                <w:szCs w:val="21"/>
                <w:lang w:val="fr-FR" w:eastAsia="zh-CN"/>
              </w:rPr>
              <w:t xml:space="preserve">  </w:t>
            </w:r>
            <w:r w:rsidR="00121D2D">
              <w:rPr>
                <w:sz w:val="21"/>
                <w:szCs w:val="21"/>
                <w:lang w:val="fr-FR" w:eastAsia="zh-CN"/>
              </w:rPr>
              <w:t>APA</w:t>
            </w:r>
            <w:r w:rsidR="00121D2D">
              <w:rPr>
                <w:rFonts w:hint="eastAsia"/>
                <w:sz w:val="21"/>
                <w:szCs w:val="21"/>
                <w:lang w:val="fr-FR" w:eastAsia="zh-CN"/>
              </w:rPr>
              <w:t>Map</w:t>
            </w:r>
            <w:r w:rsidR="00121D2D">
              <w:rPr>
                <w:sz w:val="21"/>
                <w:szCs w:val="21"/>
                <w:lang w:val="fr-FR" w:eastAsia="zh-CN"/>
              </w:rPr>
              <w:t>_ParkingOutGetSlotInfoFromVPLSlotPts(</w:t>
            </w:r>
          </w:p>
          <w:p w14:paraId="432E9EF2" w14:textId="77777777" w:rsidR="00BD1682" w:rsidRDefault="00BD1682" w:rsidP="00BD1682">
            <w:pPr>
              <w:spacing w:line="440" w:lineRule="exact"/>
              <w:rPr>
                <w:sz w:val="21"/>
                <w:szCs w:val="21"/>
                <w:lang w:val="fr-FR" w:eastAsia="zh-CN"/>
              </w:rPr>
            </w:pPr>
            <w:r>
              <w:rPr>
                <w:sz w:val="21"/>
                <w:szCs w:val="21"/>
                <w:lang w:val="fr-FR" w:eastAsia="zh-CN"/>
              </w:rPr>
              <w:t>APACarCoordinateDataCalFloatType* pVPLSlotPts,APACarCoordinateDataCalFloatType* pObj2</w:t>
            </w:r>
            <w:r>
              <w:rPr>
                <w:rFonts w:hint="eastAsia"/>
                <w:sz w:val="21"/>
                <w:szCs w:val="21"/>
                <w:lang w:val="fr-FR" w:eastAsia="zh-CN"/>
              </w:rPr>
              <w:t>Pt</w:t>
            </w:r>
            <w:r>
              <w:rPr>
                <w:sz w:val="21"/>
                <w:szCs w:val="21"/>
                <w:lang w:val="fr-FR" w:eastAsia="zh-CN"/>
              </w:rPr>
              <w:t>, APACarCoordinateDataCalFloatType*pObj1</w:t>
            </w:r>
            <w:r>
              <w:rPr>
                <w:rFonts w:hint="eastAsia"/>
                <w:sz w:val="21"/>
                <w:szCs w:val="21"/>
                <w:lang w:val="fr-FR" w:eastAsia="zh-CN"/>
              </w:rPr>
              <w:t>Pt</w:t>
            </w:r>
            <w:r>
              <w:rPr>
                <w:sz w:val="21"/>
                <w:szCs w:val="21"/>
                <w:lang w:val="fr-FR" w:eastAsia="zh-CN"/>
              </w:rPr>
              <w:t>,</w:t>
            </w:r>
          </w:p>
          <w:p w14:paraId="2CAC63BF" w14:textId="77777777" w:rsidR="00E4480F" w:rsidRDefault="00BD1682" w:rsidP="00BD1682">
            <w:pPr>
              <w:spacing w:line="440" w:lineRule="exact"/>
              <w:rPr>
                <w:sz w:val="21"/>
                <w:szCs w:val="21"/>
                <w:lang w:val="fr-FR" w:eastAsia="zh-CN"/>
              </w:rPr>
            </w:pPr>
            <w:r>
              <w:rPr>
                <w:sz w:val="21"/>
                <w:szCs w:val="21"/>
                <w:lang w:val="fr-FR" w:eastAsia="zh-CN"/>
              </w:rPr>
              <w:t>float* pObj2</w:t>
            </w:r>
            <w:r>
              <w:rPr>
                <w:rFonts w:hint="eastAsia"/>
                <w:sz w:val="21"/>
                <w:szCs w:val="21"/>
                <w:lang w:val="fr-FR" w:eastAsia="zh-CN"/>
              </w:rPr>
              <w:t>Ang</w:t>
            </w:r>
            <w:r>
              <w:rPr>
                <w:sz w:val="21"/>
                <w:szCs w:val="21"/>
                <w:lang w:val="fr-FR" w:eastAsia="zh-CN"/>
              </w:rPr>
              <w:t xml:space="preserve">, float* pObj1Ang, </w:t>
            </w:r>
            <w:r w:rsidR="00E4480F">
              <w:rPr>
                <w:sz w:val="21"/>
                <w:szCs w:val="21"/>
                <w:lang w:val="fr-FR" w:eastAsia="zh-CN"/>
              </w:rPr>
              <w:t>float* pNewOrgAng, float* pObj2Dis, float* pObj1Dis,</w:t>
            </w:r>
          </w:p>
          <w:p w14:paraId="5FB95DE8" w14:textId="57D69192" w:rsidR="00121D2D" w:rsidRPr="00E4480F" w:rsidRDefault="00E4480F" w:rsidP="00BD1682">
            <w:pPr>
              <w:spacing w:line="440" w:lineRule="exact"/>
              <w:rPr>
                <w:sz w:val="21"/>
                <w:szCs w:val="21"/>
                <w:lang w:val="fr-FR" w:eastAsia="zh-CN"/>
              </w:rPr>
            </w:pPr>
            <w:r>
              <w:rPr>
                <w:sz w:val="21"/>
                <w:szCs w:val="21"/>
                <w:lang w:val="fr-FR" w:eastAsia="zh-CN"/>
              </w:rPr>
              <w:t>float* pCarOffsetX, float* pMinSlotDpth, float* pVPLSlotD</w:t>
            </w:r>
            <w:r>
              <w:rPr>
                <w:rFonts w:hint="eastAsia"/>
                <w:sz w:val="21"/>
                <w:szCs w:val="21"/>
                <w:lang w:val="fr-FR" w:eastAsia="zh-CN"/>
              </w:rPr>
              <w:t>p</w:t>
            </w:r>
            <w:r>
              <w:rPr>
                <w:sz w:val="21"/>
                <w:szCs w:val="21"/>
                <w:lang w:val="fr-FR" w:eastAsia="zh-CN"/>
              </w:rPr>
              <w:t>th</w:t>
            </w:r>
            <w:r w:rsidR="00121D2D">
              <w:rPr>
                <w:sz w:val="21"/>
                <w:szCs w:val="21"/>
                <w:lang w:val="fr-FR" w:eastAsia="zh-CN"/>
              </w:rPr>
              <w:t>)</w:t>
            </w:r>
          </w:p>
        </w:tc>
      </w:tr>
      <w:tr w:rsidR="00121D2D" w:rsidRPr="009F63D1" w14:paraId="0EF2A04B" w14:textId="77777777" w:rsidTr="009D668D">
        <w:tc>
          <w:tcPr>
            <w:tcW w:w="1668" w:type="dxa"/>
            <w:vAlign w:val="center"/>
          </w:tcPr>
          <w:p w14:paraId="72891BFB" w14:textId="77777777" w:rsidR="00121D2D" w:rsidRPr="009F63D1" w:rsidRDefault="00121D2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1036E30" w14:textId="39A40DE2" w:rsidR="00121D2D" w:rsidRDefault="00121D2D" w:rsidP="009D668D">
            <w:pPr>
              <w:adjustRightInd w:val="0"/>
              <w:spacing w:line="440" w:lineRule="exact"/>
              <w:rPr>
                <w:sz w:val="21"/>
                <w:szCs w:val="21"/>
                <w:lang w:val="fr-FR" w:eastAsia="zh-CN"/>
              </w:rPr>
            </w:pPr>
            <w:r>
              <w:rPr>
                <w:rFonts w:hint="eastAsia"/>
                <w:sz w:val="21"/>
                <w:szCs w:val="21"/>
                <w:lang w:val="fr-FR" w:eastAsia="zh-CN"/>
              </w:rPr>
              <w:t>通过该接口可以实现根据有效的画线车位框确定初始的</w:t>
            </w:r>
            <w:r>
              <w:rPr>
                <w:rFonts w:hint="eastAsia"/>
                <w:sz w:val="21"/>
                <w:szCs w:val="21"/>
                <w:lang w:val="fr-FR" w:eastAsia="zh-CN"/>
              </w:rPr>
              <w:t>Obj</w:t>
            </w:r>
            <w:r>
              <w:rPr>
                <w:sz w:val="21"/>
                <w:szCs w:val="21"/>
                <w:lang w:val="fr-FR" w:eastAsia="zh-CN"/>
              </w:rPr>
              <w:t>1</w:t>
            </w:r>
            <w:r>
              <w:rPr>
                <w:rFonts w:hint="eastAsia"/>
                <w:sz w:val="21"/>
                <w:szCs w:val="21"/>
                <w:lang w:val="fr-FR" w:eastAsia="zh-CN"/>
              </w:rPr>
              <w:t>、</w:t>
            </w:r>
            <w:r>
              <w:rPr>
                <w:rFonts w:hint="eastAsia"/>
                <w:sz w:val="21"/>
                <w:szCs w:val="21"/>
                <w:lang w:val="fr-FR" w:eastAsia="zh-CN"/>
              </w:rPr>
              <w:t>Obj</w:t>
            </w:r>
            <w:r>
              <w:rPr>
                <w:sz w:val="21"/>
                <w:szCs w:val="21"/>
                <w:lang w:val="fr-FR" w:eastAsia="zh-CN"/>
              </w:rPr>
              <w:t>2</w:t>
            </w:r>
            <w:r>
              <w:rPr>
                <w:rFonts w:hint="eastAsia"/>
                <w:sz w:val="21"/>
                <w:szCs w:val="21"/>
                <w:lang w:val="fr-FR" w:eastAsia="zh-CN"/>
              </w:rPr>
              <w:t>、锚点、锚点角度等默认边界信息。</w:t>
            </w:r>
          </w:p>
          <w:p w14:paraId="4BA6E09B" w14:textId="77777777" w:rsidR="00121D2D" w:rsidRPr="003E7A12" w:rsidRDefault="00121D2D" w:rsidP="009D668D">
            <w:pPr>
              <w:adjustRightInd w:val="0"/>
              <w:spacing w:line="440" w:lineRule="exact"/>
              <w:rPr>
                <w:sz w:val="21"/>
                <w:szCs w:val="21"/>
                <w:lang w:val="fr-FR" w:eastAsia="zh-CN"/>
              </w:rPr>
            </w:pPr>
          </w:p>
          <w:p w14:paraId="5C038AD9" w14:textId="5A5914F0" w:rsidR="00121D2D" w:rsidRPr="009F63D1" w:rsidRDefault="00121D2D" w:rsidP="009D668D">
            <w:pPr>
              <w:adjustRightInd w:val="0"/>
              <w:spacing w:line="440" w:lineRule="exact"/>
              <w:rPr>
                <w:sz w:val="21"/>
                <w:szCs w:val="21"/>
                <w:lang w:val="fr-FR" w:eastAsia="zh-CN"/>
              </w:rPr>
            </w:pPr>
            <w:r w:rsidRPr="009F63D1">
              <w:rPr>
                <w:rFonts w:hint="eastAsia"/>
                <w:sz w:val="21"/>
                <w:szCs w:val="21"/>
                <w:lang w:val="fr-FR" w:eastAsia="zh-CN"/>
              </w:rPr>
              <w:t>返回：</w:t>
            </w:r>
            <w:r w:rsidR="005A1D0F">
              <w:rPr>
                <w:sz w:val="21"/>
                <w:szCs w:val="21"/>
                <w:lang w:val="fr-FR" w:eastAsia="zh-CN"/>
              </w:rPr>
              <w:t>uchar</w:t>
            </w:r>
          </w:p>
        </w:tc>
      </w:tr>
    </w:tbl>
    <w:p w14:paraId="11E117B4" w14:textId="77777777" w:rsidR="0003273A" w:rsidRPr="00C46E95" w:rsidRDefault="0003273A" w:rsidP="0003273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03273A" w:rsidRPr="009F63D1" w14:paraId="530D40C5" w14:textId="77777777" w:rsidTr="009D668D">
        <w:tc>
          <w:tcPr>
            <w:tcW w:w="1668" w:type="dxa"/>
            <w:vAlign w:val="center"/>
          </w:tcPr>
          <w:p w14:paraId="035704B9" w14:textId="77777777" w:rsidR="0003273A" w:rsidRPr="009F63D1" w:rsidRDefault="0003273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C5CE6C1" w14:textId="006098CD" w:rsidR="0003273A" w:rsidRPr="009F63D1" w:rsidRDefault="0003273A" w:rsidP="009D668D">
            <w:pPr>
              <w:adjustRightInd w:val="0"/>
              <w:spacing w:line="440" w:lineRule="exact"/>
              <w:rPr>
                <w:sz w:val="21"/>
                <w:szCs w:val="21"/>
                <w:lang w:val="fr-FR" w:eastAsia="zh-CN"/>
              </w:rPr>
            </w:pPr>
            <w:r w:rsidRPr="009F63D1">
              <w:rPr>
                <w:rFonts w:hint="eastAsia"/>
                <w:sz w:val="21"/>
                <w:szCs w:val="21"/>
                <w:lang w:val="fr-FR" w:eastAsia="zh-CN"/>
              </w:rPr>
              <w:t>Interface_</w:t>
            </w:r>
            <w:r>
              <w:rPr>
                <w:rFonts w:hint="eastAsia"/>
                <w:sz w:val="21"/>
                <w:szCs w:val="21"/>
                <w:lang w:val="fr-FR" w:eastAsia="zh-CN"/>
              </w:rPr>
              <w:t>3</w:t>
            </w:r>
            <w:r>
              <w:rPr>
                <w:sz w:val="21"/>
                <w:szCs w:val="21"/>
                <w:lang w:val="fr-FR" w:eastAsia="zh-CN"/>
              </w:rPr>
              <w:t>4</w:t>
            </w:r>
          </w:p>
        </w:tc>
      </w:tr>
      <w:tr w:rsidR="0003273A" w:rsidRPr="009F63D1" w14:paraId="34D24B75" w14:textId="77777777" w:rsidTr="009D668D">
        <w:tc>
          <w:tcPr>
            <w:tcW w:w="1668" w:type="dxa"/>
            <w:vAlign w:val="center"/>
          </w:tcPr>
          <w:p w14:paraId="3E7AAA6C" w14:textId="77777777" w:rsidR="0003273A" w:rsidRPr="009F63D1" w:rsidRDefault="0003273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11CE6735" w14:textId="77777777" w:rsidR="0003273A" w:rsidRDefault="0003273A" w:rsidP="0003273A">
            <w:pPr>
              <w:spacing w:line="440" w:lineRule="exact"/>
              <w:rPr>
                <w:sz w:val="21"/>
                <w:szCs w:val="21"/>
                <w:lang w:val="fr-FR" w:eastAsia="zh-CN"/>
              </w:rPr>
            </w:pPr>
            <w:r>
              <w:rPr>
                <w:rFonts w:hint="eastAsia"/>
                <w:sz w:val="21"/>
                <w:szCs w:val="21"/>
                <w:lang w:val="fr-FR" w:eastAsia="zh-CN"/>
              </w:rPr>
              <w:t>void  A</w:t>
            </w:r>
            <w:r>
              <w:rPr>
                <w:sz w:val="21"/>
                <w:szCs w:val="21"/>
                <w:lang w:val="fr-FR" w:eastAsia="zh-CN"/>
              </w:rPr>
              <w:t>PAMap_GetCarRectArea(float FOffset, float BOffset, float LOffset, float Roffset,</w:t>
            </w:r>
          </w:p>
          <w:p w14:paraId="13609972" w14:textId="77777777" w:rsidR="00665E45" w:rsidRDefault="0003273A" w:rsidP="0003273A">
            <w:pPr>
              <w:spacing w:line="440" w:lineRule="exact"/>
              <w:rPr>
                <w:sz w:val="21"/>
                <w:szCs w:val="21"/>
                <w:lang w:val="fr-FR" w:eastAsia="zh-CN"/>
              </w:rPr>
            </w:pPr>
            <w:r>
              <w:rPr>
                <w:sz w:val="21"/>
                <w:szCs w:val="21"/>
                <w:lang w:val="fr-FR" w:eastAsia="zh-CN"/>
              </w:rPr>
              <w:t>APACarCoordinateDataCalFloatType CarPos,APACoordinateDataCalFloatType</w:t>
            </w:r>
            <w:r w:rsidR="00665E45">
              <w:rPr>
                <w:sz w:val="21"/>
                <w:szCs w:val="21"/>
                <w:lang w:val="fr-FR" w:eastAsia="zh-CN"/>
              </w:rPr>
              <w:t xml:space="preserve"> pRectPt[4],</w:t>
            </w:r>
          </w:p>
          <w:p w14:paraId="02E8B772" w14:textId="5E80C6C2" w:rsidR="0003273A" w:rsidRPr="009F63D1" w:rsidRDefault="00665E45" w:rsidP="0003273A">
            <w:pPr>
              <w:spacing w:line="440" w:lineRule="exact"/>
              <w:rPr>
                <w:sz w:val="21"/>
                <w:szCs w:val="21"/>
              </w:rPr>
            </w:pPr>
            <w:r>
              <w:rPr>
                <w:sz w:val="21"/>
                <w:szCs w:val="21"/>
                <w:lang w:val="fr-FR" w:eastAsia="zh-CN"/>
              </w:rPr>
              <w:t>APALineParameterABCType pRectLine[4]</w:t>
            </w:r>
            <w:r w:rsidR="0003273A">
              <w:rPr>
                <w:sz w:val="21"/>
                <w:szCs w:val="21"/>
                <w:lang w:val="fr-FR" w:eastAsia="zh-CN"/>
              </w:rPr>
              <w:t>)</w:t>
            </w:r>
          </w:p>
        </w:tc>
      </w:tr>
      <w:tr w:rsidR="0003273A" w:rsidRPr="009F63D1" w14:paraId="3F274B2E" w14:textId="77777777" w:rsidTr="009D668D">
        <w:tc>
          <w:tcPr>
            <w:tcW w:w="1668" w:type="dxa"/>
            <w:vAlign w:val="center"/>
          </w:tcPr>
          <w:p w14:paraId="02A5A672" w14:textId="77777777" w:rsidR="0003273A" w:rsidRPr="009F63D1" w:rsidRDefault="0003273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7EF0CDA" w14:textId="6D96B27B" w:rsidR="0003273A" w:rsidRDefault="0003273A" w:rsidP="009D668D">
            <w:pPr>
              <w:adjustRightInd w:val="0"/>
              <w:spacing w:line="440" w:lineRule="exact"/>
              <w:rPr>
                <w:sz w:val="21"/>
                <w:szCs w:val="21"/>
                <w:lang w:val="fr-FR" w:eastAsia="zh-CN"/>
              </w:rPr>
            </w:pPr>
            <w:r>
              <w:rPr>
                <w:rFonts w:hint="eastAsia"/>
                <w:sz w:val="21"/>
                <w:szCs w:val="21"/>
                <w:lang w:val="fr-FR" w:eastAsia="zh-CN"/>
              </w:rPr>
              <w:t>通过该接口可以</w:t>
            </w:r>
            <w:r w:rsidR="007051F5">
              <w:rPr>
                <w:rFonts w:hint="eastAsia"/>
                <w:sz w:val="21"/>
                <w:szCs w:val="21"/>
                <w:lang w:val="fr-FR" w:eastAsia="zh-CN"/>
              </w:rPr>
              <w:t>获取车辆四个角点构成的区域。</w:t>
            </w:r>
          </w:p>
          <w:p w14:paraId="18CCCBD6" w14:textId="77777777" w:rsidR="0003273A" w:rsidRPr="003E7A12" w:rsidRDefault="0003273A" w:rsidP="009D668D">
            <w:pPr>
              <w:adjustRightInd w:val="0"/>
              <w:spacing w:line="440" w:lineRule="exact"/>
              <w:rPr>
                <w:sz w:val="21"/>
                <w:szCs w:val="21"/>
                <w:lang w:val="fr-FR" w:eastAsia="zh-CN"/>
              </w:rPr>
            </w:pPr>
          </w:p>
          <w:p w14:paraId="03B4838C" w14:textId="77777777" w:rsidR="0003273A" w:rsidRPr="009F63D1" w:rsidRDefault="0003273A"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w:t>
            </w:r>
            <w:r>
              <w:rPr>
                <w:sz w:val="21"/>
                <w:szCs w:val="21"/>
                <w:lang w:val="fr-FR" w:eastAsia="zh-CN"/>
              </w:rPr>
              <w:t>oid</w:t>
            </w:r>
          </w:p>
        </w:tc>
      </w:tr>
    </w:tbl>
    <w:p w14:paraId="64F7DE76" w14:textId="77777777" w:rsidR="00506983" w:rsidRPr="00C46E95" w:rsidRDefault="00506983" w:rsidP="00506983">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506983" w:rsidRPr="009F63D1" w14:paraId="78E45D6A" w14:textId="77777777" w:rsidTr="009D668D">
        <w:tc>
          <w:tcPr>
            <w:tcW w:w="1668" w:type="dxa"/>
            <w:vAlign w:val="center"/>
          </w:tcPr>
          <w:p w14:paraId="141E40EB" w14:textId="77777777" w:rsidR="00506983" w:rsidRPr="009F63D1" w:rsidRDefault="0050698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NO.</w:t>
            </w:r>
          </w:p>
        </w:tc>
        <w:tc>
          <w:tcPr>
            <w:tcW w:w="8079" w:type="dxa"/>
          </w:tcPr>
          <w:p w14:paraId="67AD27FF" w14:textId="33D7C8AF" w:rsidR="00506983" w:rsidRPr="005B385C" w:rsidRDefault="00506983" w:rsidP="00506983">
            <w:pPr>
              <w:adjustRightInd w:val="0"/>
              <w:spacing w:line="440" w:lineRule="exact"/>
              <w:rPr>
                <w:color w:val="000000" w:themeColor="text1"/>
                <w:sz w:val="21"/>
                <w:szCs w:val="21"/>
                <w:lang w:val="fr-FR" w:eastAsia="zh-CN"/>
              </w:rPr>
            </w:pPr>
            <w:r w:rsidRPr="005B385C">
              <w:rPr>
                <w:rFonts w:hint="eastAsia"/>
                <w:color w:val="000000" w:themeColor="text1"/>
                <w:sz w:val="21"/>
                <w:szCs w:val="21"/>
                <w:lang w:val="fr-FR" w:eastAsia="zh-CN"/>
              </w:rPr>
              <w:t>Interface_</w:t>
            </w:r>
            <w:r>
              <w:rPr>
                <w:color w:val="000000" w:themeColor="text1"/>
                <w:sz w:val="21"/>
                <w:szCs w:val="21"/>
                <w:lang w:val="fr-FR" w:eastAsia="zh-CN"/>
              </w:rPr>
              <w:t>35</w:t>
            </w:r>
          </w:p>
        </w:tc>
      </w:tr>
      <w:tr w:rsidR="00506983" w:rsidRPr="009F63D1" w14:paraId="14B480C9" w14:textId="77777777" w:rsidTr="009D668D">
        <w:tc>
          <w:tcPr>
            <w:tcW w:w="1668" w:type="dxa"/>
            <w:vAlign w:val="center"/>
          </w:tcPr>
          <w:p w14:paraId="6BE0AE68" w14:textId="77777777" w:rsidR="00506983" w:rsidRPr="009F63D1" w:rsidRDefault="0050698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8DD87CB" w14:textId="77777777" w:rsidR="00BD184F" w:rsidRDefault="00506983" w:rsidP="009D668D">
            <w:pPr>
              <w:spacing w:line="440" w:lineRule="exact"/>
              <w:rPr>
                <w:sz w:val="21"/>
                <w:szCs w:val="21"/>
                <w:lang w:val="fr-FR" w:eastAsia="zh-CN"/>
              </w:rPr>
            </w:pPr>
            <w:r>
              <w:rPr>
                <w:rFonts w:hint="eastAsia"/>
                <w:sz w:val="21"/>
                <w:szCs w:val="21"/>
                <w:lang w:val="fr-FR" w:eastAsia="zh-CN"/>
              </w:rPr>
              <w:t>char  Alg</w:t>
            </w:r>
            <w:r>
              <w:rPr>
                <w:sz w:val="21"/>
                <w:szCs w:val="21"/>
                <w:lang w:val="fr-FR" w:eastAsia="zh-CN"/>
              </w:rPr>
              <w:t>Com_GetPointLocationAccordGivenVector(</w:t>
            </w:r>
          </w:p>
          <w:p w14:paraId="1AA7F3B9" w14:textId="77777777" w:rsidR="00BD184F" w:rsidRDefault="00BD184F" w:rsidP="009D668D">
            <w:pPr>
              <w:spacing w:line="440" w:lineRule="exact"/>
              <w:rPr>
                <w:sz w:val="21"/>
                <w:szCs w:val="21"/>
                <w:lang w:val="fr-FR" w:eastAsia="zh-CN"/>
              </w:rPr>
            </w:pPr>
            <w:r>
              <w:rPr>
                <w:sz w:val="21"/>
                <w:szCs w:val="21"/>
                <w:lang w:val="fr-FR" w:eastAsia="zh-CN"/>
              </w:rPr>
              <w:t>APACoordinateDataCalFloatType* pVectorStrPt, APACoordinateDataCalFloatType*</w:t>
            </w:r>
          </w:p>
          <w:p w14:paraId="258FB236" w14:textId="4367944F" w:rsidR="00506983" w:rsidRPr="009F63D1" w:rsidRDefault="00BD184F" w:rsidP="00BD184F">
            <w:pPr>
              <w:spacing w:line="440" w:lineRule="exact"/>
              <w:rPr>
                <w:sz w:val="21"/>
                <w:szCs w:val="21"/>
              </w:rPr>
            </w:pPr>
            <w:r>
              <w:rPr>
                <w:sz w:val="21"/>
                <w:szCs w:val="21"/>
                <w:lang w:val="fr-FR" w:eastAsia="zh-CN"/>
              </w:rPr>
              <w:t xml:space="preserve"> pVectorEndPt, APACoordinateDataCalFloatType* pGivenPt, float* pfDis</w:t>
            </w:r>
            <w:r w:rsidR="00506983">
              <w:rPr>
                <w:sz w:val="21"/>
                <w:szCs w:val="21"/>
                <w:lang w:val="fr-FR" w:eastAsia="zh-CN"/>
              </w:rPr>
              <w:t>)</w:t>
            </w:r>
          </w:p>
        </w:tc>
      </w:tr>
      <w:tr w:rsidR="00506983" w:rsidRPr="009F63D1" w14:paraId="5FCA5A14" w14:textId="77777777" w:rsidTr="009D668D">
        <w:tc>
          <w:tcPr>
            <w:tcW w:w="1668" w:type="dxa"/>
            <w:vAlign w:val="center"/>
          </w:tcPr>
          <w:p w14:paraId="6BBD5737" w14:textId="77777777" w:rsidR="00506983" w:rsidRPr="009F63D1" w:rsidRDefault="00506983"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59C7BBA9" w14:textId="77777777" w:rsidR="00506983" w:rsidRDefault="00506983" w:rsidP="009D668D">
            <w:pPr>
              <w:adjustRightInd w:val="0"/>
              <w:spacing w:line="440" w:lineRule="exact"/>
              <w:rPr>
                <w:sz w:val="21"/>
                <w:szCs w:val="21"/>
                <w:lang w:val="fr-FR" w:eastAsia="zh-CN"/>
              </w:rPr>
            </w:pPr>
            <w:r>
              <w:rPr>
                <w:rFonts w:hint="eastAsia"/>
                <w:sz w:val="21"/>
                <w:szCs w:val="21"/>
                <w:lang w:val="fr-FR" w:eastAsia="zh-CN"/>
              </w:rPr>
              <w:t>通过该接口可以根据矢量起点、终点位置，获取矢量，根据接收的</w:t>
            </w:r>
            <w:r>
              <w:rPr>
                <w:rFonts w:hint="eastAsia"/>
                <w:sz w:val="21"/>
                <w:szCs w:val="21"/>
                <w:lang w:val="fr-FR" w:eastAsia="zh-CN"/>
              </w:rPr>
              <w:t>FSD</w:t>
            </w:r>
            <w:r>
              <w:rPr>
                <w:rFonts w:hint="eastAsia"/>
                <w:sz w:val="21"/>
                <w:szCs w:val="21"/>
                <w:lang w:val="fr-FR" w:eastAsia="zh-CN"/>
              </w:rPr>
              <w:t>点位数据判断在矢量左边（</w:t>
            </w:r>
            <w:r>
              <w:rPr>
                <w:rFonts w:hint="eastAsia"/>
                <w:sz w:val="21"/>
                <w:szCs w:val="21"/>
                <w:lang w:val="fr-FR" w:eastAsia="zh-CN"/>
              </w:rPr>
              <w:t>0</w:t>
            </w:r>
            <w:r>
              <w:rPr>
                <w:rFonts w:hint="eastAsia"/>
                <w:sz w:val="21"/>
                <w:szCs w:val="21"/>
                <w:lang w:val="fr-FR" w:eastAsia="zh-CN"/>
              </w:rPr>
              <w:t>）、右边（</w:t>
            </w:r>
            <w:r>
              <w:rPr>
                <w:rFonts w:hint="eastAsia"/>
                <w:sz w:val="21"/>
                <w:szCs w:val="21"/>
                <w:lang w:val="fr-FR" w:eastAsia="zh-CN"/>
              </w:rPr>
              <w:t>1</w:t>
            </w:r>
            <w:r>
              <w:rPr>
                <w:rFonts w:hint="eastAsia"/>
                <w:sz w:val="21"/>
                <w:szCs w:val="21"/>
                <w:lang w:val="fr-FR" w:eastAsia="zh-CN"/>
              </w:rPr>
              <w:t>）、矢量上（</w:t>
            </w:r>
            <w:r>
              <w:rPr>
                <w:rFonts w:hint="eastAsia"/>
                <w:sz w:val="21"/>
                <w:szCs w:val="21"/>
                <w:lang w:val="fr-FR" w:eastAsia="zh-CN"/>
              </w:rPr>
              <w:t>2</w:t>
            </w:r>
            <w:r>
              <w:rPr>
                <w:rFonts w:hint="eastAsia"/>
                <w:sz w:val="21"/>
                <w:szCs w:val="21"/>
                <w:lang w:val="fr-FR" w:eastAsia="zh-CN"/>
              </w:rPr>
              <w:t>）。（我们只要融合其中一边的</w:t>
            </w:r>
            <w:r>
              <w:rPr>
                <w:rFonts w:hint="eastAsia"/>
                <w:sz w:val="21"/>
                <w:szCs w:val="21"/>
                <w:lang w:val="fr-FR" w:eastAsia="zh-CN"/>
              </w:rPr>
              <w:t>FSD</w:t>
            </w:r>
            <w:r>
              <w:rPr>
                <w:rFonts w:hint="eastAsia"/>
                <w:sz w:val="21"/>
                <w:szCs w:val="21"/>
                <w:lang w:val="fr-FR" w:eastAsia="zh-CN"/>
              </w:rPr>
              <w:t>数据）。</w:t>
            </w:r>
          </w:p>
          <w:p w14:paraId="5E7724C6" w14:textId="77777777" w:rsidR="00506983" w:rsidRPr="009F63D1" w:rsidRDefault="00506983" w:rsidP="009D668D">
            <w:pPr>
              <w:adjustRightInd w:val="0"/>
              <w:spacing w:line="440" w:lineRule="exact"/>
              <w:rPr>
                <w:sz w:val="21"/>
                <w:szCs w:val="21"/>
                <w:lang w:val="fr-FR" w:eastAsia="zh-CN"/>
              </w:rPr>
            </w:pPr>
            <w:r>
              <w:rPr>
                <w:rFonts w:hint="eastAsia"/>
                <w:sz w:val="21"/>
                <w:szCs w:val="21"/>
                <w:lang w:val="fr-FR" w:eastAsia="zh-CN"/>
              </w:rPr>
              <w:t>重要的局部变量参数</w:t>
            </w:r>
          </w:p>
          <w:tbl>
            <w:tblPr>
              <w:tblStyle w:val="afffa"/>
              <w:tblW w:w="0" w:type="auto"/>
              <w:tblInd w:w="982" w:type="dxa"/>
              <w:tblLook w:val="04A0" w:firstRow="1" w:lastRow="0" w:firstColumn="1" w:lastColumn="0" w:noHBand="0" w:noVBand="1"/>
            </w:tblPr>
            <w:tblGrid>
              <w:gridCol w:w="2789"/>
              <w:gridCol w:w="2977"/>
            </w:tblGrid>
            <w:tr w:rsidR="00506983" w:rsidRPr="009F63D1" w14:paraId="49FF5FE3" w14:textId="77777777" w:rsidTr="009D668D">
              <w:tc>
                <w:tcPr>
                  <w:tcW w:w="2789" w:type="dxa"/>
                </w:tcPr>
                <w:p w14:paraId="1BCAACBA" w14:textId="77777777" w:rsidR="00506983" w:rsidRPr="009F63D1" w:rsidRDefault="00506983" w:rsidP="009D668D">
                  <w:pPr>
                    <w:adjustRightInd w:val="0"/>
                    <w:spacing w:line="440" w:lineRule="exact"/>
                    <w:rPr>
                      <w:sz w:val="21"/>
                      <w:szCs w:val="21"/>
                      <w:lang w:val="fr-FR" w:eastAsia="zh-CN"/>
                    </w:rPr>
                  </w:pPr>
                  <w:r>
                    <w:rPr>
                      <w:rFonts w:hint="eastAsia"/>
                      <w:sz w:val="21"/>
                      <w:szCs w:val="21"/>
                      <w:lang w:val="fr-FR" w:eastAsia="zh-CN"/>
                    </w:rPr>
                    <w:t>局部变量</w:t>
                  </w:r>
                </w:p>
              </w:tc>
              <w:tc>
                <w:tcPr>
                  <w:tcW w:w="2977" w:type="dxa"/>
                </w:tcPr>
                <w:p w14:paraId="49512B85" w14:textId="77777777" w:rsidR="00506983" w:rsidRPr="009F63D1" w:rsidRDefault="00506983" w:rsidP="009D668D">
                  <w:pPr>
                    <w:adjustRightInd w:val="0"/>
                    <w:spacing w:line="440" w:lineRule="exact"/>
                    <w:rPr>
                      <w:sz w:val="21"/>
                      <w:szCs w:val="21"/>
                      <w:lang w:val="fr-FR" w:eastAsia="zh-CN"/>
                    </w:rPr>
                  </w:pPr>
                  <w:r w:rsidRPr="009F63D1">
                    <w:rPr>
                      <w:sz w:val="21"/>
                      <w:szCs w:val="21"/>
                      <w:lang w:val="fr-FR" w:eastAsia="zh-CN"/>
                    </w:rPr>
                    <w:t>描述</w:t>
                  </w:r>
                </w:p>
              </w:tc>
            </w:tr>
            <w:tr w:rsidR="00506983" w:rsidRPr="009F63D1" w14:paraId="76CF1BB6" w14:textId="77777777" w:rsidTr="009D668D">
              <w:tc>
                <w:tcPr>
                  <w:tcW w:w="2789" w:type="dxa"/>
                </w:tcPr>
                <w:p w14:paraId="650E67BF" w14:textId="77777777" w:rsidR="00506983" w:rsidRPr="009F63D1" w:rsidRDefault="00506983" w:rsidP="009D668D">
                  <w:pPr>
                    <w:adjustRightInd w:val="0"/>
                    <w:spacing w:line="440" w:lineRule="exact"/>
                    <w:rPr>
                      <w:sz w:val="21"/>
                      <w:szCs w:val="21"/>
                      <w:lang w:val="fr-FR" w:eastAsia="zh-CN"/>
                    </w:rPr>
                  </w:pPr>
                  <w:r>
                    <w:rPr>
                      <w:rFonts w:hint="eastAsia"/>
                      <w:sz w:val="21"/>
                      <w:szCs w:val="21"/>
                      <w:lang w:val="fr-FR" w:eastAsia="zh-CN"/>
                    </w:rPr>
                    <w:t>p</w:t>
                  </w:r>
                  <w:r>
                    <w:rPr>
                      <w:sz w:val="21"/>
                      <w:szCs w:val="21"/>
                      <w:lang w:val="fr-FR" w:eastAsia="zh-CN"/>
                    </w:rPr>
                    <w:t>VectorStrPt</w:t>
                  </w:r>
                </w:p>
              </w:tc>
              <w:tc>
                <w:tcPr>
                  <w:tcW w:w="2977" w:type="dxa"/>
                </w:tcPr>
                <w:p w14:paraId="74AEF3E2" w14:textId="77777777" w:rsidR="00506983" w:rsidRPr="009F63D1" w:rsidRDefault="00506983" w:rsidP="009D668D">
                  <w:pPr>
                    <w:adjustRightInd w:val="0"/>
                    <w:spacing w:line="440" w:lineRule="exact"/>
                    <w:rPr>
                      <w:sz w:val="21"/>
                      <w:szCs w:val="21"/>
                      <w:lang w:val="fr-FR" w:eastAsia="zh-CN"/>
                    </w:rPr>
                  </w:pPr>
                  <w:r w:rsidRPr="00C7768E">
                    <w:rPr>
                      <w:rFonts w:hint="eastAsia"/>
                      <w:sz w:val="21"/>
                      <w:szCs w:val="21"/>
                      <w:lang w:val="fr-FR" w:eastAsia="zh-CN"/>
                    </w:rPr>
                    <w:t>矢量起点</w:t>
                  </w:r>
                </w:p>
              </w:tc>
            </w:tr>
            <w:tr w:rsidR="00506983" w:rsidRPr="009F63D1" w14:paraId="2CC915EF" w14:textId="77777777" w:rsidTr="009D668D">
              <w:tc>
                <w:tcPr>
                  <w:tcW w:w="2789" w:type="dxa"/>
                </w:tcPr>
                <w:p w14:paraId="026703A4" w14:textId="77777777" w:rsidR="00506983" w:rsidRDefault="00506983" w:rsidP="009D668D">
                  <w:pPr>
                    <w:adjustRightInd w:val="0"/>
                    <w:spacing w:line="440" w:lineRule="exact"/>
                    <w:rPr>
                      <w:sz w:val="21"/>
                      <w:szCs w:val="21"/>
                      <w:lang w:val="fr-FR" w:eastAsia="zh-CN"/>
                    </w:rPr>
                  </w:pPr>
                  <w:r>
                    <w:rPr>
                      <w:rFonts w:hint="eastAsia"/>
                      <w:sz w:val="21"/>
                      <w:szCs w:val="21"/>
                      <w:lang w:val="fr-FR" w:eastAsia="zh-CN"/>
                    </w:rPr>
                    <w:t>p</w:t>
                  </w:r>
                  <w:r>
                    <w:rPr>
                      <w:sz w:val="21"/>
                      <w:szCs w:val="21"/>
                      <w:lang w:val="fr-FR" w:eastAsia="zh-CN"/>
                    </w:rPr>
                    <w:t>VectorEndPt</w:t>
                  </w:r>
                </w:p>
              </w:tc>
              <w:tc>
                <w:tcPr>
                  <w:tcW w:w="2977" w:type="dxa"/>
                </w:tcPr>
                <w:p w14:paraId="45035B0F" w14:textId="77777777" w:rsidR="00506983" w:rsidRDefault="00506983" w:rsidP="009D668D">
                  <w:pPr>
                    <w:adjustRightInd w:val="0"/>
                    <w:spacing w:line="440" w:lineRule="exact"/>
                    <w:rPr>
                      <w:sz w:val="21"/>
                      <w:szCs w:val="21"/>
                      <w:lang w:val="fr-FR" w:eastAsia="zh-CN"/>
                    </w:rPr>
                  </w:pPr>
                  <w:r w:rsidRPr="00C7768E">
                    <w:rPr>
                      <w:rFonts w:hint="eastAsia"/>
                      <w:sz w:val="21"/>
                      <w:szCs w:val="21"/>
                      <w:lang w:val="fr-FR" w:eastAsia="zh-CN"/>
                    </w:rPr>
                    <w:t>矢量终点</w:t>
                  </w:r>
                </w:p>
              </w:tc>
            </w:tr>
            <w:tr w:rsidR="00506983" w:rsidRPr="009F63D1" w14:paraId="20FB0FCE" w14:textId="77777777" w:rsidTr="009D668D">
              <w:tc>
                <w:tcPr>
                  <w:tcW w:w="2789" w:type="dxa"/>
                </w:tcPr>
                <w:p w14:paraId="395B473E" w14:textId="77777777" w:rsidR="00506983" w:rsidRPr="00C7768E" w:rsidRDefault="00506983" w:rsidP="009D668D">
                  <w:pPr>
                    <w:adjustRightInd w:val="0"/>
                    <w:spacing w:line="440" w:lineRule="exact"/>
                    <w:rPr>
                      <w:sz w:val="21"/>
                      <w:szCs w:val="21"/>
                      <w:lang w:val="fr-FR" w:eastAsia="zh-CN"/>
                    </w:rPr>
                  </w:pPr>
                  <w:r>
                    <w:rPr>
                      <w:sz w:val="21"/>
                      <w:szCs w:val="21"/>
                      <w:lang w:val="fr-FR" w:eastAsia="zh-CN"/>
                    </w:rPr>
                    <w:t>pGivenPt</w:t>
                  </w:r>
                </w:p>
              </w:tc>
              <w:tc>
                <w:tcPr>
                  <w:tcW w:w="2977" w:type="dxa"/>
                </w:tcPr>
                <w:p w14:paraId="7DC8F20E" w14:textId="77777777" w:rsidR="00506983" w:rsidRPr="00C7768E" w:rsidRDefault="00506983" w:rsidP="009D668D">
                  <w:pPr>
                    <w:adjustRightInd w:val="0"/>
                    <w:spacing w:line="440" w:lineRule="exact"/>
                    <w:rPr>
                      <w:sz w:val="21"/>
                      <w:szCs w:val="21"/>
                      <w:lang w:val="fr-FR" w:eastAsia="zh-CN"/>
                    </w:rPr>
                  </w:pPr>
                  <w:r>
                    <w:rPr>
                      <w:rFonts w:hint="eastAsia"/>
                      <w:sz w:val="21"/>
                      <w:szCs w:val="21"/>
                      <w:lang w:val="fr-FR" w:eastAsia="zh-CN"/>
                    </w:rPr>
                    <w:t>输入的数据点坐标，用来判断与矢量的相对位置</w:t>
                  </w:r>
                </w:p>
              </w:tc>
            </w:tr>
            <w:tr w:rsidR="00506983" w:rsidRPr="009F63D1" w14:paraId="46F941B0" w14:textId="77777777" w:rsidTr="009D668D">
              <w:tc>
                <w:tcPr>
                  <w:tcW w:w="2789" w:type="dxa"/>
                </w:tcPr>
                <w:p w14:paraId="5A9A0A1B" w14:textId="77777777" w:rsidR="00506983" w:rsidRPr="00C7768E" w:rsidRDefault="00506983" w:rsidP="009D668D">
                  <w:pPr>
                    <w:adjustRightInd w:val="0"/>
                    <w:spacing w:line="440" w:lineRule="exact"/>
                    <w:rPr>
                      <w:sz w:val="21"/>
                      <w:szCs w:val="21"/>
                      <w:lang w:val="fr-FR" w:eastAsia="zh-CN"/>
                    </w:rPr>
                  </w:pPr>
                  <w:r>
                    <w:rPr>
                      <w:sz w:val="21"/>
                      <w:szCs w:val="21"/>
                      <w:lang w:val="fr-FR" w:eastAsia="zh-CN"/>
                    </w:rPr>
                    <w:t>p</w:t>
                  </w:r>
                  <w:r>
                    <w:rPr>
                      <w:rFonts w:hint="eastAsia"/>
                      <w:sz w:val="21"/>
                      <w:szCs w:val="21"/>
                      <w:lang w:val="fr-FR" w:eastAsia="zh-CN"/>
                    </w:rPr>
                    <w:t>f</w:t>
                  </w:r>
                  <w:r>
                    <w:rPr>
                      <w:sz w:val="21"/>
                      <w:szCs w:val="21"/>
                      <w:lang w:val="fr-FR" w:eastAsia="zh-CN"/>
                    </w:rPr>
                    <w:t>Dis</w:t>
                  </w:r>
                </w:p>
              </w:tc>
              <w:tc>
                <w:tcPr>
                  <w:tcW w:w="2977" w:type="dxa"/>
                </w:tcPr>
                <w:p w14:paraId="62829775" w14:textId="77777777" w:rsidR="00506983" w:rsidRPr="00C7768E" w:rsidRDefault="00506983" w:rsidP="009D668D">
                  <w:pPr>
                    <w:adjustRightInd w:val="0"/>
                    <w:spacing w:line="440" w:lineRule="exact"/>
                    <w:rPr>
                      <w:sz w:val="21"/>
                      <w:szCs w:val="21"/>
                      <w:lang w:val="fr-FR" w:eastAsia="zh-CN"/>
                    </w:rPr>
                  </w:pPr>
                  <w:r>
                    <w:rPr>
                      <w:rFonts w:hint="eastAsia"/>
                      <w:sz w:val="21"/>
                      <w:szCs w:val="21"/>
                      <w:lang w:val="fr-FR" w:eastAsia="zh-CN"/>
                    </w:rPr>
                    <w:t>输入的数据点坐标与矢量的距离</w:t>
                  </w:r>
                </w:p>
              </w:tc>
            </w:tr>
          </w:tbl>
          <w:p w14:paraId="6359E323" w14:textId="77777777" w:rsidR="00506983" w:rsidRPr="00BB2539" w:rsidRDefault="00506983" w:rsidP="009D668D">
            <w:pPr>
              <w:adjustRightInd w:val="0"/>
              <w:spacing w:line="440" w:lineRule="exact"/>
              <w:rPr>
                <w:sz w:val="21"/>
                <w:szCs w:val="21"/>
                <w:lang w:eastAsia="zh-CN"/>
              </w:rPr>
            </w:pPr>
          </w:p>
          <w:p w14:paraId="0A6BACA1" w14:textId="656A31E7" w:rsidR="00506983" w:rsidRPr="009F63D1" w:rsidRDefault="00506983" w:rsidP="00BD184F">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char</w:t>
            </w:r>
          </w:p>
        </w:tc>
      </w:tr>
    </w:tbl>
    <w:p w14:paraId="70BBE56E" w14:textId="77777777" w:rsidR="003E269E" w:rsidRPr="00C46E95" w:rsidRDefault="003E269E" w:rsidP="003E269E">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3E269E" w:rsidRPr="009F63D1" w14:paraId="46AD239D" w14:textId="77777777" w:rsidTr="009D668D">
        <w:tc>
          <w:tcPr>
            <w:tcW w:w="1668" w:type="dxa"/>
            <w:vAlign w:val="center"/>
          </w:tcPr>
          <w:p w14:paraId="735DB374" w14:textId="77777777" w:rsidR="003E269E" w:rsidRPr="009F63D1" w:rsidRDefault="003E269E"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CBA6B24" w14:textId="1D6A2EA7" w:rsidR="003E269E" w:rsidRPr="009F63D1" w:rsidRDefault="003E269E" w:rsidP="003E269E">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36</w:t>
            </w:r>
          </w:p>
        </w:tc>
      </w:tr>
      <w:tr w:rsidR="003E269E" w:rsidRPr="009F63D1" w14:paraId="30A5488B" w14:textId="77777777" w:rsidTr="009D668D">
        <w:tc>
          <w:tcPr>
            <w:tcW w:w="1668" w:type="dxa"/>
            <w:vAlign w:val="center"/>
          </w:tcPr>
          <w:p w14:paraId="7B3C0849" w14:textId="77777777" w:rsidR="003E269E" w:rsidRPr="009F63D1" w:rsidRDefault="003E269E"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916D8F2" w14:textId="77777777" w:rsidR="003E269E" w:rsidRDefault="003E269E" w:rsidP="009D668D">
            <w:pPr>
              <w:spacing w:line="440" w:lineRule="exact"/>
              <w:rPr>
                <w:sz w:val="21"/>
                <w:szCs w:val="21"/>
                <w:lang w:val="fr-FR" w:eastAsia="zh-CN"/>
              </w:rPr>
            </w:pPr>
            <w:r>
              <w:rPr>
                <w:rFonts w:hint="eastAsia"/>
                <w:sz w:val="21"/>
                <w:szCs w:val="21"/>
                <w:lang w:val="fr-FR" w:eastAsia="zh-CN"/>
              </w:rPr>
              <w:t>f</w:t>
            </w:r>
            <w:r>
              <w:rPr>
                <w:sz w:val="21"/>
                <w:szCs w:val="21"/>
                <w:lang w:val="fr-FR" w:eastAsia="zh-CN"/>
              </w:rPr>
              <w:t xml:space="preserve">loat </w:t>
            </w:r>
            <w:r>
              <w:rPr>
                <w:rFonts w:hint="eastAsia"/>
                <w:sz w:val="21"/>
                <w:szCs w:val="21"/>
                <w:lang w:val="fr-FR" w:eastAsia="zh-CN"/>
              </w:rPr>
              <w:t>AlgCom</w:t>
            </w:r>
            <w:r>
              <w:rPr>
                <w:sz w:val="21"/>
                <w:szCs w:val="21"/>
                <w:lang w:val="fr-FR" w:eastAsia="zh-CN"/>
              </w:rPr>
              <w:t>_GetPointToLineDis(APACoordinateDataCalFloatType Pt,</w:t>
            </w:r>
          </w:p>
          <w:p w14:paraId="0C8DA2A5" w14:textId="77777777" w:rsidR="003E269E" w:rsidRPr="009F63D1" w:rsidRDefault="003E269E" w:rsidP="009D668D">
            <w:pPr>
              <w:spacing w:line="440" w:lineRule="exact"/>
              <w:rPr>
                <w:sz w:val="21"/>
                <w:szCs w:val="21"/>
              </w:rPr>
            </w:pPr>
            <w:r>
              <w:rPr>
                <w:sz w:val="21"/>
                <w:szCs w:val="21"/>
                <w:lang w:val="fr-FR" w:eastAsia="zh-CN"/>
              </w:rPr>
              <w:t>APALineParameterABCType LinePar)</w:t>
            </w:r>
          </w:p>
        </w:tc>
      </w:tr>
      <w:tr w:rsidR="003E269E" w:rsidRPr="009F63D1" w14:paraId="3A8992CF" w14:textId="77777777" w:rsidTr="009D668D">
        <w:tc>
          <w:tcPr>
            <w:tcW w:w="1668" w:type="dxa"/>
            <w:vAlign w:val="center"/>
          </w:tcPr>
          <w:p w14:paraId="4FDCC39A" w14:textId="77777777" w:rsidR="003E269E" w:rsidRPr="009F63D1" w:rsidRDefault="003E269E"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348D33E" w14:textId="77777777" w:rsidR="003E269E" w:rsidRPr="009F63D1" w:rsidRDefault="003E269E" w:rsidP="009D668D">
            <w:pPr>
              <w:adjustRightInd w:val="0"/>
              <w:spacing w:line="440" w:lineRule="exact"/>
              <w:rPr>
                <w:sz w:val="21"/>
                <w:szCs w:val="21"/>
                <w:lang w:val="fr-FR" w:eastAsia="zh-CN"/>
              </w:rPr>
            </w:pPr>
            <w:r>
              <w:rPr>
                <w:rFonts w:hint="eastAsia"/>
                <w:sz w:val="21"/>
                <w:szCs w:val="21"/>
                <w:lang w:val="fr-FR" w:eastAsia="zh-CN"/>
              </w:rPr>
              <w:t>通过该接口可以实现获取点到线的距离。</w:t>
            </w:r>
          </w:p>
          <w:p w14:paraId="7BDCEBBA" w14:textId="77777777" w:rsidR="003E269E" w:rsidRPr="009F63D1" w:rsidRDefault="003E269E" w:rsidP="009D668D">
            <w:pPr>
              <w:adjustRightInd w:val="0"/>
              <w:spacing w:line="440" w:lineRule="exact"/>
              <w:rPr>
                <w:sz w:val="21"/>
                <w:szCs w:val="21"/>
                <w:lang w:val="fr-FR" w:eastAsia="zh-CN"/>
              </w:rPr>
            </w:pPr>
          </w:p>
          <w:p w14:paraId="654C4896" w14:textId="77777777" w:rsidR="003E269E" w:rsidRPr="009F63D1" w:rsidRDefault="003E269E"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f</w:t>
            </w:r>
            <w:r>
              <w:rPr>
                <w:sz w:val="21"/>
                <w:szCs w:val="21"/>
                <w:lang w:val="fr-FR" w:eastAsia="zh-CN"/>
              </w:rPr>
              <w:t>loat</w:t>
            </w:r>
          </w:p>
        </w:tc>
      </w:tr>
    </w:tbl>
    <w:p w14:paraId="47ED3325" w14:textId="77777777" w:rsidR="0029228C" w:rsidRPr="00C46E95" w:rsidRDefault="0029228C" w:rsidP="0029228C">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29228C" w:rsidRPr="009F63D1" w14:paraId="53082EF1" w14:textId="77777777" w:rsidTr="009D668D">
        <w:tc>
          <w:tcPr>
            <w:tcW w:w="1668" w:type="dxa"/>
            <w:vAlign w:val="center"/>
          </w:tcPr>
          <w:p w14:paraId="71CFFFD6" w14:textId="77777777" w:rsidR="0029228C" w:rsidRPr="009F63D1" w:rsidRDefault="0029228C"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3969613" w14:textId="3851487F" w:rsidR="0029228C" w:rsidRPr="009F63D1" w:rsidRDefault="0029228C" w:rsidP="0029228C">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37</w:t>
            </w:r>
          </w:p>
        </w:tc>
      </w:tr>
      <w:tr w:rsidR="0029228C" w:rsidRPr="009F63D1" w14:paraId="5D4F3AD4" w14:textId="77777777" w:rsidTr="009D668D">
        <w:tc>
          <w:tcPr>
            <w:tcW w:w="1668" w:type="dxa"/>
            <w:vAlign w:val="center"/>
          </w:tcPr>
          <w:p w14:paraId="7BFDBDCC" w14:textId="77777777" w:rsidR="0029228C" w:rsidRPr="009F63D1" w:rsidRDefault="0029228C"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23086F2" w14:textId="77777777" w:rsidR="00C74724" w:rsidRDefault="0029228C" w:rsidP="009D668D">
            <w:pPr>
              <w:spacing w:line="440" w:lineRule="exact"/>
              <w:rPr>
                <w:sz w:val="21"/>
                <w:szCs w:val="21"/>
                <w:lang w:val="fr-FR" w:eastAsia="zh-CN"/>
              </w:rPr>
            </w:pPr>
            <w:r>
              <w:rPr>
                <w:sz w:val="21"/>
                <w:szCs w:val="21"/>
                <w:lang w:val="fr-FR" w:eastAsia="zh-CN"/>
              </w:rPr>
              <w:t>void  APAMap_ParkingOutElectrFenceMapBulid(APACoordinateDataCalFloatType</w:t>
            </w:r>
            <w:r w:rsidR="00C74724">
              <w:rPr>
                <w:sz w:val="21"/>
                <w:szCs w:val="21"/>
                <w:lang w:val="fr-FR" w:eastAsia="zh-CN"/>
              </w:rPr>
              <w:t>*</w:t>
            </w:r>
            <w:r>
              <w:rPr>
                <w:sz w:val="21"/>
                <w:szCs w:val="21"/>
                <w:lang w:val="fr-FR" w:eastAsia="zh-CN"/>
              </w:rPr>
              <w:t xml:space="preserve"> </w:t>
            </w:r>
          </w:p>
          <w:p w14:paraId="5A193FB9" w14:textId="77777777" w:rsidR="00C74724" w:rsidRDefault="00C74724" w:rsidP="00C74724">
            <w:pPr>
              <w:spacing w:line="440" w:lineRule="exact"/>
              <w:rPr>
                <w:sz w:val="21"/>
                <w:szCs w:val="21"/>
                <w:lang w:val="fr-FR" w:eastAsia="zh-CN"/>
              </w:rPr>
            </w:pPr>
            <w:r>
              <w:rPr>
                <w:sz w:val="21"/>
                <w:szCs w:val="21"/>
                <w:lang w:val="fr-FR" w:eastAsia="zh-CN"/>
              </w:rPr>
              <w:t>pgetVPLSlotData</w:t>
            </w:r>
            <w:r w:rsidR="0029228C">
              <w:rPr>
                <w:sz w:val="21"/>
                <w:szCs w:val="21"/>
                <w:lang w:val="fr-FR" w:eastAsia="zh-CN"/>
              </w:rPr>
              <w:t>,</w:t>
            </w:r>
            <w:r>
              <w:rPr>
                <w:sz w:val="21"/>
                <w:szCs w:val="21"/>
                <w:lang w:val="fr-FR" w:eastAsia="zh-CN"/>
              </w:rPr>
              <w:t xml:space="preserve"> APACoordinateDataCalFloatType*pgetObj1Pt,</w:t>
            </w:r>
          </w:p>
          <w:p w14:paraId="535590EB" w14:textId="77777777" w:rsidR="00C74724" w:rsidRDefault="00C74724" w:rsidP="00C74724">
            <w:pPr>
              <w:spacing w:line="440" w:lineRule="exact"/>
              <w:rPr>
                <w:sz w:val="21"/>
                <w:szCs w:val="21"/>
                <w:lang w:val="fr-FR" w:eastAsia="zh-CN"/>
              </w:rPr>
            </w:pPr>
            <w:r>
              <w:rPr>
                <w:sz w:val="21"/>
                <w:szCs w:val="21"/>
                <w:lang w:val="fr-FR" w:eastAsia="zh-CN"/>
              </w:rPr>
              <w:lastRenderedPageBreak/>
              <w:t>APACoordinateDataCalFloatType* pgetObj2Pt, float* pCarSideToObj1LineDis,</w:t>
            </w:r>
          </w:p>
          <w:p w14:paraId="2592B34F" w14:textId="77777777" w:rsidR="00C74724" w:rsidRDefault="00C74724" w:rsidP="00C74724">
            <w:pPr>
              <w:spacing w:line="440" w:lineRule="exact"/>
              <w:rPr>
                <w:sz w:val="21"/>
                <w:szCs w:val="21"/>
                <w:lang w:val="fr-FR" w:eastAsia="zh-CN"/>
              </w:rPr>
            </w:pPr>
            <w:r>
              <w:rPr>
                <w:sz w:val="21"/>
                <w:szCs w:val="21"/>
                <w:lang w:val="fr-FR" w:eastAsia="zh-CN"/>
              </w:rPr>
              <w:t>float* p</w:t>
            </w:r>
            <w:r>
              <w:rPr>
                <w:rFonts w:hint="eastAsia"/>
                <w:sz w:val="21"/>
                <w:szCs w:val="21"/>
                <w:lang w:val="fr-FR" w:eastAsia="zh-CN"/>
              </w:rPr>
              <w:t>Ca</w:t>
            </w:r>
            <w:r>
              <w:rPr>
                <w:sz w:val="21"/>
                <w:szCs w:val="21"/>
                <w:lang w:val="fr-FR" w:eastAsia="zh-CN"/>
              </w:rPr>
              <w:t xml:space="preserve">rSideToObj2LineDis, float* pCurSlotTopLineAngle, </w:t>
            </w:r>
          </w:p>
          <w:p w14:paraId="18AE855E" w14:textId="77777777" w:rsidR="00311F72" w:rsidRDefault="00C74724" w:rsidP="00C74724">
            <w:pPr>
              <w:spacing w:line="440" w:lineRule="exact"/>
              <w:rPr>
                <w:sz w:val="21"/>
                <w:szCs w:val="21"/>
                <w:lang w:val="fr-FR" w:eastAsia="zh-CN"/>
              </w:rPr>
            </w:pPr>
            <w:r>
              <w:rPr>
                <w:sz w:val="21"/>
                <w:szCs w:val="21"/>
                <w:lang w:val="fr-FR" w:eastAsia="zh-CN"/>
              </w:rPr>
              <w:t>float* pCurSlot</w:t>
            </w:r>
            <w:r w:rsidR="00311F72">
              <w:rPr>
                <w:sz w:val="21"/>
                <w:szCs w:val="21"/>
                <w:lang w:val="fr-FR" w:eastAsia="zh-CN"/>
              </w:rPr>
              <w:t>Close</w:t>
            </w:r>
            <w:r>
              <w:rPr>
                <w:sz w:val="21"/>
                <w:szCs w:val="21"/>
                <w:lang w:val="fr-FR" w:eastAsia="zh-CN"/>
              </w:rPr>
              <w:t xml:space="preserve">LineAngle, float* </w:t>
            </w:r>
            <w:r w:rsidR="00311F72">
              <w:rPr>
                <w:sz w:val="21"/>
                <w:szCs w:val="21"/>
                <w:lang w:val="fr-FR" w:eastAsia="zh-CN"/>
              </w:rPr>
              <w:t>pObj1</w:t>
            </w:r>
            <w:r w:rsidR="00311F72">
              <w:rPr>
                <w:rFonts w:hint="eastAsia"/>
                <w:sz w:val="21"/>
                <w:szCs w:val="21"/>
                <w:lang w:val="fr-FR" w:eastAsia="zh-CN"/>
              </w:rPr>
              <w:t>Mo</w:t>
            </w:r>
            <w:r w:rsidR="00311F72">
              <w:rPr>
                <w:sz w:val="21"/>
                <w:szCs w:val="21"/>
                <w:lang w:val="fr-FR" w:eastAsia="zh-CN"/>
              </w:rPr>
              <w:t>veDis, float* pObj2MoveDis,</w:t>
            </w:r>
          </w:p>
          <w:p w14:paraId="20DD1A86" w14:textId="25175569" w:rsidR="0029228C" w:rsidRPr="009F63D1" w:rsidRDefault="00311F72" w:rsidP="00C74724">
            <w:pPr>
              <w:spacing w:line="440" w:lineRule="exact"/>
              <w:rPr>
                <w:sz w:val="21"/>
                <w:szCs w:val="21"/>
              </w:rPr>
            </w:pPr>
            <w:r>
              <w:rPr>
                <w:sz w:val="21"/>
                <w:szCs w:val="21"/>
                <w:lang w:val="fr-FR" w:eastAsia="zh-CN"/>
              </w:rPr>
              <w:t>float* pCloseLineMoveDis, float* pSlotOut</w:t>
            </w:r>
            <w:r>
              <w:rPr>
                <w:rFonts w:hint="eastAsia"/>
                <w:sz w:val="21"/>
                <w:szCs w:val="21"/>
                <w:lang w:val="fr-FR" w:eastAsia="zh-CN"/>
              </w:rPr>
              <w:t>side</w:t>
            </w:r>
            <w:r>
              <w:rPr>
                <w:sz w:val="21"/>
                <w:szCs w:val="21"/>
                <w:lang w:val="fr-FR" w:eastAsia="zh-CN"/>
              </w:rPr>
              <w:t>Dis, float* pSlotInnerDis</w:t>
            </w:r>
            <w:r w:rsidR="0029228C">
              <w:rPr>
                <w:sz w:val="21"/>
                <w:szCs w:val="21"/>
                <w:lang w:val="fr-FR" w:eastAsia="zh-CN"/>
              </w:rPr>
              <w:t>)</w:t>
            </w:r>
          </w:p>
        </w:tc>
      </w:tr>
      <w:tr w:rsidR="0029228C" w:rsidRPr="009F63D1" w14:paraId="29328632" w14:textId="77777777" w:rsidTr="009D668D">
        <w:tc>
          <w:tcPr>
            <w:tcW w:w="1668" w:type="dxa"/>
            <w:vAlign w:val="center"/>
          </w:tcPr>
          <w:p w14:paraId="4390C10A" w14:textId="77777777" w:rsidR="0029228C" w:rsidRPr="009F63D1" w:rsidRDefault="0029228C"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234A774C" w14:textId="5F6BDD82" w:rsidR="0029228C" w:rsidRPr="009F63D1" w:rsidRDefault="0029228C" w:rsidP="009D668D">
            <w:pPr>
              <w:adjustRightInd w:val="0"/>
              <w:spacing w:line="440" w:lineRule="exact"/>
              <w:rPr>
                <w:sz w:val="21"/>
                <w:szCs w:val="21"/>
                <w:lang w:val="fr-FR" w:eastAsia="zh-CN"/>
              </w:rPr>
            </w:pPr>
            <w:r>
              <w:rPr>
                <w:rFonts w:hint="eastAsia"/>
                <w:sz w:val="21"/>
                <w:szCs w:val="21"/>
                <w:lang w:val="fr-FR" w:eastAsia="zh-CN"/>
              </w:rPr>
              <w:t>通过该接口可以</w:t>
            </w:r>
            <w:r w:rsidR="00E01083">
              <w:rPr>
                <w:rFonts w:hint="eastAsia"/>
                <w:sz w:val="21"/>
                <w:szCs w:val="21"/>
                <w:lang w:val="fr-FR" w:eastAsia="zh-CN"/>
              </w:rPr>
              <w:t>根据有效的车位框</w:t>
            </w:r>
            <w:r>
              <w:rPr>
                <w:rFonts w:hint="eastAsia"/>
                <w:sz w:val="21"/>
                <w:szCs w:val="21"/>
                <w:lang w:val="fr-FR" w:eastAsia="zh-CN"/>
              </w:rPr>
              <w:t>实现</w:t>
            </w:r>
            <w:r w:rsidR="008210B5">
              <w:rPr>
                <w:rFonts w:hint="eastAsia"/>
                <w:sz w:val="21"/>
                <w:szCs w:val="21"/>
                <w:lang w:val="fr-FR" w:eastAsia="zh-CN"/>
              </w:rPr>
              <w:t>构建电子围栏</w:t>
            </w:r>
            <w:r>
              <w:rPr>
                <w:rFonts w:hint="eastAsia"/>
                <w:sz w:val="21"/>
                <w:szCs w:val="21"/>
                <w:lang w:val="fr-FR" w:eastAsia="zh-CN"/>
              </w:rPr>
              <w:t>。</w:t>
            </w:r>
          </w:p>
          <w:p w14:paraId="7ACF7034" w14:textId="77777777" w:rsidR="0029228C" w:rsidRPr="009F63D1" w:rsidRDefault="0029228C" w:rsidP="009D668D">
            <w:pPr>
              <w:adjustRightInd w:val="0"/>
              <w:spacing w:line="440" w:lineRule="exact"/>
              <w:rPr>
                <w:sz w:val="21"/>
                <w:szCs w:val="21"/>
                <w:lang w:val="fr-FR" w:eastAsia="zh-CN"/>
              </w:rPr>
            </w:pPr>
          </w:p>
          <w:p w14:paraId="031073AE" w14:textId="01E369FE" w:rsidR="0029228C" w:rsidRPr="009F63D1" w:rsidRDefault="0029228C" w:rsidP="009D668D">
            <w:pPr>
              <w:adjustRightInd w:val="0"/>
              <w:spacing w:line="440" w:lineRule="exact"/>
              <w:rPr>
                <w:sz w:val="21"/>
                <w:szCs w:val="21"/>
                <w:lang w:val="fr-FR" w:eastAsia="zh-CN"/>
              </w:rPr>
            </w:pPr>
            <w:r w:rsidRPr="009F63D1">
              <w:rPr>
                <w:rFonts w:hint="eastAsia"/>
                <w:sz w:val="21"/>
                <w:szCs w:val="21"/>
                <w:lang w:val="fr-FR" w:eastAsia="zh-CN"/>
              </w:rPr>
              <w:t>返回：</w:t>
            </w:r>
            <w:r w:rsidR="00127E48">
              <w:rPr>
                <w:rFonts w:hint="eastAsia"/>
                <w:sz w:val="21"/>
                <w:szCs w:val="21"/>
                <w:lang w:val="fr-FR" w:eastAsia="zh-CN"/>
              </w:rPr>
              <w:t>void</w:t>
            </w:r>
          </w:p>
        </w:tc>
      </w:tr>
    </w:tbl>
    <w:p w14:paraId="6BA8E58B" w14:textId="77777777" w:rsidR="00F05ACD" w:rsidRPr="00C46E95" w:rsidRDefault="00F05ACD" w:rsidP="00F05ACD">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05ACD" w:rsidRPr="009F63D1" w14:paraId="01393E3F" w14:textId="77777777" w:rsidTr="009D668D">
        <w:tc>
          <w:tcPr>
            <w:tcW w:w="1668" w:type="dxa"/>
            <w:vAlign w:val="center"/>
          </w:tcPr>
          <w:p w14:paraId="497AEC5F" w14:textId="77777777" w:rsidR="00F05ACD" w:rsidRPr="009F63D1" w:rsidRDefault="00F05AC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0BCAE17D" w14:textId="06A1B46A" w:rsidR="00F05ACD" w:rsidRPr="009F63D1" w:rsidRDefault="00F05ACD"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38</w:t>
            </w:r>
          </w:p>
        </w:tc>
      </w:tr>
      <w:tr w:rsidR="00F05ACD" w:rsidRPr="009F63D1" w14:paraId="3030D19D" w14:textId="77777777" w:rsidTr="009D668D">
        <w:tc>
          <w:tcPr>
            <w:tcW w:w="1668" w:type="dxa"/>
            <w:vAlign w:val="center"/>
          </w:tcPr>
          <w:p w14:paraId="0C15B575" w14:textId="77777777" w:rsidR="00F05ACD" w:rsidRPr="009F63D1" w:rsidRDefault="00F05AC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7DEF052" w14:textId="3C23D67B" w:rsidR="00F05ACD" w:rsidRDefault="00F05ACD" w:rsidP="009D668D">
            <w:pPr>
              <w:spacing w:line="440" w:lineRule="exact"/>
              <w:rPr>
                <w:sz w:val="21"/>
                <w:szCs w:val="21"/>
                <w:lang w:val="fr-FR" w:eastAsia="zh-CN"/>
              </w:rPr>
            </w:pPr>
            <w:r>
              <w:rPr>
                <w:sz w:val="21"/>
                <w:szCs w:val="21"/>
                <w:lang w:val="fr-FR" w:eastAsia="zh-CN"/>
              </w:rPr>
              <w:t>uchar APAMap_CheckIfObjWithinRectArea(</w:t>
            </w:r>
            <w:r w:rsidR="009547F8">
              <w:rPr>
                <w:sz w:val="21"/>
                <w:szCs w:val="21"/>
                <w:lang w:val="fr-FR" w:eastAsia="zh-CN"/>
              </w:rPr>
              <w:t>char</w:t>
            </w:r>
            <w:r>
              <w:rPr>
                <w:sz w:val="21"/>
                <w:szCs w:val="21"/>
                <w:lang w:val="fr-FR" w:eastAsia="zh-CN"/>
              </w:rPr>
              <w:t xml:space="preserve"> </w:t>
            </w:r>
            <w:r w:rsidR="009547F8">
              <w:rPr>
                <w:sz w:val="21"/>
                <w:szCs w:val="21"/>
                <w:lang w:val="fr-FR" w:eastAsia="zh-CN"/>
              </w:rPr>
              <w:t>CheckMode</w:t>
            </w:r>
            <w:r>
              <w:rPr>
                <w:sz w:val="21"/>
                <w:szCs w:val="21"/>
                <w:lang w:val="fr-FR" w:eastAsia="zh-CN"/>
              </w:rPr>
              <w:t>,</w:t>
            </w:r>
            <w:r w:rsidR="009547F8">
              <w:rPr>
                <w:sz w:val="21"/>
                <w:szCs w:val="21"/>
                <w:lang w:val="fr-FR" w:eastAsia="zh-CN"/>
              </w:rPr>
              <w:t xml:space="preserve"> </w:t>
            </w:r>
          </w:p>
          <w:p w14:paraId="45E7FC42" w14:textId="087B508A" w:rsidR="009547F8" w:rsidRDefault="009547F8" w:rsidP="009D668D">
            <w:pPr>
              <w:spacing w:line="440" w:lineRule="exact"/>
              <w:rPr>
                <w:sz w:val="21"/>
                <w:szCs w:val="21"/>
                <w:lang w:val="fr-FR" w:eastAsia="zh-CN"/>
              </w:rPr>
            </w:pPr>
            <w:r>
              <w:rPr>
                <w:sz w:val="21"/>
                <w:szCs w:val="21"/>
                <w:lang w:val="fr-FR" w:eastAsia="zh-CN"/>
              </w:rPr>
              <w:t xml:space="preserve">APACoordinateDataCalFloatType* pObjInfo, char ObjNum, </w:t>
            </w:r>
          </w:p>
          <w:p w14:paraId="7EB63C36" w14:textId="64F81236" w:rsidR="00F05ACD" w:rsidRPr="009F63D1" w:rsidRDefault="009547F8" w:rsidP="009547F8">
            <w:pPr>
              <w:spacing w:line="440" w:lineRule="exact"/>
              <w:rPr>
                <w:sz w:val="21"/>
                <w:szCs w:val="21"/>
              </w:rPr>
            </w:pPr>
            <w:r>
              <w:rPr>
                <w:sz w:val="21"/>
                <w:szCs w:val="21"/>
                <w:lang w:val="fr-FR" w:eastAsia="zh-CN"/>
              </w:rPr>
              <w:t>APACoordinateDataCalFloatType* pRectPt, APALineParameterABCType* pRectLine</w:t>
            </w:r>
            <w:r w:rsidR="00F05ACD">
              <w:rPr>
                <w:sz w:val="21"/>
                <w:szCs w:val="21"/>
                <w:lang w:val="fr-FR" w:eastAsia="zh-CN"/>
              </w:rPr>
              <w:t>)</w:t>
            </w:r>
          </w:p>
        </w:tc>
      </w:tr>
      <w:tr w:rsidR="00F05ACD" w:rsidRPr="009F63D1" w14:paraId="53979427" w14:textId="77777777" w:rsidTr="009D668D">
        <w:tc>
          <w:tcPr>
            <w:tcW w:w="1668" w:type="dxa"/>
            <w:vAlign w:val="center"/>
          </w:tcPr>
          <w:p w14:paraId="5BE64063" w14:textId="77777777" w:rsidR="00F05ACD" w:rsidRPr="009F63D1" w:rsidRDefault="00F05ACD"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B40F354" w14:textId="453CB6E4" w:rsidR="00F05ACD" w:rsidRPr="009F63D1" w:rsidRDefault="00F05ACD" w:rsidP="009D668D">
            <w:pPr>
              <w:adjustRightInd w:val="0"/>
              <w:spacing w:line="440" w:lineRule="exact"/>
              <w:rPr>
                <w:sz w:val="21"/>
                <w:szCs w:val="21"/>
                <w:lang w:val="fr-FR" w:eastAsia="zh-CN"/>
              </w:rPr>
            </w:pPr>
            <w:r>
              <w:rPr>
                <w:rFonts w:hint="eastAsia"/>
                <w:sz w:val="21"/>
                <w:szCs w:val="21"/>
                <w:lang w:val="fr-FR" w:eastAsia="zh-CN"/>
              </w:rPr>
              <w:t>通过该接口可以实现</w:t>
            </w:r>
            <w:r w:rsidR="006C4C10">
              <w:rPr>
                <w:rFonts w:hint="eastAsia"/>
                <w:sz w:val="21"/>
                <w:szCs w:val="21"/>
                <w:lang w:val="fr-FR" w:eastAsia="zh-CN"/>
              </w:rPr>
              <w:t>检测判断坐标点是否在划定的区域内</w:t>
            </w:r>
            <w:r>
              <w:rPr>
                <w:rFonts w:hint="eastAsia"/>
                <w:sz w:val="21"/>
                <w:szCs w:val="21"/>
                <w:lang w:val="fr-FR" w:eastAsia="zh-CN"/>
              </w:rPr>
              <w:t>。</w:t>
            </w:r>
          </w:p>
          <w:p w14:paraId="75C39D6D" w14:textId="77777777" w:rsidR="00F05ACD" w:rsidRPr="009F63D1" w:rsidRDefault="00F05ACD" w:rsidP="009D668D">
            <w:pPr>
              <w:adjustRightInd w:val="0"/>
              <w:spacing w:line="440" w:lineRule="exact"/>
              <w:rPr>
                <w:sz w:val="21"/>
                <w:szCs w:val="21"/>
                <w:lang w:val="fr-FR" w:eastAsia="zh-CN"/>
              </w:rPr>
            </w:pPr>
          </w:p>
          <w:p w14:paraId="6C7B5C7A" w14:textId="40626242" w:rsidR="00F05ACD" w:rsidRPr="009F63D1" w:rsidRDefault="00F05ACD" w:rsidP="009D668D">
            <w:pPr>
              <w:adjustRightInd w:val="0"/>
              <w:spacing w:line="440" w:lineRule="exact"/>
              <w:rPr>
                <w:sz w:val="21"/>
                <w:szCs w:val="21"/>
                <w:lang w:val="fr-FR" w:eastAsia="zh-CN"/>
              </w:rPr>
            </w:pPr>
            <w:r w:rsidRPr="009F63D1">
              <w:rPr>
                <w:rFonts w:hint="eastAsia"/>
                <w:sz w:val="21"/>
                <w:szCs w:val="21"/>
                <w:lang w:val="fr-FR" w:eastAsia="zh-CN"/>
              </w:rPr>
              <w:t>返回：</w:t>
            </w:r>
            <w:r w:rsidR="00CA3F33">
              <w:rPr>
                <w:rFonts w:hint="eastAsia"/>
                <w:sz w:val="21"/>
                <w:szCs w:val="21"/>
                <w:lang w:val="fr-FR" w:eastAsia="zh-CN"/>
              </w:rPr>
              <w:t>uchar</w:t>
            </w:r>
          </w:p>
        </w:tc>
      </w:tr>
    </w:tbl>
    <w:p w14:paraId="4C6041F1" w14:textId="77777777" w:rsidR="009E1B5E" w:rsidRPr="00C46E95" w:rsidRDefault="009E1B5E" w:rsidP="009E1B5E">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9E1B5E" w:rsidRPr="009F63D1" w14:paraId="26883843" w14:textId="77777777" w:rsidTr="009D668D">
        <w:tc>
          <w:tcPr>
            <w:tcW w:w="1668" w:type="dxa"/>
            <w:vAlign w:val="center"/>
          </w:tcPr>
          <w:p w14:paraId="23CEAB18" w14:textId="77777777" w:rsidR="009E1B5E" w:rsidRPr="009F63D1" w:rsidRDefault="009E1B5E"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A868AD0" w14:textId="4BE7B18D" w:rsidR="009E1B5E" w:rsidRPr="009F63D1" w:rsidRDefault="009E1B5E" w:rsidP="009D668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39</w:t>
            </w:r>
          </w:p>
        </w:tc>
      </w:tr>
      <w:tr w:rsidR="009E1B5E" w:rsidRPr="009F63D1" w14:paraId="173DC12F" w14:textId="77777777" w:rsidTr="009D668D">
        <w:tc>
          <w:tcPr>
            <w:tcW w:w="1668" w:type="dxa"/>
            <w:vAlign w:val="center"/>
          </w:tcPr>
          <w:p w14:paraId="52E32EFE" w14:textId="77777777" w:rsidR="009E1B5E" w:rsidRPr="009F63D1" w:rsidRDefault="009E1B5E"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08E9924" w14:textId="278FB4C9" w:rsidR="009E1B5E" w:rsidRDefault="009E1B5E" w:rsidP="009D668D">
            <w:pPr>
              <w:spacing w:line="440" w:lineRule="exact"/>
              <w:rPr>
                <w:sz w:val="21"/>
                <w:szCs w:val="21"/>
                <w:lang w:val="fr-FR" w:eastAsia="zh-CN"/>
              </w:rPr>
            </w:pPr>
            <w:r>
              <w:rPr>
                <w:sz w:val="21"/>
                <w:szCs w:val="21"/>
                <w:lang w:val="fr-FR" w:eastAsia="zh-CN"/>
              </w:rPr>
              <w:t>uchar A</w:t>
            </w:r>
            <w:r w:rsidR="000A4621">
              <w:rPr>
                <w:sz w:val="21"/>
                <w:szCs w:val="21"/>
                <w:lang w:val="fr-FR" w:eastAsia="zh-CN"/>
              </w:rPr>
              <w:t>lgCom</w:t>
            </w:r>
            <w:r>
              <w:rPr>
                <w:sz w:val="21"/>
                <w:szCs w:val="21"/>
                <w:lang w:val="fr-FR" w:eastAsia="zh-CN"/>
              </w:rPr>
              <w:t>_CheckIf</w:t>
            </w:r>
            <w:r w:rsidR="009450F2">
              <w:rPr>
                <w:sz w:val="21"/>
                <w:szCs w:val="21"/>
                <w:lang w:val="fr-FR" w:eastAsia="zh-CN"/>
              </w:rPr>
              <w:t>GivenPtInthe</w:t>
            </w:r>
            <w:r>
              <w:rPr>
                <w:sz w:val="21"/>
                <w:szCs w:val="21"/>
                <w:lang w:val="fr-FR" w:eastAsia="zh-CN"/>
              </w:rPr>
              <w:t>Rect</w:t>
            </w:r>
            <w:r w:rsidR="009450F2">
              <w:rPr>
                <w:sz w:val="21"/>
                <w:szCs w:val="21"/>
                <w:lang w:val="fr-FR" w:eastAsia="zh-CN"/>
              </w:rPr>
              <w:t>Region</w:t>
            </w:r>
            <w:r>
              <w:rPr>
                <w:sz w:val="21"/>
                <w:szCs w:val="21"/>
                <w:lang w:val="fr-FR" w:eastAsia="zh-CN"/>
              </w:rPr>
              <w:t>(</w:t>
            </w:r>
            <w:r w:rsidR="006D14E8">
              <w:rPr>
                <w:sz w:val="21"/>
                <w:szCs w:val="21"/>
                <w:lang w:val="fr-FR" w:eastAsia="zh-CN"/>
              </w:rPr>
              <w:t>APACoordinateDataCalFloatType* pPt</w:t>
            </w:r>
            <w:r>
              <w:rPr>
                <w:sz w:val="21"/>
                <w:szCs w:val="21"/>
                <w:lang w:val="fr-FR" w:eastAsia="zh-CN"/>
              </w:rPr>
              <w:t xml:space="preserve">, </w:t>
            </w:r>
          </w:p>
          <w:p w14:paraId="791434E2" w14:textId="536EE536" w:rsidR="009E1B5E" w:rsidRPr="009F63D1" w:rsidRDefault="009E1B5E" w:rsidP="009D668D">
            <w:pPr>
              <w:spacing w:line="440" w:lineRule="exact"/>
              <w:rPr>
                <w:sz w:val="21"/>
                <w:szCs w:val="21"/>
              </w:rPr>
            </w:pPr>
            <w:r>
              <w:rPr>
                <w:sz w:val="21"/>
                <w:szCs w:val="21"/>
                <w:lang w:val="fr-FR" w:eastAsia="zh-CN"/>
              </w:rPr>
              <w:t>APALineParameterABCType* pRe</w:t>
            </w:r>
            <w:r w:rsidR="006D14E8">
              <w:rPr>
                <w:sz w:val="21"/>
                <w:szCs w:val="21"/>
                <w:lang w:val="fr-FR" w:eastAsia="zh-CN"/>
              </w:rPr>
              <w:t>gionLine</w:t>
            </w:r>
            <w:r>
              <w:rPr>
                <w:sz w:val="21"/>
                <w:szCs w:val="21"/>
                <w:lang w:val="fr-FR" w:eastAsia="zh-CN"/>
              </w:rPr>
              <w:t>)</w:t>
            </w:r>
          </w:p>
        </w:tc>
      </w:tr>
      <w:tr w:rsidR="009E1B5E" w:rsidRPr="009F63D1" w14:paraId="5D40339E" w14:textId="77777777" w:rsidTr="009D668D">
        <w:tc>
          <w:tcPr>
            <w:tcW w:w="1668" w:type="dxa"/>
            <w:vAlign w:val="center"/>
          </w:tcPr>
          <w:p w14:paraId="3728DDF3" w14:textId="77777777" w:rsidR="009E1B5E" w:rsidRPr="009F63D1" w:rsidRDefault="009E1B5E"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5D77DC2" w14:textId="77777777" w:rsidR="009E1B5E" w:rsidRPr="009F63D1" w:rsidRDefault="009E1B5E" w:rsidP="009D668D">
            <w:pPr>
              <w:adjustRightInd w:val="0"/>
              <w:spacing w:line="440" w:lineRule="exact"/>
              <w:rPr>
                <w:sz w:val="21"/>
                <w:szCs w:val="21"/>
                <w:lang w:val="fr-FR" w:eastAsia="zh-CN"/>
              </w:rPr>
            </w:pPr>
            <w:r>
              <w:rPr>
                <w:rFonts w:hint="eastAsia"/>
                <w:sz w:val="21"/>
                <w:szCs w:val="21"/>
                <w:lang w:val="fr-FR" w:eastAsia="zh-CN"/>
              </w:rPr>
              <w:t>通过该接口可以实现检测判断坐标点是否在划定的区域内。</w:t>
            </w:r>
          </w:p>
          <w:p w14:paraId="27004415" w14:textId="77777777" w:rsidR="009E1B5E" w:rsidRPr="009F63D1" w:rsidRDefault="009E1B5E" w:rsidP="009D668D">
            <w:pPr>
              <w:adjustRightInd w:val="0"/>
              <w:spacing w:line="440" w:lineRule="exact"/>
              <w:rPr>
                <w:sz w:val="21"/>
                <w:szCs w:val="21"/>
                <w:lang w:val="fr-FR" w:eastAsia="zh-CN"/>
              </w:rPr>
            </w:pPr>
          </w:p>
          <w:p w14:paraId="5040B3D8" w14:textId="77777777" w:rsidR="009E1B5E" w:rsidRPr="009F63D1" w:rsidRDefault="009E1B5E" w:rsidP="009D668D">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259F1C9D" w14:textId="77777777" w:rsidR="0038438A" w:rsidRPr="00C46E95" w:rsidRDefault="0038438A" w:rsidP="0038438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38438A" w:rsidRPr="009F63D1" w14:paraId="7800147B" w14:textId="77777777" w:rsidTr="009D668D">
        <w:tc>
          <w:tcPr>
            <w:tcW w:w="1668" w:type="dxa"/>
            <w:vAlign w:val="center"/>
          </w:tcPr>
          <w:p w14:paraId="64196EE7" w14:textId="77777777" w:rsidR="0038438A" w:rsidRPr="009F63D1" w:rsidRDefault="0038438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EC072C7" w14:textId="24F8A9C4" w:rsidR="0038438A" w:rsidRPr="009F63D1" w:rsidRDefault="0038438A" w:rsidP="0038438A">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40</w:t>
            </w:r>
          </w:p>
        </w:tc>
      </w:tr>
      <w:tr w:rsidR="0038438A" w:rsidRPr="009F63D1" w14:paraId="14BB8C57" w14:textId="77777777" w:rsidTr="009D668D">
        <w:tc>
          <w:tcPr>
            <w:tcW w:w="1668" w:type="dxa"/>
            <w:vAlign w:val="center"/>
          </w:tcPr>
          <w:p w14:paraId="361EAADF" w14:textId="77777777" w:rsidR="0038438A" w:rsidRPr="009F63D1" w:rsidRDefault="0038438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18DEDF9" w14:textId="2C3F3C43" w:rsidR="0038438A" w:rsidRDefault="00F460D3" w:rsidP="009D668D">
            <w:pPr>
              <w:spacing w:line="440" w:lineRule="exact"/>
              <w:rPr>
                <w:sz w:val="21"/>
                <w:szCs w:val="21"/>
                <w:lang w:val="fr-FR" w:eastAsia="zh-CN"/>
              </w:rPr>
            </w:pPr>
            <w:r>
              <w:rPr>
                <w:sz w:val="21"/>
                <w:szCs w:val="21"/>
                <w:lang w:val="fr-FR" w:eastAsia="zh-CN"/>
              </w:rPr>
              <w:t>void</w:t>
            </w:r>
            <w:r w:rsidR="0038438A">
              <w:rPr>
                <w:sz w:val="21"/>
                <w:szCs w:val="21"/>
                <w:lang w:val="fr-FR" w:eastAsia="zh-CN"/>
              </w:rPr>
              <w:t xml:space="preserve"> A</w:t>
            </w:r>
            <w:r w:rsidR="00474AA2">
              <w:rPr>
                <w:sz w:val="21"/>
                <w:szCs w:val="21"/>
                <w:lang w:val="fr-FR" w:eastAsia="zh-CN"/>
              </w:rPr>
              <w:t>PAMap</w:t>
            </w:r>
            <w:r w:rsidR="0038438A">
              <w:rPr>
                <w:sz w:val="21"/>
                <w:szCs w:val="21"/>
                <w:lang w:val="fr-FR" w:eastAsia="zh-CN"/>
              </w:rPr>
              <w:t>_</w:t>
            </w:r>
            <w:r w:rsidR="00474AA2">
              <w:rPr>
                <w:sz w:val="21"/>
                <w:szCs w:val="21"/>
                <w:lang w:val="fr-FR" w:eastAsia="zh-CN"/>
              </w:rPr>
              <w:t>ParkingOutMapScenarioModeCheck</w:t>
            </w:r>
            <w:r w:rsidR="0038438A">
              <w:rPr>
                <w:sz w:val="21"/>
                <w:szCs w:val="21"/>
                <w:lang w:val="fr-FR" w:eastAsia="zh-CN"/>
              </w:rPr>
              <w:t>(</w:t>
            </w:r>
            <w:r w:rsidR="00B541B5">
              <w:rPr>
                <w:sz w:val="21"/>
                <w:szCs w:val="21"/>
                <w:lang w:val="fr-FR" w:eastAsia="zh-CN"/>
              </w:rPr>
              <w:t>uchar</w:t>
            </w:r>
            <w:r w:rsidR="0038438A">
              <w:rPr>
                <w:sz w:val="21"/>
                <w:szCs w:val="21"/>
                <w:lang w:val="fr-FR" w:eastAsia="zh-CN"/>
              </w:rPr>
              <w:t>* p</w:t>
            </w:r>
            <w:r w:rsidR="00B541B5">
              <w:rPr>
                <w:sz w:val="21"/>
                <w:szCs w:val="21"/>
                <w:lang w:val="fr-FR" w:eastAsia="zh-CN"/>
              </w:rPr>
              <w:t>CarLeftSideExistSlot</w:t>
            </w:r>
            <w:r w:rsidR="0038438A">
              <w:rPr>
                <w:sz w:val="21"/>
                <w:szCs w:val="21"/>
                <w:lang w:val="fr-FR" w:eastAsia="zh-CN"/>
              </w:rPr>
              <w:t xml:space="preserve">, </w:t>
            </w:r>
          </w:p>
          <w:p w14:paraId="33FAB9D8" w14:textId="77777777" w:rsidR="00B541B5" w:rsidRDefault="00B541B5" w:rsidP="00B541B5">
            <w:pPr>
              <w:spacing w:line="440" w:lineRule="exact"/>
              <w:rPr>
                <w:sz w:val="21"/>
                <w:szCs w:val="21"/>
                <w:lang w:val="fr-FR" w:eastAsia="zh-CN"/>
              </w:rPr>
            </w:pPr>
            <w:r>
              <w:rPr>
                <w:sz w:val="21"/>
                <w:szCs w:val="21"/>
                <w:lang w:val="fr-FR" w:eastAsia="zh-CN"/>
              </w:rPr>
              <w:t>uchar* pCarRightSideExistSlot, uchar* pCarForwardExistSlot,</w:t>
            </w:r>
          </w:p>
          <w:p w14:paraId="43A95716" w14:textId="77777777" w:rsidR="00B541B5" w:rsidRDefault="00B541B5" w:rsidP="00B541B5">
            <w:pPr>
              <w:spacing w:line="440" w:lineRule="exact"/>
              <w:rPr>
                <w:sz w:val="21"/>
                <w:szCs w:val="21"/>
                <w:lang w:val="fr-FR" w:eastAsia="zh-CN"/>
              </w:rPr>
            </w:pPr>
            <w:r>
              <w:rPr>
                <w:sz w:val="21"/>
                <w:szCs w:val="21"/>
                <w:lang w:val="fr-FR" w:eastAsia="zh-CN"/>
              </w:rPr>
              <w:t>uchar* pCarBackwardExistSlot, uchar* pCarLeftSideExistODObj,</w:t>
            </w:r>
          </w:p>
          <w:p w14:paraId="28DDA803" w14:textId="77777777" w:rsidR="00430876" w:rsidRDefault="00B541B5" w:rsidP="00B541B5">
            <w:pPr>
              <w:spacing w:line="440" w:lineRule="exact"/>
              <w:rPr>
                <w:sz w:val="21"/>
                <w:szCs w:val="21"/>
                <w:lang w:val="fr-FR" w:eastAsia="zh-CN"/>
              </w:rPr>
            </w:pPr>
            <w:r>
              <w:rPr>
                <w:sz w:val="21"/>
                <w:szCs w:val="21"/>
                <w:lang w:val="fr-FR" w:eastAsia="zh-CN"/>
              </w:rPr>
              <w:t>uchar* pCarRightSideExistODObj,</w:t>
            </w:r>
            <w:r w:rsidR="00C2159A">
              <w:rPr>
                <w:sz w:val="21"/>
                <w:szCs w:val="21"/>
                <w:lang w:val="fr-FR" w:eastAsia="zh-CN"/>
              </w:rPr>
              <w:t xml:space="preserve"> uchar* pCarForwardExistODObj,</w:t>
            </w:r>
          </w:p>
          <w:p w14:paraId="4CEF55CE" w14:textId="731D735C" w:rsidR="0038438A" w:rsidRPr="009F63D1" w:rsidRDefault="00430876" w:rsidP="00B541B5">
            <w:pPr>
              <w:spacing w:line="440" w:lineRule="exact"/>
              <w:rPr>
                <w:sz w:val="21"/>
                <w:szCs w:val="21"/>
              </w:rPr>
            </w:pPr>
            <w:r>
              <w:rPr>
                <w:sz w:val="21"/>
                <w:szCs w:val="21"/>
                <w:lang w:val="fr-FR" w:eastAsia="zh-CN"/>
              </w:rPr>
              <w:t>uchar* pCarBackwardExistODObj</w:t>
            </w:r>
            <w:r w:rsidR="0038438A">
              <w:rPr>
                <w:sz w:val="21"/>
                <w:szCs w:val="21"/>
                <w:lang w:val="fr-FR" w:eastAsia="zh-CN"/>
              </w:rPr>
              <w:t>)</w:t>
            </w:r>
          </w:p>
        </w:tc>
      </w:tr>
      <w:tr w:rsidR="0038438A" w:rsidRPr="009F63D1" w14:paraId="4BA90A94" w14:textId="77777777" w:rsidTr="009D668D">
        <w:tc>
          <w:tcPr>
            <w:tcW w:w="1668" w:type="dxa"/>
            <w:vAlign w:val="center"/>
          </w:tcPr>
          <w:p w14:paraId="7A03AA89" w14:textId="77777777" w:rsidR="0038438A" w:rsidRPr="009F63D1" w:rsidRDefault="0038438A"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79B24E2A" w14:textId="2654B6F0" w:rsidR="0038438A" w:rsidRPr="009F63D1" w:rsidRDefault="0038438A" w:rsidP="009D668D">
            <w:pPr>
              <w:adjustRightInd w:val="0"/>
              <w:spacing w:line="440" w:lineRule="exact"/>
              <w:rPr>
                <w:sz w:val="21"/>
                <w:szCs w:val="21"/>
                <w:lang w:val="fr-FR" w:eastAsia="zh-CN"/>
              </w:rPr>
            </w:pPr>
            <w:r>
              <w:rPr>
                <w:rFonts w:hint="eastAsia"/>
                <w:sz w:val="21"/>
                <w:szCs w:val="21"/>
                <w:lang w:val="fr-FR" w:eastAsia="zh-CN"/>
              </w:rPr>
              <w:t>通过该接口可以实现检测</w:t>
            </w:r>
            <w:r w:rsidR="001A3B2C">
              <w:rPr>
                <w:rFonts w:hint="eastAsia"/>
                <w:sz w:val="21"/>
                <w:szCs w:val="21"/>
                <w:lang w:val="fr-FR" w:eastAsia="zh-CN"/>
              </w:rPr>
              <w:t>当前车辆的四周方向是否存在车位框，以及特定区域内是否存在融合</w:t>
            </w:r>
            <w:r w:rsidR="001A3B2C">
              <w:rPr>
                <w:rFonts w:hint="eastAsia"/>
                <w:sz w:val="21"/>
                <w:szCs w:val="21"/>
                <w:lang w:val="fr-FR" w:eastAsia="zh-CN"/>
              </w:rPr>
              <w:t>OD</w:t>
            </w:r>
            <w:r w:rsidR="001A3B2C">
              <w:rPr>
                <w:rFonts w:hint="eastAsia"/>
                <w:sz w:val="21"/>
                <w:szCs w:val="21"/>
                <w:lang w:val="fr-FR" w:eastAsia="zh-CN"/>
              </w:rPr>
              <w:t>障碍物</w:t>
            </w:r>
            <w:r>
              <w:rPr>
                <w:rFonts w:hint="eastAsia"/>
                <w:sz w:val="21"/>
                <w:szCs w:val="21"/>
                <w:lang w:val="fr-FR" w:eastAsia="zh-CN"/>
              </w:rPr>
              <w:t>。</w:t>
            </w:r>
          </w:p>
          <w:p w14:paraId="486D9FF6" w14:textId="77777777" w:rsidR="0038438A" w:rsidRPr="009F63D1" w:rsidRDefault="0038438A" w:rsidP="009D668D">
            <w:pPr>
              <w:adjustRightInd w:val="0"/>
              <w:spacing w:line="440" w:lineRule="exact"/>
              <w:rPr>
                <w:sz w:val="21"/>
                <w:szCs w:val="21"/>
                <w:lang w:val="fr-FR" w:eastAsia="zh-CN"/>
              </w:rPr>
            </w:pPr>
          </w:p>
          <w:p w14:paraId="309E8034" w14:textId="0658AC80" w:rsidR="0038438A" w:rsidRPr="009F63D1" w:rsidRDefault="0038438A" w:rsidP="009D668D">
            <w:pPr>
              <w:adjustRightInd w:val="0"/>
              <w:spacing w:line="440" w:lineRule="exact"/>
              <w:rPr>
                <w:sz w:val="21"/>
                <w:szCs w:val="21"/>
                <w:lang w:val="fr-FR" w:eastAsia="zh-CN"/>
              </w:rPr>
            </w:pPr>
            <w:r w:rsidRPr="009F63D1">
              <w:rPr>
                <w:rFonts w:hint="eastAsia"/>
                <w:sz w:val="21"/>
                <w:szCs w:val="21"/>
                <w:lang w:val="fr-FR" w:eastAsia="zh-CN"/>
              </w:rPr>
              <w:t>返回：</w:t>
            </w:r>
            <w:r w:rsidR="003D73AD">
              <w:rPr>
                <w:rFonts w:hint="eastAsia"/>
                <w:sz w:val="21"/>
                <w:szCs w:val="21"/>
                <w:lang w:val="fr-FR" w:eastAsia="zh-CN"/>
              </w:rPr>
              <w:t>void</w:t>
            </w:r>
          </w:p>
        </w:tc>
      </w:tr>
    </w:tbl>
    <w:p w14:paraId="387D037B" w14:textId="77777777" w:rsidR="006737DF" w:rsidRPr="00C46E95" w:rsidRDefault="006737DF" w:rsidP="006737DF">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160"/>
      </w:tblGrid>
      <w:tr w:rsidR="006737DF" w:rsidRPr="009F63D1" w14:paraId="21A39651" w14:textId="77777777" w:rsidTr="006737DF">
        <w:tc>
          <w:tcPr>
            <w:tcW w:w="1668" w:type="dxa"/>
            <w:vAlign w:val="center"/>
          </w:tcPr>
          <w:p w14:paraId="2EFB5809" w14:textId="77777777" w:rsidR="006737DF" w:rsidRPr="009F63D1" w:rsidRDefault="006737DF"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160" w:type="dxa"/>
          </w:tcPr>
          <w:p w14:paraId="7B6D0D49" w14:textId="2B3E8F78" w:rsidR="006737DF" w:rsidRPr="009F63D1" w:rsidRDefault="006737DF" w:rsidP="006737DF">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41</w:t>
            </w:r>
          </w:p>
        </w:tc>
      </w:tr>
      <w:tr w:rsidR="006737DF" w:rsidRPr="009F63D1" w14:paraId="2721692A" w14:textId="77777777" w:rsidTr="006737DF">
        <w:tc>
          <w:tcPr>
            <w:tcW w:w="1668" w:type="dxa"/>
            <w:vAlign w:val="center"/>
          </w:tcPr>
          <w:p w14:paraId="1BCA7160" w14:textId="77777777" w:rsidR="006737DF" w:rsidRPr="009F63D1" w:rsidRDefault="006737DF"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160" w:type="dxa"/>
          </w:tcPr>
          <w:p w14:paraId="46841621" w14:textId="77777777" w:rsidR="0016512F" w:rsidRDefault="006737DF" w:rsidP="009D668D">
            <w:pPr>
              <w:spacing w:line="440" w:lineRule="exact"/>
              <w:rPr>
                <w:sz w:val="21"/>
                <w:szCs w:val="21"/>
                <w:lang w:val="fr-FR" w:eastAsia="zh-CN"/>
              </w:rPr>
            </w:pPr>
            <w:r>
              <w:rPr>
                <w:sz w:val="21"/>
                <w:szCs w:val="21"/>
                <w:lang w:val="fr-FR" w:eastAsia="zh-CN"/>
              </w:rPr>
              <w:t>APALineParameterABCType</w:t>
            </w:r>
            <w:r>
              <w:rPr>
                <w:rFonts w:hint="eastAsia"/>
                <w:sz w:val="21"/>
                <w:szCs w:val="21"/>
                <w:lang w:val="fr-FR" w:eastAsia="zh-CN"/>
              </w:rPr>
              <w:t xml:space="preserve">  Alg</w:t>
            </w:r>
            <w:r>
              <w:rPr>
                <w:sz w:val="21"/>
                <w:szCs w:val="21"/>
                <w:lang w:val="fr-FR" w:eastAsia="zh-CN"/>
              </w:rPr>
              <w:t>Com_LineParABCByLineAngAndDisBtwGivenParalLine(</w:t>
            </w:r>
          </w:p>
          <w:p w14:paraId="143DEFB3" w14:textId="3A71642C" w:rsidR="006737DF" w:rsidRPr="009F63D1" w:rsidRDefault="006737DF" w:rsidP="0016512F">
            <w:pPr>
              <w:spacing w:line="440" w:lineRule="exact"/>
              <w:rPr>
                <w:sz w:val="21"/>
                <w:szCs w:val="21"/>
              </w:rPr>
            </w:pPr>
            <w:r>
              <w:rPr>
                <w:sz w:val="21"/>
                <w:szCs w:val="21"/>
                <w:lang w:val="fr-FR" w:eastAsia="zh-CN"/>
              </w:rPr>
              <w:t>APALineParameterABCType*</w:t>
            </w:r>
            <w:r w:rsidR="0016512F">
              <w:rPr>
                <w:sz w:val="21"/>
                <w:szCs w:val="21"/>
                <w:lang w:val="fr-FR" w:eastAsia="zh-CN"/>
              </w:rPr>
              <w:t xml:space="preserve"> </w:t>
            </w:r>
            <w:r>
              <w:rPr>
                <w:sz w:val="21"/>
                <w:szCs w:val="21"/>
                <w:lang w:val="fr-FR" w:eastAsia="zh-CN"/>
              </w:rPr>
              <w:t>pParalLine</w:t>
            </w:r>
            <w:r>
              <w:rPr>
                <w:rFonts w:hint="eastAsia"/>
                <w:sz w:val="21"/>
                <w:szCs w:val="21"/>
                <w:lang w:val="fr-FR" w:eastAsia="zh-CN"/>
              </w:rPr>
              <w:t>,</w:t>
            </w:r>
            <w:r>
              <w:rPr>
                <w:sz w:val="21"/>
                <w:szCs w:val="21"/>
                <w:lang w:val="fr-FR" w:eastAsia="zh-CN"/>
              </w:rPr>
              <w:t xml:space="preserve"> float LineAng, float DisToParalLine)</w:t>
            </w:r>
          </w:p>
        </w:tc>
      </w:tr>
      <w:tr w:rsidR="006737DF" w:rsidRPr="009F63D1" w14:paraId="472143E1" w14:textId="77777777" w:rsidTr="006737DF">
        <w:tc>
          <w:tcPr>
            <w:tcW w:w="1668" w:type="dxa"/>
            <w:vAlign w:val="center"/>
          </w:tcPr>
          <w:p w14:paraId="47CC4082" w14:textId="77777777" w:rsidR="006737DF" w:rsidRPr="009F63D1" w:rsidRDefault="006737DF" w:rsidP="009D668D">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160" w:type="dxa"/>
          </w:tcPr>
          <w:p w14:paraId="01D38350" w14:textId="77777777" w:rsidR="006737DF" w:rsidRDefault="006737DF" w:rsidP="009D668D">
            <w:pPr>
              <w:adjustRightInd w:val="0"/>
              <w:spacing w:line="440" w:lineRule="exact"/>
              <w:rPr>
                <w:sz w:val="21"/>
                <w:szCs w:val="21"/>
                <w:lang w:val="fr-FR" w:eastAsia="zh-CN"/>
              </w:rPr>
            </w:pPr>
            <w:r>
              <w:rPr>
                <w:rFonts w:hint="eastAsia"/>
                <w:sz w:val="21"/>
                <w:szCs w:val="21"/>
                <w:lang w:val="fr-FR" w:eastAsia="zh-CN"/>
              </w:rPr>
              <w:t>通过该接口可以实现直线解析式的平移。根据过某个点位且与该点位方向平行的直线解析式、期望平移的垂直方向、平移大小等输入参数，得到平移后的直线解析式。</w:t>
            </w:r>
          </w:p>
          <w:p w14:paraId="2A613D80" w14:textId="77777777" w:rsidR="006737DF" w:rsidRDefault="006737DF" w:rsidP="009D668D">
            <w:pPr>
              <w:adjustRightInd w:val="0"/>
              <w:spacing w:line="440" w:lineRule="exact"/>
              <w:rPr>
                <w:sz w:val="21"/>
                <w:szCs w:val="21"/>
                <w:lang w:val="fr-FR" w:eastAsia="zh-CN"/>
              </w:rPr>
            </w:pPr>
          </w:p>
          <w:p w14:paraId="6F811C22" w14:textId="77777777" w:rsidR="006737DF" w:rsidRPr="009F63D1" w:rsidRDefault="006737DF" w:rsidP="009D668D">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APALineParameterABCType</w:t>
            </w:r>
          </w:p>
        </w:tc>
      </w:tr>
    </w:tbl>
    <w:p w14:paraId="2F1EE5DF" w14:textId="77777777" w:rsidR="00D173ED" w:rsidRPr="00C46E95" w:rsidRDefault="00D173ED" w:rsidP="00D173ED">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D173ED" w:rsidRPr="009F63D1" w14:paraId="500BD3D9" w14:textId="77777777" w:rsidTr="00AC62A1">
        <w:tc>
          <w:tcPr>
            <w:tcW w:w="1668" w:type="dxa"/>
            <w:vAlign w:val="center"/>
          </w:tcPr>
          <w:p w14:paraId="4F65728E" w14:textId="77777777" w:rsidR="00D173ED" w:rsidRPr="009F63D1" w:rsidRDefault="00D173ED"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01E88390" w14:textId="35F5E44F" w:rsidR="00D173ED" w:rsidRPr="009F63D1" w:rsidRDefault="00D173ED" w:rsidP="0073195C">
            <w:pPr>
              <w:adjustRightInd w:val="0"/>
              <w:spacing w:line="440" w:lineRule="exact"/>
              <w:rPr>
                <w:sz w:val="21"/>
                <w:szCs w:val="21"/>
                <w:lang w:val="fr-FR" w:eastAsia="zh-CN"/>
              </w:rPr>
            </w:pPr>
            <w:r w:rsidRPr="009F63D1">
              <w:rPr>
                <w:rFonts w:hint="eastAsia"/>
                <w:sz w:val="21"/>
                <w:szCs w:val="21"/>
                <w:lang w:val="fr-FR" w:eastAsia="zh-CN"/>
              </w:rPr>
              <w:t>Interface_</w:t>
            </w:r>
            <w:r w:rsidR="0073195C">
              <w:rPr>
                <w:sz w:val="21"/>
                <w:szCs w:val="21"/>
                <w:lang w:val="fr-FR" w:eastAsia="zh-CN"/>
              </w:rPr>
              <w:t>42</w:t>
            </w:r>
          </w:p>
        </w:tc>
      </w:tr>
      <w:tr w:rsidR="00D173ED" w:rsidRPr="009F63D1" w14:paraId="65A45FE9" w14:textId="77777777" w:rsidTr="00AC62A1">
        <w:tc>
          <w:tcPr>
            <w:tcW w:w="1668" w:type="dxa"/>
            <w:vAlign w:val="center"/>
          </w:tcPr>
          <w:p w14:paraId="70CB0FF0" w14:textId="77777777" w:rsidR="00D173ED" w:rsidRPr="009F63D1" w:rsidRDefault="00D173ED"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92F4E71" w14:textId="77777777" w:rsidR="00D173ED" w:rsidRDefault="00D173ED" w:rsidP="00AC62A1">
            <w:pPr>
              <w:spacing w:line="440" w:lineRule="exact"/>
              <w:rPr>
                <w:sz w:val="21"/>
                <w:szCs w:val="21"/>
                <w:lang w:val="fr-FR" w:eastAsia="zh-CN"/>
              </w:rPr>
            </w:pPr>
            <w:r>
              <w:rPr>
                <w:sz w:val="21"/>
                <w:szCs w:val="21"/>
                <w:lang w:val="fr-FR" w:eastAsia="zh-CN"/>
              </w:rPr>
              <w:t>APACoordinateDataCalFloatType APAMap_ParkingOutSetEndCarPosInOldCorSys</w:t>
            </w:r>
            <w:r>
              <w:rPr>
                <w:rFonts w:hint="eastAsia"/>
                <w:sz w:val="21"/>
                <w:szCs w:val="21"/>
                <w:lang w:val="fr-FR" w:eastAsia="zh-CN"/>
              </w:rPr>
              <w:t>By</w:t>
            </w:r>
            <w:r>
              <w:rPr>
                <w:sz w:val="21"/>
                <w:szCs w:val="21"/>
                <w:lang w:val="fr-FR" w:eastAsia="zh-CN"/>
              </w:rPr>
              <w:t>UWB(</w:t>
            </w:r>
            <w:r>
              <w:rPr>
                <w:rFonts w:hint="eastAsia"/>
                <w:sz w:val="21"/>
                <w:szCs w:val="21"/>
                <w:lang w:val="fr-FR" w:eastAsia="zh-CN"/>
              </w:rPr>
              <w:t>uint</w:t>
            </w:r>
            <w:r>
              <w:rPr>
                <w:sz w:val="21"/>
                <w:szCs w:val="21"/>
                <w:lang w:val="fr-FR" w:eastAsia="zh-CN"/>
              </w:rPr>
              <w:t xml:space="preserve"> </w:t>
            </w:r>
            <w:r>
              <w:rPr>
                <w:rFonts w:hint="eastAsia"/>
                <w:sz w:val="21"/>
                <w:szCs w:val="21"/>
                <w:lang w:val="fr-FR" w:eastAsia="zh-CN"/>
              </w:rPr>
              <w:t>ParkOutMode</w:t>
            </w:r>
            <w:r>
              <w:rPr>
                <w:sz w:val="21"/>
                <w:szCs w:val="21"/>
                <w:lang w:val="fr-FR" w:eastAsia="zh-CN"/>
              </w:rPr>
              <w:t>,</w:t>
            </w:r>
          </w:p>
          <w:p w14:paraId="66E12063" w14:textId="6833B542" w:rsidR="00D173ED" w:rsidRPr="009F63D1" w:rsidRDefault="00D173ED" w:rsidP="00AC62A1">
            <w:pPr>
              <w:spacing w:line="440" w:lineRule="exact"/>
              <w:rPr>
                <w:sz w:val="21"/>
                <w:szCs w:val="21"/>
              </w:rPr>
            </w:pPr>
            <w:r>
              <w:rPr>
                <w:sz w:val="21"/>
                <w:szCs w:val="21"/>
                <w:lang w:val="fr-FR" w:eastAsia="zh-CN"/>
              </w:rPr>
              <w:t xml:space="preserve"> </w:t>
            </w:r>
            <w:r w:rsidR="00EB6C9D">
              <w:rPr>
                <w:sz w:val="21"/>
                <w:szCs w:val="21"/>
                <w:lang w:val="fr-FR" w:eastAsia="zh-CN"/>
              </w:rPr>
              <w:t>APACoordinateDataCalFloatType</w:t>
            </w:r>
            <w:r>
              <w:rPr>
                <w:sz w:val="21"/>
                <w:szCs w:val="21"/>
                <w:lang w:val="fr-FR" w:eastAsia="zh-CN"/>
              </w:rPr>
              <w:t xml:space="preserve"> OrgPt, float OrgAng, </w:t>
            </w:r>
            <w:r w:rsidR="00EB6C9D">
              <w:rPr>
                <w:sz w:val="21"/>
                <w:szCs w:val="21"/>
                <w:lang w:val="fr-FR" w:eastAsia="zh-CN"/>
              </w:rPr>
              <w:t>APACoordinateDataCalFloatType</w:t>
            </w:r>
            <w:r>
              <w:rPr>
                <w:sz w:val="21"/>
                <w:szCs w:val="21"/>
                <w:lang w:val="fr-FR" w:eastAsia="zh-CN"/>
              </w:rPr>
              <w:t xml:space="preserve"> Obj2Pt, uchar bSeizeEndCarPosFlag)</w:t>
            </w:r>
          </w:p>
        </w:tc>
      </w:tr>
      <w:tr w:rsidR="00D173ED" w:rsidRPr="009F63D1" w14:paraId="7AFB4F99" w14:textId="77777777" w:rsidTr="00AC62A1">
        <w:tc>
          <w:tcPr>
            <w:tcW w:w="1668" w:type="dxa"/>
            <w:vAlign w:val="center"/>
          </w:tcPr>
          <w:p w14:paraId="6E0067B3" w14:textId="77777777" w:rsidR="00D173ED" w:rsidRPr="009F63D1" w:rsidRDefault="00D173ED"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0973A1C" w14:textId="77777777" w:rsidR="00D173ED" w:rsidRDefault="00D173ED" w:rsidP="00AC62A1">
            <w:pPr>
              <w:adjustRightInd w:val="0"/>
              <w:spacing w:line="440" w:lineRule="exact"/>
              <w:rPr>
                <w:sz w:val="21"/>
                <w:szCs w:val="21"/>
                <w:lang w:val="fr-FR" w:eastAsia="zh-CN"/>
              </w:rPr>
            </w:pPr>
            <w:r>
              <w:rPr>
                <w:rFonts w:hint="eastAsia"/>
                <w:sz w:val="21"/>
                <w:szCs w:val="21"/>
                <w:lang w:val="fr-FR" w:eastAsia="zh-CN"/>
              </w:rPr>
              <w:t>通过该接口可以实现根据泊出模式、</w:t>
            </w:r>
            <w:r>
              <w:rPr>
                <w:rFonts w:hint="eastAsia"/>
                <w:sz w:val="21"/>
                <w:szCs w:val="21"/>
                <w:lang w:val="fr-FR" w:eastAsia="zh-CN"/>
              </w:rPr>
              <w:t>UWB</w:t>
            </w:r>
            <w:r>
              <w:rPr>
                <w:rFonts w:hint="eastAsia"/>
                <w:sz w:val="21"/>
                <w:szCs w:val="21"/>
                <w:lang w:val="fr-FR" w:eastAsia="zh-CN"/>
              </w:rPr>
              <w:t>定位坐标，得到初始的默认</w:t>
            </w:r>
            <w:r>
              <w:rPr>
                <w:rFonts w:hint="eastAsia"/>
                <w:sz w:val="21"/>
                <w:szCs w:val="21"/>
                <w:lang w:val="fr-FR" w:eastAsia="zh-CN"/>
              </w:rPr>
              <w:t>End</w:t>
            </w:r>
            <w:r>
              <w:rPr>
                <w:sz w:val="21"/>
                <w:szCs w:val="21"/>
                <w:lang w:val="fr-FR" w:eastAsia="zh-CN"/>
              </w:rPr>
              <w:t>CarPos</w:t>
            </w:r>
            <w:r>
              <w:rPr>
                <w:rFonts w:hint="eastAsia"/>
                <w:sz w:val="21"/>
                <w:szCs w:val="21"/>
                <w:lang w:val="fr-FR" w:eastAsia="zh-CN"/>
              </w:rPr>
              <w:t>点位坐标。同时可以实现当判断边界或障碍物入侵终点位置，则对终点位置</w:t>
            </w:r>
            <w:r>
              <w:rPr>
                <w:rFonts w:hint="eastAsia"/>
                <w:sz w:val="21"/>
                <w:szCs w:val="21"/>
                <w:lang w:val="fr-FR" w:eastAsia="zh-CN"/>
              </w:rPr>
              <w:t>End</w:t>
            </w:r>
            <w:r>
              <w:rPr>
                <w:sz w:val="21"/>
                <w:szCs w:val="21"/>
                <w:lang w:val="fr-FR" w:eastAsia="zh-CN"/>
              </w:rPr>
              <w:t>CarPos</w:t>
            </w:r>
            <w:r>
              <w:rPr>
                <w:rFonts w:hint="eastAsia"/>
                <w:sz w:val="21"/>
                <w:szCs w:val="21"/>
                <w:lang w:val="fr-FR" w:eastAsia="zh-CN"/>
              </w:rPr>
              <w:t>进行小栅格挪动到合理位置。</w:t>
            </w:r>
          </w:p>
          <w:p w14:paraId="649D1637" w14:textId="77777777" w:rsidR="00D173ED" w:rsidRPr="00F9774A" w:rsidRDefault="00D173ED" w:rsidP="00AC62A1">
            <w:pPr>
              <w:adjustRightInd w:val="0"/>
              <w:spacing w:line="440" w:lineRule="exact"/>
              <w:rPr>
                <w:sz w:val="21"/>
                <w:szCs w:val="21"/>
                <w:lang w:val="fr-FR" w:eastAsia="zh-CN"/>
              </w:rPr>
            </w:pPr>
          </w:p>
          <w:p w14:paraId="796A3835" w14:textId="206C4994" w:rsidR="00D173ED" w:rsidRPr="009F63D1" w:rsidRDefault="00D173ED" w:rsidP="00AC62A1">
            <w:pPr>
              <w:adjustRightInd w:val="0"/>
              <w:spacing w:line="440" w:lineRule="exact"/>
              <w:rPr>
                <w:sz w:val="21"/>
                <w:szCs w:val="21"/>
                <w:lang w:val="fr-FR" w:eastAsia="zh-CN"/>
              </w:rPr>
            </w:pPr>
            <w:r w:rsidRPr="009F63D1">
              <w:rPr>
                <w:rFonts w:hint="eastAsia"/>
                <w:sz w:val="21"/>
                <w:szCs w:val="21"/>
                <w:lang w:val="fr-FR" w:eastAsia="zh-CN"/>
              </w:rPr>
              <w:t>返回：</w:t>
            </w:r>
            <w:r w:rsidR="0073195C">
              <w:rPr>
                <w:sz w:val="21"/>
                <w:szCs w:val="21"/>
                <w:lang w:val="fr-FR" w:eastAsia="zh-CN"/>
              </w:rPr>
              <w:t>APACoordinateDataCalFloatType</w:t>
            </w:r>
          </w:p>
        </w:tc>
      </w:tr>
    </w:tbl>
    <w:p w14:paraId="49B6438C" w14:textId="77777777" w:rsidR="00BD0EA5" w:rsidRPr="00C46E95" w:rsidRDefault="00BD0EA5" w:rsidP="00BD0EA5">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BD0EA5" w:rsidRPr="009F63D1" w14:paraId="5D89AD44" w14:textId="77777777" w:rsidTr="00AC62A1">
        <w:tc>
          <w:tcPr>
            <w:tcW w:w="1668" w:type="dxa"/>
            <w:vAlign w:val="center"/>
          </w:tcPr>
          <w:p w14:paraId="704A3822" w14:textId="77777777" w:rsidR="00BD0EA5" w:rsidRPr="009F63D1" w:rsidRDefault="00BD0EA5"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A586E3B" w14:textId="4C9EA161" w:rsidR="00BD0EA5" w:rsidRPr="009F63D1" w:rsidRDefault="00BD0EA5" w:rsidP="00055202">
            <w:pPr>
              <w:adjustRightInd w:val="0"/>
              <w:spacing w:line="440" w:lineRule="exact"/>
              <w:rPr>
                <w:sz w:val="21"/>
                <w:szCs w:val="21"/>
                <w:lang w:val="fr-FR" w:eastAsia="zh-CN"/>
              </w:rPr>
            </w:pPr>
            <w:r w:rsidRPr="009F63D1">
              <w:rPr>
                <w:rFonts w:hint="eastAsia"/>
                <w:sz w:val="21"/>
                <w:szCs w:val="21"/>
                <w:lang w:val="fr-FR" w:eastAsia="zh-CN"/>
              </w:rPr>
              <w:t>Interface_</w:t>
            </w:r>
            <w:r w:rsidR="00055202">
              <w:rPr>
                <w:sz w:val="21"/>
                <w:szCs w:val="21"/>
                <w:lang w:val="fr-FR" w:eastAsia="zh-CN"/>
              </w:rPr>
              <w:t>43</w:t>
            </w:r>
          </w:p>
        </w:tc>
      </w:tr>
      <w:tr w:rsidR="00BD0EA5" w:rsidRPr="009F63D1" w14:paraId="0E06565F" w14:textId="77777777" w:rsidTr="00AC62A1">
        <w:tc>
          <w:tcPr>
            <w:tcW w:w="1668" w:type="dxa"/>
            <w:vAlign w:val="center"/>
          </w:tcPr>
          <w:p w14:paraId="05C8EFC2" w14:textId="77777777" w:rsidR="00BD0EA5" w:rsidRPr="009F63D1" w:rsidRDefault="00BD0EA5"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88DCCFF" w14:textId="77777777" w:rsidR="00BD0EA5" w:rsidRDefault="00BD0EA5" w:rsidP="00AC62A1">
            <w:pPr>
              <w:spacing w:line="440" w:lineRule="exact"/>
              <w:rPr>
                <w:sz w:val="21"/>
                <w:szCs w:val="21"/>
                <w:lang w:val="fr-FR" w:eastAsia="zh-CN"/>
              </w:rPr>
            </w:pPr>
            <w:r>
              <w:rPr>
                <w:sz w:val="21"/>
                <w:szCs w:val="21"/>
                <w:lang w:val="fr-FR" w:eastAsia="zh-CN"/>
              </w:rPr>
              <w:t>APACoordinateDataCalFloatType APAMap_ParkingOutSetEndCarPosInOldCorSys(</w:t>
            </w:r>
          </w:p>
          <w:p w14:paraId="08A2A817" w14:textId="360B77FA" w:rsidR="00BD0EA5" w:rsidRDefault="00BD0EA5" w:rsidP="00AC62A1">
            <w:pPr>
              <w:spacing w:line="440" w:lineRule="exact"/>
              <w:rPr>
                <w:sz w:val="21"/>
                <w:szCs w:val="21"/>
                <w:lang w:val="fr-FR" w:eastAsia="zh-CN"/>
              </w:rPr>
            </w:pPr>
            <w:r>
              <w:rPr>
                <w:rFonts w:hint="eastAsia"/>
                <w:sz w:val="21"/>
                <w:szCs w:val="21"/>
                <w:lang w:val="fr-FR" w:eastAsia="zh-CN"/>
              </w:rPr>
              <w:t>uint</w:t>
            </w:r>
            <w:r>
              <w:rPr>
                <w:sz w:val="21"/>
                <w:szCs w:val="21"/>
                <w:lang w:val="fr-FR" w:eastAsia="zh-CN"/>
              </w:rPr>
              <w:t xml:space="preserve"> </w:t>
            </w:r>
            <w:r>
              <w:rPr>
                <w:rFonts w:hint="eastAsia"/>
                <w:sz w:val="21"/>
                <w:szCs w:val="21"/>
                <w:lang w:val="fr-FR" w:eastAsia="zh-CN"/>
              </w:rPr>
              <w:t>ParkOutMode</w:t>
            </w:r>
            <w:r>
              <w:rPr>
                <w:sz w:val="21"/>
                <w:szCs w:val="21"/>
                <w:lang w:val="fr-FR" w:eastAsia="zh-CN"/>
              </w:rPr>
              <w:t xml:space="preserve">, </w:t>
            </w:r>
            <w:r w:rsidR="00EB6C9D">
              <w:rPr>
                <w:sz w:val="21"/>
                <w:szCs w:val="21"/>
                <w:lang w:val="fr-FR" w:eastAsia="zh-CN"/>
              </w:rPr>
              <w:t>APACoordinateDataCalFloatType</w:t>
            </w:r>
            <w:r>
              <w:rPr>
                <w:sz w:val="21"/>
                <w:szCs w:val="21"/>
                <w:lang w:val="fr-FR" w:eastAsia="zh-CN"/>
              </w:rPr>
              <w:t xml:space="preserve"> OrgPt, float OrgAng,</w:t>
            </w:r>
          </w:p>
          <w:p w14:paraId="63174030" w14:textId="21261B38" w:rsidR="00BD0EA5" w:rsidRPr="009F63D1" w:rsidRDefault="00BD0EA5" w:rsidP="00AC62A1">
            <w:pPr>
              <w:spacing w:line="440" w:lineRule="exact"/>
              <w:rPr>
                <w:sz w:val="21"/>
                <w:szCs w:val="21"/>
              </w:rPr>
            </w:pPr>
            <w:r>
              <w:rPr>
                <w:sz w:val="21"/>
                <w:szCs w:val="21"/>
                <w:lang w:val="fr-FR" w:eastAsia="zh-CN"/>
              </w:rPr>
              <w:t xml:space="preserve"> </w:t>
            </w:r>
            <w:r w:rsidR="00EB6C9D">
              <w:rPr>
                <w:sz w:val="21"/>
                <w:szCs w:val="21"/>
                <w:lang w:val="fr-FR" w:eastAsia="zh-CN"/>
              </w:rPr>
              <w:t>APACoordinateDataCalFloatType</w:t>
            </w:r>
            <w:r>
              <w:rPr>
                <w:sz w:val="21"/>
                <w:szCs w:val="21"/>
                <w:lang w:val="fr-FR" w:eastAsia="zh-CN"/>
              </w:rPr>
              <w:t xml:space="preserve"> Obj2Pt, uchar bSeizeEndCarPosFlag)</w:t>
            </w:r>
          </w:p>
        </w:tc>
      </w:tr>
      <w:tr w:rsidR="00BD0EA5" w:rsidRPr="009F63D1" w14:paraId="04D877E4" w14:textId="77777777" w:rsidTr="00AC62A1">
        <w:tc>
          <w:tcPr>
            <w:tcW w:w="1668" w:type="dxa"/>
            <w:vAlign w:val="center"/>
          </w:tcPr>
          <w:p w14:paraId="242C2154" w14:textId="77777777" w:rsidR="00BD0EA5" w:rsidRPr="009F63D1" w:rsidRDefault="00BD0EA5"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C074A70" w14:textId="77777777" w:rsidR="00BD0EA5" w:rsidRDefault="00BD0EA5" w:rsidP="00AC62A1">
            <w:pPr>
              <w:adjustRightInd w:val="0"/>
              <w:spacing w:line="440" w:lineRule="exact"/>
              <w:rPr>
                <w:sz w:val="21"/>
                <w:szCs w:val="21"/>
                <w:lang w:val="fr-FR" w:eastAsia="zh-CN"/>
              </w:rPr>
            </w:pPr>
            <w:r>
              <w:rPr>
                <w:rFonts w:hint="eastAsia"/>
                <w:sz w:val="21"/>
                <w:szCs w:val="21"/>
                <w:lang w:val="fr-FR" w:eastAsia="zh-CN"/>
              </w:rPr>
              <w:t>通过该接口可以实现根据泊出模式、</w:t>
            </w:r>
            <w:r>
              <w:rPr>
                <w:rFonts w:hint="eastAsia"/>
                <w:sz w:val="21"/>
                <w:szCs w:val="21"/>
                <w:lang w:val="fr-FR" w:eastAsia="zh-CN"/>
              </w:rPr>
              <w:t>Obj</w:t>
            </w:r>
            <w:r>
              <w:rPr>
                <w:sz w:val="21"/>
                <w:szCs w:val="21"/>
                <w:lang w:val="fr-FR" w:eastAsia="zh-CN"/>
              </w:rPr>
              <w:t>2</w:t>
            </w:r>
            <w:r>
              <w:rPr>
                <w:rFonts w:hint="eastAsia"/>
                <w:sz w:val="21"/>
                <w:szCs w:val="21"/>
                <w:lang w:val="fr-FR" w:eastAsia="zh-CN"/>
              </w:rPr>
              <w:t>点位，得到初始的默认</w:t>
            </w:r>
            <w:r>
              <w:rPr>
                <w:rFonts w:hint="eastAsia"/>
                <w:sz w:val="21"/>
                <w:szCs w:val="21"/>
                <w:lang w:val="fr-FR" w:eastAsia="zh-CN"/>
              </w:rPr>
              <w:t>End</w:t>
            </w:r>
            <w:r>
              <w:rPr>
                <w:sz w:val="21"/>
                <w:szCs w:val="21"/>
                <w:lang w:val="fr-FR" w:eastAsia="zh-CN"/>
              </w:rPr>
              <w:t>CarPos</w:t>
            </w:r>
            <w:r>
              <w:rPr>
                <w:rFonts w:hint="eastAsia"/>
                <w:sz w:val="21"/>
                <w:szCs w:val="21"/>
                <w:lang w:val="fr-FR" w:eastAsia="zh-CN"/>
              </w:rPr>
              <w:t>点位坐</w:t>
            </w:r>
            <w:r>
              <w:rPr>
                <w:rFonts w:hint="eastAsia"/>
                <w:sz w:val="21"/>
                <w:szCs w:val="21"/>
                <w:lang w:val="fr-FR" w:eastAsia="zh-CN"/>
              </w:rPr>
              <w:lastRenderedPageBreak/>
              <w:t>标。同时可以实现当判断边界或障碍物入侵终点位置，则对终点位置</w:t>
            </w:r>
            <w:r>
              <w:rPr>
                <w:rFonts w:hint="eastAsia"/>
                <w:sz w:val="21"/>
                <w:szCs w:val="21"/>
                <w:lang w:val="fr-FR" w:eastAsia="zh-CN"/>
              </w:rPr>
              <w:t>End</w:t>
            </w:r>
            <w:r>
              <w:rPr>
                <w:sz w:val="21"/>
                <w:szCs w:val="21"/>
                <w:lang w:val="fr-FR" w:eastAsia="zh-CN"/>
              </w:rPr>
              <w:t>CarPos</w:t>
            </w:r>
            <w:r>
              <w:rPr>
                <w:rFonts w:hint="eastAsia"/>
                <w:sz w:val="21"/>
                <w:szCs w:val="21"/>
                <w:lang w:val="fr-FR" w:eastAsia="zh-CN"/>
              </w:rPr>
              <w:t>进行小栅格挪动到合理位置。</w:t>
            </w:r>
          </w:p>
          <w:p w14:paraId="4EBF89FF" w14:textId="77777777" w:rsidR="00BD0EA5" w:rsidRPr="00F9774A" w:rsidRDefault="00BD0EA5" w:rsidP="00AC62A1">
            <w:pPr>
              <w:adjustRightInd w:val="0"/>
              <w:spacing w:line="440" w:lineRule="exact"/>
              <w:rPr>
                <w:sz w:val="21"/>
                <w:szCs w:val="21"/>
                <w:lang w:val="fr-FR" w:eastAsia="zh-CN"/>
              </w:rPr>
            </w:pPr>
          </w:p>
          <w:p w14:paraId="251DD747" w14:textId="6D2C3B61" w:rsidR="00BD0EA5" w:rsidRPr="009F63D1" w:rsidRDefault="00BD0EA5" w:rsidP="00AC62A1">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APACoordinateDataCalFloatType</w:t>
            </w:r>
          </w:p>
        </w:tc>
      </w:tr>
    </w:tbl>
    <w:p w14:paraId="7C7C2DFB" w14:textId="77777777" w:rsidR="00AF1B8F" w:rsidRPr="00C46E95" w:rsidRDefault="00AF1B8F" w:rsidP="00AF1B8F">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AF1B8F" w:rsidRPr="009F63D1" w14:paraId="3C60AB6D" w14:textId="77777777" w:rsidTr="00AC62A1">
        <w:tc>
          <w:tcPr>
            <w:tcW w:w="1668" w:type="dxa"/>
            <w:vAlign w:val="center"/>
          </w:tcPr>
          <w:p w14:paraId="42FCEA2C" w14:textId="77777777" w:rsidR="00AF1B8F" w:rsidRPr="009F63D1" w:rsidRDefault="00AF1B8F"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BB07AB7" w14:textId="4231E052" w:rsidR="00AF1B8F" w:rsidRPr="009F63D1" w:rsidRDefault="00AF1B8F" w:rsidP="00AF1B8F">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44</w:t>
            </w:r>
          </w:p>
        </w:tc>
      </w:tr>
      <w:tr w:rsidR="00AF1B8F" w:rsidRPr="009F63D1" w14:paraId="0436FCB1" w14:textId="77777777" w:rsidTr="00AC62A1">
        <w:tc>
          <w:tcPr>
            <w:tcW w:w="1668" w:type="dxa"/>
            <w:vAlign w:val="center"/>
          </w:tcPr>
          <w:p w14:paraId="639D52A1" w14:textId="77777777" w:rsidR="00AF1B8F" w:rsidRPr="009F63D1" w:rsidRDefault="00AF1B8F"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577E91E" w14:textId="77777777" w:rsidR="00AF1B8F" w:rsidRPr="009F63D1" w:rsidRDefault="00AF1B8F" w:rsidP="00AC62A1">
            <w:pPr>
              <w:spacing w:line="440" w:lineRule="exact"/>
              <w:rPr>
                <w:sz w:val="21"/>
                <w:szCs w:val="21"/>
              </w:rPr>
            </w:pPr>
            <w:r>
              <w:rPr>
                <w:sz w:val="21"/>
                <w:szCs w:val="21"/>
                <w:lang w:val="fr-FR" w:eastAsia="zh-CN"/>
              </w:rPr>
              <w:t>uchar  APAMap_ParkingOut</w:t>
            </w:r>
            <w:r>
              <w:rPr>
                <w:rFonts w:hint="eastAsia"/>
                <w:sz w:val="21"/>
                <w:szCs w:val="21"/>
                <w:lang w:val="fr-FR" w:eastAsia="zh-CN"/>
              </w:rPr>
              <w:t>Cal</w:t>
            </w:r>
            <w:r>
              <w:rPr>
                <w:sz w:val="21"/>
                <w:szCs w:val="21"/>
                <w:lang w:val="fr-FR" w:eastAsia="zh-CN"/>
              </w:rPr>
              <w:t>Slot</w:t>
            </w:r>
            <w:r>
              <w:rPr>
                <w:rFonts w:hint="eastAsia"/>
                <w:sz w:val="21"/>
                <w:szCs w:val="21"/>
                <w:lang w:val="fr-FR" w:eastAsia="zh-CN"/>
              </w:rPr>
              <w:t>Bord</w:t>
            </w:r>
            <w:r>
              <w:rPr>
                <w:sz w:val="21"/>
                <w:szCs w:val="21"/>
                <w:lang w:val="fr-FR" w:eastAsia="zh-CN"/>
              </w:rPr>
              <w:t>erPtByParkOutInfo(void)</w:t>
            </w:r>
          </w:p>
        </w:tc>
      </w:tr>
      <w:tr w:rsidR="00AF1B8F" w:rsidRPr="009F63D1" w14:paraId="27277600" w14:textId="77777777" w:rsidTr="00AC62A1">
        <w:tc>
          <w:tcPr>
            <w:tcW w:w="1668" w:type="dxa"/>
            <w:vAlign w:val="center"/>
          </w:tcPr>
          <w:p w14:paraId="4C88CF24" w14:textId="77777777" w:rsidR="00AF1B8F" w:rsidRPr="009F63D1" w:rsidRDefault="00AF1B8F"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77F84CD"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通过该接口可以根据虚拟的车位框信息计算完全泊出地图构建的目标输出值。目标输出值包括车位边界（</w:t>
            </w:r>
            <w:r>
              <w:rPr>
                <w:rFonts w:hint="eastAsia"/>
                <w:sz w:val="21"/>
                <w:szCs w:val="21"/>
                <w:lang w:val="fr-FR" w:eastAsia="zh-CN"/>
              </w:rPr>
              <w:t>Obj</w:t>
            </w:r>
            <w:r>
              <w:rPr>
                <w:sz w:val="21"/>
                <w:szCs w:val="21"/>
                <w:lang w:val="fr-FR" w:eastAsia="zh-CN"/>
              </w:rPr>
              <w:t>1,Obj2</w:t>
            </w:r>
            <w:r>
              <w:rPr>
                <w:rFonts w:hint="eastAsia"/>
                <w:sz w:val="21"/>
                <w:szCs w:val="21"/>
                <w:lang w:val="fr-FR" w:eastAsia="zh-CN"/>
              </w:rPr>
              <w:t>）、目标停靠点（</w:t>
            </w:r>
            <w:r>
              <w:rPr>
                <w:rFonts w:hint="eastAsia"/>
                <w:sz w:val="21"/>
                <w:szCs w:val="21"/>
                <w:lang w:val="fr-FR" w:eastAsia="zh-CN"/>
              </w:rPr>
              <w:t>End</w:t>
            </w:r>
            <w:r>
              <w:rPr>
                <w:sz w:val="21"/>
                <w:szCs w:val="21"/>
                <w:lang w:val="fr-FR" w:eastAsia="zh-CN"/>
              </w:rPr>
              <w:t>CarPos</w:t>
            </w:r>
            <w:r>
              <w:rPr>
                <w:rFonts w:hint="eastAsia"/>
                <w:sz w:val="21"/>
                <w:szCs w:val="21"/>
                <w:lang w:val="fr-FR" w:eastAsia="zh-CN"/>
              </w:rPr>
              <w:t>）的位置信息、新建坐标系的原点和角度等信息。</w:t>
            </w:r>
          </w:p>
          <w:p w14:paraId="32167574" w14:textId="77777777" w:rsidR="00AF1B8F" w:rsidRPr="00940498" w:rsidRDefault="00AF1B8F" w:rsidP="00AC62A1">
            <w:pPr>
              <w:adjustRightInd w:val="0"/>
              <w:spacing w:line="440" w:lineRule="exact"/>
              <w:rPr>
                <w:sz w:val="21"/>
                <w:szCs w:val="21"/>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AF1B8F" w:rsidRPr="009F63D1" w14:paraId="7769DD8A" w14:textId="77777777" w:rsidTr="00AC62A1">
              <w:tc>
                <w:tcPr>
                  <w:tcW w:w="2789" w:type="dxa"/>
                </w:tcPr>
                <w:p w14:paraId="22A4B9D6" w14:textId="77777777" w:rsidR="00AF1B8F" w:rsidRPr="009F63D1" w:rsidRDefault="00AF1B8F" w:rsidP="00AC62A1">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247A004A" w14:textId="77777777" w:rsidR="00AF1B8F" w:rsidRPr="009F63D1" w:rsidRDefault="00AF1B8F" w:rsidP="00AC62A1">
                  <w:pPr>
                    <w:adjustRightInd w:val="0"/>
                    <w:spacing w:line="440" w:lineRule="exact"/>
                    <w:rPr>
                      <w:sz w:val="21"/>
                      <w:szCs w:val="21"/>
                      <w:lang w:val="fr-FR" w:eastAsia="zh-CN"/>
                    </w:rPr>
                  </w:pPr>
                  <w:r w:rsidRPr="009F63D1">
                    <w:rPr>
                      <w:sz w:val="21"/>
                      <w:szCs w:val="21"/>
                      <w:lang w:val="fr-FR" w:eastAsia="zh-CN"/>
                    </w:rPr>
                    <w:t>描述</w:t>
                  </w:r>
                </w:p>
              </w:tc>
            </w:tr>
            <w:tr w:rsidR="00AF1B8F" w:rsidRPr="009F63D1" w14:paraId="3780030C" w14:textId="77777777" w:rsidTr="00AC62A1">
              <w:tc>
                <w:tcPr>
                  <w:tcW w:w="2789" w:type="dxa"/>
                </w:tcPr>
                <w:p w14:paraId="3364DBFD" w14:textId="77777777" w:rsidR="00AF1B8F" w:rsidRPr="009F63D1" w:rsidRDefault="00AF1B8F" w:rsidP="00AC62A1">
                  <w:pPr>
                    <w:adjustRightInd w:val="0"/>
                    <w:spacing w:line="440" w:lineRule="exact"/>
                    <w:rPr>
                      <w:sz w:val="21"/>
                      <w:szCs w:val="21"/>
                      <w:lang w:val="fr-FR" w:eastAsia="zh-CN"/>
                    </w:rPr>
                  </w:pPr>
                  <w:r>
                    <w:rPr>
                      <w:sz w:val="21"/>
                      <w:szCs w:val="21"/>
                      <w:lang w:val="fr-FR" w:eastAsia="zh-CN"/>
                    </w:rPr>
                    <w:t>SlotPar</w:t>
                  </w:r>
                </w:p>
              </w:tc>
              <w:tc>
                <w:tcPr>
                  <w:tcW w:w="2977" w:type="dxa"/>
                </w:tcPr>
                <w:p w14:paraId="3F583F45"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车位边界参数</w:t>
                  </w:r>
                </w:p>
              </w:tc>
            </w:tr>
            <w:tr w:rsidR="00AF1B8F" w:rsidRPr="009F63D1" w14:paraId="5D606182" w14:textId="77777777" w:rsidTr="00AC62A1">
              <w:tc>
                <w:tcPr>
                  <w:tcW w:w="2789" w:type="dxa"/>
                </w:tcPr>
                <w:p w14:paraId="4501BA0D" w14:textId="77777777" w:rsidR="00AF1B8F" w:rsidRPr="009F63D1" w:rsidRDefault="00AF1B8F" w:rsidP="00AC62A1">
                  <w:pPr>
                    <w:adjustRightInd w:val="0"/>
                    <w:spacing w:line="440" w:lineRule="exact"/>
                    <w:rPr>
                      <w:sz w:val="21"/>
                      <w:szCs w:val="21"/>
                      <w:lang w:val="fr-FR" w:eastAsia="zh-CN"/>
                    </w:rPr>
                  </w:pPr>
                  <w:r>
                    <w:rPr>
                      <w:sz w:val="21"/>
                      <w:szCs w:val="21"/>
                      <w:lang w:val="fr-FR" w:eastAsia="zh-CN"/>
                    </w:rPr>
                    <w:t>bDataMirrored</w:t>
                  </w:r>
                </w:p>
              </w:tc>
              <w:tc>
                <w:tcPr>
                  <w:tcW w:w="2977" w:type="dxa"/>
                </w:tcPr>
                <w:p w14:paraId="6E4B64A1"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数据镜像标志位</w:t>
                  </w:r>
                </w:p>
              </w:tc>
            </w:tr>
            <w:tr w:rsidR="00AF1B8F" w:rsidRPr="009F63D1" w14:paraId="2013010B" w14:textId="77777777" w:rsidTr="00AC62A1">
              <w:tc>
                <w:tcPr>
                  <w:tcW w:w="2789" w:type="dxa"/>
                </w:tcPr>
                <w:p w14:paraId="55899D27"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bCord</w:t>
                  </w:r>
                  <w:r>
                    <w:rPr>
                      <w:sz w:val="21"/>
                      <w:szCs w:val="21"/>
                      <w:lang w:val="fr-FR" w:eastAsia="zh-CN"/>
                    </w:rPr>
                    <w:t>SysReSet</w:t>
                  </w:r>
                </w:p>
              </w:tc>
              <w:tc>
                <w:tcPr>
                  <w:tcW w:w="2977" w:type="dxa"/>
                </w:tcPr>
                <w:p w14:paraId="1B5ED4B6"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复位坐标系标志位</w:t>
                  </w:r>
                </w:p>
              </w:tc>
            </w:tr>
            <w:tr w:rsidR="00AF1B8F" w:rsidRPr="009F63D1" w14:paraId="08A958E6" w14:textId="77777777" w:rsidTr="00AC62A1">
              <w:tc>
                <w:tcPr>
                  <w:tcW w:w="2789" w:type="dxa"/>
                </w:tcPr>
                <w:p w14:paraId="141BBBF2"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New</w:t>
                  </w:r>
                  <w:r>
                    <w:rPr>
                      <w:sz w:val="21"/>
                      <w:szCs w:val="21"/>
                      <w:lang w:val="fr-FR" w:eastAsia="zh-CN"/>
                    </w:rPr>
                    <w:t>CordSysOPt</w:t>
                  </w:r>
                </w:p>
              </w:tc>
              <w:tc>
                <w:tcPr>
                  <w:tcW w:w="2977" w:type="dxa"/>
                </w:tcPr>
                <w:p w14:paraId="0705E831"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新坐标系原点</w:t>
                  </w:r>
                </w:p>
              </w:tc>
            </w:tr>
            <w:tr w:rsidR="00AF1B8F" w:rsidRPr="009F63D1" w14:paraId="396BD332" w14:textId="77777777" w:rsidTr="00AC62A1">
              <w:tc>
                <w:tcPr>
                  <w:tcW w:w="2789" w:type="dxa"/>
                </w:tcPr>
                <w:p w14:paraId="63C432C3"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New</w:t>
                  </w:r>
                  <w:r>
                    <w:rPr>
                      <w:sz w:val="21"/>
                      <w:szCs w:val="21"/>
                      <w:lang w:val="fr-FR" w:eastAsia="zh-CN"/>
                    </w:rPr>
                    <w:t>CordSysAng</w:t>
                  </w:r>
                </w:p>
              </w:tc>
              <w:tc>
                <w:tcPr>
                  <w:tcW w:w="2977" w:type="dxa"/>
                </w:tcPr>
                <w:p w14:paraId="78DC606B"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新坐标系角度</w:t>
                  </w:r>
                </w:p>
              </w:tc>
            </w:tr>
          </w:tbl>
          <w:p w14:paraId="7891F569" w14:textId="77777777" w:rsidR="00AF1B8F" w:rsidRDefault="00AF1B8F" w:rsidP="00AC62A1">
            <w:pPr>
              <w:adjustRightInd w:val="0"/>
              <w:spacing w:line="440" w:lineRule="exact"/>
              <w:rPr>
                <w:sz w:val="21"/>
                <w:szCs w:val="21"/>
                <w:lang w:val="fr-FR" w:eastAsia="zh-CN"/>
              </w:rPr>
            </w:pPr>
          </w:p>
          <w:p w14:paraId="1280AB98" w14:textId="77777777" w:rsidR="00AF1B8F" w:rsidRPr="009F63D1" w:rsidRDefault="00AF1B8F"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AF1B8F" w:rsidRPr="009F63D1" w14:paraId="51E00A37" w14:textId="77777777" w:rsidTr="00AC62A1">
              <w:tc>
                <w:tcPr>
                  <w:tcW w:w="2789" w:type="dxa"/>
                </w:tcPr>
                <w:p w14:paraId="6D438FCD" w14:textId="77777777" w:rsidR="00AF1B8F" w:rsidRPr="009F63D1" w:rsidRDefault="00AF1B8F" w:rsidP="00AC62A1">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53F0A468" w14:textId="77777777" w:rsidR="00AF1B8F" w:rsidRPr="009F63D1" w:rsidRDefault="00AF1B8F" w:rsidP="00AC62A1">
                  <w:pPr>
                    <w:adjustRightInd w:val="0"/>
                    <w:spacing w:line="440" w:lineRule="exact"/>
                    <w:rPr>
                      <w:sz w:val="21"/>
                      <w:szCs w:val="21"/>
                      <w:lang w:val="fr-FR" w:eastAsia="zh-CN"/>
                    </w:rPr>
                  </w:pPr>
                  <w:r w:rsidRPr="009F63D1">
                    <w:rPr>
                      <w:sz w:val="21"/>
                      <w:szCs w:val="21"/>
                      <w:lang w:val="fr-FR" w:eastAsia="zh-CN"/>
                    </w:rPr>
                    <w:t>描述</w:t>
                  </w:r>
                </w:p>
              </w:tc>
            </w:tr>
            <w:tr w:rsidR="00AF1B8F" w:rsidRPr="009F63D1" w14:paraId="04AA178E" w14:textId="77777777" w:rsidTr="00AC62A1">
              <w:tc>
                <w:tcPr>
                  <w:tcW w:w="2789" w:type="dxa"/>
                </w:tcPr>
                <w:p w14:paraId="1AF4B10E" w14:textId="77777777" w:rsidR="00AF1B8F" w:rsidRPr="009F63D1" w:rsidRDefault="00AF1B8F" w:rsidP="00AC62A1">
                  <w:pPr>
                    <w:adjustRightInd w:val="0"/>
                    <w:spacing w:line="440" w:lineRule="exact"/>
                    <w:rPr>
                      <w:sz w:val="21"/>
                      <w:szCs w:val="21"/>
                      <w:lang w:val="fr-FR" w:eastAsia="zh-CN"/>
                    </w:rPr>
                  </w:pPr>
                  <w:r>
                    <w:rPr>
                      <w:sz w:val="21"/>
                      <w:szCs w:val="21"/>
                      <w:lang w:val="fr-FR" w:eastAsia="zh-CN"/>
                    </w:rPr>
                    <w:t>S</w:t>
                  </w:r>
                  <w:r>
                    <w:rPr>
                      <w:rFonts w:hint="eastAsia"/>
                      <w:sz w:val="21"/>
                      <w:szCs w:val="21"/>
                      <w:lang w:val="fr-FR" w:eastAsia="zh-CN"/>
                    </w:rPr>
                    <w:t>lot</w:t>
                  </w:r>
                  <w:r>
                    <w:rPr>
                      <w:sz w:val="21"/>
                      <w:szCs w:val="21"/>
                      <w:lang w:val="fr-FR" w:eastAsia="zh-CN"/>
                    </w:rPr>
                    <w:t>CarEndPosXBackUp</w:t>
                  </w:r>
                </w:p>
              </w:tc>
              <w:tc>
                <w:tcPr>
                  <w:tcW w:w="2977" w:type="dxa"/>
                </w:tcPr>
                <w:p w14:paraId="38392E18"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车位终点位置</w:t>
                  </w:r>
                  <w:r>
                    <w:rPr>
                      <w:rFonts w:hint="eastAsia"/>
                      <w:sz w:val="21"/>
                      <w:szCs w:val="21"/>
                      <w:lang w:val="fr-FR" w:eastAsia="zh-CN"/>
                    </w:rPr>
                    <w:t>x</w:t>
                  </w:r>
                  <w:r>
                    <w:rPr>
                      <w:rFonts w:hint="eastAsia"/>
                      <w:sz w:val="21"/>
                      <w:szCs w:val="21"/>
                      <w:lang w:val="fr-FR" w:eastAsia="zh-CN"/>
                    </w:rPr>
                    <w:t>坐标备份</w:t>
                  </w:r>
                </w:p>
              </w:tc>
            </w:tr>
            <w:tr w:rsidR="00AF1B8F" w:rsidRPr="009F63D1" w14:paraId="1261A05E" w14:textId="77777777" w:rsidTr="00AC62A1">
              <w:tc>
                <w:tcPr>
                  <w:tcW w:w="2789" w:type="dxa"/>
                </w:tcPr>
                <w:p w14:paraId="0C5644FB"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lotDepth</w:t>
                  </w:r>
                </w:p>
              </w:tc>
              <w:tc>
                <w:tcPr>
                  <w:tcW w:w="2977" w:type="dxa"/>
                </w:tcPr>
                <w:p w14:paraId="64A112F8"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车位宽度</w:t>
                  </w:r>
                </w:p>
              </w:tc>
            </w:tr>
            <w:tr w:rsidR="00AF1B8F" w:rsidRPr="009F63D1" w14:paraId="4449CB26" w14:textId="77777777" w:rsidTr="00AC62A1">
              <w:tc>
                <w:tcPr>
                  <w:tcW w:w="2789" w:type="dxa"/>
                </w:tcPr>
                <w:p w14:paraId="4651FBAF"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lotLen</w:t>
                  </w:r>
                </w:p>
              </w:tc>
              <w:tc>
                <w:tcPr>
                  <w:tcW w:w="2977" w:type="dxa"/>
                </w:tcPr>
                <w:p w14:paraId="523131A1"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车位长度</w:t>
                  </w:r>
                </w:p>
              </w:tc>
            </w:tr>
            <w:tr w:rsidR="00AF1B8F" w:rsidRPr="009F63D1" w14:paraId="31C7BA95" w14:textId="77777777" w:rsidTr="00AC62A1">
              <w:tc>
                <w:tcPr>
                  <w:tcW w:w="2789" w:type="dxa"/>
                </w:tcPr>
                <w:p w14:paraId="5E034C97"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E</w:t>
                  </w:r>
                  <w:r>
                    <w:rPr>
                      <w:sz w:val="21"/>
                      <w:szCs w:val="21"/>
                      <w:lang w:val="fr-FR" w:eastAsia="zh-CN"/>
                    </w:rPr>
                    <w:t>ndPos</w:t>
                  </w:r>
                </w:p>
              </w:tc>
              <w:tc>
                <w:tcPr>
                  <w:tcW w:w="2977" w:type="dxa"/>
                </w:tcPr>
                <w:p w14:paraId="3F9E2A40"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目标停靠点</w:t>
                  </w:r>
                </w:p>
              </w:tc>
            </w:tr>
            <w:tr w:rsidR="00AF1B8F" w:rsidRPr="009F63D1" w14:paraId="4CC20753" w14:textId="77777777" w:rsidTr="00AC62A1">
              <w:tc>
                <w:tcPr>
                  <w:tcW w:w="2789" w:type="dxa"/>
                </w:tcPr>
                <w:p w14:paraId="564DBE18"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En</w:t>
                  </w:r>
                  <w:r>
                    <w:rPr>
                      <w:sz w:val="21"/>
                      <w:szCs w:val="21"/>
                      <w:lang w:val="fr-FR" w:eastAsia="zh-CN"/>
                    </w:rPr>
                    <w:t>dPosLine</w:t>
                  </w:r>
                </w:p>
              </w:tc>
              <w:tc>
                <w:tcPr>
                  <w:tcW w:w="2977" w:type="dxa"/>
                </w:tcPr>
                <w:p w14:paraId="7F8281FF"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目标停靠点直线</w:t>
                  </w:r>
                </w:p>
              </w:tc>
            </w:tr>
            <w:tr w:rsidR="00AF1B8F" w:rsidRPr="009F63D1" w14:paraId="3CE444F0" w14:textId="77777777" w:rsidTr="00AC62A1">
              <w:tc>
                <w:tcPr>
                  <w:tcW w:w="2789" w:type="dxa"/>
                </w:tcPr>
                <w:p w14:paraId="4A9FE660"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SlotType</w:t>
                  </w:r>
                </w:p>
              </w:tc>
              <w:tc>
                <w:tcPr>
                  <w:tcW w:w="2977" w:type="dxa"/>
                </w:tcPr>
                <w:p w14:paraId="7355C7F0"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车位类型</w:t>
                  </w:r>
                </w:p>
              </w:tc>
            </w:tr>
            <w:tr w:rsidR="00AF1B8F" w:rsidRPr="009F63D1" w14:paraId="2155B857" w14:textId="77777777" w:rsidTr="00AC62A1">
              <w:tc>
                <w:tcPr>
                  <w:tcW w:w="2789" w:type="dxa"/>
                </w:tcPr>
                <w:p w14:paraId="1C3583AE"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bO</w:t>
                  </w:r>
                  <w:r>
                    <w:rPr>
                      <w:sz w:val="21"/>
                      <w:szCs w:val="21"/>
                      <w:lang w:val="fr-FR" w:eastAsia="zh-CN"/>
                    </w:rPr>
                    <w:t>bj1Exist</w:t>
                  </w:r>
                </w:p>
              </w:tc>
              <w:tc>
                <w:tcPr>
                  <w:tcW w:w="2977" w:type="dxa"/>
                </w:tcPr>
                <w:p w14:paraId="4C09718B"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bj1</w:t>
                  </w:r>
                  <w:r>
                    <w:rPr>
                      <w:rFonts w:hint="eastAsia"/>
                      <w:sz w:val="21"/>
                      <w:szCs w:val="21"/>
                      <w:lang w:val="fr-FR" w:eastAsia="zh-CN"/>
                    </w:rPr>
                    <w:t>存在标志位</w:t>
                  </w:r>
                </w:p>
              </w:tc>
            </w:tr>
            <w:tr w:rsidR="00AF1B8F" w:rsidRPr="009F63D1" w14:paraId="632A8C3E" w14:textId="77777777" w:rsidTr="00AC62A1">
              <w:tc>
                <w:tcPr>
                  <w:tcW w:w="2789" w:type="dxa"/>
                </w:tcPr>
                <w:p w14:paraId="708DA916"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lastRenderedPageBreak/>
                    <w:t>b</w:t>
                  </w:r>
                  <w:r>
                    <w:rPr>
                      <w:sz w:val="21"/>
                      <w:szCs w:val="21"/>
                      <w:lang w:val="fr-FR" w:eastAsia="zh-CN"/>
                    </w:rPr>
                    <w:t>Obj2Exist</w:t>
                  </w:r>
                </w:p>
              </w:tc>
              <w:tc>
                <w:tcPr>
                  <w:tcW w:w="2977" w:type="dxa"/>
                </w:tcPr>
                <w:p w14:paraId="059C95C6"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bj2</w:t>
                  </w:r>
                  <w:r>
                    <w:rPr>
                      <w:rFonts w:hint="eastAsia"/>
                      <w:sz w:val="21"/>
                      <w:szCs w:val="21"/>
                      <w:lang w:val="fr-FR" w:eastAsia="zh-CN"/>
                    </w:rPr>
                    <w:t>存在标志位</w:t>
                  </w:r>
                </w:p>
              </w:tc>
            </w:tr>
            <w:tr w:rsidR="00AF1B8F" w:rsidRPr="009F63D1" w14:paraId="39247DBF" w14:textId="77777777" w:rsidTr="00AC62A1">
              <w:tc>
                <w:tcPr>
                  <w:tcW w:w="2789" w:type="dxa"/>
                </w:tcPr>
                <w:p w14:paraId="72531304"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Sl</w:t>
                  </w:r>
                  <w:r>
                    <w:rPr>
                      <w:sz w:val="21"/>
                      <w:szCs w:val="21"/>
                      <w:lang w:val="fr-FR" w:eastAsia="zh-CN"/>
                    </w:rPr>
                    <w:t>otBordPt</w:t>
                  </w:r>
                </w:p>
              </w:tc>
              <w:tc>
                <w:tcPr>
                  <w:tcW w:w="2977" w:type="dxa"/>
                </w:tcPr>
                <w:p w14:paraId="780D8140"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4</w:t>
                  </w:r>
                  <w:r>
                    <w:rPr>
                      <w:rFonts w:hint="eastAsia"/>
                      <w:sz w:val="21"/>
                      <w:szCs w:val="21"/>
                      <w:lang w:val="fr-FR" w:eastAsia="zh-CN"/>
                    </w:rPr>
                    <w:t>个边界点，</w:t>
                  </w:r>
                  <w:r>
                    <w:rPr>
                      <w:rFonts w:hint="eastAsia"/>
                      <w:sz w:val="21"/>
                      <w:szCs w:val="21"/>
                      <w:lang w:val="fr-FR" w:eastAsia="zh-CN"/>
                    </w:rPr>
                    <w:t>0</w:t>
                  </w:r>
                  <w:r>
                    <w:rPr>
                      <w:rFonts w:hint="eastAsia"/>
                      <w:sz w:val="21"/>
                      <w:szCs w:val="21"/>
                      <w:lang w:val="fr-FR" w:eastAsia="zh-CN"/>
                    </w:rPr>
                    <w:t>代表</w:t>
                  </w:r>
                  <w:r>
                    <w:rPr>
                      <w:rFonts w:hint="eastAsia"/>
                      <w:sz w:val="21"/>
                      <w:szCs w:val="21"/>
                      <w:lang w:val="fr-FR" w:eastAsia="zh-CN"/>
                    </w:rPr>
                    <w:t>Obj</w:t>
                  </w:r>
                  <w:r>
                    <w:rPr>
                      <w:sz w:val="21"/>
                      <w:szCs w:val="21"/>
                      <w:lang w:val="fr-FR" w:eastAsia="zh-CN"/>
                    </w:rPr>
                    <w:t>2</w:t>
                  </w:r>
                  <w:r>
                    <w:rPr>
                      <w:rFonts w:hint="eastAsia"/>
                      <w:sz w:val="21"/>
                      <w:szCs w:val="21"/>
                      <w:lang w:val="fr-FR" w:eastAsia="zh-CN"/>
                    </w:rPr>
                    <w:t>，</w:t>
                  </w:r>
                  <w:r>
                    <w:rPr>
                      <w:rFonts w:hint="eastAsia"/>
                      <w:sz w:val="21"/>
                      <w:szCs w:val="21"/>
                      <w:lang w:val="fr-FR" w:eastAsia="zh-CN"/>
                    </w:rPr>
                    <w:t>1</w:t>
                  </w:r>
                  <w:r>
                    <w:rPr>
                      <w:rFonts w:hint="eastAsia"/>
                      <w:sz w:val="21"/>
                      <w:szCs w:val="21"/>
                      <w:lang w:val="fr-FR" w:eastAsia="zh-CN"/>
                    </w:rPr>
                    <w:t>代表</w:t>
                  </w:r>
                  <w:r>
                    <w:rPr>
                      <w:rFonts w:hint="eastAsia"/>
                      <w:sz w:val="21"/>
                      <w:szCs w:val="21"/>
                      <w:lang w:val="fr-FR" w:eastAsia="zh-CN"/>
                    </w:rPr>
                    <w:t>O</w:t>
                  </w:r>
                  <w:r>
                    <w:rPr>
                      <w:sz w:val="21"/>
                      <w:szCs w:val="21"/>
                      <w:lang w:val="fr-FR" w:eastAsia="zh-CN"/>
                    </w:rPr>
                    <w:t>bj1</w:t>
                  </w:r>
                  <w:r>
                    <w:rPr>
                      <w:rFonts w:hint="eastAsia"/>
                      <w:sz w:val="21"/>
                      <w:szCs w:val="21"/>
                      <w:lang w:val="fr-FR" w:eastAsia="zh-CN"/>
                    </w:rPr>
                    <w:t>，世界坐标系下</w:t>
                  </w:r>
                </w:p>
              </w:tc>
            </w:tr>
            <w:tr w:rsidR="00AF1B8F" w:rsidRPr="009F63D1" w14:paraId="61B764E6" w14:textId="77777777" w:rsidTr="00AC62A1">
              <w:tc>
                <w:tcPr>
                  <w:tcW w:w="2789" w:type="dxa"/>
                </w:tcPr>
                <w:p w14:paraId="47F8C7DA"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bj1Pt</w:t>
                  </w:r>
                </w:p>
              </w:tc>
              <w:tc>
                <w:tcPr>
                  <w:tcW w:w="2977" w:type="dxa"/>
                </w:tcPr>
                <w:p w14:paraId="2E17CA44"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bj1</w:t>
                  </w:r>
                  <w:r>
                    <w:rPr>
                      <w:rFonts w:hint="eastAsia"/>
                      <w:sz w:val="21"/>
                      <w:szCs w:val="21"/>
                      <w:lang w:val="fr-FR" w:eastAsia="zh-CN"/>
                    </w:rPr>
                    <w:t>坐标</w:t>
                  </w:r>
                </w:p>
              </w:tc>
            </w:tr>
            <w:tr w:rsidR="00AF1B8F" w:rsidRPr="009F63D1" w14:paraId="35B7FDA2" w14:textId="77777777" w:rsidTr="00AC62A1">
              <w:tc>
                <w:tcPr>
                  <w:tcW w:w="2789" w:type="dxa"/>
                </w:tcPr>
                <w:p w14:paraId="53A6AF5C"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bj2</w:t>
                  </w:r>
                  <w:r>
                    <w:rPr>
                      <w:rFonts w:hint="eastAsia"/>
                      <w:sz w:val="21"/>
                      <w:szCs w:val="21"/>
                      <w:lang w:val="fr-FR" w:eastAsia="zh-CN"/>
                    </w:rPr>
                    <w:t>P</w:t>
                  </w:r>
                  <w:r>
                    <w:rPr>
                      <w:sz w:val="21"/>
                      <w:szCs w:val="21"/>
                      <w:lang w:val="fr-FR" w:eastAsia="zh-CN"/>
                    </w:rPr>
                    <w:t>t</w:t>
                  </w:r>
                </w:p>
              </w:tc>
              <w:tc>
                <w:tcPr>
                  <w:tcW w:w="2977" w:type="dxa"/>
                </w:tcPr>
                <w:p w14:paraId="3CA2342A"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bj2</w:t>
                  </w:r>
                  <w:r>
                    <w:rPr>
                      <w:rFonts w:hint="eastAsia"/>
                      <w:sz w:val="21"/>
                      <w:szCs w:val="21"/>
                      <w:lang w:val="fr-FR" w:eastAsia="zh-CN"/>
                    </w:rPr>
                    <w:t>坐标</w:t>
                  </w:r>
                </w:p>
              </w:tc>
            </w:tr>
            <w:tr w:rsidR="00AF1B8F" w:rsidRPr="009F63D1" w14:paraId="5CE00210" w14:textId="77777777" w:rsidTr="00AC62A1">
              <w:tc>
                <w:tcPr>
                  <w:tcW w:w="2789" w:type="dxa"/>
                </w:tcPr>
                <w:p w14:paraId="6E8A098A"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Obj</w:t>
                  </w:r>
                  <w:r>
                    <w:rPr>
                      <w:sz w:val="21"/>
                      <w:szCs w:val="21"/>
                      <w:lang w:val="fr-FR" w:eastAsia="zh-CN"/>
                    </w:rPr>
                    <w:t>1Ang</w:t>
                  </w:r>
                </w:p>
              </w:tc>
              <w:tc>
                <w:tcPr>
                  <w:tcW w:w="2977" w:type="dxa"/>
                </w:tcPr>
                <w:p w14:paraId="409CDD3B"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bj1</w:t>
                  </w:r>
                  <w:r>
                    <w:rPr>
                      <w:rFonts w:hint="eastAsia"/>
                      <w:sz w:val="21"/>
                      <w:szCs w:val="21"/>
                      <w:lang w:val="fr-FR" w:eastAsia="zh-CN"/>
                    </w:rPr>
                    <w:t>角度</w:t>
                  </w:r>
                </w:p>
              </w:tc>
            </w:tr>
            <w:tr w:rsidR="00AF1B8F" w:rsidRPr="009F63D1" w14:paraId="08C6640F" w14:textId="77777777" w:rsidTr="00AC62A1">
              <w:tc>
                <w:tcPr>
                  <w:tcW w:w="2789" w:type="dxa"/>
                </w:tcPr>
                <w:p w14:paraId="18BC13A8"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Obj</w:t>
                  </w:r>
                  <w:r>
                    <w:rPr>
                      <w:sz w:val="21"/>
                      <w:szCs w:val="21"/>
                      <w:lang w:val="fr-FR" w:eastAsia="zh-CN"/>
                    </w:rPr>
                    <w:t>2Ang</w:t>
                  </w:r>
                </w:p>
              </w:tc>
              <w:tc>
                <w:tcPr>
                  <w:tcW w:w="2977" w:type="dxa"/>
                </w:tcPr>
                <w:p w14:paraId="024AC078" w14:textId="77777777" w:rsidR="00AF1B8F" w:rsidRDefault="00AF1B8F" w:rsidP="00AC62A1">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bj2</w:t>
                  </w:r>
                  <w:r>
                    <w:rPr>
                      <w:rFonts w:hint="eastAsia"/>
                      <w:sz w:val="21"/>
                      <w:szCs w:val="21"/>
                      <w:lang w:val="fr-FR" w:eastAsia="zh-CN"/>
                    </w:rPr>
                    <w:t>角度</w:t>
                  </w:r>
                </w:p>
              </w:tc>
            </w:tr>
          </w:tbl>
          <w:p w14:paraId="3DF94A39" w14:textId="77777777" w:rsidR="00AF1B8F" w:rsidRPr="009F63D1" w:rsidRDefault="00AF1B8F"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SlotPar.EndPos</w:t>
            </w:r>
          </w:p>
          <w:tbl>
            <w:tblPr>
              <w:tblStyle w:val="afffa"/>
              <w:tblW w:w="0" w:type="auto"/>
              <w:tblInd w:w="982" w:type="dxa"/>
              <w:tblLook w:val="04A0" w:firstRow="1" w:lastRow="0" w:firstColumn="1" w:lastColumn="0" w:noHBand="0" w:noVBand="1"/>
            </w:tblPr>
            <w:tblGrid>
              <w:gridCol w:w="2993"/>
              <w:gridCol w:w="2977"/>
            </w:tblGrid>
            <w:tr w:rsidR="00AF1B8F" w:rsidRPr="009F63D1" w14:paraId="1E90AA66" w14:textId="77777777" w:rsidTr="00AC62A1">
              <w:tc>
                <w:tcPr>
                  <w:tcW w:w="2789" w:type="dxa"/>
                </w:tcPr>
                <w:p w14:paraId="1FA15513" w14:textId="77777777" w:rsidR="00AF1B8F" w:rsidRPr="009F63D1" w:rsidRDefault="00AF1B8F" w:rsidP="00AC62A1">
                  <w:pPr>
                    <w:adjustRightInd w:val="0"/>
                    <w:spacing w:line="440" w:lineRule="exact"/>
                    <w:rPr>
                      <w:sz w:val="21"/>
                      <w:szCs w:val="21"/>
                      <w:lang w:val="fr-FR" w:eastAsia="zh-CN"/>
                    </w:rPr>
                  </w:pPr>
                  <w:r>
                    <w:rPr>
                      <w:sz w:val="21"/>
                      <w:szCs w:val="21"/>
                    </w:rPr>
                    <w:t>APAMap_GInfo.SlotPar.EndPos</w:t>
                  </w:r>
                  <w:r w:rsidRPr="009F63D1">
                    <w:rPr>
                      <w:rFonts w:hint="eastAsia"/>
                      <w:sz w:val="21"/>
                      <w:szCs w:val="21"/>
                      <w:lang w:eastAsia="zh-CN"/>
                    </w:rPr>
                    <w:t>数据结构</w:t>
                  </w:r>
                </w:p>
              </w:tc>
              <w:tc>
                <w:tcPr>
                  <w:tcW w:w="2977" w:type="dxa"/>
                </w:tcPr>
                <w:p w14:paraId="0B49856F" w14:textId="77777777" w:rsidR="00AF1B8F" w:rsidRPr="009F63D1" w:rsidRDefault="00AF1B8F" w:rsidP="00AC62A1">
                  <w:pPr>
                    <w:adjustRightInd w:val="0"/>
                    <w:spacing w:line="440" w:lineRule="exact"/>
                    <w:rPr>
                      <w:sz w:val="21"/>
                      <w:szCs w:val="21"/>
                      <w:lang w:val="fr-FR" w:eastAsia="zh-CN"/>
                    </w:rPr>
                  </w:pPr>
                  <w:r w:rsidRPr="009F63D1">
                    <w:rPr>
                      <w:sz w:val="21"/>
                      <w:szCs w:val="21"/>
                      <w:lang w:val="fr-FR" w:eastAsia="zh-CN"/>
                    </w:rPr>
                    <w:t>描述</w:t>
                  </w:r>
                </w:p>
              </w:tc>
            </w:tr>
            <w:tr w:rsidR="00AF1B8F" w:rsidRPr="009F63D1" w14:paraId="2696AF57" w14:textId="77777777" w:rsidTr="00AC62A1">
              <w:tc>
                <w:tcPr>
                  <w:tcW w:w="2789" w:type="dxa"/>
                </w:tcPr>
                <w:p w14:paraId="2EE5D1F0" w14:textId="77777777" w:rsidR="00AF1B8F" w:rsidRPr="009F63D1" w:rsidRDefault="00AF1B8F" w:rsidP="00AC62A1">
                  <w:pPr>
                    <w:adjustRightInd w:val="0"/>
                    <w:spacing w:line="440" w:lineRule="exact"/>
                    <w:rPr>
                      <w:sz w:val="21"/>
                      <w:szCs w:val="21"/>
                      <w:lang w:val="fr-FR" w:eastAsia="zh-CN"/>
                    </w:rPr>
                  </w:pPr>
                  <w:r>
                    <w:rPr>
                      <w:sz w:val="21"/>
                      <w:szCs w:val="21"/>
                      <w:lang w:val="fr-FR" w:eastAsia="zh-CN"/>
                    </w:rPr>
                    <w:t>Coordinate</w:t>
                  </w:r>
                </w:p>
              </w:tc>
              <w:tc>
                <w:tcPr>
                  <w:tcW w:w="2977" w:type="dxa"/>
                </w:tcPr>
                <w:p w14:paraId="41B3B795"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目标停靠点坐标</w:t>
                  </w:r>
                </w:p>
              </w:tc>
            </w:tr>
            <w:tr w:rsidR="00AF1B8F" w:rsidRPr="009F63D1" w14:paraId="47DEE9D4" w14:textId="77777777" w:rsidTr="00AC62A1">
              <w:tc>
                <w:tcPr>
                  <w:tcW w:w="2789" w:type="dxa"/>
                </w:tcPr>
                <w:p w14:paraId="7DD158C5"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CarAng</w:t>
                  </w:r>
                </w:p>
              </w:tc>
              <w:tc>
                <w:tcPr>
                  <w:tcW w:w="2977" w:type="dxa"/>
                </w:tcPr>
                <w:p w14:paraId="6347784C" w14:textId="77777777" w:rsidR="00AF1B8F" w:rsidRPr="009F63D1" w:rsidRDefault="00AF1B8F" w:rsidP="00AC62A1">
                  <w:pPr>
                    <w:adjustRightInd w:val="0"/>
                    <w:spacing w:line="440" w:lineRule="exact"/>
                    <w:rPr>
                      <w:sz w:val="21"/>
                      <w:szCs w:val="21"/>
                      <w:lang w:val="fr-FR" w:eastAsia="zh-CN"/>
                    </w:rPr>
                  </w:pPr>
                  <w:r>
                    <w:rPr>
                      <w:rFonts w:hint="eastAsia"/>
                      <w:sz w:val="21"/>
                      <w:szCs w:val="21"/>
                      <w:lang w:val="fr-FR" w:eastAsia="zh-CN"/>
                    </w:rPr>
                    <w:t>目标停靠点角度</w:t>
                  </w:r>
                </w:p>
              </w:tc>
            </w:tr>
          </w:tbl>
          <w:p w14:paraId="4DBD4B46" w14:textId="77777777" w:rsidR="00AF1B8F" w:rsidRDefault="00AF1B8F" w:rsidP="00AC62A1">
            <w:pPr>
              <w:adjustRightInd w:val="0"/>
              <w:spacing w:line="440" w:lineRule="exact"/>
              <w:rPr>
                <w:sz w:val="21"/>
                <w:szCs w:val="21"/>
                <w:lang w:eastAsia="zh-CN"/>
              </w:rPr>
            </w:pPr>
          </w:p>
          <w:p w14:paraId="71FD8D6D" w14:textId="77777777" w:rsidR="00AF1B8F" w:rsidRPr="009F63D1" w:rsidRDefault="00AF1B8F" w:rsidP="00AC62A1">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3DC278F7" w14:textId="77777777" w:rsidR="006B2C14" w:rsidRPr="00C46E95" w:rsidRDefault="006B2C14" w:rsidP="006B2C14">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6B2C14" w:rsidRPr="009F63D1" w14:paraId="26FFBB6C" w14:textId="77777777" w:rsidTr="00AC62A1">
        <w:tc>
          <w:tcPr>
            <w:tcW w:w="1668" w:type="dxa"/>
            <w:vAlign w:val="center"/>
          </w:tcPr>
          <w:p w14:paraId="68A77FE8" w14:textId="77777777" w:rsidR="006B2C14" w:rsidRPr="009F63D1" w:rsidRDefault="006B2C14"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CE2E1DC" w14:textId="3E7ED642" w:rsidR="006B2C14" w:rsidRPr="009F63D1" w:rsidRDefault="006B2C14" w:rsidP="00970E6C">
            <w:pPr>
              <w:adjustRightInd w:val="0"/>
              <w:spacing w:line="440" w:lineRule="exact"/>
              <w:rPr>
                <w:sz w:val="21"/>
                <w:szCs w:val="21"/>
                <w:lang w:val="fr-FR" w:eastAsia="zh-CN"/>
              </w:rPr>
            </w:pPr>
            <w:r w:rsidRPr="009F63D1">
              <w:rPr>
                <w:rFonts w:hint="eastAsia"/>
                <w:sz w:val="21"/>
                <w:szCs w:val="21"/>
                <w:lang w:val="fr-FR" w:eastAsia="zh-CN"/>
              </w:rPr>
              <w:t>Interface_</w:t>
            </w:r>
            <w:r w:rsidR="00970E6C">
              <w:rPr>
                <w:sz w:val="21"/>
                <w:szCs w:val="21"/>
                <w:lang w:val="fr-FR" w:eastAsia="zh-CN"/>
              </w:rPr>
              <w:t>45</w:t>
            </w:r>
          </w:p>
        </w:tc>
      </w:tr>
      <w:tr w:rsidR="006B2C14" w:rsidRPr="009F63D1" w14:paraId="3D0A0906" w14:textId="77777777" w:rsidTr="00AC62A1">
        <w:tc>
          <w:tcPr>
            <w:tcW w:w="1668" w:type="dxa"/>
            <w:vAlign w:val="center"/>
          </w:tcPr>
          <w:p w14:paraId="3BC5D382" w14:textId="77777777" w:rsidR="006B2C14" w:rsidRPr="009F63D1" w:rsidRDefault="006B2C14"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F5001B0" w14:textId="1966CFD1" w:rsidR="006B2C14" w:rsidRDefault="00EB6C9D" w:rsidP="00AC62A1">
            <w:pPr>
              <w:spacing w:line="440" w:lineRule="exact"/>
              <w:rPr>
                <w:sz w:val="21"/>
                <w:szCs w:val="21"/>
                <w:lang w:val="fr-FR" w:eastAsia="zh-CN"/>
              </w:rPr>
            </w:pPr>
            <w:r>
              <w:rPr>
                <w:sz w:val="21"/>
                <w:szCs w:val="21"/>
                <w:lang w:val="fr-FR" w:eastAsia="zh-CN"/>
              </w:rPr>
              <w:t>APACoordinateDataCalFloatType</w:t>
            </w:r>
            <w:r w:rsidR="006B2C14">
              <w:rPr>
                <w:sz w:val="21"/>
                <w:szCs w:val="21"/>
                <w:lang w:val="fr-FR" w:eastAsia="zh-CN"/>
              </w:rPr>
              <w:t xml:space="preserve"> </w:t>
            </w:r>
            <w:r w:rsidR="00F71431">
              <w:rPr>
                <w:sz w:val="21"/>
                <w:szCs w:val="21"/>
                <w:lang w:val="fr-FR" w:eastAsia="zh-CN"/>
              </w:rPr>
              <w:t>AlgCom_</w:t>
            </w:r>
            <w:r w:rsidR="00C72D80">
              <w:rPr>
                <w:sz w:val="21"/>
                <w:szCs w:val="21"/>
                <w:lang w:val="fr-FR" w:eastAsia="zh-CN"/>
              </w:rPr>
              <w:t>Set</w:t>
            </w:r>
            <w:r w:rsidR="00F71431">
              <w:rPr>
                <w:rFonts w:hint="eastAsia"/>
                <w:sz w:val="21"/>
                <w:szCs w:val="21"/>
                <w:lang w:val="fr-FR" w:eastAsia="zh-CN"/>
              </w:rPr>
              <w:t>ParkOut</w:t>
            </w:r>
            <w:r w:rsidR="00C72D80">
              <w:rPr>
                <w:sz w:val="21"/>
                <w:szCs w:val="21"/>
                <w:lang w:val="fr-FR" w:eastAsia="zh-CN"/>
              </w:rPr>
              <w:t>Obj1Pt</w:t>
            </w:r>
            <w:r w:rsidR="006B2C14">
              <w:rPr>
                <w:sz w:val="21"/>
                <w:szCs w:val="21"/>
                <w:lang w:val="fr-FR" w:eastAsia="zh-CN"/>
              </w:rPr>
              <w:t>(</w:t>
            </w:r>
            <w:r>
              <w:rPr>
                <w:sz w:val="21"/>
                <w:szCs w:val="21"/>
                <w:lang w:val="fr-FR" w:eastAsia="zh-CN"/>
              </w:rPr>
              <w:t>uint ParkOutEightMode</w:t>
            </w:r>
            <w:r w:rsidR="006B2C14">
              <w:rPr>
                <w:sz w:val="21"/>
                <w:szCs w:val="21"/>
                <w:lang w:val="fr-FR" w:eastAsia="zh-CN"/>
              </w:rPr>
              <w:t xml:space="preserve">, </w:t>
            </w:r>
          </w:p>
          <w:p w14:paraId="2B5D8026" w14:textId="6CC923D0" w:rsidR="006B2C14" w:rsidRPr="009F63D1" w:rsidRDefault="00EC1862" w:rsidP="00EC1862">
            <w:pPr>
              <w:spacing w:line="440" w:lineRule="exact"/>
              <w:rPr>
                <w:sz w:val="21"/>
                <w:szCs w:val="21"/>
              </w:rPr>
            </w:pPr>
            <w:r>
              <w:rPr>
                <w:sz w:val="21"/>
                <w:szCs w:val="21"/>
                <w:lang w:val="fr-FR" w:eastAsia="zh-CN"/>
              </w:rPr>
              <w:t>APACarCoordinateDataCalFloatType CurCarPos</w:t>
            </w:r>
            <w:r w:rsidR="006B2C14">
              <w:rPr>
                <w:sz w:val="21"/>
                <w:szCs w:val="21"/>
                <w:lang w:val="fr-FR" w:eastAsia="zh-CN"/>
              </w:rPr>
              <w:t>)</w:t>
            </w:r>
          </w:p>
        </w:tc>
      </w:tr>
      <w:tr w:rsidR="006B2C14" w:rsidRPr="009F63D1" w14:paraId="2960DA0A" w14:textId="77777777" w:rsidTr="00AC62A1">
        <w:tc>
          <w:tcPr>
            <w:tcW w:w="1668" w:type="dxa"/>
            <w:vAlign w:val="center"/>
          </w:tcPr>
          <w:p w14:paraId="4508EF24" w14:textId="77777777" w:rsidR="006B2C14" w:rsidRPr="009F63D1" w:rsidRDefault="006B2C14"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2CB0841" w14:textId="3D009395" w:rsidR="006B2C14" w:rsidRPr="009F63D1" w:rsidRDefault="006B2C14" w:rsidP="00AC62A1">
            <w:pPr>
              <w:adjustRightInd w:val="0"/>
              <w:spacing w:line="440" w:lineRule="exact"/>
              <w:rPr>
                <w:sz w:val="21"/>
                <w:szCs w:val="21"/>
                <w:lang w:val="fr-FR" w:eastAsia="zh-CN"/>
              </w:rPr>
            </w:pPr>
            <w:r>
              <w:rPr>
                <w:rFonts w:hint="eastAsia"/>
                <w:sz w:val="21"/>
                <w:szCs w:val="21"/>
                <w:lang w:val="fr-FR" w:eastAsia="zh-CN"/>
              </w:rPr>
              <w:t>通过该接口可以实现</w:t>
            </w:r>
            <w:r w:rsidR="00D558D7">
              <w:rPr>
                <w:rFonts w:hint="eastAsia"/>
                <w:sz w:val="21"/>
                <w:szCs w:val="21"/>
                <w:lang w:val="fr-FR" w:eastAsia="zh-CN"/>
              </w:rPr>
              <w:t>由当前的车辆位置设定初始的</w:t>
            </w:r>
            <w:r w:rsidR="000944C5">
              <w:rPr>
                <w:rFonts w:hint="eastAsia"/>
                <w:sz w:val="21"/>
                <w:szCs w:val="21"/>
                <w:lang w:val="fr-FR" w:eastAsia="zh-CN"/>
              </w:rPr>
              <w:t>Obj</w:t>
            </w:r>
            <w:r w:rsidR="000944C5">
              <w:rPr>
                <w:sz w:val="21"/>
                <w:szCs w:val="21"/>
                <w:lang w:val="fr-FR" w:eastAsia="zh-CN"/>
              </w:rPr>
              <w:t>1</w:t>
            </w:r>
            <w:r w:rsidR="000944C5">
              <w:rPr>
                <w:rFonts w:hint="eastAsia"/>
                <w:sz w:val="21"/>
                <w:szCs w:val="21"/>
                <w:lang w:val="fr-FR" w:eastAsia="zh-CN"/>
              </w:rPr>
              <w:t>坐标</w:t>
            </w:r>
            <w:r>
              <w:rPr>
                <w:rFonts w:hint="eastAsia"/>
                <w:sz w:val="21"/>
                <w:szCs w:val="21"/>
                <w:lang w:val="fr-FR" w:eastAsia="zh-CN"/>
              </w:rPr>
              <w:t>。</w:t>
            </w:r>
          </w:p>
          <w:p w14:paraId="420866BA" w14:textId="77777777" w:rsidR="006B2C14" w:rsidRPr="00B0034A" w:rsidRDefault="006B2C14" w:rsidP="00AC62A1">
            <w:pPr>
              <w:adjustRightInd w:val="0"/>
              <w:spacing w:line="440" w:lineRule="exact"/>
              <w:rPr>
                <w:sz w:val="21"/>
                <w:szCs w:val="21"/>
                <w:lang w:val="fr-FR" w:eastAsia="zh-CN"/>
              </w:rPr>
            </w:pPr>
          </w:p>
          <w:p w14:paraId="5759C17E" w14:textId="1817788D" w:rsidR="006B2C14" w:rsidRPr="009F63D1" w:rsidRDefault="006B2C14" w:rsidP="00AC62A1">
            <w:pPr>
              <w:adjustRightInd w:val="0"/>
              <w:spacing w:line="440" w:lineRule="exact"/>
              <w:rPr>
                <w:sz w:val="21"/>
                <w:szCs w:val="21"/>
                <w:lang w:val="fr-FR" w:eastAsia="zh-CN"/>
              </w:rPr>
            </w:pPr>
            <w:r w:rsidRPr="009F63D1">
              <w:rPr>
                <w:rFonts w:hint="eastAsia"/>
                <w:sz w:val="21"/>
                <w:szCs w:val="21"/>
                <w:lang w:val="fr-FR" w:eastAsia="zh-CN"/>
              </w:rPr>
              <w:t>返回：</w:t>
            </w:r>
            <w:r w:rsidR="00E43370">
              <w:rPr>
                <w:sz w:val="21"/>
                <w:szCs w:val="21"/>
                <w:lang w:val="fr-FR" w:eastAsia="zh-CN"/>
              </w:rPr>
              <w:t>APACoordinateDataCalFloatType</w:t>
            </w:r>
          </w:p>
        </w:tc>
      </w:tr>
    </w:tbl>
    <w:p w14:paraId="205A345F" w14:textId="77777777" w:rsidR="00B0034A" w:rsidRPr="00C46E95" w:rsidRDefault="00B0034A" w:rsidP="00B0034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B0034A" w:rsidRPr="009F63D1" w14:paraId="078BE934" w14:textId="77777777" w:rsidTr="00AC62A1">
        <w:tc>
          <w:tcPr>
            <w:tcW w:w="1668" w:type="dxa"/>
            <w:vAlign w:val="center"/>
          </w:tcPr>
          <w:p w14:paraId="3F97E765" w14:textId="77777777" w:rsidR="00B0034A" w:rsidRPr="009F63D1" w:rsidRDefault="00B0034A"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194E116" w14:textId="6487ADAE" w:rsidR="00B0034A" w:rsidRPr="009F63D1" w:rsidRDefault="00B0034A" w:rsidP="00B0034A">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46</w:t>
            </w:r>
          </w:p>
        </w:tc>
      </w:tr>
      <w:tr w:rsidR="00B0034A" w:rsidRPr="009F63D1" w14:paraId="0253B3F6" w14:textId="77777777" w:rsidTr="00AC62A1">
        <w:tc>
          <w:tcPr>
            <w:tcW w:w="1668" w:type="dxa"/>
            <w:vAlign w:val="center"/>
          </w:tcPr>
          <w:p w14:paraId="1D7E2C0F" w14:textId="77777777" w:rsidR="00B0034A" w:rsidRPr="009F63D1" w:rsidRDefault="00B0034A"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C6D0FD2" w14:textId="5FFBEB81" w:rsidR="00B0034A" w:rsidRDefault="00B0034A" w:rsidP="00AC62A1">
            <w:pPr>
              <w:spacing w:line="440" w:lineRule="exact"/>
              <w:rPr>
                <w:sz w:val="21"/>
                <w:szCs w:val="21"/>
                <w:lang w:val="fr-FR" w:eastAsia="zh-CN"/>
              </w:rPr>
            </w:pPr>
            <w:r>
              <w:rPr>
                <w:sz w:val="21"/>
                <w:szCs w:val="21"/>
                <w:lang w:val="fr-FR" w:eastAsia="zh-CN"/>
              </w:rPr>
              <w:t>APACoordinateDataCalFloatType AlgCom_Set</w:t>
            </w:r>
            <w:r>
              <w:rPr>
                <w:rFonts w:hint="eastAsia"/>
                <w:sz w:val="21"/>
                <w:szCs w:val="21"/>
                <w:lang w:val="fr-FR" w:eastAsia="zh-CN"/>
              </w:rPr>
              <w:t>ParkOut</w:t>
            </w:r>
            <w:r>
              <w:rPr>
                <w:sz w:val="21"/>
                <w:szCs w:val="21"/>
                <w:lang w:val="fr-FR" w:eastAsia="zh-CN"/>
              </w:rPr>
              <w:t xml:space="preserve">Obj2Pt(uint ParkOutEightMode, </w:t>
            </w:r>
          </w:p>
          <w:p w14:paraId="4F04B2FF" w14:textId="77777777" w:rsidR="00B0034A" w:rsidRPr="009F63D1" w:rsidRDefault="00B0034A" w:rsidP="00AC62A1">
            <w:pPr>
              <w:spacing w:line="440" w:lineRule="exact"/>
              <w:rPr>
                <w:sz w:val="21"/>
                <w:szCs w:val="21"/>
              </w:rPr>
            </w:pPr>
            <w:r>
              <w:rPr>
                <w:sz w:val="21"/>
                <w:szCs w:val="21"/>
                <w:lang w:val="fr-FR" w:eastAsia="zh-CN"/>
              </w:rPr>
              <w:t>APACarCoordinateDataCalFloatType CurCarPos)</w:t>
            </w:r>
          </w:p>
        </w:tc>
      </w:tr>
      <w:tr w:rsidR="00B0034A" w:rsidRPr="009F63D1" w14:paraId="5E6D6F86" w14:textId="77777777" w:rsidTr="00AC62A1">
        <w:tc>
          <w:tcPr>
            <w:tcW w:w="1668" w:type="dxa"/>
            <w:vAlign w:val="center"/>
          </w:tcPr>
          <w:p w14:paraId="602B973E" w14:textId="77777777" w:rsidR="00B0034A" w:rsidRPr="009F63D1" w:rsidRDefault="00B0034A"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3560C2E" w14:textId="52D3594E" w:rsidR="00B0034A" w:rsidRPr="009F63D1" w:rsidRDefault="00B0034A" w:rsidP="00AC62A1">
            <w:pPr>
              <w:adjustRightInd w:val="0"/>
              <w:spacing w:line="440" w:lineRule="exact"/>
              <w:rPr>
                <w:sz w:val="21"/>
                <w:szCs w:val="21"/>
                <w:lang w:val="fr-FR" w:eastAsia="zh-CN"/>
              </w:rPr>
            </w:pPr>
            <w:r>
              <w:rPr>
                <w:rFonts w:hint="eastAsia"/>
                <w:sz w:val="21"/>
                <w:szCs w:val="21"/>
                <w:lang w:val="fr-FR" w:eastAsia="zh-CN"/>
              </w:rPr>
              <w:t>通过该接口可以实现由当前的车辆位置设定初始的</w:t>
            </w:r>
            <w:r>
              <w:rPr>
                <w:rFonts w:hint="eastAsia"/>
                <w:sz w:val="21"/>
                <w:szCs w:val="21"/>
                <w:lang w:val="fr-FR" w:eastAsia="zh-CN"/>
              </w:rPr>
              <w:t>Obj</w:t>
            </w:r>
            <w:r>
              <w:rPr>
                <w:sz w:val="21"/>
                <w:szCs w:val="21"/>
                <w:lang w:val="fr-FR" w:eastAsia="zh-CN"/>
              </w:rPr>
              <w:t>2</w:t>
            </w:r>
            <w:r>
              <w:rPr>
                <w:rFonts w:hint="eastAsia"/>
                <w:sz w:val="21"/>
                <w:szCs w:val="21"/>
                <w:lang w:val="fr-FR" w:eastAsia="zh-CN"/>
              </w:rPr>
              <w:t>坐标。</w:t>
            </w:r>
          </w:p>
          <w:p w14:paraId="171E0559" w14:textId="77777777" w:rsidR="00B0034A" w:rsidRPr="00B0034A" w:rsidRDefault="00B0034A" w:rsidP="00AC62A1">
            <w:pPr>
              <w:adjustRightInd w:val="0"/>
              <w:spacing w:line="440" w:lineRule="exact"/>
              <w:rPr>
                <w:sz w:val="21"/>
                <w:szCs w:val="21"/>
                <w:lang w:val="fr-FR" w:eastAsia="zh-CN"/>
              </w:rPr>
            </w:pPr>
          </w:p>
          <w:p w14:paraId="75BFE97E" w14:textId="77777777" w:rsidR="00B0034A" w:rsidRPr="009F63D1" w:rsidRDefault="00B0034A" w:rsidP="00AC62A1">
            <w:pPr>
              <w:adjustRightInd w:val="0"/>
              <w:spacing w:line="440" w:lineRule="exact"/>
              <w:rPr>
                <w:sz w:val="21"/>
                <w:szCs w:val="21"/>
                <w:lang w:val="fr-FR" w:eastAsia="zh-CN"/>
              </w:rPr>
            </w:pPr>
            <w:r w:rsidRPr="009F63D1">
              <w:rPr>
                <w:rFonts w:hint="eastAsia"/>
                <w:sz w:val="21"/>
                <w:szCs w:val="21"/>
                <w:lang w:val="fr-FR" w:eastAsia="zh-CN"/>
              </w:rPr>
              <w:lastRenderedPageBreak/>
              <w:t>返回：</w:t>
            </w:r>
            <w:r>
              <w:rPr>
                <w:sz w:val="21"/>
                <w:szCs w:val="21"/>
                <w:lang w:val="fr-FR" w:eastAsia="zh-CN"/>
              </w:rPr>
              <w:t>APACoordinateDataCalFloatType</w:t>
            </w:r>
          </w:p>
        </w:tc>
      </w:tr>
    </w:tbl>
    <w:p w14:paraId="46D9E881" w14:textId="77777777" w:rsidR="00472273" w:rsidRPr="00C46E95" w:rsidRDefault="00472273" w:rsidP="00472273">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472273" w:rsidRPr="009F63D1" w14:paraId="12ACF803" w14:textId="77777777" w:rsidTr="00AC62A1">
        <w:tc>
          <w:tcPr>
            <w:tcW w:w="1668" w:type="dxa"/>
            <w:vAlign w:val="center"/>
          </w:tcPr>
          <w:p w14:paraId="30B96E9C" w14:textId="77777777" w:rsidR="00472273" w:rsidRPr="009F63D1" w:rsidRDefault="00472273"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4D53707" w14:textId="79EF3A98" w:rsidR="00472273" w:rsidRPr="009F63D1" w:rsidRDefault="00472273" w:rsidP="00CB566C">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4</w:t>
            </w:r>
            <w:r w:rsidR="00CB566C">
              <w:rPr>
                <w:sz w:val="21"/>
                <w:szCs w:val="21"/>
                <w:lang w:val="fr-FR" w:eastAsia="zh-CN"/>
              </w:rPr>
              <w:t>7</w:t>
            </w:r>
          </w:p>
        </w:tc>
      </w:tr>
      <w:tr w:rsidR="00472273" w:rsidRPr="009F63D1" w14:paraId="4D24CF24" w14:textId="77777777" w:rsidTr="00AC62A1">
        <w:tc>
          <w:tcPr>
            <w:tcW w:w="1668" w:type="dxa"/>
            <w:vAlign w:val="center"/>
          </w:tcPr>
          <w:p w14:paraId="10B35738" w14:textId="77777777" w:rsidR="00472273" w:rsidRPr="009F63D1" w:rsidRDefault="00472273"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36ECFC1" w14:textId="6B5861B4" w:rsidR="00472273" w:rsidRPr="009F63D1" w:rsidRDefault="005F509D" w:rsidP="005F509D">
            <w:pPr>
              <w:spacing w:line="440" w:lineRule="exact"/>
              <w:rPr>
                <w:sz w:val="21"/>
                <w:szCs w:val="21"/>
              </w:rPr>
            </w:pPr>
            <w:r>
              <w:rPr>
                <w:sz w:val="21"/>
                <w:szCs w:val="21"/>
                <w:lang w:val="fr-FR" w:eastAsia="zh-CN"/>
              </w:rPr>
              <w:t>float</w:t>
            </w:r>
            <w:r w:rsidR="00472273">
              <w:rPr>
                <w:sz w:val="21"/>
                <w:szCs w:val="21"/>
                <w:lang w:val="fr-FR" w:eastAsia="zh-CN"/>
              </w:rPr>
              <w:t xml:space="preserve"> AlgCom_SetParkingOut</w:t>
            </w:r>
            <w:r w:rsidR="00CB566C">
              <w:rPr>
                <w:sz w:val="21"/>
                <w:szCs w:val="21"/>
                <w:lang w:val="fr-FR" w:eastAsia="zh-CN"/>
              </w:rPr>
              <w:t>ObjAng</w:t>
            </w:r>
            <w:r w:rsidR="00472273">
              <w:rPr>
                <w:sz w:val="21"/>
                <w:szCs w:val="21"/>
                <w:lang w:val="fr-FR" w:eastAsia="zh-CN"/>
              </w:rPr>
              <w:t xml:space="preserve">(uint ParkOutEightMode, </w:t>
            </w:r>
            <w:r>
              <w:rPr>
                <w:sz w:val="21"/>
                <w:szCs w:val="21"/>
                <w:lang w:val="fr-FR" w:eastAsia="zh-CN"/>
              </w:rPr>
              <w:t>float</w:t>
            </w:r>
            <w:r w:rsidR="00472273">
              <w:rPr>
                <w:sz w:val="21"/>
                <w:szCs w:val="21"/>
                <w:lang w:val="fr-FR" w:eastAsia="zh-CN"/>
              </w:rPr>
              <w:t xml:space="preserve"> </w:t>
            </w:r>
            <w:r>
              <w:rPr>
                <w:sz w:val="21"/>
                <w:szCs w:val="21"/>
                <w:lang w:val="fr-FR" w:eastAsia="zh-CN"/>
              </w:rPr>
              <w:t>OrgAng</w:t>
            </w:r>
            <w:r w:rsidR="00472273">
              <w:rPr>
                <w:sz w:val="21"/>
                <w:szCs w:val="21"/>
                <w:lang w:val="fr-FR" w:eastAsia="zh-CN"/>
              </w:rPr>
              <w:t>)</w:t>
            </w:r>
          </w:p>
        </w:tc>
      </w:tr>
      <w:tr w:rsidR="00472273" w:rsidRPr="009F63D1" w14:paraId="4A5BC91A" w14:textId="77777777" w:rsidTr="00AC62A1">
        <w:tc>
          <w:tcPr>
            <w:tcW w:w="1668" w:type="dxa"/>
            <w:vAlign w:val="center"/>
          </w:tcPr>
          <w:p w14:paraId="182B827B" w14:textId="77777777" w:rsidR="00472273" w:rsidRPr="009F63D1" w:rsidRDefault="00472273"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58395976" w14:textId="0B345165" w:rsidR="00472273" w:rsidRPr="009F63D1" w:rsidRDefault="00472273" w:rsidP="00AC62A1">
            <w:pPr>
              <w:adjustRightInd w:val="0"/>
              <w:spacing w:line="440" w:lineRule="exact"/>
              <w:rPr>
                <w:sz w:val="21"/>
                <w:szCs w:val="21"/>
                <w:lang w:val="fr-FR" w:eastAsia="zh-CN"/>
              </w:rPr>
            </w:pPr>
            <w:r>
              <w:rPr>
                <w:rFonts w:hint="eastAsia"/>
                <w:sz w:val="21"/>
                <w:szCs w:val="21"/>
                <w:lang w:val="fr-FR" w:eastAsia="zh-CN"/>
              </w:rPr>
              <w:t>通过该接口可以实现由</w:t>
            </w:r>
            <w:r w:rsidR="008B1E8A">
              <w:rPr>
                <w:rFonts w:hint="eastAsia"/>
                <w:sz w:val="21"/>
                <w:szCs w:val="21"/>
                <w:lang w:val="fr-FR" w:eastAsia="zh-CN"/>
              </w:rPr>
              <w:t>泊车类型定</w:t>
            </w:r>
            <w:r w:rsidR="008B1E8A">
              <w:rPr>
                <w:rFonts w:hint="eastAsia"/>
                <w:sz w:val="21"/>
                <w:szCs w:val="21"/>
                <w:lang w:val="fr-FR" w:eastAsia="zh-CN"/>
              </w:rPr>
              <w:t>Obj</w:t>
            </w:r>
            <w:r w:rsidR="008B1E8A">
              <w:rPr>
                <w:sz w:val="21"/>
                <w:szCs w:val="21"/>
                <w:lang w:val="fr-FR" w:eastAsia="zh-CN"/>
              </w:rPr>
              <w:t>2</w:t>
            </w:r>
            <w:r w:rsidR="008B1E8A">
              <w:rPr>
                <w:rFonts w:hint="eastAsia"/>
                <w:sz w:val="21"/>
                <w:szCs w:val="21"/>
                <w:lang w:val="fr-FR" w:eastAsia="zh-CN"/>
              </w:rPr>
              <w:t>的方向角度</w:t>
            </w:r>
            <w:r>
              <w:rPr>
                <w:rFonts w:hint="eastAsia"/>
                <w:sz w:val="21"/>
                <w:szCs w:val="21"/>
                <w:lang w:val="fr-FR" w:eastAsia="zh-CN"/>
              </w:rPr>
              <w:t>。</w:t>
            </w:r>
          </w:p>
          <w:p w14:paraId="2B29E739" w14:textId="77777777" w:rsidR="00472273" w:rsidRPr="00B0034A" w:rsidRDefault="00472273" w:rsidP="00AC62A1">
            <w:pPr>
              <w:adjustRightInd w:val="0"/>
              <w:spacing w:line="440" w:lineRule="exact"/>
              <w:rPr>
                <w:sz w:val="21"/>
                <w:szCs w:val="21"/>
                <w:lang w:val="fr-FR" w:eastAsia="zh-CN"/>
              </w:rPr>
            </w:pPr>
          </w:p>
          <w:p w14:paraId="01984A01" w14:textId="45FAC52F" w:rsidR="00472273" w:rsidRPr="009F63D1" w:rsidRDefault="00472273" w:rsidP="00AC62A1">
            <w:pPr>
              <w:adjustRightInd w:val="0"/>
              <w:spacing w:line="440" w:lineRule="exact"/>
              <w:rPr>
                <w:sz w:val="21"/>
                <w:szCs w:val="21"/>
                <w:lang w:val="fr-FR" w:eastAsia="zh-CN"/>
              </w:rPr>
            </w:pPr>
            <w:r w:rsidRPr="009F63D1">
              <w:rPr>
                <w:rFonts w:hint="eastAsia"/>
                <w:sz w:val="21"/>
                <w:szCs w:val="21"/>
                <w:lang w:val="fr-FR" w:eastAsia="zh-CN"/>
              </w:rPr>
              <w:t>返回：</w:t>
            </w:r>
            <w:r w:rsidR="002B334F">
              <w:rPr>
                <w:rFonts w:hint="eastAsia"/>
                <w:sz w:val="21"/>
                <w:szCs w:val="21"/>
                <w:lang w:val="fr-FR" w:eastAsia="zh-CN"/>
              </w:rPr>
              <w:t>float</w:t>
            </w:r>
          </w:p>
        </w:tc>
      </w:tr>
    </w:tbl>
    <w:p w14:paraId="41846845" w14:textId="77777777" w:rsidR="009B70DA" w:rsidRPr="00C46E95" w:rsidRDefault="009B70DA" w:rsidP="009B70D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9B70DA" w:rsidRPr="009F63D1" w14:paraId="248ACD8B" w14:textId="77777777" w:rsidTr="00AC62A1">
        <w:tc>
          <w:tcPr>
            <w:tcW w:w="1668" w:type="dxa"/>
            <w:vAlign w:val="center"/>
          </w:tcPr>
          <w:p w14:paraId="0FA0ED98" w14:textId="77777777" w:rsidR="009B70DA" w:rsidRPr="009F63D1" w:rsidRDefault="009B70DA"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2BC7A17C" w14:textId="1F700352" w:rsidR="009B70DA" w:rsidRPr="000A497B" w:rsidRDefault="009B70DA" w:rsidP="009B70DA">
            <w:pPr>
              <w:adjustRightInd w:val="0"/>
              <w:spacing w:line="440" w:lineRule="exact"/>
              <w:rPr>
                <w:color w:val="000000" w:themeColor="text1"/>
                <w:sz w:val="21"/>
                <w:szCs w:val="21"/>
                <w:lang w:val="fr-FR" w:eastAsia="zh-CN"/>
              </w:rPr>
            </w:pPr>
            <w:r w:rsidRPr="000A497B">
              <w:rPr>
                <w:rFonts w:hint="eastAsia"/>
                <w:color w:val="000000" w:themeColor="text1"/>
                <w:sz w:val="21"/>
                <w:szCs w:val="21"/>
                <w:lang w:val="fr-FR" w:eastAsia="zh-CN"/>
              </w:rPr>
              <w:t>Interface_</w:t>
            </w:r>
            <w:r w:rsidRPr="000A497B">
              <w:rPr>
                <w:color w:val="000000" w:themeColor="text1"/>
                <w:sz w:val="21"/>
                <w:szCs w:val="21"/>
                <w:lang w:val="fr-FR" w:eastAsia="zh-CN"/>
              </w:rPr>
              <w:t>48</w:t>
            </w:r>
          </w:p>
        </w:tc>
      </w:tr>
      <w:tr w:rsidR="009B70DA" w:rsidRPr="009F63D1" w14:paraId="6D8B4CE9" w14:textId="77777777" w:rsidTr="00AC62A1">
        <w:tc>
          <w:tcPr>
            <w:tcW w:w="1668" w:type="dxa"/>
            <w:vAlign w:val="center"/>
          </w:tcPr>
          <w:p w14:paraId="7BFC0983" w14:textId="77777777" w:rsidR="009B70DA" w:rsidRPr="009F63D1" w:rsidRDefault="009B70DA"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F05D364" w14:textId="6A8CD86C" w:rsidR="009B70DA" w:rsidRPr="009F63D1" w:rsidRDefault="009B70DA" w:rsidP="00AC62A1">
            <w:pPr>
              <w:spacing w:line="440" w:lineRule="exact"/>
              <w:rPr>
                <w:sz w:val="21"/>
                <w:szCs w:val="21"/>
              </w:rPr>
            </w:pPr>
            <w:r>
              <w:rPr>
                <w:sz w:val="21"/>
                <w:szCs w:val="21"/>
                <w:lang w:val="fr-FR" w:eastAsia="zh-CN"/>
              </w:rPr>
              <w:t>uchar  APAMap_</w:t>
            </w:r>
            <w:r>
              <w:rPr>
                <w:rFonts w:hint="eastAsia"/>
                <w:sz w:val="21"/>
                <w:szCs w:val="21"/>
                <w:lang w:val="fr-FR" w:eastAsia="zh-CN"/>
              </w:rPr>
              <w:t>Parking</w:t>
            </w:r>
            <w:r>
              <w:rPr>
                <w:sz w:val="21"/>
                <w:szCs w:val="21"/>
                <w:lang w:val="fr-FR" w:eastAsia="zh-CN"/>
              </w:rPr>
              <w:t>O</w:t>
            </w:r>
            <w:r>
              <w:rPr>
                <w:rFonts w:hint="eastAsia"/>
                <w:sz w:val="21"/>
                <w:szCs w:val="21"/>
                <w:lang w:val="fr-FR" w:eastAsia="zh-CN"/>
              </w:rPr>
              <w:t>utCal</w:t>
            </w:r>
            <w:r>
              <w:rPr>
                <w:sz w:val="21"/>
                <w:szCs w:val="21"/>
                <w:lang w:val="fr-FR" w:eastAsia="zh-CN"/>
              </w:rPr>
              <w:t>Slot</w:t>
            </w:r>
            <w:r>
              <w:rPr>
                <w:rFonts w:hint="eastAsia"/>
                <w:sz w:val="21"/>
                <w:szCs w:val="21"/>
                <w:lang w:val="fr-FR" w:eastAsia="zh-CN"/>
              </w:rPr>
              <w:t>Bord</w:t>
            </w:r>
            <w:r>
              <w:rPr>
                <w:sz w:val="21"/>
                <w:szCs w:val="21"/>
                <w:lang w:val="fr-FR" w:eastAsia="zh-CN"/>
              </w:rPr>
              <w:t>erPtByFSDAndODMapInfo(</w:t>
            </w:r>
            <w:r w:rsidR="000A497B">
              <w:rPr>
                <w:rFonts w:hint="eastAsia"/>
                <w:sz w:val="21"/>
                <w:szCs w:val="21"/>
                <w:lang w:val="fr-FR" w:eastAsia="zh-CN"/>
              </w:rPr>
              <w:t>void</w:t>
            </w:r>
            <w:r>
              <w:rPr>
                <w:sz w:val="21"/>
                <w:szCs w:val="21"/>
                <w:lang w:val="fr-FR" w:eastAsia="zh-CN"/>
              </w:rPr>
              <w:t>)</w:t>
            </w:r>
          </w:p>
        </w:tc>
      </w:tr>
      <w:tr w:rsidR="009B70DA" w:rsidRPr="009F63D1" w14:paraId="6087AE89" w14:textId="77777777" w:rsidTr="00AC62A1">
        <w:tc>
          <w:tcPr>
            <w:tcW w:w="1668" w:type="dxa"/>
            <w:vAlign w:val="center"/>
          </w:tcPr>
          <w:p w14:paraId="14127F95" w14:textId="77777777" w:rsidR="009B70DA" w:rsidRPr="009F63D1" w:rsidRDefault="009B70DA"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4B53133" w14:textId="39B6F3B2" w:rsidR="009B70DA" w:rsidRDefault="009B70DA" w:rsidP="00AC62A1">
            <w:pPr>
              <w:adjustRightInd w:val="0"/>
              <w:spacing w:line="440" w:lineRule="exact"/>
              <w:rPr>
                <w:sz w:val="21"/>
                <w:szCs w:val="21"/>
                <w:lang w:val="fr-FR" w:eastAsia="zh-CN"/>
              </w:rPr>
            </w:pPr>
            <w:r>
              <w:rPr>
                <w:rFonts w:hint="eastAsia"/>
                <w:sz w:val="21"/>
                <w:szCs w:val="21"/>
                <w:lang w:val="fr-FR" w:eastAsia="zh-CN"/>
              </w:rPr>
              <w:t>通过该接口可以根据</w:t>
            </w:r>
            <w:r>
              <w:rPr>
                <w:rFonts w:hint="eastAsia"/>
                <w:sz w:val="21"/>
                <w:szCs w:val="21"/>
                <w:lang w:val="fr-FR" w:eastAsia="zh-CN"/>
              </w:rPr>
              <w:t>FSD</w:t>
            </w:r>
            <w:r>
              <w:rPr>
                <w:rFonts w:hint="eastAsia"/>
                <w:sz w:val="21"/>
                <w:szCs w:val="21"/>
                <w:lang w:val="fr-FR" w:eastAsia="zh-CN"/>
              </w:rPr>
              <w:t>、</w:t>
            </w:r>
            <w:r>
              <w:rPr>
                <w:rFonts w:hint="eastAsia"/>
                <w:sz w:val="21"/>
                <w:szCs w:val="21"/>
                <w:lang w:val="fr-FR" w:eastAsia="zh-CN"/>
              </w:rPr>
              <w:t>OD</w:t>
            </w:r>
            <w:r>
              <w:rPr>
                <w:rFonts w:hint="eastAsia"/>
                <w:sz w:val="21"/>
                <w:szCs w:val="21"/>
                <w:lang w:val="fr-FR" w:eastAsia="zh-CN"/>
              </w:rPr>
              <w:t>、</w:t>
            </w:r>
            <w:r>
              <w:rPr>
                <w:sz w:val="21"/>
                <w:szCs w:val="21"/>
                <w:lang w:val="fr-FR" w:eastAsia="zh-CN"/>
              </w:rPr>
              <w:t>Senser</w:t>
            </w:r>
            <w:r>
              <w:rPr>
                <w:rFonts w:hint="eastAsia"/>
                <w:sz w:val="21"/>
                <w:szCs w:val="21"/>
                <w:lang w:val="fr-FR" w:eastAsia="zh-CN"/>
              </w:rPr>
              <w:t>数据计算地图构建的目标输出值。目标输出值包括地图边界线、</w:t>
            </w:r>
            <w:r w:rsidR="005059C9">
              <w:rPr>
                <w:rFonts w:hint="eastAsia"/>
                <w:sz w:val="21"/>
                <w:szCs w:val="21"/>
                <w:lang w:val="fr-FR" w:eastAsia="zh-CN"/>
              </w:rPr>
              <w:t>Obj</w:t>
            </w:r>
            <w:r w:rsidR="005059C9">
              <w:rPr>
                <w:sz w:val="21"/>
                <w:szCs w:val="21"/>
                <w:lang w:val="fr-FR" w:eastAsia="zh-CN"/>
              </w:rPr>
              <w:t>1</w:t>
            </w:r>
            <w:r w:rsidR="005059C9">
              <w:rPr>
                <w:rFonts w:hint="eastAsia"/>
                <w:sz w:val="21"/>
                <w:szCs w:val="21"/>
                <w:lang w:val="fr-FR" w:eastAsia="zh-CN"/>
              </w:rPr>
              <w:t>、</w:t>
            </w:r>
            <w:r w:rsidR="005059C9">
              <w:rPr>
                <w:rFonts w:hint="eastAsia"/>
                <w:sz w:val="21"/>
                <w:szCs w:val="21"/>
                <w:lang w:val="fr-FR" w:eastAsia="zh-CN"/>
              </w:rPr>
              <w:t>Obj</w:t>
            </w:r>
            <w:r w:rsidR="005059C9">
              <w:rPr>
                <w:sz w:val="21"/>
                <w:szCs w:val="21"/>
                <w:lang w:val="fr-FR" w:eastAsia="zh-CN"/>
              </w:rPr>
              <w:t>2</w:t>
            </w:r>
            <w:r w:rsidR="005059C9">
              <w:rPr>
                <w:rFonts w:hint="eastAsia"/>
                <w:sz w:val="21"/>
                <w:szCs w:val="21"/>
                <w:lang w:val="fr-FR" w:eastAsia="zh-CN"/>
              </w:rPr>
              <w:t>、锚点坐标</w:t>
            </w:r>
            <w:r w:rsidR="009C1DF2">
              <w:rPr>
                <w:rFonts w:hint="eastAsia"/>
                <w:sz w:val="21"/>
                <w:szCs w:val="21"/>
                <w:lang w:val="fr-FR" w:eastAsia="zh-CN"/>
              </w:rPr>
              <w:t>角度</w:t>
            </w:r>
            <w:r>
              <w:rPr>
                <w:rFonts w:hint="eastAsia"/>
                <w:sz w:val="21"/>
                <w:szCs w:val="21"/>
                <w:lang w:val="fr-FR" w:eastAsia="zh-CN"/>
              </w:rPr>
              <w:t>等信息。</w:t>
            </w:r>
          </w:p>
          <w:p w14:paraId="562D4299" w14:textId="77777777" w:rsidR="009B70DA" w:rsidRPr="009F63D1" w:rsidRDefault="009B70DA"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9B70DA" w:rsidRPr="009F63D1" w14:paraId="6C8A7CB6" w14:textId="77777777" w:rsidTr="00AC62A1">
              <w:tc>
                <w:tcPr>
                  <w:tcW w:w="2789" w:type="dxa"/>
                </w:tcPr>
                <w:p w14:paraId="2160D5F4" w14:textId="77777777" w:rsidR="009B70DA" w:rsidRPr="009F63D1" w:rsidRDefault="009B70DA" w:rsidP="00AC62A1">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1AFCBA79" w14:textId="77777777" w:rsidR="009B70DA" w:rsidRPr="009F63D1" w:rsidRDefault="009B70DA" w:rsidP="00AC62A1">
                  <w:pPr>
                    <w:adjustRightInd w:val="0"/>
                    <w:spacing w:line="440" w:lineRule="exact"/>
                    <w:rPr>
                      <w:sz w:val="21"/>
                      <w:szCs w:val="21"/>
                      <w:lang w:val="fr-FR" w:eastAsia="zh-CN"/>
                    </w:rPr>
                  </w:pPr>
                  <w:r w:rsidRPr="009F63D1">
                    <w:rPr>
                      <w:sz w:val="21"/>
                      <w:szCs w:val="21"/>
                      <w:lang w:val="fr-FR" w:eastAsia="zh-CN"/>
                    </w:rPr>
                    <w:t>描述</w:t>
                  </w:r>
                </w:p>
              </w:tc>
            </w:tr>
            <w:tr w:rsidR="009B70DA" w:rsidRPr="009F63D1" w14:paraId="32DBB219" w14:textId="77777777" w:rsidTr="00AC62A1">
              <w:tc>
                <w:tcPr>
                  <w:tcW w:w="2789" w:type="dxa"/>
                </w:tcPr>
                <w:p w14:paraId="17DF3A45" w14:textId="77777777" w:rsidR="009B70DA" w:rsidRPr="009F63D1" w:rsidRDefault="009B70DA" w:rsidP="00AC62A1">
                  <w:pPr>
                    <w:adjustRightInd w:val="0"/>
                    <w:spacing w:line="440" w:lineRule="exact"/>
                    <w:rPr>
                      <w:sz w:val="21"/>
                      <w:szCs w:val="21"/>
                      <w:lang w:val="fr-FR" w:eastAsia="zh-CN"/>
                    </w:rPr>
                  </w:pPr>
                  <w:r>
                    <w:rPr>
                      <w:sz w:val="21"/>
                      <w:szCs w:val="21"/>
                      <w:lang w:val="fr-FR" w:eastAsia="zh-CN"/>
                    </w:rPr>
                    <w:t>SlotPar</w:t>
                  </w:r>
                </w:p>
              </w:tc>
              <w:tc>
                <w:tcPr>
                  <w:tcW w:w="2977" w:type="dxa"/>
                </w:tcPr>
                <w:p w14:paraId="69CB2F1F" w14:textId="77777777" w:rsidR="009B70DA" w:rsidRPr="009F63D1" w:rsidRDefault="009B70DA" w:rsidP="00AC62A1">
                  <w:pPr>
                    <w:adjustRightInd w:val="0"/>
                    <w:spacing w:line="440" w:lineRule="exact"/>
                    <w:rPr>
                      <w:sz w:val="21"/>
                      <w:szCs w:val="21"/>
                      <w:lang w:val="fr-FR" w:eastAsia="zh-CN"/>
                    </w:rPr>
                  </w:pPr>
                  <w:r>
                    <w:rPr>
                      <w:rFonts w:hint="eastAsia"/>
                      <w:sz w:val="21"/>
                      <w:szCs w:val="21"/>
                      <w:lang w:val="fr-FR" w:eastAsia="zh-CN"/>
                    </w:rPr>
                    <w:t>车位边界参数</w:t>
                  </w:r>
                </w:p>
              </w:tc>
            </w:tr>
          </w:tbl>
          <w:p w14:paraId="314C29E5" w14:textId="77777777" w:rsidR="009B70DA" w:rsidRDefault="009B70DA" w:rsidP="00AC62A1">
            <w:pPr>
              <w:adjustRightInd w:val="0"/>
              <w:spacing w:line="440" w:lineRule="exact"/>
              <w:rPr>
                <w:sz w:val="21"/>
                <w:szCs w:val="21"/>
                <w:lang w:eastAsia="zh-CN"/>
              </w:rPr>
            </w:pPr>
          </w:p>
          <w:p w14:paraId="51F0149A" w14:textId="77777777" w:rsidR="009B70DA" w:rsidRPr="009F63D1" w:rsidRDefault="009B70DA"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9B70DA" w:rsidRPr="009F63D1" w14:paraId="5C2AE820" w14:textId="77777777" w:rsidTr="00AC62A1">
              <w:tc>
                <w:tcPr>
                  <w:tcW w:w="2789" w:type="dxa"/>
                </w:tcPr>
                <w:p w14:paraId="02532CB1" w14:textId="77777777" w:rsidR="009B70DA" w:rsidRPr="009F63D1" w:rsidRDefault="009B70DA" w:rsidP="00AC62A1">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4BE6467C" w14:textId="77777777" w:rsidR="009B70DA" w:rsidRPr="009F63D1" w:rsidRDefault="009B70DA" w:rsidP="00AC62A1">
                  <w:pPr>
                    <w:adjustRightInd w:val="0"/>
                    <w:spacing w:line="440" w:lineRule="exact"/>
                    <w:rPr>
                      <w:sz w:val="21"/>
                      <w:szCs w:val="21"/>
                      <w:lang w:val="fr-FR" w:eastAsia="zh-CN"/>
                    </w:rPr>
                  </w:pPr>
                  <w:r w:rsidRPr="009F63D1">
                    <w:rPr>
                      <w:sz w:val="21"/>
                      <w:szCs w:val="21"/>
                      <w:lang w:val="fr-FR" w:eastAsia="zh-CN"/>
                    </w:rPr>
                    <w:t>描述</w:t>
                  </w:r>
                </w:p>
              </w:tc>
            </w:tr>
            <w:tr w:rsidR="009B70DA" w:rsidRPr="009F63D1" w14:paraId="7FD5DF07" w14:textId="77777777" w:rsidTr="00AC62A1">
              <w:tc>
                <w:tcPr>
                  <w:tcW w:w="2789" w:type="dxa"/>
                </w:tcPr>
                <w:p w14:paraId="751805BD" w14:textId="77777777" w:rsidR="009B70DA" w:rsidRPr="009F63D1" w:rsidRDefault="009B70DA" w:rsidP="00AC62A1">
                  <w:pPr>
                    <w:adjustRightInd w:val="0"/>
                    <w:spacing w:line="440" w:lineRule="exact"/>
                    <w:rPr>
                      <w:sz w:val="21"/>
                      <w:szCs w:val="21"/>
                      <w:lang w:val="fr-FR" w:eastAsia="zh-CN"/>
                    </w:rPr>
                  </w:pPr>
                  <w:r>
                    <w:rPr>
                      <w:rFonts w:hint="eastAsia"/>
                      <w:sz w:val="21"/>
                      <w:szCs w:val="21"/>
                      <w:lang w:val="fr-FR" w:eastAsia="zh-CN"/>
                    </w:rPr>
                    <w:t>Slot</w:t>
                  </w:r>
                  <w:r>
                    <w:rPr>
                      <w:sz w:val="21"/>
                      <w:szCs w:val="21"/>
                      <w:lang w:val="fr-FR" w:eastAsia="zh-CN"/>
                    </w:rPr>
                    <w:t>BordPt</w:t>
                  </w:r>
                </w:p>
              </w:tc>
              <w:tc>
                <w:tcPr>
                  <w:tcW w:w="2977" w:type="dxa"/>
                </w:tcPr>
                <w:p w14:paraId="35A11600" w14:textId="77777777" w:rsidR="009B70DA" w:rsidRPr="009F63D1" w:rsidRDefault="009B70DA" w:rsidP="00AC62A1">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4</w:t>
                  </w:r>
                  <w:r>
                    <w:rPr>
                      <w:rFonts w:hint="eastAsia"/>
                      <w:sz w:val="21"/>
                      <w:szCs w:val="21"/>
                      <w:lang w:val="fr-FR" w:eastAsia="zh-CN"/>
                    </w:rPr>
                    <w:t>个边界点，</w:t>
                  </w:r>
                  <w:r>
                    <w:rPr>
                      <w:rFonts w:hint="eastAsia"/>
                      <w:sz w:val="21"/>
                      <w:szCs w:val="21"/>
                      <w:lang w:val="fr-FR" w:eastAsia="zh-CN"/>
                    </w:rPr>
                    <w:t>0</w:t>
                  </w:r>
                  <w:r>
                    <w:rPr>
                      <w:rFonts w:hint="eastAsia"/>
                      <w:sz w:val="21"/>
                      <w:szCs w:val="21"/>
                      <w:lang w:val="fr-FR" w:eastAsia="zh-CN"/>
                    </w:rPr>
                    <w:t>代表</w:t>
                  </w:r>
                  <w:r>
                    <w:rPr>
                      <w:rFonts w:hint="eastAsia"/>
                      <w:sz w:val="21"/>
                      <w:szCs w:val="21"/>
                      <w:lang w:val="fr-FR" w:eastAsia="zh-CN"/>
                    </w:rPr>
                    <w:t>Obj</w:t>
                  </w:r>
                  <w:r>
                    <w:rPr>
                      <w:sz w:val="21"/>
                      <w:szCs w:val="21"/>
                      <w:lang w:val="fr-FR" w:eastAsia="zh-CN"/>
                    </w:rPr>
                    <w:t>2</w:t>
                  </w:r>
                  <w:r>
                    <w:rPr>
                      <w:rFonts w:hint="eastAsia"/>
                      <w:sz w:val="21"/>
                      <w:szCs w:val="21"/>
                      <w:lang w:val="fr-FR" w:eastAsia="zh-CN"/>
                    </w:rPr>
                    <w:t>，</w:t>
                  </w:r>
                  <w:r>
                    <w:rPr>
                      <w:rFonts w:hint="eastAsia"/>
                      <w:sz w:val="21"/>
                      <w:szCs w:val="21"/>
                      <w:lang w:val="fr-FR" w:eastAsia="zh-CN"/>
                    </w:rPr>
                    <w:t>1</w:t>
                  </w:r>
                  <w:r>
                    <w:rPr>
                      <w:rFonts w:hint="eastAsia"/>
                      <w:sz w:val="21"/>
                      <w:szCs w:val="21"/>
                      <w:lang w:val="fr-FR" w:eastAsia="zh-CN"/>
                    </w:rPr>
                    <w:t>代表</w:t>
                  </w:r>
                  <w:r>
                    <w:rPr>
                      <w:rFonts w:hint="eastAsia"/>
                      <w:sz w:val="21"/>
                      <w:szCs w:val="21"/>
                      <w:lang w:val="fr-FR" w:eastAsia="zh-CN"/>
                    </w:rPr>
                    <w:t>O</w:t>
                  </w:r>
                  <w:r>
                    <w:rPr>
                      <w:sz w:val="21"/>
                      <w:szCs w:val="21"/>
                      <w:lang w:val="fr-FR" w:eastAsia="zh-CN"/>
                    </w:rPr>
                    <w:t>bj1</w:t>
                  </w:r>
                  <w:r>
                    <w:rPr>
                      <w:rFonts w:hint="eastAsia"/>
                      <w:sz w:val="21"/>
                      <w:szCs w:val="21"/>
                      <w:lang w:val="fr-FR" w:eastAsia="zh-CN"/>
                    </w:rPr>
                    <w:t>，世界坐标系下</w:t>
                  </w:r>
                </w:p>
              </w:tc>
            </w:tr>
            <w:tr w:rsidR="009B70DA" w:rsidRPr="009F63D1" w14:paraId="1CD33E02" w14:textId="77777777" w:rsidTr="00AC62A1">
              <w:tc>
                <w:tcPr>
                  <w:tcW w:w="2789" w:type="dxa"/>
                </w:tcPr>
                <w:p w14:paraId="4ADA185D" w14:textId="77777777" w:rsidR="009B70DA" w:rsidRPr="009F63D1" w:rsidRDefault="009B70DA" w:rsidP="00AC62A1">
                  <w:pPr>
                    <w:adjustRightInd w:val="0"/>
                    <w:spacing w:line="440" w:lineRule="exact"/>
                    <w:rPr>
                      <w:sz w:val="21"/>
                      <w:szCs w:val="21"/>
                      <w:lang w:val="fr-FR" w:eastAsia="zh-CN"/>
                    </w:rPr>
                  </w:pPr>
                  <w:r>
                    <w:rPr>
                      <w:sz w:val="21"/>
                      <w:szCs w:val="21"/>
                      <w:lang w:val="fr-FR" w:eastAsia="zh-CN"/>
                    </w:rPr>
                    <w:t>Obj</w:t>
                  </w:r>
                  <w:r>
                    <w:rPr>
                      <w:rFonts w:hint="eastAsia"/>
                      <w:sz w:val="21"/>
                      <w:szCs w:val="21"/>
                      <w:lang w:val="fr-FR" w:eastAsia="zh-CN"/>
                    </w:rPr>
                    <w:t>1Pt</w:t>
                  </w:r>
                </w:p>
              </w:tc>
              <w:tc>
                <w:tcPr>
                  <w:tcW w:w="2977" w:type="dxa"/>
                </w:tcPr>
                <w:p w14:paraId="2BE57556" w14:textId="77777777" w:rsidR="009B70DA" w:rsidRPr="009F63D1" w:rsidRDefault="009B70DA" w:rsidP="00AC62A1">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bj1</w:t>
                  </w:r>
                  <w:r>
                    <w:rPr>
                      <w:rFonts w:hint="eastAsia"/>
                      <w:sz w:val="21"/>
                      <w:szCs w:val="21"/>
                      <w:lang w:val="fr-FR" w:eastAsia="zh-CN"/>
                    </w:rPr>
                    <w:t>坐标</w:t>
                  </w:r>
                </w:p>
              </w:tc>
            </w:tr>
            <w:tr w:rsidR="009B70DA" w:rsidRPr="009F63D1" w14:paraId="12D089D0" w14:textId="77777777" w:rsidTr="00AC62A1">
              <w:tc>
                <w:tcPr>
                  <w:tcW w:w="2789" w:type="dxa"/>
                </w:tcPr>
                <w:p w14:paraId="6EFE9D6D"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bj2Pt</w:t>
                  </w:r>
                </w:p>
              </w:tc>
              <w:tc>
                <w:tcPr>
                  <w:tcW w:w="2977" w:type="dxa"/>
                </w:tcPr>
                <w:p w14:paraId="38EA6279"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bj2</w:t>
                  </w:r>
                  <w:r>
                    <w:rPr>
                      <w:rFonts w:hint="eastAsia"/>
                      <w:sz w:val="21"/>
                      <w:szCs w:val="21"/>
                      <w:lang w:val="fr-FR" w:eastAsia="zh-CN"/>
                    </w:rPr>
                    <w:t>坐标</w:t>
                  </w:r>
                </w:p>
              </w:tc>
            </w:tr>
            <w:tr w:rsidR="009B70DA" w:rsidRPr="009F63D1" w14:paraId="20B96825" w14:textId="77777777" w:rsidTr="00AC62A1">
              <w:tc>
                <w:tcPr>
                  <w:tcW w:w="2789" w:type="dxa"/>
                </w:tcPr>
                <w:p w14:paraId="65439979"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lotLen</w:t>
                  </w:r>
                </w:p>
              </w:tc>
              <w:tc>
                <w:tcPr>
                  <w:tcW w:w="2977" w:type="dxa"/>
                </w:tcPr>
                <w:p w14:paraId="6D63978A"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车位长度</w:t>
                  </w:r>
                </w:p>
              </w:tc>
            </w:tr>
            <w:tr w:rsidR="009B70DA" w:rsidRPr="009F63D1" w14:paraId="71EB5074" w14:textId="77777777" w:rsidTr="00AC62A1">
              <w:tc>
                <w:tcPr>
                  <w:tcW w:w="2789" w:type="dxa"/>
                </w:tcPr>
                <w:p w14:paraId="03DD1336"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E</w:t>
                  </w:r>
                  <w:r>
                    <w:rPr>
                      <w:sz w:val="21"/>
                      <w:szCs w:val="21"/>
                      <w:lang w:val="fr-FR" w:eastAsia="zh-CN"/>
                    </w:rPr>
                    <w:t>ndPos</w:t>
                  </w:r>
                </w:p>
              </w:tc>
              <w:tc>
                <w:tcPr>
                  <w:tcW w:w="2977" w:type="dxa"/>
                </w:tcPr>
                <w:p w14:paraId="5336A1D5"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目标停靠点</w:t>
                  </w:r>
                </w:p>
              </w:tc>
            </w:tr>
            <w:tr w:rsidR="009B70DA" w:rsidRPr="009F63D1" w14:paraId="024CCD4C" w14:textId="77777777" w:rsidTr="00AC62A1">
              <w:tc>
                <w:tcPr>
                  <w:tcW w:w="2789" w:type="dxa"/>
                </w:tcPr>
                <w:p w14:paraId="6B7A5771"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E</w:t>
                  </w:r>
                  <w:r>
                    <w:rPr>
                      <w:sz w:val="21"/>
                      <w:szCs w:val="21"/>
                      <w:lang w:val="fr-FR" w:eastAsia="zh-CN"/>
                    </w:rPr>
                    <w:t>ndPosLine</w:t>
                  </w:r>
                </w:p>
              </w:tc>
              <w:tc>
                <w:tcPr>
                  <w:tcW w:w="2977" w:type="dxa"/>
                </w:tcPr>
                <w:p w14:paraId="4F797A11"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目标停靠点直线</w:t>
                  </w:r>
                </w:p>
              </w:tc>
            </w:tr>
            <w:tr w:rsidR="009B70DA" w:rsidRPr="009F63D1" w14:paraId="55650444" w14:textId="77777777" w:rsidTr="00AC62A1">
              <w:tc>
                <w:tcPr>
                  <w:tcW w:w="2789" w:type="dxa"/>
                </w:tcPr>
                <w:p w14:paraId="576C9E65"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bj1Pt</w:t>
                  </w:r>
                </w:p>
              </w:tc>
              <w:tc>
                <w:tcPr>
                  <w:tcW w:w="2977" w:type="dxa"/>
                </w:tcPr>
                <w:p w14:paraId="7D0574F6"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bj1</w:t>
                  </w:r>
                  <w:r>
                    <w:rPr>
                      <w:rFonts w:hint="eastAsia"/>
                      <w:sz w:val="21"/>
                      <w:szCs w:val="21"/>
                      <w:lang w:val="fr-FR" w:eastAsia="zh-CN"/>
                    </w:rPr>
                    <w:t>坐标</w:t>
                  </w:r>
                </w:p>
              </w:tc>
            </w:tr>
            <w:tr w:rsidR="009B70DA" w:rsidRPr="009F63D1" w14:paraId="72B804A4" w14:textId="77777777" w:rsidTr="00AC62A1">
              <w:tc>
                <w:tcPr>
                  <w:tcW w:w="2789" w:type="dxa"/>
                </w:tcPr>
                <w:p w14:paraId="1F618B22"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lastRenderedPageBreak/>
                    <w:t>O</w:t>
                  </w:r>
                  <w:r>
                    <w:rPr>
                      <w:sz w:val="21"/>
                      <w:szCs w:val="21"/>
                      <w:lang w:val="fr-FR" w:eastAsia="zh-CN"/>
                    </w:rPr>
                    <w:t>bj2</w:t>
                  </w:r>
                  <w:r>
                    <w:rPr>
                      <w:rFonts w:hint="eastAsia"/>
                      <w:sz w:val="21"/>
                      <w:szCs w:val="21"/>
                      <w:lang w:val="fr-FR" w:eastAsia="zh-CN"/>
                    </w:rPr>
                    <w:t>P</w:t>
                  </w:r>
                  <w:r>
                    <w:rPr>
                      <w:sz w:val="21"/>
                      <w:szCs w:val="21"/>
                      <w:lang w:val="fr-FR" w:eastAsia="zh-CN"/>
                    </w:rPr>
                    <w:t>t</w:t>
                  </w:r>
                </w:p>
              </w:tc>
              <w:tc>
                <w:tcPr>
                  <w:tcW w:w="2977" w:type="dxa"/>
                </w:tcPr>
                <w:p w14:paraId="7C235670"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车位边界</w:t>
                  </w:r>
                  <w:r>
                    <w:rPr>
                      <w:rFonts w:hint="eastAsia"/>
                      <w:sz w:val="21"/>
                      <w:szCs w:val="21"/>
                      <w:lang w:val="fr-FR" w:eastAsia="zh-CN"/>
                    </w:rPr>
                    <w:t>O</w:t>
                  </w:r>
                  <w:r>
                    <w:rPr>
                      <w:sz w:val="21"/>
                      <w:szCs w:val="21"/>
                      <w:lang w:val="fr-FR" w:eastAsia="zh-CN"/>
                    </w:rPr>
                    <w:t>bj2</w:t>
                  </w:r>
                  <w:r>
                    <w:rPr>
                      <w:rFonts w:hint="eastAsia"/>
                      <w:sz w:val="21"/>
                      <w:szCs w:val="21"/>
                      <w:lang w:val="fr-FR" w:eastAsia="zh-CN"/>
                    </w:rPr>
                    <w:t>坐标</w:t>
                  </w:r>
                </w:p>
              </w:tc>
            </w:tr>
            <w:tr w:rsidR="009B70DA" w:rsidRPr="009F63D1" w14:paraId="426B61BB" w14:textId="77777777" w:rsidTr="00AC62A1">
              <w:tc>
                <w:tcPr>
                  <w:tcW w:w="2789" w:type="dxa"/>
                </w:tcPr>
                <w:p w14:paraId="1896EE75"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bO</w:t>
                  </w:r>
                  <w:r>
                    <w:rPr>
                      <w:sz w:val="21"/>
                      <w:szCs w:val="21"/>
                      <w:lang w:val="fr-FR" w:eastAsia="zh-CN"/>
                    </w:rPr>
                    <w:t>bj1Exist</w:t>
                  </w:r>
                </w:p>
              </w:tc>
              <w:tc>
                <w:tcPr>
                  <w:tcW w:w="2977" w:type="dxa"/>
                </w:tcPr>
                <w:p w14:paraId="7146C11D"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bj1</w:t>
                  </w:r>
                  <w:r>
                    <w:rPr>
                      <w:rFonts w:hint="eastAsia"/>
                      <w:sz w:val="21"/>
                      <w:szCs w:val="21"/>
                      <w:lang w:val="fr-FR" w:eastAsia="zh-CN"/>
                    </w:rPr>
                    <w:t>存在标志位</w:t>
                  </w:r>
                </w:p>
              </w:tc>
            </w:tr>
            <w:tr w:rsidR="009B70DA" w:rsidRPr="009F63D1" w14:paraId="0C718A28" w14:textId="77777777" w:rsidTr="00AC62A1">
              <w:tc>
                <w:tcPr>
                  <w:tcW w:w="2789" w:type="dxa"/>
                </w:tcPr>
                <w:p w14:paraId="2C9127DD"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b</w:t>
                  </w:r>
                  <w:r>
                    <w:rPr>
                      <w:sz w:val="21"/>
                      <w:szCs w:val="21"/>
                      <w:lang w:val="fr-FR" w:eastAsia="zh-CN"/>
                    </w:rPr>
                    <w:t>Obj2Exist</w:t>
                  </w:r>
                </w:p>
              </w:tc>
              <w:tc>
                <w:tcPr>
                  <w:tcW w:w="2977" w:type="dxa"/>
                </w:tcPr>
                <w:p w14:paraId="57B31676" w14:textId="77777777" w:rsidR="009B70DA" w:rsidRDefault="009B70DA"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bj2</w:t>
                  </w:r>
                  <w:r>
                    <w:rPr>
                      <w:rFonts w:hint="eastAsia"/>
                      <w:sz w:val="21"/>
                      <w:szCs w:val="21"/>
                      <w:lang w:val="fr-FR" w:eastAsia="zh-CN"/>
                    </w:rPr>
                    <w:t>存在标志位</w:t>
                  </w:r>
                </w:p>
              </w:tc>
            </w:tr>
          </w:tbl>
          <w:p w14:paraId="7ACDD979" w14:textId="77777777" w:rsidR="009B70DA" w:rsidRPr="009F63D1" w:rsidRDefault="009B70DA" w:rsidP="00AC62A1">
            <w:pPr>
              <w:adjustRightInd w:val="0"/>
              <w:spacing w:line="440" w:lineRule="exact"/>
              <w:rPr>
                <w:sz w:val="21"/>
                <w:szCs w:val="21"/>
                <w:lang w:val="fr-FR" w:eastAsia="zh-CN"/>
              </w:rPr>
            </w:pPr>
          </w:p>
          <w:p w14:paraId="461CF8F5" w14:textId="77777777" w:rsidR="009B70DA" w:rsidRPr="009F63D1" w:rsidRDefault="009B70DA" w:rsidP="00AC62A1">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2D24B1AE" w14:textId="77777777" w:rsidR="00171722" w:rsidRPr="00C46E95" w:rsidRDefault="00171722" w:rsidP="00171722">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171722" w:rsidRPr="009F63D1" w14:paraId="51D1AD63" w14:textId="77777777" w:rsidTr="00AC62A1">
        <w:tc>
          <w:tcPr>
            <w:tcW w:w="1668" w:type="dxa"/>
            <w:vAlign w:val="center"/>
          </w:tcPr>
          <w:p w14:paraId="73C130FB"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581060B" w14:textId="182DE403" w:rsidR="00171722" w:rsidRPr="009F63D1" w:rsidRDefault="00171722" w:rsidP="00171722">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49</w:t>
            </w:r>
          </w:p>
        </w:tc>
      </w:tr>
      <w:tr w:rsidR="00171722" w:rsidRPr="009F63D1" w14:paraId="57722810" w14:textId="77777777" w:rsidTr="00AC62A1">
        <w:tc>
          <w:tcPr>
            <w:tcW w:w="1668" w:type="dxa"/>
            <w:vAlign w:val="center"/>
          </w:tcPr>
          <w:p w14:paraId="73F57D30"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BD08C8E" w14:textId="77777777" w:rsidR="00171722" w:rsidRDefault="00171722" w:rsidP="00AC62A1">
            <w:pPr>
              <w:spacing w:line="440" w:lineRule="exact"/>
              <w:rPr>
                <w:sz w:val="21"/>
                <w:szCs w:val="21"/>
                <w:lang w:val="fr-FR" w:eastAsia="zh-CN"/>
              </w:rPr>
            </w:pPr>
            <w:r>
              <w:rPr>
                <w:rFonts w:hint="eastAsia"/>
                <w:sz w:val="21"/>
                <w:szCs w:val="21"/>
                <w:lang w:val="fr-FR" w:eastAsia="zh-CN"/>
              </w:rPr>
              <w:t>void  APAM</w:t>
            </w:r>
            <w:r>
              <w:rPr>
                <w:sz w:val="21"/>
                <w:szCs w:val="21"/>
                <w:lang w:val="fr-FR" w:eastAsia="zh-CN"/>
              </w:rPr>
              <w:t>ap_</w:t>
            </w:r>
            <w:r>
              <w:rPr>
                <w:rFonts w:hint="eastAsia"/>
                <w:sz w:val="21"/>
                <w:szCs w:val="21"/>
                <w:lang w:val="fr-FR" w:eastAsia="zh-CN"/>
              </w:rPr>
              <w:t>Cal</w:t>
            </w:r>
            <w:r>
              <w:rPr>
                <w:sz w:val="21"/>
                <w:szCs w:val="21"/>
                <w:lang w:val="fr-FR" w:eastAsia="zh-CN"/>
              </w:rPr>
              <w:t>Slot</w:t>
            </w:r>
            <w:r>
              <w:rPr>
                <w:rFonts w:hint="eastAsia"/>
                <w:sz w:val="21"/>
                <w:szCs w:val="21"/>
                <w:lang w:val="fr-FR" w:eastAsia="zh-CN"/>
              </w:rPr>
              <w:t>Bord</w:t>
            </w:r>
            <w:r>
              <w:rPr>
                <w:sz w:val="21"/>
                <w:szCs w:val="21"/>
                <w:lang w:val="fr-FR" w:eastAsia="zh-CN"/>
              </w:rPr>
              <w:t>erPtOffsetBy</w:t>
            </w:r>
            <w:r>
              <w:rPr>
                <w:rFonts w:hint="eastAsia"/>
                <w:sz w:val="21"/>
                <w:szCs w:val="21"/>
                <w:lang w:val="fr-FR" w:eastAsia="zh-CN"/>
              </w:rPr>
              <w:t>Sensor</w:t>
            </w:r>
            <w:r>
              <w:rPr>
                <w:sz w:val="21"/>
                <w:szCs w:val="21"/>
                <w:lang w:val="fr-FR" w:eastAsia="zh-CN"/>
              </w:rPr>
              <w:t>MapInfo(float* pOffsetX1, float*</w:t>
            </w:r>
          </w:p>
          <w:p w14:paraId="7AACEFA3" w14:textId="77777777" w:rsidR="00171722" w:rsidRPr="009F63D1" w:rsidRDefault="00171722" w:rsidP="00AC62A1">
            <w:pPr>
              <w:spacing w:line="440" w:lineRule="exact"/>
              <w:rPr>
                <w:sz w:val="21"/>
                <w:szCs w:val="21"/>
              </w:rPr>
            </w:pPr>
            <w:r>
              <w:rPr>
                <w:sz w:val="21"/>
                <w:szCs w:val="21"/>
                <w:lang w:val="fr-FR" w:eastAsia="zh-CN"/>
              </w:rPr>
              <w:t xml:space="preserve"> pOffsetY1, float* pOffsetX2, float* pOffsetY2)</w:t>
            </w:r>
          </w:p>
        </w:tc>
      </w:tr>
      <w:tr w:rsidR="00171722" w:rsidRPr="009F63D1" w14:paraId="509BCA14" w14:textId="77777777" w:rsidTr="00AC62A1">
        <w:tc>
          <w:tcPr>
            <w:tcW w:w="1668" w:type="dxa"/>
            <w:vAlign w:val="center"/>
          </w:tcPr>
          <w:p w14:paraId="5177E4B9"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7F8E7128" w14:textId="77777777" w:rsidR="00171722" w:rsidRDefault="00171722" w:rsidP="00AC62A1">
            <w:pPr>
              <w:adjustRightInd w:val="0"/>
              <w:spacing w:line="440" w:lineRule="exact"/>
              <w:rPr>
                <w:sz w:val="21"/>
                <w:szCs w:val="21"/>
                <w:lang w:val="fr-FR" w:eastAsia="zh-CN"/>
              </w:rPr>
            </w:pPr>
            <w:r>
              <w:rPr>
                <w:rFonts w:hint="eastAsia"/>
                <w:sz w:val="21"/>
                <w:szCs w:val="21"/>
                <w:lang w:val="fr-FR" w:eastAsia="zh-CN"/>
              </w:rPr>
              <w:t>通过该接口可以根据</w:t>
            </w:r>
            <w:r>
              <w:rPr>
                <w:rFonts w:hint="eastAsia"/>
                <w:sz w:val="21"/>
                <w:szCs w:val="21"/>
                <w:lang w:val="fr-FR" w:eastAsia="zh-CN"/>
              </w:rPr>
              <w:t>S</w:t>
            </w:r>
            <w:r>
              <w:rPr>
                <w:sz w:val="21"/>
                <w:szCs w:val="21"/>
                <w:lang w:val="fr-FR" w:eastAsia="zh-CN"/>
              </w:rPr>
              <w:t>enser</w:t>
            </w:r>
            <w:r>
              <w:rPr>
                <w:rFonts w:hint="eastAsia"/>
                <w:sz w:val="21"/>
                <w:szCs w:val="21"/>
                <w:lang w:val="fr-FR" w:eastAsia="zh-CN"/>
              </w:rPr>
              <w:t>数据计算车位边界点（</w:t>
            </w:r>
            <w:r>
              <w:rPr>
                <w:rFonts w:hint="eastAsia"/>
                <w:sz w:val="21"/>
                <w:szCs w:val="21"/>
                <w:lang w:val="fr-FR" w:eastAsia="zh-CN"/>
              </w:rPr>
              <w:t>Obj</w:t>
            </w:r>
            <w:r>
              <w:rPr>
                <w:sz w:val="21"/>
                <w:szCs w:val="21"/>
                <w:lang w:val="fr-FR" w:eastAsia="zh-CN"/>
              </w:rPr>
              <w:t>1,Obj2</w:t>
            </w:r>
            <w:r>
              <w:rPr>
                <w:rFonts w:hint="eastAsia"/>
                <w:sz w:val="21"/>
                <w:szCs w:val="21"/>
                <w:lang w:val="fr-FR" w:eastAsia="zh-CN"/>
              </w:rPr>
              <w:t>）坐标的偏移量。</w:t>
            </w:r>
          </w:p>
          <w:p w14:paraId="16981793" w14:textId="77777777" w:rsidR="00171722" w:rsidRPr="003E7A12" w:rsidRDefault="00171722" w:rsidP="00AC62A1">
            <w:pPr>
              <w:adjustRightInd w:val="0"/>
              <w:spacing w:line="440" w:lineRule="exact"/>
              <w:rPr>
                <w:sz w:val="21"/>
                <w:szCs w:val="21"/>
                <w:lang w:val="fr-FR" w:eastAsia="zh-CN"/>
              </w:rPr>
            </w:pPr>
          </w:p>
          <w:p w14:paraId="63CD289C" w14:textId="77777777" w:rsidR="00171722" w:rsidRPr="009F63D1" w:rsidRDefault="00171722" w:rsidP="00AC62A1">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481DA37B" w14:textId="77777777" w:rsidR="006531FE" w:rsidRPr="00C46E95" w:rsidRDefault="006531FE" w:rsidP="006531FE">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6531FE" w:rsidRPr="009F63D1" w14:paraId="74821799" w14:textId="77777777" w:rsidTr="00AC62A1">
        <w:tc>
          <w:tcPr>
            <w:tcW w:w="1668" w:type="dxa"/>
            <w:vAlign w:val="center"/>
          </w:tcPr>
          <w:p w14:paraId="34157DCD" w14:textId="77777777" w:rsidR="006531FE" w:rsidRPr="009F63D1" w:rsidRDefault="006531FE"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787EC54" w14:textId="26483FF8" w:rsidR="006531FE" w:rsidRPr="009F63D1" w:rsidRDefault="006531FE" w:rsidP="006531FE">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50</w:t>
            </w:r>
          </w:p>
        </w:tc>
      </w:tr>
      <w:tr w:rsidR="006531FE" w:rsidRPr="009F63D1" w14:paraId="219082AC" w14:textId="77777777" w:rsidTr="00AC62A1">
        <w:tc>
          <w:tcPr>
            <w:tcW w:w="1668" w:type="dxa"/>
            <w:vAlign w:val="center"/>
          </w:tcPr>
          <w:p w14:paraId="3DD0348E" w14:textId="77777777" w:rsidR="006531FE" w:rsidRPr="009F63D1" w:rsidRDefault="006531FE"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77CFBAE" w14:textId="77777777" w:rsidR="006531FE" w:rsidRDefault="006531FE" w:rsidP="00AC62A1">
            <w:pPr>
              <w:spacing w:line="440" w:lineRule="exact"/>
              <w:rPr>
                <w:sz w:val="21"/>
                <w:szCs w:val="21"/>
                <w:lang w:val="fr-FR" w:eastAsia="zh-CN"/>
              </w:rPr>
            </w:pPr>
            <w:r>
              <w:rPr>
                <w:rFonts w:hint="eastAsia"/>
                <w:sz w:val="21"/>
                <w:szCs w:val="21"/>
                <w:lang w:val="fr-FR" w:eastAsia="zh-CN"/>
              </w:rPr>
              <w:t>void  APAMAP</w:t>
            </w:r>
            <w:r>
              <w:rPr>
                <w:sz w:val="21"/>
                <w:szCs w:val="21"/>
                <w:lang w:val="fr-FR" w:eastAsia="zh-CN"/>
              </w:rPr>
              <w:t>_GetSlot</w:t>
            </w:r>
            <w:r>
              <w:rPr>
                <w:rFonts w:hint="eastAsia"/>
                <w:sz w:val="21"/>
                <w:szCs w:val="21"/>
                <w:lang w:val="fr-FR" w:eastAsia="zh-CN"/>
              </w:rPr>
              <w:t>Bd</w:t>
            </w:r>
            <w:r>
              <w:rPr>
                <w:sz w:val="21"/>
                <w:szCs w:val="21"/>
                <w:lang w:val="fr-FR" w:eastAsia="zh-CN"/>
              </w:rPr>
              <w:t>PtBySensorObjs(char Bordpttype, float* pOffsetX, float*</w:t>
            </w:r>
          </w:p>
          <w:p w14:paraId="10D04916" w14:textId="77777777" w:rsidR="006531FE" w:rsidRPr="009F63D1" w:rsidRDefault="006531FE" w:rsidP="00AC62A1">
            <w:pPr>
              <w:spacing w:line="440" w:lineRule="exact"/>
              <w:rPr>
                <w:sz w:val="21"/>
                <w:szCs w:val="21"/>
              </w:rPr>
            </w:pPr>
            <w:r>
              <w:rPr>
                <w:sz w:val="21"/>
                <w:szCs w:val="21"/>
                <w:lang w:val="fr-FR" w:eastAsia="zh-CN"/>
              </w:rPr>
              <w:t xml:space="preserve"> pOffsetY)</w:t>
            </w:r>
          </w:p>
        </w:tc>
      </w:tr>
      <w:tr w:rsidR="006531FE" w:rsidRPr="009F63D1" w14:paraId="39717AA2" w14:textId="77777777" w:rsidTr="00AC62A1">
        <w:tc>
          <w:tcPr>
            <w:tcW w:w="1668" w:type="dxa"/>
            <w:vAlign w:val="center"/>
          </w:tcPr>
          <w:p w14:paraId="3FF1C45F" w14:textId="77777777" w:rsidR="006531FE" w:rsidRPr="009F63D1" w:rsidRDefault="006531FE"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90739B8"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通过该接口可以根据</w:t>
            </w:r>
            <w:r>
              <w:rPr>
                <w:rFonts w:hint="eastAsia"/>
                <w:sz w:val="21"/>
                <w:szCs w:val="21"/>
                <w:lang w:val="fr-FR" w:eastAsia="zh-CN"/>
              </w:rPr>
              <w:t>S</w:t>
            </w:r>
            <w:r>
              <w:rPr>
                <w:sz w:val="21"/>
                <w:szCs w:val="21"/>
                <w:lang w:val="fr-FR" w:eastAsia="zh-CN"/>
              </w:rPr>
              <w:t>enser</w:t>
            </w:r>
            <w:r>
              <w:rPr>
                <w:rFonts w:hint="eastAsia"/>
                <w:sz w:val="21"/>
                <w:szCs w:val="21"/>
                <w:lang w:val="fr-FR" w:eastAsia="zh-CN"/>
              </w:rPr>
              <w:t>数据获取车位内最近距离，更新目标车位点位</w:t>
            </w:r>
            <w:r>
              <w:rPr>
                <w:rFonts w:hint="eastAsia"/>
                <w:sz w:val="21"/>
                <w:szCs w:val="21"/>
                <w:lang w:val="fr-FR" w:eastAsia="zh-CN"/>
              </w:rPr>
              <w:t>Obj</w:t>
            </w:r>
            <w:r>
              <w:rPr>
                <w:sz w:val="21"/>
                <w:szCs w:val="21"/>
                <w:lang w:val="fr-FR" w:eastAsia="zh-CN"/>
              </w:rPr>
              <w:t>1</w:t>
            </w:r>
            <w:r>
              <w:rPr>
                <w:rFonts w:hint="eastAsia"/>
                <w:sz w:val="21"/>
                <w:szCs w:val="21"/>
                <w:lang w:val="fr-FR" w:eastAsia="zh-CN"/>
              </w:rPr>
              <w:t>、</w:t>
            </w:r>
            <w:r>
              <w:rPr>
                <w:sz w:val="21"/>
                <w:szCs w:val="21"/>
                <w:lang w:val="fr-FR" w:eastAsia="zh-CN"/>
              </w:rPr>
              <w:t>Obj2</w:t>
            </w:r>
            <w:r>
              <w:rPr>
                <w:rFonts w:hint="eastAsia"/>
                <w:sz w:val="21"/>
                <w:szCs w:val="21"/>
                <w:lang w:val="fr-FR" w:eastAsia="zh-CN"/>
              </w:rPr>
              <w:t>。</w:t>
            </w:r>
          </w:p>
          <w:p w14:paraId="653E0D13" w14:textId="77777777" w:rsidR="006531FE" w:rsidRPr="009F63D1" w:rsidRDefault="006531FE"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w:t>
            </w:r>
            <w:r>
              <w:rPr>
                <w:rFonts w:hint="eastAsia"/>
                <w:sz w:val="21"/>
                <w:szCs w:val="21"/>
                <w:lang w:eastAsia="zh-CN"/>
              </w:rPr>
              <w:t>putData</w:t>
            </w:r>
          </w:p>
          <w:tbl>
            <w:tblPr>
              <w:tblStyle w:val="afffa"/>
              <w:tblW w:w="0" w:type="auto"/>
              <w:tblInd w:w="982" w:type="dxa"/>
              <w:tblLook w:val="04A0" w:firstRow="1" w:lastRow="0" w:firstColumn="1" w:lastColumn="0" w:noHBand="0" w:noVBand="1"/>
            </w:tblPr>
            <w:tblGrid>
              <w:gridCol w:w="2789"/>
              <w:gridCol w:w="2977"/>
            </w:tblGrid>
            <w:tr w:rsidR="006531FE" w:rsidRPr="009F63D1" w14:paraId="46F77442" w14:textId="77777777" w:rsidTr="00AC62A1">
              <w:tc>
                <w:tcPr>
                  <w:tcW w:w="2789" w:type="dxa"/>
                </w:tcPr>
                <w:p w14:paraId="18888BD0" w14:textId="77777777" w:rsidR="006531FE" w:rsidRPr="009F63D1" w:rsidRDefault="006531FE" w:rsidP="00AC62A1">
                  <w:pPr>
                    <w:adjustRightInd w:val="0"/>
                    <w:spacing w:line="440" w:lineRule="exact"/>
                    <w:rPr>
                      <w:sz w:val="21"/>
                      <w:szCs w:val="21"/>
                      <w:lang w:val="fr-FR" w:eastAsia="zh-CN"/>
                    </w:rPr>
                  </w:pPr>
                  <w:r>
                    <w:rPr>
                      <w:sz w:val="21"/>
                      <w:szCs w:val="21"/>
                    </w:rPr>
                    <w:t>APAMap_GInputData</w:t>
                  </w:r>
                  <w:r w:rsidRPr="009F63D1">
                    <w:rPr>
                      <w:rFonts w:hint="eastAsia"/>
                      <w:sz w:val="21"/>
                      <w:szCs w:val="21"/>
                      <w:lang w:eastAsia="zh-CN"/>
                    </w:rPr>
                    <w:t>数据结构</w:t>
                  </w:r>
                </w:p>
              </w:tc>
              <w:tc>
                <w:tcPr>
                  <w:tcW w:w="2977" w:type="dxa"/>
                </w:tcPr>
                <w:p w14:paraId="49687258" w14:textId="77777777" w:rsidR="006531FE" w:rsidRPr="009F63D1" w:rsidRDefault="006531FE" w:rsidP="00AC62A1">
                  <w:pPr>
                    <w:adjustRightInd w:val="0"/>
                    <w:spacing w:line="440" w:lineRule="exact"/>
                    <w:rPr>
                      <w:sz w:val="21"/>
                      <w:szCs w:val="21"/>
                      <w:lang w:val="fr-FR" w:eastAsia="zh-CN"/>
                    </w:rPr>
                  </w:pPr>
                  <w:r w:rsidRPr="009F63D1">
                    <w:rPr>
                      <w:sz w:val="21"/>
                      <w:szCs w:val="21"/>
                      <w:lang w:val="fr-FR" w:eastAsia="zh-CN"/>
                    </w:rPr>
                    <w:t>描述</w:t>
                  </w:r>
                </w:p>
              </w:tc>
            </w:tr>
            <w:tr w:rsidR="006531FE" w:rsidRPr="009F63D1" w14:paraId="46E317DC" w14:textId="77777777" w:rsidTr="00AC62A1">
              <w:tc>
                <w:tcPr>
                  <w:tcW w:w="2789" w:type="dxa"/>
                </w:tcPr>
                <w:p w14:paraId="1E33DD19" w14:textId="77777777" w:rsidR="006531FE" w:rsidRPr="009F63D1" w:rsidRDefault="006531FE" w:rsidP="00AC62A1">
                  <w:pPr>
                    <w:adjustRightInd w:val="0"/>
                    <w:spacing w:line="440" w:lineRule="exact"/>
                    <w:rPr>
                      <w:sz w:val="21"/>
                      <w:szCs w:val="21"/>
                      <w:lang w:val="fr-FR" w:eastAsia="zh-CN"/>
                    </w:rPr>
                  </w:pPr>
                  <w:r>
                    <w:rPr>
                      <w:sz w:val="21"/>
                      <w:szCs w:val="21"/>
                      <w:lang w:val="fr-FR" w:eastAsia="zh-CN"/>
                    </w:rPr>
                    <w:t>PAobjInfo</w:t>
                  </w:r>
                </w:p>
              </w:tc>
              <w:tc>
                <w:tcPr>
                  <w:tcW w:w="2977" w:type="dxa"/>
                </w:tcPr>
                <w:p w14:paraId="46B5C8BF"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超声波数据</w:t>
                  </w:r>
                </w:p>
              </w:tc>
            </w:tr>
          </w:tbl>
          <w:p w14:paraId="11172FE9" w14:textId="77777777" w:rsidR="006531FE" w:rsidRDefault="006531FE" w:rsidP="00AC62A1">
            <w:pPr>
              <w:adjustRightInd w:val="0"/>
              <w:spacing w:line="440" w:lineRule="exact"/>
              <w:rPr>
                <w:sz w:val="21"/>
                <w:szCs w:val="21"/>
                <w:lang w:val="fr-FR" w:eastAsia="zh-CN"/>
              </w:rPr>
            </w:pPr>
          </w:p>
          <w:p w14:paraId="4195C115"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参数</w:t>
            </w:r>
            <w:r>
              <w:rPr>
                <w:rFonts w:hint="eastAsia"/>
                <w:sz w:val="21"/>
                <w:szCs w:val="21"/>
                <w:lang w:val="fr-FR" w:eastAsia="zh-CN"/>
              </w:rPr>
              <w:t>P</w:t>
            </w:r>
            <w:r>
              <w:rPr>
                <w:sz w:val="21"/>
                <w:szCs w:val="21"/>
                <w:lang w:val="fr-FR" w:eastAsia="zh-CN"/>
              </w:rPr>
              <w:t>aobjInfo</w:t>
            </w:r>
          </w:p>
          <w:tbl>
            <w:tblPr>
              <w:tblStyle w:val="afffa"/>
              <w:tblW w:w="0" w:type="auto"/>
              <w:tblInd w:w="982" w:type="dxa"/>
              <w:tblLook w:val="04A0" w:firstRow="1" w:lastRow="0" w:firstColumn="1" w:lastColumn="0" w:noHBand="0" w:noVBand="1"/>
            </w:tblPr>
            <w:tblGrid>
              <w:gridCol w:w="2789"/>
              <w:gridCol w:w="2977"/>
            </w:tblGrid>
            <w:tr w:rsidR="006531FE" w:rsidRPr="009F63D1" w14:paraId="3F85A465" w14:textId="77777777" w:rsidTr="00AC62A1">
              <w:tc>
                <w:tcPr>
                  <w:tcW w:w="2789" w:type="dxa"/>
                </w:tcPr>
                <w:p w14:paraId="291D0864"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P</w:t>
                  </w:r>
                  <w:r>
                    <w:rPr>
                      <w:sz w:val="21"/>
                      <w:szCs w:val="21"/>
                      <w:lang w:val="fr-FR" w:eastAsia="zh-CN"/>
                    </w:rPr>
                    <w:t>aobjInfo</w:t>
                  </w:r>
                  <w:r w:rsidRPr="009F63D1">
                    <w:rPr>
                      <w:rFonts w:hint="eastAsia"/>
                      <w:sz w:val="21"/>
                      <w:szCs w:val="21"/>
                      <w:lang w:eastAsia="zh-CN"/>
                    </w:rPr>
                    <w:t>数据结构</w:t>
                  </w:r>
                </w:p>
              </w:tc>
              <w:tc>
                <w:tcPr>
                  <w:tcW w:w="2977" w:type="dxa"/>
                </w:tcPr>
                <w:p w14:paraId="59D79BEC" w14:textId="77777777" w:rsidR="006531FE" w:rsidRPr="009F63D1" w:rsidRDefault="006531FE" w:rsidP="00AC62A1">
                  <w:pPr>
                    <w:adjustRightInd w:val="0"/>
                    <w:spacing w:line="440" w:lineRule="exact"/>
                    <w:rPr>
                      <w:sz w:val="21"/>
                      <w:szCs w:val="21"/>
                      <w:lang w:val="fr-FR" w:eastAsia="zh-CN"/>
                    </w:rPr>
                  </w:pPr>
                  <w:r w:rsidRPr="009F63D1">
                    <w:rPr>
                      <w:sz w:val="21"/>
                      <w:szCs w:val="21"/>
                      <w:lang w:val="fr-FR" w:eastAsia="zh-CN"/>
                    </w:rPr>
                    <w:t>描述</w:t>
                  </w:r>
                </w:p>
              </w:tc>
            </w:tr>
            <w:tr w:rsidR="006531FE" w:rsidRPr="009F63D1" w14:paraId="54B9652C" w14:textId="77777777" w:rsidTr="00AC62A1">
              <w:tc>
                <w:tcPr>
                  <w:tcW w:w="2789" w:type="dxa"/>
                </w:tcPr>
                <w:p w14:paraId="0500939B" w14:textId="77777777" w:rsidR="006531FE" w:rsidRPr="009F63D1" w:rsidRDefault="006531FE" w:rsidP="00AC62A1">
                  <w:pPr>
                    <w:adjustRightInd w:val="0"/>
                    <w:spacing w:line="440" w:lineRule="exact"/>
                    <w:rPr>
                      <w:sz w:val="21"/>
                      <w:szCs w:val="21"/>
                      <w:lang w:val="fr-FR" w:eastAsia="zh-CN"/>
                    </w:rPr>
                  </w:pPr>
                  <w:r>
                    <w:rPr>
                      <w:sz w:val="21"/>
                      <w:szCs w:val="21"/>
                      <w:lang w:val="fr-FR" w:eastAsia="zh-CN"/>
                    </w:rPr>
                    <w:t>SnsNearDis</w:t>
                  </w:r>
                </w:p>
              </w:tc>
              <w:tc>
                <w:tcPr>
                  <w:tcW w:w="2977" w:type="dxa"/>
                </w:tcPr>
                <w:p w14:paraId="022B5DC8"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雷达探头距离障碍物最近距离</w:t>
                  </w:r>
                </w:p>
              </w:tc>
            </w:tr>
          </w:tbl>
          <w:p w14:paraId="676B2692" w14:textId="77777777" w:rsidR="006531FE" w:rsidRDefault="006531FE" w:rsidP="00AC62A1">
            <w:pPr>
              <w:adjustRightInd w:val="0"/>
              <w:spacing w:line="440" w:lineRule="exact"/>
              <w:rPr>
                <w:sz w:val="21"/>
                <w:szCs w:val="21"/>
                <w:lang w:val="fr-FR" w:eastAsia="zh-CN"/>
              </w:rPr>
            </w:pPr>
          </w:p>
          <w:p w14:paraId="14B39ADD" w14:textId="77777777" w:rsidR="006531FE" w:rsidRPr="009F63D1" w:rsidRDefault="006531FE"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6531FE" w:rsidRPr="009F63D1" w14:paraId="759CE0A8" w14:textId="77777777" w:rsidTr="00AC62A1">
              <w:tc>
                <w:tcPr>
                  <w:tcW w:w="2789" w:type="dxa"/>
                </w:tcPr>
                <w:p w14:paraId="4948D25F" w14:textId="77777777" w:rsidR="006531FE" w:rsidRPr="009F63D1" w:rsidRDefault="006531FE" w:rsidP="00AC62A1">
                  <w:pPr>
                    <w:adjustRightInd w:val="0"/>
                    <w:spacing w:line="440" w:lineRule="exact"/>
                    <w:rPr>
                      <w:sz w:val="21"/>
                      <w:szCs w:val="21"/>
                      <w:lang w:val="fr-FR" w:eastAsia="zh-CN"/>
                    </w:rPr>
                  </w:pPr>
                  <w:r>
                    <w:rPr>
                      <w:sz w:val="21"/>
                      <w:szCs w:val="21"/>
                    </w:rPr>
                    <w:lastRenderedPageBreak/>
                    <w:t>APAMap_GInfo</w:t>
                  </w:r>
                  <w:r w:rsidRPr="009F63D1">
                    <w:rPr>
                      <w:rFonts w:hint="eastAsia"/>
                      <w:sz w:val="21"/>
                      <w:szCs w:val="21"/>
                      <w:lang w:eastAsia="zh-CN"/>
                    </w:rPr>
                    <w:t>数据结构</w:t>
                  </w:r>
                </w:p>
              </w:tc>
              <w:tc>
                <w:tcPr>
                  <w:tcW w:w="2977" w:type="dxa"/>
                </w:tcPr>
                <w:p w14:paraId="09BB684C" w14:textId="77777777" w:rsidR="006531FE" w:rsidRPr="009F63D1" w:rsidRDefault="006531FE" w:rsidP="00AC62A1">
                  <w:pPr>
                    <w:adjustRightInd w:val="0"/>
                    <w:spacing w:line="440" w:lineRule="exact"/>
                    <w:rPr>
                      <w:sz w:val="21"/>
                      <w:szCs w:val="21"/>
                      <w:lang w:val="fr-FR" w:eastAsia="zh-CN"/>
                    </w:rPr>
                  </w:pPr>
                  <w:r w:rsidRPr="009F63D1">
                    <w:rPr>
                      <w:sz w:val="21"/>
                      <w:szCs w:val="21"/>
                      <w:lang w:val="fr-FR" w:eastAsia="zh-CN"/>
                    </w:rPr>
                    <w:t>描述</w:t>
                  </w:r>
                </w:p>
              </w:tc>
            </w:tr>
            <w:tr w:rsidR="006531FE" w:rsidRPr="009F63D1" w14:paraId="5CEE3B28" w14:textId="77777777" w:rsidTr="00AC62A1">
              <w:tc>
                <w:tcPr>
                  <w:tcW w:w="2789" w:type="dxa"/>
                </w:tcPr>
                <w:p w14:paraId="1E637DF3" w14:textId="77777777" w:rsidR="006531FE" w:rsidRPr="009F63D1" w:rsidRDefault="006531FE" w:rsidP="00AC62A1">
                  <w:pPr>
                    <w:adjustRightInd w:val="0"/>
                    <w:spacing w:line="440" w:lineRule="exact"/>
                    <w:rPr>
                      <w:sz w:val="21"/>
                      <w:szCs w:val="21"/>
                      <w:lang w:val="fr-FR" w:eastAsia="zh-CN"/>
                    </w:rPr>
                  </w:pPr>
                  <w:r>
                    <w:rPr>
                      <w:sz w:val="21"/>
                      <w:szCs w:val="21"/>
                      <w:lang w:val="fr-FR" w:eastAsia="zh-CN"/>
                    </w:rPr>
                    <w:t>SlotPar</w:t>
                  </w:r>
                </w:p>
              </w:tc>
              <w:tc>
                <w:tcPr>
                  <w:tcW w:w="2977" w:type="dxa"/>
                </w:tcPr>
                <w:p w14:paraId="69E3A2ED"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车位边界参数</w:t>
                  </w:r>
                </w:p>
              </w:tc>
            </w:tr>
          </w:tbl>
          <w:p w14:paraId="3A605E4D" w14:textId="77777777" w:rsidR="006531FE" w:rsidRDefault="006531FE" w:rsidP="00AC62A1">
            <w:pPr>
              <w:adjustRightInd w:val="0"/>
              <w:spacing w:line="440" w:lineRule="exact"/>
              <w:rPr>
                <w:sz w:val="21"/>
                <w:szCs w:val="21"/>
                <w:lang w:eastAsia="zh-CN"/>
              </w:rPr>
            </w:pPr>
          </w:p>
          <w:p w14:paraId="1E0E719D" w14:textId="77777777" w:rsidR="006531FE" w:rsidRPr="009F63D1" w:rsidRDefault="006531FE"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6531FE" w:rsidRPr="009F63D1" w14:paraId="75473B2B" w14:textId="77777777" w:rsidTr="00AC62A1">
              <w:tc>
                <w:tcPr>
                  <w:tcW w:w="2789" w:type="dxa"/>
                </w:tcPr>
                <w:p w14:paraId="2B294C02" w14:textId="77777777" w:rsidR="006531FE" w:rsidRPr="009F63D1" w:rsidRDefault="006531FE" w:rsidP="00AC62A1">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6A55B680" w14:textId="77777777" w:rsidR="006531FE" w:rsidRPr="009F63D1" w:rsidRDefault="006531FE" w:rsidP="00AC62A1">
                  <w:pPr>
                    <w:adjustRightInd w:val="0"/>
                    <w:spacing w:line="440" w:lineRule="exact"/>
                    <w:rPr>
                      <w:sz w:val="21"/>
                      <w:szCs w:val="21"/>
                      <w:lang w:val="fr-FR" w:eastAsia="zh-CN"/>
                    </w:rPr>
                  </w:pPr>
                  <w:r w:rsidRPr="009F63D1">
                    <w:rPr>
                      <w:sz w:val="21"/>
                      <w:szCs w:val="21"/>
                      <w:lang w:val="fr-FR" w:eastAsia="zh-CN"/>
                    </w:rPr>
                    <w:t>描述</w:t>
                  </w:r>
                </w:p>
              </w:tc>
            </w:tr>
            <w:tr w:rsidR="006531FE" w:rsidRPr="009F63D1" w14:paraId="79190BAA" w14:textId="77777777" w:rsidTr="00AC62A1">
              <w:tc>
                <w:tcPr>
                  <w:tcW w:w="2789" w:type="dxa"/>
                </w:tcPr>
                <w:p w14:paraId="48B5C553"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SlotB</w:t>
                  </w:r>
                  <w:r>
                    <w:rPr>
                      <w:sz w:val="21"/>
                      <w:szCs w:val="21"/>
                      <w:lang w:val="fr-FR" w:eastAsia="zh-CN"/>
                    </w:rPr>
                    <w:t>ordPt[0]</w:t>
                  </w:r>
                </w:p>
              </w:tc>
              <w:tc>
                <w:tcPr>
                  <w:tcW w:w="2977" w:type="dxa"/>
                </w:tcPr>
                <w:p w14:paraId="005FDFCA"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车位框中</w:t>
                  </w:r>
                  <w:r>
                    <w:rPr>
                      <w:rFonts w:hint="eastAsia"/>
                      <w:sz w:val="21"/>
                      <w:szCs w:val="21"/>
                      <w:lang w:val="fr-FR" w:eastAsia="zh-CN"/>
                    </w:rPr>
                    <w:t>Obj</w:t>
                  </w:r>
                  <w:r>
                    <w:rPr>
                      <w:sz w:val="21"/>
                      <w:szCs w:val="21"/>
                      <w:lang w:val="fr-FR" w:eastAsia="zh-CN"/>
                    </w:rPr>
                    <w:t>2</w:t>
                  </w:r>
                  <w:r>
                    <w:rPr>
                      <w:rFonts w:hint="eastAsia"/>
                      <w:sz w:val="21"/>
                      <w:szCs w:val="21"/>
                      <w:lang w:val="fr-FR" w:eastAsia="zh-CN"/>
                    </w:rPr>
                    <w:t>的角点</w:t>
                  </w:r>
                </w:p>
              </w:tc>
            </w:tr>
            <w:tr w:rsidR="006531FE" w:rsidRPr="009F63D1" w14:paraId="58D2E8B8" w14:textId="77777777" w:rsidTr="00AC62A1">
              <w:tc>
                <w:tcPr>
                  <w:tcW w:w="2789" w:type="dxa"/>
                </w:tcPr>
                <w:p w14:paraId="50E17D4F"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Slot</w:t>
                  </w:r>
                  <w:r>
                    <w:rPr>
                      <w:sz w:val="21"/>
                      <w:szCs w:val="21"/>
                      <w:lang w:val="fr-FR" w:eastAsia="zh-CN"/>
                    </w:rPr>
                    <w:t>BordPt[1]</w:t>
                  </w:r>
                </w:p>
              </w:tc>
              <w:tc>
                <w:tcPr>
                  <w:tcW w:w="2977" w:type="dxa"/>
                </w:tcPr>
                <w:p w14:paraId="75910DFF"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车位框中</w:t>
                  </w:r>
                  <w:r>
                    <w:rPr>
                      <w:rFonts w:hint="eastAsia"/>
                      <w:sz w:val="21"/>
                      <w:szCs w:val="21"/>
                      <w:lang w:val="fr-FR" w:eastAsia="zh-CN"/>
                    </w:rPr>
                    <w:t>Obj</w:t>
                  </w:r>
                  <w:r>
                    <w:rPr>
                      <w:sz w:val="21"/>
                      <w:szCs w:val="21"/>
                      <w:lang w:val="fr-FR" w:eastAsia="zh-CN"/>
                    </w:rPr>
                    <w:t>1</w:t>
                  </w:r>
                  <w:r>
                    <w:rPr>
                      <w:rFonts w:hint="eastAsia"/>
                      <w:sz w:val="21"/>
                      <w:szCs w:val="21"/>
                      <w:lang w:val="fr-FR" w:eastAsia="zh-CN"/>
                    </w:rPr>
                    <w:t>的角点</w:t>
                  </w:r>
                </w:p>
              </w:tc>
            </w:tr>
            <w:tr w:rsidR="006531FE" w:rsidRPr="009F63D1" w14:paraId="668F1F89" w14:textId="77777777" w:rsidTr="00AC62A1">
              <w:tc>
                <w:tcPr>
                  <w:tcW w:w="2789" w:type="dxa"/>
                </w:tcPr>
                <w:p w14:paraId="2E36C911"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Obj</w:t>
                  </w:r>
                  <w:r>
                    <w:rPr>
                      <w:sz w:val="21"/>
                      <w:szCs w:val="21"/>
                      <w:lang w:val="fr-FR" w:eastAsia="zh-CN"/>
                    </w:rPr>
                    <w:t>1Ang</w:t>
                  </w:r>
                </w:p>
              </w:tc>
              <w:tc>
                <w:tcPr>
                  <w:tcW w:w="2977" w:type="dxa"/>
                </w:tcPr>
                <w:p w14:paraId="06CC4C13"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bj1</w:t>
                  </w:r>
                  <w:r>
                    <w:rPr>
                      <w:rFonts w:hint="eastAsia"/>
                      <w:sz w:val="21"/>
                      <w:szCs w:val="21"/>
                      <w:lang w:val="fr-FR" w:eastAsia="zh-CN"/>
                    </w:rPr>
                    <w:t>的角度</w:t>
                  </w:r>
                </w:p>
              </w:tc>
            </w:tr>
            <w:tr w:rsidR="006531FE" w:rsidRPr="009F63D1" w14:paraId="7D4AD591" w14:textId="77777777" w:rsidTr="00AC62A1">
              <w:tc>
                <w:tcPr>
                  <w:tcW w:w="2789" w:type="dxa"/>
                </w:tcPr>
                <w:p w14:paraId="1BB9B22C"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Obj</w:t>
                  </w:r>
                  <w:r>
                    <w:rPr>
                      <w:sz w:val="21"/>
                      <w:szCs w:val="21"/>
                      <w:lang w:val="fr-FR" w:eastAsia="zh-CN"/>
                    </w:rPr>
                    <w:t>2</w:t>
                  </w:r>
                  <w:r>
                    <w:rPr>
                      <w:rFonts w:hint="eastAsia"/>
                      <w:sz w:val="21"/>
                      <w:szCs w:val="21"/>
                      <w:lang w:val="fr-FR" w:eastAsia="zh-CN"/>
                    </w:rPr>
                    <w:t>A</w:t>
                  </w:r>
                  <w:r>
                    <w:rPr>
                      <w:sz w:val="21"/>
                      <w:szCs w:val="21"/>
                      <w:lang w:val="fr-FR" w:eastAsia="zh-CN"/>
                    </w:rPr>
                    <w:t>ng</w:t>
                  </w:r>
                </w:p>
              </w:tc>
              <w:tc>
                <w:tcPr>
                  <w:tcW w:w="2977" w:type="dxa"/>
                </w:tcPr>
                <w:p w14:paraId="3DF50EF0"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bj2</w:t>
                  </w:r>
                  <w:r>
                    <w:rPr>
                      <w:rFonts w:hint="eastAsia"/>
                      <w:sz w:val="21"/>
                      <w:szCs w:val="21"/>
                      <w:lang w:val="fr-FR" w:eastAsia="zh-CN"/>
                    </w:rPr>
                    <w:t>的角度</w:t>
                  </w:r>
                </w:p>
              </w:tc>
            </w:tr>
          </w:tbl>
          <w:p w14:paraId="3AF00759" w14:textId="77777777" w:rsidR="006531FE" w:rsidRDefault="006531FE" w:rsidP="00AC62A1">
            <w:pPr>
              <w:adjustRightInd w:val="0"/>
              <w:spacing w:line="440" w:lineRule="exact"/>
              <w:rPr>
                <w:sz w:val="21"/>
                <w:szCs w:val="21"/>
                <w:lang w:val="fr-FR" w:eastAsia="zh-CN"/>
              </w:rPr>
            </w:pPr>
          </w:p>
          <w:p w14:paraId="2556BBEC"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重要的局部变量参数</w:t>
            </w:r>
          </w:p>
          <w:tbl>
            <w:tblPr>
              <w:tblStyle w:val="afffa"/>
              <w:tblW w:w="0" w:type="auto"/>
              <w:tblInd w:w="982" w:type="dxa"/>
              <w:tblLook w:val="04A0" w:firstRow="1" w:lastRow="0" w:firstColumn="1" w:lastColumn="0" w:noHBand="0" w:noVBand="1"/>
            </w:tblPr>
            <w:tblGrid>
              <w:gridCol w:w="2789"/>
              <w:gridCol w:w="2977"/>
            </w:tblGrid>
            <w:tr w:rsidR="006531FE" w:rsidRPr="009F63D1" w14:paraId="4958657D" w14:textId="77777777" w:rsidTr="00AC62A1">
              <w:tc>
                <w:tcPr>
                  <w:tcW w:w="2789" w:type="dxa"/>
                </w:tcPr>
                <w:p w14:paraId="0B74175E"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局部变量</w:t>
                  </w:r>
                </w:p>
              </w:tc>
              <w:tc>
                <w:tcPr>
                  <w:tcW w:w="2977" w:type="dxa"/>
                </w:tcPr>
                <w:p w14:paraId="7FB12153" w14:textId="77777777" w:rsidR="006531FE" w:rsidRPr="009F63D1" w:rsidRDefault="006531FE" w:rsidP="00AC62A1">
                  <w:pPr>
                    <w:adjustRightInd w:val="0"/>
                    <w:spacing w:line="440" w:lineRule="exact"/>
                    <w:rPr>
                      <w:sz w:val="21"/>
                      <w:szCs w:val="21"/>
                      <w:lang w:val="fr-FR" w:eastAsia="zh-CN"/>
                    </w:rPr>
                  </w:pPr>
                  <w:r w:rsidRPr="009F63D1">
                    <w:rPr>
                      <w:sz w:val="21"/>
                      <w:szCs w:val="21"/>
                      <w:lang w:val="fr-FR" w:eastAsia="zh-CN"/>
                    </w:rPr>
                    <w:t>描述</w:t>
                  </w:r>
                </w:p>
              </w:tc>
            </w:tr>
            <w:tr w:rsidR="006531FE" w:rsidRPr="009F63D1" w14:paraId="429764DE" w14:textId="77777777" w:rsidTr="00AC62A1">
              <w:tc>
                <w:tcPr>
                  <w:tcW w:w="2789" w:type="dxa"/>
                </w:tcPr>
                <w:p w14:paraId="5F3A3B75"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b</w:t>
                  </w:r>
                  <w:r>
                    <w:rPr>
                      <w:sz w:val="21"/>
                      <w:szCs w:val="21"/>
                      <w:lang w:val="fr-FR" w:eastAsia="zh-CN"/>
                    </w:rPr>
                    <w:t>DataAtRightSide</w:t>
                  </w:r>
                </w:p>
              </w:tc>
              <w:tc>
                <w:tcPr>
                  <w:tcW w:w="2977" w:type="dxa"/>
                </w:tcPr>
                <w:p w14:paraId="5807E98B" w14:textId="77777777" w:rsidR="006531FE" w:rsidRPr="009F63D1" w:rsidRDefault="006531FE" w:rsidP="00AC62A1">
                  <w:pPr>
                    <w:adjustRightInd w:val="0"/>
                    <w:spacing w:line="440" w:lineRule="exact"/>
                    <w:rPr>
                      <w:sz w:val="21"/>
                      <w:szCs w:val="21"/>
                      <w:lang w:val="fr-FR" w:eastAsia="zh-CN"/>
                    </w:rPr>
                  </w:pPr>
                  <w:r>
                    <w:rPr>
                      <w:rFonts w:hint="eastAsia"/>
                      <w:sz w:val="21"/>
                      <w:szCs w:val="21"/>
                      <w:lang w:val="fr-FR" w:eastAsia="zh-CN"/>
                    </w:rPr>
                    <w:t>到达目标点位</w:t>
                  </w:r>
                  <w:r>
                    <w:rPr>
                      <w:rFonts w:hint="eastAsia"/>
                      <w:sz w:val="21"/>
                      <w:szCs w:val="21"/>
                      <w:lang w:val="fr-FR" w:eastAsia="zh-CN"/>
                    </w:rPr>
                    <w:t>End</w:t>
                  </w:r>
                  <w:r>
                    <w:rPr>
                      <w:sz w:val="21"/>
                      <w:szCs w:val="21"/>
                      <w:lang w:val="fr-FR" w:eastAsia="zh-CN"/>
                    </w:rPr>
                    <w:t>CarPos</w:t>
                  </w:r>
                  <w:r>
                    <w:rPr>
                      <w:rFonts w:hint="eastAsia"/>
                      <w:sz w:val="21"/>
                      <w:szCs w:val="21"/>
                      <w:lang w:val="fr-FR" w:eastAsia="zh-CN"/>
                    </w:rPr>
                    <w:t>时车位在左侧（</w:t>
                  </w:r>
                  <w:r>
                    <w:rPr>
                      <w:rFonts w:hint="eastAsia"/>
                      <w:sz w:val="21"/>
                      <w:szCs w:val="21"/>
                      <w:lang w:val="fr-FR" w:eastAsia="zh-CN"/>
                    </w:rPr>
                    <w:t>0</w:t>
                  </w:r>
                  <w:r>
                    <w:rPr>
                      <w:rFonts w:hint="eastAsia"/>
                      <w:sz w:val="21"/>
                      <w:szCs w:val="21"/>
                      <w:lang w:val="fr-FR" w:eastAsia="zh-CN"/>
                    </w:rPr>
                    <w:t>）</w:t>
                  </w:r>
                  <w:r>
                    <w:rPr>
                      <w:rFonts w:hint="eastAsia"/>
                      <w:sz w:val="21"/>
                      <w:szCs w:val="21"/>
                      <w:lang w:val="fr-FR" w:eastAsia="zh-CN"/>
                    </w:rPr>
                    <w:t>/</w:t>
                  </w:r>
                  <w:r>
                    <w:rPr>
                      <w:rFonts w:hint="eastAsia"/>
                      <w:sz w:val="21"/>
                      <w:szCs w:val="21"/>
                      <w:lang w:val="fr-FR" w:eastAsia="zh-CN"/>
                    </w:rPr>
                    <w:t>右侧（</w:t>
                  </w:r>
                  <w:r>
                    <w:rPr>
                      <w:rFonts w:hint="eastAsia"/>
                      <w:sz w:val="21"/>
                      <w:szCs w:val="21"/>
                      <w:lang w:val="fr-FR" w:eastAsia="zh-CN"/>
                    </w:rPr>
                    <w:t>1</w:t>
                  </w:r>
                  <w:r>
                    <w:rPr>
                      <w:rFonts w:hint="eastAsia"/>
                      <w:sz w:val="21"/>
                      <w:szCs w:val="21"/>
                      <w:lang w:val="fr-FR" w:eastAsia="zh-CN"/>
                    </w:rPr>
                    <w:t>）</w:t>
                  </w:r>
                </w:p>
              </w:tc>
            </w:tr>
            <w:tr w:rsidR="006531FE" w:rsidRPr="009F63D1" w14:paraId="17E05BBB" w14:textId="77777777" w:rsidTr="00AC62A1">
              <w:tc>
                <w:tcPr>
                  <w:tcW w:w="2789" w:type="dxa"/>
                </w:tcPr>
                <w:p w14:paraId="45057DA7" w14:textId="77777777" w:rsidR="006531FE" w:rsidRPr="006A6D12" w:rsidRDefault="006531FE" w:rsidP="00AC62A1">
                  <w:pPr>
                    <w:adjustRightInd w:val="0"/>
                    <w:spacing w:line="440" w:lineRule="exact"/>
                    <w:rPr>
                      <w:sz w:val="21"/>
                      <w:szCs w:val="21"/>
                      <w:lang w:val="fr-FR" w:eastAsia="zh-CN"/>
                    </w:rPr>
                  </w:pPr>
                  <w:r>
                    <w:rPr>
                      <w:rFonts w:hint="eastAsia"/>
                      <w:sz w:val="21"/>
                      <w:szCs w:val="21"/>
                      <w:lang w:val="fr-FR" w:eastAsia="zh-CN"/>
                    </w:rPr>
                    <w:t>F</w:t>
                  </w:r>
                  <w:r>
                    <w:rPr>
                      <w:sz w:val="21"/>
                      <w:szCs w:val="21"/>
                      <w:lang w:val="fr-FR" w:eastAsia="zh-CN"/>
                    </w:rPr>
                    <w:t>rontMidSnsDis</w:t>
                  </w:r>
                </w:p>
              </w:tc>
              <w:tc>
                <w:tcPr>
                  <w:tcW w:w="2977" w:type="dxa"/>
                </w:tcPr>
                <w:p w14:paraId="7EB243CF"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bj2</w:t>
                  </w:r>
                  <w:r>
                    <w:rPr>
                      <w:rFonts w:hint="eastAsia"/>
                      <w:sz w:val="21"/>
                      <w:szCs w:val="21"/>
                      <w:lang w:val="fr-FR" w:eastAsia="zh-CN"/>
                    </w:rPr>
                    <w:t>侧边雷达探测的距离障碍物最近的距离</w:t>
                  </w:r>
                </w:p>
              </w:tc>
            </w:tr>
            <w:tr w:rsidR="006531FE" w:rsidRPr="009F63D1" w14:paraId="51828391" w14:textId="77777777" w:rsidTr="00AC62A1">
              <w:tc>
                <w:tcPr>
                  <w:tcW w:w="2789" w:type="dxa"/>
                </w:tcPr>
                <w:p w14:paraId="152BCE68"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Rear</w:t>
                  </w:r>
                  <w:r>
                    <w:rPr>
                      <w:sz w:val="21"/>
                      <w:szCs w:val="21"/>
                      <w:lang w:val="fr-FR" w:eastAsia="zh-CN"/>
                    </w:rPr>
                    <w:t>MidSnsDis</w:t>
                  </w:r>
                </w:p>
              </w:tc>
              <w:tc>
                <w:tcPr>
                  <w:tcW w:w="2977" w:type="dxa"/>
                </w:tcPr>
                <w:p w14:paraId="4C9A2B78"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bj1</w:t>
                  </w:r>
                  <w:r>
                    <w:rPr>
                      <w:rFonts w:hint="eastAsia"/>
                      <w:sz w:val="21"/>
                      <w:szCs w:val="21"/>
                      <w:lang w:val="fr-FR" w:eastAsia="zh-CN"/>
                    </w:rPr>
                    <w:t>侧边雷达探测的距离障碍物最近的距离</w:t>
                  </w:r>
                </w:p>
              </w:tc>
            </w:tr>
            <w:tr w:rsidR="006531FE" w:rsidRPr="009F63D1" w14:paraId="1E6482BB" w14:textId="77777777" w:rsidTr="00AC62A1">
              <w:tc>
                <w:tcPr>
                  <w:tcW w:w="2789" w:type="dxa"/>
                </w:tcPr>
                <w:p w14:paraId="16FE3DE0"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M</w:t>
                  </w:r>
                  <w:r>
                    <w:rPr>
                      <w:sz w:val="21"/>
                      <w:szCs w:val="21"/>
                      <w:lang w:val="fr-FR" w:eastAsia="zh-CN"/>
                    </w:rPr>
                    <w:t>axOutOffsetX</w:t>
                  </w:r>
                </w:p>
              </w:tc>
              <w:tc>
                <w:tcPr>
                  <w:tcW w:w="2977" w:type="dxa"/>
                </w:tcPr>
                <w:p w14:paraId="329878F1" w14:textId="77777777" w:rsidR="006531FE" w:rsidRDefault="006531FE" w:rsidP="00AC62A1">
                  <w:pPr>
                    <w:adjustRightInd w:val="0"/>
                    <w:spacing w:line="440" w:lineRule="exact"/>
                    <w:rPr>
                      <w:sz w:val="21"/>
                      <w:szCs w:val="21"/>
                      <w:lang w:val="fr-FR" w:eastAsia="zh-CN"/>
                    </w:rPr>
                  </w:pPr>
                  <w:r w:rsidRPr="002642DD">
                    <w:rPr>
                      <w:rFonts w:hint="eastAsia"/>
                      <w:sz w:val="21"/>
                      <w:szCs w:val="21"/>
                      <w:lang w:val="fr-FR" w:eastAsia="zh-CN"/>
                    </w:rPr>
                    <w:t>最大的</w:t>
                  </w:r>
                  <w:r w:rsidRPr="002642DD">
                    <w:rPr>
                      <w:rFonts w:hint="eastAsia"/>
                      <w:sz w:val="21"/>
                      <w:szCs w:val="21"/>
                      <w:lang w:val="fr-FR" w:eastAsia="zh-CN"/>
                    </w:rPr>
                    <w:t>Obj1</w:t>
                  </w:r>
                  <w:r>
                    <w:rPr>
                      <w:rFonts w:hint="eastAsia"/>
                      <w:sz w:val="21"/>
                      <w:szCs w:val="21"/>
                      <w:lang w:val="fr-FR" w:eastAsia="zh-CN"/>
                    </w:rPr>
                    <w:t>/</w:t>
                  </w:r>
                  <w:r w:rsidRPr="002642DD">
                    <w:rPr>
                      <w:rFonts w:hint="eastAsia"/>
                      <w:sz w:val="21"/>
                      <w:szCs w:val="21"/>
                      <w:lang w:val="fr-FR" w:eastAsia="zh-CN"/>
                    </w:rPr>
                    <w:t>Obj2</w:t>
                  </w:r>
                  <w:r w:rsidRPr="002642DD">
                    <w:rPr>
                      <w:rFonts w:hint="eastAsia"/>
                      <w:sz w:val="21"/>
                      <w:szCs w:val="21"/>
                      <w:lang w:val="fr-FR" w:eastAsia="zh-CN"/>
                    </w:rPr>
                    <w:t>的外</w:t>
                  </w:r>
                  <w:r>
                    <w:rPr>
                      <w:sz w:val="21"/>
                      <w:szCs w:val="21"/>
                      <w:lang w:val="fr-FR" w:eastAsia="zh-CN"/>
                    </w:rPr>
                    <w:t>x</w:t>
                  </w:r>
                  <w:r>
                    <w:rPr>
                      <w:rFonts w:hint="eastAsia"/>
                      <w:sz w:val="21"/>
                      <w:szCs w:val="21"/>
                      <w:lang w:val="fr-FR" w:eastAsia="zh-CN"/>
                    </w:rPr>
                    <w:t>坐标偏移</w:t>
                  </w:r>
                  <w:r w:rsidRPr="002642DD">
                    <w:rPr>
                      <w:rFonts w:hint="eastAsia"/>
                      <w:sz w:val="21"/>
                      <w:szCs w:val="21"/>
                      <w:lang w:val="fr-FR" w:eastAsia="zh-CN"/>
                    </w:rPr>
                    <w:t>值</w:t>
                  </w:r>
                  <w:r>
                    <w:rPr>
                      <w:rFonts w:hint="eastAsia"/>
                      <w:sz w:val="21"/>
                      <w:szCs w:val="21"/>
                      <w:lang w:val="fr-FR" w:eastAsia="zh-CN"/>
                    </w:rPr>
                    <w:t>，取值</w:t>
                  </w:r>
                  <w:r>
                    <w:rPr>
                      <w:rFonts w:hint="eastAsia"/>
                      <w:sz w:val="21"/>
                      <w:szCs w:val="21"/>
                      <w:lang w:val="fr-FR" w:eastAsia="zh-CN"/>
                    </w:rPr>
                    <w:t>2m</w:t>
                  </w:r>
                </w:p>
              </w:tc>
            </w:tr>
            <w:tr w:rsidR="006531FE" w:rsidRPr="009F63D1" w14:paraId="30353649" w14:textId="77777777" w:rsidTr="00AC62A1">
              <w:tc>
                <w:tcPr>
                  <w:tcW w:w="2789" w:type="dxa"/>
                </w:tcPr>
                <w:p w14:paraId="10F7F6DC"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M</w:t>
                  </w:r>
                  <w:r>
                    <w:rPr>
                      <w:sz w:val="21"/>
                      <w:szCs w:val="21"/>
                      <w:lang w:val="fr-FR" w:eastAsia="zh-CN"/>
                    </w:rPr>
                    <w:t>axOutOffset</w:t>
                  </w:r>
                  <w:r>
                    <w:rPr>
                      <w:rFonts w:hint="eastAsia"/>
                      <w:sz w:val="21"/>
                      <w:szCs w:val="21"/>
                      <w:lang w:val="fr-FR" w:eastAsia="zh-CN"/>
                    </w:rPr>
                    <w:t>Y</w:t>
                  </w:r>
                </w:p>
              </w:tc>
              <w:tc>
                <w:tcPr>
                  <w:tcW w:w="2977" w:type="dxa"/>
                </w:tcPr>
                <w:p w14:paraId="13C60EDF" w14:textId="77777777" w:rsidR="006531FE" w:rsidRPr="002642DD" w:rsidRDefault="006531FE" w:rsidP="00AC62A1">
                  <w:pPr>
                    <w:adjustRightInd w:val="0"/>
                    <w:spacing w:line="440" w:lineRule="exact"/>
                    <w:rPr>
                      <w:sz w:val="21"/>
                      <w:szCs w:val="21"/>
                      <w:lang w:val="fr-FR" w:eastAsia="zh-CN"/>
                    </w:rPr>
                  </w:pPr>
                  <w:r w:rsidRPr="002642DD">
                    <w:rPr>
                      <w:rFonts w:hint="eastAsia"/>
                      <w:sz w:val="21"/>
                      <w:szCs w:val="21"/>
                      <w:lang w:val="fr-FR" w:eastAsia="zh-CN"/>
                    </w:rPr>
                    <w:t>最大的</w:t>
                  </w:r>
                  <w:r w:rsidRPr="002642DD">
                    <w:rPr>
                      <w:rFonts w:hint="eastAsia"/>
                      <w:sz w:val="21"/>
                      <w:szCs w:val="21"/>
                      <w:lang w:val="fr-FR" w:eastAsia="zh-CN"/>
                    </w:rPr>
                    <w:t>Obj1</w:t>
                  </w:r>
                  <w:r>
                    <w:rPr>
                      <w:rFonts w:hint="eastAsia"/>
                      <w:sz w:val="21"/>
                      <w:szCs w:val="21"/>
                      <w:lang w:val="fr-FR" w:eastAsia="zh-CN"/>
                    </w:rPr>
                    <w:t>/</w:t>
                  </w:r>
                  <w:r w:rsidRPr="002642DD">
                    <w:rPr>
                      <w:rFonts w:hint="eastAsia"/>
                      <w:sz w:val="21"/>
                      <w:szCs w:val="21"/>
                      <w:lang w:val="fr-FR" w:eastAsia="zh-CN"/>
                    </w:rPr>
                    <w:t>Obj2</w:t>
                  </w:r>
                  <w:r w:rsidRPr="002642DD">
                    <w:rPr>
                      <w:rFonts w:hint="eastAsia"/>
                      <w:sz w:val="21"/>
                      <w:szCs w:val="21"/>
                      <w:lang w:val="fr-FR" w:eastAsia="zh-CN"/>
                    </w:rPr>
                    <w:t>的外</w:t>
                  </w:r>
                  <w:r>
                    <w:rPr>
                      <w:sz w:val="21"/>
                      <w:szCs w:val="21"/>
                      <w:lang w:val="fr-FR" w:eastAsia="zh-CN"/>
                    </w:rPr>
                    <w:t>y</w:t>
                  </w:r>
                  <w:r>
                    <w:rPr>
                      <w:rFonts w:hint="eastAsia"/>
                      <w:sz w:val="21"/>
                      <w:szCs w:val="21"/>
                      <w:lang w:val="fr-FR" w:eastAsia="zh-CN"/>
                    </w:rPr>
                    <w:t>坐标偏移</w:t>
                  </w:r>
                  <w:r w:rsidRPr="002642DD">
                    <w:rPr>
                      <w:rFonts w:hint="eastAsia"/>
                      <w:sz w:val="21"/>
                      <w:szCs w:val="21"/>
                      <w:lang w:val="fr-FR" w:eastAsia="zh-CN"/>
                    </w:rPr>
                    <w:t>值</w:t>
                  </w:r>
                  <w:r>
                    <w:rPr>
                      <w:rFonts w:hint="eastAsia"/>
                      <w:sz w:val="21"/>
                      <w:szCs w:val="21"/>
                      <w:lang w:val="fr-FR" w:eastAsia="zh-CN"/>
                    </w:rPr>
                    <w:t>，取值</w:t>
                  </w:r>
                  <w:r>
                    <w:rPr>
                      <w:rFonts w:hint="eastAsia"/>
                      <w:sz w:val="21"/>
                      <w:szCs w:val="21"/>
                      <w:lang w:val="fr-FR" w:eastAsia="zh-CN"/>
                    </w:rPr>
                    <w:t>1m</w:t>
                  </w:r>
                </w:p>
              </w:tc>
            </w:tr>
            <w:tr w:rsidR="006531FE" w:rsidRPr="009F63D1" w14:paraId="46676EE8" w14:textId="77777777" w:rsidTr="00AC62A1">
              <w:tc>
                <w:tcPr>
                  <w:tcW w:w="2789" w:type="dxa"/>
                </w:tcPr>
                <w:p w14:paraId="04706DFB"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M</w:t>
                  </w:r>
                  <w:r>
                    <w:rPr>
                      <w:sz w:val="21"/>
                      <w:szCs w:val="21"/>
                      <w:lang w:val="fr-FR" w:eastAsia="zh-CN"/>
                    </w:rPr>
                    <w:t>axInnerOffsetX</w:t>
                  </w:r>
                </w:p>
              </w:tc>
              <w:tc>
                <w:tcPr>
                  <w:tcW w:w="2977" w:type="dxa"/>
                </w:tcPr>
                <w:p w14:paraId="6837F964" w14:textId="77777777" w:rsidR="006531FE" w:rsidRPr="002642DD" w:rsidRDefault="006531FE" w:rsidP="00AC62A1">
                  <w:pPr>
                    <w:adjustRightInd w:val="0"/>
                    <w:spacing w:line="440" w:lineRule="exact"/>
                    <w:rPr>
                      <w:sz w:val="21"/>
                      <w:szCs w:val="21"/>
                      <w:lang w:val="fr-FR" w:eastAsia="zh-CN"/>
                    </w:rPr>
                  </w:pPr>
                  <w:r>
                    <w:rPr>
                      <w:rFonts w:hint="eastAsia"/>
                      <w:sz w:val="21"/>
                      <w:szCs w:val="21"/>
                      <w:lang w:val="fr-FR" w:eastAsia="zh-CN"/>
                    </w:rPr>
                    <w:t>最大的</w:t>
                  </w:r>
                  <w:r>
                    <w:rPr>
                      <w:rFonts w:hint="eastAsia"/>
                      <w:sz w:val="21"/>
                      <w:szCs w:val="21"/>
                      <w:lang w:val="fr-FR" w:eastAsia="zh-CN"/>
                    </w:rPr>
                    <w:t>Obj</w:t>
                  </w:r>
                  <w:r>
                    <w:rPr>
                      <w:sz w:val="21"/>
                      <w:szCs w:val="21"/>
                      <w:lang w:val="fr-FR" w:eastAsia="zh-CN"/>
                    </w:rPr>
                    <w:t>1/Obj2</w:t>
                  </w:r>
                  <w:r>
                    <w:rPr>
                      <w:rFonts w:hint="eastAsia"/>
                      <w:sz w:val="21"/>
                      <w:szCs w:val="21"/>
                      <w:lang w:val="fr-FR" w:eastAsia="zh-CN"/>
                    </w:rPr>
                    <w:t>的内</w:t>
                  </w:r>
                  <w:r>
                    <w:rPr>
                      <w:rFonts w:hint="eastAsia"/>
                      <w:sz w:val="21"/>
                      <w:szCs w:val="21"/>
                      <w:lang w:val="fr-FR" w:eastAsia="zh-CN"/>
                    </w:rPr>
                    <w:t>x</w:t>
                  </w:r>
                  <w:r>
                    <w:rPr>
                      <w:rFonts w:hint="eastAsia"/>
                      <w:sz w:val="21"/>
                      <w:szCs w:val="21"/>
                      <w:lang w:val="fr-FR" w:eastAsia="zh-CN"/>
                    </w:rPr>
                    <w:t>坐标偏移值，取值</w:t>
                  </w:r>
                  <w:r>
                    <w:rPr>
                      <w:rFonts w:hint="eastAsia"/>
                      <w:sz w:val="21"/>
                      <w:szCs w:val="21"/>
                      <w:lang w:val="fr-FR" w:eastAsia="zh-CN"/>
                    </w:rPr>
                    <w:t>2m</w:t>
                  </w:r>
                </w:p>
              </w:tc>
            </w:tr>
            <w:tr w:rsidR="006531FE" w:rsidRPr="009F63D1" w14:paraId="068DBC2A" w14:textId="77777777" w:rsidTr="00AC62A1">
              <w:tc>
                <w:tcPr>
                  <w:tcW w:w="2789" w:type="dxa"/>
                </w:tcPr>
                <w:p w14:paraId="0916A49C"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Max</w:t>
                  </w:r>
                  <w:r>
                    <w:rPr>
                      <w:sz w:val="21"/>
                      <w:szCs w:val="21"/>
                      <w:lang w:val="fr-FR" w:eastAsia="zh-CN"/>
                    </w:rPr>
                    <w:t>InnerOffsetY</w:t>
                  </w:r>
                </w:p>
              </w:tc>
              <w:tc>
                <w:tcPr>
                  <w:tcW w:w="2977" w:type="dxa"/>
                </w:tcPr>
                <w:p w14:paraId="44B59E7B" w14:textId="77777777" w:rsidR="006531FE" w:rsidRPr="002642DD" w:rsidRDefault="006531FE" w:rsidP="00AC62A1">
                  <w:pPr>
                    <w:adjustRightInd w:val="0"/>
                    <w:spacing w:line="440" w:lineRule="exact"/>
                    <w:rPr>
                      <w:sz w:val="21"/>
                      <w:szCs w:val="21"/>
                      <w:lang w:val="fr-FR" w:eastAsia="zh-CN"/>
                    </w:rPr>
                  </w:pPr>
                  <w:r>
                    <w:rPr>
                      <w:rFonts w:hint="eastAsia"/>
                      <w:sz w:val="21"/>
                      <w:szCs w:val="21"/>
                      <w:lang w:val="fr-FR" w:eastAsia="zh-CN"/>
                    </w:rPr>
                    <w:t>最大的</w:t>
                  </w:r>
                  <w:r>
                    <w:rPr>
                      <w:rFonts w:hint="eastAsia"/>
                      <w:sz w:val="21"/>
                      <w:szCs w:val="21"/>
                      <w:lang w:val="fr-FR" w:eastAsia="zh-CN"/>
                    </w:rPr>
                    <w:t>Obj</w:t>
                  </w:r>
                  <w:r>
                    <w:rPr>
                      <w:sz w:val="21"/>
                      <w:szCs w:val="21"/>
                      <w:lang w:val="fr-FR" w:eastAsia="zh-CN"/>
                    </w:rPr>
                    <w:t>1/Obj2</w:t>
                  </w:r>
                  <w:r>
                    <w:rPr>
                      <w:rFonts w:hint="eastAsia"/>
                      <w:sz w:val="21"/>
                      <w:szCs w:val="21"/>
                      <w:lang w:val="fr-FR" w:eastAsia="zh-CN"/>
                    </w:rPr>
                    <w:t>的内</w:t>
                  </w:r>
                  <w:r>
                    <w:rPr>
                      <w:sz w:val="21"/>
                      <w:szCs w:val="21"/>
                      <w:lang w:val="fr-FR" w:eastAsia="zh-CN"/>
                    </w:rPr>
                    <w:t>y</w:t>
                  </w:r>
                  <w:r>
                    <w:rPr>
                      <w:rFonts w:hint="eastAsia"/>
                      <w:sz w:val="21"/>
                      <w:szCs w:val="21"/>
                      <w:lang w:val="fr-FR" w:eastAsia="zh-CN"/>
                    </w:rPr>
                    <w:t>坐标偏移值，取值车位长度</w:t>
                  </w:r>
                </w:p>
              </w:tc>
            </w:tr>
            <w:tr w:rsidR="006531FE" w:rsidRPr="009F63D1" w14:paraId="1FFD5920" w14:textId="77777777" w:rsidTr="00AC62A1">
              <w:tc>
                <w:tcPr>
                  <w:tcW w:w="2789" w:type="dxa"/>
                </w:tcPr>
                <w:p w14:paraId="067844D1"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lastRenderedPageBreak/>
                    <w:t>pOffsetX</w:t>
                  </w:r>
                </w:p>
              </w:tc>
              <w:tc>
                <w:tcPr>
                  <w:tcW w:w="2977" w:type="dxa"/>
                </w:tcPr>
                <w:p w14:paraId="4EF4CA2F"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实际</w:t>
                  </w:r>
                  <w:r>
                    <w:rPr>
                      <w:rFonts w:hint="eastAsia"/>
                      <w:sz w:val="21"/>
                      <w:szCs w:val="21"/>
                      <w:lang w:val="fr-FR" w:eastAsia="zh-CN"/>
                    </w:rPr>
                    <w:t>Sensor</w:t>
                  </w:r>
                  <w:r>
                    <w:rPr>
                      <w:rFonts w:hint="eastAsia"/>
                      <w:sz w:val="21"/>
                      <w:szCs w:val="21"/>
                      <w:lang w:val="fr-FR" w:eastAsia="zh-CN"/>
                    </w:rPr>
                    <w:t>数据融合后的</w:t>
                  </w:r>
                  <w:r>
                    <w:rPr>
                      <w:rFonts w:hint="eastAsia"/>
                      <w:sz w:val="21"/>
                      <w:szCs w:val="21"/>
                      <w:lang w:val="fr-FR" w:eastAsia="zh-CN"/>
                    </w:rPr>
                    <w:t>x</w:t>
                  </w:r>
                  <w:r>
                    <w:rPr>
                      <w:rFonts w:hint="eastAsia"/>
                      <w:sz w:val="21"/>
                      <w:szCs w:val="21"/>
                      <w:lang w:val="fr-FR" w:eastAsia="zh-CN"/>
                    </w:rPr>
                    <w:t>轴</w:t>
                  </w:r>
                  <w:r>
                    <w:rPr>
                      <w:rFonts w:hint="eastAsia"/>
                      <w:sz w:val="21"/>
                      <w:szCs w:val="21"/>
                      <w:lang w:val="fr-FR" w:eastAsia="zh-CN"/>
                    </w:rPr>
                    <w:t>Obj</w:t>
                  </w:r>
                  <w:r>
                    <w:rPr>
                      <w:sz w:val="21"/>
                      <w:szCs w:val="21"/>
                      <w:lang w:val="fr-FR" w:eastAsia="zh-CN"/>
                    </w:rPr>
                    <w:t>1/Obj2</w:t>
                  </w:r>
                  <w:r>
                    <w:rPr>
                      <w:rFonts w:hint="eastAsia"/>
                      <w:sz w:val="21"/>
                      <w:szCs w:val="21"/>
                      <w:lang w:val="fr-FR" w:eastAsia="zh-CN"/>
                    </w:rPr>
                    <w:t>偏移量</w:t>
                  </w:r>
                </w:p>
              </w:tc>
            </w:tr>
            <w:tr w:rsidR="006531FE" w:rsidRPr="009F63D1" w14:paraId="61D48F71" w14:textId="77777777" w:rsidTr="00AC62A1">
              <w:tc>
                <w:tcPr>
                  <w:tcW w:w="2789" w:type="dxa"/>
                </w:tcPr>
                <w:p w14:paraId="5550D141" w14:textId="77777777" w:rsidR="006531FE" w:rsidRPr="0096772E" w:rsidRDefault="006531FE" w:rsidP="00AC62A1">
                  <w:pPr>
                    <w:adjustRightInd w:val="0"/>
                    <w:spacing w:line="440" w:lineRule="exact"/>
                    <w:rPr>
                      <w:sz w:val="21"/>
                      <w:szCs w:val="21"/>
                      <w:lang w:eastAsia="zh-CN"/>
                    </w:rPr>
                  </w:pPr>
                  <w:r>
                    <w:rPr>
                      <w:rFonts w:hint="eastAsia"/>
                      <w:sz w:val="21"/>
                      <w:szCs w:val="21"/>
                      <w:lang w:val="fr-FR" w:eastAsia="zh-CN"/>
                    </w:rPr>
                    <w:t>pOffsetY</w:t>
                  </w:r>
                </w:p>
              </w:tc>
              <w:tc>
                <w:tcPr>
                  <w:tcW w:w="2977" w:type="dxa"/>
                </w:tcPr>
                <w:p w14:paraId="18788009" w14:textId="77777777" w:rsidR="006531FE" w:rsidRDefault="006531FE" w:rsidP="00AC62A1">
                  <w:pPr>
                    <w:adjustRightInd w:val="0"/>
                    <w:spacing w:line="440" w:lineRule="exact"/>
                    <w:rPr>
                      <w:sz w:val="21"/>
                      <w:szCs w:val="21"/>
                      <w:lang w:val="fr-FR" w:eastAsia="zh-CN"/>
                    </w:rPr>
                  </w:pPr>
                  <w:r>
                    <w:rPr>
                      <w:rFonts w:hint="eastAsia"/>
                      <w:sz w:val="21"/>
                      <w:szCs w:val="21"/>
                      <w:lang w:val="fr-FR" w:eastAsia="zh-CN"/>
                    </w:rPr>
                    <w:t>实际</w:t>
                  </w:r>
                  <w:r>
                    <w:rPr>
                      <w:sz w:val="21"/>
                      <w:szCs w:val="21"/>
                      <w:lang w:val="fr-FR" w:eastAsia="zh-CN"/>
                    </w:rPr>
                    <w:t>Sensor</w:t>
                  </w:r>
                  <w:r>
                    <w:rPr>
                      <w:rFonts w:hint="eastAsia"/>
                      <w:sz w:val="21"/>
                      <w:szCs w:val="21"/>
                      <w:lang w:val="fr-FR" w:eastAsia="zh-CN"/>
                    </w:rPr>
                    <w:t>数据融合后的</w:t>
                  </w:r>
                  <w:r>
                    <w:rPr>
                      <w:sz w:val="21"/>
                      <w:szCs w:val="21"/>
                      <w:lang w:val="fr-FR" w:eastAsia="zh-CN"/>
                    </w:rPr>
                    <w:t>y</w:t>
                  </w:r>
                  <w:r>
                    <w:rPr>
                      <w:rFonts w:hint="eastAsia"/>
                      <w:sz w:val="21"/>
                      <w:szCs w:val="21"/>
                      <w:lang w:val="fr-FR" w:eastAsia="zh-CN"/>
                    </w:rPr>
                    <w:t>轴</w:t>
                  </w:r>
                  <w:r>
                    <w:rPr>
                      <w:rFonts w:hint="eastAsia"/>
                      <w:sz w:val="21"/>
                      <w:szCs w:val="21"/>
                      <w:lang w:val="fr-FR" w:eastAsia="zh-CN"/>
                    </w:rPr>
                    <w:t>Obj</w:t>
                  </w:r>
                  <w:r>
                    <w:rPr>
                      <w:sz w:val="21"/>
                      <w:szCs w:val="21"/>
                      <w:lang w:val="fr-FR" w:eastAsia="zh-CN"/>
                    </w:rPr>
                    <w:t>1/Obj2</w:t>
                  </w:r>
                  <w:r>
                    <w:rPr>
                      <w:rFonts w:hint="eastAsia"/>
                      <w:sz w:val="21"/>
                      <w:szCs w:val="21"/>
                      <w:lang w:val="fr-FR" w:eastAsia="zh-CN"/>
                    </w:rPr>
                    <w:t>偏移量</w:t>
                  </w:r>
                </w:p>
              </w:tc>
            </w:tr>
          </w:tbl>
          <w:p w14:paraId="328FC867" w14:textId="77777777" w:rsidR="006531FE" w:rsidRPr="003971E1" w:rsidRDefault="006531FE" w:rsidP="00AC62A1">
            <w:pPr>
              <w:adjustRightInd w:val="0"/>
              <w:spacing w:line="440" w:lineRule="exact"/>
              <w:rPr>
                <w:sz w:val="21"/>
                <w:szCs w:val="21"/>
                <w:lang w:eastAsia="zh-CN"/>
              </w:rPr>
            </w:pPr>
          </w:p>
          <w:p w14:paraId="5107F5E7" w14:textId="77777777" w:rsidR="006531FE" w:rsidRPr="009F63D1" w:rsidRDefault="006531FE" w:rsidP="00AC62A1">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void</w:t>
            </w:r>
          </w:p>
        </w:tc>
      </w:tr>
    </w:tbl>
    <w:p w14:paraId="0B4CE89A" w14:textId="77777777" w:rsidR="006531FE" w:rsidRPr="00C46E95" w:rsidRDefault="006531FE" w:rsidP="006531FE">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6531FE" w:rsidRPr="009F63D1" w14:paraId="5D1A3BF6" w14:textId="77777777" w:rsidTr="00AC62A1">
        <w:tc>
          <w:tcPr>
            <w:tcW w:w="1668" w:type="dxa"/>
            <w:vAlign w:val="center"/>
          </w:tcPr>
          <w:p w14:paraId="2084090E" w14:textId="77777777" w:rsidR="006531FE" w:rsidRPr="009F63D1" w:rsidRDefault="006531FE"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045C1EE7" w14:textId="044FACFF" w:rsidR="006531FE" w:rsidRPr="009F63D1" w:rsidRDefault="006531FE" w:rsidP="006531FE">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51</w:t>
            </w:r>
          </w:p>
        </w:tc>
      </w:tr>
      <w:tr w:rsidR="006531FE" w:rsidRPr="009F63D1" w14:paraId="5A787CAA" w14:textId="77777777" w:rsidTr="00AC62A1">
        <w:tc>
          <w:tcPr>
            <w:tcW w:w="1668" w:type="dxa"/>
            <w:vAlign w:val="center"/>
          </w:tcPr>
          <w:p w14:paraId="527B4779" w14:textId="77777777" w:rsidR="006531FE" w:rsidRPr="009F63D1" w:rsidRDefault="006531FE"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E71D781" w14:textId="5762F9AA" w:rsidR="006531FE" w:rsidRDefault="008A014F" w:rsidP="00AC62A1">
            <w:pPr>
              <w:spacing w:line="440" w:lineRule="exact"/>
              <w:rPr>
                <w:sz w:val="21"/>
                <w:szCs w:val="21"/>
                <w:lang w:val="fr-FR" w:eastAsia="zh-CN"/>
              </w:rPr>
            </w:pPr>
            <w:r>
              <w:rPr>
                <w:sz w:val="21"/>
                <w:szCs w:val="21"/>
                <w:lang w:val="fr-FR" w:eastAsia="zh-CN"/>
              </w:rPr>
              <w:t>float</w:t>
            </w:r>
            <w:r w:rsidR="006531FE">
              <w:rPr>
                <w:rFonts w:hint="eastAsia"/>
                <w:sz w:val="21"/>
                <w:szCs w:val="21"/>
                <w:lang w:val="fr-FR" w:eastAsia="zh-CN"/>
              </w:rPr>
              <w:t xml:space="preserve">  APAM</w:t>
            </w:r>
            <w:r w:rsidR="006531FE">
              <w:rPr>
                <w:sz w:val="21"/>
                <w:szCs w:val="21"/>
                <w:lang w:val="fr-FR" w:eastAsia="zh-CN"/>
              </w:rPr>
              <w:t>ap_</w:t>
            </w:r>
            <w:r w:rsidR="00EB0D77">
              <w:rPr>
                <w:sz w:val="21"/>
                <w:szCs w:val="21"/>
                <w:lang w:val="fr-FR" w:eastAsia="zh-CN"/>
              </w:rPr>
              <w:t>GetSearchMaxInnerY</w:t>
            </w:r>
            <w:r w:rsidR="006531FE">
              <w:rPr>
                <w:sz w:val="21"/>
                <w:szCs w:val="21"/>
                <w:lang w:val="fr-FR" w:eastAsia="zh-CN"/>
              </w:rPr>
              <w:t>(</w:t>
            </w:r>
            <w:r w:rsidR="00B621B4">
              <w:rPr>
                <w:sz w:val="21"/>
                <w:szCs w:val="21"/>
                <w:lang w:val="fr-FR" w:eastAsia="zh-CN"/>
              </w:rPr>
              <w:t>char</w:t>
            </w:r>
            <w:r w:rsidR="006531FE">
              <w:rPr>
                <w:sz w:val="21"/>
                <w:szCs w:val="21"/>
                <w:lang w:val="fr-FR" w:eastAsia="zh-CN"/>
              </w:rPr>
              <w:t xml:space="preserve"> </w:t>
            </w:r>
            <w:r w:rsidR="00B621B4">
              <w:rPr>
                <w:sz w:val="21"/>
                <w:szCs w:val="21"/>
                <w:lang w:val="fr-FR" w:eastAsia="zh-CN"/>
              </w:rPr>
              <w:t>Bordpttype, uchar bSlotAtRightSide,</w:t>
            </w:r>
          </w:p>
          <w:p w14:paraId="506554F1" w14:textId="5BE19BB4" w:rsidR="006531FE" w:rsidRPr="009F63D1" w:rsidRDefault="00B621B4" w:rsidP="00AC62A1">
            <w:pPr>
              <w:spacing w:line="440" w:lineRule="exact"/>
              <w:rPr>
                <w:sz w:val="21"/>
                <w:szCs w:val="21"/>
              </w:rPr>
            </w:pPr>
            <w:r>
              <w:rPr>
                <w:sz w:val="21"/>
                <w:szCs w:val="21"/>
                <w:lang w:val="fr-FR" w:eastAsia="zh-CN"/>
              </w:rPr>
              <w:t xml:space="preserve"> APACoordinateDataCalFloatType</w:t>
            </w:r>
            <w:r w:rsidR="00A34CC8">
              <w:rPr>
                <w:sz w:val="21"/>
                <w:szCs w:val="21"/>
                <w:lang w:val="fr-FR" w:eastAsia="zh-CN"/>
              </w:rPr>
              <w:t xml:space="preserve"> ObjPt</w:t>
            </w:r>
            <w:r>
              <w:rPr>
                <w:sz w:val="21"/>
                <w:szCs w:val="21"/>
                <w:lang w:val="fr-FR" w:eastAsia="zh-CN"/>
              </w:rPr>
              <w:t>, float ObjAng</w:t>
            </w:r>
            <w:r w:rsidR="006531FE">
              <w:rPr>
                <w:sz w:val="21"/>
                <w:szCs w:val="21"/>
                <w:lang w:val="fr-FR" w:eastAsia="zh-CN"/>
              </w:rPr>
              <w:t>)</w:t>
            </w:r>
          </w:p>
        </w:tc>
      </w:tr>
      <w:tr w:rsidR="006531FE" w:rsidRPr="009F63D1" w14:paraId="2A4611FE" w14:textId="77777777" w:rsidTr="00AC62A1">
        <w:tc>
          <w:tcPr>
            <w:tcW w:w="1668" w:type="dxa"/>
            <w:vAlign w:val="center"/>
          </w:tcPr>
          <w:p w14:paraId="5B535ACD" w14:textId="77777777" w:rsidR="006531FE" w:rsidRPr="009F63D1" w:rsidRDefault="006531FE"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7CF4A88" w14:textId="1271E678" w:rsidR="006531FE" w:rsidRDefault="006531FE" w:rsidP="00AC62A1">
            <w:pPr>
              <w:adjustRightInd w:val="0"/>
              <w:spacing w:line="440" w:lineRule="exact"/>
              <w:rPr>
                <w:sz w:val="21"/>
                <w:szCs w:val="21"/>
                <w:lang w:val="fr-FR" w:eastAsia="zh-CN"/>
              </w:rPr>
            </w:pPr>
            <w:r>
              <w:rPr>
                <w:rFonts w:hint="eastAsia"/>
                <w:sz w:val="21"/>
                <w:szCs w:val="21"/>
                <w:lang w:val="fr-FR" w:eastAsia="zh-CN"/>
              </w:rPr>
              <w:t>通过该接口可以</w:t>
            </w:r>
            <w:r w:rsidR="000B411F">
              <w:rPr>
                <w:rFonts w:hint="eastAsia"/>
                <w:sz w:val="21"/>
                <w:szCs w:val="21"/>
                <w:lang w:val="fr-FR" w:eastAsia="zh-CN"/>
              </w:rPr>
              <w:t>计算边界到车辆的最近距离</w:t>
            </w:r>
            <w:r w:rsidR="00446F9B">
              <w:rPr>
                <w:rFonts w:hint="eastAsia"/>
                <w:sz w:val="21"/>
                <w:szCs w:val="21"/>
                <w:lang w:val="fr-FR" w:eastAsia="zh-CN"/>
              </w:rPr>
              <w:t>。</w:t>
            </w:r>
          </w:p>
          <w:p w14:paraId="566B1800" w14:textId="77777777" w:rsidR="006531FE" w:rsidRPr="003E7A12" w:rsidRDefault="006531FE" w:rsidP="00AC62A1">
            <w:pPr>
              <w:adjustRightInd w:val="0"/>
              <w:spacing w:line="440" w:lineRule="exact"/>
              <w:rPr>
                <w:sz w:val="21"/>
                <w:szCs w:val="21"/>
                <w:lang w:val="fr-FR" w:eastAsia="zh-CN"/>
              </w:rPr>
            </w:pPr>
          </w:p>
          <w:p w14:paraId="6584949C" w14:textId="66D51271" w:rsidR="006531FE" w:rsidRPr="009F63D1" w:rsidRDefault="006531FE" w:rsidP="00AC62A1">
            <w:pPr>
              <w:adjustRightInd w:val="0"/>
              <w:spacing w:line="440" w:lineRule="exact"/>
              <w:rPr>
                <w:sz w:val="21"/>
                <w:szCs w:val="21"/>
                <w:lang w:val="fr-FR" w:eastAsia="zh-CN"/>
              </w:rPr>
            </w:pPr>
            <w:r w:rsidRPr="009F63D1">
              <w:rPr>
                <w:rFonts w:hint="eastAsia"/>
                <w:sz w:val="21"/>
                <w:szCs w:val="21"/>
                <w:lang w:val="fr-FR" w:eastAsia="zh-CN"/>
              </w:rPr>
              <w:t>返回：</w:t>
            </w:r>
            <w:r w:rsidR="00446F9B">
              <w:rPr>
                <w:rFonts w:hint="eastAsia"/>
                <w:sz w:val="21"/>
                <w:szCs w:val="21"/>
                <w:lang w:val="fr-FR" w:eastAsia="zh-CN"/>
              </w:rPr>
              <w:t>float</w:t>
            </w:r>
          </w:p>
        </w:tc>
      </w:tr>
    </w:tbl>
    <w:p w14:paraId="0D327934" w14:textId="77777777" w:rsidR="00CB7313" w:rsidRPr="00C46E95" w:rsidRDefault="00CB7313" w:rsidP="00CB7313">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CB7313" w:rsidRPr="009F63D1" w14:paraId="7AF12E11" w14:textId="77777777" w:rsidTr="00AC62A1">
        <w:tc>
          <w:tcPr>
            <w:tcW w:w="1668" w:type="dxa"/>
            <w:vAlign w:val="center"/>
          </w:tcPr>
          <w:p w14:paraId="646075D6" w14:textId="77777777" w:rsidR="00CB7313" w:rsidRPr="009F63D1" w:rsidRDefault="00CB7313"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3958A8D" w14:textId="3A77B724" w:rsidR="00CB7313" w:rsidRPr="009F63D1" w:rsidRDefault="00CB7313" w:rsidP="00CB7313">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52</w:t>
            </w:r>
          </w:p>
        </w:tc>
      </w:tr>
      <w:tr w:rsidR="00CB7313" w:rsidRPr="009F63D1" w14:paraId="7AC3DB69" w14:textId="77777777" w:rsidTr="00AC62A1">
        <w:tc>
          <w:tcPr>
            <w:tcW w:w="1668" w:type="dxa"/>
            <w:vAlign w:val="center"/>
          </w:tcPr>
          <w:p w14:paraId="11814321" w14:textId="77777777" w:rsidR="00CB7313" w:rsidRPr="009F63D1" w:rsidRDefault="00CB7313"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C754AD0" w14:textId="1DA2A67D" w:rsidR="00CB7313" w:rsidRPr="009F63D1" w:rsidRDefault="00CB7313" w:rsidP="00CB7313">
            <w:pPr>
              <w:spacing w:line="440" w:lineRule="exact"/>
              <w:rPr>
                <w:sz w:val="21"/>
                <w:szCs w:val="21"/>
              </w:rPr>
            </w:pPr>
            <w:r>
              <w:rPr>
                <w:sz w:val="21"/>
                <w:szCs w:val="21"/>
                <w:lang w:val="fr-FR" w:eastAsia="zh-CN"/>
              </w:rPr>
              <w:t>float</w:t>
            </w:r>
            <w:r>
              <w:rPr>
                <w:rFonts w:hint="eastAsia"/>
                <w:sz w:val="21"/>
                <w:szCs w:val="21"/>
                <w:lang w:val="fr-FR" w:eastAsia="zh-CN"/>
              </w:rPr>
              <w:t xml:space="preserve">  APAM</w:t>
            </w:r>
            <w:r>
              <w:rPr>
                <w:sz w:val="21"/>
                <w:szCs w:val="21"/>
                <w:lang w:val="fr-FR" w:eastAsia="zh-CN"/>
              </w:rPr>
              <w:t>ap_GetDisByCarPosToBumper(char Bordpttype)</w:t>
            </w:r>
          </w:p>
        </w:tc>
      </w:tr>
      <w:tr w:rsidR="00CB7313" w:rsidRPr="009F63D1" w14:paraId="1859A2BD" w14:textId="77777777" w:rsidTr="00AC62A1">
        <w:tc>
          <w:tcPr>
            <w:tcW w:w="1668" w:type="dxa"/>
            <w:vAlign w:val="center"/>
          </w:tcPr>
          <w:p w14:paraId="46C540C8" w14:textId="77777777" w:rsidR="00CB7313" w:rsidRPr="009F63D1" w:rsidRDefault="00CB7313"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8531964" w14:textId="1B58A05C" w:rsidR="00CB7313" w:rsidRDefault="00CB7313" w:rsidP="00AC62A1">
            <w:pPr>
              <w:adjustRightInd w:val="0"/>
              <w:spacing w:line="440" w:lineRule="exact"/>
              <w:rPr>
                <w:sz w:val="21"/>
                <w:szCs w:val="21"/>
                <w:lang w:val="fr-FR" w:eastAsia="zh-CN"/>
              </w:rPr>
            </w:pPr>
            <w:r>
              <w:rPr>
                <w:rFonts w:hint="eastAsia"/>
                <w:sz w:val="21"/>
                <w:szCs w:val="21"/>
                <w:lang w:val="fr-FR" w:eastAsia="zh-CN"/>
              </w:rPr>
              <w:t>通过该接口可以计算车辆边界到车辆中心点的距离。</w:t>
            </w:r>
          </w:p>
          <w:p w14:paraId="4701D7E9" w14:textId="77777777" w:rsidR="00CB7313" w:rsidRPr="003E7A12" w:rsidRDefault="00CB7313" w:rsidP="00AC62A1">
            <w:pPr>
              <w:adjustRightInd w:val="0"/>
              <w:spacing w:line="440" w:lineRule="exact"/>
              <w:rPr>
                <w:sz w:val="21"/>
                <w:szCs w:val="21"/>
                <w:lang w:val="fr-FR" w:eastAsia="zh-CN"/>
              </w:rPr>
            </w:pPr>
          </w:p>
          <w:p w14:paraId="2CC4E388" w14:textId="77777777" w:rsidR="00CB7313" w:rsidRPr="009F63D1" w:rsidRDefault="00CB7313" w:rsidP="00AC62A1">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float</w:t>
            </w:r>
          </w:p>
        </w:tc>
      </w:tr>
    </w:tbl>
    <w:p w14:paraId="1E55E723" w14:textId="77777777" w:rsidR="007B45FE" w:rsidRPr="00C46E95" w:rsidRDefault="007B45FE" w:rsidP="007B45FE">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7B45FE" w:rsidRPr="009F63D1" w14:paraId="565BD635" w14:textId="77777777" w:rsidTr="00AC62A1">
        <w:tc>
          <w:tcPr>
            <w:tcW w:w="1668" w:type="dxa"/>
            <w:vAlign w:val="center"/>
          </w:tcPr>
          <w:p w14:paraId="6090E0B6" w14:textId="77777777" w:rsidR="007B45FE" w:rsidRPr="009F63D1" w:rsidRDefault="007B45FE"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1098C65" w14:textId="4DD2AAD1" w:rsidR="007B45FE" w:rsidRPr="009F63D1" w:rsidRDefault="007B45FE" w:rsidP="007B45FE">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53</w:t>
            </w:r>
          </w:p>
        </w:tc>
      </w:tr>
      <w:tr w:rsidR="007B45FE" w:rsidRPr="009F63D1" w14:paraId="38FCFFF9" w14:textId="77777777" w:rsidTr="00AC62A1">
        <w:tc>
          <w:tcPr>
            <w:tcW w:w="1668" w:type="dxa"/>
            <w:vAlign w:val="center"/>
          </w:tcPr>
          <w:p w14:paraId="1C358F17" w14:textId="77777777" w:rsidR="007B45FE" w:rsidRPr="009F63D1" w:rsidRDefault="007B45FE"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DBF250B" w14:textId="238F0F66" w:rsidR="007B45FE" w:rsidRPr="009F63D1" w:rsidRDefault="005D6F0D" w:rsidP="005D6F0D">
            <w:pPr>
              <w:spacing w:line="440" w:lineRule="exact"/>
              <w:rPr>
                <w:sz w:val="21"/>
                <w:szCs w:val="21"/>
              </w:rPr>
            </w:pPr>
            <w:r>
              <w:rPr>
                <w:sz w:val="21"/>
                <w:szCs w:val="21"/>
                <w:lang w:val="fr-FR" w:eastAsia="zh-CN"/>
              </w:rPr>
              <w:t>APALineParameterABCType</w:t>
            </w:r>
            <w:r w:rsidR="007B45FE">
              <w:rPr>
                <w:rFonts w:hint="eastAsia"/>
                <w:sz w:val="21"/>
                <w:szCs w:val="21"/>
                <w:lang w:val="fr-FR" w:eastAsia="zh-CN"/>
              </w:rPr>
              <w:t xml:space="preserve">  APAM</w:t>
            </w:r>
            <w:r w:rsidR="007B45FE">
              <w:rPr>
                <w:sz w:val="21"/>
                <w:szCs w:val="21"/>
                <w:lang w:val="fr-FR" w:eastAsia="zh-CN"/>
              </w:rPr>
              <w:t>ap_Get</w:t>
            </w:r>
            <w:r w:rsidR="007B45FE">
              <w:rPr>
                <w:rFonts w:hint="eastAsia"/>
                <w:sz w:val="21"/>
                <w:szCs w:val="21"/>
                <w:lang w:val="fr-FR" w:eastAsia="zh-CN"/>
              </w:rPr>
              <w:t>Slot</w:t>
            </w:r>
            <w:r w:rsidR="007B45FE">
              <w:rPr>
                <w:sz w:val="21"/>
                <w:szCs w:val="21"/>
                <w:lang w:val="fr-FR" w:eastAsia="zh-CN"/>
              </w:rPr>
              <w:t>LineByCarPos(</w:t>
            </w:r>
            <w:r>
              <w:rPr>
                <w:sz w:val="21"/>
                <w:szCs w:val="21"/>
                <w:lang w:val="fr-FR" w:eastAsia="zh-CN"/>
              </w:rPr>
              <w:t>void</w:t>
            </w:r>
            <w:r w:rsidR="007B45FE">
              <w:rPr>
                <w:sz w:val="21"/>
                <w:szCs w:val="21"/>
                <w:lang w:val="fr-FR" w:eastAsia="zh-CN"/>
              </w:rPr>
              <w:t>)</w:t>
            </w:r>
          </w:p>
        </w:tc>
      </w:tr>
      <w:tr w:rsidR="007B45FE" w:rsidRPr="009F63D1" w14:paraId="0888DE3A" w14:textId="77777777" w:rsidTr="00AC62A1">
        <w:tc>
          <w:tcPr>
            <w:tcW w:w="1668" w:type="dxa"/>
            <w:vAlign w:val="center"/>
          </w:tcPr>
          <w:p w14:paraId="5CF4B94A" w14:textId="77777777" w:rsidR="007B45FE" w:rsidRPr="009F63D1" w:rsidRDefault="007B45FE"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37530D0" w14:textId="23F28A07" w:rsidR="007B45FE" w:rsidRDefault="007B45FE" w:rsidP="00AC62A1">
            <w:pPr>
              <w:adjustRightInd w:val="0"/>
              <w:spacing w:line="440" w:lineRule="exact"/>
              <w:rPr>
                <w:sz w:val="21"/>
                <w:szCs w:val="21"/>
                <w:lang w:val="fr-FR" w:eastAsia="zh-CN"/>
              </w:rPr>
            </w:pPr>
            <w:r>
              <w:rPr>
                <w:rFonts w:hint="eastAsia"/>
                <w:sz w:val="21"/>
                <w:szCs w:val="21"/>
                <w:lang w:val="fr-FR" w:eastAsia="zh-CN"/>
              </w:rPr>
              <w:t>通过该接口可以</w:t>
            </w:r>
            <w:r w:rsidR="00A30FF3">
              <w:rPr>
                <w:rFonts w:hint="eastAsia"/>
                <w:sz w:val="21"/>
                <w:szCs w:val="21"/>
                <w:lang w:val="fr-FR" w:eastAsia="zh-CN"/>
              </w:rPr>
              <w:t>根据泊出模式获取车辆的中轴线的直线解析式</w:t>
            </w:r>
            <w:r w:rsidR="0074076C">
              <w:rPr>
                <w:rFonts w:hint="eastAsia"/>
                <w:sz w:val="21"/>
                <w:szCs w:val="21"/>
                <w:lang w:val="fr-FR" w:eastAsia="zh-CN"/>
              </w:rPr>
              <w:t>。</w:t>
            </w:r>
          </w:p>
          <w:p w14:paraId="31DE68BD" w14:textId="77777777" w:rsidR="007B45FE" w:rsidRPr="003E7A12" w:rsidRDefault="007B45FE" w:rsidP="00AC62A1">
            <w:pPr>
              <w:adjustRightInd w:val="0"/>
              <w:spacing w:line="440" w:lineRule="exact"/>
              <w:rPr>
                <w:sz w:val="21"/>
                <w:szCs w:val="21"/>
                <w:lang w:val="fr-FR" w:eastAsia="zh-CN"/>
              </w:rPr>
            </w:pPr>
          </w:p>
          <w:p w14:paraId="3C64F7F2" w14:textId="0EBFCE00" w:rsidR="007B45FE" w:rsidRPr="009F63D1" w:rsidRDefault="007B45FE" w:rsidP="00AC62A1">
            <w:pPr>
              <w:adjustRightInd w:val="0"/>
              <w:spacing w:line="440" w:lineRule="exact"/>
              <w:rPr>
                <w:sz w:val="21"/>
                <w:szCs w:val="21"/>
                <w:lang w:val="fr-FR" w:eastAsia="zh-CN"/>
              </w:rPr>
            </w:pPr>
            <w:r w:rsidRPr="009F63D1">
              <w:rPr>
                <w:rFonts w:hint="eastAsia"/>
                <w:sz w:val="21"/>
                <w:szCs w:val="21"/>
                <w:lang w:val="fr-FR" w:eastAsia="zh-CN"/>
              </w:rPr>
              <w:t>返回：</w:t>
            </w:r>
            <w:r w:rsidR="0074076C">
              <w:rPr>
                <w:sz w:val="21"/>
                <w:szCs w:val="21"/>
                <w:lang w:val="fr-FR" w:eastAsia="zh-CN"/>
              </w:rPr>
              <w:t>APALineParameterABCType</w:t>
            </w:r>
          </w:p>
        </w:tc>
      </w:tr>
    </w:tbl>
    <w:p w14:paraId="66B70894" w14:textId="77777777" w:rsidR="002656C5" w:rsidRPr="00C46E95" w:rsidRDefault="002656C5" w:rsidP="002656C5">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2656C5" w:rsidRPr="009F63D1" w14:paraId="4C2CE25C" w14:textId="77777777" w:rsidTr="00AC62A1">
        <w:tc>
          <w:tcPr>
            <w:tcW w:w="1668" w:type="dxa"/>
            <w:vAlign w:val="center"/>
          </w:tcPr>
          <w:p w14:paraId="16D0F959" w14:textId="77777777" w:rsidR="002656C5" w:rsidRPr="009F63D1" w:rsidRDefault="002656C5"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9FA8E2A" w14:textId="25246160" w:rsidR="002656C5" w:rsidRPr="009F63D1" w:rsidRDefault="002656C5" w:rsidP="002656C5">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54</w:t>
            </w:r>
          </w:p>
        </w:tc>
      </w:tr>
      <w:tr w:rsidR="002656C5" w:rsidRPr="009F63D1" w14:paraId="67079569" w14:textId="77777777" w:rsidTr="00AC62A1">
        <w:tc>
          <w:tcPr>
            <w:tcW w:w="1668" w:type="dxa"/>
            <w:vAlign w:val="center"/>
          </w:tcPr>
          <w:p w14:paraId="70F4BBFC" w14:textId="77777777" w:rsidR="002656C5" w:rsidRPr="009F63D1" w:rsidRDefault="002656C5"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A4A22CA" w14:textId="77777777" w:rsidR="0055613D" w:rsidRDefault="003D36CB" w:rsidP="0055613D">
            <w:pPr>
              <w:spacing w:line="440" w:lineRule="exact"/>
              <w:rPr>
                <w:sz w:val="21"/>
                <w:szCs w:val="21"/>
                <w:lang w:val="fr-FR" w:eastAsia="zh-CN"/>
              </w:rPr>
            </w:pPr>
            <w:r>
              <w:rPr>
                <w:rFonts w:hint="eastAsia"/>
                <w:sz w:val="21"/>
                <w:szCs w:val="21"/>
                <w:lang w:val="fr-FR" w:eastAsia="zh-CN"/>
              </w:rPr>
              <w:t>float</w:t>
            </w:r>
            <w:r w:rsidR="002656C5">
              <w:rPr>
                <w:rFonts w:hint="eastAsia"/>
                <w:sz w:val="21"/>
                <w:szCs w:val="21"/>
                <w:lang w:val="fr-FR" w:eastAsia="zh-CN"/>
              </w:rPr>
              <w:t xml:space="preserve">  A</w:t>
            </w:r>
            <w:r w:rsidR="00822DC4">
              <w:rPr>
                <w:sz w:val="21"/>
                <w:szCs w:val="21"/>
                <w:lang w:val="fr-FR" w:eastAsia="zh-CN"/>
              </w:rPr>
              <w:t>PAMap_CheckInputDataIsValidByTimeStamp</w:t>
            </w:r>
            <w:r w:rsidR="002656C5">
              <w:rPr>
                <w:sz w:val="21"/>
                <w:szCs w:val="21"/>
                <w:lang w:val="fr-FR" w:eastAsia="zh-CN"/>
              </w:rPr>
              <w:t>(</w:t>
            </w:r>
            <w:r w:rsidR="0055613D">
              <w:rPr>
                <w:rFonts w:hint="eastAsia"/>
                <w:sz w:val="21"/>
                <w:szCs w:val="21"/>
                <w:lang w:val="fr-FR" w:eastAsia="zh-CN"/>
              </w:rPr>
              <w:t>uint</w:t>
            </w:r>
            <w:r w:rsidR="0055613D">
              <w:rPr>
                <w:sz w:val="21"/>
                <w:szCs w:val="21"/>
                <w:lang w:val="fr-FR" w:eastAsia="zh-CN"/>
              </w:rPr>
              <w:t xml:space="preserve"> </w:t>
            </w:r>
            <w:r w:rsidR="0055613D">
              <w:rPr>
                <w:rFonts w:hint="eastAsia"/>
                <w:sz w:val="21"/>
                <w:szCs w:val="21"/>
                <w:lang w:val="fr-FR" w:eastAsia="zh-CN"/>
              </w:rPr>
              <w:t>Car</w:t>
            </w:r>
            <w:r w:rsidR="0055613D">
              <w:rPr>
                <w:sz w:val="21"/>
                <w:szCs w:val="21"/>
                <w:lang w:val="fr-FR" w:eastAsia="zh-CN"/>
              </w:rPr>
              <w:t>PosStamp, uint</w:t>
            </w:r>
          </w:p>
          <w:p w14:paraId="77DCA735" w14:textId="3BD81ED0" w:rsidR="002656C5" w:rsidRPr="009F63D1" w:rsidRDefault="0055613D" w:rsidP="0055613D">
            <w:pPr>
              <w:spacing w:line="440" w:lineRule="exact"/>
              <w:rPr>
                <w:sz w:val="21"/>
                <w:szCs w:val="21"/>
              </w:rPr>
            </w:pPr>
            <w:r>
              <w:rPr>
                <w:sz w:val="21"/>
                <w:szCs w:val="21"/>
                <w:lang w:val="fr-FR" w:eastAsia="zh-CN"/>
              </w:rPr>
              <w:t xml:space="preserve"> DataTimeStamp, uint AllowOffset</w:t>
            </w:r>
            <w:r w:rsidR="002656C5">
              <w:rPr>
                <w:sz w:val="21"/>
                <w:szCs w:val="21"/>
                <w:lang w:val="fr-FR" w:eastAsia="zh-CN"/>
              </w:rPr>
              <w:t>)</w:t>
            </w:r>
          </w:p>
        </w:tc>
      </w:tr>
      <w:tr w:rsidR="002656C5" w:rsidRPr="009F63D1" w14:paraId="53E7FFA2" w14:textId="77777777" w:rsidTr="00AC62A1">
        <w:tc>
          <w:tcPr>
            <w:tcW w:w="1668" w:type="dxa"/>
            <w:vAlign w:val="center"/>
          </w:tcPr>
          <w:p w14:paraId="28FBD269" w14:textId="77777777" w:rsidR="002656C5" w:rsidRPr="009F63D1" w:rsidRDefault="002656C5"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5FC3C3E2" w14:textId="45509008" w:rsidR="002656C5" w:rsidRDefault="002656C5" w:rsidP="00AC62A1">
            <w:pPr>
              <w:adjustRightInd w:val="0"/>
              <w:spacing w:line="440" w:lineRule="exact"/>
              <w:rPr>
                <w:sz w:val="21"/>
                <w:szCs w:val="21"/>
                <w:lang w:val="fr-FR" w:eastAsia="zh-CN"/>
              </w:rPr>
            </w:pPr>
            <w:r>
              <w:rPr>
                <w:rFonts w:hint="eastAsia"/>
                <w:sz w:val="21"/>
                <w:szCs w:val="21"/>
                <w:lang w:val="fr-FR" w:eastAsia="zh-CN"/>
              </w:rPr>
              <w:t>通过该接口可以</w:t>
            </w:r>
            <w:r w:rsidR="00822DC4">
              <w:rPr>
                <w:rFonts w:hint="eastAsia"/>
                <w:sz w:val="21"/>
                <w:szCs w:val="21"/>
                <w:lang w:val="fr-FR" w:eastAsia="zh-CN"/>
              </w:rPr>
              <w:t>判断输入数据是否是有效数据</w:t>
            </w:r>
            <w:r>
              <w:rPr>
                <w:rFonts w:hint="eastAsia"/>
                <w:sz w:val="21"/>
                <w:szCs w:val="21"/>
                <w:lang w:val="fr-FR" w:eastAsia="zh-CN"/>
              </w:rPr>
              <w:t>。</w:t>
            </w:r>
          </w:p>
          <w:p w14:paraId="743EA8B7" w14:textId="77777777" w:rsidR="002656C5" w:rsidRPr="00E46DCF" w:rsidRDefault="002656C5" w:rsidP="00AC62A1">
            <w:pPr>
              <w:adjustRightInd w:val="0"/>
              <w:spacing w:line="440" w:lineRule="exact"/>
              <w:rPr>
                <w:sz w:val="21"/>
                <w:szCs w:val="21"/>
                <w:lang w:val="fr-FR" w:eastAsia="zh-CN"/>
              </w:rPr>
            </w:pPr>
          </w:p>
          <w:p w14:paraId="22DB58BD" w14:textId="211CE800" w:rsidR="002656C5" w:rsidRPr="009F63D1" w:rsidRDefault="002656C5" w:rsidP="00AC62A1">
            <w:pPr>
              <w:adjustRightInd w:val="0"/>
              <w:spacing w:line="440" w:lineRule="exact"/>
              <w:rPr>
                <w:sz w:val="21"/>
                <w:szCs w:val="21"/>
                <w:lang w:val="fr-FR" w:eastAsia="zh-CN"/>
              </w:rPr>
            </w:pPr>
            <w:r w:rsidRPr="009F63D1">
              <w:rPr>
                <w:rFonts w:hint="eastAsia"/>
                <w:sz w:val="21"/>
                <w:szCs w:val="21"/>
                <w:lang w:val="fr-FR" w:eastAsia="zh-CN"/>
              </w:rPr>
              <w:t>返回：</w:t>
            </w:r>
            <w:r w:rsidR="00E46DCF">
              <w:rPr>
                <w:rFonts w:hint="eastAsia"/>
                <w:sz w:val="21"/>
                <w:szCs w:val="21"/>
                <w:lang w:val="fr-FR" w:eastAsia="zh-CN"/>
              </w:rPr>
              <w:t>float</w:t>
            </w:r>
          </w:p>
        </w:tc>
      </w:tr>
    </w:tbl>
    <w:p w14:paraId="46B3EB25" w14:textId="77777777" w:rsidR="006531FE" w:rsidRPr="00C46E95" w:rsidRDefault="006531FE" w:rsidP="00171722">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171722" w:rsidRPr="009F63D1" w14:paraId="1215C8EB" w14:textId="77777777" w:rsidTr="00AC62A1">
        <w:tc>
          <w:tcPr>
            <w:tcW w:w="1668" w:type="dxa"/>
            <w:vAlign w:val="center"/>
          </w:tcPr>
          <w:p w14:paraId="4F3FC3B0"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C4304A3" w14:textId="06EA83CA" w:rsidR="00171722" w:rsidRPr="009F63D1" w:rsidRDefault="00171722" w:rsidP="00127F88">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5</w:t>
            </w:r>
            <w:r w:rsidR="00127F88">
              <w:rPr>
                <w:sz w:val="21"/>
                <w:szCs w:val="21"/>
                <w:lang w:val="fr-FR" w:eastAsia="zh-CN"/>
              </w:rPr>
              <w:t>5</w:t>
            </w:r>
          </w:p>
        </w:tc>
      </w:tr>
      <w:tr w:rsidR="00171722" w:rsidRPr="009F63D1" w14:paraId="25504A65" w14:textId="77777777" w:rsidTr="00AC62A1">
        <w:tc>
          <w:tcPr>
            <w:tcW w:w="1668" w:type="dxa"/>
            <w:vAlign w:val="center"/>
          </w:tcPr>
          <w:p w14:paraId="68C9A1D5"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1A5246A4" w14:textId="77777777" w:rsidR="00171722" w:rsidRDefault="00171722" w:rsidP="00AC62A1">
            <w:pPr>
              <w:spacing w:line="440" w:lineRule="exact"/>
              <w:rPr>
                <w:sz w:val="21"/>
                <w:szCs w:val="21"/>
                <w:lang w:val="fr-FR" w:eastAsia="zh-CN"/>
              </w:rPr>
            </w:pPr>
            <w:r>
              <w:rPr>
                <w:rFonts w:hint="eastAsia"/>
                <w:sz w:val="21"/>
                <w:szCs w:val="21"/>
                <w:lang w:val="fr-FR" w:eastAsia="zh-CN"/>
              </w:rPr>
              <w:t>void  APAM</w:t>
            </w:r>
            <w:r>
              <w:rPr>
                <w:sz w:val="21"/>
                <w:szCs w:val="21"/>
                <w:lang w:val="fr-FR" w:eastAsia="zh-CN"/>
              </w:rPr>
              <w:t>ap_</w:t>
            </w:r>
            <w:r>
              <w:rPr>
                <w:rFonts w:hint="eastAsia"/>
                <w:sz w:val="21"/>
                <w:szCs w:val="21"/>
                <w:lang w:val="fr-FR" w:eastAsia="zh-CN"/>
              </w:rPr>
              <w:t>Cal</w:t>
            </w:r>
            <w:r>
              <w:rPr>
                <w:sz w:val="21"/>
                <w:szCs w:val="21"/>
                <w:lang w:val="fr-FR" w:eastAsia="zh-CN"/>
              </w:rPr>
              <w:t>Slot</w:t>
            </w:r>
            <w:r>
              <w:rPr>
                <w:rFonts w:hint="eastAsia"/>
                <w:sz w:val="21"/>
                <w:szCs w:val="21"/>
                <w:lang w:val="fr-FR" w:eastAsia="zh-CN"/>
              </w:rPr>
              <w:t>Bord</w:t>
            </w:r>
            <w:r>
              <w:rPr>
                <w:sz w:val="21"/>
                <w:szCs w:val="21"/>
                <w:lang w:val="fr-FR" w:eastAsia="zh-CN"/>
              </w:rPr>
              <w:t>erPtOffsetByTopView</w:t>
            </w:r>
            <w:r>
              <w:rPr>
                <w:rFonts w:hint="eastAsia"/>
                <w:sz w:val="21"/>
                <w:szCs w:val="21"/>
                <w:lang w:val="fr-FR" w:eastAsia="zh-CN"/>
              </w:rPr>
              <w:t>FSD</w:t>
            </w:r>
            <w:r>
              <w:rPr>
                <w:sz w:val="21"/>
                <w:szCs w:val="21"/>
                <w:lang w:val="fr-FR" w:eastAsia="zh-CN"/>
              </w:rPr>
              <w:t>MapInfo(float* pOffsetX1, float*</w:t>
            </w:r>
          </w:p>
          <w:p w14:paraId="616CC862" w14:textId="77777777" w:rsidR="00171722" w:rsidRPr="009F63D1" w:rsidRDefault="00171722" w:rsidP="00AC62A1">
            <w:pPr>
              <w:spacing w:line="440" w:lineRule="exact"/>
              <w:rPr>
                <w:sz w:val="21"/>
                <w:szCs w:val="21"/>
              </w:rPr>
            </w:pPr>
            <w:r>
              <w:rPr>
                <w:sz w:val="21"/>
                <w:szCs w:val="21"/>
                <w:lang w:val="fr-FR" w:eastAsia="zh-CN"/>
              </w:rPr>
              <w:t xml:space="preserve"> pOffsetY1, float* pOffsetX2, float* pOffsetY2)</w:t>
            </w:r>
          </w:p>
        </w:tc>
      </w:tr>
      <w:tr w:rsidR="00171722" w:rsidRPr="009F63D1" w14:paraId="45BBBE76" w14:textId="77777777" w:rsidTr="00AC62A1">
        <w:tc>
          <w:tcPr>
            <w:tcW w:w="1668" w:type="dxa"/>
            <w:vAlign w:val="center"/>
          </w:tcPr>
          <w:p w14:paraId="1442C2A9"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0328930" w14:textId="77777777" w:rsidR="00171722" w:rsidRDefault="00171722" w:rsidP="00AC62A1">
            <w:pPr>
              <w:adjustRightInd w:val="0"/>
              <w:spacing w:line="440" w:lineRule="exact"/>
              <w:rPr>
                <w:sz w:val="21"/>
                <w:szCs w:val="21"/>
                <w:lang w:val="fr-FR" w:eastAsia="zh-CN"/>
              </w:rPr>
            </w:pPr>
            <w:r>
              <w:rPr>
                <w:rFonts w:hint="eastAsia"/>
                <w:sz w:val="21"/>
                <w:szCs w:val="21"/>
                <w:lang w:val="fr-FR" w:eastAsia="zh-CN"/>
              </w:rPr>
              <w:t>通过该接口可以根据俯视</w:t>
            </w:r>
            <w:r>
              <w:rPr>
                <w:rFonts w:hint="eastAsia"/>
                <w:sz w:val="21"/>
                <w:szCs w:val="21"/>
                <w:lang w:val="fr-FR" w:eastAsia="zh-CN"/>
              </w:rPr>
              <w:t>FSD</w:t>
            </w:r>
            <w:r>
              <w:rPr>
                <w:rFonts w:hint="eastAsia"/>
                <w:sz w:val="21"/>
                <w:szCs w:val="21"/>
                <w:lang w:val="fr-FR" w:eastAsia="zh-CN"/>
              </w:rPr>
              <w:t>数据计算车位边界点（</w:t>
            </w:r>
            <w:r>
              <w:rPr>
                <w:rFonts w:hint="eastAsia"/>
                <w:sz w:val="21"/>
                <w:szCs w:val="21"/>
                <w:lang w:val="fr-FR" w:eastAsia="zh-CN"/>
              </w:rPr>
              <w:t>Obj</w:t>
            </w:r>
            <w:r>
              <w:rPr>
                <w:sz w:val="21"/>
                <w:szCs w:val="21"/>
                <w:lang w:val="fr-FR" w:eastAsia="zh-CN"/>
              </w:rPr>
              <w:t>1,Obj2</w:t>
            </w:r>
            <w:r>
              <w:rPr>
                <w:rFonts w:hint="eastAsia"/>
                <w:sz w:val="21"/>
                <w:szCs w:val="21"/>
                <w:lang w:val="fr-FR" w:eastAsia="zh-CN"/>
              </w:rPr>
              <w:t>）坐标的偏移量。</w:t>
            </w:r>
          </w:p>
          <w:p w14:paraId="0DC5CE55" w14:textId="77777777" w:rsidR="00171722" w:rsidRPr="003E7A12" w:rsidRDefault="00171722" w:rsidP="00AC62A1">
            <w:pPr>
              <w:adjustRightInd w:val="0"/>
              <w:spacing w:line="440" w:lineRule="exact"/>
              <w:rPr>
                <w:sz w:val="21"/>
                <w:szCs w:val="21"/>
                <w:lang w:val="fr-FR" w:eastAsia="zh-CN"/>
              </w:rPr>
            </w:pPr>
          </w:p>
          <w:p w14:paraId="788948D3" w14:textId="77777777" w:rsidR="00171722" w:rsidRPr="009F63D1" w:rsidRDefault="00171722" w:rsidP="00AC62A1">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02A51598" w14:textId="77777777" w:rsidR="00FB76F0" w:rsidRPr="00C46E95" w:rsidRDefault="00FB76F0" w:rsidP="00FB76F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B76F0" w:rsidRPr="009F63D1" w14:paraId="04C52D45" w14:textId="77777777" w:rsidTr="00AC62A1">
        <w:tc>
          <w:tcPr>
            <w:tcW w:w="1668" w:type="dxa"/>
            <w:vAlign w:val="center"/>
          </w:tcPr>
          <w:p w14:paraId="123A0C30" w14:textId="77777777" w:rsidR="00FB76F0" w:rsidRPr="009F63D1" w:rsidRDefault="00FB76F0"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7F2481C" w14:textId="5F4EAFFD" w:rsidR="00FB76F0" w:rsidRPr="00FE5058" w:rsidRDefault="00FB76F0" w:rsidP="00FB76F0">
            <w:pPr>
              <w:adjustRightInd w:val="0"/>
              <w:spacing w:line="440" w:lineRule="exact"/>
              <w:rPr>
                <w:color w:val="000000" w:themeColor="text1"/>
                <w:sz w:val="21"/>
                <w:szCs w:val="21"/>
                <w:lang w:val="fr-FR" w:eastAsia="zh-CN"/>
              </w:rPr>
            </w:pPr>
            <w:r w:rsidRPr="00FE5058">
              <w:rPr>
                <w:rFonts w:hint="eastAsia"/>
                <w:color w:val="000000" w:themeColor="text1"/>
                <w:sz w:val="21"/>
                <w:szCs w:val="21"/>
                <w:lang w:val="fr-FR" w:eastAsia="zh-CN"/>
              </w:rPr>
              <w:t>Interface_</w:t>
            </w:r>
            <w:r>
              <w:rPr>
                <w:color w:val="000000" w:themeColor="text1"/>
                <w:sz w:val="21"/>
                <w:szCs w:val="21"/>
                <w:lang w:val="fr-FR" w:eastAsia="zh-CN"/>
              </w:rPr>
              <w:t>56</w:t>
            </w:r>
          </w:p>
        </w:tc>
      </w:tr>
      <w:tr w:rsidR="00FB76F0" w:rsidRPr="009F63D1" w14:paraId="529542F0" w14:textId="77777777" w:rsidTr="00AC62A1">
        <w:tc>
          <w:tcPr>
            <w:tcW w:w="1668" w:type="dxa"/>
            <w:vAlign w:val="center"/>
          </w:tcPr>
          <w:p w14:paraId="1B667467" w14:textId="77777777" w:rsidR="00FB76F0" w:rsidRPr="009F63D1" w:rsidRDefault="00FB76F0"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48C6012" w14:textId="77777777" w:rsidR="00FB76F0" w:rsidRDefault="00FB76F0" w:rsidP="00AC62A1">
            <w:pPr>
              <w:spacing w:line="440" w:lineRule="exact"/>
              <w:rPr>
                <w:sz w:val="21"/>
                <w:szCs w:val="21"/>
                <w:lang w:val="fr-FR" w:eastAsia="zh-CN"/>
              </w:rPr>
            </w:pPr>
            <w:r>
              <w:rPr>
                <w:rFonts w:hint="eastAsia"/>
                <w:sz w:val="21"/>
                <w:szCs w:val="21"/>
                <w:lang w:val="fr-FR" w:eastAsia="zh-CN"/>
              </w:rPr>
              <w:t>void  APAMAP</w:t>
            </w:r>
            <w:r>
              <w:rPr>
                <w:sz w:val="21"/>
                <w:szCs w:val="21"/>
                <w:lang w:val="fr-FR" w:eastAsia="zh-CN"/>
              </w:rPr>
              <w:t>_GetSlot</w:t>
            </w:r>
            <w:r>
              <w:rPr>
                <w:rFonts w:hint="eastAsia"/>
                <w:sz w:val="21"/>
                <w:szCs w:val="21"/>
                <w:lang w:val="fr-FR" w:eastAsia="zh-CN"/>
              </w:rPr>
              <w:t>Bd</w:t>
            </w:r>
            <w:r>
              <w:rPr>
                <w:sz w:val="21"/>
                <w:szCs w:val="21"/>
                <w:lang w:val="fr-FR" w:eastAsia="zh-CN"/>
              </w:rPr>
              <w:t>PtByTopView</w:t>
            </w:r>
            <w:r>
              <w:rPr>
                <w:rFonts w:hint="eastAsia"/>
                <w:sz w:val="21"/>
                <w:szCs w:val="21"/>
                <w:lang w:val="fr-FR" w:eastAsia="zh-CN"/>
              </w:rPr>
              <w:t>FSD</w:t>
            </w:r>
            <w:r>
              <w:rPr>
                <w:sz w:val="21"/>
                <w:szCs w:val="21"/>
                <w:lang w:val="fr-FR" w:eastAsia="zh-CN"/>
              </w:rPr>
              <w:t xml:space="preserve">Objs(cahr Bordpttype, float* pOffsetX, </w:t>
            </w:r>
          </w:p>
          <w:p w14:paraId="584E6569" w14:textId="77777777" w:rsidR="00FB76F0" w:rsidRPr="009F63D1" w:rsidRDefault="00FB76F0" w:rsidP="00AC62A1">
            <w:pPr>
              <w:spacing w:line="440" w:lineRule="exact"/>
              <w:rPr>
                <w:sz w:val="21"/>
                <w:szCs w:val="21"/>
              </w:rPr>
            </w:pPr>
            <w:r>
              <w:rPr>
                <w:sz w:val="21"/>
                <w:szCs w:val="21"/>
                <w:lang w:val="fr-FR" w:eastAsia="zh-CN"/>
              </w:rPr>
              <w:t>float* pOffsetY)</w:t>
            </w:r>
          </w:p>
        </w:tc>
      </w:tr>
      <w:tr w:rsidR="00FB76F0" w:rsidRPr="009F63D1" w14:paraId="2EB1EBC0" w14:textId="77777777" w:rsidTr="00AC62A1">
        <w:tc>
          <w:tcPr>
            <w:tcW w:w="1668" w:type="dxa"/>
            <w:vAlign w:val="center"/>
          </w:tcPr>
          <w:p w14:paraId="4335CA34" w14:textId="77777777" w:rsidR="00FB76F0" w:rsidRPr="009F63D1" w:rsidRDefault="00FB76F0"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19AFEA4"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t>通过该接口可以根据边界点类型和</w:t>
            </w:r>
            <w:r>
              <w:rPr>
                <w:rFonts w:hint="eastAsia"/>
                <w:sz w:val="21"/>
                <w:szCs w:val="21"/>
                <w:lang w:val="fr-FR" w:eastAsia="zh-CN"/>
              </w:rPr>
              <w:t>FSD</w:t>
            </w:r>
            <w:r>
              <w:rPr>
                <w:rFonts w:hint="eastAsia"/>
                <w:sz w:val="21"/>
                <w:szCs w:val="21"/>
                <w:lang w:val="fr-FR" w:eastAsia="zh-CN"/>
              </w:rPr>
              <w:t>数据重新计算目标车位点位</w:t>
            </w:r>
            <w:r>
              <w:rPr>
                <w:rFonts w:hint="eastAsia"/>
                <w:sz w:val="21"/>
                <w:szCs w:val="21"/>
                <w:lang w:val="fr-FR" w:eastAsia="zh-CN"/>
              </w:rPr>
              <w:t>Obj</w:t>
            </w:r>
            <w:r>
              <w:rPr>
                <w:sz w:val="21"/>
                <w:szCs w:val="21"/>
                <w:lang w:val="fr-FR" w:eastAsia="zh-CN"/>
              </w:rPr>
              <w:t>1</w:t>
            </w:r>
            <w:r>
              <w:rPr>
                <w:rFonts w:hint="eastAsia"/>
                <w:sz w:val="21"/>
                <w:szCs w:val="21"/>
                <w:lang w:val="fr-FR" w:eastAsia="zh-CN"/>
              </w:rPr>
              <w:t>、</w:t>
            </w:r>
            <w:r>
              <w:rPr>
                <w:sz w:val="21"/>
                <w:szCs w:val="21"/>
                <w:lang w:val="fr-FR" w:eastAsia="zh-CN"/>
              </w:rPr>
              <w:t>Obj2</w:t>
            </w:r>
            <w:r>
              <w:rPr>
                <w:rFonts w:hint="eastAsia"/>
                <w:sz w:val="21"/>
                <w:szCs w:val="21"/>
                <w:lang w:val="fr-FR" w:eastAsia="zh-CN"/>
              </w:rPr>
              <w:t>。划定俯视</w:t>
            </w:r>
            <w:r>
              <w:rPr>
                <w:rFonts w:hint="eastAsia"/>
                <w:sz w:val="21"/>
                <w:szCs w:val="21"/>
                <w:lang w:val="fr-FR" w:eastAsia="zh-CN"/>
              </w:rPr>
              <w:t>FSD</w:t>
            </w:r>
            <w:r>
              <w:rPr>
                <w:rFonts w:hint="eastAsia"/>
                <w:sz w:val="21"/>
                <w:szCs w:val="21"/>
                <w:lang w:val="fr-FR" w:eastAsia="zh-CN"/>
              </w:rPr>
              <w:t>方框区域进行车位边界点融合。</w:t>
            </w:r>
          </w:p>
          <w:p w14:paraId="32279393" w14:textId="77777777" w:rsidR="00FB76F0" w:rsidRPr="009F63D1" w:rsidRDefault="00FB76F0"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FB76F0" w:rsidRPr="009F63D1" w14:paraId="42586AAA" w14:textId="77777777" w:rsidTr="00AC62A1">
              <w:tc>
                <w:tcPr>
                  <w:tcW w:w="2789" w:type="dxa"/>
                </w:tcPr>
                <w:p w14:paraId="33553882" w14:textId="77777777" w:rsidR="00FB76F0" w:rsidRPr="009F63D1" w:rsidRDefault="00FB76F0" w:rsidP="00AC62A1">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6765AADA" w14:textId="77777777" w:rsidR="00FB76F0" w:rsidRPr="009F63D1" w:rsidRDefault="00FB76F0" w:rsidP="00AC62A1">
                  <w:pPr>
                    <w:adjustRightInd w:val="0"/>
                    <w:spacing w:line="440" w:lineRule="exact"/>
                    <w:rPr>
                      <w:sz w:val="21"/>
                      <w:szCs w:val="21"/>
                      <w:lang w:val="fr-FR" w:eastAsia="zh-CN"/>
                    </w:rPr>
                  </w:pPr>
                  <w:r w:rsidRPr="009F63D1">
                    <w:rPr>
                      <w:sz w:val="21"/>
                      <w:szCs w:val="21"/>
                      <w:lang w:val="fr-FR" w:eastAsia="zh-CN"/>
                    </w:rPr>
                    <w:t>描述</w:t>
                  </w:r>
                </w:p>
              </w:tc>
            </w:tr>
            <w:tr w:rsidR="00FB76F0" w:rsidRPr="009F63D1" w14:paraId="2932D423" w14:textId="77777777" w:rsidTr="00AC62A1">
              <w:tc>
                <w:tcPr>
                  <w:tcW w:w="2789" w:type="dxa"/>
                </w:tcPr>
                <w:p w14:paraId="5500C87C" w14:textId="77777777" w:rsidR="00FB76F0" w:rsidRPr="009F63D1" w:rsidRDefault="00FB76F0" w:rsidP="00AC62A1">
                  <w:pPr>
                    <w:adjustRightInd w:val="0"/>
                    <w:spacing w:line="440" w:lineRule="exact"/>
                    <w:rPr>
                      <w:sz w:val="21"/>
                      <w:szCs w:val="21"/>
                      <w:lang w:val="fr-FR" w:eastAsia="zh-CN"/>
                    </w:rPr>
                  </w:pPr>
                  <w:r>
                    <w:rPr>
                      <w:sz w:val="21"/>
                      <w:szCs w:val="21"/>
                      <w:lang w:val="fr-FR" w:eastAsia="zh-CN"/>
                    </w:rPr>
                    <w:t>SlotPar</w:t>
                  </w:r>
                </w:p>
              </w:tc>
              <w:tc>
                <w:tcPr>
                  <w:tcW w:w="2977" w:type="dxa"/>
                </w:tcPr>
                <w:p w14:paraId="1A1816E3" w14:textId="77777777" w:rsidR="00FB76F0" w:rsidRPr="009F63D1" w:rsidRDefault="00FB76F0" w:rsidP="00AC62A1">
                  <w:pPr>
                    <w:adjustRightInd w:val="0"/>
                    <w:spacing w:line="440" w:lineRule="exact"/>
                    <w:rPr>
                      <w:sz w:val="21"/>
                      <w:szCs w:val="21"/>
                      <w:lang w:val="fr-FR" w:eastAsia="zh-CN"/>
                    </w:rPr>
                  </w:pPr>
                  <w:r>
                    <w:rPr>
                      <w:rFonts w:hint="eastAsia"/>
                      <w:sz w:val="21"/>
                      <w:szCs w:val="21"/>
                      <w:lang w:val="fr-FR" w:eastAsia="zh-CN"/>
                    </w:rPr>
                    <w:t>车位边界参数</w:t>
                  </w:r>
                </w:p>
              </w:tc>
            </w:tr>
          </w:tbl>
          <w:p w14:paraId="1E011C1B" w14:textId="77777777" w:rsidR="00FB76F0" w:rsidRDefault="00FB76F0" w:rsidP="00AC62A1">
            <w:pPr>
              <w:adjustRightInd w:val="0"/>
              <w:spacing w:line="440" w:lineRule="exact"/>
              <w:rPr>
                <w:sz w:val="21"/>
                <w:szCs w:val="21"/>
                <w:lang w:eastAsia="zh-CN"/>
              </w:rPr>
            </w:pPr>
          </w:p>
          <w:p w14:paraId="2BA00609" w14:textId="77777777" w:rsidR="00FB76F0" w:rsidRPr="009F63D1" w:rsidRDefault="00FB76F0"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FB76F0" w:rsidRPr="009F63D1" w14:paraId="12B4B46B" w14:textId="77777777" w:rsidTr="00AC62A1">
              <w:tc>
                <w:tcPr>
                  <w:tcW w:w="2789" w:type="dxa"/>
                </w:tcPr>
                <w:p w14:paraId="35145306" w14:textId="77777777" w:rsidR="00FB76F0" w:rsidRPr="009F63D1" w:rsidRDefault="00FB76F0" w:rsidP="00AC62A1">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67C1D928" w14:textId="77777777" w:rsidR="00FB76F0" w:rsidRPr="009F63D1" w:rsidRDefault="00FB76F0" w:rsidP="00AC62A1">
                  <w:pPr>
                    <w:adjustRightInd w:val="0"/>
                    <w:spacing w:line="440" w:lineRule="exact"/>
                    <w:rPr>
                      <w:sz w:val="21"/>
                      <w:szCs w:val="21"/>
                      <w:lang w:val="fr-FR" w:eastAsia="zh-CN"/>
                    </w:rPr>
                  </w:pPr>
                  <w:r w:rsidRPr="009F63D1">
                    <w:rPr>
                      <w:sz w:val="21"/>
                      <w:szCs w:val="21"/>
                      <w:lang w:val="fr-FR" w:eastAsia="zh-CN"/>
                    </w:rPr>
                    <w:t>描述</w:t>
                  </w:r>
                </w:p>
              </w:tc>
            </w:tr>
            <w:tr w:rsidR="00FB76F0" w:rsidRPr="009F63D1" w14:paraId="6A794983" w14:textId="77777777" w:rsidTr="00AC62A1">
              <w:tc>
                <w:tcPr>
                  <w:tcW w:w="2789" w:type="dxa"/>
                </w:tcPr>
                <w:p w14:paraId="397A1B07" w14:textId="77777777" w:rsidR="00FB76F0" w:rsidRPr="009F63D1" w:rsidRDefault="00FB76F0" w:rsidP="00AC62A1">
                  <w:pPr>
                    <w:adjustRightInd w:val="0"/>
                    <w:spacing w:line="440" w:lineRule="exact"/>
                    <w:rPr>
                      <w:sz w:val="21"/>
                      <w:szCs w:val="21"/>
                      <w:lang w:val="fr-FR" w:eastAsia="zh-CN"/>
                    </w:rPr>
                  </w:pPr>
                  <w:r>
                    <w:rPr>
                      <w:rFonts w:hint="eastAsia"/>
                      <w:sz w:val="21"/>
                      <w:szCs w:val="21"/>
                      <w:lang w:val="fr-FR" w:eastAsia="zh-CN"/>
                    </w:rPr>
                    <w:t>FSD</w:t>
                  </w:r>
                  <w:r>
                    <w:rPr>
                      <w:sz w:val="21"/>
                      <w:szCs w:val="21"/>
                      <w:lang w:val="fr-FR" w:eastAsia="zh-CN"/>
                    </w:rPr>
                    <w:t>Pt[Bordpttype]</w:t>
                  </w:r>
                </w:p>
              </w:tc>
              <w:tc>
                <w:tcPr>
                  <w:tcW w:w="2977" w:type="dxa"/>
                </w:tcPr>
                <w:p w14:paraId="1C6BB130" w14:textId="77777777" w:rsidR="00FB76F0" w:rsidRPr="009F63D1" w:rsidRDefault="00FB76F0" w:rsidP="00AC62A1">
                  <w:pPr>
                    <w:adjustRightInd w:val="0"/>
                    <w:spacing w:line="440" w:lineRule="exact"/>
                    <w:rPr>
                      <w:sz w:val="21"/>
                      <w:szCs w:val="21"/>
                      <w:lang w:val="fr-FR" w:eastAsia="zh-CN"/>
                    </w:rPr>
                  </w:pPr>
                  <w:r>
                    <w:rPr>
                      <w:rFonts w:hint="eastAsia"/>
                      <w:sz w:val="21"/>
                      <w:szCs w:val="21"/>
                      <w:lang w:val="fr-FR" w:eastAsia="zh-CN"/>
                    </w:rPr>
                    <w:t>F</w:t>
                  </w:r>
                  <w:r>
                    <w:rPr>
                      <w:sz w:val="21"/>
                      <w:szCs w:val="21"/>
                      <w:lang w:val="fr-FR" w:eastAsia="zh-CN"/>
                    </w:rPr>
                    <w:t>SD</w:t>
                  </w:r>
                  <w:r>
                    <w:rPr>
                      <w:rFonts w:hint="eastAsia"/>
                      <w:sz w:val="21"/>
                      <w:szCs w:val="21"/>
                      <w:lang w:val="fr-FR" w:eastAsia="zh-CN"/>
                    </w:rPr>
                    <w:t>探测到的侵占车位边界点最深的点，</w:t>
                  </w:r>
                  <w:r>
                    <w:rPr>
                      <w:sz w:val="21"/>
                      <w:szCs w:val="21"/>
                      <w:lang w:val="fr-FR" w:eastAsia="zh-CN"/>
                    </w:rPr>
                    <w:t>Bordpttype</w:t>
                  </w:r>
                  <w:r>
                    <w:rPr>
                      <w:rFonts w:hint="eastAsia"/>
                      <w:sz w:val="21"/>
                      <w:szCs w:val="21"/>
                      <w:lang w:val="fr-FR" w:eastAsia="zh-CN"/>
                    </w:rPr>
                    <w:t xml:space="preserve"> </w:t>
                  </w:r>
                  <w:r>
                    <w:rPr>
                      <w:rFonts w:hint="eastAsia"/>
                      <w:sz w:val="21"/>
                      <w:szCs w:val="21"/>
                      <w:lang w:val="fr-FR" w:eastAsia="zh-CN"/>
                    </w:rPr>
                    <w:t>为</w:t>
                  </w:r>
                  <w:r>
                    <w:rPr>
                      <w:rFonts w:hint="eastAsia"/>
                      <w:sz w:val="21"/>
                      <w:szCs w:val="21"/>
                      <w:lang w:val="fr-FR" w:eastAsia="zh-CN"/>
                    </w:rPr>
                    <w:t>0</w:t>
                  </w:r>
                  <w:r>
                    <w:rPr>
                      <w:rFonts w:hint="eastAsia"/>
                      <w:sz w:val="21"/>
                      <w:szCs w:val="21"/>
                      <w:lang w:val="fr-FR" w:eastAsia="zh-CN"/>
                    </w:rPr>
                    <w:t>代表</w:t>
                  </w:r>
                  <w:r>
                    <w:rPr>
                      <w:rFonts w:hint="eastAsia"/>
                      <w:sz w:val="21"/>
                      <w:szCs w:val="21"/>
                      <w:lang w:val="fr-FR" w:eastAsia="zh-CN"/>
                    </w:rPr>
                    <w:t>O</w:t>
                  </w:r>
                  <w:r>
                    <w:rPr>
                      <w:sz w:val="21"/>
                      <w:szCs w:val="21"/>
                      <w:lang w:val="fr-FR" w:eastAsia="zh-CN"/>
                    </w:rPr>
                    <w:t>bj1</w:t>
                  </w:r>
                  <w:r>
                    <w:rPr>
                      <w:rFonts w:hint="eastAsia"/>
                      <w:sz w:val="21"/>
                      <w:szCs w:val="21"/>
                      <w:lang w:val="fr-FR" w:eastAsia="zh-CN"/>
                    </w:rPr>
                    <w:t>边界，</w:t>
                  </w:r>
                  <w:r>
                    <w:rPr>
                      <w:rFonts w:hint="eastAsia"/>
                      <w:sz w:val="21"/>
                      <w:szCs w:val="21"/>
                      <w:lang w:val="fr-FR" w:eastAsia="zh-CN"/>
                    </w:rPr>
                    <w:t>1</w:t>
                  </w:r>
                  <w:r>
                    <w:rPr>
                      <w:rFonts w:hint="eastAsia"/>
                      <w:sz w:val="21"/>
                      <w:szCs w:val="21"/>
                      <w:lang w:val="fr-FR" w:eastAsia="zh-CN"/>
                    </w:rPr>
                    <w:t>代表</w:t>
                  </w:r>
                  <w:r>
                    <w:rPr>
                      <w:rFonts w:hint="eastAsia"/>
                      <w:sz w:val="21"/>
                      <w:szCs w:val="21"/>
                      <w:lang w:val="fr-FR" w:eastAsia="zh-CN"/>
                    </w:rPr>
                    <w:t>O</w:t>
                  </w:r>
                  <w:r>
                    <w:rPr>
                      <w:sz w:val="21"/>
                      <w:szCs w:val="21"/>
                      <w:lang w:val="fr-FR" w:eastAsia="zh-CN"/>
                    </w:rPr>
                    <w:t>bj2</w:t>
                  </w:r>
                  <w:r>
                    <w:rPr>
                      <w:rFonts w:hint="eastAsia"/>
                      <w:sz w:val="21"/>
                      <w:szCs w:val="21"/>
                      <w:lang w:val="fr-FR" w:eastAsia="zh-CN"/>
                    </w:rPr>
                    <w:t>边界，该信号用于</w:t>
                  </w:r>
                  <w:r>
                    <w:rPr>
                      <w:rFonts w:hint="eastAsia"/>
                      <w:sz w:val="21"/>
                      <w:szCs w:val="21"/>
                      <w:lang w:val="fr-FR" w:eastAsia="zh-CN"/>
                    </w:rPr>
                    <w:t>debug</w:t>
                  </w:r>
                  <w:r>
                    <w:rPr>
                      <w:rFonts w:hint="eastAsia"/>
                      <w:sz w:val="21"/>
                      <w:szCs w:val="21"/>
                      <w:lang w:val="fr-FR" w:eastAsia="zh-CN"/>
                    </w:rPr>
                    <w:t>输出</w:t>
                  </w:r>
                </w:p>
              </w:tc>
            </w:tr>
          </w:tbl>
          <w:p w14:paraId="4A0626F1" w14:textId="77777777" w:rsidR="00FB76F0" w:rsidRPr="009F63D1" w:rsidRDefault="00FB76F0" w:rsidP="00AC62A1">
            <w:pPr>
              <w:adjustRightInd w:val="0"/>
              <w:spacing w:line="440" w:lineRule="exact"/>
              <w:rPr>
                <w:sz w:val="21"/>
                <w:szCs w:val="21"/>
                <w:lang w:val="fr-FR" w:eastAsia="zh-CN"/>
              </w:rPr>
            </w:pPr>
            <w:r>
              <w:rPr>
                <w:rFonts w:hint="eastAsia"/>
                <w:sz w:val="21"/>
                <w:szCs w:val="21"/>
                <w:lang w:val="fr-FR" w:eastAsia="zh-CN"/>
              </w:rPr>
              <w:t>重要的局部变量参数</w:t>
            </w:r>
          </w:p>
          <w:tbl>
            <w:tblPr>
              <w:tblStyle w:val="afffa"/>
              <w:tblW w:w="0" w:type="auto"/>
              <w:tblInd w:w="982" w:type="dxa"/>
              <w:tblLook w:val="04A0" w:firstRow="1" w:lastRow="0" w:firstColumn="1" w:lastColumn="0" w:noHBand="0" w:noVBand="1"/>
            </w:tblPr>
            <w:tblGrid>
              <w:gridCol w:w="2789"/>
              <w:gridCol w:w="2977"/>
            </w:tblGrid>
            <w:tr w:rsidR="00FB76F0" w:rsidRPr="009F63D1" w14:paraId="1A8435F9" w14:textId="77777777" w:rsidTr="00AC62A1">
              <w:tc>
                <w:tcPr>
                  <w:tcW w:w="2789" w:type="dxa"/>
                </w:tcPr>
                <w:p w14:paraId="6910CB28" w14:textId="77777777" w:rsidR="00FB76F0" w:rsidRPr="009F63D1" w:rsidRDefault="00FB76F0" w:rsidP="00AC62A1">
                  <w:pPr>
                    <w:adjustRightInd w:val="0"/>
                    <w:spacing w:line="440" w:lineRule="exact"/>
                    <w:rPr>
                      <w:sz w:val="21"/>
                      <w:szCs w:val="21"/>
                      <w:lang w:val="fr-FR" w:eastAsia="zh-CN"/>
                    </w:rPr>
                  </w:pPr>
                  <w:r>
                    <w:rPr>
                      <w:rFonts w:hint="eastAsia"/>
                      <w:sz w:val="21"/>
                      <w:szCs w:val="21"/>
                      <w:lang w:val="fr-FR" w:eastAsia="zh-CN"/>
                    </w:rPr>
                    <w:lastRenderedPageBreak/>
                    <w:t>局部变量</w:t>
                  </w:r>
                </w:p>
              </w:tc>
              <w:tc>
                <w:tcPr>
                  <w:tcW w:w="2977" w:type="dxa"/>
                </w:tcPr>
                <w:p w14:paraId="444EB50B" w14:textId="77777777" w:rsidR="00FB76F0" w:rsidRPr="009F63D1" w:rsidRDefault="00FB76F0" w:rsidP="00AC62A1">
                  <w:pPr>
                    <w:adjustRightInd w:val="0"/>
                    <w:spacing w:line="440" w:lineRule="exact"/>
                    <w:rPr>
                      <w:sz w:val="21"/>
                      <w:szCs w:val="21"/>
                      <w:lang w:val="fr-FR" w:eastAsia="zh-CN"/>
                    </w:rPr>
                  </w:pPr>
                  <w:r w:rsidRPr="009F63D1">
                    <w:rPr>
                      <w:sz w:val="21"/>
                      <w:szCs w:val="21"/>
                      <w:lang w:val="fr-FR" w:eastAsia="zh-CN"/>
                    </w:rPr>
                    <w:t>描述</w:t>
                  </w:r>
                </w:p>
              </w:tc>
            </w:tr>
            <w:tr w:rsidR="00FB76F0" w:rsidRPr="009F63D1" w14:paraId="47924261" w14:textId="77777777" w:rsidTr="00AC62A1">
              <w:tc>
                <w:tcPr>
                  <w:tcW w:w="2789" w:type="dxa"/>
                </w:tcPr>
                <w:p w14:paraId="5D17562A" w14:textId="77777777" w:rsidR="00FB76F0" w:rsidRPr="009F63D1" w:rsidRDefault="00FB76F0" w:rsidP="00AC62A1">
                  <w:pPr>
                    <w:adjustRightInd w:val="0"/>
                    <w:spacing w:line="440" w:lineRule="exact"/>
                    <w:rPr>
                      <w:sz w:val="21"/>
                      <w:szCs w:val="21"/>
                      <w:lang w:val="fr-FR" w:eastAsia="zh-CN"/>
                    </w:rPr>
                  </w:pPr>
                  <w:r>
                    <w:rPr>
                      <w:rFonts w:hint="eastAsia"/>
                      <w:sz w:val="21"/>
                      <w:szCs w:val="21"/>
                      <w:lang w:val="fr-FR" w:eastAsia="zh-CN"/>
                    </w:rPr>
                    <w:t>b</w:t>
                  </w:r>
                  <w:r>
                    <w:rPr>
                      <w:sz w:val="21"/>
                      <w:szCs w:val="21"/>
                      <w:lang w:val="fr-FR" w:eastAsia="zh-CN"/>
                    </w:rPr>
                    <w:t>DataAtRightSide</w:t>
                  </w:r>
                </w:p>
              </w:tc>
              <w:tc>
                <w:tcPr>
                  <w:tcW w:w="2977" w:type="dxa"/>
                </w:tcPr>
                <w:p w14:paraId="635178C0" w14:textId="77777777" w:rsidR="00FB76F0" w:rsidRPr="009F63D1" w:rsidRDefault="00FB76F0" w:rsidP="00AC62A1">
                  <w:pPr>
                    <w:adjustRightInd w:val="0"/>
                    <w:spacing w:line="440" w:lineRule="exact"/>
                    <w:rPr>
                      <w:sz w:val="21"/>
                      <w:szCs w:val="21"/>
                      <w:lang w:val="fr-FR" w:eastAsia="zh-CN"/>
                    </w:rPr>
                  </w:pPr>
                  <w:r>
                    <w:rPr>
                      <w:rFonts w:hint="eastAsia"/>
                      <w:sz w:val="21"/>
                      <w:szCs w:val="21"/>
                      <w:lang w:val="fr-FR" w:eastAsia="zh-CN"/>
                    </w:rPr>
                    <w:t>到达目标点位</w:t>
                  </w:r>
                  <w:r>
                    <w:rPr>
                      <w:rFonts w:hint="eastAsia"/>
                      <w:sz w:val="21"/>
                      <w:szCs w:val="21"/>
                      <w:lang w:val="fr-FR" w:eastAsia="zh-CN"/>
                    </w:rPr>
                    <w:t>End</w:t>
                  </w:r>
                  <w:r>
                    <w:rPr>
                      <w:sz w:val="21"/>
                      <w:szCs w:val="21"/>
                      <w:lang w:val="fr-FR" w:eastAsia="zh-CN"/>
                    </w:rPr>
                    <w:t>CarPos</w:t>
                  </w:r>
                  <w:r>
                    <w:rPr>
                      <w:rFonts w:hint="eastAsia"/>
                      <w:sz w:val="21"/>
                      <w:szCs w:val="21"/>
                      <w:lang w:val="fr-FR" w:eastAsia="zh-CN"/>
                    </w:rPr>
                    <w:t>时车位在左侧（</w:t>
                  </w:r>
                  <w:r>
                    <w:rPr>
                      <w:rFonts w:hint="eastAsia"/>
                      <w:sz w:val="21"/>
                      <w:szCs w:val="21"/>
                      <w:lang w:val="fr-FR" w:eastAsia="zh-CN"/>
                    </w:rPr>
                    <w:t>0</w:t>
                  </w:r>
                  <w:r>
                    <w:rPr>
                      <w:rFonts w:hint="eastAsia"/>
                      <w:sz w:val="21"/>
                      <w:szCs w:val="21"/>
                      <w:lang w:val="fr-FR" w:eastAsia="zh-CN"/>
                    </w:rPr>
                    <w:t>）</w:t>
                  </w:r>
                  <w:r>
                    <w:rPr>
                      <w:rFonts w:hint="eastAsia"/>
                      <w:sz w:val="21"/>
                      <w:szCs w:val="21"/>
                      <w:lang w:val="fr-FR" w:eastAsia="zh-CN"/>
                    </w:rPr>
                    <w:t>/</w:t>
                  </w:r>
                  <w:r>
                    <w:rPr>
                      <w:rFonts w:hint="eastAsia"/>
                      <w:sz w:val="21"/>
                      <w:szCs w:val="21"/>
                      <w:lang w:val="fr-FR" w:eastAsia="zh-CN"/>
                    </w:rPr>
                    <w:t>右侧（</w:t>
                  </w:r>
                  <w:r>
                    <w:rPr>
                      <w:rFonts w:hint="eastAsia"/>
                      <w:sz w:val="21"/>
                      <w:szCs w:val="21"/>
                      <w:lang w:val="fr-FR" w:eastAsia="zh-CN"/>
                    </w:rPr>
                    <w:t>1</w:t>
                  </w:r>
                  <w:r>
                    <w:rPr>
                      <w:rFonts w:hint="eastAsia"/>
                      <w:sz w:val="21"/>
                      <w:szCs w:val="21"/>
                      <w:lang w:val="fr-FR" w:eastAsia="zh-CN"/>
                    </w:rPr>
                    <w:t>）</w:t>
                  </w:r>
                </w:p>
              </w:tc>
            </w:tr>
            <w:tr w:rsidR="00FB76F0" w:rsidRPr="009F63D1" w14:paraId="37D866C0" w14:textId="77777777" w:rsidTr="00AC62A1">
              <w:tc>
                <w:tcPr>
                  <w:tcW w:w="2789" w:type="dxa"/>
                </w:tcPr>
                <w:p w14:paraId="51095AE7" w14:textId="77777777" w:rsidR="00FB76F0" w:rsidRDefault="00FB76F0" w:rsidP="00AC62A1">
                  <w:pPr>
                    <w:adjustRightInd w:val="0"/>
                    <w:spacing w:line="440" w:lineRule="exact"/>
                    <w:rPr>
                      <w:sz w:val="21"/>
                      <w:szCs w:val="21"/>
                      <w:lang w:val="fr-FR" w:eastAsia="zh-CN"/>
                    </w:rPr>
                  </w:pPr>
                  <w:r w:rsidRPr="00C7768E">
                    <w:rPr>
                      <w:sz w:val="21"/>
                      <w:szCs w:val="21"/>
                      <w:lang w:val="fr-FR" w:eastAsia="zh-CN"/>
                    </w:rPr>
                    <w:t>LineXStrPt</w:t>
                  </w:r>
                </w:p>
              </w:tc>
              <w:tc>
                <w:tcPr>
                  <w:tcW w:w="2977" w:type="dxa"/>
                </w:tcPr>
                <w:p w14:paraId="6EF13DAF" w14:textId="77777777" w:rsidR="00FB76F0" w:rsidRDefault="00FB76F0" w:rsidP="00AC62A1">
                  <w:pPr>
                    <w:adjustRightInd w:val="0"/>
                    <w:spacing w:line="440" w:lineRule="exact"/>
                    <w:rPr>
                      <w:sz w:val="21"/>
                      <w:szCs w:val="21"/>
                      <w:lang w:val="fr-FR" w:eastAsia="zh-CN"/>
                    </w:rPr>
                  </w:pPr>
                  <w:r w:rsidRPr="00C7768E">
                    <w:rPr>
                      <w:rFonts w:hint="eastAsia"/>
                      <w:sz w:val="21"/>
                      <w:szCs w:val="21"/>
                      <w:lang w:val="fr-FR" w:eastAsia="zh-CN"/>
                    </w:rPr>
                    <w:t>x</w:t>
                  </w:r>
                  <w:r w:rsidRPr="00C7768E">
                    <w:rPr>
                      <w:rFonts w:hint="eastAsia"/>
                      <w:sz w:val="21"/>
                      <w:szCs w:val="21"/>
                      <w:lang w:val="fr-FR" w:eastAsia="zh-CN"/>
                    </w:rPr>
                    <w:t>轴方向上的矢量起点</w:t>
                  </w:r>
                  <w:r>
                    <w:rPr>
                      <w:rFonts w:hint="eastAsia"/>
                      <w:sz w:val="21"/>
                      <w:szCs w:val="21"/>
                      <w:lang w:val="fr-FR" w:eastAsia="zh-CN"/>
                    </w:rPr>
                    <w:t>，矢量与</w:t>
                  </w:r>
                  <w:r>
                    <w:rPr>
                      <w:rFonts w:hint="eastAsia"/>
                      <w:sz w:val="21"/>
                      <w:szCs w:val="21"/>
                      <w:lang w:val="fr-FR" w:eastAsia="zh-CN"/>
                    </w:rPr>
                    <w:t>O</w:t>
                  </w:r>
                  <w:r>
                    <w:rPr>
                      <w:sz w:val="21"/>
                      <w:szCs w:val="21"/>
                      <w:lang w:val="fr-FR" w:eastAsia="zh-CN"/>
                    </w:rPr>
                    <w:t>bj</w:t>
                  </w:r>
                  <w:r>
                    <w:rPr>
                      <w:rFonts w:hint="eastAsia"/>
                      <w:sz w:val="21"/>
                      <w:szCs w:val="21"/>
                      <w:lang w:val="fr-FR" w:eastAsia="zh-CN"/>
                    </w:rPr>
                    <w:t>Ang</w:t>
                  </w:r>
                  <w:r>
                    <w:rPr>
                      <w:rFonts w:hint="eastAsia"/>
                      <w:sz w:val="21"/>
                      <w:szCs w:val="21"/>
                      <w:lang w:val="fr-FR" w:eastAsia="zh-CN"/>
                    </w:rPr>
                    <w:t>的方向一致</w:t>
                  </w:r>
                </w:p>
              </w:tc>
            </w:tr>
            <w:tr w:rsidR="00FB76F0" w:rsidRPr="009F63D1" w14:paraId="67643C3B" w14:textId="77777777" w:rsidTr="00AC62A1">
              <w:tc>
                <w:tcPr>
                  <w:tcW w:w="2789" w:type="dxa"/>
                </w:tcPr>
                <w:p w14:paraId="03EA971D" w14:textId="77777777" w:rsidR="00FB76F0" w:rsidRPr="00C7768E" w:rsidRDefault="00FB76F0" w:rsidP="00AC62A1">
                  <w:pPr>
                    <w:adjustRightInd w:val="0"/>
                    <w:spacing w:line="440" w:lineRule="exact"/>
                    <w:rPr>
                      <w:sz w:val="21"/>
                      <w:szCs w:val="21"/>
                      <w:lang w:val="fr-FR" w:eastAsia="zh-CN"/>
                    </w:rPr>
                  </w:pPr>
                  <w:r w:rsidRPr="00C7768E">
                    <w:rPr>
                      <w:sz w:val="21"/>
                      <w:szCs w:val="21"/>
                      <w:lang w:val="fr-FR" w:eastAsia="zh-CN"/>
                    </w:rPr>
                    <w:t>LineXEndPt</w:t>
                  </w:r>
                </w:p>
              </w:tc>
              <w:tc>
                <w:tcPr>
                  <w:tcW w:w="2977" w:type="dxa"/>
                </w:tcPr>
                <w:p w14:paraId="59B3F253" w14:textId="77777777" w:rsidR="00FB76F0" w:rsidRPr="00C7768E" w:rsidRDefault="00FB76F0" w:rsidP="00AC62A1">
                  <w:pPr>
                    <w:adjustRightInd w:val="0"/>
                    <w:spacing w:line="440" w:lineRule="exact"/>
                    <w:rPr>
                      <w:sz w:val="21"/>
                      <w:szCs w:val="21"/>
                      <w:lang w:val="fr-FR" w:eastAsia="zh-CN"/>
                    </w:rPr>
                  </w:pPr>
                  <w:r w:rsidRPr="00C7768E">
                    <w:rPr>
                      <w:rFonts w:hint="eastAsia"/>
                      <w:sz w:val="21"/>
                      <w:szCs w:val="21"/>
                      <w:lang w:val="fr-FR" w:eastAsia="zh-CN"/>
                    </w:rPr>
                    <w:t>x</w:t>
                  </w:r>
                  <w:r w:rsidRPr="00C7768E">
                    <w:rPr>
                      <w:rFonts w:hint="eastAsia"/>
                      <w:sz w:val="21"/>
                      <w:szCs w:val="21"/>
                      <w:lang w:val="fr-FR" w:eastAsia="zh-CN"/>
                    </w:rPr>
                    <w:t>轴方向上的矢量终点</w:t>
                  </w:r>
                </w:p>
              </w:tc>
            </w:tr>
            <w:tr w:rsidR="00FB76F0" w:rsidRPr="009F63D1" w14:paraId="50E525DD" w14:textId="77777777" w:rsidTr="00AC62A1">
              <w:tc>
                <w:tcPr>
                  <w:tcW w:w="2789" w:type="dxa"/>
                </w:tcPr>
                <w:p w14:paraId="0B679AB9" w14:textId="77777777" w:rsidR="00FB76F0" w:rsidRPr="00C7768E" w:rsidRDefault="00FB76F0" w:rsidP="00AC62A1">
                  <w:pPr>
                    <w:adjustRightInd w:val="0"/>
                    <w:spacing w:line="440" w:lineRule="exact"/>
                    <w:rPr>
                      <w:sz w:val="21"/>
                      <w:szCs w:val="21"/>
                      <w:lang w:val="fr-FR" w:eastAsia="zh-CN"/>
                    </w:rPr>
                  </w:pPr>
                  <w:r w:rsidRPr="00C7768E">
                    <w:rPr>
                      <w:sz w:val="21"/>
                      <w:szCs w:val="21"/>
                      <w:lang w:val="fr-FR" w:eastAsia="zh-CN"/>
                    </w:rPr>
                    <w:t>LineYStrPt</w:t>
                  </w:r>
                </w:p>
              </w:tc>
              <w:tc>
                <w:tcPr>
                  <w:tcW w:w="2977" w:type="dxa"/>
                </w:tcPr>
                <w:p w14:paraId="20A76547" w14:textId="77777777" w:rsidR="00FB76F0" w:rsidRPr="00C7768E" w:rsidRDefault="00FB76F0" w:rsidP="00AC62A1">
                  <w:pPr>
                    <w:adjustRightInd w:val="0"/>
                    <w:spacing w:line="440" w:lineRule="exact"/>
                    <w:rPr>
                      <w:sz w:val="21"/>
                      <w:szCs w:val="21"/>
                      <w:lang w:val="fr-FR" w:eastAsia="zh-CN"/>
                    </w:rPr>
                  </w:pPr>
                  <w:r w:rsidRPr="00C7768E">
                    <w:rPr>
                      <w:rFonts w:hint="eastAsia"/>
                      <w:sz w:val="21"/>
                      <w:szCs w:val="21"/>
                      <w:lang w:val="fr-FR" w:eastAsia="zh-CN"/>
                    </w:rPr>
                    <w:t>y</w:t>
                  </w:r>
                  <w:r w:rsidRPr="00C7768E">
                    <w:rPr>
                      <w:rFonts w:hint="eastAsia"/>
                      <w:sz w:val="21"/>
                      <w:szCs w:val="21"/>
                      <w:lang w:val="fr-FR" w:eastAsia="zh-CN"/>
                    </w:rPr>
                    <w:t>轴方向上的矢量起点，</w:t>
                  </w:r>
                  <w:r>
                    <w:rPr>
                      <w:rFonts w:hint="eastAsia"/>
                      <w:sz w:val="21"/>
                      <w:szCs w:val="21"/>
                      <w:lang w:val="fr-FR" w:eastAsia="zh-CN"/>
                    </w:rPr>
                    <w:t>矢量与</w:t>
                  </w:r>
                  <w:r w:rsidRPr="00C7768E">
                    <w:rPr>
                      <w:sz w:val="21"/>
                      <w:szCs w:val="21"/>
                      <w:lang w:val="fr-FR" w:eastAsia="zh-CN"/>
                    </w:rPr>
                    <w:t>OrgAng</w:t>
                  </w:r>
                  <w:r>
                    <w:rPr>
                      <w:rFonts w:hint="eastAsia"/>
                      <w:sz w:val="21"/>
                      <w:szCs w:val="21"/>
                      <w:lang w:val="fr-FR" w:eastAsia="zh-CN"/>
                    </w:rPr>
                    <w:t>的方向一致</w:t>
                  </w:r>
                </w:p>
              </w:tc>
            </w:tr>
            <w:tr w:rsidR="00FB76F0" w:rsidRPr="009F63D1" w14:paraId="7CBB0D0A" w14:textId="77777777" w:rsidTr="00AC62A1">
              <w:tc>
                <w:tcPr>
                  <w:tcW w:w="2789" w:type="dxa"/>
                </w:tcPr>
                <w:p w14:paraId="01EA7DA9" w14:textId="77777777" w:rsidR="00FB76F0" w:rsidRPr="00C7768E" w:rsidRDefault="00FB76F0" w:rsidP="00AC62A1">
                  <w:pPr>
                    <w:adjustRightInd w:val="0"/>
                    <w:spacing w:line="440" w:lineRule="exact"/>
                    <w:rPr>
                      <w:sz w:val="21"/>
                      <w:szCs w:val="21"/>
                      <w:lang w:val="fr-FR" w:eastAsia="zh-CN"/>
                    </w:rPr>
                  </w:pPr>
                  <w:r w:rsidRPr="00C7768E">
                    <w:rPr>
                      <w:sz w:val="21"/>
                      <w:szCs w:val="21"/>
                      <w:lang w:val="fr-FR" w:eastAsia="zh-CN"/>
                    </w:rPr>
                    <w:t>LineYEndPt</w:t>
                  </w:r>
                </w:p>
              </w:tc>
              <w:tc>
                <w:tcPr>
                  <w:tcW w:w="2977" w:type="dxa"/>
                </w:tcPr>
                <w:p w14:paraId="1BE35EDD" w14:textId="77777777" w:rsidR="00FB76F0" w:rsidRPr="00C7768E" w:rsidRDefault="00FB76F0" w:rsidP="00AC62A1">
                  <w:pPr>
                    <w:adjustRightInd w:val="0"/>
                    <w:spacing w:line="440" w:lineRule="exact"/>
                    <w:rPr>
                      <w:sz w:val="21"/>
                      <w:szCs w:val="21"/>
                      <w:lang w:val="fr-FR" w:eastAsia="zh-CN"/>
                    </w:rPr>
                  </w:pPr>
                  <w:r w:rsidRPr="00C7768E">
                    <w:rPr>
                      <w:rFonts w:hint="eastAsia"/>
                      <w:sz w:val="21"/>
                      <w:szCs w:val="21"/>
                      <w:lang w:val="fr-FR" w:eastAsia="zh-CN"/>
                    </w:rPr>
                    <w:t>y</w:t>
                  </w:r>
                  <w:r w:rsidRPr="00C7768E">
                    <w:rPr>
                      <w:rFonts w:hint="eastAsia"/>
                      <w:sz w:val="21"/>
                      <w:szCs w:val="21"/>
                      <w:lang w:val="fr-FR" w:eastAsia="zh-CN"/>
                    </w:rPr>
                    <w:t>轴方向上的矢量终点</w:t>
                  </w:r>
                </w:p>
              </w:tc>
            </w:tr>
            <w:tr w:rsidR="00FB76F0" w:rsidRPr="009F63D1" w14:paraId="183A404D" w14:textId="77777777" w:rsidTr="00AC62A1">
              <w:tc>
                <w:tcPr>
                  <w:tcW w:w="2789" w:type="dxa"/>
                </w:tcPr>
                <w:p w14:paraId="2EF037CA" w14:textId="77777777" w:rsidR="00FB76F0" w:rsidRPr="00C7768E" w:rsidRDefault="00FB76F0" w:rsidP="00AC62A1">
                  <w:pPr>
                    <w:adjustRightInd w:val="0"/>
                    <w:spacing w:line="440" w:lineRule="exact"/>
                    <w:rPr>
                      <w:sz w:val="21"/>
                      <w:szCs w:val="21"/>
                      <w:lang w:val="fr-FR" w:eastAsia="zh-CN"/>
                    </w:rPr>
                  </w:pPr>
                  <w:r w:rsidRPr="0081098F">
                    <w:rPr>
                      <w:sz w:val="21"/>
                      <w:szCs w:val="21"/>
                      <w:lang w:val="fr-FR" w:eastAsia="zh-CN"/>
                    </w:rPr>
                    <w:t>TargetXLoc</w:t>
                  </w:r>
                </w:p>
              </w:tc>
              <w:tc>
                <w:tcPr>
                  <w:tcW w:w="2977" w:type="dxa"/>
                </w:tcPr>
                <w:p w14:paraId="5098FD4D" w14:textId="77777777" w:rsidR="00FB76F0" w:rsidRPr="00C7768E" w:rsidRDefault="00FB76F0" w:rsidP="00AC62A1">
                  <w:pPr>
                    <w:adjustRightInd w:val="0"/>
                    <w:spacing w:line="440" w:lineRule="exact"/>
                    <w:rPr>
                      <w:sz w:val="21"/>
                      <w:szCs w:val="21"/>
                      <w:lang w:val="fr-FR" w:eastAsia="zh-CN"/>
                    </w:rPr>
                  </w:pPr>
                  <w:r w:rsidRPr="0081098F">
                    <w:rPr>
                      <w:rFonts w:hint="eastAsia"/>
                      <w:sz w:val="21"/>
                      <w:szCs w:val="21"/>
                      <w:lang w:val="fr-FR" w:eastAsia="zh-CN"/>
                    </w:rPr>
                    <w:t>希望查找</w:t>
                  </w:r>
                  <w:r w:rsidRPr="0081098F">
                    <w:rPr>
                      <w:rFonts w:hint="eastAsia"/>
                      <w:sz w:val="21"/>
                      <w:szCs w:val="21"/>
                      <w:lang w:val="fr-FR" w:eastAsia="zh-CN"/>
                    </w:rPr>
                    <w:t>FSD</w:t>
                  </w:r>
                  <w:r w:rsidRPr="0081098F">
                    <w:rPr>
                      <w:rFonts w:hint="eastAsia"/>
                      <w:sz w:val="21"/>
                      <w:szCs w:val="21"/>
                      <w:lang w:val="fr-FR" w:eastAsia="zh-CN"/>
                    </w:rPr>
                    <w:t>的</w:t>
                  </w:r>
                  <w:r w:rsidRPr="0081098F">
                    <w:rPr>
                      <w:rFonts w:hint="eastAsia"/>
                      <w:sz w:val="21"/>
                      <w:szCs w:val="21"/>
                      <w:lang w:val="fr-FR" w:eastAsia="zh-CN"/>
                    </w:rPr>
                    <w:t>Obj</w:t>
                  </w:r>
                  <w:r w:rsidRPr="0081098F">
                    <w:rPr>
                      <w:rFonts w:hint="eastAsia"/>
                      <w:sz w:val="21"/>
                      <w:szCs w:val="21"/>
                      <w:lang w:val="fr-FR" w:eastAsia="zh-CN"/>
                    </w:rPr>
                    <w:t>矫正目标点在</w:t>
                  </w:r>
                  <w:r w:rsidRPr="0081098F">
                    <w:rPr>
                      <w:rFonts w:hint="eastAsia"/>
                      <w:sz w:val="21"/>
                      <w:szCs w:val="21"/>
                      <w:lang w:val="fr-FR" w:eastAsia="zh-CN"/>
                    </w:rPr>
                    <w:t xml:space="preserve"> y </w:t>
                  </w:r>
                  <w:r w:rsidRPr="0081098F">
                    <w:rPr>
                      <w:rFonts w:hint="eastAsia"/>
                      <w:sz w:val="21"/>
                      <w:szCs w:val="21"/>
                      <w:lang w:val="fr-FR" w:eastAsia="zh-CN"/>
                    </w:rPr>
                    <w:t>轴矢量的左边或右边取值</w:t>
                  </w:r>
                </w:p>
              </w:tc>
            </w:tr>
            <w:tr w:rsidR="00FB76F0" w:rsidRPr="009F63D1" w14:paraId="43FAE9CD" w14:textId="77777777" w:rsidTr="00AC62A1">
              <w:tc>
                <w:tcPr>
                  <w:tcW w:w="2789" w:type="dxa"/>
                </w:tcPr>
                <w:p w14:paraId="0DC18ED6" w14:textId="77777777" w:rsidR="00FB76F0" w:rsidRPr="0081098F" w:rsidRDefault="00FB76F0" w:rsidP="00AC62A1">
                  <w:pPr>
                    <w:adjustRightInd w:val="0"/>
                    <w:spacing w:line="440" w:lineRule="exact"/>
                    <w:rPr>
                      <w:sz w:val="21"/>
                      <w:szCs w:val="21"/>
                      <w:lang w:val="fr-FR" w:eastAsia="zh-CN"/>
                    </w:rPr>
                  </w:pPr>
                  <w:r w:rsidRPr="0081098F">
                    <w:rPr>
                      <w:sz w:val="21"/>
                      <w:szCs w:val="21"/>
                      <w:lang w:val="fr-FR" w:eastAsia="zh-CN"/>
                    </w:rPr>
                    <w:t>TargetYLoc</w:t>
                  </w:r>
                </w:p>
              </w:tc>
              <w:tc>
                <w:tcPr>
                  <w:tcW w:w="2977" w:type="dxa"/>
                </w:tcPr>
                <w:p w14:paraId="55915872" w14:textId="77777777" w:rsidR="00FB76F0" w:rsidRPr="0081098F" w:rsidRDefault="00FB76F0" w:rsidP="00AC62A1">
                  <w:pPr>
                    <w:adjustRightInd w:val="0"/>
                    <w:spacing w:line="440" w:lineRule="exact"/>
                    <w:rPr>
                      <w:sz w:val="21"/>
                      <w:szCs w:val="21"/>
                      <w:lang w:val="fr-FR" w:eastAsia="zh-CN"/>
                    </w:rPr>
                  </w:pPr>
                  <w:r w:rsidRPr="0081098F">
                    <w:rPr>
                      <w:rFonts w:hint="eastAsia"/>
                      <w:sz w:val="21"/>
                      <w:szCs w:val="21"/>
                      <w:lang w:val="fr-FR" w:eastAsia="zh-CN"/>
                    </w:rPr>
                    <w:t>希望查找</w:t>
                  </w:r>
                  <w:r w:rsidRPr="0081098F">
                    <w:rPr>
                      <w:rFonts w:hint="eastAsia"/>
                      <w:sz w:val="21"/>
                      <w:szCs w:val="21"/>
                      <w:lang w:val="fr-FR" w:eastAsia="zh-CN"/>
                    </w:rPr>
                    <w:t>FSD</w:t>
                  </w:r>
                  <w:r w:rsidRPr="0081098F">
                    <w:rPr>
                      <w:rFonts w:hint="eastAsia"/>
                      <w:sz w:val="21"/>
                      <w:szCs w:val="21"/>
                      <w:lang w:val="fr-FR" w:eastAsia="zh-CN"/>
                    </w:rPr>
                    <w:t>的</w:t>
                  </w:r>
                  <w:r w:rsidRPr="0081098F">
                    <w:rPr>
                      <w:rFonts w:hint="eastAsia"/>
                      <w:sz w:val="21"/>
                      <w:szCs w:val="21"/>
                      <w:lang w:val="fr-FR" w:eastAsia="zh-CN"/>
                    </w:rPr>
                    <w:t>Obj</w:t>
                  </w:r>
                  <w:r w:rsidRPr="0081098F">
                    <w:rPr>
                      <w:rFonts w:hint="eastAsia"/>
                      <w:sz w:val="21"/>
                      <w:szCs w:val="21"/>
                      <w:lang w:val="fr-FR" w:eastAsia="zh-CN"/>
                    </w:rPr>
                    <w:t>矫正目标点在</w:t>
                  </w:r>
                  <w:r w:rsidRPr="0081098F">
                    <w:rPr>
                      <w:rFonts w:hint="eastAsia"/>
                      <w:sz w:val="21"/>
                      <w:szCs w:val="21"/>
                      <w:lang w:val="fr-FR" w:eastAsia="zh-CN"/>
                    </w:rPr>
                    <w:t>Obj1</w:t>
                  </w:r>
                  <w:r w:rsidRPr="0081098F">
                    <w:rPr>
                      <w:rFonts w:hint="eastAsia"/>
                      <w:sz w:val="21"/>
                      <w:szCs w:val="21"/>
                      <w:lang w:val="fr-FR" w:eastAsia="zh-CN"/>
                    </w:rPr>
                    <w:t>、</w:t>
                  </w:r>
                  <w:r w:rsidRPr="0081098F">
                    <w:rPr>
                      <w:rFonts w:hint="eastAsia"/>
                      <w:sz w:val="21"/>
                      <w:szCs w:val="21"/>
                      <w:lang w:val="fr-FR" w:eastAsia="zh-CN"/>
                    </w:rPr>
                    <w:t>Obj2</w:t>
                  </w:r>
                  <w:r w:rsidRPr="0081098F">
                    <w:rPr>
                      <w:rFonts w:hint="eastAsia"/>
                      <w:sz w:val="21"/>
                      <w:szCs w:val="21"/>
                      <w:lang w:val="fr-FR" w:eastAsia="zh-CN"/>
                    </w:rPr>
                    <w:t>（车位出口方向）左边或右边取值</w:t>
                  </w:r>
                </w:p>
              </w:tc>
            </w:tr>
            <w:tr w:rsidR="00FB76F0" w:rsidRPr="009F63D1" w14:paraId="45742EC4" w14:textId="77777777" w:rsidTr="00AC62A1">
              <w:tc>
                <w:tcPr>
                  <w:tcW w:w="2789" w:type="dxa"/>
                </w:tcPr>
                <w:p w14:paraId="0BE835E4" w14:textId="77777777" w:rsidR="00FB76F0" w:rsidRPr="0081098F" w:rsidRDefault="00FB76F0" w:rsidP="00AC62A1">
                  <w:pPr>
                    <w:adjustRightInd w:val="0"/>
                    <w:spacing w:line="440" w:lineRule="exact"/>
                    <w:rPr>
                      <w:sz w:val="21"/>
                      <w:szCs w:val="21"/>
                      <w:lang w:val="fr-FR" w:eastAsia="zh-CN"/>
                    </w:rPr>
                  </w:pPr>
                  <w:r>
                    <w:rPr>
                      <w:rFonts w:hint="eastAsia"/>
                      <w:sz w:val="21"/>
                      <w:szCs w:val="21"/>
                      <w:lang w:val="fr-FR" w:eastAsia="zh-CN"/>
                    </w:rPr>
                    <w:t>Data</w:t>
                  </w:r>
                </w:p>
              </w:tc>
              <w:tc>
                <w:tcPr>
                  <w:tcW w:w="2977" w:type="dxa"/>
                </w:tcPr>
                <w:p w14:paraId="66682C31" w14:textId="77777777" w:rsidR="00FB76F0" w:rsidRPr="0081098F" w:rsidRDefault="00FB76F0" w:rsidP="00AC62A1">
                  <w:pPr>
                    <w:adjustRightInd w:val="0"/>
                    <w:spacing w:line="440" w:lineRule="exact"/>
                    <w:rPr>
                      <w:sz w:val="21"/>
                      <w:szCs w:val="21"/>
                      <w:lang w:val="fr-FR" w:eastAsia="zh-CN"/>
                    </w:rPr>
                  </w:pPr>
                  <w:r>
                    <w:rPr>
                      <w:rFonts w:hint="eastAsia"/>
                      <w:sz w:val="21"/>
                      <w:szCs w:val="21"/>
                      <w:lang w:val="fr-FR" w:eastAsia="zh-CN"/>
                    </w:rPr>
                    <w:t>存放</w:t>
                  </w:r>
                  <w:r w:rsidRPr="00B91AF2">
                    <w:rPr>
                      <w:rFonts w:hint="eastAsia"/>
                      <w:sz w:val="21"/>
                      <w:szCs w:val="21"/>
                      <w:lang w:val="fr-FR" w:eastAsia="zh-CN"/>
                    </w:rPr>
                    <w:t>FSD</w:t>
                  </w:r>
                  <w:r w:rsidRPr="00B91AF2">
                    <w:rPr>
                      <w:rFonts w:hint="eastAsia"/>
                      <w:sz w:val="21"/>
                      <w:szCs w:val="21"/>
                      <w:lang w:val="fr-FR" w:eastAsia="zh-CN"/>
                    </w:rPr>
                    <w:t>车位边界点位</w:t>
                  </w:r>
                  <w:r>
                    <w:rPr>
                      <w:rFonts w:hint="eastAsia"/>
                      <w:sz w:val="21"/>
                      <w:szCs w:val="21"/>
                      <w:lang w:val="fr-FR" w:eastAsia="zh-CN"/>
                    </w:rPr>
                    <w:t>，</w:t>
                  </w:r>
                  <w:r w:rsidRPr="006A6D12">
                    <w:rPr>
                      <w:rFonts w:hint="eastAsia"/>
                      <w:sz w:val="21"/>
                      <w:szCs w:val="21"/>
                      <w:lang w:val="fr-FR" w:eastAsia="zh-CN"/>
                    </w:rPr>
                    <w:t>数组大小最大</w:t>
                  </w:r>
                  <w:r w:rsidRPr="006A6D12">
                    <w:rPr>
                      <w:rFonts w:hint="eastAsia"/>
                      <w:sz w:val="21"/>
                      <w:szCs w:val="21"/>
                      <w:lang w:val="fr-FR" w:eastAsia="zh-CN"/>
                    </w:rPr>
                    <w:t>100</w:t>
                  </w:r>
                  <w:r w:rsidRPr="006A6D12">
                    <w:rPr>
                      <w:rFonts w:hint="eastAsia"/>
                      <w:sz w:val="21"/>
                      <w:szCs w:val="21"/>
                      <w:lang w:val="fr-FR" w:eastAsia="zh-CN"/>
                    </w:rPr>
                    <w:t>，用来存放同一</w:t>
                  </w:r>
                  <w:r w:rsidRPr="006A6D12">
                    <w:rPr>
                      <w:rFonts w:hint="eastAsia"/>
                      <w:sz w:val="21"/>
                      <w:szCs w:val="21"/>
                      <w:lang w:val="fr-FR" w:eastAsia="zh-CN"/>
                    </w:rPr>
                    <w:t>ObjID</w:t>
                  </w:r>
                  <w:r w:rsidRPr="006A6D12">
                    <w:rPr>
                      <w:rFonts w:hint="eastAsia"/>
                      <w:sz w:val="21"/>
                      <w:szCs w:val="21"/>
                      <w:lang w:val="fr-FR" w:eastAsia="zh-CN"/>
                    </w:rPr>
                    <w:t>的点位参数</w:t>
                  </w:r>
                  <w:r w:rsidRPr="006A6D12">
                    <w:rPr>
                      <w:rFonts w:hint="eastAsia"/>
                      <w:sz w:val="21"/>
                      <w:szCs w:val="21"/>
                      <w:lang w:val="fr-FR" w:eastAsia="zh-CN"/>
                    </w:rPr>
                    <w:t>(x,y)</w:t>
                  </w:r>
                </w:p>
              </w:tc>
            </w:tr>
            <w:tr w:rsidR="00FB76F0" w:rsidRPr="009F63D1" w14:paraId="74BEF2D8" w14:textId="77777777" w:rsidTr="00AC62A1">
              <w:tc>
                <w:tcPr>
                  <w:tcW w:w="2789" w:type="dxa"/>
                </w:tcPr>
                <w:p w14:paraId="1532DC50" w14:textId="77777777" w:rsidR="00FB76F0" w:rsidRDefault="00FB76F0" w:rsidP="00AC62A1">
                  <w:pPr>
                    <w:adjustRightInd w:val="0"/>
                    <w:spacing w:line="440" w:lineRule="exact"/>
                    <w:rPr>
                      <w:sz w:val="21"/>
                      <w:szCs w:val="21"/>
                      <w:lang w:val="fr-FR" w:eastAsia="zh-CN"/>
                    </w:rPr>
                  </w:pPr>
                  <w:r w:rsidRPr="006A6D12">
                    <w:rPr>
                      <w:sz w:val="21"/>
                      <w:szCs w:val="21"/>
                      <w:lang w:val="fr-FR" w:eastAsia="zh-CN"/>
                    </w:rPr>
                    <w:t>DataNum</w:t>
                  </w:r>
                </w:p>
              </w:tc>
              <w:tc>
                <w:tcPr>
                  <w:tcW w:w="2977" w:type="dxa"/>
                </w:tcPr>
                <w:p w14:paraId="5B3AAB00"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t>数组大小</w:t>
                  </w:r>
                </w:p>
              </w:tc>
            </w:tr>
            <w:tr w:rsidR="00FB76F0" w:rsidRPr="009F63D1" w14:paraId="75B1BF51" w14:textId="77777777" w:rsidTr="00AC62A1">
              <w:tc>
                <w:tcPr>
                  <w:tcW w:w="2789" w:type="dxa"/>
                </w:tcPr>
                <w:p w14:paraId="5C772C1F" w14:textId="77777777" w:rsidR="00FB76F0" w:rsidRPr="006A6D12" w:rsidRDefault="00FB76F0" w:rsidP="00AC62A1">
                  <w:pPr>
                    <w:adjustRightInd w:val="0"/>
                    <w:spacing w:line="440" w:lineRule="exact"/>
                    <w:rPr>
                      <w:sz w:val="21"/>
                      <w:szCs w:val="21"/>
                      <w:lang w:val="fr-FR" w:eastAsia="zh-CN"/>
                    </w:rPr>
                  </w:pPr>
                  <w:r>
                    <w:rPr>
                      <w:rFonts w:hint="eastAsia"/>
                      <w:sz w:val="21"/>
                      <w:szCs w:val="21"/>
                      <w:lang w:val="fr-FR" w:eastAsia="zh-CN"/>
                    </w:rPr>
                    <w:t>FSD</w:t>
                  </w:r>
                  <w:r>
                    <w:rPr>
                      <w:sz w:val="21"/>
                      <w:szCs w:val="21"/>
                      <w:lang w:val="fr-FR" w:eastAsia="zh-CN"/>
                    </w:rPr>
                    <w:t>InSlotPt</w:t>
                  </w:r>
                </w:p>
              </w:tc>
              <w:tc>
                <w:tcPr>
                  <w:tcW w:w="2977" w:type="dxa"/>
                </w:tcPr>
                <w:p w14:paraId="62E49194"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t>最外围的</w:t>
                  </w:r>
                  <w:r>
                    <w:rPr>
                      <w:rFonts w:hint="eastAsia"/>
                      <w:sz w:val="21"/>
                      <w:szCs w:val="21"/>
                      <w:lang w:val="fr-FR" w:eastAsia="zh-CN"/>
                    </w:rPr>
                    <w:t>FSD</w:t>
                  </w:r>
                  <w:r>
                    <w:rPr>
                      <w:rFonts w:hint="eastAsia"/>
                      <w:sz w:val="21"/>
                      <w:szCs w:val="21"/>
                      <w:lang w:val="fr-FR" w:eastAsia="zh-CN"/>
                    </w:rPr>
                    <w:t>融合后的车位边界点</w:t>
                  </w:r>
                  <w:r>
                    <w:rPr>
                      <w:rFonts w:hint="eastAsia"/>
                      <w:sz w:val="21"/>
                      <w:szCs w:val="21"/>
                      <w:lang w:val="fr-FR" w:eastAsia="zh-CN"/>
                    </w:rPr>
                    <w:t>Obj1</w:t>
                  </w:r>
                  <w:r>
                    <w:rPr>
                      <w:rFonts w:hint="eastAsia"/>
                      <w:sz w:val="21"/>
                      <w:szCs w:val="21"/>
                      <w:lang w:val="fr-FR" w:eastAsia="zh-CN"/>
                    </w:rPr>
                    <w:t>、</w:t>
                  </w:r>
                  <w:r>
                    <w:rPr>
                      <w:rFonts w:hint="eastAsia"/>
                      <w:sz w:val="21"/>
                      <w:szCs w:val="21"/>
                      <w:lang w:val="fr-FR" w:eastAsia="zh-CN"/>
                    </w:rPr>
                    <w:t>Obj</w:t>
                  </w:r>
                  <w:r>
                    <w:rPr>
                      <w:sz w:val="21"/>
                      <w:szCs w:val="21"/>
                      <w:lang w:val="fr-FR" w:eastAsia="zh-CN"/>
                    </w:rPr>
                    <w:t>2</w:t>
                  </w:r>
                  <w:r>
                    <w:rPr>
                      <w:rFonts w:hint="eastAsia"/>
                      <w:sz w:val="21"/>
                      <w:szCs w:val="21"/>
                      <w:lang w:val="fr-FR" w:eastAsia="zh-CN"/>
                    </w:rPr>
                    <w:t>坐标</w:t>
                  </w:r>
                </w:p>
              </w:tc>
            </w:tr>
            <w:tr w:rsidR="00FB76F0" w:rsidRPr="009F63D1" w14:paraId="6F23877E" w14:textId="77777777" w:rsidTr="00AC62A1">
              <w:tc>
                <w:tcPr>
                  <w:tcW w:w="2789" w:type="dxa"/>
                </w:tcPr>
                <w:p w14:paraId="3F057D7D"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t>M</w:t>
                  </w:r>
                  <w:r>
                    <w:rPr>
                      <w:sz w:val="21"/>
                      <w:szCs w:val="21"/>
                      <w:lang w:val="fr-FR" w:eastAsia="zh-CN"/>
                    </w:rPr>
                    <w:t>axOutOffsetX</w:t>
                  </w:r>
                </w:p>
              </w:tc>
              <w:tc>
                <w:tcPr>
                  <w:tcW w:w="2977" w:type="dxa"/>
                </w:tcPr>
                <w:p w14:paraId="50ABF003" w14:textId="77777777" w:rsidR="00FB76F0" w:rsidRDefault="00FB76F0" w:rsidP="00AC62A1">
                  <w:pPr>
                    <w:adjustRightInd w:val="0"/>
                    <w:spacing w:line="440" w:lineRule="exact"/>
                    <w:rPr>
                      <w:sz w:val="21"/>
                      <w:szCs w:val="21"/>
                      <w:lang w:val="fr-FR" w:eastAsia="zh-CN"/>
                    </w:rPr>
                  </w:pPr>
                  <w:r w:rsidRPr="002642DD">
                    <w:rPr>
                      <w:rFonts w:hint="eastAsia"/>
                      <w:sz w:val="21"/>
                      <w:szCs w:val="21"/>
                      <w:lang w:val="fr-FR" w:eastAsia="zh-CN"/>
                    </w:rPr>
                    <w:t>最大的</w:t>
                  </w:r>
                  <w:r w:rsidRPr="002642DD">
                    <w:rPr>
                      <w:rFonts w:hint="eastAsia"/>
                      <w:sz w:val="21"/>
                      <w:szCs w:val="21"/>
                      <w:lang w:val="fr-FR" w:eastAsia="zh-CN"/>
                    </w:rPr>
                    <w:t>Obj1</w:t>
                  </w:r>
                  <w:r>
                    <w:rPr>
                      <w:rFonts w:hint="eastAsia"/>
                      <w:sz w:val="21"/>
                      <w:szCs w:val="21"/>
                      <w:lang w:val="fr-FR" w:eastAsia="zh-CN"/>
                    </w:rPr>
                    <w:t>/</w:t>
                  </w:r>
                  <w:r w:rsidRPr="002642DD">
                    <w:rPr>
                      <w:rFonts w:hint="eastAsia"/>
                      <w:sz w:val="21"/>
                      <w:szCs w:val="21"/>
                      <w:lang w:val="fr-FR" w:eastAsia="zh-CN"/>
                    </w:rPr>
                    <w:t>Obj2</w:t>
                  </w:r>
                  <w:r w:rsidRPr="002642DD">
                    <w:rPr>
                      <w:rFonts w:hint="eastAsia"/>
                      <w:sz w:val="21"/>
                      <w:szCs w:val="21"/>
                      <w:lang w:val="fr-FR" w:eastAsia="zh-CN"/>
                    </w:rPr>
                    <w:t>的外</w:t>
                  </w:r>
                  <w:r>
                    <w:rPr>
                      <w:sz w:val="21"/>
                      <w:szCs w:val="21"/>
                      <w:lang w:val="fr-FR" w:eastAsia="zh-CN"/>
                    </w:rPr>
                    <w:t>x</w:t>
                  </w:r>
                  <w:r>
                    <w:rPr>
                      <w:rFonts w:hint="eastAsia"/>
                      <w:sz w:val="21"/>
                      <w:szCs w:val="21"/>
                      <w:lang w:val="fr-FR" w:eastAsia="zh-CN"/>
                    </w:rPr>
                    <w:t>坐标偏移</w:t>
                  </w:r>
                  <w:r w:rsidRPr="002642DD">
                    <w:rPr>
                      <w:rFonts w:hint="eastAsia"/>
                      <w:sz w:val="21"/>
                      <w:szCs w:val="21"/>
                      <w:lang w:val="fr-FR" w:eastAsia="zh-CN"/>
                    </w:rPr>
                    <w:t>值</w:t>
                  </w:r>
                  <w:r>
                    <w:rPr>
                      <w:rFonts w:hint="eastAsia"/>
                      <w:sz w:val="21"/>
                      <w:szCs w:val="21"/>
                      <w:lang w:val="fr-FR" w:eastAsia="zh-CN"/>
                    </w:rPr>
                    <w:t>，取值</w:t>
                  </w:r>
                  <w:r>
                    <w:rPr>
                      <w:rFonts w:hint="eastAsia"/>
                      <w:sz w:val="21"/>
                      <w:szCs w:val="21"/>
                      <w:lang w:val="fr-FR" w:eastAsia="zh-CN"/>
                    </w:rPr>
                    <w:t>2m</w:t>
                  </w:r>
                </w:p>
              </w:tc>
            </w:tr>
            <w:tr w:rsidR="00FB76F0" w:rsidRPr="009F63D1" w14:paraId="2CADA8B6" w14:textId="77777777" w:rsidTr="00AC62A1">
              <w:tc>
                <w:tcPr>
                  <w:tcW w:w="2789" w:type="dxa"/>
                </w:tcPr>
                <w:p w14:paraId="4111D5E6"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t>M</w:t>
                  </w:r>
                  <w:r>
                    <w:rPr>
                      <w:sz w:val="21"/>
                      <w:szCs w:val="21"/>
                      <w:lang w:val="fr-FR" w:eastAsia="zh-CN"/>
                    </w:rPr>
                    <w:t>axOutOffset</w:t>
                  </w:r>
                  <w:r>
                    <w:rPr>
                      <w:rFonts w:hint="eastAsia"/>
                      <w:sz w:val="21"/>
                      <w:szCs w:val="21"/>
                      <w:lang w:val="fr-FR" w:eastAsia="zh-CN"/>
                    </w:rPr>
                    <w:t>Y</w:t>
                  </w:r>
                </w:p>
              </w:tc>
              <w:tc>
                <w:tcPr>
                  <w:tcW w:w="2977" w:type="dxa"/>
                </w:tcPr>
                <w:p w14:paraId="6447AC66" w14:textId="77777777" w:rsidR="00FB76F0" w:rsidRPr="002642DD" w:rsidRDefault="00FB76F0" w:rsidP="00AC62A1">
                  <w:pPr>
                    <w:adjustRightInd w:val="0"/>
                    <w:spacing w:line="440" w:lineRule="exact"/>
                    <w:rPr>
                      <w:sz w:val="21"/>
                      <w:szCs w:val="21"/>
                      <w:lang w:val="fr-FR" w:eastAsia="zh-CN"/>
                    </w:rPr>
                  </w:pPr>
                  <w:r w:rsidRPr="002642DD">
                    <w:rPr>
                      <w:rFonts w:hint="eastAsia"/>
                      <w:sz w:val="21"/>
                      <w:szCs w:val="21"/>
                      <w:lang w:val="fr-FR" w:eastAsia="zh-CN"/>
                    </w:rPr>
                    <w:t>最大的</w:t>
                  </w:r>
                  <w:r w:rsidRPr="002642DD">
                    <w:rPr>
                      <w:rFonts w:hint="eastAsia"/>
                      <w:sz w:val="21"/>
                      <w:szCs w:val="21"/>
                      <w:lang w:val="fr-FR" w:eastAsia="zh-CN"/>
                    </w:rPr>
                    <w:t>Obj1</w:t>
                  </w:r>
                  <w:r>
                    <w:rPr>
                      <w:rFonts w:hint="eastAsia"/>
                      <w:sz w:val="21"/>
                      <w:szCs w:val="21"/>
                      <w:lang w:val="fr-FR" w:eastAsia="zh-CN"/>
                    </w:rPr>
                    <w:t>/</w:t>
                  </w:r>
                  <w:r w:rsidRPr="002642DD">
                    <w:rPr>
                      <w:rFonts w:hint="eastAsia"/>
                      <w:sz w:val="21"/>
                      <w:szCs w:val="21"/>
                      <w:lang w:val="fr-FR" w:eastAsia="zh-CN"/>
                    </w:rPr>
                    <w:t>Obj2</w:t>
                  </w:r>
                  <w:r w:rsidRPr="002642DD">
                    <w:rPr>
                      <w:rFonts w:hint="eastAsia"/>
                      <w:sz w:val="21"/>
                      <w:szCs w:val="21"/>
                      <w:lang w:val="fr-FR" w:eastAsia="zh-CN"/>
                    </w:rPr>
                    <w:t>的外</w:t>
                  </w:r>
                  <w:r>
                    <w:rPr>
                      <w:sz w:val="21"/>
                      <w:szCs w:val="21"/>
                      <w:lang w:val="fr-FR" w:eastAsia="zh-CN"/>
                    </w:rPr>
                    <w:t>y</w:t>
                  </w:r>
                  <w:r>
                    <w:rPr>
                      <w:rFonts w:hint="eastAsia"/>
                      <w:sz w:val="21"/>
                      <w:szCs w:val="21"/>
                      <w:lang w:val="fr-FR" w:eastAsia="zh-CN"/>
                    </w:rPr>
                    <w:t>坐标偏移</w:t>
                  </w:r>
                  <w:r w:rsidRPr="002642DD">
                    <w:rPr>
                      <w:rFonts w:hint="eastAsia"/>
                      <w:sz w:val="21"/>
                      <w:szCs w:val="21"/>
                      <w:lang w:val="fr-FR" w:eastAsia="zh-CN"/>
                    </w:rPr>
                    <w:t>值</w:t>
                  </w:r>
                  <w:r>
                    <w:rPr>
                      <w:rFonts w:hint="eastAsia"/>
                      <w:sz w:val="21"/>
                      <w:szCs w:val="21"/>
                      <w:lang w:val="fr-FR" w:eastAsia="zh-CN"/>
                    </w:rPr>
                    <w:t>，取值</w:t>
                  </w:r>
                  <w:r>
                    <w:rPr>
                      <w:rFonts w:hint="eastAsia"/>
                      <w:sz w:val="21"/>
                      <w:szCs w:val="21"/>
                      <w:lang w:val="fr-FR" w:eastAsia="zh-CN"/>
                    </w:rPr>
                    <w:t>1m</w:t>
                  </w:r>
                </w:p>
              </w:tc>
            </w:tr>
            <w:tr w:rsidR="00FB76F0" w:rsidRPr="009F63D1" w14:paraId="3C8048A3" w14:textId="77777777" w:rsidTr="00AC62A1">
              <w:tc>
                <w:tcPr>
                  <w:tcW w:w="2789" w:type="dxa"/>
                </w:tcPr>
                <w:p w14:paraId="1D2E17ED"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t>M</w:t>
                  </w:r>
                  <w:r>
                    <w:rPr>
                      <w:sz w:val="21"/>
                      <w:szCs w:val="21"/>
                      <w:lang w:val="fr-FR" w:eastAsia="zh-CN"/>
                    </w:rPr>
                    <w:t>axInnerOffsetX</w:t>
                  </w:r>
                </w:p>
              </w:tc>
              <w:tc>
                <w:tcPr>
                  <w:tcW w:w="2977" w:type="dxa"/>
                </w:tcPr>
                <w:p w14:paraId="0C588F5B" w14:textId="77777777" w:rsidR="00FB76F0" w:rsidRPr="002642DD" w:rsidRDefault="00FB76F0" w:rsidP="00AC62A1">
                  <w:pPr>
                    <w:adjustRightInd w:val="0"/>
                    <w:spacing w:line="440" w:lineRule="exact"/>
                    <w:rPr>
                      <w:sz w:val="21"/>
                      <w:szCs w:val="21"/>
                      <w:lang w:val="fr-FR" w:eastAsia="zh-CN"/>
                    </w:rPr>
                  </w:pPr>
                  <w:r>
                    <w:rPr>
                      <w:rFonts w:hint="eastAsia"/>
                      <w:sz w:val="21"/>
                      <w:szCs w:val="21"/>
                      <w:lang w:val="fr-FR" w:eastAsia="zh-CN"/>
                    </w:rPr>
                    <w:t>最大的</w:t>
                  </w:r>
                  <w:r>
                    <w:rPr>
                      <w:rFonts w:hint="eastAsia"/>
                      <w:sz w:val="21"/>
                      <w:szCs w:val="21"/>
                      <w:lang w:val="fr-FR" w:eastAsia="zh-CN"/>
                    </w:rPr>
                    <w:t>Obj</w:t>
                  </w:r>
                  <w:r>
                    <w:rPr>
                      <w:sz w:val="21"/>
                      <w:szCs w:val="21"/>
                      <w:lang w:val="fr-FR" w:eastAsia="zh-CN"/>
                    </w:rPr>
                    <w:t>1/Obj2</w:t>
                  </w:r>
                  <w:r>
                    <w:rPr>
                      <w:rFonts w:hint="eastAsia"/>
                      <w:sz w:val="21"/>
                      <w:szCs w:val="21"/>
                      <w:lang w:val="fr-FR" w:eastAsia="zh-CN"/>
                    </w:rPr>
                    <w:t>的内</w:t>
                  </w:r>
                  <w:r>
                    <w:rPr>
                      <w:rFonts w:hint="eastAsia"/>
                      <w:sz w:val="21"/>
                      <w:szCs w:val="21"/>
                      <w:lang w:val="fr-FR" w:eastAsia="zh-CN"/>
                    </w:rPr>
                    <w:t>x</w:t>
                  </w:r>
                  <w:r>
                    <w:rPr>
                      <w:rFonts w:hint="eastAsia"/>
                      <w:sz w:val="21"/>
                      <w:szCs w:val="21"/>
                      <w:lang w:val="fr-FR" w:eastAsia="zh-CN"/>
                    </w:rPr>
                    <w:t>坐标偏移值，取值</w:t>
                  </w:r>
                  <w:r>
                    <w:rPr>
                      <w:rFonts w:hint="eastAsia"/>
                      <w:sz w:val="21"/>
                      <w:szCs w:val="21"/>
                      <w:lang w:val="fr-FR" w:eastAsia="zh-CN"/>
                    </w:rPr>
                    <w:t>2m</w:t>
                  </w:r>
                </w:p>
              </w:tc>
            </w:tr>
            <w:tr w:rsidR="00FB76F0" w:rsidRPr="009F63D1" w14:paraId="1E78F0D8" w14:textId="77777777" w:rsidTr="00AC62A1">
              <w:tc>
                <w:tcPr>
                  <w:tcW w:w="2789" w:type="dxa"/>
                </w:tcPr>
                <w:p w14:paraId="206F5FFF"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lastRenderedPageBreak/>
                    <w:t>Max</w:t>
                  </w:r>
                  <w:r>
                    <w:rPr>
                      <w:sz w:val="21"/>
                      <w:szCs w:val="21"/>
                      <w:lang w:val="fr-FR" w:eastAsia="zh-CN"/>
                    </w:rPr>
                    <w:t>InnerOffsetY</w:t>
                  </w:r>
                </w:p>
              </w:tc>
              <w:tc>
                <w:tcPr>
                  <w:tcW w:w="2977" w:type="dxa"/>
                </w:tcPr>
                <w:p w14:paraId="6BC277C0" w14:textId="77777777" w:rsidR="00FB76F0" w:rsidRPr="002642DD" w:rsidRDefault="00FB76F0" w:rsidP="00AC62A1">
                  <w:pPr>
                    <w:adjustRightInd w:val="0"/>
                    <w:spacing w:line="440" w:lineRule="exact"/>
                    <w:rPr>
                      <w:sz w:val="21"/>
                      <w:szCs w:val="21"/>
                      <w:lang w:val="fr-FR" w:eastAsia="zh-CN"/>
                    </w:rPr>
                  </w:pPr>
                  <w:r>
                    <w:rPr>
                      <w:rFonts w:hint="eastAsia"/>
                      <w:sz w:val="21"/>
                      <w:szCs w:val="21"/>
                      <w:lang w:val="fr-FR" w:eastAsia="zh-CN"/>
                    </w:rPr>
                    <w:t>最大的</w:t>
                  </w:r>
                  <w:r>
                    <w:rPr>
                      <w:rFonts w:hint="eastAsia"/>
                      <w:sz w:val="21"/>
                      <w:szCs w:val="21"/>
                      <w:lang w:val="fr-FR" w:eastAsia="zh-CN"/>
                    </w:rPr>
                    <w:t>Obj</w:t>
                  </w:r>
                  <w:r>
                    <w:rPr>
                      <w:sz w:val="21"/>
                      <w:szCs w:val="21"/>
                      <w:lang w:val="fr-FR" w:eastAsia="zh-CN"/>
                    </w:rPr>
                    <w:t>1/Obj2</w:t>
                  </w:r>
                  <w:r>
                    <w:rPr>
                      <w:rFonts w:hint="eastAsia"/>
                      <w:sz w:val="21"/>
                      <w:szCs w:val="21"/>
                      <w:lang w:val="fr-FR" w:eastAsia="zh-CN"/>
                    </w:rPr>
                    <w:t>的内</w:t>
                  </w:r>
                  <w:r>
                    <w:rPr>
                      <w:sz w:val="21"/>
                      <w:szCs w:val="21"/>
                      <w:lang w:val="fr-FR" w:eastAsia="zh-CN"/>
                    </w:rPr>
                    <w:t>y</w:t>
                  </w:r>
                  <w:r>
                    <w:rPr>
                      <w:rFonts w:hint="eastAsia"/>
                      <w:sz w:val="21"/>
                      <w:szCs w:val="21"/>
                      <w:lang w:val="fr-FR" w:eastAsia="zh-CN"/>
                    </w:rPr>
                    <w:t>坐标偏移值，取值车位长度</w:t>
                  </w:r>
                </w:p>
              </w:tc>
            </w:tr>
            <w:tr w:rsidR="00FB76F0" w:rsidRPr="009F63D1" w14:paraId="6B4D84C5" w14:textId="77777777" w:rsidTr="00AC62A1">
              <w:tc>
                <w:tcPr>
                  <w:tcW w:w="2789" w:type="dxa"/>
                </w:tcPr>
                <w:p w14:paraId="20BC5E1F"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t>pOffsetX</w:t>
                  </w:r>
                </w:p>
              </w:tc>
              <w:tc>
                <w:tcPr>
                  <w:tcW w:w="2977" w:type="dxa"/>
                </w:tcPr>
                <w:p w14:paraId="757381F5"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t>实际</w:t>
                  </w:r>
                  <w:r>
                    <w:rPr>
                      <w:rFonts w:hint="eastAsia"/>
                      <w:sz w:val="21"/>
                      <w:szCs w:val="21"/>
                      <w:lang w:val="fr-FR" w:eastAsia="zh-CN"/>
                    </w:rPr>
                    <w:t>FSD</w:t>
                  </w:r>
                  <w:r>
                    <w:rPr>
                      <w:rFonts w:hint="eastAsia"/>
                      <w:sz w:val="21"/>
                      <w:szCs w:val="21"/>
                      <w:lang w:val="fr-FR" w:eastAsia="zh-CN"/>
                    </w:rPr>
                    <w:t>数据融合后的</w:t>
                  </w:r>
                  <w:r>
                    <w:rPr>
                      <w:rFonts w:hint="eastAsia"/>
                      <w:sz w:val="21"/>
                      <w:szCs w:val="21"/>
                      <w:lang w:val="fr-FR" w:eastAsia="zh-CN"/>
                    </w:rPr>
                    <w:t>x</w:t>
                  </w:r>
                  <w:r>
                    <w:rPr>
                      <w:rFonts w:hint="eastAsia"/>
                      <w:sz w:val="21"/>
                      <w:szCs w:val="21"/>
                      <w:lang w:val="fr-FR" w:eastAsia="zh-CN"/>
                    </w:rPr>
                    <w:t>轴</w:t>
                  </w:r>
                  <w:r>
                    <w:rPr>
                      <w:rFonts w:hint="eastAsia"/>
                      <w:sz w:val="21"/>
                      <w:szCs w:val="21"/>
                      <w:lang w:val="fr-FR" w:eastAsia="zh-CN"/>
                    </w:rPr>
                    <w:t>Obj</w:t>
                  </w:r>
                  <w:r>
                    <w:rPr>
                      <w:sz w:val="21"/>
                      <w:szCs w:val="21"/>
                      <w:lang w:val="fr-FR" w:eastAsia="zh-CN"/>
                    </w:rPr>
                    <w:t>1/Obj2</w:t>
                  </w:r>
                  <w:r>
                    <w:rPr>
                      <w:rFonts w:hint="eastAsia"/>
                      <w:sz w:val="21"/>
                      <w:szCs w:val="21"/>
                      <w:lang w:val="fr-FR" w:eastAsia="zh-CN"/>
                    </w:rPr>
                    <w:t>偏移量</w:t>
                  </w:r>
                </w:p>
              </w:tc>
            </w:tr>
            <w:tr w:rsidR="00FB76F0" w:rsidRPr="009F63D1" w14:paraId="750A48A0" w14:textId="77777777" w:rsidTr="00AC62A1">
              <w:tc>
                <w:tcPr>
                  <w:tcW w:w="2789" w:type="dxa"/>
                </w:tcPr>
                <w:p w14:paraId="17EB61A5" w14:textId="77777777" w:rsidR="00FB76F0" w:rsidRPr="0096772E" w:rsidRDefault="00FB76F0" w:rsidP="00AC62A1">
                  <w:pPr>
                    <w:adjustRightInd w:val="0"/>
                    <w:spacing w:line="440" w:lineRule="exact"/>
                    <w:rPr>
                      <w:sz w:val="21"/>
                      <w:szCs w:val="21"/>
                      <w:lang w:eastAsia="zh-CN"/>
                    </w:rPr>
                  </w:pPr>
                  <w:r>
                    <w:rPr>
                      <w:rFonts w:hint="eastAsia"/>
                      <w:sz w:val="21"/>
                      <w:szCs w:val="21"/>
                      <w:lang w:val="fr-FR" w:eastAsia="zh-CN"/>
                    </w:rPr>
                    <w:t>pOffsetY</w:t>
                  </w:r>
                </w:p>
              </w:tc>
              <w:tc>
                <w:tcPr>
                  <w:tcW w:w="2977" w:type="dxa"/>
                </w:tcPr>
                <w:p w14:paraId="3C0DB5F5" w14:textId="77777777" w:rsidR="00FB76F0" w:rsidRDefault="00FB76F0" w:rsidP="00AC62A1">
                  <w:pPr>
                    <w:adjustRightInd w:val="0"/>
                    <w:spacing w:line="440" w:lineRule="exact"/>
                    <w:rPr>
                      <w:sz w:val="21"/>
                      <w:szCs w:val="21"/>
                      <w:lang w:val="fr-FR" w:eastAsia="zh-CN"/>
                    </w:rPr>
                  </w:pPr>
                  <w:r>
                    <w:rPr>
                      <w:rFonts w:hint="eastAsia"/>
                      <w:sz w:val="21"/>
                      <w:szCs w:val="21"/>
                      <w:lang w:val="fr-FR" w:eastAsia="zh-CN"/>
                    </w:rPr>
                    <w:t>实际</w:t>
                  </w:r>
                  <w:r>
                    <w:rPr>
                      <w:rFonts w:hint="eastAsia"/>
                      <w:sz w:val="21"/>
                      <w:szCs w:val="21"/>
                      <w:lang w:val="fr-FR" w:eastAsia="zh-CN"/>
                    </w:rPr>
                    <w:t>FSD</w:t>
                  </w:r>
                  <w:r>
                    <w:rPr>
                      <w:rFonts w:hint="eastAsia"/>
                      <w:sz w:val="21"/>
                      <w:szCs w:val="21"/>
                      <w:lang w:val="fr-FR" w:eastAsia="zh-CN"/>
                    </w:rPr>
                    <w:t>数据融合后的</w:t>
                  </w:r>
                  <w:r>
                    <w:rPr>
                      <w:sz w:val="21"/>
                      <w:szCs w:val="21"/>
                      <w:lang w:val="fr-FR" w:eastAsia="zh-CN"/>
                    </w:rPr>
                    <w:t>y</w:t>
                  </w:r>
                  <w:r>
                    <w:rPr>
                      <w:rFonts w:hint="eastAsia"/>
                      <w:sz w:val="21"/>
                      <w:szCs w:val="21"/>
                      <w:lang w:val="fr-FR" w:eastAsia="zh-CN"/>
                    </w:rPr>
                    <w:t>轴</w:t>
                  </w:r>
                  <w:r>
                    <w:rPr>
                      <w:rFonts w:hint="eastAsia"/>
                      <w:sz w:val="21"/>
                      <w:szCs w:val="21"/>
                      <w:lang w:val="fr-FR" w:eastAsia="zh-CN"/>
                    </w:rPr>
                    <w:t>Obj</w:t>
                  </w:r>
                  <w:r>
                    <w:rPr>
                      <w:sz w:val="21"/>
                      <w:szCs w:val="21"/>
                      <w:lang w:val="fr-FR" w:eastAsia="zh-CN"/>
                    </w:rPr>
                    <w:t>1/Obj2</w:t>
                  </w:r>
                  <w:r>
                    <w:rPr>
                      <w:rFonts w:hint="eastAsia"/>
                      <w:sz w:val="21"/>
                      <w:szCs w:val="21"/>
                      <w:lang w:val="fr-FR" w:eastAsia="zh-CN"/>
                    </w:rPr>
                    <w:t>偏移量</w:t>
                  </w:r>
                </w:p>
              </w:tc>
            </w:tr>
          </w:tbl>
          <w:p w14:paraId="26910D0D" w14:textId="77777777" w:rsidR="00FB76F0" w:rsidRPr="003971E1" w:rsidRDefault="00FB76F0" w:rsidP="00AC62A1">
            <w:pPr>
              <w:adjustRightInd w:val="0"/>
              <w:spacing w:line="440" w:lineRule="exact"/>
              <w:rPr>
                <w:sz w:val="21"/>
                <w:szCs w:val="21"/>
                <w:lang w:eastAsia="zh-CN"/>
              </w:rPr>
            </w:pPr>
          </w:p>
          <w:p w14:paraId="25AE66FE" w14:textId="77777777" w:rsidR="00FB76F0" w:rsidRPr="009F63D1" w:rsidRDefault="00FB76F0" w:rsidP="00AC62A1">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void</w:t>
            </w:r>
          </w:p>
        </w:tc>
      </w:tr>
    </w:tbl>
    <w:p w14:paraId="04FAF56F" w14:textId="77777777" w:rsidR="00AB5BDA" w:rsidRPr="00C46E95" w:rsidRDefault="00AB5BDA" w:rsidP="00AB5BD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AB5BDA" w:rsidRPr="009F63D1" w14:paraId="7205837D" w14:textId="77777777" w:rsidTr="00AC62A1">
        <w:tc>
          <w:tcPr>
            <w:tcW w:w="1668" w:type="dxa"/>
            <w:vAlign w:val="center"/>
          </w:tcPr>
          <w:p w14:paraId="2AA65FF1" w14:textId="77777777" w:rsidR="00AB5BDA" w:rsidRPr="009F63D1" w:rsidRDefault="00AB5BDA"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BBB785E" w14:textId="39CEEA01" w:rsidR="00AB5BDA" w:rsidRPr="009F63D1" w:rsidRDefault="00AB5BDA" w:rsidP="00AB5BDA">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57</w:t>
            </w:r>
          </w:p>
        </w:tc>
      </w:tr>
      <w:tr w:rsidR="00AB5BDA" w:rsidRPr="009F63D1" w14:paraId="0E307F1F" w14:textId="77777777" w:rsidTr="00AC62A1">
        <w:tc>
          <w:tcPr>
            <w:tcW w:w="1668" w:type="dxa"/>
            <w:vAlign w:val="center"/>
          </w:tcPr>
          <w:p w14:paraId="58924E57" w14:textId="77777777" w:rsidR="00AB5BDA" w:rsidRPr="009F63D1" w:rsidRDefault="00AB5BDA"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FD44A3A" w14:textId="77777777" w:rsidR="00AB5BDA" w:rsidRPr="009F63D1" w:rsidRDefault="00AB5BDA" w:rsidP="00AC62A1">
            <w:pPr>
              <w:spacing w:line="440" w:lineRule="exact"/>
              <w:rPr>
                <w:sz w:val="21"/>
                <w:szCs w:val="21"/>
              </w:rPr>
            </w:pPr>
            <w:r>
              <w:rPr>
                <w:rFonts w:hint="eastAsia"/>
                <w:sz w:val="21"/>
                <w:szCs w:val="21"/>
                <w:lang w:val="fr-FR" w:eastAsia="zh-CN"/>
              </w:rPr>
              <w:t>void  APAMAP</w:t>
            </w:r>
            <w:r>
              <w:rPr>
                <w:sz w:val="21"/>
                <w:szCs w:val="21"/>
                <w:lang w:val="fr-FR" w:eastAsia="zh-CN"/>
              </w:rPr>
              <w:t>_GetSlot</w:t>
            </w:r>
            <w:r>
              <w:rPr>
                <w:rFonts w:hint="eastAsia"/>
                <w:sz w:val="21"/>
                <w:szCs w:val="21"/>
                <w:lang w:val="fr-FR" w:eastAsia="zh-CN"/>
              </w:rPr>
              <w:t>Bd</w:t>
            </w:r>
            <w:r>
              <w:rPr>
                <w:sz w:val="21"/>
                <w:szCs w:val="21"/>
                <w:lang w:val="fr-FR" w:eastAsia="zh-CN"/>
              </w:rPr>
              <w:t>PtOffsetByGivenObjPts()</w:t>
            </w:r>
          </w:p>
        </w:tc>
      </w:tr>
      <w:tr w:rsidR="00AB5BDA" w:rsidRPr="009F63D1" w14:paraId="0DADF6A6" w14:textId="77777777" w:rsidTr="00AC62A1">
        <w:tc>
          <w:tcPr>
            <w:tcW w:w="1668" w:type="dxa"/>
            <w:vAlign w:val="center"/>
          </w:tcPr>
          <w:p w14:paraId="75897909" w14:textId="77777777" w:rsidR="00AB5BDA" w:rsidRPr="009F63D1" w:rsidRDefault="00AB5BDA"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5F557FD" w14:textId="77777777" w:rsidR="00AB5BDA" w:rsidRDefault="00AB5BDA" w:rsidP="00AC62A1">
            <w:pPr>
              <w:adjustRightInd w:val="0"/>
              <w:spacing w:line="440" w:lineRule="exact"/>
              <w:rPr>
                <w:sz w:val="21"/>
                <w:szCs w:val="21"/>
                <w:lang w:val="fr-FR" w:eastAsia="zh-CN"/>
              </w:rPr>
            </w:pPr>
            <w:r>
              <w:rPr>
                <w:rFonts w:hint="eastAsia"/>
                <w:sz w:val="21"/>
                <w:szCs w:val="21"/>
                <w:lang w:val="fr-FR" w:eastAsia="zh-CN"/>
              </w:rPr>
              <w:t>通过该接口可以根据给定的车位边界（</w:t>
            </w:r>
            <w:r>
              <w:rPr>
                <w:rFonts w:hint="eastAsia"/>
                <w:sz w:val="21"/>
                <w:szCs w:val="21"/>
                <w:lang w:val="fr-FR" w:eastAsia="zh-CN"/>
              </w:rPr>
              <w:t>Obj</w:t>
            </w:r>
            <w:r>
              <w:rPr>
                <w:sz w:val="21"/>
                <w:szCs w:val="21"/>
                <w:lang w:val="fr-FR" w:eastAsia="zh-CN"/>
              </w:rPr>
              <w:t>1,Obj2</w:t>
            </w:r>
            <w:r>
              <w:rPr>
                <w:rFonts w:hint="eastAsia"/>
                <w:sz w:val="21"/>
                <w:szCs w:val="21"/>
                <w:lang w:val="fr-FR" w:eastAsia="zh-CN"/>
              </w:rPr>
              <w:t>）获取车位边界点偏差。如果车位边界点偏差小于上一个车位边界点偏差，则说明</w:t>
            </w:r>
            <w:r>
              <w:rPr>
                <w:rFonts w:hint="eastAsia"/>
                <w:sz w:val="21"/>
                <w:szCs w:val="21"/>
                <w:lang w:val="fr-FR" w:eastAsia="zh-CN"/>
              </w:rPr>
              <w:t>FSD</w:t>
            </w:r>
            <w:r>
              <w:rPr>
                <w:sz w:val="21"/>
                <w:szCs w:val="21"/>
                <w:lang w:val="fr-FR" w:eastAsia="zh-CN"/>
              </w:rPr>
              <w:t>/OD</w:t>
            </w:r>
            <w:r>
              <w:rPr>
                <w:rFonts w:hint="eastAsia"/>
                <w:sz w:val="21"/>
                <w:szCs w:val="21"/>
                <w:lang w:val="fr-FR" w:eastAsia="zh-CN"/>
              </w:rPr>
              <w:t>障碍物点位在车位边界</w:t>
            </w:r>
            <w:r>
              <w:rPr>
                <w:rFonts w:hint="eastAsia"/>
                <w:sz w:val="21"/>
                <w:szCs w:val="21"/>
                <w:lang w:val="fr-FR" w:eastAsia="zh-CN"/>
              </w:rPr>
              <w:t>O</w:t>
            </w:r>
            <w:r>
              <w:rPr>
                <w:sz w:val="21"/>
                <w:szCs w:val="21"/>
                <w:lang w:val="fr-FR" w:eastAsia="zh-CN"/>
              </w:rPr>
              <w:t>bj1</w:t>
            </w:r>
            <w:r>
              <w:rPr>
                <w:rFonts w:hint="eastAsia"/>
                <w:sz w:val="21"/>
                <w:szCs w:val="21"/>
                <w:lang w:val="fr-FR" w:eastAsia="zh-CN"/>
              </w:rPr>
              <w:t>、</w:t>
            </w:r>
            <w:r>
              <w:rPr>
                <w:rFonts w:hint="eastAsia"/>
                <w:sz w:val="21"/>
                <w:szCs w:val="21"/>
                <w:lang w:val="fr-FR" w:eastAsia="zh-CN"/>
              </w:rPr>
              <w:t>Obj</w:t>
            </w:r>
            <w:r>
              <w:rPr>
                <w:sz w:val="21"/>
                <w:szCs w:val="21"/>
                <w:lang w:val="fr-FR" w:eastAsia="zh-CN"/>
              </w:rPr>
              <w:t>2</w:t>
            </w:r>
            <w:r>
              <w:rPr>
                <w:rFonts w:hint="eastAsia"/>
                <w:sz w:val="21"/>
                <w:szCs w:val="21"/>
                <w:lang w:val="fr-FR" w:eastAsia="zh-CN"/>
              </w:rPr>
              <w:t>外围，需以外侧边界重新定义车位边界（</w:t>
            </w:r>
            <w:r>
              <w:rPr>
                <w:rFonts w:hint="eastAsia"/>
                <w:sz w:val="21"/>
                <w:szCs w:val="21"/>
                <w:lang w:val="fr-FR" w:eastAsia="zh-CN"/>
              </w:rPr>
              <w:t>Obj</w:t>
            </w:r>
            <w:r>
              <w:rPr>
                <w:sz w:val="21"/>
                <w:szCs w:val="21"/>
                <w:lang w:val="fr-FR" w:eastAsia="zh-CN"/>
              </w:rPr>
              <w:t>1,Obj2</w:t>
            </w:r>
            <w:r>
              <w:rPr>
                <w:rFonts w:hint="eastAsia"/>
                <w:sz w:val="21"/>
                <w:szCs w:val="21"/>
                <w:lang w:val="fr-FR" w:eastAsia="zh-CN"/>
              </w:rPr>
              <w:t>）。</w:t>
            </w:r>
          </w:p>
          <w:p w14:paraId="203D595B" w14:textId="77777777" w:rsidR="00AB5BDA" w:rsidRDefault="00AB5BDA" w:rsidP="00AC62A1">
            <w:pPr>
              <w:adjustRightInd w:val="0"/>
              <w:spacing w:line="440" w:lineRule="exact"/>
              <w:rPr>
                <w:sz w:val="21"/>
                <w:szCs w:val="21"/>
                <w:lang w:val="fr-FR" w:eastAsia="zh-CN"/>
              </w:rPr>
            </w:pPr>
          </w:p>
          <w:p w14:paraId="6C99C6BB" w14:textId="77777777" w:rsidR="00AB5BDA" w:rsidRPr="009F63D1" w:rsidRDefault="00AB5BDA" w:rsidP="00AC62A1">
            <w:pPr>
              <w:adjustRightInd w:val="0"/>
              <w:spacing w:line="440" w:lineRule="exact"/>
              <w:rPr>
                <w:sz w:val="21"/>
                <w:szCs w:val="21"/>
                <w:lang w:val="fr-FR" w:eastAsia="zh-CN"/>
              </w:rPr>
            </w:pPr>
            <w:r>
              <w:rPr>
                <w:rFonts w:hint="eastAsia"/>
                <w:sz w:val="21"/>
                <w:szCs w:val="21"/>
                <w:lang w:val="fr-FR" w:eastAsia="zh-CN"/>
              </w:rPr>
              <w:t>重要的局部变量参数</w:t>
            </w:r>
          </w:p>
          <w:tbl>
            <w:tblPr>
              <w:tblStyle w:val="afffa"/>
              <w:tblW w:w="0" w:type="auto"/>
              <w:tblInd w:w="982" w:type="dxa"/>
              <w:tblLook w:val="04A0" w:firstRow="1" w:lastRow="0" w:firstColumn="1" w:lastColumn="0" w:noHBand="0" w:noVBand="1"/>
            </w:tblPr>
            <w:tblGrid>
              <w:gridCol w:w="2789"/>
              <w:gridCol w:w="2977"/>
            </w:tblGrid>
            <w:tr w:rsidR="00AB5BDA" w:rsidRPr="009F63D1" w14:paraId="7E5436BF" w14:textId="77777777" w:rsidTr="00AC62A1">
              <w:tc>
                <w:tcPr>
                  <w:tcW w:w="2789" w:type="dxa"/>
                </w:tcPr>
                <w:p w14:paraId="6269E97F" w14:textId="77777777" w:rsidR="00AB5BDA" w:rsidRPr="009F63D1" w:rsidRDefault="00AB5BDA" w:rsidP="00AC62A1">
                  <w:pPr>
                    <w:adjustRightInd w:val="0"/>
                    <w:spacing w:line="440" w:lineRule="exact"/>
                    <w:rPr>
                      <w:sz w:val="21"/>
                      <w:szCs w:val="21"/>
                      <w:lang w:val="fr-FR" w:eastAsia="zh-CN"/>
                    </w:rPr>
                  </w:pPr>
                  <w:r>
                    <w:rPr>
                      <w:rFonts w:hint="eastAsia"/>
                      <w:sz w:val="21"/>
                      <w:szCs w:val="21"/>
                      <w:lang w:val="fr-FR" w:eastAsia="zh-CN"/>
                    </w:rPr>
                    <w:t>局部变量</w:t>
                  </w:r>
                </w:p>
              </w:tc>
              <w:tc>
                <w:tcPr>
                  <w:tcW w:w="2977" w:type="dxa"/>
                </w:tcPr>
                <w:p w14:paraId="142F86D4" w14:textId="77777777" w:rsidR="00AB5BDA" w:rsidRPr="009F63D1" w:rsidRDefault="00AB5BDA" w:rsidP="00AC62A1">
                  <w:pPr>
                    <w:adjustRightInd w:val="0"/>
                    <w:spacing w:line="440" w:lineRule="exact"/>
                    <w:rPr>
                      <w:sz w:val="21"/>
                      <w:szCs w:val="21"/>
                      <w:lang w:val="fr-FR" w:eastAsia="zh-CN"/>
                    </w:rPr>
                  </w:pPr>
                  <w:r w:rsidRPr="009F63D1">
                    <w:rPr>
                      <w:sz w:val="21"/>
                      <w:szCs w:val="21"/>
                      <w:lang w:val="fr-FR" w:eastAsia="zh-CN"/>
                    </w:rPr>
                    <w:t>描述</w:t>
                  </w:r>
                </w:p>
              </w:tc>
            </w:tr>
            <w:tr w:rsidR="00AB5BDA" w:rsidRPr="009F63D1" w14:paraId="79714801" w14:textId="77777777" w:rsidTr="00AC62A1">
              <w:tc>
                <w:tcPr>
                  <w:tcW w:w="2789" w:type="dxa"/>
                </w:tcPr>
                <w:p w14:paraId="7FC54561" w14:textId="77777777" w:rsidR="00AB5BDA" w:rsidRPr="009F63D1" w:rsidRDefault="00AB5BDA" w:rsidP="00AC62A1">
                  <w:pPr>
                    <w:adjustRightInd w:val="0"/>
                    <w:spacing w:line="440" w:lineRule="exact"/>
                    <w:rPr>
                      <w:sz w:val="21"/>
                      <w:szCs w:val="21"/>
                      <w:lang w:val="fr-FR" w:eastAsia="zh-CN"/>
                    </w:rPr>
                  </w:pPr>
                  <w:r>
                    <w:rPr>
                      <w:rFonts w:hint="eastAsia"/>
                      <w:sz w:val="21"/>
                      <w:szCs w:val="21"/>
                      <w:lang w:val="fr-FR" w:eastAsia="zh-CN"/>
                    </w:rPr>
                    <w:t>fDis</w:t>
                  </w:r>
                  <w:r>
                    <w:rPr>
                      <w:sz w:val="21"/>
                      <w:szCs w:val="21"/>
                      <w:lang w:val="fr-FR" w:eastAsia="zh-CN"/>
                    </w:rPr>
                    <w:t>X</w:t>
                  </w:r>
                </w:p>
              </w:tc>
              <w:tc>
                <w:tcPr>
                  <w:tcW w:w="2977" w:type="dxa"/>
                </w:tcPr>
                <w:p w14:paraId="4E038E27" w14:textId="77777777" w:rsidR="00AB5BDA" w:rsidRPr="009F63D1" w:rsidRDefault="00AB5BDA" w:rsidP="00AC62A1">
                  <w:pPr>
                    <w:adjustRightInd w:val="0"/>
                    <w:spacing w:line="440" w:lineRule="exact"/>
                    <w:rPr>
                      <w:sz w:val="21"/>
                      <w:szCs w:val="21"/>
                      <w:lang w:val="fr-FR" w:eastAsia="zh-CN"/>
                    </w:rPr>
                  </w:pPr>
                  <w:r>
                    <w:rPr>
                      <w:rFonts w:hint="eastAsia"/>
                      <w:sz w:val="21"/>
                      <w:szCs w:val="21"/>
                      <w:lang w:val="fr-FR" w:eastAsia="zh-CN"/>
                    </w:rPr>
                    <w:t>用于存放</w:t>
                  </w:r>
                  <w:r w:rsidRPr="00C7768E">
                    <w:rPr>
                      <w:rFonts w:hint="eastAsia"/>
                      <w:sz w:val="21"/>
                      <w:szCs w:val="21"/>
                      <w:lang w:val="fr-FR" w:eastAsia="zh-CN"/>
                    </w:rPr>
                    <w:t>y</w:t>
                  </w:r>
                  <w:r w:rsidRPr="00C7768E">
                    <w:rPr>
                      <w:rFonts w:hint="eastAsia"/>
                      <w:sz w:val="21"/>
                      <w:szCs w:val="21"/>
                      <w:lang w:val="fr-FR" w:eastAsia="zh-CN"/>
                    </w:rPr>
                    <w:t>轴方向上的矢量</w:t>
                  </w:r>
                  <w:r>
                    <w:rPr>
                      <w:rFonts w:hint="eastAsia"/>
                      <w:sz w:val="21"/>
                      <w:szCs w:val="21"/>
                      <w:lang w:val="fr-FR" w:eastAsia="zh-CN"/>
                    </w:rPr>
                    <w:t>与</w:t>
                  </w:r>
                  <w:r>
                    <w:rPr>
                      <w:rFonts w:hint="eastAsia"/>
                      <w:sz w:val="21"/>
                      <w:szCs w:val="21"/>
                      <w:lang w:val="fr-FR" w:eastAsia="zh-CN"/>
                    </w:rPr>
                    <w:t>FSD</w:t>
                  </w:r>
                  <w:r>
                    <w:rPr>
                      <w:rFonts w:hint="eastAsia"/>
                      <w:sz w:val="21"/>
                      <w:szCs w:val="21"/>
                      <w:lang w:val="fr-FR" w:eastAsia="zh-CN"/>
                    </w:rPr>
                    <w:t>点位的距离</w:t>
                  </w:r>
                </w:p>
              </w:tc>
            </w:tr>
            <w:tr w:rsidR="00AB5BDA" w:rsidRPr="009F63D1" w14:paraId="2750F362" w14:textId="77777777" w:rsidTr="00AC62A1">
              <w:tc>
                <w:tcPr>
                  <w:tcW w:w="2789" w:type="dxa"/>
                </w:tcPr>
                <w:p w14:paraId="09E44667" w14:textId="77777777" w:rsidR="00AB5BDA" w:rsidRDefault="00AB5BDA" w:rsidP="00AC62A1">
                  <w:pPr>
                    <w:adjustRightInd w:val="0"/>
                    <w:spacing w:line="440" w:lineRule="exact"/>
                    <w:rPr>
                      <w:sz w:val="21"/>
                      <w:szCs w:val="21"/>
                      <w:lang w:val="fr-FR" w:eastAsia="zh-CN"/>
                    </w:rPr>
                  </w:pPr>
                  <w:r>
                    <w:rPr>
                      <w:sz w:val="21"/>
                      <w:szCs w:val="21"/>
                      <w:lang w:val="fr-FR" w:eastAsia="zh-CN"/>
                    </w:rPr>
                    <w:t>fDisY</w:t>
                  </w:r>
                </w:p>
              </w:tc>
              <w:tc>
                <w:tcPr>
                  <w:tcW w:w="2977" w:type="dxa"/>
                </w:tcPr>
                <w:p w14:paraId="156D9099" w14:textId="77777777" w:rsidR="00AB5BDA" w:rsidRDefault="00AB5BDA" w:rsidP="00AC62A1">
                  <w:pPr>
                    <w:adjustRightInd w:val="0"/>
                    <w:spacing w:line="440" w:lineRule="exact"/>
                    <w:rPr>
                      <w:sz w:val="21"/>
                      <w:szCs w:val="21"/>
                      <w:lang w:val="fr-FR" w:eastAsia="zh-CN"/>
                    </w:rPr>
                  </w:pPr>
                  <w:r>
                    <w:rPr>
                      <w:rFonts w:hint="eastAsia"/>
                      <w:sz w:val="21"/>
                      <w:szCs w:val="21"/>
                      <w:lang w:val="fr-FR" w:eastAsia="zh-CN"/>
                    </w:rPr>
                    <w:t>用于存放</w:t>
                  </w:r>
                  <w:r>
                    <w:rPr>
                      <w:rFonts w:hint="eastAsia"/>
                      <w:sz w:val="21"/>
                      <w:szCs w:val="21"/>
                      <w:lang w:val="fr-FR" w:eastAsia="zh-CN"/>
                    </w:rPr>
                    <w:t>x</w:t>
                  </w:r>
                  <w:r w:rsidRPr="00C7768E">
                    <w:rPr>
                      <w:rFonts w:hint="eastAsia"/>
                      <w:sz w:val="21"/>
                      <w:szCs w:val="21"/>
                      <w:lang w:val="fr-FR" w:eastAsia="zh-CN"/>
                    </w:rPr>
                    <w:t>轴方向上的矢量</w:t>
                  </w:r>
                  <w:r>
                    <w:rPr>
                      <w:rFonts w:hint="eastAsia"/>
                      <w:sz w:val="21"/>
                      <w:szCs w:val="21"/>
                      <w:lang w:val="fr-FR" w:eastAsia="zh-CN"/>
                    </w:rPr>
                    <w:t>与</w:t>
                  </w:r>
                  <w:r>
                    <w:rPr>
                      <w:rFonts w:hint="eastAsia"/>
                      <w:sz w:val="21"/>
                      <w:szCs w:val="21"/>
                      <w:lang w:val="fr-FR" w:eastAsia="zh-CN"/>
                    </w:rPr>
                    <w:t>FSD</w:t>
                  </w:r>
                  <w:r>
                    <w:rPr>
                      <w:rFonts w:hint="eastAsia"/>
                      <w:sz w:val="21"/>
                      <w:szCs w:val="21"/>
                      <w:lang w:val="fr-FR" w:eastAsia="zh-CN"/>
                    </w:rPr>
                    <w:t>点位的距离</w:t>
                  </w:r>
                </w:p>
              </w:tc>
            </w:tr>
            <w:tr w:rsidR="00AB5BDA" w:rsidRPr="009F63D1" w14:paraId="20B05F2E" w14:textId="77777777" w:rsidTr="00AC62A1">
              <w:tc>
                <w:tcPr>
                  <w:tcW w:w="2789" w:type="dxa"/>
                </w:tcPr>
                <w:p w14:paraId="6795BA1C" w14:textId="77777777" w:rsidR="00AB5BDA" w:rsidRDefault="00AB5BDA" w:rsidP="00AC62A1">
                  <w:pPr>
                    <w:adjustRightInd w:val="0"/>
                    <w:spacing w:line="440" w:lineRule="exact"/>
                    <w:rPr>
                      <w:sz w:val="21"/>
                      <w:szCs w:val="21"/>
                      <w:lang w:val="fr-FR" w:eastAsia="zh-CN"/>
                    </w:rPr>
                  </w:pPr>
                  <w:r>
                    <w:rPr>
                      <w:rFonts w:hint="eastAsia"/>
                      <w:sz w:val="21"/>
                      <w:szCs w:val="21"/>
                      <w:lang w:val="fr-FR" w:eastAsia="zh-CN"/>
                    </w:rPr>
                    <w:t>X</w:t>
                  </w:r>
                  <w:r>
                    <w:rPr>
                      <w:sz w:val="21"/>
                      <w:szCs w:val="21"/>
                      <w:lang w:val="fr-FR" w:eastAsia="zh-CN"/>
                    </w:rPr>
                    <w:t>Loc</w:t>
                  </w:r>
                </w:p>
              </w:tc>
              <w:tc>
                <w:tcPr>
                  <w:tcW w:w="2977" w:type="dxa"/>
                </w:tcPr>
                <w:p w14:paraId="7611B742" w14:textId="77777777" w:rsidR="00AB5BDA" w:rsidRDefault="00AB5BDA" w:rsidP="00AC62A1">
                  <w:pPr>
                    <w:adjustRightInd w:val="0"/>
                    <w:spacing w:line="440" w:lineRule="exact"/>
                    <w:rPr>
                      <w:sz w:val="21"/>
                      <w:szCs w:val="21"/>
                      <w:lang w:val="fr-FR" w:eastAsia="zh-CN"/>
                    </w:rPr>
                  </w:pPr>
                  <w:r>
                    <w:rPr>
                      <w:rFonts w:hint="eastAsia"/>
                      <w:sz w:val="21"/>
                      <w:szCs w:val="21"/>
                      <w:lang w:val="fr-FR" w:eastAsia="zh-CN"/>
                    </w:rPr>
                    <w:t>判断在</w:t>
                  </w:r>
                  <w:r w:rsidRPr="00C7768E">
                    <w:rPr>
                      <w:rFonts w:hint="eastAsia"/>
                      <w:sz w:val="21"/>
                      <w:szCs w:val="21"/>
                      <w:lang w:val="fr-FR" w:eastAsia="zh-CN"/>
                    </w:rPr>
                    <w:t>y</w:t>
                  </w:r>
                  <w:r w:rsidRPr="00C7768E">
                    <w:rPr>
                      <w:rFonts w:hint="eastAsia"/>
                      <w:sz w:val="21"/>
                      <w:szCs w:val="21"/>
                      <w:lang w:val="fr-FR" w:eastAsia="zh-CN"/>
                    </w:rPr>
                    <w:t>轴方向上的矢量</w:t>
                  </w:r>
                  <w:r>
                    <w:rPr>
                      <w:rFonts w:hint="eastAsia"/>
                      <w:sz w:val="21"/>
                      <w:szCs w:val="21"/>
                      <w:lang w:val="fr-FR" w:eastAsia="zh-CN"/>
                    </w:rPr>
                    <w:t>左边（</w:t>
                  </w:r>
                  <w:r>
                    <w:rPr>
                      <w:rFonts w:hint="eastAsia"/>
                      <w:sz w:val="21"/>
                      <w:szCs w:val="21"/>
                      <w:lang w:val="fr-FR" w:eastAsia="zh-CN"/>
                    </w:rPr>
                    <w:t>0</w:t>
                  </w:r>
                  <w:r>
                    <w:rPr>
                      <w:rFonts w:hint="eastAsia"/>
                      <w:sz w:val="21"/>
                      <w:szCs w:val="21"/>
                      <w:lang w:val="fr-FR" w:eastAsia="zh-CN"/>
                    </w:rPr>
                    <w:t>）还是右边（</w:t>
                  </w:r>
                  <w:r>
                    <w:rPr>
                      <w:rFonts w:hint="eastAsia"/>
                      <w:sz w:val="21"/>
                      <w:szCs w:val="21"/>
                      <w:lang w:val="fr-FR" w:eastAsia="zh-CN"/>
                    </w:rPr>
                    <w:t>1</w:t>
                  </w:r>
                  <w:r>
                    <w:rPr>
                      <w:rFonts w:hint="eastAsia"/>
                      <w:sz w:val="21"/>
                      <w:szCs w:val="21"/>
                      <w:lang w:val="fr-FR" w:eastAsia="zh-CN"/>
                    </w:rPr>
                    <w:t>）</w:t>
                  </w:r>
                </w:p>
              </w:tc>
            </w:tr>
            <w:tr w:rsidR="00AB5BDA" w:rsidRPr="009F63D1" w14:paraId="4D2B7164" w14:textId="77777777" w:rsidTr="00AC62A1">
              <w:tc>
                <w:tcPr>
                  <w:tcW w:w="2789" w:type="dxa"/>
                </w:tcPr>
                <w:p w14:paraId="29403976" w14:textId="77777777" w:rsidR="00AB5BDA" w:rsidRDefault="00AB5BDA" w:rsidP="00AC62A1">
                  <w:pPr>
                    <w:adjustRightInd w:val="0"/>
                    <w:spacing w:line="440" w:lineRule="exact"/>
                    <w:rPr>
                      <w:sz w:val="21"/>
                      <w:szCs w:val="21"/>
                      <w:lang w:val="fr-FR" w:eastAsia="zh-CN"/>
                    </w:rPr>
                  </w:pPr>
                  <w:r>
                    <w:rPr>
                      <w:rFonts w:hint="eastAsia"/>
                      <w:sz w:val="21"/>
                      <w:szCs w:val="21"/>
                      <w:lang w:val="fr-FR" w:eastAsia="zh-CN"/>
                    </w:rPr>
                    <w:t>Y</w:t>
                  </w:r>
                  <w:r>
                    <w:rPr>
                      <w:sz w:val="21"/>
                      <w:szCs w:val="21"/>
                      <w:lang w:val="fr-FR" w:eastAsia="zh-CN"/>
                    </w:rPr>
                    <w:t>Loc</w:t>
                  </w:r>
                </w:p>
              </w:tc>
              <w:tc>
                <w:tcPr>
                  <w:tcW w:w="2977" w:type="dxa"/>
                </w:tcPr>
                <w:p w14:paraId="1FE91DDD" w14:textId="77777777" w:rsidR="00AB5BDA" w:rsidRDefault="00AB5BDA" w:rsidP="00AC62A1">
                  <w:pPr>
                    <w:adjustRightInd w:val="0"/>
                    <w:spacing w:line="440" w:lineRule="exact"/>
                    <w:rPr>
                      <w:sz w:val="21"/>
                      <w:szCs w:val="21"/>
                      <w:lang w:val="fr-FR" w:eastAsia="zh-CN"/>
                    </w:rPr>
                  </w:pPr>
                  <w:r>
                    <w:rPr>
                      <w:rFonts w:hint="eastAsia"/>
                      <w:sz w:val="21"/>
                      <w:szCs w:val="21"/>
                      <w:lang w:val="fr-FR" w:eastAsia="zh-CN"/>
                    </w:rPr>
                    <w:t>判断在</w:t>
                  </w:r>
                  <w:r>
                    <w:rPr>
                      <w:rFonts w:hint="eastAsia"/>
                      <w:sz w:val="21"/>
                      <w:szCs w:val="21"/>
                      <w:lang w:val="fr-FR" w:eastAsia="zh-CN"/>
                    </w:rPr>
                    <w:t>x</w:t>
                  </w:r>
                  <w:r w:rsidRPr="00C7768E">
                    <w:rPr>
                      <w:rFonts w:hint="eastAsia"/>
                      <w:sz w:val="21"/>
                      <w:szCs w:val="21"/>
                      <w:lang w:val="fr-FR" w:eastAsia="zh-CN"/>
                    </w:rPr>
                    <w:t>轴方向上的矢量</w:t>
                  </w:r>
                  <w:r>
                    <w:rPr>
                      <w:rFonts w:hint="eastAsia"/>
                      <w:sz w:val="21"/>
                      <w:szCs w:val="21"/>
                      <w:lang w:val="fr-FR" w:eastAsia="zh-CN"/>
                    </w:rPr>
                    <w:t>左边（</w:t>
                  </w:r>
                  <w:r>
                    <w:rPr>
                      <w:rFonts w:hint="eastAsia"/>
                      <w:sz w:val="21"/>
                      <w:szCs w:val="21"/>
                      <w:lang w:val="fr-FR" w:eastAsia="zh-CN"/>
                    </w:rPr>
                    <w:t>0</w:t>
                  </w:r>
                  <w:r>
                    <w:rPr>
                      <w:rFonts w:hint="eastAsia"/>
                      <w:sz w:val="21"/>
                      <w:szCs w:val="21"/>
                      <w:lang w:val="fr-FR" w:eastAsia="zh-CN"/>
                    </w:rPr>
                    <w:t>）还是右边（</w:t>
                  </w:r>
                  <w:r>
                    <w:rPr>
                      <w:rFonts w:hint="eastAsia"/>
                      <w:sz w:val="21"/>
                      <w:szCs w:val="21"/>
                      <w:lang w:val="fr-FR" w:eastAsia="zh-CN"/>
                    </w:rPr>
                    <w:t>1</w:t>
                  </w:r>
                  <w:r>
                    <w:rPr>
                      <w:rFonts w:hint="eastAsia"/>
                      <w:sz w:val="21"/>
                      <w:szCs w:val="21"/>
                      <w:lang w:val="fr-FR" w:eastAsia="zh-CN"/>
                    </w:rPr>
                    <w:t>）</w:t>
                  </w:r>
                </w:p>
              </w:tc>
            </w:tr>
          </w:tbl>
          <w:p w14:paraId="16A9D575" w14:textId="77777777" w:rsidR="00AB5BDA" w:rsidRPr="003D1326" w:rsidRDefault="00AB5BDA" w:rsidP="00AC62A1">
            <w:pPr>
              <w:adjustRightInd w:val="0"/>
              <w:spacing w:line="440" w:lineRule="exact"/>
              <w:rPr>
                <w:sz w:val="21"/>
                <w:szCs w:val="21"/>
                <w:lang w:eastAsia="zh-CN"/>
              </w:rPr>
            </w:pPr>
          </w:p>
          <w:p w14:paraId="0C6EB1F7" w14:textId="77777777" w:rsidR="00AB5BDA" w:rsidRPr="009F63D1" w:rsidRDefault="00AB5BDA" w:rsidP="00AC62A1">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2DBE1C7C" w14:textId="2334D584" w:rsidR="00127F88" w:rsidRDefault="00127F88" w:rsidP="00171722">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171722" w:rsidRPr="009F63D1" w14:paraId="2E2438DE" w14:textId="77777777" w:rsidTr="00AC62A1">
        <w:tc>
          <w:tcPr>
            <w:tcW w:w="1668" w:type="dxa"/>
            <w:vAlign w:val="center"/>
          </w:tcPr>
          <w:p w14:paraId="64D7266E"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NO.</w:t>
            </w:r>
          </w:p>
        </w:tc>
        <w:tc>
          <w:tcPr>
            <w:tcW w:w="8079" w:type="dxa"/>
          </w:tcPr>
          <w:p w14:paraId="2CEA2899" w14:textId="6F2BE3E8" w:rsidR="00171722" w:rsidRPr="00551572" w:rsidRDefault="00171722" w:rsidP="007D7075">
            <w:pPr>
              <w:adjustRightInd w:val="0"/>
              <w:spacing w:line="440" w:lineRule="exact"/>
              <w:rPr>
                <w:color w:val="000000" w:themeColor="text1"/>
                <w:sz w:val="21"/>
                <w:szCs w:val="21"/>
                <w:lang w:val="fr-FR" w:eastAsia="zh-CN"/>
              </w:rPr>
            </w:pPr>
            <w:r w:rsidRPr="00551572">
              <w:rPr>
                <w:rFonts w:hint="eastAsia"/>
                <w:color w:val="000000" w:themeColor="text1"/>
                <w:sz w:val="21"/>
                <w:szCs w:val="21"/>
                <w:lang w:val="fr-FR" w:eastAsia="zh-CN"/>
              </w:rPr>
              <w:t>Interface_</w:t>
            </w:r>
            <w:r w:rsidRPr="00551572">
              <w:rPr>
                <w:color w:val="000000" w:themeColor="text1"/>
                <w:sz w:val="21"/>
                <w:szCs w:val="21"/>
                <w:lang w:val="fr-FR" w:eastAsia="zh-CN"/>
              </w:rPr>
              <w:t>5</w:t>
            </w:r>
            <w:r w:rsidR="007D7075" w:rsidRPr="00551572">
              <w:rPr>
                <w:color w:val="000000" w:themeColor="text1"/>
                <w:sz w:val="21"/>
                <w:szCs w:val="21"/>
                <w:lang w:val="fr-FR" w:eastAsia="zh-CN"/>
              </w:rPr>
              <w:t>8</w:t>
            </w:r>
          </w:p>
        </w:tc>
      </w:tr>
      <w:tr w:rsidR="00171722" w:rsidRPr="009F63D1" w14:paraId="60505FCD" w14:textId="77777777" w:rsidTr="00AC62A1">
        <w:tc>
          <w:tcPr>
            <w:tcW w:w="1668" w:type="dxa"/>
            <w:vAlign w:val="center"/>
          </w:tcPr>
          <w:p w14:paraId="3EA67AD5"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13C32396" w14:textId="77777777" w:rsidR="00171722" w:rsidRDefault="00171722" w:rsidP="00AC62A1">
            <w:pPr>
              <w:spacing w:line="440" w:lineRule="exact"/>
              <w:rPr>
                <w:sz w:val="21"/>
                <w:szCs w:val="21"/>
                <w:lang w:val="fr-FR" w:eastAsia="zh-CN"/>
              </w:rPr>
            </w:pPr>
            <w:r>
              <w:rPr>
                <w:rFonts w:hint="eastAsia"/>
                <w:sz w:val="21"/>
                <w:szCs w:val="21"/>
                <w:lang w:val="fr-FR" w:eastAsia="zh-CN"/>
              </w:rPr>
              <w:t>void  APAM</w:t>
            </w:r>
            <w:r>
              <w:rPr>
                <w:sz w:val="21"/>
                <w:szCs w:val="21"/>
                <w:lang w:val="fr-FR" w:eastAsia="zh-CN"/>
              </w:rPr>
              <w:t>ap_ParkingOut</w:t>
            </w:r>
            <w:r>
              <w:rPr>
                <w:rFonts w:hint="eastAsia"/>
                <w:sz w:val="21"/>
                <w:szCs w:val="21"/>
                <w:lang w:val="fr-FR" w:eastAsia="zh-CN"/>
              </w:rPr>
              <w:t>Cal</w:t>
            </w:r>
            <w:r>
              <w:rPr>
                <w:sz w:val="21"/>
                <w:szCs w:val="21"/>
                <w:lang w:val="fr-FR" w:eastAsia="zh-CN"/>
              </w:rPr>
              <w:t>Slot</w:t>
            </w:r>
            <w:r>
              <w:rPr>
                <w:rFonts w:hint="eastAsia"/>
                <w:sz w:val="21"/>
                <w:szCs w:val="21"/>
                <w:lang w:val="fr-FR" w:eastAsia="zh-CN"/>
              </w:rPr>
              <w:t>Bord</w:t>
            </w:r>
            <w:r>
              <w:rPr>
                <w:sz w:val="21"/>
                <w:szCs w:val="21"/>
                <w:lang w:val="fr-FR" w:eastAsia="zh-CN"/>
              </w:rPr>
              <w:t>erPtOffsetByO</w:t>
            </w:r>
            <w:r>
              <w:rPr>
                <w:rFonts w:hint="eastAsia"/>
                <w:sz w:val="21"/>
                <w:szCs w:val="21"/>
                <w:lang w:val="fr-FR" w:eastAsia="zh-CN"/>
              </w:rPr>
              <w:t>D</w:t>
            </w:r>
            <w:r>
              <w:rPr>
                <w:sz w:val="21"/>
                <w:szCs w:val="21"/>
                <w:lang w:val="fr-FR" w:eastAsia="zh-CN"/>
              </w:rPr>
              <w:t>MapInfo(float* pOffsetX1, float*</w:t>
            </w:r>
          </w:p>
          <w:p w14:paraId="4038DBAD" w14:textId="77777777" w:rsidR="00171722" w:rsidRPr="009F63D1" w:rsidRDefault="00171722" w:rsidP="00AC62A1">
            <w:pPr>
              <w:spacing w:line="440" w:lineRule="exact"/>
              <w:rPr>
                <w:sz w:val="21"/>
                <w:szCs w:val="21"/>
              </w:rPr>
            </w:pPr>
            <w:r>
              <w:rPr>
                <w:sz w:val="21"/>
                <w:szCs w:val="21"/>
                <w:lang w:val="fr-FR" w:eastAsia="zh-CN"/>
              </w:rPr>
              <w:t xml:space="preserve"> pOffsetY1, float* pOffsetX2, float* pOffsetY2)</w:t>
            </w:r>
          </w:p>
        </w:tc>
      </w:tr>
      <w:tr w:rsidR="00171722" w:rsidRPr="009F63D1" w14:paraId="2235D150" w14:textId="77777777" w:rsidTr="00AC62A1">
        <w:tc>
          <w:tcPr>
            <w:tcW w:w="1668" w:type="dxa"/>
            <w:vAlign w:val="center"/>
          </w:tcPr>
          <w:p w14:paraId="06782127"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99C9B4D" w14:textId="77777777" w:rsidR="00171722" w:rsidRDefault="00171722" w:rsidP="00AC62A1">
            <w:pPr>
              <w:adjustRightInd w:val="0"/>
              <w:spacing w:line="440" w:lineRule="exact"/>
              <w:rPr>
                <w:sz w:val="21"/>
                <w:szCs w:val="21"/>
                <w:lang w:val="fr-FR" w:eastAsia="zh-CN"/>
              </w:rPr>
            </w:pPr>
            <w:r>
              <w:rPr>
                <w:rFonts w:hint="eastAsia"/>
                <w:sz w:val="21"/>
                <w:szCs w:val="21"/>
                <w:lang w:val="fr-FR" w:eastAsia="zh-CN"/>
              </w:rPr>
              <w:t>通过该接口可以根据融合</w:t>
            </w:r>
            <w:r>
              <w:rPr>
                <w:rFonts w:hint="eastAsia"/>
                <w:sz w:val="21"/>
                <w:szCs w:val="21"/>
                <w:lang w:val="fr-FR" w:eastAsia="zh-CN"/>
              </w:rPr>
              <w:t>OD</w:t>
            </w:r>
            <w:r>
              <w:rPr>
                <w:rFonts w:hint="eastAsia"/>
                <w:sz w:val="21"/>
                <w:szCs w:val="21"/>
                <w:lang w:val="fr-FR" w:eastAsia="zh-CN"/>
              </w:rPr>
              <w:t>数据计算车位边界点（</w:t>
            </w:r>
            <w:r>
              <w:rPr>
                <w:rFonts w:hint="eastAsia"/>
                <w:sz w:val="21"/>
                <w:szCs w:val="21"/>
                <w:lang w:val="fr-FR" w:eastAsia="zh-CN"/>
              </w:rPr>
              <w:t>Obj</w:t>
            </w:r>
            <w:r>
              <w:rPr>
                <w:sz w:val="21"/>
                <w:szCs w:val="21"/>
                <w:lang w:val="fr-FR" w:eastAsia="zh-CN"/>
              </w:rPr>
              <w:t>1,Obj2</w:t>
            </w:r>
            <w:r>
              <w:rPr>
                <w:rFonts w:hint="eastAsia"/>
                <w:sz w:val="21"/>
                <w:szCs w:val="21"/>
                <w:lang w:val="fr-FR" w:eastAsia="zh-CN"/>
              </w:rPr>
              <w:t>）坐标的偏移量。</w:t>
            </w:r>
          </w:p>
          <w:p w14:paraId="17FEB36A" w14:textId="77777777" w:rsidR="00171722" w:rsidRPr="003E7A12" w:rsidRDefault="00171722" w:rsidP="00AC62A1">
            <w:pPr>
              <w:adjustRightInd w:val="0"/>
              <w:spacing w:line="440" w:lineRule="exact"/>
              <w:rPr>
                <w:sz w:val="21"/>
                <w:szCs w:val="21"/>
                <w:lang w:val="fr-FR" w:eastAsia="zh-CN"/>
              </w:rPr>
            </w:pPr>
          </w:p>
          <w:p w14:paraId="2135A634" w14:textId="77777777" w:rsidR="00171722" w:rsidRPr="009F63D1" w:rsidRDefault="00171722" w:rsidP="00AC62A1">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28251A3E" w14:textId="77777777" w:rsidR="009779A9" w:rsidRPr="00C46E95" w:rsidRDefault="009779A9" w:rsidP="009779A9">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9779A9" w:rsidRPr="009F63D1" w14:paraId="16F2B827" w14:textId="77777777" w:rsidTr="00AC62A1">
        <w:tc>
          <w:tcPr>
            <w:tcW w:w="1668" w:type="dxa"/>
            <w:vAlign w:val="center"/>
          </w:tcPr>
          <w:p w14:paraId="326C850E" w14:textId="77777777" w:rsidR="009779A9" w:rsidRPr="009F63D1" w:rsidRDefault="009779A9"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08393D56" w14:textId="62377612" w:rsidR="009779A9" w:rsidRPr="009F63D1" w:rsidRDefault="009779A9" w:rsidP="009779A9">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59</w:t>
            </w:r>
          </w:p>
        </w:tc>
      </w:tr>
      <w:tr w:rsidR="009779A9" w:rsidRPr="009F63D1" w14:paraId="7D30E3A5" w14:textId="77777777" w:rsidTr="00AC62A1">
        <w:tc>
          <w:tcPr>
            <w:tcW w:w="1668" w:type="dxa"/>
            <w:vAlign w:val="center"/>
          </w:tcPr>
          <w:p w14:paraId="788F7493" w14:textId="77777777" w:rsidR="009779A9" w:rsidRPr="009F63D1" w:rsidRDefault="009779A9"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2782563" w14:textId="77777777" w:rsidR="009779A9" w:rsidRDefault="009779A9" w:rsidP="00AC62A1">
            <w:pPr>
              <w:spacing w:line="440" w:lineRule="exact"/>
              <w:rPr>
                <w:sz w:val="21"/>
                <w:szCs w:val="21"/>
                <w:lang w:val="fr-FR" w:eastAsia="zh-CN"/>
              </w:rPr>
            </w:pPr>
            <w:r>
              <w:rPr>
                <w:sz w:val="21"/>
                <w:szCs w:val="21"/>
                <w:lang w:val="fr-FR" w:eastAsia="zh-CN"/>
              </w:rPr>
              <w:t>void</w:t>
            </w:r>
            <w:r>
              <w:rPr>
                <w:rFonts w:hint="eastAsia"/>
                <w:sz w:val="21"/>
                <w:szCs w:val="21"/>
                <w:lang w:val="fr-FR" w:eastAsia="zh-CN"/>
              </w:rPr>
              <w:t xml:space="preserve">  </w:t>
            </w:r>
            <w:r>
              <w:rPr>
                <w:sz w:val="21"/>
                <w:szCs w:val="21"/>
                <w:lang w:val="fr-FR" w:eastAsia="zh-CN"/>
              </w:rPr>
              <w:t>APAMAP_</w:t>
            </w:r>
            <w:r>
              <w:rPr>
                <w:rFonts w:hint="eastAsia"/>
                <w:sz w:val="21"/>
                <w:szCs w:val="21"/>
                <w:lang w:val="fr-FR" w:eastAsia="zh-CN"/>
              </w:rPr>
              <w:t>Parking</w:t>
            </w:r>
            <w:r>
              <w:rPr>
                <w:sz w:val="21"/>
                <w:szCs w:val="21"/>
                <w:lang w:val="fr-FR" w:eastAsia="zh-CN"/>
              </w:rPr>
              <w:t xml:space="preserve">OutGetSlotBdPtByODObjs(cahr Bordpttype, float* pOffsetX, </w:t>
            </w:r>
          </w:p>
          <w:p w14:paraId="463F15B7" w14:textId="77777777" w:rsidR="009779A9" w:rsidRPr="009F63D1" w:rsidRDefault="009779A9" w:rsidP="00AC62A1">
            <w:pPr>
              <w:spacing w:line="440" w:lineRule="exact"/>
              <w:rPr>
                <w:sz w:val="21"/>
                <w:szCs w:val="21"/>
              </w:rPr>
            </w:pPr>
            <w:r>
              <w:rPr>
                <w:sz w:val="21"/>
                <w:szCs w:val="21"/>
                <w:lang w:val="fr-FR" w:eastAsia="zh-CN"/>
              </w:rPr>
              <w:t>float* pOffsetY)</w:t>
            </w:r>
          </w:p>
        </w:tc>
      </w:tr>
      <w:tr w:rsidR="009779A9" w:rsidRPr="009F63D1" w14:paraId="3C1F02BE" w14:textId="77777777" w:rsidTr="00AC62A1">
        <w:tc>
          <w:tcPr>
            <w:tcW w:w="1668" w:type="dxa"/>
            <w:vAlign w:val="center"/>
          </w:tcPr>
          <w:p w14:paraId="579A2CCC" w14:textId="77777777" w:rsidR="009779A9" w:rsidRPr="009F63D1" w:rsidRDefault="009779A9"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50B571B0" w14:textId="77777777" w:rsidR="009779A9" w:rsidRDefault="009779A9" w:rsidP="00AC62A1">
            <w:pPr>
              <w:adjustRightInd w:val="0"/>
              <w:spacing w:line="440" w:lineRule="exact"/>
              <w:rPr>
                <w:sz w:val="21"/>
                <w:szCs w:val="21"/>
                <w:lang w:val="fr-FR" w:eastAsia="zh-CN"/>
              </w:rPr>
            </w:pPr>
            <w:r>
              <w:rPr>
                <w:rFonts w:hint="eastAsia"/>
                <w:sz w:val="21"/>
                <w:szCs w:val="21"/>
                <w:lang w:val="fr-FR" w:eastAsia="zh-CN"/>
              </w:rPr>
              <w:t>通过该接口可以根据融合</w:t>
            </w:r>
            <w:r>
              <w:rPr>
                <w:sz w:val="21"/>
                <w:szCs w:val="21"/>
                <w:lang w:val="fr-FR" w:eastAsia="zh-CN"/>
              </w:rPr>
              <w:t>O</w:t>
            </w:r>
            <w:r>
              <w:rPr>
                <w:rFonts w:hint="eastAsia"/>
                <w:sz w:val="21"/>
                <w:szCs w:val="21"/>
                <w:lang w:val="fr-FR" w:eastAsia="zh-CN"/>
              </w:rPr>
              <w:t>D</w:t>
            </w:r>
            <w:r>
              <w:rPr>
                <w:rFonts w:hint="eastAsia"/>
                <w:sz w:val="21"/>
                <w:szCs w:val="21"/>
                <w:lang w:val="fr-FR" w:eastAsia="zh-CN"/>
              </w:rPr>
              <w:t>数据获取距离车辆最近的</w:t>
            </w:r>
            <w:r>
              <w:rPr>
                <w:rFonts w:hint="eastAsia"/>
                <w:sz w:val="21"/>
                <w:szCs w:val="21"/>
                <w:lang w:val="fr-FR" w:eastAsia="zh-CN"/>
              </w:rPr>
              <w:t>OD</w:t>
            </w:r>
            <w:r>
              <w:rPr>
                <w:rFonts w:hint="eastAsia"/>
                <w:sz w:val="21"/>
                <w:szCs w:val="21"/>
                <w:lang w:val="fr-FR" w:eastAsia="zh-CN"/>
              </w:rPr>
              <w:t>坐标，更新计算目标车位点位</w:t>
            </w:r>
            <w:r>
              <w:rPr>
                <w:rFonts w:hint="eastAsia"/>
                <w:sz w:val="21"/>
                <w:szCs w:val="21"/>
                <w:lang w:val="fr-FR" w:eastAsia="zh-CN"/>
              </w:rPr>
              <w:t>Obj</w:t>
            </w:r>
            <w:r>
              <w:rPr>
                <w:sz w:val="21"/>
                <w:szCs w:val="21"/>
                <w:lang w:val="fr-FR" w:eastAsia="zh-CN"/>
              </w:rPr>
              <w:t>1</w:t>
            </w:r>
            <w:r>
              <w:rPr>
                <w:rFonts w:hint="eastAsia"/>
                <w:sz w:val="21"/>
                <w:szCs w:val="21"/>
                <w:lang w:val="fr-FR" w:eastAsia="zh-CN"/>
              </w:rPr>
              <w:t>、</w:t>
            </w:r>
            <w:r>
              <w:rPr>
                <w:sz w:val="21"/>
                <w:szCs w:val="21"/>
                <w:lang w:val="fr-FR" w:eastAsia="zh-CN"/>
              </w:rPr>
              <w:t>Obj2</w:t>
            </w:r>
            <w:r>
              <w:rPr>
                <w:rFonts w:hint="eastAsia"/>
                <w:sz w:val="21"/>
                <w:szCs w:val="21"/>
                <w:lang w:val="fr-FR" w:eastAsia="zh-CN"/>
              </w:rPr>
              <w:t>。</w:t>
            </w:r>
          </w:p>
          <w:p w14:paraId="5BD75623" w14:textId="77777777" w:rsidR="009779A9" w:rsidRDefault="009779A9" w:rsidP="00AC62A1">
            <w:pPr>
              <w:adjustRightInd w:val="0"/>
              <w:spacing w:line="440" w:lineRule="exact"/>
              <w:rPr>
                <w:sz w:val="21"/>
                <w:szCs w:val="21"/>
                <w:lang w:val="fr-FR" w:eastAsia="zh-CN"/>
              </w:rPr>
            </w:pPr>
          </w:p>
          <w:p w14:paraId="6F105773" w14:textId="77777777" w:rsidR="009779A9" w:rsidRPr="009F63D1" w:rsidRDefault="009779A9"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w:t>
            </w:r>
            <w:r>
              <w:rPr>
                <w:rFonts w:hint="eastAsia"/>
                <w:sz w:val="21"/>
                <w:szCs w:val="21"/>
                <w:lang w:eastAsia="zh-CN"/>
              </w:rPr>
              <w:t>putData</w:t>
            </w:r>
          </w:p>
          <w:tbl>
            <w:tblPr>
              <w:tblStyle w:val="afffa"/>
              <w:tblW w:w="0" w:type="auto"/>
              <w:tblInd w:w="982" w:type="dxa"/>
              <w:tblLook w:val="04A0" w:firstRow="1" w:lastRow="0" w:firstColumn="1" w:lastColumn="0" w:noHBand="0" w:noVBand="1"/>
            </w:tblPr>
            <w:tblGrid>
              <w:gridCol w:w="2911"/>
              <w:gridCol w:w="2977"/>
            </w:tblGrid>
            <w:tr w:rsidR="009779A9" w:rsidRPr="009F63D1" w14:paraId="6BC15E8C" w14:textId="77777777" w:rsidTr="00AC62A1">
              <w:tc>
                <w:tcPr>
                  <w:tcW w:w="2789" w:type="dxa"/>
                </w:tcPr>
                <w:p w14:paraId="60F7D5B4" w14:textId="77777777" w:rsidR="009779A9" w:rsidRPr="009F63D1" w:rsidRDefault="009779A9" w:rsidP="00AC62A1">
                  <w:pPr>
                    <w:adjustRightInd w:val="0"/>
                    <w:spacing w:line="440" w:lineRule="exact"/>
                    <w:rPr>
                      <w:sz w:val="21"/>
                      <w:szCs w:val="21"/>
                      <w:lang w:val="fr-FR" w:eastAsia="zh-CN"/>
                    </w:rPr>
                  </w:pPr>
                  <w:r>
                    <w:rPr>
                      <w:sz w:val="21"/>
                      <w:szCs w:val="21"/>
                    </w:rPr>
                    <w:t>APAMap_GInputData</w:t>
                  </w:r>
                  <w:r w:rsidRPr="009F63D1">
                    <w:rPr>
                      <w:rFonts w:hint="eastAsia"/>
                      <w:sz w:val="21"/>
                      <w:szCs w:val="21"/>
                      <w:lang w:eastAsia="zh-CN"/>
                    </w:rPr>
                    <w:t>数据结构</w:t>
                  </w:r>
                </w:p>
              </w:tc>
              <w:tc>
                <w:tcPr>
                  <w:tcW w:w="2977" w:type="dxa"/>
                </w:tcPr>
                <w:p w14:paraId="1ECE4F35" w14:textId="77777777" w:rsidR="009779A9" w:rsidRPr="009F63D1" w:rsidRDefault="009779A9" w:rsidP="00AC62A1">
                  <w:pPr>
                    <w:adjustRightInd w:val="0"/>
                    <w:spacing w:line="440" w:lineRule="exact"/>
                    <w:rPr>
                      <w:sz w:val="21"/>
                      <w:szCs w:val="21"/>
                      <w:lang w:val="fr-FR" w:eastAsia="zh-CN"/>
                    </w:rPr>
                  </w:pPr>
                  <w:r w:rsidRPr="009F63D1">
                    <w:rPr>
                      <w:sz w:val="21"/>
                      <w:szCs w:val="21"/>
                      <w:lang w:val="fr-FR" w:eastAsia="zh-CN"/>
                    </w:rPr>
                    <w:t>描述</w:t>
                  </w:r>
                </w:p>
              </w:tc>
            </w:tr>
            <w:tr w:rsidR="009779A9" w:rsidRPr="009F63D1" w14:paraId="3CC26CA6" w14:textId="77777777" w:rsidTr="00AC62A1">
              <w:tc>
                <w:tcPr>
                  <w:tcW w:w="2789" w:type="dxa"/>
                </w:tcPr>
                <w:p w14:paraId="745506D5" w14:textId="77777777" w:rsidR="009779A9" w:rsidRPr="009F63D1" w:rsidRDefault="009779A9" w:rsidP="00AC62A1">
                  <w:pPr>
                    <w:adjustRightInd w:val="0"/>
                    <w:spacing w:line="440" w:lineRule="exact"/>
                    <w:rPr>
                      <w:sz w:val="21"/>
                      <w:szCs w:val="21"/>
                      <w:lang w:val="fr-FR" w:eastAsia="zh-CN"/>
                    </w:rPr>
                  </w:pPr>
                  <w:r>
                    <w:rPr>
                      <w:rFonts w:hint="eastAsia"/>
                      <w:sz w:val="21"/>
                      <w:szCs w:val="21"/>
                      <w:lang w:val="fr-FR" w:eastAsia="zh-CN"/>
                    </w:rPr>
                    <w:t>TotalMap</w:t>
                  </w:r>
                  <w:r>
                    <w:rPr>
                      <w:sz w:val="21"/>
                      <w:szCs w:val="21"/>
                      <w:lang w:val="fr-FR" w:eastAsia="zh-CN"/>
                    </w:rPr>
                    <w:t>Info.mapData.ODInfo</w:t>
                  </w:r>
                </w:p>
              </w:tc>
              <w:tc>
                <w:tcPr>
                  <w:tcW w:w="2977" w:type="dxa"/>
                </w:tcPr>
                <w:p w14:paraId="7CF421D2" w14:textId="77777777" w:rsidR="009779A9" w:rsidRPr="009F63D1" w:rsidRDefault="009779A9" w:rsidP="00AC62A1">
                  <w:pPr>
                    <w:adjustRightInd w:val="0"/>
                    <w:spacing w:line="440" w:lineRule="exact"/>
                    <w:rPr>
                      <w:sz w:val="21"/>
                      <w:szCs w:val="21"/>
                      <w:lang w:val="fr-FR" w:eastAsia="zh-CN"/>
                    </w:rPr>
                  </w:pPr>
                  <w:r>
                    <w:rPr>
                      <w:rFonts w:hint="eastAsia"/>
                      <w:sz w:val="21"/>
                      <w:szCs w:val="21"/>
                      <w:lang w:val="fr-FR" w:eastAsia="zh-CN"/>
                    </w:rPr>
                    <w:t>融合</w:t>
                  </w:r>
                  <w:r>
                    <w:rPr>
                      <w:rFonts w:hint="eastAsia"/>
                      <w:sz w:val="21"/>
                      <w:szCs w:val="21"/>
                      <w:lang w:val="fr-FR" w:eastAsia="zh-CN"/>
                    </w:rPr>
                    <w:t>OD</w:t>
                  </w:r>
                  <w:r>
                    <w:rPr>
                      <w:rFonts w:hint="eastAsia"/>
                      <w:sz w:val="21"/>
                      <w:szCs w:val="21"/>
                      <w:lang w:val="fr-FR" w:eastAsia="zh-CN"/>
                    </w:rPr>
                    <w:t>数据</w:t>
                  </w:r>
                </w:p>
              </w:tc>
            </w:tr>
          </w:tbl>
          <w:p w14:paraId="09CF03C9" w14:textId="77777777" w:rsidR="009779A9" w:rsidRDefault="009779A9" w:rsidP="00AC62A1">
            <w:pPr>
              <w:adjustRightInd w:val="0"/>
              <w:spacing w:line="440" w:lineRule="exact"/>
              <w:rPr>
                <w:sz w:val="21"/>
                <w:szCs w:val="21"/>
                <w:lang w:val="fr-FR" w:eastAsia="zh-CN"/>
              </w:rPr>
            </w:pPr>
          </w:p>
          <w:p w14:paraId="65D0E393" w14:textId="77777777" w:rsidR="009779A9" w:rsidRDefault="009779A9" w:rsidP="00AC62A1">
            <w:pPr>
              <w:adjustRightInd w:val="0"/>
              <w:spacing w:line="440" w:lineRule="exact"/>
              <w:rPr>
                <w:sz w:val="21"/>
                <w:szCs w:val="21"/>
                <w:lang w:val="fr-FR" w:eastAsia="zh-CN"/>
              </w:rPr>
            </w:pPr>
            <w:r>
              <w:rPr>
                <w:rFonts w:hint="eastAsia"/>
                <w:sz w:val="21"/>
                <w:szCs w:val="21"/>
                <w:lang w:val="fr-FR" w:eastAsia="zh-CN"/>
              </w:rPr>
              <w:t>参数</w:t>
            </w:r>
            <w:r>
              <w:rPr>
                <w:sz w:val="21"/>
                <w:szCs w:val="21"/>
                <w:lang w:val="fr-FR" w:eastAsia="zh-CN"/>
              </w:rPr>
              <w:t>ODInfo</w:t>
            </w:r>
          </w:p>
          <w:tbl>
            <w:tblPr>
              <w:tblStyle w:val="afffa"/>
              <w:tblW w:w="0" w:type="auto"/>
              <w:tblInd w:w="982" w:type="dxa"/>
              <w:tblLook w:val="04A0" w:firstRow="1" w:lastRow="0" w:firstColumn="1" w:lastColumn="0" w:noHBand="0" w:noVBand="1"/>
            </w:tblPr>
            <w:tblGrid>
              <w:gridCol w:w="2789"/>
              <w:gridCol w:w="2977"/>
            </w:tblGrid>
            <w:tr w:rsidR="009779A9" w:rsidRPr="009F63D1" w14:paraId="6CCD430F" w14:textId="77777777" w:rsidTr="00AC62A1">
              <w:tc>
                <w:tcPr>
                  <w:tcW w:w="2789" w:type="dxa"/>
                </w:tcPr>
                <w:p w14:paraId="19B76907" w14:textId="77777777" w:rsidR="009779A9" w:rsidRPr="009F63D1" w:rsidRDefault="009779A9" w:rsidP="00AC62A1">
                  <w:pPr>
                    <w:adjustRightInd w:val="0"/>
                    <w:spacing w:line="440" w:lineRule="exact"/>
                    <w:rPr>
                      <w:sz w:val="21"/>
                      <w:szCs w:val="21"/>
                      <w:lang w:val="fr-FR" w:eastAsia="zh-CN"/>
                    </w:rPr>
                  </w:pPr>
                  <w:r>
                    <w:rPr>
                      <w:sz w:val="21"/>
                      <w:szCs w:val="21"/>
                      <w:lang w:val="fr-FR" w:eastAsia="zh-CN"/>
                    </w:rPr>
                    <w:t>ODInfo</w:t>
                  </w:r>
                  <w:r w:rsidRPr="009F63D1">
                    <w:rPr>
                      <w:rFonts w:hint="eastAsia"/>
                      <w:sz w:val="21"/>
                      <w:szCs w:val="21"/>
                      <w:lang w:eastAsia="zh-CN"/>
                    </w:rPr>
                    <w:t>数据结构</w:t>
                  </w:r>
                </w:p>
              </w:tc>
              <w:tc>
                <w:tcPr>
                  <w:tcW w:w="2977" w:type="dxa"/>
                </w:tcPr>
                <w:p w14:paraId="2C44F73A" w14:textId="77777777" w:rsidR="009779A9" w:rsidRPr="009F63D1" w:rsidRDefault="009779A9" w:rsidP="00AC62A1">
                  <w:pPr>
                    <w:adjustRightInd w:val="0"/>
                    <w:spacing w:line="440" w:lineRule="exact"/>
                    <w:rPr>
                      <w:sz w:val="21"/>
                      <w:szCs w:val="21"/>
                      <w:lang w:val="fr-FR" w:eastAsia="zh-CN"/>
                    </w:rPr>
                  </w:pPr>
                  <w:r w:rsidRPr="009F63D1">
                    <w:rPr>
                      <w:sz w:val="21"/>
                      <w:szCs w:val="21"/>
                      <w:lang w:val="fr-FR" w:eastAsia="zh-CN"/>
                    </w:rPr>
                    <w:t>描述</w:t>
                  </w:r>
                </w:p>
              </w:tc>
            </w:tr>
            <w:tr w:rsidR="009779A9" w:rsidRPr="009F63D1" w14:paraId="6284B972" w14:textId="77777777" w:rsidTr="00AC62A1">
              <w:tc>
                <w:tcPr>
                  <w:tcW w:w="2789" w:type="dxa"/>
                </w:tcPr>
                <w:p w14:paraId="1992923C" w14:textId="77777777" w:rsidR="009779A9" w:rsidRDefault="009779A9"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Info</w:t>
                  </w:r>
                  <w:r>
                    <w:rPr>
                      <w:sz w:val="21"/>
                      <w:szCs w:val="21"/>
                      <w:lang w:val="fr-FR" w:eastAsia="zh-CN"/>
                    </w:rPr>
                    <w:t>.Square.ObjNum</w:t>
                  </w:r>
                </w:p>
              </w:tc>
              <w:tc>
                <w:tcPr>
                  <w:tcW w:w="2977" w:type="dxa"/>
                </w:tcPr>
                <w:p w14:paraId="2700BDF9" w14:textId="77777777" w:rsidR="009779A9" w:rsidRPr="009F63D1" w:rsidRDefault="009779A9" w:rsidP="00AC62A1">
                  <w:pPr>
                    <w:adjustRightInd w:val="0"/>
                    <w:spacing w:line="440" w:lineRule="exact"/>
                    <w:rPr>
                      <w:sz w:val="21"/>
                      <w:szCs w:val="21"/>
                      <w:lang w:val="fr-FR" w:eastAsia="zh-CN"/>
                    </w:rPr>
                  </w:pPr>
                  <w:r>
                    <w:rPr>
                      <w:rFonts w:hint="eastAsia"/>
                      <w:sz w:val="21"/>
                      <w:szCs w:val="21"/>
                      <w:lang w:val="fr-FR" w:eastAsia="zh-CN"/>
                    </w:rPr>
                    <w:t>融合</w:t>
                  </w:r>
                  <w:r>
                    <w:rPr>
                      <w:rFonts w:hint="eastAsia"/>
                      <w:sz w:val="21"/>
                      <w:szCs w:val="21"/>
                      <w:lang w:val="fr-FR" w:eastAsia="zh-CN"/>
                    </w:rPr>
                    <w:t>OD</w:t>
                  </w:r>
                  <w:r>
                    <w:rPr>
                      <w:rFonts w:hint="eastAsia"/>
                      <w:sz w:val="21"/>
                      <w:szCs w:val="21"/>
                      <w:lang w:val="fr-FR" w:eastAsia="zh-CN"/>
                    </w:rPr>
                    <w:t>的数目</w:t>
                  </w:r>
                </w:p>
              </w:tc>
            </w:tr>
            <w:tr w:rsidR="009779A9" w:rsidRPr="009F63D1" w14:paraId="4DA4A621" w14:textId="77777777" w:rsidTr="00AC62A1">
              <w:tc>
                <w:tcPr>
                  <w:tcW w:w="2789" w:type="dxa"/>
                </w:tcPr>
                <w:p w14:paraId="18CB28E7" w14:textId="77777777" w:rsidR="009779A9" w:rsidRPr="009F63D1" w:rsidRDefault="009779A9"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Info</w:t>
                  </w:r>
                  <w:r>
                    <w:rPr>
                      <w:sz w:val="21"/>
                      <w:szCs w:val="21"/>
                      <w:lang w:val="fr-FR" w:eastAsia="zh-CN"/>
                    </w:rPr>
                    <w:t>.Square.Quadrilaterals</w:t>
                  </w:r>
                </w:p>
              </w:tc>
              <w:tc>
                <w:tcPr>
                  <w:tcW w:w="2977" w:type="dxa"/>
                </w:tcPr>
                <w:p w14:paraId="44ECDB44" w14:textId="77777777" w:rsidR="009779A9" w:rsidRPr="009F63D1" w:rsidRDefault="009779A9" w:rsidP="00AC62A1">
                  <w:pPr>
                    <w:adjustRightInd w:val="0"/>
                    <w:spacing w:line="440" w:lineRule="exact"/>
                    <w:rPr>
                      <w:sz w:val="21"/>
                      <w:szCs w:val="21"/>
                      <w:lang w:val="fr-FR" w:eastAsia="zh-CN"/>
                    </w:rPr>
                  </w:pPr>
                  <w:r>
                    <w:rPr>
                      <w:rFonts w:hint="eastAsia"/>
                      <w:sz w:val="21"/>
                      <w:szCs w:val="21"/>
                      <w:lang w:val="fr-FR" w:eastAsia="zh-CN"/>
                    </w:rPr>
                    <w:t>融合</w:t>
                  </w:r>
                  <w:r>
                    <w:rPr>
                      <w:rFonts w:hint="eastAsia"/>
                      <w:sz w:val="21"/>
                      <w:szCs w:val="21"/>
                      <w:lang w:val="fr-FR" w:eastAsia="zh-CN"/>
                    </w:rPr>
                    <w:t>OD</w:t>
                  </w:r>
                  <w:r>
                    <w:rPr>
                      <w:rFonts w:hint="eastAsia"/>
                      <w:sz w:val="21"/>
                      <w:szCs w:val="21"/>
                      <w:lang w:val="fr-FR" w:eastAsia="zh-CN"/>
                    </w:rPr>
                    <w:t>的类型和坐标</w:t>
                  </w:r>
                </w:p>
              </w:tc>
            </w:tr>
          </w:tbl>
          <w:p w14:paraId="40862571" w14:textId="77777777" w:rsidR="009779A9" w:rsidRDefault="009779A9" w:rsidP="00AC62A1">
            <w:pPr>
              <w:adjustRightInd w:val="0"/>
              <w:spacing w:line="440" w:lineRule="exact"/>
              <w:rPr>
                <w:sz w:val="21"/>
                <w:szCs w:val="21"/>
                <w:lang w:eastAsia="zh-CN"/>
              </w:rPr>
            </w:pPr>
          </w:p>
          <w:p w14:paraId="755737A4" w14:textId="77777777" w:rsidR="009779A9" w:rsidRPr="009F63D1" w:rsidRDefault="009779A9"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9779A9" w:rsidRPr="009F63D1" w14:paraId="4A1616F8" w14:textId="77777777" w:rsidTr="00AC62A1">
              <w:tc>
                <w:tcPr>
                  <w:tcW w:w="2789" w:type="dxa"/>
                </w:tcPr>
                <w:p w14:paraId="2DFE7562" w14:textId="77777777" w:rsidR="009779A9" w:rsidRPr="009F63D1" w:rsidRDefault="009779A9" w:rsidP="00AC62A1">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15E9EC2C" w14:textId="77777777" w:rsidR="009779A9" w:rsidRPr="009F63D1" w:rsidRDefault="009779A9" w:rsidP="00AC62A1">
                  <w:pPr>
                    <w:adjustRightInd w:val="0"/>
                    <w:spacing w:line="440" w:lineRule="exact"/>
                    <w:rPr>
                      <w:sz w:val="21"/>
                      <w:szCs w:val="21"/>
                      <w:lang w:val="fr-FR" w:eastAsia="zh-CN"/>
                    </w:rPr>
                  </w:pPr>
                  <w:r w:rsidRPr="009F63D1">
                    <w:rPr>
                      <w:sz w:val="21"/>
                      <w:szCs w:val="21"/>
                      <w:lang w:val="fr-FR" w:eastAsia="zh-CN"/>
                    </w:rPr>
                    <w:t>描述</w:t>
                  </w:r>
                </w:p>
              </w:tc>
            </w:tr>
            <w:tr w:rsidR="009779A9" w:rsidRPr="009F63D1" w14:paraId="57666AE0" w14:textId="77777777" w:rsidTr="00AC62A1">
              <w:tc>
                <w:tcPr>
                  <w:tcW w:w="2789" w:type="dxa"/>
                </w:tcPr>
                <w:p w14:paraId="4C7C10C5" w14:textId="77777777" w:rsidR="009779A9" w:rsidRPr="009F63D1" w:rsidRDefault="009779A9" w:rsidP="00AC62A1">
                  <w:pPr>
                    <w:adjustRightInd w:val="0"/>
                    <w:spacing w:line="440" w:lineRule="exact"/>
                    <w:rPr>
                      <w:sz w:val="21"/>
                      <w:szCs w:val="21"/>
                      <w:lang w:val="fr-FR" w:eastAsia="zh-CN"/>
                    </w:rPr>
                  </w:pPr>
                  <w:r>
                    <w:rPr>
                      <w:sz w:val="21"/>
                      <w:szCs w:val="21"/>
                      <w:lang w:val="fr-FR" w:eastAsia="zh-CN"/>
                    </w:rPr>
                    <w:t>O</w:t>
                  </w:r>
                  <w:r>
                    <w:rPr>
                      <w:rFonts w:hint="eastAsia"/>
                      <w:sz w:val="21"/>
                      <w:szCs w:val="21"/>
                      <w:lang w:val="fr-FR" w:eastAsia="zh-CN"/>
                    </w:rPr>
                    <w:t>D</w:t>
                  </w:r>
                  <w:r>
                    <w:rPr>
                      <w:sz w:val="21"/>
                      <w:szCs w:val="21"/>
                      <w:lang w:val="fr-FR" w:eastAsia="zh-CN"/>
                    </w:rPr>
                    <w:t>Pt[Bordpttype]</w:t>
                  </w:r>
                </w:p>
              </w:tc>
              <w:tc>
                <w:tcPr>
                  <w:tcW w:w="2977" w:type="dxa"/>
                </w:tcPr>
                <w:p w14:paraId="4E9C25E4" w14:textId="77777777" w:rsidR="009779A9" w:rsidRPr="009F63D1" w:rsidRDefault="009779A9"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探测到的车位边界点位（</w:t>
                  </w:r>
                  <w:r>
                    <w:rPr>
                      <w:rFonts w:hint="eastAsia"/>
                      <w:sz w:val="21"/>
                      <w:szCs w:val="21"/>
                      <w:lang w:val="fr-FR" w:eastAsia="zh-CN"/>
                    </w:rPr>
                    <w:t>Obj</w:t>
                  </w:r>
                  <w:r>
                    <w:rPr>
                      <w:sz w:val="21"/>
                      <w:szCs w:val="21"/>
                      <w:lang w:val="fr-FR" w:eastAsia="zh-CN"/>
                    </w:rPr>
                    <w:t>1,Obj2</w:t>
                  </w:r>
                  <w:r>
                    <w:rPr>
                      <w:rFonts w:hint="eastAsia"/>
                      <w:sz w:val="21"/>
                      <w:szCs w:val="21"/>
                      <w:lang w:val="fr-FR" w:eastAsia="zh-CN"/>
                    </w:rPr>
                    <w:t>）坐标，</w:t>
                  </w:r>
                  <w:r>
                    <w:rPr>
                      <w:rFonts w:hint="eastAsia"/>
                      <w:sz w:val="21"/>
                      <w:szCs w:val="21"/>
                      <w:lang w:val="fr-FR" w:eastAsia="zh-CN"/>
                    </w:rPr>
                    <w:t>0</w:t>
                  </w:r>
                  <w:r>
                    <w:rPr>
                      <w:rFonts w:hint="eastAsia"/>
                      <w:sz w:val="21"/>
                      <w:szCs w:val="21"/>
                      <w:lang w:val="fr-FR" w:eastAsia="zh-CN"/>
                    </w:rPr>
                    <w:t>代表</w:t>
                  </w:r>
                  <w:r>
                    <w:rPr>
                      <w:rFonts w:hint="eastAsia"/>
                      <w:sz w:val="21"/>
                      <w:szCs w:val="21"/>
                      <w:lang w:val="fr-FR" w:eastAsia="zh-CN"/>
                    </w:rPr>
                    <w:lastRenderedPageBreak/>
                    <w:t>O</w:t>
                  </w:r>
                  <w:r>
                    <w:rPr>
                      <w:sz w:val="21"/>
                      <w:szCs w:val="21"/>
                      <w:lang w:val="fr-FR" w:eastAsia="zh-CN"/>
                    </w:rPr>
                    <w:t>bj1</w:t>
                  </w:r>
                  <w:r>
                    <w:rPr>
                      <w:rFonts w:hint="eastAsia"/>
                      <w:sz w:val="21"/>
                      <w:szCs w:val="21"/>
                      <w:lang w:val="fr-FR" w:eastAsia="zh-CN"/>
                    </w:rPr>
                    <w:t>，</w:t>
                  </w:r>
                  <w:r>
                    <w:rPr>
                      <w:rFonts w:hint="eastAsia"/>
                      <w:sz w:val="21"/>
                      <w:szCs w:val="21"/>
                      <w:lang w:val="fr-FR" w:eastAsia="zh-CN"/>
                    </w:rPr>
                    <w:t>1</w:t>
                  </w:r>
                  <w:r>
                    <w:rPr>
                      <w:rFonts w:hint="eastAsia"/>
                      <w:sz w:val="21"/>
                      <w:szCs w:val="21"/>
                      <w:lang w:val="fr-FR" w:eastAsia="zh-CN"/>
                    </w:rPr>
                    <w:t>代表</w:t>
                  </w:r>
                  <w:r>
                    <w:rPr>
                      <w:rFonts w:hint="eastAsia"/>
                      <w:sz w:val="21"/>
                      <w:szCs w:val="21"/>
                      <w:lang w:val="fr-FR" w:eastAsia="zh-CN"/>
                    </w:rPr>
                    <w:t>O</w:t>
                  </w:r>
                  <w:r>
                    <w:rPr>
                      <w:sz w:val="21"/>
                      <w:szCs w:val="21"/>
                      <w:lang w:val="fr-FR" w:eastAsia="zh-CN"/>
                    </w:rPr>
                    <w:t>bj2</w:t>
                  </w:r>
                </w:p>
              </w:tc>
            </w:tr>
          </w:tbl>
          <w:p w14:paraId="0F1F056B" w14:textId="77777777" w:rsidR="009779A9" w:rsidRDefault="009779A9" w:rsidP="00AC62A1">
            <w:pPr>
              <w:adjustRightInd w:val="0"/>
              <w:spacing w:line="440" w:lineRule="exact"/>
              <w:rPr>
                <w:sz w:val="21"/>
                <w:szCs w:val="21"/>
                <w:lang w:val="fr-FR" w:eastAsia="zh-CN"/>
              </w:rPr>
            </w:pPr>
          </w:p>
          <w:p w14:paraId="341F9EE2" w14:textId="77777777" w:rsidR="009779A9" w:rsidRPr="009F63D1" w:rsidRDefault="009779A9" w:rsidP="00AC62A1">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void</w:t>
            </w:r>
          </w:p>
        </w:tc>
      </w:tr>
    </w:tbl>
    <w:p w14:paraId="0EAEC97C" w14:textId="77777777" w:rsidR="00A8598E" w:rsidRPr="00C46E95" w:rsidRDefault="00A8598E" w:rsidP="00171722">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171722" w:rsidRPr="009F63D1" w14:paraId="6C858B24" w14:textId="77777777" w:rsidTr="00AC62A1">
        <w:tc>
          <w:tcPr>
            <w:tcW w:w="1668" w:type="dxa"/>
            <w:vAlign w:val="center"/>
          </w:tcPr>
          <w:p w14:paraId="2ACA1FFB"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2739B946" w14:textId="3878D8BE" w:rsidR="00171722" w:rsidRPr="009F63D1" w:rsidRDefault="00171722" w:rsidP="00A6665F">
            <w:pPr>
              <w:adjustRightInd w:val="0"/>
              <w:spacing w:line="440" w:lineRule="exact"/>
              <w:rPr>
                <w:sz w:val="21"/>
                <w:szCs w:val="21"/>
                <w:lang w:val="fr-FR" w:eastAsia="zh-CN"/>
              </w:rPr>
            </w:pPr>
            <w:r w:rsidRPr="009F63D1">
              <w:rPr>
                <w:rFonts w:hint="eastAsia"/>
                <w:sz w:val="21"/>
                <w:szCs w:val="21"/>
                <w:lang w:val="fr-FR" w:eastAsia="zh-CN"/>
              </w:rPr>
              <w:t>Interface_</w:t>
            </w:r>
            <w:r w:rsidR="00A6665F">
              <w:rPr>
                <w:sz w:val="21"/>
                <w:szCs w:val="21"/>
                <w:lang w:val="fr-FR" w:eastAsia="zh-CN"/>
              </w:rPr>
              <w:t>60</w:t>
            </w:r>
          </w:p>
        </w:tc>
      </w:tr>
      <w:tr w:rsidR="00171722" w:rsidRPr="009F63D1" w14:paraId="22C56163" w14:textId="77777777" w:rsidTr="00AC62A1">
        <w:tc>
          <w:tcPr>
            <w:tcW w:w="1668" w:type="dxa"/>
            <w:vAlign w:val="center"/>
          </w:tcPr>
          <w:p w14:paraId="5A37E6AD"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D996BC4" w14:textId="77777777" w:rsidR="00171722" w:rsidRDefault="00171722" w:rsidP="00AC62A1">
            <w:pPr>
              <w:spacing w:line="440" w:lineRule="exact"/>
              <w:rPr>
                <w:sz w:val="21"/>
                <w:szCs w:val="21"/>
                <w:lang w:val="fr-FR" w:eastAsia="zh-CN"/>
              </w:rPr>
            </w:pPr>
            <w:r>
              <w:rPr>
                <w:rFonts w:hint="eastAsia"/>
                <w:sz w:val="21"/>
                <w:szCs w:val="21"/>
                <w:lang w:val="fr-FR" w:eastAsia="zh-CN"/>
              </w:rPr>
              <w:t>void  APAM</w:t>
            </w:r>
            <w:r>
              <w:rPr>
                <w:sz w:val="21"/>
                <w:szCs w:val="21"/>
                <w:lang w:val="fr-FR" w:eastAsia="zh-CN"/>
              </w:rPr>
              <w:t>ap_</w:t>
            </w:r>
            <w:r>
              <w:rPr>
                <w:rFonts w:hint="eastAsia"/>
                <w:sz w:val="21"/>
                <w:szCs w:val="21"/>
                <w:lang w:val="fr-FR" w:eastAsia="zh-CN"/>
              </w:rPr>
              <w:t>Cal</w:t>
            </w:r>
            <w:r>
              <w:rPr>
                <w:sz w:val="21"/>
                <w:szCs w:val="21"/>
                <w:lang w:val="fr-FR" w:eastAsia="zh-CN"/>
              </w:rPr>
              <w:t>Slot</w:t>
            </w:r>
            <w:r>
              <w:rPr>
                <w:rFonts w:hint="eastAsia"/>
                <w:sz w:val="21"/>
                <w:szCs w:val="21"/>
                <w:lang w:val="fr-FR" w:eastAsia="zh-CN"/>
              </w:rPr>
              <w:t>Bord</w:t>
            </w:r>
            <w:r>
              <w:rPr>
                <w:sz w:val="21"/>
                <w:szCs w:val="21"/>
                <w:lang w:val="fr-FR" w:eastAsia="zh-CN"/>
              </w:rPr>
              <w:t>erPtOffsetByO</w:t>
            </w:r>
            <w:r>
              <w:rPr>
                <w:rFonts w:hint="eastAsia"/>
                <w:sz w:val="21"/>
                <w:szCs w:val="21"/>
                <w:lang w:val="fr-FR" w:eastAsia="zh-CN"/>
              </w:rPr>
              <w:t>D</w:t>
            </w:r>
            <w:r>
              <w:rPr>
                <w:sz w:val="21"/>
                <w:szCs w:val="21"/>
                <w:lang w:val="fr-FR" w:eastAsia="zh-CN"/>
              </w:rPr>
              <w:t>MapInfo(float* pOffsetX1, float*</w:t>
            </w:r>
          </w:p>
          <w:p w14:paraId="71C80DC6" w14:textId="77777777" w:rsidR="00171722" w:rsidRPr="009F63D1" w:rsidRDefault="00171722" w:rsidP="00AC62A1">
            <w:pPr>
              <w:spacing w:line="440" w:lineRule="exact"/>
              <w:rPr>
                <w:sz w:val="21"/>
                <w:szCs w:val="21"/>
              </w:rPr>
            </w:pPr>
            <w:r>
              <w:rPr>
                <w:sz w:val="21"/>
                <w:szCs w:val="21"/>
                <w:lang w:val="fr-FR" w:eastAsia="zh-CN"/>
              </w:rPr>
              <w:t xml:space="preserve"> pOffsetY1, float* pOffsetX2, float* pOffsetY2)</w:t>
            </w:r>
          </w:p>
        </w:tc>
      </w:tr>
      <w:tr w:rsidR="00171722" w:rsidRPr="009F63D1" w14:paraId="46263379" w14:textId="77777777" w:rsidTr="00AC62A1">
        <w:tc>
          <w:tcPr>
            <w:tcW w:w="1668" w:type="dxa"/>
            <w:vAlign w:val="center"/>
          </w:tcPr>
          <w:p w14:paraId="0935E191" w14:textId="77777777" w:rsidR="00171722" w:rsidRPr="009F63D1" w:rsidRDefault="00171722"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731B3FE7" w14:textId="77777777" w:rsidR="00171722" w:rsidRDefault="00171722" w:rsidP="00AC62A1">
            <w:pPr>
              <w:adjustRightInd w:val="0"/>
              <w:spacing w:line="440" w:lineRule="exact"/>
              <w:rPr>
                <w:sz w:val="21"/>
                <w:szCs w:val="21"/>
                <w:lang w:val="fr-FR" w:eastAsia="zh-CN"/>
              </w:rPr>
            </w:pPr>
            <w:r>
              <w:rPr>
                <w:rFonts w:hint="eastAsia"/>
                <w:sz w:val="21"/>
                <w:szCs w:val="21"/>
                <w:lang w:val="fr-FR" w:eastAsia="zh-CN"/>
              </w:rPr>
              <w:t>通过该接口可以根据</w:t>
            </w:r>
            <w:r>
              <w:rPr>
                <w:rFonts w:hint="eastAsia"/>
                <w:sz w:val="21"/>
                <w:szCs w:val="21"/>
                <w:lang w:val="fr-FR" w:eastAsia="zh-CN"/>
              </w:rPr>
              <w:t>OD</w:t>
            </w:r>
            <w:r>
              <w:rPr>
                <w:rFonts w:hint="eastAsia"/>
                <w:sz w:val="21"/>
                <w:szCs w:val="21"/>
                <w:lang w:val="fr-FR" w:eastAsia="zh-CN"/>
              </w:rPr>
              <w:t>数据计算车位边界点（</w:t>
            </w:r>
            <w:r>
              <w:rPr>
                <w:rFonts w:hint="eastAsia"/>
                <w:sz w:val="21"/>
                <w:szCs w:val="21"/>
                <w:lang w:val="fr-FR" w:eastAsia="zh-CN"/>
              </w:rPr>
              <w:t>Obj</w:t>
            </w:r>
            <w:r>
              <w:rPr>
                <w:sz w:val="21"/>
                <w:szCs w:val="21"/>
                <w:lang w:val="fr-FR" w:eastAsia="zh-CN"/>
              </w:rPr>
              <w:t>1,Obj2</w:t>
            </w:r>
            <w:r>
              <w:rPr>
                <w:rFonts w:hint="eastAsia"/>
                <w:sz w:val="21"/>
                <w:szCs w:val="21"/>
                <w:lang w:val="fr-FR" w:eastAsia="zh-CN"/>
              </w:rPr>
              <w:t>）坐标的偏移量。</w:t>
            </w:r>
          </w:p>
          <w:p w14:paraId="776F8503" w14:textId="77777777" w:rsidR="00171722" w:rsidRPr="003E7A12" w:rsidRDefault="00171722" w:rsidP="00AC62A1">
            <w:pPr>
              <w:adjustRightInd w:val="0"/>
              <w:spacing w:line="440" w:lineRule="exact"/>
              <w:rPr>
                <w:sz w:val="21"/>
                <w:szCs w:val="21"/>
                <w:lang w:val="fr-FR" w:eastAsia="zh-CN"/>
              </w:rPr>
            </w:pPr>
          </w:p>
          <w:p w14:paraId="0C4ECD49" w14:textId="77777777" w:rsidR="00171722" w:rsidRPr="009F63D1" w:rsidRDefault="00171722" w:rsidP="00AC62A1">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6D48C853" w14:textId="77777777" w:rsidR="00A6665F" w:rsidRPr="00C46E95" w:rsidRDefault="00A6665F" w:rsidP="00A6665F">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A6665F" w:rsidRPr="009F63D1" w14:paraId="2942DD6C" w14:textId="77777777" w:rsidTr="00AC62A1">
        <w:tc>
          <w:tcPr>
            <w:tcW w:w="1668" w:type="dxa"/>
            <w:vAlign w:val="center"/>
          </w:tcPr>
          <w:p w14:paraId="1C3A0FE4" w14:textId="77777777" w:rsidR="00A6665F" w:rsidRPr="009F63D1" w:rsidRDefault="00A6665F"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A805B7E" w14:textId="0B8006B2" w:rsidR="00A6665F" w:rsidRPr="009F63D1" w:rsidRDefault="00A6665F" w:rsidP="00A6665F">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61</w:t>
            </w:r>
          </w:p>
        </w:tc>
      </w:tr>
      <w:tr w:rsidR="00A6665F" w:rsidRPr="009F63D1" w14:paraId="468C4F58" w14:textId="77777777" w:rsidTr="00AC62A1">
        <w:tc>
          <w:tcPr>
            <w:tcW w:w="1668" w:type="dxa"/>
            <w:vAlign w:val="center"/>
          </w:tcPr>
          <w:p w14:paraId="05353A66" w14:textId="77777777" w:rsidR="00A6665F" w:rsidRPr="009F63D1" w:rsidRDefault="00A6665F"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660E1D70" w14:textId="77777777" w:rsidR="00A6665F" w:rsidRPr="009F63D1" w:rsidRDefault="00A6665F" w:rsidP="00AC62A1">
            <w:pPr>
              <w:spacing w:line="440" w:lineRule="exact"/>
              <w:rPr>
                <w:sz w:val="21"/>
                <w:szCs w:val="21"/>
              </w:rPr>
            </w:pPr>
            <w:r>
              <w:rPr>
                <w:sz w:val="21"/>
                <w:szCs w:val="21"/>
                <w:lang w:val="fr-FR" w:eastAsia="zh-CN"/>
              </w:rPr>
              <w:t>void</w:t>
            </w:r>
            <w:r>
              <w:rPr>
                <w:rFonts w:hint="eastAsia"/>
                <w:sz w:val="21"/>
                <w:szCs w:val="21"/>
                <w:lang w:val="fr-FR" w:eastAsia="zh-CN"/>
              </w:rPr>
              <w:t xml:space="preserve">  </w:t>
            </w:r>
            <w:r>
              <w:rPr>
                <w:sz w:val="21"/>
                <w:szCs w:val="21"/>
                <w:lang w:val="fr-FR" w:eastAsia="zh-CN"/>
              </w:rPr>
              <w:t>APAMAP_GetSlotBdPtByODObjs(cahr Bordpttype, float* pOffsetX, float* pOffsetY)</w:t>
            </w:r>
          </w:p>
        </w:tc>
      </w:tr>
      <w:tr w:rsidR="00A6665F" w:rsidRPr="009F63D1" w14:paraId="242C424D" w14:textId="77777777" w:rsidTr="00AC62A1">
        <w:tc>
          <w:tcPr>
            <w:tcW w:w="1668" w:type="dxa"/>
            <w:vAlign w:val="center"/>
          </w:tcPr>
          <w:p w14:paraId="0FCCADE6" w14:textId="77777777" w:rsidR="00A6665F" w:rsidRPr="009F63D1" w:rsidRDefault="00A6665F" w:rsidP="00AC62A1">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A381C9C" w14:textId="77777777" w:rsidR="00A6665F" w:rsidRDefault="00A6665F" w:rsidP="00AC62A1">
            <w:pPr>
              <w:adjustRightInd w:val="0"/>
              <w:spacing w:line="440" w:lineRule="exact"/>
              <w:rPr>
                <w:sz w:val="21"/>
                <w:szCs w:val="21"/>
                <w:lang w:val="fr-FR" w:eastAsia="zh-CN"/>
              </w:rPr>
            </w:pPr>
            <w:r>
              <w:rPr>
                <w:rFonts w:hint="eastAsia"/>
                <w:sz w:val="21"/>
                <w:szCs w:val="21"/>
                <w:lang w:val="fr-FR" w:eastAsia="zh-CN"/>
              </w:rPr>
              <w:t>通过该接口可以根据边界点类型和</w:t>
            </w:r>
            <w:r>
              <w:rPr>
                <w:sz w:val="21"/>
                <w:szCs w:val="21"/>
                <w:lang w:val="fr-FR" w:eastAsia="zh-CN"/>
              </w:rPr>
              <w:t>O</w:t>
            </w:r>
            <w:r>
              <w:rPr>
                <w:rFonts w:hint="eastAsia"/>
                <w:sz w:val="21"/>
                <w:szCs w:val="21"/>
                <w:lang w:val="fr-FR" w:eastAsia="zh-CN"/>
              </w:rPr>
              <w:t>D</w:t>
            </w:r>
            <w:r>
              <w:rPr>
                <w:rFonts w:hint="eastAsia"/>
                <w:sz w:val="21"/>
                <w:szCs w:val="21"/>
                <w:lang w:val="fr-FR" w:eastAsia="zh-CN"/>
              </w:rPr>
              <w:t>数据重新计算目标车位点位</w:t>
            </w:r>
            <w:r>
              <w:rPr>
                <w:rFonts w:hint="eastAsia"/>
                <w:sz w:val="21"/>
                <w:szCs w:val="21"/>
                <w:lang w:val="fr-FR" w:eastAsia="zh-CN"/>
              </w:rPr>
              <w:t>Obj</w:t>
            </w:r>
            <w:r>
              <w:rPr>
                <w:sz w:val="21"/>
                <w:szCs w:val="21"/>
                <w:lang w:val="fr-FR" w:eastAsia="zh-CN"/>
              </w:rPr>
              <w:t>1</w:t>
            </w:r>
            <w:r>
              <w:rPr>
                <w:rFonts w:hint="eastAsia"/>
                <w:sz w:val="21"/>
                <w:szCs w:val="21"/>
                <w:lang w:val="fr-FR" w:eastAsia="zh-CN"/>
              </w:rPr>
              <w:t>、</w:t>
            </w:r>
            <w:r>
              <w:rPr>
                <w:sz w:val="21"/>
                <w:szCs w:val="21"/>
                <w:lang w:val="fr-FR" w:eastAsia="zh-CN"/>
              </w:rPr>
              <w:t>Obj2</w:t>
            </w:r>
            <w:r>
              <w:rPr>
                <w:rFonts w:hint="eastAsia"/>
                <w:sz w:val="21"/>
                <w:szCs w:val="21"/>
                <w:lang w:val="fr-FR" w:eastAsia="zh-CN"/>
              </w:rPr>
              <w:t>。划定俯视</w:t>
            </w:r>
            <w:r>
              <w:rPr>
                <w:sz w:val="21"/>
                <w:szCs w:val="21"/>
                <w:lang w:val="fr-FR" w:eastAsia="zh-CN"/>
              </w:rPr>
              <w:t>O</w:t>
            </w:r>
            <w:r>
              <w:rPr>
                <w:rFonts w:hint="eastAsia"/>
                <w:sz w:val="21"/>
                <w:szCs w:val="21"/>
                <w:lang w:val="fr-FR" w:eastAsia="zh-CN"/>
              </w:rPr>
              <w:t>D</w:t>
            </w:r>
            <w:r>
              <w:rPr>
                <w:rFonts w:hint="eastAsia"/>
                <w:sz w:val="21"/>
                <w:szCs w:val="21"/>
                <w:lang w:val="fr-FR" w:eastAsia="zh-CN"/>
              </w:rPr>
              <w:t>方框区域进行车位边界点融合。</w:t>
            </w:r>
          </w:p>
          <w:p w14:paraId="15AE4E2A" w14:textId="77777777" w:rsidR="00A6665F" w:rsidRDefault="00A6665F" w:rsidP="00AC62A1">
            <w:pPr>
              <w:adjustRightInd w:val="0"/>
              <w:spacing w:line="440" w:lineRule="exact"/>
              <w:rPr>
                <w:sz w:val="21"/>
                <w:szCs w:val="21"/>
                <w:lang w:val="fr-FR" w:eastAsia="zh-CN"/>
              </w:rPr>
            </w:pPr>
          </w:p>
          <w:p w14:paraId="5AF94B4B" w14:textId="77777777" w:rsidR="00A6665F" w:rsidRPr="009F63D1" w:rsidRDefault="00A6665F"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A6665F" w:rsidRPr="009F63D1" w14:paraId="6EA349B9" w14:textId="77777777" w:rsidTr="00AC62A1">
              <w:tc>
                <w:tcPr>
                  <w:tcW w:w="2789" w:type="dxa"/>
                </w:tcPr>
                <w:p w14:paraId="28CA5244" w14:textId="77777777" w:rsidR="00A6665F" w:rsidRPr="009F63D1" w:rsidRDefault="00A6665F" w:rsidP="00AC62A1">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74C2C242" w14:textId="77777777" w:rsidR="00A6665F" w:rsidRPr="009F63D1" w:rsidRDefault="00A6665F" w:rsidP="00AC62A1">
                  <w:pPr>
                    <w:adjustRightInd w:val="0"/>
                    <w:spacing w:line="440" w:lineRule="exact"/>
                    <w:rPr>
                      <w:sz w:val="21"/>
                      <w:szCs w:val="21"/>
                      <w:lang w:val="fr-FR" w:eastAsia="zh-CN"/>
                    </w:rPr>
                  </w:pPr>
                  <w:r w:rsidRPr="009F63D1">
                    <w:rPr>
                      <w:sz w:val="21"/>
                      <w:szCs w:val="21"/>
                      <w:lang w:val="fr-FR" w:eastAsia="zh-CN"/>
                    </w:rPr>
                    <w:t>描述</w:t>
                  </w:r>
                </w:p>
              </w:tc>
            </w:tr>
            <w:tr w:rsidR="00A6665F" w:rsidRPr="009F63D1" w14:paraId="410A2ECC" w14:textId="77777777" w:rsidTr="00AC62A1">
              <w:tc>
                <w:tcPr>
                  <w:tcW w:w="2789" w:type="dxa"/>
                </w:tcPr>
                <w:p w14:paraId="09501FD8" w14:textId="77777777" w:rsidR="00A6665F" w:rsidRPr="009F63D1" w:rsidRDefault="00A6665F" w:rsidP="00AC62A1">
                  <w:pPr>
                    <w:adjustRightInd w:val="0"/>
                    <w:spacing w:line="440" w:lineRule="exact"/>
                    <w:rPr>
                      <w:sz w:val="21"/>
                      <w:szCs w:val="21"/>
                      <w:lang w:val="fr-FR" w:eastAsia="zh-CN"/>
                    </w:rPr>
                  </w:pPr>
                  <w:r>
                    <w:rPr>
                      <w:sz w:val="21"/>
                      <w:szCs w:val="21"/>
                      <w:lang w:val="fr-FR" w:eastAsia="zh-CN"/>
                    </w:rPr>
                    <w:t>SlotPar</w:t>
                  </w:r>
                </w:p>
              </w:tc>
              <w:tc>
                <w:tcPr>
                  <w:tcW w:w="2977" w:type="dxa"/>
                </w:tcPr>
                <w:p w14:paraId="61E248A8" w14:textId="77777777" w:rsidR="00A6665F" w:rsidRPr="009F63D1" w:rsidRDefault="00A6665F" w:rsidP="00AC62A1">
                  <w:pPr>
                    <w:adjustRightInd w:val="0"/>
                    <w:spacing w:line="440" w:lineRule="exact"/>
                    <w:rPr>
                      <w:sz w:val="21"/>
                      <w:szCs w:val="21"/>
                      <w:lang w:val="fr-FR" w:eastAsia="zh-CN"/>
                    </w:rPr>
                  </w:pPr>
                  <w:r>
                    <w:rPr>
                      <w:rFonts w:hint="eastAsia"/>
                      <w:sz w:val="21"/>
                      <w:szCs w:val="21"/>
                      <w:lang w:val="fr-FR" w:eastAsia="zh-CN"/>
                    </w:rPr>
                    <w:t>车位边界参数</w:t>
                  </w:r>
                </w:p>
              </w:tc>
            </w:tr>
            <w:tr w:rsidR="00A6665F" w:rsidRPr="009F63D1" w14:paraId="227F0DC1" w14:textId="77777777" w:rsidTr="00AC62A1">
              <w:tc>
                <w:tcPr>
                  <w:tcW w:w="2789" w:type="dxa"/>
                </w:tcPr>
                <w:p w14:paraId="3EB212D0" w14:textId="77777777" w:rsidR="00A6665F" w:rsidRDefault="00A6665F" w:rsidP="00AC62A1">
                  <w:pPr>
                    <w:adjustRightInd w:val="0"/>
                    <w:spacing w:line="440" w:lineRule="exact"/>
                    <w:rPr>
                      <w:sz w:val="21"/>
                      <w:szCs w:val="21"/>
                      <w:lang w:val="fr-FR" w:eastAsia="zh-CN"/>
                    </w:rPr>
                  </w:pPr>
                  <w:r>
                    <w:rPr>
                      <w:rFonts w:hint="eastAsia"/>
                      <w:sz w:val="21"/>
                      <w:szCs w:val="21"/>
                      <w:lang w:val="fr-FR" w:eastAsia="zh-CN"/>
                    </w:rPr>
                    <w:t>V</w:t>
                  </w:r>
                  <w:r>
                    <w:rPr>
                      <w:sz w:val="21"/>
                      <w:szCs w:val="21"/>
                      <w:lang w:val="fr-FR" w:eastAsia="zh-CN"/>
                    </w:rPr>
                    <w:t>sPillarInfo</w:t>
                  </w:r>
                </w:p>
              </w:tc>
              <w:tc>
                <w:tcPr>
                  <w:tcW w:w="2977" w:type="dxa"/>
                </w:tcPr>
                <w:p w14:paraId="50889313" w14:textId="77777777" w:rsidR="00A6665F" w:rsidRDefault="00A6665F"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D</w:t>
                  </w:r>
                  <w:r>
                    <w:rPr>
                      <w:rFonts w:hint="eastAsia"/>
                      <w:sz w:val="21"/>
                      <w:szCs w:val="21"/>
                      <w:lang w:val="fr-FR" w:eastAsia="zh-CN"/>
                    </w:rPr>
                    <w:t>理想障碍物数据</w:t>
                  </w:r>
                </w:p>
              </w:tc>
            </w:tr>
            <w:tr w:rsidR="00A6665F" w:rsidRPr="009F63D1" w14:paraId="5EAD0BF1" w14:textId="77777777" w:rsidTr="00AC62A1">
              <w:tc>
                <w:tcPr>
                  <w:tcW w:w="2789" w:type="dxa"/>
                </w:tcPr>
                <w:p w14:paraId="7F3F7462" w14:textId="77777777" w:rsidR="00A6665F" w:rsidRDefault="00A6665F" w:rsidP="00AC62A1">
                  <w:pPr>
                    <w:adjustRightInd w:val="0"/>
                    <w:spacing w:line="440" w:lineRule="exact"/>
                    <w:rPr>
                      <w:sz w:val="21"/>
                      <w:szCs w:val="21"/>
                      <w:lang w:val="fr-FR" w:eastAsia="zh-CN"/>
                    </w:rPr>
                  </w:pPr>
                  <w:r>
                    <w:rPr>
                      <w:rFonts w:hint="eastAsia"/>
                      <w:sz w:val="21"/>
                      <w:szCs w:val="21"/>
                      <w:lang w:val="fr-FR" w:eastAsia="zh-CN"/>
                    </w:rPr>
                    <w:t>F</w:t>
                  </w:r>
                  <w:r>
                    <w:rPr>
                      <w:sz w:val="21"/>
                      <w:szCs w:val="21"/>
                      <w:lang w:val="fr-FR" w:eastAsia="zh-CN"/>
                    </w:rPr>
                    <w:t>usODObjInfo</w:t>
                  </w:r>
                </w:p>
              </w:tc>
              <w:tc>
                <w:tcPr>
                  <w:tcW w:w="2977" w:type="dxa"/>
                </w:tcPr>
                <w:p w14:paraId="4060DA8C" w14:textId="77777777" w:rsidR="00A6665F" w:rsidRDefault="00A6665F" w:rsidP="00AC62A1">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D</w:t>
                  </w:r>
                  <w:r>
                    <w:rPr>
                      <w:rFonts w:hint="eastAsia"/>
                      <w:sz w:val="21"/>
                      <w:szCs w:val="21"/>
                      <w:lang w:val="fr-FR" w:eastAsia="zh-CN"/>
                    </w:rPr>
                    <w:t>障碍物数据</w:t>
                  </w:r>
                </w:p>
              </w:tc>
            </w:tr>
          </w:tbl>
          <w:p w14:paraId="2FB009A6" w14:textId="77777777" w:rsidR="00A6665F" w:rsidRDefault="00A6665F" w:rsidP="00AC62A1">
            <w:pPr>
              <w:adjustRightInd w:val="0"/>
              <w:spacing w:line="440" w:lineRule="exact"/>
              <w:rPr>
                <w:sz w:val="21"/>
                <w:szCs w:val="21"/>
                <w:lang w:eastAsia="zh-CN"/>
              </w:rPr>
            </w:pPr>
          </w:p>
          <w:p w14:paraId="0F6EEAC4" w14:textId="77777777" w:rsidR="00A6665F" w:rsidRPr="009F63D1" w:rsidRDefault="00A6665F"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A6665F" w:rsidRPr="009F63D1" w14:paraId="6116E82B" w14:textId="77777777" w:rsidTr="00AC62A1">
              <w:tc>
                <w:tcPr>
                  <w:tcW w:w="2789" w:type="dxa"/>
                </w:tcPr>
                <w:p w14:paraId="2D31234B" w14:textId="77777777" w:rsidR="00A6665F" w:rsidRPr="009F63D1" w:rsidRDefault="00A6665F" w:rsidP="00AC62A1">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5123AFAA" w14:textId="77777777" w:rsidR="00A6665F" w:rsidRPr="009F63D1" w:rsidRDefault="00A6665F" w:rsidP="00AC62A1">
                  <w:pPr>
                    <w:adjustRightInd w:val="0"/>
                    <w:spacing w:line="440" w:lineRule="exact"/>
                    <w:rPr>
                      <w:sz w:val="21"/>
                      <w:szCs w:val="21"/>
                      <w:lang w:val="fr-FR" w:eastAsia="zh-CN"/>
                    </w:rPr>
                  </w:pPr>
                  <w:r w:rsidRPr="009F63D1">
                    <w:rPr>
                      <w:sz w:val="21"/>
                      <w:szCs w:val="21"/>
                      <w:lang w:val="fr-FR" w:eastAsia="zh-CN"/>
                    </w:rPr>
                    <w:t>描述</w:t>
                  </w:r>
                </w:p>
              </w:tc>
            </w:tr>
            <w:tr w:rsidR="00A6665F" w:rsidRPr="009F63D1" w14:paraId="2124D8D9" w14:textId="77777777" w:rsidTr="00AC62A1">
              <w:tc>
                <w:tcPr>
                  <w:tcW w:w="2789" w:type="dxa"/>
                </w:tcPr>
                <w:p w14:paraId="46D5AA8A" w14:textId="77777777" w:rsidR="00A6665F" w:rsidRPr="009F63D1" w:rsidRDefault="00A6665F" w:rsidP="00AC62A1">
                  <w:pPr>
                    <w:adjustRightInd w:val="0"/>
                    <w:spacing w:line="440" w:lineRule="exact"/>
                    <w:rPr>
                      <w:sz w:val="21"/>
                      <w:szCs w:val="21"/>
                      <w:lang w:val="fr-FR" w:eastAsia="zh-CN"/>
                    </w:rPr>
                  </w:pPr>
                  <w:r>
                    <w:rPr>
                      <w:sz w:val="21"/>
                      <w:szCs w:val="21"/>
                      <w:lang w:val="fr-FR" w:eastAsia="zh-CN"/>
                    </w:rPr>
                    <w:t>O</w:t>
                  </w:r>
                  <w:r>
                    <w:rPr>
                      <w:rFonts w:hint="eastAsia"/>
                      <w:sz w:val="21"/>
                      <w:szCs w:val="21"/>
                      <w:lang w:val="fr-FR" w:eastAsia="zh-CN"/>
                    </w:rPr>
                    <w:t>D</w:t>
                  </w:r>
                  <w:r>
                    <w:rPr>
                      <w:sz w:val="21"/>
                      <w:szCs w:val="21"/>
                      <w:lang w:val="fr-FR" w:eastAsia="zh-CN"/>
                    </w:rPr>
                    <w:t>Pt[Bordpttype]</w:t>
                  </w:r>
                </w:p>
              </w:tc>
              <w:tc>
                <w:tcPr>
                  <w:tcW w:w="2977" w:type="dxa"/>
                </w:tcPr>
                <w:p w14:paraId="0DFC3FB6" w14:textId="77777777" w:rsidR="00A6665F" w:rsidRPr="009F63D1"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探测到的车位边界点位（</w:t>
                  </w:r>
                  <w:r>
                    <w:rPr>
                      <w:rFonts w:hint="eastAsia"/>
                      <w:sz w:val="21"/>
                      <w:szCs w:val="21"/>
                      <w:lang w:val="fr-FR" w:eastAsia="zh-CN"/>
                    </w:rPr>
                    <w:t>Obj</w:t>
                  </w:r>
                  <w:r>
                    <w:rPr>
                      <w:sz w:val="21"/>
                      <w:szCs w:val="21"/>
                      <w:lang w:val="fr-FR" w:eastAsia="zh-CN"/>
                    </w:rPr>
                    <w:t>1,Obj2</w:t>
                  </w:r>
                  <w:r>
                    <w:rPr>
                      <w:rFonts w:hint="eastAsia"/>
                      <w:sz w:val="21"/>
                      <w:szCs w:val="21"/>
                      <w:lang w:val="fr-FR" w:eastAsia="zh-CN"/>
                    </w:rPr>
                    <w:t>）坐标，</w:t>
                  </w:r>
                  <w:r>
                    <w:rPr>
                      <w:rFonts w:hint="eastAsia"/>
                      <w:sz w:val="21"/>
                      <w:szCs w:val="21"/>
                      <w:lang w:val="fr-FR" w:eastAsia="zh-CN"/>
                    </w:rPr>
                    <w:t>0</w:t>
                  </w:r>
                  <w:r>
                    <w:rPr>
                      <w:rFonts w:hint="eastAsia"/>
                      <w:sz w:val="21"/>
                      <w:szCs w:val="21"/>
                      <w:lang w:val="fr-FR" w:eastAsia="zh-CN"/>
                    </w:rPr>
                    <w:t>代表</w:t>
                  </w:r>
                  <w:r>
                    <w:rPr>
                      <w:rFonts w:hint="eastAsia"/>
                      <w:sz w:val="21"/>
                      <w:szCs w:val="21"/>
                      <w:lang w:val="fr-FR" w:eastAsia="zh-CN"/>
                    </w:rPr>
                    <w:t>O</w:t>
                  </w:r>
                  <w:r>
                    <w:rPr>
                      <w:sz w:val="21"/>
                      <w:szCs w:val="21"/>
                      <w:lang w:val="fr-FR" w:eastAsia="zh-CN"/>
                    </w:rPr>
                    <w:t>bj1</w:t>
                  </w:r>
                  <w:r>
                    <w:rPr>
                      <w:rFonts w:hint="eastAsia"/>
                      <w:sz w:val="21"/>
                      <w:szCs w:val="21"/>
                      <w:lang w:val="fr-FR" w:eastAsia="zh-CN"/>
                    </w:rPr>
                    <w:t>，</w:t>
                  </w:r>
                  <w:r>
                    <w:rPr>
                      <w:rFonts w:hint="eastAsia"/>
                      <w:sz w:val="21"/>
                      <w:szCs w:val="21"/>
                      <w:lang w:val="fr-FR" w:eastAsia="zh-CN"/>
                    </w:rPr>
                    <w:t>1</w:t>
                  </w:r>
                  <w:r>
                    <w:rPr>
                      <w:rFonts w:hint="eastAsia"/>
                      <w:sz w:val="21"/>
                      <w:szCs w:val="21"/>
                      <w:lang w:val="fr-FR" w:eastAsia="zh-CN"/>
                    </w:rPr>
                    <w:t>代表</w:t>
                  </w:r>
                  <w:r>
                    <w:rPr>
                      <w:rFonts w:hint="eastAsia"/>
                      <w:sz w:val="21"/>
                      <w:szCs w:val="21"/>
                      <w:lang w:val="fr-FR" w:eastAsia="zh-CN"/>
                    </w:rPr>
                    <w:t>O</w:t>
                  </w:r>
                  <w:r>
                    <w:rPr>
                      <w:sz w:val="21"/>
                      <w:szCs w:val="21"/>
                      <w:lang w:val="fr-FR" w:eastAsia="zh-CN"/>
                    </w:rPr>
                    <w:t>bj2</w:t>
                  </w:r>
                </w:p>
              </w:tc>
            </w:tr>
          </w:tbl>
          <w:p w14:paraId="1D9FCB5C" w14:textId="77777777" w:rsidR="00A6665F" w:rsidRDefault="00A6665F" w:rsidP="00AC62A1">
            <w:pPr>
              <w:adjustRightInd w:val="0"/>
              <w:spacing w:line="440" w:lineRule="exact"/>
              <w:rPr>
                <w:sz w:val="21"/>
                <w:szCs w:val="21"/>
                <w:lang w:eastAsia="zh-CN"/>
              </w:rPr>
            </w:pPr>
          </w:p>
          <w:p w14:paraId="164949B0" w14:textId="77777777" w:rsidR="00A6665F" w:rsidRPr="009F63D1" w:rsidRDefault="00A6665F"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rFonts w:hint="eastAsia"/>
                <w:sz w:val="21"/>
                <w:szCs w:val="21"/>
                <w:lang w:val="fr-FR" w:eastAsia="zh-CN"/>
              </w:rPr>
              <w:t xml:space="preserve"> F</w:t>
            </w:r>
            <w:r>
              <w:rPr>
                <w:sz w:val="21"/>
                <w:szCs w:val="21"/>
                <w:lang w:val="fr-FR" w:eastAsia="zh-CN"/>
              </w:rPr>
              <w:t>usODObjInfo</w:t>
            </w:r>
          </w:p>
          <w:tbl>
            <w:tblPr>
              <w:tblStyle w:val="afffa"/>
              <w:tblW w:w="0" w:type="auto"/>
              <w:tblInd w:w="982" w:type="dxa"/>
              <w:tblLook w:val="04A0" w:firstRow="1" w:lastRow="0" w:firstColumn="1" w:lastColumn="0" w:noHBand="0" w:noVBand="1"/>
            </w:tblPr>
            <w:tblGrid>
              <w:gridCol w:w="2952"/>
              <w:gridCol w:w="2977"/>
            </w:tblGrid>
            <w:tr w:rsidR="00A6665F" w:rsidRPr="009F63D1" w14:paraId="01D2BC68" w14:textId="77777777" w:rsidTr="00AC62A1">
              <w:tc>
                <w:tcPr>
                  <w:tcW w:w="2789" w:type="dxa"/>
                </w:tcPr>
                <w:p w14:paraId="149CA06F" w14:textId="77777777" w:rsidR="00A6665F" w:rsidRPr="009F63D1" w:rsidRDefault="00A6665F" w:rsidP="00AC62A1">
                  <w:pPr>
                    <w:adjustRightInd w:val="0"/>
                    <w:spacing w:line="440" w:lineRule="exact"/>
                    <w:rPr>
                      <w:sz w:val="21"/>
                      <w:szCs w:val="21"/>
                      <w:lang w:val="fr-FR" w:eastAsia="zh-CN"/>
                    </w:rPr>
                  </w:pPr>
                  <w:r>
                    <w:rPr>
                      <w:sz w:val="21"/>
                      <w:szCs w:val="21"/>
                    </w:rPr>
                    <w:t>APAMap_GInfo.</w:t>
                  </w:r>
                  <w:r>
                    <w:rPr>
                      <w:rFonts w:hint="eastAsia"/>
                      <w:sz w:val="21"/>
                      <w:szCs w:val="21"/>
                      <w:lang w:eastAsia="zh-CN"/>
                    </w:rPr>
                    <w:t>FusOD</w:t>
                  </w:r>
                  <w:r>
                    <w:rPr>
                      <w:sz w:val="21"/>
                      <w:szCs w:val="21"/>
                    </w:rPr>
                    <w:t>ObjInfo</w:t>
                  </w:r>
                  <w:r w:rsidRPr="009F63D1">
                    <w:rPr>
                      <w:rFonts w:hint="eastAsia"/>
                      <w:sz w:val="21"/>
                      <w:szCs w:val="21"/>
                      <w:lang w:eastAsia="zh-CN"/>
                    </w:rPr>
                    <w:t>数据结构</w:t>
                  </w:r>
                </w:p>
              </w:tc>
              <w:tc>
                <w:tcPr>
                  <w:tcW w:w="2977" w:type="dxa"/>
                </w:tcPr>
                <w:p w14:paraId="57C37E57" w14:textId="77777777" w:rsidR="00A6665F" w:rsidRPr="009F63D1" w:rsidRDefault="00A6665F" w:rsidP="00AC62A1">
                  <w:pPr>
                    <w:adjustRightInd w:val="0"/>
                    <w:spacing w:line="440" w:lineRule="exact"/>
                    <w:rPr>
                      <w:sz w:val="21"/>
                      <w:szCs w:val="21"/>
                      <w:lang w:val="fr-FR" w:eastAsia="zh-CN"/>
                    </w:rPr>
                  </w:pPr>
                  <w:r w:rsidRPr="009F63D1">
                    <w:rPr>
                      <w:sz w:val="21"/>
                      <w:szCs w:val="21"/>
                      <w:lang w:val="fr-FR" w:eastAsia="zh-CN"/>
                    </w:rPr>
                    <w:t>描述</w:t>
                  </w:r>
                </w:p>
              </w:tc>
            </w:tr>
            <w:tr w:rsidR="00A6665F" w:rsidRPr="009F63D1" w14:paraId="370CF51F" w14:textId="77777777" w:rsidTr="00AC62A1">
              <w:tc>
                <w:tcPr>
                  <w:tcW w:w="2789" w:type="dxa"/>
                </w:tcPr>
                <w:p w14:paraId="0C928B5F" w14:textId="77777777" w:rsidR="00A6665F" w:rsidRPr="009F63D1" w:rsidRDefault="00A6665F" w:rsidP="00AC62A1">
                  <w:pPr>
                    <w:adjustRightInd w:val="0"/>
                    <w:spacing w:line="440" w:lineRule="exact"/>
                    <w:rPr>
                      <w:sz w:val="21"/>
                      <w:szCs w:val="21"/>
                      <w:lang w:val="fr-FR" w:eastAsia="zh-CN"/>
                    </w:rPr>
                  </w:pPr>
                  <w:r>
                    <w:rPr>
                      <w:sz w:val="21"/>
                      <w:szCs w:val="21"/>
                      <w:lang w:val="fr-FR" w:eastAsia="zh-CN"/>
                    </w:rPr>
                    <w:t>Obj</w:t>
                  </w:r>
                </w:p>
              </w:tc>
              <w:tc>
                <w:tcPr>
                  <w:tcW w:w="2977" w:type="dxa"/>
                </w:tcPr>
                <w:p w14:paraId="6CF967B8" w14:textId="77777777" w:rsidR="00A6665F" w:rsidRPr="009F63D1"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探测到的障碍物</w:t>
                  </w:r>
                </w:p>
              </w:tc>
            </w:tr>
            <w:tr w:rsidR="00A6665F" w:rsidRPr="009F63D1" w14:paraId="5E1B2BC0" w14:textId="77777777" w:rsidTr="00AC62A1">
              <w:tc>
                <w:tcPr>
                  <w:tcW w:w="2789" w:type="dxa"/>
                </w:tcPr>
                <w:p w14:paraId="07247790" w14:textId="77777777" w:rsidR="00A6665F" w:rsidRDefault="00A6665F" w:rsidP="00AC62A1">
                  <w:pPr>
                    <w:adjustRightInd w:val="0"/>
                    <w:spacing w:line="440" w:lineRule="exact"/>
                    <w:rPr>
                      <w:sz w:val="21"/>
                      <w:szCs w:val="21"/>
                      <w:lang w:val="fr-FR" w:eastAsia="zh-CN"/>
                    </w:rPr>
                  </w:pPr>
                  <w:r>
                    <w:rPr>
                      <w:rFonts w:hint="eastAsia"/>
                      <w:sz w:val="21"/>
                      <w:szCs w:val="21"/>
                      <w:lang w:val="fr-FR" w:eastAsia="zh-CN"/>
                    </w:rPr>
                    <w:t>Obj</w:t>
                  </w:r>
                  <w:r>
                    <w:rPr>
                      <w:sz w:val="21"/>
                      <w:szCs w:val="21"/>
                      <w:lang w:val="fr-FR" w:eastAsia="zh-CN"/>
                    </w:rPr>
                    <w:t>Num</w:t>
                  </w:r>
                </w:p>
              </w:tc>
              <w:tc>
                <w:tcPr>
                  <w:tcW w:w="2977" w:type="dxa"/>
                </w:tcPr>
                <w:p w14:paraId="1D0B85DD" w14:textId="77777777" w:rsidR="00A6665F"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探测到的障碍物数目</w:t>
                  </w:r>
                </w:p>
              </w:tc>
            </w:tr>
            <w:tr w:rsidR="00A6665F" w:rsidRPr="009F63D1" w14:paraId="365BD9BE" w14:textId="77777777" w:rsidTr="00AC62A1">
              <w:tc>
                <w:tcPr>
                  <w:tcW w:w="2789" w:type="dxa"/>
                </w:tcPr>
                <w:p w14:paraId="536A54FE" w14:textId="77777777" w:rsidR="00A6665F" w:rsidRDefault="00A6665F" w:rsidP="00AC62A1">
                  <w:pPr>
                    <w:adjustRightInd w:val="0"/>
                    <w:spacing w:line="440" w:lineRule="exact"/>
                    <w:rPr>
                      <w:sz w:val="21"/>
                      <w:szCs w:val="21"/>
                      <w:lang w:val="fr-FR" w:eastAsia="zh-CN"/>
                    </w:rPr>
                  </w:pPr>
                  <w:r>
                    <w:rPr>
                      <w:sz w:val="21"/>
                      <w:szCs w:val="21"/>
                      <w:lang w:val="fr-FR" w:eastAsia="zh-CN"/>
                    </w:rPr>
                    <w:t>Obj.Type</w:t>
                  </w:r>
                </w:p>
              </w:tc>
              <w:tc>
                <w:tcPr>
                  <w:tcW w:w="2977" w:type="dxa"/>
                </w:tcPr>
                <w:p w14:paraId="314B71DC" w14:textId="77777777" w:rsidR="00A6665F"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探测到的障碍物类型</w:t>
                  </w:r>
                </w:p>
              </w:tc>
            </w:tr>
            <w:tr w:rsidR="00A6665F" w:rsidRPr="009F63D1" w14:paraId="0DC0EFFA" w14:textId="77777777" w:rsidTr="00AC62A1">
              <w:tc>
                <w:tcPr>
                  <w:tcW w:w="2789" w:type="dxa"/>
                </w:tcPr>
                <w:p w14:paraId="7CBD192C" w14:textId="77777777" w:rsidR="00A6665F" w:rsidRDefault="00A6665F" w:rsidP="00AC62A1">
                  <w:pPr>
                    <w:adjustRightInd w:val="0"/>
                    <w:spacing w:line="440" w:lineRule="exact"/>
                    <w:rPr>
                      <w:sz w:val="21"/>
                      <w:szCs w:val="21"/>
                      <w:lang w:val="fr-FR" w:eastAsia="zh-CN"/>
                    </w:rPr>
                  </w:pPr>
                  <w:r>
                    <w:rPr>
                      <w:rFonts w:hint="eastAsia"/>
                      <w:sz w:val="21"/>
                      <w:szCs w:val="21"/>
                      <w:lang w:val="fr-FR" w:eastAsia="zh-CN"/>
                    </w:rPr>
                    <w:t>Obj</w:t>
                  </w:r>
                  <w:r>
                    <w:rPr>
                      <w:sz w:val="21"/>
                      <w:szCs w:val="21"/>
                      <w:lang w:val="fr-FR" w:eastAsia="zh-CN"/>
                    </w:rPr>
                    <w:t>.Bbox.Pt</w:t>
                  </w:r>
                </w:p>
              </w:tc>
              <w:tc>
                <w:tcPr>
                  <w:tcW w:w="2977" w:type="dxa"/>
                </w:tcPr>
                <w:p w14:paraId="7D7BB44D" w14:textId="77777777" w:rsidR="00A6665F"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探测到的障碍物坐标</w:t>
                  </w:r>
                </w:p>
              </w:tc>
            </w:tr>
          </w:tbl>
          <w:p w14:paraId="3DC302FE" w14:textId="77777777" w:rsidR="00A6665F" w:rsidRDefault="00A6665F" w:rsidP="00AC62A1">
            <w:pPr>
              <w:adjustRightInd w:val="0"/>
              <w:spacing w:line="440" w:lineRule="exact"/>
              <w:rPr>
                <w:sz w:val="21"/>
                <w:szCs w:val="21"/>
                <w:lang w:eastAsia="zh-CN"/>
              </w:rPr>
            </w:pPr>
          </w:p>
          <w:p w14:paraId="7D569473" w14:textId="77777777" w:rsidR="00A6665F" w:rsidRPr="009F63D1" w:rsidRDefault="00A6665F"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rFonts w:hint="eastAsia"/>
                <w:sz w:val="21"/>
                <w:szCs w:val="21"/>
                <w:lang w:val="fr-FR" w:eastAsia="zh-CN"/>
              </w:rPr>
              <w:t xml:space="preserve"> V</w:t>
            </w:r>
            <w:r>
              <w:rPr>
                <w:sz w:val="21"/>
                <w:szCs w:val="21"/>
                <w:lang w:val="fr-FR" w:eastAsia="zh-CN"/>
              </w:rPr>
              <w:t>sPillarInfo</w:t>
            </w:r>
          </w:p>
          <w:tbl>
            <w:tblPr>
              <w:tblStyle w:val="afffa"/>
              <w:tblW w:w="0" w:type="auto"/>
              <w:tblInd w:w="982" w:type="dxa"/>
              <w:tblLook w:val="04A0" w:firstRow="1" w:lastRow="0" w:firstColumn="1" w:lastColumn="0" w:noHBand="0" w:noVBand="1"/>
            </w:tblPr>
            <w:tblGrid>
              <w:gridCol w:w="2952"/>
              <w:gridCol w:w="2977"/>
            </w:tblGrid>
            <w:tr w:rsidR="00A6665F" w:rsidRPr="009F63D1" w14:paraId="67B17DBB" w14:textId="77777777" w:rsidTr="00AC62A1">
              <w:tc>
                <w:tcPr>
                  <w:tcW w:w="2952" w:type="dxa"/>
                </w:tcPr>
                <w:p w14:paraId="7D89F93C" w14:textId="77777777" w:rsidR="00A6665F" w:rsidRPr="009F63D1" w:rsidRDefault="00A6665F" w:rsidP="00AC62A1">
                  <w:pPr>
                    <w:adjustRightInd w:val="0"/>
                    <w:spacing w:line="440" w:lineRule="exact"/>
                    <w:rPr>
                      <w:sz w:val="21"/>
                      <w:szCs w:val="21"/>
                      <w:lang w:val="fr-FR" w:eastAsia="zh-CN"/>
                    </w:rPr>
                  </w:pPr>
                  <w:r>
                    <w:rPr>
                      <w:sz w:val="21"/>
                      <w:szCs w:val="21"/>
                    </w:rPr>
                    <w:t>APAMap_GInfo.</w:t>
                  </w:r>
                  <w:r>
                    <w:rPr>
                      <w:rFonts w:hint="eastAsia"/>
                      <w:sz w:val="21"/>
                      <w:szCs w:val="21"/>
                      <w:lang w:val="fr-FR" w:eastAsia="zh-CN"/>
                    </w:rPr>
                    <w:t>V</w:t>
                  </w:r>
                  <w:r>
                    <w:rPr>
                      <w:sz w:val="21"/>
                      <w:szCs w:val="21"/>
                      <w:lang w:val="fr-FR" w:eastAsia="zh-CN"/>
                    </w:rPr>
                    <w:t>sPillarInfo</w:t>
                  </w:r>
                  <w:r w:rsidRPr="009F63D1">
                    <w:rPr>
                      <w:rFonts w:hint="eastAsia"/>
                      <w:sz w:val="21"/>
                      <w:szCs w:val="21"/>
                      <w:lang w:eastAsia="zh-CN"/>
                    </w:rPr>
                    <w:t>数据结构</w:t>
                  </w:r>
                </w:p>
              </w:tc>
              <w:tc>
                <w:tcPr>
                  <w:tcW w:w="2977" w:type="dxa"/>
                </w:tcPr>
                <w:p w14:paraId="312B5D92" w14:textId="77777777" w:rsidR="00A6665F" w:rsidRPr="009F63D1" w:rsidRDefault="00A6665F" w:rsidP="00AC62A1">
                  <w:pPr>
                    <w:adjustRightInd w:val="0"/>
                    <w:spacing w:line="440" w:lineRule="exact"/>
                    <w:rPr>
                      <w:sz w:val="21"/>
                      <w:szCs w:val="21"/>
                      <w:lang w:val="fr-FR" w:eastAsia="zh-CN"/>
                    </w:rPr>
                  </w:pPr>
                  <w:r w:rsidRPr="009F63D1">
                    <w:rPr>
                      <w:sz w:val="21"/>
                      <w:szCs w:val="21"/>
                      <w:lang w:val="fr-FR" w:eastAsia="zh-CN"/>
                    </w:rPr>
                    <w:t>描述</w:t>
                  </w:r>
                </w:p>
              </w:tc>
            </w:tr>
            <w:tr w:rsidR="00A6665F" w:rsidRPr="009F63D1" w14:paraId="3BADE65E" w14:textId="77777777" w:rsidTr="00AC62A1">
              <w:tc>
                <w:tcPr>
                  <w:tcW w:w="2789" w:type="dxa"/>
                </w:tcPr>
                <w:p w14:paraId="1F316B04" w14:textId="77777777" w:rsidR="00A6665F" w:rsidRPr="009F63D1" w:rsidRDefault="00A6665F" w:rsidP="00AC62A1">
                  <w:pPr>
                    <w:adjustRightInd w:val="0"/>
                    <w:spacing w:line="440" w:lineRule="exact"/>
                    <w:rPr>
                      <w:sz w:val="21"/>
                      <w:szCs w:val="21"/>
                      <w:lang w:val="fr-FR" w:eastAsia="zh-CN"/>
                    </w:rPr>
                  </w:pPr>
                  <w:r>
                    <w:rPr>
                      <w:rFonts w:hint="eastAsia"/>
                      <w:sz w:val="21"/>
                      <w:szCs w:val="21"/>
                      <w:lang w:val="fr-FR" w:eastAsia="zh-CN"/>
                    </w:rPr>
                    <w:t>Pillar</w:t>
                  </w:r>
                  <w:r>
                    <w:rPr>
                      <w:sz w:val="21"/>
                      <w:szCs w:val="21"/>
                      <w:lang w:val="fr-FR" w:eastAsia="zh-CN"/>
                    </w:rPr>
                    <w:t>RightInfoAtSearch</w:t>
                  </w:r>
                </w:p>
              </w:tc>
              <w:tc>
                <w:tcPr>
                  <w:tcW w:w="2977" w:type="dxa"/>
                </w:tcPr>
                <w:p w14:paraId="45E34A80" w14:textId="77777777" w:rsidR="00A6665F" w:rsidRPr="009F63D1"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探测到的右边理想障碍物</w:t>
                  </w:r>
                </w:p>
              </w:tc>
            </w:tr>
            <w:tr w:rsidR="00A6665F" w:rsidRPr="009F63D1" w14:paraId="6A8F2C8D" w14:textId="77777777" w:rsidTr="00AC62A1">
              <w:tc>
                <w:tcPr>
                  <w:tcW w:w="2789" w:type="dxa"/>
                </w:tcPr>
                <w:p w14:paraId="196B8422" w14:textId="77777777" w:rsidR="00A6665F" w:rsidRDefault="00A6665F" w:rsidP="00AC62A1">
                  <w:pPr>
                    <w:adjustRightInd w:val="0"/>
                    <w:spacing w:line="440" w:lineRule="exact"/>
                    <w:rPr>
                      <w:sz w:val="21"/>
                      <w:szCs w:val="21"/>
                      <w:lang w:val="fr-FR" w:eastAsia="zh-CN"/>
                    </w:rPr>
                  </w:pPr>
                  <w:r>
                    <w:rPr>
                      <w:sz w:val="21"/>
                      <w:szCs w:val="21"/>
                      <w:lang w:val="fr-FR" w:eastAsia="zh-CN"/>
                    </w:rPr>
                    <w:t>PillarLeftInfoAtSearch</w:t>
                  </w:r>
                </w:p>
              </w:tc>
              <w:tc>
                <w:tcPr>
                  <w:tcW w:w="2977" w:type="dxa"/>
                </w:tcPr>
                <w:p w14:paraId="4CB8D9FA" w14:textId="77777777" w:rsidR="00A6665F"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探测到的左边理想障碍物</w:t>
                  </w:r>
                </w:p>
              </w:tc>
            </w:tr>
          </w:tbl>
          <w:p w14:paraId="11AD0A2C" w14:textId="77777777" w:rsidR="00A6665F" w:rsidRDefault="00A6665F" w:rsidP="00AC62A1">
            <w:pPr>
              <w:adjustRightInd w:val="0"/>
              <w:spacing w:line="440" w:lineRule="exact"/>
              <w:rPr>
                <w:sz w:val="21"/>
                <w:szCs w:val="21"/>
                <w:lang w:eastAsia="zh-CN"/>
              </w:rPr>
            </w:pPr>
          </w:p>
          <w:p w14:paraId="366BF182" w14:textId="77777777" w:rsidR="00A6665F" w:rsidRPr="009F63D1" w:rsidRDefault="00A6665F"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rFonts w:hint="eastAsia"/>
                <w:sz w:val="21"/>
                <w:szCs w:val="21"/>
                <w:lang w:val="fr-FR" w:eastAsia="zh-CN"/>
              </w:rPr>
              <w:t xml:space="preserve"> V</w:t>
            </w:r>
            <w:r>
              <w:rPr>
                <w:sz w:val="21"/>
                <w:szCs w:val="21"/>
                <w:lang w:val="fr-FR" w:eastAsia="zh-CN"/>
              </w:rPr>
              <w:t>sPillarInfo</w:t>
            </w:r>
            <w:r>
              <w:rPr>
                <w:rFonts w:hint="eastAsia"/>
                <w:sz w:val="21"/>
                <w:szCs w:val="21"/>
                <w:lang w:val="fr-FR" w:eastAsia="zh-CN"/>
              </w:rPr>
              <w:t>. Pillar</w:t>
            </w:r>
            <w:r>
              <w:rPr>
                <w:sz w:val="21"/>
                <w:szCs w:val="21"/>
                <w:lang w:val="fr-FR" w:eastAsia="zh-CN"/>
              </w:rPr>
              <w:t>RightInfoAtSearch</w:t>
            </w:r>
          </w:p>
          <w:tbl>
            <w:tblPr>
              <w:tblStyle w:val="afffa"/>
              <w:tblW w:w="0" w:type="auto"/>
              <w:tblInd w:w="982" w:type="dxa"/>
              <w:tblLook w:val="04A0" w:firstRow="1" w:lastRow="0" w:firstColumn="1" w:lastColumn="0" w:noHBand="0" w:noVBand="1"/>
            </w:tblPr>
            <w:tblGrid>
              <w:gridCol w:w="2952"/>
              <w:gridCol w:w="2977"/>
            </w:tblGrid>
            <w:tr w:rsidR="00A6665F" w:rsidRPr="009F63D1" w14:paraId="2A27F9DB" w14:textId="77777777" w:rsidTr="00AC62A1">
              <w:tc>
                <w:tcPr>
                  <w:tcW w:w="2952" w:type="dxa"/>
                </w:tcPr>
                <w:p w14:paraId="661CD28E" w14:textId="77777777" w:rsidR="00A6665F" w:rsidRPr="009F63D1" w:rsidRDefault="00A6665F" w:rsidP="00AC62A1">
                  <w:pPr>
                    <w:adjustRightInd w:val="0"/>
                    <w:spacing w:line="440" w:lineRule="exact"/>
                    <w:rPr>
                      <w:sz w:val="21"/>
                      <w:szCs w:val="21"/>
                      <w:lang w:val="fr-FR" w:eastAsia="zh-CN"/>
                    </w:rPr>
                  </w:pPr>
                  <w:r>
                    <w:rPr>
                      <w:sz w:val="21"/>
                      <w:szCs w:val="21"/>
                    </w:rPr>
                    <w:t>APAMap_GInfo</w:t>
                  </w:r>
                  <w:r>
                    <w:rPr>
                      <w:rFonts w:hint="eastAsia"/>
                      <w:sz w:val="21"/>
                      <w:szCs w:val="21"/>
                      <w:lang w:eastAsia="zh-CN"/>
                    </w:rPr>
                    <w:t>.</w:t>
                  </w:r>
                  <w:r>
                    <w:rPr>
                      <w:rFonts w:hint="eastAsia"/>
                      <w:sz w:val="21"/>
                      <w:szCs w:val="21"/>
                      <w:lang w:val="fr-FR" w:eastAsia="zh-CN"/>
                    </w:rPr>
                    <w:t>V</w:t>
                  </w:r>
                  <w:r>
                    <w:rPr>
                      <w:sz w:val="21"/>
                      <w:szCs w:val="21"/>
                      <w:lang w:val="fr-FR" w:eastAsia="zh-CN"/>
                    </w:rPr>
                    <w:t>sPillarInfo</w:t>
                  </w:r>
                  <w:r>
                    <w:rPr>
                      <w:rFonts w:hint="eastAsia"/>
                      <w:sz w:val="21"/>
                      <w:szCs w:val="21"/>
                      <w:lang w:val="fr-FR" w:eastAsia="zh-CN"/>
                    </w:rPr>
                    <w:t>. Pillar</w:t>
                  </w:r>
                  <w:r>
                    <w:rPr>
                      <w:sz w:val="21"/>
                      <w:szCs w:val="21"/>
                      <w:lang w:val="fr-FR" w:eastAsia="zh-CN"/>
                    </w:rPr>
                    <w:t>RightInfoAtSearch</w:t>
                  </w:r>
                  <w:r w:rsidRPr="009F63D1">
                    <w:rPr>
                      <w:rFonts w:hint="eastAsia"/>
                      <w:sz w:val="21"/>
                      <w:szCs w:val="21"/>
                      <w:lang w:eastAsia="zh-CN"/>
                    </w:rPr>
                    <w:t>数据结构</w:t>
                  </w:r>
                </w:p>
              </w:tc>
              <w:tc>
                <w:tcPr>
                  <w:tcW w:w="2977" w:type="dxa"/>
                </w:tcPr>
                <w:p w14:paraId="7AC6729D" w14:textId="77777777" w:rsidR="00A6665F" w:rsidRPr="009F63D1" w:rsidRDefault="00A6665F" w:rsidP="00AC62A1">
                  <w:pPr>
                    <w:adjustRightInd w:val="0"/>
                    <w:spacing w:line="440" w:lineRule="exact"/>
                    <w:rPr>
                      <w:sz w:val="21"/>
                      <w:szCs w:val="21"/>
                      <w:lang w:val="fr-FR" w:eastAsia="zh-CN"/>
                    </w:rPr>
                  </w:pPr>
                  <w:r w:rsidRPr="009F63D1">
                    <w:rPr>
                      <w:sz w:val="21"/>
                      <w:szCs w:val="21"/>
                      <w:lang w:val="fr-FR" w:eastAsia="zh-CN"/>
                    </w:rPr>
                    <w:t>描述</w:t>
                  </w:r>
                </w:p>
              </w:tc>
            </w:tr>
            <w:tr w:rsidR="00A6665F" w:rsidRPr="009F63D1" w14:paraId="668874E4" w14:textId="77777777" w:rsidTr="00AC62A1">
              <w:tc>
                <w:tcPr>
                  <w:tcW w:w="2789" w:type="dxa"/>
                </w:tcPr>
                <w:p w14:paraId="5AA9141C" w14:textId="77777777" w:rsidR="00A6665F" w:rsidRPr="009F63D1" w:rsidRDefault="00A6665F" w:rsidP="00AC62A1">
                  <w:pPr>
                    <w:adjustRightInd w:val="0"/>
                    <w:spacing w:line="440" w:lineRule="exact"/>
                    <w:rPr>
                      <w:sz w:val="21"/>
                      <w:szCs w:val="21"/>
                      <w:lang w:val="fr-FR" w:eastAsia="zh-CN"/>
                    </w:rPr>
                  </w:pPr>
                  <w:r>
                    <w:rPr>
                      <w:rFonts w:hint="eastAsia"/>
                      <w:sz w:val="21"/>
                      <w:szCs w:val="21"/>
                      <w:lang w:val="fr-FR" w:eastAsia="zh-CN"/>
                    </w:rPr>
                    <w:t>Pillar</w:t>
                  </w:r>
                  <w:r>
                    <w:rPr>
                      <w:sz w:val="21"/>
                      <w:szCs w:val="21"/>
                      <w:lang w:val="fr-FR" w:eastAsia="zh-CN"/>
                    </w:rPr>
                    <w:t>Num</w:t>
                  </w:r>
                </w:p>
              </w:tc>
              <w:tc>
                <w:tcPr>
                  <w:tcW w:w="2977" w:type="dxa"/>
                </w:tcPr>
                <w:p w14:paraId="23754FF0" w14:textId="77777777" w:rsidR="00A6665F" w:rsidRPr="009F63D1"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探测到的右边理想障碍物数目</w:t>
                  </w:r>
                </w:p>
              </w:tc>
            </w:tr>
            <w:tr w:rsidR="00A6665F" w:rsidRPr="002D6275" w14:paraId="098AFEC8" w14:textId="77777777" w:rsidTr="00AC62A1">
              <w:tc>
                <w:tcPr>
                  <w:tcW w:w="2789" w:type="dxa"/>
                </w:tcPr>
                <w:p w14:paraId="1BF92C57" w14:textId="77777777" w:rsidR="00A6665F" w:rsidRDefault="00A6665F" w:rsidP="00AC62A1">
                  <w:pPr>
                    <w:adjustRightInd w:val="0"/>
                    <w:spacing w:line="440" w:lineRule="exact"/>
                    <w:rPr>
                      <w:sz w:val="21"/>
                      <w:szCs w:val="21"/>
                      <w:lang w:val="fr-FR" w:eastAsia="zh-CN"/>
                    </w:rPr>
                  </w:pPr>
                  <w:r>
                    <w:rPr>
                      <w:sz w:val="21"/>
                      <w:szCs w:val="21"/>
                      <w:lang w:val="fr-FR" w:eastAsia="zh-CN"/>
                    </w:rPr>
                    <w:t>Pillar</w:t>
                  </w:r>
                </w:p>
              </w:tc>
              <w:tc>
                <w:tcPr>
                  <w:tcW w:w="2977" w:type="dxa"/>
                </w:tcPr>
                <w:p w14:paraId="4126D375" w14:textId="77777777" w:rsidR="00A6665F"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探测到的右边理想障碍物</w:t>
                  </w:r>
                </w:p>
              </w:tc>
            </w:tr>
          </w:tbl>
          <w:p w14:paraId="345CF8E0" w14:textId="77777777" w:rsidR="00A6665F" w:rsidRDefault="00A6665F" w:rsidP="00AC62A1">
            <w:pPr>
              <w:adjustRightInd w:val="0"/>
              <w:spacing w:line="440" w:lineRule="exact"/>
              <w:rPr>
                <w:sz w:val="21"/>
                <w:szCs w:val="21"/>
                <w:lang w:eastAsia="zh-CN"/>
              </w:rPr>
            </w:pPr>
          </w:p>
          <w:p w14:paraId="6DC48862" w14:textId="77777777" w:rsidR="00A6665F" w:rsidRPr="009F63D1" w:rsidRDefault="00A6665F" w:rsidP="00AC62A1">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rFonts w:hint="eastAsia"/>
                <w:sz w:val="21"/>
                <w:szCs w:val="21"/>
                <w:lang w:val="fr-FR" w:eastAsia="zh-CN"/>
              </w:rPr>
              <w:t xml:space="preserve"> V</w:t>
            </w:r>
            <w:r>
              <w:rPr>
                <w:sz w:val="21"/>
                <w:szCs w:val="21"/>
                <w:lang w:val="fr-FR" w:eastAsia="zh-CN"/>
              </w:rPr>
              <w:t>sPillarInfo</w:t>
            </w:r>
            <w:r>
              <w:rPr>
                <w:rFonts w:hint="eastAsia"/>
                <w:sz w:val="21"/>
                <w:szCs w:val="21"/>
                <w:lang w:val="fr-FR" w:eastAsia="zh-CN"/>
              </w:rPr>
              <w:t>. Pillar</w:t>
            </w:r>
            <w:r>
              <w:rPr>
                <w:sz w:val="21"/>
                <w:szCs w:val="21"/>
                <w:lang w:val="fr-FR" w:eastAsia="zh-CN"/>
              </w:rPr>
              <w:t>RightInfoAtSearch.Pillar</w:t>
            </w:r>
          </w:p>
          <w:tbl>
            <w:tblPr>
              <w:tblStyle w:val="afffa"/>
              <w:tblW w:w="0" w:type="auto"/>
              <w:tblInd w:w="982" w:type="dxa"/>
              <w:tblLook w:val="04A0" w:firstRow="1" w:lastRow="0" w:firstColumn="1" w:lastColumn="0" w:noHBand="0" w:noVBand="1"/>
            </w:tblPr>
            <w:tblGrid>
              <w:gridCol w:w="2952"/>
              <w:gridCol w:w="2977"/>
            </w:tblGrid>
            <w:tr w:rsidR="00A6665F" w:rsidRPr="009F63D1" w14:paraId="1F70418A" w14:textId="77777777" w:rsidTr="00AC62A1">
              <w:tc>
                <w:tcPr>
                  <w:tcW w:w="2952" w:type="dxa"/>
                </w:tcPr>
                <w:p w14:paraId="27B0FDBB" w14:textId="77777777" w:rsidR="00A6665F" w:rsidRPr="009F63D1" w:rsidRDefault="00A6665F" w:rsidP="00AC62A1">
                  <w:pPr>
                    <w:adjustRightInd w:val="0"/>
                    <w:spacing w:line="440" w:lineRule="exact"/>
                    <w:rPr>
                      <w:sz w:val="21"/>
                      <w:szCs w:val="21"/>
                      <w:lang w:val="fr-FR" w:eastAsia="zh-CN"/>
                    </w:rPr>
                  </w:pPr>
                  <w:r>
                    <w:rPr>
                      <w:sz w:val="21"/>
                      <w:szCs w:val="21"/>
                    </w:rPr>
                    <w:t>APAMap_GInfo</w:t>
                  </w:r>
                  <w:r>
                    <w:rPr>
                      <w:rFonts w:hint="eastAsia"/>
                      <w:sz w:val="21"/>
                      <w:szCs w:val="21"/>
                      <w:lang w:eastAsia="zh-CN"/>
                    </w:rPr>
                    <w:t>.</w:t>
                  </w:r>
                  <w:r>
                    <w:rPr>
                      <w:rFonts w:hint="eastAsia"/>
                      <w:sz w:val="21"/>
                      <w:szCs w:val="21"/>
                      <w:lang w:val="fr-FR" w:eastAsia="zh-CN"/>
                    </w:rPr>
                    <w:t>V</w:t>
                  </w:r>
                  <w:r>
                    <w:rPr>
                      <w:sz w:val="21"/>
                      <w:szCs w:val="21"/>
                      <w:lang w:val="fr-FR" w:eastAsia="zh-CN"/>
                    </w:rPr>
                    <w:t>sPillarInfo</w:t>
                  </w:r>
                  <w:r>
                    <w:rPr>
                      <w:rFonts w:hint="eastAsia"/>
                      <w:sz w:val="21"/>
                      <w:szCs w:val="21"/>
                      <w:lang w:val="fr-FR" w:eastAsia="zh-CN"/>
                    </w:rPr>
                    <w:t>. Pillar</w:t>
                  </w:r>
                  <w:r>
                    <w:rPr>
                      <w:sz w:val="21"/>
                      <w:szCs w:val="21"/>
                      <w:lang w:val="fr-FR" w:eastAsia="zh-CN"/>
                    </w:rPr>
                    <w:t>RightInfoAtSearch.Pillar</w:t>
                  </w:r>
                  <w:r w:rsidRPr="009F63D1">
                    <w:rPr>
                      <w:rFonts w:hint="eastAsia"/>
                      <w:sz w:val="21"/>
                      <w:szCs w:val="21"/>
                      <w:lang w:eastAsia="zh-CN"/>
                    </w:rPr>
                    <w:t>数据结构</w:t>
                  </w:r>
                </w:p>
              </w:tc>
              <w:tc>
                <w:tcPr>
                  <w:tcW w:w="2977" w:type="dxa"/>
                </w:tcPr>
                <w:p w14:paraId="4C02B896" w14:textId="77777777" w:rsidR="00A6665F" w:rsidRPr="009F63D1" w:rsidRDefault="00A6665F" w:rsidP="00AC62A1">
                  <w:pPr>
                    <w:adjustRightInd w:val="0"/>
                    <w:spacing w:line="440" w:lineRule="exact"/>
                    <w:rPr>
                      <w:sz w:val="21"/>
                      <w:szCs w:val="21"/>
                      <w:lang w:val="fr-FR" w:eastAsia="zh-CN"/>
                    </w:rPr>
                  </w:pPr>
                  <w:r w:rsidRPr="009F63D1">
                    <w:rPr>
                      <w:sz w:val="21"/>
                      <w:szCs w:val="21"/>
                      <w:lang w:val="fr-FR" w:eastAsia="zh-CN"/>
                    </w:rPr>
                    <w:t>描述</w:t>
                  </w:r>
                </w:p>
              </w:tc>
            </w:tr>
            <w:tr w:rsidR="00A6665F" w:rsidRPr="009F63D1" w14:paraId="416C2AA5" w14:textId="77777777" w:rsidTr="00AC62A1">
              <w:tc>
                <w:tcPr>
                  <w:tcW w:w="2952" w:type="dxa"/>
                </w:tcPr>
                <w:p w14:paraId="308F05F4" w14:textId="77777777" w:rsidR="00A6665F" w:rsidRPr="009F63D1" w:rsidRDefault="00A6665F" w:rsidP="00AC62A1">
                  <w:pPr>
                    <w:adjustRightInd w:val="0"/>
                    <w:spacing w:line="440" w:lineRule="exact"/>
                    <w:rPr>
                      <w:sz w:val="21"/>
                      <w:szCs w:val="21"/>
                      <w:lang w:val="fr-FR" w:eastAsia="zh-CN"/>
                    </w:rPr>
                  </w:pPr>
                  <w:r>
                    <w:rPr>
                      <w:sz w:val="21"/>
                      <w:szCs w:val="21"/>
                      <w:lang w:val="fr-FR" w:eastAsia="zh-CN"/>
                    </w:rPr>
                    <w:lastRenderedPageBreak/>
                    <w:t>SquarePillar.Pt</w:t>
                  </w:r>
                </w:p>
              </w:tc>
              <w:tc>
                <w:tcPr>
                  <w:tcW w:w="2977" w:type="dxa"/>
                </w:tcPr>
                <w:p w14:paraId="79E42BAB" w14:textId="77777777" w:rsidR="00A6665F" w:rsidRPr="009F63D1" w:rsidRDefault="00A6665F" w:rsidP="00AC62A1">
                  <w:pPr>
                    <w:adjustRightInd w:val="0"/>
                    <w:spacing w:line="440" w:lineRule="exact"/>
                    <w:rPr>
                      <w:sz w:val="21"/>
                      <w:szCs w:val="21"/>
                      <w:lang w:val="fr-FR" w:eastAsia="zh-CN"/>
                    </w:rPr>
                  </w:pPr>
                  <w:r>
                    <w:rPr>
                      <w:sz w:val="21"/>
                      <w:szCs w:val="21"/>
                      <w:lang w:val="fr-FR" w:eastAsia="zh-CN"/>
                    </w:rPr>
                    <w:t>OD</w:t>
                  </w:r>
                  <w:r>
                    <w:rPr>
                      <w:rFonts w:hint="eastAsia"/>
                      <w:sz w:val="21"/>
                      <w:szCs w:val="21"/>
                      <w:lang w:val="fr-FR" w:eastAsia="zh-CN"/>
                    </w:rPr>
                    <w:t>探测到的右边矩形理想障碍物</w:t>
                  </w:r>
                  <w:r>
                    <w:rPr>
                      <w:rFonts w:hint="eastAsia"/>
                      <w:sz w:val="21"/>
                      <w:szCs w:val="21"/>
                      <w:lang w:val="fr-FR" w:eastAsia="zh-CN"/>
                    </w:rPr>
                    <w:t> </w:t>
                  </w:r>
                </w:p>
              </w:tc>
            </w:tr>
          </w:tbl>
          <w:p w14:paraId="6DACC897" w14:textId="77777777" w:rsidR="00A6665F" w:rsidRPr="00D05A31" w:rsidRDefault="00A6665F" w:rsidP="00AC62A1">
            <w:pPr>
              <w:adjustRightInd w:val="0"/>
              <w:spacing w:line="440" w:lineRule="exact"/>
              <w:rPr>
                <w:sz w:val="21"/>
                <w:szCs w:val="21"/>
                <w:lang w:eastAsia="zh-CN"/>
              </w:rPr>
            </w:pPr>
          </w:p>
          <w:p w14:paraId="18984218" w14:textId="77777777" w:rsidR="00A6665F" w:rsidRPr="009F63D1" w:rsidRDefault="00A6665F" w:rsidP="00AC62A1">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void</w:t>
            </w:r>
          </w:p>
        </w:tc>
      </w:tr>
    </w:tbl>
    <w:p w14:paraId="1A8D2E72" w14:textId="77777777" w:rsidR="000B4FB8" w:rsidRPr="00C46E95" w:rsidRDefault="000B4FB8" w:rsidP="000B4FB8">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0B4FB8" w:rsidRPr="009F63D1" w14:paraId="0A65E13F" w14:textId="77777777" w:rsidTr="008B5AB5">
        <w:tc>
          <w:tcPr>
            <w:tcW w:w="1668" w:type="dxa"/>
            <w:vAlign w:val="center"/>
          </w:tcPr>
          <w:p w14:paraId="353B9286"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970E09E" w14:textId="77777777" w:rsidR="000B4FB8" w:rsidRPr="009E1EBB" w:rsidRDefault="000B4FB8" w:rsidP="008B5AB5">
            <w:pPr>
              <w:adjustRightInd w:val="0"/>
              <w:spacing w:line="440" w:lineRule="exact"/>
              <w:rPr>
                <w:color w:val="000000" w:themeColor="text1"/>
                <w:sz w:val="21"/>
                <w:szCs w:val="21"/>
                <w:lang w:val="fr-FR" w:eastAsia="zh-CN"/>
              </w:rPr>
            </w:pPr>
            <w:r w:rsidRPr="009E1EBB">
              <w:rPr>
                <w:rFonts w:hint="eastAsia"/>
                <w:color w:val="000000" w:themeColor="text1"/>
                <w:sz w:val="21"/>
                <w:szCs w:val="21"/>
                <w:lang w:val="fr-FR" w:eastAsia="zh-CN"/>
              </w:rPr>
              <w:t>Interface_</w:t>
            </w:r>
            <w:r>
              <w:rPr>
                <w:color w:val="000000" w:themeColor="text1"/>
                <w:sz w:val="21"/>
                <w:szCs w:val="21"/>
                <w:lang w:val="fr-FR" w:eastAsia="zh-CN"/>
              </w:rPr>
              <w:t>62</w:t>
            </w:r>
          </w:p>
        </w:tc>
      </w:tr>
      <w:tr w:rsidR="000B4FB8" w:rsidRPr="009F63D1" w14:paraId="12405793" w14:textId="77777777" w:rsidTr="008B5AB5">
        <w:tc>
          <w:tcPr>
            <w:tcW w:w="1668" w:type="dxa"/>
            <w:vAlign w:val="center"/>
          </w:tcPr>
          <w:p w14:paraId="017EEB2F"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D110D83" w14:textId="77777777" w:rsidR="000B4FB8" w:rsidRPr="009F63D1" w:rsidRDefault="000B4FB8" w:rsidP="008B5AB5">
            <w:pPr>
              <w:spacing w:line="440" w:lineRule="exact"/>
              <w:rPr>
                <w:sz w:val="21"/>
                <w:szCs w:val="21"/>
              </w:rPr>
            </w:pPr>
            <w:r>
              <w:rPr>
                <w:rFonts w:hint="eastAsia"/>
                <w:sz w:val="21"/>
                <w:szCs w:val="21"/>
                <w:lang w:val="fr-FR" w:eastAsia="zh-CN"/>
              </w:rPr>
              <w:t xml:space="preserve">uchar  </w:t>
            </w:r>
            <w:r>
              <w:rPr>
                <w:sz w:val="21"/>
                <w:szCs w:val="21"/>
                <w:lang w:val="fr-FR" w:eastAsia="zh-CN"/>
              </w:rPr>
              <w:t>APAMap_</w:t>
            </w:r>
            <w:r>
              <w:rPr>
                <w:rFonts w:hint="eastAsia"/>
                <w:sz w:val="21"/>
                <w:szCs w:val="21"/>
                <w:lang w:val="fr-FR" w:eastAsia="zh-CN"/>
              </w:rPr>
              <w:t>Par</w:t>
            </w:r>
            <w:r>
              <w:rPr>
                <w:sz w:val="21"/>
                <w:szCs w:val="21"/>
                <w:lang w:val="fr-FR" w:eastAsia="zh-CN"/>
              </w:rPr>
              <w:t>kingOutCalMapInfo(void)</w:t>
            </w:r>
          </w:p>
        </w:tc>
      </w:tr>
      <w:tr w:rsidR="000B4FB8" w:rsidRPr="009F63D1" w14:paraId="2B92D380" w14:textId="77777777" w:rsidTr="008B5AB5">
        <w:tc>
          <w:tcPr>
            <w:tcW w:w="1668" w:type="dxa"/>
            <w:vAlign w:val="center"/>
          </w:tcPr>
          <w:p w14:paraId="496C6085"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5DBF980B"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通过该接口可以完成地图边界的构建。通过融合</w:t>
            </w:r>
            <w:r>
              <w:rPr>
                <w:rFonts w:hint="eastAsia"/>
                <w:sz w:val="21"/>
                <w:szCs w:val="21"/>
                <w:lang w:val="fr-FR" w:eastAsia="zh-CN"/>
              </w:rPr>
              <w:t>FSD</w:t>
            </w:r>
            <w:r>
              <w:rPr>
                <w:rFonts w:hint="eastAsia"/>
                <w:sz w:val="21"/>
                <w:szCs w:val="21"/>
                <w:lang w:val="fr-FR" w:eastAsia="zh-CN"/>
              </w:rPr>
              <w:t>数据、</w:t>
            </w:r>
            <w:r>
              <w:rPr>
                <w:rFonts w:hint="eastAsia"/>
                <w:sz w:val="21"/>
                <w:szCs w:val="21"/>
                <w:lang w:val="fr-FR" w:eastAsia="zh-CN"/>
              </w:rPr>
              <w:t>PDC</w:t>
            </w:r>
            <w:r>
              <w:rPr>
                <w:rFonts w:hint="eastAsia"/>
                <w:sz w:val="21"/>
                <w:szCs w:val="21"/>
                <w:lang w:val="fr-FR" w:eastAsia="zh-CN"/>
              </w:rPr>
              <w:t>数据构造地图边界，通过该接口还可以接收车道线数据、车位参考线数据从而实现终点位置角度矫正。最后会检测边界和障碍物是否入侵终点位置，并把终点位置挪动到合理位置。</w:t>
            </w:r>
          </w:p>
          <w:p w14:paraId="1A38D403" w14:textId="77777777" w:rsidR="000B4FB8" w:rsidRDefault="000B4FB8" w:rsidP="008B5AB5">
            <w:pPr>
              <w:adjustRightInd w:val="0"/>
              <w:spacing w:line="440" w:lineRule="exact"/>
              <w:rPr>
                <w:sz w:val="21"/>
                <w:szCs w:val="21"/>
                <w:lang w:val="fr-FR" w:eastAsia="zh-CN"/>
              </w:rPr>
            </w:pPr>
          </w:p>
          <w:p w14:paraId="112A2DCA"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0B4FB8" w:rsidRPr="009F63D1" w14:paraId="0C95D128" w14:textId="77777777" w:rsidTr="008B5AB5">
              <w:tc>
                <w:tcPr>
                  <w:tcW w:w="2789" w:type="dxa"/>
                </w:tcPr>
                <w:p w14:paraId="1A2B68CA" w14:textId="77777777" w:rsidR="000B4FB8" w:rsidRPr="009F63D1" w:rsidRDefault="000B4FB8" w:rsidP="008B5AB5">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0E5FCF06"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7158470B" w14:textId="77777777" w:rsidTr="008B5AB5">
              <w:tc>
                <w:tcPr>
                  <w:tcW w:w="2789" w:type="dxa"/>
                </w:tcPr>
                <w:p w14:paraId="6A8592F1"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SlotPar</w:t>
                  </w:r>
                </w:p>
              </w:tc>
              <w:tc>
                <w:tcPr>
                  <w:tcW w:w="2977" w:type="dxa"/>
                </w:tcPr>
                <w:p w14:paraId="21631639"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车位边界参数</w:t>
                  </w:r>
                </w:p>
              </w:tc>
            </w:tr>
            <w:tr w:rsidR="000B4FB8" w:rsidRPr="009F63D1" w14:paraId="28E46DCB" w14:textId="77777777" w:rsidTr="008B5AB5">
              <w:tc>
                <w:tcPr>
                  <w:tcW w:w="2789" w:type="dxa"/>
                </w:tcPr>
                <w:p w14:paraId="62AA75FE"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Out</w:t>
                  </w:r>
                  <w:r>
                    <w:rPr>
                      <w:sz w:val="21"/>
                      <w:szCs w:val="21"/>
                      <w:lang w:val="fr-FR" w:eastAsia="zh-CN"/>
                    </w:rPr>
                    <w:t>Line</w:t>
                  </w:r>
                </w:p>
              </w:tc>
              <w:tc>
                <w:tcPr>
                  <w:tcW w:w="2977" w:type="dxa"/>
                </w:tcPr>
                <w:p w14:paraId="407D7AFF"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地图边界轮廓</w:t>
                  </w:r>
                </w:p>
              </w:tc>
            </w:tr>
          </w:tbl>
          <w:p w14:paraId="5E54C076" w14:textId="77777777" w:rsidR="000B4FB8" w:rsidRDefault="000B4FB8" w:rsidP="008B5AB5">
            <w:pPr>
              <w:adjustRightInd w:val="0"/>
              <w:spacing w:line="440" w:lineRule="exact"/>
              <w:rPr>
                <w:sz w:val="21"/>
                <w:szCs w:val="21"/>
                <w:lang w:eastAsia="zh-CN"/>
              </w:rPr>
            </w:pPr>
          </w:p>
          <w:p w14:paraId="74686626"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0B4FB8" w:rsidRPr="009F63D1" w14:paraId="0E5D0EB2" w14:textId="77777777" w:rsidTr="008B5AB5">
              <w:tc>
                <w:tcPr>
                  <w:tcW w:w="2789" w:type="dxa"/>
                </w:tcPr>
                <w:p w14:paraId="6423C699" w14:textId="77777777" w:rsidR="000B4FB8" w:rsidRPr="009F63D1" w:rsidRDefault="000B4FB8" w:rsidP="008B5AB5">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4B86D318"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409A05FE" w14:textId="77777777" w:rsidTr="008B5AB5">
              <w:tc>
                <w:tcPr>
                  <w:tcW w:w="2789" w:type="dxa"/>
                </w:tcPr>
                <w:p w14:paraId="23098760"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End</w:t>
                  </w:r>
                  <w:r>
                    <w:rPr>
                      <w:sz w:val="21"/>
                      <w:szCs w:val="21"/>
                      <w:lang w:val="fr-FR" w:eastAsia="zh-CN"/>
                    </w:rPr>
                    <w:t>Pos</w:t>
                  </w:r>
                </w:p>
              </w:tc>
              <w:tc>
                <w:tcPr>
                  <w:tcW w:w="2977" w:type="dxa"/>
                </w:tcPr>
                <w:p w14:paraId="3F9B3701"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终点位置</w:t>
                  </w:r>
                </w:p>
              </w:tc>
            </w:tr>
          </w:tbl>
          <w:p w14:paraId="6FE4B8F0" w14:textId="77777777" w:rsidR="000B4FB8" w:rsidRDefault="000B4FB8" w:rsidP="008B5AB5">
            <w:pPr>
              <w:adjustRightInd w:val="0"/>
              <w:spacing w:line="440" w:lineRule="exact"/>
              <w:rPr>
                <w:sz w:val="21"/>
                <w:szCs w:val="21"/>
                <w:lang w:val="fr-FR" w:eastAsia="zh-CN"/>
              </w:rPr>
            </w:pPr>
          </w:p>
          <w:p w14:paraId="3497BCF5"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OutLine</w:t>
            </w:r>
          </w:p>
          <w:tbl>
            <w:tblPr>
              <w:tblStyle w:val="afffa"/>
              <w:tblW w:w="0" w:type="auto"/>
              <w:tblInd w:w="982" w:type="dxa"/>
              <w:tblLook w:val="04A0" w:firstRow="1" w:lastRow="0" w:firstColumn="1" w:lastColumn="0" w:noHBand="0" w:noVBand="1"/>
            </w:tblPr>
            <w:tblGrid>
              <w:gridCol w:w="2789"/>
              <w:gridCol w:w="2977"/>
            </w:tblGrid>
            <w:tr w:rsidR="000B4FB8" w:rsidRPr="009F63D1" w14:paraId="5987C090" w14:textId="77777777" w:rsidTr="008B5AB5">
              <w:tc>
                <w:tcPr>
                  <w:tcW w:w="2789" w:type="dxa"/>
                </w:tcPr>
                <w:p w14:paraId="3C38E0E4" w14:textId="77777777" w:rsidR="000B4FB8" w:rsidRPr="009F63D1" w:rsidRDefault="000B4FB8" w:rsidP="008B5AB5">
                  <w:pPr>
                    <w:adjustRightInd w:val="0"/>
                    <w:spacing w:line="440" w:lineRule="exact"/>
                    <w:rPr>
                      <w:sz w:val="21"/>
                      <w:szCs w:val="21"/>
                      <w:lang w:val="fr-FR" w:eastAsia="zh-CN"/>
                    </w:rPr>
                  </w:pPr>
                  <w:r>
                    <w:rPr>
                      <w:sz w:val="21"/>
                      <w:szCs w:val="21"/>
                    </w:rPr>
                    <w:t>APAMap_GInfo.OutLine</w:t>
                  </w:r>
                  <w:r w:rsidRPr="009F63D1">
                    <w:rPr>
                      <w:rFonts w:hint="eastAsia"/>
                      <w:sz w:val="21"/>
                      <w:szCs w:val="21"/>
                      <w:lang w:eastAsia="zh-CN"/>
                    </w:rPr>
                    <w:t>数据结构</w:t>
                  </w:r>
                </w:p>
              </w:tc>
              <w:tc>
                <w:tcPr>
                  <w:tcW w:w="2977" w:type="dxa"/>
                </w:tcPr>
                <w:p w14:paraId="6D185528"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06D78FD1" w14:textId="77777777" w:rsidTr="008B5AB5">
              <w:tc>
                <w:tcPr>
                  <w:tcW w:w="2789" w:type="dxa"/>
                </w:tcPr>
                <w:p w14:paraId="47F336D8"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LeftBoundary</w:t>
                  </w:r>
                </w:p>
              </w:tc>
              <w:tc>
                <w:tcPr>
                  <w:tcW w:w="2977" w:type="dxa"/>
                </w:tcPr>
                <w:p w14:paraId="588BD0D6"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左轮廓边界</w:t>
                  </w:r>
                </w:p>
              </w:tc>
            </w:tr>
            <w:tr w:rsidR="000B4FB8" w:rsidRPr="009F63D1" w14:paraId="233AA442" w14:textId="77777777" w:rsidTr="008B5AB5">
              <w:tc>
                <w:tcPr>
                  <w:tcW w:w="2789" w:type="dxa"/>
                </w:tcPr>
                <w:p w14:paraId="16B4F1E3" w14:textId="77777777" w:rsidR="000B4FB8" w:rsidRDefault="000B4FB8" w:rsidP="008B5AB5">
                  <w:pPr>
                    <w:adjustRightInd w:val="0"/>
                    <w:spacing w:line="440" w:lineRule="exact"/>
                    <w:rPr>
                      <w:sz w:val="21"/>
                      <w:szCs w:val="21"/>
                      <w:lang w:val="fr-FR" w:eastAsia="zh-CN"/>
                    </w:rPr>
                  </w:pPr>
                  <w:r>
                    <w:rPr>
                      <w:sz w:val="21"/>
                      <w:szCs w:val="21"/>
                      <w:lang w:val="fr-FR" w:eastAsia="zh-CN"/>
                    </w:rPr>
                    <w:t>RightBoundaty</w:t>
                  </w:r>
                </w:p>
              </w:tc>
              <w:tc>
                <w:tcPr>
                  <w:tcW w:w="2977" w:type="dxa"/>
                </w:tcPr>
                <w:p w14:paraId="36B04458"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右轮廓边界</w:t>
                  </w:r>
                </w:p>
              </w:tc>
            </w:tr>
          </w:tbl>
          <w:p w14:paraId="1BBC4BF9" w14:textId="77777777" w:rsidR="000B4FB8" w:rsidRPr="003E7A12" w:rsidRDefault="000B4FB8" w:rsidP="008B5AB5">
            <w:pPr>
              <w:adjustRightInd w:val="0"/>
              <w:spacing w:line="440" w:lineRule="exact"/>
              <w:rPr>
                <w:sz w:val="21"/>
                <w:szCs w:val="21"/>
                <w:lang w:val="fr-FR" w:eastAsia="zh-CN"/>
              </w:rPr>
            </w:pPr>
          </w:p>
          <w:p w14:paraId="21BB5AB0"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496241A2" w14:textId="77777777" w:rsidR="000B4FB8" w:rsidRPr="00C46E95" w:rsidRDefault="000B4FB8" w:rsidP="000B4FB8">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0B4FB8" w:rsidRPr="009F63D1" w14:paraId="25257C7C" w14:textId="77777777" w:rsidTr="008B5AB5">
        <w:tc>
          <w:tcPr>
            <w:tcW w:w="1668" w:type="dxa"/>
            <w:vAlign w:val="center"/>
          </w:tcPr>
          <w:p w14:paraId="597CB7C5"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20A2EB31" w14:textId="77777777" w:rsidR="000B4FB8" w:rsidRPr="000A220B" w:rsidRDefault="000B4FB8" w:rsidP="008B5AB5">
            <w:pPr>
              <w:adjustRightInd w:val="0"/>
              <w:spacing w:line="440" w:lineRule="exact"/>
              <w:rPr>
                <w:color w:val="000000" w:themeColor="text1"/>
                <w:sz w:val="21"/>
                <w:szCs w:val="21"/>
                <w:lang w:val="fr-FR" w:eastAsia="zh-CN"/>
              </w:rPr>
            </w:pPr>
            <w:r w:rsidRPr="000A220B">
              <w:rPr>
                <w:rFonts w:hint="eastAsia"/>
                <w:color w:val="000000" w:themeColor="text1"/>
                <w:sz w:val="21"/>
                <w:szCs w:val="21"/>
                <w:lang w:val="fr-FR" w:eastAsia="zh-CN"/>
              </w:rPr>
              <w:t>Interface_</w:t>
            </w:r>
            <w:r>
              <w:rPr>
                <w:color w:val="000000" w:themeColor="text1"/>
                <w:sz w:val="21"/>
                <w:szCs w:val="21"/>
                <w:lang w:val="fr-FR" w:eastAsia="zh-CN"/>
              </w:rPr>
              <w:t>63</w:t>
            </w:r>
          </w:p>
        </w:tc>
      </w:tr>
      <w:tr w:rsidR="000B4FB8" w:rsidRPr="009F63D1" w14:paraId="58E4E842" w14:textId="77777777" w:rsidTr="008B5AB5">
        <w:tc>
          <w:tcPr>
            <w:tcW w:w="1668" w:type="dxa"/>
            <w:vAlign w:val="center"/>
          </w:tcPr>
          <w:p w14:paraId="2A25780A"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A7AED0C" w14:textId="77777777" w:rsidR="000B4FB8" w:rsidRPr="009F63D1" w:rsidRDefault="000B4FB8" w:rsidP="008B5AB5">
            <w:pPr>
              <w:spacing w:line="440" w:lineRule="exact"/>
              <w:rPr>
                <w:sz w:val="21"/>
                <w:szCs w:val="21"/>
              </w:rPr>
            </w:pPr>
            <w:r>
              <w:rPr>
                <w:rFonts w:hint="eastAsia"/>
                <w:sz w:val="21"/>
                <w:szCs w:val="21"/>
                <w:lang w:val="fr-FR" w:eastAsia="zh-CN"/>
              </w:rPr>
              <w:t>uchar  A</w:t>
            </w:r>
            <w:r>
              <w:rPr>
                <w:sz w:val="21"/>
                <w:szCs w:val="21"/>
                <w:lang w:val="fr-FR" w:eastAsia="zh-CN"/>
              </w:rPr>
              <w:t>PAMap_</w:t>
            </w:r>
            <w:r>
              <w:rPr>
                <w:rFonts w:hint="eastAsia"/>
                <w:sz w:val="21"/>
                <w:szCs w:val="21"/>
                <w:lang w:val="fr-FR" w:eastAsia="zh-CN"/>
              </w:rPr>
              <w:t>ParkingOut</w:t>
            </w:r>
            <w:r>
              <w:rPr>
                <w:sz w:val="21"/>
                <w:szCs w:val="21"/>
                <w:lang w:val="fr-FR" w:eastAsia="zh-CN"/>
              </w:rPr>
              <w:t>CalBoundaryByParkOutInfo(void)</w:t>
            </w:r>
          </w:p>
        </w:tc>
      </w:tr>
      <w:tr w:rsidR="000B4FB8" w:rsidRPr="009F63D1" w14:paraId="34BA4F4D" w14:textId="77777777" w:rsidTr="008B5AB5">
        <w:tc>
          <w:tcPr>
            <w:tcW w:w="1668" w:type="dxa"/>
            <w:vAlign w:val="center"/>
          </w:tcPr>
          <w:p w14:paraId="60AF1267"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761DEDF"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通过该接口可以完成完全泊出的默认地图边界的构建。根据</w:t>
            </w:r>
            <w:r>
              <w:rPr>
                <w:rFonts w:hint="eastAsia"/>
                <w:sz w:val="21"/>
                <w:szCs w:val="21"/>
                <w:lang w:val="fr-FR" w:eastAsia="zh-CN"/>
              </w:rPr>
              <w:t>Obj</w:t>
            </w:r>
            <w:r>
              <w:rPr>
                <w:sz w:val="21"/>
                <w:szCs w:val="21"/>
                <w:lang w:val="fr-FR" w:eastAsia="zh-CN"/>
              </w:rPr>
              <w:t>1</w:t>
            </w:r>
            <w:r>
              <w:rPr>
                <w:rFonts w:hint="eastAsia"/>
                <w:sz w:val="21"/>
                <w:szCs w:val="21"/>
                <w:lang w:val="fr-FR" w:eastAsia="zh-CN"/>
              </w:rPr>
              <w:t>、</w:t>
            </w:r>
            <w:r>
              <w:rPr>
                <w:rFonts w:hint="eastAsia"/>
                <w:sz w:val="21"/>
                <w:szCs w:val="21"/>
                <w:lang w:val="fr-FR" w:eastAsia="zh-CN"/>
              </w:rPr>
              <w:t>Obj</w:t>
            </w:r>
            <w:r>
              <w:rPr>
                <w:sz w:val="21"/>
                <w:szCs w:val="21"/>
                <w:lang w:val="fr-FR" w:eastAsia="zh-CN"/>
              </w:rPr>
              <w:t>2</w:t>
            </w:r>
            <w:r>
              <w:rPr>
                <w:rFonts w:hint="eastAsia"/>
                <w:sz w:val="21"/>
                <w:szCs w:val="21"/>
                <w:lang w:val="fr-FR" w:eastAsia="zh-CN"/>
              </w:rPr>
              <w:t>点位构建理想的地图边界。</w:t>
            </w:r>
          </w:p>
          <w:p w14:paraId="40AFE89A"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0B4FB8" w:rsidRPr="009F63D1" w14:paraId="6FD3BBC6" w14:textId="77777777" w:rsidTr="008B5AB5">
              <w:tc>
                <w:tcPr>
                  <w:tcW w:w="2789" w:type="dxa"/>
                </w:tcPr>
                <w:p w14:paraId="377B42BF" w14:textId="77777777" w:rsidR="000B4FB8" w:rsidRPr="009F63D1" w:rsidRDefault="000B4FB8" w:rsidP="008B5AB5">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0EBC7B52"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3AA872C6" w14:textId="77777777" w:rsidTr="008B5AB5">
              <w:tc>
                <w:tcPr>
                  <w:tcW w:w="2789" w:type="dxa"/>
                </w:tcPr>
                <w:p w14:paraId="28D7839B"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SlotPar</w:t>
                  </w:r>
                </w:p>
              </w:tc>
              <w:tc>
                <w:tcPr>
                  <w:tcW w:w="2977" w:type="dxa"/>
                </w:tcPr>
                <w:p w14:paraId="6EE0A1B4"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车位边界参数</w:t>
                  </w:r>
                </w:p>
              </w:tc>
            </w:tr>
            <w:tr w:rsidR="000B4FB8" w:rsidRPr="009F63D1" w14:paraId="4F325261" w14:textId="77777777" w:rsidTr="008B5AB5">
              <w:tc>
                <w:tcPr>
                  <w:tcW w:w="2789" w:type="dxa"/>
                </w:tcPr>
                <w:p w14:paraId="6B47DD7C"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Out</w:t>
                  </w:r>
                  <w:r>
                    <w:rPr>
                      <w:sz w:val="21"/>
                      <w:szCs w:val="21"/>
                      <w:lang w:val="fr-FR" w:eastAsia="zh-CN"/>
                    </w:rPr>
                    <w:t>Line</w:t>
                  </w:r>
                </w:p>
              </w:tc>
              <w:tc>
                <w:tcPr>
                  <w:tcW w:w="2977" w:type="dxa"/>
                </w:tcPr>
                <w:p w14:paraId="3F08C9CB"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地图边界轮廓</w:t>
                  </w:r>
                </w:p>
              </w:tc>
            </w:tr>
          </w:tbl>
          <w:p w14:paraId="588F20B7" w14:textId="77777777" w:rsidR="000B4FB8" w:rsidRDefault="000B4FB8" w:rsidP="008B5AB5">
            <w:pPr>
              <w:adjustRightInd w:val="0"/>
              <w:spacing w:line="440" w:lineRule="exact"/>
              <w:rPr>
                <w:sz w:val="21"/>
                <w:szCs w:val="21"/>
                <w:lang w:eastAsia="zh-CN"/>
              </w:rPr>
            </w:pPr>
          </w:p>
          <w:p w14:paraId="05E6DF48"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0B4FB8" w:rsidRPr="009F63D1" w14:paraId="4F305824" w14:textId="77777777" w:rsidTr="008B5AB5">
              <w:tc>
                <w:tcPr>
                  <w:tcW w:w="2789" w:type="dxa"/>
                </w:tcPr>
                <w:p w14:paraId="0510759F" w14:textId="77777777" w:rsidR="000B4FB8" w:rsidRPr="009F63D1" w:rsidRDefault="000B4FB8" w:rsidP="008B5AB5">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637D0B88"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297D97BC" w14:textId="77777777" w:rsidTr="008B5AB5">
              <w:tc>
                <w:tcPr>
                  <w:tcW w:w="2789" w:type="dxa"/>
                </w:tcPr>
                <w:p w14:paraId="0CB240F6"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lotStrIndex</w:t>
                  </w:r>
                </w:p>
              </w:tc>
              <w:tc>
                <w:tcPr>
                  <w:tcW w:w="2977" w:type="dxa"/>
                </w:tcPr>
                <w:p w14:paraId="2D72D5B7"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ID</w:t>
                  </w:r>
                </w:p>
              </w:tc>
            </w:tr>
            <w:tr w:rsidR="000B4FB8" w:rsidRPr="009F63D1" w14:paraId="62EE6606" w14:textId="77777777" w:rsidTr="008B5AB5">
              <w:tc>
                <w:tcPr>
                  <w:tcW w:w="2789" w:type="dxa"/>
                </w:tcPr>
                <w:p w14:paraId="5232E15C"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lotEndIndex</w:t>
                  </w:r>
                </w:p>
              </w:tc>
              <w:tc>
                <w:tcPr>
                  <w:tcW w:w="2977" w:type="dxa"/>
                </w:tcPr>
                <w:p w14:paraId="04FC6D01"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EndCarPos</w:t>
                  </w:r>
                  <w:r>
                    <w:rPr>
                      <w:sz w:val="21"/>
                      <w:szCs w:val="21"/>
                      <w:lang w:val="fr-FR" w:eastAsia="zh-CN"/>
                    </w:rPr>
                    <w:t xml:space="preserve"> </w:t>
                  </w:r>
                  <w:r>
                    <w:rPr>
                      <w:rFonts w:hint="eastAsia"/>
                      <w:sz w:val="21"/>
                      <w:szCs w:val="21"/>
                      <w:lang w:val="fr-FR" w:eastAsia="zh-CN"/>
                    </w:rPr>
                    <w:t>ID</w:t>
                  </w:r>
                </w:p>
              </w:tc>
            </w:tr>
            <w:tr w:rsidR="000B4FB8" w:rsidRPr="009F63D1" w14:paraId="15C8DF47" w14:textId="77777777" w:rsidTr="008B5AB5">
              <w:tc>
                <w:tcPr>
                  <w:tcW w:w="2789" w:type="dxa"/>
                </w:tcPr>
                <w:p w14:paraId="6ECCE9E4"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Slo</w:t>
                  </w:r>
                  <w:r>
                    <w:rPr>
                      <w:sz w:val="21"/>
                      <w:szCs w:val="21"/>
                      <w:lang w:val="fr-FR" w:eastAsia="zh-CN"/>
                    </w:rPr>
                    <w:t>tBordPt</w:t>
                  </w:r>
                </w:p>
              </w:tc>
              <w:tc>
                <w:tcPr>
                  <w:tcW w:w="2977" w:type="dxa"/>
                </w:tcPr>
                <w:p w14:paraId="4635B761"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4</w:t>
                  </w:r>
                  <w:r>
                    <w:rPr>
                      <w:rFonts w:hint="eastAsia"/>
                      <w:sz w:val="21"/>
                      <w:szCs w:val="21"/>
                      <w:lang w:val="fr-FR" w:eastAsia="zh-CN"/>
                    </w:rPr>
                    <w:t>个边界点，</w:t>
                  </w:r>
                  <w:r>
                    <w:rPr>
                      <w:rFonts w:hint="eastAsia"/>
                      <w:sz w:val="21"/>
                      <w:szCs w:val="21"/>
                      <w:lang w:val="fr-FR" w:eastAsia="zh-CN"/>
                    </w:rPr>
                    <w:t>0</w:t>
                  </w:r>
                  <w:r>
                    <w:rPr>
                      <w:rFonts w:hint="eastAsia"/>
                      <w:sz w:val="21"/>
                      <w:szCs w:val="21"/>
                      <w:lang w:val="fr-FR" w:eastAsia="zh-CN"/>
                    </w:rPr>
                    <w:t>代表</w:t>
                  </w:r>
                  <w:r>
                    <w:rPr>
                      <w:rFonts w:hint="eastAsia"/>
                      <w:sz w:val="21"/>
                      <w:szCs w:val="21"/>
                      <w:lang w:val="fr-FR" w:eastAsia="zh-CN"/>
                    </w:rPr>
                    <w:t>Obj</w:t>
                  </w:r>
                  <w:r>
                    <w:rPr>
                      <w:sz w:val="21"/>
                      <w:szCs w:val="21"/>
                      <w:lang w:val="fr-FR" w:eastAsia="zh-CN"/>
                    </w:rPr>
                    <w:t>2</w:t>
                  </w:r>
                  <w:r>
                    <w:rPr>
                      <w:rFonts w:hint="eastAsia"/>
                      <w:sz w:val="21"/>
                      <w:szCs w:val="21"/>
                      <w:lang w:val="fr-FR" w:eastAsia="zh-CN"/>
                    </w:rPr>
                    <w:t>，</w:t>
                  </w:r>
                  <w:r>
                    <w:rPr>
                      <w:rFonts w:hint="eastAsia"/>
                      <w:sz w:val="21"/>
                      <w:szCs w:val="21"/>
                      <w:lang w:val="fr-FR" w:eastAsia="zh-CN"/>
                    </w:rPr>
                    <w:t>1</w:t>
                  </w:r>
                  <w:r>
                    <w:rPr>
                      <w:rFonts w:hint="eastAsia"/>
                      <w:sz w:val="21"/>
                      <w:szCs w:val="21"/>
                      <w:lang w:val="fr-FR" w:eastAsia="zh-CN"/>
                    </w:rPr>
                    <w:t>代表</w:t>
                  </w:r>
                  <w:r>
                    <w:rPr>
                      <w:rFonts w:hint="eastAsia"/>
                      <w:sz w:val="21"/>
                      <w:szCs w:val="21"/>
                      <w:lang w:val="fr-FR" w:eastAsia="zh-CN"/>
                    </w:rPr>
                    <w:t>O</w:t>
                  </w:r>
                  <w:r>
                    <w:rPr>
                      <w:sz w:val="21"/>
                      <w:szCs w:val="21"/>
                      <w:lang w:val="fr-FR" w:eastAsia="zh-CN"/>
                    </w:rPr>
                    <w:t>bj1</w:t>
                  </w:r>
                  <w:r>
                    <w:rPr>
                      <w:rFonts w:hint="eastAsia"/>
                      <w:sz w:val="21"/>
                      <w:szCs w:val="21"/>
                      <w:lang w:val="fr-FR" w:eastAsia="zh-CN"/>
                    </w:rPr>
                    <w:t>，</w:t>
                  </w:r>
                  <w:r>
                    <w:rPr>
                      <w:rFonts w:hint="eastAsia"/>
                      <w:sz w:val="21"/>
                      <w:szCs w:val="21"/>
                      <w:lang w:val="fr-FR" w:eastAsia="zh-CN"/>
                    </w:rPr>
                    <w:t>2</w:t>
                  </w:r>
                  <w:r>
                    <w:rPr>
                      <w:rFonts w:hint="eastAsia"/>
                      <w:sz w:val="21"/>
                      <w:szCs w:val="21"/>
                      <w:lang w:val="fr-FR" w:eastAsia="zh-CN"/>
                    </w:rPr>
                    <w:t>、</w:t>
                  </w:r>
                  <w:r>
                    <w:rPr>
                      <w:rFonts w:hint="eastAsia"/>
                      <w:sz w:val="21"/>
                      <w:szCs w:val="21"/>
                      <w:lang w:val="fr-FR" w:eastAsia="zh-CN"/>
                    </w:rPr>
                    <w:t>3</w:t>
                  </w:r>
                  <w:r>
                    <w:rPr>
                      <w:rFonts w:hint="eastAsia"/>
                      <w:sz w:val="21"/>
                      <w:szCs w:val="21"/>
                      <w:lang w:val="fr-FR" w:eastAsia="zh-CN"/>
                    </w:rPr>
                    <w:t>代表另外两个边界点，世界坐标系下</w:t>
                  </w:r>
                </w:p>
              </w:tc>
            </w:tr>
          </w:tbl>
          <w:p w14:paraId="562A74DE" w14:textId="77777777" w:rsidR="000B4FB8" w:rsidRPr="00224F38" w:rsidRDefault="000B4FB8" w:rsidP="008B5AB5">
            <w:pPr>
              <w:adjustRightInd w:val="0"/>
              <w:spacing w:line="440" w:lineRule="exact"/>
              <w:rPr>
                <w:sz w:val="21"/>
                <w:szCs w:val="21"/>
                <w:lang w:eastAsia="zh-CN"/>
              </w:rPr>
            </w:pPr>
          </w:p>
          <w:p w14:paraId="35D24CD4"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OutLine</w:t>
            </w:r>
          </w:p>
          <w:tbl>
            <w:tblPr>
              <w:tblStyle w:val="afffa"/>
              <w:tblW w:w="0" w:type="auto"/>
              <w:tblInd w:w="982" w:type="dxa"/>
              <w:tblLook w:val="04A0" w:firstRow="1" w:lastRow="0" w:firstColumn="1" w:lastColumn="0" w:noHBand="0" w:noVBand="1"/>
            </w:tblPr>
            <w:tblGrid>
              <w:gridCol w:w="2789"/>
              <w:gridCol w:w="2977"/>
            </w:tblGrid>
            <w:tr w:rsidR="000B4FB8" w:rsidRPr="009F63D1" w14:paraId="17646C07" w14:textId="77777777" w:rsidTr="008B5AB5">
              <w:tc>
                <w:tcPr>
                  <w:tcW w:w="2789" w:type="dxa"/>
                </w:tcPr>
                <w:p w14:paraId="5FDA353C" w14:textId="77777777" w:rsidR="000B4FB8" w:rsidRPr="009F63D1" w:rsidRDefault="000B4FB8" w:rsidP="008B5AB5">
                  <w:pPr>
                    <w:adjustRightInd w:val="0"/>
                    <w:spacing w:line="440" w:lineRule="exact"/>
                    <w:rPr>
                      <w:sz w:val="21"/>
                      <w:szCs w:val="21"/>
                      <w:lang w:val="fr-FR" w:eastAsia="zh-CN"/>
                    </w:rPr>
                  </w:pPr>
                  <w:r>
                    <w:rPr>
                      <w:sz w:val="21"/>
                      <w:szCs w:val="21"/>
                    </w:rPr>
                    <w:t>APAMap_GInfo.OutLine</w:t>
                  </w:r>
                  <w:r w:rsidRPr="009F63D1">
                    <w:rPr>
                      <w:rFonts w:hint="eastAsia"/>
                      <w:sz w:val="21"/>
                      <w:szCs w:val="21"/>
                      <w:lang w:eastAsia="zh-CN"/>
                    </w:rPr>
                    <w:t>数据结构</w:t>
                  </w:r>
                </w:p>
              </w:tc>
              <w:tc>
                <w:tcPr>
                  <w:tcW w:w="2977" w:type="dxa"/>
                </w:tcPr>
                <w:p w14:paraId="51391EEE"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4381ABC5" w14:textId="77777777" w:rsidTr="008B5AB5">
              <w:tc>
                <w:tcPr>
                  <w:tcW w:w="2789" w:type="dxa"/>
                </w:tcPr>
                <w:p w14:paraId="0290FAAD"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LeftBoundary</w:t>
                  </w:r>
                </w:p>
              </w:tc>
              <w:tc>
                <w:tcPr>
                  <w:tcW w:w="2977" w:type="dxa"/>
                </w:tcPr>
                <w:p w14:paraId="0EED5FD2"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左轮廓边界</w:t>
                  </w:r>
                </w:p>
              </w:tc>
            </w:tr>
            <w:tr w:rsidR="000B4FB8" w:rsidRPr="009F63D1" w14:paraId="6E4F39C0" w14:textId="77777777" w:rsidTr="008B5AB5">
              <w:tc>
                <w:tcPr>
                  <w:tcW w:w="2789" w:type="dxa"/>
                </w:tcPr>
                <w:p w14:paraId="60A7830D" w14:textId="77777777" w:rsidR="000B4FB8" w:rsidRDefault="000B4FB8" w:rsidP="008B5AB5">
                  <w:pPr>
                    <w:adjustRightInd w:val="0"/>
                    <w:spacing w:line="440" w:lineRule="exact"/>
                    <w:rPr>
                      <w:sz w:val="21"/>
                      <w:szCs w:val="21"/>
                      <w:lang w:val="fr-FR" w:eastAsia="zh-CN"/>
                    </w:rPr>
                  </w:pPr>
                  <w:r>
                    <w:rPr>
                      <w:sz w:val="21"/>
                      <w:szCs w:val="21"/>
                      <w:lang w:val="fr-FR" w:eastAsia="zh-CN"/>
                    </w:rPr>
                    <w:t>RightBoundaty</w:t>
                  </w:r>
                </w:p>
              </w:tc>
              <w:tc>
                <w:tcPr>
                  <w:tcW w:w="2977" w:type="dxa"/>
                </w:tcPr>
                <w:p w14:paraId="155B6570"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右轮廓边界</w:t>
                  </w:r>
                </w:p>
              </w:tc>
            </w:tr>
          </w:tbl>
          <w:p w14:paraId="70676033" w14:textId="77777777" w:rsidR="000B4FB8" w:rsidRPr="003E7A12" w:rsidRDefault="000B4FB8" w:rsidP="008B5AB5">
            <w:pPr>
              <w:adjustRightInd w:val="0"/>
              <w:spacing w:line="440" w:lineRule="exact"/>
              <w:rPr>
                <w:sz w:val="21"/>
                <w:szCs w:val="21"/>
                <w:lang w:val="fr-FR" w:eastAsia="zh-CN"/>
              </w:rPr>
            </w:pPr>
          </w:p>
          <w:p w14:paraId="48E282A2"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0D1DB185" w14:textId="77777777" w:rsidR="005D3626" w:rsidRPr="00C46E95" w:rsidRDefault="005D3626" w:rsidP="000B4FB8">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0B4FB8" w:rsidRPr="009F63D1" w14:paraId="7E15B01C" w14:textId="77777777" w:rsidTr="008B5AB5">
        <w:tc>
          <w:tcPr>
            <w:tcW w:w="1668" w:type="dxa"/>
            <w:vAlign w:val="center"/>
          </w:tcPr>
          <w:p w14:paraId="765A8F76"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NO.</w:t>
            </w:r>
          </w:p>
        </w:tc>
        <w:tc>
          <w:tcPr>
            <w:tcW w:w="8079" w:type="dxa"/>
          </w:tcPr>
          <w:p w14:paraId="0B3EAA3D"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64</w:t>
            </w:r>
          </w:p>
        </w:tc>
      </w:tr>
      <w:tr w:rsidR="000B4FB8" w:rsidRPr="009F63D1" w14:paraId="4F6D505B" w14:textId="77777777" w:rsidTr="008B5AB5">
        <w:tc>
          <w:tcPr>
            <w:tcW w:w="1668" w:type="dxa"/>
            <w:vAlign w:val="center"/>
          </w:tcPr>
          <w:p w14:paraId="21122D17"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1589C34" w14:textId="77777777" w:rsidR="000B4FB8" w:rsidRPr="009F63D1" w:rsidRDefault="000B4FB8" w:rsidP="008B5AB5">
            <w:pPr>
              <w:spacing w:line="440" w:lineRule="exact"/>
              <w:rPr>
                <w:sz w:val="21"/>
                <w:szCs w:val="21"/>
              </w:rPr>
            </w:pPr>
            <w:r>
              <w:rPr>
                <w:rFonts w:hint="eastAsia"/>
                <w:sz w:val="21"/>
                <w:szCs w:val="21"/>
                <w:lang w:val="fr-FR" w:eastAsia="zh-CN"/>
              </w:rPr>
              <w:t>uchar  A</w:t>
            </w:r>
            <w:r>
              <w:rPr>
                <w:sz w:val="21"/>
                <w:szCs w:val="21"/>
                <w:lang w:val="fr-FR" w:eastAsia="zh-CN"/>
              </w:rPr>
              <w:t>PAMap_</w:t>
            </w:r>
            <w:r>
              <w:rPr>
                <w:rFonts w:hint="eastAsia"/>
                <w:sz w:val="21"/>
                <w:szCs w:val="21"/>
                <w:lang w:val="fr-FR" w:eastAsia="zh-CN"/>
              </w:rPr>
              <w:t>Par</w:t>
            </w:r>
            <w:r>
              <w:rPr>
                <w:sz w:val="21"/>
                <w:szCs w:val="21"/>
                <w:lang w:val="fr-FR" w:eastAsia="zh-CN"/>
              </w:rPr>
              <w:t>kingOutFusBoundaryByFSDMapInfo(void)</w:t>
            </w:r>
          </w:p>
        </w:tc>
      </w:tr>
      <w:tr w:rsidR="000B4FB8" w:rsidRPr="009F63D1" w14:paraId="05CD66B1" w14:textId="77777777" w:rsidTr="008B5AB5">
        <w:tc>
          <w:tcPr>
            <w:tcW w:w="1668" w:type="dxa"/>
            <w:vAlign w:val="center"/>
          </w:tcPr>
          <w:p w14:paraId="2FB08841"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267ED3F"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通过该接口可以通过</w:t>
            </w:r>
            <w:r>
              <w:rPr>
                <w:rFonts w:hint="eastAsia"/>
                <w:sz w:val="21"/>
                <w:szCs w:val="21"/>
                <w:lang w:val="fr-FR" w:eastAsia="zh-CN"/>
              </w:rPr>
              <w:t>FSD</w:t>
            </w:r>
            <w:r>
              <w:rPr>
                <w:rFonts w:hint="eastAsia"/>
                <w:sz w:val="21"/>
                <w:szCs w:val="21"/>
                <w:lang w:val="fr-FR" w:eastAsia="zh-CN"/>
              </w:rPr>
              <w:t>指定区域数据与地图边界融合成新的地图边界。</w:t>
            </w:r>
          </w:p>
          <w:p w14:paraId="0805563E"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2789"/>
              <w:gridCol w:w="2977"/>
            </w:tblGrid>
            <w:tr w:rsidR="000B4FB8" w:rsidRPr="009F63D1" w14:paraId="4CD719BC" w14:textId="77777777" w:rsidTr="008B5AB5">
              <w:tc>
                <w:tcPr>
                  <w:tcW w:w="2789" w:type="dxa"/>
                </w:tcPr>
                <w:p w14:paraId="4FCA3F85" w14:textId="77777777" w:rsidR="000B4FB8" w:rsidRPr="009F63D1" w:rsidRDefault="000B4FB8" w:rsidP="008B5AB5">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1CF3B799"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526BC9C2" w14:textId="77777777" w:rsidTr="008B5AB5">
              <w:tc>
                <w:tcPr>
                  <w:tcW w:w="2789" w:type="dxa"/>
                </w:tcPr>
                <w:p w14:paraId="73032121"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SlotPar</w:t>
                  </w:r>
                </w:p>
              </w:tc>
              <w:tc>
                <w:tcPr>
                  <w:tcW w:w="2977" w:type="dxa"/>
                </w:tcPr>
                <w:p w14:paraId="5A1AD50A"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车位边界参数</w:t>
                  </w:r>
                </w:p>
              </w:tc>
            </w:tr>
            <w:tr w:rsidR="000B4FB8" w:rsidRPr="009F63D1" w14:paraId="1A815155" w14:textId="77777777" w:rsidTr="008B5AB5">
              <w:tc>
                <w:tcPr>
                  <w:tcW w:w="2789" w:type="dxa"/>
                </w:tcPr>
                <w:p w14:paraId="0C27EB40"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Out</w:t>
                  </w:r>
                  <w:r>
                    <w:rPr>
                      <w:sz w:val="21"/>
                      <w:szCs w:val="21"/>
                      <w:lang w:val="fr-FR" w:eastAsia="zh-CN"/>
                    </w:rPr>
                    <w:t>Line</w:t>
                  </w:r>
                </w:p>
              </w:tc>
              <w:tc>
                <w:tcPr>
                  <w:tcW w:w="2977" w:type="dxa"/>
                </w:tcPr>
                <w:p w14:paraId="7278AC92"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边界轮廓</w:t>
                  </w:r>
                </w:p>
              </w:tc>
            </w:tr>
          </w:tbl>
          <w:p w14:paraId="6E19D9C1" w14:textId="77777777" w:rsidR="000B4FB8" w:rsidRDefault="000B4FB8" w:rsidP="008B5AB5">
            <w:pPr>
              <w:adjustRightInd w:val="0"/>
              <w:spacing w:line="440" w:lineRule="exact"/>
              <w:rPr>
                <w:sz w:val="21"/>
                <w:szCs w:val="21"/>
                <w:lang w:eastAsia="zh-CN"/>
              </w:rPr>
            </w:pPr>
          </w:p>
          <w:p w14:paraId="70C3C3EF"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APAMap_GInfo</w:t>
            </w:r>
            <w:r>
              <w:rPr>
                <w:rFonts w:hint="eastAsia"/>
                <w:sz w:val="21"/>
                <w:szCs w:val="21"/>
                <w:lang w:eastAsia="zh-CN"/>
              </w:rPr>
              <w:t>.</w:t>
            </w:r>
            <w:r>
              <w:rPr>
                <w:sz w:val="21"/>
                <w:szCs w:val="21"/>
                <w:lang w:eastAsia="zh-CN"/>
              </w:rPr>
              <w:t>SlotPar</w:t>
            </w:r>
          </w:p>
          <w:tbl>
            <w:tblPr>
              <w:tblStyle w:val="afffa"/>
              <w:tblW w:w="0" w:type="auto"/>
              <w:tblInd w:w="982" w:type="dxa"/>
              <w:tblLook w:val="04A0" w:firstRow="1" w:lastRow="0" w:firstColumn="1" w:lastColumn="0" w:noHBand="0" w:noVBand="1"/>
            </w:tblPr>
            <w:tblGrid>
              <w:gridCol w:w="2789"/>
              <w:gridCol w:w="2977"/>
            </w:tblGrid>
            <w:tr w:rsidR="000B4FB8" w:rsidRPr="009F63D1" w14:paraId="6AC8F4EE" w14:textId="77777777" w:rsidTr="008B5AB5">
              <w:tc>
                <w:tcPr>
                  <w:tcW w:w="2789" w:type="dxa"/>
                </w:tcPr>
                <w:p w14:paraId="2140ADB9" w14:textId="77777777" w:rsidR="000B4FB8" w:rsidRPr="009F63D1" w:rsidRDefault="000B4FB8" w:rsidP="008B5AB5">
                  <w:pPr>
                    <w:adjustRightInd w:val="0"/>
                    <w:spacing w:line="440" w:lineRule="exact"/>
                    <w:rPr>
                      <w:sz w:val="21"/>
                      <w:szCs w:val="21"/>
                      <w:lang w:val="fr-FR" w:eastAsia="zh-CN"/>
                    </w:rPr>
                  </w:pPr>
                  <w:r>
                    <w:rPr>
                      <w:sz w:val="21"/>
                      <w:szCs w:val="21"/>
                    </w:rPr>
                    <w:t>APAMap_GInfo.SlotPar</w:t>
                  </w:r>
                  <w:r w:rsidRPr="009F63D1">
                    <w:rPr>
                      <w:rFonts w:hint="eastAsia"/>
                      <w:sz w:val="21"/>
                      <w:szCs w:val="21"/>
                      <w:lang w:eastAsia="zh-CN"/>
                    </w:rPr>
                    <w:t>数据结构</w:t>
                  </w:r>
                </w:p>
              </w:tc>
              <w:tc>
                <w:tcPr>
                  <w:tcW w:w="2977" w:type="dxa"/>
                </w:tcPr>
                <w:p w14:paraId="49555C76"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225E3B9E" w14:textId="77777777" w:rsidTr="008B5AB5">
              <w:tc>
                <w:tcPr>
                  <w:tcW w:w="2789" w:type="dxa"/>
                </w:tcPr>
                <w:p w14:paraId="3A69350A"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lotStrIndex</w:t>
                  </w:r>
                </w:p>
              </w:tc>
              <w:tc>
                <w:tcPr>
                  <w:tcW w:w="2977" w:type="dxa"/>
                </w:tcPr>
                <w:p w14:paraId="71248DBB"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ID</w:t>
                  </w:r>
                </w:p>
              </w:tc>
            </w:tr>
            <w:tr w:rsidR="000B4FB8" w:rsidRPr="009F63D1" w14:paraId="362E15C1" w14:textId="77777777" w:rsidTr="008B5AB5">
              <w:tc>
                <w:tcPr>
                  <w:tcW w:w="2789" w:type="dxa"/>
                </w:tcPr>
                <w:p w14:paraId="1421D978"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lotEndIndex</w:t>
                  </w:r>
                </w:p>
              </w:tc>
              <w:tc>
                <w:tcPr>
                  <w:tcW w:w="2977" w:type="dxa"/>
                </w:tcPr>
                <w:p w14:paraId="71A0857E"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EndCarPos</w:t>
                  </w:r>
                  <w:r>
                    <w:rPr>
                      <w:sz w:val="21"/>
                      <w:szCs w:val="21"/>
                      <w:lang w:val="fr-FR" w:eastAsia="zh-CN"/>
                    </w:rPr>
                    <w:t xml:space="preserve"> </w:t>
                  </w:r>
                  <w:r>
                    <w:rPr>
                      <w:rFonts w:hint="eastAsia"/>
                      <w:sz w:val="21"/>
                      <w:szCs w:val="21"/>
                      <w:lang w:val="fr-FR" w:eastAsia="zh-CN"/>
                    </w:rPr>
                    <w:t>ID</w:t>
                  </w:r>
                </w:p>
              </w:tc>
            </w:tr>
          </w:tbl>
          <w:p w14:paraId="21056502" w14:textId="77777777" w:rsidR="000B4FB8" w:rsidRPr="00790D74" w:rsidRDefault="000B4FB8" w:rsidP="008B5AB5">
            <w:pPr>
              <w:adjustRightInd w:val="0"/>
              <w:spacing w:line="440" w:lineRule="exact"/>
              <w:rPr>
                <w:b/>
                <w:sz w:val="21"/>
                <w:szCs w:val="21"/>
                <w:lang w:val="fr-FR" w:eastAsia="zh-CN"/>
              </w:rPr>
            </w:pPr>
          </w:p>
          <w:p w14:paraId="6700B3AC"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数</w:t>
            </w:r>
            <w:r>
              <w:rPr>
                <w:sz w:val="21"/>
                <w:szCs w:val="21"/>
              </w:rPr>
              <w:t>APAMap_GInfo</w:t>
            </w:r>
            <w:r>
              <w:rPr>
                <w:rFonts w:hint="eastAsia"/>
                <w:sz w:val="21"/>
                <w:szCs w:val="21"/>
                <w:lang w:eastAsia="zh-CN"/>
              </w:rPr>
              <w:t>.Out</w:t>
            </w:r>
            <w:r>
              <w:rPr>
                <w:sz w:val="21"/>
                <w:szCs w:val="21"/>
                <w:lang w:eastAsia="zh-CN"/>
              </w:rPr>
              <w:t>Line</w:t>
            </w:r>
          </w:p>
          <w:tbl>
            <w:tblPr>
              <w:tblStyle w:val="afffa"/>
              <w:tblW w:w="0" w:type="auto"/>
              <w:tblInd w:w="982" w:type="dxa"/>
              <w:tblLook w:val="04A0" w:firstRow="1" w:lastRow="0" w:firstColumn="1" w:lastColumn="0" w:noHBand="0" w:noVBand="1"/>
            </w:tblPr>
            <w:tblGrid>
              <w:gridCol w:w="2789"/>
              <w:gridCol w:w="2977"/>
            </w:tblGrid>
            <w:tr w:rsidR="000B4FB8" w:rsidRPr="009F63D1" w14:paraId="4E53A84E" w14:textId="77777777" w:rsidTr="008B5AB5">
              <w:tc>
                <w:tcPr>
                  <w:tcW w:w="2789" w:type="dxa"/>
                </w:tcPr>
                <w:p w14:paraId="20F9C54C" w14:textId="77777777" w:rsidR="000B4FB8" w:rsidRPr="009F63D1" w:rsidRDefault="000B4FB8" w:rsidP="008B5AB5">
                  <w:pPr>
                    <w:adjustRightInd w:val="0"/>
                    <w:spacing w:line="440" w:lineRule="exact"/>
                    <w:rPr>
                      <w:sz w:val="21"/>
                      <w:szCs w:val="21"/>
                      <w:lang w:val="fr-FR" w:eastAsia="zh-CN"/>
                    </w:rPr>
                  </w:pPr>
                  <w:r>
                    <w:rPr>
                      <w:sz w:val="21"/>
                      <w:szCs w:val="21"/>
                    </w:rPr>
                    <w:t>APAMap_GInfo.</w:t>
                  </w:r>
                  <w:r>
                    <w:rPr>
                      <w:rFonts w:hint="eastAsia"/>
                      <w:sz w:val="21"/>
                      <w:szCs w:val="21"/>
                      <w:lang w:eastAsia="zh-CN"/>
                    </w:rPr>
                    <w:t>OutLin</w:t>
                  </w:r>
                  <w:r>
                    <w:rPr>
                      <w:sz w:val="21"/>
                      <w:szCs w:val="21"/>
                      <w:lang w:eastAsia="zh-CN"/>
                    </w:rPr>
                    <w:t>e</w:t>
                  </w:r>
                  <w:r w:rsidRPr="009F63D1">
                    <w:rPr>
                      <w:rFonts w:hint="eastAsia"/>
                      <w:sz w:val="21"/>
                      <w:szCs w:val="21"/>
                      <w:lang w:eastAsia="zh-CN"/>
                    </w:rPr>
                    <w:t>数据结构</w:t>
                  </w:r>
                </w:p>
              </w:tc>
              <w:tc>
                <w:tcPr>
                  <w:tcW w:w="2977" w:type="dxa"/>
                </w:tcPr>
                <w:p w14:paraId="2912B918"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288F5B7F" w14:textId="77777777" w:rsidTr="008B5AB5">
              <w:tc>
                <w:tcPr>
                  <w:tcW w:w="2789" w:type="dxa"/>
                </w:tcPr>
                <w:p w14:paraId="7A6CA953"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LeftBoundary</w:t>
                  </w:r>
                </w:p>
              </w:tc>
              <w:tc>
                <w:tcPr>
                  <w:tcW w:w="2977" w:type="dxa"/>
                </w:tcPr>
                <w:p w14:paraId="35A8D20F"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左边界</w:t>
                  </w:r>
                </w:p>
              </w:tc>
            </w:tr>
            <w:tr w:rsidR="000B4FB8" w:rsidRPr="009F63D1" w14:paraId="1D8966F6" w14:textId="77777777" w:rsidTr="008B5AB5">
              <w:tc>
                <w:tcPr>
                  <w:tcW w:w="2789" w:type="dxa"/>
                </w:tcPr>
                <w:p w14:paraId="1EB5ED02"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Right</w:t>
                  </w:r>
                  <w:r>
                    <w:rPr>
                      <w:sz w:val="21"/>
                      <w:szCs w:val="21"/>
                      <w:lang w:val="fr-FR" w:eastAsia="zh-CN"/>
                    </w:rPr>
                    <w:t>Boundary</w:t>
                  </w:r>
                </w:p>
              </w:tc>
              <w:tc>
                <w:tcPr>
                  <w:tcW w:w="2977" w:type="dxa"/>
                </w:tcPr>
                <w:p w14:paraId="44521F59"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右边界</w:t>
                  </w:r>
                </w:p>
              </w:tc>
            </w:tr>
          </w:tbl>
          <w:p w14:paraId="3B3FA5BD" w14:textId="77777777" w:rsidR="000B4FB8" w:rsidRDefault="000B4FB8" w:rsidP="008B5AB5">
            <w:pPr>
              <w:adjustRightInd w:val="0"/>
              <w:spacing w:line="440" w:lineRule="exact"/>
              <w:rPr>
                <w:sz w:val="21"/>
                <w:szCs w:val="21"/>
                <w:lang w:val="fr-FR" w:eastAsia="zh-CN"/>
              </w:rPr>
            </w:pPr>
          </w:p>
          <w:p w14:paraId="13C60A3F"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APAMap_GInputData</w:t>
            </w:r>
          </w:p>
          <w:tbl>
            <w:tblPr>
              <w:tblStyle w:val="afffa"/>
              <w:tblW w:w="0" w:type="auto"/>
              <w:tblInd w:w="982" w:type="dxa"/>
              <w:tblLook w:val="04A0" w:firstRow="1" w:lastRow="0" w:firstColumn="1" w:lastColumn="0" w:noHBand="0" w:noVBand="1"/>
            </w:tblPr>
            <w:tblGrid>
              <w:gridCol w:w="2789"/>
              <w:gridCol w:w="2977"/>
            </w:tblGrid>
            <w:tr w:rsidR="000B4FB8" w:rsidRPr="009F63D1" w14:paraId="00FB4AFE" w14:textId="77777777" w:rsidTr="008B5AB5">
              <w:tc>
                <w:tcPr>
                  <w:tcW w:w="2789" w:type="dxa"/>
                </w:tcPr>
                <w:p w14:paraId="2F83CA69" w14:textId="77777777" w:rsidR="000B4FB8" w:rsidRPr="009F63D1" w:rsidRDefault="000B4FB8" w:rsidP="008B5AB5">
                  <w:pPr>
                    <w:adjustRightInd w:val="0"/>
                    <w:spacing w:line="440" w:lineRule="exact"/>
                    <w:rPr>
                      <w:sz w:val="21"/>
                      <w:szCs w:val="21"/>
                      <w:lang w:val="fr-FR" w:eastAsia="zh-CN"/>
                    </w:rPr>
                  </w:pPr>
                  <w:r>
                    <w:rPr>
                      <w:sz w:val="21"/>
                      <w:szCs w:val="21"/>
                    </w:rPr>
                    <w:t>APAMap_GInputData</w:t>
                  </w:r>
                  <w:r w:rsidRPr="009F63D1">
                    <w:rPr>
                      <w:rFonts w:hint="eastAsia"/>
                      <w:sz w:val="21"/>
                      <w:szCs w:val="21"/>
                      <w:lang w:eastAsia="zh-CN"/>
                    </w:rPr>
                    <w:t>数据结构</w:t>
                  </w:r>
                </w:p>
              </w:tc>
              <w:tc>
                <w:tcPr>
                  <w:tcW w:w="2977" w:type="dxa"/>
                </w:tcPr>
                <w:p w14:paraId="6DF8E879"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44157768" w14:textId="77777777" w:rsidTr="008B5AB5">
              <w:tc>
                <w:tcPr>
                  <w:tcW w:w="2789" w:type="dxa"/>
                </w:tcPr>
                <w:p w14:paraId="4378AE71"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T</w:t>
                  </w:r>
                  <w:r>
                    <w:rPr>
                      <w:sz w:val="21"/>
                      <w:szCs w:val="21"/>
                      <w:lang w:val="fr-FR" w:eastAsia="zh-CN"/>
                    </w:rPr>
                    <w:t>otalMapInfo</w:t>
                  </w:r>
                </w:p>
              </w:tc>
              <w:tc>
                <w:tcPr>
                  <w:tcW w:w="2977" w:type="dxa"/>
                </w:tcPr>
                <w:p w14:paraId="07C8F96D"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全部地图信息</w:t>
                  </w:r>
                </w:p>
              </w:tc>
            </w:tr>
            <w:tr w:rsidR="000B4FB8" w:rsidRPr="009F63D1" w14:paraId="1D38A7ED" w14:textId="77777777" w:rsidTr="008B5AB5">
              <w:tc>
                <w:tcPr>
                  <w:tcW w:w="2789" w:type="dxa"/>
                </w:tcPr>
                <w:p w14:paraId="06929C17" w14:textId="77777777" w:rsidR="000B4FB8" w:rsidRDefault="000B4FB8" w:rsidP="008B5AB5">
                  <w:pPr>
                    <w:adjustRightInd w:val="0"/>
                    <w:spacing w:line="440" w:lineRule="exact"/>
                    <w:rPr>
                      <w:sz w:val="21"/>
                      <w:szCs w:val="21"/>
                      <w:lang w:val="fr-FR" w:eastAsia="zh-CN"/>
                    </w:rPr>
                  </w:pPr>
                  <w:r>
                    <w:rPr>
                      <w:sz w:val="21"/>
                      <w:szCs w:val="21"/>
                      <w:lang w:val="fr-FR" w:eastAsia="zh-CN"/>
                    </w:rPr>
                    <w:t>ParkReqPar</w:t>
                  </w:r>
                </w:p>
              </w:tc>
              <w:tc>
                <w:tcPr>
                  <w:tcW w:w="2977" w:type="dxa"/>
                </w:tcPr>
                <w:p w14:paraId="417AC086"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泊车请求参数</w:t>
                  </w:r>
                </w:p>
              </w:tc>
            </w:tr>
          </w:tbl>
          <w:p w14:paraId="218F015F" w14:textId="77777777" w:rsidR="000B4FB8" w:rsidRDefault="000B4FB8" w:rsidP="008B5AB5">
            <w:pPr>
              <w:adjustRightInd w:val="0"/>
              <w:spacing w:line="440" w:lineRule="exact"/>
              <w:rPr>
                <w:sz w:val="21"/>
                <w:szCs w:val="21"/>
                <w:lang w:eastAsia="zh-CN"/>
              </w:rPr>
            </w:pPr>
          </w:p>
          <w:p w14:paraId="06345DED"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APAMap_GInputData</w:t>
            </w:r>
            <w:r>
              <w:rPr>
                <w:rFonts w:hint="eastAsia"/>
                <w:sz w:val="21"/>
                <w:szCs w:val="21"/>
                <w:lang w:eastAsia="zh-CN"/>
              </w:rPr>
              <w:t>.</w:t>
            </w:r>
            <w:r>
              <w:rPr>
                <w:sz w:val="21"/>
                <w:szCs w:val="21"/>
                <w:lang w:eastAsia="zh-CN"/>
              </w:rPr>
              <w:t>TotalMapInfo</w:t>
            </w:r>
          </w:p>
          <w:tbl>
            <w:tblPr>
              <w:tblStyle w:val="afffa"/>
              <w:tblW w:w="0" w:type="auto"/>
              <w:tblInd w:w="982" w:type="dxa"/>
              <w:tblLook w:val="04A0" w:firstRow="1" w:lastRow="0" w:firstColumn="1" w:lastColumn="0" w:noHBand="0" w:noVBand="1"/>
            </w:tblPr>
            <w:tblGrid>
              <w:gridCol w:w="3348"/>
              <w:gridCol w:w="2977"/>
            </w:tblGrid>
            <w:tr w:rsidR="000B4FB8" w:rsidRPr="009F63D1" w14:paraId="0B3E325F" w14:textId="77777777" w:rsidTr="008B5AB5">
              <w:tc>
                <w:tcPr>
                  <w:tcW w:w="3348" w:type="dxa"/>
                </w:tcPr>
                <w:p w14:paraId="2203FA5B" w14:textId="77777777" w:rsidR="000B4FB8" w:rsidRPr="009F63D1" w:rsidRDefault="000B4FB8" w:rsidP="008B5AB5">
                  <w:pPr>
                    <w:adjustRightInd w:val="0"/>
                    <w:spacing w:line="440" w:lineRule="exact"/>
                    <w:rPr>
                      <w:sz w:val="21"/>
                      <w:szCs w:val="21"/>
                      <w:lang w:val="fr-FR" w:eastAsia="zh-CN"/>
                    </w:rPr>
                  </w:pPr>
                  <w:r>
                    <w:rPr>
                      <w:sz w:val="21"/>
                      <w:szCs w:val="21"/>
                    </w:rPr>
                    <w:lastRenderedPageBreak/>
                    <w:t>APAMap_GInputData</w:t>
                  </w:r>
                  <w:r>
                    <w:rPr>
                      <w:rFonts w:hint="eastAsia"/>
                      <w:sz w:val="21"/>
                      <w:szCs w:val="21"/>
                      <w:lang w:eastAsia="zh-CN"/>
                    </w:rPr>
                    <w:t>.</w:t>
                  </w:r>
                  <w:r>
                    <w:rPr>
                      <w:sz w:val="21"/>
                      <w:szCs w:val="21"/>
                      <w:lang w:eastAsia="zh-CN"/>
                    </w:rPr>
                    <w:t>TotalMapInfo</w:t>
                  </w:r>
                  <w:r w:rsidRPr="009F63D1">
                    <w:rPr>
                      <w:rFonts w:hint="eastAsia"/>
                      <w:sz w:val="21"/>
                      <w:szCs w:val="21"/>
                      <w:lang w:eastAsia="zh-CN"/>
                    </w:rPr>
                    <w:t>数据结构</w:t>
                  </w:r>
                </w:p>
              </w:tc>
              <w:tc>
                <w:tcPr>
                  <w:tcW w:w="2977" w:type="dxa"/>
                </w:tcPr>
                <w:p w14:paraId="0DA843D0"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093EBFDD" w14:textId="77777777" w:rsidTr="008B5AB5">
              <w:tc>
                <w:tcPr>
                  <w:tcW w:w="2789" w:type="dxa"/>
                </w:tcPr>
                <w:p w14:paraId="6C1F15A4"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mapData</w:t>
                  </w:r>
                </w:p>
              </w:tc>
              <w:tc>
                <w:tcPr>
                  <w:tcW w:w="2977" w:type="dxa"/>
                </w:tcPr>
                <w:p w14:paraId="7F8E1814"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地图数据</w:t>
                  </w:r>
                </w:p>
              </w:tc>
            </w:tr>
          </w:tbl>
          <w:p w14:paraId="475339DB" w14:textId="77777777" w:rsidR="000B4FB8" w:rsidRDefault="000B4FB8" w:rsidP="008B5AB5">
            <w:pPr>
              <w:adjustRightInd w:val="0"/>
              <w:spacing w:line="440" w:lineRule="exact"/>
              <w:rPr>
                <w:sz w:val="21"/>
                <w:szCs w:val="21"/>
                <w:lang w:val="fr-FR" w:eastAsia="zh-CN"/>
              </w:rPr>
            </w:pPr>
          </w:p>
          <w:p w14:paraId="5EDF65B7"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APAMap_GInputData</w:t>
            </w:r>
            <w:r>
              <w:rPr>
                <w:rFonts w:hint="eastAsia"/>
                <w:sz w:val="21"/>
                <w:szCs w:val="21"/>
                <w:lang w:eastAsia="zh-CN"/>
              </w:rPr>
              <w:t>.</w:t>
            </w:r>
            <w:r>
              <w:rPr>
                <w:sz w:val="21"/>
                <w:szCs w:val="21"/>
                <w:lang w:eastAsia="zh-CN"/>
              </w:rPr>
              <w:t>TotalMapInfo</w:t>
            </w:r>
            <w:r>
              <w:rPr>
                <w:rFonts w:hint="eastAsia"/>
                <w:sz w:val="21"/>
                <w:szCs w:val="21"/>
                <w:lang w:eastAsia="zh-CN"/>
              </w:rPr>
              <w:t>.</w:t>
            </w:r>
            <w:r>
              <w:rPr>
                <w:sz w:val="21"/>
                <w:szCs w:val="21"/>
                <w:lang w:eastAsia="zh-CN"/>
              </w:rPr>
              <w:t>mapData</w:t>
            </w:r>
          </w:p>
          <w:tbl>
            <w:tblPr>
              <w:tblStyle w:val="afffa"/>
              <w:tblW w:w="0" w:type="auto"/>
              <w:tblInd w:w="982" w:type="dxa"/>
              <w:tblLook w:val="04A0" w:firstRow="1" w:lastRow="0" w:firstColumn="1" w:lastColumn="0" w:noHBand="0" w:noVBand="1"/>
            </w:tblPr>
            <w:tblGrid>
              <w:gridCol w:w="4159"/>
              <w:gridCol w:w="2712"/>
            </w:tblGrid>
            <w:tr w:rsidR="000B4FB8" w:rsidRPr="009F63D1" w14:paraId="5A160BFD" w14:textId="77777777" w:rsidTr="008B5AB5">
              <w:tc>
                <w:tcPr>
                  <w:tcW w:w="4159" w:type="dxa"/>
                </w:tcPr>
                <w:p w14:paraId="3B4E118C" w14:textId="77777777" w:rsidR="000B4FB8" w:rsidRPr="009F63D1" w:rsidRDefault="000B4FB8" w:rsidP="008B5AB5">
                  <w:pPr>
                    <w:adjustRightInd w:val="0"/>
                    <w:spacing w:line="440" w:lineRule="exact"/>
                    <w:rPr>
                      <w:sz w:val="21"/>
                      <w:szCs w:val="21"/>
                      <w:lang w:val="fr-FR" w:eastAsia="zh-CN"/>
                    </w:rPr>
                  </w:pPr>
                  <w:r>
                    <w:rPr>
                      <w:sz w:val="21"/>
                      <w:szCs w:val="21"/>
                    </w:rPr>
                    <w:t>APAMap_GInputData</w:t>
                  </w:r>
                  <w:r>
                    <w:rPr>
                      <w:rFonts w:hint="eastAsia"/>
                      <w:sz w:val="21"/>
                      <w:szCs w:val="21"/>
                      <w:lang w:eastAsia="zh-CN"/>
                    </w:rPr>
                    <w:t>.</w:t>
                  </w:r>
                  <w:r>
                    <w:rPr>
                      <w:sz w:val="21"/>
                      <w:szCs w:val="21"/>
                      <w:lang w:eastAsia="zh-CN"/>
                    </w:rPr>
                    <w:t>TotalMapInfo.mapData</w:t>
                  </w:r>
                  <w:r w:rsidRPr="009F63D1">
                    <w:rPr>
                      <w:rFonts w:hint="eastAsia"/>
                      <w:sz w:val="21"/>
                      <w:szCs w:val="21"/>
                      <w:lang w:eastAsia="zh-CN"/>
                    </w:rPr>
                    <w:t>数据结构</w:t>
                  </w:r>
                </w:p>
              </w:tc>
              <w:tc>
                <w:tcPr>
                  <w:tcW w:w="2712" w:type="dxa"/>
                </w:tcPr>
                <w:p w14:paraId="3D03E933"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6DB59D2C" w14:textId="77777777" w:rsidTr="008B5AB5">
              <w:tc>
                <w:tcPr>
                  <w:tcW w:w="2789" w:type="dxa"/>
                </w:tcPr>
                <w:p w14:paraId="1AD6C72C"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TimeStamp</w:t>
                  </w:r>
                </w:p>
              </w:tc>
              <w:tc>
                <w:tcPr>
                  <w:tcW w:w="2977" w:type="dxa"/>
                </w:tcPr>
                <w:p w14:paraId="3CA3A9CB"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时间戳</w:t>
                  </w:r>
                </w:p>
              </w:tc>
            </w:tr>
            <w:tr w:rsidR="000B4FB8" w:rsidRPr="009F63D1" w14:paraId="3B478C2E" w14:textId="77777777" w:rsidTr="008B5AB5">
              <w:tc>
                <w:tcPr>
                  <w:tcW w:w="2789" w:type="dxa"/>
                </w:tcPr>
                <w:p w14:paraId="6B5B8550"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FSD</w:t>
                  </w:r>
                  <w:r>
                    <w:rPr>
                      <w:sz w:val="21"/>
                      <w:szCs w:val="21"/>
                      <w:lang w:val="fr-FR" w:eastAsia="zh-CN"/>
                    </w:rPr>
                    <w:t>Info</w:t>
                  </w:r>
                </w:p>
              </w:tc>
              <w:tc>
                <w:tcPr>
                  <w:tcW w:w="2977" w:type="dxa"/>
                </w:tcPr>
                <w:p w14:paraId="3116304B"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FSD</w:t>
                  </w:r>
                  <w:r>
                    <w:rPr>
                      <w:rFonts w:hint="eastAsia"/>
                      <w:sz w:val="21"/>
                      <w:szCs w:val="21"/>
                      <w:lang w:val="fr-FR" w:eastAsia="zh-CN"/>
                    </w:rPr>
                    <w:t>数据</w:t>
                  </w:r>
                </w:p>
              </w:tc>
            </w:tr>
          </w:tbl>
          <w:p w14:paraId="42D99FDF" w14:textId="77777777" w:rsidR="000B4FB8" w:rsidRDefault="000B4FB8" w:rsidP="008B5AB5">
            <w:pPr>
              <w:adjustRightInd w:val="0"/>
              <w:spacing w:line="440" w:lineRule="exact"/>
              <w:rPr>
                <w:sz w:val="21"/>
                <w:szCs w:val="21"/>
                <w:lang w:val="fr-FR" w:eastAsia="zh-CN"/>
              </w:rPr>
            </w:pPr>
          </w:p>
          <w:p w14:paraId="31D6FBB7"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APAMap_GInputData</w:t>
            </w:r>
            <w:r>
              <w:rPr>
                <w:rFonts w:hint="eastAsia"/>
                <w:sz w:val="21"/>
                <w:szCs w:val="21"/>
                <w:lang w:eastAsia="zh-CN"/>
              </w:rPr>
              <w:t>.</w:t>
            </w:r>
            <w:r>
              <w:rPr>
                <w:sz w:val="21"/>
                <w:szCs w:val="21"/>
                <w:lang w:eastAsia="zh-CN"/>
              </w:rPr>
              <w:t>TotalMapInfo</w:t>
            </w:r>
            <w:r>
              <w:rPr>
                <w:rFonts w:hint="eastAsia"/>
                <w:sz w:val="21"/>
                <w:szCs w:val="21"/>
                <w:lang w:eastAsia="zh-CN"/>
              </w:rPr>
              <w:t>.</w:t>
            </w:r>
            <w:r>
              <w:rPr>
                <w:sz w:val="21"/>
                <w:szCs w:val="21"/>
                <w:lang w:eastAsia="zh-CN"/>
              </w:rPr>
              <w:t>mapData.FSDInfo</w:t>
            </w:r>
          </w:p>
          <w:tbl>
            <w:tblPr>
              <w:tblStyle w:val="afffa"/>
              <w:tblW w:w="0" w:type="auto"/>
              <w:tblInd w:w="982" w:type="dxa"/>
              <w:tblLook w:val="04A0" w:firstRow="1" w:lastRow="0" w:firstColumn="1" w:lastColumn="0" w:noHBand="0" w:noVBand="1"/>
            </w:tblPr>
            <w:tblGrid>
              <w:gridCol w:w="4946"/>
              <w:gridCol w:w="1925"/>
            </w:tblGrid>
            <w:tr w:rsidR="000B4FB8" w:rsidRPr="009F63D1" w14:paraId="67E5F202" w14:textId="77777777" w:rsidTr="008B5AB5">
              <w:tc>
                <w:tcPr>
                  <w:tcW w:w="4159" w:type="dxa"/>
                </w:tcPr>
                <w:p w14:paraId="1F835CD2" w14:textId="77777777" w:rsidR="000B4FB8" w:rsidRPr="009F63D1" w:rsidRDefault="000B4FB8" w:rsidP="008B5AB5">
                  <w:pPr>
                    <w:adjustRightInd w:val="0"/>
                    <w:spacing w:line="440" w:lineRule="exact"/>
                    <w:rPr>
                      <w:sz w:val="21"/>
                      <w:szCs w:val="21"/>
                      <w:lang w:val="fr-FR" w:eastAsia="zh-CN"/>
                    </w:rPr>
                  </w:pPr>
                  <w:r>
                    <w:rPr>
                      <w:sz w:val="21"/>
                      <w:szCs w:val="21"/>
                    </w:rPr>
                    <w:t>APAMap_GInputData</w:t>
                  </w:r>
                  <w:r>
                    <w:rPr>
                      <w:rFonts w:hint="eastAsia"/>
                      <w:sz w:val="21"/>
                      <w:szCs w:val="21"/>
                      <w:lang w:eastAsia="zh-CN"/>
                    </w:rPr>
                    <w:t>.</w:t>
                  </w:r>
                  <w:r>
                    <w:rPr>
                      <w:sz w:val="21"/>
                      <w:szCs w:val="21"/>
                      <w:lang w:eastAsia="zh-CN"/>
                    </w:rPr>
                    <w:t>TotalMapInfo.mapData.FSDInfo</w:t>
                  </w:r>
                  <w:r w:rsidRPr="009F63D1">
                    <w:rPr>
                      <w:rFonts w:hint="eastAsia"/>
                      <w:sz w:val="21"/>
                      <w:szCs w:val="21"/>
                      <w:lang w:eastAsia="zh-CN"/>
                    </w:rPr>
                    <w:t>数据结构</w:t>
                  </w:r>
                </w:p>
              </w:tc>
              <w:tc>
                <w:tcPr>
                  <w:tcW w:w="2712" w:type="dxa"/>
                </w:tcPr>
                <w:p w14:paraId="0D8CA6C1"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29545384" w14:textId="77777777" w:rsidTr="008B5AB5">
              <w:tc>
                <w:tcPr>
                  <w:tcW w:w="2789" w:type="dxa"/>
                </w:tcPr>
                <w:p w14:paraId="7B8223E5"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TopView</w:t>
                  </w:r>
                </w:p>
              </w:tc>
              <w:tc>
                <w:tcPr>
                  <w:tcW w:w="2977" w:type="dxa"/>
                </w:tcPr>
                <w:p w14:paraId="4AA7FAFB"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俯视</w:t>
                  </w:r>
                  <w:r>
                    <w:rPr>
                      <w:rFonts w:hint="eastAsia"/>
                      <w:sz w:val="21"/>
                      <w:szCs w:val="21"/>
                      <w:lang w:val="fr-FR" w:eastAsia="zh-CN"/>
                    </w:rPr>
                    <w:t>FSD</w:t>
                  </w:r>
                </w:p>
              </w:tc>
            </w:tr>
            <w:tr w:rsidR="000B4FB8" w:rsidRPr="009F63D1" w14:paraId="438D351B" w14:textId="77777777" w:rsidTr="008B5AB5">
              <w:tc>
                <w:tcPr>
                  <w:tcW w:w="2789" w:type="dxa"/>
                </w:tcPr>
                <w:p w14:paraId="2314AABF"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Ori</w:t>
                  </w:r>
                  <w:r>
                    <w:rPr>
                      <w:sz w:val="21"/>
                      <w:szCs w:val="21"/>
                      <w:lang w:val="fr-FR" w:eastAsia="zh-CN"/>
                    </w:rPr>
                    <w:t>View</w:t>
                  </w:r>
                </w:p>
              </w:tc>
              <w:tc>
                <w:tcPr>
                  <w:tcW w:w="2977" w:type="dxa"/>
                </w:tcPr>
                <w:p w14:paraId="6AE73946"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原始</w:t>
                  </w:r>
                  <w:r>
                    <w:rPr>
                      <w:rFonts w:hint="eastAsia"/>
                      <w:sz w:val="21"/>
                      <w:szCs w:val="21"/>
                      <w:lang w:val="fr-FR" w:eastAsia="zh-CN"/>
                    </w:rPr>
                    <w:t>FSD</w:t>
                  </w:r>
                </w:p>
              </w:tc>
            </w:tr>
          </w:tbl>
          <w:p w14:paraId="1B3B1E42" w14:textId="77777777" w:rsidR="000B4FB8" w:rsidRDefault="000B4FB8" w:rsidP="008B5AB5">
            <w:pPr>
              <w:adjustRightInd w:val="0"/>
              <w:spacing w:line="440" w:lineRule="exact"/>
              <w:rPr>
                <w:sz w:val="21"/>
                <w:szCs w:val="21"/>
                <w:lang w:val="fr-FR" w:eastAsia="zh-CN"/>
              </w:rPr>
            </w:pPr>
          </w:p>
          <w:p w14:paraId="46048E76"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rPr>
              <w:t>APAMap_GInputData</w:t>
            </w:r>
            <w:r>
              <w:rPr>
                <w:rFonts w:hint="eastAsia"/>
                <w:sz w:val="21"/>
                <w:szCs w:val="21"/>
                <w:lang w:eastAsia="zh-CN"/>
              </w:rPr>
              <w:t>.</w:t>
            </w:r>
            <w:r>
              <w:rPr>
                <w:sz w:val="21"/>
                <w:szCs w:val="21"/>
                <w:lang w:eastAsia="zh-CN"/>
              </w:rPr>
              <w:t>ParkReqPar</w:t>
            </w:r>
          </w:p>
          <w:tbl>
            <w:tblPr>
              <w:tblStyle w:val="afffa"/>
              <w:tblW w:w="0" w:type="auto"/>
              <w:tblInd w:w="982" w:type="dxa"/>
              <w:tblLook w:val="04A0" w:firstRow="1" w:lastRow="0" w:firstColumn="1" w:lastColumn="0" w:noHBand="0" w:noVBand="1"/>
            </w:tblPr>
            <w:tblGrid>
              <w:gridCol w:w="3348"/>
              <w:gridCol w:w="2977"/>
            </w:tblGrid>
            <w:tr w:rsidR="000B4FB8" w:rsidRPr="009F63D1" w14:paraId="798D6CE4" w14:textId="77777777" w:rsidTr="008B5AB5">
              <w:tc>
                <w:tcPr>
                  <w:tcW w:w="3348" w:type="dxa"/>
                </w:tcPr>
                <w:p w14:paraId="37DA1F75" w14:textId="77777777" w:rsidR="000B4FB8" w:rsidRPr="009F63D1" w:rsidRDefault="000B4FB8" w:rsidP="008B5AB5">
                  <w:pPr>
                    <w:adjustRightInd w:val="0"/>
                    <w:spacing w:line="440" w:lineRule="exact"/>
                    <w:rPr>
                      <w:sz w:val="21"/>
                      <w:szCs w:val="21"/>
                      <w:lang w:val="fr-FR" w:eastAsia="zh-CN"/>
                    </w:rPr>
                  </w:pPr>
                  <w:r>
                    <w:rPr>
                      <w:sz w:val="21"/>
                      <w:szCs w:val="21"/>
                    </w:rPr>
                    <w:t>APAMap_GInputData</w:t>
                  </w:r>
                  <w:r>
                    <w:rPr>
                      <w:rFonts w:hint="eastAsia"/>
                      <w:sz w:val="21"/>
                      <w:szCs w:val="21"/>
                      <w:lang w:eastAsia="zh-CN"/>
                    </w:rPr>
                    <w:t>.</w:t>
                  </w:r>
                  <w:r>
                    <w:rPr>
                      <w:sz w:val="21"/>
                      <w:szCs w:val="21"/>
                      <w:lang w:eastAsia="zh-CN"/>
                    </w:rPr>
                    <w:t>ParkReqPar</w:t>
                  </w:r>
                  <w:r w:rsidRPr="009F63D1">
                    <w:rPr>
                      <w:rFonts w:hint="eastAsia"/>
                      <w:sz w:val="21"/>
                      <w:szCs w:val="21"/>
                      <w:lang w:eastAsia="zh-CN"/>
                    </w:rPr>
                    <w:t>数据结构</w:t>
                  </w:r>
                </w:p>
              </w:tc>
              <w:tc>
                <w:tcPr>
                  <w:tcW w:w="2977" w:type="dxa"/>
                </w:tcPr>
                <w:p w14:paraId="45F59622"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68E1AB60" w14:textId="77777777" w:rsidTr="008B5AB5">
              <w:tc>
                <w:tcPr>
                  <w:tcW w:w="2789" w:type="dxa"/>
                </w:tcPr>
                <w:p w14:paraId="41975F2A"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parkside</w:t>
                  </w:r>
                </w:p>
              </w:tc>
              <w:tc>
                <w:tcPr>
                  <w:tcW w:w="2977" w:type="dxa"/>
                </w:tcPr>
                <w:p w14:paraId="672A9D4E"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泊车方向</w:t>
                  </w:r>
                </w:p>
              </w:tc>
            </w:tr>
          </w:tbl>
          <w:p w14:paraId="34786D40" w14:textId="77777777" w:rsidR="000B4FB8" w:rsidRDefault="000B4FB8" w:rsidP="008B5AB5">
            <w:pPr>
              <w:adjustRightInd w:val="0"/>
              <w:spacing w:line="440" w:lineRule="exact"/>
              <w:rPr>
                <w:sz w:val="21"/>
                <w:szCs w:val="21"/>
                <w:lang w:val="fr-FR" w:eastAsia="zh-CN"/>
              </w:rPr>
            </w:pPr>
          </w:p>
          <w:p w14:paraId="0B03EEE5"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rFonts w:hint="eastAsia"/>
                <w:sz w:val="21"/>
                <w:szCs w:val="21"/>
                <w:lang w:eastAsia="zh-CN"/>
              </w:rPr>
              <w:t>pM</w:t>
            </w:r>
            <w:r>
              <w:rPr>
                <w:sz w:val="21"/>
                <w:szCs w:val="21"/>
              </w:rPr>
              <w:t>apMainSlotBord</w:t>
            </w:r>
            <w:r>
              <w:rPr>
                <w:rFonts w:hint="eastAsia"/>
                <w:sz w:val="21"/>
                <w:szCs w:val="21"/>
                <w:lang w:eastAsia="zh-CN"/>
              </w:rPr>
              <w:t>和参数</w:t>
            </w:r>
            <w:r>
              <w:rPr>
                <w:rFonts w:hint="eastAsia"/>
                <w:sz w:val="21"/>
                <w:szCs w:val="21"/>
                <w:lang w:eastAsia="zh-CN"/>
              </w:rPr>
              <w:t>pM</w:t>
            </w:r>
            <w:r>
              <w:rPr>
                <w:sz w:val="21"/>
                <w:szCs w:val="21"/>
              </w:rPr>
              <w:t>apSubSlotBord</w:t>
            </w:r>
            <w:r>
              <w:rPr>
                <w:rFonts w:hint="eastAsia"/>
                <w:sz w:val="21"/>
                <w:szCs w:val="21"/>
                <w:lang w:eastAsia="zh-CN"/>
              </w:rPr>
              <w:t>：</w:t>
            </w:r>
            <w:r>
              <w:rPr>
                <w:rFonts w:hint="eastAsia"/>
                <w:sz w:val="21"/>
                <w:szCs w:val="21"/>
                <w:lang w:eastAsia="zh-CN"/>
              </w:rPr>
              <w:t>t</w:t>
            </w:r>
            <w:r>
              <w:rPr>
                <w:sz w:val="21"/>
                <w:szCs w:val="21"/>
                <w:lang w:eastAsia="zh-CN"/>
              </w:rPr>
              <w:t>Map_BoundPt_t*</w:t>
            </w:r>
          </w:p>
          <w:tbl>
            <w:tblPr>
              <w:tblStyle w:val="afffa"/>
              <w:tblW w:w="0" w:type="auto"/>
              <w:tblInd w:w="982" w:type="dxa"/>
              <w:tblLook w:val="04A0" w:firstRow="1" w:lastRow="0" w:firstColumn="1" w:lastColumn="0" w:noHBand="0" w:noVBand="1"/>
            </w:tblPr>
            <w:tblGrid>
              <w:gridCol w:w="3810"/>
              <w:gridCol w:w="2977"/>
            </w:tblGrid>
            <w:tr w:rsidR="000B4FB8" w:rsidRPr="009F63D1" w14:paraId="6CE2AC71" w14:textId="77777777" w:rsidTr="008B5AB5">
              <w:tc>
                <w:tcPr>
                  <w:tcW w:w="2789" w:type="dxa"/>
                </w:tcPr>
                <w:p w14:paraId="30F074F9" w14:textId="77777777" w:rsidR="000B4FB8" w:rsidRPr="009F63D1" w:rsidRDefault="000B4FB8" w:rsidP="008B5AB5">
                  <w:pPr>
                    <w:adjustRightInd w:val="0"/>
                    <w:spacing w:line="440" w:lineRule="exact"/>
                    <w:rPr>
                      <w:sz w:val="21"/>
                      <w:szCs w:val="21"/>
                      <w:lang w:val="fr-FR" w:eastAsia="zh-CN"/>
                    </w:rPr>
                  </w:pPr>
                  <w:r>
                    <w:rPr>
                      <w:rFonts w:hint="eastAsia"/>
                      <w:sz w:val="21"/>
                      <w:szCs w:val="21"/>
                      <w:lang w:eastAsia="zh-CN"/>
                    </w:rPr>
                    <w:t>t</w:t>
                  </w:r>
                  <w:r>
                    <w:rPr>
                      <w:sz w:val="21"/>
                      <w:szCs w:val="21"/>
                      <w:lang w:eastAsia="zh-CN"/>
                    </w:rPr>
                    <w:t>Map_BoundPt_t*</w:t>
                  </w:r>
                  <w:r w:rsidRPr="009F63D1">
                    <w:rPr>
                      <w:rFonts w:hint="eastAsia"/>
                      <w:sz w:val="21"/>
                      <w:szCs w:val="21"/>
                      <w:lang w:eastAsia="zh-CN"/>
                    </w:rPr>
                    <w:t>数据结构</w:t>
                  </w:r>
                </w:p>
              </w:tc>
              <w:tc>
                <w:tcPr>
                  <w:tcW w:w="2977" w:type="dxa"/>
                </w:tcPr>
                <w:p w14:paraId="13C44DA0"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12F13C6D" w14:textId="77777777" w:rsidTr="008B5AB5">
              <w:tc>
                <w:tcPr>
                  <w:tcW w:w="2789" w:type="dxa"/>
                </w:tcPr>
                <w:p w14:paraId="4EFE6987"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PtNum</w:t>
                  </w:r>
                </w:p>
              </w:tc>
              <w:tc>
                <w:tcPr>
                  <w:tcW w:w="2977" w:type="dxa"/>
                </w:tcPr>
                <w:p w14:paraId="11235143"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边界点数量</w:t>
                  </w:r>
                </w:p>
              </w:tc>
            </w:tr>
            <w:tr w:rsidR="000B4FB8" w:rsidRPr="009F63D1" w14:paraId="3BA6F955" w14:textId="77777777" w:rsidTr="008B5AB5">
              <w:tc>
                <w:tcPr>
                  <w:tcW w:w="2789" w:type="dxa"/>
                </w:tcPr>
                <w:p w14:paraId="4BA7E735" w14:textId="77777777" w:rsidR="000B4FB8" w:rsidRDefault="000B4FB8" w:rsidP="008B5AB5">
                  <w:pPr>
                    <w:adjustRightInd w:val="0"/>
                    <w:spacing w:line="440" w:lineRule="exact"/>
                    <w:rPr>
                      <w:sz w:val="21"/>
                      <w:szCs w:val="21"/>
                      <w:lang w:val="fr-FR" w:eastAsia="zh-CN"/>
                    </w:rPr>
                  </w:pPr>
                  <w:r>
                    <w:rPr>
                      <w:sz w:val="21"/>
                      <w:szCs w:val="21"/>
                      <w:lang w:val="fr-FR" w:eastAsia="zh-CN"/>
                    </w:rPr>
                    <w:t>Points[BOUNDARY_PT_MAX_NUM]</w:t>
                  </w:r>
                </w:p>
              </w:tc>
              <w:tc>
                <w:tcPr>
                  <w:tcW w:w="2977" w:type="dxa"/>
                </w:tcPr>
                <w:p w14:paraId="035DAC48" w14:textId="77777777" w:rsidR="000B4FB8" w:rsidRPr="00C57D6B" w:rsidRDefault="000B4FB8" w:rsidP="008B5AB5">
                  <w:pPr>
                    <w:adjustRightInd w:val="0"/>
                    <w:spacing w:line="440" w:lineRule="exact"/>
                    <w:rPr>
                      <w:sz w:val="21"/>
                      <w:szCs w:val="21"/>
                      <w:lang w:val="fr-FR" w:eastAsia="zh-CN"/>
                    </w:rPr>
                  </w:pPr>
                  <w:r>
                    <w:rPr>
                      <w:rFonts w:hint="eastAsia"/>
                      <w:sz w:val="21"/>
                      <w:szCs w:val="21"/>
                      <w:lang w:val="fr-FR" w:eastAsia="zh-CN"/>
                    </w:rPr>
                    <w:t>点的坐标，数组大小</w:t>
                  </w:r>
                  <w:r>
                    <w:rPr>
                      <w:rFonts w:hint="eastAsia"/>
                      <w:sz w:val="21"/>
                      <w:szCs w:val="21"/>
                      <w:lang w:val="fr-FR" w:eastAsia="zh-CN"/>
                    </w:rPr>
                    <w:t>100</w:t>
                  </w:r>
                </w:p>
              </w:tc>
            </w:tr>
            <w:tr w:rsidR="000B4FB8" w:rsidRPr="009F63D1" w14:paraId="3ECB6AF4" w14:textId="77777777" w:rsidTr="008B5AB5">
              <w:tc>
                <w:tcPr>
                  <w:tcW w:w="2789" w:type="dxa"/>
                </w:tcPr>
                <w:p w14:paraId="0FB80E0B"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P</w:t>
                  </w:r>
                  <w:r>
                    <w:rPr>
                      <w:sz w:val="21"/>
                      <w:szCs w:val="21"/>
                      <w:lang w:val="fr-FR" w:eastAsia="zh-CN"/>
                    </w:rPr>
                    <w:t>roperty[BOUNDARY_PT_MAX_NUM]</w:t>
                  </w:r>
                </w:p>
              </w:tc>
              <w:tc>
                <w:tcPr>
                  <w:tcW w:w="2977" w:type="dxa"/>
                </w:tcPr>
                <w:p w14:paraId="22FF7F82" w14:textId="77777777" w:rsidR="000B4FB8" w:rsidRPr="00C57D6B" w:rsidRDefault="000B4FB8" w:rsidP="008B5AB5">
                  <w:pPr>
                    <w:adjustRightInd w:val="0"/>
                    <w:spacing w:line="440" w:lineRule="exact"/>
                    <w:rPr>
                      <w:sz w:val="21"/>
                      <w:szCs w:val="21"/>
                      <w:lang w:val="fr-FR" w:eastAsia="zh-CN"/>
                    </w:rPr>
                  </w:pPr>
                  <w:r>
                    <w:rPr>
                      <w:rFonts w:hint="eastAsia"/>
                      <w:sz w:val="21"/>
                      <w:szCs w:val="21"/>
                      <w:lang w:val="fr-FR" w:eastAsia="zh-CN"/>
                    </w:rPr>
                    <w:t>边界点的类型，枚举</w:t>
                  </w:r>
                </w:p>
              </w:tc>
            </w:tr>
          </w:tbl>
          <w:p w14:paraId="1CD2EC7B" w14:textId="77777777" w:rsidR="000B4FB8" w:rsidRDefault="000B4FB8" w:rsidP="008B5AB5">
            <w:pPr>
              <w:adjustRightInd w:val="0"/>
              <w:spacing w:line="440" w:lineRule="exact"/>
              <w:rPr>
                <w:sz w:val="21"/>
                <w:szCs w:val="21"/>
              </w:rPr>
            </w:pPr>
          </w:p>
          <w:p w14:paraId="62C6FC5B"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lastRenderedPageBreak/>
              <w:t>参数</w:t>
            </w:r>
            <w:r>
              <w:rPr>
                <w:rFonts w:hint="eastAsia"/>
                <w:sz w:val="21"/>
                <w:szCs w:val="21"/>
                <w:lang w:eastAsia="zh-CN"/>
              </w:rPr>
              <w:t>pTop</w:t>
            </w:r>
            <w:r>
              <w:rPr>
                <w:sz w:val="21"/>
                <w:szCs w:val="21"/>
                <w:lang w:eastAsia="zh-CN"/>
              </w:rPr>
              <w:t>ViewInfo</w:t>
            </w:r>
            <w:r>
              <w:rPr>
                <w:rFonts w:hint="eastAsia"/>
                <w:sz w:val="21"/>
                <w:szCs w:val="21"/>
                <w:lang w:eastAsia="zh-CN"/>
              </w:rPr>
              <w:t>：</w:t>
            </w:r>
            <w:r>
              <w:rPr>
                <w:rFonts w:hint="eastAsia"/>
                <w:sz w:val="21"/>
                <w:szCs w:val="21"/>
                <w:lang w:eastAsia="zh-CN"/>
              </w:rPr>
              <w:t>s</w:t>
            </w:r>
            <w:r>
              <w:rPr>
                <w:sz w:val="21"/>
                <w:szCs w:val="21"/>
                <w:lang w:eastAsia="zh-CN"/>
              </w:rPr>
              <w:t>t_MapTopViewFSD*</w:t>
            </w:r>
          </w:p>
          <w:tbl>
            <w:tblPr>
              <w:tblStyle w:val="afffa"/>
              <w:tblW w:w="0" w:type="auto"/>
              <w:tblInd w:w="982" w:type="dxa"/>
              <w:tblLook w:val="04A0" w:firstRow="1" w:lastRow="0" w:firstColumn="1" w:lastColumn="0" w:noHBand="0" w:noVBand="1"/>
            </w:tblPr>
            <w:tblGrid>
              <w:gridCol w:w="4603"/>
              <w:gridCol w:w="2268"/>
            </w:tblGrid>
            <w:tr w:rsidR="000B4FB8" w:rsidRPr="009F63D1" w14:paraId="5A8CDC1D" w14:textId="77777777" w:rsidTr="008B5AB5">
              <w:tc>
                <w:tcPr>
                  <w:tcW w:w="3810" w:type="dxa"/>
                </w:tcPr>
                <w:p w14:paraId="06CC0874" w14:textId="77777777" w:rsidR="000B4FB8" w:rsidRPr="009F63D1" w:rsidRDefault="000B4FB8" w:rsidP="008B5AB5">
                  <w:pPr>
                    <w:adjustRightInd w:val="0"/>
                    <w:spacing w:line="440" w:lineRule="exact"/>
                    <w:rPr>
                      <w:sz w:val="21"/>
                      <w:szCs w:val="21"/>
                      <w:lang w:val="fr-FR" w:eastAsia="zh-CN"/>
                    </w:rPr>
                  </w:pPr>
                  <w:r>
                    <w:rPr>
                      <w:sz w:val="21"/>
                      <w:szCs w:val="21"/>
                      <w:lang w:eastAsia="zh-CN"/>
                    </w:rPr>
                    <w:t>st_MapTopViewFSD*</w:t>
                  </w:r>
                  <w:r w:rsidRPr="009F63D1">
                    <w:rPr>
                      <w:rFonts w:hint="eastAsia"/>
                      <w:sz w:val="21"/>
                      <w:szCs w:val="21"/>
                      <w:lang w:eastAsia="zh-CN"/>
                    </w:rPr>
                    <w:t>数据结构</w:t>
                  </w:r>
                </w:p>
              </w:tc>
              <w:tc>
                <w:tcPr>
                  <w:tcW w:w="2977" w:type="dxa"/>
                </w:tcPr>
                <w:p w14:paraId="5C6CF200"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3EB7887F" w14:textId="77777777" w:rsidTr="008B5AB5">
              <w:tc>
                <w:tcPr>
                  <w:tcW w:w="2789" w:type="dxa"/>
                </w:tcPr>
                <w:p w14:paraId="68E536E0"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PointNum</w:t>
                  </w:r>
                </w:p>
              </w:tc>
              <w:tc>
                <w:tcPr>
                  <w:tcW w:w="2977" w:type="dxa"/>
                </w:tcPr>
                <w:p w14:paraId="3C771042"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数据量</w:t>
                  </w:r>
                </w:p>
              </w:tc>
            </w:tr>
            <w:tr w:rsidR="000B4FB8" w:rsidRPr="009F63D1" w14:paraId="3BA70A49" w14:textId="77777777" w:rsidTr="008B5AB5">
              <w:tc>
                <w:tcPr>
                  <w:tcW w:w="2789" w:type="dxa"/>
                </w:tcPr>
                <w:p w14:paraId="21FC45C8"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In</w:t>
                  </w:r>
                  <w:r>
                    <w:rPr>
                      <w:sz w:val="21"/>
                      <w:szCs w:val="21"/>
                      <w:lang w:val="fr-FR" w:eastAsia="zh-CN"/>
                    </w:rPr>
                    <w:t>foPoint</w:t>
                  </w:r>
                  <w:r>
                    <w:rPr>
                      <w:rFonts w:hint="eastAsia"/>
                      <w:sz w:val="21"/>
                      <w:szCs w:val="21"/>
                      <w:lang w:val="fr-FR" w:eastAsia="zh-CN"/>
                    </w:rPr>
                    <w:t>[</w:t>
                  </w:r>
                  <w:r>
                    <w:rPr>
                      <w:sz w:val="21"/>
                      <w:szCs w:val="21"/>
                      <w:lang w:val="fr-FR" w:eastAsia="zh-CN"/>
                    </w:rPr>
                    <w:t>TOP_VIEW_FSD_POINT_MAX_NUM]</w:t>
                  </w:r>
                </w:p>
              </w:tc>
              <w:tc>
                <w:tcPr>
                  <w:tcW w:w="2977" w:type="dxa"/>
                </w:tcPr>
                <w:p w14:paraId="660DD4BB"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信息点，数组大小</w:t>
                  </w:r>
                  <w:r>
                    <w:rPr>
                      <w:sz w:val="21"/>
                      <w:szCs w:val="21"/>
                      <w:lang w:val="fr-FR" w:eastAsia="zh-CN"/>
                    </w:rPr>
                    <w:t>4</w:t>
                  </w:r>
                  <w:r>
                    <w:rPr>
                      <w:rFonts w:hint="eastAsia"/>
                      <w:sz w:val="21"/>
                      <w:szCs w:val="21"/>
                      <w:lang w:val="fr-FR" w:eastAsia="zh-CN"/>
                    </w:rPr>
                    <w:t>00</w:t>
                  </w:r>
                </w:p>
              </w:tc>
            </w:tr>
          </w:tbl>
          <w:p w14:paraId="12427222" w14:textId="77777777" w:rsidR="000B4FB8" w:rsidRPr="003E7A12" w:rsidRDefault="000B4FB8" w:rsidP="008B5AB5">
            <w:pPr>
              <w:adjustRightInd w:val="0"/>
              <w:spacing w:line="440" w:lineRule="exact"/>
              <w:rPr>
                <w:sz w:val="21"/>
                <w:szCs w:val="21"/>
                <w:lang w:val="fr-FR" w:eastAsia="zh-CN"/>
              </w:rPr>
            </w:pPr>
          </w:p>
          <w:p w14:paraId="1A212D23"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585DB0F7" w14:textId="77777777" w:rsidR="00FF1CC0" w:rsidRPr="00C46E95" w:rsidRDefault="00FF1CC0" w:rsidP="00FF1CC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F1CC0" w:rsidRPr="009F63D1" w14:paraId="46E2923C" w14:textId="77777777" w:rsidTr="008B5AB5">
        <w:tc>
          <w:tcPr>
            <w:tcW w:w="1668" w:type="dxa"/>
            <w:vAlign w:val="center"/>
          </w:tcPr>
          <w:p w14:paraId="1D5ADE35" w14:textId="77777777" w:rsidR="00FF1CC0" w:rsidRPr="009F63D1" w:rsidRDefault="00FF1CC0"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20B4F00" w14:textId="15FB5ECF" w:rsidR="00FF1CC0" w:rsidRPr="009F63D1" w:rsidRDefault="00FF1CC0" w:rsidP="00FF1CC0">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65</w:t>
            </w:r>
          </w:p>
        </w:tc>
      </w:tr>
      <w:tr w:rsidR="00FF1CC0" w:rsidRPr="009F63D1" w14:paraId="31933DAA" w14:textId="77777777" w:rsidTr="008B5AB5">
        <w:tc>
          <w:tcPr>
            <w:tcW w:w="1668" w:type="dxa"/>
            <w:vAlign w:val="center"/>
          </w:tcPr>
          <w:p w14:paraId="7D10DC76" w14:textId="77777777" w:rsidR="00FF1CC0" w:rsidRPr="009F63D1" w:rsidRDefault="00FF1CC0"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D4D8279" w14:textId="6C2A883D" w:rsidR="00FF1CC0" w:rsidRPr="009F63D1" w:rsidRDefault="00FF1CC0" w:rsidP="000F4EC5">
            <w:pPr>
              <w:spacing w:line="440" w:lineRule="exact"/>
              <w:rPr>
                <w:sz w:val="21"/>
                <w:szCs w:val="21"/>
              </w:rPr>
            </w:pPr>
            <w:r>
              <w:rPr>
                <w:rFonts w:hint="eastAsia"/>
                <w:sz w:val="21"/>
                <w:szCs w:val="21"/>
                <w:lang w:val="fr-FR" w:eastAsia="zh-CN"/>
              </w:rPr>
              <w:t>void  APAM</w:t>
            </w:r>
            <w:r>
              <w:rPr>
                <w:sz w:val="21"/>
                <w:szCs w:val="21"/>
                <w:lang w:val="fr-FR" w:eastAsia="zh-CN"/>
              </w:rPr>
              <w:t>ap_</w:t>
            </w:r>
            <w:r w:rsidR="000F4EC5">
              <w:rPr>
                <w:sz w:val="21"/>
                <w:szCs w:val="21"/>
                <w:lang w:val="fr-FR" w:eastAsia="zh-CN"/>
              </w:rPr>
              <w:t>CheckIfIgnoreFSD</w:t>
            </w:r>
            <w:r w:rsidR="000F4EC5">
              <w:rPr>
                <w:rFonts w:hint="eastAsia"/>
                <w:sz w:val="21"/>
                <w:szCs w:val="21"/>
                <w:lang w:val="fr-FR" w:eastAsia="zh-CN"/>
              </w:rPr>
              <w:t>P</w:t>
            </w:r>
            <w:r w:rsidR="000F4EC5">
              <w:rPr>
                <w:sz w:val="21"/>
                <w:szCs w:val="21"/>
                <w:lang w:val="fr-FR" w:eastAsia="zh-CN"/>
              </w:rPr>
              <w:t>tAtMainBoundary</w:t>
            </w:r>
            <w:r>
              <w:rPr>
                <w:sz w:val="21"/>
                <w:szCs w:val="21"/>
                <w:lang w:val="fr-FR" w:eastAsia="zh-CN"/>
              </w:rPr>
              <w:t>(</w:t>
            </w:r>
            <w:r w:rsidR="000F4EC5">
              <w:rPr>
                <w:sz w:val="21"/>
                <w:szCs w:val="21"/>
                <w:lang w:val="fr-FR" w:eastAsia="zh-CN"/>
              </w:rPr>
              <w:t>void</w:t>
            </w:r>
            <w:r>
              <w:rPr>
                <w:sz w:val="21"/>
                <w:szCs w:val="21"/>
                <w:lang w:val="fr-FR" w:eastAsia="zh-CN"/>
              </w:rPr>
              <w:t>)</w:t>
            </w:r>
          </w:p>
        </w:tc>
      </w:tr>
      <w:tr w:rsidR="00FF1CC0" w:rsidRPr="009F63D1" w14:paraId="494CD7D2" w14:textId="77777777" w:rsidTr="008B5AB5">
        <w:tc>
          <w:tcPr>
            <w:tcW w:w="1668" w:type="dxa"/>
            <w:vAlign w:val="center"/>
          </w:tcPr>
          <w:p w14:paraId="78B17733" w14:textId="77777777" w:rsidR="00FF1CC0" w:rsidRPr="009F63D1" w:rsidRDefault="00FF1CC0"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B36D491" w14:textId="378CA981" w:rsidR="00FF1CC0" w:rsidRDefault="00FF1CC0" w:rsidP="008B5AB5">
            <w:pPr>
              <w:adjustRightInd w:val="0"/>
              <w:spacing w:line="440" w:lineRule="exact"/>
              <w:rPr>
                <w:sz w:val="21"/>
                <w:szCs w:val="21"/>
                <w:lang w:val="fr-FR" w:eastAsia="zh-CN"/>
              </w:rPr>
            </w:pPr>
            <w:r>
              <w:rPr>
                <w:rFonts w:hint="eastAsia"/>
                <w:sz w:val="21"/>
                <w:szCs w:val="21"/>
                <w:lang w:val="fr-FR" w:eastAsia="zh-CN"/>
              </w:rPr>
              <w:t>通过该接口可以</w:t>
            </w:r>
            <w:r w:rsidR="00782688">
              <w:rPr>
                <w:rFonts w:hint="eastAsia"/>
                <w:sz w:val="21"/>
                <w:szCs w:val="21"/>
                <w:lang w:val="fr-FR" w:eastAsia="zh-CN"/>
              </w:rPr>
              <w:t>实现忽略主边界内某些异常的</w:t>
            </w:r>
            <w:r w:rsidR="00782688">
              <w:rPr>
                <w:rFonts w:hint="eastAsia"/>
                <w:sz w:val="21"/>
                <w:szCs w:val="21"/>
                <w:lang w:val="fr-FR" w:eastAsia="zh-CN"/>
              </w:rPr>
              <w:t>FSD</w:t>
            </w:r>
            <w:r w:rsidR="00782688">
              <w:rPr>
                <w:rFonts w:hint="eastAsia"/>
                <w:sz w:val="21"/>
                <w:szCs w:val="21"/>
                <w:lang w:val="fr-FR" w:eastAsia="zh-CN"/>
              </w:rPr>
              <w:t>点。</w:t>
            </w:r>
          </w:p>
          <w:p w14:paraId="11858E07" w14:textId="77777777" w:rsidR="00FF1CC0" w:rsidRPr="003E7A12" w:rsidRDefault="00FF1CC0" w:rsidP="008B5AB5">
            <w:pPr>
              <w:adjustRightInd w:val="0"/>
              <w:spacing w:line="440" w:lineRule="exact"/>
              <w:rPr>
                <w:sz w:val="21"/>
                <w:szCs w:val="21"/>
                <w:lang w:val="fr-FR" w:eastAsia="zh-CN"/>
              </w:rPr>
            </w:pPr>
          </w:p>
          <w:p w14:paraId="4BA663BB" w14:textId="1DB65D32" w:rsidR="00FF1CC0" w:rsidRPr="009F63D1" w:rsidRDefault="00FF1CC0" w:rsidP="008B5AB5">
            <w:pPr>
              <w:adjustRightInd w:val="0"/>
              <w:spacing w:line="440" w:lineRule="exact"/>
              <w:rPr>
                <w:sz w:val="21"/>
                <w:szCs w:val="21"/>
                <w:lang w:val="fr-FR" w:eastAsia="zh-CN"/>
              </w:rPr>
            </w:pPr>
            <w:r w:rsidRPr="009F63D1">
              <w:rPr>
                <w:rFonts w:hint="eastAsia"/>
                <w:sz w:val="21"/>
                <w:szCs w:val="21"/>
                <w:lang w:val="fr-FR" w:eastAsia="zh-CN"/>
              </w:rPr>
              <w:t>返回：</w:t>
            </w:r>
            <w:r w:rsidR="00782688">
              <w:rPr>
                <w:rFonts w:hint="eastAsia"/>
                <w:sz w:val="21"/>
                <w:szCs w:val="21"/>
                <w:lang w:val="fr-FR" w:eastAsia="zh-CN"/>
              </w:rPr>
              <w:t>void</w:t>
            </w:r>
          </w:p>
        </w:tc>
      </w:tr>
    </w:tbl>
    <w:p w14:paraId="3FE80A0B" w14:textId="77777777" w:rsidR="00782688" w:rsidRPr="00C46E95" w:rsidRDefault="00782688" w:rsidP="00782688">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782688" w:rsidRPr="009F63D1" w14:paraId="0AC168AF" w14:textId="77777777" w:rsidTr="008B5AB5">
        <w:tc>
          <w:tcPr>
            <w:tcW w:w="1668" w:type="dxa"/>
            <w:vAlign w:val="center"/>
          </w:tcPr>
          <w:p w14:paraId="43D626C8" w14:textId="77777777" w:rsidR="00782688" w:rsidRPr="009F63D1" w:rsidRDefault="0078268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099A97E2" w14:textId="4FC9174D" w:rsidR="00782688" w:rsidRPr="009F63D1" w:rsidRDefault="00782688" w:rsidP="00782688">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66</w:t>
            </w:r>
          </w:p>
        </w:tc>
      </w:tr>
      <w:tr w:rsidR="00782688" w:rsidRPr="009F63D1" w14:paraId="6B43AFF2" w14:textId="77777777" w:rsidTr="008B5AB5">
        <w:tc>
          <w:tcPr>
            <w:tcW w:w="1668" w:type="dxa"/>
            <w:vAlign w:val="center"/>
          </w:tcPr>
          <w:p w14:paraId="38D9C22A" w14:textId="77777777" w:rsidR="00782688" w:rsidRPr="009F63D1" w:rsidRDefault="0078268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14FA8EC4" w14:textId="56126D26" w:rsidR="00782688" w:rsidRPr="009F63D1" w:rsidRDefault="00782688" w:rsidP="00782688">
            <w:pPr>
              <w:spacing w:line="440" w:lineRule="exact"/>
              <w:rPr>
                <w:sz w:val="21"/>
                <w:szCs w:val="21"/>
              </w:rPr>
            </w:pPr>
            <w:r>
              <w:rPr>
                <w:rFonts w:hint="eastAsia"/>
                <w:sz w:val="21"/>
                <w:szCs w:val="21"/>
                <w:lang w:val="fr-FR" w:eastAsia="zh-CN"/>
              </w:rPr>
              <w:t>void  APAM</w:t>
            </w:r>
            <w:r>
              <w:rPr>
                <w:sz w:val="21"/>
                <w:szCs w:val="21"/>
                <w:lang w:val="fr-FR" w:eastAsia="zh-CN"/>
              </w:rPr>
              <w:t>ap_CheckIfIgnoreFSD</w:t>
            </w:r>
            <w:r>
              <w:rPr>
                <w:rFonts w:hint="eastAsia"/>
                <w:sz w:val="21"/>
                <w:szCs w:val="21"/>
                <w:lang w:val="fr-FR" w:eastAsia="zh-CN"/>
              </w:rPr>
              <w:t>P</w:t>
            </w:r>
            <w:r>
              <w:rPr>
                <w:sz w:val="21"/>
                <w:szCs w:val="21"/>
                <w:lang w:val="fr-FR" w:eastAsia="zh-CN"/>
              </w:rPr>
              <w:t>tAtSubBoundary(void)</w:t>
            </w:r>
          </w:p>
        </w:tc>
      </w:tr>
      <w:tr w:rsidR="00782688" w:rsidRPr="009F63D1" w14:paraId="212E9038" w14:textId="77777777" w:rsidTr="008B5AB5">
        <w:tc>
          <w:tcPr>
            <w:tcW w:w="1668" w:type="dxa"/>
            <w:vAlign w:val="center"/>
          </w:tcPr>
          <w:p w14:paraId="1EC1C057" w14:textId="77777777" w:rsidR="00782688" w:rsidRPr="009F63D1" w:rsidRDefault="0078268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9FC92F7" w14:textId="1B318950" w:rsidR="00782688" w:rsidRDefault="00782688" w:rsidP="008B5AB5">
            <w:pPr>
              <w:adjustRightInd w:val="0"/>
              <w:spacing w:line="440" w:lineRule="exact"/>
              <w:rPr>
                <w:sz w:val="21"/>
                <w:szCs w:val="21"/>
                <w:lang w:val="fr-FR" w:eastAsia="zh-CN"/>
              </w:rPr>
            </w:pPr>
            <w:r>
              <w:rPr>
                <w:rFonts w:hint="eastAsia"/>
                <w:sz w:val="21"/>
                <w:szCs w:val="21"/>
                <w:lang w:val="fr-FR" w:eastAsia="zh-CN"/>
              </w:rPr>
              <w:t>通过该接口可以实现忽略</w:t>
            </w:r>
            <w:r w:rsidR="00C81271">
              <w:rPr>
                <w:rFonts w:hint="eastAsia"/>
                <w:sz w:val="21"/>
                <w:szCs w:val="21"/>
                <w:lang w:val="fr-FR" w:eastAsia="zh-CN"/>
              </w:rPr>
              <w:t>子</w:t>
            </w:r>
            <w:r>
              <w:rPr>
                <w:rFonts w:hint="eastAsia"/>
                <w:sz w:val="21"/>
                <w:szCs w:val="21"/>
                <w:lang w:val="fr-FR" w:eastAsia="zh-CN"/>
              </w:rPr>
              <w:t>边界内某些异常的</w:t>
            </w:r>
            <w:r>
              <w:rPr>
                <w:rFonts w:hint="eastAsia"/>
                <w:sz w:val="21"/>
                <w:szCs w:val="21"/>
                <w:lang w:val="fr-FR" w:eastAsia="zh-CN"/>
              </w:rPr>
              <w:t>FSD</w:t>
            </w:r>
            <w:r>
              <w:rPr>
                <w:rFonts w:hint="eastAsia"/>
                <w:sz w:val="21"/>
                <w:szCs w:val="21"/>
                <w:lang w:val="fr-FR" w:eastAsia="zh-CN"/>
              </w:rPr>
              <w:t>点。</w:t>
            </w:r>
          </w:p>
          <w:p w14:paraId="399EBA8A" w14:textId="77777777" w:rsidR="00782688" w:rsidRPr="003E7A12" w:rsidRDefault="00782688" w:rsidP="008B5AB5">
            <w:pPr>
              <w:adjustRightInd w:val="0"/>
              <w:spacing w:line="440" w:lineRule="exact"/>
              <w:rPr>
                <w:sz w:val="21"/>
                <w:szCs w:val="21"/>
                <w:lang w:val="fr-FR" w:eastAsia="zh-CN"/>
              </w:rPr>
            </w:pPr>
          </w:p>
          <w:p w14:paraId="19670B70" w14:textId="77777777" w:rsidR="00782688" w:rsidRPr="009F63D1" w:rsidRDefault="00782688" w:rsidP="008B5AB5">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336CB22E" w14:textId="77777777" w:rsidR="00FD2B90" w:rsidRPr="00C46E95" w:rsidRDefault="00FD2B90" w:rsidP="00FD2B9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D2B90" w:rsidRPr="009F63D1" w14:paraId="7D5F2FDB" w14:textId="77777777" w:rsidTr="008B5AB5">
        <w:tc>
          <w:tcPr>
            <w:tcW w:w="1668" w:type="dxa"/>
            <w:vAlign w:val="center"/>
          </w:tcPr>
          <w:p w14:paraId="6BFC67B9" w14:textId="77777777" w:rsidR="00FD2B90" w:rsidRPr="009F63D1" w:rsidRDefault="00FD2B90"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D241C51" w14:textId="4DB367C3" w:rsidR="00FD2B90" w:rsidRPr="009F63D1" w:rsidRDefault="00FD2B90" w:rsidP="00FD2B90">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67</w:t>
            </w:r>
          </w:p>
        </w:tc>
      </w:tr>
      <w:tr w:rsidR="00FD2B90" w:rsidRPr="009F63D1" w14:paraId="76937B83" w14:textId="77777777" w:rsidTr="008B5AB5">
        <w:tc>
          <w:tcPr>
            <w:tcW w:w="1668" w:type="dxa"/>
            <w:vAlign w:val="center"/>
          </w:tcPr>
          <w:p w14:paraId="47BBDBFF" w14:textId="77777777" w:rsidR="00FD2B90" w:rsidRPr="009F63D1" w:rsidRDefault="00FD2B90"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CF38DCC" w14:textId="6F01F22B" w:rsidR="00FD2B90" w:rsidRPr="009F63D1" w:rsidRDefault="003F570D" w:rsidP="00FD2B90">
            <w:pPr>
              <w:spacing w:line="440" w:lineRule="exact"/>
              <w:rPr>
                <w:sz w:val="21"/>
                <w:szCs w:val="21"/>
              </w:rPr>
            </w:pPr>
            <w:r>
              <w:rPr>
                <w:rFonts w:hint="eastAsia"/>
                <w:sz w:val="21"/>
                <w:szCs w:val="21"/>
                <w:lang w:val="fr-FR" w:eastAsia="zh-CN"/>
              </w:rPr>
              <w:t>uchar</w:t>
            </w:r>
            <w:r w:rsidR="00FD2B90">
              <w:rPr>
                <w:rFonts w:hint="eastAsia"/>
                <w:sz w:val="21"/>
                <w:szCs w:val="21"/>
                <w:lang w:val="fr-FR" w:eastAsia="zh-CN"/>
              </w:rPr>
              <w:t xml:space="preserve">  APAM</w:t>
            </w:r>
            <w:r w:rsidR="00FD2B90">
              <w:rPr>
                <w:sz w:val="21"/>
                <w:szCs w:val="21"/>
                <w:lang w:val="fr-FR" w:eastAsia="zh-CN"/>
              </w:rPr>
              <w:t>ap_</w:t>
            </w:r>
            <w:r w:rsidR="00FD2B90">
              <w:rPr>
                <w:rFonts w:hint="eastAsia"/>
                <w:sz w:val="21"/>
                <w:szCs w:val="21"/>
                <w:lang w:val="fr-FR" w:eastAsia="zh-CN"/>
              </w:rPr>
              <w:t>ParkingOu</w:t>
            </w:r>
            <w:r w:rsidR="00FD2B90">
              <w:rPr>
                <w:sz w:val="21"/>
                <w:szCs w:val="21"/>
                <w:lang w:val="fr-FR" w:eastAsia="zh-CN"/>
              </w:rPr>
              <w:t>tObliqueRowStairs</w:t>
            </w:r>
            <w:r w:rsidR="00FD2B90">
              <w:rPr>
                <w:rFonts w:hint="eastAsia"/>
                <w:sz w:val="21"/>
                <w:szCs w:val="21"/>
                <w:lang w:val="fr-FR" w:eastAsia="zh-CN"/>
              </w:rPr>
              <w:t>Info</w:t>
            </w:r>
            <w:r w:rsidR="00FD2B90">
              <w:rPr>
                <w:sz w:val="21"/>
                <w:szCs w:val="21"/>
                <w:lang w:val="fr-FR" w:eastAsia="zh-CN"/>
              </w:rPr>
              <w:t>(void)</w:t>
            </w:r>
          </w:p>
        </w:tc>
      </w:tr>
      <w:tr w:rsidR="00FD2B90" w:rsidRPr="009F63D1" w14:paraId="7FBDE6E8" w14:textId="77777777" w:rsidTr="008B5AB5">
        <w:tc>
          <w:tcPr>
            <w:tcW w:w="1668" w:type="dxa"/>
            <w:vAlign w:val="center"/>
          </w:tcPr>
          <w:p w14:paraId="12F63778" w14:textId="77777777" w:rsidR="00FD2B90" w:rsidRPr="009F63D1" w:rsidRDefault="00FD2B90"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ABAB935" w14:textId="618FDA65" w:rsidR="00FD2B90" w:rsidRDefault="00FD2B90" w:rsidP="008B5AB5">
            <w:pPr>
              <w:adjustRightInd w:val="0"/>
              <w:spacing w:line="440" w:lineRule="exact"/>
              <w:rPr>
                <w:sz w:val="21"/>
                <w:szCs w:val="21"/>
                <w:lang w:val="fr-FR" w:eastAsia="zh-CN"/>
              </w:rPr>
            </w:pPr>
            <w:r>
              <w:rPr>
                <w:rFonts w:hint="eastAsia"/>
                <w:sz w:val="21"/>
                <w:szCs w:val="21"/>
                <w:lang w:val="fr-FR" w:eastAsia="zh-CN"/>
              </w:rPr>
              <w:t>通过该接口可以实现判断</w:t>
            </w:r>
            <w:r w:rsidR="00922E83">
              <w:rPr>
                <w:rFonts w:hint="eastAsia"/>
                <w:sz w:val="21"/>
                <w:szCs w:val="21"/>
                <w:lang w:val="fr-FR" w:eastAsia="zh-CN"/>
              </w:rPr>
              <w:t>主边界</w:t>
            </w:r>
            <w:r>
              <w:rPr>
                <w:rFonts w:hint="eastAsia"/>
                <w:sz w:val="21"/>
                <w:szCs w:val="21"/>
                <w:lang w:val="fr-FR" w:eastAsia="zh-CN"/>
              </w:rPr>
              <w:t>是否</w:t>
            </w:r>
            <w:r w:rsidR="00922E83">
              <w:rPr>
                <w:rFonts w:hint="eastAsia"/>
                <w:sz w:val="21"/>
                <w:szCs w:val="21"/>
                <w:lang w:val="fr-FR" w:eastAsia="zh-CN"/>
              </w:rPr>
              <w:t>参考锚点</w:t>
            </w:r>
            <w:r w:rsidR="00922E83">
              <w:rPr>
                <w:rFonts w:hint="eastAsia"/>
                <w:sz w:val="21"/>
                <w:szCs w:val="21"/>
                <w:lang w:val="fr-FR" w:eastAsia="zh-CN"/>
              </w:rPr>
              <w:t>x</w:t>
            </w:r>
            <w:r w:rsidR="00922E83">
              <w:rPr>
                <w:rFonts w:hint="eastAsia"/>
                <w:sz w:val="21"/>
                <w:szCs w:val="21"/>
                <w:lang w:val="fr-FR" w:eastAsia="zh-CN"/>
              </w:rPr>
              <w:t>轴外</w:t>
            </w:r>
            <w:r w:rsidR="00922E83">
              <w:rPr>
                <w:rFonts w:hint="eastAsia"/>
                <w:sz w:val="21"/>
                <w:szCs w:val="21"/>
                <w:lang w:val="fr-FR" w:eastAsia="zh-CN"/>
              </w:rPr>
              <w:t>1~</w:t>
            </w:r>
            <w:r w:rsidR="00922E83">
              <w:rPr>
                <w:sz w:val="21"/>
                <w:szCs w:val="21"/>
                <w:lang w:val="fr-FR" w:eastAsia="zh-CN"/>
              </w:rPr>
              <w:t>2</w:t>
            </w:r>
            <w:r w:rsidR="00922E83">
              <w:rPr>
                <w:rFonts w:hint="eastAsia"/>
                <w:sz w:val="21"/>
                <w:szCs w:val="21"/>
                <w:lang w:val="fr-FR" w:eastAsia="zh-CN"/>
              </w:rPr>
              <w:t>m</w:t>
            </w:r>
            <w:r w:rsidR="00922E83">
              <w:rPr>
                <w:rFonts w:hint="eastAsia"/>
                <w:sz w:val="21"/>
                <w:szCs w:val="21"/>
                <w:lang w:val="fr-FR" w:eastAsia="zh-CN"/>
              </w:rPr>
              <w:t>的区域</w:t>
            </w:r>
            <w:r>
              <w:rPr>
                <w:rFonts w:hint="eastAsia"/>
                <w:sz w:val="21"/>
                <w:szCs w:val="21"/>
                <w:lang w:val="fr-FR" w:eastAsia="zh-CN"/>
              </w:rPr>
              <w:t>。</w:t>
            </w:r>
            <w:r w:rsidR="00922E83">
              <w:rPr>
                <w:rFonts w:hint="eastAsia"/>
                <w:sz w:val="21"/>
                <w:szCs w:val="21"/>
                <w:lang w:val="fr-FR" w:eastAsia="zh-CN"/>
              </w:rPr>
              <w:t>对于锚点</w:t>
            </w:r>
            <w:r w:rsidR="00922E83">
              <w:rPr>
                <w:rFonts w:hint="eastAsia"/>
                <w:sz w:val="21"/>
                <w:szCs w:val="21"/>
                <w:lang w:val="fr-FR" w:eastAsia="zh-CN"/>
              </w:rPr>
              <w:t>x</w:t>
            </w:r>
            <w:r w:rsidR="00922E83">
              <w:rPr>
                <w:rFonts w:hint="eastAsia"/>
                <w:sz w:val="21"/>
                <w:szCs w:val="21"/>
                <w:lang w:val="fr-FR" w:eastAsia="zh-CN"/>
              </w:rPr>
              <w:t>轴外</w:t>
            </w:r>
            <w:r w:rsidR="00922E83">
              <w:rPr>
                <w:rFonts w:hint="eastAsia"/>
                <w:sz w:val="21"/>
                <w:szCs w:val="21"/>
                <w:lang w:val="fr-FR" w:eastAsia="zh-CN"/>
              </w:rPr>
              <w:t>1~</w:t>
            </w:r>
            <w:r w:rsidR="00922E83">
              <w:rPr>
                <w:sz w:val="21"/>
                <w:szCs w:val="21"/>
                <w:lang w:val="fr-FR" w:eastAsia="zh-CN"/>
              </w:rPr>
              <w:t>2</w:t>
            </w:r>
            <w:r w:rsidR="00922E83">
              <w:rPr>
                <w:rFonts w:hint="eastAsia"/>
                <w:sz w:val="21"/>
                <w:szCs w:val="21"/>
                <w:lang w:val="fr-FR" w:eastAsia="zh-CN"/>
              </w:rPr>
              <w:t>m</w:t>
            </w:r>
            <w:r w:rsidR="00922E83">
              <w:rPr>
                <w:rFonts w:hint="eastAsia"/>
                <w:sz w:val="21"/>
                <w:szCs w:val="21"/>
                <w:lang w:val="fr-FR" w:eastAsia="zh-CN"/>
              </w:rPr>
              <w:t>、</w:t>
            </w:r>
            <w:r w:rsidR="00922E83">
              <w:rPr>
                <w:rFonts w:hint="eastAsia"/>
                <w:sz w:val="21"/>
                <w:szCs w:val="21"/>
                <w:lang w:val="fr-FR" w:eastAsia="zh-CN"/>
              </w:rPr>
              <w:t>y</w:t>
            </w:r>
            <w:r w:rsidR="00922E83">
              <w:rPr>
                <w:rFonts w:hint="eastAsia"/>
                <w:sz w:val="21"/>
                <w:szCs w:val="21"/>
                <w:lang w:val="fr-FR" w:eastAsia="zh-CN"/>
              </w:rPr>
              <w:t>轴</w:t>
            </w:r>
            <w:r w:rsidR="00922E83">
              <w:rPr>
                <w:rFonts w:hint="eastAsia"/>
                <w:sz w:val="21"/>
                <w:szCs w:val="21"/>
                <w:lang w:val="fr-FR" w:eastAsia="zh-CN"/>
              </w:rPr>
              <w:t>0~</w:t>
            </w:r>
            <w:r w:rsidR="00922E83">
              <w:rPr>
                <w:sz w:val="21"/>
                <w:szCs w:val="21"/>
                <w:lang w:val="fr-FR" w:eastAsia="zh-CN"/>
              </w:rPr>
              <w:t>1</w:t>
            </w:r>
            <w:r w:rsidR="00922E83">
              <w:rPr>
                <w:rFonts w:hint="eastAsia"/>
                <w:sz w:val="21"/>
                <w:szCs w:val="21"/>
                <w:lang w:val="fr-FR" w:eastAsia="zh-CN"/>
              </w:rPr>
              <w:t>m</w:t>
            </w:r>
            <w:r w:rsidR="00922E83">
              <w:rPr>
                <w:rFonts w:hint="eastAsia"/>
                <w:sz w:val="21"/>
                <w:szCs w:val="21"/>
                <w:lang w:val="fr-FR" w:eastAsia="zh-CN"/>
              </w:rPr>
              <w:t>的区域进行检测，判断有三个及以上的</w:t>
            </w:r>
            <w:r w:rsidR="00922E83">
              <w:rPr>
                <w:rFonts w:hint="eastAsia"/>
                <w:sz w:val="21"/>
                <w:szCs w:val="21"/>
                <w:lang w:val="fr-FR" w:eastAsia="zh-CN"/>
              </w:rPr>
              <w:t>fsd</w:t>
            </w:r>
            <w:r w:rsidR="00922E83">
              <w:rPr>
                <w:rFonts w:hint="eastAsia"/>
                <w:sz w:val="21"/>
                <w:szCs w:val="21"/>
                <w:lang w:val="fr-FR" w:eastAsia="zh-CN"/>
              </w:rPr>
              <w:t>点，则判断为</w:t>
            </w:r>
            <w:r w:rsidR="0097137A">
              <w:rPr>
                <w:rFonts w:hint="eastAsia"/>
                <w:sz w:val="21"/>
                <w:szCs w:val="21"/>
                <w:lang w:val="fr-FR" w:eastAsia="zh-CN"/>
              </w:rPr>
              <w:t>T</w:t>
            </w:r>
            <w:r w:rsidR="0097137A">
              <w:rPr>
                <w:sz w:val="21"/>
                <w:szCs w:val="21"/>
                <w:lang w:val="fr-FR" w:eastAsia="zh-CN"/>
              </w:rPr>
              <w:t>rue</w:t>
            </w:r>
            <w:r w:rsidR="0097137A">
              <w:rPr>
                <w:rFonts w:hint="eastAsia"/>
                <w:sz w:val="21"/>
                <w:szCs w:val="21"/>
                <w:lang w:val="fr-FR" w:eastAsia="zh-CN"/>
              </w:rPr>
              <w:t>。</w:t>
            </w:r>
          </w:p>
          <w:p w14:paraId="385FEC16" w14:textId="77777777" w:rsidR="00FD2B90" w:rsidRPr="003E7A12" w:rsidRDefault="00FD2B90" w:rsidP="008B5AB5">
            <w:pPr>
              <w:adjustRightInd w:val="0"/>
              <w:spacing w:line="440" w:lineRule="exact"/>
              <w:rPr>
                <w:sz w:val="21"/>
                <w:szCs w:val="21"/>
                <w:lang w:val="fr-FR" w:eastAsia="zh-CN"/>
              </w:rPr>
            </w:pPr>
          </w:p>
          <w:p w14:paraId="52F0ECEB" w14:textId="7E91C554" w:rsidR="00FD2B90" w:rsidRPr="009F63D1" w:rsidRDefault="00FD2B90" w:rsidP="008B5AB5">
            <w:pPr>
              <w:adjustRightInd w:val="0"/>
              <w:spacing w:line="440" w:lineRule="exact"/>
              <w:rPr>
                <w:sz w:val="21"/>
                <w:szCs w:val="21"/>
                <w:lang w:val="fr-FR" w:eastAsia="zh-CN"/>
              </w:rPr>
            </w:pPr>
            <w:r w:rsidRPr="009F63D1">
              <w:rPr>
                <w:rFonts w:hint="eastAsia"/>
                <w:sz w:val="21"/>
                <w:szCs w:val="21"/>
                <w:lang w:val="fr-FR" w:eastAsia="zh-CN"/>
              </w:rPr>
              <w:t>返回：</w:t>
            </w:r>
            <w:r w:rsidR="003F570D">
              <w:rPr>
                <w:sz w:val="21"/>
                <w:szCs w:val="21"/>
                <w:lang w:val="fr-FR" w:eastAsia="zh-CN"/>
              </w:rPr>
              <w:t>uchar</w:t>
            </w:r>
          </w:p>
        </w:tc>
      </w:tr>
    </w:tbl>
    <w:p w14:paraId="2885503B" w14:textId="77777777" w:rsidR="00F20ED9" w:rsidRPr="00C46E95" w:rsidRDefault="00F20ED9" w:rsidP="00F20ED9">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20ED9" w:rsidRPr="009F63D1" w14:paraId="78F02398" w14:textId="77777777" w:rsidTr="008B5AB5">
        <w:tc>
          <w:tcPr>
            <w:tcW w:w="1668" w:type="dxa"/>
            <w:vAlign w:val="center"/>
          </w:tcPr>
          <w:p w14:paraId="1D63B729" w14:textId="77777777" w:rsidR="00F20ED9" w:rsidRPr="009F63D1" w:rsidRDefault="00F20ED9"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15765D90" w14:textId="38013C3D" w:rsidR="00F20ED9" w:rsidRPr="009F63D1" w:rsidRDefault="00F20ED9" w:rsidP="00F20ED9">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68</w:t>
            </w:r>
          </w:p>
        </w:tc>
      </w:tr>
      <w:tr w:rsidR="00F20ED9" w:rsidRPr="009F63D1" w14:paraId="4A4EE24F" w14:textId="77777777" w:rsidTr="008B5AB5">
        <w:tc>
          <w:tcPr>
            <w:tcW w:w="1668" w:type="dxa"/>
            <w:vAlign w:val="center"/>
          </w:tcPr>
          <w:p w14:paraId="2F926698" w14:textId="77777777" w:rsidR="00F20ED9" w:rsidRPr="009F63D1" w:rsidRDefault="00F20ED9"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A30D1E0" w14:textId="77777777" w:rsidR="006A1E2C" w:rsidRDefault="00F20ED9" w:rsidP="008B5AB5">
            <w:pPr>
              <w:spacing w:line="440" w:lineRule="exact"/>
              <w:rPr>
                <w:sz w:val="21"/>
                <w:szCs w:val="21"/>
                <w:lang w:val="fr-FR" w:eastAsia="zh-CN"/>
              </w:rPr>
            </w:pPr>
            <w:r>
              <w:rPr>
                <w:sz w:val="21"/>
                <w:szCs w:val="21"/>
                <w:lang w:val="fr-FR" w:eastAsia="zh-CN"/>
              </w:rPr>
              <w:t>void</w:t>
            </w:r>
            <w:r>
              <w:rPr>
                <w:rFonts w:hint="eastAsia"/>
                <w:sz w:val="21"/>
                <w:szCs w:val="21"/>
                <w:lang w:val="fr-FR" w:eastAsia="zh-CN"/>
              </w:rPr>
              <w:t xml:space="preserve">  </w:t>
            </w:r>
            <w:r>
              <w:rPr>
                <w:sz w:val="21"/>
                <w:szCs w:val="21"/>
                <w:lang w:val="fr-FR" w:eastAsia="zh-CN"/>
              </w:rPr>
              <w:t>APAMap_ReOderSegmentPt(</w:t>
            </w:r>
            <w:r w:rsidR="006A1E2C">
              <w:rPr>
                <w:sz w:val="21"/>
                <w:szCs w:val="21"/>
                <w:lang w:val="fr-FR" w:eastAsia="zh-CN"/>
              </w:rPr>
              <w:t>uchar bForward, uchar bRightSideData,</w:t>
            </w:r>
          </w:p>
          <w:p w14:paraId="6AC8AFC4" w14:textId="77777777" w:rsidR="006A1E2C" w:rsidRDefault="006A1E2C" w:rsidP="008B5AB5">
            <w:pPr>
              <w:spacing w:line="440" w:lineRule="exact"/>
              <w:rPr>
                <w:sz w:val="21"/>
                <w:szCs w:val="21"/>
                <w:lang w:val="fr-FR" w:eastAsia="zh-CN"/>
              </w:rPr>
            </w:pPr>
            <w:r>
              <w:rPr>
                <w:sz w:val="21"/>
                <w:szCs w:val="21"/>
                <w:lang w:val="fr-FR" w:eastAsia="zh-CN"/>
              </w:rPr>
              <w:t xml:space="preserve">APACoordinateDataCalFloatType *pSegData, char *pDataNum, </w:t>
            </w:r>
          </w:p>
          <w:p w14:paraId="1E76B01C" w14:textId="427D428E" w:rsidR="00F20ED9" w:rsidRPr="009F63D1" w:rsidRDefault="006A1E2C" w:rsidP="008B5AB5">
            <w:pPr>
              <w:spacing w:line="440" w:lineRule="exact"/>
              <w:rPr>
                <w:sz w:val="21"/>
                <w:szCs w:val="21"/>
              </w:rPr>
            </w:pPr>
            <w:r>
              <w:rPr>
                <w:sz w:val="21"/>
                <w:szCs w:val="21"/>
                <w:lang w:val="fr-FR" w:eastAsia="zh-CN"/>
              </w:rPr>
              <w:lastRenderedPageBreak/>
              <w:t xml:space="preserve">APACoordinateDataCalFloatType </w:t>
            </w:r>
            <w:r>
              <w:rPr>
                <w:rFonts w:hint="eastAsia"/>
                <w:sz w:val="21"/>
                <w:szCs w:val="21"/>
                <w:lang w:val="fr-FR" w:eastAsia="zh-CN"/>
              </w:rPr>
              <w:t>Pto</w:t>
            </w:r>
            <w:r>
              <w:rPr>
                <w:sz w:val="21"/>
                <w:szCs w:val="21"/>
                <w:lang w:val="fr-FR" w:eastAsia="zh-CN"/>
              </w:rPr>
              <w:t>, float Angle</w:t>
            </w:r>
            <w:r w:rsidR="00F20ED9">
              <w:rPr>
                <w:sz w:val="21"/>
                <w:szCs w:val="21"/>
                <w:lang w:val="fr-FR" w:eastAsia="zh-CN"/>
              </w:rPr>
              <w:t>)</w:t>
            </w:r>
          </w:p>
        </w:tc>
      </w:tr>
      <w:tr w:rsidR="00F20ED9" w:rsidRPr="009F63D1" w14:paraId="471B5EDF" w14:textId="77777777" w:rsidTr="008B5AB5">
        <w:tc>
          <w:tcPr>
            <w:tcW w:w="1668" w:type="dxa"/>
            <w:vAlign w:val="center"/>
          </w:tcPr>
          <w:p w14:paraId="4F4CDD1F" w14:textId="77777777" w:rsidR="00F20ED9" w:rsidRPr="009F63D1" w:rsidRDefault="00F20ED9"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52CBC1BB" w14:textId="6AD5C971" w:rsidR="00F20ED9" w:rsidRDefault="00F20ED9" w:rsidP="008B5AB5">
            <w:pPr>
              <w:adjustRightInd w:val="0"/>
              <w:spacing w:line="440" w:lineRule="exact"/>
              <w:rPr>
                <w:sz w:val="21"/>
                <w:szCs w:val="21"/>
                <w:lang w:val="fr-FR" w:eastAsia="zh-CN"/>
              </w:rPr>
            </w:pPr>
            <w:r>
              <w:rPr>
                <w:rFonts w:hint="eastAsia"/>
                <w:sz w:val="21"/>
                <w:szCs w:val="21"/>
                <w:lang w:val="fr-FR" w:eastAsia="zh-CN"/>
              </w:rPr>
              <w:t>通过该接口可以实现</w:t>
            </w:r>
            <w:r w:rsidR="005C41C1">
              <w:rPr>
                <w:rFonts w:hint="eastAsia"/>
                <w:sz w:val="21"/>
                <w:szCs w:val="21"/>
                <w:lang w:val="fr-FR" w:eastAsia="zh-CN"/>
              </w:rPr>
              <w:t>数据点根据一定规律进行排序，从而符合构造边界顺序条件。</w:t>
            </w:r>
          </w:p>
          <w:p w14:paraId="6DD40A1B" w14:textId="77777777" w:rsidR="00F20ED9" w:rsidRDefault="00F20ED9" w:rsidP="008B5AB5">
            <w:pPr>
              <w:adjustRightInd w:val="0"/>
              <w:spacing w:line="440" w:lineRule="exact"/>
              <w:rPr>
                <w:sz w:val="21"/>
                <w:szCs w:val="21"/>
                <w:lang w:val="fr-FR" w:eastAsia="zh-CN"/>
              </w:rPr>
            </w:pPr>
          </w:p>
          <w:tbl>
            <w:tblPr>
              <w:tblStyle w:val="afffa"/>
              <w:tblW w:w="0" w:type="auto"/>
              <w:tblInd w:w="982" w:type="dxa"/>
              <w:tblLook w:val="04A0" w:firstRow="1" w:lastRow="0" w:firstColumn="1" w:lastColumn="0" w:noHBand="0" w:noVBand="1"/>
            </w:tblPr>
            <w:tblGrid>
              <w:gridCol w:w="3810"/>
              <w:gridCol w:w="2977"/>
            </w:tblGrid>
            <w:tr w:rsidR="00F20ED9" w:rsidRPr="009F63D1" w14:paraId="030D9FA4" w14:textId="77777777" w:rsidTr="008B5AB5">
              <w:tc>
                <w:tcPr>
                  <w:tcW w:w="3810" w:type="dxa"/>
                </w:tcPr>
                <w:p w14:paraId="7A94B294" w14:textId="77777777" w:rsidR="00F20ED9" w:rsidRPr="009F63D1" w:rsidRDefault="00F20ED9" w:rsidP="008B5AB5">
                  <w:pPr>
                    <w:adjustRightInd w:val="0"/>
                    <w:spacing w:line="440" w:lineRule="exact"/>
                    <w:rPr>
                      <w:sz w:val="21"/>
                      <w:szCs w:val="21"/>
                      <w:lang w:val="fr-FR" w:eastAsia="zh-CN"/>
                    </w:rPr>
                  </w:pPr>
                  <w:r>
                    <w:rPr>
                      <w:sz w:val="21"/>
                      <w:szCs w:val="21"/>
                      <w:lang w:eastAsia="zh-CN"/>
                    </w:rPr>
                    <w:t>OD</w:t>
                  </w:r>
                  <w:r>
                    <w:rPr>
                      <w:rFonts w:hint="eastAsia"/>
                      <w:sz w:val="21"/>
                      <w:szCs w:val="21"/>
                      <w:lang w:eastAsia="zh-CN"/>
                    </w:rPr>
                    <w:t>参数</w:t>
                  </w:r>
                </w:p>
              </w:tc>
              <w:tc>
                <w:tcPr>
                  <w:tcW w:w="2977" w:type="dxa"/>
                </w:tcPr>
                <w:p w14:paraId="3593D2E0" w14:textId="77777777" w:rsidR="00F20ED9" w:rsidRPr="009F63D1" w:rsidRDefault="00F20ED9" w:rsidP="008B5AB5">
                  <w:pPr>
                    <w:adjustRightInd w:val="0"/>
                    <w:spacing w:line="440" w:lineRule="exact"/>
                    <w:rPr>
                      <w:sz w:val="21"/>
                      <w:szCs w:val="21"/>
                      <w:lang w:val="fr-FR" w:eastAsia="zh-CN"/>
                    </w:rPr>
                  </w:pPr>
                  <w:r w:rsidRPr="009F63D1">
                    <w:rPr>
                      <w:sz w:val="21"/>
                      <w:szCs w:val="21"/>
                      <w:lang w:val="fr-FR" w:eastAsia="zh-CN"/>
                    </w:rPr>
                    <w:t>描述</w:t>
                  </w:r>
                </w:p>
              </w:tc>
            </w:tr>
            <w:tr w:rsidR="00F20ED9" w:rsidRPr="009F63D1" w14:paraId="557F9A48" w14:textId="77777777" w:rsidTr="008B5AB5">
              <w:tc>
                <w:tcPr>
                  <w:tcW w:w="2789" w:type="dxa"/>
                </w:tcPr>
                <w:p w14:paraId="3CB1F5E6" w14:textId="77777777" w:rsidR="00F20ED9" w:rsidRPr="009F63D1" w:rsidRDefault="00F20ED9" w:rsidP="008B5AB5">
                  <w:pPr>
                    <w:adjustRightInd w:val="0"/>
                    <w:spacing w:line="440" w:lineRule="exact"/>
                    <w:rPr>
                      <w:sz w:val="21"/>
                      <w:szCs w:val="21"/>
                      <w:lang w:val="fr-FR" w:eastAsia="zh-CN"/>
                    </w:rPr>
                  </w:pPr>
                  <w:r>
                    <w:rPr>
                      <w:rFonts w:hint="eastAsia"/>
                      <w:sz w:val="21"/>
                      <w:szCs w:val="21"/>
                      <w:lang w:val="fr-FR" w:eastAsia="zh-CN"/>
                    </w:rPr>
                    <w:t>N</w:t>
                  </w:r>
                  <w:r>
                    <w:rPr>
                      <w:sz w:val="21"/>
                      <w:szCs w:val="21"/>
                      <w:lang w:val="fr-FR" w:eastAsia="zh-CN"/>
                    </w:rPr>
                    <w:t>s</w:t>
                  </w:r>
                  <w:r>
                    <w:rPr>
                      <w:rFonts w:hint="eastAsia"/>
                      <w:sz w:val="21"/>
                      <w:szCs w:val="21"/>
                      <w:lang w:val="fr-FR" w:eastAsia="zh-CN"/>
                    </w:rPr>
                    <w:t>e</w:t>
                  </w:r>
                  <w:r>
                    <w:rPr>
                      <w:sz w:val="21"/>
                      <w:szCs w:val="21"/>
                      <w:lang w:val="fr-FR" w:eastAsia="zh-CN"/>
                    </w:rPr>
                    <w:t>gment[100]</w:t>
                  </w:r>
                </w:p>
              </w:tc>
              <w:tc>
                <w:tcPr>
                  <w:tcW w:w="2977" w:type="dxa"/>
                </w:tcPr>
                <w:p w14:paraId="12334F8D" w14:textId="77777777" w:rsidR="00F20ED9" w:rsidRPr="009F63D1" w:rsidRDefault="00F20ED9" w:rsidP="008B5AB5">
                  <w:pPr>
                    <w:adjustRightInd w:val="0"/>
                    <w:spacing w:line="440" w:lineRule="exact"/>
                    <w:rPr>
                      <w:sz w:val="21"/>
                      <w:szCs w:val="21"/>
                      <w:lang w:val="fr-FR" w:eastAsia="zh-CN"/>
                    </w:rPr>
                  </w:pPr>
                  <w:r>
                    <w:rPr>
                      <w:rFonts w:hint="eastAsia"/>
                      <w:sz w:val="21"/>
                      <w:szCs w:val="21"/>
                      <w:lang w:val="fr-FR" w:eastAsia="zh-CN"/>
                    </w:rPr>
                    <w:t>存放不同类型理想障碍物的点的坐标，初始化数组大小</w:t>
                  </w:r>
                  <w:r>
                    <w:rPr>
                      <w:sz w:val="21"/>
                      <w:szCs w:val="21"/>
                      <w:lang w:val="fr-FR" w:eastAsia="zh-CN"/>
                    </w:rPr>
                    <w:t>100</w:t>
                  </w:r>
                </w:p>
              </w:tc>
            </w:tr>
            <w:tr w:rsidR="00F20ED9" w:rsidRPr="009F63D1" w14:paraId="12256C63" w14:textId="77777777" w:rsidTr="008B5AB5">
              <w:tc>
                <w:tcPr>
                  <w:tcW w:w="2789" w:type="dxa"/>
                </w:tcPr>
                <w:p w14:paraId="1B4E8FA1" w14:textId="77777777" w:rsidR="00F20ED9" w:rsidRDefault="00F20ED9" w:rsidP="008B5AB5">
                  <w:pPr>
                    <w:adjustRightInd w:val="0"/>
                    <w:spacing w:line="440" w:lineRule="exact"/>
                    <w:rPr>
                      <w:sz w:val="21"/>
                      <w:szCs w:val="21"/>
                      <w:lang w:val="fr-FR" w:eastAsia="zh-CN"/>
                    </w:rPr>
                  </w:pPr>
                  <w:r>
                    <w:rPr>
                      <w:rFonts w:hint="eastAsia"/>
                      <w:sz w:val="21"/>
                      <w:szCs w:val="21"/>
                      <w:lang w:val="fr-FR" w:eastAsia="zh-CN"/>
                    </w:rPr>
                    <w:t>pSeg</w:t>
                  </w:r>
                  <w:r>
                    <w:rPr>
                      <w:sz w:val="21"/>
                      <w:szCs w:val="21"/>
                      <w:lang w:val="fr-FR" w:eastAsia="zh-CN"/>
                    </w:rPr>
                    <w:t>Data</w:t>
                  </w:r>
                </w:p>
              </w:tc>
              <w:tc>
                <w:tcPr>
                  <w:tcW w:w="2977" w:type="dxa"/>
                </w:tcPr>
                <w:p w14:paraId="2FE8D44D" w14:textId="77777777" w:rsidR="00F20ED9" w:rsidRDefault="00F20ED9" w:rsidP="008B5AB5">
                  <w:pPr>
                    <w:adjustRightInd w:val="0"/>
                    <w:spacing w:line="440" w:lineRule="exact"/>
                    <w:rPr>
                      <w:sz w:val="21"/>
                      <w:szCs w:val="21"/>
                      <w:lang w:val="fr-FR" w:eastAsia="zh-CN"/>
                    </w:rPr>
                  </w:pPr>
                  <w:r>
                    <w:rPr>
                      <w:rFonts w:hint="eastAsia"/>
                      <w:sz w:val="21"/>
                      <w:szCs w:val="21"/>
                      <w:lang w:val="fr-FR" w:eastAsia="zh-CN"/>
                    </w:rPr>
                    <w:t>待镜像的</w:t>
                  </w:r>
                  <w:r>
                    <w:rPr>
                      <w:rFonts w:hint="eastAsia"/>
                      <w:sz w:val="21"/>
                      <w:szCs w:val="21"/>
                      <w:lang w:val="fr-FR" w:eastAsia="zh-CN"/>
                    </w:rPr>
                    <w:t>OD</w:t>
                  </w:r>
                  <w:r>
                    <w:rPr>
                      <w:rFonts w:hint="eastAsia"/>
                      <w:sz w:val="21"/>
                      <w:szCs w:val="21"/>
                      <w:lang w:val="fr-FR" w:eastAsia="zh-CN"/>
                    </w:rPr>
                    <w:t>点位坐标</w:t>
                  </w:r>
                </w:p>
              </w:tc>
            </w:tr>
            <w:tr w:rsidR="00F20ED9" w:rsidRPr="009F63D1" w14:paraId="03A1DF09" w14:textId="77777777" w:rsidTr="008B5AB5">
              <w:tc>
                <w:tcPr>
                  <w:tcW w:w="2789" w:type="dxa"/>
                </w:tcPr>
                <w:p w14:paraId="40BBC059" w14:textId="77777777" w:rsidR="00F20ED9" w:rsidRDefault="00F20ED9" w:rsidP="008B5AB5">
                  <w:pPr>
                    <w:adjustRightInd w:val="0"/>
                    <w:spacing w:line="440" w:lineRule="exact"/>
                    <w:rPr>
                      <w:sz w:val="21"/>
                      <w:szCs w:val="21"/>
                      <w:lang w:val="fr-FR" w:eastAsia="zh-CN"/>
                    </w:rPr>
                  </w:pPr>
                  <w:r>
                    <w:rPr>
                      <w:rFonts w:hint="eastAsia"/>
                      <w:sz w:val="21"/>
                      <w:szCs w:val="21"/>
                      <w:lang w:val="fr-FR" w:eastAsia="zh-CN"/>
                    </w:rPr>
                    <w:t>bN</w:t>
                  </w:r>
                  <w:r>
                    <w:rPr>
                      <w:sz w:val="21"/>
                      <w:szCs w:val="21"/>
                      <w:lang w:val="fr-FR" w:eastAsia="zh-CN"/>
                    </w:rPr>
                    <w:t>eedReOder</w:t>
                  </w:r>
                </w:p>
              </w:tc>
              <w:tc>
                <w:tcPr>
                  <w:tcW w:w="2977" w:type="dxa"/>
                </w:tcPr>
                <w:p w14:paraId="7DCEDA83" w14:textId="77777777" w:rsidR="00F20ED9" w:rsidRDefault="00F20ED9" w:rsidP="008B5AB5">
                  <w:pPr>
                    <w:adjustRightInd w:val="0"/>
                    <w:spacing w:line="440" w:lineRule="exact"/>
                    <w:rPr>
                      <w:sz w:val="21"/>
                      <w:szCs w:val="21"/>
                      <w:lang w:val="fr-FR" w:eastAsia="zh-CN"/>
                    </w:rPr>
                  </w:pPr>
                  <w:r>
                    <w:rPr>
                      <w:rFonts w:hint="eastAsia"/>
                      <w:sz w:val="21"/>
                      <w:szCs w:val="21"/>
                      <w:lang w:val="fr-FR" w:eastAsia="zh-CN"/>
                    </w:rPr>
                    <w:t>是否需要镜像</w:t>
                  </w:r>
                </w:p>
              </w:tc>
            </w:tr>
          </w:tbl>
          <w:p w14:paraId="73F61117" w14:textId="77777777" w:rsidR="00F20ED9" w:rsidRPr="00365625" w:rsidRDefault="00F20ED9" w:rsidP="008B5AB5">
            <w:pPr>
              <w:adjustRightInd w:val="0"/>
              <w:spacing w:line="440" w:lineRule="exact"/>
              <w:rPr>
                <w:sz w:val="21"/>
                <w:szCs w:val="21"/>
                <w:lang w:val="fr-FR" w:eastAsia="zh-CN"/>
              </w:rPr>
            </w:pPr>
          </w:p>
          <w:p w14:paraId="41FAA1BB" w14:textId="5B109FCE" w:rsidR="00F20ED9" w:rsidRPr="009F63D1" w:rsidRDefault="00F20ED9" w:rsidP="008B5AB5">
            <w:pPr>
              <w:adjustRightInd w:val="0"/>
              <w:spacing w:line="440" w:lineRule="exact"/>
              <w:rPr>
                <w:sz w:val="21"/>
                <w:szCs w:val="21"/>
                <w:lang w:val="fr-FR" w:eastAsia="zh-CN"/>
              </w:rPr>
            </w:pPr>
            <w:r w:rsidRPr="009F63D1">
              <w:rPr>
                <w:rFonts w:hint="eastAsia"/>
                <w:sz w:val="21"/>
                <w:szCs w:val="21"/>
                <w:lang w:val="fr-FR" w:eastAsia="zh-CN"/>
              </w:rPr>
              <w:t>返回：</w:t>
            </w:r>
            <w:r w:rsidR="008470B5">
              <w:rPr>
                <w:rFonts w:hint="eastAsia"/>
                <w:sz w:val="21"/>
                <w:szCs w:val="21"/>
                <w:lang w:val="fr-FR" w:eastAsia="zh-CN"/>
              </w:rPr>
              <w:t>void</w:t>
            </w:r>
          </w:p>
        </w:tc>
      </w:tr>
    </w:tbl>
    <w:p w14:paraId="001365FC" w14:textId="77777777" w:rsidR="00F20ED9" w:rsidRPr="00C46E95" w:rsidRDefault="00F20ED9" w:rsidP="00F20ED9">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20ED9" w:rsidRPr="009F63D1" w14:paraId="75565255" w14:textId="77777777" w:rsidTr="008B5AB5">
        <w:tc>
          <w:tcPr>
            <w:tcW w:w="1668" w:type="dxa"/>
            <w:vAlign w:val="center"/>
          </w:tcPr>
          <w:p w14:paraId="033C2747" w14:textId="77777777" w:rsidR="00F20ED9" w:rsidRPr="009F63D1" w:rsidRDefault="00F20ED9"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5BB8126" w14:textId="4DBD1284" w:rsidR="00F20ED9" w:rsidRPr="009F63D1" w:rsidRDefault="00F20ED9" w:rsidP="00F20ED9">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69</w:t>
            </w:r>
          </w:p>
        </w:tc>
      </w:tr>
      <w:tr w:rsidR="00F20ED9" w:rsidRPr="009F63D1" w14:paraId="4D0C2BD9" w14:textId="77777777" w:rsidTr="008B5AB5">
        <w:tc>
          <w:tcPr>
            <w:tcW w:w="1668" w:type="dxa"/>
            <w:vAlign w:val="center"/>
          </w:tcPr>
          <w:p w14:paraId="0BA1721B" w14:textId="77777777" w:rsidR="00F20ED9" w:rsidRPr="009F63D1" w:rsidRDefault="00F20ED9"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091701F" w14:textId="18BE73A4" w:rsidR="002C7F51" w:rsidRDefault="00F20ED9" w:rsidP="008B5AB5">
            <w:pPr>
              <w:spacing w:line="440" w:lineRule="exact"/>
              <w:rPr>
                <w:sz w:val="21"/>
                <w:szCs w:val="21"/>
                <w:lang w:val="fr-FR" w:eastAsia="zh-CN"/>
              </w:rPr>
            </w:pPr>
            <w:r>
              <w:rPr>
                <w:sz w:val="21"/>
                <w:szCs w:val="21"/>
                <w:lang w:val="fr-FR" w:eastAsia="zh-CN"/>
              </w:rPr>
              <w:t>uchar</w:t>
            </w:r>
            <w:r>
              <w:rPr>
                <w:rFonts w:hint="eastAsia"/>
                <w:sz w:val="21"/>
                <w:szCs w:val="21"/>
                <w:lang w:val="fr-FR" w:eastAsia="zh-CN"/>
              </w:rPr>
              <w:t xml:space="preserve">  </w:t>
            </w:r>
            <w:r>
              <w:rPr>
                <w:sz w:val="21"/>
                <w:szCs w:val="21"/>
                <w:lang w:val="fr-FR" w:eastAsia="zh-CN"/>
              </w:rPr>
              <w:t>APAMap_FusTwoLineSegments(</w:t>
            </w:r>
            <w:r w:rsidR="002C7F51">
              <w:rPr>
                <w:sz w:val="21"/>
                <w:szCs w:val="21"/>
                <w:lang w:val="fr-FR" w:eastAsia="zh-CN"/>
              </w:rPr>
              <w:t>uchar bRightSideData, float FusAng,</w:t>
            </w:r>
          </w:p>
          <w:p w14:paraId="5D671F70" w14:textId="5DCFE7D6" w:rsidR="002C7F51" w:rsidRDefault="002C7F51" w:rsidP="008B5AB5">
            <w:pPr>
              <w:spacing w:line="440" w:lineRule="exact"/>
              <w:rPr>
                <w:sz w:val="21"/>
                <w:szCs w:val="21"/>
                <w:lang w:val="fr-FR" w:eastAsia="zh-CN"/>
              </w:rPr>
            </w:pPr>
            <w:r>
              <w:rPr>
                <w:sz w:val="21"/>
                <w:szCs w:val="21"/>
                <w:lang w:val="fr-FR" w:eastAsia="zh-CN"/>
              </w:rPr>
              <w:t>APACoordinateDataCalFloatType *pBSegData, char B</w:t>
            </w:r>
            <w:r w:rsidR="00B25600">
              <w:rPr>
                <w:sz w:val="21"/>
                <w:szCs w:val="21"/>
                <w:lang w:val="fr-FR" w:eastAsia="zh-CN"/>
              </w:rPr>
              <w:t>S</w:t>
            </w:r>
            <w:r>
              <w:rPr>
                <w:sz w:val="21"/>
                <w:szCs w:val="21"/>
                <w:lang w:val="fr-FR" w:eastAsia="zh-CN"/>
              </w:rPr>
              <w:t>egNum</w:t>
            </w:r>
            <w:r w:rsidR="000D225E">
              <w:rPr>
                <w:sz w:val="21"/>
                <w:szCs w:val="21"/>
                <w:lang w:val="fr-FR" w:eastAsia="zh-CN"/>
              </w:rPr>
              <w:t>,</w:t>
            </w:r>
            <w:r w:rsidR="00B25600">
              <w:rPr>
                <w:sz w:val="21"/>
                <w:szCs w:val="21"/>
                <w:lang w:val="fr-FR" w:eastAsia="zh-CN"/>
              </w:rPr>
              <w:t xml:space="preserve"> uint* pBSegPtStyle,</w:t>
            </w:r>
          </w:p>
          <w:p w14:paraId="7BA563C3" w14:textId="284359EA" w:rsidR="000D225E" w:rsidRDefault="00B25600" w:rsidP="008B5AB5">
            <w:pPr>
              <w:spacing w:line="440" w:lineRule="exact"/>
              <w:rPr>
                <w:sz w:val="21"/>
                <w:szCs w:val="21"/>
                <w:lang w:val="fr-FR" w:eastAsia="zh-CN"/>
              </w:rPr>
            </w:pPr>
            <w:r>
              <w:rPr>
                <w:sz w:val="21"/>
                <w:szCs w:val="21"/>
                <w:lang w:val="fr-FR" w:eastAsia="zh-CN"/>
              </w:rPr>
              <w:t>APACoordinateDataCalFloatType *pNSegData, char NSegNum, uint* pNSegPtStyle,</w:t>
            </w:r>
          </w:p>
          <w:p w14:paraId="30F4F9C4" w14:textId="77777777" w:rsidR="00C1200F" w:rsidRDefault="00C1200F" w:rsidP="008B5AB5">
            <w:pPr>
              <w:spacing w:line="440" w:lineRule="exact"/>
              <w:rPr>
                <w:sz w:val="21"/>
                <w:szCs w:val="21"/>
                <w:lang w:val="fr-FR" w:eastAsia="zh-CN"/>
              </w:rPr>
            </w:pPr>
            <w:r>
              <w:rPr>
                <w:sz w:val="21"/>
                <w:szCs w:val="21"/>
                <w:lang w:val="fr-FR" w:eastAsia="zh-CN"/>
              </w:rPr>
              <w:t>APACoordinateDataCalFloatType *pFusSegData, char* pFusSegNum, uint*</w:t>
            </w:r>
          </w:p>
          <w:p w14:paraId="4BA32696" w14:textId="4BF5255F" w:rsidR="00F20ED9" w:rsidRPr="009F63D1" w:rsidRDefault="00C1200F" w:rsidP="00C1200F">
            <w:pPr>
              <w:spacing w:line="440" w:lineRule="exact"/>
              <w:rPr>
                <w:sz w:val="21"/>
                <w:szCs w:val="21"/>
              </w:rPr>
            </w:pPr>
            <w:r>
              <w:rPr>
                <w:sz w:val="21"/>
                <w:szCs w:val="21"/>
                <w:lang w:val="fr-FR" w:eastAsia="zh-CN"/>
              </w:rPr>
              <w:t xml:space="preserve"> pFusSegPtStyle</w:t>
            </w:r>
            <w:r w:rsidR="00F20ED9">
              <w:rPr>
                <w:sz w:val="21"/>
                <w:szCs w:val="21"/>
                <w:lang w:val="fr-FR" w:eastAsia="zh-CN"/>
              </w:rPr>
              <w:t>)</w:t>
            </w:r>
          </w:p>
        </w:tc>
      </w:tr>
      <w:tr w:rsidR="00F20ED9" w:rsidRPr="009F63D1" w14:paraId="1EFF510F" w14:textId="77777777" w:rsidTr="008B5AB5">
        <w:tc>
          <w:tcPr>
            <w:tcW w:w="1668" w:type="dxa"/>
            <w:vAlign w:val="center"/>
          </w:tcPr>
          <w:p w14:paraId="66FAF820" w14:textId="77777777" w:rsidR="00F20ED9" w:rsidRPr="009F63D1" w:rsidRDefault="00F20ED9"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50DCABA" w14:textId="3F911807" w:rsidR="00F20ED9" w:rsidRDefault="00F20ED9" w:rsidP="008B5AB5">
            <w:pPr>
              <w:adjustRightInd w:val="0"/>
              <w:spacing w:line="440" w:lineRule="exact"/>
              <w:rPr>
                <w:sz w:val="21"/>
                <w:szCs w:val="21"/>
                <w:lang w:val="fr-FR" w:eastAsia="zh-CN"/>
              </w:rPr>
            </w:pPr>
            <w:r>
              <w:rPr>
                <w:rFonts w:hint="eastAsia"/>
                <w:sz w:val="21"/>
                <w:szCs w:val="21"/>
                <w:lang w:val="fr-FR" w:eastAsia="zh-CN"/>
              </w:rPr>
              <w:t>通过该接口可以实现融合两个线段序列。用于</w:t>
            </w:r>
            <w:r>
              <w:rPr>
                <w:rFonts w:hint="eastAsia"/>
                <w:sz w:val="21"/>
                <w:szCs w:val="21"/>
                <w:lang w:val="fr-FR" w:eastAsia="zh-CN"/>
              </w:rPr>
              <w:t>FSD</w:t>
            </w:r>
            <w:r>
              <w:rPr>
                <w:rFonts w:hint="eastAsia"/>
                <w:sz w:val="21"/>
                <w:szCs w:val="21"/>
                <w:lang w:val="fr-FR" w:eastAsia="zh-CN"/>
              </w:rPr>
              <w:t>、</w:t>
            </w:r>
            <w:r>
              <w:rPr>
                <w:rFonts w:hint="eastAsia"/>
                <w:sz w:val="21"/>
                <w:szCs w:val="21"/>
                <w:lang w:val="fr-FR" w:eastAsia="zh-CN"/>
              </w:rPr>
              <w:t>PDC</w:t>
            </w:r>
            <w:r>
              <w:rPr>
                <w:rFonts w:hint="eastAsia"/>
                <w:sz w:val="21"/>
                <w:szCs w:val="21"/>
                <w:lang w:val="fr-FR" w:eastAsia="zh-CN"/>
              </w:rPr>
              <w:t>点位更新融合。</w:t>
            </w:r>
          </w:p>
          <w:p w14:paraId="3D271903" w14:textId="77777777" w:rsidR="00F20ED9" w:rsidRDefault="00F20ED9" w:rsidP="008B5AB5">
            <w:pPr>
              <w:adjustRightInd w:val="0"/>
              <w:spacing w:line="440" w:lineRule="exact"/>
              <w:rPr>
                <w:sz w:val="21"/>
                <w:szCs w:val="21"/>
                <w:lang w:val="fr-FR" w:eastAsia="zh-CN"/>
              </w:rPr>
            </w:pPr>
          </w:p>
          <w:tbl>
            <w:tblPr>
              <w:tblStyle w:val="afffa"/>
              <w:tblW w:w="0" w:type="auto"/>
              <w:tblInd w:w="982" w:type="dxa"/>
              <w:tblLook w:val="04A0" w:firstRow="1" w:lastRow="0" w:firstColumn="1" w:lastColumn="0" w:noHBand="0" w:noVBand="1"/>
            </w:tblPr>
            <w:tblGrid>
              <w:gridCol w:w="3810"/>
              <w:gridCol w:w="2977"/>
            </w:tblGrid>
            <w:tr w:rsidR="00F20ED9" w:rsidRPr="009F63D1" w14:paraId="2F5BC62A" w14:textId="77777777" w:rsidTr="008B5AB5">
              <w:tc>
                <w:tcPr>
                  <w:tcW w:w="3810" w:type="dxa"/>
                </w:tcPr>
                <w:p w14:paraId="1FF760F5" w14:textId="77777777" w:rsidR="00F20ED9" w:rsidRPr="009F63D1" w:rsidRDefault="00F20ED9" w:rsidP="008B5AB5">
                  <w:pPr>
                    <w:adjustRightInd w:val="0"/>
                    <w:spacing w:line="440" w:lineRule="exact"/>
                    <w:rPr>
                      <w:sz w:val="21"/>
                      <w:szCs w:val="21"/>
                      <w:lang w:val="fr-FR" w:eastAsia="zh-CN"/>
                    </w:rPr>
                  </w:pPr>
                  <w:r>
                    <w:rPr>
                      <w:sz w:val="21"/>
                      <w:szCs w:val="21"/>
                      <w:lang w:eastAsia="zh-CN"/>
                    </w:rPr>
                    <w:t>OD</w:t>
                  </w:r>
                  <w:r>
                    <w:rPr>
                      <w:rFonts w:hint="eastAsia"/>
                      <w:sz w:val="21"/>
                      <w:szCs w:val="21"/>
                      <w:lang w:eastAsia="zh-CN"/>
                    </w:rPr>
                    <w:t>参数</w:t>
                  </w:r>
                </w:p>
              </w:tc>
              <w:tc>
                <w:tcPr>
                  <w:tcW w:w="2977" w:type="dxa"/>
                </w:tcPr>
                <w:p w14:paraId="704F5AD0" w14:textId="77777777" w:rsidR="00F20ED9" w:rsidRPr="009F63D1" w:rsidRDefault="00F20ED9" w:rsidP="008B5AB5">
                  <w:pPr>
                    <w:adjustRightInd w:val="0"/>
                    <w:spacing w:line="440" w:lineRule="exact"/>
                    <w:rPr>
                      <w:sz w:val="21"/>
                      <w:szCs w:val="21"/>
                      <w:lang w:val="fr-FR" w:eastAsia="zh-CN"/>
                    </w:rPr>
                  </w:pPr>
                  <w:r w:rsidRPr="009F63D1">
                    <w:rPr>
                      <w:sz w:val="21"/>
                      <w:szCs w:val="21"/>
                      <w:lang w:val="fr-FR" w:eastAsia="zh-CN"/>
                    </w:rPr>
                    <w:t>描述</w:t>
                  </w:r>
                </w:p>
              </w:tc>
            </w:tr>
            <w:tr w:rsidR="00F20ED9" w:rsidRPr="009F63D1" w14:paraId="71DF00B4" w14:textId="77777777" w:rsidTr="008B5AB5">
              <w:tc>
                <w:tcPr>
                  <w:tcW w:w="2789" w:type="dxa"/>
                </w:tcPr>
                <w:p w14:paraId="6ECE029C" w14:textId="77777777" w:rsidR="00F20ED9" w:rsidRPr="009F63D1" w:rsidRDefault="00F20ED9" w:rsidP="008B5AB5">
                  <w:pPr>
                    <w:adjustRightInd w:val="0"/>
                    <w:spacing w:line="440" w:lineRule="exact"/>
                    <w:rPr>
                      <w:sz w:val="21"/>
                      <w:szCs w:val="21"/>
                      <w:lang w:val="fr-FR" w:eastAsia="zh-CN"/>
                    </w:rPr>
                  </w:pPr>
                  <w:r>
                    <w:rPr>
                      <w:rFonts w:hint="eastAsia"/>
                      <w:sz w:val="21"/>
                      <w:szCs w:val="21"/>
                      <w:lang w:val="fr-FR" w:eastAsia="zh-CN"/>
                    </w:rPr>
                    <w:t>N</w:t>
                  </w:r>
                  <w:r>
                    <w:rPr>
                      <w:sz w:val="21"/>
                      <w:szCs w:val="21"/>
                      <w:lang w:val="fr-FR" w:eastAsia="zh-CN"/>
                    </w:rPr>
                    <w:t>s</w:t>
                  </w:r>
                  <w:r>
                    <w:rPr>
                      <w:rFonts w:hint="eastAsia"/>
                      <w:sz w:val="21"/>
                      <w:szCs w:val="21"/>
                      <w:lang w:val="fr-FR" w:eastAsia="zh-CN"/>
                    </w:rPr>
                    <w:t>e</w:t>
                  </w:r>
                  <w:r>
                    <w:rPr>
                      <w:sz w:val="21"/>
                      <w:szCs w:val="21"/>
                      <w:lang w:val="fr-FR" w:eastAsia="zh-CN"/>
                    </w:rPr>
                    <w:t>gment[100]</w:t>
                  </w:r>
                </w:p>
              </w:tc>
              <w:tc>
                <w:tcPr>
                  <w:tcW w:w="2977" w:type="dxa"/>
                </w:tcPr>
                <w:p w14:paraId="70471434" w14:textId="77777777" w:rsidR="00F20ED9" w:rsidRPr="009F63D1" w:rsidRDefault="00F20ED9" w:rsidP="008B5AB5">
                  <w:pPr>
                    <w:adjustRightInd w:val="0"/>
                    <w:spacing w:line="440" w:lineRule="exact"/>
                    <w:rPr>
                      <w:sz w:val="21"/>
                      <w:szCs w:val="21"/>
                      <w:lang w:val="fr-FR" w:eastAsia="zh-CN"/>
                    </w:rPr>
                  </w:pPr>
                  <w:r>
                    <w:rPr>
                      <w:rFonts w:hint="eastAsia"/>
                      <w:sz w:val="21"/>
                      <w:szCs w:val="21"/>
                      <w:lang w:val="fr-FR" w:eastAsia="zh-CN"/>
                    </w:rPr>
                    <w:t>存放不同类型理想障碍物的点的坐标，初始化数组大小</w:t>
                  </w:r>
                  <w:r>
                    <w:rPr>
                      <w:sz w:val="21"/>
                      <w:szCs w:val="21"/>
                      <w:lang w:val="fr-FR" w:eastAsia="zh-CN"/>
                    </w:rPr>
                    <w:t>100</w:t>
                  </w:r>
                </w:p>
              </w:tc>
            </w:tr>
            <w:tr w:rsidR="00F20ED9" w:rsidRPr="009F63D1" w14:paraId="592869E6" w14:textId="77777777" w:rsidTr="008B5AB5">
              <w:tc>
                <w:tcPr>
                  <w:tcW w:w="2789" w:type="dxa"/>
                </w:tcPr>
                <w:p w14:paraId="132AF64D" w14:textId="77777777" w:rsidR="00F20ED9" w:rsidRDefault="00F20ED9" w:rsidP="008B5AB5">
                  <w:pPr>
                    <w:adjustRightInd w:val="0"/>
                    <w:spacing w:line="440" w:lineRule="exact"/>
                    <w:rPr>
                      <w:sz w:val="21"/>
                      <w:szCs w:val="21"/>
                      <w:lang w:val="fr-FR" w:eastAsia="zh-CN"/>
                    </w:rPr>
                  </w:pPr>
                  <w:r>
                    <w:rPr>
                      <w:rFonts w:hint="eastAsia"/>
                      <w:sz w:val="21"/>
                      <w:szCs w:val="21"/>
                      <w:lang w:val="fr-FR" w:eastAsia="zh-CN"/>
                    </w:rPr>
                    <w:t>pSeg</w:t>
                  </w:r>
                  <w:r>
                    <w:rPr>
                      <w:sz w:val="21"/>
                      <w:szCs w:val="21"/>
                      <w:lang w:val="fr-FR" w:eastAsia="zh-CN"/>
                    </w:rPr>
                    <w:t>Data</w:t>
                  </w:r>
                </w:p>
              </w:tc>
              <w:tc>
                <w:tcPr>
                  <w:tcW w:w="2977" w:type="dxa"/>
                </w:tcPr>
                <w:p w14:paraId="723793A7" w14:textId="77777777" w:rsidR="00F20ED9" w:rsidRDefault="00F20ED9" w:rsidP="008B5AB5">
                  <w:pPr>
                    <w:adjustRightInd w:val="0"/>
                    <w:spacing w:line="440" w:lineRule="exact"/>
                    <w:rPr>
                      <w:sz w:val="21"/>
                      <w:szCs w:val="21"/>
                      <w:lang w:val="fr-FR" w:eastAsia="zh-CN"/>
                    </w:rPr>
                  </w:pPr>
                  <w:r>
                    <w:rPr>
                      <w:rFonts w:hint="eastAsia"/>
                      <w:sz w:val="21"/>
                      <w:szCs w:val="21"/>
                      <w:lang w:val="fr-FR" w:eastAsia="zh-CN"/>
                    </w:rPr>
                    <w:t>待镜像的</w:t>
                  </w:r>
                  <w:r>
                    <w:rPr>
                      <w:rFonts w:hint="eastAsia"/>
                      <w:sz w:val="21"/>
                      <w:szCs w:val="21"/>
                      <w:lang w:val="fr-FR" w:eastAsia="zh-CN"/>
                    </w:rPr>
                    <w:t>OD</w:t>
                  </w:r>
                  <w:r>
                    <w:rPr>
                      <w:rFonts w:hint="eastAsia"/>
                      <w:sz w:val="21"/>
                      <w:szCs w:val="21"/>
                      <w:lang w:val="fr-FR" w:eastAsia="zh-CN"/>
                    </w:rPr>
                    <w:t>点位坐标</w:t>
                  </w:r>
                </w:p>
              </w:tc>
            </w:tr>
            <w:tr w:rsidR="00F20ED9" w:rsidRPr="009F63D1" w14:paraId="5A5AD224" w14:textId="77777777" w:rsidTr="008B5AB5">
              <w:tc>
                <w:tcPr>
                  <w:tcW w:w="2789" w:type="dxa"/>
                </w:tcPr>
                <w:p w14:paraId="7E737CAF" w14:textId="77777777" w:rsidR="00F20ED9" w:rsidRDefault="00F20ED9" w:rsidP="008B5AB5">
                  <w:pPr>
                    <w:adjustRightInd w:val="0"/>
                    <w:spacing w:line="440" w:lineRule="exact"/>
                    <w:rPr>
                      <w:sz w:val="21"/>
                      <w:szCs w:val="21"/>
                      <w:lang w:val="fr-FR" w:eastAsia="zh-CN"/>
                    </w:rPr>
                  </w:pPr>
                  <w:r>
                    <w:rPr>
                      <w:rFonts w:hint="eastAsia"/>
                      <w:sz w:val="21"/>
                      <w:szCs w:val="21"/>
                      <w:lang w:val="fr-FR" w:eastAsia="zh-CN"/>
                    </w:rPr>
                    <w:t>bN</w:t>
                  </w:r>
                  <w:r>
                    <w:rPr>
                      <w:sz w:val="21"/>
                      <w:szCs w:val="21"/>
                      <w:lang w:val="fr-FR" w:eastAsia="zh-CN"/>
                    </w:rPr>
                    <w:t>eedReOder</w:t>
                  </w:r>
                </w:p>
              </w:tc>
              <w:tc>
                <w:tcPr>
                  <w:tcW w:w="2977" w:type="dxa"/>
                </w:tcPr>
                <w:p w14:paraId="2F834780" w14:textId="77777777" w:rsidR="00F20ED9" w:rsidRDefault="00F20ED9" w:rsidP="008B5AB5">
                  <w:pPr>
                    <w:adjustRightInd w:val="0"/>
                    <w:spacing w:line="440" w:lineRule="exact"/>
                    <w:rPr>
                      <w:sz w:val="21"/>
                      <w:szCs w:val="21"/>
                      <w:lang w:val="fr-FR" w:eastAsia="zh-CN"/>
                    </w:rPr>
                  </w:pPr>
                  <w:r>
                    <w:rPr>
                      <w:rFonts w:hint="eastAsia"/>
                      <w:sz w:val="21"/>
                      <w:szCs w:val="21"/>
                      <w:lang w:val="fr-FR" w:eastAsia="zh-CN"/>
                    </w:rPr>
                    <w:t>是否需要镜像</w:t>
                  </w:r>
                </w:p>
              </w:tc>
            </w:tr>
          </w:tbl>
          <w:p w14:paraId="693C8458" w14:textId="77777777" w:rsidR="00F20ED9" w:rsidRPr="00365625" w:rsidRDefault="00F20ED9" w:rsidP="008B5AB5">
            <w:pPr>
              <w:adjustRightInd w:val="0"/>
              <w:spacing w:line="440" w:lineRule="exact"/>
              <w:rPr>
                <w:sz w:val="21"/>
                <w:szCs w:val="21"/>
                <w:lang w:val="fr-FR" w:eastAsia="zh-CN"/>
              </w:rPr>
            </w:pPr>
          </w:p>
          <w:p w14:paraId="51AE18EE" w14:textId="61CE248B" w:rsidR="00F20ED9" w:rsidRPr="009F63D1" w:rsidRDefault="00F20ED9" w:rsidP="008B5AB5">
            <w:pPr>
              <w:adjustRightInd w:val="0"/>
              <w:spacing w:line="440" w:lineRule="exact"/>
              <w:rPr>
                <w:sz w:val="21"/>
                <w:szCs w:val="21"/>
                <w:lang w:val="fr-FR" w:eastAsia="zh-CN"/>
              </w:rPr>
            </w:pPr>
            <w:r w:rsidRPr="009F63D1">
              <w:rPr>
                <w:rFonts w:hint="eastAsia"/>
                <w:sz w:val="21"/>
                <w:szCs w:val="21"/>
                <w:lang w:val="fr-FR" w:eastAsia="zh-CN"/>
              </w:rPr>
              <w:t>返回：</w:t>
            </w:r>
            <w:r w:rsidR="00DF1DE2">
              <w:rPr>
                <w:rFonts w:hint="eastAsia"/>
                <w:sz w:val="21"/>
                <w:szCs w:val="21"/>
                <w:lang w:val="fr-FR" w:eastAsia="zh-CN"/>
              </w:rPr>
              <w:t>u</w:t>
            </w:r>
            <w:r w:rsidR="00DF1DE2">
              <w:rPr>
                <w:sz w:val="21"/>
                <w:szCs w:val="21"/>
                <w:lang w:val="fr-FR" w:eastAsia="zh-CN"/>
              </w:rPr>
              <w:t>char</w:t>
            </w:r>
          </w:p>
        </w:tc>
      </w:tr>
    </w:tbl>
    <w:p w14:paraId="33E95903" w14:textId="1656955C" w:rsidR="000B4FB8" w:rsidRPr="00C46E95" w:rsidRDefault="000B4FB8" w:rsidP="000B4FB8">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0B4FB8" w:rsidRPr="009F63D1" w14:paraId="0D642920" w14:textId="77777777" w:rsidTr="008B5AB5">
        <w:tc>
          <w:tcPr>
            <w:tcW w:w="1668" w:type="dxa"/>
            <w:vAlign w:val="center"/>
          </w:tcPr>
          <w:p w14:paraId="1A089139"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5B7F5F9" w14:textId="2D7D3345" w:rsidR="000B4FB8" w:rsidRPr="00622A6A" w:rsidRDefault="000B4FB8" w:rsidP="00D633EA">
            <w:pPr>
              <w:adjustRightInd w:val="0"/>
              <w:spacing w:line="440" w:lineRule="exact"/>
              <w:rPr>
                <w:color w:val="000000" w:themeColor="text1"/>
                <w:sz w:val="21"/>
                <w:szCs w:val="21"/>
                <w:lang w:val="fr-FR" w:eastAsia="zh-CN"/>
              </w:rPr>
            </w:pPr>
            <w:r w:rsidRPr="00622A6A">
              <w:rPr>
                <w:rFonts w:hint="eastAsia"/>
                <w:color w:val="000000" w:themeColor="text1"/>
                <w:sz w:val="21"/>
                <w:szCs w:val="21"/>
                <w:lang w:val="fr-FR" w:eastAsia="zh-CN"/>
              </w:rPr>
              <w:t>Interface_</w:t>
            </w:r>
            <w:r w:rsidR="00D633EA" w:rsidRPr="00622A6A">
              <w:rPr>
                <w:color w:val="000000" w:themeColor="text1"/>
                <w:sz w:val="21"/>
                <w:szCs w:val="21"/>
                <w:lang w:val="fr-FR" w:eastAsia="zh-CN"/>
              </w:rPr>
              <w:t>70</w:t>
            </w:r>
          </w:p>
        </w:tc>
      </w:tr>
      <w:tr w:rsidR="000B4FB8" w:rsidRPr="009F63D1" w14:paraId="3AF45E34" w14:textId="77777777" w:rsidTr="008B5AB5">
        <w:tc>
          <w:tcPr>
            <w:tcW w:w="1668" w:type="dxa"/>
            <w:vAlign w:val="center"/>
          </w:tcPr>
          <w:p w14:paraId="568A7808"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w:t>
            </w:r>
          </w:p>
        </w:tc>
        <w:tc>
          <w:tcPr>
            <w:tcW w:w="8079" w:type="dxa"/>
          </w:tcPr>
          <w:p w14:paraId="192BA8B8" w14:textId="77777777" w:rsidR="000B4FB8" w:rsidRPr="009F63D1" w:rsidRDefault="000B4FB8" w:rsidP="008B5AB5">
            <w:pPr>
              <w:spacing w:line="440" w:lineRule="exact"/>
              <w:rPr>
                <w:sz w:val="21"/>
                <w:szCs w:val="21"/>
              </w:rPr>
            </w:pPr>
            <w:r>
              <w:rPr>
                <w:sz w:val="21"/>
                <w:szCs w:val="21"/>
                <w:lang w:val="fr-FR" w:eastAsia="zh-CN"/>
              </w:rPr>
              <w:t>uchar</w:t>
            </w:r>
            <w:r>
              <w:rPr>
                <w:rFonts w:hint="eastAsia"/>
                <w:sz w:val="21"/>
                <w:szCs w:val="21"/>
                <w:lang w:val="fr-FR" w:eastAsia="zh-CN"/>
              </w:rPr>
              <w:t xml:space="preserve">  </w:t>
            </w:r>
            <w:r>
              <w:rPr>
                <w:sz w:val="21"/>
                <w:szCs w:val="21"/>
                <w:lang w:val="fr-FR" w:eastAsia="zh-CN"/>
              </w:rPr>
              <w:t>APAMap_ParkingOutFusBoundaryByLaneLineMapInfo(void)</w:t>
            </w:r>
          </w:p>
        </w:tc>
      </w:tr>
      <w:tr w:rsidR="000B4FB8" w:rsidRPr="009F63D1" w14:paraId="5D781728" w14:textId="77777777" w:rsidTr="008B5AB5">
        <w:tc>
          <w:tcPr>
            <w:tcW w:w="1668" w:type="dxa"/>
            <w:vAlign w:val="center"/>
          </w:tcPr>
          <w:p w14:paraId="4BCED60B"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58F64613"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通过该接口可以接收车道线数据从而实现终点位置角度矫正。</w:t>
            </w:r>
          </w:p>
          <w:p w14:paraId="7AEB3E2F" w14:textId="77777777" w:rsidR="000B4FB8" w:rsidRPr="007E0D67" w:rsidRDefault="000B4FB8" w:rsidP="008B5AB5">
            <w:pPr>
              <w:adjustRightInd w:val="0"/>
              <w:spacing w:line="440" w:lineRule="exact"/>
              <w:rPr>
                <w:sz w:val="21"/>
                <w:szCs w:val="21"/>
                <w:lang w:val="fr-FR" w:eastAsia="zh-CN"/>
              </w:rPr>
            </w:pPr>
          </w:p>
          <w:p w14:paraId="2DBD97DF"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uchar</w:t>
            </w:r>
          </w:p>
        </w:tc>
      </w:tr>
    </w:tbl>
    <w:p w14:paraId="3502C1D8" w14:textId="77777777" w:rsidR="00622A6A" w:rsidRPr="00C46E95" w:rsidRDefault="00622A6A" w:rsidP="00622A6A">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622A6A" w:rsidRPr="009F63D1" w14:paraId="5573BF6E" w14:textId="77777777" w:rsidTr="008B5AB5">
        <w:tc>
          <w:tcPr>
            <w:tcW w:w="1668" w:type="dxa"/>
            <w:vAlign w:val="center"/>
          </w:tcPr>
          <w:p w14:paraId="45D3510A" w14:textId="77777777" w:rsidR="00622A6A" w:rsidRPr="009F63D1" w:rsidRDefault="00622A6A"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6D8C7BF" w14:textId="2868ADFD" w:rsidR="00622A6A" w:rsidRPr="00622A6A" w:rsidRDefault="00622A6A" w:rsidP="00622A6A">
            <w:pPr>
              <w:adjustRightInd w:val="0"/>
              <w:spacing w:line="440" w:lineRule="exact"/>
              <w:rPr>
                <w:color w:val="000000" w:themeColor="text1"/>
                <w:sz w:val="21"/>
                <w:szCs w:val="21"/>
                <w:lang w:val="fr-FR" w:eastAsia="zh-CN"/>
              </w:rPr>
            </w:pPr>
            <w:r w:rsidRPr="00622A6A">
              <w:rPr>
                <w:rFonts w:hint="eastAsia"/>
                <w:color w:val="000000" w:themeColor="text1"/>
                <w:sz w:val="21"/>
                <w:szCs w:val="21"/>
                <w:lang w:val="fr-FR" w:eastAsia="zh-CN"/>
              </w:rPr>
              <w:t>Interface_</w:t>
            </w:r>
            <w:r w:rsidRPr="00622A6A">
              <w:rPr>
                <w:color w:val="000000" w:themeColor="text1"/>
                <w:sz w:val="21"/>
                <w:szCs w:val="21"/>
                <w:lang w:val="fr-FR" w:eastAsia="zh-CN"/>
              </w:rPr>
              <w:t>7</w:t>
            </w:r>
            <w:r>
              <w:rPr>
                <w:color w:val="000000" w:themeColor="text1"/>
                <w:sz w:val="21"/>
                <w:szCs w:val="21"/>
                <w:lang w:val="fr-FR" w:eastAsia="zh-CN"/>
              </w:rPr>
              <w:t>1</w:t>
            </w:r>
          </w:p>
        </w:tc>
      </w:tr>
      <w:tr w:rsidR="00622A6A" w:rsidRPr="009F63D1" w14:paraId="137753C2" w14:textId="77777777" w:rsidTr="008B5AB5">
        <w:tc>
          <w:tcPr>
            <w:tcW w:w="1668" w:type="dxa"/>
            <w:vAlign w:val="center"/>
          </w:tcPr>
          <w:p w14:paraId="5483BF05" w14:textId="77777777" w:rsidR="00622A6A" w:rsidRPr="009F63D1" w:rsidRDefault="00622A6A"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D43F769" w14:textId="706C3F7D" w:rsidR="00622A6A" w:rsidRPr="009F63D1" w:rsidRDefault="00A3036E" w:rsidP="00622A6A">
            <w:pPr>
              <w:spacing w:line="440" w:lineRule="exact"/>
              <w:rPr>
                <w:sz w:val="21"/>
                <w:szCs w:val="21"/>
              </w:rPr>
            </w:pPr>
            <w:r>
              <w:rPr>
                <w:sz w:val="21"/>
                <w:szCs w:val="21"/>
                <w:lang w:val="fr-FR" w:eastAsia="zh-CN"/>
              </w:rPr>
              <w:t>long</w:t>
            </w:r>
            <w:r w:rsidR="00622A6A">
              <w:rPr>
                <w:rFonts w:hint="eastAsia"/>
                <w:sz w:val="21"/>
                <w:szCs w:val="21"/>
                <w:lang w:val="fr-FR" w:eastAsia="zh-CN"/>
              </w:rPr>
              <w:t xml:space="preserve">  </w:t>
            </w:r>
            <w:r w:rsidR="00622A6A">
              <w:rPr>
                <w:sz w:val="21"/>
                <w:szCs w:val="21"/>
                <w:lang w:val="fr-FR" w:eastAsia="zh-CN"/>
              </w:rPr>
              <w:t>AlgCom_GetTwoPointDisInt(</w:t>
            </w:r>
            <w:r w:rsidR="00522070">
              <w:rPr>
                <w:sz w:val="21"/>
                <w:szCs w:val="21"/>
                <w:lang w:val="fr-FR" w:eastAsia="zh-CN"/>
              </w:rPr>
              <w:t>short X1</w:t>
            </w:r>
            <w:r w:rsidR="00522070">
              <w:rPr>
                <w:rFonts w:hint="eastAsia"/>
                <w:sz w:val="21"/>
                <w:szCs w:val="21"/>
                <w:lang w:val="fr-FR" w:eastAsia="zh-CN"/>
              </w:rPr>
              <w:t>,</w:t>
            </w:r>
            <w:r w:rsidR="00522070">
              <w:rPr>
                <w:sz w:val="21"/>
                <w:szCs w:val="21"/>
                <w:lang w:val="fr-FR" w:eastAsia="zh-CN"/>
              </w:rPr>
              <w:t xml:space="preserve"> short </w:t>
            </w:r>
            <w:r w:rsidR="00522070">
              <w:rPr>
                <w:rFonts w:hint="eastAsia"/>
                <w:sz w:val="21"/>
                <w:szCs w:val="21"/>
                <w:lang w:val="fr-FR" w:eastAsia="zh-CN"/>
              </w:rPr>
              <w:t>Y</w:t>
            </w:r>
            <w:r w:rsidR="00522070">
              <w:rPr>
                <w:sz w:val="21"/>
                <w:szCs w:val="21"/>
                <w:lang w:val="fr-FR" w:eastAsia="zh-CN"/>
              </w:rPr>
              <w:t>1, short X2</w:t>
            </w:r>
            <w:r w:rsidR="00522070">
              <w:rPr>
                <w:rFonts w:hint="eastAsia"/>
                <w:sz w:val="21"/>
                <w:szCs w:val="21"/>
                <w:lang w:val="fr-FR" w:eastAsia="zh-CN"/>
              </w:rPr>
              <w:t>,</w:t>
            </w:r>
            <w:r w:rsidR="00522070">
              <w:rPr>
                <w:sz w:val="21"/>
                <w:szCs w:val="21"/>
                <w:lang w:val="fr-FR" w:eastAsia="zh-CN"/>
              </w:rPr>
              <w:t xml:space="preserve"> short Y2</w:t>
            </w:r>
            <w:r w:rsidR="00622A6A">
              <w:rPr>
                <w:sz w:val="21"/>
                <w:szCs w:val="21"/>
                <w:lang w:val="fr-FR" w:eastAsia="zh-CN"/>
              </w:rPr>
              <w:t>)</w:t>
            </w:r>
          </w:p>
        </w:tc>
      </w:tr>
      <w:tr w:rsidR="00622A6A" w:rsidRPr="009F63D1" w14:paraId="005D89CA" w14:textId="77777777" w:rsidTr="008B5AB5">
        <w:tc>
          <w:tcPr>
            <w:tcW w:w="1668" w:type="dxa"/>
            <w:vAlign w:val="center"/>
          </w:tcPr>
          <w:p w14:paraId="63D5006F" w14:textId="77777777" w:rsidR="00622A6A" w:rsidRPr="009F63D1" w:rsidRDefault="00622A6A"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7D7E7CAF" w14:textId="34C49632" w:rsidR="00622A6A" w:rsidRDefault="00622A6A" w:rsidP="008B5AB5">
            <w:pPr>
              <w:adjustRightInd w:val="0"/>
              <w:spacing w:line="440" w:lineRule="exact"/>
              <w:rPr>
                <w:sz w:val="21"/>
                <w:szCs w:val="21"/>
                <w:lang w:val="fr-FR" w:eastAsia="zh-CN"/>
              </w:rPr>
            </w:pPr>
            <w:r>
              <w:rPr>
                <w:rFonts w:hint="eastAsia"/>
                <w:sz w:val="21"/>
                <w:szCs w:val="21"/>
                <w:lang w:val="fr-FR" w:eastAsia="zh-CN"/>
              </w:rPr>
              <w:t>通过该接口可以</w:t>
            </w:r>
            <w:r w:rsidR="003571CA">
              <w:rPr>
                <w:rFonts w:hint="eastAsia"/>
                <w:sz w:val="21"/>
                <w:szCs w:val="21"/>
                <w:lang w:val="fr-FR" w:eastAsia="zh-CN"/>
              </w:rPr>
              <w:t>计算两点的距离</w:t>
            </w:r>
            <w:r>
              <w:rPr>
                <w:rFonts w:hint="eastAsia"/>
                <w:sz w:val="21"/>
                <w:szCs w:val="21"/>
                <w:lang w:val="fr-FR" w:eastAsia="zh-CN"/>
              </w:rPr>
              <w:t>。</w:t>
            </w:r>
          </w:p>
          <w:p w14:paraId="78824805" w14:textId="77777777" w:rsidR="00622A6A" w:rsidRPr="007E0D67" w:rsidRDefault="00622A6A" w:rsidP="008B5AB5">
            <w:pPr>
              <w:adjustRightInd w:val="0"/>
              <w:spacing w:line="440" w:lineRule="exact"/>
              <w:rPr>
                <w:sz w:val="21"/>
                <w:szCs w:val="21"/>
                <w:lang w:val="fr-FR" w:eastAsia="zh-CN"/>
              </w:rPr>
            </w:pPr>
          </w:p>
          <w:p w14:paraId="3911F129" w14:textId="754AB1BC" w:rsidR="00622A6A" w:rsidRPr="009F63D1" w:rsidRDefault="00622A6A" w:rsidP="008B5AB5">
            <w:pPr>
              <w:adjustRightInd w:val="0"/>
              <w:spacing w:line="440" w:lineRule="exact"/>
              <w:rPr>
                <w:sz w:val="21"/>
                <w:szCs w:val="21"/>
                <w:lang w:val="fr-FR" w:eastAsia="zh-CN"/>
              </w:rPr>
            </w:pPr>
            <w:r w:rsidRPr="009F63D1">
              <w:rPr>
                <w:rFonts w:hint="eastAsia"/>
                <w:sz w:val="21"/>
                <w:szCs w:val="21"/>
                <w:lang w:val="fr-FR" w:eastAsia="zh-CN"/>
              </w:rPr>
              <w:t>返回：</w:t>
            </w:r>
            <w:r w:rsidR="00564D2E">
              <w:rPr>
                <w:rFonts w:hint="eastAsia"/>
                <w:sz w:val="21"/>
                <w:szCs w:val="21"/>
                <w:lang w:val="fr-FR" w:eastAsia="zh-CN"/>
              </w:rPr>
              <w:t>long</w:t>
            </w:r>
          </w:p>
        </w:tc>
      </w:tr>
    </w:tbl>
    <w:p w14:paraId="152A44AD" w14:textId="77777777" w:rsidR="00EC42B7" w:rsidRPr="00C46E95" w:rsidRDefault="00EC42B7" w:rsidP="00EC42B7">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EC42B7" w:rsidRPr="009F63D1" w14:paraId="4B5C3535" w14:textId="77777777" w:rsidTr="008B5AB5">
        <w:tc>
          <w:tcPr>
            <w:tcW w:w="1668" w:type="dxa"/>
            <w:vAlign w:val="center"/>
          </w:tcPr>
          <w:p w14:paraId="119964A9" w14:textId="77777777" w:rsidR="00EC42B7" w:rsidRPr="009F63D1" w:rsidRDefault="00EC42B7"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4B769A2" w14:textId="0F5AA692" w:rsidR="00EC42B7" w:rsidRPr="00622A6A" w:rsidRDefault="00EC42B7" w:rsidP="00EC42B7">
            <w:pPr>
              <w:adjustRightInd w:val="0"/>
              <w:spacing w:line="440" w:lineRule="exact"/>
              <w:rPr>
                <w:color w:val="000000" w:themeColor="text1"/>
                <w:sz w:val="21"/>
                <w:szCs w:val="21"/>
                <w:lang w:val="fr-FR" w:eastAsia="zh-CN"/>
              </w:rPr>
            </w:pPr>
            <w:r w:rsidRPr="00622A6A">
              <w:rPr>
                <w:rFonts w:hint="eastAsia"/>
                <w:color w:val="000000" w:themeColor="text1"/>
                <w:sz w:val="21"/>
                <w:szCs w:val="21"/>
                <w:lang w:val="fr-FR" w:eastAsia="zh-CN"/>
              </w:rPr>
              <w:t>Interface_</w:t>
            </w:r>
            <w:r w:rsidRPr="00622A6A">
              <w:rPr>
                <w:color w:val="000000" w:themeColor="text1"/>
                <w:sz w:val="21"/>
                <w:szCs w:val="21"/>
                <w:lang w:val="fr-FR" w:eastAsia="zh-CN"/>
              </w:rPr>
              <w:t>7</w:t>
            </w:r>
            <w:r>
              <w:rPr>
                <w:color w:val="000000" w:themeColor="text1"/>
                <w:sz w:val="21"/>
                <w:szCs w:val="21"/>
                <w:lang w:val="fr-FR" w:eastAsia="zh-CN"/>
              </w:rPr>
              <w:t>2</w:t>
            </w:r>
          </w:p>
        </w:tc>
      </w:tr>
      <w:tr w:rsidR="00EC42B7" w:rsidRPr="009F63D1" w14:paraId="4CBAF373" w14:textId="77777777" w:rsidTr="008B5AB5">
        <w:tc>
          <w:tcPr>
            <w:tcW w:w="1668" w:type="dxa"/>
            <w:vAlign w:val="center"/>
          </w:tcPr>
          <w:p w14:paraId="2B72056D" w14:textId="77777777" w:rsidR="00EC42B7" w:rsidRPr="009F63D1" w:rsidRDefault="00EC42B7"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BB994F7" w14:textId="77777777" w:rsidR="00EC42B7" w:rsidRDefault="00EC42B7" w:rsidP="00EC42B7">
            <w:pPr>
              <w:spacing w:line="440" w:lineRule="exact"/>
              <w:rPr>
                <w:sz w:val="21"/>
                <w:szCs w:val="21"/>
                <w:lang w:val="fr-FR" w:eastAsia="zh-CN"/>
              </w:rPr>
            </w:pPr>
            <w:r>
              <w:rPr>
                <w:sz w:val="21"/>
                <w:szCs w:val="21"/>
                <w:lang w:val="fr-FR" w:eastAsia="zh-CN"/>
              </w:rPr>
              <w:t>APALineParameterABCType</w:t>
            </w:r>
            <w:r>
              <w:rPr>
                <w:rFonts w:hint="eastAsia"/>
                <w:sz w:val="21"/>
                <w:szCs w:val="21"/>
                <w:lang w:val="fr-FR" w:eastAsia="zh-CN"/>
              </w:rPr>
              <w:t xml:space="preserve">  </w:t>
            </w:r>
            <w:r>
              <w:rPr>
                <w:sz w:val="21"/>
                <w:szCs w:val="21"/>
                <w:lang w:val="fr-FR" w:eastAsia="zh-CN"/>
              </w:rPr>
              <w:t>APAMap_ParkingOutLineParABCByMainSlotBord(</w:t>
            </w:r>
          </w:p>
          <w:p w14:paraId="06895080" w14:textId="77777777" w:rsidR="00EC42B7" w:rsidRDefault="00EC42B7" w:rsidP="00EC42B7">
            <w:pPr>
              <w:spacing w:line="440" w:lineRule="exact"/>
              <w:rPr>
                <w:sz w:val="21"/>
                <w:szCs w:val="21"/>
                <w:lang w:val="fr-FR" w:eastAsia="zh-CN"/>
              </w:rPr>
            </w:pPr>
            <w:r>
              <w:rPr>
                <w:sz w:val="21"/>
                <w:szCs w:val="21"/>
                <w:lang w:val="fr-FR" w:eastAsia="zh-CN"/>
              </w:rPr>
              <w:t>APACoordinateDataCalFloatType* MainSlotBordTemp1,</w:t>
            </w:r>
          </w:p>
          <w:p w14:paraId="5046F1E6" w14:textId="7980FFE3" w:rsidR="00EC42B7" w:rsidRPr="009F63D1" w:rsidRDefault="00EC42B7" w:rsidP="00EC42B7">
            <w:pPr>
              <w:spacing w:line="440" w:lineRule="exact"/>
              <w:rPr>
                <w:sz w:val="21"/>
                <w:szCs w:val="21"/>
              </w:rPr>
            </w:pPr>
            <w:r>
              <w:rPr>
                <w:sz w:val="21"/>
                <w:szCs w:val="21"/>
                <w:lang w:val="fr-FR" w:eastAsia="zh-CN"/>
              </w:rPr>
              <w:t>APACoordinateDataCalFloatType* MainSlotBordTemp2)</w:t>
            </w:r>
          </w:p>
        </w:tc>
      </w:tr>
      <w:tr w:rsidR="00EC42B7" w:rsidRPr="009F63D1" w14:paraId="67965529" w14:textId="77777777" w:rsidTr="008B5AB5">
        <w:tc>
          <w:tcPr>
            <w:tcW w:w="1668" w:type="dxa"/>
            <w:vAlign w:val="center"/>
          </w:tcPr>
          <w:p w14:paraId="3B1A5606" w14:textId="77777777" w:rsidR="00EC42B7" w:rsidRPr="009F63D1" w:rsidRDefault="00EC42B7"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7C62F673" w14:textId="7EB15A71" w:rsidR="00EC42B7" w:rsidRDefault="00EC42B7" w:rsidP="008B5AB5">
            <w:pPr>
              <w:adjustRightInd w:val="0"/>
              <w:spacing w:line="440" w:lineRule="exact"/>
              <w:rPr>
                <w:sz w:val="21"/>
                <w:szCs w:val="21"/>
                <w:lang w:val="fr-FR" w:eastAsia="zh-CN"/>
              </w:rPr>
            </w:pPr>
            <w:r>
              <w:rPr>
                <w:rFonts w:hint="eastAsia"/>
                <w:sz w:val="21"/>
                <w:szCs w:val="21"/>
                <w:lang w:val="fr-FR" w:eastAsia="zh-CN"/>
              </w:rPr>
              <w:t>通过该接口可以</w:t>
            </w:r>
            <w:r w:rsidR="00D503BC">
              <w:rPr>
                <w:rFonts w:hint="eastAsia"/>
                <w:sz w:val="21"/>
                <w:szCs w:val="21"/>
                <w:lang w:val="fr-FR" w:eastAsia="zh-CN"/>
              </w:rPr>
              <w:t>根据两点得到经过两点的直线解析式</w:t>
            </w:r>
            <w:r>
              <w:rPr>
                <w:rFonts w:hint="eastAsia"/>
                <w:sz w:val="21"/>
                <w:szCs w:val="21"/>
                <w:lang w:val="fr-FR" w:eastAsia="zh-CN"/>
              </w:rPr>
              <w:t>。</w:t>
            </w:r>
          </w:p>
          <w:p w14:paraId="6B4ADCD2" w14:textId="77777777" w:rsidR="00570086" w:rsidRDefault="00570086" w:rsidP="00570086">
            <w:pPr>
              <w:adjustRightInd w:val="0"/>
              <w:spacing w:line="440" w:lineRule="exact"/>
              <w:rPr>
                <w:sz w:val="21"/>
                <w:szCs w:val="21"/>
                <w:lang w:val="fr-FR" w:eastAsia="zh-CN"/>
              </w:rPr>
            </w:pPr>
            <w:r>
              <w:rPr>
                <w:rFonts w:hint="eastAsia"/>
                <w:sz w:val="21"/>
                <w:szCs w:val="21"/>
                <w:lang w:val="fr-FR" w:eastAsia="zh-CN"/>
              </w:rPr>
              <w:t>解析式方程</w:t>
            </w:r>
            <w:r>
              <w:rPr>
                <w:rFonts w:hint="eastAsia"/>
                <w:sz w:val="21"/>
                <w:szCs w:val="21"/>
                <w:lang w:val="fr-FR" w:eastAsia="zh-CN"/>
              </w:rPr>
              <w:t>A</w:t>
            </w:r>
            <w:r>
              <w:rPr>
                <w:sz w:val="21"/>
                <w:szCs w:val="21"/>
                <w:lang w:val="fr-FR" w:eastAsia="zh-CN"/>
              </w:rPr>
              <w:t>X+BY+C</w:t>
            </w:r>
            <w:r>
              <w:rPr>
                <w:rFonts w:hint="eastAsia"/>
                <w:sz w:val="21"/>
                <w:szCs w:val="21"/>
                <w:lang w:val="fr-FR" w:eastAsia="zh-CN"/>
              </w:rPr>
              <w:t>=0</w:t>
            </w:r>
          </w:p>
          <w:p w14:paraId="32064207" w14:textId="77777777" w:rsidR="00570086" w:rsidRPr="00DC1788" w:rsidRDefault="00570086" w:rsidP="00570086">
            <w:pPr>
              <w:pStyle w:val="affff2"/>
              <w:numPr>
                <w:ilvl w:val="0"/>
                <w:numId w:val="36"/>
              </w:numPr>
              <w:adjustRightInd w:val="0"/>
              <w:spacing w:line="440" w:lineRule="exact"/>
              <w:ind w:firstLineChars="0"/>
              <w:rPr>
                <w:sz w:val="21"/>
                <w:szCs w:val="21"/>
                <w:lang w:val="fr-FR" w:eastAsia="zh-CN"/>
              </w:rPr>
            </w:pPr>
            <w:r w:rsidRPr="00DC1788">
              <w:rPr>
                <w:rFonts w:hint="eastAsia"/>
                <w:sz w:val="21"/>
                <w:szCs w:val="21"/>
                <w:lang w:val="fr-FR" w:eastAsia="zh-CN"/>
              </w:rPr>
              <w:t>斜线：</w:t>
            </w:r>
            <w:r w:rsidRPr="00DC1788">
              <w:rPr>
                <w:rFonts w:hint="eastAsia"/>
                <w:sz w:val="21"/>
                <w:szCs w:val="21"/>
                <w:lang w:val="fr-FR" w:eastAsia="zh-CN"/>
              </w:rPr>
              <w:t>Y</w:t>
            </w:r>
            <w:r w:rsidRPr="00DC1788">
              <w:rPr>
                <w:sz w:val="21"/>
                <w:szCs w:val="21"/>
                <w:lang w:val="fr-FR" w:eastAsia="zh-CN"/>
              </w:rPr>
              <w:t>=AX+C ;Y=BX+C ;</w:t>
            </w:r>
          </w:p>
          <w:p w14:paraId="351FC303" w14:textId="77777777" w:rsidR="00570086" w:rsidRDefault="00570086" w:rsidP="00570086">
            <w:pPr>
              <w:pStyle w:val="affff2"/>
              <w:numPr>
                <w:ilvl w:val="0"/>
                <w:numId w:val="36"/>
              </w:numPr>
              <w:adjustRightInd w:val="0"/>
              <w:spacing w:line="440" w:lineRule="exact"/>
              <w:ind w:firstLineChars="0"/>
              <w:rPr>
                <w:sz w:val="21"/>
                <w:szCs w:val="21"/>
                <w:lang w:val="fr-FR" w:eastAsia="zh-CN"/>
              </w:rPr>
            </w:pPr>
            <w:r>
              <w:rPr>
                <w:rFonts w:hint="eastAsia"/>
                <w:sz w:val="21"/>
                <w:szCs w:val="21"/>
                <w:lang w:val="fr-FR" w:eastAsia="zh-CN"/>
              </w:rPr>
              <w:t>垂直：</w:t>
            </w:r>
            <w:r>
              <w:rPr>
                <w:rFonts w:hint="eastAsia"/>
                <w:sz w:val="21"/>
                <w:szCs w:val="21"/>
                <w:lang w:val="fr-FR" w:eastAsia="zh-CN"/>
              </w:rPr>
              <w:t>X</w:t>
            </w:r>
            <w:r>
              <w:rPr>
                <w:sz w:val="21"/>
                <w:szCs w:val="21"/>
                <w:lang w:val="fr-FR" w:eastAsia="zh-CN"/>
              </w:rPr>
              <w:t>=C ;</w:t>
            </w:r>
          </w:p>
          <w:p w14:paraId="1E8913F9" w14:textId="77777777" w:rsidR="00570086" w:rsidRDefault="00570086" w:rsidP="00570086">
            <w:pPr>
              <w:pStyle w:val="affff2"/>
              <w:numPr>
                <w:ilvl w:val="0"/>
                <w:numId w:val="36"/>
              </w:numPr>
              <w:adjustRightInd w:val="0"/>
              <w:spacing w:line="440" w:lineRule="exact"/>
              <w:ind w:firstLineChars="0"/>
              <w:rPr>
                <w:sz w:val="21"/>
                <w:szCs w:val="21"/>
                <w:lang w:val="fr-FR" w:eastAsia="zh-CN"/>
              </w:rPr>
            </w:pPr>
            <w:r>
              <w:rPr>
                <w:rFonts w:hint="eastAsia"/>
                <w:sz w:val="21"/>
                <w:szCs w:val="21"/>
                <w:lang w:val="fr-FR" w:eastAsia="zh-CN"/>
              </w:rPr>
              <w:t>水平：</w:t>
            </w:r>
            <w:r>
              <w:rPr>
                <w:rFonts w:hint="eastAsia"/>
                <w:sz w:val="21"/>
                <w:szCs w:val="21"/>
                <w:lang w:val="fr-FR" w:eastAsia="zh-CN"/>
              </w:rPr>
              <w:t>Y</w:t>
            </w:r>
            <w:r>
              <w:rPr>
                <w:sz w:val="21"/>
                <w:szCs w:val="21"/>
                <w:lang w:val="fr-FR" w:eastAsia="zh-CN"/>
              </w:rPr>
              <w:t>=C ;</w:t>
            </w:r>
          </w:p>
          <w:p w14:paraId="7B95848C" w14:textId="77777777" w:rsidR="00EC42B7" w:rsidRPr="00570086" w:rsidRDefault="00EC42B7" w:rsidP="008B5AB5">
            <w:pPr>
              <w:adjustRightInd w:val="0"/>
              <w:spacing w:line="440" w:lineRule="exact"/>
              <w:rPr>
                <w:sz w:val="21"/>
                <w:szCs w:val="21"/>
                <w:lang w:val="fr-FR" w:eastAsia="zh-CN"/>
              </w:rPr>
            </w:pPr>
          </w:p>
          <w:p w14:paraId="320AE8EB" w14:textId="3D6C4956" w:rsidR="00EC42B7" w:rsidRPr="009F63D1" w:rsidRDefault="00EC42B7" w:rsidP="008B5AB5">
            <w:pPr>
              <w:adjustRightInd w:val="0"/>
              <w:spacing w:line="440" w:lineRule="exact"/>
              <w:rPr>
                <w:sz w:val="21"/>
                <w:szCs w:val="21"/>
                <w:lang w:val="fr-FR" w:eastAsia="zh-CN"/>
              </w:rPr>
            </w:pPr>
            <w:r w:rsidRPr="009F63D1">
              <w:rPr>
                <w:rFonts w:hint="eastAsia"/>
                <w:sz w:val="21"/>
                <w:szCs w:val="21"/>
                <w:lang w:val="fr-FR" w:eastAsia="zh-CN"/>
              </w:rPr>
              <w:t>返回：</w:t>
            </w:r>
            <w:r w:rsidR="00570086">
              <w:rPr>
                <w:sz w:val="21"/>
                <w:szCs w:val="21"/>
                <w:lang w:val="fr-FR" w:eastAsia="zh-CN"/>
              </w:rPr>
              <w:t>APALineParameterABCType</w:t>
            </w:r>
          </w:p>
        </w:tc>
      </w:tr>
    </w:tbl>
    <w:p w14:paraId="74954F5C" w14:textId="77777777" w:rsidR="00622A6A" w:rsidRPr="00C46E95" w:rsidRDefault="00622A6A" w:rsidP="000B4FB8">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0B4FB8" w:rsidRPr="009F63D1" w14:paraId="1B956EE0" w14:textId="77777777" w:rsidTr="008B5AB5">
        <w:tc>
          <w:tcPr>
            <w:tcW w:w="1668" w:type="dxa"/>
            <w:vAlign w:val="center"/>
          </w:tcPr>
          <w:p w14:paraId="766785B8"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C81D355" w14:textId="6FED01F0" w:rsidR="000B4FB8" w:rsidRPr="009F63D1" w:rsidRDefault="000B4FB8" w:rsidP="003C4834">
            <w:pPr>
              <w:adjustRightInd w:val="0"/>
              <w:spacing w:line="440" w:lineRule="exact"/>
              <w:rPr>
                <w:sz w:val="21"/>
                <w:szCs w:val="21"/>
                <w:lang w:val="fr-FR" w:eastAsia="zh-CN"/>
              </w:rPr>
            </w:pPr>
            <w:r w:rsidRPr="009F63D1">
              <w:rPr>
                <w:rFonts w:hint="eastAsia"/>
                <w:sz w:val="21"/>
                <w:szCs w:val="21"/>
                <w:lang w:val="fr-FR" w:eastAsia="zh-CN"/>
              </w:rPr>
              <w:t>Interface_</w:t>
            </w:r>
            <w:r w:rsidR="00D633EA">
              <w:rPr>
                <w:sz w:val="21"/>
                <w:szCs w:val="21"/>
                <w:lang w:val="fr-FR" w:eastAsia="zh-CN"/>
              </w:rPr>
              <w:t>7</w:t>
            </w:r>
            <w:r w:rsidR="003C4834">
              <w:rPr>
                <w:sz w:val="21"/>
                <w:szCs w:val="21"/>
                <w:lang w:val="fr-FR" w:eastAsia="zh-CN"/>
              </w:rPr>
              <w:t>3</w:t>
            </w:r>
          </w:p>
        </w:tc>
      </w:tr>
      <w:tr w:rsidR="000B4FB8" w:rsidRPr="009F63D1" w14:paraId="58CB1F19" w14:textId="77777777" w:rsidTr="008B5AB5">
        <w:tc>
          <w:tcPr>
            <w:tcW w:w="1668" w:type="dxa"/>
            <w:vAlign w:val="center"/>
          </w:tcPr>
          <w:p w14:paraId="4ECB38C1"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654D127C" w14:textId="77777777" w:rsidR="000B4FB8" w:rsidRPr="009F63D1" w:rsidRDefault="000B4FB8" w:rsidP="008B5AB5">
            <w:pPr>
              <w:spacing w:line="440" w:lineRule="exact"/>
              <w:rPr>
                <w:sz w:val="21"/>
                <w:szCs w:val="21"/>
              </w:rPr>
            </w:pPr>
            <w:r>
              <w:rPr>
                <w:sz w:val="21"/>
                <w:szCs w:val="21"/>
                <w:lang w:val="fr-FR" w:eastAsia="zh-CN"/>
              </w:rPr>
              <w:t>uchar</w:t>
            </w:r>
            <w:r>
              <w:rPr>
                <w:rFonts w:hint="eastAsia"/>
                <w:sz w:val="21"/>
                <w:szCs w:val="21"/>
                <w:lang w:val="fr-FR" w:eastAsia="zh-CN"/>
              </w:rPr>
              <w:t xml:space="preserve">  </w:t>
            </w:r>
            <w:r>
              <w:rPr>
                <w:sz w:val="21"/>
                <w:szCs w:val="21"/>
                <w:lang w:val="fr-FR" w:eastAsia="zh-CN"/>
              </w:rPr>
              <w:t>APAMap_ParkingOutFusBoundaryByRefercLineMapInfo(void)</w:t>
            </w:r>
          </w:p>
        </w:tc>
      </w:tr>
      <w:tr w:rsidR="000B4FB8" w:rsidRPr="009F63D1" w14:paraId="290E5D85" w14:textId="77777777" w:rsidTr="008B5AB5">
        <w:tc>
          <w:tcPr>
            <w:tcW w:w="1668" w:type="dxa"/>
            <w:vAlign w:val="center"/>
          </w:tcPr>
          <w:p w14:paraId="0374EC2F"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7958258"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通过该接口可以接收车位参考线数据从而实现终点位置角度矫正。</w:t>
            </w:r>
          </w:p>
          <w:p w14:paraId="7DB63771" w14:textId="77777777" w:rsidR="000B4FB8" w:rsidRPr="00AF6635" w:rsidRDefault="000B4FB8" w:rsidP="008B5AB5">
            <w:pPr>
              <w:adjustRightInd w:val="0"/>
              <w:spacing w:line="440" w:lineRule="exact"/>
              <w:rPr>
                <w:sz w:val="21"/>
                <w:szCs w:val="21"/>
                <w:lang w:val="fr-FR" w:eastAsia="zh-CN"/>
              </w:rPr>
            </w:pPr>
          </w:p>
          <w:p w14:paraId="5279E336"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uchar</w:t>
            </w:r>
          </w:p>
        </w:tc>
      </w:tr>
    </w:tbl>
    <w:p w14:paraId="2726750F" w14:textId="77777777" w:rsidR="000B4FB8" w:rsidRPr="00C46E95" w:rsidRDefault="000B4FB8" w:rsidP="000B4FB8">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0B4FB8" w:rsidRPr="009F63D1" w14:paraId="6A83D557" w14:textId="77777777" w:rsidTr="008B5AB5">
        <w:tc>
          <w:tcPr>
            <w:tcW w:w="1668" w:type="dxa"/>
            <w:vAlign w:val="center"/>
          </w:tcPr>
          <w:p w14:paraId="09658DB4"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NO.</w:t>
            </w:r>
          </w:p>
        </w:tc>
        <w:tc>
          <w:tcPr>
            <w:tcW w:w="8079" w:type="dxa"/>
          </w:tcPr>
          <w:p w14:paraId="17F9F049" w14:textId="0D7F3B73" w:rsidR="000B4FB8" w:rsidRPr="009F63D1" w:rsidRDefault="000B4FB8" w:rsidP="003C4834">
            <w:pPr>
              <w:adjustRightInd w:val="0"/>
              <w:spacing w:line="440" w:lineRule="exact"/>
              <w:rPr>
                <w:sz w:val="21"/>
                <w:szCs w:val="21"/>
                <w:lang w:val="fr-FR" w:eastAsia="zh-CN"/>
              </w:rPr>
            </w:pPr>
            <w:r w:rsidRPr="009F63D1">
              <w:rPr>
                <w:rFonts w:hint="eastAsia"/>
                <w:sz w:val="21"/>
                <w:szCs w:val="21"/>
                <w:lang w:val="fr-FR" w:eastAsia="zh-CN"/>
              </w:rPr>
              <w:t>Interface_</w:t>
            </w:r>
            <w:r w:rsidR="00D633EA">
              <w:rPr>
                <w:sz w:val="21"/>
                <w:szCs w:val="21"/>
                <w:lang w:val="fr-FR" w:eastAsia="zh-CN"/>
              </w:rPr>
              <w:t>7</w:t>
            </w:r>
            <w:r w:rsidR="003C4834">
              <w:rPr>
                <w:sz w:val="21"/>
                <w:szCs w:val="21"/>
                <w:lang w:val="fr-FR" w:eastAsia="zh-CN"/>
              </w:rPr>
              <w:t>4</w:t>
            </w:r>
          </w:p>
        </w:tc>
      </w:tr>
      <w:tr w:rsidR="000B4FB8" w:rsidRPr="009F63D1" w14:paraId="52EA3B3B" w14:textId="77777777" w:rsidTr="008B5AB5">
        <w:tc>
          <w:tcPr>
            <w:tcW w:w="1668" w:type="dxa"/>
            <w:vAlign w:val="center"/>
          </w:tcPr>
          <w:p w14:paraId="5E9C6CFB"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20DB51F" w14:textId="77777777" w:rsidR="000B4FB8" w:rsidRPr="009F63D1" w:rsidRDefault="000B4FB8" w:rsidP="008B5AB5">
            <w:pPr>
              <w:spacing w:line="440" w:lineRule="exact"/>
              <w:rPr>
                <w:sz w:val="21"/>
                <w:szCs w:val="21"/>
              </w:rPr>
            </w:pPr>
            <w:r>
              <w:rPr>
                <w:rFonts w:hint="eastAsia"/>
                <w:sz w:val="21"/>
                <w:szCs w:val="21"/>
                <w:lang w:val="fr-FR" w:eastAsia="zh-CN"/>
              </w:rPr>
              <w:t>uchar  A</w:t>
            </w:r>
            <w:r>
              <w:rPr>
                <w:sz w:val="21"/>
                <w:szCs w:val="21"/>
                <w:lang w:val="fr-FR" w:eastAsia="zh-CN"/>
              </w:rPr>
              <w:t>PAMap_FusBoundaryByODMapInfo(void)</w:t>
            </w:r>
          </w:p>
        </w:tc>
      </w:tr>
      <w:tr w:rsidR="000B4FB8" w:rsidRPr="009F63D1" w14:paraId="1D448CF5" w14:textId="77777777" w:rsidTr="008B5AB5">
        <w:tc>
          <w:tcPr>
            <w:tcW w:w="1668" w:type="dxa"/>
            <w:vAlign w:val="center"/>
          </w:tcPr>
          <w:p w14:paraId="7EEF1F85" w14:textId="77777777" w:rsidR="000B4FB8" w:rsidRPr="009F63D1" w:rsidRDefault="000B4FB8"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6993065"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通过该接口可以通过</w:t>
            </w:r>
            <w:r>
              <w:rPr>
                <w:sz w:val="21"/>
                <w:szCs w:val="21"/>
                <w:lang w:val="fr-FR" w:eastAsia="zh-CN"/>
              </w:rPr>
              <w:t>O</w:t>
            </w:r>
            <w:r>
              <w:rPr>
                <w:rFonts w:hint="eastAsia"/>
                <w:sz w:val="21"/>
                <w:szCs w:val="21"/>
                <w:lang w:val="fr-FR" w:eastAsia="zh-CN"/>
              </w:rPr>
              <w:t>D</w:t>
            </w:r>
            <w:r>
              <w:rPr>
                <w:rFonts w:hint="eastAsia"/>
                <w:sz w:val="21"/>
                <w:szCs w:val="21"/>
                <w:lang w:val="fr-FR" w:eastAsia="zh-CN"/>
              </w:rPr>
              <w:t>指定区域数据与地图边界融合成新的地图边界。</w:t>
            </w:r>
          </w:p>
          <w:p w14:paraId="2DE26EEE" w14:textId="77777777" w:rsidR="000B4FB8" w:rsidRPr="009F63D1" w:rsidRDefault="000B4FB8" w:rsidP="008B5AB5">
            <w:pPr>
              <w:adjustRightInd w:val="0"/>
              <w:spacing w:line="440" w:lineRule="exact"/>
              <w:rPr>
                <w:sz w:val="21"/>
                <w:szCs w:val="21"/>
                <w:lang w:val="fr-FR" w:eastAsia="zh-CN"/>
              </w:rPr>
            </w:pPr>
            <w:r>
              <w:rPr>
                <w:rFonts w:hint="eastAsia"/>
                <w:sz w:val="21"/>
                <w:szCs w:val="21"/>
                <w:lang w:eastAsia="zh-CN"/>
              </w:rPr>
              <w:t>参数</w:t>
            </w:r>
            <w:r>
              <w:rPr>
                <w:sz w:val="21"/>
                <w:szCs w:val="21"/>
                <w:lang w:eastAsia="zh-CN"/>
              </w:rPr>
              <w:t>APAMap_GinputData.TotalMapInfo.mapData</w:t>
            </w:r>
          </w:p>
          <w:tbl>
            <w:tblPr>
              <w:tblStyle w:val="afffa"/>
              <w:tblW w:w="0" w:type="auto"/>
              <w:tblInd w:w="982" w:type="dxa"/>
              <w:tblLook w:val="04A0" w:firstRow="1" w:lastRow="0" w:firstColumn="1" w:lastColumn="0" w:noHBand="0" w:noVBand="1"/>
            </w:tblPr>
            <w:tblGrid>
              <w:gridCol w:w="4147"/>
              <w:gridCol w:w="2724"/>
            </w:tblGrid>
            <w:tr w:rsidR="000B4FB8" w:rsidRPr="009F63D1" w14:paraId="5E05A0BE" w14:textId="77777777" w:rsidTr="008B5AB5">
              <w:tc>
                <w:tcPr>
                  <w:tcW w:w="2789" w:type="dxa"/>
                </w:tcPr>
                <w:p w14:paraId="62C66AF0" w14:textId="77777777" w:rsidR="000B4FB8" w:rsidRPr="009F63D1" w:rsidRDefault="000B4FB8" w:rsidP="008B5AB5">
                  <w:pPr>
                    <w:adjustRightInd w:val="0"/>
                    <w:spacing w:line="440" w:lineRule="exact"/>
                    <w:rPr>
                      <w:sz w:val="21"/>
                      <w:szCs w:val="21"/>
                      <w:lang w:val="fr-FR" w:eastAsia="zh-CN"/>
                    </w:rPr>
                  </w:pPr>
                  <w:r>
                    <w:rPr>
                      <w:sz w:val="21"/>
                      <w:szCs w:val="21"/>
                      <w:lang w:eastAsia="zh-CN"/>
                    </w:rPr>
                    <w:t>APAMap_GinputData.TotalMapInfo.mapData</w:t>
                  </w:r>
                  <w:r w:rsidRPr="009F63D1">
                    <w:rPr>
                      <w:rFonts w:hint="eastAsia"/>
                      <w:sz w:val="21"/>
                      <w:szCs w:val="21"/>
                      <w:lang w:eastAsia="zh-CN"/>
                    </w:rPr>
                    <w:t>数据结构</w:t>
                  </w:r>
                </w:p>
              </w:tc>
              <w:tc>
                <w:tcPr>
                  <w:tcW w:w="2977" w:type="dxa"/>
                </w:tcPr>
                <w:p w14:paraId="71016827"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445E2678" w14:textId="77777777" w:rsidTr="008B5AB5">
              <w:tc>
                <w:tcPr>
                  <w:tcW w:w="2789" w:type="dxa"/>
                </w:tcPr>
                <w:p w14:paraId="18F48D8A"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TimeStamp</w:t>
                  </w:r>
                </w:p>
              </w:tc>
              <w:tc>
                <w:tcPr>
                  <w:tcW w:w="2977" w:type="dxa"/>
                </w:tcPr>
                <w:p w14:paraId="78E6ABEA"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时间戳</w:t>
                  </w:r>
                </w:p>
              </w:tc>
            </w:tr>
            <w:tr w:rsidR="000B4FB8" w:rsidRPr="009F63D1" w14:paraId="47B60C30" w14:textId="77777777" w:rsidTr="008B5AB5">
              <w:tc>
                <w:tcPr>
                  <w:tcW w:w="2789" w:type="dxa"/>
                </w:tcPr>
                <w:p w14:paraId="6AF6AA2D"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OD</w:t>
                  </w:r>
                  <w:r>
                    <w:rPr>
                      <w:sz w:val="21"/>
                      <w:szCs w:val="21"/>
                      <w:lang w:val="fr-FR" w:eastAsia="zh-CN"/>
                    </w:rPr>
                    <w:t>Info</w:t>
                  </w:r>
                </w:p>
              </w:tc>
              <w:tc>
                <w:tcPr>
                  <w:tcW w:w="2977" w:type="dxa"/>
                </w:tcPr>
                <w:p w14:paraId="13EB5F5C" w14:textId="77777777" w:rsidR="000B4FB8" w:rsidRPr="00C57D6B" w:rsidRDefault="000B4FB8" w:rsidP="008B5AB5">
                  <w:pPr>
                    <w:adjustRightInd w:val="0"/>
                    <w:spacing w:line="440" w:lineRule="exact"/>
                    <w:rPr>
                      <w:sz w:val="21"/>
                      <w:szCs w:val="21"/>
                      <w:lang w:val="fr-FR" w:eastAsia="zh-CN"/>
                    </w:rPr>
                  </w:pPr>
                  <w:r>
                    <w:rPr>
                      <w:rFonts w:hint="eastAsia"/>
                      <w:sz w:val="21"/>
                      <w:szCs w:val="21"/>
                      <w:lang w:val="fr-FR" w:eastAsia="zh-CN"/>
                    </w:rPr>
                    <w:t>O</w:t>
                  </w:r>
                  <w:r>
                    <w:rPr>
                      <w:sz w:val="21"/>
                      <w:szCs w:val="21"/>
                      <w:lang w:val="fr-FR" w:eastAsia="zh-CN"/>
                    </w:rPr>
                    <w:t>D</w:t>
                  </w:r>
                  <w:r>
                    <w:rPr>
                      <w:rFonts w:hint="eastAsia"/>
                      <w:sz w:val="21"/>
                      <w:szCs w:val="21"/>
                      <w:lang w:val="fr-FR" w:eastAsia="zh-CN"/>
                    </w:rPr>
                    <w:t>信息</w:t>
                  </w:r>
                </w:p>
              </w:tc>
            </w:tr>
          </w:tbl>
          <w:p w14:paraId="2DFE5705" w14:textId="77777777" w:rsidR="000B4FB8" w:rsidRDefault="000B4FB8" w:rsidP="008B5AB5">
            <w:pPr>
              <w:adjustRightInd w:val="0"/>
              <w:spacing w:line="440" w:lineRule="exact"/>
              <w:rPr>
                <w:sz w:val="21"/>
                <w:szCs w:val="21"/>
                <w:lang w:val="fr-FR" w:eastAsia="zh-CN"/>
              </w:rPr>
            </w:pPr>
          </w:p>
          <w:p w14:paraId="115D1C88"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OD</w:t>
            </w:r>
            <w:r w:rsidRPr="009F63D1">
              <w:rPr>
                <w:rFonts w:hint="eastAsia"/>
                <w:sz w:val="21"/>
                <w:szCs w:val="21"/>
                <w:lang w:val="fr-FR" w:eastAsia="zh-CN"/>
              </w:rPr>
              <w:t>参数</w:t>
            </w:r>
            <w:r>
              <w:rPr>
                <w:rFonts w:hint="eastAsia"/>
                <w:sz w:val="21"/>
                <w:szCs w:val="21"/>
                <w:lang w:val="fr-FR" w:eastAsia="zh-CN"/>
              </w:rPr>
              <w:t>N</w:t>
            </w:r>
            <w:r>
              <w:rPr>
                <w:sz w:val="21"/>
                <w:szCs w:val="21"/>
                <w:lang w:val="fr-FR" w:eastAsia="zh-CN"/>
              </w:rPr>
              <w:t>s</w:t>
            </w:r>
            <w:r>
              <w:rPr>
                <w:rFonts w:hint="eastAsia"/>
                <w:sz w:val="21"/>
                <w:szCs w:val="21"/>
                <w:lang w:val="fr-FR" w:eastAsia="zh-CN"/>
              </w:rPr>
              <w:t>e</w:t>
            </w:r>
            <w:r>
              <w:rPr>
                <w:sz w:val="21"/>
                <w:szCs w:val="21"/>
                <w:lang w:val="fr-FR" w:eastAsia="zh-CN"/>
              </w:rPr>
              <w:t>gment[100]</w:t>
            </w:r>
            <w:r>
              <w:rPr>
                <w:rFonts w:hint="eastAsia"/>
                <w:sz w:val="21"/>
                <w:szCs w:val="21"/>
                <w:lang w:val="fr-FR" w:eastAsia="zh-CN"/>
              </w:rPr>
              <w:t>：</w:t>
            </w:r>
            <w:r>
              <w:rPr>
                <w:sz w:val="21"/>
                <w:szCs w:val="21"/>
                <w:lang w:val="fr-FR" w:eastAsia="zh-CN"/>
              </w:rPr>
              <w:t>APACoordinateDataCalFloatType</w:t>
            </w:r>
          </w:p>
          <w:tbl>
            <w:tblPr>
              <w:tblStyle w:val="afffa"/>
              <w:tblW w:w="0" w:type="auto"/>
              <w:tblInd w:w="982" w:type="dxa"/>
              <w:tblLook w:val="04A0" w:firstRow="1" w:lastRow="0" w:firstColumn="1" w:lastColumn="0" w:noHBand="0" w:noVBand="1"/>
            </w:tblPr>
            <w:tblGrid>
              <w:gridCol w:w="3810"/>
              <w:gridCol w:w="2977"/>
            </w:tblGrid>
            <w:tr w:rsidR="000B4FB8" w:rsidRPr="009F63D1" w14:paraId="1E9DA198" w14:textId="77777777" w:rsidTr="008B5AB5">
              <w:tc>
                <w:tcPr>
                  <w:tcW w:w="3810" w:type="dxa"/>
                </w:tcPr>
                <w:p w14:paraId="3C1C4C59"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APACoordinateDataCalFloatType</w:t>
                  </w:r>
                  <w:r w:rsidRPr="009F63D1">
                    <w:rPr>
                      <w:rFonts w:hint="eastAsia"/>
                      <w:sz w:val="21"/>
                      <w:szCs w:val="21"/>
                      <w:lang w:eastAsia="zh-CN"/>
                    </w:rPr>
                    <w:t>数据结构</w:t>
                  </w:r>
                </w:p>
              </w:tc>
              <w:tc>
                <w:tcPr>
                  <w:tcW w:w="2977" w:type="dxa"/>
                </w:tcPr>
                <w:p w14:paraId="24A9BBFD"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03E3FAEC" w14:textId="77777777" w:rsidTr="008B5AB5">
              <w:tc>
                <w:tcPr>
                  <w:tcW w:w="2789" w:type="dxa"/>
                </w:tcPr>
                <w:p w14:paraId="204CFF0A"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x</w:t>
                  </w:r>
                </w:p>
              </w:tc>
              <w:tc>
                <w:tcPr>
                  <w:tcW w:w="2977" w:type="dxa"/>
                </w:tcPr>
                <w:p w14:paraId="44E0ECA9"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x</w:t>
                  </w:r>
                  <w:r>
                    <w:rPr>
                      <w:rFonts w:hint="eastAsia"/>
                      <w:sz w:val="21"/>
                      <w:szCs w:val="21"/>
                      <w:lang w:val="fr-FR" w:eastAsia="zh-CN"/>
                    </w:rPr>
                    <w:t>坐标</w:t>
                  </w:r>
                </w:p>
              </w:tc>
            </w:tr>
            <w:tr w:rsidR="000B4FB8" w:rsidRPr="009F63D1" w14:paraId="0EA599A1" w14:textId="77777777" w:rsidTr="008B5AB5">
              <w:tc>
                <w:tcPr>
                  <w:tcW w:w="2789" w:type="dxa"/>
                </w:tcPr>
                <w:p w14:paraId="5C1DD5F2" w14:textId="77777777" w:rsidR="000B4FB8" w:rsidRDefault="000B4FB8" w:rsidP="008B5AB5">
                  <w:pPr>
                    <w:adjustRightInd w:val="0"/>
                    <w:spacing w:line="440" w:lineRule="exact"/>
                    <w:rPr>
                      <w:sz w:val="21"/>
                      <w:szCs w:val="21"/>
                      <w:lang w:val="fr-FR" w:eastAsia="zh-CN"/>
                    </w:rPr>
                  </w:pPr>
                  <w:r>
                    <w:rPr>
                      <w:sz w:val="21"/>
                      <w:szCs w:val="21"/>
                      <w:lang w:val="fr-FR" w:eastAsia="zh-CN"/>
                    </w:rPr>
                    <w:t>Y</w:t>
                  </w:r>
                </w:p>
              </w:tc>
              <w:tc>
                <w:tcPr>
                  <w:tcW w:w="2977" w:type="dxa"/>
                </w:tcPr>
                <w:p w14:paraId="7FA5972D"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y</w:t>
                  </w:r>
                  <w:r>
                    <w:rPr>
                      <w:rFonts w:hint="eastAsia"/>
                      <w:sz w:val="21"/>
                      <w:szCs w:val="21"/>
                      <w:lang w:val="fr-FR" w:eastAsia="zh-CN"/>
                    </w:rPr>
                    <w:t>坐标</w:t>
                  </w:r>
                </w:p>
              </w:tc>
            </w:tr>
          </w:tbl>
          <w:p w14:paraId="020367C5" w14:textId="77777777" w:rsidR="000B4FB8" w:rsidRPr="009F63D1" w:rsidRDefault="000B4FB8" w:rsidP="008B5AB5">
            <w:pPr>
              <w:adjustRightInd w:val="0"/>
              <w:spacing w:line="440" w:lineRule="exact"/>
              <w:rPr>
                <w:sz w:val="21"/>
                <w:szCs w:val="21"/>
                <w:lang w:val="fr-FR" w:eastAsia="zh-CN"/>
              </w:rPr>
            </w:pPr>
          </w:p>
          <w:tbl>
            <w:tblPr>
              <w:tblStyle w:val="afffa"/>
              <w:tblW w:w="0" w:type="auto"/>
              <w:tblInd w:w="982" w:type="dxa"/>
              <w:tblLook w:val="04A0" w:firstRow="1" w:lastRow="0" w:firstColumn="1" w:lastColumn="0" w:noHBand="0" w:noVBand="1"/>
            </w:tblPr>
            <w:tblGrid>
              <w:gridCol w:w="3810"/>
              <w:gridCol w:w="2977"/>
            </w:tblGrid>
            <w:tr w:rsidR="000B4FB8" w:rsidRPr="009F63D1" w14:paraId="6D0F542E" w14:textId="77777777" w:rsidTr="008B5AB5">
              <w:tc>
                <w:tcPr>
                  <w:tcW w:w="3810" w:type="dxa"/>
                </w:tcPr>
                <w:p w14:paraId="57B09F78" w14:textId="77777777" w:rsidR="000B4FB8" w:rsidRPr="009F63D1" w:rsidRDefault="000B4FB8" w:rsidP="008B5AB5">
                  <w:pPr>
                    <w:adjustRightInd w:val="0"/>
                    <w:spacing w:line="440" w:lineRule="exact"/>
                    <w:rPr>
                      <w:sz w:val="21"/>
                      <w:szCs w:val="21"/>
                      <w:lang w:val="fr-FR" w:eastAsia="zh-CN"/>
                    </w:rPr>
                  </w:pPr>
                  <w:r>
                    <w:rPr>
                      <w:sz w:val="21"/>
                      <w:szCs w:val="21"/>
                      <w:lang w:eastAsia="zh-CN"/>
                    </w:rPr>
                    <w:t>OD</w:t>
                  </w:r>
                  <w:r>
                    <w:rPr>
                      <w:rFonts w:hint="eastAsia"/>
                      <w:sz w:val="21"/>
                      <w:szCs w:val="21"/>
                      <w:lang w:eastAsia="zh-CN"/>
                    </w:rPr>
                    <w:t>参数</w:t>
                  </w:r>
                </w:p>
              </w:tc>
              <w:tc>
                <w:tcPr>
                  <w:tcW w:w="2977" w:type="dxa"/>
                </w:tcPr>
                <w:p w14:paraId="2DE2B390"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4301E3E3" w14:textId="77777777" w:rsidTr="008B5AB5">
              <w:tc>
                <w:tcPr>
                  <w:tcW w:w="2789" w:type="dxa"/>
                </w:tcPr>
                <w:p w14:paraId="001D63BF"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N</w:t>
                  </w:r>
                  <w:r>
                    <w:rPr>
                      <w:sz w:val="21"/>
                      <w:szCs w:val="21"/>
                      <w:lang w:val="fr-FR" w:eastAsia="zh-CN"/>
                    </w:rPr>
                    <w:t>s</w:t>
                  </w:r>
                  <w:r>
                    <w:rPr>
                      <w:rFonts w:hint="eastAsia"/>
                      <w:sz w:val="21"/>
                      <w:szCs w:val="21"/>
                      <w:lang w:val="fr-FR" w:eastAsia="zh-CN"/>
                    </w:rPr>
                    <w:t>e</w:t>
                  </w:r>
                  <w:r>
                    <w:rPr>
                      <w:sz w:val="21"/>
                      <w:szCs w:val="21"/>
                      <w:lang w:val="fr-FR" w:eastAsia="zh-CN"/>
                    </w:rPr>
                    <w:t>gment[100]</w:t>
                  </w:r>
                </w:p>
              </w:tc>
              <w:tc>
                <w:tcPr>
                  <w:tcW w:w="2977" w:type="dxa"/>
                </w:tcPr>
                <w:p w14:paraId="028853C2"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存放不同类型理想障碍物的点的坐标，初始化数组大小</w:t>
                  </w:r>
                  <w:r>
                    <w:rPr>
                      <w:sz w:val="21"/>
                      <w:szCs w:val="21"/>
                      <w:lang w:val="fr-FR" w:eastAsia="zh-CN"/>
                    </w:rPr>
                    <w:t>100</w:t>
                  </w:r>
                </w:p>
              </w:tc>
            </w:tr>
            <w:tr w:rsidR="000B4FB8" w:rsidRPr="009F63D1" w14:paraId="77F2A55A" w14:textId="77777777" w:rsidTr="008B5AB5">
              <w:tc>
                <w:tcPr>
                  <w:tcW w:w="2789" w:type="dxa"/>
                </w:tcPr>
                <w:p w14:paraId="3A905C56"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B</w:t>
                  </w:r>
                  <w:r>
                    <w:rPr>
                      <w:sz w:val="21"/>
                      <w:szCs w:val="21"/>
                      <w:lang w:val="fr-FR" w:eastAsia="zh-CN"/>
                    </w:rPr>
                    <w:t>S</w:t>
                  </w:r>
                  <w:r>
                    <w:rPr>
                      <w:rFonts w:hint="eastAsia"/>
                      <w:sz w:val="21"/>
                      <w:szCs w:val="21"/>
                      <w:lang w:val="fr-FR" w:eastAsia="zh-CN"/>
                    </w:rPr>
                    <w:t>eg</w:t>
                  </w:r>
                  <w:r>
                    <w:rPr>
                      <w:sz w:val="21"/>
                      <w:szCs w:val="21"/>
                      <w:lang w:val="fr-FR" w:eastAsia="zh-CN"/>
                    </w:rPr>
                    <w:t>ment[100]</w:t>
                  </w:r>
                </w:p>
              </w:tc>
              <w:tc>
                <w:tcPr>
                  <w:tcW w:w="2977" w:type="dxa"/>
                </w:tcPr>
                <w:p w14:paraId="4F3323D6"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存放轮廓边界点的坐标，初始化数组大小</w:t>
                  </w:r>
                  <w:r>
                    <w:rPr>
                      <w:sz w:val="21"/>
                      <w:szCs w:val="21"/>
                      <w:lang w:val="fr-FR" w:eastAsia="zh-CN"/>
                    </w:rPr>
                    <w:t>100</w:t>
                  </w:r>
                </w:p>
              </w:tc>
            </w:tr>
            <w:tr w:rsidR="000B4FB8" w:rsidRPr="009F63D1" w14:paraId="33C847E2" w14:textId="77777777" w:rsidTr="008B5AB5">
              <w:tc>
                <w:tcPr>
                  <w:tcW w:w="2789" w:type="dxa"/>
                </w:tcPr>
                <w:p w14:paraId="32BE5B04"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New</w:t>
                  </w:r>
                  <w:r>
                    <w:rPr>
                      <w:sz w:val="21"/>
                      <w:szCs w:val="21"/>
                      <w:lang w:val="fr-FR" w:eastAsia="zh-CN"/>
                    </w:rPr>
                    <w:t>Property[127]</w:t>
                  </w:r>
                </w:p>
              </w:tc>
              <w:tc>
                <w:tcPr>
                  <w:tcW w:w="2977" w:type="dxa"/>
                </w:tcPr>
                <w:p w14:paraId="4BB682E4"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存放轮廓边界点的类型，初始化数组大小</w:t>
                  </w:r>
                  <w:r>
                    <w:rPr>
                      <w:rFonts w:hint="eastAsia"/>
                      <w:sz w:val="21"/>
                      <w:szCs w:val="21"/>
                      <w:lang w:val="fr-FR" w:eastAsia="zh-CN"/>
                    </w:rPr>
                    <w:t>127</w:t>
                  </w:r>
                </w:p>
              </w:tc>
            </w:tr>
            <w:tr w:rsidR="000B4FB8" w:rsidRPr="009F63D1" w14:paraId="0AA795E2" w14:textId="77777777" w:rsidTr="008B5AB5">
              <w:tc>
                <w:tcPr>
                  <w:tcW w:w="2789" w:type="dxa"/>
                </w:tcPr>
                <w:p w14:paraId="257A87E3"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pMap</w:t>
                  </w:r>
                  <w:r>
                    <w:rPr>
                      <w:sz w:val="21"/>
                      <w:szCs w:val="21"/>
                      <w:lang w:val="fr-FR" w:eastAsia="zh-CN"/>
                    </w:rPr>
                    <w:t>SubSlotBord</w:t>
                  </w:r>
                </w:p>
              </w:tc>
              <w:tc>
                <w:tcPr>
                  <w:tcW w:w="2977" w:type="dxa"/>
                </w:tcPr>
                <w:p w14:paraId="68BBE0AF"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轮廓边界参数</w:t>
                  </w:r>
                </w:p>
              </w:tc>
            </w:tr>
          </w:tbl>
          <w:p w14:paraId="5A2DBFB0" w14:textId="77777777" w:rsidR="000B4FB8" w:rsidRDefault="000B4FB8" w:rsidP="008B5AB5">
            <w:pPr>
              <w:adjustRightInd w:val="0"/>
              <w:spacing w:line="440" w:lineRule="exact"/>
              <w:rPr>
                <w:sz w:val="21"/>
                <w:szCs w:val="21"/>
                <w:lang w:eastAsia="zh-CN"/>
              </w:rPr>
            </w:pPr>
          </w:p>
          <w:p w14:paraId="281FB2CF" w14:textId="77777777" w:rsidR="000B4FB8" w:rsidRPr="009F63D1" w:rsidRDefault="000B4FB8" w:rsidP="008B5AB5">
            <w:pPr>
              <w:adjustRightInd w:val="0"/>
              <w:spacing w:line="440" w:lineRule="exact"/>
              <w:rPr>
                <w:sz w:val="21"/>
                <w:szCs w:val="21"/>
                <w:lang w:val="fr-FR" w:eastAsia="zh-CN"/>
              </w:rPr>
            </w:pPr>
            <w:r>
              <w:rPr>
                <w:rFonts w:hint="eastAsia"/>
                <w:sz w:val="21"/>
                <w:szCs w:val="21"/>
                <w:lang w:eastAsia="zh-CN"/>
              </w:rPr>
              <w:t>参数</w:t>
            </w:r>
            <w:r>
              <w:rPr>
                <w:rFonts w:hint="eastAsia"/>
                <w:sz w:val="21"/>
                <w:szCs w:val="21"/>
                <w:lang w:eastAsia="zh-CN"/>
              </w:rPr>
              <w:t>pM</w:t>
            </w:r>
            <w:r>
              <w:rPr>
                <w:sz w:val="21"/>
                <w:szCs w:val="21"/>
              </w:rPr>
              <w:t>apSubSlotBord</w:t>
            </w:r>
            <w:r>
              <w:rPr>
                <w:rFonts w:hint="eastAsia"/>
                <w:sz w:val="21"/>
                <w:szCs w:val="21"/>
                <w:lang w:eastAsia="zh-CN"/>
              </w:rPr>
              <w:t>：</w:t>
            </w:r>
            <w:r>
              <w:rPr>
                <w:rFonts w:hint="eastAsia"/>
                <w:sz w:val="21"/>
                <w:szCs w:val="21"/>
                <w:lang w:eastAsia="zh-CN"/>
              </w:rPr>
              <w:t>t</w:t>
            </w:r>
            <w:r>
              <w:rPr>
                <w:sz w:val="21"/>
                <w:szCs w:val="21"/>
                <w:lang w:eastAsia="zh-CN"/>
              </w:rPr>
              <w:t>Map_BoundPt_t*</w:t>
            </w:r>
          </w:p>
          <w:tbl>
            <w:tblPr>
              <w:tblStyle w:val="afffa"/>
              <w:tblW w:w="0" w:type="auto"/>
              <w:tblInd w:w="982" w:type="dxa"/>
              <w:tblLook w:val="04A0" w:firstRow="1" w:lastRow="0" w:firstColumn="1" w:lastColumn="0" w:noHBand="0" w:noVBand="1"/>
            </w:tblPr>
            <w:tblGrid>
              <w:gridCol w:w="3810"/>
              <w:gridCol w:w="2977"/>
            </w:tblGrid>
            <w:tr w:rsidR="000B4FB8" w:rsidRPr="009F63D1" w14:paraId="26EFDF1A" w14:textId="77777777" w:rsidTr="008B5AB5">
              <w:tc>
                <w:tcPr>
                  <w:tcW w:w="2789" w:type="dxa"/>
                </w:tcPr>
                <w:p w14:paraId="631B69F1" w14:textId="77777777" w:rsidR="000B4FB8" w:rsidRPr="009F63D1" w:rsidRDefault="000B4FB8" w:rsidP="008B5AB5">
                  <w:pPr>
                    <w:adjustRightInd w:val="0"/>
                    <w:spacing w:line="440" w:lineRule="exact"/>
                    <w:rPr>
                      <w:sz w:val="21"/>
                      <w:szCs w:val="21"/>
                      <w:lang w:val="fr-FR" w:eastAsia="zh-CN"/>
                    </w:rPr>
                  </w:pPr>
                  <w:r>
                    <w:rPr>
                      <w:rFonts w:hint="eastAsia"/>
                      <w:sz w:val="21"/>
                      <w:szCs w:val="21"/>
                      <w:lang w:eastAsia="zh-CN"/>
                    </w:rPr>
                    <w:t>t</w:t>
                  </w:r>
                  <w:r>
                    <w:rPr>
                      <w:sz w:val="21"/>
                      <w:szCs w:val="21"/>
                      <w:lang w:eastAsia="zh-CN"/>
                    </w:rPr>
                    <w:t>Map_BoundPt_t*</w:t>
                  </w:r>
                  <w:r w:rsidRPr="009F63D1">
                    <w:rPr>
                      <w:rFonts w:hint="eastAsia"/>
                      <w:sz w:val="21"/>
                      <w:szCs w:val="21"/>
                      <w:lang w:eastAsia="zh-CN"/>
                    </w:rPr>
                    <w:t>数据结构</w:t>
                  </w:r>
                </w:p>
              </w:tc>
              <w:tc>
                <w:tcPr>
                  <w:tcW w:w="2977" w:type="dxa"/>
                </w:tcPr>
                <w:p w14:paraId="2DBC2BFA"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2782B517" w14:textId="77777777" w:rsidTr="008B5AB5">
              <w:tc>
                <w:tcPr>
                  <w:tcW w:w="2789" w:type="dxa"/>
                </w:tcPr>
                <w:p w14:paraId="5B4EB4A5"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PtNum</w:t>
                  </w:r>
                </w:p>
              </w:tc>
              <w:tc>
                <w:tcPr>
                  <w:tcW w:w="2977" w:type="dxa"/>
                </w:tcPr>
                <w:p w14:paraId="757513BA"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边界点数量</w:t>
                  </w:r>
                </w:p>
              </w:tc>
            </w:tr>
            <w:tr w:rsidR="000B4FB8" w:rsidRPr="009F63D1" w14:paraId="48244781" w14:textId="77777777" w:rsidTr="008B5AB5">
              <w:tc>
                <w:tcPr>
                  <w:tcW w:w="2789" w:type="dxa"/>
                </w:tcPr>
                <w:p w14:paraId="5C6A0A32" w14:textId="77777777" w:rsidR="000B4FB8" w:rsidRDefault="000B4FB8" w:rsidP="008B5AB5">
                  <w:pPr>
                    <w:adjustRightInd w:val="0"/>
                    <w:spacing w:line="440" w:lineRule="exact"/>
                    <w:rPr>
                      <w:sz w:val="21"/>
                      <w:szCs w:val="21"/>
                      <w:lang w:val="fr-FR" w:eastAsia="zh-CN"/>
                    </w:rPr>
                  </w:pPr>
                  <w:r>
                    <w:rPr>
                      <w:sz w:val="21"/>
                      <w:szCs w:val="21"/>
                      <w:lang w:val="fr-FR" w:eastAsia="zh-CN"/>
                    </w:rPr>
                    <w:lastRenderedPageBreak/>
                    <w:t>Points[BOUNDARY_PT_MAX_NUM]</w:t>
                  </w:r>
                </w:p>
              </w:tc>
              <w:tc>
                <w:tcPr>
                  <w:tcW w:w="2977" w:type="dxa"/>
                </w:tcPr>
                <w:p w14:paraId="6B160E02" w14:textId="77777777" w:rsidR="000B4FB8" w:rsidRPr="00C57D6B" w:rsidRDefault="000B4FB8" w:rsidP="008B5AB5">
                  <w:pPr>
                    <w:adjustRightInd w:val="0"/>
                    <w:spacing w:line="440" w:lineRule="exact"/>
                    <w:rPr>
                      <w:sz w:val="21"/>
                      <w:szCs w:val="21"/>
                      <w:lang w:val="fr-FR" w:eastAsia="zh-CN"/>
                    </w:rPr>
                  </w:pPr>
                  <w:r>
                    <w:rPr>
                      <w:rFonts w:hint="eastAsia"/>
                      <w:sz w:val="21"/>
                      <w:szCs w:val="21"/>
                      <w:lang w:val="fr-FR" w:eastAsia="zh-CN"/>
                    </w:rPr>
                    <w:t>点的坐标，数组大小</w:t>
                  </w:r>
                  <w:r>
                    <w:rPr>
                      <w:rFonts w:hint="eastAsia"/>
                      <w:sz w:val="21"/>
                      <w:szCs w:val="21"/>
                      <w:lang w:val="fr-FR" w:eastAsia="zh-CN"/>
                    </w:rPr>
                    <w:t>100</w:t>
                  </w:r>
                </w:p>
              </w:tc>
            </w:tr>
            <w:tr w:rsidR="000B4FB8" w:rsidRPr="009F63D1" w14:paraId="1582D9EE" w14:textId="77777777" w:rsidTr="008B5AB5">
              <w:tc>
                <w:tcPr>
                  <w:tcW w:w="2789" w:type="dxa"/>
                </w:tcPr>
                <w:p w14:paraId="32D8058B"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P</w:t>
                  </w:r>
                  <w:r>
                    <w:rPr>
                      <w:sz w:val="21"/>
                      <w:szCs w:val="21"/>
                      <w:lang w:val="fr-FR" w:eastAsia="zh-CN"/>
                    </w:rPr>
                    <w:t>roperty[BOUNDARY_PT_MAX_NUM]</w:t>
                  </w:r>
                </w:p>
              </w:tc>
              <w:tc>
                <w:tcPr>
                  <w:tcW w:w="2977" w:type="dxa"/>
                </w:tcPr>
                <w:p w14:paraId="24596BA2" w14:textId="77777777" w:rsidR="000B4FB8" w:rsidRPr="00C57D6B" w:rsidRDefault="000B4FB8" w:rsidP="008B5AB5">
                  <w:pPr>
                    <w:adjustRightInd w:val="0"/>
                    <w:spacing w:line="440" w:lineRule="exact"/>
                    <w:rPr>
                      <w:sz w:val="21"/>
                      <w:szCs w:val="21"/>
                      <w:lang w:val="fr-FR" w:eastAsia="zh-CN"/>
                    </w:rPr>
                  </w:pPr>
                  <w:r>
                    <w:rPr>
                      <w:rFonts w:hint="eastAsia"/>
                      <w:sz w:val="21"/>
                      <w:szCs w:val="21"/>
                      <w:lang w:val="fr-FR" w:eastAsia="zh-CN"/>
                    </w:rPr>
                    <w:t>边界点的类型，枚举</w:t>
                  </w:r>
                </w:p>
              </w:tc>
            </w:tr>
          </w:tbl>
          <w:p w14:paraId="57EF3C27" w14:textId="77777777" w:rsidR="000B4FB8" w:rsidRDefault="000B4FB8" w:rsidP="008B5AB5">
            <w:pPr>
              <w:adjustRightInd w:val="0"/>
              <w:spacing w:line="440" w:lineRule="exact"/>
              <w:rPr>
                <w:sz w:val="21"/>
                <w:szCs w:val="21"/>
              </w:rPr>
            </w:pPr>
          </w:p>
          <w:p w14:paraId="0FE382F5"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rFonts w:hint="eastAsia"/>
                <w:sz w:val="21"/>
                <w:szCs w:val="21"/>
                <w:lang w:eastAsia="zh-CN"/>
              </w:rPr>
              <w:t>p</w:t>
            </w:r>
            <w:r>
              <w:rPr>
                <w:sz w:val="21"/>
                <w:szCs w:val="21"/>
                <w:lang w:eastAsia="zh-CN"/>
              </w:rPr>
              <w:t>ODInfo</w:t>
            </w:r>
            <w:r>
              <w:rPr>
                <w:rFonts w:hint="eastAsia"/>
                <w:sz w:val="21"/>
                <w:szCs w:val="21"/>
                <w:lang w:eastAsia="zh-CN"/>
              </w:rPr>
              <w:t>：</w:t>
            </w:r>
            <w:r>
              <w:rPr>
                <w:rFonts w:hint="eastAsia"/>
                <w:sz w:val="21"/>
                <w:szCs w:val="21"/>
                <w:lang w:eastAsia="zh-CN"/>
              </w:rPr>
              <w:t>s</w:t>
            </w:r>
            <w:r>
              <w:rPr>
                <w:sz w:val="21"/>
                <w:szCs w:val="21"/>
                <w:lang w:eastAsia="zh-CN"/>
              </w:rPr>
              <w:t>t_MapODDataType*</w:t>
            </w:r>
          </w:p>
          <w:tbl>
            <w:tblPr>
              <w:tblStyle w:val="afffa"/>
              <w:tblW w:w="0" w:type="auto"/>
              <w:tblInd w:w="982" w:type="dxa"/>
              <w:tblLook w:val="04A0" w:firstRow="1" w:lastRow="0" w:firstColumn="1" w:lastColumn="0" w:noHBand="0" w:noVBand="1"/>
            </w:tblPr>
            <w:tblGrid>
              <w:gridCol w:w="3810"/>
              <w:gridCol w:w="2977"/>
            </w:tblGrid>
            <w:tr w:rsidR="000B4FB8" w:rsidRPr="009F63D1" w14:paraId="2D62EF06" w14:textId="77777777" w:rsidTr="008B5AB5">
              <w:tc>
                <w:tcPr>
                  <w:tcW w:w="3810" w:type="dxa"/>
                </w:tcPr>
                <w:p w14:paraId="26239BDD" w14:textId="77777777" w:rsidR="000B4FB8" w:rsidRPr="009F63D1" w:rsidRDefault="000B4FB8" w:rsidP="008B5AB5">
                  <w:pPr>
                    <w:adjustRightInd w:val="0"/>
                    <w:spacing w:line="440" w:lineRule="exact"/>
                    <w:rPr>
                      <w:sz w:val="21"/>
                      <w:szCs w:val="21"/>
                      <w:lang w:val="fr-FR" w:eastAsia="zh-CN"/>
                    </w:rPr>
                  </w:pPr>
                  <w:r>
                    <w:rPr>
                      <w:sz w:val="21"/>
                      <w:szCs w:val="21"/>
                      <w:lang w:eastAsia="zh-CN"/>
                    </w:rPr>
                    <w:t>st_MapODDataType*</w:t>
                  </w:r>
                  <w:r w:rsidRPr="009F63D1">
                    <w:rPr>
                      <w:rFonts w:hint="eastAsia"/>
                      <w:sz w:val="21"/>
                      <w:szCs w:val="21"/>
                      <w:lang w:eastAsia="zh-CN"/>
                    </w:rPr>
                    <w:t>数据结构</w:t>
                  </w:r>
                </w:p>
              </w:tc>
              <w:tc>
                <w:tcPr>
                  <w:tcW w:w="2977" w:type="dxa"/>
                </w:tcPr>
                <w:p w14:paraId="3F1F433A"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59CF80A2" w14:textId="77777777" w:rsidTr="008B5AB5">
              <w:tc>
                <w:tcPr>
                  <w:tcW w:w="2789" w:type="dxa"/>
                </w:tcPr>
                <w:p w14:paraId="477882AF"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LineSeg</w:t>
                  </w:r>
                </w:p>
              </w:tc>
              <w:tc>
                <w:tcPr>
                  <w:tcW w:w="2977" w:type="dxa"/>
                </w:tcPr>
                <w:p w14:paraId="753A54AE"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直线</w:t>
                  </w:r>
                </w:p>
              </w:tc>
            </w:tr>
            <w:tr w:rsidR="000B4FB8" w:rsidRPr="009F63D1" w14:paraId="0D8B2CEC" w14:textId="77777777" w:rsidTr="008B5AB5">
              <w:tc>
                <w:tcPr>
                  <w:tcW w:w="2789" w:type="dxa"/>
                </w:tcPr>
                <w:p w14:paraId="0886B693" w14:textId="77777777" w:rsidR="000B4FB8" w:rsidRDefault="000B4FB8" w:rsidP="008B5AB5">
                  <w:pPr>
                    <w:adjustRightInd w:val="0"/>
                    <w:spacing w:line="440" w:lineRule="exact"/>
                    <w:rPr>
                      <w:sz w:val="21"/>
                      <w:szCs w:val="21"/>
                      <w:lang w:val="fr-FR" w:eastAsia="zh-CN"/>
                    </w:rPr>
                  </w:pPr>
                  <w:r>
                    <w:rPr>
                      <w:sz w:val="21"/>
                      <w:szCs w:val="21"/>
                      <w:lang w:val="fr-FR" w:eastAsia="zh-CN"/>
                    </w:rPr>
                    <w:t>Triangle</w:t>
                  </w:r>
                </w:p>
              </w:tc>
              <w:tc>
                <w:tcPr>
                  <w:tcW w:w="2977" w:type="dxa"/>
                </w:tcPr>
                <w:p w14:paraId="3316D236"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三角形</w:t>
                  </w:r>
                </w:p>
              </w:tc>
            </w:tr>
            <w:tr w:rsidR="000B4FB8" w:rsidRPr="009F63D1" w14:paraId="5DF3058C" w14:textId="77777777" w:rsidTr="008B5AB5">
              <w:tc>
                <w:tcPr>
                  <w:tcW w:w="2789" w:type="dxa"/>
                </w:tcPr>
                <w:p w14:paraId="2F472244"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S</w:t>
                  </w:r>
                  <w:r>
                    <w:rPr>
                      <w:sz w:val="21"/>
                      <w:szCs w:val="21"/>
                      <w:lang w:val="fr-FR" w:eastAsia="zh-CN"/>
                    </w:rPr>
                    <w:t>quare</w:t>
                  </w:r>
                </w:p>
              </w:tc>
              <w:tc>
                <w:tcPr>
                  <w:tcW w:w="2977" w:type="dxa"/>
                </w:tcPr>
                <w:p w14:paraId="56FA5DF3"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矩形</w:t>
                  </w:r>
                </w:p>
              </w:tc>
            </w:tr>
            <w:tr w:rsidR="000B4FB8" w:rsidRPr="009F63D1" w14:paraId="78CA48B4" w14:textId="77777777" w:rsidTr="008B5AB5">
              <w:tc>
                <w:tcPr>
                  <w:tcW w:w="2789" w:type="dxa"/>
                </w:tcPr>
                <w:p w14:paraId="4F28B6A2"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C</w:t>
                  </w:r>
                  <w:r>
                    <w:rPr>
                      <w:sz w:val="21"/>
                      <w:szCs w:val="21"/>
                      <w:lang w:val="fr-FR" w:eastAsia="zh-CN"/>
                    </w:rPr>
                    <w:t>irCular</w:t>
                  </w:r>
                </w:p>
              </w:tc>
              <w:tc>
                <w:tcPr>
                  <w:tcW w:w="2977" w:type="dxa"/>
                </w:tcPr>
                <w:p w14:paraId="67F33878"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圆形</w:t>
                  </w:r>
                </w:p>
              </w:tc>
            </w:tr>
            <w:tr w:rsidR="000B4FB8" w:rsidRPr="009F63D1" w14:paraId="7CA3A051" w14:textId="77777777" w:rsidTr="008B5AB5">
              <w:tc>
                <w:tcPr>
                  <w:tcW w:w="2789" w:type="dxa"/>
                </w:tcPr>
                <w:p w14:paraId="03541DED"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P</w:t>
                  </w:r>
                  <w:r>
                    <w:rPr>
                      <w:sz w:val="21"/>
                      <w:szCs w:val="21"/>
                      <w:lang w:val="fr-FR" w:eastAsia="zh-CN"/>
                    </w:rPr>
                    <w:t>olygon</w:t>
                  </w:r>
                </w:p>
              </w:tc>
              <w:tc>
                <w:tcPr>
                  <w:tcW w:w="2977" w:type="dxa"/>
                </w:tcPr>
                <w:p w14:paraId="4D0CBC60"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椭圆形</w:t>
                  </w:r>
                </w:p>
              </w:tc>
            </w:tr>
          </w:tbl>
          <w:p w14:paraId="2C4A346B" w14:textId="77777777" w:rsidR="000B4FB8" w:rsidRDefault="000B4FB8" w:rsidP="008B5AB5">
            <w:pPr>
              <w:adjustRightInd w:val="0"/>
              <w:spacing w:line="440" w:lineRule="exact"/>
              <w:rPr>
                <w:sz w:val="21"/>
                <w:szCs w:val="21"/>
                <w:lang w:val="fr-FR" w:eastAsia="zh-CN"/>
              </w:rPr>
            </w:pPr>
          </w:p>
          <w:p w14:paraId="35C9C36A"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lang w:val="fr-FR" w:eastAsia="zh-CN"/>
              </w:rPr>
              <w:t>LineSeg</w:t>
            </w:r>
            <w:r>
              <w:rPr>
                <w:rFonts w:hint="eastAsia"/>
                <w:sz w:val="21"/>
                <w:szCs w:val="21"/>
                <w:lang w:eastAsia="zh-CN"/>
              </w:rPr>
              <w:t>：</w:t>
            </w:r>
            <w:r>
              <w:rPr>
                <w:rFonts w:hint="eastAsia"/>
                <w:sz w:val="21"/>
                <w:szCs w:val="21"/>
                <w:lang w:eastAsia="zh-CN"/>
              </w:rPr>
              <w:t>s</w:t>
            </w:r>
            <w:r>
              <w:rPr>
                <w:sz w:val="21"/>
                <w:szCs w:val="21"/>
                <w:lang w:eastAsia="zh-CN"/>
              </w:rPr>
              <w:t>t_MapOD</w:t>
            </w:r>
            <w:r>
              <w:rPr>
                <w:rFonts w:hint="eastAsia"/>
                <w:sz w:val="21"/>
                <w:szCs w:val="21"/>
                <w:lang w:eastAsia="zh-CN"/>
              </w:rPr>
              <w:t>Line</w:t>
            </w:r>
            <w:r>
              <w:rPr>
                <w:sz w:val="21"/>
                <w:szCs w:val="21"/>
                <w:lang w:eastAsia="zh-CN"/>
              </w:rPr>
              <w:t>SegsDataType</w:t>
            </w:r>
          </w:p>
          <w:tbl>
            <w:tblPr>
              <w:tblStyle w:val="afffa"/>
              <w:tblW w:w="0" w:type="auto"/>
              <w:tblInd w:w="982" w:type="dxa"/>
              <w:tblLook w:val="04A0" w:firstRow="1" w:lastRow="0" w:firstColumn="1" w:lastColumn="0" w:noHBand="0" w:noVBand="1"/>
            </w:tblPr>
            <w:tblGrid>
              <w:gridCol w:w="4521"/>
              <w:gridCol w:w="2350"/>
            </w:tblGrid>
            <w:tr w:rsidR="000B4FB8" w:rsidRPr="009F63D1" w14:paraId="4540843C" w14:textId="77777777" w:rsidTr="008B5AB5">
              <w:tc>
                <w:tcPr>
                  <w:tcW w:w="3810" w:type="dxa"/>
                </w:tcPr>
                <w:p w14:paraId="185A8B7B" w14:textId="77777777" w:rsidR="000B4FB8" w:rsidRPr="009F63D1" w:rsidRDefault="000B4FB8" w:rsidP="008B5AB5">
                  <w:pPr>
                    <w:adjustRightInd w:val="0"/>
                    <w:spacing w:line="440" w:lineRule="exact"/>
                    <w:rPr>
                      <w:sz w:val="21"/>
                      <w:szCs w:val="21"/>
                      <w:lang w:val="fr-FR" w:eastAsia="zh-CN"/>
                    </w:rPr>
                  </w:pPr>
                  <w:r>
                    <w:rPr>
                      <w:rFonts w:hint="eastAsia"/>
                      <w:sz w:val="21"/>
                      <w:szCs w:val="21"/>
                      <w:lang w:eastAsia="zh-CN"/>
                    </w:rPr>
                    <w:t>s</w:t>
                  </w:r>
                  <w:r>
                    <w:rPr>
                      <w:sz w:val="21"/>
                      <w:szCs w:val="21"/>
                      <w:lang w:eastAsia="zh-CN"/>
                    </w:rPr>
                    <w:t>t_MapOD</w:t>
                  </w:r>
                  <w:r>
                    <w:rPr>
                      <w:rFonts w:hint="eastAsia"/>
                      <w:sz w:val="21"/>
                      <w:szCs w:val="21"/>
                      <w:lang w:eastAsia="zh-CN"/>
                    </w:rPr>
                    <w:t>Line</w:t>
                  </w:r>
                  <w:r>
                    <w:rPr>
                      <w:sz w:val="21"/>
                      <w:szCs w:val="21"/>
                      <w:lang w:eastAsia="zh-CN"/>
                    </w:rPr>
                    <w:t>SegsDataType</w:t>
                  </w:r>
                  <w:r w:rsidRPr="009F63D1">
                    <w:rPr>
                      <w:rFonts w:hint="eastAsia"/>
                      <w:sz w:val="21"/>
                      <w:szCs w:val="21"/>
                      <w:lang w:eastAsia="zh-CN"/>
                    </w:rPr>
                    <w:t>数据结构</w:t>
                  </w:r>
                </w:p>
              </w:tc>
              <w:tc>
                <w:tcPr>
                  <w:tcW w:w="2977" w:type="dxa"/>
                </w:tcPr>
                <w:p w14:paraId="64A5BC95"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7AF84938" w14:textId="77777777" w:rsidTr="008B5AB5">
              <w:tc>
                <w:tcPr>
                  <w:tcW w:w="2789" w:type="dxa"/>
                </w:tcPr>
                <w:p w14:paraId="571DBF0C"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ObjNum</w:t>
                  </w:r>
                </w:p>
              </w:tc>
              <w:tc>
                <w:tcPr>
                  <w:tcW w:w="2977" w:type="dxa"/>
                </w:tcPr>
                <w:p w14:paraId="2B37139D"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理想障碍物号码</w:t>
                  </w:r>
                </w:p>
              </w:tc>
            </w:tr>
            <w:tr w:rsidR="000B4FB8" w:rsidRPr="009F63D1" w14:paraId="2E2B46A0" w14:textId="77777777" w:rsidTr="008B5AB5">
              <w:tc>
                <w:tcPr>
                  <w:tcW w:w="2789" w:type="dxa"/>
                </w:tcPr>
                <w:p w14:paraId="221DEBB9" w14:textId="77777777" w:rsidR="000B4FB8" w:rsidRDefault="000B4FB8" w:rsidP="008B5AB5">
                  <w:pPr>
                    <w:adjustRightInd w:val="0"/>
                    <w:spacing w:line="440" w:lineRule="exact"/>
                    <w:rPr>
                      <w:sz w:val="21"/>
                      <w:szCs w:val="21"/>
                      <w:lang w:val="fr-FR" w:eastAsia="zh-CN"/>
                    </w:rPr>
                  </w:pPr>
                  <w:r>
                    <w:rPr>
                      <w:rFonts w:hint="eastAsia"/>
                      <w:sz w:val="21"/>
                      <w:szCs w:val="21"/>
                      <w:lang w:val="fr-FR" w:eastAsia="zh-CN"/>
                    </w:rPr>
                    <w:t>Line</w:t>
                  </w:r>
                  <w:r>
                    <w:rPr>
                      <w:sz w:val="21"/>
                      <w:szCs w:val="21"/>
                      <w:lang w:val="fr-FR" w:eastAsia="zh-CN"/>
                    </w:rPr>
                    <w:t>Segs[MAP_OD_LINSEG_OBJ_MAX_NUM]</w:t>
                  </w:r>
                </w:p>
              </w:tc>
              <w:tc>
                <w:tcPr>
                  <w:tcW w:w="2977" w:type="dxa"/>
                </w:tcPr>
                <w:p w14:paraId="70E8CDC7"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点的坐标，数组大小</w:t>
                  </w:r>
                  <w:r>
                    <w:rPr>
                      <w:rFonts w:hint="eastAsia"/>
                      <w:sz w:val="21"/>
                      <w:szCs w:val="21"/>
                      <w:lang w:val="fr-FR" w:eastAsia="zh-CN"/>
                    </w:rPr>
                    <w:t>32</w:t>
                  </w:r>
                </w:p>
              </w:tc>
            </w:tr>
          </w:tbl>
          <w:p w14:paraId="4D41415D" w14:textId="77777777" w:rsidR="000B4FB8" w:rsidRDefault="000B4FB8" w:rsidP="008B5AB5">
            <w:pPr>
              <w:adjustRightInd w:val="0"/>
              <w:spacing w:line="440" w:lineRule="exact"/>
              <w:rPr>
                <w:sz w:val="21"/>
                <w:szCs w:val="21"/>
                <w:lang w:val="fr-FR" w:eastAsia="zh-CN"/>
              </w:rPr>
            </w:pPr>
          </w:p>
          <w:p w14:paraId="5B757370"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rFonts w:hint="eastAsia"/>
                <w:sz w:val="21"/>
                <w:szCs w:val="21"/>
                <w:lang w:val="fr-FR" w:eastAsia="zh-CN"/>
              </w:rPr>
              <w:t>Tri</w:t>
            </w:r>
            <w:r>
              <w:rPr>
                <w:sz w:val="21"/>
                <w:szCs w:val="21"/>
                <w:lang w:val="fr-FR" w:eastAsia="zh-CN"/>
              </w:rPr>
              <w:t>angle</w:t>
            </w:r>
            <w:r>
              <w:rPr>
                <w:rFonts w:hint="eastAsia"/>
                <w:sz w:val="21"/>
                <w:szCs w:val="21"/>
                <w:lang w:eastAsia="zh-CN"/>
              </w:rPr>
              <w:t>：</w:t>
            </w:r>
            <w:r>
              <w:rPr>
                <w:rFonts w:hint="eastAsia"/>
                <w:sz w:val="21"/>
                <w:szCs w:val="21"/>
                <w:lang w:eastAsia="zh-CN"/>
              </w:rPr>
              <w:t>s</w:t>
            </w:r>
            <w:r>
              <w:rPr>
                <w:sz w:val="21"/>
                <w:szCs w:val="21"/>
                <w:lang w:eastAsia="zh-CN"/>
              </w:rPr>
              <w:t>t_MapODTriObjDataType</w:t>
            </w:r>
          </w:p>
          <w:tbl>
            <w:tblPr>
              <w:tblStyle w:val="afffa"/>
              <w:tblW w:w="0" w:type="auto"/>
              <w:tblInd w:w="982" w:type="dxa"/>
              <w:tblLook w:val="04A0" w:firstRow="1" w:lastRow="0" w:firstColumn="1" w:lastColumn="0" w:noHBand="0" w:noVBand="1"/>
            </w:tblPr>
            <w:tblGrid>
              <w:gridCol w:w="4125"/>
              <w:gridCol w:w="2746"/>
            </w:tblGrid>
            <w:tr w:rsidR="000B4FB8" w:rsidRPr="009F63D1" w14:paraId="217ECF66" w14:textId="77777777" w:rsidTr="008B5AB5">
              <w:tc>
                <w:tcPr>
                  <w:tcW w:w="3810" w:type="dxa"/>
                </w:tcPr>
                <w:p w14:paraId="43DA63AF" w14:textId="77777777" w:rsidR="000B4FB8" w:rsidRPr="009F63D1" w:rsidRDefault="000B4FB8" w:rsidP="008B5AB5">
                  <w:pPr>
                    <w:adjustRightInd w:val="0"/>
                    <w:spacing w:line="440" w:lineRule="exact"/>
                    <w:rPr>
                      <w:sz w:val="21"/>
                      <w:szCs w:val="21"/>
                      <w:lang w:val="fr-FR" w:eastAsia="zh-CN"/>
                    </w:rPr>
                  </w:pPr>
                  <w:r>
                    <w:rPr>
                      <w:rFonts w:hint="eastAsia"/>
                      <w:sz w:val="21"/>
                      <w:szCs w:val="21"/>
                      <w:lang w:eastAsia="zh-CN"/>
                    </w:rPr>
                    <w:t>s</w:t>
                  </w:r>
                  <w:r>
                    <w:rPr>
                      <w:sz w:val="21"/>
                      <w:szCs w:val="21"/>
                      <w:lang w:eastAsia="zh-CN"/>
                    </w:rPr>
                    <w:t>t_MapODTriObjDataType</w:t>
                  </w:r>
                  <w:r w:rsidRPr="009F63D1">
                    <w:rPr>
                      <w:rFonts w:hint="eastAsia"/>
                      <w:sz w:val="21"/>
                      <w:szCs w:val="21"/>
                      <w:lang w:eastAsia="zh-CN"/>
                    </w:rPr>
                    <w:t>数据结构</w:t>
                  </w:r>
                </w:p>
              </w:tc>
              <w:tc>
                <w:tcPr>
                  <w:tcW w:w="2977" w:type="dxa"/>
                </w:tcPr>
                <w:p w14:paraId="2C2EFBCE"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05A86849" w14:textId="77777777" w:rsidTr="008B5AB5">
              <w:tc>
                <w:tcPr>
                  <w:tcW w:w="2789" w:type="dxa"/>
                </w:tcPr>
                <w:p w14:paraId="18E7536C"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ObjNum</w:t>
                  </w:r>
                </w:p>
              </w:tc>
              <w:tc>
                <w:tcPr>
                  <w:tcW w:w="2977" w:type="dxa"/>
                </w:tcPr>
                <w:p w14:paraId="7D782821"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理想障碍物号码</w:t>
                  </w:r>
                </w:p>
              </w:tc>
            </w:tr>
            <w:tr w:rsidR="000B4FB8" w:rsidRPr="009F63D1" w14:paraId="0012061A" w14:textId="77777777" w:rsidTr="008B5AB5">
              <w:tc>
                <w:tcPr>
                  <w:tcW w:w="2789" w:type="dxa"/>
                </w:tcPr>
                <w:p w14:paraId="28B57A62" w14:textId="77777777" w:rsidR="000B4FB8" w:rsidRDefault="000B4FB8" w:rsidP="008B5AB5">
                  <w:pPr>
                    <w:adjustRightInd w:val="0"/>
                    <w:spacing w:line="440" w:lineRule="exact"/>
                    <w:rPr>
                      <w:sz w:val="21"/>
                      <w:szCs w:val="21"/>
                      <w:lang w:val="fr-FR" w:eastAsia="zh-CN"/>
                    </w:rPr>
                  </w:pPr>
                  <w:r>
                    <w:rPr>
                      <w:sz w:val="21"/>
                      <w:szCs w:val="21"/>
                      <w:lang w:val="fr-FR" w:eastAsia="zh-CN"/>
                    </w:rPr>
                    <w:t>Triangles[MAP_OD_TRI_OBJ_MAX_NUM]</w:t>
                  </w:r>
                </w:p>
              </w:tc>
              <w:tc>
                <w:tcPr>
                  <w:tcW w:w="2977" w:type="dxa"/>
                </w:tcPr>
                <w:p w14:paraId="5524CE7A"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点的坐标，数组大小</w:t>
                  </w:r>
                  <w:r>
                    <w:rPr>
                      <w:rFonts w:hint="eastAsia"/>
                      <w:sz w:val="21"/>
                      <w:szCs w:val="21"/>
                      <w:lang w:val="fr-FR" w:eastAsia="zh-CN"/>
                    </w:rPr>
                    <w:t>32</w:t>
                  </w:r>
                </w:p>
              </w:tc>
            </w:tr>
          </w:tbl>
          <w:p w14:paraId="4E80B683" w14:textId="77777777" w:rsidR="000B4FB8" w:rsidRDefault="000B4FB8" w:rsidP="008B5AB5">
            <w:pPr>
              <w:adjustRightInd w:val="0"/>
              <w:spacing w:line="440" w:lineRule="exact"/>
              <w:rPr>
                <w:sz w:val="21"/>
                <w:szCs w:val="21"/>
                <w:lang w:val="fr-FR" w:eastAsia="zh-CN"/>
              </w:rPr>
            </w:pPr>
          </w:p>
          <w:p w14:paraId="3AE699BB"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rFonts w:hint="eastAsia"/>
                <w:sz w:val="21"/>
                <w:szCs w:val="21"/>
                <w:lang w:val="fr-FR" w:eastAsia="zh-CN"/>
              </w:rPr>
              <w:t>Sq</w:t>
            </w:r>
            <w:r>
              <w:rPr>
                <w:sz w:val="21"/>
                <w:szCs w:val="21"/>
                <w:lang w:val="fr-FR" w:eastAsia="zh-CN"/>
              </w:rPr>
              <w:t>uare</w:t>
            </w:r>
            <w:r>
              <w:rPr>
                <w:rFonts w:hint="eastAsia"/>
                <w:sz w:val="21"/>
                <w:szCs w:val="21"/>
                <w:lang w:eastAsia="zh-CN"/>
              </w:rPr>
              <w:t>：</w:t>
            </w:r>
            <w:r>
              <w:rPr>
                <w:rFonts w:hint="eastAsia"/>
                <w:sz w:val="21"/>
                <w:szCs w:val="21"/>
                <w:lang w:eastAsia="zh-CN"/>
              </w:rPr>
              <w:t>s</w:t>
            </w:r>
            <w:r>
              <w:rPr>
                <w:sz w:val="21"/>
                <w:szCs w:val="21"/>
                <w:lang w:eastAsia="zh-CN"/>
              </w:rPr>
              <w:t>t_MapODSqrObjDataType</w:t>
            </w:r>
          </w:p>
          <w:tbl>
            <w:tblPr>
              <w:tblStyle w:val="afffa"/>
              <w:tblW w:w="0" w:type="auto"/>
              <w:tblInd w:w="982" w:type="dxa"/>
              <w:tblLook w:val="04A0" w:firstRow="1" w:lastRow="0" w:firstColumn="1" w:lastColumn="0" w:noHBand="0" w:noVBand="1"/>
            </w:tblPr>
            <w:tblGrid>
              <w:gridCol w:w="4778"/>
              <w:gridCol w:w="2093"/>
            </w:tblGrid>
            <w:tr w:rsidR="000B4FB8" w:rsidRPr="009F63D1" w14:paraId="3576B3A9" w14:textId="77777777" w:rsidTr="008B5AB5">
              <w:tc>
                <w:tcPr>
                  <w:tcW w:w="3810" w:type="dxa"/>
                </w:tcPr>
                <w:p w14:paraId="3BA46FC1" w14:textId="77777777" w:rsidR="000B4FB8" w:rsidRPr="009F63D1" w:rsidRDefault="000B4FB8" w:rsidP="008B5AB5">
                  <w:pPr>
                    <w:adjustRightInd w:val="0"/>
                    <w:spacing w:line="440" w:lineRule="exact"/>
                    <w:rPr>
                      <w:sz w:val="21"/>
                      <w:szCs w:val="21"/>
                      <w:lang w:val="fr-FR" w:eastAsia="zh-CN"/>
                    </w:rPr>
                  </w:pPr>
                  <w:r>
                    <w:rPr>
                      <w:rFonts w:hint="eastAsia"/>
                      <w:sz w:val="21"/>
                      <w:szCs w:val="21"/>
                      <w:lang w:eastAsia="zh-CN"/>
                    </w:rPr>
                    <w:t>s</w:t>
                  </w:r>
                  <w:r>
                    <w:rPr>
                      <w:sz w:val="21"/>
                      <w:szCs w:val="21"/>
                      <w:lang w:eastAsia="zh-CN"/>
                    </w:rPr>
                    <w:t>t_MapODSqrObjDataType</w:t>
                  </w:r>
                  <w:r w:rsidRPr="009F63D1">
                    <w:rPr>
                      <w:rFonts w:hint="eastAsia"/>
                      <w:sz w:val="21"/>
                      <w:szCs w:val="21"/>
                      <w:lang w:eastAsia="zh-CN"/>
                    </w:rPr>
                    <w:t>数据结构</w:t>
                  </w:r>
                </w:p>
              </w:tc>
              <w:tc>
                <w:tcPr>
                  <w:tcW w:w="2977" w:type="dxa"/>
                </w:tcPr>
                <w:p w14:paraId="2E600A45"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0C2DF595" w14:textId="77777777" w:rsidTr="008B5AB5">
              <w:tc>
                <w:tcPr>
                  <w:tcW w:w="2789" w:type="dxa"/>
                </w:tcPr>
                <w:p w14:paraId="25D735E2"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ObjNum</w:t>
                  </w:r>
                </w:p>
              </w:tc>
              <w:tc>
                <w:tcPr>
                  <w:tcW w:w="2977" w:type="dxa"/>
                </w:tcPr>
                <w:p w14:paraId="4C3AF0A0"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理想障碍物号码</w:t>
                  </w:r>
                </w:p>
              </w:tc>
            </w:tr>
            <w:tr w:rsidR="000B4FB8" w:rsidRPr="009F63D1" w14:paraId="6585207E" w14:textId="77777777" w:rsidTr="008B5AB5">
              <w:tc>
                <w:tcPr>
                  <w:tcW w:w="2789" w:type="dxa"/>
                </w:tcPr>
                <w:p w14:paraId="5A33053B" w14:textId="77777777" w:rsidR="000B4FB8" w:rsidRDefault="000B4FB8" w:rsidP="008B5AB5">
                  <w:pPr>
                    <w:adjustRightInd w:val="0"/>
                    <w:spacing w:line="440" w:lineRule="exact"/>
                    <w:rPr>
                      <w:sz w:val="21"/>
                      <w:szCs w:val="21"/>
                      <w:lang w:val="fr-FR" w:eastAsia="zh-CN"/>
                    </w:rPr>
                  </w:pPr>
                  <w:r>
                    <w:rPr>
                      <w:sz w:val="21"/>
                      <w:szCs w:val="21"/>
                      <w:lang w:val="fr-FR" w:eastAsia="zh-CN"/>
                    </w:rPr>
                    <w:t>Quadrilaterals[MAP_OD_QUAR_OBJ_MAX_NUM]</w:t>
                  </w:r>
                </w:p>
              </w:tc>
              <w:tc>
                <w:tcPr>
                  <w:tcW w:w="2977" w:type="dxa"/>
                </w:tcPr>
                <w:p w14:paraId="725C99CC"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点的坐标，数组大小</w:t>
                  </w:r>
                  <w:r>
                    <w:rPr>
                      <w:rFonts w:hint="eastAsia"/>
                      <w:sz w:val="21"/>
                      <w:szCs w:val="21"/>
                      <w:lang w:val="fr-FR" w:eastAsia="zh-CN"/>
                    </w:rPr>
                    <w:t>32</w:t>
                  </w:r>
                </w:p>
              </w:tc>
            </w:tr>
          </w:tbl>
          <w:p w14:paraId="3F3C6581" w14:textId="77777777" w:rsidR="000B4FB8" w:rsidRDefault="000B4FB8" w:rsidP="008B5AB5">
            <w:pPr>
              <w:adjustRightInd w:val="0"/>
              <w:spacing w:line="440" w:lineRule="exact"/>
              <w:rPr>
                <w:sz w:val="21"/>
                <w:szCs w:val="21"/>
                <w:lang w:val="fr-FR" w:eastAsia="zh-CN"/>
              </w:rPr>
            </w:pPr>
          </w:p>
          <w:p w14:paraId="0B0ED6A4"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rFonts w:hint="eastAsia"/>
                <w:sz w:val="21"/>
                <w:szCs w:val="21"/>
                <w:lang w:val="fr-FR" w:eastAsia="zh-CN"/>
              </w:rPr>
              <w:t>C</w:t>
            </w:r>
            <w:r>
              <w:rPr>
                <w:sz w:val="21"/>
                <w:szCs w:val="21"/>
                <w:lang w:val="fr-FR" w:eastAsia="zh-CN"/>
              </w:rPr>
              <w:t>irCular</w:t>
            </w:r>
            <w:r>
              <w:rPr>
                <w:rFonts w:hint="eastAsia"/>
                <w:sz w:val="21"/>
                <w:szCs w:val="21"/>
                <w:lang w:eastAsia="zh-CN"/>
              </w:rPr>
              <w:t>：</w:t>
            </w:r>
            <w:r>
              <w:rPr>
                <w:rFonts w:hint="eastAsia"/>
                <w:sz w:val="21"/>
                <w:szCs w:val="21"/>
                <w:lang w:eastAsia="zh-CN"/>
              </w:rPr>
              <w:t>s</w:t>
            </w:r>
            <w:r>
              <w:rPr>
                <w:sz w:val="21"/>
                <w:szCs w:val="21"/>
                <w:lang w:eastAsia="zh-CN"/>
              </w:rPr>
              <w:t>t_MapODCirObjDataType</w:t>
            </w:r>
          </w:p>
          <w:tbl>
            <w:tblPr>
              <w:tblStyle w:val="afffa"/>
              <w:tblW w:w="0" w:type="auto"/>
              <w:tblInd w:w="982" w:type="dxa"/>
              <w:tblLook w:val="04A0" w:firstRow="1" w:lastRow="0" w:firstColumn="1" w:lastColumn="0" w:noHBand="0" w:noVBand="1"/>
            </w:tblPr>
            <w:tblGrid>
              <w:gridCol w:w="4253"/>
              <w:gridCol w:w="2618"/>
            </w:tblGrid>
            <w:tr w:rsidR="000B4FB8" w:rsidRPr="009F63D1" w14:paraId="6E865194" w14:textId="77777777" w:rsidTr="008B5AB5">
              <w:tc>
                <w:tcPr>
                  <w:tcW w:w="3810" w:type="dxa"/>
                </w:tcPr>
                <w:p w14:paraId="534CFDB6" w14:textId="77777777" w:rsidR="000B4FB8" w:rsidRPr="009F63D1" w:rsidRDefault="000B4FB8" w:rsidP="008B5AB5">
                  <w:pPr>
                    <w:adjustRightInd w:val="0"/>
                    <w:spacing w:line="440" w:lineRule="exact"/>
                    <w:rPr>
                      <w:sz w:val="21"/>
                      <w:szCs w:val="21"/>
                      <w:lang w:val="fr-FR" w:eastAsia="zh-CN"/>
                    </w:rPr>
                  </w:pPr>
                  <w:r>
                    <w:rPr>
                      <w:rFonts w:hint="eastAsia"/>
                      <w:sz w:val="21"/>
                      <w:szCs w:val="21"/>
                      <w:lang w:eastAsia="zh-CN"/>
                    </w:rPr>
                    <w:t>s</w:t>
                  </w:r>
                  <w:r>
                    <w:rPr>
                      <w:sz w:val="21"/>
                      <w:szCs w:val="21"/>
                      <w:lang w:eastAsia="zh-CN"/>
                    </w:rPr>
                    <w:t>t_MapODCirObjDataType</w:t>
                  </w:r>
                  <w:r w:rsidRPr="009F63D1">
                    <w:rPr>
                      <w:rFonts w:hint="eastAsia"/>
                      <w:sz w:val="21"/>
                      <w:szCs w:val="21"/>
                      <w:lang w:eastAsia="zh-CN"/>
                    </w:rPr>
                    <w:t>数据结构</w:t>
                  </w:r>
                </w:p>
              </w:tc>
              <w:tc>
                <w:tcPr>
                  <w:tcW w:w="2977" w:type="dxa"/>
                </w:tcPr>
                <w:p w14:paraId="4BAE086E"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51C40DE0" w14:textId="77777777" w:rsidTr="008B5AB5">
              <w:tc>
                <w:tcPr>
                  <w:tcW w:w="2789" w:type="dxa"/>
                </w:tcPr>
                <w:p w14:paraId="31F49101"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ObjNum</w:t>
                  </w:r>
                </w:p>
              </w:tc>
              <w:tc>
                <w:tcPr>
                  <w:tcW w:w="2977" w:type="dxa"/>
                </w:tcPr>
                <w:p w14:paraId="0E6B9F1E"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理想障碍物号码</w:t>
                  </w:r>
                </w:p>
              </w:tc>
            </w:tr>
            <w:tr w:rsidR="000B4FB8" w:rsidRPr="009F63D1" w14:paraId="7B4E78C7" w14:textId="77777777" w:rsidTr="008B5AB5">
              <w:tc>
                <w:tcPr>
                  <w:tcW w:w="2789" w:type="dxa"/>
                </w:tcPr>
                <w:p w14:paraId="69552B41" w14:textId="77777777" w:rsidR="000B4FB8" w:rsidRDefault="000B4FB8" w:rsidP="008B5AB5">
                  <w:pPr>
                    <w:adjustRightInd w:val="0"/>
                    <w:spacing w:line="440" w:lineRule="exact"/>
                    <w:rPr>
                      <w:sz w:val="21"/>
                      <w:szCs w:val="21"/>
                      <w:lang w:val="fr-FR" w:eastAsia="zh-CN"/>
                    </w:rPr>
                  </w:pPr>
                  <w:r>
                    <w:rPr>
                      <w:sz w:val="21"/>
                      <w:szCs w:val="21"/>
                      <w:lang w:val="fr-FR" w:eastAsia="zh-CN"/>
                    </w:rPr>
                    <w:t>Circulars[MAP_OD_CIRC_OBJ_MAX_NUM]</w:t>
                  </w:r>
                </w:p>
              </w:tc>
              <w:tc>
                <w:tcPr>
                  <w:tcW w:w="2977" w:type="dxa"/>
                </w:tcPr>
                <w:p w14:paraId="03695780"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点的坐标，数组大小</w:t>
                  </w:r>
                  <w:r>
                    <w:rPr>
                      <w:rFonts w:hint="eastAsia"/>
                      <w:sz w:val="21"/>
                      <w:szCs w:val="21"/>
                      <w:lang w:val="fr-FR" w:eastAsia="zh-CN"/>
                    </w:rPr>
                    <w:t>32</w:t>
                  </w:r>
                </w:p>
              </w:tc>
            </w:tr>
          </w:tbl>
          <w:p w14:paraId="0C7C5BBD" w14:textId="77777777" w:rsidR="000B4FB8" w:rsidRDefault="000B4FB8" w:rsidP="008B5AB5">
            <w:pPr>
              <w:adjustRightInd w:val="0"/>
              <w:spacing w:line="440" w:lineRule="exact"/>
              <w:rPr>
                <w:sz w:val="21"/>
                <w:szCs w:val="21"/>
                <w:lang w:val="fr-FR" w:eastAsia="zh-CN"/>
              </w:rPr>
            </w:pPr>
          </w:p>
          <w:p w14:paraId="19D81570"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参数</w:t>
            </w:r>
            <w:r>
              <w:rPr>
                <w:sz w:val="21"/>
                <w:szCs w:val="21"/>
                <w:lang w:val="fr-FR" w:eastAsia="zh-CN"/>
              </w:rPr>
              <w:t>Polygon</w:t>
            </w:r>
            <w:r>
              <w:rPr>
                <w:rFonts w:hint="eastAsia"/>
                <w:sz w:val="21"/>
                <w:szCs w:val="21"/>
                <w:lang w:eastAsia="zh-CN"/>
              </w:rPr>
              <w:t>：</w:t>
            </w:r>
            <w:r>
              <w:rPr>
                <w:rFonts w:hint="eastAsia"/>
                <w:sz w:val="21"/>
                <w:szCs w:val="21"/>
                <w:lang w:eastAsia="zh-CN"/>
              </w:rPr>
              <w:t>s</w:t>
            </w:r>
            <w:r>
              <w:rPr>
                <w:sz w:val="21"/>
                <w:szCs w:val="21"/>
                <w:lang w:eastAsia="zh-CN"/>
              </w:rPr>
              <w:t>t_MapODPolygonObjDataType</w:t>
            </w:r>
          </w:p>
          <w:tbl>
            <w:tblPr>
              <w:tblStyle w:val="afffa"/>
              <w:tblW w:w="0" w:type="auto"/>
              <w:tblInd w:w="982" w:type="dxa"/>
              <w:tblLook w:val="04A0" w:firstRow="1" w:lastRow="0" w:firstColumn="1" w:lastColumn="0" w:noHBand="0" w:noVBand="1"/>
            </w:tblPr>
            <w:tblGrid>
              <w:gridCol w:w="4324"/>
              <w:gridCol w:w="2547"/>
            </w:tblGrid>
            <w:tr w:rsidR="000B4FB8" w:rsidRPr="009F63D1" w14:paraId="44F33E18" w14:textId="77777777" w:rsidTr="008B5AB5">
              <w:tc>
                <w:tcPr>
                  <w:tcW w:w="3810" w:type="dxa"/>
                </w:tcPr>
                <w:p w14:paraId="11BB30DF" w14:textId="77777777" w:rsidR="000B4FB8" w:rsidRPr="009F63D1" w:rsidRDefault="000B4FB8" w:rsidP="008B5AB5">
                  <w:pPr>
                    <w:adjustRightInd w:val="0"/>
                    <w:spacing w:line="440" w:lineRule="exact"/>
                    <w:rPr>
                      <w:sz w:val="21"/>
                      <w:szCs w:val="21"/>
                      <w:lang w:val="fr-FR" w:eastAsia="zh-CN"/>
                    </w:rPr>
                  </w:pPr>
                  <w:r>
                    <w:rPr>
                      <w:rFonts w:hint="eastAsia"/>
                      <w:sz w:val="21"/>
                      <w:szCs w:val="21"/>
                      <w:lang w:eastAsia="zh-CN"/>
                    </w:rPr>
                    <w:t>s</w:t>
                  </w:r>
                  <w:r>
                    <w:rPr>
                      <w:sz w:val="21"/>
                      <w:szCs w:val="21"/>
                      <w:lang w:eastAsia="zh-CN"/>
                    </w:rPr>
                    <w:t>t_MapODPolygonObjDataType</w:t>
                  </w:r>
                  <w:r w:rsidRPr="009F63D1">
                    <w:rPr>
                      <w:rFonts w:hint="eastAsia"/>
                      <w:sz w:val="21"/>
                      <w:szCs w:val="21"/>
                      <w:lang w:eastAsia="zh-CN"/>
                    </w:rPr>
                    <w:t>数据结构</w:t>
                  </w:r>
                </w:p>
              </w:tc>
              <w:tc>
                <w:tcPr>
                  <w:tcW w:w="2977" w:type="dxa"/>
                </w:tcPr>
                <w:p w14:paraId="554EA3EA" w14:textId="77777777" w:rsidR="000B4FB8" w:rsidRPr="009F63D1" w:rsidRDefault="000B4FB8" w:rsidP="008B5AB5">
                  <w:pPr>
                    <w:adjustRightInd w:val="0"/>
                    <w:spacing w:line="440" w:lineRule="exact"/>
                    <w:rPr>
                      <w:sz w:val="21"/>
                      <w:szCs w:val="21"/>
                      <w:lang w:val="fr-FR" w:eastAsia="zh-CN"/>
                    </w:rPr>
                  </w:pPr>
                  <w:r w:rsidRPr="009F63D1">
                    <w:rPr>
                      <w:sz w:val="21"/>
                      <w:szCs w:val="21"/>
                      <w:lang w:val="fr-FR" w:eastAsia="zh-CN"/>
                    </w:rPr>
                    <w:t>描述</w:t>
                  </w:r>
                </w:p>
              </w:tc>
            </w:tr>
            <w:tr w:rsidR="000B4FB8" w:rsidRPr="009F63D1" w14:paraId="0E9B8949" w14:textId="77777777" w:rsidTr="008B5AB5">
              <w:tc>
                <w:tcPr>
                  <w:tcW w:w="2789" w:type="dxa"/>
                </w:tcPr>
                <w:p w14:paraId="42A202C0" w14:textId="77777777" w:rsidR="000B4FB8" w:rsidRPr="009F63D1" w:rsidRDefault="000B4FB8" w:rsidP="008B5AB5">
                  <w:pPr>
                    <w:adjustRightInd w:val="0"/>
                    <w:spacing w:line="440" w:lineRule="exact"/>
                    <w:rPr>
                      <w:sz w:val="21"/>
                      <w:szCs w:val="21"/>
                      <w:lang w:val="fr-FR" w:eastAsia="zh-CN"/>
                    </w:rPr>
                  </w:pPr>
                  <w:r>
                    <w:rPr>
                      <w:sz w:val="21"/>
                      <w:szCs w:val="21"/>
                      <w:lang w:val="fr-FR" w:eastAsia="zh-CN"/>
                    </w:rPr>
                    <w:t>ObjNum</w:t>
                  </w:r>
                </w:p>
              </w:tc>
              <w:tc>
                <w:tcPr>
                  <w:tcW w:w="2977" w:type="dxa"/>
                </w:tcPr>
                <w:p w14:paraId="5C504608" w14:textId="77777777" w:rsidR="000B4FB8" w:rsidRPr="009F63D1" w:rsidRDefault="000B4FB8" w:rsidP="008B5AB5">
                  <w:pPr>
                    <w:adjustRightInd w:val="0"/>
                    <w:spacing w:line="440" w:lineRule="exact"/>
                    <w:rPr>
                      <w:sz w:val="21"/>
                      <w:szCs w:val="21"/>
                      <w:lang w:val="fr-FR" w:eastAsia="zh-CN"/>
                    </w:rPr>
                  </w:pPr>
                  <w:r>
                    <w:rPr>
                      <w:rFonts w:hint="eastAsia"/>
                      <w:sz w:val="21"/>
                      <w:szCs w:val="21"/>
                      <w:lang w:val="fr-FR" w:eastAsia="zh-CN"/>
                    </w:rPr>
                    <w:t>理想障碍物号码</w:t>
                  </w:r>
                </w:p>
              </w:tc>
            </w:tr>
            <w:tr w:rsidR="000B4FB8" w:rsidRPr="009F63D1" w14:paraId="365DA0BE" w14:textId="77777777" w:rsidTr="008B5AB5">
              <w:tc>
                <w:tcPr>
                  <w:tcW w:w="2789" w:type="dxa"/>
                </w:tcPr>
                <w:p w14:paraId="7FEE69F7" w14:textId="77777777" w:rsidR="000B4FB8" w:rsidRDefault="000B4FB8" w:rsidP="008B5AB5">
                  <w:pPr>
                    <w:adjustRightInd w:val="0"/>
                    <w:spacing w:line="440" w:lineRule="exact"/>
                    <w:rPr>
                      <w:sz w:val="21"/>
                      <w:szCs w:val="21"/>
                      <w:lang w:val="fr-FR" w:eastAsia="zh-CN"/>
                    </w:rPr>
                  </w:pPr>
                  <w:r>
                    <w:rPr>
                      <w:sz w:val="21"/>
                      <w:szCs w:val="21"/>
                      <w:lang w:val="fr-FR" w:eastAsia="zh-CN"/>
                    </w:rPr>
                    <w:t>Polygons[MAP_OD_POLY_OBJ_MAX_NUM]</w:t>
                  </w:r>
                </w:p>
              </w:tc>
              <w:tc>
                <w:tcPr>
                  <w:tcW w:w="2977" w:type="dxa"/>
                </w:tcPr>
                <w:p w14:paraId="78642EA0" w14:textId="77777777" w:rsidR="000B4FB8" w:rsidRPr="002C4306" w:rsidRDefault="000B4FB8" w:rsidP="008B5AB5">
                  <w:pPr>
                    <w:adjustRightInd w:val="0"/>
                    <w:spacing w:line="440" w:lineRule="exact"/>
                    <w:rPr>
                      <w:sz w:val="21"/>
                      <w:szCs w:val="21"/>
                      <w:lang w:val="fr-FR" w:eastAsia="zh-CN"/>
                    </w:rPr>
                  </w:pPr>
                  <w:r>
                    <w:rPr>
                      <w:rFonts w:hint="eastAsia"/>
                      <w:sz w:val="21"/>
                      <w:szCs w:val="21"/>
                      <w:lang w:val="fr-FR" w:eastAsia="zh-CN"/>
                    </w:rPr>
                    <w:t>点的坐标，数组大小</w:t>
                  </w:r>
                  <w:r>
                    <w:rPr>
                      <w:rFonts w:hint="eastAsia"/>
                      <w:sz w:val="21"/>
                      <w:szCs w:val="21"/>
                      <w:lang w:val="fr-FR" w:eastAsia="zh-CN"/>
                    </w:rPr>
                    <w:t>32</w:t>
                  </w:r>
                </w:p>
              </w:tc>
            </w:tr>
          </w:tbl>
          <w:p w14:paraId="40EC732A" w14:textId="77777777" w:rsidR="000B4FB8" w:rsidRPr="003E7A12" w:rsidRDefault="000B4FB8" w:rsidP="008B5AB5">
            <w:pPr>
              <w:adjustRightInd w:val="0"/>
              <w:spacing w:line="440" w:lineRule="exact"/>
              <w:rPr>
                <w:sz w:val="21"/>
                <w:szCs w:val="21"/>
                <w:lang w:val="fr-FR" w:eastAsia="zh-CN"/>
              </w:rPr>
            </w:pPr>
          </w:p>
          <w:p w14:paraId="4A0AD970" w14:textId="77777777" w:rsidR="000B4FB8" w:rsidRPr="009F63D1" w:rsidRDefault="000B4FB8" w:rsidP="008B5AB5">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w:t>
            </w:r>
            <w:r>
              <w:rPr>
                <w:sz w:val="21"/>
                <w:szCs w:val="21"/>
                <w:lang w:val="fr-FR" w:eastAsia="zh-CN"/>
              </w:rPr>
              <w:t>char</w:t>
            </w:r>
          </w:p>
        </w:tc>
      </w:tr>
    </w:tbl>
    <w:p w14:paraId="285F94FD" w14:textId="77777777" w:rsidR="008B5AB5" w:rsidRPr="00C46E95" w:rsidRDefault="008B5AB5" w:rsidP="008B5AB5">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8B5AB5" w:rsidRPr="009F63D1" w14:paraId="635D539D" w14:textId="77777777" w:rsidTr="008B5AB5">
        <w:tc>
          <w:tcPr>
            <w:tcW w:w="1668" w:type="dxa"/>
            <w:vAlign w:val="center"/>
          </w:tcPr>
          <w:p w14:paraId="75E37AC9" w14:textId="77777777" w:rsidR="008B5AB5" w:rsidRPr="009F63D1" w:rsidRDefault="008B5AB5"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2EA58CC" w14:textId="13D1317F" w:rsidR="008B5AB5" w:rsidRPr="009F63D1" w:rsidRDefault="008B5AB5" w:rsidP="008B5AB5">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75</w:t>
            </w:r>
          </w:p>
        </w:tc>
      </w:tr>
      <w:tr w:rsidR="008B5AB5" w:rsidRPr="009F63D1" w14:paraId="3362BB25" w14:textId="77777777" w:rsidTr="008B5AB5">
        <w:tc>
          <w:tcPr>
            <w:tcW w:w="1668" w:type="dxa"/>
            <w:vAlign w:val="center"/>
          </w:tcPr>
          <w:p w14:paraId="0E5D8F25" w14:textId="77777777" w:rsidR="008B5AB5" w:rsidRPr="009F63D1" w:rsidRDefault="008B5AB5"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6494181" w14:textId="6C5C7A8B" w:rsidR="008B5AB5" w:rsidRPr="009F63D1" w:rsidRDefault="00883E4D" w:rsidP="00883E4D">
            <w:pPr>
              <w:spacing w:line="440" w:lineRule="exact"/>
              <w:rPr>
                <w:sz w:val="21"/>
                <w:szCs w:val="21"/>
              </w:rPr>
            </w:pPr>
            <w:r>
              <w:rPr>
                <w:rFonts w:hint="eastAsia"/>
                <w:sz w:val="21"/>
                <w:szCs w:val="21"/>
                <w:lang w:val="fr-FR" w:eastAsia="zh-CN"/>
              </w:rPr>
              <w:t>void</w:t>
            </w:r>
            <w:r w:rsidR="008B5AB5">
              <w:rPr>
                <w:rFonts w:hint="eastAsia"/>
                <w:sz w:val="21"/>
                <w:szCs w:val="21"/>
                <w:lang w:val="fr-FR" w:eastAsia="zh-CN"/>
              </w:rPr>
              <w:t xml:space="preserve">  </w:t>
            </w:r>
            <w:r w:rsidR="008B5AB5">
              <w:rPr>
                <w:sz w:val="21"/>
                <w:szCs w:val="21"/>
                <w:lang w:val="fr-FR" w:eastAsia="zh-CN"/>
              </w:rPr>
              <w:t>APAMap_ParkingOut</w:t>
            </w:r>
            <w:r w:rsidR="008B5AB5">
              <w:rPr>
                <w:rFonts w:hint="eastAsia"/>
                <w:sz w:val="21"/>
                <w:szCs w:val="21"/>
                <w:lang w:val="fr-FR" w:eastAsia="zh-CN"/>
              </w:rPr>
              <w:t>UpdataMap</w:t>
            </w:r>
            <w:r w:rsidR="008B5AB5">
              <w:rPr>
                <w:sz w:val="21"/>
                <w:szCs w:val="21"/>
                <w:lang w:val="fr-FR" w:eastAsia="zh-CN"/>
              </w:rPr>
              <w:t>BoundaryBySDGInfo(void)</w:t>
            </w:r>
          </w:p>
        </w:tc>
      </w:tr>
      <w:tr w:rsidR="008B5AB5" w:rsidRPr="009F63D1" w14:paraId="257DD832" w14:textId="77777777" w:rsidTr="008B5AB5">
        <w:tc>
          <w:tcPr>
            <w:tcW w:w="1668" w:type="dxa"/>
            <w:vAlign w:val="center"/>
          </w:tcPr>
          <w:p w14:paraId="6DB246A4" w14:textId="77777777" w:rsidR="008B5AB5" w:rsidRPr="009F63D1" w:rsidRDefault="008B5AB5" w:rsidP="008B5A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B4CF75D" w14:textId="042AA118" w:rsidR="008B5AB5" w:rsidRDefault="008B5AB5" w:rsidP="008B5AB5">
            <w:pPr>
              <w:adjustRightInd w:val="0"/>
              <w:spacing w:line="440" w:lineRule="exact"/>
              <w:rPr>
                <w:sz w:val="21"/>
                <w:szCs w:val="21"/>
                <w:lang w:val="fr-FR" w:eastAsia="zh-CN"/>
              </w:rPr>
            </w:pPr>
            <w:r>
              <w:rPr>
                <w:rFonts w:hint="eastAsia"/>
                <w:sz w:val="21"/>
                <w:szCs w:val="21"/>
                <w:lang w:val="fr-FR" w:eastAsia="zh-CN"/>
              </w:rPr>
              <w:t>通过该接口可以接收</w:t>
            </w:r>
            <w:r w:rsidR="00E62875">
              <w:rPr>
                <w:rFonts w:hint="eastAsia"/>
                <w:sz w:val="21"/>
                <w:szCs w:val="21"/>
                <w:lang w:val="fr-FR" w:eastAsia="zh-CN"/>
              </w:rPr>
              <w:t>SDG</w:t>
            </w:r>
            <w:r>
              <w:rPr>
                <w:rFonts w:hint="eastAsia"/>
                <w:sz w:val="21"/>
                <w:szCs w:val="21"/>
                <w:lang w:val="fr-FR" w:eastAsia="zh-CN"/>
              </w:rPr>
              <w:t>数据从而</w:t>
            </w:r>
            <w:r w:rsidR="000110C7">
              <w:rPr>
                <w:rFonts w:hint="eastAsia"/>
                <w:sz w:val="21"/>
                <w:szCs w:val="21"/>
                <w:lang w:val="fr-FR" w:eastAsia="zh-CN"/>
              </w:rPr>
              <w:t>融合</w:t>
            </w:r>
            <w:r w:rsidR="00E62875">
              <w:rPr>
                <w:rFonts w:hint="eastAsia"/>
                <w:sz w:val="21"/>
                <w:szCs w:val="21"/>
                <w:lang w:val="fr-FR" w:eastAsia="zh-CN"/>
              </w:rPr>
              <w:t>更新主边界</w:t>
            </w:r>
            <w:r w:rsidR="000110C7">
              <w:rPr>
                <w:rFonts w:hint="eastAsia"/>
                <w:sz w:val="21"/>
                <w:szCs w:val="21"/>
                <w:lang w:val="fr-FR" w:eastAsia="zh-CN"/>
              </w:rPr>
              <w:t>。</w:t>
            </w:r>
          </w:p>
          <w:p w14:paraId="02BA994F" w14:textId="77777777" w:rsidR="008B5AB5" w:rsidRPr="00AF6635" w:rsidRDefault="008B5AB5" w:rsidP="008B5AB5">
            <w:pPr>
              <w:adjustRightInd w:val="0"/>
              <w:spacing w:line="440" w:lineRule="exact"/>
              <w:rPr>
                <w:sz w:val="21"/>
                <w:szCs w:val="21"/>
                <w:lang w:val="fr-FR" w:eastAsia="zh-CN"/>
              </w:rPr>
            </w:pPr>
          </w:p>
          <w:p w14:paraId="4B981C2D" w14:textId="6FFB463F" w:rsidR="008B5AB5" w:rsidRPr="009F63D1" w:rsidRDefault="008B5AB5" w:rsidP="008B5AB5">
            <w:pPr>
              <w:adjustRightInd w:val="0"/>
              <w:spacing w:line="440" w:lineRule="exact"/>
              <w:rPr>
                <w:sz w:val="21"/>
                <w:szCs w:val="21"/>
                <w:lang w:val="fr-FR" w:eastAsia="zh-CN"/>
              </w:rPr>
            </w:pPr>
            <w:r w:rsidRPr="009F63D1">
              <w:rPr>
                <w:rFonts w:hint="eastAsia"/>
                <w:sz w:val="21"/>
                <w:szCs w:val="21"/>
                <w:lang w:val="fr-FR" w:eastAsia="zh-CN"/>
              </w:rPr>
              <w:t>返回：</w:t>
            </w:r>
            <w:r w:rsidR="00294759">
              <w:rPr>
                <w:sz w:val="21"/>
                <w:szCs w:val="21"/>
                <w:lang w:val="fr-FR" w:eastAsia="zh-CN"/>
              </w:rPr>
              <w:t>void</w:t>
            </w:r>
          </w:p>
        </w:tc>
      </w:tr>
    </w:tbl>
    <w:p w14:paraId="4E806811" w14:textId="77777777" w:rsidR="00C24FD4" w:rsidRPr="00C46E95" w:rsidRDefault="00C24FD4" w:rsidP="00C24FD4">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C24FD4" w:rsidRPr="009F63D1" w14:paraId="5B359530" w14:textId="77777777" w:rsidTr="00210DB5">
        <w:tc>
          <w:tcPr>
            <w:tcW w:w="1668" w:type="dxa"/>
            <w:vAlign w:val="center"/>
          </w:tcPr>
          <w:p w14:paraId="2F25356F" w14:textId="77777777" w:rsidR="00C24FD4" w:rsidRPr="009F63D1" w:rsidRDefault="00C24FD4"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17FB452" w14:textId="6069586A" w:rsidR="00C24FD4" w:rsidRPr="009F63D1" w:rsidRDefault="00C24FD4" w:rsidP="00210DB5">
            <w:pPr>
              <w:adjustRightInd w:val="0"/>
              <w:spacing w:line="440" w:lineRule="exact"/>
              <w:rPr>
                <w:sz w:val="21"/>
                <w:szCs w:val="21"/>
                <w:lang w:val="fr-FR" w:eastAsia="zh-CN"/>
              </w:rPr>
            </w:pPr>
            <w:r w:rsidRPr="009F63D1">
              <w:rPr>
                <w:rFonts w:hint="eastAsia"/>
                <w:sz w:val="21"/>
                <w:szCs w:val="21"/>
                <w:lang w:val="fr-FR" w:eastAsia="zh-CN"/>
              </w:rPr>
              <w:t>Interface_</w:t>
            </w:r>
            <w:r w:rsidR="00485CF4">
              <w:rPr>
                <w:sz w:val="21"/>
                <w:szCs w:val="21"/>
                <w:lang w:val="fr-FR" w:eastAsia="zh-CN"/>
              </w:rPr>
              <w:t>76</w:t>
            </w:r>
          </w:p>
        </w:tc>
      </w:tr>
      <w:tr w:rsidR="00C24FD4" w:rsidRPr="009F63D1" w14:paraId="1AD65E73" w14:textId="77777777" w:rsidTr="00210DB5">
        <w:tc>
          <w:tcPr>
            <w:tcW w:w="1668" w:type="dxa"/>
            <w:vAlign w:val="center"/>
          </w:tcPr>
          <w:p w14:paraId="31A945C1" w14:textId="77777777" w:rsidR="00C24FD4" w:rsidRPr="009F63D1" w:rsidRDefault="00C24FD4"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5E5C57E" w14:textId="5CC2BE0F" w:rsidR="00C24FD4" w:rsidRPr="009F63D1" w:rsidRDefault="00FB7AE1" w:rsidP="00FB7AE1">
            <w:pPr>
              <w:spacing w:line="440" w:lineRule="exact"/>
              <w:rPr>
                <w:sz w:val="21"/>
                <w:szCs w:val="21"/>
              </w:rPr>
            </w:pPr>
            <w:r>
              <w:rPr>
                <w:sz w:val="21"/>
                <w:szCs w:val="21"/>
                <w:lang w:val="fr-FR" w:eastAsia="zh-CN"/>
              </w:rPr>
              <w:t>uchar</w:t>
            </w:r>
            <w:r w:rsidR="00C24FD4">
              <w:rPr>
                <w:rFonts w:hint="eastAsia"/>
                <w:sz w:val="21"/>
                <w:szCs w:val="21"/>
                <w:lang w:val="fr-FR" w:eastAsia="zh-CN"/>
              </w:rPr>
              <w:t xml:space="preserve">  </w:t>
            </w:r>
            <w:r w:rsidR="00C24FD4">
              <w:rPr>
                <w:sz w:val="21"/>
                <w:szCs w:val="21"/>
                <w:lang w:val="fr-FR" w:eastAsia="zh-CN"/>
              </w:rPr>
              <w:t>APAMap_ParkingOut</w:t>
            </w:r>
            <w:r w:rsidR="009466D3">
              <w:rPr>
                <w:sz w:val="21"/>
                <w:szCs w:val="21"/>
                <w:lang w:val="fr-FR" w:eastAsia="zh-CN"/>
              </w:rPr>
              <w:t>CheckIfFusBoundarySDGInfo</w:t>
            </w:r>
            <w:r w:rsidR="00C24FD4">
              <w:rPr>
                <w:sz w:val="21"/>
                <w:szCs w:val="21"/>
                <w:lang w:val="fr-FR" w:eastAsia="zh-CN"/>
              </w:rPr>
              <w:t>(void)</w:t>
            </w:r>
          </w:p>
        </w:tc>
      </w:tr>
      <w:tr w:rsidR="00C24FD4" w:rsidRPr="009F63D1" w14:paraId="54CC6216" w14:textId="77777777" w:rsidTr="00210DB5">
        <w:tc>
          <w:tcPr>
            <w:tcW w:w="1668" w:type="dxa"/>
            <w:vAlign w:val="center"/>
          </w:tcPr>
          <w:p w14:paraId="2CF215EE" w14:textId="77777777" w:rsidR="00C24FD4" w:rsidRPr="009F63D1" w:rsidRDefault="00C24FD4"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5E400F1F" w14:textId="475BC90C" w:rsidR="00C24FD4" w:rsidRDefault="00C24FD4" w:rsidP="00210DB5">
            <w:pPr>
              <w:adjustRightInd w:val="0"/>
              <w:spacing w:line="440" w:lineRule="exact"/>
              <w:rPr>
                <w:sz w:val="21"/>
                <w:szCs w:val="21"/>
                <w:lang w:val="fr-FR" w:eastAsia="zh-CN"/>
              </w:rPr>
            </w:pPr>
            <w:r>
              <w:rPr>
                <w:rFonts w:hint="eastAsia"/>
                <w:sz w:val="21"/>
                <w:szCs w:val="21"/>
                <w:lang w:val="fr-FR" w:eastAsia="zh-CN"/>
              </w:rPr>
              <w:t>通过该接口可以</w:t>
            </w:r>
            <w:r w:rsidR="00FB7AE1">
              <w:rPr>
                <w:rFonts w:hint="eastAsia"/>
                <w:sz w:val="21"/>
                <w:szCs w:val="21"/>
                <w:lang w:val="fr-FR" w:eastAsia="zh-CN"/>
              </w:rPr>
              <w:t>判断是否执行融合</w:t>
            </w:r>
            <w:r w:rsidR="00FB7AE1">
              <w:rPr>
                <w:rFonts w:hint="eastAsia"/>
                <w:sz w:val="21"/>
                <w:szCs w:val="21"/>
                <w:lang w:val="fr-FR" w:eastAsia="zh-CN"/>
              </w:rPr>
              <w:t>SDG</w:t>
            </w:r>
            <w:r w:rsidR="00FB7AE1">
              <w:rPr>
                <w:rFonts w:hint="eastAsia"/>
                <w:sz w:val="21"/>
                <w:szCs w:val="21"/>
                <w:lang w:val="fr-FR" w:eastAsia="zh-CN"/>
              </w:rPr>
              <w:t>边界数据</w:t>
            </w:r>
            <w:r>
              <w:rPr>
                <w:rFonts w:hint="eastAsia"/>
                <w:sz w:val="21"/>
                <w:szCs w:val="21"/>
                <w:lang w:val="fr-FR" w:eastAsia="zh-CN"/>
              </w:rPr>
              <w:t>。</w:t>
            </w:r>
          </w:p>
          <w:p w14:paraId="5A90F2EC" w14:textId="77777777" w:rsidR="00C24FD4" w:rsidRPr="00AF6635" w:rsidRDefault="00C24FD4" w:rsidP="00210DB5">
            <w:pPr>
              <w:adjustRightInd w:val="0"/>
              <w:spacing w:line="440" w:lineRule="exact"/>
              <w:rPr>
                <w:sz w:val="21"/>
                <w:szCs w:val="21"/>
                <w:lang w:val="fr-FR" w:eastAsia="zh-CN"/>
              </w:rPr>
            </w:pPr>
          </w:p>
          <w:p w14:paraId="05C43FB3" w14:textId="5A91CB57" w:rsidR="00C24FD4" w:rsidRPr="009F63D1" w:rsidRDefault="00C24FD4" w:rsidP="00210DB5">
            <w:pPr>
              <w:adjustRightInd w:val="0"/>
              <w:spacing w:line="440" w:lineRule="exact"/>
              <w:rPr>
                <w:sz w:val="21"/>
                <w:szCs w:val="21"/>
                <w:lang w:val="fr-FR" w:eastAsia="zh-CN"/>
              </w:rPr>
            </w:pPr>
            <w:r w:rsidRPr="009F63D1">
              <w:rPr>
                <w:rFonts w:hint="eastAsia"/>
                <w:sz w:val="21"/>
                <w:szCs w:val="21"/>
                <w:lang w:val="fr-FR" w:eastAsia="zh-CN"/>
              </w:rPr>
              <w:t>返回：</w:t>
            </w:r>
            <w:r w:rsidR="00C67ECD">
              <w:rPr>
                <w:rFonts w:hint="eastAsia"/>
                <w:sz w:val="21"/>
                <w:szCs w:val="21"/>
                <w:lang w:val="fr-FR" w:eastAsia="zh-CN"/>
              </w:rPr>
              <w:t>uchar</w:t>
            </w:r>
          </w:p>
        </w:tc>
      </w:tr>
    </w:tbl>
    <w:p w14:paraId="200F7E3B" w14:textId="77777777" w:rsidR="00FB7AE1" w:rsidRPr="00C46E95" w:rsidRDefault="00FB7AE1" w:rsidP="00FB7AE1">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B7AE1" w:rsidRPr="009F63D1" w14:paraId="09DA8C06" w14:textId="77777777" w:rsidTr="00210DB5">
        <w:tc>
          <w:tcPr>
            <w:tcW w:w="1668" w:type="dxa"/>
            <w:vAlign w:val="center"/>
          </w:tcPr>
          <w:p w14:paraId="0D6A5017" w14:textId="77777777" w:rsidR="00FB7AE1" w:rsidRPr="009F63D1" w:rsidRDefault="00FB7AE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28F2DBD" w14:textId="61B36D6E" w:rsidR="00FB7AE1" w:rsidRPr="009F63D1" w:rsidRDefault="00FB7AE1" w:rsidP="00C67EC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7</w:t>
            </w:r>
            <w:r w:rsidR="00C67ECD">
              <w:rPr>
                <w:sz w:val="21"/>
                <w:szCs w:val="21"/>
                <w:lang w:val="fr-FR" w:eastAsia="zh-CN"/>
              </w:rPr>
              <w:t>7</w:t>
            </w:r>
          </w:p>
        </w:tc>
      </w:tr>
      <w:tr w:rsidR="00FB7AE1" w:rsidRPr="009F63D1" w14:paraId="672D18BD" w14:textId="77777777" w:rsidTr="00210DB5">
        <w:tc>
          <w:tcPr>
            <w:tcW w:w="1668" w:type="dxa"/>
            <w:vAlign w:val="center"/>
          </w:tcPr>
          <w:p w14:paraId="203A65EC" w14:textId="77777777" w:rsidR="00FB7AE1" w:rsidRPr="009F63D1" w:rsidRDefault="00FB7AE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85F39E0" w14:textId="77777777" w:rsidR="000061A0" w:rsidRDefault="002F26DC" w:rsidP="000061A0">
            <w:pPr>
              <w:spacing w:line="440" w:lineRule="exact"/>
              <w:rPr>
                <w:sz w:val="21"/>
                <w:szCs w:val="21"/>
                <w:lang w:val="fr-FR" w:eastAsia="zh-CN"/>
              </w:rPr>
            </w:pPr>
            <w:r>
              <w:rPr>
                <w:rFonts w:hint="eastAsia"/>
                <w:sz w:val="21"/>
                <w:szCs w:val="21"/>
                <w:lang w:val="fr-FR" w:eastAsia="zh-CN"/>
              </w:rPr>
              <w:t>uchar</w:t>
            </w:r>
            <w:r w:rsidR="00FB7AE1">
              <w:rPr>
                <w:rFonts w:hint="eastAsia"/>
                <w:sz w:val="21"/>
                <w:szCs w:val="21"/>
                <w:lang w:val="fr-FR" w:eastAsia="zh-CN"/>
              </w:rPr>
              <w:t xml:space="preserve">  </w:t>
            </w:r>
            <w:r w:rsidR="00FB7AE1">
              <w:rPr>
                <w:sz w:val="21"/>
                <w:szCs w:val="21"/>
                <w:lang w:val="fr-FR" w:eastAsia="zh-CN"/>
              </w:rPr>
              <w:t>APAMap_ParkingOut</w:t>
            </w:r>
            <w:r w:rsidR="00A036DD">
              <w:rPr>
                <w:rFonts w:hint="eastAsia"/>
                <w:sz w:val="21"/>
                <w:szCs w:val="21"/>
                <w:lang w:val="fr-FR" w:eastAsia="zh-CN"/>
              </w:rPr>
              <w:t>Get</w:t>
            </w:r>
            <w:r w:rsidR="00A036DD">
              <w:rPr>
                <w:sz w:val="21"/>
                <w:szCs w:val="21"/>
                <w:lang w:val="fr-FR" w:eastAsia="zh-CN"/>
              </w:rPr>
              <w:t>SDG</w:t>
            </w:r>
            <w:r w:rsidR="00A036DD">
              <w:rPr>
                <w:rFonts w:hint="eastAsia"/>
                <w:sz w:val="21"/>
                <w:szCs w:val="21"/>
                <w:lang w:val="fr-FR" w:eastAsia="zh-CN"/>
              </w:rPr>
              <w:t>Info</w:t>
            </w:r>
            <w:r w:rsidR="00A036DD">
              <w:rPr>
                <w:sz w:val="21"/>
                <w:szCs w:val="21"/>
                <w:lang w:val="fr-FR" w:eastAsia="zh-CN"/>
              </w:rPr>
              <w:t>Pt</w:t>
            </w:r>
            <w:r w:rsidR="00FB7AE1">
              <w:rPr>
                <w:sz w:val="21"/>
                <w:szCs w:val="21"/>
                <w:lang w:val="fr-FR" w:eastAsia="zh-CN"/>
              </w:rPr>
              <w:t>(</w:t>
            </w:r>
          </w:p>
          <w:p w14:paraId="083C20D1" w14:textId="57F749A5" w:rsidR="000061A0" w:rsidRDefault="000061A0" w:rsidP="000061A0">
            <w:pPr>
              <w:spacing w:line="440" w:lineRule="exact"/>
              <w:rPr>
                <w:sz w:val="21"/>
                <w:szCs w:val="21"/>
                <w:lang w:val="fr-FR" w:eastAsia="zh-CN"/>
              </w:rPr>
            </w:pPr>
            <w:r>
              <w:rPr>
                <w:sz w:val="21"/>
                <w:szCs w:val="21"/>
                <w:lang w:val="fr-FR" w:eastAsia="zh-CN"/>
              </w:rPr>
              <w:t>APACoordinateDataCalFloatType* pSDGObj2Info,</w:t>
            </w:r>
          </w:p>
          <w:p w14:paraId="3756C314" w14:textId="77777777" w:rsidR="00396EBE" w:rsidRDefault="000061A0" w:rsidP="000061A0">
            <w:pPr>
              <w:spacing w:line="440" w:lineRule="exact"/>
              <w:rPr>
                <w:sz w:val="21"/>
                <w:szCs w:val="21"/>
                <w:lang w:val="fr-FR" w:eastAsia="zh-CN"/>
              </w:rPr>
            </w:pPr>
            <w:r>
              <w:rPr>
                <w:sz w:val="21"/>
                <w:szCs w:val="21"/>
                <w:lang w:val="fr-FR" w:eastAsia="zh-CN"/>
              </w:rPr>
              <w:t>APACoordinateDataCalFloatType* pSDGObj1Info</w:t>
            </w:r>
            <w:r w:rsidR="00396EBE">
              <w:rPr>
                <w:sz w:val="21"/>
                <w:szCs w:val="21"/>
                <w:lang w:val="fr-FR" w:eastAsia="zh-CN"/>
              </w:rPr>
              <w:t>,</w:t>
            </w:r>
          </w:p>
          <w:p w14:paraId="7B64DADC" w14:textId="0FA38BB4" w:rsidR="00FB7AE1" w:rsidRPr="00396EBE" w:rsidRDefault="00396EBE" w:rsidP="000061A0">
            <w:pPr>
              <w:spacing w:line="440" w:lineRule="exact"/>
              <w:rPr>
                <w:sz w:val="21"/>
                <w:szCs w:val="21"/>
                <w:lang w:val="fr-FR" w:eastAsia="zh-CN"/>
              </w:rPr>
            </w:pPr>
            <w:r>
              <w:rPr>
                <w:sz w:val="21"/>
                <w:szCs w:val="21"/>
                <w:lang w:val="fr-FR" w:eastAsia="zh-CN"/>
              </w:rPr>
              <w:lastRenderedPageBreak/>
              <w:t>char* pObj2PtNum,</w:t>
            </w:r>
            <w:r>
              <w:rPr>
                <w:rFonts w:hint="eastAsia"/>
                <w:sz w:val="21"/>
                <w:szCs w:val="21"/>
                <w:lang w:val="fr-FR" w:eastAsia="zh-CN"/>
              </w:rPr>
              <w:t xml:space="preserve"> </w:t>
            </w:r>
            <w:r>
              <w:rPr>
                <w:sz w:val="21"/>
                <w:szCs w:val="21"/>
                <w:lang w:val="fr-FR" w:eastAsia="zh-CN"/>
              </w:rPr>
              <w:t>char* pObj1PtNum</w:t>
            </w:r>
            <w:r w:rsidR="00FB7AE1">
              <w:rPr>
                <w:sz w:val="21"/>
                <w:szCs w:val="21"/>
                <w:lang w:val="fr-FR" w:eastAsia="zh-CN"/>
              </w:rPr>
              <w:t>)</w:t>
            </w:r>
          </w:p>
        </w:tc>
      </w:tr>
      <w:tr w:rsidR="00FB7AE1" w:rsidRPr="009F63D1" w14:paraId="38CFA9B5" w14:textId="77777777" w:rsidTr="00210DB5">
        <w:tc>
          <w:tcPr>
            <w:tcW w:w="1668" w:type="dxa"/>
            <w:vAlign w:val="center"/>
          </w:tcPr>
          <w:p w14:paraId="481AFD60" w14:textId="77777777" w:rsidR="00FB7AE1" w:rsidRPr="009F63D1" w:rsidRDefault="00FB7AE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4E77293C" w14:textId="0686940C" w:rsidR="00FB7AE1" w:rsidRDefault="00FB7AE1" w:rsidP="00210DB5">
            <w:pPr>
              <w:adjustRightInd w:val="0"/>
              <w:spacing w:line="440" w:lineRule="exact"/>
              <w:rPr>
                <w:sz w:val="21"/>
                <w:szCs w:val="21"/>
                <w:lang w:val="fr-FR" w:eastAsia="zh-CN"/>
              </w:rPr>
            </w:pPr>
            <w:r>
              <w:rPr>
                <w:rFonts w:hint="eastAsia"/>
                <w:sz w:val="21"/>
                <w:szCs w:val="21"/>
                <w:lang w:val="fr-FR" w:eastAsia="zh-CN"/>
              </w:rPr>
              <w:t>通过该接口可以</w:t>
            </w:r>
            <w:r w:rsidR="008D10AF">
              <w:rPr>
                <w:rFonts w:hint="eastAsia"/>
                <w:sz w:val="21"/>
                <w:szCs w:val="21"/>
                <w:lang w:val="fr-FR" w:eastAsia="zh-CN"/>
              </w:rPr>
              <w:t>实现</w:t>
            </w:r>
            <w:r w:rsidR="006C4B8A">
              <w:rPr>
                <w:rFonts w:hint="eastAsia"/>
                <w:sz w:val="21"/>
                <w:szCs w:val="21"/>
                <w:lang w:val="fr-FR" w:eastAsia="zh-CN"/>
              </w:rPr>
              <w:t>判断是否有实时的</w:t>
            </w:r>
            <w:r w:rsidR="00A036DD">
              <w:rPr>
                <w:rFonts w:hint="eastAsia"/>
                <w:sz w:val="21"/>
                <w:szCs w:val="21"/>
                <w:lang w:val="fr-FR" w:eastAsia="zh-CN"/>
              </w:rPr>
              <w:t>SDG</w:t>
            </w:r>
            <w:r w:rsidR="00A036DD">
              <w:rPr>
                <w:rFonts w:hint="eastAsia"/>
                <w:sz w:val="21"/>
                <w:szCs w:val="21"/>
                <w:lang w:val="fr-FR" w:eastAsia="zh-CN"/>
              </w:rPr>
              <w:t>数据</w:t>
            </w:r>
            <w:r w:rsidR="008D10AF">
              <w:rPr>
                <w:rFonts w:hint="eastAsia"/>
                <w:sz w:val="21"/>
                <w:szCs w:val="21"/>
                <w:lang w:val="fr-FR" w:eastAsia="zh-CN"/>
              </w:rPr>
              <w:t>。</w:t>
            </w:r>
          </w:p>
          <w:p w14:paraId="4C75C913" w14:textId="77777777" w:rsidR="00FB7AE1" w:rsidRPr="00AF6635" w:rsidRDefault="00FB7AE1" w:rsidP="00210DB5">
            <w:pPr>
              <w:adjustRightInd w:val="0"/>
              <w:spacing w:line="440" w:lineRule="exact"/>
              <w:rPr>
                <w:sz w:val="21"/>
                <w:szCs w:val="21"/>
                <w:lang w:val="fr-FR" w:eastAsia="zh-CN"/>
              </w:rPr>
            </w:pPr>
          </w:p>
          <w:p w14:paraId="5DAFB56B" w14:textId="0D5E3D62" w:rsidR="00FB7AE1" w:rsidRPr="009F63D1" w:rsidRDefault="00FB7AE1" w:rsidP="00210DB5">
            <w:pPr>
              <w:adjustRightInd w:val="0"/>
              <w:spacing w:line="440" w:lineRule="exact"/>
              <w:rPr>
                <w:sz w:val="21"/>
                <w:szCs w:val="21"/>
                <w:lang w:val="fr-FR" w:eastAsia="zh-CN"/>
              </w:rPr>
            </w:pPr>
            <w:r w:rsidRPr="009F63D1">
              <w:rPr>
                <w:rFonts w:hint="eastAsia"/>
                <w:sz w:val="21"/>
                <w:szCs w:val="21"/>
                <w:lang w:val="fr-FR" w:eastAsia="zh-CN"/>
              </w:rPr>
              <w:t>返回：</w:t>
            </w:r>
            <w:r w:rsidR="002F26DC">
              <w:rPr>
                <w:sz w:val="21"/>
                <w:szCs w:val="21"/>
                <w:lang w:val="fr-FR" w:eastAsia="zh-CN"/>
              </w:rPr>
              <w:t>uchar</w:t>
            </w:r>
          </w:p>
        </w:tc>
      </w:tr>
    </w:tbl>
    <w:p w14:paraId="617D0993" w14:textId="77777777" w:rsidR="00BE6CD0" w:rsidRPr="00C46E95" w:rsidRDefault="00BE6CD0" w:rsidP="00BE6CD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BE6CD0" w:rsidRPr="009F63D1" w14:paraId="3E48435D" w14:textId="77777777" w:rsidTr="00210DB5">
        <w:tc>
          <w:tcPr>
            <w:tcW w:w="1668" w:type="dxa"/>
            <w:vAlign w:val="center"/>
          </w:tcPr>
          <w:p w14:paraId="14E53F0C" w14:textId="77777777" w:rsidR="00BE6CD0" w:rsidRPr="009F63D1" w:rsidRDefault="00BE6CD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9B05F64" w14:textId="417BE63F" w:rsidR="00BE6CD0" w:rsidRPr="009F63D1" w:rsidRDefault="00BE6CD0" w:rsidP="00BE6CD0">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78</w:t>
            </w:r>
          </w:p>
        </w:tc>
      </w:tr>
      <w:tr w:rsidR="00BE6CD0" w:rsidRPr="009F63D1" w14:paraId="3EAFE0E7" w14:textId="77777777" w:rsidTr="00210DB5">
        <w:tc>
          <w:tcPr>
            <w:tcW w:w="1668" w:type="dxa"/>
            <w:vAlign w:val="center"/>
          </w:tcPr>
          <w:p w14:paraId="754D1DED" w14:textId="77777777" w:rsidR="00BE6CD0" w:rsidRPr="009F63D1" w:rsidRDefault="00BE6CD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A81F074" w14:textId="19B7F1B2" w:rsidR="00BE6CD0" w:rsidRDefault="00BE6CD0" w:rsidP="00210DB5">
            <w:pPr>
              <w:spacing w:line="440" w:lineRule="exact"/>
              <w:rPr>
                <w:sz w:val="21"/>
                <w:szCs w:val="21"/>
                <w:lang w:val="fr-FR" w:eastAsia="zh-CN"/>
              </w:rPr>
            </w:pPr>
            <w:r>
              <w:rPr>
                <w:rFonts w:hint="eastAsia"/>
                <w:sz w:val="21"/>
                <w:szCs w:val="21"/>
                <w:lang w:val="fr-FR" w:eastAsia="zh-CN"/>
              </w:rPr>
              <w:t xml:space="preserve">void  </w:t>
            </w:r>
            <w:r>
              <w:rPr>
                <w:sz w:val="21"/>
                <w:szCs w:val="21"/>
                <w:lang w:val="fr-FR" w:eastAsia="zh-CN"/>
              </w:rPr>
              <w:t>APAMap_ParkingOutSiftAndSeqSDGPts(</w:t>
            </w:r>
          </w:p>
          <w:p w14:paraId="55F26695" w14:textId="58651C45" w:rsidR="00BE6CD0" w:rsidRDefault="00BE6CD0" w:rsidP="00210DB5">
            <w:pPr>
              <w:spacing w:line="440" w:lineRule="exact"/>
              <w:rPr>
                <w:sz w:val="21"/>
                <w:szCs w:val="21"/>
                <w:lang w:val="fr-FR" w:eastAsia="zh-CN"/>
              </w:rPr>
            </w:pPr>
            <w:r>
              <w:rPr>
                <w:sz w:val="21"/>
                <w:szCs w:val="21"/>
                <w:lang w:val="fr-FR" w:eastAsia="zh-CN"/>
              </w:rPr>
              <w:t>APACarCoordinateDataCalFloatType* pCurCarPos,</w:t>
            </w:r>
          </w:p>
          <w:p w14:paraId="534E4002" w14:textId="50FAD302" w:rsidR="00BE6CD0" w:rsidRDefault="00BE6CD0" w:rsidP="00BE6CD0">
            <w:pPr>
              <w:spacing w:line="440" w:lineRule="exact"/>
              <w:rPr>
                <w:sz w:val="21"/>
                <w:szCs w:val="21"/>
                <w:lang w:val="fr-FR" w:eastAsia="zh-CN"/>
              </w:rPr>
            </w:pPr>
            <w:r>
              <w:rPr>
                <w:sz w:val="21"/>
                <w:szCs w:val="21"/>
                <w:lang w:val="fr-FR" w:eastAsia="zh-CN"/>
              </w:rPr>
              <w:t xml:space="preserve">APACoordinateDataCalFloatType* pLeftSeg, </w:t>
            </w:r>
          </w:p>
          <w:p w14:paraId="7BFA6104" w14:textId="5B2F0213" w:rsidR="00BE6CD0" w:rsidRDefault="00BE6CD0" w:rsidP="00BE6CD0">
            <w:pPr>
              <w:spacing w:line="440" w:lineRule="exact"/>
              <w:rPr>
                <w:sz w:val="21"/>
                <w:szCs w:val="21"/>
                <w:lang w:val="fr-FR" w:eastAsia="zh-CN"/>
              </w:rPr>
            </w:pPr>
            <w:r>
              <w:rPr>
                <w:sz w:val="21"/>
                <w:szCs w:val="21"/>
                <w:lang w:val="fr-FR" w:eastAsia="zh-CN"/>
              </w:rPr>
              <w:t>APACoordinateDataCalFloatType* pRightSeg,</w:t>
            </w:r>
          </w:p>
          <w:p w14:paraId="3E5ADBD2" w14:textId="2ECA1C4B" w:rsidR="00BE6CD0" w:rsidRPr="00396EBE" w:rsidRDefault="004B100A" w:rsidP="00210DB5">
            <w:pPr>
              <w:spacing w:line="440" w:lineRule="exact"/>
              <w:rPr>
                <w:sz w:val="21"/>
                <w:szCs w:val="21"/>
                <w:lang w:val="fr-FR" w:eastAsia="zh-CN"/>
              </w:rPr>
            </w:pPr>
            <w:r>
              <w:rPr>
                <w:sz w:val="21"/>
                <w:szCs w:val="21"/>
                <w:lang w:val="fr-FR" w:eastAsia="zh-CN"/>
              </w:rPr>
              <w:t>uint* pLeftSegNum, uint* pRightSegNum)</w:t>
            </w:r>
          </w:p>
        </w:tc>
      </w:tr>
      <w:tr w:rsidR="00BE6CD0" w:rsidRPr="009F63D1" w14:paraId="784BA79D" w14:textId="77777777" w:rsidTr="00210DB5">
        <w:tc>
          <w:tcPr>
            <w:tcW w:w="1668" w:type="dxa"/>
            <w:vAlign w:val="center"/>
          </w:tcPr>
          <w:p w14:paraId="7C53E10B" w14:textId="77777777" w:rsidR="00BE6CD0" w:rsidRPr="009F63D1" w:rsidRDefault="00BE6CD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8ED6F1D" w14:textId="2D7523EA" w:rsidR="00BE6CD0" w:rsidRDefault="00BE6CD0" w:rsidP="00210DB5">
            <w:pPr>
              <w:adjustRightInd w:val="0"/>
              <w:spacing w:line="440" w:lineRule="exact"/>
              <w:rPr>
                <w:sz w:val="21"/>
                <w:szCs w:val="21"/>
                <w:lang w:val="fr-FR" w:eastAsia="zh-CN"/>
              </w:rPr>
            </w:pPr>
            <w:r>
              <w:rPr>
                <w:rFonts w:hint="eastAsia"/>
                <w:sz w:val="21"/>
                <w:szCs w:val="21"/>
                <w:lang w:val="fr-FR" w:eastAsia="zh-CN"/>
              </w:rPr>
              <w:t>通过该接口可以实现</w:t>
            </w:r>
            <w:r w:rsidR="000D70EA">
              <w:rPr>
                <w:rFonts w:hint="eastAsia"/>
                <w:sz w:val="21"/>
                <w:szCs w:val="21"/>
                <w:lang w:val="fr-FR" w:eastAsia="zh-CN"/>
              </w:rPr>
              <w:t>获取</w:t>
            </w:r>
            <w:r>
              <w:rPr>
                <w:rFonts w:hint="eastAsia"/>
                <w:sz w:val="21"/>
                <w:szCs w:val="21"/>
                <w:lang w:val="fr-FR" w:eastAsia="zh-CN"/>
              </w:rPr>
              <w:t>实时的</w:t>
            </w:r>
            <w:r>
              <w:rPr>
                <w:rFonts w:hint="eastAsia"/>
                <w:sz w:val="21"/>
                <w:szCs w:val="21"/>
                <w:lang w:val="fr-FR" w:eastAsia="zh-CN"/>
              </w:rPr>
              <w:t>SDG</w:t>
            </w:r>
            <w:r>
              <w:rPr>
                <w:rFonts w:hint="eastAsia"/>
                <w:sz w:val="21"/>
                <w:szCs w:val="21"/>
                <w:lang w:val="fr-FR" w:eastAsia="zh-CN"/>
              </w:rPr>
              <w:t>数据</w:t>
            </w:r>
            <w:r w:rsidR="00CD0F31">
              <w:rPr>
                <w:rFonts w:hint="eastAsia"/>
                <w:sz w:val="21"/>
                <w:szCs w:val="21"/>
                <w:lang w:val="fr-FR" w:eastAsia="zh-CN"/>
              </w:rPr>
              <w:t>并做过滤操作</w:t>
            </w:r>
            <w:r>
              <w:rPr>
                <w:rFonts w:hint="eastAsia"/>
                <w:sz w:val="21"/>
                <w:szCs w:val="21"/>
                <w:lang w:val="fr-FR" w:eastAsia="zh-CN"/>
              </w:rPr>
              <w:t>。</w:t>
            </w:r>
          </w:p>
          <w:p w14:paraId="07CC78CA" w14:textId="77777777" w:rsidR="00BE6CD0" w:rsidRPr="00AF6635" w:rsidRDefault="00BE6CD0" w:rsidP="00210DB5">
            <w:pPr>
              <w:adjustRightInd w:val="0"/>
              <w:spacing w:line="440" w:lineRule="exact"/>
              <w:rPr>
                <w:sz w:val="21"/>
                <w:szCs w:val="21"/>
                <w:lang w:val="fr-FR" w:eastAsia="zh-CN"/>
              </w:rPr>
            </w:pPr>
          </w:p>
          <w:p w14:paraId="4A429B46" w14:textId="3F90F6CE" w:rsidR="00BE6CD0" w:rsidRPr="009F63D1" w:rsidRDefault="00BE6CD0" w:rsidP="00210DB5">
            <w:pPr>
              <w:adjustRightInd w:val="0"/>
              <w:spacing w:line="440" w:lineRule="exact"/>
              <w:rPr>
                <w:sz w:val="21"/>
                <w:szCs w:val="21"/>
                <w:lang w:val="fr-FR" w:eastAsia="zh-CN"/>
              </w:rPr>
            </w:pPr>
            <w:r w:rsidRPr="009F63D1">
              <w:rPr>
                <w:rFonts w:hint="eastAsia"/>
                <w:sz w:val="21"/>
                <w:szCs w:val="21"/>
                <w:lang w:val="fr-FR" w:eastAsia="zh-CN"/>
              </w:rPr>
              <w:t>返回：</w:t>
            </w:r>
            <w:r w:rsidR="00192804">
              <w:rPr>
                <w:sz w:val="21"/>
                <w:szCs w:val="21"/>
                <w:lang w:val="fr-FR" w:eastAsia="zh-CN"/>
              </w:rPr>
              <w:t>void</w:t>
            </w:r>
          </w:p>
        </w:tc>
      </w:tr>
    </w:tbl>
    <w:p w14:paraId="63DA98D2" w14:textId="77777777" w:rsidR="004F40C1" w:rsidRPr="00C46E95" w:rsidRDefault="004F40C1" w:rsidP="004F40C1">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4F40C1" w:rsidRPr="009F63D1" w14:paraId="514BCC40" w14:textId="77777777" w:rsidTr="00210DB5">
        <w:tc>
          <w:tcPr>
            <w:tcW w:w="1668" w:type="dxa"/>
            <w:vAlign w:val="center"/>
          </w:tcPr>
          <w:p w14:paraId="5425A27B" w14:textId="77777777" w:rsidR="004F40C1" w:rsidRPr="009F63D1" w:rsidRDefault="004F40C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2D71BA1" w14:textId="3872C375" w:rsidR="004F40C1" w:rsidRPr="009F63D1" w:rsidRDefault="004F40C1" w:rsidP="00210DB5">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7</w:t>
            </w:r>
            <w:r w:rsidR="0033031C">
              <w:rPr>
                <w:sz w:val="21"/>
                <w:szCs w:val="21"/>
                <w:lang w:val="fr-FR" w:eastAsia="zh-CN"/>
              </w:rPr>
              <w:t>9</w:t>
            </w:r>
          </w:p>
        </w:tc>
      </w:tr>
      <w:tr w:rsidR="004F40C1" w:rsidRPr="009F63D1" w14:paraId="791E6DAB" w14:textId="77777777" w:rsidTr="00210DB5">
        <w:tc>
          <w:tcPr>
            <w:tcW w:w="1668" w:type="dxa"/>
            <w:vAlign w:val="center"/>
          </w:tcPr>
          <w:p w14:paraId="63E78824" w14:textId="77777777" w:rsidR="004F40C1" w:rsidRPr="009F63D1" w:rsidRDefault="004F40C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45EC590" w14:textId="61723F48" w:rsidR="004F40C1" w:rsidRDefault="00192804" w:rsidP="00210DB5">
            <w:pPr>
              <w:spacing w:line="440" w:lineRule="exact"/>
              <w:rPr>
                <w:sz w:val="21"/>
                <w:szCs w:val="21"/>
                <w:lang w:val="fr-FR" w:eastAsia="zh-CN"/>
              </w:rPr>
            </w:pPr>
            <w:r>
              <w:rPr>
                <w:sz w:val="21"/>
                <w:szCs w:val="21"/>
                <w:lang w:val="fr-FR" w:eastAsia="zh-CN"/>
              </w:rPr>
              <w:t>uchar</w:t>
            </w:r>
            <w:r w:rsidR="004F40C1">
              <w:rPr>
                <w:rFonts w:hint="eastAsia"/>
                <w:sz w:val="21"/>
                <w:szCs w:val="21"/>
                <w:lang w:val="fr-FR" w:eastAsia="zh-CN"/>
              </w:rPr>
              <w:t xml:space="preserve">  </w:t>
            </w:r>
            <w:r w:rsidR="004F40C1">
              <w:rPr>
                <w:sz w:val="21"/>
                <w:szCs w:val="21"/>
                <w:lang w:val="fr-FR" w:eastAsia="zh-CN"/>
              </w:rPr>
              <w:t>APAMap_ParkingOut</w:t>
            </w:r>
            <w:r>
              <w:rPr>
                <w:rFonts w:hint="eastAsia"/>
                <w:sz w:val="21"/>
                <w:szCs w:val="21"/>
                <w:lang w:val="fr-FR" w:eastAsia="zh-CN"/>
              </w:rPr>
              <w:t>GetS</w:t>
            </w:r>
            <w:r>
              <w:rPr>
                <w:sz w:val="21"/>
                <w:szCs w:val="21"/>
                <w:lang w:val="fr-FR" w:eastAsia="zh-CN"/>
              </w:rPr>
              <w:t>DGInfoByParkMode</w:t>
            </w:r>
            <w:r w:rsidR="004F40C1">
              <w:rPr>
                <w:sz w:val="21"/>
                <w:szCs w:val="21"/>
                <w:lang w:val="fr-FR" w:eastAsia="zh-CN"/>
              </w:rPr>
              <w:t>(</w:t>
            </w:r>
          </w:p>
          <w:p w14:paraId="02CE0227" w14:textId="77777777" w:rsidR="004F40C1" w:rsidRDefault="004F40C1" w:rsidP="00210DB5">
            <w:pPr>
              <w:spacing w:line="440" w:lineRule="exact"/>
              <w:rPr>
                <w:sz w:val="21"/>
                <w:szCs w:val="21"/>
                <w:lang w:val="fr-FR" w:eastAsia="zh-CN"/>
              </w:rPr>
            </w:pPr>
            <w:r>
              <w:rPr>
                <w:sz w:val="21"/>
                <w:szCs w:val="21"/>
                <w:lang w:val="fr-FR" w:eastAsia="zh-CN"/>
              </w:rPr>
              <w:t>APACarCoordinateDataCalFloatType* pCurCarPos,</w:t>
            </w:r>
          </w:p>
          <w:p w14:paraId="343547AB" w14:textId="77777777" w:rsidR="004F40C1" w:rsidRDefault="004F40C1" w:rsidP="00210DB5">
            <w:pPr>
              <w:spacing w:line="440" w:lineRule="exact"/>
              <w:rPr>
                <w:sz w:val="21"/>
                <w:szCs w:val="21"/>
                <w:lang w:val="fr-FR" w:eastAsia="zh-CN"/>
              </w:rPr>
            </w:pPr>
            <w:r>
              <w:rPr>
                <w:sz w:val="21"/>
                <w:szCs w:val="21"/>
                <w:lang w:val="fr-FR" w:eastAsia="zh-CN"/>
              </w:rPr>
              <w:t xml:space="preserve">APACoordinateDataCalFloatType* pLeftSeg, </w:t>
            </w:r>
          </w:p>
          <w:p w14:paraId="7B0B391F" w14:textId="77777777" w:rsidR="004F40C1" w:rsidRDefault="004F40C1" w:rsidP="00210DB5">
            <w:pPr>
              <w:spacing w:line="440" w:lineRule="exact"/>
              <w:rPr>
                <w:sz w:val="21"/>
                <w:szCs w:val="21"/>
                <w:lang w:val="fr-FR" w:eastAsia="zh-CN"/>
              </w:rPr>
            </w:pPr>
            <w:r>
              <w:rPr>
                <w:sz w:val="21"/>
                <w:szCs w:val="21"/>
                <w:lang w:val="fr-FR" w:eastAsia="zh-CN"/>
              </w:rPr>
              <w:t>APACoordinateDataCalFloatType* pRightSeg,</w:t>
            </w:r>
          </w:p>
          <w:p w14:paraId="7FAA11C7" w14:textId="77777777" w:rsidR="00192804" w:rsidRDefault="004F40C1" w:rsidP="00210DB5">
            <w:pPr>
              <w:spacing w:line="440" w:lineRule="exact"/>
              <w:rPr>
                <w:sz w:val="21"/>
                <w:szCs w:val="21"/>
                <w:lang w:val="fr-FR" w:eastAsia="zh-CN"/>
              </w:rPr>
            </w:pPr>
            <w:r>
              <w:rPr>
                <w:sz w:val="21"/>
                <w:szCs w:val="21"/>
                <w:lang w:val="fr-FR" w:eastAsia="zh-CN"/>
              </w:rPr>
              <w:t xml:space="preserve">uint </w:t>
            </w:r>
            <w:r w:rsidR="00192804">
              <w:rPr>
                <w:sz w:val="21"/>
                <w:szCs w:val="21"/>
                <w:lang w:val="fr-FR" w:eastAsia="zh-CN"/>
              </w:rPr>
              <w:t>u8</w:t>
            </w:r>
            <w:r>
              <w:rPr>
                <w:sz w:val="21"/>
                <w:szCs w:val="21"/>
                <w:lang w:val="fr-FR" w:eastAsia="zh-CN"/>
              </w:rPr>
              <w:t xml:space="preserve">LeftSegNum, uint </w:t>
            </w:r>
            <w:r w:rsidR="00192804">
              <w:rPr>
                <w:sz w:val="21"/>
                <w:szCs w:val="21"/>
                <w:lang w:val="fr-FR" w:eastAsia="zh-CN"/>
              </w:rPr>
              <w:t>u8</w:t>
            </w:r>
            <w:r>
              <w:rPr>
                <w:sz w:val="21"/>
                <w:szCs w:val="21"/>
                <w:lang w:val="fr-FR" w:eastAsia="zh-CN"/>
              </w:rPr>
              <w:t>RightSegNum</w:t>
            </w:r>
            <w:r w:rsidR="00192804">
              <w:rPr>
                <w:sz w:val="21"/>
                <w:szCs w:val="21"/>
                <w:lang w:val="fr-FR" w:eastAsia="zh-CN"/>
              </w:rPr>
              <w:t>,</w:t>
            </w:r>
          </w:p>
          <w:p w14:paraId="789B4E79" w14:textId="4451CA68" w:rsidR="004F40C1" w:rsidRPr="00396EBE" w:rsidRDefault="00192804" w:rsidP="00210DB5">
            <w:pPr>
              <w:spacing w:line="440" w:lineRule="exact"/>
              <w:rPr>
                <w:sz w:val="21"/>
                <w:szCs w:val="21"/>
                <w:lang w:val="fr-FR" w:eastAsia="zh-CN"/>
              </w:rPr>
            </w:pPr>
            <w:r>
              <w:rPr>
                <w:sz w:val="21"/>
                <w:szCs w:val="21"/>
                <w:lang w:val="fr-FR" w:eastAsia="zh-CN"/>
              </w:rPr>
              <w:t>char* pObj2PtNum, char* pObj1</w:t>
            </w:r>
            <w:r>
              <w:rPr>
                <w:rFonts w:hint="eastAsia"/>
                <w:sz w:val="21"/>
                <w:szCs w:val="21"/>
                <w:lang w:val="fr-FR" w:eastAsia="zh-CN"/>
              </w:rPr>
              <w:t>P</w:t>
            </w:r>
            <w:r>
              <w:rPr>
                <w:sz w:val="21"/>
                <w:szCs w:val="21"/>
                <w:lang w:val="fr-FR" w:eastAsia="zh-CN"/>
              </w:rPr>
              <w:t>tNum</w:t>
            </w:r>
            <w:r w:rsidR="004F40C1">
              <w:rPr>
                <w:sz w:val="21"/>
                <w:szCs w:val="21"/>
                <w:lang w:val="fr-FR" w:eastAsia="zh-CN"/>
              </w:rPr>
              <w:t>)</w:t>
            </w:r>
          </w:p>
        </w:tc>
      </w:tr>
      <w:tr w:rsidR="004F40C1" w:rsidRPr="009F63D1" w14:paraId="65ADDFA1" w14:textId="77777777" w:rsidTr="00210DB5">
        <w:tc>
          <w:tcPr>
            <w:tcW w:w="1668" w:type="dxa"/>
            <w:vAlign w:val="center"/>
          </w:tcPr>
          <w:p w14:paraId="1F6220C0" w14:textId="77777777" w:rsidR="004F40C1" w:rsidRPr="009F63D1" w:rsidRDefault="004F40C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28F2152" w14:textId="75698E46" w:rsidR="004F40C1" w:rsidRDefault="004F40C1" w:rsidP="00210DB5">
            <w:pPr>
              <w:adjustRightInd w:val="0"/>
              <w:spacing w:line="440" w:lineRule="exact"/>
              <w:rPr>
                <w:sz w:val="21"/>
                <w:szCs w:val="21"/>
                <w:lang w:val="fr-FR" w:eastAsia="zh-CN"/>
              </w:rPr>
            </w:pPr>
            <w:r>
              <w:rPr>
                <w:rFonts w:hint="eastAsia"/>
                <w:sz w:val="21"/>
                <w:szCs w:val="21"/>
                <w:lang w:val="fr-FR" w:eastAsia="zh-CN"/>
              </w:rPr>
              <w:t>通过该接口可以实现</w:t>
            </w:r>
            <w:r w:rsidR="00A96655">
              <w:rPr>
                <w:rFonts w:hint="eastAsia"/>
                <w:sz w:val="21"/>
                <w:szCs w:val="21"/>
                <w:lang w:val="fr-FR" w:eastAsia="zh-CN"/>
              </w:rPr>
              <w:t>对实时的</w:t>
            </w:r>
            <w:r w:rsidR="00A96655">
              <w:rPr>
                <w:sz w:val="21"/>
                <w:szCs w:val="21"/>
                <w:lang w:val="fr-FR" w:eastAsia="zh-CN"/>
              </w:rPr>
              <w:t>SDG</w:t>
            </w:r>
            <w:r w:rsidR="00A96655">
              <w:rPr>
                <w:rFonts w:hint="eastAsia"/>
                <w:sz w:val="21"/>
                <w:szCs w:val="21"/>
                <w:lang w:val="fr-FR" w:eastAsia="zh-CN"/>
              </w:rPr>
              <w:t>数据做合理的排序，方便后续和主边界进行边界融合</w:t>
            </w:r>
            <w:r>
              <w:rPr>
                <w:rFonts w:hint="eastAsia"/>
                <w:sz w:val="21"/>
                <w:szCs w:val="21"/>
                <w:lang w:val="fr-FR" w:eastAsia="zh-CN"/>
              </w:rPr>
              <w:t>。</w:t>
            </w:r>
          </w:p>
          <w:p w14:paraId="17FE09C7" w14:textId="77777777" w:rsidR="004F40C1" w:rsidRPr="00AF6635" w:rsidRDefault="004F40C1" w:rsidP="00210DB5">
            <w:pPr>
              <w:adjustRightInd w:val="0"/>
              <w:spacing w:line="440" w:lineRule="exact"/>
              <w:rPr>
                <w:sz w:val="21"/>
                <w:szCs w:val="21"/>
                <w:lang w:val="fr-FR" w:eastAsia="zh-CN"/>
              </w:rPr>
            </w:pPr>
          </w:p>
          <w:p w14:paraId="07C9D99C" w14:textId="77777777" w:rsidR="004F40C1" w:rsidRPr="009F63D1" w:rsidRDefault="004F40C1" w:rsidP="00210DB5">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uchar</w:t>
            </w:r>
          </w:p>
        </w:tc>
      </w:tr>
    </w:tbl>
    <w:p w14:paraId="468DC216" w14:textId="77777777" w:rsidR="00BC35CD" w:rsidRPr="00C46E95" w:rsidRDefault="00BC35CD" w:rsidP="00BC35CD">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BC35CD" w:rsidRPr="009F63D1" w14:paraId="7A44C3F1" w14:textId="77777777" w:rsidTr="00210DB5">
        <w:tc>
          <w:tcPr>
            <w:tcW w:w="1668" w:type="dxa"/>
            <w:vAlign w:val="center"/>
          </w:tcPr>
          <w:p w14:paraId="475BA6CD" w14:textId="77777777" w:rsidR="00BC35CD" w:rsidRPr="009F63D1" w:rsidRDefault="00BC35CD"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221AD407" w14:textId="2FDA5A75" w:rsidR="00BC35CD" w:rsidRPr="009F63D1" w:rsidRDefault="00BC35CD" w:rsidP="00BC35C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80</w:t>
            </w:r>
          </w:p>
        </w:tc>
      </w:tr>
      <w:tr w:rsidR="00BC35CD" w:rsidRPr="009F63D1" w14:paraId="7E4B0517" w14:textId="77777777" w:rsidTr="00210DB5">
        <w:tc>
          <w:tcPr>
            <w:tcW w:w="1668" w:type="dxa"/>
            <w:vAlign w:val="center"/>
          </w:tcPr>
          <w:p w14:paraId="3B1DE59E" w14:textId="77777777" w:rsidR="00BC35CD" w:rsidRPr="009F63D1" w:rsidRDefault="00BC35CD"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4FEBBFD" w14:textId="36B8BFA3" w:rsidR="00BC35CD" w:rsidRDefault="00BC35CD" w:rsidP="00210DB5">
            <w:pPr>
              <w:spacing w:line="440" w:lineRule="exact"/>
              <w:rPr>
                <w:sz w:val="21"/>
                <w:szCs w:val="21"/>
                <w:lang w:val="fr-FR" w:eastAsia="zh-CN"/>
              </w:rPr>
            </w:pPr>
            <w:r>
              <w:rPr>
                <w:sz w:val="21"/>
                <w:szCs w:val="21"/>
                <w:lang w:val="fr-FR" w:eastAsia="zh-CN"/>
              </w:rPr>
              <w:t>uchar</w:t>
            </w:r>
            <w:r>
              <w:rPr>
                <w:rFonts w:hint="eastAsia"/>
                <w:sz w:val="21"/>
                <w:szCs w:val="21"/>
                <w:lang w:val="fr-FR" w:eastAsia="zh-CN"/>
              </w:rPr>
              <w:t xml:space="preserve">  </w:t>
            </w:r>
            <w:r>
              <w:rPr>
                <w:sz w:val="21"/>
                <w:szCs w:val="21"/>
                <w:lang w:val="fr-FR" w:eastAsia="zh-CN"/>
              </w:rPr>
              <w:t>A</w:t>
            </w:r>
            <w:r>
              <w:rPr>
                <w:rFonts w:hint="eastAsia"/>
                <w:sz w:val="21"/>
                <w:szCs w:val="21"/>
                <w:lang w:val="fr-FR" w:eastAsia="zh-CN"/>
              </w:rPr>
              <w:t>lgCom</w:t>
            </w:r>
            <w:r>
              <w:rPr>
                <w:sz w:val="21"/>
                <w:szCs w:val="21"/>
                <w:lang w:val="fr-FR" w:eastAsia="zh-CN"/>
              </w:rPr>
              <w:t>_SmoothSegMent(</w:t>
            </w:r>
          </w:p>
          <w:p w14:paraId="3B7E875E" w14:textId="718CC426" w:rsidR="00BC35CD" w:rsidRDefault="00D52900" w:rsidP="00210DB5">
            <w:pPr>
              <w:spacing w:line="440" w:lineRule="exact"/>
              <w:rPr>
                <w:sz w:val="21"/>
                <w:szCs w:val="21"/>
                <w:lang w:val="fr-FR" w:eastAsia="zh-CN"/>
              </w:rPr>
            </w:pPr>
            <w:r>
              <w:rPr>
                <w:sz w:val="21"/>
                <w:szCs w:val="21"/>
                <w:lang w:val="fr-FR" w:eastAsia="zh-CN"/>
              </w:rPr>
              <w:lastRenderedPageBreak/>
              <w:t>uch</w:t>
            </w:r>
            <w:r w:rsidR="000D1F78">
              <w:rPr>
                <w:sz w:val="21"/>
                <w:szCs w:val="21"/>
                <w:lang w:val="fr-FR" w:eastAsia="zh-CN"/>
              </w:rPr>
              <w:t>a</w:t>
            </w:r>
            <w:r>
              <w:rPr>
                <w:sz w:val="21"/>
                <w:szCs w:val="21"/>
                <w:lang w:val="fr-FR" w:eastAsia="zh-CN"/>
              </w:rPr>
              <w:t>r</w:t>
            </w:r>
            <w:r w:rsidR="00BC35CD">
              <w:rPr>
                <w:sz w:val="21"/>
                <w:szCs w:val="21"/>
                <w:lang w:val="fr-FR" w:eastAsia="zh-CN"/>
              </w:rPr>
              <w:t xml:space="preserve"> </w:t>
            </w:r>
            <w:r w:rsidR="000D1F78">
              <w:rPr>
                <w:rFonts w:hint="eastAsia"/>
                <w:sz w:val="21"/>
                <w:szCs w:val="21"/>
                <w:lang w:val="fr-FR" w:eastAsia="zh-CN"/>
              </w:rPr>
              <w:t>bData</w:t>
            </w:r>
            <w:r w:rsidR="000D1F78">
              <w:rPr>
                <w:sz w:val="21"/>
                <w:szCs w:val="21"/>
                <w:lang w:val="fr-FR" w:eastAsia="zh-CN"/>
              </w:rPr>
              <w:t>AtRightSide</w:t>
            </w:r>
            <w:r w:rsidR="00BC35CD">
              <w:rPr>
                <w:sz w:val="21"/>
                <w:szCs w:val="21"/>
                <w:lang w:val="fr-FR" w:eastAsia="zh-CN"/>
              </w:rPr>
              <w:t>,</w:t>
            </w:r>
          </w:p>
          <w:p w14:paraId="001BEC4E" w14:textId="0FCE446F" w:rsidR="00BC35CD" w:rsidRDefault="000D1F78" w:rsidP="00210DB5">
            <w:pPr>
              <w:spacing w:line="440" w:lineRule="exact"/>
              <w:rPr>
                <w:sz w:val="21"/>
                <w:szCs w:val="21"/>
                <w:lang w:val="fr-FR" w:eastAsia="zh-CN"/>
              </w:rPr>
            </w:pPr>
            <w:r>
              <w:rPr>
                <w:sz w:val="21"/>
                <w:szCs w:val="21"/>
                <w:lang w:val="fr-FR" w:eastAsia="zh-CN"/>
              </w:rPr>
              <w:t>float</w:t>
            </w:r>
            <w:r w:rsidR="00BC35CD">
              <w:rPr>
                <w:sz w:val="21"/>
                <w:szCs w:val="21"/>
                <w:lang w:val="fr-FR" w:eastAsia="zh-CN"/>
              </w:rPr>
              <w:t xml:space="preserve"> </w:t>
            </w:r>
            <w:r>
              <w:rPr>
                <w:sz w:val="21"/>
                <w:szCs w:val="21"/>
                <w:lang w:val="fr-FR" w:eastAsia="zh-CN"/>
              </w:rPr>
              <w:t>MinLineLen</w:t>
            </w:r>
            <w:r w:rsidR="00BC35CD">
              <w:rPr>
                <w:sz w:val="21"/>
                <w:szCs w:val="21"/>
                <w:lang w:val="fr-FR" w:eastAsia="zh-CN"/>
              </w:rPr>
              <w:t xml:space="preserve">, </w:t>
            </w:r>
          </w:p>
          <w:p w14:paraId="4A4526EE" w14:textId="62333FF1" w:rsidR="00BC35CD" w:rsidRDefault="000D1F78" w:rsidP="00210DB5">
            <w:pPr>
              <w:spacing w:line="440" w:lineRule="exact"/>
              <w:rPr>
                <w:sz w:val="21"/>
                <w:szCs w:val="21"/>
                <w:lang w:val="fr-FR" w:eastAsia="zh-CN"/>
              </w:rPr>
            </w:pPr>
            <w:r>
              <w:rPr>
                <w:sz w:val="21"/>
                <w:szCs w:val="21"/>
                <w:lang w:val="fr-FR" w:eastAsia="zh-CN"/>
              </w:rPr>
              <w:t>float MaxDisToLine</w:t>
            </w:r>
            <w:r w:rsidR="00BC35CD">
              <w:rPr>
                <w:sz w:val="21"/>
                <w:szCs w:val="21"/>
                <w:lang w:val="fr-FR" w:eastAsia="zh-CN"/>
              </w:rPr>
              <w:t>,</w:t>
            </w:r>
          </w:p>
          <w:p w14:paraId="59F353F3" w14:textId="225B5CD9" w:rsidR="00BC35CD" w:rsidRDefault="000D1F78" w:rsidP="00210DB5">
            <w:pPr>
              <w:spacing w:line="440" w:lineRule="exact"/>
              <w:rPr>
                <w:sz w:val="21"/>
                <w:szCs w:val="21"/>
                <w:lang w:val="fr-FR" w:eastAsia="zh-CN"/>
              </w:rPr>
            </w:pPr>
            <w:r>
              <w:rPr>
                <w:sz w:val="21"/>
                <w:szCs w:val="21"/>
                <w:lang w:val="fr-FR" w:eastAsia="zh-CN"/>
              </w:rPr>
              <w:t>APACoordinateDataCalFloatType* pSegMent</w:t>
            </w:r>
            <w:r w:rsidR="00BC35CD">
              <w:rPr>
                <w:sz w:val="21"/>
                <w:szCs w:val="21"/>
                <w:lang w:val="fr-FR" w:eastAsia="zh-CN"/>
              </w:rPr>
              <w:t>,</w:t>
            </w:r>
          </w:p>
          <w:p w14:paraId="66E8712F" w14:textId="3792BB5A" w:rsidR="00BC35CD" w:rsidRPr="00396EBE" w:rsidRDefault="00BC35CD" w:rsidP="000D1F78">
            <w:pPr>
              <w:spacing w:line="440" w:lineRule="exact"/>
              <w:rPr>
                <w:sz w:val="21"/>
                <w:szCs w:val="21"/>
                <w:lang w:val="fr-FR" w:eastAsia="zh-CN"/>
              </w:rPr>
            </w:pPr>
            <w:r>
              <w:rPr>
                <w:sz w:val="21"/>
                <w:szCs w:val="21"/>
                <w:lang w:val="fr-FR" w:eastAsia="zh-CN"/>
              </w:rPr>
              <w:t>char* p</w:t>
            </w:r>
            <w:r w:rsidR="000D1F78">
              <w:rPr>
                <w:sz w:val="21"/>
                <w:szCs w:val="21"/>
                <w:lang w:val="fr-FR" w:eastAsia="zh-CN"/>
              </w:rPr>
              <w:t>PtNums</w:t>
            </w:r>
            <w:r>
              <w:rPr>
                <w:sz w:val="21"/>
                <w:szCs w:val="21"/>
                <w:lang w:val="fr-FR" w:eastAsia="zh-CN"/>
              </w:rPr>
              <w:t>)</w:t>
            </w:r>
          </w:p>
        </w:tc>
      </w:tr>
      <w:tr w:rsidR="00BC35CD" w:rsidRPr="009F63D1" w14:paraId="164D4B19" w14:textId="77777777" w:rsidTr="00210DB5">
        <w:tc>
          <w:tcPr>
            <w:tcW w:w="1668" w:type="dxa"/>
            <w:vAlign w:val="center"/>
          </w:tcPr>
          <w:p w14:paraId="1F0F4E93" w14:textId="77777777" w:rsidR="00BC35CD" w:rsidRPr="009F63D1" w:rsidRDefault="00BC35CD"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294623C3" w14:textId="281F140D" w:rsidR="00BC35CD" w:rsidRDefault="00BC35CD" w:rsidP="00210DB5">
            <w:pPr>
              <w:adjustRightInd w:val="0"/>
              <w:spacing w:line="440" w:lineRule="exact"/>
              <w:rPr>
                <w:sz w:val="21"/>
                <w:szCs w:val="21"/>
                <w:lang w:val="fr-FR" w:eastAsia="zh-CN"/>
              </w:rPr>
            </w:pPr>
            <w:r>
              <w:rPr>
                <w:rFonts w:hint="eastAsia"/>
                <w:sz w:val="21"/>
                <w:szCs w:val="21"/>
                <w:lang w:val="fr-FR" w:eastAsia="zh-CN"/>
              </w:rPr>
              <w:t>通过该接口可以实现</w:t>
            </w:r>
            <w:r w:rsidR="00D52900">
              <w:rPr>
                <w:rFonts w:hint="eastAsia"/>
                <w:sz w:val="21"/>
                <w:szCs w:val="21"/>
                <w:lang w:val="fr-FR" w:eastAsia="zh-CN"/>
              </w:rPr>
              <w:t>坐标点位平滑</w:t>
            </w:r>
            <w:r>
              <w:rPr>
                <w:rFonts w:hint="eastAsia"/>
                <w:sz w:val="21"/>
                <w:szCs w:val="21"/>
                <w:lang w:val="fr-FR" w:eastAsia="zh-CN"/>
              </w:rPr>
              <w:t>。</w:t>
            </w:r>
          </w:p>
          <w:p w14:paraId="02D6B8D3" w14:textId="77777777" w:rsidR="00BC35CD" w:rsidRPr="00AF6635" w:rsidRDefault="00BC35CD" w:rsidP="00210DB5">
            <w:pPr>
              <w:adjustRightInd w:val="0"/>
              <w:spacing w:line="440" w:lineRule="exact"/>
              <w:rPr>
                <w:sz w:val="21"/>
                <w:szCs w:val="21"/>
                <w:lang w:val="fr-FR" w:eastAsia="zh-CN"/>
              </w:rPr>
            </w:pPr>
          </w:p>
          <w:p w14:paraId="027D26FC" w14:textId="77777777" w:rsidR="00BC35CD" w:rsidRPr="009F63D1" w:rsidRDefault="00BC35CD" w:rsidP="00210DB5">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uchar</w:t>
            </w:r>
          </w:p>
        </w:tc>
      </w:tr>
    </w:tbl>
    <w:p w14:paraId="36393038" w14:textId="77777777" w:rsidR="00BE6CD0" w:rsidRPr="00C46E95" w:rsidRDefault="00BE6CD0" w:rsidP="00D53EE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D53EE0" w:rsidRPr="009F63D1" w14:paraId="211184E5" w14:textId="77777777" w:rsidTr="00210DB5">
        <w:tc>
          <w:tcPr>
            <w:tcW w:w="1668" w:type="dxa"/>
            <w:vAlign w:val="center"/>
          </w:tcPr>
          <w:p w14:paraId="5012DC52" w14:textId="77777777" w:rsidR="00D53EE0" w:rsidRPr="009F63D1" w:rsidRDefault="00D53EE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E9B2619" w14:textId="4280EC90" w:rsidR="00D53EE0" w:rsidRPr="009F63D1" w:rsidRDefault="00D53EE0" w:rsidP="000B7471">
            <w:pPr>
              <w:adjustRightInd w:val="0"/>
              <w:spacing w:line="440" w:lineRule="exact"/>
              <w:rPr>
                <w:sz w:val="21"/>
                <w:szCs w:val="21"/>
                <w:lang w:val="fr-FR" w:eastAsia="zh-CN"/>
              </w:rPr>
            </w:pPr>
            <w:r w:rsidRPr="009F63D1">
              <w:rPr>
                <w:rFonts w:hint="eastAsia"/>
                <w:sz w:val="21"/>
                <w:szCs w:val="21"/>
                <w:lang w:val="fr-FR" w:eastAsia="zh-CN"/>
              </w:rPr>
              <w:t>Interface_</w:t>
            </w:r>
            <w:r w:rsidR="000B7471">
              <w:rPr>
                <w:sz w:val="21"/>
                <w:szCs w:val="21"/>
                <w:lang w:val="fr-FR" w:eastAsia="zh-CN"/>
              </w:rPr>
              <w:t>81</w:t>
            </w:r>
          </w:p>
        </w:tc>
      </w:tr>
      <w:tr w:rsidR="00D53EE0" w:rsidRPr="009F63D1" w14:paraId="2B94560F" w14:textId="77777777" w:rsidTr="00210DB5">
        <w:tc>
          <w:tcPr>
            <w:tcW w:w="1668" w:type="dxa"/>
            <w:vAlign w:val="center"/>
          </w:tcPr>
          <w:p w14:paraId="382409C0" w14:textId="77777777" w:rsidR="00D53EE0" w:rsidRPr="009F63D1" w:rsidRDefault="00D53EE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996EC4E" w14:textId="1895AFB2" w:rsidR="00D53EE0" w:rsidRDefault="00655BAE" w:rsidP="00210DB5">
            <w:pPr>
              <w:spacing w:line="440" w:lineRule="exact"/>
              <w:rPr>
                <w:sz w:val="21"/>
                <w:szCs w:val="21"/>
                <w:lang w:val="fr-FR" w:eastAsia="zh-CN"/>
              </w:rPr>
            </w:pPr>
            <w:r>
              <w:rPr>
                <w:sz w:val="21"/>
                <w:szCs w:val="21"/>
                <w:lang w:val="fr-FR" w:eastAsia="zh-CN"/>
              </w:rPr>
              <w:t>void</w:t>
            </w:r>
            <w:r w:rsidR="00D53EE0">
              <w:rPr>
                <w:rFonts w:hint="eastAsia"/>
                <w:sz w:val="21"/>
                <w:szCs w:val="21"/>
                <w:lang w:val="fr-FR" w:eastAsia="zh-CN"/>
              </w:rPr>
              <w:t xml:space="preserve">  </w:t>
            </w:r>
            <w:r w:rsidR="00D53EE0">
              <w:rPr>
                <w:sz w:val="21"/>
                <w:szCs w:val="21"/>
                <w:lang w:val="fr-FR" w:eastAsia="zh-CN"/>
              </w:rPr>
              <w:t>APAMap_ParkingOut</w:t>
            </w:r>
            <w:r>
              <w:rPr>
                <w:sz w:val="21"/>
                <w:szCs w:val="21"/>
                <w:lang w:val="fr-FR" w:eastAsia="zh-CN"/>
              </w:rPr>
              <w:t>SaveBkSDGOutPutData</w:t>
            </w:r>
            <w:r w:rsidR="00D53EE0">
              <w:rPr>
                <w:sz w:val="21"/>
                <w:szCs w:val="21"/>
                <w:lang w:val="fr-FR" w:eastAsia="zh-CN"/>
              </w:rPr>
              <w:t>(</w:t>
            </w:r>
          </w:p>
          <w:p w14:paraId="0DF45936" w14:textId="77777777" w:rsidR="00D53EE0" w:rsidRDefault="00D53EE0" w:rsidP="00210DB5">
            <w:pPr>
              <w:spacing w:line="440" w:lineRule="exact"/>
              <w:rPr>
                <w:sz w:val="21"/>
                <w:szCs w:val="21"/>
                <w:lang w:val="fr-FR" w:eastAsia="zh-CN"/>
              </w:rPr>
            </w:pPr>
            <w:r>
              <w:rPr>
                <w:sz w:val="21"/>
                <w:szCs w:val="21"/>
                <w:lang w:val="fr-FR" w:eastAsia="zh-CN"/>
              </w:rPr>
              <w:t>APACoordinateDataCalFloatType* pSDGObj2Info,</w:t>
            </w:r>
          </w:p>
          <w:p w14:paraId="720F1D2B" w14:textId="77777777" w:rsidR="00D53EE0" w:rsidRDefault="00D53EE0" w:rsidP="00210DB5">
            <w:pPr>
              <w:spacing w:line="440" w:lineRule="exact"/>
              <w:rPr>
                <w:sz w:val="21"/>
                <w:szCs w:val="21"/>
                <w:lang w:val="fr-FR" w:eastAsia="zh-CN"/>
              </w:rPr>
            </w:pPr>
            <w:r>
              <w:rPr>
                <w:sz w:val="21"/>
                <w:szCs w:val="21"/>
                <w:lang w:val="fr-FR" w:eastAsia="zh-CN"/>
              </w:rPr>
              <w:t>APACoordinateDataCalFloatType* pSDGObj1Info,</w:t>
            </w:r>
          </w:p>
          <w:p w14:paraId="48DEEF6F" w14:textId="2079C154" w:rsidR="00D53EE0" w:rsidRPr="00396EBE" w:rsidRDefault="00D53EE0" w:rsidP="0076638F">
            <w:pPr>
              <w:spacing w:line="440" w:lineRule="exact"/>
              <w:rPr>
                <w:sz w:val="21"/>
                <w:szCs w:val="21"/>
                <w:lang w:val="fr-FR" w:eastAsia="zh-CN"/>
              </w:rPr>
            </w:pPr>
            <w:r>
              <w:rPr>
                <w:sz w:val="21"/>
                <w:szCs w:val="21"/>
                <w:lang w:val="fr-FR" w:eastAsia="zh-CN"/>
              </w:rPr>
              <w:t>char</w:t>
            </w:r>
            <w:r w:rsidR="0076638F">
              <w:rPr>
                <w:sz w:val="21"/>
                <w:szCs w:val="21"/>
                <w:lang w:val="fr-FR" w:eastAsia="zh-CN"/>
              </w:rPr>
              <w:t xml:space="preserve"> </w:t>
            </w:r>
            <w:r>
              <w:rPr>
                <w:sz w:val="21"/>
                <w:szCs w:val="21"/>
                <w:lang w:val="fr-FR" w:eastAsia="zh-CN"/>
              </w:rPr>
              <w:t>Obj2PtNum,</w:t>
            </w:r>
            <w:r>
              <w:rPr>
                <w:rFonts w:hint="eastAsia"/>
                <w:sz w:val="21"/>
                <w:szCs w:val="21"/>
                <w:lang w:val="fr-FR" w:eastAsia="zh-CN"/>
              </w:rPr>
              <w:t xml:space="preserve"> </w:t>
            </w:r>
            <w:r>
              <w:rPr>
                <w:sz w:val="21"/>
                <w:szCs w:val="21"/>
                <w:lang w:val="fr-FR" w:eastAsia="zh-CN"/>
              </w:rPr>
              <w:t>char Obj1PtNum)</w:t>
            </w:r>
          </w:p>
        </w:tc>
      </w:tr>
      <w:tr w:rsidR="00D53EE0" w:rsidRPr="009F63D1" w14:paraId="0B5E8C2D" w14:textId="77777777" w:rsidTr="00210DB5">
        <w:tc>
          <w:tcPr>
            <w:tcW w:w="1668" w:type="dxa"/>
            <w:vAlign w:val="center"/>
          </w:tcPr>
          <w:p w14:paraId="74B64407" w14:textId="77777777" w:rsidR="00D53EE0" w:rsidRPr="009F63D1" w:rsidRDefault="00D53EE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F5CC4CB" w14:textId="5A84FAE0" w:rsidR="00D53EE0" w:rsidRDefault="00D53EE0" w:rsidP="00210DB5">
            <w:pPr>
              <w:adjustRightInd w:val="0"/>
              <w:spacing w:line="440" w:lineRule="exact"/>
              <w:rPr>
                <w:sz w:val="21"/>
                <w:szCs w:val="21"/>
                <w:lang w:val="fr-FR" w:eastAsia="zh-CN"/>
              </w:rPr>
            </w:pPr>
            <w:r>
              <w:rPr>
                <w:rFonts w:hint="eastAsia"/>
                <w:sz w:val="21"/>
                <w:szCs w:val="21"/>
                <w:lang w:val="fr-FR" w:eastAsia="zh-CN"/>
              </w:rPr>
              <w:t>通过该接口可以实现</w:t>
            </w:r>
            <w:r w:rsidR="003D494D">
              <w:rPr>
                <w:rFonts w:hint="eastAsia"/>
                <w:sz w:val="21"/>
                <w:szCs w:val="21"/>
                <w:lang w:val="fr-FR" w:eastAsia="zh-CN"/>
              </w:rPr>
              <w:t>保存实时的</w:t>
            </w:r>
            <w:r>
              <w:rPr>
                <w:rFonts w:hint="eastAsia"/>
                <w:sz w:val="21"/>
                <w:szCs w:val="21"/>
                <w:lang w:val="fr-FR" w:eastAsia="zh-CN"/>
              </w:rPr>
              <w:t>SDG</w:t>
            </w:r>
            <w:r w:rsidR="003D494D">
              <w:rPr>
                <w:rFonts w:hint="eastAsia"/>
                <w:sz w:val="21"/>
                <w:szCs w:val="21"/>
                <w:lang w:val="fr-FR" w:eastAsia="zh-CN"/>
              </w:rPr>
              <w:t>为历史</w:t>
            </w:r>
            <w:r w:rsidR="003D494D">
              <w:rPr>
                <w:rFonts w:hint="eastAsia"/>
                <w:sz w:val="21"/>
                <w:szCs w:val="21"/>
                <w:lang w:val="fr-FR" w:eastAsia="zh-CN"/>
              </w:rPr>
              <w:t>SDG</w:t>
            </w:r>
            <w:r>
              <w:rPr>
                <w:rFonts w:hint="eastAsia"/>
                <w:sz w:val="21"/>
                <w:szCs w:val="21"/>
                <w:lang w:val="fr-FR" w:eastAsia="zh-CN"/>
              </w:rPr>
              <w:t>数据。</w:t>
            </w:r>
          </w:p>
          <w:p w14:paraId="74F66A26" w14:textId="77777777" w:rsidR="00D53EE0" w:rsidRPr="00B20911" w:rsidRDefault="00D53EE0" w:rsidP="00210DB5">
            <w:pPr>
              <w:adjustRightInd w:val="0"/>
              <w:spacing w:line="440" w:lineRule="exact"/>
              <w:rPr>
                <w:sz w:val="21"/>
                <w:szCs w:val="21"/>
                <w:lang w:val="fr-FR" w:eastAsia="zh-CN"/>
              </w:rPr>
            </w:pPr>
          </w:p>
          <w:p w14:paraId="2C531BCF" w14:textId="6902B929" w:rsidR="00D53EE0" w:rsidRPr="009F63D1" w:rsidRDefault="00D53EE0" w:rsidP="00210DB5">
            <w:pPr>
              <w:adjustRightInd w:val="0"/>
              <w:spacing w:line="440" w:lineRule="exact"/>
              <w:rPr>
                <w:sz w:val="21"/>
                <w:szCs w:val="21"/>
                <w:lang w:val="fr-FR" w:eastAsia="zh-CN"/>
              </w:rPr>
            </w:pPr>
            <w:r w:rsidRPr="009F63D1">
              <w:rPr>
                <w:rFonts w:hint="eastAsia"/>
                <w:sz w:val="21"/>
                <w:szCs w:val="21"/>
                <w:lang w:val="fr-FR" w:eastAsia="zh-CN"/>
              </w:rPr>
              <w:t>返回：</w:t>
            </w:r>
            <w:r w:rsidR="00B20911">
              <w:rPr>
                <w:rFonts w:hint="eastAsia"/>
                <w:sz w:val="21"/>
                <w:szCs w:val="21"/>
                <w:lang w:val="fr-FR" w:eastAsia="zh-CN"/>
              </w:rPr>
              <w:t>void</w:t>
            </w:r>
          </w:p>
        </w:tc>
      </w:tr>
    </w:tbl>
    <w:p w14:paraId="10BAF847" w14:textId="77777777" w:rsidR="000B7471" w:rsidRPr="00C46E95" w:rsidRDefault="000B7471" w:rsidP="00A2074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A20740" w:rsidRPr="009F63D1" w14:paraId="742E3C7D" w14:textId="77777777" w:rsidTr="00210DB5">
        <w:tc>
          <w:tcPr>
            <w:tcW w:w="1668" w:type="dxa"/>
            <w:vAlign w:val="center"/>
          </w:tcPr>
          <w:p w14:paraId="2E2B0EFB" w14:textId="77777777" w:rsidR="00A20740" w:rsidRPr="009F63D1" w:rsidRDefault="00A2074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4EA8647" w14:textId="42C05CAF" w:rsidR="00A20740" w:rsidRPr="009F63D1" w:rsidRDefault="00A20740" w:rsidP="00B1748F">
            <w:pPr>
              <w:adjustRightInd w:val="0"/>
              <w:spacing w:line="440" w:lineRule="exact"/>
              <w:rPr>
                <w:sz w:val="21"/>
                <w:szCs w:val="21"/>
                <w:lang w:val="fr-FR" w:eastAsia="zh-CN"/>
              </w:rPr>
            </w:pPr>
            <w:r w:rsidRPr="009F63D1">
              <w:rPr>
                <w:rFonts w:hint="eastAsia"/>
                <w:sz w:val="21"/>
                <w:szCs w:val="21"/>
                <w:lang w:val="fr-FR" w:eastAsia="zh-CN"/>
              </w:rPr>
              <w:t>Interface_</w:t>
            </w:r>
            <w:r w:rsidR="00B1748F">
              <w:rPr>
                <w:sz w:val="21"/>
                <w:szCs w:val="21"/>
                <w:lang w:val="fr-FR" w:eastAsia="zh-CN"/>
              </w:rPr>
              <w:t>81</w:t>
            </w:r>
          </w:p>
        </w:tc>
      </w:tr>
      <w:tr w:rsidR="00A20740" w:rsidRPr="009F63D1" w14:paraId="7ED0A52F" w14:textId="77777777" w:rsidTr="00210DB5">
        <w:tc>
          <w:tcPr>
            <w:tcW w:w="1668" w:type="dxa"/>
            <w:vAlign w:val="center"/>
          </w:tcPr>
          <w:p w14:paraId="2CD37A6D" w14:textId="77777777" w:rsidR="00A20740" w:rsidRPr="009F63D1" w:rsidRDefault="00A2074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80C7A8B" w14:textId="0B33A256" w:rsidR="00A20740" w:rsidRDefault="00A20740" w:rsidP="00210DB5">
            <w:pPr>
              <w:spacing w:line="440" w:lineRule="exact"/>
              <w:rPr>
                <w:sz w:val="21"/>
                <w:szCs w:val="21"/>
                <w:lang w:val="fr-FR" w:eastAsia="zh-CN"/>
              </w:rPr>
            </w:pPr>
            <w:r>
              <w:rPr>
                <w:sz w:val="21"/>
                <w:szCs w:val="21"/>
                <w:lang w:val="fr-FR" w:eastAsia="zh-CN"/>
              </w:rPr>
              <w:t>void</w:t>
            </w:r>
            <w:r>
              <w:rPr>
                <w:rFonts w:hint="eastAsia"/>
                <w:sz w:val="21"/>
                <w:szCs w:val="21"/>
                <w:lang w:val="fr-FR" w:eastAsia="zh-CN"/>
              </w:rPr>
              <w:t xml:space="preserve">  </w:t>
            </w:r>
            <w:r>
              <w:rPr>
                <w:sz w:val="21"/>
                <w:szCs w:val="21"/>
                <w:lang w:val="fr-FR" w:eastAsia="zh-CN"/>
              </w:rPr>
              <w:t>APAMap_ParkingOut</w:t>
            </w:r>
            <w:r>
              <w:rPr>
                <w:rFonts w:hint="eastAsia"/>
                <w:sz w:val="21"/>
                <w:szCs w:val="21"/>
                <w:lang w:val="fr-FR" w:eastAsia="zh-CN"/>
              </w:rPr>
              <w:t>Get</w:t>
            </w:r>
            <w:r>
              <w:rPr>
                <w:sz w:val="21"/>
                <w:szCs w:val="21"/>
                <w:lang w:val="fr-FR" w:eastAsia="zh-CN"/>
              </w:rPr>
              <w:t>BkSDGOutPutData(</w:t>
            </w:r>
          </w:p>
          <w:p w14:paraId="21C60342" w14:textId="77777777" w:rsidR="00A20740" w:rsidRDefault="00A20740" w:rsidP="00210DB5">
            <w:pPr>
              <w:spacing w:line="440" w:lineRule="exact"/>
              <w:rPr>
                <w:sz w:val="21"/>
                <w:szCs w:val="21"/>
                <w:lang w:val="fr-FR" w:eastAsia="zh-CN"/>
              </w:rPr>
            </w:pPr>
            <w:r>
              <w:rPr>
                <w:sz w:val="21"/>
                <w:szCs w:val="21"/>
                <w:lang w:val="fr-FR" w:eastAsia="zh-CN"/>
              </w:rPr>
              <w:t>APACoordinateDataCalFloatType* pSDGObj2Info,</w:t>
            </w:r>
          </w:p>
          <w:p w14:paraId="4477CFDF" w14:textId="77777777" w:rsidR="00A20740" w:rsidRDefault="00A20740" w:rsidP="00210DB5">
            <w:pPr>
              <w:spacing w:line="440" w:lineRule="exact"/>
              <w:rPr>
                <w:sz w:val="21"/>
                <w:szCs w:val="21"/>
                <w:lang w:val="fr-FR" w:eastAsia="zh-CN"/>
              </w:rPr>
            </w:pPr>
            <w:r>
              <w:rPr>
                <w:sz w:val="21"/>
                <w:szCs w:val="21"/>
                <w:lang w:val="fr-FR" w:eastAsia="zh-CN"/>
              </w:rPr>
              <w:t>APACoordinateDataCalFloatType* pSDGObj1Info,</w:t>
            </w:r>
          </w:p>
          <w:p w14:paraId="436E7022" w14:textId="7EA011F6" w:rsidR="00A20740" w:rsidRPr="00396EBE" w:rsidRDefault="006F1FC3" w:rsidP="00210DB5">
            <w:pPr>
              <w:spacing w:line="440" w:lineRule="exact"/>
              <w:rPr>
                <w:sz w:val="21"/>
                <w:szCs w:val="21"/>
                <w:lang w:val="fr-FR" w:eastAsia="zh-CN"/>
              </w:rPr>
            </w:pPr>
            <w:r>
              <w:rPr>
                <w:sz w:val="21"/>
                <w:szCs w:val="21"/>
                <w:lang w:val="fr-FR" w:eastAsia="zh-CN"/>
              </w:rPr>
              <w:t>c</w:t>
            </w:r>
            <w:r w:rsidR="00A20740">
              <w:rPr>
                <w:sz w:val="21"/>
                <w:szCs w:val="21"/>
                <w:lang w:val="fr-FR" w:eastAsia="zh-CN"/>
              </w:rPr>
              <w:t>har</w:t>
            </w:r>
            <w:r>
              <w:rPr>
                <w:sz w:val="21"/>
                <w:szCs w:val="21"/>
                <w:lang w:val="fr-FR" w:eastAsia="zh-CN"/>
              </w:rPr>
              <w:t>*</w:t>
            </w:r>
            <w:r w:rsidR="00A20740">
              <w:rPr>
                <w:sz w:val="21"/>
                <w:szCs w:val="21"/>
                <w:lang w:val="fr-FR" w:eastAsia="zh-CN"/>
              </w:rPr>
              <w:t xml:space="preserve"> </w:t>
            </w:r>
            <w:r>
              <w:rPr>
                <w:sz w:val="21"/>
                <w:szCs w:val="21"/>
                <w:lang w:val="fr-FR" w:eastAsia="zh-CN"/>
              </w:rPr>
              <w:t>p</w:t>
            </w:r>
            <w:r w:rsidR="00A20740">
              <w:rPr>
                <w:sz w:val="21"/>
                <w:szCs w:val="21"/>
                <w:lang w:val="fr-FR" w:eastAsia="zh-CN"/>
              </w:rPr>
              <w:t>Obj2PtNum,</w:t>
            </w:r>
            <w:r w:rsidR="00A20740">
              <w:rPr>
                <w:rFonts w:hint="eastAsia"/>
                <w:sz w:val="21"/>
                <w:szCs w:val="21"/>
                <w:lang w:val="fr-FR" w:eastAsia="zh-CN"/>
              </w:rPr>
              <w:t xml:space="preserve"> </w:t>
            </w:r>
            <w:r w:rsidR="00A20740">
              <w:rPr>
                <w:sz w:val="21"/>
                <w:szCs w:val="21"/>
                <w:lang w:val="fr-FR" w:eastAsia="zh-CN"/>
              </w:rPr>
              <w:t>char</w:t>
            </w:r>
            <w:r>
              <w:rPr>
                <w:sz w:val="21"/>
                <w:szCs w:val="21"/>
                <w:lang w:val="fr-FR" w:eastAsia="zh-CN"/>
              </w:rPr>
              <w:t>*</w:t>
            </w:r>
            <w:r w:rsidR="00A20740">
              <w:rPr>
                <w:sz w:val="21"/>
                <w:szCs w:val="21"/>
                <w:lang w:val="fr-FR" w:eastAsia="zh-CN"/>
              </w:rPr>
              <w:t xml:space="preserve"> </w:t>
            </w:r>
            <w:r>
              <w:rPr>
                <w:sz w:val="21"/>
                <w:szCs w:val="21"/>
                <w:lang w:val="fr-FR" w:eastAsia="zh-CN"/>
              </w:rPr>
              <w:t>p</w:t>
            </w:r>
            <w:r w:rsidR="00A20740">
              <w:rPr>
                <w:sz w:val="21"/>
                <w:szCs w:val="21"/>
                <w:lang w:val="fr-FR" w:eastAsia="zh-CN"/>
              </w:rPr>
              <w:t>Obj1PtNum)</w:t>
            </w:r>
          </w:p>
        </w:tc>
      </w:tr>
      <w:tr w:rsidR="00A20740" w:rsidRPr="009F63D1" w14:paraId="007F2D09" w14:textId="77777777" w:rsidTr="00210DB5">
        <w:tc>
          <w:tcPr>
            <w:tcW w:w="1668" w:type="dxa"/>
            <w:vAlign w:val="center"/>
          </w:tcPr>
          <w:p w14:paraId="255DFE4D" w14:textId="77777777" w:rsidR="00A20740" w:rsidRPr="009F63D1" w:rsidRDefault="00A2074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21F19E20" w14:textId="15384C57" w:rsidR="00A20740" w:rsidRDefault="00A20740" w:rsidP="00210DB5">
            <w:pPr>
              <w:adjustRightInd w:val="0"/>
              <w:spacing w:line="440" w:lineRule="exact"/>
              <w:rPr>
                <w:sz w:val="21"/>
                <w:szCs w:val="21"/>
                <w:lang w:val="fr-FR" w:eastAsia="zh-CN"/>
              </w:rPr>
            </w:pPr>
            <w:r>
              <w:rPr>
                <w:rFonts w:hint="eastAsia"/>
                <w:sz w:val="21"/>
                <w:szCs w:val="21"/>
                <w:lang w:val="fr-FR" w:eastAsia="zh-CN"/>
              </w:rPr>
              <w:t>通过该接口可以实现</w:t>
            </w:r>
            <w:r w:rsidR="00075BC5">
              <w:rPr>
                <w:rFonts w:hint="eastAsia"/>
                <w:sz w:val="21"/>
                <w:szCs w:val="21"/>
                <w:lang w:val="fr-FR" w:eastAsia="zh-CN"/>
              </w:rPr>
              <w:t>获取</w:t>
            </w:r>
            <w:r w:rsidR="006809F4">
              <w:rPr>
                <w:rFonts w:hint="eastAsia"/>
                <w:sz w:val="21"/>
                <w:szCs w:val="21"/>
                <w:lang w:val="fr-FR" w:eastAsia="zh-CN"/>
              </w:rPr>
              <w:t>历史的</w:t>
            </w:r>
            <w:r>
              <w:rPr>
                <w:rFonts w:hint="eastAsia"/>
                <w:sz w:val="21"/>
                <w:szCs w:val="21"/>
                <w:lang w:val="fr-FR" w:eastAsia="zh-CN"/>
              </w:rPr>
              <w:t>SDG</w:t>
            </w:r>
            <w:r>
              <w:rPr>
                <w:rFonts w:hint="eastAsia"/>
                <w:sz w:val="21"/>
                <w:szCs w:val="21"/>
                <w:lang w:val="fr-FR" w:eastAsia="zh-CN"/>
              </w:rPr>
              <w:t>数据。</w:t>
            </w:r>
          </w:p>
          <w:p w14:paraId="4D4BF669" w14:textId="77777777" w:rsidR="00A20740" w:rsidRPr="00B20911" w:rsidRDefault="00A20740" w:rsidP="00210DB5">
            <w:pPr>
              <w:adjustRightInd w:val="0"/>
              <w:spacing w:line="440" w:lineRule="exact"/>
              <w:rPr>
                <w:sz w:val="21"/>
                <w:szCs w:val="21"/>
                <w:lang w:val="fr-FR" w:eastAsia="zh-CN"/>
              </w:rPr>
            </w:pPr>
          </w:p>
          <w:p w14:paraId="7638EA3D" w14:textId="77777777" w:rsidR="00A20740" w:rsidRPr="009F63D1" w:rsidRDefault="00A20740" w:rsidP="00210DB5">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0465C37F" w14:textId="77777777" w:rsidR="00F25189" w:rsidRPr="00C46E95" w:rsidRDefault="00F25189" w:rsidP="00F25189">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F25189" w:rsidRPr="009F63D1" w14:paraId="731CEA5A" w14:textId="77777777" w:rsidTr="00210DB5">
        <w:tc>
          <w:tcPr>
            <w:tcW w:w="1668" w:type="dxa"/>
            <w:vAlign w:val="center"/>
          </w:tcPr>
          <w:p w14:paraId="4F09A4F8" w14:textId="77777777" w:rsidR="00F25189" w:rsidRPr="009F63D1" w:rsidRDefault="00F25189"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00AA306" w14:textId="10692372" w:rsidR="00F25189" w:rsidRPr="009F63D1" w:rsidRDefault="00F25189" w:rsidP="006F2268">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8</w:t>
            </w:r>
            <w:r w:rsidR="006F2268">
              <w:rPr>
                <w:sz w:val="21"/>
                <w:szCs w:val="21"/>
                <w:lang w:val="fr-FR" w:eastAsia="zh-CN"/>
              </w:rPr>
              <w:t>2</w:t>
            </w:r>
          </w:p>
        </w:tc>
      </w:tr>
      <w:tr w:rsidR="00F25189" w:rsidRPr="009F63D1" w14:paraId="09E23501" w14:textId="77777777" w:rsidTr="00210DB5">
        <w:tc>
          <w:tcPr>
            <w:tcW w:w="1668" w:type="dxa"/>
            <w:vAlign w:val="center"/>
          </w:tcPr>
          <w:p w14:paraId="37578258" w14:textId="77777777" w:rsidR="00F25189" w:rsidRPr="009F63D1" w:rsidRDefault="00F25189"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16C475A7" w14:textId="3DB050DB" w:rsidR="00F25189" w:rsidRPr="00396EBE" w:rsidRDefault="00F25189" w:rsidP="00AC17AB">
            <w:pPr>
              <w:spacing w:line="440" w:lineRule="exact"/>
              <w:rPr>
                <w:sz w:val="21"/>
                <w:szCs w:val="21"/>
                <w:lang w:val="fr-FR" w:eastAsia="zh-CN"/>
              </w:rPr>
            </w:pPr>
            <w:r>
              <w:rPr>
                <w:sz w:val="21"/>
                <w:szCs w:val="21"/>
                <w:lang w:val="fr-FR" w:eastAsia="zh-CN"/>
              </w:rPr>
              <w:t>void</w:t>
            </w:r>
            <w:r>
              <w:rPr>
                <w:rFonts w:hint="eastAsia"/>
                <w:sz w:val="21"/>
                <w:szCs w:val="21"/>
                <w:lang w:val="fr-FR" w:eastAsia="zh-CN"/>
              </w:rPr>
              <w:t xml:space="preserve">  </w:t>
            </w:r>
            <w:r>
              <w:rPr>
                <w:sz w:val="21"/>
                <w:szCs w:val="21"/>
                <w:lang w:val="fr-FR" w:eastAsia="zh-CN"/>
              </w:rPr>
              <w:t>APAMap_ParkingOut</w:t>
            </w:r>
            <w:r>
              <w:rPr>
                <w:rFonts w:hint="eastAsia"/>
                <w:sz w:val="21"/>
                <w:szCs w:val="21"/>
                <w:lang w:val="fr-FR" w:eastAsia="zh-CN"/>
              </w:rPr>
              <w:t>Save</w:t>
            </w:r>
            <w:r>
              <w:rPr>
                <w:sz w:val="21"/>
                <w:szCs w:val="21"/>
                <w:lang w:val="fr-FR" w:eastAsia="zh-CN"/>
              </w:rPr>
              <w:t>BkDataBfSDGFus(</w:t>
            </w:r>
            <w:r w:rsidR="00AC17AB">
              <w:rPr>
                <w:sz w:val="21"/>
                <w:szCs w:val="21"/>
                <w:lang w:val="fr-FR" w:eastAsia="zh-CN"/>
              </w:rPr>
              <w:t>void</w:t>
            </w:r>
            <w:r>
              <w:rPr>
                <w:sz w:val="21"/>
                <w:szCs w:val="21"/>
                <w:lang w:val="fr-FR" w:eastAsia="zh-CN"/>
              </w:rPr>
              <w:t>)</w:t>
            </w:r>
          </w:p>
        </w:tc>
      </w:tr>
      <w:tr w:rsidR="00F25189" w:rsidRPr="009F63D1" w14:paraId="0EA073EF" w14:textId="77777777" w:rsidTr="00210DB5">
        <w:tc>
          <w:tcPr>
            <w:tcW w:w="1668" w:type="dxa"/>
            <w:vAlign w:val="center"/>
          </w:tcPr>
          <w:p w14:paraId="461816B8" w14:textId="77777777" w:rsidR="00F25189" w:rsidRPr="009F63D1" w:rsidRDefault="00F25189"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接口说明</w:t>
            </w:r>
          </w:p>
        </w:tc>
        <w:tc>
          <w:tcPr>
            <w:tcW w:w="8079" w:type="dxa"/>
          </w:tcPr>
          <w:p w14:paraId="252C62E4" w14:textId="65024D68" w:rsidR="00F25189" w:rsidRDefault="00F25189" w:rsidP="00210DB5">
            <w:pPr>
              <w:adjustRightInd w:val="0"/>
              <w:spacing w:line="440" w:lineRule="exact"/>
              <w:rPr>
                <w:sz w:val="21"/>
                <w:szCs w:val="21"/>
                <w:lang w:val="fr-FR" w:eastAsia="zh-CN"/>
              </w:rPr>
            </w:pPr>
            <w:r>
              <w:rPr>
                <w:rFonts w:hint="eastAsia"/>
                <w:sz w:val="21"/>
                <w:szCs w:val="21"/>
                <w:lang w:val="fr-FR" w:eastAsia="zh-CN"/>
              </w:rPr>
              <w:t>通过该接口可以实现</w:t>
            </w:r>
            <w:r w:rsidR="001B650F">
              <w:rPr>
                <w:rFonts w:hint="eastAsia"/>
                <w:sz w:val="21"/>
                <w:szCs w:val="21"/>
                <w:lang w:val="fr-FR" w:eastAsia="zh-CN"/>
              </w:rPr>
              <w:t>SDG</w:t>
            </w:r>
            <w:r w:rsidR="001B650F">
              <w:rPr>
                <w:rFonts w:hint="eastAsia"/>
                <w:sz w:val="21"/>
                <w:szCs w:val="21"/>
                <w:lang w:val="fr-FR" w:eastAsia="zh-CN"/>
              </w:rPr>
              <w:t>边界</w:t>
            </w:r>
            <w:r w:rsidR="00F30526">
              <w:rPr>
                <w:rFonts w:hint="eastAsia"/>
                <w:sz w:val="21"/>
                <w:szCs w:val="21"/>
                <w:lang w:val="fr-FR" w:eastAsia="zh-CN"/>
              </w:rPr>
              <w:t>载入</w:t>
            </w:r>
            <w:r w:rsidR="00430F0B">
              <w:rPr>
                <w:rFonts w:hint="eastAsia"/>
                <w:sz w:val="21"/>
                <w:szCs w:val="21"/>
                <w:lang w:val="fr-FR" w:eastAsia="zh-CN"/>
              </w:rPr>
              <w:t>主边界</w:t>
            </w:r>
            <w:r w:rsidR="002D1BF7">
              <w:rPr>
                <w:rFonts w:hint="eastAsia"/>
                <w:sz w:val="21"/>
                <w:szCs w:val="21"/>
                <w:lang w:val="fr-FR" w:eastAsia="zh-CN"/>
              </w:rPr>
              <w:t>融合边界</w:t>
            </w:r>
            <w:r>
              <w:rPr>
                <w:rFonts w:hint="eastAsia"/>
                <w:sz w:val="21"/>
                <w:szCs w:val="21"/>
                <w:lang w:val="fr-FR" w:eastAsia="zh-CN"/>
              </w:rPr>
              <w:t>数据。</w:t>
            </w:r>
          </w:p>
          <w:p w14:paraId="32DA9AB2" w14:textId="77777777" w:rsidR="00F25189" w:rsidRPr="00B20911" w:rsidRDefault="00F25189" w:rsidP="00210DB5">
            <w:pPr>
              <w:adjustRightInd w:val="0"/>
              <w:spacing w:line="440" w:lineRule="exact"/>
              <w:rPr>
                <w:sz w:val="21"/>
                <w:szCs w:val="21"/>
                <w:lang w:val="fr-FR" w:eastAsia="zh-CN"/>
              </w:rPr>
            </w:pPr>
          </w:p>
          <w:p w14:paraId="076D7EA7" w14:textId="77777777" w:rsidR="00F25189" w:rsidRPr="009F63D1" w:rsidRDefault="00F25189" w:rsidP="00210DB5">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3AA99097" w14:textId="77777777" w:rsidR="001B650F" w:rsidRPr="00C46E95" w:rsidRDefault="001B650F" w:rsidP="001B650F">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1B650F" w:rsidRPr="009F63D1" w14:paraId="1D79C440" w14:textId="77777777" w:rsidTr="00210DB5">
        <w:tc>
          <w:tcPr>
            <w:tcW w:w="1668" w:type="dxa"/>
            <w:vAlign w:val="center"/>
          </w:tcPr>
          <w:p w14:paraId="161CBA83" w14:textId="77777777" w:rsidR="001B650F" w:rsidRPr="009F63D1" w:rsidRDefault="001B650F"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672BFC45" w14:textId="221928B6" w:rsidR="001B650F" w:rsidRPr="009F63D1" w:rsidRDefault="001B650F" w:rsidP="006F2268">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8</w:t>
            </w:r>
            <w:r w:rsidR="006F2268">
              <w:rPr>
                <w:sz w:val="21"/>
                <w:szCs w:val="21"/>
                <w:lang w:val="fr-FR" w:eastAsia="zh-CN"/>
              </w:rPr>
              <w:t>3</w:t>
            </w:r>
          </w:p>
        </w:tc>
      </w:tr>
      <w:tr w:rsidR="001B650F" w:rsidRPr="009F63D1" w14:paraId="5B91E000" w14:textId="77777777" w:rsidTr="00210DB5">
        <w:tc>
          <w:tcPr>
            <w:tcW w:w="1668" w:type="dxa"/>
            <w:vAlign w:val="center"/>
          </w:tcPr>
          <w:p w14:paraId="636A9547" w14:textId="77777777" w:rsidR="001B650F" w:rsidRPr="009F63D1" w:rsidRDefault="001B650F"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3C038F0" w14:textId="1DFA1C08" w:rsidR="001B650F" w:rsidRDefault="000B2504" w:rsidP="001B650F">
            <w:pPr>
              <w:spacing w:line="440" w:lineRule="exact"/>
              <w:rPr>
                <w:sz w:val="21"/>
                <w:szCs w:val="21"/>
                <w:lang w:val="fr-FR" w:eastAsia="zh-CN"/>
              </w:rPr>
            </w:pPr>
            <w:r>
              <w:rPr>
                <w:rFonts w:hint="eastAsia"/>
                <w:sz w:val="21"/>
                <w:szCs w:val="21"/>
                <w:lang w:val="fr-FR" w:eastAsia="zh-CN"/>
              </w:rPr>
              <w:t>uch</w:t>
            </w:r>
            <w:r>
              <w:rPr>
                <w:sz w:val="21"/>
                <w:szCs w:val="21"/>
                <w:lang w:val="fr-FR" w:eastAsia="zh-CN"/>
              </w:rPr>
              <w:t>ar</w:t>
            </w:r>
            <w:r w:rsidR="001B650F">
              <w:rPr>
                <w:rFonts w:hint="eastAsia"/>
                <w:sz w:val="21"/>
                <w:szCs w:val="21"/>
                <w:lang w:val="fr-FR" w:eastAsia="zh-CN"/>
              </w:rPr>
              <w:t xml:space="preserve">  </w:t>
            </w:r>
            <w:r w:rsidR="001B650F">
              <w:rPr>
                <w:sz w:val="21"/>
                <w:szCs w:val="21"/>
                <w:lang w:val="fr-FR" w:eastAsia="zh-CN"/>
              </w:rPr>
              <w:t>APAMap_ParkingOut</w:t>
            </w:r>
            <w:r w:rsidR="001B650F">
              <w:rPr>
                <w:rFonts w:hint="eastAsia"/>
                <w:sz w:val="21"/>
                <w:szCs w:val="21"/>
                <w:lang w:val="fr-FR" w:eastAsia="zh-CN"/>
              </w:rPr>
              <w:t>Fus</w:t>
            </w:r>
            <w:r w:rsidR="001B650F">
              <w:rPr>
                <w:sz w:val="21"/>
                <w:szCs w:val="21"/>
                <w:lang w:val="fr-FR" w:eastAsia="zh-CN"/>
              </w:rPr>
              <w:t>BoundaryBySDGInfo(</w:t>
            </w:r>
          </w:p>
          <w:p w14:paraId="02D723DB" w14:textId="77777777" w:rsidR="001B650F" w:rsidRDefault="001B650F" w:rsidP="001B650F">
            <w:pPr>
              <w:spacing w:line="440" w:lineRule="exact"/>
              <w:rPr>
                <w:sz w:val="21"/>
                <w:szCs w:val="21"/>
                <w:lang w:val="fr-FR" w:eastAsia="zh-CN"/>
              </w:rPr>
            </w:pPr>
            <w:r>
              <w:rPr>
                <w:sz w:val="21"/>
                <w:szCs w:val="21"/>
                <w:lang w:val="fr-FR" w:eastAsia="zh-CN"/>
              </w:rPr>
              <w:t>APACoordinateDataCalFloatType* pSDGObj2Info,</w:t>
            </w:r>
          </w:p>
          <w:p w14:paraId="128731C6" w14:textId="77777777" w:rsidR="001B650F" w:rsidRDefault="001B650F" w:rsidP="001B650F">
            <w:pPr>
              <w:spacing w:line="440" w:lineRule="exact"/>
              <w:rPr>
                <w:sz w:val="21"/>
                <w:szCs w:val="21"/>
                <w:lang w:val="fr-FR" w:eastAsia="zh-CN"/>
              </w:rPr>
            </w:pPr>
            <w:r>
              <w:rPr>
                <w:sz w:val="21"/>
                <w:szCs w:val="21"/>
                <w:lang w:val="fr-FR" w:eastAsia="zh-CN"/>
              </w:rPr>
              <w:t>APACoordinateDataCalFloatType* pSDGObj1Info,</w:t>
            </w:r>
          </w:p>
          <w:p w14:paraId="0AEDB052" w14:textId="678D28A9" w:rsidR="001B650F" w:rsidRPr="00396EBE" w:rsidRDefault="001B650F" w:rsidP="001B650F">
            <w:pPr>
              <w:spacing w:line="440" w:lineRule="exact"/>
              <w:rPr>
                <w:sz w:val="21"/>
                <w:szCs w:val="21"/>
                <w:lang w:val="fr-FR" w:eastAsia="zh-CN"/>
              </w:rPr>
            </w:pPr>
            <w:r>
              <w:rPr>
                <w:sz w:val="21"/>
                <w:szCs w:val="21"/>
                <w:lang w:val="fr-FR" w:eastAsia="zh-CN"/>
              </w:rPr>
              <w:t>char Obj2PtNum,</w:t>
            </w:r>
            <w:r>
              <w:rPr>
                <w:rFonts w:hint="eastAsia"/>
                <w:sz w:val="21"/>
                <w:szCs w:val="21"/>
                <w:lang w:val="fr-FR" w:eastAsia="zh-CN"/>
              </w:rPr>
              <w:t xml:space="preserve"> </w:t>
            </w:r>
            <w:r>
              <w:rPr>
                <w:sz w:val="21"/>
                <w:szCs w:val="21"/>
                <w:lang w:val="fr-FR" w:eastAsia="zh-CN"/>
              </w:rPr>
              <w:t>char Obj1PtNum)</w:t>
            </w:r>
          </w:p>
        </w:tc>
      </w:tr>
      <w:tr w:rsidR="001B650F" w:rsidRPr="009F63D1" w14:paraId="47364A85" w14:textId="77777777" w:rsidTr="00210DB5">
        <w:tc>
          <w:tcPr>
            <w:tcW w:w="1668" w:type="dxa"/>
            <w:vAlign w:val="center"/>
          </w:tcPr>
          <w:p w14:paraId="064B5245" w14:textId="77777777" w:rsidR="001B650F" w:rsidRPr="009F63D1" w:rsidRDefault="001B650F"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29FD49F" w14:textId="4DFC4543" w:rsidR="001B650F" w:rsidRDefault="001B650F" w:rsidP="00210DB5">
            <w:pPr>
              <w:adjustRightInd w:val="0"/>
              <w:spacing w:line="440" w:lineRule="exact"/>
              <w:rPr>
                <w:sz w:val="21"/>
                <w:szCs w:val="21"/>
                <w:lang w:val="fr-FR" w:eastAsia="zh-CN"/>
              </w:rPr>
            </w:pPr>
            <w:r>
              <w:rPr>
                <w:rFonts w:hint="eastAsia"/>
                <w:sz w:val="21"/>
                <w:szCs w:val="21"/>
                <w:lang w:val="fr-FR" w:eastAsia="zh-CN"/>
              </w:rPr>
              <w:t>通过该接口可以实现</w:t>
            </w:r>
            <w:r>
              <w:rPr>
                <w:rFonts w:hint="eastAsia"/>
                <w:sz w:val="21"/>
                <w:szCs w:val="21"/>
                <w:lang w:val="fr-FR" w:eastAsia="zh-CN"/>
              </w:rPr>
              <w:t>SDG</w:t>
            </w:r>
            <w:r>
              <w:rPr>
                <w:rFonts w:hint="eastAsia"/>
                <w:sz w:val="21"/>
                <w:szCs w:val="21"/>
                <w:lang w:val="fr-FR" w:eastAsia="zh-CN"/>
              </w:rPr>
              <w:t>边界</w:t>
            </w:r>
            <w:r w:rsidR="00CD2862">
              <w:rPr>
                <w:rFonts w:hint="eastAsia"/>
                <w:sz w:val="21"/>
                <w:szCs w:val="21"/>
                <w:lang w:val="fr-FR" w:eastAsia="zh-CN"/>
              </w:rPr>
              <w:t>融合进</w:t>
            </w:r>
            <w:r>
              <w:rPr>
                <w:rFonts w:hint="eastAsia"/>
                <w:sz w:val="21"/>
                <w:szCs w:val="21"/>
                <w:lang w:val="fr-FR" w:eastAsia="zh-CN"/>
              </w:rPr>
              <w:t>主边界</w:t>
            </w:r>
            <w:r w:rsidR="00CD2862">
              <w:rPr>
                <w:rFonts w:hint="eastAsia"/>
                <w:sz w:val="21"/>
                <w:szCs w:val="21"/>
                <w:lang w:val="fr-FR" w:eastAsia="zh-CN"/>
              </w:rPr>
              <w:t>内</w:t>
            </w:r>
            <w:r>
              <w:rPr>
                <w:rFonts w:hint="eastAsia"/>
                <w:sz w:val="21"/>
                <w:szCs w:val="21"/>
                <w:lang w:val="fr-FR" w:eastAsia="zh-CN"/>
              </w:rPr>
              <w:t>。</w:t>
            </w:r>
          </w:p>
          <w:p w14:paraId="18AC8A0B" w14:textId="2D49791C" w:rsidR="001B650F" w:rsidRPr="00B20911" w:rsidRDefault="001B650F" w:rsidP="00210DB5">
            <w:pPr>
              <w:adjustRightInd w:val="0"/>
              <w:spacing w:line="440" w:lineRule="exact"/>
              <w:rPr>
                <w:sz w:val="21"/>
                <w:szCs w:val="21"/>
                <w:lang w:val="fr-FR" w:eastAsia="zh-CN"/>
              </w:rPr>
            </w:pPr>
          </w:p>
          <w:p w14:paraId="2E3876E7" w14:textId="24DC9892" w:rsidR="001B650F" w:rsidRPr="009F63D1" w:rsidRDefault="001B650F" w:rsidP="00210DB5">
            <w:pPr>
              <w:adjustRightInd w:val="0"/>
              <w:spacing w:line="440" w:lineRule="exact"/>
              <w:rPr>
                <w:sz w:val="21"/>
                <w:szCs w:val="21"/>
                <w:lang w:val="fr-FR" w:eastAsia="zh-CN"/>
              </w:rPr>
            </w:pPr>
            <w:r w:rsidRPr="009F63D1">
              <w:rPr>
                <w:rFonts w:hint="eastAsia"/>
                <w:sz w:val="21"/>
                <w:szCs w:val="21"/>
                <w:lang w:val="fr-FR" w:eastAsia="zh-CN"/>
              </w:rPr>
              <w:t>返回：</w:t>
            </w:r>
            <w:r w:rsidR="000B2504">
              <w:rPr>
                <w:sz w:val="21"/>
                <w:szCs w:val="21"/>
                <w:lang w:val="fr-FR" w:eastAsia="zh-CN"/>
              </w:rPr>
              <w:t>uchar</w:t>
            </w:r>
          </w:p>
        </w:tc>
      </w:tr>
    </w:tbl>
    <w:p w14:paraId="67936AE9" w14:textId="77777777" w:rsidR="009911C7" w:rsidRPr="00C46E95" w:rsidRDefault="009911C7" w:rsidP="009911C7">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9911C7" w:rsidRPr="009F63D1" w14:paraId="6DEDF3B7" w14:textId="77777777" w:rsidTr="00210DB5">
        <w:tc>
          <w:tcPr>
            <w:tcW w:w="1668" w:type="dxa"/>
            <w:vAlign w:val="center"/>
          </w:tcPr>
          <w:p w14:paraId="1D794836" w14:textId="77777777" w:rsidR="009911C7" w:rsidRPr="009F63D1" w:rsidRDefault="009911C7"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0D3F1BE" w14:textId="1DAF309B" w:rsidR="009911C7" w:rsidRPr="009F63D1" w:rsidRDefault="009911C7" w:rsidP="009911C7">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84</w:t>
            </w:r>
          </w:p>
        </w:tc>
      </w:tr>
      <w:tr w:rsidR="009911C7" w:rsidRPr="009F63D1" w14:paraId="06DE3522" w14:textId="77777777" w:rsidTr="00210DB5">
        <w:tc>
          <w:tcPr>
            <w:tcW w:w="1668" w:type="dxa"/>
            <w:vAlign w:val="center"/>
          </w:tcPr>
          <w:p w14:paraId="5CABB0AF" w14:textId="77777777" w:rsidR="009911C7" w:rsidRPr="009F63D1" w:rsidRDefault="009911C7"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41A6177F" w14:textId="3B04A086" w:rsidR="009911C7" w:rsidRDefault="009911C7" w:rsidP="00210DB5">
            <w:pPr>
              <w:spacing w:line="440" w:lineRule="exact"/>
              <w:rPr>
                <w:sz w:val="21"/>
                <w:szCs w:val="21"/>
                <w:lang w:val="fr-FR" w:eastAsia="zh-CN"/>
              </w:rPr>
            </w:pPr>
            <w:r>
              <w:rPr>
                <w:rFonts w:hint="eastAsia"/>
                <w:sz w:val="21"/>
                <w:szCs w:val="21"/>
                <w:lang w:val="fr-FR" w:eastAsia="zh-CN"/>
              </w:rPr>
              <w:t>uch</w:t>
            </w:r>
            <w:r>
              <w:rPr>
                <w:sz w:val="21"/>
                <w:szCs w:val="21"/>
                <w:lang w:val="fr-FR" w:eastAsia="zh-CN"/>
              </w:rPr>
              <w:t>ar</w:t>
            </w:r>
            <w:r>
              <w:rPr>
                <w:rFonts w:hint="eastAsia"/>
                <w:sz w:val="21"/>
                <w:szCs w:val="21"/>
                <w:lang w:val="fr-FR" w:eastAsia="zh-CN"/>
              </w:rPr>
              <w:t xml:space="preserve">  </w:t>
            </w:r>
            <w:r>
              <w:rPr>
                <w:sz w:val="21"/>
                <w:szCs w:val="21"/>
                <w:lang w:val="fr-FR" w:eastAsia="zh-CN"/>
              </w:rPr>
              <w:t>AlgCom_ChkIfPtOnLineIsWithinGivenLineSeg(</w:t>
            </w:r>
          </w:p>
          <w:p w14:paraId="1BE02886" w14:textId="75D2E208" w:rsidR="009911C7" w:rsidRDefault="009911C7" w:rsidP="00210DB5">
            <w:pPr>
              <w:spacing w:line="440" w:lineRule="exact"/>
              <w:rPr>
                <w:sz w:val="21"/>
                <w:szCs w:val="21"/>
                <w:lang w:val="fr-FR" w:eastAsia="zh-CN"/>
              </w:rPr>
            </w:pPr>
            <w:r>
              <w:rPr>
                <w:sz w:val="21"/>
                <w:szCs w:val="21"/>
                <w:lang w:val="fr-FR" w:eastAsia="zh-CN"/>
              </w:rPr>
              <w:t>APACoordinateDataCalFloatType* p</w:t>
            </w:r>
            <w:r w:rsidR="008B0AC6">
              <w:rPr>
                <w:sz w:val="21"/>
                <w:szCs w:val="21"/>
                <w:lang w:val="fr-FR" w:eastAsia="zh-CN"/>
              </w:rPr>
              <w:t>LineSegStrPt</w:t>
            </w:r>
            <w:r>
              <w:rPr>
                <w:sz w:val="21"/>
                <w:szCs w:val="21"/>
                <w:lang w:val="fr-FR" w:eastAsia="zh-CN"/>
              </w:rPr>
              <w:t>,</w:t>
            </w:r>
          </w:p>
          <w:p w14:paraId="017F57CD" w14:textId="328BE79E" w:rsidR="009911C7" w:rsidRDefault="009911C7" w:rsidP="00210DB5">
            <w:pPr>
              <w:spacing w:line="440" w:lineRule="exact"/>
              <w:rPr>
                <w:sz w:val="21"/>
                <w:szCs w:val="21"/>
                <w:lang w:val="fr-FR" w:eastAsia="zh-CN"/>
              </w:rPr>
            </w:pPr>
            <w:r>
              <w:rPr>
                <w:sz w:val="21"/>
                <w:szCs w:val="21"/>
                <w:lang w:val="fr-FR" w:eastAsia="zh-CN"/>
              </w:rPr>
              <w:t>APACoordinateDataCalFloatType* p</w:t>
            </w:r>
            <w:r w:rsidR="001205FC">
              <w:rPr>
                <w:sz w:val="21"/>
                <w:szCs w:val="21"/>
                <w:lang w:val="fr-FR" w:eastAsia="zh-CN"/>
              </w:rPr>
              <w:t>LineSegEndPt</w:t>
            </w:r>
            <w:r>
              <w:rPr>
                <w:sz w:val="21"/>
                <w:szCs w:val="21"/>
                <w:lang w:val="fr-FR" w:eastAsia="zh-CN"/>
              </w:rPr>
              <w:t>,</w:t>
            </w:r>
          </w:p>
          <w:p w14:paraId="0D581304" w14:textId="1B6F819E" w:rsidR="009911C7" w:rsidRPr="00396EBE" w:rsidRDefault="001205FC" w:rsidP="001205FC">
            <w:pPr>
              <w:spacing w:line="440" w:lineRule="exact"/>
              <w:rPr>
                <w:sz w:val="21"/>
                <w:szCs w:val="21"/>
                <w:lang w:val="fr-FR" w:eastAsia="zh-CN"/>
              </w:rPr>
            </w:pPr>
            <w:r>
              <w:rPr>
                <w:sz w:val="21"/>
                <w:szCs w:val="21"/>
                <w:lang w:val="fr-FR" w:eastAsia="zh-CN"/>
              </w:rPr>
              <w:t>APACoordinateDataCalFloatType* pPtOnLine</w:t>
            </w:r>
            <w:r w:rsidR="009911C7">
              <w:rPr>
                <w:sz w:val="21"/>
                <w:szCs w:val="21"/>
                <w:lang w:val="fr-FR" w:eastAsia="zh-CN"/>
              </w:rPr>
              <w:t>)</w:t>
            </w:r>
          </w:p>
        </w:tc>
      </w:tr>
      <w:tr w:rsidR="009911C7" w:rsidRPr="009F63D1" w14:paraId="20CE2206" w14:textId="77777777" w:rsidTr="00210DB5">
        <w:tc>
          <w:tcPr>
            <w:tcW w:w="1668" w:type="dxa"/>
            <w:vAlign w:val="center"/>
          </w:tcPr>
          <w:p w14:paraId="15A90C91" w14:textId="77777777" w:rsidR="009911C7" w:rsidRPr="009F63D1" w:rsidRDefault="009911C7"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153E325" w14:textId="1687E459" w:rsidR="009911C7" w:rsidRDefault="009911C7" w:rsidP="00210DB5">
            <w:pPr>
              <w:adjustRightInd w:val="0"/>
              <w:spacing w:line="440" w:lineRule="exact"/>
              <w:rPr>
                <w:sz w:val="21"/>
                <w:szCs w:val="21"/>
                <w:lang w:val="fr-FR" w:eastAsia="zh-CN"/>
              </w:rPr>
            </w:pPr>
            <w:r>
              <w:rPr>
                <w:rFonts w:hint="eastAsia"/>
                <w:sz w:val="21"/>
                <w:szCs w:val="21"/>
                <w:lang w:val="fr-FR" w:eastAsia="zh-CN"/>
              </w:rPr>
              <w:t>通过该接口可以实现</w:t>
            </w:r>
            <w:r w:rsidR="00BB10EA">
              <w:rPr>
                <w:rFonts w:hint="eastAsia"/>
                <w:sz w:val="21"/>
                <w:szCs w:val="21"/>
                <w:lang w:val="fr-FR" w:eastAsia="zh-CN"/>
              </w:rPr>
              <w:t>判断点是否在线</w:t>
            </w:r>
            <w:r w:rsidR="005600CE">
              <w:rPr>
                <w:rFonts w:hint="eastAsia"/>
                <w:sz w:val="21"/>
                <w:szCs w:val="21"/>
                <w:lang w:val="fr-FR" w:eastAsia="zh-CN"/>
              </w:rPr>
              <w:t>段中间区域</w:t>
            </w:r>
            <w:r w:rsidR="00BB10EA">
              <w:rPr>
                <w:rFonts w:hint="eastAsia"/>
                <w:sz w:val="21"/>
                <w:szCs w:val="21"/>
                <w:lang w:val="fr-FR" w:eastAsia="zh-CN"/>
              </w:rPr>
              <w:t>上</w:t>
            </w:r>
            <w:r>
              <w:rPr>
                <w:rFonts w:hint="eastAsia"/>
                <w:sz w:val="21"/>
                <w:szCs w:val="21"/>
                <w:lang w:val="fr-FR" w:eastAsia="zh-CN"/>
              </w:rPr>
              <w:t>。</w:t>
            </w:r>
          </w:p>
          <w:p w14:paraId="5A3DB0B5" w14:textId="77777777" w:rsidR="009911C7" w:rsidRPr="00B20911" w:rsidRDefault="009911C7" w:rsidP="00210DB5">
            <w:pPr>
              <w:adjustRightInd w:val="0"/>
              <w:spacing w:line="440" w:lineRule="exact"/>
              <w:rPr>
                <w:sz w:val="21"/>
                <w:szCs w:val="21"/>
                <w:lang w:val="fr-FR" w:eastAsia="zh-CN"/>
              </w:rPr>
            </w:pPr>
          </w:p>
          <w:p w14:paraId="0BB10309" w14:textId="77777777" w:rsidR="009911C7" w:rsidRPr="009F63D1" w:rsidRDefault="009911C7" w:rsidP="00210DB5">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uchar</w:t>
            </w:r>
          </w:p>
        </w:tc>
      </w:tr>
    </w:tbl>
    <w:p w14:paraId="02C8EEB4" w14:textId="77777777" w:rsidR="003A3EF0" w:rsidRPr="00C46E95" w:rsidRDefault="003A3EF0" w:rsidP="003A3EF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3A3EF0" w:rsidRPr="009F63D1" w14:paraId="486F9C2C" w14:textId="77777777" w:rsidTr="00210DB5">
        <w:tc>
          <w:tcPr>
            <w:tcW w:w="1668" w:type="dxa"/>
            <w:vAlign w:val="center"/>
          </w:tcPr>
          <w:p w14:paraId="717A3093" w14:textId="77777777" w:rsidR="003A3EF0" w:rsidRPr="009F63D1" w:rsidRDefault="003A3EF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7A678A7" w14:textId="7EEEA2A3" w:rsidR="003A3EF0" w:rsidRPr="009F63D1" w:rsidRDefault="003A3EF0" w:rsidP="003A3EF0">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85</w:t>
            </w:r>
          </w:p>
        </w:tc>
      </w:tr>
      <w:tr w:rsidR="003A3EF0" w:rsidRPr="009F63D1" w14:paraId="1C0403D1" w14:textId="77777777" w:rsidTr="00210DB5">
        <w:tc>
          <w:tcPr>
            <w:tcW w:w="1668" w:type="dxa"/>
            <w:vAlign w:val="center"/>
          </w:tcPr>
          <w:p w14:paraId="7CC72769" w14:textId="77777777" w:rsidR="003A3EF0" w:rsidRPr="009F63D1" w:rsidRDefault="003A3EF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4BEEFD8" w14:textId="5080AF01" w:rsidR="003A3EF0" w:rsidRPr="00396EBE" w:rsidRDefault="00906060" w:rsidP="0070471C">
            <w:pPr>
              <w:spacing w:line="440" w:lineRule="exact"/>
              <w:rPr>
                <w:sz w:val="21"/>
                <w:szCs w:val="21"/>
                <w:lang w:val="fr-FR" w:eastAsia="zh-CN"/>
              </w:rPr>
            </w:pPr>
            <w:r>
              <w:rPr>
                <w:sz w:val="21"/>
                <w:szCs w:val="21"/>
                <w:lang w:val="fr-FR" w:eastAsia="zh-CN"/>
              </w:rPr>
              <w:t>void</w:t>
            </w:r>
            <w:r w:rsidR="003A3EF0">
              <w:rPr>
                <w:rFonts w:hint="eastAsia"/>
                <w:sz w:val="21"/>
                <w:szCs w:val="21"/>
                <w:lang w:val="fr-FR" w:eastAsia="zh-CN"/>
              </w:rPr>
              <w:t xml:space="preserve">  </w:t>
            </w:r>
            <w:r w:rsidR="003A3EF0">
              <w:rPr>
                <w:sz w:val="21"/>
                <w:szCs w:val="21"/>
                <w:lang w:val="fr-FR" w:eastAsia="zh-CN"/>
              </w:rPr>
              <w:t>A</w:t>
            </w:r>
            <w:r w:rsidR="00FA2FA1">
              <w:rPr>
                <w:rFonts w:hint="eastAsia"/>
                <w:sz w:val="21"/>
                <w:szCs w:val="21"/>
                <w:lang w:val="fr-FR" w:eastAsia="zh-CN"/>
              </w:rPr>
              <w:t>PA</w:t>
            </w:r>
            <w:r w:rsidR="00FA2FA1">
              <w:rPr>
                <w:sz w:val="21"/>
                <w:szCs w:val="21"/>
                <w:lang w:val="fr-FR" w:eastAsia="zh-CN"/>
              </w:rPr>
              <w:t>Map_ParkingOutDeleteMainSlotBord</w:t>
            </w:r>
            <w:r w:rsidR="003A3EF0">
              <w:rPr>
                <w:sz w:val="21"/>
                <w:szCs w:val="21"/>
                <w:lang w:val="fr-FR" w:eastAsia="zh-CN"/>
              </w:rPr>
              <w:t>(</w:t>
            </w:r>
            <w:r w:rsidR="0070471C">
              <w:rPr>
                <w:sz w:val="21"/>
                <w:szCs w:val="21"/>
                <w:lang w:val="fr-FR" w:eastAsia="zh-CN"/>
              </w:rPr>
              <w:t>void</w:t>
            </w:r>
            <w:r w:rsidR="003A3EF0">
              <w:rPr>
                <w:sz w:val="21"/>
                <w:szCs w:val="21"/>
                <w:lang w:val="fr-FR" w:eastAsia="zh-CN"/>
              </w:rPr>
              <w:t>)</w:t>
            </w:r>
          </w:p>
        </w:tc>
      </w:tr>
      <w:tr w:rsidR="003A3EF0" w:rsidRPr="009F63D1" w14:paraId="3C284E7F" w14:textId="77777777" w:rsidTr="00210DB5">
        <w:tc>
          <w:tcPr>
            <w:tcW w:w="1668" w:type="dxa"/>
            <w:vAlign w:val="center"/>
          </w:tcPr>
          <w:p w14:paraId="6113344D" w14:textId="77777777" w:rsidR="003A3EF0" w:rsidRPr="009F63D1" w:rsidRDefault="003A3EF0"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38CA63D6" w14:textId="45580A1D" w:rsidR="003A3EF0" w:rsidRDefault="003A3EF0" w:rsidP="00210DB5">
            <w:pPr>
              <w:adjustRightInd w:val="0"/>
              <w:spacing w:line="440" w:lineRule="exact"/>
              <w:rPr>
                <w:sz w:val="21"/>
                <w:szCs w:val="21"/>
                <w:lang w:val="fr-FR" w:eastAsia="zh-CN"/>
              </w:rPr>
            </w:pPr>
            <w:r>
              <w:rPr>
                <w:rFonts w:hint="eastAsia"/>
                <w:sz w:val="21"/>
                <w:szCs w:val="21"/>
                <w:lang w:val="fr-FR" w:eastAsia="zh-CN"/>
              </w:rPr>
              <w:t>通过该接口可以实现</w:t>
            </w:r>
            <w:r w:rsidR="00065092">
              <w:rPr>
                <w:rFonts w:hint="eastAsia"/>
                <w:sz w:val="21"/>
                <w:szCs w:val="21"/>
                <w:lang w:val="fr-FR" w:eastAsia="zh-CN"/>
              </w:rPr>
              <w:t>删除融合后的主边界前后多余的边界点</w:t>
            </w:r>
            <w:r>
              <w:rPr>
                <w:rFonts w:hint="eastAsia"/>
                <w:sz w:val="21"/>
                <w:szCs w:val="21"/>
                <w:lang w:val="fr-FR" w:eastAsia="zh-CN"/>
              </w:rPr>
              <w:t>。</w:t>
            </w:r>
          </w:p>
          <w:p w14:paraId="4764D7DE" w14:textId="77777777" w:rsidR="003A3EF0" w:rsidRPr="00B20911" w:rsidRDefault="003A3EF0" w:rsidP="00210DB5">
            <w:pPr>
              <w:adjustRightInd w:val="0"/>
              <w:spacing w:line="440" w:lineRule="exact"/>
              <w:rPr>
                <w:sz w:val="21"/>
                <w:szCs w:val="21"/>
                <w:lang w:val="fr-FR" w:eastAsia="zh-CN"/>
              </w:rPr>
            </w:pPr>
          </w:p>
          <w:p w14:paraId="02BA324C" w14:textId="2381ECB1" w:rsidR="003A3EF0" w:rsidRPr="009F63D1" w:rsidRDefault="003A3EF0" w:rsidP="00210DB5">
            <w:pPr>
              <w:adjustRightInd w:val="0"/>
              <w:spacing w:line="440" w:lineRule="exact"/>
              <w:rPr>
                <w:sz w:val="21"/>
                <w:szCs w:val="21"/>
                <w:lang w:val="fr-FR" w:eastAsia="zh-CN"/>
              </w:rPr>
            </w:pPr>
            <w:r w:rsidRPr="009F63D1">
              <w:rPr>
                <w:rFonts w:hint="eastAsia"/>
                <w:sz w:val="21"/>
                <w:szCs w:val="21"/>
                <w:lang w:val="fr-FR" w:eastAsia="zh-CN"/>
              </w:rPr>
              <w:t>返回：</w:t>
            </w:r>
            <w:r w:rsidR="00FD38D4">
              <w:rPr>
                <w:rFonts w:hint="eastAsia"/>
                <w:sz w:val="21"/>
                <w:szCs w:val="21"/>
                <w:lang w:val="fr-FR" w:eastAsia="zh-CN"/>
              </w:rPr>
              <w:t>void</w:t>
            </w:r>
          </w:p>
        </w:tc>
      </w:tr>
    </w:tbl>
    <w:p w14:paraId="691A2251" w14:textId="77777777" w:rsidR="006F3481" w:rsidRPr="00C46E95" w:rsidRDefault="006F3481" w:rsidP="006F3481">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6F3481" w:rsidRPr="009F63D1" w14:paraId="44C90084" w14:textId="77777777" w:rsidTr="00210DB5">
        <w:tc>
          <w:tcPr>
            <w:tcW w:w="1668" w:type="dxa"/>
            <w:vAlign w:val="center"/>
          </w:tcPr>
          <w:p w14:paraId="2AA37490" w14:textId="77777777" w:rsidR="006F3481" w:rsidRPr="009F63D1" w:rsidRDefault="006F348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5BBB8ACF" w14:textId="2669E81B" w:rsidR="006F3481" w:rsidRPr="003E3C2D" w:rsidRDefault="006F3481" w:rsidP="006F3481">
            <w:pPr>
              <w:adjustRightInd w:val="0"/>
              <w:spacing w:line="440" w:lineRule="exact"/>
              <w:rPr>
                <w:color w:val="000000" w:themeColor="text1"/>
                <w:sz w:val="21"/>
                <w:szCs w:val="21"/>
                <w:lang w:val="fr-FR" w:eastAsia="zh-CN"/>
              </w:rPr>
            </w:pPr>
            <w:r w:rsidRPr="003E3C2D">
              <w:rPr>
                <w:rFonts w:hint="eastAsia"/>
                <w:color w:val="000000" w:themeColor="text1"/>
                <w:sz w:val="21"/>
                <w:szCs w:val="21"/>
                <w:lang w:val="fr-FR" w:eastAsia="zh-CN"/>
              </w:rPr>
              <w:t>Interface_</w:t>
            </w:r>
            <w:r>
              <w:rPr>
                <w:color w:val="000000" w:themeColor="text1"/>
                <w:sz w:val="21"/>
                <w:szCs w:val="21"/>
                <w:lang w:val="fr-FR" w:eastAsia="zh-CN"/>
              </w:rPr>
              <w:t>86</w:t>
            </w:r>
          </w:p>
        </w:tc>
      </w:tr>
      <w:tr w:rsidR="006F3481" w:rsidRPr="009F63D1" w14:paraId="7311DF86" w14:textId="77777777" w:rsidTr="00210DB5">
        <w:tc>
          <w:tcPr>
            <w:tcW w:w="1668" w:type="dxa"/>
            <w:vAlign w:val="center"/>
          </w:tcPr>
          <w:p w14:paraId="6E258F35" w14:textId="77777777" w:rsidR="006F3481" w:rsidRPr="009F63D1" w:rsidRDefault="006F348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lastRenderedPageBreak/>
              <w:t>接口</w:t>
            </w:r>
          </w:p>
        </w:tc>
        <w:tc>
          <w:tcPr>
            <w:tcW w:w="8079" w:type="dxa"/>
          </w:tcPr>
          <w:p w14:paraId="31F3DA7E" w14:textId="31B98549" w:rsidR="006F3481" w:rsidRPr="009F63D1" w:rsidRDefault="006F3481" w:rsidP="00C42CC9">
            <w:pPr>
              <w:spacing w:line="440" w:lineRule="exact"/>
              <w:rPr>
                <w:sz w:val="21"/>
                <w:szCs w:val="21"/>
              </w:rPr>
            </w:pPr>
            <w:r>
              <w:rPr>
                <w:sz w:val="21"/>
                <w:szCs w:val="21"/>
                <w:lang w:val="fr-FR" w:eastAsia="zh-CN"/>
              </w:rPr>
              <w:t>void  APAM</w:t>
            </w:r>
            <w:r w:rsidR="00C42CC9">
              <w:rPr>
                <w:sz w:val="21"/>
                <w:szCs w:val="21"/>
                <w:lang w:val="fr-FR" w:eastAsia="zh-CN"/>
              </w:rPr>
              <w:t>ap</w:t>
            </w:r>
            <w:r>
              <w:rPr>
                <w:sz w:val="21"/>
                <w:szCs w:val="21"/>
                <w:lang w:val="fr-FR" w:eastAsia="zh-CN"/>
              </w:rPr>
              <w:t>_SmoothMapBoundary(char Mode)</w:t>
            </w:r>
          </w:p>
        </w:tc>
      </w:tr>
      <w:tr w:rsidR="006F3481" w:rsidRPr="009F63D1" w14:paraId="48A9B959" w14:textId="77777777" w:rsidTr="00210DB5">
        <w:tc>
          <w:tcPr>
            <w:tcW w:w="1668" w:type="dxa"/>
            <w:vAlign w:val="center"/>
          </w:tcPr>
          <w:p w14:paraId="0FB90A06" w14:textId="77777777" w:rsidR="006F3481" w:rsidRPr="009F63D1" w:rsidRDefault="006F348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8C242D9" w14:textId="77777777" w:rsidR="006F3481" w:rsidRDefault="006F3481" w:rsidP="00210DB5">
            <w:pPr>
              <w:adjustRightInd w:val="0"/>
              <w:spacing w:line="440" w:lineRule="exact"/>
              <w:rPr>
                <w:sz w:val="21"/>
                <w:szCs w:val="21"/>
                <w:lang w:val="fr-FR" w:eastAsia="zh-CN"/>
              </w:rPr>
            </w:pPr>
            <w:r>
              <w:rPr>
                <w:rFonts w:hint="eastAsia"/>
                <w:sz w:val="21"/>
                <w:szCs w:val="21"/>
                <w:lang w:val="fr-FR" w:eastAsia="zh-CN"/>
              </w:rPr>
              <w:t>通过该接口可以实现平滑地图边界。</w:t>
            </w:r>
          </w:p>
          <w:p w14:paraId="5F8B6149" w14:textId="77777777" w:rsidR="006F3481" w:rsidRPr="009F63D1" w:rsidRDefault="006F3481" w:rsidP="00210DB5">
            <w:pPr>
              <w:adjustRightInd w:val="0"/>
              <w:spacing w:line="440" w:lineRule="exact"/>
              <w:rPr>
                <w:sz w:val="21"/>
                <w:szCs w:val="21"/>
                <w:lang w:val="fr-FR" w:eastAsia="zh-CN"/>
              </w:rPr>
            </w:pPr>
            <w:r>
              <w:rPr>
                <w:rFonts w:hint="eastAsia"/>
                <w:sz w:val="21"/>
                <w:szCs w:val="21"/>
                <w:lang w:val="fr-FR" w:eastAsia="zh-CN"/>
              </w:rPr>
              <w:t xml:space="preserve"> </w:t>
            </w:r>
            <w:r>
              <w:rPr>
                <w:sz w:val="21"/>
                <w:szCs w:val="21"/>
                <w:lang w:val="fr-FR" w:eastAsia="zh-CN"/>
              </w:rPr>
              <w:t xml:space="preserve">       </w:t>
            </w:r>
          </w:p>
          <w:p w14:paraId="0120214A" w14:textId="77777777" w:rsidR="006F3481" w:rsidRPr="009F63D1" w:rsidRDefault="006F3481" w:rsidP="00210DB5">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3BF4FA65" w14:textId="77777777" w:rsidR="00DC1E27" w:rsidRPr="00C46E95" w:rsidRDefault="00DC1E27" w:rsidP="00DC1E27">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DC1E27" w:rsidRPr="009F63D1" w14:paraId="185B65D0" w14:textId="77777777" w:rsidTr="00210DB5">
        <w:tc>
          <w:tcPr>
            <w:tcW w:w="1668" w:type="dxa"/>
            <w:vAlign w:val="center"/>
          </w:tcPr>
          <w:p w14:paraId="4036CBAF" w14:textId="77777777" w:rsidR="00DC1E27" w:rsidRPr="009F63D1" w:rsidRDefault="00DC1E27"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1130CDFF" w14:textId="33CD8BD8" w:rsidR="00DC1E27" w:rsidRPr="003E3C2D" w:rsidRDefault="00DC1E27" w:rsidP="00BF5040">
            <w:pPr>
              <w:adjustRightInd w:val="0"/>
              <w:spacing w:line="440" w:lineRule="exact"/>
              <w:rPr>
                <w:color w:val="000000" w:themeColor="text1"/>
                <w:sz w:val="21"/>
                <w:szCs w:val="21"/>
                <w:lang w:val="fr-FR" w:eastAsia="zh-CN"/>
              </w:rPr>
            </w:pPr>
            <w:r w:rsidRPr="003E3C2D">
              <w:rPr>
                <w:rFonts w:hint="eastAsia"/>
                <w:color w:val="000000" w:themeColor="text1"/>
                <w:sz w:val="21"/>
                <w:szCs w:val="21"/>
                <w:lang w:val="fr-FR" w:eastAsia="zh-CN"/>
              </w:rPr>
              <w:t>Interface_</w:t>
            </w:r>
            <w:r>
              <w:rPr>
                <w:color w:val="000000" w:themeColor="text1"/>
                <w:sz w:val="21"/>
                <w:szCs w:val="21"/>
                <w:lang w:val="fr-FR" w:eastAsia="zh-CN"/>
              </w:rPr>
              <w:t>8</w:t>
            </w:r>
            <w:r w:rsidR="00BF5040">
              <w:rPr>
                <w:color w:val="000000" w:themeColor="text1"/>
                <w:sz w:val="21"/>
                <w:szCs w:val="21"/>
                <w:lang w:val="fr-FR" w:eastAsia="zh-CN"/>
              </w:rPr>
              <w:t>7</w:t>
            </w:r>
          </w:p>
        </w:tc>
      </w:tr>
      <w:tr w:rsidR="00DC1E27" w:rsidRPr="009F63D1" w14:paraId="39071A78" w14:textId="77777777" w:rsidTr="00210DB5">
        <w:tc>
          <w:tcPr>
            <w:tcW w:w="1668" w:type="dxa"/>
            <w:vAlign w:val="center"/>
          </w:tcPr>
          <w:p w14:paraId="055D9C8E" w14:textId="77777777" w:rsidR="00DC1E27" w:rsidRPr="009F63D1" w:rsidRDefault="00DC1E27"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34BABB4" w14:textId="16FA8DC0" w:rsidR="00DC1E27" w:rsidRPr="009F63D1" w:rsidRDefault="00363105" w:rsidP="00DC1E27">
            <w:pPr>
              <w:spacing w:line="440" w:lineRule="exact"/>
              <w:rPr>
                <w:sz w:val="21"/>
                <w:szCs w:val="21"/>
              </w:rPr>
            </w:pPr>
            <w:r>
              <w:rPr>
                <w:rFonts w:hint="eastAsia"/>
                <w:sz w:val="21"/>
                <w:szCs w:val="21"/>
                <w:lang w:val="fr-FR" w:eastAsia="zh-CN"/>
              </w:rPr>
              <w:t>uchar</w:t>
            </w:r>
            <w:r w:rsidR="00DC1E27">
              <w:rPr>
                <w:sz w:val="21"/>
                <w:szCs w:val="21"/>
                <w:lang w:val="fr-FR" w:eastAsia="zh-CN"/>
              </w:rPr>
              <w:t xml:space="preserve">  APAMap_ParkingOutBoundarySeizeEndCarPosInfo(void)</w:t>
            </w:r>
          </w:p>
        </w:tc>
      </w:tr>
      <w:tr w:rsidR="00DC1E27" w:rsidRPr="009F63D1" w14:paraId="404CC241" w14:textId="77777777" w:rsidTr="00210DB5">
        <w:tc>
          <w:tcPr>
            <w:tcW w:w="1668" w:type="dxa"/>
            <w:vAlign w:val="center"/>
          </w:tcPr>
          <w:p w14:paraId="608F2DA8" w14:textId="77777777" w:rsidR="00DC1E27" w:rsidRPr="009F63D1" w:rsidRDefault="00DC1E27"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FD76B7B" w14:textId="78E3310F" w:rsidR="00DC1E27" w:rsidRDefault="00DC1E27" w:rsidP="00210DB5">
            <w:pPr>
              <w:adjustRightInd w:val="0"/>
              <w:spacing w:line="440" w:lineRule="exact"/>
              <w:rPr>
                <w:sz w:val="21"/>
                <w:szCs w:val="21"/>
                <w:lang w:val="fr-FR" w:eastAsia="zh-CN"/>
              </w:rPr>
            </w:pPr>
            <w:r>
              <w:rPr>
                <w:rFonts w:hint="eastAsia"/>
                <w:sz w:val="21"/>
                <w:szCs w:val="21"/>
                <w:lang w:val="fr-FR" w:eastAsia="zh-CN"/>
              </w:rPr>
              <w:t>通过该接口可以实现判断是否有边界线或融合</w:t>
            </w:r>
            <w:r>
              <w:rPr>
                <w:rFonts w:hint="eastAsia"/>
                <w:sz w:val="21"/>
                <w:szCs w:val="21"/>
                <w:lang w:val="fr-FR" w:eastAsia="zh-CN"/>
              </w:rPr>
              <w:t>OD</w:t>
            </w:r>
            <w:r>
              <w:rPr>
                <w:rFonts w:hint="eastAsia"/>
                <w:sz w:val="21"/>
                <w:szCs w:val="21"/>
                <w:lang w:val="fr-FR" w:eastAsia="zh-CN"/>
              </w:rPr>
              <w:t>障碍物入侵终点位置。</w:t>
            </w:r>
          </w:p>
          <w:p w14:paraId="36434BA4" w14:textId="77777777" w:rsidR="00DC1E27" w:rsidRPr="009F63D1" w:rsidRDefault="00DC1E27" w:rsidP="00210DB5">
            <w:pPr>
              <w:adjustRightInd w:val="0"/>
              <w:spacing w:line="440" w:lineRule="exact"/>
              <w:rPr>
                <w:sz w:val="21"/>
                <w:szCs w:val="21"/>
                <w:lang w:val="fr-FR" w:eastAsia="zh-CN"/>
              </w:rPr>
            </w:pPr>
            <w:r>
              <w:rPr>
                <w:rFonts w:hint="eastAsia"/>
                <w:sz w:val="21"/>
                <w:szCs w:val="21"/>
                <w:lang w:val="fr-FR" w:eastAsia="zh-CN"/>
              </w:rPr>
              <w:t xml:space="preserve"> </w:t>
            </w:r>
            <w:r>
              <w:rPr>
                <w:sz w:val="21"/>
                <w:szCs w:val="21"/>
                <w:lang w:val="fr-FR" w:eastAsia="zh-CN"/>
              </w:rPr>
              <w:t xml:space="preserve">       </w:t>
            </w:r>
          </w:p>
          <w:p w14:paraId="4EB99317" w14:textId="2CBADC8F" w:rsidR="00DC1E27" w:rsidRPr="009F63D1" w:rsidRDefault="00DC1E27" w:rsidP="00210DB5">
            <w:pPr>
              <w:adjustRightInd w:val="0"/>
              <w:spacing w:line="440" w:lineRule="exact"/>
              <w:rPr>
                <w:sz w:val="21"/>
                <w:szCs w:val="21"/>
                <w:lang w:val="fr-FR" w:eastAsia="zh-CN"/>
              </w:rPr>
            </w:pPr>
            <w:r w:rsidRPr="009F63D1">
              <w:rPr>
                <w:rFonts w:hint="eastAsia"/>
                <w:sz w:val="21"/>
                <w:szCs w:val="21"/>
                <w:lang w:val="fr-FR" w:eastAsia="zh-CN"/>
              </w:rPr>
              <w:t>返回：</w:t>
            </w:r>
            <w:r w:rsidR="00363105">
              <w:rPr>
                <w:sz w:val="21"/>
                <w:szCs w:val="21"/>
                <w:lang w:val="fr-FR" w:eastAsia="zh-CN"/>
              </w:rPr>
              <w:t>uchar</w:t>
            </w:r>
          </w:p>
        </w:tc>
      </w:tr>
    </w:tbl>
    <w:p w14:paraId="4F0EEEF3" w14:textId="77777777" w:rsidR="006763F1" w:rsidRPr="00C46E95" w:rsidRDefault="006763F1" w:rsidP="006763F1">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6763F1" w:rsidRPr="009F63D1" w14:paraId="50B5283C" w14:textId="77777777" w:rsidTr="00210DB5">
        <w:tc>
          <w:tcPr>
            <w:tcW w:w="1668" w:type="dxa"/>
            <w:vAlign w:val="center"/>
          </w:tcPr>
          <w:p w14:paraId="0AF1B207" w14:textId="77777777" w:rsidR="006763F1" w:rsidRPr="009F63D1" w:rsidRDefault="006763F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5477089" w14:textId="017685BB" w:rsidR="006763F1" w:rsidRPr="003E3C2D" w:rsidRDefault="006763F1" w:rsidP="00BF5040">
            <w:pPr>
              <w:adjustRightInd w:val="0"/>
              <w:spacing w:line="440" w:lineRule="exact"/>
              <w:rPr>
                <w:color w:val="000000" w:themeColor="text1"/>
                <w:sz w:val="21"/>
                <w:szCs w:val="21"/>
                <w:lang w:val="fr-FR" w:eastAsia="zh-CN"/>
              </w:rPr>
            </w:pPr>
            <w:r w:rsidRPr="003E3C2D">
              <w:rPr>
                <w:rFonts w:hint="eastAsia"/>
                <w:color w:val="000000" w:themeColor="text1"/>
                <w:sz w:val="21"/>
                <w:szCs w:val="21"/>
                <w:lang w:val="fr-FR" w:eastAsia="zh-CN"/>
              </w:rPr>
              <w:t>Interface_</w:t>
            </w:r>
            <w:r>
              <w:rPr>
                <w:color w:val="000000" w:themeColor="text1"/>
                <w:sz w:val="21"/>
                <w:szCs w:val="21"/>
                <w:lang w:val="fr-FR" w:eastAsia="zh-CN"/>
              </w:rPr>
              <w:t>8</w:t>
            </w:r>
            <w:r w:rsidR="00BF5040">
              <w:rPr>
                <w:color w:val="000000" w:themeColor="text1"/>
                <w:sz w:val="21"/>
                <w:szCs w:val="21"/>
                <w:lang w:val="fr-FR" w:eastAsia="zh-CN"/>
              </w:rPr>
              <w:t>8</w:t>
            </w:r>
          </w:p>
        </w:tc>
      </w:tr>
      <w:tr w:rsidR="006763F1" w:rsidRPr="009F63D1" w14:paraId="05597AC7" w14:textId="77777777" w:rsidTr="00210DB5">
        <w:tc>
          <w:tcPr>
            <w:tcW w:w="1668" w:type="dxa"/>
            <w:vAlign w:val="center"/>
          </w:tcPr>
          <w:p w14:paraId="50D5785D" w14:textId="77777777" w:rsidR="006763F1" w:rsidRPr="009F63D1" w:rsidRDefault="006763F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28775736" w14:textId="4034CE03" w:rsidR="006763F1" w:rsidRPr="009F63D1" w:rsidRDefault="006763F1" w:rsidP="00210DB5">
            <w:pPr>
              <w:spacing w:line="440" w:lineRule="exact"/>
              <w:rPr>
                <w:sz w:val="21"/>
                <w:szCs w:val="21"/>
              </w:rPr>
            </w:pPr>
            <w:r>
              <w:rPr>
                <w:rFonts w:hint="eastAsia"/>
                <w:sz w:val="21"/>
                <w:szCs w:val="21"/>
                <w:lang w:val="fr-FR" w:eastAsia="zh-CN"/>
              </w:rPr>
              <w:t>uchar</w:t>
            </w:r>
            <w:r>
              <w:rPr>
                <w:sz w:val="21"/>
                <w:szCs w:val="21"/>
                <w:lang w:val="fr-FR" w:eastAsia="zh-CN"/>
              </w:rPr>
              <w:t xml:space="preserve">  A</w:t>
            </w:r>
            <w:r w:rsidR="00B158DC">
              <w:rPr>
                <w:sz w:val="21"/>
                <w:szCs w:val="21"/>
                <w:lang w:val="fr-FR" w:eastAsia="zh-CN"/>
              </w:rPr>
              <w:t>PAMap_ParkingOut</w:t>
            </w:r>
            <w:r w:rsidR="00210DB5">
              <w:rPr>
                <w:sz w:val="21"/>
                <w:szCs w:val="21"/>
                <w:lang w:val="fr-FR" w:eastAsia="zh-CN"/>
              </w:rPr>
              <w:t>CenterEndCarPosInfo</w:t>
            </w:r>
            <w:r>
              <w:rPr>
                <w:sz w:val="21"/>
                <w:szCs w:val="21"/>
                <w:lang w:val="fr-FR" w:eastAsia="zh-CN"/>
              </w:rPr>
              <w:t>(void)</w:t>
            </w:r>
          </w:p>
        </w:tc>
      </w:tr>
      <w:tr w:rsidR="006763F1" w:rsidRPr="009F63D1" w14:paraId="02A93B68" w14:textId="77777777" w:rsidTr="00210DB5">
        <w:tc>
          <w:tcPr>
            <w:tcW w:w="1668" w:type="dxa"/>
            <w:vAlign w:val="center"/>
          </w:tcPr>
          <w:p w14:paraId="54C7D4B2" w14:textId="77777777" w:rsidR="006763F1" w:rsidRPr="009F63D1" w:rsidRDefault="006763F1" w:rsidP="00210DB5">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137978B" w14:textId="712798D1" w:rsidR="006763F1" w:rsidRDefault="006763F1" w:rsidP="00210DB5">
            <w:pPr>
              <w:adjustRightInd w:val="0"/>
              <w:spacing w:line="440" w:lineRule="exact"/>
              <w:rPr>
                <w:sz w:val="21"/>
                <w:szCs w:val="21"/>
                <w:lang w:val="fr-FR" w:eastAsia="zh-CN"/>
              </w:rPr>
            </w:pPr>
            <w:r>
              <w:rPr>
                <w:rFonts w:hint="eastAsia"/>
                <w:sz w:val="21"/>
                <w:szCs w:val="21"/>
                <w:lang w:val="fr-FR" w:eastAsia="zh-CN"/>
              </w:rPr>
              <w:t>通过该接口可以实现判断是否</w:t>
            </w:r>
            <w:r w:rsidR="001839B8">
              <w:rPr>
                <w:rFonts w:hint="eastAsia"/>
                <w:sz w:val="21"/>
                <w:szCs w:val="21"/>
                <w:lang w:val="fr-FR" w:eastAsia="zh-CN"/>
              </w:rPr>
              <w:t>把终点位置移动到通道中间位置</w:t>
            </w:r>
            <w:r>
              <w:rPr>
                <w:rFonts w:hint="eastAsia"/>
                <w:sz w:val="21"/>
                <w:szCs w:val="21"/>
                <w:lang w:val="fr-FR" w:eastAsia="zh-CN"/>
              </w:rPr>
              <w:t>。</w:t>
            </w:r>
          </w:p>
          <w:p w14:paraId="1CBD7209" w14:textId="77777777" w:rsidR="006763F1" w:rsidRPr="009F63D1" w:rsidRDefault="006763F1" w:rsidP="00210DB5">
            <w:pPr>
              <w:adjustRightInd w:val="0"/>
              <w:spacing w:line="440" w:lineRule="exact"/>
              <w:rPr>
                <w:sz w:val="21"/>
                <w:szCs w:val="21"/>
                <w:lang w:val="fr-FR" w:eastAsia="zh-CN"/>
              </w:rPr>
            </w:pPr>
            <w:r>
              <w:rPr>
                <w:rFonts w:hint="eastAsia"/>
                <w:sz w:val="21"/>
                <w:szCs w:val="21"/>
                <w:lang w:val="fr-FR" w:eastAsia="zh-CN"/>
              </w:rPr>
              <w:t xml:space="preserve"> </w:t>
            </w:r>
            <w:r>
              <w:rPr>
                <w:sz w:val="21"/>
                <w:szCs w:val="21"/>
                <w:lang w:val="fr-FR" w:eastAsia="zh-CN"/>
              </w:rPr>
              <w:t xml:space="preserve">       </w:t>
            </w:r>
          </w:p>
          <w:p w14:paraId="2ACC8223" w14:textId="77777777" w:rsidR="006763F1" w:rsidRPr="009F63D1" w:rsidRDefault="006763F1" w:rsidP="00210DB5">
            <w:pPr>
              <w:adjustRightInd w:val="0"/>
              <w:spacing w:line="440" w:lineRule="exact"/>
              <w:rPr>
                <w:sz w:val="21"/>
                <w:szCs w:val="21"/>
                <w:lang w:val="fr-FR" w:eastAsia="zh-CN"/>
              </w:rPr>
            </w:pPr>
            <w:r w:rsidRPr="009F63D1">
              <w:rPr>
                <w:rFonts w:hint="eastAsia"/>
                <w:sz w:val="21"/>
                <w:szCs w:val="21"/>
                <w:lang w:val="fr-FR" w:eastAsia="zh-CN"/>
              </w:rPr>
              <w:t>返回：</w:t>
            </w:r>
            <w:r>
              <w:rPr>
                <w:sz w:val="21"/>
                <w:szCs w:val="21"/>
                <w:lang w:val="fr-FR" w:eastAsia="zh-CN"/>
              </w:rPr>
              <w:t>uchar</w:t>
            </w:r>
          </w:p>
        </w:tc>
      </w:tr>
    </w:tbl>
    <w:p w14:paraId="034B29DF" w14:textId="77777777" w:rsidR="00BF5040" w:rsidRPr="00C46E95" w:rsidRDefault="00BF5040" w:rsidP="00BF504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BF5040" w:rsidRPr="009F63D1" w14:paraId="6419A0D6" w14:textId="77777777" w:rsidTr="0077162A">
        <w:tc>
          <w:tcPr>
            <w:tcW w:w="1668" w:type="dxa"/>
            <w:vAlign w:val="center"/>
          </w:tcPr>
          <w:p w14:paraId="7591F3E6" w14:textId="77777777" w:rsidR="00BF5040" w:rsidRPr="009F63D1" w:rsidRDefault="00BF5040"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7B46BEFB" w14:textId="118AE5FE" w:rsidR="00BF5040" w:rsidRPr="009F63D1" w:rsidRDefault="00BF5040" w:rsidP="00BF5040">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89</w:t>
            </w:r>
          </w:p>
        </w:tc>
      </w:tr>
      <w:tr w:rsidR="00BF5040" w:rsidRPr="009F63D1" w14:paraId="1F0F8788" w14:textId="77777777" w:rsidTr="0077162A">
        <w:tc>
          <w:tcPr>
            <w:tcW w:w="1668" w:type="dxa"/>
            <w:vAlign w:val="center"/>
          </w:tcPr>
          <w:p w14:paraId="463C231C" w14:textId="77777777" w:rsidR="00BF5040" w:rsidRPr="009F63D1" w:rsidRDefault="00BF5040"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0C1BBC32" w14:textId="77777777" w:rsidR="00BF5040" w:rsidRPr="009F63D1" w:rsidRDefault="00BF5040" w:rsidP="0077162A">
            <w:pPr>
              <w:spacing w:line="440" w:lineRule="exact"/>
              <w:rPr>
                <w:sz w:val="21"/>
                <w:szCs w:val="21"/>
              </w:rPr>
            </w:pPr>
            <w:r>
              <w:rPr>
                <w:rFonts w:hint="eastAsia"/>
                <w:sz w:val="21"/>
                <w:szCs w:val="21"/>
                <w:lang w:val="fr-FR" w:eastAsia="zh-CN"/>
              </w:rPr>
              <w:t>uc</w:t>
            </w:r>
            <w:r>
              <w:rPr>
                <w:sz w:val="21"/>
                <w:szCs w:val="21"/>
                <w:lang w:val="fr-FR" w:eastAsia="zh-CN"/>
              </w:rPr>
              <w:t>ha</w:t>
            </w:r>
            <w:r>
              <w:rPr>
                <w:rFonts w:hint="eastAsia"/>
                <w:sz w:val="21"/>
                <w:szCs w:val="21"/>
                <w:lang w:val="fr-FR" w:eastAsia="zh-CN"/>
              </w:rPr>
              <w:t>r  APA</w:t>
            </w:r>
            <w:r>
              <w:rPr>
                <w:sz w:val="21"/>
                <w:szCs w:val="21"/>
                <w:lang w:val="fr-FR" w:eastAsia="zh-CN"/>
              </w:rPr>
              <w:t>Map_ParkingOutCheckI</w:t>
            </w:r>
            <w:r>
              <w:rPr>
                <w:rFonts w:hint="eastAsia"/>
                <w:sz w:val="21"/>
                <w:szCs w:val="21"/>
                <w:lang w:val="fr-FR" w:eastAsia="zh-CN"/>
              </w:rPr>
              <w:t>f</w:t>
            </w:r>
            <w:r>
              <w:rPr>
                <w:sz w:val="21"/>
                <w:szCs w:val="21"/>
                <w:lang w:val="fr-FR" w:eastAsia="zh-CN"/>
              </w:rPr>
              <w:t>CarPosIsValid(void)</w:t>
            </w:r>
          </w:p>
        </w:tc>
      </w:tr>
      <w:tr w:rsidR="00BF5040" w:rsidRPr="009F63D1" w14:paraId="5D2A358E" w14:textId="77777777" w:rsidTr="0077162A">
        <w:tc>
          <w:tcPr>
            <w:tcW w:w="1668" w:type="dxa"/>
            <w:vAlign w:val="center"/>
          </w:tcPr>
          <w:p w14:paraId="31CF3D2E" w14:textId="77777777" w:rsidR="00BF5040" w:rsidRPr="009F63D1" w:rsidRDefault="00BF5040"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766AE034" w14:textId="77777777" w:rsidR="00BF5040" w:rsidRDefault="00BF5040" w:rsidP="0077162A">
            <w:pPr>
              <w:adjustRightInd w:val="0"/>
              <w:spacing w:line="440" w:lineRule="exact"/>
              <w:rPr>
                <w:sz w:val="21"/>
                <w:szCs w:val="21"/>
                <w:lang w:val="fr-FR" w:eastAsia="zh-CN"/>
              </w:rPr>
            </w:pPr>
            <w:r>
              <w:rPr>
                <w:rFonts w:hint="eastAsia"/>
                <w:sz w:val="21"/>
                <w:szCs w:val="21"/>
                <w:lang w:val="fr-FR" w:eastAsia="zh-CN"/>
              </w:rPr>
              <w:t>通过该接口可以进行车辆位置合理性检测。</w:t>
            </w:r>
          </w:p>
          <w:p w14:paraId="7D282A91" w14:textId="77777777" w:rsidR="00BF5040" w:rsidRPr="00365625" w:rsidRDefault="00BF5040" w:rsidP="0077162A">
            <w:pPr>
              <w:adjustRightInd w:val="0"/>
              <w:spacing w:line="440" w:lineRule="exact"/>
              <w:rPr>
                <w:sz w:val="21"/>
                <w:szCs w:val="21"/>
                <w:lang w:val="fr-FR" w:eastAsia="zh-CN"/>
              </w:rPr>
            </w:pPr>
          </w:p>
          <w:p w14:paraId="08F5EA4D" w14:textId="5785B152" w:rsidR="00BF5040" w:rsidRPr="009F63D1" w:rsidRDefault="00BF5040" w:rsidP="0077162A">
            <w:pPr>
              <w:adjustRightInd w:val="0"/>
              <w:spacing w:line="440" w:lineRule="exact"/>
              <w:rPr>
                <w:sz w:val="21"/>
                <w:szCs w:val="21"/>
                <w:lang w:val="fr-FR" w:eastAsia="zh-CN"/>
              </w:rPr>
            </w:pPr>
            <w:r w:rsidRPr="009F63D1">
              <w:rPr>
                <w:rFonts w:hint="eastAsia"/>
                <w:sz w:val="21"/>
                <w:szCs w:val="21"/>
                <w:lang w:val="fr-FR" w:eastAsia="zh-CN"/>
              </w:rPr>
              <w:t>返回：</w:t>
            </w:r>
            <w:r w:rsidR="00B42004">
              <w:rPr>
                <w:rFonts w:hint="eastAsia"/>
                <w:sz w:val="21"/>
                <w:szCs w:val="21"/>
                <w:lang w:val="fr-FR" w:eastAsia="zh-CN"/>
              </w:rPr>
              <w:t>uchar</w:t>
            </w:r>
          </w:p>
        </w:tc>
      </w:tr>
    </w:tbl>
    <w:p w14:paraId="68B28374" w14:textId="77777777" w:rsidR="0048650F" w:rsidRPr="00DA7D9E" w:rsidRDefault="0048650F" w:rsidP="0048650F">
      <w:pPr>
        <w:widowControl w:val="0"/>
        <w:adjustRightInd w:val="0"/>
        <w:jc w:val="both"/>
        <w:rPr>
          <w:szCs w:val="24"/>
          <w:lang w:eastAsia="zh-CN"/>
        </w:rPr>
      </w:pPr>
    </w:p>
    <w:tbl>
      <w:tblPr>
        <w:tblStyle w:val="afffa"/>
        <w:tblW w:w="0" w:type="auto"/>
        <w:tblLook w:val="04A0" w:firstRow="1" w:lastRow="0" w:firstColumn="1" w:lastColumn="0" w:noHBand="0" w:noVBand="1"/>
      </w:tblPr>
      <w:tblGrid>
        <w:gridCol w:w="1668"/>
        <w:gridCol w:w="8079"/>
      </w:tblGrid>
      <w:tr w:rsidR="0048650F" w:rsidRPr="009F63D1" w14:paraId="674333C4" w14:textId="77777777" w:rsidTr="0077162A">
        <w:tc>
          <w:tcPr>
            <w:tcW w:w="1668" w:type="dxa"/>
            <w:vAlign w:val="center"/>
          </w:tcPr>
          <w:p w14:paraId="2369E2DE" w14:textId="77777777" w:rsidR="0048650F" w:rsidRPr="009F63D1" w:rsidRDefault="0048650F"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30311D71" w14:textId="1D784FDA" w:rsidR="0048650F" w:rsidRPr="009F63D1" w:rsidRDefault="0048650F" w:rsidP="0048650F">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90</w:t>
            </w:r>
          </w:p>
        </w:tc>
      </w:tr>
      <w:tr w:rsidR="0048650F" w:rsidRPr="009F63D1" w14:paraId="738E038A" w14:textId="77777777" w:rsidTr="0077162A">
        <w:tc>
          <w:tcPr>
            <w:tcW w:w="1668" w:type="dxa"/>
            <w:vAlign w:val="center"/>
          </w:tcPr>
          <w:p w14:paraId="1825DD7E" w14:textId="77777777" w:rsidR="0048650F" w:rsidRPr="009F63D1" w:rsidRDefault="0048650F"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FAEE4D7" w14:textId="77777777" w:rsidR="0048650F" w:rsidRPr="009F63D1" w:rsidRDefault="0048650F" w:rsidP="0077162A">
            <w:pPr>
              <w:spacing w:line="440" w:lineRule="exact"/>
              <w:rPr>
                <w:sz w:val="21"/>
                <w:szCs w:val="21"/>
              </w:rPr>
            </w:pPr>
            <w:r>
              <w:rPr>
                <w:sz w:val="21"/>
                <w:szCs w:val="21"/>
              </w:rPr>
              <w:t>void APAMAP</w:t>
            </w:r>
            <w:r>
              <w:rPr>
                <w:sz w:val="21"/>
                <w:szCs w:val="21"/>
                <w:lang w:eastAsia="zh-CN"/>
              </w:rPr>
              <w:t>_</w:t>
            </w:r>
            <w:r>
              <w:rPr>
                <w:rFonts w:hint="eastAsia"/>
                <w:sz w:val="21"/>
                <w:szCs w:val="21"/>
                <w:lang w:eastAsia="zh-CN"/>
              </w:rPr>
              <w:t>Par</w:t>
            </w:r>
            <w:r>
              <w:rPr>
                <w:sz w:val="21"/>
                <w:szCs w:val="21"/>
                <w:lang w:eastAsia="zh-CN"/>
              </w:rPr>
              <w:t>kingOutUpDataMapInfo</w:t>
            </w:r>
            <w:r>
              <w:rPr>
                <w:sz w:val="21"/>
                <w:szCs w:val="21"/>
              </w:rPr>
              <w:t>(void</w:t>
            </w:r>
            <w:r w:rsidRPr="009F63D1">
              <w:rPr>
                <w:sz w:val="21"/>
                <w:szCs w:val="21"/>
              </w:rPr>
              <w:t>)</w:t>
            </w:r>
          </w:p>
        </w:tc>
      </w:tr>
      <w:tr w:rsidR="0048650F" w:rsidRPr="009F63D1" w14:paraId="1F4A18FE" w14:textId="77777777" w:rsidTr="0077162A">
        <w:tc>
          <w:tcPr>
            <w:tcW w:w="1668" w:type="dxa"/>
            <w:vAlign w:val="center"/>
          </w:tcPr>
          <w:p w14:paraId="2A2AB3A7" w14:textId="77777777" w:rsidR="0048650F" w:rsidRPr="009F63D1" w:rsidRDefault="0048650F"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433AE483" w14:textId="77777777" w:rsidR="0048650F" w:rsidRDefault="0048650F" w:rsidP="0077162A">
            <w:pPr>
              <w:adjustRightInd w:val="0"/>
              <w:spacing w:line="440" w:lineRule="exact"/>
              <w:rPr>
                <w:sz w:val="21"/>
                <w:szCs w:val="21"/>
                <w:lang w:val="fr-FR" w:eastAsia="zh-CN"/>
              </w:rPr>
            </w:pPr>
            <w:r w:rsidRPr="009F63D1">
              <w:rPr>
                <w:rFonts w:hint="eastAsia"/>
                <w:sz w:val="21"/>
                <w:szCs w:val="21"/>
                <w:lang w:val="fr-FR" w:eastAsia="zh-CN"/>
              </w:rPr>
              <w:t>通过该接口可以</w:t>
            </w:r>
            <w:r>
              <w:rPr>
                <w:rFonts w:hint="eastAsia"/>
                <w:sz w:val="21"/>
                <w:szCs w:val="21"/>
                <w:lang w:val="fr-FR" w:eastAsia="zh-CN"/>
              </w:rPr>
              <w:t>实现在泊出过程中实时的接收</w:t>
            </w:r>
            <w:r>
              <w:rPr>
                <w:rFonts w:hint="eastAsia"/>
                <w:sz w:val="21"/>
                <w:szCs w:val="21"/>
                <w:lang w:val="fr-FR" w:eastAsia="zh-CN"/>
              </w:rPr>
              <w:t>PDC</w:t>
            </w:r>
            <w:r>
              <w:rPr>
                <w:rFonts w:hint="eastAsia"/>
                <w:sz w:val="21"/>
                <w:szCs w:val="21"/>
                <w:lang w:val="fr-FR" w:eastAsia="zh-CN"/>
              </w:rPr>
              <w:t>数据、</w:t>
            </w:r>
            <w:r>
              <w:rPr>
                <w:rFonts w:hint="eastAsia"/>
                <w:sz w:val="21"/>
                <w:szCs w:val="21"/>
                <w:lang w:val="fr-FR" w:eastAsia="zh-CN"/>
              </w:rPr>
              <w:t>FSD</w:t>
            </w:r>
            <w:r>
              <w:rPr>
                <w:rFonts w:hint="eastAsia"/>
                <w:sz w:val="21"/>
                <w:szCs w:val="21"/>
                <w:lang w:val="fr-FR" w:eastAsia="zh-CN"/>
              </w:rPr>
              <w:t>数据进行处理并融合构造边界；该接口同时实现在泊出过程中实时的接收车道线、车位参考线数据矫正目标停靠点（</w:t>
            </w:r>
            <w:r>
              <w:rPr>
                <w:rFonts w:hint="eastAsia"/>
                <w:sz w:val="21"/>
                <w:szCs w:val="21"/>
                <w:lang w:val="fr-FR" w:eastAsia="zh-CN"/>
              </w:rPr>
              <w:t>End</w:t>
            </w:r>
            <w:r>
              <w:rPr>
                <w:sz w:val="21"/>
                <w:szCs w:val="21"/>
                <w:lang w:val="fr-FR" w:eastAsia="zh-CN"/>
              </w:rPr>
              <w:t>CarPos</w:t>
            </w:r>
            <w:r>
              <w:rPr>
                <w:rFonts w:hint="eastAsia"/>
                <w:sz w:val="21"/>
                <w:szCs w:val="21"/>
                <w:lang w:val="fr-FR" w:eastAsia="zh-CN"/>
              </w:rPr>
              <w:t>）的角度，并在最后检测</w:t>
            </w:r>
            <w:r>
              <w:rPr>
                <w:rFonts w:hint="eastAsia"/>
                <w:sz w:val="21"/>
                <w:szCs w:val="21"/>
                <w:lang w:val="en-US" w:eastAsia="zh-CN"/>
              </w:rPr>
              <w:t>边界和障碍物是否侵占目标停靠点以及决策是否发送重算轨迹等条件挪动</w:t>
            </w:r>
            <w:r w:rsidRPr="002B4274">
              <w:rPr>
                <w:rFonts w:hint="eastAsia"/>
                <w:sz w:val="21"/>
                <w:szCs w:val="21"/>
                <w:lang w:val="en-US" w:eastAsia="zh-CN"/>
              </w:rPr>
              <w:t>目标停靠点（</w:t>
            </w:r>
            <w:r w:rsidRPr="002B4274">
              <w:rPr>
                <w:rFonts w:hint="eastAsia"/>
                <w:sz w:val="21"/>
                <w:szCs w:val="21"/>
                <w:lang w:val="en-US" w:eastAsia="zh-CN"/>
              </w:rPr>
              <w:t>End</w:t>
            </w:r>
            <w:r w:rsidRPr="002B4274">
              <w:rPr>
                <w:sz w:val="21"/>
                <w:szCs w:val="21"/>
                <w:lang w:val="en-US" w:eastAsia="zh-CN"/>
              </w:rPr>
              <w:t>CarPos</w:t>
            </w:r>
            <w:r w:rsidRPr="002B4274">
              <w:rPr>
                <w:rFonts w:hint="eastAsia"/>
                <w:sz w:val="21"/>
                <w:szCs w:val="21"/>
                <w:lang w:val="en-US" w:eastAsia="zh-CN"/>
              </w:rPr>
              <w:t>）</w:t>
            </w:r>
            <w:r>
              <w:rPr>
                <w:rFonts w:hint="eastAsia"/>
                <w:sz w:val="21"/>
                <w:szCs w:val="21"/>
                <w:lang w:val="en-US" w:eastAsia="zh-CN"/>
              </w:rPr>
              <w:t>到合理位置。</w:t>
            </w:r>
          </w:p>
          <w:p w14:paraId="455D3D12" w14:textId="77777777" w:rsidR="0048650F" w:rsidRDefault="0048650F" w:rsidP="0077162A">
            <w:pPr>
              <w:adjustRightInd w:val="0"/>
              <w:spacing w:line="440" w:lineRule="exact"/>
              <w:rPr>
                <w:sz w:val="21"/>
                <w:szCs w:val="21"/>
                <w:lang w:val="fr-FR" w:eastAsia="zh-CN"/>
              </w:rPr>
            </w:pPr>
            <w:r>
              <w:rPr>
                <w:rFonts w:hint="eastAsia"/>
                <w:sz w:val="21"/>
                <w:szCs w:val="21"/>
                <w:lang w:val="fr-FR" w:eastAsia="zh-CN"/>
              </w:rPr>
              <w:lastRenderedPageBreak/>
              <w:t>Bo</w:t>
            </w:r>
            <w:r>
              <w:rPr>
                <w:sz w:val="21"/>
                <w:szCs w:val="21"/>
                <w:lang w:val="fr-FR" w:eastAsia="zh-CN"/>
              </w:rPr>
              <w:t>udaryNum</w:t>
            </w:r>
            <w:r>
              <w:rPr>
                <w:rFonts w:hint="eastAsia"/>
                <w:sz w:val="21"/>
                <w:szCs w:val="21"/>
                <w:lang w:val="fr-FR" w:eastAsia="zh-CN"/>
              </w:rPr>
              <w:t>，边界点位，左右各</w:t>
            </w:r>
            <w:r>
              <w:rPr>
                <w:rFonts w:hint="eastAsia"/>
                <w:sz w:val="21"/>
                <w:szCs w:val="21"/>
                <w:lang w:val="fr-FR" w:eastAsia="zh-CN"/>
              </w:rPr>
              <w:t>1</w:t>
            </w:r>
            <w:r>
              <w:rPr>
                <w:sz w:val="21"/>
                <w:szCs w:val="21"/>
                <w:lang w:val="fr-FR" w:eastAsia="zh-CN"/>
              </w:rPr>
              <w:t>0</w:t>
            </w:r>
            <w:r>
              <w:rPr>
                <w:rFonts w:hint="eastAsia"/>
                <w:sz w:val="21"/>
                <w:szCs w:val="21"/>
                <w:lang w:val="fr-FR" w:eastAsia="zh-CN"/>
              </w:rPr>
              <w:t>个点位</w:t>
            </w:r>
          </w:p>
          <w:p w14:paraId="24FCC052" w14:textId="77777777" w:rsidR="0048650F" w:rsidRPr="00940498" w:rsidRDefault="0048650F" w:rsidP="0077162A">
            <w:pPr>
              <w:adjustRightInd w:val="0"/>
              <w:spacing w:line="440" w:lineRule="exact"/>
              <w:rPr>
                <w:sz w:val="21"/>
                <w:szCs w:val="21"/>
              </w:rPr>
            </w:pPr>
            <w:r>
              <w:rPr>
                <w:rFonts w:hint="eastAsia"/>
                <w:sz w:val="21"/>
                <w:szCs w:val="21"/>
                <w:lang w:val="fr-FR" w:eastAsia="zh-CN"/>
              </w:rPr>
              <w:t>参数</w:t>
            </w:r>
            <w:r>
              <w:rPr>
                <w:sz w:val="21"/>
                <w:szCs w:val="21"/>
              </w:rPr>
              <w:t>APAMap_GInfo.OutLine</w:t>
            </w:r>
            <w:r w:rsidRPr="00940498">
              <w:rPr>
                <w:rFonts w:hint="eastAsia"/>
                <w:sz w:val="21"/>
                <w:szCs w:val="21"/>
              </w:rPr>
              <w:t xml:space="preserve"> </w:t>
            </w:r>
          </w:p>
          <w:tbl>
            <w:tblPr>
              <w:tblStyle w:val="afffa"/>
              <w:tblW w:w="0" w:type="auto"/>
              <w:tblInd w:w="982" w:type="dxa"/>
              <w:tblLook w:val="04A0" w:firstRow="1" w:lastRow="0" w:firstColumn="1" w:lastColumn="0" w:noHBand="0" w:noVBand="1"/>
            </w:tblPr>
            <w:tblGrid>
              <w:gridCol w:w="2789"/>
              <w:gridCol w:w="2977"/>
            </w:tblGrid>
            <w:tr w:rsidR="0048650F" w:rsidRPr="009F63D1" w14:paraId="69494C19" w14:textId="77777777" w:rsidTr="0077162A">
              <w:tc>
                <w:tcPr>
                  <w:tcW w:w="2789" w:type="dxa"/>
                </w:tcPr>
                <w:p w14:paraId="0F6AC908" w14:textId="77777777" w:rsidR="0048650F" w:rsidRPr="009F63D1" w:rsidRDefault="0048650F" w:rsidP="0077162A">
                  <w:pPr>
                    <w:adjustRightInd w:val="0"/>
                    <w:spacing w:line="440" w:lineRule="exact"/>
                    <w:rPr>
                      <w:sz w:val="21"/>
                      <w:szCs w:val="21"/>
                      <w:lang w:val="fr-FR" w:eastAsia="zh-CN"/>
                    </w:rPr>
                  </w:pPr>
                  <w:r>
                    <w:rPr>
                      <w:sz w:val="21"/>
                      <w:szCs w:val="21"/>
                    </w:rPr>
                    <w:t>APAMap_GInfo.OutLine</w:t>
                  </w:r>
                  <w:r w:rsidRPr="009F63D1">
                    <w:rPr>
                      <w:rFonts w:hint="eastAsia"/>
                      <w:sz w:val="21"/>
                      <w:szCs w:val="21"/>
                      <w:lang w:eastAsia="zh-CN"/>
                    </w:rPr>
                    <w:t>数据结构</w:t>
                  </w:r>
                </w:p>
              </w:tc>
              <w:tc>
                <w:tcPr>
                  <w:tcW w:w="2977" w:type="dxa"/>
                </w:tcPr>
                <w:p w14:paraId="0EAEF713" w14:textId="77777777" w:rsidR="0048650F" w:rsidRPr="009F63D1" w:rsidRDefault="0048650F" w:rsidP="0077162A">
                  <w:pPr>
                    <w:adjustRightInd w:val="0"/>
                    <w:spacing w:line="440" w:lineRule="exact"/>
                    <w:rPr>
                      <w:sz w:val="21"/>
                      <w:szCs w:val="21"/>
                      <w:lang w:val="fr-FR" w:eastAsia="zh-CN"/>
                    </w:rPr>
                  </w:pPr>
                  <w:r w:rsidRPr="009F63D1">
                    <w:rPr>
                      <w:sz w:val="21"/>
                      <w:szCs w:val="21"/>
                      <w:lang w:val="fr-FR" w:eastAsia="zh-CN"/>
                    </w:rPr>
                    <w:t>描述</w:t>
                  </w:r>
                </w:p>
              </w:tc>
            </w:tr>
            <w:tr w:rsidR="0048650F" w:rsidRPr="009F63D1" w14:paraId="551A2545" w14:textId="77777777" w:rsidTr="0077162A">
              <w:tc>
                <w:tcPr>
                  <w:tcW w:w="2789" w:type="dxa"/>
                </w:tcPr>
                <w:p w14:paraId="3BF93DC3" w14:textId="77777777" w:rsidR="0048650F" w:rsidRPr="009F63D1" w:rsidRDefault="0048650F" w:rsidP="0077162A">
                  <w:pPr>
                    <w:adjustRightInd w:val="0"/>
                    <w:spacing w:line="440" w:lineRule="exact"/>
                    <w:rPr>
                      <w:sz w:val="21"/>
                      <w:szCs w:val="21"/>
                      <w:lang w:val="fr-FR" w:eastAsia="zh-CN"/>
                    </w:rPr>
                  </w:pPr>
                  <w:r>
                    <w:rPr>
                      <w:sz w:val="21"/>
                      <w:szCs w:val="21"/>
                      <w:lang w:val="fr-FR" w:eastAsia="zh-CN"/>
                    </w:rPr>
                    <w:t>LeftBoundary</w:t>
                  </w:r>
                </w:p>
              </w:tc>
              <w:tc>
                <w:tcPr>
                  <w:tcW w:w="2977" w:type="dxa"/>
                </w:tcPr>
                <w:p w14:paraId="63C34425" w14:textId="77777777" w:rsidR="0048650F" w:rsidRPr="009F63D1" w:rsidRDefault="0048650F" w:rsidP="0077162A">
                  <w:pPr>
                    <w:adjustRightInd w:val="0"/>
                    <w:spacing w:line="440" w:lineRule="exact"/>
                    <w:rPr>
                      <w:sz w:val="21"/>
                      <w:szCs w:val="21"/>
                      <w:lang w:val="fr-FR" w:eastAsia="zh-CN"/>
                    </w:rPr>
                  </w:pPr>
                  <w:r>
                    <w:rPr>
                      <w:rFonts w:hint="eastAsia"/>
                      <w:sz w:val="21"/>
                      <w:szCs w:val="21"/>
                      <w:lang w:val="fr-FR" w:eastAsia="zh-CN"/>
                    </w:rPr>
                    <w:t>左轮廓边界</w:t>
                  </w:r>
                </w:p>
              </w:tc>
            </w:tr>
            <w:tr w:rsidR="0048650F" w:rsidRPr="009F63D1" w14:paraId="297A1A73" w14:textId="77777777" w:rsidTr="0077162A">
              <w:tc>
                <w:tcPr>
                  <w:tcW w:w="2789" w:type="dxa"/>
                </w:tcPr>
                <w:p w14:paraId="67149C22" w14:textId="77777777" w:rsidR="0048650F" w:rsidRPr="009F63D1" w:rsidRDefault="0048650F" w:rsidP="0077162A">
                  <w:pPr>
                    <w:adjustRightInd w:val="0"/>
                    <w:spacing w:line="440" w:lineRule="exact"/>
                    <w:rPr>
                      <w:sz w:val="21"/>
                      <w:szCs w:val="21"/>
                      <w:lang w:val="fr-FR" w:eastAsia="zh-CN"/>
                    </w:rPr>
                  </w:pPr>
                  <w:r>
                    <w:rPr>
                      <w:sz w:val="21"/>
                      <w:szCs w:val="21"/>
                      <w:lang w:val="fr-FR" w:eastAsia="zh-CN"/>
                    </w:rPr>
                    <w:t>RightBoundary</w:t>
                  </w:r>
                </w:p>
              </w:tc>
              <w:tc>
                <w:tcPr>
                  <w:tcW w:w="2977" w:type="dxa"/>
                </w:tcPr>
                <w:p w14:paraId="1CB6BCEA" w14:textId="77777777" w:rsidR="0048650F" w:rsidRPr="009F63D1" w:rsidRDefault="0048650F" w:rsidP="0077162A">
                  <w:pPr>
                    <w:adjustRightInd w:val="0"/>
                    <w:spacing w:line="440" w:lineRule="exact"/>
                    <w:rPr>
                      <w:sz w:val="21"/>
                      <w:szCs w:val="21"/>
                      <w:lang w:val="fr-FR" w:eastAsia="zh-CN"/>
                    </w:rPr>
                  </w:pPr>
                  <w:r>
                    <w:rPr>
                      <w:rFonts w:hint="eastAsia"/>
                      <w:sz w:val="21"/>
                      <w:szCs w:val="21"/>
                      <w:lang w:val="fr-FR" w:eastAsia="zh-CN"/>
                    </w:rPr>
                    <w:t>右轮廓边界</w:t>
                  </w:r>
                </w:p>
              </w:tc>
            </w:tr>
          </w:tbl>
          <w:p w14:paraId="4C558585" w14:textId="77777777" w:rsidR="0048650F" w:rsidRDefault="0048650F" w:rsidP="0077162A">
            <w:pPr>
              <w:adjustRightInd w:val="0"/>
              <w:spacing w:line="440" w:lineRule="exact"/>
              <w:rPr>
                <w:sz w:val="21"/>
                <w:szCs w:val="21"/>
              </w:rPr>
            </w:pPr>
          </w:p>
          <w:p w14:paraId="07F00DB2" w14:textId="4F589BF1" w:rsidR="0048650F" w:rsidRPr="009F63D1" w:rsidRDefault="0048650F" w:rsidP="00126F0D">
            <w:pPr>
              <w:adjustRightInd w:val="0"/>
              <w:spacing w:line="440" w:lineRule="exact"/>
              <w:rPr>
                <w:sz w:val="21"/>
                <w:szCs w:val="21"/>
                <w:lang w:val="fr-FR" w:eastAsia="zh-CN"/>
              </w:rPr>
            </w:pPr>
            <w:r w:rsidRPr="009F63D1">
              <w:rPr>
                <w:rFonts w:hint="eastAsia"/>
                <w:sz w:val="21"/>
                <w:szCs w:val="21"/>
                <w:lang w:val="fr-FR" w:eastAsia="zh-CN"/>
              </w:rPr>
              <w:t>返回：</w:t>
            </w:r>
            <w:r w:rsidR="00126F0D">
              <w:rPr>
                <w:rFonts w:hint="eastAsia"/>
                <w:sz w:val="21"/>
                <w:szCs w:val="21"/>
                <w:lang w:val="fr-FR" w:eastAsia="zh-CN"/>
              </w:rPr>
              <w:t>v</w:t>
            </w:r>
            <w:r w:rsidR="00126F0D">
              <w:rPr>
                <w:sz w:val="21"/>
                <w:szCs w:val="21"/>
                <w:lang w:val="fr-FR" w:eastAsia="zh-CN"/>
              </w:rPr>
              <w:t>oid</w:t>
            </w:r>
          </w:p>
        </w:tc>
      </w:tr>
    </w:tbl>
    <w:p w14:paraId="3D6DDA3B" w14:textId="77777777" w:rsidR="00C024FD" w:rsidRPr="00C46E95" w:rsidRDefault="00C024FD" w:rsidP="00C024FD">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C024FD" w:rsidRPr="009F63D1" w14:paraId="625BC093" w14:textId="77777777" w:rsidTr="0077162A">
        <w:tc>
          <w:tcPr>
            <w:tcW w:w="1668" w:type="dxa"/>
            <w:vAlign w:val="center"/>
          </w:tcPr>
          <w:p w14:paraId="3A59EFC9" w14:textId="77777777" w:rsidR="00C024FD" w:rsidRPr="009F63D1" w:rsidRDefault="00C024FD"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2750D082" w14:textId="19590B71" w:rsidR="00C024FD" w:rsidRPr="009F63D1" w:rsidRDefault="00C024FD" w:rsidP="00C024FD">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91</w:t>
            </w:r>
          </w:p>
        </w:tc>
      </w:tr>
      <w:tr w:rsidR="00C024FD" w:rsidRPr="009F63D1" w14:paraId="5FC46A55" w14:textId="77777777" w:rsidTr="0077162A">
        <w:tc>
          <w:tcPr>
            <w:tcW w:w="1668" w:type="dxa"/>
            <w:vAlign w:val="center"/>
          </w:tcPr>
          <w:p w14:paraId="74F7ADD4" w14:textId="77777777" w:rsidR="00C024FD" w:rsidRPr="009F63D1" w:rsidRDefault="00C024FD"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5CD48378" w14:textId="452413EC" w:rsidR="00C024FD" w:rsidRPr="009F63D1" w:rsidRDefault="00126F0D" w:rsidP="00126F0D">
            <w:pPr>
              <w:spacing w:line="440" w:lineRule="exact"/>
              <w:rPr>
                <w:sz w:val="21"/>
                <w:szCs w:val="21"/>
              </w:rPr>
            </w:pPr>
            <w:r>
              <w:rPr>
                <w:sz w:val="21"/>
                <w:szCs w:val="21"/>
                <w:lang w:val="fr-FR" w:eastAsia="zh-CN"/>
              </w:rPr>
              <w:t>void</w:t>
            </w:r>
            <w:r w:rsidR="00C024FD">
              <w:rPr>
                <w:rFonts w:hint="eastAsia"/>
                <w:sz w:val="21"/>
                <w:szCs w:val="21"/>
                <w:lang w:val="fr-FR" w:eastAsia="zh-CN"/>
              </w:rPr>
              <w:t xml:space="preserve">  APA</w:t>
            </w:r>
            <w:r w:rsidR="00C024FD">
              <w:rPr>
                <w:sz w:val="21"/>
                <w:szCs w:val="21"/>
                <w:lang w:val="fr-FR" w:eastAsia="zh-CN"/>
              </w:rPr>
              <w:t>Map_ParkingOut</w:t>
            </w:r>
            <w:r>
              <w:rPr>
                <w:sz w:val="21"/>
                <w:szCs w:val="21"/>
                <w:lang w:val="fr-FR" w:eastAsia="zh-CN"/>
              </w:rPr>
              <w:t>SetMainSlotBordInfoByBkDataBfSDGFus</w:t>
            </w:r>
            <w:r w:rsidR="00C024FD">
              <w:rPr>
                <w:sz w:val="21"/>
                <w:szCs w:val="21"/>
                <w:lang w:val="fr-FR" w:eastAsia="zh-CN"/>
              </w:rPr>
              <w:t>(void)</w:t>
            </w:r>
          </w:p>
        </w:tc>
      </w:tr>
      <w:tr w:rsidR="00C024FD" w:rsidRPr="009F63D1" w14:paraId="3D188A63" w14:textId="77777777" w:rsidTr="0077162A">
        <w:tc>
          <w:tcPr>
            <w:tcW w:w="1668" w:type="dxa"/>
            <w:vAlign w:val="center"/>
          </w:tcPr>
          <w:p w14:paraId="0D30339F" w14:textId="77777777" w:rsidR="00C024FD" w:rsidRPr="009F63D1" w:rsidRDefault="00C024FD"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0D390E17" w14:textId="26E3D07A" w:rsidR="00C024FD" w:rsidRDefault="00C024FD" w:rsidP="0077162A">
            <w:pPr>
              <w:adjustRightInd w:val="0"/>
              <w:spacing w:line="440" w:lineRule="exact"/>
              <w:rPr>
                <w:sz w:val="21"/>
                <w:szCs w:val="21"/>
                <w:lang w:val="fr-FR" w:eastAsia="zh-CN"/>
              </w:rPr>
            </w:pPr>
            <w:r>
              <w:rPr>
                <w:rFonts w:hint="eastAsia"/>
                <w:sz w:val="21"/>
                <w:szCs w:val="21"/>
                <w:lang w:val="fr-FR" w:eastAsia="zh-CN"/>
              </w:rPr>
              <w:t>通过该接口可以</w:t>
            </w:r>
            <w:r w:rsidR="001C0870">
              <w:rPr>
                <w:rFonts w:hint="eastAsia"/>
                <w:sz w:val="21"/>
                <w:szCs w:val="21"/>
                <w:lang w:val="fr-FR" w:eastAsia="zh-CN"/>
              </w:rPr>
              <w:t>实现根据存储的历史</w:t>
            </w:r>
            <w:r w:rsidR="001C0870">
              <w:rPr>
                <w:rFonts w:hint="eastAsia"/>
                <w:sz w:val="21"/>
                <w:szCs w:val="21"/>
                <w:lang w:val="fr-FR" w:eastAsia="zh-CN"/>
              </w:rPr>
              <w:t>SDG</w:t>
            </w:r>
            <w:r w:rsidR="001C0870">
              <w:rPr>
                <w:rFonts w:hint="eastAsia"/>
                <w:sz w:val="21"/>
                <w:szCs w:val="21"/>
                <w:lang w:val="fr-FR" w:eastAsia="zh-CN"/>
              </w:rPr>
              <w:t>融合边界，更新主边界</w:t>
            </w:r>
            <w:r>
              <w:rPr>
                <w:rFonts w:hint="eastAsia"/>
                <w:sz w:val="21"/>
                <w:szCs w:val="21"/>
                <w:lang w:val="fr-FR" w:eastAsia="zh-CN"/>
              </w:rPr>
              <w:t>。</w:t>
            </w:r>
          </w:p>
          <w:p w14:paraId="60DE4C17" w14:textId="77777777" w:rsidR="00C024FD" w:rsidRPr="005C505E" w:rsidRDefault="00C024FD" w:rsidP="0077162A">
            <w:pPr>
              <w:adjustRightInd w:val="0"/>
              <w:spacing w:line="440" w:lineRule="exact"/>
              <w:rPr>
                <w:sz w:val="21"/>
                <w:szCs w:val="21"/>
                <w:lang w:val="fr-FR" w:eastAsia="zh-CN"/>
              </w:rPr>
            </w:pPr>
          </w:p>
          <w:p w14:paraId="4B19EFFD" w14:textId="77777777" w:rsidR="00C024FD" w:rsidRPr="009F63D1" w:rsidRDefault="00C024FD" w:rsidP="0077162A">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uchar</w:t>
            </w:r>
          </w:p>
        </w:tc>
      </w:tr>
    </w:tbl>
    <w:p w14:paraId="3673B1D2" w14:textId="77777777" w:rsidR="00E161D4" w:rsidRPr="008368F6" w:rsidRDefault="00E161D4" w:rsidP="00E161D4">
      <w:pPr>
        <w:widowControl w:val="0"/>
        <w:adjustRightInd w:val="0"/>
        <w:jc w:val="both"/>
        <w:rPr>
          <w:szCs w:val="24"/>
          <w:lang w:eastAsia="zh-CN"/>
        </w:rPr>
      </w:pPr>
    </w:p>
    <w:tbl>
      <w:tblPr>
        <w:tblStyle w:val="afffa"/>
        <w:tblW w:w="0" w:type="auto"/>
        <w:tblLook w:val="04A0" w:firstRow="1" w:lastRow="0" w:firstColumn="1" w:lastColumn="0" w:noHBand="0" w:noVBand="1"/>
      </w:tblPr>
      <w:tblGrid>
        <w:gridCol w:w="1668"/>
        <w:gridCol w:w="8079"/>
      </w:tblGrid>
      <w:tr w:rsidR="00E161D4" w:rsidRPr="009F63D1" w14:paraId="3171C4B4" w14:textId="77777777" w:rsidTr="0077162A">
        <w:tc>
          <w:tcPr>
            <w:tcW w:w="1668" w:type="dxa"/>
            <w:vAlign w:val="center"/>
          </w:tcPr>
          <w:p w14:paraId="0F7996F7" w14:textId="77777777" w:rsidR="00E161D4" w:rsidRPr="009F63D1" w:rsidRDefault="00E161D4"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6A134C2" w14:textId="284E7729" w:rsidR="00E161D4" w:rsidRPr="009F63D1" w:rsidRDefault="00E161D4" w:rsidP="00E161D4">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92</w:t>
            </w:r>
          </w:p>
        </w:tc>
      </w:tr>
      <w:tr w:rsidR="00E161D4" w:rsidRPr="009F63D1" w14:paraId="37B405E7" w14:textId="77777777" w:rsidTr="0077162A">
        <w:tc>
          <w:tcPr>
            <w:tcW w:w="1668" w:type="dxa"/>
            <w:vAlign w:val="center"/>
          </w:tcPr>
          <w:p w14:paraId="7493F924" w14:textId="77777777" w:rsidR="00E161D4" w:rsidRPr="009F63D1" w:rsidRDefault="00E161D4"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6BC9CC6B" w14:textId="77777777" w:rsidR="00E161D4" w:rsidRPr="009F63D1" w:rsidRDefault="00E161D4" w:rsidP="0077162A">
            <w:pPr>
              <w:spacing w:line="440" w:lineRule="exact"/>
              <w:rPr>
                <w:sz w:val="21"/>
                <w:szCs w:val="21"/>
              </w:rPr>
            </w:pPr>
            <w:r>
              <w:rPr>
                <w:rFonts w:hint="eastAsia"/>
                <w:sz w:val="21"/>
                <w:szCs w:val="21"/>
                <w:lang w:val="fr-FR" w:eastAsia="zh-CN"/>
              </w:rPr>
              <w:t>uchar APAMAP</w:t>
            </w:r>
            <w:r>
              <w:rPr>
                <w:sz w:val="21"/>
                <w:szCs w:val="21"/>
              </w:rPr>
              <w:t>_</w:t>
            </w:r>
            <w:r>
              <w:rPr>
                <w:rFonts w:hint="eastAsia"/>
                <w:sz w:val="21"/>
                <w:szCs w:val="21"/>
                <w:lang w:eastAsia="zh-CN"/>
              </w:rPr>
              <w:t>Par</w:t>
            </w:r>
            <w:r>
              <w:rPr>
                <w:sz w:val="21"/>
                <w:szCs w:val="21"/>
              </w:rPr>
              <w:t>kingOut</w:t>
            </w:r>
            <w:r>
              <w:rPr>
                <w:rFonts w:hint="eastAsia"/>
                <w:sz w:val="21"/>
                <w:szCs w:val="21"/>
                <w:lang w:eastAsia="zh-CN"/>
              </w:rPr>
              <w:t>Up</w:t>
            </w:r>
            <w:r>
              <w:rPr>
                <w:sz w:val="21"/>
                <w:szCs w:val="21"/>
                <w:lang w:eastAsia="zh-CN"/>
              </w:rPr>
              <w:t>D</w:t>
            </w:r>
            <w:r>
              <w:rPr>
                <w:rFonts w:hint="eastAsia"/>
                <w:sz w:val="21"/>
                <w:szCs w:val="21"/>
                <w:lang w:eastAsia="zh-CN"/>
              </w:rPr>
              <w:t>ata</w:t>
            </w:r>
            <w:r>
              <w:rPr>
                <w:sz w:val="21"/>
                <w:szCs w:val="21"/>
                <w:lang w:eastAsia="zh-CN"/>
              </w:rPr>
              <w:t>MapInfoBySlotCorInfo(void)</w:t>
            </w:r>
          </w:p>
        </w:tc>
      </w:tr>
      <w:tr w:rsidR="00E161D4" w:rsidRPr="009F63D1" w14:paraId="5F274C33" w14:textId="77777777" w:rsidTr="0077162A">
        <w:tc>
          <w:tcPr>
            <w:tcW w:w="1668" w:type="dxa"/>
            <w:vAlign w:val="center"/>
          </w:tcPr>
          <w:p w14:paraId="10535174" w14:textId="77777777" w:rsidR="00E161D4" w:rsidRPr="009F63D1" w:rsidRDefault="00E161D4"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7687D25" w14:textId="77777777" w:rsidR="00E161D4" w:rsidRPr="009F63D1" w:rsidRDefault="00E161D4" w:rsidP="0077162A">
            <w:pPr>
              <w:adjustRightInd w:val="0"/>
              <w:spacing w:line="440" w:lineRule="exact"/>
              <w:rPr>
                <w:sz w:val="21"/>
                <w:szCs w:val="21"/>
                <w:lang w:val="fr-FR" w:eastAsia="zh-CN"/>
              </w:rPr>
            </w:pPr>
            <w:r>
              <w:rPr>
                <w:rFonts w:hint="eastAsia"/>
                <w:sz w:val="21"/>
                <w:szCs w:val="21"/>
                <w:lang w:eastAsia="zh-CN"/>
              </w:rPr>
              <w:t>通过该接口可以实现车辆在出车位前的泊出过程中实时的根据</w:t>
            </w:r>
            <w:r>
              <w:rPr>
                <w:rFonts w:hint="eastAsia"/>
                <w:sz w:val="21"/>
                <w:szCs w:val="21"/>
                <w:lang w:eastAsia="zh-CN"/>
              </w:rPr>
              <w:t>Senser</w:t>
            </w:r>
            <w:r>
              <w:rPr>
                <w:rFonts w:hint="eastAsia"/>
                <w:sz w:val="21"/>
                <w:szCs w:val="21"/>
                <w:lang w:eastAsia="zh-CN"/>
              </w:rPr>
              <w:t>数据、</w:t>
            </w:r>
            <w:r>
              <w:rPr>
                <w:rFonts w:hint="eastAsia"/>
                <w:sz w:val="21"/>
                <w:szCs w:val="21"/>
                <w:lang w:eastAsia="zh-CN"/>
              </w:rPr>
              <w:t>FSD</w:t>
            </w:r>
            <w:r>
              <w:rPr>
                <w:rFonts w:hint="eastAsia"/>
                <w:sz w:val="21"/>
                <w:szCs w:val="21"/>
                <w:lang w:eastAsia="zh-CN"/>
              </w:rPr>
              <w:t>数据、</w:t>
            </w:r>
            <w:r>
              <w:rPr>
                <w:rFonts w:hint="eastAsia"/>
                <w:sz w:val="21"/>
                <w:szCs w:val="21"/>
                <w:lang w:eastAsia="zh-CN"/>
              </w:rPr>
              <w:t>OD</w:t>
            </w:r>
            <w:r>
              <w:rPr>
                <w:rFonts w:hint="eastAsia"/>
                <w:sz w:val="21"/>
                <w:szCs w:val="21"/>
                <w:lang w:eastAsia="zh-CN"/>
              </w:rPr>
              <w:t>数据更新</w:t>
            </w:r>
            <w:r>
              <w:rPr>
                <w:rFonts w:hint="eastAsia"/>
                <w:sz w:val="21"/>
                <w:szCs w:val="21"/>
                <w:lang w:eastAsia="zh-CN"/>
              </w:rPr>
              <w:t>Obj</w:t>
            </w:r>
            <w:r>
              <w:rPr>
                <w:sz w:val="21"/>
                <w:szCs w:val="21"/>
                <w:lang w:eastAsia="zh-CN"/>
              </w:rPr>
              <w:t>1</w:t>
            </w:r>
            <w:r>
              <w:rPr>
                <w:rFonts w:hint="eastAsia"/>
                <w:sz w:val="21"/>
                <w:szCs w:val="21"/>
                <w:lang w:eastAsia="zh-CN"/>
              </w:rPr>
              <w:t>、</w:t>
            </w:r>
            <w:r>
              <w:rPr>
                <w:rFonts w:hint="eastAsia"/>
                <w:sz w:val="21"/>
                <w:szCs w:val="21"/>
                <w:lang w:eastAsia="zh-CN"/>
              </w:rPr>
              <w:t>Obj</w:t>
            </w:r>
            <w:r>
              <w:rPr>
                <w:sz w:val="21"/>
                <w:szCs w:val="21"/>
                <w:lang w:eastAsia="zh-CN"/>
              </w:rPr>
              <w:t>2</w:t>
            </w:r>
            <w:r>
              <w:rPr>
                <w:rFonts w:hint="eastAsia"/>
                <w:sz w:val="21"/>
                <w:szCs w:val="21"/>
                <w:lang w:eastAsia="zh-CN"/>
              </w:rPr>
              <w:t>的坐标。</w:t>
            </w:r>
          </w:p>
          <w:p w14:paraId="2E95E283" w14:textId="77777777" w:rsidR="00E161D4" w:rsidRPr="00A62D07" w:rsidRDefault="00E161D4" w:rsidP="0077162A">
            <w:pPr>
              <w:adjustRightInd w:val="0"/>
              <w:spacing w:line="440" w:lineRule="exact"/>
              <w:rPr>
                <w:sz w:val="21"/>
                <w:szCs w:val="21"/>
              </w:rPr>
            </w:pPr>
            <w:r w:rsidRPr="009F63D1">
              <w:rPr>
                <w:rFonts w:hint="eastAsia"/>
                <w:sz w:val="21"/>
                <w:szCs w:val="21"/>
                <w:lang w:val="fr-FR" w:eastAsia="zh-CN"/>
              </w:rPr>
              <w:t>参数</w:t>
            </w:r>
            <w:r>
              <w:rPr>
                <w:sz w:val="21"/>
                <w:szCs w:val="21"/>
              </w:rPr>
              <w:t>APAMap_GInfo</w:t>
            </w:r>
          </w:p>
          <w:tbl>
            <w:tblPr>
              <w:tblStyle w:val="afffa"/>
              <w:tblW w:w="0" w:type="auto"/>
              <w:tblInd w:w="982" w:type="dxa"/>
              <w:tblLook w:val="04A0" w:firstRow="1" w:lastRow="0" w:firstColumn="1" w:lastColumn="0" w:noHBand="0" w:noVBand="1"/>
            </w:tblPr>
            <w:tblGrid>
              <w:gridCol w:w="3454"/>
              <w:gridCol w:w="2977"/>
            </w:tblGrid>
            <w:tr w:rsidR="00E161D4" w:rsidRPr="009F63D1" w14:paraId="281719C1" w14:textId="77777777" w:rsidTr="0077162A">
              <w:tc>
                <w:tcPr>
                  <w:tcW w:w="3454" w:type="dxa"/>
                </w:tcPr>
                <w:p w14:paraId="471F8EE9" w14:textId="77777777" w:rsidR="00E161D4" w:rsidRPr="009F63D1" w:rsidRDefault="00E161D4" w:rsidP="0077162A">
                  <w:pPr>
                    <w:adjustRightInd w:val="0"/>
                    <w:spacing w:line="440" w:lineRule="exact"/>
                    <w:rPr>
                      <w:sz w:val="21"/>
                      <w:szCs w:val="21"/>
                      <w:lang w:val="fr-FR" w:eastAsia="zh-CN"/>
                    </w:rPr>
                  </w:pPr>
                  <w:r>
                    <w:rPr>
                      <w:sz w:val="21"/>
                      <w:szCs w:val="21"/>
                    </w:rPr>
                    <w:t>APAMap_GInfo</w:t>
                  </w:r>
                  <w:r w:rsidRPr="009F63D1">
                    <w:rPr>
                      <w:rFonts w:hint="eastAsia"/>
                      <w:sz w:val="21"/>
                      <w:szCs w:val="21"/>
                      <w:lang w:eastAsia="zh-CN"/>
                    </w:rPr>
                    <w:t>数据结构</w:t>
                  </w:r>
                </w:p>
              </w:tc>
              <w:tc>
                <w:tcPr>
                  <w:tcW w:w="2977" w:type="dxa"/>
                </w:tcPr>
                <w:p w14:paraId="20BA59E3" w14:textId="77777777" w:rsidR="00E161D4" w:rsidRPr="009F63D1" w:rsidRDefault="00E161D4" w:rsidP="0077162A">
                  <w:pPr>
                    <w:adjustRightInd w:val="0"/>
                    <w:spacing w:line="440" w:lineRule="exact"/>
                    <w:rPr>
                      <w:sz w:val="21"/>
                      <w:szCs w:val="21"/>
                      <w:lang w:val="fr-FR" w:eastAsia="zh-CN"/>
                    </w:rPr>
                  </w:pPr>
                  <w:r w:rsidRPr="009F63D1">
                    <w:rPr>
                      <w:sz w:val="21"/>
                      <w:szCs w:val="21"/>
                      <w:lang w:val="fr-FR" w:eastAsia="zh-CN"/>
                    </w:rPr>
                    <w:t>描述</w:t>
                  </w:r>
                </w:p>
              </w:tc>
            </w:tr>
            <w:tr w:rsidR="00E161D4" w:rsidRPr="009F63D1" w14:paraId="4B5956FB" w14:textId="77777777" w:rsidTr="0077162A">
              <w:tc>
                <w:tcPr>
                  <w:tcW w:w="3454" w:type="dxa"/>
                </w:tcPr>
                <w:p w14:paraId="1943D51C" w14:textId="77777777" w:rsidR="00E161D4" w:rsidRDefault="00E161D4" w:rsidP="0077162A">
                  <w:pPr>
                    <w:adjustRightInd w:val="0"/>
                    <w:spacing w:line="440" w:lineRule="exact"/>
                    <w:rPr>
                      <w:sz w:val="21"/>
                      <w:szCs w:val="21"/>
                    </w:rPr>
                  </w:pPr>
                  <w:r>
                    <w:rPr>
                      <w:rFonts w:hint="eastAsia"/>
                      <w:sz w:val="21"/>
                      <w:szCs w:val="21"/>
                      <w:lang w:eastAsia="zh-CN"/>
                    </w:rPr>
                    <w:t>Slot</w:t>
                  </w:r>
                  <w:r>
                    <w:rPr>
                      <w:sz w:val="21"/>
                      <w:szCs w:val="21"/>
                    </w:rPr>
                    <w:t>UpData.Obj1Pt</w:t>
                  </w:r>
                </w:p>
              </w:tc>
              <w:tc>
                <w:tcPr>
                  <w:tcW w:w="2977" w:type="dxa"/>
                </w:tcPr>
                <w:p w14:paraId="5A535E66" w14:textId="77777777" w:rsidR="00E161D4" w:rsidRPr="009F63D1" w:rsidRDefault="00E161D4" w:rsidP="0077162A">
                  <w:pPr>
                    <w:adjustRightInd w:val="0"/>
                    <w:spacing w:line="440" w:lineRule="exact"/>
                    <w:rPr>
                      <w:sz w:val="21"/>
                      <w:szCs w:val="21"/>
                      <w:lang w:val="fr-FR" w:eastAsia="zh-CN"/>
                    </w:rPr>
                  </w:pPr>
                  <w:r>
                    <w:rPr>
                      <w:rFonts w:hint="eastAsia"/>
                      <w:sz w:val="21"/>
                      <w:szCs w:val="21"/>
                      <w:lang w:val="fr-FR" w:eastAsia="zh-CN"/>
                    </w:rPr>
                    <w:t>车位边界点</w:t>
                  </w:r>
                  <w:r>
                    <w:rPr>
                      <w:rFonts w:hint="eastAsia"/>
                      <w:sz w:val="21"/>
                      <w:szCs w:val="21"/>
                      <w:lang w:val="fr-FR" w:eastAsia="zh-CN"/>
                    </w:rPr>
                    <w:t>Obj</w:t>
                  </w:r>
                  <w:r>
                    <w:rPr>
                      <w:sz w:val="21"/>
                      <w:szCs w:val="21"/>
                      <w:lang w:val="fr-FR" w:eastAsia="zh-CN"/>
                    </w:rPr>
                    <w:t>1</w:t>
                  </w:r>
                </w:p>
              </w:tc>
            </w:tr>
            <w:tr w:rsidR="00E161D4" w:rsidRPr="009F63D1" w14:paraId="4CA87631" w14:textId="77777777" w:rsidTr="0077162A">
              <w:tc>
                <w:tcPr>
                  <w:tcW w:w="3454" w:type="dxa"/>
                </w:tcPr>
                <w:p w14:paraId="3D6AB28D" w14:textId="77777777" w:rsidR="00E161D4" w:rsidRDefault="00E161D4" w:rsidP="0077162A">
                  <w:pPr>
                    <w:adjustRightInd w:val="0"/>
                    <w:spacing w:line="440" w:lineRule="exact"/>
                    <w:rPr>
                      <w:sz w:val="21"/>
                      <w:szCs w:val="21"/>
                      <w:lang w:eastAsia="zh-CN"/>
                    </w:rPr>
                  </w:pPr>
                  <w:r>
                    <w:rPr>
                      <w:rFonts w:hint="eastAsia"/>
                      <w:sz w:val="21"/>
                      <w:szCs w:val="21"/>
                      <w:lang w:eastAsia="zh-CN"/>
                    </w:rPr>
                    <w:t>Slot</w:t>
                  </w:r>
                  <w:r>
                    <w:rPr>
                      <w:sz w:val="21"/>
                      <w:szCs w:val="21"/>
                      <w:lang w:eastAsia="zh-CN"/>
                    </w:rPr>
                    <w:t>UpData.Obj2Pt</w:t>
                  </w:r>
                </w:p>
              </w:tc>
              <w:tc>
                <w:tcPr>
                  <w:tcW w:w="2977" w:type="dxa"/>
                </w:tcPr>
                <w:p w14:paraId="41509D1F"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车位边界点</w:t>
                  </w:r>
                  <w:r>
                    <w:rPr>
                      <w:rFonts w:hint="eastAsia"/>
                      <w:sz w:val="21"/>
                      <w:szCs w:val="21"/>
                      <w:lang w:val="fr-FR" w:eastAsia="zh-CN"/>
                    </w:rPr>
                    <w:t>Obj</w:t>
                  </w:r>
                  <w:r>
                    <w:rPr>
                      <w:sz w:val="21"/>
                      <w:szCs w:val="21"/>
                      <w:lang w:val="fr-FR" w:eastAsia="zh-CN"/>
                    </w:rPr>
                    <w:t>2</w:t>
                  </w:r>
                </w:p>
              </w:tc>
            </w:tr>
            <w:tr w:rsidR="00E161D4" w:rsidRPr="009F63D1" w14:paraId="50FB53CC" w14:textId="77777777" w:rsidTr="0077162A">
              <w:tc>
                <w:tcPr>
                  <w:tcW w:w="3454" w:type="dxa"/>
                </w:tcPr>
                <w:p w14:paraId="75CB1E06" w14:textId="77777777" w:rsidR="00E161D4" w:rsidRPr="009F63D1" w:rsidRDefault="00E161D4" w:rsidP="0077162A">
                  <w:pPr>
                    <w:adjustRightInd w:val="0"/>
                    <w:spacing w:line="440" w:lineRule="exact"/>
                    <w:rPr>
                      <w:sz w:val="21"/>
                      <w:szCs w:val="21"/>
                      <w:lang w:val="fr-FR" w:eastAsia="zh-CN"/>
                    </w:rPr>
                  </w:pPr>
                  <w:r>
                    <w:rPr>
                      <w:rFonts w:hint="eastAsia"/>
                      <w:sz w:val="21"/>
                      <w:szCs w:val="21"/>
                      <w:lang w:val="fr-FR" w:eastAsia="zh-CN"/>
                    </w:rPr>
                    <w:t>Slot</w:t>
                  </w:r>
                  <w:r>
                    <w:rPr>
                      <w:sz w:val="21"/>
                      <w:szCs w:val="21"/>
                      <w:lang w:val="fr-FR" w:eastAsia="zh-CN"/>
                    </w:rPr>
                    <w:t>UpData.EndCarPos</w:t>
                  </w:r>
                </w:p>
              </w:tc>
              <w:tc>
                <w:tcPr>
                  <w:tcW w:w="2977" w:type="dxa"/>
                </w:tcPr>
                <w:p w14:paraId="0C4BBF6C" w14:textId="77777777" w:rsidR="00E161D4" w:rsidRPr="009F63D1" w:rsidRDefault="00E161D4" w:rsidP="0077162A">
                  <w:pPr>
                    <w:adjustRightInd w:val="0"/>
                    <w:spacing w:line="440" w:lineRule="exact"/>
                    <w:rPr>
                      <w:sz w:val="21"/>
                      <w:szCs w:val="21"/>
                      <w:lang w:val="fr-FR" w:eastAsia="zh-CN"/>
                    </w:rPr>
                  </w:pPr>
                  <w:r>
                    <w:rPr>
                      <w:rFonts w:hint="eastAsia"/>
                      <w:sz w:val="21"/>
                      <w:szCs w:val="21"/>
                      <w:lang w:val="fr-FR" w:eastAsia="zh-CN"/>
                    </w:rPr>
                    <w:t>车辆</w:t>
                  </w:r>
                  <w:r w:rsidRPr="002B4274">
                    <w:rPr>
                      <w:rFonts w:hint="eastAsia"/>
                      <w:sz w:val="21"/>
                      <w:szCs w:val="21"/>
                      <w:lang w:val="en-US" w:eastAsia="zh-CN"/>
                    </w:rPr>
                    <w:t>目标停靠点</w:t>
                  </w:r>
                </w:p>
              </w:tc>
            </w:tr>
            <w:tr w:rsidR="00E161D4" w:rsidRPr="009F63D1" w14:paraId="2298AE47" w14:textId="77777777" w:rsidTr="0077162A">
              <w:tc>
                <w:tcPr>
                  <w:tcW w:w="3454" w:type="dxa"/>
                </w:tcPr>
                <w:p w14:paraId="54CA907A" w14:textId="77777777" w:rsidR="00E161D4" w:rsidRPr="009F63D1" w:rsidRDefault="00E161D4" w:rsidP="0077162A">
                  <w:pPr>
                    <w:adjustRightInd w:val="0"/>
                    <w:spacing w:line="440" w:lineRule="exact"/>
                    <w:rPr>
                      <w:sz w:val="21"/>
                      <w:szCs w:val="21"/>
                      <w:lang w:val="fr-FR" w:eastAsia="zh-CN"/>
                    </w:rPr>
                  </w:pPr>
                  <w:r>
                    <w:rPr>
                      <w:rFonts w:hint="eastAsia"/>
                      <w:sz w:val="21"/>
                      <w:szCs w:val="21"/>
                      <w:lang w:val="fr-FR" w:eastAsia="zh-CN"/>
                    </w:rPr>
                    <w:t>Slot</w:t>
                  </w:r>
                  <w:r>
                    <w:rPr>
                      <w:sz w:val="21"/>
                      <w:szCs w:val="21"/>
                      <w:lang w:val="fr-FR" w:eastAsia="zh-CN"/>
                    </w:rPr>
                    <w:t>UpData.bObj1Exist</w:t>
                  </w:r>
                </w:p>
              </w:tc>
              <w:tc>
                <w:tcPr>
                  <w:tcW w:w="2977" w:type="dxa"/>
                </w:tcPr>
                <w:p w14:paraId="7A156A37" w14:textId="77777777" w:rsidR="00E161D4" w:rsidRPr="009F63D1" w:rsidRDefault="00E161D4" w:rsidP="0077162A">
                  <w:pPr>
                    <w:adjustRightInd w:val="0"/>
                    <w:spacing w:line="440" w:lineRule="exact"/>
                    <w:rPr>
                      <w:sz w:val="21"/>
                      <w:szCs w:val="21"/>
                      <w:lang w:val="fr-FR" w:eastAsia="zh-CN"/>
                    </w:rPr>
                  </w:pPr>
                  <w:r>
                    <w:rPr>
                      <w:rFonts w:hint="eastAsia"/>
                      <w:sz w:val="21"/>
                      <w:szCs w:val="21"/>
                      <w:lang w:val="fr-FR" w:eastAsia="zh-CN"/>
                    </w:rPr>
                    <w:t>车位边界点</w:t>
                  </w:r>
                  <w:r>
                    <w:rPr>
                      <w:rFonts w:hint="eastAsia"/>
                      <w:sz w:val="21"/>
                      <w:szCs w:val="21"/>
                      <w:lang w:val="fr-FR" w:eastAsia="zh-CN"/>
                    </w:rPr>
                    <w:t>Obj</w:t>
                  </w:r>
                  <w:r>
                    <w:rPr>
                      <w:sz w:val="21"/>
                      <w:szCs w:val="21"/>
                      <w:lang w:val="fr-FR" w:eastAsia="zh-CN"/>
                    </w:rPr>
                    <w:t>1</w:t>
                  </w:r>
                  <w:r>
                    <w:rPr>
                      <w:rFonts w:hint="eastAsia"/>
                      <w:sz w:val="21"/>
                      <w:szCs w:val="21"/>
                      <w:lang w:val="fr-FR" w:eastAsia="zh-CN"/>
                    </w:rPr>
                    <w:t>是否存在标志位</w:t>
                  </w:r>
                </w:p>
              </w:tc>
            </w:tr>
            <w:tr w:rsidR="00E161D4" w:rsidRPr="009F63D1" w14:paraId="5FCBD40E" w14:textId="77777777" w:rsidTr="0077162A">
              <w:tc>
                <w:tcPr>
                  <w:tcW w:w="3454" w:type="dxa"/>
                </w:tcPr>
                <w:p w14:paraId="56629BA7"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Slot</w:t>
                  </w:r>
                  <w:r>
                    <w:rPr>
                      <w:sz w:val="21"/>
                      <w:szCs w:val="21"/>
                      <w:lang w:val="fr-FR" w:eastAsia="zh-CN"/>
                    </w:rPr>
                    <w:t>UpData.bObj2Exist</w:t>
                  </w:r>
                </w:p>
              </w:tc>
              <w:tc>
                <w:tcPr>
                  <w:tcW w:w="2977" w:type="dxa"/>
                </w:tcPr>
                <w:p w14:paraId="1FFA48E9"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车位边界点</w:t>
                  </w:r>
                  <w:r>
                    <w:rPr>
                      <w:rFonts w:hint="eastAsia"/>
                      <w:sz w:val="21"/>
                      <w:szCs w:val="21"/>
                      <w:lang w:val="fr-FR" w:eastAsia="zh-CN"/>
                    </w:rPr>
                    <w:t>Obj</w:t>
                  </w:r>
                  <w:r>
                    <w:rPr>
                      <w:sz w:val="21"/>
                      <w:szCs w:val="21"/>
                      <w:lang w:val="fr-FR" w:eastAsia="zh-CN"/>
                    </w:rPr>
                    <w:t>2</w:t>
                  </w:r>
                  <w:r>
                    <w:rPr>
                      <w:rFonts w:hint="eastAsia"/>
                      <w:sz w:val="21"/>
                      <w:szCs w:val="21"/>
                      <w:lang w:val="fr-FR" w:eastAsia="zh-CN"/>
                    </w:rPr>
                    <w:t>是否存在标志位</w:t>
                  </w:r>
                </w:p>
              </w:tc>
            </w:tr>
            <w:tr w:rsidR="00E161D4" w:rsidRPr="009F63D1" w14:paraId="0CEF97EC" w14:textId="77777777" w:rsidTr="0077162A">
              <w:tc>
                <w:tcPr>
                  <w:tcW w:w="3454" w:type="dxa"/>
                </w:tcPr>
                <w:p w14:paraId="29930CE1"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lastRenderedPageBreak/>
                    <w:t>Par</w:t>
                  </w:r>
                  <w:r>
                    <w:rPr>
                      <w:sz w:val="21"/>
                      <w:szCs w:val="21"/>
                      <w:lang w:val="fr-FR" w:eastAsia="zh-CN"/>
                    </w:rPr>
                    <w:t>kReqPar.parkmode</w:t>
                  </w:r>
                </w:p>
              </w:tc>
              <w:tc>
                <w:tcPr>
                  <w:tcW w:w="2977" w:type="dxa"/>
                </w:tcPr>
                <w:p w14:paraId="0961EDE1"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泊车模式</w:t>
                  </w:r>
                </w:p>
              </w:tc>
            </w:tr>
            <w:tr w:rsidR="00E161D4" w:rsidRPr="009F63D1" w14:paraId="26E12E01" w14:textId="77777777" w:rsidTr="0077162A">
              <w:tc>
                <w:tcPr>
                  <w:tcW w:w="3454" w:type="dxa"/>
                </w:tcPr>
                <w:p w14:paraId="5EA401A3"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Park</w:t>
                  </w:r>
                  <w:r>
                    <w:rPr>
                      <w:sz w:val="21"/>
                      <w:szCs w:val="21"/>
                      <w:lang w:val="fr-FR" w:eastAsia="zh-CN"/>
                    </w:rPr>
                    <w:t>ReqPar.parkside</w:t>
                  </w:r>
                </w:p>
              </w:tc>
              <w:tc>
                <w:tcPr>
                  <w:tcW w:w="2977" w:type="dxa"/>
                </w:tcPr>
                <w:p w14:paraId="54DFC04D"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泊车方向</w:t>
                  </w:r>
                </w:p>
              </w:tc>
            </w:tr>
            <w:tr w:rsidR="00E161D4" w:rsidRPr="009F63D1" w14:paraId="01880A3E" w14:textId="77777777" w:rsidTr="0077162A">
              <w:tc>
                <w:tcPr>
                  <w:tcW w:w="3454" w:type="dxa"/>
                </w:tcPr>
                <w:p w14:paraId="27AEA2A6"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P</w:t>
                  </w:r>
                  <w:r>
                    <w:rPr>
                      <w:sz w:val="21"/>
                      <w:szCs w:val="21"/>
                      <w:lang w:val="fr-FR" w:eastAsia="zh-CN"/>
                    </w:rPr>
                    <w:t>arkReqPar.Request_SlotFusionMode</w:t>
                  </w:r>
                </w:p>
              </w:tc>
              <w:tc>
                <w:tcPr>
                  <w:tcW w:w="2977" w:type="dxa"/>
                </w:tcPr>
                <w:p w14:paraId="71A27C50"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车位融合模式</w:t>
                  </w:r>
                </w:p>
              </w:tc>
            </w:tr>
            <w:tr w:rsidR="00E161D4" w:rsidRPr="009F63D1" w14:paraId="22FEA808" w14:textId="77777777" w:rsidTr="0077162A">
              <w:tc>
                <w:tcPr>
                  <w:tcW w:w="3454" w:type="dxa"/>
                </w:tcPr>
                <w:p w14:paraId="5AFDA5B1"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SlotPar</w:t>
                  </w:r>
                  <w:r>
                    <w:rPr>
                      <w:sz w:val="21"/>
                      <w:szCs w:val="21"/>
                      <w:lang w:val="fr-FR" w:eastAsia="zh-CN"/>
                    </w:rPr>
                    <w:t>.SlotBordPt</w:t>
                  </w:r>
                </w:p>
              </w:tc>
              <w:tc>
                <w:tcPr>
                  <w:tcW w:w="2977" w:type="dxa"/>
                </w:tcPr>
                <w:p w14:paraId="4FCA67D8"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车位</w:t>
                  </w:r>
                  <w:r>
                    <w:rPr>
                      <w:rFonts w:hint="eastAsia"/>
                      <w:sz w:val="21"/>
                      <w:szCs w:val="21"/>
                      <w:lang w:val="fr-FR" w:eastAsia="zh-CN"/>
                    </w:rPr>
                    <w:t>4</w:t>
                  </w:r>
                  <w:r>
                    <w:rPr>
                      <w:rFonts w:hint="eastAsia"/>
                      <w:sz w:val="21"/>
                      <w:szCs w:val="21"/>
                      <w:lang w:val="fr-FR" w:eastAsia="zh-CN"/>
                    </w:rPr>
                    <w:t>个边界点，</w:t>
                  </w:r>
                  <w:r>
                    <w:rPr>
                      <w:rFonts w:hint="eastAsia"/>
                      <w:sz w:val="21"/>
                      <w:szCs w:val="21"/>
                      <w:lang w:val="fr-FR" w:eastAsia="zh-CN"/>
                    </w:rPr>
                    <w:t>0</w:t>
                  </w:r>
                  <w:r>
                    <w:rPr>
                      <w:rFonts w:hint="eastAsia"/>
                      <w:sz w:val="21"/>
                      <w:szCs w:val="21"/>
                      <w:lang w:val="fr-FR" w:eastAsia="zh-CN"/>
                    </w:rPr>
                    <w:t>代表</w:t>
                  </w:r>
                  <w:r>
                    <w:rPr>
                      <w:rFonts w:hint="eastAsia"/>
                      <w:sz w:val="21"/>
                      <w:szCs w:val="21"/>
                      <w:lang w:val="fr-FR" w:eastAsia="zh-CN"/>
                    </w:rPr>
                    <w:t>Obj</w:t>
                  </w:r>
                  <w:r>
                    <w:rPr>
                      <w:sz w:val="21"/>
                      <w:szCs w:val="21"/>
                      <w:lang w:val="fr-FR" w:eastAsia="zh-CN"/>
                    </w:rPr>
                    <w:t>2</w:t>
                  </w:r>
                  <w:r>
                    <w:rPr>
                      <w:rFonts w:hint="eastAsia"/>
                      <w:sz w:val="21"/>
                      <w:szCs w:val="21"/>
                      <w:lang w:val="fr-FR" w:eastAsia="zh-CN"/>
                    </w:rPr>
                    <w:t>，</w:t>
                  </w:r>
                  <w:r>
                    <w:rPr>
                      <w:rFonts w:hint="eastAsia"/>
                      <w:sz w:val="21"/>
                      <w:szCs w:val="21"/>
                      <w:lang w:val="fr-FR" w:eastAsia="zh-CN"/>
                    </w:rPr>
                    <w:t>1</w:t>
                  </w:r>
                  <w:r>
                    <w:rPr>
                      <w:rFonts w:hint="eastAsia"/>
                      <w:sz w:val="21"/>
                      <w:szCs w:val="21"/>
                      <w:lang w:val="fr-FR" w:eastAsia="zh-CN"/>
                    </w:rPr>
                    <w:t>代表</w:t>
                  </w:r>
                  <w:r>
                    <w:rPr>
                      <w:rFonts w:hint="eastAsia"/>
                      <w:sz w:val="21"/>
                      <w:szCs w:val="21"/>
                      <w:lang w:val="fr-FR" w:eastAsia="zh-CN"/>
                    </w:rPr>
                    <w:t>O</w:t>
                  </w:r>
                  <w:r>
                    <w:rPr>
                      <w:sz w:val="21"/>
                      <w:szCs w:val="21"/>
                      <w:lang w:val="fr-FR" w:eastAsia="zh-CN"/>
                    </w:rPr>
                    <w:t>bj1</w:t>
                  </w:r>
                  <w:r>
                    <w:rPr>
                      <w:rFonts w:hint="eastAsia"/>
                      <w:sz w:val="21"/>
                      <w:szCs w:val="21"/>
                      <w:lang w:val="fr-FR" w:eastAsia="zh-CN"/>
                    </w:rPr>
                    <w:t>，世界坐标系下</w:t>
                  </w:r>
                </w:p>
              </w:tc>
            </w:tr>
            <w:tr w:rsidR="00E161D4" w:rsidRPr="009F63D1" w14:paraId="12A0E0EC" w14:textId="77777777" w:rsidTr="0077162A">
              <w:tc>
                <w:tcPr>
                  <w:tcW w:w="3454" w:type="dxa"/>
                </w:tcPr>
                <w:p w14:paraId="1E80F73A"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New</w:t>
                  </w:r>
                  <w:r>
                    <w:rPr>
                      <w:sz w:val="21"/>
                      <w:szCs w:val="21"/>
                      <w:lang w:val="fr-FR" w:eastAsia="zh-CN"/>
                    </w:rPr>
                    <w:t>CordSysOpt</w:t>
                  </w:r>
                </w:p>
              </w:tc>
              <w:tc>
                <w:tcPr>
                  <w:tcW w:w="2977" w:type="dxa"/>
                </w:tcPr>
                <w:p w14:paraId="54992803"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新坐标系原点</w:t>
                  </w:r>
                </w:p>
              </w:tc>
            </w:tr>
            <w:tr w:rsidR="00E161D4" w:rsidRPr="009F63D1" w14:paraId="118774B2" w14:textId="77777777" w:rsidTr="0077162A">
              <w:tc>
                <w:tcPr>
                  <w:tcW w:w="3454" w:type="dxa"/>
                </w:tcPr>
                <w:p w14:paraId="40E16B71"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New</w:t>
                  </w:r>
                  <w:r>
                    <w:rPr>
                      <w:sz w:val="21"/>
                      <w:szCs w:val="21"/>
                      <w:lang w:val="fr-FR" w:eastAsia="zh-CN"/>
                    </w:rPr>
                    <w:t>CordSysAng</w:t>
                  </w:r>
                </w:p>
              </w:tc>
              <w:tc>
                <w:tcPr>
                  <w:tcW w:w="2977" w:type="dxa"/>
                </w:tcPr>
                <w:p w14:paraId="22E3A040" w14:textId="77777777" w:rsidR="00E161D4" w:rsidRDefault="00E161D4" w:rsidP="0077162A">
                  <w:pPr>
                    <w:adjustRightInd w:val="0"/>
                    <w:spacing w:line="440" w:lineRule="exact"/>
                    <w:rPr>
                      <w:sz w:val="21"/>
                      <w:szCs w:val="21"/>
                      <w:lang w:val="fr-FR" w:eastAsia="zh-CN"/>
                    </w:rPr>
                  </w:pPr>
                  <w:r>
                    <w:rPr>
                      <w:rFonts w:hint="eastAsia"/>
                      <w:sz w:val="21"/>
                      <w:szCs w:val="21"/>
                      <w:lang w:val="fr-FR" w:eastAsia="zh-CN"/>
                    </w:rPr>
                    <w:t>新坐标系角度</w:t>
                  </w:r>
                </w:p>
              </w:tc>
            </w:tr>
          </w:tbl>
          <w:p w14:paraId="1494820B" w14:textId="77777777" w:rsidR="00E161D4" w:rsidRDefault="00E161D4" w:rsidP="0077162A">
            <w:pPr>
              <w:adjustRightInd w:val="0"/>
              <w:spacing w:line="440" w:lineRule="exact"/>
              <w:rPr>
                <w:sz w:val="21"/>
                <w:szCs w:val="21"/>
              </w:rPr>
            </w:pPr>
          </w:p>
          <w:p w14:paraId="204DAE60" w14:textId="77777777" w:rsidR="00E161D4" w:rsidRPr="009F63D1" w:rsidRDefault="00E161D4" w:rsidP="0077162A">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u</w:t>
            </w:r>
            <w:r>
              <w:rPr>
                <w:sz w:val="21"/>
                <w:szCs w:val="21"/>
                <w:lang w:val="fr-FR" w:eastAsia="zh-CN"/>
              </w:rPr>
              <w:t>char</w:t>
            </w:r>
          </w:p>
        </w:tc>
      </w:tr>
    </w:tbl>
    <w:p w14:paraId="06765D3F" w14:textId="77777777" w:rsidR="00BF5040" w:rsidRPr="00C46E95" w:rsidRDefault="00BF5040" w:rsidP="00BF5040">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BF5040" w:rsidRPr="009F63D1" w14:paraId="4B02DE64" w14:textId="77777777" w:rsidTr="0077162A">
        <w:tc>
          <w:tcPr>
            <w:tcW w:w="1668" w:type="dxa"/>
            <w:vAlign w:val="center"/>
          </w:tcPr>
          <w:p w14:paraId="05E3E62C" w14:textId="77777777" w:rsidR="00BF5040" w:rsidRPr="009F63D1" w:rsidRDefault="00BF5040"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1301E6E0" w14:textId="64889822" w:rsidR="00BF5040" w:rsidRPr="003E3C2D" w:rsidRDefault="00BF5040" w:rsidP="00FE77A0">
            <w:pPr>
              <w:adjustRightInd w:val="0"/>
              <w:spacing w:line="440" w:lineRule="exact"/>
              <w:rPr>
                <w:color w:val="000000" w:themeColor="text1"/>
                <w:sz w:val="21"/>
                <w:szCs w:val="21"/>
                <w:lang w:val="fr-FR" w:eastAsia="zh-CN"/>
              </w:rPr>
            </w:pPr>
            <w:r w:rsidRPr="003E3C2D">
              <w:rPr>
                <w:rFonts w:hint="eastAsia"/>
                <w:color w:val="000000" w:themeColor="text1"/>
                <w:sz w:val="21"/>
                <w:szCs w:val="21"/>
                <w:lang w:val="fr-FR" w:eastAsia="zh-CN"/>
              </w:rPr>
              <w:t>Interface_</w:t>
            </w:r>
            <w:r w:rsidR="00FE77A0">
              <w:rPr>
                <w:color w:val="000000" w:themeColor="text1"/>
                <w:sz w:val="21"/>
                <w:szCs w:val="21"/>
                <w:lang w:val="fr-FR" w:eastAsia="zh-CN"/>
              </w:rPr>
              <w:t>93</w:t>
            </w:r>
          </w:p>
        </w:tc>
      </w:tr>
      <w:tr w:rsidR="00BF5040" w:rsidRPr="009F63D1" w14:paraId="7F8BE915" w14:textId="77777777" w:rsidTr="0077162A">
        <w:tc>
          <w:tcPr>
            <w:tcW w:w="1668" w:type="dxa"/>
            <w:vAlign w:val="center"/>
          </w:tcPr>
          <w:p w14:paraId="481A72F3" w14:textId="77777777" w:rsidR="00BF5040" w:rsidRPr="009F63D1" w:rsidRDefault="00BF5040"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39B8BF33" w14:textId="77777777" w:rsidR="00BF5040" w:rsidRPr="009F63D1" w:rsidRDefault="00BF5040" w:rsidP="0077162A">
            <w:pPr>
              <w:spacing w:line="440" w:lineRule="exact"/>
              <w:rPr>
                <w:sz w:val="21"/>
                <w:szCs w:val="21"/>
              </w:rPr>
            </w:pPr>
            <w:r>
              <w:rPr>
                <w:sz w:val="21"/>
                <w:szCs w:val="21"/>
                <w:lang w:val="fr-FR" w:eastAsia="zh-CN"/>
              </w:rPr>
              <w:t>void  APAMap_ParkingOutEndCarPosUpdata(void)</w:t>
            </w:r>
          </w:p>
        </w:tc>
      </w:tr>
      <w:tr w:rsidR="00BF5040" w:rsidRPr="009F63D1" w14:paraId="5BB1DC98" w14:textId="77777777" w:rsidTr="0077162A">
        <w:tc>
          <w:tcPr>
            <w:tcW w:w="1668" w:type="dxa"/>
            <w:vAlign w:val="center"/>
          </w:tcPr>
          <w:p w14:paraId="3579B780" w14:textId="77777777" w:rsidR="00BF5040" w:rsidRPr="009F63D1" w:rsidRDefault="00BF5040"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1981807F" w14:textId="77777777" w:rsidR="00BF5040" w:rsidRDefault="00BF5040" w:rsidP="0077162A">
            <w:pPr>
              <w:adjustRightInd w:val="0"/>
              <w:spacing w:line="440" w:lineRule="exact"/>
              <w:rPr>
                <w:sz w:val="21"/>
                <w:szCs w:val="21"/>
                <w:lang w:val="fr-FR" w:eastAsia="zh-CN"/>
              </w:rPr>
            </w:pPr>
            <w:r>
              <w:rPr>
                <w:rFonts w:hint="eastAsia"/>
                <w:sz w:val="21"/>
                <w:szCs w:val="21"/>
                <w:lang w:val="fr-FR" w:eastAsia="zh-CN"/>
              </w:rPr>
              <w:t>通过该接口可以实现更新终点位置坐标和角度。</w:t>
            </w:r>
          </w:p>
          <w:p w14:paraId="182B3732" w14:textId="77777777" w:rsidR="00BF5040" w:rsidRPr="009F63D1" w:rsidRDefault="00BF5040" w:rsidP="0077162A">
            <w:pPr>
              <w:adjustRightInd w:val="0"/>
              <w:spacing w:line="440" w:lineRule="exact"/>
              <w:rPr>
                <w:sz w:val="21"/>
                <w:szCs w:val="21"/>
                <w:lang w:val="fr-FR" w:eastAsia="zh-CN"/>
              </w:rPr>
            </w:pPr>
            <w:r>
              <w:rPr>
                <w:rFonts w:hint="eastAsia"/>
                <w:sz w:val="21"/>
                <w:szCs w:val="21"/>
                <w:lang w:val="fr-FR" w:eastAsia="zh-CN"/>
              </w:rPr>
              <w:t xml:space="preserve"> </w:t>
            </w:r>
            <w:r>
              <w:rPr>
                <w:sz w:val="21"/>
                <w:szCs w:val="21"/>
                <w:lang w:val="fr-FR" w:eastAsia="zh-CN"/>
              </w:rPr>
              <w:t xml:space="preserve">       </w:t>
            </w:r>
          </w:p>
          <w:p w14:paraId="4CF12F56" w14:textId="77777777" w:rsidR="00BF5040" w:rsidRPr="009F63D1" w:rsidRDefault="00BF5040" w:rsidP="0077162A">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bookmarkEnd w:id="39"/>
      <w:bookmarkEnd w:id="40"/>
      <w:bookmarkEnd w:id="41"/>
      <w:bookmarkEnd w:id="42"/>
      <w:bookmarkEnd w:id="43"/>
    </w:tbl>
    <w:p w14:paraId="307FB83B" w14:textId="77777777" w:rsidR="00B86FB3" w:rsidRPr="00C46E95" w:rsidRDefault="00B86FB3" w:rsidP="00B86FB3">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B86FB3" w:rsidRPr="009F63D1" w14:paraId="48C5C3B1" w14:textId="77777777" w:rsidTr="0077162A">
        <w:tc>
          <w:tcPr>
            <w:tcW w:w="1668" w:type="dxa"/>
            <w:vAlign w:val="center"/>
          </w:tcPr>
          <w:p w14:paraId="2ECB7857" w14:textId="77777777" w:rsidR="00B86FB3" w:rsidRPr="009F63D1" w:rsidRDefault="00B86FB3"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ED47CD5" w14:textId="77777777" w:rsidR="00B86FB3" w:rsidRPr="009F63D1" w:rsidRDefault="00B86FB3" w:rsidP="0077162A">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94</w:t>
            </w:r>
          </w:p>
        </w:tc>
      </w:tr>
      <w:tr w:rsidR="00B86FB3" w:rsidRPr="009F63D1" w14:paraId="027ABA0B" w14:textId="77777777" w:rsidTr="0077162A">
        <w:tc>
          <w:tcPr>
            <w:tcW w:w="1668" w:type="dxa"/>
            <w:vAlign w:val="center"/>
          </w:tcPr>
          <w:p w14:paraId="65F14A65" w14:textId="77777777" w:rsidR="00B86FB3" w:rsidRPr="009F63D1" w:rsidRDefault="00B86FB3"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74BFF083" w14:textId="77777777" w:rsidR="00B86FB3" w:rsidRPr="009F63D1" w:rsidRDefault="00B86FB3" w:rsidP="0077162A">
            <w:pPr>
              <w:spacing w:line="440" w:lineRule="exact"/>
              <w:rPr>
                <w:sz w:val="21"/>
                <w:szCs w:val="21"/>
              </w:rPr>
            </w:pPr>
            <w:r>
              <w:rPr>
                <w:sz w:val="21"/>
                <w:szCs w:val="21"/>
                <w:lang w:val="fr-FR" w:eastAsia="zh-CN"/>
              </w:rPr>
              <w:t>void</w:t>
            </w:r>
            <w:r>
              <w:rPr>
                <w:rFonts w:hint="eastAsia"/>
                <w:sz w:val="21"/>
                <w:szCs w:val="21"/>
                <w:lang w:val="fr-FR" w:eastAsia="zh-CN"/>
              </w:rPr>
              <w:t xml:space="preserve">  </w:t>
            </w:r>
            <w:r>
              <w:rPr>
                <w:sz w:val="21"/>
                <w:szCs w:val="21"/>
                <w:lang w:val="fr-FR" w:eastAsia="zh-CN"/>
              </w:rPr>
              <w:t>APAMap_ParkingOutPickDispersedObstacles(ObstaclesInfo_INF* pObjInfo)</w:t>
            </w:r>
          </w:p>
        </w:tc>
      </w:tr>
      <w:tr w:rsidR="00B86FB3" w:rsidRPr="009F63D1" w14:paraId="232D13C5" w14:textId="77777777" w:rsidTr="0077162A">
        <w:tc>
          <w:tcPr>
            <w:tcW w:w="1668" w:type="dxa"/>
            <w:vAlign w:val="center"/>
          </w:tcPr>
          <w:p w14:paraId="393FF391" w14:textId="77777777" w:rsidR="00B86FB3" w:rsidRPr="009F63D1" w:rsidRDefault="00B86FB3" w:rsidP="0077162A">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56FC4A9" w14:textId="77777777" w:rsidR="00B86FB3" w:rsidRDefault="00B86FB3" w:rsidP="0077162A">
            <w:pPr>
              <w:adjustRightInd w:val="0"/>
              <w:spacing w:line="440" w:lineRule="exact"/>
              <w:rPr>
                <w:sz w:val="21"/>
                <w:szCs w:val="21"/>
                <w:lang w:val="fr-FR" w:eastAsia="zh-CN"/>
              </w:rPr>
            </w:pPr>
            <w:r>
              <w:rPr>
                <w:rFonts w:hint="eastAsia"/>
                <w:sz w:val="21"/>
                <w:szCs w:val="21"/>
                <w:lang w:val="fr-FR" w:eastAsia="zh-CN"/>
              </w:rPr>
              <w:t>通过该接口可以实现接收处理融合</w:t>
            </w:r>
            <w:r>
              <w:rPr>
                <w:rFonts w:hint="eastAsia"/>
                <w:sz w:val="21"/>
                <w:szCs w:val="21"/>
                <w:lang w:val="fr-FR" w:eastAsia="zh-CN"/>
              </w:rPr>
              <w:t>OD</w:t>
            </w:r>
            <w:r>
              <w:rPr>
                <w:rFonts w:hint="eastAsia"/>
                <w:sz w:val="21"/>
                <w:szCs w:val="21"/>
                <w:lang w:val="fr-FR" w:eastAsia="zh-CN"/>
              </w:rPr>
              <w:t>障碍物并输出。</w:t>
            </w:r>
          </w:p>
          <w:p w14:paraId="0BD88713" w14:textId="77777777" w:rsidR="00B86FB3" w:rsidRPr="00365625" w:rsidRDefault="00B86FB3" w:rsidP="0077162A">
            <w:pPr>
              <w:adjustRightInd w:val="0"/>
              <w:spacing w:line="440" w:lineRule="exact"/>
              <w:rPr>
                <w:sz w:val="21"/>
                <w:szCs w:val="21"/>
                <w:lang w:val="fr-FR" w:eastAsia="zh-CN"/>
              </w:rPr>
            </w:pPr>
          </w:p>
          <w:p w14:paraId="0CC2AB2A" w14:textId="77777777" w:rsidR="00B86FB3" w:rsidRPr="009F63D1" w:rsidRDefault="00B86FB3" w:rsidP="0077162A">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69B01059" w14:textId="77777777" w:rsidR="00BF0A12" w:rsidRPr="00C46E95" w:rsidRDefault="00BF0A12" w:rsidP="00BF0A12">
      <w:pPr>
        <w:widowControl w:val="0"/>
        <w:adjustRightInd w:val="0"/>
        <w:jc w:val="both"/>
        <w:rPr>
          <w:szCs w:val="24"/>
          <w:lang w:val="fr-FR" w:eastAsia="zh-CN"/>
        </w:rPr>
      </w:pPr>
    </w:p>
    <w:tbl>
      <w:tblPr>
        <w:tblStyle w:val="afffa"/>
        <w:tblW w:w="0" w:type="auto"/>
        <w:tblLook w:val="04A0" w:firstRow="1" w:lastRow="0" w:firstColumn="1" w:lastColumn="0" w:noHBand="0" w:noVBand="1"/>
      </w:tblPr>
      <w:tblGrid>
        <w:gridCol w:w="1668"/>
        <w:gridCol w:w="8079"/>
      </w:tblGrid>
      <w:tr w:rsidR="00BF0A12" w:rsidRPr="009F63D1" w14:paraId="4CF1EED0" w14:textId="77777777" w:rsidTr="00A17CDF">
        <w:tc>
          <w:tcPr>
            <w:tcW w:w="1668" w:type="dxa"/>
            <w:vAlign w:val="center"/>
          </w:tcPr>
          <w:p w14:paraId="22701EBE" w14:textId="77777777" w:rsidR="00BF0A12" w:rsidRPr="009F63D1" w:rsidRDefault="00BF0A12" w:rsidP="00A17CDF">
            <w:pPr>
              <w:adjustRightInd w:val="0"/>
              <w:spacing w:line="440" w:lineRule="exact"/>
              <w:rPr>
                <w:color w:val="3366FF"/>
                <w:sz w:val="21"/>
                <w:szCs w:val="21"/>
                <w:lang w:val="fr-FR" w:eastAsia="zh-CN"/>
              </w:rPr>
            </w:pPr>
            <w:r w:rsidRPr="009F63D1">
              <w:rPr>
                <w:rFonts w:hint="eastAsia"/>
                <w:color w:val="3366FF"/>
                <w:sz w:val="21"/>
                <w:szCs w:val="21"/>
                <w:lang w:val="fr-FR" w:eastAsia="zh-CN"/>
              </w:rPr>
              <w:t>NO.</w:t>
            </w:r>
          </w:p>
        </w:tc>
        <w:tc>
          <w:tcPr>
            <w:tcW w:w="8079" w:type="dxa"/>
          </w:tcPr>
          <w:p w14:paraId="425834E4" w14:textId="77777777" w:rsidR="00BF0A12" w:rsidRPr="009F63D1" w:rsidRDefault="00BF0A12" w:rsidP="00A17CDF">
            <w:pPr>
              <w:adjustRightInd w:val="0"/>
              <w:spacing w:line="440" w:lineRule="exact"/>
              <w:rPr>
                <w:sz w:val="21"/>
                <w:szCs w:val="21"/>
                <w:lang w:val="fr-FR" w:eastAsia="zh-CN"/>
              </w:rPr>
            </w:pPr>
            <w:r w:rsidRPr="009F63D1">
              <w:rPr>
                <w:rFonts w:hint="eastAsia"/>
                <w:sz w:val="21"/>
                <w:szCs w:val="21"/>
                <w:lang w:val="fr-FR" w:eastAsia="zh-CN"/>
              </w:rPr>
              <w:t>Interface_</w:t>
            </w:r>
            <w:r>
              <w:rPr>
                <w:sz w:val="21"/>
                <w:szCs w:val="21"/>
                <w:lang w:val="fr-FR" w:eastAsia="zh-CN"/>
              </w:rPr>
              <w:t>95</w:t>
            </w:r>
          </w:p>
        </w:tc>
      </w:tr>
      <w:tr w:rsidR="00BF0A12" w:rsidRPr="009F63D1" w14:paraId="2C0F0FA5" w14:textId="77777777" w:rsidTr="00A17CDF">
        <w:tc>
          <w:tcPr>
            <w:tcW w:w="1668" w:type="dxa"/>
            <w:vAlign w:val="center"/>
          </w:tcPr>
          <w:p w14:paraId="78636F2F" w14:textId="77777777" w:rsidR="00BF0A12" w:rsidRPr="009F63D1" w:rsidRDefault="00BF0A12" w:rsidP="00A17CDF">
            <w:pPr>
              <w:adjustRightInd w:val="0"/>
              <w:spacing w:line="440" w:lineRule="exact"/>
              <w:rPr>
                <w:color w:val="3366FF"/>
                <w:sz w:val="21"/>
                <w:szCs w:val="21"/>
                <w:lang w:val="fr-FR" w:eastAsia="zh-CN"/>
              </w:rPr>
            </w:pPr>
            <w:r w:rsidRPr="009F63D1">
              <w:rPr>
                <w:rFonts w:hint="eastAsia"/>
                <w:color w:val="3366FF"/>
                <w:sz w:val="21"/>
                <w:szCs w:val="21"/>
                <w:lang w:val="fr-FR" w:eastAsia="zh-CN"/>
              </w:rPr>
              <w:t>接口</w:t>
            </w:r>
          </w:p>
        </w:tc>
        <w:tc>
          <w:tcPr>
            <w:tcW w:w="8079" w:type="dxa"/>
          </w:tcPr>
          <w:p w14:paraId="19AD652C" w14:textId="77777777" w:rsidR="00BF0A12" w:rsidRPr="009F63D1" w:rsidRDefault="00BF0A12" w:rsidP="00A17CDF">
            <w:pPr>
              <w:spacing w:line="440" w:lineRule="exact"/>
              <w:rPr>
                <w:sz w:val="21"/>
                <w:szCs w:val="21"/>
              </w:rPr>
            </w:pPr>
            <w:r>
              <w:rPr>
                <w:sz w:val="21"/>
                <w:szCs w:val="21"/>
                <w:lang w:val="fr-FR" w:eastAsia="zh-CN"/>
              </w:rPr>
              <w:t>void</w:t>
            </w:r>
            <w:r>
              <w:rPr>
                <w:rFonts w:hint="eastAsia"/>
                <w:sz w:val="21"/>
                <w:szCs w:val="21"/>
                <w:lang w:val="fr-FR" w:eastAsia="zh-CN"/>
              </w:rPr>
              <w:t xml:space="preserve">  </w:t>
            </w:r>
            <w:r>
              <w:rPr>
                <w:sz w:val="21"/>
                <w:szCs w:val="21"/>
                <w:lang w:val="fr-FR" w:eastAsia="zh-CN"/>
              </w:rPr>
              <w:t>APAMap_CalAndAddRskOBjObstacles(ObstaclesInfo_INF* pObjInfo)</w:t>
            </w:r>
          </w:p>
        </w:tc>
      </w:tr>
      <w:tr w:rsidR="00BF0A12" w:rsidRPr="009F63D1" w14:paraId="1D193E4C" w14:textId="77777777" w:rsidTr="00A17CDF">
        <w:tc>
          <w:tcPr>
            <w:tcW w:w="1668" w:type="dxa"/>
            <w:vAlign w:val="center"/>
          </w:tcPr>
          <w:p w14:paraId="58D7EB6E" w14:textId="77777777" w:rsidR="00BF0A12" w:rsidRPr="009F63D1" w:rsidRDefault="00BF0A12" w:rsidP="00A17CDF">
            <w:pPr>
              <w:adjustRightInd w:val="0"/>
              <w:spacing w:line="440" w:lineRule="exact"/>
              <w:rPr>
                <w:color w:val="3366FF"/>
                <w:sz w:val="21"/>
                <w:szCs w:val="21"/>
                <w:lang w:val="fr-FR" w:eastAsia="zh-CN"/>
              </w:rPr>
            </w:pPr>
            <w:r w:rsidRPr="009F63D1">
              <w:rPr>
                <w:rFonts w:hint="eastAsia"/>
                <w:color w:val="3366FF"/>
                <w:sz w:val="21"/>
                <w:szCs w:val="21"/>
                <w:lang w:val="fr-FR" w:eastAsia="zh-CN"/>
              </w:rPr>
              <w:t>接口说明</w:t>
            </w:r>
          </w:p>
        </w:tc>
        <w:tc>
          <w:tcPr>
            <w:tcW w:w="8079" w:type="dxa"/>
          </w:tcPr>
          <w:p w14:paraId="6E6FC788" w14:textId="733FE381" w:rsidR="00BF0A12" w:rsidRDefault="00BF0A12" w:rsidP="00A17CDF">
            <w:pPr>
              <w:adjustRightInd w:val="0"/>
              <w:spacing w:line="440" w:lineRule="exact"/>
              <w:rPr>
                <w:sz w:val="21"/>
                <w:szCs w:val="21"/>
                <w:lang w:val="fr-FR" w:eastAsia="zh-CN"/>
              </w:rPr>
            </w:pPr>
            <w:r>
              <w:rPr>
                <w:rFonts w:hint="eastAsia"/>
                <w:sz w:val="21"/>
                <w:szCs w:val="21"/>
                <w:lang w:val="fr-FR" w:eastAsia="zh-CN"/>
              </w:rPr>
              <w:t>通过该接口可以实现融合</w:t>
            </w:r>
            <w:r>
              <w:rPr>
                <w:rFonts w:hint="eastAsia"/>
                <w:sz w:val="21"/>
                <w:szCs w:val="21"/>
                <w:lang w:val="fr-FR" w:eastAsia="zh-CN"/>
              </w:rPr>
              <w:t>OD</w:t>
            </w:r>
            <w:r>
              <w:rPr>
                <w:rFonts w:hint="eastAsia"/>
                <w:sz w:val="21"/>
                <w:szCs w:val="21"/>
                <w:lang w:val="fr-FR" w:eastAsia="zh-CN"/>
              </w:rPr>
              <w:t>障碍物参数做变量初始化。</w:t>
            </w:r>
          </w:p>
          <w:p w14:paraId="51468DD0" w14:textId="77777777" w:rsidR="00BF0A12" w:rsidRPr="00365625" w:rsidRDefault="00BF0A12" w:rsidP="00A17CDF">
            <w:pPr>
              <w:adjustRightInd w:val="0"/>
              <w:spacing w:line="440" w:lineRule="exact"/>
              <w:rPr>
                <w:sz w:val="21"/>
                <w:szCs w:val="21"/>
                <w:lang w:val="fr-FR" w:eastAsia="zh-CN"/>
              </w:rPr>
            </w:pPr>
          </w:p>
          <w:p w14:paraId="1ABB4380" w14:textId="77777777" w:rsidR="00BF0A12" w:rsidRPr="009F63D1" w:rsidRDefault="00BF0A12" w:rsidP="00A17CDF">
            <w:pPr>
              <w:adjustRightInd w:val="0"/>
              <w:spacing w:line="440" w:lineRule="exact"/>
              <w:rPr>
                <w:sz w:val="21"/>
                <w:szCs w:val="21"/>
                <w:lang w:val="fr-FR" w:eastAsia="zh-CN"/>
              </w:rPr>
            </w:pPr>
            <w:r w:rsidRPr="009F63D1">
              <w:rPr>
                <w:rFonts w:hint="eastAsia"/>
                <w:sz w:val="21"/>
                <w:szCs w:val="21"/>
                <w:lang w:val="fr-FR" w:eastAsia="zh-CN"/>
              </w:rPr>
              <w:t>返回：</w:t>
            </w:r>
            <w:r>
              <w:rPr>
                <w:rFonts w:hint="eastAsia"/>
                <w:sz w:val="21"/>
                <w:szCs w:val="21"/>
                <w:lang w:val="fr-FR" w:eastAsia="zh-CN"/>
              </w:rPr>
              <w:t>void</w:t>
            </w:r>
          </w:p>
        </w:tc>
      </w:tr>
    </w:tbl>
    <w:p w14:paraId="1EFC7000" w14:textId="77777777" w:rsidR="00152253" w:rsidRDefault="00152253">
      <w:pPr>
        <w:rPr>
          <w:b/>
          <w:lang w:eastAsia="zh-CN"/>
        </w:rPr>
      </w:pPr>
      <w:r>
        <w:rPr>
          <w:b/>
          <w:lang w:eastAsia="zh-CN"/>
        </w:rPr>
        <w:br w:type="page"/>
      </w:r>
    </w:p>
    <w:p w14:paraId="09A689D7" w14:textId="77777777" w:rsidR="00F22569" w:rsidRDefault="00F22569" w:rsidP="00F22569">
      <w:pPr>
        <w:pStyle w:val="1"/>
        <w:tabs>
          <w:tab w:val="num" w:pos="432"/>
        </w:tabs>
        <w:spacing w:before="240"/>
        <w:ind w:left="432" w:hanging="432"/>
        <w:rPr>
          <w:rFonts w:asciiTheme="minorEastAsia" w:eastAsiaTheme="minorEastAsia" w:hAnsiTheme="minorEastAsia"/>
          <w:sz w:val="28"/>
          <w:szCs w:val="28"/>
          <w:lang w:eastAsia="zh-CN"/>
        </w:rPr>
      </w:pPr>
      <w:bookmarkStart w:id="45" w:name="_Toc39165891"/>
      <w:bookmarkStart w:id="46" w:name="_Toc83813778"/>
      <w:bookmarkStart w:id="47" w:name="_Toc219798044"/>
      <w:r w:rsidRPr="00A97EC1">
        <w:rPr>
          <w:rFonts w:asciiTheme="minorEastAsia" w:eastAsiaTheme="minorEastAsia" w:hAnsiTheme="minorEastAsia" w:hint="eastAsia"/>
          <w:sz w:val="28"/>
          <w:szCs w:val="28"/>
        </w:rPr>
        <w:lastRenderedPageBreak/>
        <w:t>软件控制</w:t>
      </w:r>
      <w:r w:rsidRPr="00A97EC1">
        <w:rPr>
          <w:rFonts w:asciiTheme="minorEastAsia" w:eastAsiaTheme="minorEastAsia" w:hAnsiTheme="minorEastAsia" w:hint="eastAsia"/>
          <w:sz w:val="28"/>
          <w:szCs w:val="28"/>
          <w:lang w:eastAsia="zh-CN"/>
        </w:rPr>
        <w:t>策略</w:t>
      </w:r>
      <w:bookmarkEnd w:id="45"/>
      <w:bookmarkEnd w:id="46"/>
      <w:bookmarkEnd w:id="47"/>
    </w:p>
    <w:p w14:paraId="5502B334" w14:textId="77777777" w:rsidR="00F22569" w:rsidRPr="002A2DC4" w:rsidRDefault="00F22569" w:rsidP="00F22569">
      <w:pPr>
        <w:pStyle w:val="a0"/>
        <w:rPr>
          <w:color w:val="0070C0"/>
          <w:lang w:val="en-US" w:eastAsia="zh-CN"/>
        </w:rPr>
      </w:pPr>
      <w:r w:rsidRPr="00B01FD5">
        <w:rPr>
          <w:rFonts w:hint="eastAsia"/>
          <w:color w:val="0070C0"/>
          <w:lang w:val="en-US" w:eastAsia="zh-CN"/>
        </w:rPr>
        <w:t>【</w:t>
      </w:r>
      <w:r w:rsidRPr="002A2DC4">
        <w:rPr>
          <w:rFonts w:hint="eastAsia"/>
          <w:color w:val="0070C0"/>
          <w:lang w:val="en-US" w:eastAsia="zh-CN"/>
        </w:rPr>
        <w:t>软件控制策略对应非功能需求，非功能需求往往需要根据需求进行单独设计</w:t>
      </w:r>
      <w:r>
        <w:rPr>
          <w:rFonts w:hint="eastAsia"/>
          <w:color w:val="0070C0"/>
          <w:lang w:val="en-US" w:eastAsia="zh-CN"/>
        </w:rPr>
        <w:t>，没办法一个设计对应多个需求</w:t>
      </w:r>
      <w:r w:rsidRPr="002A2DC4">
        <w:rPr>
          <w:rFonts w:hint="eastAsia"/>
          <w:color w:val="0070C0"/>
          <w:lang w:val="en-US" w:eastAsia="zh-CN"/>
        </w:rPr>
        <w:t>】</w:t>
      </w:r>
    </w:p>
    <w:p w14:paraId="63A1B146" w14:textId="77777777" w:rsidR="00F22569" w:rsidRPr="00355B92" w:rsidRDefault="00F22569" w:rsidP="00F22569">
      <w:pPr>
        <w:pStyle w:val="2"/>
        <w:tabs>
          <w:tab w:val="num" w:pos="860"/>
        </w:tabs>
        <w:adjustRightInd w:val="0"/>
        <w:spacing w:before="120"/>
        <w:ind w:left="860" w:hanging="576"/>
        <w:rPr>
          <w:rFonts w:asciiTheme="minorEastAsia" w:eastAsiaTheme="minorEastAsia" w:hAnsiTheme="minorEastAsia"/>
          <w:lang w:val="fr-FR"/>
        </w:rPr>
      </w:pPr>
      <w:bookmarkStart w:id="48" w:name="_Toc39165892"/>
      <w:bookmarkStart w:id="49" w:name="_Toc83813779"/>
      <w:bookmarkStart w:id="50" w:name="_Toc219798045"/>
      <w:r w:rsidRPr="00355B92">
        <w:rPr>
          <w:rFonts w:asciiTheme="minorEastAsia" w:eastAsiaTheme="minorEastAsia" w:hAnsiTheme="minorEastAsia"/>
        </w:rPr>
        <w:t>时间约束设计和预估</w:t>
      </w:r>
      <w:bookmarkEnd w:id="48"/>
      <w:bookmarkEnd w:id="49"/>
      <w:bookmarkEnd w:id="50"/>
    </w:p>
    <w:p w14:paraId="4D1AAD09" w14:textId="77777777" w:rsidR="00F22569" w:rsidRDefault="00F22569" w:rsidP="00F22569">
      <w:pPr>
        <w:rPr>
          <w:rFonts w:asciiTheme="minorEastAsia" w:eastAsiaTheme="minorEastAsia" w:hAnsiTheme="minorEastAsia"/>
          <w:color w:val="0070C0"/>
          <w:sz w:val="21"/>
          <w:szCs w:val="21"/>
          <w:lang w:val="en-GB"/>
        </w:rPr>
      </w:pPr>
      <w:r w:rsidRPr="00B51B46">
        <w:rPr>
          <w:rFonts w:asciiTheme="minorEastAsia" w:eastAsiaTheme="minorEastAsia" w:hAnsiTheme="minorEastAsia"/>
          <w:color w:val="0070C0"/>
          <w:sz w:val="21"/>
          <w:szCs w:val="21"/>
          <w:lang w:val="en-GB"/>
        </w:rPr>
        <w:t>【描述满足软件性能的约束时间，如</w:t>
      </w:r>
      <w:r w:rsidRPr="00B51B46">
        <w:rPr>
          <w:rFonts w:asciiTheme="minorEastAsia" w:eastAsiaTheme="minorEastAsia" w:hAnsiTheme="minorEastAsia" w:hint="eastAsia"/>
          <w:color w:val="0070C0"/>
          <w:sz w:val="21"/>
          <w:szCs w:val="21"/>
          <w:lang w:val="en-GB"/>
        </w:rPr>
        <w:t>AVM出图时间，SPI的应答时间等。</w:t>
      </w:r>
    </w:p>
    <w:p w14:paraId="136D0D9C" w14:textId="77777777" w:rsidR="00F22569" w:rsidRDefault="00F22569" w:rsidP="00F22569">
      <w:pPr>
        <w:ind w:firstLineChars="100" w:firstLine="210"/>
        <w:rPr>
          <w:rFonts w:asciiTheme="minorEastAsia" w:eastAsiaTheme="minorEastAsia" w:hAnsiTheme="minorEastAsia"/>
          <w:color w:val="0070C0"/>
          <w:sz w:val="21"/>
          <w:szCs w:val="21"/>
          <w:lang w:val="en-GB"/>
        </w:rPr>
      </w:pPr>
      <w:r w:rsidRPr="00B51B46">
        <w:rPr>
          <w:rFonts w:asciiTheme="minorEastAsia" w:eastAsiaTheme="minorEastAsia" w:hAnsiTheme="minorEastAsia" w:hint="eastAsia"/>
          <w:color w:val="0070C0"/>
          <w:sz w:val="21"/>
          <w:szCs w:val="21"/>
          <w:lang w:val="en-GB"/>
        </w:rPr>
        <w:t>某项性能时间约束可细化分解则应细化分解，如AVM出图时间，其包含M</w:t>
      </w:r>
      <w:r>
        <w:rPr>
          <w:rFonts w:asciiTheme="minorEastAsia" w:eastAsiaTheme="minorEastAsia" w:hAnsiTheme="minorEastAsia"/>
          <w:color w:val="0070C0"/>
          <w:sz w:val="21"/>
          <w:szCs w:val="21"/>
          <w:lang w:val="en-GB"/>
        </w:rPr>
        <w:t>CU</w:t>
      </w:r>
      <w:r w:rsidRPr="00B51B46">
        <w:rPr>
          <w:rFonts w:asciiTheme="minorEastAsia" w:eastAsiaTheme="minorEastAsia" w:hAnsiTheme="minorEastAsia" w:hint="eastAsia"/>
          <w:color w:val="0070C0"/>
          <w:sz w:val="21"/>
          <w:szCs w:val="21"/>
          <w:lang w:val="en-GB"/>
        </w:rPr>
        <w:t>上电后初始化时间及给SOC 上电所耗时间</w:t>
      </w:r>
      <w:r w:rsidRPr="00B51B46">
        <w:rPr>
          <w:rFonts w:asciiTheme="minorEastAsia" w:eastAsiaTheme="minorEastAsia" w:hAnsiTheme="minorEastAsia"/>
          <w:color w:val="0070C0"/>
          <w:sz w:val="21"/>
          <w:szCs w:val="21"/>
          <w:lang w:val="en-GB"/>
        </w:rPr>
        <w:t xml:space="preserve">】 </w:t>
      </w:r>
    </w:p>
    <w:p w14:paraId="59AFDD42" w14:textId="77777777" w:rsidR="00F22569" w:rsidRDefault="00F22569" w:rsidP="00F22569">
      <w:pPr>
        <w:ind w:firstLineChars="100" w:firstLine="210"/>
        <w:rPr>
          <w:rFonts w:asciiTheme="minorEastAsia" w:eastAsiaTheme="minorEastAsia" w:hAnsiTheme="minorEastAsia"/>
          <w:color w:val="0070C0"/>
          <w:sz w:val="21"/>
          <w:szCs w:val="21"/>
          <w:lang w:val="en-GB"/>
        </w:rPr>
      </w:pPr>
    </w:p>
    <w:p w14:paraId="4AC800AC" w14:textId="77777777" w:rsidR="00F22569" w:rsidRPr="00875BDB" w:rsidRDefault="00F22569" w:rsidP="00F22569">
      <w:pPr>
        <w:rPr>
          <w:rFonts w:asciiTheme="minorEastAsia" w:eastAsiaTheme="minorEastAsia" w:hAnsiTheme="minorEastAsia"/>
          <w:color w:val="0070C0"/>
          <w:sz w:val="21"/>
          <w:szCs w:val="21"/>
          <w:lang w:val="en-GB"/>
        </w:rPr>
      </w:pPr>
      <w:r>
        <w:rPr>
          <w:rFonts w:asciiTheme="minorEastAsia" w:eastAsiaTheme="minorEastAsia" w:hAnsiTheme="minorEastAsia" w:hint="eastAsia"/>
          <w:color w:val="0070C0"/>
          <w:sz w:val="21"/>
          <w:szCs w:val="21"/>
          <w:lang w:val="en-GB"/>
        </w:rPr>
        <w:t>【罗列所有关于时间要求】</w:t>
      </w:r>
    </w:p>
    <w:p w14:paraId="75CE9C33" w14:textId="77777777" w:rsidR="00F22569" w:rsidRPr="00F16BE2" w:rsidRDefault="00F22569" w:rsidP="00F22569">
      <w:pPr>
        <w:rPr>
          <w:rFonts w:asciiTheme="minorEastAsia" w:eastAsiaTheme="minorEastAsia" w:hAnsiTheme="minorEastAsia"/>
          <w:color w:val="0070C0"/>
          <w:sz w:val="21"/>
          <w:szCs w:val="21"/>
          <w:lang w:val="en-GB"/>
        </w:rPr>
      </w:pPr>
      <w:r w:rsidRPr="00B51B46">
        <w:rPr>
          <w:rFonts w:ascii="Arial Unicode MS" w:hAnsi="Arial Unicode MS" w:hint="eastAsia"/>
          <w:b/>
          <w:color w:val="0070C0"/>
          <w:sz w:val="21"/>
          <w:szCs w:val="21"/>
        </w:rPr>
        <w:t>【例】：</w:t>
      </w:r>
    </w:p>
    <w:tbl>
      <w:tblPr>
        <w:tblStyle w:val="afffa"/>
        <w:tblW w:w="0" w:type="auto"/>
        <w:jc w:val="center"/>
        <w:tblLook w:val="04A0" w:firstRow="1" w:lastRow="0" w:firstColumn="1" w:lastColumn="0" w:noHBand="0" w:noVBand="1"/>
      </w:tblPr>
      <w:tblGrid>
        <w:gridCol w:w="2278"/>
        <w:gridCol w:w="2552"/>
        <w:gridCol w:w="2409"/>
        <w:gridCol w:w="2276"/>
      </w:tblGrid>
      <w:tr w:rsidR="00F22569" w:rsidRPr="00C9457B" w14:paraId="63E50D59" w14:textId="77777777" w:rsidTr="009176CF">
        <w:trPr>
          <w:jc w:val="center"/>
        </w:trPr>
        <w:tc>
          <w:tcPr>
            <w:tcW w:w="4830" w:type="dxa"/>
            <w:gridSpan w:val="2"/>
            <w:shd w:val="clear" w:color="auto" w:fill="CCECFF"/>
          </w:tcPr>
          <w:p w14:paraId="124B48F1" w14:textId="77777777" w:rsidR="00F22569" w:rsidRDefault="00F22569" w:rsidP="009176CF">
            <w:pPr>
              <w:widowControl/>
              <w:adjustRightInd w:val="0"/>
              <w:jc w:val="center"/>
              <w:rPr>
                <w:rFonts w:asciiTheme="minorEastAsia" w:eastAsiaTheme="minorEastAsia" w:hAnsiTheme="minorEastAsia"/>
                <w:b/>
                <w:sz w:val="21"/>
                <w:szCs w:val="21"/>
              </w:rPr>
            </w:pPr>
            <w:r>
              <w:rPr>
                <w:rFonts w:asciiTheme="minorEastAsia" w:eastAsiaTheme="minorEastAsia" w:hAnsiTheme="minorEastAsia" w:hint="eastAsia"/>
                <w:b/>
                <w:sz w:val="21"/>
                <w:szCs w:val="21"/>
              </w:rPr>
              <w:t>Item</w:t>
            </w:r>
          </w:p>
          <w:p w14:paraId="6D39F521" w14:textId="77777777" w:rsidR="00F22569" w:rsidRPr="00F16BE2" w:rsidRDefault="00F22569" w:rsidP="009176CF">
            <w:pPr>
              <w:widowControl/>
              <w:adjustRightInd w:val="0"/>
              <w:jc w:val="center"/>
              <w:rPr>
                <w:rFonts w:asciiTheme="minorEastAsia" w:eastAsiaTheme="minorEastAsia" w:hAnsiTheme="minorEastAsia"/>
                <w:b/>
                <w:sz w:val="21"/>
                <w:szCs w:val="21"/>
              </w:rPr>
            </w:pPr>
            <w:r w:rsidRPr="00F16BE2">
              <w:rPr>
                <w:rFonts w:asciiTheme="minorEastAsia" w:eastAsiaTheme="minorEastAsia" w:hAnsiTheme="minorEastAsia" w:hint="eastAsia"/>
                <w:b/>
                <w:sz w:val="21"/>
                <w:szCs w:val="21"/>
              </w:rPr>
              <w:t>类别</w:t>
            </w:r>
          </w:p>
        </w:tc>
        <w:tc>
          <w:tcPr>
            <w:tcW w:w="2409" w:type="dxa"/>
            <w:shd w:val="clear" w:color="auto" w:fill="CCECFF"/>
            <w:vAlign w:val="center"/>
          </w:tcPr>
          <w:p w14:paraId="637DD9F0" w14:textId="77777777" w:rsidR="00F22569" w:rsidRDefault="00F22569" w:rsidP="009176CF">
            <w:pPr>
              <w:widowControl/>
              <w:adjustRightInd w:val="0"/>
              <w:jc w:val="center"/>
              <w:rPr>
                <w:rFonts w:asciiTheme="minorEastAsia" w:eastAsiaTheme="minorEastAsia" w:hAnsiTheme="minorEastAsia"/>
                <w:b/>
                <w:sz w:val="21"/>
                <w:szCs w:val="21"/>
              </w:rPr>
            </w:pPr>
            <w:r>
              <w:rPr>
                <w:rFonts w:asciiTheme="minorEastAsia" w:eastAsiaTheme="minorEastAsia" w:hAnsiTheme="minorEastAsia" w:hint="eastAsia"/>
                <w:b/>
                <w:sz w:val="21"/>
                <w:szCs w:val="21"/>
              </w:rPr>
              <w:t>Necessary Time</w:t>
            </w:r>
          </w:p>
          <w:p w14:paraId="6E1EBC0E" w14:textId="77777777" w:rsidR="00F22569" w:rsidRPr="00F16BE2" w:rsidRDefault="00F22569" w:rsidP="009176CF">
            <w:pPr>
              <w:widowControl/>
              <w:adjustRightInd w:val="0"/>
              <w:jc w:val="center"/>
              <w:rPr>
                <w:rFonts w:asciiTheme="minorEastAsia" w:eastAsiaTheme="minorEastAsia" w:hAnsiTheme="minorEastAsia"/>
                <w:b/>
                <w:sz w:val="21"/>
                <w:szCs w:val="21"/>
              </w:rPr>
            </w:pPr>
            <w:r w:rsidRPr="00F16BE2">
              <w:rPr>
                <w:rFonts w:asciiTheme="minorEastAsia" w:eastAsiaTheme="minorEastAsia" w:hAnsiTheme="minorEastAsia" w:hint="eastAsia"/>
                <w:b/>
                <w:sz w:val="21"/>
                <w:szCs w:val="21"/>
              </w:rPr>
              <w:t>必要时间</w:t>
            </w:r>
          </w:p>
        </w:tc>
        <w:tc>
          <w:tcPr>
            <w:tcW w:w="2276" w:type="dxa"/>
            <w:shd w:val="clear" w:color="auto" w:fill="CCECFF"/>
            <w:vAlign w:val="center"/>
          </w:tcPr>
          <w:p w14:paraId="2C214632" w14:textId="77777777" w:rsidR="00F22569" w:rsidRDefault="00F22569" w:rsidP="009176CF">
            <w:pPr>
              <w:widowControl/>
              <w:adjustRightInd w:val="0"/>
              <w:jc w:val="center"/>
              <w:rPr>
                <w:rFonts w:asciiTheme="minorEastAsia" w:eastAsiaTheme="minorEastAsia" w:hAnsiTheme="minorEastAsia"/>
                <w:b/>
                <w:sz w:val="21"/>
                <w:szCs w:val="21"/>
              </w:rPr>
            </w:pPr>
            <w:r>
              <w:rPr>
                <w:rFonts w:asciiTheme="minorEastAsia" w:eastAsiaTheme="minorEastAsia" w:hAnsiTheme="minorEastAsia" w:hint="eastAsia"/>
                <w:b/>
                <w:sz w:val="21"/>
                <w:szCs w:val="21"/>
              </w:rPr>
              <w:t>Estimated Time</w:t>
            </w:r>
          </w:p>
          <w:p w14:paraId="138EAF3A" w14:textId="77777777" w:rsidR="00F22569" w:rsidRPr="00F16BE2" w:rsidRDefault="00F22569" w:rsidP="009176CF">
            <w:pPr>
              <w:widowControl/>
              <w:adjustRightInd w:val="0"/>
              <w:jc w:val="center"/>
              <w:rPr>
                <w:rFonts w:asciiTheme="minorEastAsia" w:eastAsiaTheme="minorEastAsia" w:hAnsiTheme="minorEastAsia"/>
                <w:b/>
                <w:sz w:val="21"/>
                <w:szCs w:val="21"/>
              </w:rPr>
            </w:pPr>
            <w:r w:rsidRPr="00F16BE2">
              <w:rPr>
                <w:rFonts w:asciiTheme="minorEastAsia" w:eastAsiaTheme="minorEastAsia" w:hAnsiTheme="minorEastAsia"/>
                <w:b/>
                <w:sz w:val="21"/>
                <w:szCs w:val="21"/>
              </w:rPr>
              <w:t>预估时间</w:t>
            </w:r>
          </w:p>
        </w:tc>
      </w:tr>
      <w:tr w:rsidR="00F22569" w14:paraId="1785FF65" w14:textId="77777777" w:rsidTr="009176CF">
        <w:trPr>
          <w:trHeight w:val="335"/>
          <w:jc w:val="center"/>
        </w:trPr>
        <w:tc>
          <w:tcPr>
            <w:tcW w:w="2278" w:type="dxa"/>
            <w:vMerge w:val="restart"/>
          </w:tcPr>
          <w:p w14:paraId="653E01E5" w14:textId="77777777" w:rsidR="00F22569" w:rsidRPr="000C7439" w:rsidRDefault="00F22569" w:rsidP="009176CF">
            <w:pP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上电AVM出图时间</w:t>
            </w:r>
          </w:p>
        </w:tc>
        <w:tc>
          <w:tcPr>
            <w:tcW w:w="2552" w:type="dxa"/>
          </w:tcPr>
          <w:p w14:paraId="16DBA3FB" w14:textId="77777777" w:rsidR="00F22569" w:rsidRPr="000C7439" w:rsidRDefault="00F22569" w:rsidP="009176CF">
            <w:pP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M</w:t>
            </w:r>
            <w:r w:rsidRPr="000C7439">
              <w:rPr>
                <w:rFonts w:asciiTheme="minorEastAsia" w:eastAsiaTheme="minorEastAsia" w:hAnsiTheme="minorEastAsia"/>
                <w:color w:val="0070C0"/>
                <w:sz w:val="21"/>
                <w:szCs w:val="21"/>
              </w:rPr>
              <w:t xml:space="preserve">CU </w:t>
            </w:r>
            <w:r w:rsidRPr="000C7439">
              <w:rPr>
                <w:rFonts w:asciiTheme="minorEastAsia" w:eastAsiaTheme="minorEastAsia" w:hAnsiTheme="minorEastAsia" w:hint="eastAsia"/>
                <w:color w:val="0070C0"/>
                <w:sz w:val="21"/>
                <w:szCs w:val="21"/>
              </w:rPr>
              <w:t>上电后初始化时间</w:t>
            </w:r>
          </w:p>
        </w:tc>
        <w:tc>
          <w:tcPr>
            <w:tcW w:w="2409" w:type="dxa"/>
            <w:vAlign w:val="center"/>
          </w:tcPr>
          <w:p w14:paraId="032E9C58" w14:textId="77777777" w:rsidR="00F22569" w:rsidRPr="000C7439" w:rsidRDefault="00F22569" w:rsidP="009176CF">
            <w:pPr>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&lt;=200ms</w:t>
            </w:r>
          </w:p>
        </w:tc>
        <w:tc>
          <w:tcPr>
            <w:tcW w:w="2276" w:type="dxa"/>
            <w:vAlign w:val="center"/>
          </w:tcPr>
          <w:p w14:paraId="2E308C60" w14:textId="77777777" w:rsidR="00F22569" w:rsidRPr="000C7439" w:rsidRDefault="00F22569" w:rsidP="009176CF">
            <w:pPr>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&lt;=200ms</w:t>
            </w:r>
          </w:p>
        </w:tc>
      </w:tr>
      <w:tr w:rsidR="00F22569" w14:paraId="3DE72A54" w14:textId="77777777" w:rsidTr="009176CF">
        <w:trPr>
          <w:jc w:val="center"/>
        </w:trPr>
        <w:tc>
          <w:tcPr>
            <w:tcW w:w="2278" w:type="dxa"/>
            <w:vMerge/>
          </w:tcPr>
          <w:p w14:paraId="0AA378DF" w14:textId="77777777" w:rsidR="00F22569" w:rsidRPr="000C7439" w:rsidRDefault="00F22569" w:rsidP="009176CF">
            <w:pPr>
              <w:rPr>
                <w:rFonts w:asciiTheme="minorEastAsia" w:eastAsiaTheme="minorEastAsia" w:hAnsiTheme="minorEastAsia"/>
                <w:color w:val="0070C0"/>
                <w:sz w:val="21"/>
                <w:szCs w:val="21"/>
              </w:rPr>
            </w:pPr>
          </w:p>
        </w:tc>
        <w:tc>
          <w:tcPr>
            <w:tcW w:w="2552" w:type="dxa"/>
          </w:tcPr>
          <w:p w14:paraId="3C60B8D0" w14:textId="77777777" w:rsidR="00F22569" w:rsidRPr="000C7439" w:rsidRDefault="00F22569" w:rsidP="009176CF">
            <w:pP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给SOC 上电所耗时间</w:t>
            </w:r>
          </w:p>
        </w:tc>
        <w:tc>
          <w:tcPr>
            <w:tcW w:w="2409" w:type="dxa"/>
            <w:vAlign w:val="center"/>
          </w:tcPr>
          <w:p w14:paraId="659EC712" w14:textId="77777777" w:rsidR="00F22569" w:rsidRPr="000C7439" w:rsidRDefault="00F22569" w:rsidP="009176CF">
            <w:pPr>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&lt;=200ms</w:t>
            </w:r>
          </w:p>
        </w:tc>
        <w:tc>
          <w:tcPr>
            <w:tcW w:w="2276" w:type="dxa"/>
            <w:vAlign w:val="center"/>
          </w:tcPr>
          <w:p w14:paraId="1747F0A2" w14:textId="77777777" w:rsidR="00F22569" w:rsidRPr="000C7439" w:rsidRDefault="00F22569" w:rsidP="009176CF">
            <w:pPr>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&lt;=200ms</w:t>
            </w:r>
          </w:p>
        </w:tc>
      </w:tr>
      <w:tr w:rsidR="00F22569" w14:paraId="0095A948" w14:textId="77777777" w:rsidTr="009176CF">
        <w:trPr>
          <w:jc w:val="center"/>
        </w:trPr>
        <w:tc>
          <w:tcPr>
            <w:tcW w:w="4830" w:type="dxa"/>
            <w:gridSpan w:val="2"/>
          </w:tcPr>
          <w:p w14:paraId="684FAA2F" w14:textId="77777777" w:rsidR="00F22569" w:rsidRPr="000C7439" w:rsidRDefault="00F22569" w:rsidP="009176CF">
            <w:pP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SPI0 应答时间</w:t>
            </w:r>
          </w:p>
        </w:tc>
        <w:tc>
          <w:tcPr>
            <w:tcW w:w="2409" w:type="dxa"/>
            <w:vAlign w:val="center"/>
          </w:tcPr>
          <w:p w14:paraId="5340CCD3" w14:textId="77777777" w:rsidR="00F22569" w:rsidRPr="000C7439" w:rsidRDefault="00F22569" w:rsidP="009176CF">
            <w:pPr>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&lt;10ms</w:t>
            </w:r>
          </w:p>
        </w:tc>
        <w:tc>
          <w:tcPr>
            <w:tcW w:w="2276" w:type="dxa"/>
            <w:vAlign w:val="center"/>
          </w:tcPr>
          <w:p w14:paraId="77FEAF3D" w14:textId="77777777" w:rsidR="00F22569" w:rsidRPr="000C7439" w:rsidRDefault="00F22569" w:rsidP="009176CF">
            <w:pPr>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&lt;10ms</w:t>
            </w:r>
          </w:p>
        </w:tc>
      </w:tr>
      <w:tr w:rsidR="00F22569" w14:paraId="505CCF91" w14:textId="77777777" w:rsidTr="009176CF">
        <w:trPr>
          <w:jc w:val="center"/>
        </w:trPr>
        <w:tc>
          <w:tcPr>
            <w:tcW w:w="4830" w:type="dxa"/>
            <w:gridSpan w:val="2"/>
          </w:tcPr>
          <w:p w14:paraId="088BD4D9" w14:textId="77777777" w:rsidR="00F22569" w:rsidRPr="00C9457B" w:rsidRDefault="00F22569" w:rsidP="009176CF">
            <w:pPr>
              <w:rPr>
                <w:rFonts w:asciiTheme="minorEastAsia" w:eastAsiaTheme="minorEastAsia" w:hAnsiTheme="minorEastAsia"/>
                <w:sz w:val="21"/>
                <w:szCs w:val="21"/>
              </w:rPr>
            </w:pPr>
          </w:p>
        </w:tc>
        <w:tc>
          <w:tcPr>
            <w:tcW w:w="2409" w:type="dxa"/>
            <w:vAlign w:val="center"/>
          </w:tcPr>
          <w:p w14:paraId="77714A51" w14:textId="77777777" w:rsidR="00F22569" w:rsidRPr="00C9457B" w:rsidRDefault="00F22569" w:rsidP="009176CF">
            <w:pPr>
              <w:jc w:val="center"/>
              <w:rPr>
                <w:rFonts w:asciiTheme="minorEastAsia" w:eastAsiaTheme="minorEastAsia" w:hAnsiTheme="minorEastAsia"/>
                <w:sz w:val="21"/>
                <w:szCs w:val="21"/>
              </w:rPr>
            </w:pPr>
          </w:p>
        </w:tc>
        <w:tc>
          <w:tcPr>
            <w:tcW w:w="2276" w:type="dxa"/>
            <w:vAlign w:val="center"/>
          </w:tcPr>
          <w:p w14:paraId="503D07B0" w14:textId="77777777" w:rsidR="00F22569" w:rsidRPr="00C9457B" w:rsidRDefault="00F22569" w:rsidP="009176CF">
            <w:pPr>
              <w:jc w:val="center"/>
              <w:rPr>
                <w:rFonts w:asciiTheme="minorEastAsia" w:eastAsiaTheme="minorEastAsia" w:hAnsiTheme="minorEastAsia"/>
                <w:sz w:val="21"/>
                <w:szCs w:val="21"/>
              </w:rPr>
            </w:pPr>
          </w:p>
        </w:tc>
      </w:tr>
    </w:tbl>
    <w:p w14:paraId="7888BCA3" w14:textId="7F55CF1E" w:rsidR="00F22569" w:rsidRPr="00463FA9" w:rsidRDefault="00F22569" w:rsidP="00F22569">
      <w:pPr>
        <w:rPr>
          <w:rFonts w:eastAsiaTheme="minorEastAsia"/>
          <w:lang w:eastAsia="zh-CN"/>
        </w:rPr>
      </w:pPr>
    </w:p>
    <w:p w14:paraId="30B9B36D" w14:textId="77A329DF" w:rsidR="00F22569" w:rsidRDefault="00F22569" w:rsidP="00F22569">
      <w:pPr>
        <w:pStyle w:val="2"/>
        <w:tabs>
          <w:tab w:val="num" w:pos="860"/>
        </w:tabs>
        <w:adjustRightInd w:val="0"/>
        <w:spacing w:before="120"/>
        <w:ind w:left="860" w:hanging="576"/>
        <w:rPr>
          <w:rFonts w:ascii="Times New Roman" w:hAnsi="Times New Roman"/>
        </w:rPr>
      </w:pPr>
      <w:bookmarkStart w:id="51" w:name="_Toc39165893"/>
      <w:bookmarkStart w:id="52" w:name="_Toc83813780"/>
      <w:bookmarkStart w:id="53" w:name="_Toc219798046"/>
      <w:r w:rsidRPr="0060111E">
        <w:rPr>
          <w:rFonts w:ascii="Times New Roman" w:hAnsi="Times New Roman"/>
        </w:rPr>
        <w:t>任务</w:t>
      </w:r>
      <w:bookmarkEnd w:id="51"/>
      <w:bookmarkEnd w:id="52"/>
      <w:r w:rsidR="00C74D44">
        <w:rPr>
          <w:rFonts w:ascii="Times New Roman" w:hAnsi="Times New Roman" w:hint="eastAsia"/>
        </w:rPr>
        <w:t>分配</w:t>
      </w:r>
      <w:bookmarkEnd w:id="53"/>
    </w:p>
    <w:p w14:paraId="2047CC5D" w14:textId="77777777" w:rsidR="00F22569" w:rsidRPr="001B52B4" w:rsidRDefault="00F22569" w:rsidP="00F22569">
      <w:pPr>
        <w:pStyle w:val="a0"/>
        <w:rPr>
          <w:color w:val="0070C0"/>
          <w:lang w:val="en-US" w:eastAsia="zh-CN"/>
        </w:rPr>
      </w:pPr>
      <w:r w:rsidRPr="001B52B4">
        <w:rPr>
          <w:rFonts w:asciiTheme="minorEastAsia" w:eastAsiaTheme="minorEastAsia" w:hAnsiTheme="minorEastAsia"/>
          <w:color w:val="0070C0"/>
          <w:sz w:val="21"/>
          <w:szCs w:val="21"/>
          <w:lang w:eastAsia="zh-CN"/>
        </w:rPr>
        <w:t>【描述</w:t>
      </w:r>
      <w:r w:rsidRPr="001B52B4">
        <w:rPr>
          <w:rFonts w:asciiTheme="minorEastAsia" w:eastAsiaTheme="minorEastAsia" w:hAnsiTheme="minorEastAsia" w:hint="eastAsia"/>
          <w:color w:val="0070C0"/>
          <w:sz w:val="21"/>
          <w:szCs w:val="21"/>
          <w:lang w:eastAsia="zh-CN"/>
        </w:rPr>
        <w:t>各个TASK</w:t>
      </w:r>
      <w:r>
        <w:rPr>
          <w:rFonts w:asciiTheme="minorEastAsia" w:eastAsiaTheme="minorEastAsia" w:hAnsiTheme="minorEastAsia" w:hint="eastAsia"/>
          <w:color w:val="0070C0"/>
          <w:sz w:val="21"/>
          <w:szCs w:val="21"/>
          <w:lang w:eastAsia="zh-CN"/>
        </w:rPr>
        <w:t>的任务优先级分配、对应的CPU模式</w:t>
      </w:r>
      <w:r w:rsidRPr="001B52B4">
        <w:rPr>
          <w:rFonts w:asciiTheme="minorEastAsia" w:eastAsiaTheme="minorEastAsia" w:hAnsiTheme="minorEastAsia" w:hint="eastAsia"/>
          <w:color w:val="0070C0"/>
          <w:sz w:val="21"/>
          <w:szCs w:val="21"/>
          <w:lang w:eastAsia="zh-CN"/>
        </w:rPr>
        <w:t>及</w:t>
      </w:r>
      <w:r>
        <w:rPr>
          <w:rFonts w:asciiTheme="minorEastAsia" w:eastAsiaTheme="minorEastAsia" w:hAnsiTheme="minorEastAsia" w:hint="eastAsia"/>
          <w:color w:val="0070C0"/>
          <w:sz w:val="21"/>
          <w:szCs w:val="21"/>
          <w:lang w:eastAsia="zh-CN"/>
        </w:rPr>
        <w:t>概要说明</w:t>
      </w:r>
      <w:r w:rsidRPr="001B52B4">
        <w:rPr>
          <w:rFonts w:asciiTheme="minorEastAsia" w:eastAsiaTheme="minorEastAsia" w:hAnsiTheme="minorEastAsia"/>
          <w:color w:val="0070C0"/>
          <w:sz w:val="21"/>
          <w:szCs w:val="21"/>
          <w:lang w:eastAsia="zh-CN"/>
        </w:rPr>
        <w:t>】</w:t>
      </w:r>
    </w:p>
    <w:p w14:paraId="7D77BEBC" w14:textId="77777777" w:rsidR="00F22569" w:rsidRPr="000C7439" w:rsidRDefault="00F22569" w:rsidP="00F22569">
      <w:pPr>
        <w:rPr>
          <w:rFonts w:asciiTheme="minorEastAsia" w:eastAsiaTheme="minorEastAsia" w:hAnsiTheme="minorEastAsia"/>
          <w:color w:val="0070C0"/>
          <w:sz w:val="21"/>
          <w:szCs w:val="21"/>
          <w:lang w:val="en-GB"/>
        </w:rPr>
      </w:pPr>
      <w:r w:rsidRPr="001B52B4">
        <w:rPr>
          <w:rFonts w:ascii="Arial Unicode MS" w:hAnsi="Arial Unicode MS" w:hint="eastAsia"/>
          <w:b/>
          <w:color w:val="0070C0"/>
          <w:sz w:val="21"/>
          <w:szCs w:val="21"/>
        </w:rPr>
        <w:t>【例】：</w:t>
      </w:r>
    </w:p>
    <w:tbl>
      <w:tblPr>
        <w:tblW w:w="9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160"/>
        <w:gridCol w:w="1967"/>
        <w:gridCol w:w="3836"/>
      </w:tblGrid>
      <w:tr w:rsidR="00F22569" w:rsidRPr="00202E70" w14:paraId="6B695623" w14:textId="77777777" w:rsidTr="009176CF">
        <w:trPr>
          <w:trHeight w:val="230"/>
          <w:tblHeader/>
          <w:jc w:val="center"/>
        </w:trPr>
        <w:tc>
          <w:tcPr>
            <w:tcW w:w="1260" w:type="dxa"/>
            <w:shd w:val="clear" w:color="auto" w:fill="CCECFF"/>
            <w:vAlign w:val="center"/>
          </w:tcPr>
          <w:p w14:paraId="75DD1FEA" w14:textId="77777777" w:rsidR="00F22569" w:rsidRPr="00202E70" w:rsidRDefault="00F22569" w:rsidP="009176CF">
            <w:pPr>
              <w:adjustRightInd w:val="0"/>
              <w:jc w:val="center"/>
              <w:rPr>
                <w:rFonts w:asciiTheme="minorEastAsia" w:eastAsiaTheme="minorEastAsia" w:hAnsiTheme="minorEastAsia"/>
                <w:b/>
                <w:sz w:val="21"/>
                <w:szCs w:val="21"/>
              </w:rPr>
            </w:pPr>
            <w:r w:rsidRPr="00202E70">
              <w:rPr>
                <w:rFonts w:asciiTheme="minorEastAsia" w:eastAsiaTheme="minorEastAsia" w:hAnsiTheme="minorEastAsia"/>
                <w:b/>
                <w:sz w:val="21"/>
                <w:szCs w:val="21"/>
              </w:rPr>
              <w:t>Priority</w:t>
            </w:r>
          </w:p>
          <w:p w14:paraId="3F1E4A52" w14:textId="77777777" w:rsidR="00F22569" w:rsidRPr="00202E70" w:rsidRDefault="00F22569" w:rsidP="009176CF">
            <w:pPr>
              <w:adjustRightInd w:val="0"/>
              <w:jc w:val="center"/>
              <w:rPr>
                <w:rFonts w:asciiTheme="minorEastAsia" w:eastAsiaTheme="minorEastAsia" w:hAnsiTheme="minorEastAsia"/>
                <w:b/>
                <w:sz w:val="21"/>
                <w:szCs w:val="21"/>
              </w:rPr>
            </w:pPr>
            <w:r w:rsidRPr="00202E70">
              <w:rPr>
                <w:rFonts w:asciiTheme="minorEastAsia" w:eastAsiaTheme="minorEastAsia" w:hAnsiTheme="minorEastAsia"/>
                <w:b/>
                <w:sz w:val="21"/>
                <w:szCs w:val="21"/>
              </w:rPr>
              <w:t>优先级</w:t>
            </w:r>
          </w:p>
        </w:tc>
        <w:tc>
          <w:tcPr>
            <w:tcW w:w="2160" w:type="dxa"/>
            <w:shd w:val="clear" w:color="auto" w:fill="CCECFF"/>
            <w:vAlign w:val="center"/>
          </w:tcPr>
          <w:p w14:paraId="0815FE70" w14:textId="77777777" w:rsidR="00F22569" w:rsidRPr="00202E70" w:rsidRDefault="00F22569" w:rsidP="009176CF">
            <w:pPr>
              <w:adjustRightInd w:val="0"/>
              <w:jc w:val="center"/>
              <w:rPr>
                <w:rFonts w:asciiTheme="minorEastAsia" w:eastAsiaTheme="minorEastAsia" w:hAnsiTheme="minorEastAsia"/>
                <w:b/>
                <w:sz w:val="21"/>
                <w:szCs w:val="21"/>
              </w:rPr>
            </w:pPr>
            <w:r w:rsidRPr="00202E70">
              <w:rPr>
                <w:rFonts w:asciiTheme="minorEastAsia" w:eastAsiaTheme="minorEastAsia" w:hAnsiTheme="minorEastAsia"/>
                <w:b/>
                <w:sz w:val="21"/>
                <w:szCs w:val="21"/>
              </w:rPr>
              <w:t>Task name</w:t>
            </w:r>
          </w:p>
          <w:p w14:paraId="4ECECF93" w14:textId="77777777" w:rsidR="00F22569" w:rsidRPr="00202E70" w:rsidRDefault="00F22569" w:rsidP="009176CF">
            <w:pPr>
              <w:adjustRightInd w:val="0"/>
              <w:jc w:val="center"/>
              <w:rPr>
                <w:rFonts w:asciiTheme="minorEastAsia" w:eastAsiaTheme="minorEastAsia" w:hAnsiTheme="minorEastAsia"/>
                <w:b/>
                <w:sz w:val="21"/>
                <w:szCs w:val="21"/>
              </w:rPr>
            </w:pPr>
            <w:r w:rsidRPr="00202E70">
              <w:rPr>
                <w:rFonts w:asciiTheme="minorEastAsia" w:eastAsiaTheme="minorEastAsia" w:hAnsiTheme="minorEastAsia"/>
                <w:b/>
                <w:sz w:val="21"/>
                <w:szCs w:val="21"/>
              </w:rPr>
              <w:t>任务名称</w:t>
            </w:r>
          </w:p>
        </w:tc>
        <w:tc>
          <w:tcPr>
            <w:tcW w:w="1967" w:type="dxa"/>
            <w:shd w:val="clear" w:color="auto" w:fill="CCECFF"/>
            <w:vAlign w:val="center"/>
          </w:tcPr>
          <w:p w14:paraId="6EFE1FC7" w14:textId="77777777" w:rsidR="00F22569" w:rsidRPr="00202E70" w:rsidRDefault="00F22569" w:rsidP="009176CF">
            <w:pPr>
              <w:adjustRightInd w:val="0"/>
              <w:jc w:val="center"/>
              <w:rPr>
                <w:rFonts w:asciiTheme="minorEastAsia" w:eastAsiaTheme="minorEastAsia" w:hAnsiTheme="minorEastAsia"/>
                <w:b/>
                <w:sz w:val="21"/>
                <w:szCs w:val="21"/>
              </w:rPr>
            </w:pPr>
            <w:r w:rsidRPr="00202E70">
              <w:rPr>
                <w:rFonts w:asciiTheme="minorEastAsia" w:eastAsiaTheme="minorEastAsia" w:hAnsiTheme="minorEastAsia"/>
                <w:b/>
                <w:sz w:val="21"/>
                <w:szCs w:val="21"/>
              </w:rPr>
              <w:t>CPU mode</w:t>
            </w:r>
          </w:p>
          <w:p w14:paraId="26160C48" w14:textId="77777777" w:rsidR="00F22569" w:rsidRPr="00202E70" w:rsidRDefault="00F22569" w:rsidP="009176CF">
            <w:pPr>
              <w:adjustRightInd w:val="0"/>
              <w:jc w:val="center"/>
              <w:rPr>
                <w:rFonts w:asciiTheme="minorEastAsia" w:eastAsiaTheme="minorEastAsia" w:hAnsiTheme="minorEastAsia"/>
                <w:b/>
                <w:sz w:val="21"/>
                <w:szCs w:val="21"/>
              </w:rPr>
            </w:pPr>
            <w:r w:rsidRPr="00202E70">
              <w:rPr>
                <w:rFonts w:asciiTheme="minorEastAsia" w:eastAsiaTheme="minorEastAsia" w:hAnsiTheme="minorEastAsia"/>
                <w:b/>
                <w:sz w:val="21"/>
                <w:szCs w:val="21"/>
              </w:rPr>
              <w:t>cpu模式</w:t>
            </w:r>
          </w:p>
        </w:tc>
        <w:tc>
          <w:tcPr>
            <w:tcW w:w="3836" w:type="dxa"/>
            <w:shd w:val="clear" w:color="auto" w:fill="CCECFF"/>
            <w:vAlign w:val="center"/>
          </w:tcPr>
          <w:p w14:paraId="36E1EAB7" w14:textId="77777777" w:rsidR="00F22569" w:rsidRDefault="00F22569" w:rsidP="009176CF">
            <w:pPr>
              <w:adjustRightInd w:val="0"/>
              <w:jc w:val="center"/>
              <w:rPr>
                <w:rFonts w:asciiTheme="minorEastAsia" w:eastAsiaTheme="minorEastAsia" w:hAnsiTheme="minorEastAsia"/>
                <w:b/>
                <w:sz w:val="21"/>
                <w:szCs w:val="21"/>
              </w:rPr>
            </w:pPr>
            <w:r w:rsidRPr="00202E70">
              <w:rPr>
                <w:rFonts w:asciiTheme="minorEastAsia" w:eastAsiaTheme="minorEastAsia" w:hAnsiTheme="minorEastAsia"/>
                <w:b/>
                <w:sz w:val="21"/>
                <w:szCs w:val="21"/>
              </w:rPr>
              <w:t>Outline</w:t>
            </w:r>
          </w:p>
          <w:p w14:paraId="13F6500A" w14:textId="77777777" w:rsidR="00F22569" w:rsidRPr="00202E70" w:rsidRDefault="00F22569" w:rsidP="009176CF">
            <w:pPr>
              <w:adjustRightInd w:val="0"/>
              <w:jc w:val="center"/>
              <w:rPr>
                <w:rFonts w:asciiTheme="minorEastAsia" w:eastAsiaTheme="minorEastAsia" w:hAnsiTheme="minorEastAsia"/>
                <w:b/>
                <w:sz w:val="21"/>
                <w:szCs w:val="21"/>
              </w:rPr>
            </w:pPr>
            <w:r w:rsidRPr="00202E70">
              <w:rPr>
                <w:rFonts w:asciiTheme="minorEastAsia" w:eastAsiaTheme="minorEastAsia" w:hAnsiTheme="minorEastAsia"/>
                <w:b/>
                <w:sz w:val="21"/>
                <w:szCs w:val="21"/>
              </w:rPr>
              <w:t>概要</w:t>
            </w:r>
          </w:p>
        </w:tc>
      </w:tr>
      <w:tr w:rsidR="00F22569" w:rsidRPr="00202E70" w14:paraId="2996082A" w14:textId="77777777" w:rsidTr="009176CF">
        <w:trPr>
          <w:trHeight w:val="89"/>
          <w:jc w:val="center"/>
        </w:trPr>
        <w:tc>
          <w:tcPr>
            <w:tcW w:w="1260" w:type="dxa"/>
            <w:vAlign w:val="center"/>
          </w:tcPr>
          <w:p w14:paraId="431A79FF" w14:textId="77777777" w:rsidR="00F22569" w:rsidRPr="000C7439" w:rsidRDefault="00F22569" w:rsidP="009176CF">
            <w:pPr>
              <w:adjustRightInd w:val="0"/>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0</w:t>
            </w:r>
          </w:p>
        </w:tc>
        <w:tc>
          <w:tcPr>
            <w:tcW w:w="2160" w:type="dxa"/>
            <w:vAlign w:val="center"/>
          </w:tcPr>
          <w:p w14:paraId="69C6FA16" w14:textId="77777777" w:rsidR="00F22569" w:rsidRPr="000C7439" w:rsidRDefault="00F22569" w:rsidP="009176CF">
            <w:pPr>
              <w:adjustRightInd w:val="0"/>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Timer_Task</w:t>
            </w:r>
          </w:p>
        </w:tc>
        <w:tc>
          <w:tcPr>
            <w:tcW w:w="1967" w:type="dxa"/>
            <w:vAlign w:val="center"/>
          </w:tcPr>
          <w:p w14:paraId="1174FEA7" w14:textId="77777777" w:rsidR="00F22569" w:rsidRPr="000C7439" w:rsidRDefault="00F22569" w:rsidP="009176CF">
            <w:pPr>
              <w:adjustRightInd w:val="0"/>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Running</w:t>
            </w:r>
          </w:p>
        </w:tc>
        <w:tc>
          <w:tcPr>
            <w:tcW w:w="3836" w:type="dxa"/>
            <w:vAlign w:val="center"/>
          </w:tcPr>
          <w:p w14:paraId="505A0C48" w14:textId="77777777" w:rsidR="00F22569" w:rsidRPr="000C7439" w:rsidRDefault="00F22569" w:rsidP="009176CF">
            <w:pPr>
              <w:adjustRightInd w:val="0"/>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5 ms定时Task。</w:t>
            </w:r>
          </w:p>
        </w:tc>
      </w:tr>
      <w:tr w:rsidR="00F22569" w:rsidRPr="00202E70" w14:paraId="1715B4E2" w14:textId="77777777" w:rsidTr="009176CF">
        <w:trPr>
          <w:trHeight w:val="128"/>
          <w:jc w:val="center"/>
        </w:trPr>
        <w:tc>
          <w:tcPr>
            <w:tcW w:w="1260" w:type="dxa"/>
            <w:vAlign w:val="center"/>
          </w:tcPr>
          <w:p w14:paraId="7BC3FD35" w14:textId="77777777" w:rsidR="00F22569" w:rsidRPr="000C7439" w:rsidRDefault="00F22569" w:rsidP="009176CF">
            <w:pPr>
              <w:adjustRightInd w:val="0"/>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1</w:t>
            </w:r>
          </w:p>
        </w:tc>
        <w:tc>
          <w:tcPr>
            <w:tcW w:w="2160" w:type="dxa"/>
            <w:vAlign w:val="center"/>
          </w:tcPr>
          <w:p w14:paraId="28D5E52C" w14:textId="77777777" w:rsidR="00F22569" w:rsidRPr="000C7439" w:rsidRDefault="00F22569" w:rsidP="009176CF">
            <w:pPr>
              <w:adjustRightInd w:val="0"/>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App_Task</w:t>
            </w:r>
          </w:p>
        </w:tc>
        <w:tc>
          <w:tcPr>
            <w:tcW w:w="1967" w:type="dxa"/>
            <w:vAlign w:val="center"/>
          </w:tcPr>
          <w:p w14:paraId="30C599AF" w14:textId="77777777" w:rsidR="00F22569" w:rsidRPr="000C7439" w:rsidRDefault="00F22569" w:rsidP="009176CF">
            <w:pPr>
              <w:adjustRightInd w:val="0"/>
              <w:jc w:val="center"/>
              <w:rPr>
                <w:rFonts w:asciiTheme="minorEastAsia" w:eastAsiaTheme="minorEastAsia" w:hAnsiTheme="minorEastAsia"/>
                <w:color w:val="0070C0"/>
                <w:sz w:val="21"/>
                <w:szCs w:val="21"/>
              </w:rPr>
            </w:pPr>
            <w:r w:rsidRPr="000C7439">
              <w:rPr>
                <w:rFonts w:asciiTheme="minorEastAsia" w:eastAsiaTheme="minorEastAsia" w:hAnsiTheme="minorEastAsia" w:hint="eastAsia"/>
                <w:color w:val="0070C0"/>
                <w:sz w:val="21"/>
                <w:szCs w:val="21"/>
              </w:rPr>
              <w:t>Running</w:t>
            </w:r>
          </w:p>
        </w:tc>
        <w:tc>
          <w:tcPr>
            <w:tcW w:w="3836" w:type="dxa"/>
            <w:vAlign w:val="center"/>
          </w:tcPr>
          <w:p w14:paraId="27A59A1B" w14:textId="77777777" w:rsidR="00F22569" w:rsidRPr="000C7439" w:rsidRDefault="00F22569" w:rsidP="009176CF">
            <w:pPr>
              <w:adjustRightInd w:val="0"/>
              <w:rPr>
                <w:rFonts w:asciiTheme="minorEastAsia" w:eastAsiaTheme="minorEastAsia" w:hAnsiTheme="minorEastAsia"/>
                <w:color w:val="0070C0"/>
                <w:sz w:val="21"/>
                <w:szCs w:val="21"/>
              </w:rPr>
            </w:pPr>
          </w:p>
        </w:tc>
      </w:tr>
      <w:tr w:rsidR="00F22569" w:rsidRPr="00202E70" w14:paraId="466D3D19" w14:textId="77777777" w:rsidTr="009176CF">
        <w:trPr>
          <w:trHeight w:val="70"/>
          <w:jc w:val="center"/>
        </w:trPr>
        <w:tc>
          <w:tcPr>
            <w:tcW w:w="1260" w:type="dxa"/>
            <w:vAlign w:val="center"/>
          </w:tcPr>
          <w:p w14:paraId="36C908FC" w14:textId="77777777" w:rsidR="00F22569" w:rsidRPr="00202E70" w:rsidRDefault="00F22569" w:rsidP="009176CF">
            <w:pPr>
              <w:adjustRightInd w:val="0"/>
              <w:jc w:val="center"/>
              <w:rPr>
                <w:rFonts w:asciiTheme="minorEastAsia" w:eastAsiaTheme="minorEastAsia" w:hAnsiTheme="minorEastAsia"/>
                <w:sz w:val="21"/>
                <w:szCs w:val="21"/>
              </w:rPr>
            </w:pPr>
            <w:r w:rsidRPr="0049106C">
              <w:rPr>
                <w:rFonts w:asciiTheme="minorEastAsia" w:eastAsiaTheme="minorEastAsia" w:hAnsiTheme="minorEastAsia" w:hint="eastAsia"/>
                <w:color w:val="0070C0"/>
                <w:sz w:val="21"/>
                <w:szCs w:val="21"/>
              </w:rPr>
              <w:t>...</w:t>
            </w:r>
          </w:p>
        </w:tc>
        <w:tc>
          <w:tcPr>
            <w:tcW w:w="2160" w:type="dxa"/>
            <w:vAlign w:val="center"/>
          </w:tcPr>
          <w:p w14:paraId="596A7EF1" w14:textId="77777777" w:rsidR="00F22569" w:rsidRPr="00202E70" w:rsidRDefault="00F22569" w:rsidP="009176CF">
            <w:pPr>
              <w:adjustRightInd w:val="0"/>
              <w:jc w:val="center"/>
              <w:rPr>
                <w:rFonts w:asciiTheme="minorEastAsia" w:eastAsiaTheme="minorEastAsia" w:hAnsiTheme="minorEastAsia"/>
                <w:sz w:val="21"/>
                <w:szCs w:val="21"/>
              </w:rPr>
            </w:pPr>
          </w:p>
        </w:tc>
        <w:tc>
          <w:tcPr>
            <w:tcW w:w="1967" w:type="dxa"/>
            <w:vAlign w:val="center"/>
          </w:tcPr>
          <w:p w14:paraId="6594C3C2" w14:textId="77777777" w:rsidR="00F22569" w:rsidRPr="00202E70" w:rsidRDefault="00F22569" w:rsidP="009176CF">
            <w:pPr>
              <w:adjustRightInd w:val="0"/>
              <w:jc w:val="center"/>
              <w:rPr>
                <w:rFonts w:asciiTheme="minorEastAsia" w:eastAsiaTheme="minorEastAsia" w:hAnsiTheme="minorEastAsia"/>
                <w:sz w:val="21"/>
                <w:szCs w:val="21"/>
              </w:rPr>
            </w:pPr>
          </w:p>
        </w:tc>
        <w:tc>
          <w:tcPr>
            <w:tcW w:w="3836" w:type="dxa"/>
            <w:vAlign w:val="center"/>
          </w:tcPr>
          <w:p w14:paraId="1726CC03" w14:textId="77777777" w:rsidR="00F22569" w:rsidRPr="00202E70" w:rsidRDefault="00F22569" w:rsidP="009176CF">
            <w:pPr>
              <w:adjustRightInd w:val="0"/>
              <w:rPr>
                <w:rFonts w:asciiTheme="minorEastAsia" w:eastAsiaTheme="minorEastAsia" w:hAnsiTheme="minorEastAsia"/>
                <w:sz w:val="21"/>
                <w:szCs w:val="21"/>
              </w:rPr>
            </w:pPr>
          </w:p>
        </w:tc>
      </w:tr>
    </w:tbl>
    <w:p w14:paraId="44CBD8B5" w14:textId="098FA831" w:rsidR="00F22569" w:rsidRPr="00BC58BE" w:rsidRDefault="00F22569" w:rsidP="00BC58BE">
      <w:pPr>
        <w:adjustRightInd w:val="0"/>
        <w:ind w:firstLineChars="200" w:firstLine="360"/>
        <w:jc w:val="both"/>
        <w:rPr>
          <w:rFonts w:asciiTheme="minorEastAsia" w:eastAsiaTheme="minorEastAsia" w:hAnsiTheme="minorEastAsia"/>
          <w:sz w:val="18"/>
          <w:szCs w:val="18"/>
          <w:lang w:eastAsia="zh-CN"/>
        </w:rPr>
      </w:pPr>
      <w:r w:rsidRPr="000C7439">
        <w:rPr>
          <w:rFonts w:asciiTheme="minorEastAsia" w:eastAsiaTheme="minorEastAsia" w:hAnsiTheme="minorEastAsia" w:hint="eastAsia"/>
          <w:sz w:val="18"/>
          <w:szCs w:val="18"/>
        </w:rPr>
        <w:t>注：数字越小优先级越高</w:t>
      </w:r>
      <w:r>
        <w:rPr>
          <w:rFonts w:asciiTheme="minorEastAsia" w:eastAsiaTheme="minorEastAsia" w:hAnsiTheme="minorEastAsia"/>
          <w:sz w:val="21"/>
          <w:szCs w:val="21"/>
        </w:rPr>
        <w:br w:type="page"/>
      </w:r>
    </w:p>
    <w:p w14:paraId="5B45830D" w14:textId="77777777" w:rsidR="00F22569" w:rsidRPr="004E77CC" w:rsidRDefault="00F22569" w:rsidP="00F22569">
      <w:pPr>
        <w:pStyle w:val="2"/>
        <w:tabs>
          <w:tab w:val="num" w:pos="860"/>
        </w:tabs>
        <w:adjustRightInd w:val="0"/>
        <w:spacing w:before="120"/>
        <w:ind w:left="860" w:hanging="576"/>
        <w:rPr>
          <w:rFonts w:ascii="Times New Roman" w:hAnsi="Times New Roman"/>
        </w:rPr>
      </w:pPr>
      <w:bookmarkStart w:id="54" w:name="_Toc39165894"/>
      <w:bookmarkStart w:id="55" w:name="_Toc83813781"/>
      <w:bookmarkStart w:id="56" w:name="_Toc219798047"/>
      <w:r w:rsidRPr="00963470">
        <w:rPr>
          <w:rFonts w:ascii="Times New Roman" w:hAnsi="Times New Roman" w:hint="eastAsia"/>
        </w:rPr>
        <w:lastRenderedPageBreak/>
        <w:t>中断服务程序</w:t>
      </w:r>
      <w:bookmarkEnd w:id="54"/>
      <w:bookmarkEnd w:id="55"/>
      <w:bookmarkEnd w:id="56"/>
    </w:p>
    <w:p w14:paraId="5AB655BE" w14:textId="77777777" w:rsidR="00F22569" w:rsidRPr="001B52B4" w:rsidRDefault="00F22569" w:rsidP="00F22569">
      <w:pPr>
        <w:pStyle w:val="a0"/>
        <w:rPr>
          <w:rFonts w:asciiTheme="minorEastAsia" w:eastAsiaTheme="minorEastAsia" w:hAnsiTheme="minorEastAsia"/>
          <w:color w:val="0070C0"/>
          <w:sz w:val="21"/>
          <w:szCs w:val="21"/>
          <w:lang w:eastAsia="zh-CN"/>
        </w:rPr>
      </w:pPr>
      <w:r w:rsidRPr="001B52B4">
        <w:rPr>
          <w:rFonts w:asciiTheme="minorEastAsia" w:eastAsiaTheme="minorEastAsia" w:hAnsiTheme="minorEastAsia"/>
          <w:color w:val="0070C0"/>
          <w:sz w:val="21"/>
          <w:szCs w:val="21"/>
          <w:lang w:eastAsia="zh-CN"/>
        </w:rPr>
        <w:t>【本系统所</w:t>
      </w:r>
      <w:r>
        <w:rPr>
          <w:rFonts w:asciiTheme="minorEastAsia" w:eastAsiaTheme="minorEastAsia" w:hAnsiTheme="minorEastAsia"/>
          <w:color w:val="0070C0"/>
          <w:sz w:val="21"/>
          <w:szCs w:val="21"/>
          <w:lang w:eastAsia="zh-CN"/>
        </w:rPr>
        <w:t>有</w:t>
      </w:r>
      <w:r w:rsidRPr="001B52B4">
        <w:rPr>
          <w:rFonts w:asciiTheme="minorEastAsia" w:eastAsiaTheme="minorEastAsia" w:hAnsiTheme="minorEastAsia"/>
          <w:color w:val="0070C0"/>
          <w:sz w:val="21"/>
          <w:szCs w:val="21"/>
          <w:lang w:eastAsia="zh-CN"/>
        </w:rPr>
        <w:t>用到的中断服务程序描述，需体现该中断对应中断源及最糟糕中断频率】</w:t>
      </w:r>
    </w:p>
    <w:p w14:paraId="200432D1" w14:textId="77777777" w:rsidR="00F22569" w:rsidRPr="004B399E" w:rsidRDefault="00F22569" w:rsidP="00F22569">
      <w:pPr>
        <w:rPr>
          <w:rFonts w:asciiTheme="minorEastAsia" w:eastAsiaTheme="minorEastAsia" w:hAnsiTheme="minorEastAsia"/>
          <w:color w:val="0070C0"/>
          <w:sz w:val="21"/>
          <w:szCs w:val="21"/>
          <w:lang w:val="en-GB"/>
        </w:rPr>
      </w:pPr>
      <w:r w:rsidRPr="001B52B4">
        <w:rPr>
          <w:rFonts w:ascii="Arial Unicode MS" w:hAnsi="Arial Unicode MS" w:hint="eastAsia"/>
          <w:b/>
          <w:color w:val="0070C0"/>
          <w:sz w:val="21"/>
          <w:szCs w:val="21"/>
        </w:rPr>
        <w:t>【例】：</w:t>
      </w:r>
    </w:p>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6"/>
        <w:gridCol w:w="1722"/>
        <w:gridCol w:w="1638"/>
        <w:gridCol w:w="2204"/>
        <w:gridCol w:w="1524"/>
        <w:gridCol w:w="1701"/>
      </w:tblGrid>
      <w:tr w:rsidR="00F22569" w:rsidRPr="000B3D7A" w14:paraId="14DCB70D" w14:textId="77777777" w:rsidTr="009176CF">
        <w:trPr>
          <w:trHeight w:val="230"/>
          <w:tblHeader/>
          <w:jc w:val="center"/>
        </w:trPr>
        <w:tc>
          <w:tcPr>
            <w:tcW w:w="1236" w:type="dxa"/>
            <w:shd w:val="clear" w:color="auto" w:fill="CCECFF"/>
            <w:vAlign w:val="center"/>
          </w:tcPr>
          <w:p w14:paraId="5C1E38C4" w14:textId="77777777" w:rsidR="00F22569" w:rsidRPr="00202E70" w:rsidRDefault="00F22569" w:rsidP="009176CF">
            <w:pPr>
              <w:adjustRightInd w:val="0"/>
              <w:jc w:val="center"/>
              <w:rPr>
                <w:rFonts w:asciiTheme="minorEastAsia" w:eastAsiaTheme="minorEastAsia" w:hAnsiTheme="minorEastAsia"/>
                <w:b/>
                <w:sz w:val="21"/>
                <w:szCs w:val="21"/>
              </w:rPr>
            </w:pPr>
            <w:r w:rsidRPr="00202E70">
              <w:rPr>
                <w:rFonts w:asciiTheme="minorEastAsia" w:eastAsiaTheme="minorEastAsia" w:hAnsiTheme="minorEastAsia"/>
                <w:b/>
                <w:sz w:val="21"/>
                <w:szCs w:val="21"/>
              </w:rPr>
              <w:t>Priority</w:t>
            </w:r>
          </w:p>
          <w:p w14:paraId="0E74A3ED" w14:textId="77777777" w:rsidR="00F22569" w:rsidRPr="001620A3" w:rsidRDefault="00F22569" w:rsidP="009176CF">
            <w:pPr>
              <w:adjustRightInd w:val="0"/>
              <w:jc w:val="center"/>
              <w:rPr>
                <w:rFonts w:asciiTheme="minorEastAsia" w:eastAsiaTheme="minorEastAsia" w:hAnsiTheme="minorEastAsia"/>
                <w:sz w:val="21"/>
                <w:szCs w:val="21"/>
              </w:rPr>
            </w:pPr>
            <w:r w:rsidRPr="00202E70">
              <w:rPr>
                <w:rFonts w:asciiTheme="minorEastAsia" w:eastAsiaTheme="minorEastAsia" w:hAnsiTheme="minorEastAsia"/>
                <w:b/>
                <w:sz w:val="21"/>
                <w:szCs w:val="21"/>
              </w:rPr>
              <w:t>优先级</w:t>
            </w:r>
          </w:p>
        </w:tc>
        <w:tc>
          <w:tcPr>
            <w:tcW w:w="1722" w:type="dxa"/>
            <w:shd w:val="clear" w:color="auto" w:fill="CCECFF"/>
            <w:vAlign w:val="center"/>
          </w:tcPr>
          <w:p w14:paraId="2BC18414"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b/>
                <w:sz w:val="21"/>
                <w:szCs w:val="21"/>
              </w:rPr>
              <w:t>Interrupt</w:t>
            </w:r>
          </w:p>
          <w:p w14:paraId="39F4C9F5"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hint="eastAsia"/>
                <w:b/>
                <w:sz w:val="21"/>
                <w:szCs w:val="21"/>
              </w:rPr>
              <w:t>中断名称</w:t>
            </w:r>
          </w:p>
        </w:tc>
        <w:tc>
          <w:tcPr>
            <w:tcW w:w="1638" w:type="dxa"/>
            <w:shd w:val="clear" w:color="auto" w:fill="CCECFF"/>
            <w:vAlign w:val="center"/>
          </w:tcPr>
          <w:p w14:paraId="7EF49BE9"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b/>
                <w:sz w:val="21"/>
                <w:szCs w:val="21"/>
              </w:rPr>
              <w:t>Source</w:t>
            </w:r>
          </w:p>
          <w:p w14:paraId="090E26AB"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hint="eastAsia"/>
                <w:b/>
                <w:sz w:val="21"/>
                <w:szCs w:val="21"/>
              </w:rPr>
              <w:t>中断源</w:t>
            </w:r>
          </w:p>
        </w:tc>
        <w:tc>
          <w:tcPr>
            <w:tcW w:w="2204" w:type="dxa"/>
            <w:shd w:val="clear" w:color="auto" w:fill="CCECFF"/>
            <w:vAlign w:val="center"/>
          </w:tcPr>
          <w:p w14:paraId="7EEE2CAF"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b/>
                <w:sz w:val="21"/>
                <w:szCs w:val="21"/>
              </w:rPr>
              <w:t>Input frequency</w:t>
            </w:r>
            <w:r w:rsidRPr="0092729F">
              <w:rPr>
                <w:rFonts w:asciiTheme="minorEastAsia" w:eastAsiaTheme="minorEastAsia" w:hAnsiTheme="minorEastAsia" w:hint="eastAsia"/>
                <w:b/>
                <w:sz w:val="21"/>
                <w:szCs w:val="21"/>
              </w:rPr>
              <w:t xml:space="preserve"> </w:t>
            </w:r>
            <w:r w:rsidRPr="0092729F">
              <w:rPr>
                <w:rFonts w:asciiTheme="minorEastAsia" w:eastAsiaTheme="minorEastAsia" w:hAnsiTheme="minorEastAsia"/>
                <w:b/>
                <w:sz w:val="21"/>
                <w:szCs w:val="21"/>
              </w:rPr>
              <w:t>(nominal)</w:t>
            </w:r>
          </w:p>
          <w:p w14:paraId="1235291E"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hint="eastAsia"/>
                <w:b/>
                <w:sz w:val="21"/>
                <w:szCs w:val="21"/>
              </w:rPr>
              <w:t>正常中断频率</w:t>
            </w:r>
          </w:p>
        </w:tc>
        <w:tc>
          <w:tcPr>
            <w:tcW w:w="1524" w:type="dxa"/>
            <w:shd w:val="clear" w:color="auto" w:fill="CCECFF"/>
            <w:vAlign w:val="center"/>
          </w:tcPr>
          <w:p w14:paraId="1C771AD3"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b/>
                <w:sz w:val="21"/>
                <w:szCs w:val="21"/>
              </w:rPr>
              <w:t>input frequency</w:t>
            </w:r>
            <w:r w:rsidRPr="0092729F">
              <w:rPr>
                <w:rFonts w:asciiTheme="minorEastAsia" w:eastAsiaTheme="minorEastAsia" w:hAnsiTheme="minorEastAsia" w:hint="eastAsia"/>
                <w:b/>
                <w:sz w:val="21"/>
                <w:szCs w:val="21"/>
              </w:rPr>
              <w:t xml:space="preserve"> </w:t>
            </w:r>
            <w:r w:rsidRPr="0092729F">
              <w:rPr>
                <w:rFonts w:asciiTheme="minorEastAsia" w:eastAsiaTheme="minorEastAsia" w:hAnsiTheme="minorEastAsia"/>
                <w:b/>
                <w:sz w:val="21"/>
                <w:szCs w:val="21"/>
              </w:rPr>
              <w:t>(worst-case)</w:t>
            </w:r>
          </w:p>
          <w:p w14:paraId="204CC99A"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hint="eastAsia"/>
                <w:b/>
                <w:sz w:val="21"/>
                <w:szCs w:val="21"/>
              </w:rPr>
              <w:t>最坏情况下的中断频率</w:t>
            </w:r>
          </w:p>
        </w:tc>
        <w:tc>
          <w:tcPr>
            <w:tcW w:w="1701" w:type="dxa"/>
            <w:shd w:val="clear" w:color="auto" w:fill="CCECFF"/>
            <w:vAlign w:val="center"/>
          </w:tcPr>
          <w:p w14:paraId="3CDECE38"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b/>
                <w:sz w:val="21"/>
                <w:szCs w:val="21"/>
              </w:rPr>
              <w:t>Responsibility</w:t>
            </w:r>
          </w:p>
          <w:p w14:paraId="4A9A19CD" w14:textId="77777777" w:rsidR="00F22569" w:rsidRPr="0092729F" w:rsidRDefault="00F22569" w:rsidP="009176CF">
            <w:pPr>
              <w:adjustRightInd w:val="0"/>
              <w:jc w:val="center"/>
              <w:rPr>
                <w:rFonts w:asciiTheme="minorEastAsia" w:eastAsiaTheme="minorEastAsia" w:hAnsiTheme="minorEastAsia"/>
                <w:b/>
                <w:sz w:val="21"/>
                <w:szCs w:val="21"/>
              </w:rPr>
            </w:pPr>
            <w:r w:rsidRPr="0092729F">
              <w:rPr>
                <w:rFonts w:asciiTheme="minorEastAsia" w:eastAsiaTheme="minorEastAsia" w:hAnsiTheme="minorEastAsia" w:hint="eastAsia"/>
                <w:b/>
                <w:sz w:val="21"/>
                <w:szCs w:val="21"/>
              </w:rPr>
              <w:t>职责</w:t>
            </w:r>
          </w:p>
        </w:tc>
      </w:tr>
      <w:tr w:rsidR="00F22569" w:rsidRPr="000B3D7A" w14:paraId="2ABDE228" w14:textId="77777777" w:rsidTr="009176CF">
        <w:trPr>
          <w:trHeight w:val="89"/>
          <w:jc w:val="center"/>
        </w:trPr>
        <w:tc>
          <w:tcPr>
            <w:tcW w:w="1236" w:type="dxa"/>
            <w:vAlign w:val="center"/>
          </w:tcPr>
          <w:p w14:paraId="72671E93" w14:textId="77777777" w:rsidR="00F22569" w:rsidRPr="00497FB2" w:rsidRDefault="00F22569" w:rsidP="009176CF">
            <w:pPr>
              <w:adjustRightInd w:val="0"/>
              <w:jc w:val="center"/>
              <w:rPr>
                <w:rFonts w:asciiTheme="minorEastAsia" w:eastAsiaTheme="minorEastAsia" w:hAnsiTheme="minorEastAsia"/>
                <w:color w:val="0070C0"/>
                <w:sz w:val="21"/>
                <w:szCs w:val="21"/>
              </w:rPr>
            </w:pPr>
            <w:r w:rsidRPr="00497FB2">
              <w:rPr>
                <w:rFonts w:asciiTheme="minorEastAsia" w:eastAsiaTheme="minorEastAsia" w:hAnsiTheme="minorEastAsia" w:hint="eastAsia"/>
                <w:color w:val="0070C0"/>
                <w:sz w:val="21"/>
                <w:szCs w:val="21"/>
              </w:rPr>
              <w:t>0</w:t>
            </w:r>
          </w:p>
        </w:tc>
        <w:tc>
          <w:tcPr>
            <w:tcW w:w="1722" w:type="dxa"/>
            <w:vAlign w:val="center"/>
          </w:tcPr>
          <w:p w14:paraId="790CD7B9" w14:textId="77777777" w:rsidR="00F22569" w:rsidRPr="00497FB2" w:rsidRDefault="00F22569" w:rsidP="009176CF">
            <w:pPr>
              <w:adjustRightInd w:val="0"/>
              <w:jc w:val="center"/>
              <w:rPr>
                <w:rFonts w:asciiTheme="minorEastAsia" w:eastAsiaTheme="minorEastAsia" w:hAnsiTheme="minorEastAsia"/>
                <w:color w:val="0070C0"/>
                <w:sz w:val="21"/>
                <w:szCs w:val="21"/>
              </w:rPr>
            </w:pPr>
            <w:r w:rsidRPr="00497FB2">
              <w:rPr>
                <w:rFonts w:hint="eastAsia"/>
                <w:color w:val="0070C0"/>
                <w:sz w:val="22"/>
                <w:szCs w:val="22"/>
              </w:rPr>
              <w:t>SystemTimer</w:t>
            </w:r>
          </w:p>
        </w:tc>
        <w:tc>
          <w:tcPr>
            <w:tcW w:w="1638" w:type="dxa"/>
            <w:vAlign w:val="center"/>
          </w:tcPr>
          <w:p w14:paraId="7CBCCAD1" w14:textId="77777777" w:rsidR="00F22569" w:rsidRPr="00497FB2" w:rsidRDefault="00F22569" w:rsidP="009176CF">
            <w:pPr>
              <w:adjustRightInd w:val="0"/>
              <w:jc w:val="center"/>
              <w:rPr>
                <w:rFonts w:asciiTheme="minorEastAsia" w:eastAsiaTheme="minorEastAsia" w:hAnsiTheme="minorEastAsia"/>
                <w:color w:val="0070C0"/>
                <w:sz w:val="21"/>
                <w:szCs w:val="21"/>
              </w:rPr>
            </w:pPr>
            <w:r w:rsidRPr="00497FB2">
              <w:rPr>
                <w:rFonts w:asciiTheme="minorEastAsia" w:eastAsiaTheme="minorEastAsia" w:hAnsiTheme="minorEastAsia" w:hint="eastAsia"/>
                <w:color w:val="0070C0"/>
                <w:sz w:val="21"/>
                <w:szCs w:val="21"/>
              </w:rPr>
              <w:t>OSTM0中断</w:t>
            </w:r>
          </w:p>
        </w:tc>
        <w:tc>
          <w:tcPr>
            <w:tcW w:w="2204" w:type="dxa"/>
            <w:vAlign w:val="center"/>
          </w:tcPr>
          <w:p w14:paraId="71BDA271" w14:textId="77777777" w:rsidR="00F22569" w:rsidRPr="00497FB2" w:rsidRDefault="00F22569" w:rsidP="009176CF">
            <w:pPr>
              <w:adjustRightInd w:val="0"/>
              <w:jc w:val="center"/>
              <w:rPr>
                <w:rFonts w:asciiTheme="minorEastAsia" w:eastAsiaTheme="minorEastAsia" w:hAnsiTheme="minorEastAsia"/>
                <w:color w:val="0070C0"/>
                <w:sz w:val="21"/>
                <w:szCs w:val="21"/>
              </w:rPr>
            </w:pPr>
            <w:r w:rsidRPr="00497FB2">
              <w:rPr>
                <w:rFonts w:asciiTheme="minorEastAsia" w:eastAsiaTheme="minorEastAsia" w:hAnsiTheme="minorEastAsia" w:hint="eastAsia"/>
                <w:color w:val="0070C0"/>
                <w:sz w:val="21"/>
                <w:szCs w:val="21"/>
              </w:rPr>
              <w:t>1000Hz</w:t>
            </w:r>
          </w:p>
        </w:tc>
        <w:tc>
          <w:tcPr>
            <w:tcW w:w="1524" w:type="dxa"/>
            <w:vAlign w:val="center"/>
          </w:tcPr>
          <w:p w14:paraId="130DC642" w14:textId="77777777" w:rsidR="00F22569" w:rsidRPr="00497FB2" w:rsidRDefault="00F22569" w:rsidP="009176CF">
            <w:pPr>
              <w:adjustRightInd w:val="0"/>
              <w:jc w:val="center"/>
              <w:rPr>
                <w:rFonts w:asciiTheme="minorEastAsia" w:eastAsiaTheme="minorEastAsia" w:hAnsiTheme="minorEastAsia"/>
                <w:color w:val="0070C0"/>
                <w:sz w:val="21"/>
                <w:szCs w:val="21"/>
              </w:rPr>
            </w:pPr>
            <w:r w:rsidRPr="00497FB2">
              <w:rPr>
                <w:rFonts w:asciiTheme="minorEastAsia" w:eastAsiaTheme="minorEastAsia" w:hAnsiTheme="minorEastAsia" w:hint="eastAsia"/>
                <w:color w:val="0070C0"/>
                <w:sz w:val="21"/>
                <w:szCs w:val="21"/>
              </w:rPr>
              <w:t>1000Hz</w:t>
            </w:r>
          </w:p>
        </w:tc>
        <w:tc>
          <w:tcPr>
            <w:tcW w:w="1701" w:type="dxa"/>
            <w:vAlign w:val="center"/>
          </w:tcPr>
          <w:p w14:paraId="127B9989" w14:textId="77777777" w:rsidR="00F22569" w:rsidRPr="00497FB2" w:rsidRDefault="00F22569" w:rsidP="009176CF">
            <w:pPr>
              <w:adjustRightInd w:val="0"/>
              <w:jc w:val="center"/>
              <w:rPr>
                <w:rFonts w:asciiTheme="minorEastAsia" w:eastAsiaTheme="minorEastAsia" w:hAnsiTheme="minorEastAsia"/>
                <w:color w:val="0070C0"/>
                <w:sz w:val="21"/>
                <w:szCs w:val="21"/>
              </w:rPr>
            </w:pPr>
            <w:r w:rsidRPr="00497FB2">
              <w:rPr>
                <w:rFonts w:asciiTheme="minorEastAsia" w:eastAsiaTheme="minorEastAsia" w:hAnsiTheme="minorEastAsia"/>
                <w:color w:val="0070C0"/>
                <w:sz w:val="21"/>
                <w:szCs w:val="21"/>
              </w:rPr>
              <w:t>为OS系统时基</w:t>
            </w:r>
          </w:p>
        </w:tc>
      </w:tr>
      <w:tr w:rsidR="00F22569" w:rsidRPr="000B3D7A" w14:paraId="38E82432" w14:textId="77777777" w:rsidTr="009176CF">
        <w:trPr>
          <w:trHeight w:val="128"/>
          <w:jc w:val="center"/>
        </w:trPr>
        <w:tc>
          <w:tcPr>
            <w:tcW w:w="1236" w:type="dxa"/>
            <w:vAlign w:val="center"/>
          </w:tcPr>
          <w:p w14:paraId="5199D3A6" w14:textId="77777777" w:rsidR="00F22569" w:rsidRPr="001620A3" w:rsidRDefault="00F22569" w:rsidP="009176CF">
            <w:pPr>
              <w:adjustRightInd w:val="0"/>
              <w:jc w:val="center"/>
              <w:rPr>
                <w:rFonts w:asciiTheme="minorEastAsia" w:eastAsiaTheme="minorEastAsia" w:hAnsiTheme="minorEastAsia"/>
                <w:sz w:val="21"/>
                <w:szCs w:val="21"/>
              </w:rPr>
            </w:pPr>
            <w:r w:rsidRPr="00497FB2">
              <w:rPr>
                <w:rFonts w:asciiTheme="minorEastAsia" w:eastAsiaTheme="minorEastAsia" w:hAnsiTheme="minorEastAsia" w:hint="eastAsia"/>
                <w:color w:val="0070C0"/>
                <w:sz w:val="21"/>
                <w:szCs w:val="21"/>
              </w:rPr>
              <w:t>...</w:t>
            </w:r>
          </w:p>
        </w:tc>
        <w:tc>
          <w:tcPr>
            <w:tcW w:w="1722" w:type="dxa"/>
            <w:vAlign w:val="center"/>
          </w:tcPr>
          <w:p w14:paraId="15596D36" w14:textId="77777777" w:rsidR="00F22569" w:rsidRPr="001620A3" w:rsidRDefault="00F22569" w:rsidP="009176CF">
            <w:pPr>
              <w:adjustRightInd w:val="0"/>
              <w:jc w:val="center"/>
              <w:rPr>
                <w:rFonts w:asciiTheme="minorEastAsia" w:eastAsiaTheme="minorEastAsia" w:hAnsiTheme="minorEastAsia"/>
                <w:sz w:val="21"/>
                <w:szCs w:val="21"/>
              </w:rPr>
            </w:pPr>
          </w:p>
        </w:tc>
        <w:tc>
          <w:tcPr>
            <w:tcW w:w="1638" w:type="dxa"/>
            <w:vAlign w:val="center"/>
          </w:tcPr>
          <w:p w14:paraId="22BF654B" w14:textId="77777777" w:rsidR="00F22569" w:rsidRPr="001620A3" w:rsidRDefault="00F22569" w:rsidP="009176CF">
            <w:pPr>
              <w:adjustRightInd w:val="0"/>
              <w:jc w:val="center"/>
              <w:rPr>
                <w:rFonts w:asciiTheme="minorEastAsia" w:eastAsiaTheme="minorEastAsia" w:hAnsiTheme="minorEastAsia"/>
                <w:sz w:val="21"/>
                <w:szCs w:val="21"/>
              </w:rPr>
            </w:pPr>
          </w:p>
        </w:tc>
        <w:tc>
          <w:tcPr>
            <w:tcW w:w="2204" w:type="dxa"/>
            <w:vAlign w:val="center"/>
          </w:tcPr>
          <w:p w14:paraId="239DBC53" w14:textId="77777777" w:rsidR="00F22569" w:rsidRPr="001620A3" w:rsidRDefault="00F22569" w:rsidP="009176CF">
            <w:pPr>
              <w:adjustRightInd w:val="0"/>
              <w:jc w:val="center"/>
              <w:rPr>
                <w:rFonts w:asciiTheme="minorEastAsia" w:eastAsiaTheme="minorEastAsia" w:hAnsiTheme="minorEastAsia"/>
                <w:sz w:val="21"/>
                <w:szCs w:val="21"/>
              </w:rPr>
            </w:pPr>
          </w:p>
        </w:tc>
        <w:tc>
          <w:tcPr>
            <w:tcW w:w="1524" w:type="dxa"/>
            <w:vAlign w:val="center"/>
          </w:tcPr>
          <w:p w14:paraId="754E79F7" w14:textId="77777777" w:rsidR="00F22569" w:rsidRPr="001620A3" w:rsidRDefault="00F22569" w:rsidP="009176CF">
            <w:pPr>
              <w:adjustRightInd w:val="0"/>
              <w:jc w:val="center"/>
              <w:rPr>
                <w:rFonts w:asciiTheme="minorEastAsia" w:eastAsiaTheme="minorEastAsia" w:hAnsiTheme="minorEastAsia"/>
                <w:sz w:val="21"/>
                <w:szCs w:val="21"/>
              </w:rPr>
            </w:pPr>
          </w:p>
        </w:tc>
        <w:tc>
          <w:tcPr>
            <w:tcW w:w="1701" w:type="dxa"/>
            <w:vAlign w:val="center"/>
          </w:tcPr>
          <w:p w14:paraId="5EA9F350" w14:textId="77777777" w:rsidR="00F22569" w:rsidRPr="001620A3" w:rsidRDefault="00F22569" w:rsidP="009176CF">
            <w:pPr>
              <w:adjustRightInd w:val="0"/>
              <w:jc w:val="center"/>
              <w:rPr>
                <w:rFonts w:asciiTheme="minorEastAsia" w:eastAsiaTheme="minorEastAsia" w:hAnsiTheme="minorEastAsia"/>
                <w:sz w:val="21"/>
                <w:szCs w:val="21"/>
              </w:rPr>
            </w:pPr>
          </w:p>
        </w:tc>
      </w:tr>
    </w:tbl>
    <w:p w14:paraId="313E677B" w14:textId="41424424" w:rsidR="00F22569" w:rsidRPr="00BC58BE" w:rsidRDefault="00F22569" w:rsidP="00BC58BE">
      <w:pPr>
        <w:rPr>
          <w:rFonts w:eastAsiaTheme="minorEastAsia"/>
          <w:lang w:eastAsia="zh-CN"/>
        </w:rPr>
      </w:pPr>
      <w:bookmarkStart w:id="57" w:name="_Toc39165896"/>
    </w:p>
    <w:p w14:paraId="4214AA62" w14:textId="77777777" w:rsidR="00F22569" w:rsidRDefault="00F22569" w:rsidP="00BC58BE">
      <w:pPr>
        <w:adjustRightInd w:val="0"/>
        <w:rPr>
          <w:rFonts w:eastAsiaTheme="minorEastAsia"/>
          <w:color w:val="808080"/>
          <w:lang w:val="fr-FR" w:eastAsia="zh-CN"/>
        </w:rPr>
      </w:pPr>
    </w:p>
    <w:bookmarkEnd w:id="57"/>
    <w:p w14:paraId="3501BA8C" w14:textId="5448D7E7" w:rsidR="00F22569" w:rsidRPr="00BC58BE" w:rsidRDefault="00F22569" w:rsidP="00F22569">
      <w:pPr>
        <w:rPr>
          <w:rFonts w:eastAsiaTheme="minorEastAsia"/>
          <w:color w:val="808080"/>
          <w:lang w:val="fr-FR" w:eastAsia="zh-CN"/>
        </w:rPr>
      </w:pPr>
    </w:p>
    <w:p w14:paraId="1E5E63EE" w14:textId="77777777" w:rsidR="00F22569" w:rsidRPr="00463FA9" w:rsidRDefault="00F22569" w:rsidP="00F22569">
      <w:pPr>
        <w:pStyle w:val="1"/>
        <w:tabs>
          <w:tab w:val="num" w:pos="432"/>
        </w:tabs>
        <w:spacing w:before="240"/>
        <w:ind w:left="432" w:hanging="432"/>
        <w:rPr>
          <w:rFonts w:ascii="Times New Roman" w:hAnsi="Times New Roman"/>
          <w:szCs w:val="36"/>
        </w:rPr>
      </w:pPr>
      <w:bookmarkStart w:id="58" w:name="_Toc39165898"/>
      <w:bookmarkStart w:id="59" w:name="_Toc83813785"/>
      <w:bookmarkStart w:id="60" w:name="_Toc219798048"/>
      <w:r w:rsidRPr="00C37540">
        <w:rPr>
          <w:rFonts w:ascii="Times New Roman" w:hAnsi="Times New Roman"/>
          <w:szCs w:val="36"/>
          <w:lang w:eastAsia="zh-CN"/>
        </w:rPr>
        <w:t>资源预估</w:t>
      </w:r>
      <w:bookmarkEnd w:id="58"/>
      <w:bookmarkEnd w:id="59"/>
      <w:bookmarkEnd w:id="60"/>
    </w:p>
    <w:p w14:paraId="262C577C" w14:textId="77777777" w:rsidR="00F22569" w:rsidRDefault="00F22569" w:rsidP="00F22569">
      <w:pPr>
        <w:pStyle w:val="2"/>
        <w:tabs>
          <w:tab w:val="num" w:pos="860"/>
        </w:tabs>
        <w:adjustRightInd w:val="0"/>
        <w:spacing w:before="120"/>
        <w:ind w:left="860" w:hanging="576"/>
        <w:rPr>
          <w:rFonts w:ascii="Times New Roman" w:hAnsi="Times New Roman"/>
        </w:rPr>
      </w:pPr>
      <w:bookmarkStart w:id="61" w:name="_Toc39165899"/>
      <w:bookmarkStart w:id="62" w:name="_Toc83813786"/>
      <w:bookmarkStart w:id="63" w:name="_Toc219798049"/>
      <w:r w:rsidRPr="00D45126">
        <w:rPr>
          <w:rFonts w:ascii="Times New Roman" w:hAnsi="Times New Roman"/>
        </w:rPr>
        <w:t>内存预估</w:t>
      </w:r>
      <w:bookmarkEnd w:id="61"/>
      <w:bookmarkEnd w:id="62"/>
      <w:bookmarkEnd w:id="63"/>
    </w:p>
    <w:p w14:paraId="3DC27D98" w14:textId="77777777" w:rsidR="00F22569" w:rsidRDefault="00F22569" w:rsidP="00F22569">
      <w:pPr>
        <w:pStyle w:val="a0"/>
        <w:rPr>
          <w:rFonts w:ascii="Arial Unicode MS" w:hAnsi="Arial Unicode MS"/>
          <w:b/>
          <w:color w:val="0070C0"/>
          <w:sz w:val="21"/>
          <w:szCs w:val="21"/>
          <w:lang w:eastAsia="zh-CN"/>
        </w:rPr>
      </w:pPr>
      <w:r w:rsidRPr="00FA7DBE">
        <w:rPr>
          <w:rFonts w:ascii="Arial Unicode MS" w:hAnsi="Arial Unicode MS" w:hint="eastAsia"/>
          <w:b/>
          <w:color w:val="0070C0"/>
          <w:sz w:val="21"/>
          <w:szCs w:val="21"/>
          <w:lang w:eastAsia="zh-CN"/>
        </w:rPr>
        <w:t>【例】</w:t>
      </w:r>
      <w:r>
        <w:rPr>
          <w:rFonts w:ascii="Arial Unicode MS" w:hAnsi="Arial Unicode MS" w:hint="eastAsia"/>
          <w:b/>
          <w:color w:val="0070C0"/>
          <w:sz w:val="21"/>
          <w:szCs w:val="21"/>
          <w:lang w:eastAsia="zh-CN"/>
        </w:rPr>
        <w:t>:</w:t>
      </w:r>
    </w:p>
    <w:p w14:paraId="69590B2E" w14:textId="77777777" w:rsidR="00F22569" w:rsidRPr="00F82245" w:rsidRDefault="00F22569" w:rsidP="00F22569">
      <w:pPr>
        <w:pStyle w:val="a0"/>
        <w:rPr>
          <w:rFonts w:asciiTheme="minorEastAsia" w:eastAsiaTheme="minorEastAsia" w:hAnsiTheme="minorEastAsia"/>
          <w:color w:val="0070C0"/>
          <w:sz w:val="21"/>
          <w:szCs w:val="21"/>
          <w:lang w:eastAsia="zh-CN"/>
        </w:rPr>
      </w:pPr>
      <w:r>
        <w:rPr>
          <w:rFonts w:asciiTheme="minorEastAsia" w:eastAsiaTheme="minorEastAsia" w:hAnsiTheme="minorEastAsia" w:hint="eastAsia"/>
          <w:color w:val="0070C0"/>
          <w:sz w:val="21"/>
          <w:szCs w:val="21"/>
          <w:lang w:eastAsia="zh-CN"/>
        </w:rPr>
        <w:t>【根据设计结果预估ROM、RAM、NVM的使用情况，单位Byte】</w:t>
      </w:r>
    </w:p>
    <w:tbl>
      <w:tblPr>
        <w:tblW w:w="9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0"/>
        <w:gridCol w:w="709"/>
        <w:gridCol w:w="709"/>
        <w:gridCol w:w="1134"/>
        <w:gridCol w:w="891"/>
        <w:gridCol w:w="1143"/>
        <w:gridCol w:w="942"/>
        <w:gridCol w:w="1404"/>
        <w:gridCol w:w="1001"/>
      </w:tblGrid>
      <w:tr w:rsidR="00F22569" w:rsidRPr="00C934CF" w14:paraId="2B5D347D" w14:textId="77777777" w:rsidTr="009176CF">
        <w:trPr>
          <w:jc w:val="center"/>
        </w:trPr>
        <w:tc>
          <w:tcPr>
            <w:tcW w:w="1840" w:type="dxa"/>
            <w:vMerge w:val="restart"/>
            <w:tcBorders>
              <w:tl2br w:val="single" w:sz="4" w:space="0" w:color="auto"/>
            </w:tcBorders>
            <w:shd w:val="clear" w:color="auto" w:fill="CCECFF"/>
            <w:vAlign w:val="center"/>
          </w:tcPr>
          <w:p w14:paraId="180ED12F" w14:textId="77777777" w:rsidR="00F22569" w:rsidRPr="00C934CF" w:rsidRDefault="00F22569" w:rsidP="009176CF">
            <w:pPr>
              <w:pStyle w:val="af2"/>
              <w:rPr>
                <w:b/>
                <w:lang w:eastAsia="zh-CN"/>
              </w:rPr>
            </w:pPr>
          </w:p>
        </w:tc>
        <w:tc>
          <w:tcPr>
            <w:tcW w:w="1418" w:type="dxa"/>
            <w:gridSpan w:val="2"/>
            <w:shd w:val="clear" w:color="auto" w:fill="CCECFF"/>
            <w:vAlign w:val="center"/>
          </w:tcPr>
          <w:p w14:paraId="0B7BBA04"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ROM</w:t>
            </w:r>
          </w:p>
        </w:tc>
        <w:tc>
          <w:tcPr>
            <w:tcW w:w="5514" w:type="dxa"/>
            <w:gridSpan w:val="5"/>
            <w:shd w:val="clear" w:color="auto" w:fill="CCECFF"/>
            <w:vAlign w:val="center"/>
          </w:tcPr>
          <w:p w14:paraId="249BD8F0"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RAM</w:t>
            </w:r>
          </w:p>
        </w:tc>
        <w:tc>
          <w:tcPr>
            <w:tcW w:w="1001" w:type="dxa"/>
            <w:vMerge w:val="restart"/>
            <w:shd w:val="clear" w:color="auto" w:fill="CCECFF"/>
            <w:vAlign w:val="center"/>
          </w:tcPr>
          <w:p w14:paraId="09DE2C7C"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NVM</w:t>
            </w:r>
          </w:p>
        </w:tc>
      </w:tr>
      <w:tr w:rsidR="00F22569" w:rsidRPr="00C934CF" w14:paraId="6DDD6C5D" w14:textId="77777777" w:rsidTr="009176CF">
        <w:trPr>
          <w:trHeight w:val="617"/>
          <w:jc w:val="center"/>
        </w:trPr>
        <w:tc>
          <w:tcPr>
            <w:tcW w:w="1840" w:type="dxa"/>
            <w:vMerge/>
            <w:tcBorders>
              <w:top w:val="nil"/>
              <w:tl2br w:val="single" w:sz="4" w:space="0" w:color="auto"/>
            </w:tcBorders>
            <w:shd w:val="clear" w:color="auto" w:fill="CCECFF"/>
            <w:vAlign w:val="center"/>
          </w:tcPr>
          <w:p w14:paraId="31B37607" w14:textId="77777777" w:rsidR="00F22569" w:rsidRPr="00C934CF" w:rsidRDefault="00F22569" w:rsidP="009176CF">
            <w:pPr>
              <w:pStyle w:val="af2"/>
              <w:rPr>
                <w:b/>
              </w:rPr>
            </w:pPr>
          </w:p>
        </w:tc>
        <w:tc>
          <w:tcPr>
            <w:tcW w:w="709" w:type="dxa"/>
            <w:vMerge w:val="restart"/>
            <w:shd w:val="clear" w:color="auto" w:fill="CCECFF"/>
            <w:vAlign w:val="center"/>
          </w:tcPr>
          <w:p w14:paraId="4CC3C37B"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Code代码</w:t>
            </w:r>
          </w:p>
        </w:tc>
        <w:tc>
          <w:tcPr>
            <w:tcW w:w="709" w:type="dxa"/>
            <w:vMerge w:val="restart"/>
            <w:shd w:val="clear" w:color="auto" w:fill="CCECFF"/>
            <w:vAlign w:val="center"/>
          </w:tcPr>
          <w:p w14:paraId="0D2F36D4"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Data数据</w:t>
            </w:r>
          </w:p>
        </w:tc>
        <w:tc>
          <w:tcPr>
            <w:tcW w:w="1134" w:type="dxa"/>
            <w:vMerge w:val="restart"/>
            <w:shd w:val="clear" w:color="auto" w:fill="CCECFF"/>
            <w:vAlign w:val="center"/>
          </w:tcPr>
          <w:p w14:paraId="67572121"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Static data</w:t>
            </w:r>
          </w:p>
          <w:p w14:paraId="149EDF15"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静态数据</w:t>
            </w:r>
          </w:p>
        </w:tc>
        <w:tc>
          <w:tcPr>
            <w:tcW w:w="2034" w:type="dxa"/>
            <w:gridSpan w:val="2"/>
            <w:shd w:val="clear" w:color="auto" w:fill="CCECFF"/>
            <w:vAlign w:val="center"/>
          </w:tcPr>
          <w:p w14:paraId="2DE0F847"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Stack栈</w:t>
            </w:r>
          </w:p>
        </w:tc>
        <w:tc>
          <w:tcPr>
            <w:tcW w:w="2346" w:type="dxa"/>
            <w:gridSpan w:val="2"/>
            <w:shd w:val="clear" w:color="auto" w:fill="CCECFF"/>
            <w:vAlign w:val="center"/>
          </w:tcPr>
          <w:p w14:paraId="2AA198DB"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Heap堆</w:t>
            </w:r>
          </w:p>
        </w:tc>
        <w:tc>
          <w:tcPr>
            <w:tcW w:w="1001" w:type="dxa"/>
            <w:vMerge/>
            <w:shd w:val="clear" w:color="auto" w:fill="CCECFF"/>
            <w:vAlign w:val="center"/>
          </w:tcPr>
          <w:p w14:paraId="1471D3F7" w14:textId="77777777" w:rsidR="00F22569" w:rsidRPr="00C934CF" w:rsidRDefault="00F22569" w:rsidP="009176CF">
            <w:pPr>
              <w:adjustRightInd w:val="0"/>
              <w:jc w:val="center"/>
              <w:rPr>
                <w:rFonts w:asciiTheme="minorEastAsia" w:eastAsiaTheme="minorEastAsia" w:hAnsiTheme="minorEastAsia"/>
                <w:b/>
                <w:sz w:val="21"/>
                <w:szCs w:val="21"/>
              </w:rPr>
            </w:pPr>
          </w:p>
        </w:tc>
      </w:tr>
      <w:tr w:rsidR="00F22569" w:rsidRPr="00C934CF" w14:paraId="6DAF1665" w14:textId="77777777" w:rsidTr="009176CF">
        <w:trPr>
          <w:trHeight w:val="135"/>
          <w:jc w:val="center"/>
        </w:trPr>
        <w:tc>
          <w:tcPr>
            <w:tcW w:w="1840" w:type="dxa"/>
            <w:vMerge/>
            <w:tcBorders>
              <w:top w:val="nil"/>
              <w:tl2br w:val="single" w:sz="4" w:space="0" w:color="auto"/>
            </w:tcBorders>
            <w:shd w:val="clear" w:color="auto" w:fill="CCECFF"/>
            <w:vAlign w:val="center"/>
          </w:tcPr>
          <w:p w14:paraId="6293307B" w14:textId="77777777" w:rsidR="00F22569" w:rsidRPr="00C934CF" w:rsidRDefault="00F22569" w:rsidP="009176CF">
            <w:pPr>
              <w:pStyle w:val="af2"/>
              <w:rPr>
                <w:b/>
              </w:rPr>
            </w:pPr>
          </w:p>
        </w:tc>
        <w:tc>
          <w:tcPr>
            <w:tcW w:w="709" w:type="dxa"/>
            <w:vMerge/>
            <w:shd w:val="clear" w:color="auto" w:fill="CCECFF"/>
            <w:vAlign w:val="center"/>
          </w:tcPr>
          <w:p w14:paraId="43B7D2E6" w14:textId="77777777" w:rsidR="00F22569" w:rsidRPr="00C934CF" w:rsidRDefault="00F22569" w:rsidP="009176CF">
            <w:pPr>
              <w:pStyle w:val="af2"/>
              <w:rPr>
                <w:b/>
              </w:rPr>
            </w:pPr>
          </w:p>
        </w:tc>
        <w:tc>
          <w:tcPr>
            <w:tcW w:w="709" w:type="dxa"/>
            <w:vMerge/>
            <w:shd w:val="clear" w:color="auto" w:fill="CCECFF"/>
            <w:vAlign w:val="center"/>
          </w:tcPr>
          <w:p w14:paraId="7E2290D3" w14:textId="77777777" w:rsidR="00F22569" w:rsidRPr="00C934CF" w:rsidRDefault="00F22569" w:rsidP="009176CF">
            <w:pPr>
              <w:pStyle w:val="af2"/>
              <w:rPr>
                <w:b/>
              </w:rPr>
            </w:pPr>
          </w:p>
        </w:tc>
        <w:tc>
          <w:tcPr>
            <w:tcW w:w="1134" w:type="dxa"/>
            <w:vMerge/>
            <w:shd w:val="clear" w:color="auto" w:fill="CCECFF"/>
            <w:vAlign w:val="center"/>
          </w:tcPr>
          <w:p w14:paraId="0F1AF59A" w14:textId="77777777" w:rsidR="00F22569" w:rsidRPr="00C934CF" w:rsidRDefault="00F22569" w:rsidP="009176CF">
            <w:pPr>
              <w:pStyle w:val="af2"/>
              <w:rPr>
                <w:b/>
              </w:rPr>
            </w:pPr>
          </w:p>
        </w:tc>
        <w:tc>
          <w:tcPr>
            <w:tcW w:w="891" w:type="dxa"/>
            <w:shd w:val="clear" w:color="auto" w:fill="CCECFF"/>
            <w:vAlign w:val="center"/>
          </w:tcPr>
          <w:p w14:paraId="184CCDAB"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Allocation分配</w:t>
            </w:r>
          </w:p>
        </w:tc>
        <w:tc>
          <w:tcPr>
            <w:tcW w:w="1143" w:type="dxa"/>
            <w:shd w:val="clear" w:color="auto" w:fill="CCECFF"/>
            <w:vAlign w:val="center"/>
          </w:tcPr>
          <w:p w14:paraId="557ADFDA"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Maximum usage</w:t>
            </w:r>
          </w:p>
          <w:p w14:paraId="65EA9A04"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最大化使用</w:t>
            </w:r>
          </w:p>
        </w:tc>
        <w:tc>
          <w:tcPr>
            <w:tcW w:w="942" w:type="dxa"/>
            <w:shd w:val="clear" w:color="auto" w:fill="CCECFF"/>
            <w:vAlign w:val="center"/>
          </w:tcPr>
          <w:p w14:paraId="742373E6"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Allocation</w:t>
            </w:r>
          </w:p>
          <w:p w14:paraId="0F2246B4"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分配</w:t>
            </w:r>
          </w:p>
        </w:tc>
        <w:tc>
          <w:tcPr>
            <w:tcW w:w="1404" w:type="dxa"/>
            <w:shd w:val="clear" w:color="auto" w:fill="CCECFF"/>
            <w:vAlign w:val="center"/>
          </w:tcPr>
          <w:p w14:paraId="30FF1C84"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Maximum usage</w:t>
            </w:r>
          </w:p>
          <w:p w14:paraId="45F5C57A"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b/>
                <w:sz w:val="21"/>
                <w:szCs w:val="21"/>
              </w:rPr>
              <w:t>最大化使用</w:t>
            </w:r>
          </w:p>
        </w:tc>
        <w:tc>
          <w:tcPr>
            <w:tcW w:w="1001" w:type="dxa"/>
            <w:vMerge/>
            <w:shd w:val="clear" w:color="auto" w:fill="CCECFF"/>
            <w:vAlign w:val="center"/>
          </w:tcPr>
          <w:p w14:paraId="00A5A4C7" w14:textId="77777777" w:rsidR="00F22569" w:rsidRPr="00C934CF" w:rsidRDefault="00F22569" w:rsidP="009176CF">
            <w:pPr>
              <w:pStyle w:val="af2"/>
              <w:rPr>
                <w:b/>
              </w:rPr>
            </w:pPr>
          </w:p>
        </w:tc>
      </w:tr>
      <w:tr w:rsidR="00F22569" w:rsidRPr="00BA118F" w14:paraId="2088DA61" w14:textId="77777777" w:rsidTr="009176CF">
        <w:trPr>
          <w:jc w:val="center"/>
        </w:trPr>
        <w:tc>
          <w:tcPr>
            <w:tcW w:w="1840" w:type="dxa"/>
            <w:vAlign w:val="center"/>
          </w:tcPr>
          <w:p w14:paraId="70FB120E" w14:textId="77777777" w:rsidR="00F22569" w:rsidRPr="001C2769" w:rsidRDefault="00F22569" w:rsidP="009176CF">
            <w:pPr>
              <w:adjustRightInd w:val="0"/>
              <w:jc w:val="center"/>
              <w:rPr>
                <w:rFonts w:asciiTheme="minorEastAsia" w:eastAsiaTheme="minorEastAsia" w:hAnsiTheme="minorEastAsia"/>
                <w:color w:val="0070C0"/>
                <w:sz w:val="21"/>
                <w:szCs w:val="21"/>
              </w:rPr>
            </w:pPr>
            <w:r w:rsidRPr="001C2769">
              <w:rPr>
                <w:rFonts w:asciiTheme="minorEastAsia" w:eastAsiaTheme="minorEastAsia" w:hAnsiTheme="minorEastAsia" w:hint="eastAsia"/>
                <w:color w:val="0070C0"/>
                <w:sz w:val="21"/>
                <w:szCs w:val="21"/>
              </w:rPr>
              <w:t>Bootload</w:t>
            </w:r>
          </w:p>
        </w:tc>
        <w:tc>
          <w:tcPr>
            <w:tcW w:w="709" w:type="dxa"/>
            <w:vAlign w:val="center"/>
          </w:tcPr>
          <w:p w14:paraId="6AF0A7EE" w14:textId="77777777" w:rsidR="00F22569" w:rsidRPr="001C2769" w:rsidRDefault="00F22569" w:rsidP="009176CF">
            <w:pPr>
              <w:pStyle w:val="af2"/>
              <w:rPr>
                <w:color w:val="0070C0"/>
              </w:rPr>
            </w:pPr>
          </w:p>
        </w:tc>
        <w:tc>
          <w:tcPr>
            <w:tcW w:w="709" w:type="dxa"/>
            <w:vAlign w:val="center"/>
          </w:tcPr>
          <w:p w14:paraId="2D67579D" w14:textId="77777777" w:rsidR="00F22569" w:rsidRPr="001C2769" w:rsidRDefault="00F22569" w:rsidP="009176CF">
            <w:pPr>
              <w:pStyle w:val="af2"/>
              <w:rPr>
                <w:color w:val="0070C0"/>
              </w:rPr>
            </w:pPr>
          </w:p>
        </w:tc>
        <w:tc>
          <w:tcPr>
            <w:tcW w:w="1134" w:type="dxa"/>
            <w:vAlign w:val="center"/>
          </w:tcPr>
          <w:p w14:paraId="7098E924" w14:textId="77777777" w:rsidR="00F22569" w:rsidRPr="001C2769" w:rsidRDefault="00F22569" w:rsidP="009176CF">
            <w:pPr>
              <w:pStyle w:val="af2"/>
              <w:rPr>
                <w:color w:val="0070C0"/>
              </w:rPr>
            </w:pPr>
          </w:p>
        </w:tc>
        <w:tc>
          <w:tcPr>
            <w:tcW w:w="891" w:type="dxa"/>
            <w:vAlign w:val="center"/>
          </w:tcPr>
          <w:p w14:paraId="3534F261" w14:textId="77777777" w:rsidR="00F22569" w:rsidRPr="001C2769" w:rsidRDefault="00F22569" w:rsidP="009176CF">
            <w:pPr>
              <w:pStyle w:val="af2"/>
              <w:rPr>
                <w:color w:val="0070C0"/>
              </w:rPr>
            </w:pPr>
          </w:p>
        </w:tc>
        <w:tc>
          <w:tcPr>
            <w:tcW w:w="1143" w:type="dxa"/>
            <w:vAlign w:val="center"/>
          </w:tcPr>
          <w:p w14:paraId="4B434715" w14:textId="77777777" w:rsidR="00F22569" w:rsidRPr="001C2769" w:rsidRDefault="00F22569" w:rsidP="009176CF">
            <w:pPr>
              <w:pStyle w:val="af2"/>
              <w:rPr>
                <w:color w:val="0070C0"/>
              </w:rPr>
            </w:pPr>
          </w:p>
        </w:tc>
        <w:tc>
          <w:tcPr>
            <w:tcW w:w="942" w:type="dxa"/>
            <w:vAlign w:val="center"/>
          </w:tcPr>
          <w:p w14:paraId="6F0AD448" w14:textId="77777777" w:rsidR="00F22569" w:rsidRPr="001C2769" w:rsidRDefault="00F22569" w:rsidP="009176CF">
            <w:pPr>
              <w:pStyle w:val="af2"/>
              <w:rPr>
                <w:color w:val="0070C0"/>
              </w:rPr>
            </w:pPr>
          </w:p>
        </w:tc>
        <w:tc>
          <w:tcPr>
            <w:tcW w:w="1404" w:type="dxa"/>
            <w:vAlign w:val="center"/>
          </w:tcPr>
          <w:p w14:paraId="0D7EBE54" w14:textId="77777777" w:rsidR="00F22569" w:rsidRPr="001C2769" w:rsidRDefault="00F22569" w:rsidP="009176CF">
            <w:pPr>
              <w:pStyle w:val="af2"/>
              <w:rPr>
                <w:color w:val="0070C0"/>
              </w:rPr>
            </w:pPr>
          </w:p>
        </w:tc>
        <w:tc>
          <w:tcPr>
            <w:tcW w:w="1001" w:type="dxa"/>
            <w:vAlign w:val="center"/>
          </w:tcPr>
          <w:p w14:paraId="52584CD8" w14:textId="77777777" w:rsidR="00F22569" w:rsidRPr="001C2769" w:rsidRDefault="00F22569" w:rsidP="009176CF">
            <w:pPr>
              <w:pStyle w:val="af2"/>
              <w:rPr>
                <w:color w:val="0070C0"/>
              </w:rPr>
            </w:pPr>
          </w:p>
        </w:tc>
      </w:tr>
      <w:tr w:rsidR="00F22569" w:rsidRPr="00BA118F" w14:paraId="0C115D1C" w14:textId="77777777" w:rsidTr="009176CF">
        <w:trPr>
          <w:jc w:val="center"/>
        </w:trPr>
        <w:tc>
          <w:tcPr>
            <w:tcW w:w="1840" w:type="dxa"/>
            <w:vAlign w:val="center"/>
          </w:tcPr>
          <w:p w14:paraId="3D2E81E5" w14:textId="77777777" w:rsidR="00F22569" w:rsidRPr="001C2769" w:rsidRDefault="00F22569" w:rsidP="009176CF">
            <w:pPr>
              <w:adjustRightInd w:val="0"/>
              <w:jc w:val="center"/>
              <w:rPr>
                <w:rFonts w:asciiTheme="minorEastAsia" w:eastAsiaTheme="minorEastAsia" w:hAnsiTheme="minorEastAsia"/>
                <w:color w:val="0070C0"/>
                <w:sz w:val="21"/>
                <w:szCs w:val="21"/>
              </w:rPr>
            </w:pPr>
            <w:r w:rsidRPr="001C2769">
              <w:rPr>
                <w:rFonts w:asciiTheme="minorEastAsia" w:eastAsiaTheme="minorEastAsia" w:hAnsiTheme="minorEastAsia" w:hint="eastAsia"/>
                <w:color w:val="0070C0"/>
                <w:sz w:val="21"/>
                <w:szCs w:val="21"/>
              </w:rPr>
              <w:t>Application</w:t>
            </w:r>
          </w:p>
        </w:tc>
        <w:tc>
          <w:tcPr>
            <w:tcW w:w="709" w:type="dxa"/>
            <w:vAlign w:val="center"/>
          </w:tcPr>
          <w:p w14:paraId="3C3A130C" w14:textId="77777777" w:rsidR="00F22569" w:rsidRPr="001C2769" w:rsidRDefault="00F22569" w:rsidP="009176CF">
            <w:pPr>
              <w:pStyle w:val="af2"/>
              <w:rPr>
                <w:color w:val="0070C0"/>
              </w:rPr>
            </w:pPr>
          </w:p>
        </w:tc>
        <w:tc>
          <w:tcPr>
            <w:tcW w:w="709" w:type="dxa"/>
            <w:vAlign w:val="center"/>
          </w:tcPr>
          <w:p w14:paraId="1AF97992" w14:textId="77777777" w:rsidR="00F22569" w:rsidRPr="001C2769" w:rsidRDefault="00F22569" w:rsidP="009176CF">
            <w:pPr>
              <w:pStyle w:val="af2"/>
              <w:rPr>
                <w:color w:val="0070C0"/>
              </w:rPr>
            </w:pPr>
          </w:p>
        </w:tc>
        <w:tc>
          <w:tcPr>
            <w:tcW w:w="1134" w:type="dxa"/>
            <w:vAlign w:val="center"/>
          </w:tcPr>
          <w:p w14:paraId="6FB99114" w14:textId="77777777" w:rsidR="00F22569" w:rsidRPr="001C2769" w:rsidRDefault="00F22569" w:rsidP="009176CF">
            <w:pPr>
              <w:pStyle w:val="af2"/>
              <w:rPr>
                <w:color w:val="0070C0"/>
              </w:rPr>
            </w:pPr>
          </w:p>
        </w:tc>
        <w:tc>
          <w:tcPr>
            <w:tcW w:w="891" w:type="dxa"/>
            <w:vAlign w:val="center"/>
          </w:tcPr>
          <w:p w14:paraId="3CFFB190" w14:textId="77777777" w:rsidR="00F22569" w:rsidRPr="001C2769" w:rsidRDefault="00F22569" w:rsidP="009176CF">
            <w:pPr>
              <w:pStyle w:val="af2"/>
              <w:rPr>
                <w:color w:val="0070C0"/>
              </w:rPr>
            </w:pPr>
          </w:p>
        </w:tc>
        <w:tc>
          <w:tcPr>
            <w:tcW w:w="1143" w:type="dxa"/>
            <w:vAlign w:val="center"/>
          </w:tcPr>
          <w:p w14:paraId="384BC08C" w14:textId="77777777" w:rsidR="00F22569" w:rsidRPr="001C2769" w:rsidRDefault="00F22569" w:rsidP="009176CF">
            <w:pPr>
              <w:pStyle w:val="af2"/>
              <w:rPr>
                <w:color w:val="0070C0"/>
              </w:rPr>
            </w:pPr>
          </w:p>
        </w:tc>
        <w:tc>
          <w:tcPr>
            <w:tcW w:w="942" w:type="dxa"/>
            <w:vAlign w:val="center"/>
          </w:tcPr>
          <w:p w14:paraId="4D268F87" w14:textId="77777777" w:rsidR="00F22569" w:rsidRPr="001C2769" w:rsidRDefault="00F22569" w:rsidP="009176CF">
            <w:pPr>
              <w:pStyle w:val="af2"/>
              <w:rPr>
                <w:color w:val="0070C0"/>
              </w:rPr>
            </w:pPr>
          </w:p>
        </w:tc>
        <w:tc>
          <w:tcPr>
            <w:tcW w:w="1404" w:type="dxa"/>
            <w:vAlign w:val="center"/>
          </w:tcPr>
          <w:p w14:paraId="5B5D119F" w14:textId="77777777" w:rsidR="00F22569" w:rsidRPr="001C2769" w:rsidRDefault="00F22569" w:rsidP="009176CF">
            <w:pPr>
              <w:pStyle w:val="af2"/>
              <w:rPr>
                <w:color w:val="0070C0"/>
              </w:rPr>
            </w:pPr>
          </w:p>
        </w:tc>
        <w:tc>
          <w:tcPr>
            <w:tcW w:w="1001" w:type="dxa"/>
            <w:vAlign w:val="center"/>
          </w:tcPr>
          <w:p w14:paraId="1C79E9F7" w14:textId="77777777" w:rsidR="00F22569" w:rsidRPr="001C2769" w:rsidRDefault="00F22569" w:rsidP="009176CF">
            <w:pPr>
              <w:pStyle w:val="af2"/>
              <w:rPr>
                <w:color w:val="0070C0"/>
              </w:rPr>
            </w:pPr>
          </w:p>
        </w:tc>
      </w:tr>
      <w:tr w:rsidR="00F22569" w:rsidRPr="00BA118F" w14:paraId="432897A6" w14:textId="77777777" w:rsidTr="009176CF">
        <w:trPr>
          <w:jc w:val="center"/>
        </w:trPr>
        <w:tc>
          <w:tcPr>
            <w:tcW w:w="1840" w:type="dxa"/>
            <w:vAlign w:val="center"/>
          </w:tcPr>
          <w:p w14:paraId="112DAD61" w14:textId="77777777" w:rsidR="00F22569" w:rsidRPr="001C2769" w:rsidRDefault="00F22569" w:rsidP="009176CF">
            <w:pPr>
              <w:adjustRightInd w:val="0"/>
              <w:jc w:val="center"/>
              <w:rPr>
                <w:rFonts w:asciiTheme="minorEastAsia" w:eastAsiaTheme="minorEastAsia" w:hAnsiTheme="minorEastAsia"/>
                <w:color w:val="0070C0"/>
                <w:sz w:val="21"/>
                <w:szCs w:val="21"/>
              </w:rPr>
            </w:pPr>
            <w:r w:rsidRPr="001C2769">
              <w:rPr>
                <w:rFonts w:asciiTheme="minorEastAsia" w:eastAsiaTheme="minorEastAsia" w:hAnsiTheme="minorEastAsia" w:hint="eastAsia"/>
                <w:color w:val="0070C0"/>
                <w:sz w:val="21"/>
                <w:szCs w:val="21"/>
              </w:rPr>
              <w:t>...</w:t>
            </w:r>
          </w:p>
        </w:tc>
        <w:tc>
          <w:tcPr>
            <w:tcW w:w="709" w:type="dxa"/>
            <w:vAlign w:val="center"/>
          </w:tcPr>
          <w:p w14:paraId="20610A2D" w14:textId="77777777" w:rsidR="00F22569" w:rsidRPr="001C2769" w:rsidRDefault="00F22569" w:rsidP="009176CF">
            <w:pPr>
              <w:pStyle w:val="af2"/>
              <w:rPr>
                <w:color w:val="0070C0"/>
              </w:rPr>
            </w:pPr>
          </w:p>
        </w:tc>
        <w:tc>
          <w:tcPr>
            <w:tcW w:w="709" w:type="dxa"/>
            <w:vAlign w:val="center"/>
          </w:tcPr>
          <w:p w14:paraId="45D03312" w14:textId="77777777" w:rsidR="00F22569" w:rsidRPr="001C2769" w:rsidRDefault="00F22569" w:rsidP="009176CF">
            <w:pPr>
              <w:pStyle w:val="af2"/>
              <w:rPr>
                <w:color w:val="0070C0"/>
              </w:rPr>
            </w:pPr>
          </w:p>
        </w:tc>
        <w:tc>
          <w:tcPr>
            <w:tcW w:w="1134" w:type="dxa"/>
            <w:vAlign w:val="center"/>
          </w:tcPr>
          <w:p w14:paraId="5F440165" w14:textId="77777777" w:rsidR="00F22569" w:rsidRPr="001C2769" w:rsidRDefault="00F22569" w:rsidP="009176CF">
            <w:pPr>
              <w:pStyle w:val="af2"/>
              <w:rPr>
                <w:color w:val="0070C0"/>
              </w:rPr>
            </w:pPr>
          </w:p>
        </w:tc>
        <w:tc>
          <w:tcPr>
            <w:tcW w:w="891" w:type="dxa"/>
            <w:vAlign w:val="center"/>
          </w:tcPr>
          <w:p w14:paraId="4EF660F3" w14:textId="77777777" w:rsidR="00F22569" w:rsidRPr="001C2769" w:rsidRDefault="00F22569" w:rsidP="009176CF">
            <w:pPr>
              <w:pStyle w:val="af2"/>
              <w:rPr>
                <w:color w:val="0070C0"/>
              </w:rPr>
            </w:pPr>
          </w:p>
        </w:tc>
        <w:tc>
          <w:tcPr>
            <w:tcW w:w="1143" w:type="dxa"/>
            <w:vAlign w:val="center"/>
          </w:tcPr>
          <w:p w14:paraId="5CF21B46" w14:textId="77777777" w:rsidR="00F22569" w:rsidRPr="001C2769" w:rsidRDefault="00F22569" w:rsidP="009176CF">
            <w:pPr>
              <w:pStyle w:val="af2"/>
              <w:rPr>
                <w:color w:val="0070C0"/>
              </w:rPr>
            </w:pPr>
          </w:p>
        </w:tc>
        <w:tc>
          <w:tcPr>
            <w:tcW w:w="942" w:type="dxa"/>
            <w:vAlign w:val="center"/>
          </w:tcPr>
          <w:p w14:paraId="4F0D33D5" w14:textId="77777777" w:rsidR="00F22569" w:rsidRPr="001C2769" w:rsidRDefault="00F22569" w:rsidP="009176CF">
            <w:pPr>
              <w:pStyle w:val="af2"/>
              <w:rPr>
                <w:color w:val="0070C0"/>
              </w:rPr>
            </w:pPr>
          </w:p>
        </w:tc>
        <w:tc>
          <w:tcPr>
            <w:tcW w:w="1404" w:type="dxa"/>
            <w:vAlign w:val="center"/>
          </w:tcPr>
          <w:p w14:paraId="488A3F54" w14:textId="77777777" w:rsidR="00F22569" w:rsidRPr="001C2769" w:rsidRDefault="00F22569" w:rsidP="009176CF">
            <w:pPr>
              <w:pStyle w:val="af2"/>
              <w:rPr>
                <w:color w:val="0070C0"/>
              </w:rPr>
            </w:pPr>
          </w:p>
        </w:tc>
        <w:tc>
          <w:tcPr>
            <w:tcW w:w="1001" w:type="dxa"/>
            <w:vAlign w:val="center"/>
          </w:tcPr>
          <w:p w14:paraId="7AAC6842" w14:textId="77777777" w:rsidR="00F22569" w:rsidRPr="001C2769" w:rsidRDefault="00F22569" w:rsidP="009176CF">
            <w:pPr>
              <w:pStyle w:val="af2"/>
              <w:rPr>
                <w:color w:val="0070C0"/>
              </w:rPr>
            </w:pPr>
          </w:p>
        </w:tc>
      </w:tr>
      <w:tr w:rsidR="00F22569" w:rsidRPr="00BA118F" w14:paraId="65320594" w14:textId="77777777" w:rsidTr="009176CF">
        <w:trPr>
          <w:trHeight w:val="480"/>
          <w:jc w:val="center"/>
        </w:trPr>
        <w:tc>
          <w:tcPr>
            <w:tcW w:w="1840" w:type="dxa"/>
            <w:vMerge w:val="restart"/>
            <w:vAlign w:val="center"/>
          </w:tcPr>
          <w:p w14:paraId="074E95E6" w14:textId="77777777" w:rsidR="00F22569" w:rsidRPr="001C2769" w:rsidRDefault="00F22569" w:rsidP="009176CF">
            <w:pPr>
              <w:adjustRightInd w:val="0"/>
              <w:jc w:val="center"/>
              <w:rPr>
                <w:rFonts w:asciiTheme="minorEastAsia" w:eastAsiaTheme="minorEastAsia" w:hAnsiTheme="minorEastAsia"/>
                <w:color w:val="0070C0"/>
                <w:sz w:val="21"/>
                <w:szCs w:val="21"/>
              </w:rPr>
            </w:pPr>
            <w:r w:rsidRPr="001C2769">
              <w:rPr>
                <w:rFonts w:asciiTheme="minorEastAsia" w:eastAsiaTheme="minorEastAsia" w:hAnsiTheme="minorEastAsia"/>
                <w:color w:val="0070C0"/>
                <w:sz w:val="21"/>
                <w:szCs w:val="21"/>
              </w:rPr>
              <w:t>Sum</w:t>
            </w:r>
          </w:p>
        </w:tc>
        <w:tc>
          <w:tcPr>
            <w:tcW w:w="1418" w:type="dxa"/>
            <w:gridSpan w:val="2"/>
            <w:vMerge w:val="restart"/>
            <w:vAlign w:val="center"/>
          </w:tcPr>
          <w:p w14:paraId="6CD93CD1" w14:textId="77777777" w:rsidR="00F22569" w:rsidRPr="001C2769" w:rsidRDefault="00F22569" w:rsidP="009176CF">
            <w:pPr>
              <w:pStyle w:val="af2"/>
              <w:rPr>
                <w:color w:val="0070C0"/>
              </w:rPr>
            </w:pPr>
          </w:p>
        </w:tc>
        <w:tc>
          <w:tcPr>
            <w:tcW w:w="1134" w:type="dxa"/>
            <w:vAlign w:val="center"/>
          </w:tcPr>
          <w:p w14:paraId="64FF1AD4" w14:textId="77777777" w:rsidR="00F22569" w:rsidRPr="001C2769" w:rsidRDefault="00F22569" w:rsidP="009176CF">
            <w:pPr>
              <w:pStyle w:val="af2"/>
              <w:rPr>
                <w:color w:val="0070C0"/>
              </w:rPr>
            </w:pPr>
            <w:r w:rsidRPr="001C2769">
              <w:rPr>
                <w:color w:val="0070C0"/>
              </w:rPr>
              <w:t>(1)</w:t>
            </w:r>
          </w:p>
        </w:tc>
        <w:tc>
          <w:tcPr>
            <w:tcW w:w="891" w:type="dxa"/>
            <w:vAlign w:val="center"/>
          </w:tcPr>
          <w:p w14:paraId="29B52F6D" w14:textId="77777777" w:rsidR="00F22569" w:rsidRPr="001C2769" w:rsidRDefault="00F22569" w:rsidP="009176CF">
            <w:pPr>
              <w:pStyle w:val="af2"/>
              <w:rPr>
                <w:color w:val="0070C0"/>
              </w:rPr>
            </w:pPr>
            <w:r w:rsidRPr="001C2769">
              <w:rPr>
                <w:color w:val="0070C0"/>
              </w:rPr>
              <w:t>(2)</w:t>
            </w:r>
          </w:p>
        </w:tc>
        <w:tc>
          <w:tcPr>
            <w:tcW w:w="1143" w:type="dxa"/>
            <w:vAlign w:val="center"/>
          </w:tcPr>
          <w:p w14:paraId="26E93E78" w14:textId="77777777" w:rsidR="00F22569" w:rsidRPr="001C2769" w:rsidRDefault="00F22569" w:rsidP="009176CF">
            <w:pPr>
              <w:pStyle w:val="af2"/>
              <w:rPr>
                <w:color w:val="0070C0"/>
              </w:rPr>
            </w:pPr>
            <w:r w:rsidRPr="001C2769">
              <w:rPr>
                <w:color w:val="0070C0"/>
              </w:rPr>
              <w:t>---</w:t>
            </w:r>
          </w:p>
        </w:tc>
        <w:tc>
          <w:tcPr>
            <w:tcW w:w="942" w:type="dxa"/>
            <w:vAlign w:val="center"/>
          </w:tcPr>
          <w:p w14:paraId="5D0E3B36" w14:textId="77777777" w:rsidR="00F22569" w:rsidRPr="001C2769" w:rsidRDefault="00F22569" w:rsidP="009176CF">
            <w:pPr>
              <w:pStyle w:val="af2"/>
              <w:rPr>
                <w:color w:val="0070C0"/>
              </w:rPr>
            </w:pPr>
            <w:r w:rsidRPr="001C2769">
              <w:rPr>
                <w:color w:val="0070C0"/>
              </w:rPr>
              <w:t>(3)</w:t>
            </w:r>
          </w:p>
        </w:tc>
        <w:tc>
          <w:tcPr>
            <w:tcW w:w="1404" w:type="dxa"/>
            <w:vAlign w:val="center"/>
          </w:tcPr>
          <w:p w14:paraId="06027A9C" w14:textId="77777777" w:rsidR="00F22569" w:rsidRPr="001C2769" w:rsidRDefault="00F22569" w:rsidP="009176CF">
            <w:pPr>
              <w:pStyle w:val="af2"/>
              <w:rPr>
                <w:color w:val="0070C0"/>
              </w:rPr>
            </w:pPr>
            <w:r w:rsidRPr="001C2769">
              <w:rPr>
                <w:color w:val="0070C0"/>
              </w:rPr>
              <w:t>---</w:t>
            </w:r>
          </w:p>
        </w:tc>
        <w:tc>
          <w:tcPr>
            <w:tcW w:w="1001" w:type="dxa"/>
            <w:vMerge w:val="restart"/>
            <w:vAlign w:val="center"/>
          </w:tcPr>
          <w:p w14:paraId="28266D0B" w14:textId="77777777" w:rsidR="00F22569" w:rsidRPr="001C2769" w:rsidRDefault="00F22569" w:rsidP="009176CF">
            <w:pPr>
              <w:pStyle w:val="af2"/>
              <w:rPr>
                <w:color w:val="0070C0"/>
              </w:rPr>
            </w:pPr>
          </w:p>
        </w:tc>
      </w:tr>
      <w:tr w:rsidR="00F22569" w:rsidRPr="000B3D7A" w14:paraId="5FC4F02A" w14:textId="77777777" w:rsidTr="009176CF">
        <w:trPr>
          <w:trHeight w:val="225"/>
          <w:jc w:val="center"/>
        </w:trPr>
        <w:tc>
          <w:tcPr>
            <w:tcW w:w="1840" w:type="dxa"/>
            <w:vMerge/>
          </w:tcPr>
          <w:p w14:paraId="4B0CDCA7" w14:textId="77777777" w:rsidR="00F22569" w:rsidRPr="001C2769" w:rsidRDefault="00F22569" w:rsidP="009176CF">
            <w:pPr>
              <w:pStyle w:val="af2"/>
              <w:rPr>
                <w:color w:val="0070C0"/>
              </w:rPr>
            </w:pPr>
          </w:p>
        </w:tc>
        <w:tc>
          <w:tcPr>
            <w:tcW w:w="1418" w:type="dxa"/>
            <w:gridSpan w:val="2"/>
            <w:vMerge/>
          </w:tcPr>
          <w:p w14:paraId="4779BCFF" w14:textId="77777777" w:rsidR="00F22569" w:rsidRPr="001C2769" w:rsidRDefault="00F22569" w:rsidP="009176CF">
            <w:pPr>
              <w:pStyle w:val="af2"/>
              <w:rPr>
                <w:color w:val="0070C0"/>
              </w:rPr>
            </w:pPr>
          </w:p>
        </w:tc>
        <w:tc>
          <w:tcPr>
            <w:tcW w:w="5514" w:type="dxa"/>
            <w:gridSpan w:val="5"/>
            <w:vAlign w:val="center"/>
          </w:tcPr>
          <w:p w14:paraId="245463AC" w14:textId="77777777" w:rsidR="00F22569" w:rsidRPr="001C2769" w:rsidRDefault="00F22569" w:rsidP="009176CF">
            <w:pPr>
              <w:pStyle w:val="af2"/>
              <w:rPr>
                <w:color w:val="0070C0"/>
              </w:rPr>
            </w:pPr>
            <w:r w:rsidRPr="001C2769">
              <w:rPr>
                <w:color w:val="0070C0"/>
              </w:rPr>
              <w:t>(1) + (2) + (3)</w:t>
            </w:r>
          </w:p>
        </w:tc>
        <w:tc>
          <w:tcPr>
            <w:tcW w:w="1001" w:type="dxa"/>
            <w:vMerge/>
          </w:tcPr>
          <w:p w14:paraId="54807993" w14:textId="77777777" w:rsidR="00F22569" w:rsidRPr="001C2769" w:rsidRDefault="00F22569" w:rsidP="009176CF">
            <w:pPr>
              <w:pStyle w:val="af2"/>
              <w:rPr>
                <w:color w:val="0070C0"/>
              </w:rPr>
            </w:pPr>
          </w:p>
        </w:tc>
      </w:tr>
    </w:tbl>
    <w:p w14:paraId="213E6D73" w14:textId="77777777" w:rsidR="00F22569" w:rsidRDefault="00F22569" w:rsidP="00F22569">
      <w:pPr>
        <w:pStyle w:val="af2"/>
        <w:rPr>
          <w:lang w:eastAsia="zh-CN"/>
        </w:rPr>
      </w:pPr>
    </w:p>
    <w:p w14:paraId="72F9A7B8" w14:textId="77777777" w:rsidR="00F22569" w:rsidRDefault="00F22569" w:rsidP="00F22569">
      <w:pPr>
        <w:pStyle w:val="af2"/>
        <w:rPr>
          <w:lang w:eastAsia="zh-CN"/>
        </w:rPr>
      </w:pPr>
    </w:p>
    <w:p w14:paraId="6EA440F7" w14:textId="77777777" w:rsidR="00F22569" w:rsidRPr="00633C2E" w:rsidRDefault="00F22569" w:rsidP="00F22569">
      <w:pPr>
        <w:pStyle w:val="af2"/>
        <w:rPr>
          <w:color w:val="0070C0"/>
          <w:lang w:eastAsia="zh-CN"/>
        </w:rPr>
      </w:pPr>
      <w:r w:rsidRPr="00633C2E">
        <w:rPr>
          <w:rFonts w:hint="eastAsia"/>
          <w:color w:val="0070C0"/>
          <w:lang w:eastAsia="zh-CN"/>
        </w:rPr>
        <w:t>【统计</w:t>
      </w:r>
      <w:r w:rsidRPr="00633C2E">
        <w:rPr>
          <w:rFonts w:hint="eastAsia"/>
          <w:color w:val="0070C0"/>
          <w:lang w:eastAsia="zh-CN"/>
        </w:rPr>
        <w:t>ROM</w:t>
      </w:r>
      <w:r w:rsidRPr="00633C2E">
        <w:rPr>
          <w:rFonts w:hint="eastAsia"/>
          <w:color w:val="0070C0"/>
          <w:lang w:eastAsia="zh-CN"/>
        </w:rPr>
        <w:t>、</w:t>
      </w:r>
      <w:r w:rsidRPr="00633C2E">
        <w:rPr>
          <w:rFonts w:hint="eastAsia"/>
          <w:color w:val="0070C0"/>
          <w:lang w:eastAsia="zh-CN"/>
        </w:rPr>
        <w:t>RAM</w:t>
      </w:r>
      <w:r w:rsidRPr="00633C2E">
        <w:rPr>
          <w:rFonts w:hint="eastAsia"/>
          <w:color w:val="0070C0"/>
          <w:lang w:eastAsia="zh-CN"/>
        </w:rPr>
        <w:t>、</w:t>
      </w:r>
      <w:r w:rsidRPr="00633C2E">
        <w:rPr>
          <w:rFonts w:hint="eastAsia"/>
          <w:color w:val="0070C0"/>
          <w:lang w:eastAsia="zh-CN"/>
        </w:rPr>
        <w:t>NVM</w:t>
      </w:r>
      <w:r w:rsidRPr="00633C2E">
        <w:rPr>
          <w:rFonts w:hint="eastAsia"/>
          <w:color w:val="0070C0"/>
          <w:lang w:eastAsia="zh-CN"/>
        </w:rPr>
        <w:t>的使用率】</w:t>
      </w:r>
    </w:p>
    <w:p w14:paraId="2E5D3EFD" w14:textId="77777777" w:rsidR="00F22569" w:rsidRDefault="00F22569" w:rsidP="00F22569">
      <w:pPr>
        <w:pStyle w:val="af2"/>
        <w:rPr>
          <w:lang w:eastAsia="zh-CN"/>
        </w:rPr>
      </w:pPr>
    </w:p>
    <w:p w14:paraId="4A46421B" w14:textId="77777777" w:rsidR="00F22569" w:rsidRDefault="00F22569" w:rsidP="00F22569">
      <w:pPr>
        <w:pStyle w:val="af2"/>
        <w:rPr>
          <w:lang w:eastAsia="zh-CN"/>
        </w:rPr>
      </w:pPr>
    </w:p>
    <w:p w14:paraId="0462E99E" w14:textId="77777777" w:rsidR="00F22569" w:rsidRDefault="00F22569" w:rsidP="00F22569">
      <w:pPr>
        <w:pStyle w:val="af2"/>
        <w:rPr>
          <w:lang w:eastAsia="zh-CN"/>
        </w:rPr>
      </w:pPr>
    </w:p>
    <w:p w14:paraId="61A903C6" w14:textId="77777777" w:rsidR="00F22569" w:rsidRPr="00F37356" w:rsidRDefault="00F22569" w:rsidP="00F22569">
      <w:pPr>
        <w:rPr>
          <w:sz w:val="20"/>
        </w:rPr>
      </w:pPr>
      <w:r>
        <w:br w:type="page"/>
      </w:r>
    </w:p>
    <w:p w14:paraId="2C02B7AB" w14:textId="77777777" w:rsidR="00F22569" w:rsidRPr="0007694B" w:rsidRDefault="00F22569" w:rsidP="00F22569">
      <w:pPr>
        <w:pStyle w:val="2"/>
        <w:tabs>
          <w:tab w:val="num" w:pos="860"/>
        </w:tabs>
        <w:adjustRightInd w:val="0"/>
        <w:spacing w:before="120"/>
        <w:ind w:left="860" w:hanging="576"/>
        <w:rPr>
          <w:rFonts w:ascii="Times New Roman" w:hAnsi="Times New Roman"/>
        </w:rPr>
      </w:pPr>
      <w:bookmarkStart w:id="64" w:name="_Toc39165900"/>
      <w:bookmarkStart w:id="65" w:name="_Toc83813787"/>
      <w:bookmarkStart w:id="66" w:name="_Toc219798050"/>
      <w:r w:rsidRPr="0007694B">
        <w:rPr>
          <w:rFonts w:ascii="Times New Roman" w:hAnsi="Times New Roman"/>
        </w:rPr>
        <w:lastRenderedPageBreak/>
        <w:t>CPU</w:t>
      </w:r>
      <w:r w:rsidRPr="0007694B">
        <w:rPr>
          <w:rFonts w:ascii="Times New Roman" w:hAnsi="Times New Roman"/>
        </w:rPr>
        <w:t>负载率预估</w:t>
      </w:r>
      <w:bookmarkEnd w:id="64"/>
      <w:bookmarkEnd w:id="65"/>
      <w:bookmarkEnd w:id="66"/>
    </w:p>
    <w:p w14:paraId="4658934C" w14:textId="77777777" w:rsidR="00F22569" w:rsidRPr="00525FBC" w:rsidRDefault="00F22569" w:rsidP="00F22569">
      <w:pPr>
        <w:pStyle w:val="a0"/>
        <w:rPr>
          <w:rFonts w:asciiTheme="minorEastAsia" w:eastAsiaTheme="minorEastAsia" w:hAnsiTheme="minorEastAsia"/>
          <w:color w:val="0070C0"/>
          <w:sz w:val="21"/>
          <w:szCs w:val="21"/>
          <w:lang w:eastAsia="zh-CN"/>
        </w:rPr>
      </w:pPr>
      <w:r>
        <w:rPr>
          <w:rFonts w:asciiTheme="minorEastAsia" w:eastAsiaTheme="minorEastAsia" w:hAnsiTheme="minorEastAsia" w:hint="eastAsia"/>
          <w:color w:val="0070C0"/>
          <w:sz w:val="21"/>
          <w:szCs w:val="21"/>
          <w:lang w:eastAsia="zh-CN"/>
        </w:rPr>
        <w:t>【需要体现平均负载率及最大负载率</w:t>
      </w:r>
      <w:r w:rsidRPr="00525FBC">
        <w:rPr>
          <w:rFonts w:asciiTheme="minorEastAsia" w:eastAsiaTheme="minorEastAsia" w:hAnsiTheme="minorEastAsia" w:hint="eastAsia"/>
          <w:color w:val="0070C0"/>
          <w:sz w:val="21"/>
          <w:szCs w:val="21"/>
          <w:lang w:eastAsia="zh-CN"/>
        </w:rPr>
        <w:t>】</w:t>
      </w:r>
    </w:p>
    <w:p w14:paraId="4F17AC3E" w14:textId="77777777" w:rsidR="00F22569" w:rsidRPr="00236E12" w:rsidRDefault="00F22569" w:rsidP="00F22569">
      <w:pPr>
        <w:pStyle w:val="a0"/>
        <w:rPr>
          <w:rFonts w:asciiTheme="minorEastAsia" w:eastAsiaTheme="minorEastAsia" w:hAnsiTheme="minorEastAsia"/>
          <w:color w:val="0070C0"/>
          <w:sz w:val="21"/>
          <w:szCs w:val="21"/>
          <w:lang w:eastAsia="zh-CN"/>
        </w:rPr>
      </w:pPr>
      <w:r w:rsidRPr="00FA7DBE">
        <w:rPr>
          <w:rFonts w:ascii="Arial Unicode MS" w:hAnsi="Arial Unicode MS" w:hint="eastAsia"/>
          <w:b/>
          <w:color w:val="0070C0"/>
          <w:sz w:val="21"/>
          <w:szCs w:val="21"/>
          <w:lang w:eastAsia="zh-CN"/>
        </w:rPr>
        <w:t>【例】</w:t>
      </w:r>
      <w:r>
        <w:rPr>
          <w:rFonts w:ascii="Arial Unicode MS" w:hAnsi="Arial Unicode MS" w:hint="eastAsia"/>
          <w:b/>
          <w:color w:val="0070C0"/>
          <w:sz w:val="21"/>
          <w:szCs w:val="21"/>
          <w:lang w:eastAsia="zh-CN"/>
        </w:rPr>
        <w:t>:</w:t>
      </w:r>
    </w:p>
    <w:tbl>
      <w:tblPr>
        <w:tblStyle w:val="afffa"/>
        <w:tblW w:w="0" w:type="auto"/>
        <w:jc w:val="center"/>
        <w:tblLook w:val="04A0" w:firstRow="1" w:lastRow="0" w:firstColumn="1" w:lastColumn="0" w:noHBand="0" w:noVBand="1"/>
      </w:tblPr>
      <w:tblGrid>
        <w:gridCol w:w="622"/>
        <w:gridCol w:w="1700"/>
        <w:gridCol w:w="3913"/>
        <w:gridCol w:w="1472"/>
        <w:gridCol w:w="1897"/>
      </w:tblGrid>
      <w:tr w:rsidR="00F22569" w:rsidRPr="00C934CF" w14:paraId="55B8D5BD" w14:textId="77777777" w:rsidTr="009176CF">
        <w:trPr>
          <w:jc w:val="center"/>
        </w:trPr>
        <w:tc>
          <w:tcPr>
            <w:tcW w:w="622" w:type="dxa"/>
            <w:vMerge w:val="restart"/>
            <w:shd w:val="clear" w:color="auto" w:fill="CCECFF"/>
            <w:vAlign w:val="center"/>
          </w:tcPr>
          <w:p w14:paraId="5A3793FF" w14:textId="77777777" w:rsidR="00F22569" w:rsidRPr="00C934CF" w:rsidRDefault="00F22569" w:rsidP="009176CF">
            <w:pPr>
              <w:pStyle w:val="af2"/>
              <w:rPr>
                <w:b/>
              </w:rPr>
            </w:pPr>
            <w:r w:rsidRPr="00C934CF">
              <w:rPr>
                <w:rFonts w:asciiTheme="minorEastAsia" w:eastAsiaTheme="minorEastAsia" w:hAnsiTheme="minorEastAsia" w:hint="eastAsia"/>
                <w:b/>
                <w:sz w:val="21"/>
                <w:szCs w:val="21"/>
                <w:lang w:eastAsia="zh-CN"/>
              </w:rPr>
              <w:t>NO</w:t>
            </w:r>
          </w:p>
        </w:tc>
        <w:tc>
          <w:tcPr>
            <w:tcW w:w="1700" w:type="dxa"/>
            <w:vMerge w:val="restart"/>
            <w:shd w:val="clear" w:color="auto" w:fill="CCECFF"/>
            <w:vAlign w:val="center"/>
          </w:tcPr>
          <w:p w14:paraId="213596CC"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hint="eastAsia"/>
                <w:b/>
                <w:sz w:val="21"/>
                <w:szCs w:val="21"/>
              </w:rPr>
              <w:t>Component</w:t>
            </w:r>
          </w:p>
        </w:tc>
        <w:tc>
          <w:tcPr>
            <w:tcW w:w="3913" w:type="dxa"/>
            <w:vMerge w:val="restart"/>
            <w:shd w:val="clear" w:color="auto" w:fill="CCECFF"/>
            <w:vAlign w:val="center"/>
          </w:tcPr>
          <w:p w14:paraId="1FE6DEF0"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hint="eastAsia"/>
                <w:b/>
                <w:sz w:val="21"/>
                <w:szCs w:val="21"/>
              </w:rPr>
              <w:t>Worst case description</w:t>
            </w:r>
          </w:p>
        </w:tc>
        <w:tc>
          <w:tcPr>
            <w:tcW w:w="3369" w:type="dxa"/>
            <w:gridSpan w:val="2"/>
            <w:shd w:val="clear" w:color="auto" w:fill="CCECFF"/>
            <w:vAlign w:val="center"/>
          </w:tcPr>
          <w:p w14:paraId="770353F5"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hint="eastAsia"/>
                <w:b/>
                <w:sz w:val="21"/>
                <w:szCs w:val="21"/>
              </w:rPr>
              <w:t>CPU LOAD</w:t>
            </w:r>
          </w:p>
        </w:tc>
      </w:tr>
      <w:tr w:rsidR="00F22569" w:rsidRPr="00C934CF" w14:paraId="18CBF9F8" w14:textId="77777777" w:rsidTr="009176CF">
        <w:trPr>
          <w:jc w:val="center"/>
        </w:trPr>
        <w:tc>
          <w:tcPr>
            <w:tcW w:w="622" w:type="dxa"/>
            <w:vMerge/>
            <w:shd w:val="clear" w:color="auto" w:fill="CCECFF"/>
            <w:vAlign w:val="center"/>
          </w:tcPr>
          <w:p w14:paraId="2EEC978A" w14:textId="77777777" w:rsidR="00F22569" w:rsidRPr="00C934CF" w:rsidRDefault="00F22569" w:rsidP="009176CF">
            <w:pPr>
              <w:jc w:val="center"/>
              <w:rPr>
                <w:rFonts w:asciiTheme="minorEastAsia" w:eastAsiaTheme="minorEastAsia" w:hAnsiTheme="minorEastAsia"/>
                <w:b/>
                <w:sz w:val="21"/>
                <w:szCs w:val="21"/>
              </w:rPr>
            </w:pPr>
          </w:p>
        </w:tc>
        <w:tc>
          <w:tcPr>
            <w:tcW w:w="1700" w:type="dxa"/>
            <w:vMerge/>
            <w:shd w:val="clear" w:color="auto" w:fill="CCECFF"/>
          </w:tcPr>
          <w:p w14:paraId="457E67D8" w14:textId="77777777" w:rsidR="00F22569" w:rsidRPr="00C934CF" w:rsidRDefault="00F22569" w:rsidP="009176CF">
            <w:pPr>
              <w:jc w:val="center"/>
              <w:rPr>
                <w:rFonts w:asciiTheme="minorEastAsia" w:eastAsiaTheme="minorEastAsia" w:hAnsiTheme="minorEastAsia"/>
                <w:b/>
                <w:sz w:val="21"/>
                <w:szCs w:val="21"/>
              </w:rPr>
            </w:pPr>
          </w:p>
        </w:tc>
        <w:tc>
          <w:tcPr>
            <w:tcW w:w="3913" w:type="dxa"/>
            <w:vMerge/>
            <w:shd w:val="clear" w:color="auto" w:fill="CCECFF"/>
            <w:vAlign w:val="center"/>
          </w:tcPr>
          <w:p w14:paraId="1D6293BA" w14:textId="77777777" w:rsidR="00F22569" w:rsidRPr="00C934CF" w:rsidRDefault="00F22569" w:rsidP="009176CF">
            <w:pPr>
              <w:jc w:val="center"/>
              <w:rPr>
                <w:rFonts w:asciiTheme="minorEastAsia" w:eastAsiaTheme="minorEastAsia" w:hAnsiTheme="minorEastAsia"/>
                <w:b/>
                <w:sz w:val="21"/>
                <w:szCs w:val="21"/>
              </w:rPr>
            </w:pPr>
          </w:p>
        </w:tc>
        <w:tc>
          <w:tcPr>
            <w:tcW w:w="1472" w:type="dxa"/>
            <w:shd w:val="clear" w:color="auto" w:fill="CCECFF"/>
            <w:vAlign w:val="center"/>
          </w:tcPr>
          <w:p w14:paraId="69C9FA45"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hint="eastAsia"/>
                <w:b/>
                <w:sz w:val="21"/>
                <w:szCs w:val="21"/>
              </w:rPr>
              <w:t>Average</w:t>
            </w:r>
          </w:p>
        </w:tc>
        <w:tc>
          <w:tcPr>
            <w:tcW w:w="1897" w:type="dxa"/>
            <w:shd w:val="clear" w:color="auto" w:fill="CCECFF"/>
            <w:vAlign w:val="center"/>
          </w:tcPr>
          <w:p w14:paraId="04930FA6" w14:textId="77777777" w:rsidR="00F22569" w:rsidRPr="00C934CF" w:rsidRDefault="00F22569" w:rsidP="009176CF">
            <w:pPr>
              <w:adjustRightInd w:val="0"/>
              <w:jc w:val="center"/>
              <w:rPr>
                <w:rFonts w:asciiTheme="minorEastAsia" w:eastAsiaTheme="minorEastAsia" w:hAnsiTheme="minorEastAsia"/>
                <w:b/>
                <w:sz w:val="21"/>
                <w:szCs w:val="21"/>
              </w:rPr>
            </w:pPr>
            <w:r w:rsidRPr="00C934CF">
              <w:rPr>
                <w:rFonts w:asciiTheme="minorEastAsia" w:eastAsiaTheme="minorEastAsia" w:hAnsiTheme="minorEastAsia" w:hint="eastAsia"/>
                <w:b/>
                <w:sz w:val="21"/>
                <w:szCs w:val="21"/>
              </w:rPr>
              <w:t>Max</w:t>
            </w:r>
          </w:p>
        </w:tc>
      </w:tr>
      <w:tr w:rsidR="00F22569" w14:paraId="0C4DD75E" w14:textId="77777777" w:rsidTr="009176CF">
        <w:trPr>
          <w:jc w:val="center"/>
        </w:trPr>
        <w:tc>
          <w:tcPr>
            <w:tcW w:w="622" w:type="dxa"/>
            <w:vAlign w:val="center"/>
          </w:tcPr>
          <w:p w14:paraId="64416E71" w14:textId="77777777" w:rsidR="00F22569" w:rsidRPr="001C2769" w:rsidRDefault="00F22569" w:rsidP="009176CF">
            <w:pPr>
              <w:jc w:val="center"/>
              <w:rPr>
                <w:rFonts w:asciiTheme="minorEastAsia" w:eastAsiaTheme="minorEastAsia" w:hAnsiTheme="minorEastAsia"/>
                <w:color w:val="0070C0"/>
                <w:sz w:val="21"/>
                <w:szCs w:val="21"/>
              </w:rPr>
            </w:pPr>
            <w:r w:rsidRPr="001C2769">
              <w:rPr>
                <w:rFonts w:asciiTheme="minorEastAsia" w:eastAsiaTheme="minorEastAsia" w:hAnsiTheme="minorEastAsia" w:hint="eastAsia"/>
                <w:color w:val="0070C0"/>
                <w:sz w:val="21"/>
                <w:szCs w:val="21"/>
              </w:rPr>
              <w:t>1</w:t>
            </w:r>
          </w:p>
        </w:tc>
        <w:tc>
          <w:tcPr>
            <w:tcW w:w="1700" w:type="dxa"/>
            <w:vAlign w:val="center"/>
          </w:tcPr>
          <w:p w14:paraId="3D36CC9A" w14:textId="77777777" w:rsidR="00F22569" w:rsidRPr="001C2769" w:rsidRDefault="00F22569" w:rsidP="009176CF">
            <w:pPr>
              <w:jc w:val="center"/>
              <w:rPr>
                <w:rFonts w:asciiTheme="minorEastAsia" w:eastAsiaTheme="minorEastAsia" w:hAnsiTheme="minorEastAsia"/>
                <w:bCs/>
                <w:color w:val="0070C0"/>
                <w:sz w:val="21"/>
                <w:szCs w:val="21"/>
              </w:rPr>
            </w:pPr>
            <w:r w:rsidRPr="001C2769">
              <w:rPr>
                <w:rFonts w:asciiTheme="minorEastAsia" w:eastAsiaTheme="minorEastAsia" w:hAnsiTheme="minorEastAsia" w:hint="eastAsia"/>
                <w:bCs/>
                <w:color w:val="0070C0"/>
                <w:sz w:val="21"/>
                <w:szCs w:val="21"/>
              </w:rPr>
              <w:t>COMP_1</w:t>
            </w:r>
          </w:p>
        </w:tc>
        <w:tc>
          <w:tcPr>
            <w:tcW w:w="3913" w:type="dxa"/>
            <w:vAlign w:val="center"/>
          </w:tcPr>
          <w:p w14:paraId="7A540AD5" w14:textId="77777777" w:rsidR="00F22569" w:rsidRPr="001C2769" w:rsidRDefault="00F22569" w:rsidP="009176CF">
            <w:pPr>
              <w:rPr>
                <w:rFonts w:asciiTheme="minorEastAsia" w:eastAsiaTheme="minorEastAsia" w:hAnsiTheme="minorEastAsia"/>
                <w:color w:val="0070C0"/>
                <w:sz w:val="21"/>
                <w:szCs w:val="21"/>
              </w:rPr>
            </w:pPr>
            <w:r w:rsidRPr="001C2769">
              <w:rPr>
                <w:rFonts w:asciiTheme="minorEastAsia" w:eastAsiaTheme="minorEastAsia" w:hAnsiTheme="minorEastAsia" w:hint="eastAsia"/>
                <w:bCs/>
                <w:color w:val="0070C0"/>
                <w:sz w:val="21"/>
                <w:szCs w:val="21"/>
              </w:rPr>
              <w:t>When the CAN load is up to 98% and all CAN messages which need to be sent are in sending process。</w:t>
            </w:r>
          </w:p>
        </w:tc>
        <w:tc>
          <w:tcPr>
            <w:tcW w:w="1472" w:type="dxa"/>
            <w:vAlign w:val="center"/>
          </w:tcPr>
          <w:p w14:paraId="053073E2" w14:textId="77777777" w:rsidR="00F22569" w:rsidRPr="001C2769" w:rsidRDefault="00F22569" w:rsidP="009176CF">
            <w:pPr>
              <w:jc w:val="center"/>
              <w:rPr>
                <w:rFonts w:asciiTheme="minorEastAsia" w:eastAsiaTheme="minorEastAsia" w:hAnsiTheme="minorEastAsia"/>
                <w:color w:val="0070C0"/>
                <w:sz w:val="21"/>
                <w:szCs w:val="21"/>
              </w:rPr>
            </w:pPr>
            <w:r w:rsidRPr="001C2769">
              <w:rPr>
                <w:rFonts w:asciiTheme="minorEastAsia" w:eastAsiaTheme="minorEastAsia" w:hAnsiTheme="minorEastAsia" w:hint="eastAsia"/>
                <w:bCs/>
                <w:color w:val="0070C0"/>
                <w:sz w:val="21"/>
                <w:szCs w:val="21"/>
              </w:rPr>
              <w:t>xx.xx%</w:t>
            </w:r>
          </w:p>
        </w:tc>
        <w:tc>
          <w:tcPr>
            <w:tcW w:w="1897" w:type="dxa"/>
            <w:vAlign w:val="center"/>
          </w:tcPr>
          <w:p w14:paraId="2EDA6B29" w14:textId="77777777" w:rsidR="00F22569" w:rsidRPr="001C2769" w:rsidRDefault="00F22569" w:rsidP="009176CF">
            <w:pPr>
              <w:jc w:val="center"/>
              <w:rPr>
                <w:rFonts w:asciiTheme="minorEastAsia" w:eastAsiaTheme="minorEastAsia" w:hAnsiTheme="minorEastAsia"/>
                <w:color w:val="0070C0"/>
                <w:sz w:val="21"/>
                <w:szCs w:val="21"/>
              </w:rPr>
            </w:pPr>
            <w:r w:rsidRPr="001C2769">
              <w:rPr>
                <w:rFonts w:asciiTheme="minorEastAsia" w:eastAsiaTheme="minorEastAsia" w:hAnsiTheme="minorEastAsia" w:hint="eastAsia"/>
                <w:bCs/>
                <w:color w:val="0070C0"/>
                <w:sz w:val="21"/>
                <w:szCs w:val="21"/>
              </w:rPr>
              <w:t>xx.xx%</w:t>
            </w:r>
          </w:p>
        </w:tc>
      </w:tr>
      <w:tr w:rsidR="00F22569" w14:paraId="36A50C5F" w14:textId="77777777" w:rsidTr="009176CF">
        <w:trPr>
          <w:jc w:val="center"/>
        </w:trPr>
        <w:tc>
          <w:tcPr>
            <w:tcW w:w="622" w:type="dxa"/>
            <w:vAlign w:val="center"/>
          </w:tcPr>
          <w:p w14:paraId="214BF1F7" w14:textId="77777777" w:rsidR="00F22569" w:rsidRPr="001C2769" w:rsidRDefault="00F22569" w:rsidP="009176CF">
            <w:pPr>
              <w:jc w:val="center"/>
              <w:rPr>
                <w:rFonts w:asciiTheme="minorEastAsia" w:eastAsiaTheme="minorEastAsia" w:hAnsiTheme="minorEastAsia"/>
                <w:color w:val="0070C0"/>
                <w:sz w:val="21"/>
                <w:szCs w:val="21"/>
              </w:rPr>
            </w:pPr>
            <w:r w:rsidRPr="001C2769">
              <w:rPr>
                <w:rFonts w:asciiTheme="minorEastAsia" w:eastAsiaTheme="minorEastAsia" w:hAnsiTheme="minorEastAsia" w:hint="eastAsia"/>
                <w:color w:val="0070C0"/>
                <w:sz w:val="21"/>
                <w:szCs w:val="21"/>
              </w:rPr>
              <w:t>...</w:t>
            </w:r>
          </w:p>
        </w:tc>
        <w:tc>
          <w:tcPr>
            <w:tcW w:w="1700" w:type="dxa"/>
            <w:vAlign w:val="center"/>
          </w:tcPr>
          <w:p w14:paraId="798E48C6" w14:textId="77777777" w:rsidR="00F22569" w:rsidRPr="001C2769" w:rsidRDefault="00F22569" w:rsidP="009176CF">
            <w:pPr>
              <w:jc w:val="center"/>
              <w:rPr>
                <w:rFonts w:asciiTheme="minorEastAsia" w:eastAsiaTheme="minorEastAsia" w:hAnsiTheme="minorEastAsia"/>
                <w:bCs/>
                <w:color w:val="0070C0"/>
                <w:sz w:val="21"/>
                <w:szCs w:val="21"/>
              </w:rPr>
            </w:pPr>
            <w:r w:rsidRPr="001C2769">
              <w:rPr>
                <w:rFonts w:asciiTheme="minorEastAsia" w:eastAsiaTheme="minorEastAsia" w:hAnsiTheme="minorEastAsia" w:hint="eastAsia"/>
                <w:bCs/>
                <w:color w:val="0070C0"/>
                <w:sz w:val="21"/>
                <w:szCs w:val="21"/>
              </w:rPr>
              <w:t>...</w:t>
            </w:r>
          </w:p>
        </w:tc>
        <w:tc>
          <w:tcPr>
            <w:tcW w:w="3913" w:type="dxa"/>
            <w:vAlign w:val="center"/>
          </w:tcPr>
          <w:p w14:paraId="628ACF09" w14:textId="77777777" w:rsidR="00F22569" w:rsidRPr="001C2769" w:rsidRDefault="00F22569" w:rsidP="009176CF">
            <w:pPr>
              <w:rPr>
                <w:rFonts w:asciiTheme="minorEastAsia" w:eastAsiaTheme="minorEastAsia" w:hAnsiTheme="minorEastAsia"/>
                <w:bCs/>
                <w:color w:val="0070C0"/>
                <w:sz w:val="21"/>
                <w:szCs w:val="21"/>
              </w:rPr>
            </w:pPr>
          </w:p>
        </w:tc>
        <w:tc>
          <w:tcPr>
            <w:tcW w:w="1472" w:type="dxa"/>
            <w:vAlign w:val="center"/>
          </w:tcPr>
          <w:p w14:paraId="023576E6" w14:textId="77777777" w:rsidR="00F22569" w:rsidRPr="001C2769" w:rsidRDefault="00F22569" w:rsidP="009176CF">
            <w:pPr>
              <w:jc w:val="center"/>
              <w:rPr>
                <w:rFonts w:asciiTheme="minorEastAsia" w:eastAsiaTheme="minorEastAsia" w:hAnsiTheme="minorEastAsia"/>
                <w:bCs/>
                <w:color w:val="0070C0"/>
                <w:sz w:val="21"/>
                <w:szCs w:val="21"/>
              </w:rPr>
            </w:pPr>
          </w:p>
        </w:tc>
        <w:tc>
          <w:tcPr>
            <w:tcW w:w="1897" w:type="dxa"/>
            <w:vAlign w:val="center"/>
          </w:tcPr>
          <w:p w14:paraId="581EF4E0" w14:textId="77777777" w:rsidR="00F22569" w:rsidRPr="001C2769" w:rsidRDefault="00F22569" w:rsidP="009176CF">
            <w:pPr>
              <w:jc w:val="center"/>
              <w:rPr>
                <w:rFonts w:asciiTheme="minorEastAsia" w:eastAsiaTheme="minorEastAsia" w:hAnsiTheme="minorEastAsia"/>
                <w:bCs/>
                <w:color w:val="0070C0"/>
                <w:sz w:val="21"/>
                <w:szCs w:val="21"/>
              </w:rPr>
            </w:pPr>
          </w:p>
        </w:tc>
      </w:tr>
      <w:tr w:rsidR="00F22569" w14:paraId="676EEB06" w14:textId="77777777" w:rsidTr="009176CF">
        <w:trPr>
          <w:jc w:val="center"/>
        </w:trPr>
        <w:tc>
          <w:tcPr>
            <w:tcW w:w="622" w:type="dxa"/>
            <w:vAlign w:val="center"/>
          </w:tcPr>
          <w:p w14:paraId="74D85E91" w14:textId="77777777" w:rsidR="00F22569" w:rsidRPr="001C2769" w:rsidRDefault="00F22569" w:rsidP="009176CF">
            <w:pPr>
              <w:jc w:val="center"/>
              <w:rPr>
                <w:rFonts w:asciiTheme="minorEastAsia" w:eastAsiaTheme="minorEastAsia" w:hAnsiTheme="minorEastAsia"/>
                <w:color w:val="0070C0"/>
                <w:sz w:val="21"/>
                <w:szCs w:val="21"/>
              </w:rPr>
            </w:pPr>
            <w:r w:rsidRPr="001C2769">
              <w:rPr>
                <w:rFonts w:asciiTheme="minorEastAsia" w:eastAsiaTheme="minorEastAsia" w:hAnsiTheme="minorEastAsia" w:hint="eastAsia"/>
                <w:color w:val="0070C0"/>
                <w:sz w:val="21"/>
                <w:szCs w:val="21"/>
              </w:rPr>
              <w:t>n</w:t>
            </w:r>
          </w:p>
        </w:tc>
        <w:tc>
          <w:tcPr>
            <w:tcW w:w="1700" w:type="dxa"/>
            <w:vAlign w:val="center"/>
          </w:tcPr>
          <w:p w14:paraId="2BB0DA83" w14:textId="77777777" w:rsidR="00F22569" w:rsidRPr="001C2769" w:rsidRDefault="00F22569" w:rsidP="009176CF">
            <w:pPr>
              <w:jc w:val="center"/>
              <w:rPr>
                <w:rFonts w:asciiTheme="minorEastAsia" w:eastAsiaTheme="minorEastAsia" w:hAnsiTheme="minorEastAsia"/>
                <w:bCs/>
                <w:color w:val="0070C0"/>
                <w:sz w:val="21"/>
                <w:szCs w:val="21"/>
              </w:rPr>
            </w:pPr>
            <w:r w:rsidRPr="001C2769">
              <w:rPr>
                <w:rFonts w:asciiTheme="minorEastAsia" w:eastAsiaTheme="minorEastAsia" w:hAnsiTheme="minorEastAsia" w:hint="eastAsia"/>
                <w:bCs/>
                <w:color w:val="0070C0"/>
                <w:sz w:val="21"/>
                <w:szCs w:val="21"/>
              </w:rPr>
              <w:t>COMP_n</w:t>
            </w:r>
          </w:p>
        </w:tc>
        <w:tc>
          <w:tcPr>
            <w:tcW w:w="3913" w:type="dxa"/>
            <w:vAlign w:val="center"/>
          </w:tcPr>
          <w:p w14:paraId="3ABB9467" w14:textId="77777777" w:rsidR="00F22569" w:rsidRPr="001C2769" w:rsidRDefault="00F22569" w:rsidP="009176CF">
            <w:pPr>
              <w:rPr>
                <w:rFonts w:asciiTheme="minorEastAsia" w:eastAsiaTheme="minorEastAsia" w:hAnsiTheme="minorEastAsia"/>
                <w:bCs/>
                <w:color w:val="0070C0"/>
                <w:sz w:val="21"/>
                <w:szCs w:val="21"/>
              </w:rPr>
            </w:pPr>
          </w:p>
        </w:tc>
        <w:tc>
          <w:tcPr>
            <w:tcW w:w="1472" w:type="dxa"/>
            <w:vAlign w:val="center"/>
          </w:tcPr>
          <w:p w14:paraId="493911D4" w14:textId="77777777" w:rsidR="00F22569" w:rsidRPr="001C2769" w:rsidRDefault="00F22569" w:rsidP="009176CF">
            <w:pPr>
              <w:jc w:val="center"/>
              <w:rPr>
                <w:rFonts w:asciiTheme="minorEastAsia" w:eastAsiaTheme="minorEastAsia" w:hAnsiTheme="minorEastAsia"/>
                <w:bCs/>
                <w:color w:val="0070C0"/>
                <w:sz w:val="21"/>
                <w:szCs w:val="21"/>
              </w:rPr>
            </w:pPr>
          </w:p>
        </w:tc>
        <w:tc>
          <w:tcPr>
            <w:tcW w:w="1897" w:type="dxa"/>
            <w:vAlign w:val="center"/>
          </w:tcPr>
          <w:p w14:paraId="2D6DC6C3" w14:textId="77777777" w:rsidR="00F22569" w:rsidRPr="001C2769" w:rsidRDefault="00F22569" w:rsidP="009176CF">
            <w:pPr>
              <w:jc w:val="center"/>
              <w:rPr>
                <w:rFonts w:asciiTheme="minorEastAsia" w:eastAsiaTheme="minorEastAsia" w:hAnsiTheme="minorEastAsia"/>
                <w:bCs/>
                <w:color w:val="0070C0"/>
                <w:sz w:val="21"/>
                <w:szCs w:val="21"/>
              </w:rPr>
            </w:pPr>
          </w:p>
        </w:tc>
      </w:tr>
    </w:tbl>
    <w:p w14:paraId="253B2A43" w14:textId="77777777" w:rsidR="00F22569" w:rsidRDefault="00F22569" w:rsidP="00F22569">
      <w:pPr>
        <w:adjustRightInd w:val="0"/>
      </w:pPr>
    </w:p>
    <w:p w14:paraId="69D10116" w14:textId="77777777" w:rsidR="00F22569" w:rsidRPr="00463FA9" w:rsidRDefault="00F22569" w:rsidP="00F22569">
      <w:r>
        <w:br w:type="page"/>
      </w:r>
    </w:p>
    <w:p w14:paraId="1223A467" w14:textId="77777777" w:rsidR="00F22569" w:rsidRPr="00394CBA" w:rsidRDefault="00F22569" w:rsidP="00F22569">
      <w:pPr>
        <w:pStyle w:val="1"/>
        <w:tabs>
          <w:tab w:val="num" w:pos="432"/>
        </w:tabs>
        <w:spacing w:before="240"/>
        <w:ind w:left="432" w:hanging="432"/>
        <w:rPr>
          <w:rFonts w:ascii="Arial Unicode MS" w:hAnsi="Arial Unicode MS"/>
          <w:sz w:val="28"/>
          <w:szCs w:val="28"/>
        </w:rPr>
      </w:pPr>
      <w:bookmarkStart w:id="67" w:name="_Toc50112525"/>
      <w:bookmarkStart w:id="68" w:name="_Toc83813788"/>
      <w:bookmarkStart w:id="69" w:name="_Toc219798051"/>
      <w:r w:rsidRPr="00394CBA">
        <w:rPr>
          <w:rFonts w:ascii="Arial Unicode MS" w:hAnsi="Arial Unicode MS"/>
          <w:sz w:val="28"/>
          <w:szCs w:val="28"/>
        </w:rPr>
        <w:lastRenderedPageBreak/>
        <w:t>其他</w:t>
      </w:r>
      <w:bookmarkEnd w:id="67"/>
      <w:bookmarkEnd w:id="68"/>
      <w:bookmarkEnd w:id="69"/>
    </w:p>
    <w:p w14:paraId="06308CAE" w14:textId="0B2809ED" w:rsidR="00F22569" w:rsidRPr="002458DE" w:rsidRDefault="00BC58BE" w:rsidP="00F22569">
      <w:pPr>
        <w:pStyle w:val="TTEText20"/>
        <w:tabs>
          <w:tab w:val="clear" w:pos="4201"/>
          <w:tab w:val="center" w:pos="426"/>
        </w:tabs>
        <w:spacing w:line="240" w:lineRule="auto"/>
        <w:ind w:firstLineChars="0" w:firstLine="0"/>
        <w:jc w:val="left"/>
        <w:rPr>
          <w:rFonts w:ascii="Arial Unicode MS" w:eastAsia="宋体" w:hAnsi="Arial Unicode MS" w:cs="Arial Unicode MS"/>
          <w:sz w:val="24"/>
          <w:szCs w:val="24"/>
        </w:rPr>
      </w:pPr>
      <w:r>
        <w:rPr>
          <w:rFonts w:ascii="Arial Unicode MS" w:eastAsia="宋体" w:hAnsi="Arial Unicode MS" w:cs="Arial Unicode MS" w:hint="eastAsia"/>
          <w:sz w:val="24"/>
          <w:szCs w:val="24"/>
        </w:rPr>
        <w:t>无。</w:t>
      </w:r>
    </w:p>
    <w:p w14:paraId="0F9196C7" w14:textId="77777777" w:rsidR="00F22569" w:rsidRPr="00394CBA" w:rsidRDefault="00F22569" w:rsidP="00F22569">
      <w:pPr>
        <w:pStyle w:val="TTEText20"/>
        <w:tabs>
          <w:tab w:val="clear" w:pos="4201"/>
          <w:tab w:val="center" w:pos="426"/>
        </w:tabs>
        <w:spacing w:line="240" w:lineRule="auto"/>
        <w:ind w:firstLineChars="0" w:firstLine="0"/>
        <w:jc w:val="left"/>
        <w:rPr>
          <w:rFonts w:ascii="Arial Unicode MS" w:eastAsia="宋体" w:hAnsi="Arial Unicode MS" w:cs="Arial Unicode MS"/>
          <w:sz w:val="24"/>
          <w:szCs w:val="24"/>
        </w:rPr>
      </w:pPr>
    </w:p>
    <w:p w14:paraId="2BFA0E7B" w14:textId="77777777" w:rsidR="009317AD" w:rsidRPr="00F22569" w:rsidRDefault="009317AD">
      <w:pPr>
        <w:rPr>
          <w:b/>
          <w:lang w:val="en-US" w:eastAsia="zh-CN"/>
        </w:rPr>
      </w:pPr>
    </w:p>
    <w:p w14:paraId="59344C77" w14:textId="354B7D79" w:rsidR="00152253" w:rsidRDefault="00152253">
      <w:pPr>
        <w:rPr>
          <w:b/>
          <w:lang w:eastAsia="zh-CN"/>
        </w:rPr>
      </w:pPr>
    </w:p>
    <w:p w14:paraId="1898DE4D" w14:textId="01511BB6" w:rsidR="00152253" w:rsidRDefault="00152253" w:rsidP="00BE2D7A">
      <w:pPr>
        <w:rPr>
          <w:b/>
          <w:lang w:eastAsia="zh-CN"/>
        </w:rPr>
      </w:pPr>
    </w:p>
    <w:p w14:paraId="7B34F959" w14:textId="47F57CF9" w:rsidR="00152253" w:rsidRDefault="00152253" w:rsidP="00BE2D7A">
      <w:pPr>
        <w:rPr>
          <w:b/>
          <w:lang w:eastAsia="zh-CN"/>
        </w:rPr>
      </w:pPr>
    </w:p>
    <w:sectPr w:rsidR="00152253" w:rsidSect="004B67A8">
      <w:headerReference w:type="default" r:id="rId14"/>
      <w:footerReference w:type="default" r:id="rId15"/>
      <w:pgSz w:w="11906" w:h="16838"/>
      <w:pgMar w:top="567" w:right="992" w:bottom="567" w:left="1134" w:header="845" w:footer="567" w:gutter="0"/>
      <w:pgBorders w:zOrder="back"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7E7480" w14:textId="77777777" w:rsidR="00FB65F0" w:rsidRDefault="00FB65F0" w:rsidP="004B67A8">
      <w:r>
        <w:separator/>
      </w:r>
    </w:p>
  </w:endnote>
  <w:endnote w:type="continuationSeparator" w:id="0">
    <w:p w14:paraId="2F8A8B78" w14:textId="77777777" w:rsidR="00FB65F0" w:rsidRDefault="00FB65F0" w:rsidP="004B6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0000000000000000000"/>
    <w:charset w:val="00"/>
    <w:family w:val="swiss"/>
    <w:notTrueType/>
    <w:pitch w:val="variable"/>
    <w:sig w:usb0="00000003" w:usb1="00000000" w:usb2="00000000" w:usb3="00000000" w:csb0="00000001" w:csb1="00000000"/>
  </w:font>
  <w:font w:name="新宋体">
    <w:panose1 w:val="02010609030101010101"/>
    <w:charset w:val="86"/>
    <w:family w:val="modern"/>
    <w:pitch w:val="fixed"/>
    <w:sig w:usb0="00000283" w:usb1="288F0000" w:usb2="00000016" w:usb3="00000000" w:csb0="00040001" w:csb1="00000000"/>
  </w:font>
  <w:font w:name="Arial Unicode MS">
    <w:altName w:val="Malgun Gothic Semilight"/>
    <w:panose1 w:val="020B0604020202020204"/>
    <w:charset w:val="86"/>
    <w:family w:val="swiss"/>
    <w:pitch w:val="variable"/>
    <w:sig w:usb0="00000000" w:usb1="E9DFFFFF" w:usb2="0000003F" w:usb3="00000000" w:csb0="003F01FF" w:csb1="00000000"/>
  </w:font>
  <w:font w:name="MS UI 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17" w:type="dxa"/>
      <w:tblInd w:w="-227" w:type="dxa"/>
      <w:tblBorders>
        <w:top w:val="single" w:sz="8" w:space="0" w:color="auto"/>
        <w:left w:val="single" w:sz="8" w:space="0" w:color="auto"/>
        <w:bottom w:val="single" w:sz="8" w:space="0" w:color="auto"/>
        <w:right w:val="single" w:sz="8" w:space="0" w:color="auto"/>
      </w:tblBorders>
      <w:tblLayout w:type="fixed"/>
      <w:tblCellMar>
        <w:left w:w="107" w:type="dxa"/>
        <w:right w:w="107" w:type="dxa"/>
      </w:tblCellMar>
      <w:tblLook w:val="04A0" w:firstRow="1" w:lastRow="0" w:firstColumn="1" w:lastColumn="0" w:noHBand="0" w:noVBand="1"/>
    </w:tblPr>
    <w:tblGrid>
      <w:gridCol w:w="6773"/>
      <w:gridCol w:w="1843"/>
      <w:gridCol w:w="1701"/>
    </w:tblGrid>
    <w:tr w:rsidR="00210DB5" w14:paraId="7E0F7AED" w14:textId="77777777">
      <w:trPr>
        <w:cantSplit/>
      </w:trPr>
      <w:tc>
        <w:tcPr>
          <w:tcW w:w="6773" w:type="dxa"/>
          <w:tcBorders>
            <w:top w:val="single" w:sz="4" w:space="0" w:color="auto"/>
            <w:right w:val="nil"/>
          </w:tcBorders>
        </w:tcPr>
        <w:p w14:paraId="6AF1072E" w14:textId="77777777" w:rsidR="00210DB5" w:rsidRDefault="00210DB5">
          <w:pPr>
            <w:pStyle w:val="aff2"/>
            <w:rPr>
              <w:rFonts w:ascii="Arial Unicode MS" w:eastAsia="Arial Unicode MS" w:hAnsi="Arial Unicode MS" w:cs="Arial Unicode MS"/>
              <w:sz w:val="14"/>
              <w:lang w:eastAsia="zh-CN"/>
            </w:rPr>
          </w:pPr>
          <w:r>
            <w:rPr>
              <w:rFonts w:ascii="Arial Unicode MS" w:eastAsia="Arial Unicode MS" w:hAnsi="Arial Unicode MS" w:cs="Arial Unicode MS"/>
              <w:sz w:val="14"/>
            </w:rPr>
            <w:t>Document Type</w:t>
          </w:r>
        </w:p>
      </w:tc>
      <w:tc>
        <w:tcPr>
          <w:tcW w:w="1843" w:type="dxa"/>
          <w:tcBorders>
            <w:top w:val="single" w:sz="4" w:space="0" w:color="auto"/>
            <w:left w:val="single" w:sz="8" w:space="0" w:color="auto"/>
            <w:bottom w:val="nil"/>
            <w:right w:val="single" w:sz="4" w:space="0" w:color="auto"/>
          </w:tcBorders>
        </w:tcPr>
        <w:p w14:paraId="3BAD58FC" w14:textId="77777777" w:rsidR="00210DB5" w:rsidRDefault="00210DB5">
          <w:pPr>
            <w:pStyle w:val="aff2"/>
            <w:rPr>
              <w:rFonts w:ascii="Arial Unicode MS" w:eastAsia="Arial Unicode MS" w:hAnsi="Arial Unicode MS" w:cs="Arial Unicode MS"/>
              <w:sz w:val="14"/>
              <w:lang w:eastAsia="zh-CN"/>
            </w:rPr>
          </w:pPr>
          <w:r>
            <w:rPr>
              <w:rFonts w:ascii="Arial Unicode MS" w:eastAsia="Arial Unicode MS" w:hAnsi="Arial Unicode MS" w:cs="Arial Unicode MS"/>
              <w:sz w:val="14"/>
              <w:lang w:eastAsia="en-US"/>
            </w:rPr>
            <w:t>Document No</w:t>
          </w:r>
          <w:r>
            <w:rPr>
              <w:rFonts w:ascii="Arial Unicode MS" w:eastAsia="Arial Unicode MS" w:hAnsi="Arial Unicode MS" w:cs="Arial Unicode MS"/>
              <w:sz w:val="14"/>
              <w:lang w:eastAsia="zh-CN"/>
            </w:rPr>
            <w:t>.</w:t>
          </w:r>
        </w:p>
      </w:tc>
      <w:tc>
        <w:tcPr>
          <w:tcW w:w="1701" w:type="dxa"/>
          <w:tcBorders>
            <w:top w:val="single" w:sz="4" w:space="0" w:color="auto"/>
            <w:left w:val="single" w:sz="4" w:space="0" w:color="auto"/>
          </w:tcBorders>
        </w:tcPr>
        <w:p w14:paraId="043B9D55" w14:textId="77777777" w:rsidR="00210DB5" w:rsidRDefault="00210DB5">
          <w:pPr>
            <w:pStyle w:val="aff2"/>
            <w:rPr>
              <w:rFonts w:ascii="Arial Unicode MS" w:eastAsia="Arial Unicode MS" w:hAnsi="Arial Unicode MS" w:cs="Arial Unicode MS"/>
              <w:sz w:val="14"/>
              <w:lang w:eastAsia="zh-CN"/>
            </w:rPr>
          </w:pPr>
          <w:r>
            <w:rPr>
              <w:rFonts w:ascii="Arial Unicode MS" w:eastAsia="Arial Unicode MS" w:hAnsi="Arial Unicode MS" w:cs="Arial Unicode MS"/>
              <w:sz w:val="14"/>
              <w:lang w:eastAsia="en-US"/>
            </w:rPr>
            <w:t>Page No</w:t>
          </w:r>
          <w:r>
            <w:rPr>
              <w:rFonts w:ascii="Arial Unicode MS" w:eastAsia="Arial Unicode MS" w:hAnsi="Arial Unicode MS" w:cs="Arial Unicode MS"/>
              <w:sz w:val="14"/>
              <w:lang w:eastAsia="zh-CN"/>
            </w:rPr>
            <w:t>.</w:t>
          </w:r>
          <w:r>
            <w:rPr>
              <w:rFonts w:ascii="Arial Unicode MS" w:eastAsia="Arial Unicode MS" w:hAnsi="Arial Unicode MS" w:cs="Arial Unicode MS"/>
              <w:sz w:val="14"/>
              <w:lang w:eastAsia="en-US"/>
            </w:rPr>
            <w:t xml:space="preserve"> (In this doc.)</w:t>
          </w:r>
        </w:p>
      </w:tc>
    </w:tr>
    <w:tr w:rsidR="00210DB5" w14:paraId="1F2213A2" w14:textId="77777777">
      <w:trPr>
        <w:cantSplit/>
      </w:trPr>
      <w:tc>
        <w:tcPr>
          <w:tcW w:w="6773" w:type="dxa"/>
          <w:tcBorders>
            <w:bottom w:val="single" w:sz="4" w:space="0" w:color="auto"/>
            <w:right w:val="nil"/>
          </w:tcBorders>
          <w:vAlign w:val="center"/>
        </w:tcPr>
        <w:p w14:paraId="32EBC704" w14:textId="356AA3AD" w:rsidR="00210DB5" w:rsidRDefault="00210DB5">
          <w:pPr>
            <w:pStyle w:val="aff2"/>
            <w:jc w:val="center"/>
            <w:rPr>
              <w:rFonts w:ascii="Arial Unicode MS" w:eastAsia="Arial Unicode MS" w:hAnsi="Arial Unicode MS" w:cs="Arial Unicode MS"/>
            </w:rPr>
          </w:pPr>
          <w:r>
            <w:rPr>
              <w:rFonts w:ascii="Arial Unicode MS" w:eastAsia="Arial Unicode MS" w:hAnsi="Arial Unicode MS" w:cs="Arial Unicode MS" w:hint="eastAsia"/>
              <w:b/>
              <w:caps/>
              <w:sz w:val="24"/>
              <w:lang w:eastAsia="zh-CN"/>
            </w:rPr>
            <w:t>D</w:t>
          </w:r>
          <w:r>
            <w:rPr>
              <w:rFonts w:ascii="Arial Unicode MS" w:eastAsia="Arial Unicode MS" w:hAnsi="Arial Unicode MS" w:cs="Arial Unicode MS"/>
              <w:b/>
              <w:sz w:val="24"/>
              <w:lang w:eastAsia="zh-CN"/>
            </w:rPr>
            <w:t>esign</w:t>
          </w:r>
          <w:r>
            <w:rPr>
              <w:rFonts w:ascii="Arial Unicode MS" w:eastAsia="Arial Unicode MS" w:hAnsi="Arial Unicode MS" w:cs="Arial Unicode MS" w:hint="eastAsia"/>
              <w:b/>
              <w:caps/>
              <w:sz w:val="24"/>
              <w:lang w:eastAsia="zh-CN"/>
            </w:rPr>
            <w:t xml:space="preserve"> S</w:t>
          </w:r>
          <w:r>
            <w:rPr>
              <w:rFonts w:ascii="Arial Unicode MS" w:eastAsia="Arial Unicode MS" w:hAnsi="Arial Unicode MS" w:cs="Arial Unicode MS"/>
              <w:b/>
              <w:sz w:val="24"/>
              <w:lang w:eastAsia="zh-CN"/>
            </w:rPr>
            <w:t>pecification</w:t>
          </w:r>
        </w:p>
      </w:tc>
      <w:tc>
        <w:tcPr>
          <w:tcW w:w="1843" w:type="dxa"/>
          <w:tcBorders>
            <w:top w:val="nil"/>
            <w:left w:val="single" w:sz="8" w:space="0" w:color="auto"/>
            <w:bottom w:val="single" w:sz="4" w:space="0" w:color="auto"/>
            <w:right w:val="single" w:sz="4" w:space="0" w:color="auto"/>
          </w:tcBorders>
          <w:vAlign w:val="center"/>
        </w:tcPr>
        <w:p w14:paraId="1A3EB41B" w14:textId="19E55381" w:rsidR="00210DB5" w:rsidRDefault="00210DB5">
          <w:pPr>
            <w:pStyle w:val="aff2"/>
            <w:spacing w:line="320" w:lineRule="exact"/>
            <w:jc w:val="center"/>
            <w:rPr>
              <w:rStyle w:val="afff4"/>
              <w:b/>
              <w:sz w:val="36"/>
              <w:lang w:eastAsia="zh-CN"/>
            </w:rPr>
          </w:pPr>
          <w:r>
            <w:t>GW-SWArc-</w:t>
          </w:r>
          <w:r>
            <w:rPr>
              <w:rFonts w:hint="eastAsia"/>
              <w:lang w:eastAsia="zh-CN"/>
            </w:rPr>
            <w:t>001</w:t>
          </w:r>
        </w:p>
      </w:tc>
      <w:tc>
        <w:tcPr>
          <w:tcW w:w="1701" w:type="dxa"/>
          <w:tcBorders>
            <w:left w:val="single" w:sz="4" w:space="0" w:color="auto"/>
            <w:bottom w:val="single" w:sz="4" w:space="0" w:color="auto"/>
          </w:tcBorders>
          <w:vAlign w:val="center"/>
        </w:tcPr>
        <w:p w14:paraId="72902681" w14:textId="315260A9" w:rsidR="00210DB5" w:rsidRDefault="00210DB5">
          <w:pPr>
            <w:pStyle w:val="aff2"/>
            <w:spacing w:line="320" w:lineRule="exact"/>
            <w:ind w:right="-107"/>
            <w:jc w:val="center"/>
            <w:rPr>
              <w:rStyle w:val="afff4"/>
              <w:rFonts w:ascii="Arial Unicode MS" w:eastAsia="Arial Unicode MS" w:hAnsi="Arial Unicode MS" w:cs="Arial Unicode MS"/>
              <w:b/>
              <w:sz w:val="24"/>
            </w:rPr>
          </w:pPr>
          <w:r>
            <w:rPr>
              <w:rStyle w:val="afff4"/>
              <w:rFonts w:ascii="Arial Unicode MS" w:eastAsia="Arial Unicode MS" w:hAnsi="Arial Unicode MS" w:cs="Arial Unicode MS"/>
              <w:b/>
              <w:snapToGrid w:val="0"/>
              <w:sz w:val="24"/>
              <w:lang w:eastAsia="en-US"/>
            </w:rPr>
            <w:fldChar w:fldCharType="begin"/>
          </w:r>
          <w:r>
            <w:rPr>
              <w:rStyle w:val="afff4"/>
              <w:rFonts w:ascii="Arial Unicode MS" w:eastAsia="Arial Unicode MS" w:hAnsi="Arial Unicode MS" w:cs="Arial Unicode MS"/>
              <w:b/>
              <w:snapToGrid w:val="0"/>
              <w:sz w:val="24"/>
              <w:lang w:eastAsia="en-US"/>
            </w:rPr>
            <w:instrText xml:space="preserve"> PAGE </w:instrText>
          </w:r>
          <w:r>
            <w:rPr>
              <w:rStyle w:val="afff4"/>
              <w:rFonts w:ascii="Arial Unicode MS" w:eastAsia="Arial Unicode MS" w:hAnsi="Arial Unicode MS" w:cs="Arial Unicode MS"/>
              <w:b/>
              <w:snapToGrid w:val="0"/>
              <w:sz w:val="24"/>
              <w:lang w:eastAsia="en-US"/>
            </w:rPr>
            <w:fldChar w:fldCharType="separate"/>
          </w:r>
          <w:r w:rsidR="00D85530">
            <w:rPr>
              <w:rStyle w:val="afff4"/>
              <w:rFonts w:ascii="Arial Unicode MS" w:eastAsia="Arial Unicode MS" w:hAnsi="Arial Unicode MS" w:cs="Arial Unicode MS"/>
              <w:b/>
              <w:noProof/>
              <w:snapToGrid w:val="0"/>
              <w:sz w:val="24"/>
              <w:lang w:eastAsia="en-US"/>
            </w:rPr>
            <w:t>3</w:t>
          </w:r>
          <w:r>
            <w:rPr>
              <w:rStyle w:val="afff4"/>
              <w:rFonts w:ascii="Arial Unicode MS" w:eastAsia="Arial Unicode MS" w:hAnsi="Arial Unicode MS" w:cs="Arial Unicode MS"/>
              <w:b/>
              <w:snapToGrid w:val="0"/>
              <w:sz w:val="24"/>
              <w:lang w:eastAsia="en-US"/>
            </w:rPr>
            <w:fldChar w:fldCharType="end"/>
          </w:r>
          <w:r>
            <w:rPr>
              <w:rStyle w:val="afff4"/>
              <w:rFonts w:ascii="Arial Unicode MS" w:eastAsia="Arial Unicode MS" w:hAnsi="Arial Unicode MS" w:cs="Arial Unicode MS"/>
              <w:b/>
              <w:snapToGrid w:val="0"/>
              <w:sz w:val="24"/>
              <w:lang w:eastAsia="en-US"/>
            </w:rPr>
            <w:t xml:space="preserve"> (</w:t>
          </w:r>
          <w:r>
            <w:rPr>
              <w:rStyle w:val="afff4"/>
              <w:rFonts w:ascii="Arial Unicode MS" w:eastAsia="Arial Unicode MS" w:hAnsi="Arial Unicode MS" w:cs="Arial Unicode MS"/>
              <w:b/>
              <w:snapToGrid w:val="0"/>
              <w:sz w:val="24"/>
              <w:lang w:eastAsia="en-US"/>
            </w:rPr>
            <w:fldChar w:fldCharType="begin"/>
          </w:r>
          <w:r>
            <w:rPr>
              <w:rStyle w:val="afff4"/>
              <w:rFonts w:ascii="Arial Unicode MS" w:eastAsia="Arial Unicode MS" w:hAnsi="Arial Unicode MS" w:cs="Arial Unicode MS"/>
              <w:b/>
              <w:snapToGrid w:val="0"/>
              <w:sz w:val="24"/>
              <w:lang w:eastAsia="en-US"/>
            </w:rPr>
            <w:instrText xml:space="preserve"> NUMPAGES </w:instrText>
          </w:r>
          <w:r>
            <w:rPr>
              <w:rStyle w:val="afff4"/>
              <w:rFonts w:ascii="Arial Unicode MS" w:eastAsia="Arial Unicode MS" w:hAnsi="Arial Unicode MS" w:cs="Arial Unicode MS"/>
              <w:b/>
              <w:snapToGrid w:val="0"/>
              <w:sz w:val="24"/>
              <w:lang w:eastAsia="en-US"/>
            </w:rPr>
            <w:fldChar w:fldCharType="separate"/>
          </w:r>
          <w:r w:rsidR="00D85530">
            <w:rPr>
              <w:rStyle w:val="afff4"/>
              <w:rFonts w:ascii="Arial Unicode MS" w:eastAsia="Arial Unicode MS" w:hAnsi="Arial Unicode MS" w:cs="Arial Unicode MS"/>
              <w:b/>
              <w:noProof/>
              <w:snapToGrid w:val="0"/>
              <w:sz w:val="24"/>
              <w:lang w:eastAsia="en-US"/>
            </w:rPr>
            <w:t>58</w:t>
          </w:r>
          <w:r>
            <w:rPr>
              <w:rStyle w:val="afff4"/>
              <w:rFonts w:ascii="Arial Unicode MS" w:eastAsia="Arial Unicode MS" w:hAnsi="Arial Unicode MS" w:cs="Arial Unicode MS"/>
              <w:b/>
              <w:snapToGrid w:val="0"/>
              <w:sz w:val="24"/>
              <w:lang w:eastAsia="en-US"/>
            </w:rPr>
            <w:fldChar w:fldCharType="end"/>
          </w:r>
          <w:r>
            <w:rPr>
              <w:rStyle w:val="afff4"/>
              <w:rFonts w:ascii="Arial Unicode MS" w:eastAsia="Arial Unicode MS" w:hAnsi="Arial Unicode MS" w:cs="Arial Unicode MS"/>
              <w:b/>
              <w:snapToGrid w:val="0"/>
              <w:sz w:val="24"/>
              <w:lang w:eastAsia="en-US"/>
            </w:rPr>
            <w:t>)</w:t>
          </w:r>
        </w:p>
      </w:tc>
    </w:tr>
    <w:tr w:rsidR="00210DB5" w14:paraId="3D8E4C9E" w14:textId="77777777">
      <w:trPr>
        <w:cantSplit/>
      </w:trPr>
      <w:tc>
        <w:tcPr>
          <w:tcW w:w="10317" w:type="dxa"/>
          <w:gridSpan w:val="3"/>
          <w:tcBorders>
            <w:top w:val="single" w:sz="4" w:space="0" w:color="auto"/>
            <w:bottom w:val="single" w:sz="8" w:space="0" w:color="auto"/>
          </w:tcBorders>
        </w:tcPr>
        <w:p w14:paraId="7957EF8F" w14:textId="77777777" w:rsidR="00210DB5" w:rsidRDefault="00210DB5">
          <w:pPr>
            <w:pStyle w:val="aff2"/>
            <w:spacing w:line="240" w:lineRule="exact"/>
            <w:ind w:right="-108"/>
            <w:rPr>
              <w:rStyle w:val="afff4"/>
              <w:rFonts w:ascii="Arial Unicode MS" w:eastAsia="Arial Unicode MS" w:hAnsi="Arial Unicode MS" w:cs="Arial Unicode MS"/>
              <w:b/>
              <w:snapToGrid w:val="0"/>
              <w:color w:val="404040"/>
              <w:sz w:val="24"/>
              <w:lang w:eastAsia="zh-CN"/>
            </w:rPr>
          </w:pPr>
          <w:r>
            <w:rPr>
              <w:rFonts w:ascii="Arial Unicode MS" w:eastAsia="Arial Unicode MS" w:hAnsi="Arial Unicode MS" w:cs="Arial Unicode MS" w:hint="eastAsia"/>
              <w:b/>
              <w:color w:val="404040"/>
              <w:sz w:val="16"/>
              <w:szCs w:val="16"/>
              <w:lang w:eastAsia="zh-CN"/>
            </w:rPr>
            <w:t>【</w:t>
          </w:r>
          <w:r>
            <w:rPr>
              <w:rFonts w:ascii="Arial Unicode MS" w:eastAsia="Arial Unicode MS" w:hAnsi="Arial Unicode MS" w:cs="Arial Unicode MS"/>
              <w:b/>
              <w:color w:val="404040"/>
              <w:sz w:val="16"/>
              <w:szCs w:val="16"/>
              <w:lang w:eastAsia="zh-CN"/>
            </w:rPr>
            <w:t>Importance</w:t>
          </w:r>
          <w:r>
            <w:rPr>
              <w:rFonts w:ascii="Arial Unicode MS" w:eastAsia="Arial Unicode MS" w:hAnsi="Arial Unicode MS" w:cs="Arial Unicode MS" w:hint="eastAsia"/>
              <w:b/>
              <w:color w:val="404040"/>
              <w:sz w:val="16"/>
              <w:szCs w:val="16"/>
              <w:lang w:eastAsia="zh-CN"/>
            </w:rPr>
            <w:t>】</w:t>
          </w:r>
          <w:r>
            <w:rPr>
              <w:rFonts w:ascii="Arial Unicode MS" w:eastAsia="Arial Unicode MS" w:hAnsi="Arial Unicode MS" w:cs="Arial Unicode MS"/>
              <w:b/>
              <w:color w:val="404040"/>
              <w:sz w:val="16"/>
              <w:szCs w:val="16"/>
              <w:lang w:eastAsia="zh-CN"/>
            </w:rPr>
            <w:t>This document belongs to TTE. Its contents are not to be exploited, passed on or disclosed to third parties without our express permission.</w:t>
          </w:r>
          <w:r>
            <w:rPr>
              <w:rFonts w:ascii="Arial Unicode MS" w:eastAsia="Arial Unicode MS" w:hAnsi="Arial Unicode MS" w:cs="Arial Unicode MS" w:hint="eastAsia"/>
              <w:b/>
              <w:color w:val="404040"/>
              <w:sz w:val="16"/>
              <w:szCs w:val="16"/>
              <w:lang w:eastAsia="zh-CN"/>
            </w:rPr>
            <w:t xml:space="preserve"> </w:t>
          </w:r>
          <w:r>
            <w:rPr>
              <w:rFonts w:ascii="Arial Unicode MS" w:eastAsia="Arial Unicode MS" w:hAnsi="Arial Unicode MS" w:cs="Arial Unicode MS"/>
              <w:b/>
              <w:color w:val="404040"/>
              <w:sz w:val="16"/>
              <w:szCs w:val="16"/>
              <w:lang w:eastAsia="zh-CN"/>
            </w:rPr>
            <w:t>All rights are reserved.</w:t>
          </w:r>
        </w:p>
      </w:tc>
    </w:tr>
  </w:tbl>
  <w:p w14:paraId="171E130E" w14:textId="77777777" w:rsidR="00210DB5" w:rsidRDefault="00FB65F0">
    <w:pPr>
      <w:pStyle w:val="aff2"/>
      <w:rPr>
        <w:lang w:eastAsia="zh-CN"/>
      </w:rPr>
    </w:pPr>
    <w:r>
      <w:rPr>
        <w:noProof/>
        <w:lang w:val="en-US" w:eastAsia="zh-CN"/>
      </w:rPr>
      <w:pict w14:anchorId="2E975694">
        <v:rect id="Rectangle 1" o:spid="_x0000_s2049" style="position:absolute;margin-left:-16.65pt;margin-top:42.05pt;width:516.2pt;height:759.15pt;z-index:251658240;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" filled="f">
          <w10:wrap anchorx="margin" anchory="page"/>
          <w10:anchorlock/>
        </v:rect>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821456" w14:textId="77777777" w:rsidR="00FB65F0" w:rsidRDefault="00FB65F0" w:rsidP="004B67A8">
      <w:r>
        <w:separator/>
      </w:r>
    </w:p>
  </w:footnote>
  <w:footnote w:type="continuationSeparator" w:id="0">
    <w:p w14:paraId="1633E58B" w14:textId="77777777" w:rsidR="00FB65F0" w:rsidRDefault="00FB65F0" w:rsidP="004B67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19" w:type="dxa"/>
      <w:tblInd w:w="-227" w:type="dxa"/>
      <w:tblBorders>
        <w:top w:val="single" w:sz="6" w:space="0" w:color="auto"/>
        <w:left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528"/>
      <w:gridCol w:w="5758"/>
      <w:gridCol w:w="1485"/>
      <w:gridCol w:w="1548"/>
    </w:tblGrid>
    <w:tr w:rsidR="00210DB5" w14:paraId="43625A45" w14:textId="77777777">
      <w:trPr>
        <w:cantSplit/>
        <w:trHeight w:hRule="exact" w:val="180"/>
      </w:trPr>
      <w:tc>
        <w:tcPr>
          <w:tcW w:w="1528" w:type="dxa"/>
          <w:vMerge w:val="restart"/>
          <w:tcBorders>
            <w:top w:val="nil"/>
            <w:left w:val="nil"/>
            <w:bottom w:val="nil"/>
            <w:right w:val="single" w:sz="4" w:space="0" w:color="auto"/>
          </w:tcBorders>
        </w:tcPr>
        <w:p w14:paraId="4A9CAB8F" w14:textId="77777777" w:rsidR="00210DB5" w:rsidRDefault="00210DB5">
          <w:pPr>
            <w:pStyle w:val="aff2"/>
            <w:tabs>
              <w:tab w:val="left" w:pos="2161"/>
              <w:tab w:val="left" w:pos="3295"/>
            </w:tabs>
            <w:spacing w:before="20"/>
            <w:jc w:val="center"/>
            <w:rPr>
              <w:lang w:eastAsia="zh-CN"/>
            </w:rPr>
          </w:pPr>
          <w:r>
            <w:rPr>
              <w:noProof/>
              <w:lang w:val="en-US" w:eastAsia="zh-CN"/>
            </w:rPr>
            <w:drawing>
              <wp:inline distT="0" distB="0" distL="0" distR="0" wp14:anchorId="742EE811" wp14:editId="4689C6AB">
                <wp:extent cx="451485" cy="379730"/>
                <wp:effectExtent l="19050" t="0" r="5715" b="0"/>
                <wp:docPr id="16" name="图片 34" descr="TT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4" descr="TTE_Logo"/>
                        <pic:cNvPicPr>
                          <a:picLocks noChangeAspect="1" noChangeArrowheads="1"/>
                        </pic:cNvPicPr>
                      </pic:nvPicPr>
                      <pic:blipFill>
                        <a:blip r:embed="rId1"/>
                        <a:srcRect/>
                        <a:stretch>
                          <a:fillRect/>
                        </a:stretch>
                      </pic:blipFill>
                      <pic:spPr>
                        <a:xfrm>
                          <a:off x="0" y="0"/>
                          <a:ext cx="451485" cy="379730"/>
                        </a:xfrm>
                        <a:prstGeom prst="rect">
                          <a:avLst/>
                        </a:prstGeom>
                        <a:noFill/>
                        <a:ln w="9525">
                          <a:noFill/>
                          <a:miter lim="800000"/>
                          <a:headEnd/>
                          <a:tailEnd/>
                        </a:ln>
                      </pic:spPr>
                    </pic:pic>
                  </a:graphicData>
                </a:graphic>
              </wp:inline>
            </w:drawing>
          </w:r>
        </w:p>
        <w:p w14:paraId="776E6F8D" w14:textId="77777777" w:rsidR="00210DB5" w:rsidRDefault="00210DB5">
          <w:pPr>
            <w:pStyle w:val="aff2"/>
            <w:tabs>
              <w:tab w:val="left" w:pos="2161"/>
              <w:tab w:val="left" w:pos="3295"/>
            </w:tabs>
            <w:rPr>
              <w:rFonts w:ascii="Arial Unicode MS" w:eastAsia="Arial Unicode MS" w:hAnsi="Arial Unicode MS" w:cs="Arial Unicode MS"/>
              <w:b/>
              <w:sz w:val="14"/>
              <w:lang w:eastAsia="zh-CN"/>
            </w:rPr>
          </w:pPr>
          <w:r>
            <w:rPr>
              <w:rFonts w:ascii="Arial Unicode MS" w:eastAsia="Arial Unicode MS" w:hAnsi="Arial Unicode MS" w:cs="Arial Unicode MS"/>
              <w:b/>
              <w:sz w:val="14"/>
            </w:rPr>
            <w:t>Tung Thih Electron</w:t>
          </w:r>
        </w:p>
        <w:p w14:paraId="62BA75EC" w14:textId="77777777" w:rsidR="00210DB5" w:rsidRDefault="00210DB5">
          <w:pPr>
            <w:pStyle w:val="aff2"/>
            <w:tabs>
              <w:tab w:val="left" w:pos="2161"/>
              <w:tab w:val="left" w:pos="3295"/>
            </w:tabs>
            <w:rPr>
              <w:b/>
              <w:sz w:val="14"/>
            </w:rPr>
          </w:pPr>
          <w:r>
            <w:rPr>
              <w:rFonts w:ascii="Arial Unicode MS" w:eastAsia="Arial Unicode MS" w:hAnsi="Arial Unicode MS" w:cs="Arial Unicode MS"/>
              <w:b/>
              <w:sz w:val="14"/>
              <w:lang w:eastAsia="zh-CN"/>
            </w:rPr>
            <w:t>(Xiamen) CO.,LTD</w:t>
          </w:r>
          <w:r>
            <w:rPr>
              <w:rFonts w:ascii="Arial Unicode MS" w:eastAsia="Arial Unicode MS" w:hAnsi="Arial Unicode MS" w:cs="Arial Unicode MS"/>
              <w:sz w:val="14"/>
              <w:highlight w:val="yellow"/>
            </w:rPr>
            <w:t xml:space="preserve"> </w:t>
          </w:r>
          <w:r>
            <w:rPr>
              <w:b/>
              <w:vanish/>
              <w:sz w:val="14"/>
              <w:highlight w:val="yellow"/>
            </w:rPr>
            <w:t xml:space="preserve">NB! Amend the meta data in the footer by selecting File/Properties/Custom. The header is automatically updated. </w:t>
          </w:r>
          <w:r>
            <w:rPr>
              <w:b/>
              <w:vanish/>
              <w:sz w:val="14"/>
              <w:highlight w:val="yellow"/>
            </w:rPr>
            <w:br/>
            <w:t>(Do not remove this text!)</w:t>
          </w:r>
        </w:p>
      </w:tc>
      <w:tc>
        <w:tcPr>
          <w:tcW w:w="5758" w:type="dxa"/>
          <w:tcBorders>
            <w:top w:val="nil"/>
            <w:left w:val="single" w:sz="4" w:space="0" w:color="auto"/>
            <w:bottom w:val="nil"/>
          </w:tcBorders>
        </w:tcPr>
        <w:p w14:paraId="1E049524" w14:textId="77777777" w:rsidR="00210DB5" w:rsidRDefault="00210DB5">
          <w:pPr>
            <w:pStyle w:val="aff2"/>
            <w:jc w:val="both"/>
            <w:rPr>
              <w:sz w:val="14"/>
              <w:lang w:eastAsia="zh-CN"/>
            </w:rPr>
          </w:pPr>
        </w:p>
      </w:tc>
      <w:tc>
        <w:tcPr>
          <w:tcW w:w="3033" w:type="dxa"/>
          <w:gridSpan w:val="2"/>
          <w:tcBorders>
            <w:top w:val="nil"/>
            <w:bottom w:val="nil"/>
            <w:right w:val="nil"/>
          </w:tcBorders>
          <w:vAlign w:val="center"/>
        </w:tcPr>
        <w:p w14:paraId="30DA57AD" w14:textId="77777777" w:rsidR="00210DB5" w:rsidRDefault="00210DB5">
          <w:pPr>
            <w:pStyle w:val="aff2"/>
            <w:rPr>
              <w:rFonts w:ascii="Arial Unicode MS" w:eastAsia="Arial Unicode MS" w:hAnsi="Arial Unicode MS" w:cs="Arial Unicode MS"/>
              <w:sz w:val="14"/>
            </w:rPr>
          </w:pPr>
          <w:r>
            <w:rPr>
              <w:rFonts w:ascii="Arial Unicode MS" w:eastAsia="Arial Unicode MS" w:hAnsi="Arial Unicode MS" w:cs="Arial Unicode MS"/>
              <w:sz w:val="14"/>
            </w:rPr>
            <w:t>Document Release Status</w:t>
          </w:r>
        </w:p>
      </w:tc>
    </w:tr>
    <w:tr w:rsidR="00210DB5" w14:paraId="1541C535" w14:textId="77777777">
      <w:trPr>
        <w:cantSplit/>
        <w:trHeight w:val="270"/>
      </w:trPr>
      <w:tc>
        <w:tcPr>
          <w:tcW w:w="1528" w:type="dxa"/>
          <w:vMerge/>
          <w:tcBorders>
            <w:top w:val="nil"/>
            <w:left w:val="nil"/>
            <w:bottom w:val="nil"/>
            <w:right w:val="single" w:sz="4" w:space="0" w:color="auto"/>
          </w:tcBorders>
        </w:tcPr>
        <w:p w14:paraId="2F2DDB6A" w14:textId="77777777" w:rsidR="00210DB5" w:rsidRDefault="00210DB5">
          <w:pPr>
            <w:tabs>
              <w:tab w:val="left" w:pos="2161"/>
              <w:tab w:val="left" w:pos="3295"/>
            </w:tabs>
            <w:rPr>
              <w:sz w:val="14"/>
              <w:lang w:val="en-GB"/>
            </w:rPr>
          </w:pPr>
        </w:p>
      </w:tc>
      <w:tc>
        <w:tcPr>
          <w:tcW w:w="5758" w:type="dxa"/>
          <w:vMerge w:val="restart"/>
          <w:tcBorders>
            <w:top w:val="nil"/>
            <w:left w:val="single" w:sz="4" w:space="0" w:color="auto"/>
            <w:bottom w:val="single" w:sz="4" w:space="0" w:color="auto"/>
          </w:tcBorders>
          <w:vAlign w:val="center"/>
        </w:tcPr>
        <w:p w14:paraId="00F79FF8" w14:textId="1803F61C" w:rsidR="00210DB5" w:rsidRPr="006824F3" w:rsidRDefault="00210DB5" w:rsidP="00BE2D7A">
          <w:pPr>
            <w:pStyle w:val="a0"/>
            <w:tabs>
              <w:tab w:val="clear" w:pos="4536"/>
              <w:tab w:val="left" w:pos="4395"/>
            </w:tabs>
            <w:rPr>
              <w:rFonts w:ascii="Arial Unicode MS" w:eastAsia="Arial Unicode MS" w:hAnsi="Arial Unicode MS" w:cs="Arial Unicode MS"/>
              <w:sz w:val="24"/>
              <w:szCs w:val="24"/>
              <w:lang w:eastAsia="zh-CN"/>
            </w:rPr>
          </w:pPr>
          <w:r>
            <w:rPr>
              <w:rFonts w:ascii="Arial Unicode MS" w:eastAsia="Arial Unicode MS" w:hAnsi="Arial Unicode MS" w:cs="Arial Unicode MS"/>
              <w:sz w:val="24"/>
              <w:szCs w:val="24"/>
              <w:lang w:eastAsia="zh-CN"/>
            </w:rPr>
            <w:t xml:space="preserve"> Software</w:t>
          </w:r>
          <w:r>
            <w:rPr>
              <w:rFonts w:ascii="Arial Unicode MS" w:eastAsia="Arial Unicode MS" w:hAnsi="Arial Unicode MS" w:cs="Arial Unicode MS" w:hint="eastAsia"/>
              <w:sz w:val="24"/>
              <w:szCs w:val="24"/>
              <w:lang w:eastAsia="zh-CN"/>
            </w:rPr>
            <w:t xml:space="preserve"> </w:t>
          </w:r>
          <w:r w:rsidRPr="00A8357B">
            <w:rPr>
              <w:rFonts w:ascii="Arial Unicode MS" w:eastAsia="Arial Unicode MS" w:hAnsi="Arial Unicode MS" w:cs="Arial Unicode MS"/>
              <w:sz w:val="24"/>
              <w:szCs w:val="24"/>
              <w:lang w:eastAsia="zh-CN"/>
            </w:rPr>
            <w:t>Design Specification</w:t>
          </w:r>
        </w:p>
      </w:tc>
      <w:tc>
        <w:tcPr>
          <w:tcW w:w="3033" w:type="dxa"/>
          <w:gridSpan w:val="2"/>
          <w:tcBorders>
            <w:top w:val="nil"/>
            <w:bottom w:val="nil"/>
            <w:right w:val="nil"/>
          </w:tcBorders>
          <w:vAlign w:val="center"/>
        </w:tcPr>
        <w:p w14:paraId="36C095DB" w14:textId="1FCB60BA" w:rsidR="00210DB5" w:rsidRDefault="00210DB5">
          <w:pPr>
            <w:pStyle w:val="aff2"/>
            <w:rPr>
              <w:rFonts w:ascii="Arial Unicode MS" w:eastAsia="Arial Unicode MS" w:hAnsi="Arial Unicode MS" w:cs="Arial Unicode MS"/>
              <w:b/>
              <w:sz w:val="24"/>
            </w:rPr>
          </w:pPr>
          <w:r>
            <w:rPr>
              <w:rFonts w:ascii="Arial Unicode MS" w:eastAsia="Arial Unicode MS" w:hAnsi="Arial Unicode MS" w:cs="Arial Unicode MS" w:hint="eastAsia"/>
              <w:b/>
              <w:sz w:val="24"/>
              <w:lang w:val="en-US" w:eastAsia="zh-CN"/>
            </w:rPr>
            <w:t>Draft</w:t>
          </w:r>
        </w:p>
      </w:tc>
    </w:tr>
    <w:tr w:rsidR="00210DB5" w14:paraId="007CB7E0" w14:textId="77777777">
      <w:trPr>
        <w:cantSplit/>
      </w:trPr>
      <w:tc>
        <w:tcPr>
          <w:tcW w:w="1528" w:type="dxa"/>
          <w:vMerge/>
          <w:tcBorders>
            <w:top w:val="nil"/>
            <w:left w:val="nil"/>
            <w:bottom w:val="nil"/>
            <w:right w:val="single" w:sz="4" w:space="0" w:color="auto"/>
          </w:tcBorders>
          <w:vAlign w:val="bottom"/>
        </w:tcPr>
        <w:p w14:paraId="17374E9C" w14:textId="77777777" w:rsidR="00210DB5" w:rsidRDefault="00210DB5">
          <w:pPr>
            <w:pStyle w:val="aff5"/>
          </w:pPr>
        </w:p>
      </w:tc>
      <w:tc>
        <w:tcPr>
          <w:tcW w:w="5758" w:type="dxa"/>
          <w:vMerge/>
          <w:tcBorders>
            <w:left w:val="single" w:sz="4" w:space="0" w:color="auto"/>
            <w:bottom w:val="single" w:sz="4" w:space="0" w:color="auto"/>
          </w:tcBorders>
          <w:vAlign w:val="bottom"/>
        </w:tcPr>
        <w:p w14:paraId="3FCF6DAB" w14:textId="77777777" w:rsidR="00210DB5" w:rsidRDefault="00210DB5">
          <w:pPr>
            <w:pStyle w:val="aff2"/>
          </w:pPr>
        </w:p>
      </w:tc>
      <w:tc>
        <w:tcPr>
          <w:tcW w:w="1485" w:type="dxa"/>
          <w:tcBorders>
            <w:bottom w:val="nil"/>
          </w:tcBorders>
        </w:tcPr>
        <w:p w14:paraId="13AF1F67" w14:textId="77777777" w:rsidR="00210DB5" w:rsidRDefault="00210DB5">
          <w:pPr>
            <w:pStyle w:val="aff2"/>
            <w:rPr>
              <w:rFonts w:ascii="Arial Unicode MS" w:eastAsia="Arial Unicode MS" w:hAnsi="Arial Unicode MS" w:cs="Arial Unicode MS"/>
              <w:sz w:val="14"/>
            </w:rPr>
          </w:pPr>
          <w:r>
            <w:rPr>
              <w:rFonts w:ascii="Arial Unicode MS" w:eastAsia="Arial Unicode MS" w:hAnsi="Arial Unicode MS" w:cs="Arial Unicode MS"/>
              <w:sz w:val="14"/>
            </w:rPr>
            <w:t>Release Date</w:t>
          </w:r>
        </w:p>
      </w:tc>
      <w:tc>
        <w:tcPr>
          <w:tcW w:w="1548" w:type="dxa"/>
          <w:tcBorders>
            <w:bottom w:val="nil"/>
            <w:right w:val="nil"/>
          </w:tcBorders>
        </w:tcPr>
        <w:p w14:paraId="40546392" w14:textId="77777777" w:rsidR="00210DB5" w:rsidRDefault="00210DB5">
          <w:pPr>
            <w:pStyle w:val="aff2"/>
            <w:rPr>
              <w:rFonts w:ascii="Arial Unicode MS" w:eastAsia="Arial Unicode MS" w:hAnsi="Arial Unicode MS" w:cs="Arial Unicode MS"/>
              <w:sz w:val="14"/>
            </w:rPr>
          </w:pPr>
          <w:r>
            <w:rPr>
              <w:rFonts w:ascii="Arial Unicode MS" w:eastAsia="Arial Unicode MS" w:hAnsi="Arial Unicode MS" w:cs="Arial Unicode MS"/>
              <w:sz w:val="14"/>
            </w:rPr>
            <w:t>Version</w:t>
          </w:r>
        </w:p>
      </w:tc>
    </w:tr>
    <w:tr w:rsidR="00210DB5" w14:paraId="73661017" w14:textId="77777777">
      <w:trPr>
        <w:cantSplit/>
        <w:trHeight w:val="266"/>
      </w:trPr>
      <w:tc>
        <w:tcPr>
          <w:tcW w:w="1528" w:type="dxa"/>
          <w:vMerge/>
          <w:tcBorders>
            <w:top w:val="nil"/>
            <w:left w:val="nil"/>
            <w:bottom w:val="single" w:sz="4" w:space="0" w:color="auto"/>
            <w:right w:val="single" w:sz="4" w:space="0" w:color="auto"/>
          </w:tcBorders>
          <w:vAlign w:val="center"/>
        </w:tcPr>
        <w:p w14:paraId="4BA6CC10" w14:textId="77777777" w:rsidR="00210DB5" w:rsidRDefault="00210DB5">
          <w:pPr>
            <w:rPr>
              <w:lang w:val="en-GB"/>
            </w:rPr>
          </w:pPr>
        </w:p>
      </w:tc>
      <w:tc>
        <w:tcPr>
          <w:tcW w:w="5758" w:type="dxa"/>
          <w:vMerge/>
          <w:tcBorders>
            <w:left w:val="single" w:sz="4" w:space="0" w:color="auto"/>
            <w:bottom w:val="single" w:sz="4" w:space="0" w:color="auto"/>
          </w:tcBorders>
          <w:vAlign w:val="center"/>
        </w:tcPr>
        <w:p w14:paraId="58EF6AC9" w14:textId="77777777" w:rsidR="00210DB5" w:rsidRDefault="00210DB5">
          <w:pPr>
            <w:rPr>
              <w:lang w:val="en-GB"/>
            </w:rPr>
          </w:pPr>
        </w:p>
      </w:tc>
      <w:tc>
        <w:tcPr>
          <w:tcW w:w="1485" w:type="dxa"/>
          <w:tcBorders>
            <w:top w:val="nil"/>
            <w:bottom w:val="single" w:sz="4" w:space="0" w:color="auto"/>
          </w:tcBorders>
          <w:vAlign w:val="bottom"/>
        </w:tcPr>
        <w:p w14:paraId="73E098AD" w14:textId="15D8F2E0" w:rsidR="00210DB5" w:rsidRDefault="00210DB5" w:rsidP="00F445D2">
          <w:pPr>
            <w:jc w:val="center"/>
            <w:rPr>
              <w:rFonts w:ascii="Arial Unicode MS" w:eastAsia="Arial Unicode MS" w:hAnsi="Arial Unicode MS" w:cs="Arial Unicode MS"/>
              <w:szCs w:val="24"/>
              <w:lang w:eastAsia="zh-CN"/>
            </w:rPr>
          </w:pPr>
          <w:r>
            <w:rPr>
              <w:rFonts w:ascii="Arial Unicode MS" w:eastAsia="Arial Unicode MS" w:hAnsi="Arial Unicode MS" w:cs="Arial Unicode MS" w:hint="eastAsia"/>
              <w:szCs w:val="24"/>
              <w:lang w:eastAsia="zh-CN"/>
            </w:rPr>
            <w:t>202</w:t>
          </w:r>
          <w:r>
            <w:rPr>
              <w:rFonts w:ascii="Arial Unicode MS" w:eastAsia="Arial Unicode MS" w:hAnsi="Arial Unicode MS" w:cs="Arial Unicode MS"/>
              <w:szCs w:val="24"/>
              <w:lang w:eastAsia="zh-CN"/>
            </w:rPr>
            <w:t>5</w:t>
          </w:r>
          <w:r>
            <w:rPr>
              <w:rFonts w:ascii="Arial Unicode MS" w:eastAsia="Arial Unicode MS" w:hAnsi="Arial Unicode MS" w:cs="Arial Unicode MS" w:hint="eastAsia"/>
              <w:szCs w:val="24"/>
              <w:lang w:eastAsia="zh-CN"/>
            </w:rPr>
            <w:t>/</w:t>
          </w:r>
          <w:r>
            <w:rPr>
              <w:rFonts w:ascii="Arial Unicode MS" w:eastAsia="Arial Unicode MS" w:hAnsi="Arial Unicode MS" w:cs="Arial Unicode MS"/>
              <w:szCs w:val="24"/>
              <w:lang w:eastAsia="zh-CN"/>
            </w:rPr>
            <w:t>12</w:t>
          </w:r>
          <w:r>
            <w:rPr>
              <w:rFonts w:ascii="Arial Unicode MS" w:eastAsia="Arial Unicode MS" w:hAnsi="Arial Unicode MS" w:cs="Arial Unicode MS" w:hint="eastAsia"/>
              <w:szCs w:val="24"/>
              <w:lang w:eastAsia="zh-CN"/>
            </w:rPr>
            <w:t>/</w:t>
          </w:r>
          <w:r>
            <w:rPr>
              <w:rFonts w:ascii="Arial Unicode MS" w:eastAsia="Arial Unicode MS" w:hAnsi="Arial Unicode MS" w:cs="Arial Unicode MS"/>
              <w:szCs w:val="24"/>
              <w:lang w:eastAsia="zh-CN"/>
            </w:rPr>
            <w:t>26</w:t>
          </w:r>
        </w:p>
      </w:tc>
      <w:tc>
        <w:tcPr>
          <w:tcW w:w="1548" w:type="dxa"/>
          <w:tcBorders>
            <w:top w:val="nil"/>
            <w:bottom w:val="single" w:sz="4" w:space="0" w:color="auto"/>
            <w:right w:val="nil"/>
          </w:tcBorders>
          <w:vAlign w:val="bottom"/>
        </w:tcPr>
        <w:p w14:paraId="0A4E2820" w14:textId="7C8B86A6" w:rsidR="00210DB5" w:rsidRDefault="00210DB5" w:rsidP="00921764">
          <w:pPr>
            <w:pStyle w:val="a0"/>
            <w:jc w:val="center"/>
            <w:rPr>
              <w:rFonts w:ascii="Arial Unicode MS" w:eastAsia="Arial Unicode MS" w:hAnsi="Arial Unicode MS" w:cs="Arial Unicode MS"/>
              <w:sz w:val="24"/>
              <w:szCs w:val="24"/>
              <w:lang w:eastAsia="zh-CN"/>
            </w:rPr>
          </w:pPr>
          <w:r>
            <w:rPr>
              <w:rFonts w:ascii="Arial Unicode MS" w:eastAsia="Arial Unicode MS" w:hAnsi="Arial Unicode MS" w:cs="Arial Unicode MS" w:hint="eastAsia"/>
              <w:sz w:val="24"/>
              <w:szCs w:val="24"/>
              <w:lang w:eastAsia="zh-CN"/>
            </w:rPr>
            <w:t>V</w:t>
          </w:r>
          <w:r>
            <w:rPr>
              <w:rFonts w:ascii="Arial Unicode MS" w:eastAsia="Arial Unicode MS" w:hAnsi="Arial Unicode MS" w:cs="Arial Unicode MS"/>
              <w:sz w:val="24"/>
              <w:szCs w:val="24"/>
              <w:lang w:eastAsia="zh-CN"/>
            </w:rPr>
            <w:t>3</w:t>
          </w:r>
          <w:r>
            <w:rPr>
              <w:rFonts w:ascii="Arial Unicode MS" w:eastAsia="Arial Unicode MS" w:hAnsi="Arial Unicode MS" w:cs="Arial Unicode MS" w:hint="eastAsia"/>
              <w:sz w:val="24"/>
              <w:szCs w:val="24"/>
              <w:lang w:eastAsia="zh-CN"/>
            </w:rPr>
            <w:t>.0</w:t>
          </w:r>
        </w:p>
      </w:tc>
    </w:tr>
  </w:tbl>
  <w:p w14:paraId="2D843299" w14:textId="77777777" w:rsidR="00210DB5" w:rsidRDefault="00210DB5">
    <w:pPr>
      <w:pStyle w:val="aff5"/>
      <w:rPr>
        <w:lang w:eastAsia="zh-C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40FB2"/>
    <w:multiLevelType w:val="hybridMultilevel"/>
    <w:tmpl w:val="7166B5B6"/>
    <w:lvl w:ilvl="0" w:tplc="C0FABFD2">
      <w:start w:val="1"/>
      <w:numFmt w:val="decimal"/>
      <w:lvlText w:val="%1）"/>
      <w:lvlJc w:val="left"/>
      <w:pPr>
        <w:ind w:left="360"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583" w:hanging="420"/>
      </w:pPr>
    </w:lvl>
    <w:lvl w:ilvl="3" w:tplc="0409000F" w:tentative="1">
      <w:start w:val="1"/>
      <w:numFmt w:val="decimal"/>
      <w:lvlText w:val="%4."/>
      <w:lvlJc w:val="left"/>
      <w:pPr>
        <w:ind w:left="-163" w:hanging="420"/>
      </w:pPr>
    </w:lvl>
    <w:lvl w:ilvl="4" w:tplc="04090019" w:tentative="1">
      <w:start w:val="1"/>
      <w:numFmt w:val="lowerLetter"/>
      <w:lvlText w:val="%5)"/>
      <w:lvlJc w:val="left"/>
      <w:pPr>
        <w:ind w:left="257" w:hanging="420"/>
      </w:pPr>
    </w:lvl>
    <w:lvl w:ilvl="5" w:tplc="0409001B" w:tentative="1">
      <w:start w:val="1"/>
      <w:numFmt w:val="lowerRoman"/>
      <w:lvlText w:val="%6."/>
      <w:lvlJc w:val="right"/>
      <w:pPr>
        <w:ind w:left="677" w:hanging="420"/>
      </w:pPr>
    </w:lvl>
    <w:lvl w:ilvl="6" w:tplc="0409000F" w:tentative="1">
      <w:start w:val="1"/>
      <w:numFmt w:val="decimal"/>
      <w:lvlText w:val="%7."/>
      <w:lvlJc w:val="left"/>
      <w:pPr>
        <w:ind w:left="1097" w:hanging="420"/>
      </w:pPr>
    </w:lvl>
    <w:lvl w:ilvl="7" w:tplc="04090019" w:tentative="1">
      <w:start w:val="1"/>
      <w:numFmt w:val="lowerLetter"/>
      <w:lvlText w:val="%8)"/>
      <w:lvlJc w:val="left"/>
      <w:pPr>
        <w:ind w:left="1517" w:hanging="420"/>
      </w:pPr>
    </w:lvl>
    <w:lvl w:ilvl="8" w:tplc="0409001B" w:tentative="1">
      <w:start w:val="1"/>
      <w:numFmt w:val="lowerRoman"/>
      <w:lvlText w:val="%9."/>
      <w:lvlJc w:val="right"/>
      <w:pPr>
        <w:ind w:left="1937" w:hanging="420"/>
      </w:pPr>
    </w:lvl>
  </w:abstractNum>
  <w:abstractNum w:abstractNumId="1" w15:restartNumberingAfterBreak="0">
    <w:nsid w:val="08C114C8"/>
    <w:multiLevelType w:val="hybridMultilevel"/>
    <w:tmpl w:val="51384802"/>
    <w:lvl w:ilvl="0" w:tplc="6F2ECBC6">
      <w:start w:val="1"/>
      <w:numFmt w:val="lowerLetter"/>
      <w:lvlText w:val="%1)"/>
      <w:lvlJc w:val="left"/>
      <w:pPr>
        <w:ind w:left="860" w:hanging="420"/>
      </w:pPr>
      <w:rPr>
        <w:rFonts w:hint="eastAsia"/>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 w15:restartNumberingAfterBreak="0">
    <w:nsid w:val="09C73862"/>
    <w:multiLevelType w:val="hybridMultilevel"/>
    <w:tmpl w:val="106441B8"/>
    <w:lvl w:ilvl="0" w:tplc="91E8E9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C25AE2"/>
    <w:multiLevelType w:val="hybridMultilevel"/>
    <w:tmpl w:val="D264DA38"/>
    <w:lvl w:ilvl="0" w:tplc="354C30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856EB2"/>
    <w:multiLevelType w:val="hybridMultilevel"/>
    <w:tmpl w:val="8614176C"/>
    <w:lvl w:ilvl="0" w:tplc="4718CE0E">
      <w:start w:val="1"/>
      <w:numFmt w:val="decimal"/>
      <w:lvlText w:val="%1."/>
      <w:lvlJc w:val="left"/>
      <w:pPr>
        <w:ind w:left="735" w:hanging="360"/>
      </w:pPr>
      <w:rPr>
        <w:rFonts w:hint="default"/>
      </w:rPr>
    </w:lvl>
    <w:lvl w:ilvl="1" w:tplc="04090019" w:tentative="1">
      <w:start w:val="1"/>
      <w:numFmt w:val="lowerLetter"/>
      <w:lvlText w:val="%2)"/>
      <w:lvlJc w:val="left"/>
      <w:pPr>
        <w:ind w:left="1215" w:hanging="420"/>
      </w:pPr>
    </w:lvl>
    <w:lvl w:ilvl="2" w:tplc="0409001B" w:tentative="1">
      <w:start w:val="1"/>
      <w:numFmt w:val="lowerRoman"/>
      <w:lvlText w:val="%3."/>
      <w:lvlJc w:val="right"/>
      <w:pPr>
        <w:ind w:left="1635" w:hanging="420"/>
      </w:pPr>
    </w:lvl>
    <w:lvl w:ilvl="3" w:tplc="0409000F" w:tentative="1">
      <w:start w:val="1"/>
      <w:numFmt w:val="decimal"/>
      <w:lvlText w:val="%4."/>
      <w:lvlJc w:val="left"/>
      <w:pPr>
        <w:ind w:left="2055" w:hanging="420"/>
      </w:pPr>
    </w:lvl>
    <w:lvl w:ilvl="4" w:tplc="04090019" w:tentative="1">
      <w:start w:val="1"/>
      <w:numFmt w:val="lowerLetter"/>
      <w:lvlText w:val="%5)"/>
      <w:lvlJc w:val="left"/>
      <w:pPr>
        <w:ind w:left="2475" w:hanging="420"/>
      </w:pPr>
    </w:lvl>
    <w:lvl w:ilvl="5" w:tplc="0409001B" w:tentative="1">
      <w:start w:val="1"/>
      <w:numFmt w:val="lowerRoman"/>
      <w:lvlText w:val="%6."/>
      <w:lvlJc w:val="right"/>
      <w:pPr>
        <w:ind w:left="2895" w:hanging="420"/>
      </w:pPr>
    </w:lvl>
    <w:lvl w:ilvl="6" w:tplc="0409000F" w:tentative="1">
      <w:start w:val="1"/>
      <w:numFmt w:val="decimal"/>
      <w:lvlText w:val="%7."/>
      <w:lvlJc w:val="left"/>
      <w:pPr>
        <w:ind w:left="3315" w:hanging="420"/>
      </w:pPr>
    </w:lvl>
    <w:lvl w:ilvl="7" w:tplc="04090019" w:tentative="1">
      <w:start w:val="1"/>
      <w:numFmt w:val="lowerLetter"/>
      <w:lvlText w:val="%8)"/>
      <w:lvlJc w:val="left"/>
      <w:pPr>
        <w:ind w:left="3735" w:hanging="420"/>
      </w:pPr>
    </w:lvl>
    <w:lvl w:ilvl="8" w:tplc="0409001B" w:tentative="1">
      <w:start w:val="1"/>
      <w:numFmt w:val="lowerRoman"/>
      <w:lvlText w:val="%9."/>
      <w:lvlJc w:val="right"/>
      <w:pPr>
        <w:ind w:left="4155" w:hanging="420"/>
      </w:pPr>
    </w:lvl>
  </w:abstractNum>
  <w:abstractNum w:abstractNumId="5" w15:restartNumberingAfterBreak="0">
    <w:nsid w:val="15021E38"/>
    <w:multiLevelType w:val="hybridMultilevel"/>
    <w:tmpl w:val="A7C6C63A"/>
    <w:lvl w:ilvl="0" w:tplc="573629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9977CAB"/>
    <w:multiLevelType w:val="hybridMultilevel"/>
    <w:tmpl w:val="8614176C"/>
    <w:lvl w:ilvl="0" w:tplc="4718CE0E">
      <w:start w:val="1"/>
      <w:numFmt w:val="decimal"/>
      <w:lvlText w:val="%1."/>
      <w:lvlJc w:val="left"/>
      <w:pPr>
        <w:ind w:left="735" w:hanging="360"/>
      </w:pPr>
      <w:rPr>
        <w:rFonts w:hint="default"/>
      </w:rPr>
    </w:lvl>
    <w:lvl w:ilvl="1" w:tplc="04090019" w:tentative="1">
      <w:start w:val="1"/>
      <w:numFmt w:val="lowerLetter"/>
      <w:lvlText w:val="%2)"/>
      <w:lvlJc w:val="left"/>
      <w:pPr>
        <w:ind w:left="1215" w:hanging="420"/>
      </w:pPr>
    </w:lvl>
    <w:lvl w:ilvl="2" w:tplc="0409001B" w:tentative="1">
      <w:start w:val="1"/>
      <w:numFmt w:val="lowerRoman"/>
      <w:lvlText w:val="%3."/>
      <w:lvlJc w:val="right"/>
      <w:pPr>
        <w:ind w:left="1635" w:hanging="420"/>
      </w:pPr>
    </w:lvl>
    <w:lvl w:ilvl="3" w:tplc="0409000F" w:tentative="1">
      <w:start w:val="1"/>
      <w:numFmt w:val="decimal"/>
      <w:lvlText w:val="%4."/>
      <w:lvlJc w:val="left"/>
      <w:pPr>
        <w:ind w:left="2055" w:hanging="420"/>
      </w:pPr>
    </w:lvl>
    <w:lvl w:ilvl="4" w:tplc="04090019" w:tentative="1">
      <w:start w:val="1"/>
      <w:numFmt w:val="lowerLetter"/>
      <w:lvlText w:val="%5)"/>
      <w:lvlJc w:val="left"/>
      <w:pPr>
        <w:ind w:left="2475" w:hanging="420"/>
      </w:pPr>
    </w:lvl>
    <w:lvl w:ilvl="5" w:tplc="0409001B" w:tentative="1">
      <w:start w:val="1"/>
      <w:numFmt w:val="lowerRoman"/>
      <w:lvlText w:val="%6."/>
      <w:lvlJc w:val="right"/>
      <w:pPr>
        <w:ind w:left="2895" w:hanging="420"/>
      </w:pPr>
    </w:lvl>
    <w:lvl w:ilvl="6" w:tplc="0409000F" w:tentative="1">
      <w:start w:val="1"/>
      <w:numFmt w:val="decimal"/>
      <w:lvlText w:val="%7."/>
      <w:lvlJc w:val="left"/>
      <w:pPr>
        <w:ind w:left="3315" w:hanging="420"/>
      </w:pPr>
    </w:lvl>
    <w:lvl w:ilvl="7" w:tplc="04090019" w:tentative="1">
      <w:start w:val="1"/>
      <w:numFmt w:val="lowerLetter"/>
      <w:lvlText w:val="%8)"/>
      <w:lvlJc w:val="left"/>
      <w:pPr>
        <w:ind w:left="3735" w:hanging="420"/>
      </w:pPr>
    </w:lvl>
    <w:lvl w:ilvl="8" w:tplc="0409001B" w:tentative="1">
      <w:start w:val="1"/>
      <w:numFmt w:val="lowerRoman"/>
      <w:lvlText w:val="%9."/>
      <w:lvlJc w:val="right"/>
      <w:pPr>
        <w:ind w:left="4155" w:hanging="420"/>
      </w:pPr>
    </w:lvl>
  </w:abstractNum>
  <w:abstractNum w:abstractNumId="7" w15:restartNumberingAfterBreak="0">
    <w:nsid w:val="19D40AAB"/>
    <w:multiLevelType w:val="hybridMultilevel"/>
    <w:tmpl w:val="7166B5B6"/>
    <w:lvl w:ilvl="0" w:tplc="C0FAB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BAE07F1"/>
    <w:multiLevelType w:val="hybridMultilevel"/>
    <w:tmpl w:val="6FE404C0"/>
    <w:lvl w:ilvl="0" w:tplc="A7A29C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671C31"/>
    <w:multiLevelType w:val="hybridMultilevel"/>
    <w:tmpl w:val="7166B5B6"/>
    <w:lvl w:ilvl="0" w:tplc="C0FAB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AFB2C0C"/>
    <w:multiLevelType w:val="hybridMultilevel"/>
    <w:tmpl w:val="087CF182"/>
    <w:lvl w:ilvl="0" w:tplc="43BE3A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D2E79E4"/>
    <w:multiLevelType w:val="hybridMultilevel"/>
    <w:tmpl w:val="8E12AC04"/>
    <w:lvl w:ilvl="0" w:tplc="6CC66D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CA010AE"/>
    <w:multiLevelType w:val="hybridMultilevel"/>
    <w:tmpl w:val="F8324BD8"/>
    <w:lvl w:ilvl="0" w:tplc="351261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3F3669"/>
    <w:multiLevelType w:val="hybridMultilevel"/>
    <w:tmpl w:val="1EBA1BD8"/>
    <w:lvl w:ilvl="0" w:tplc="FA32DB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0123E4A"/>
    <w:multiLevelType w:val="multilevel"/>
    <w:tmpl w:val="CDFCBDB8"/>
    <w:lvl w:ilvl="0">
      <w:start w:val="1"/>
      <w:numFmt w:val="decimal"/>
      <w:pStyle w:val="1"/>
      <w:lvlText w:val="%1."/>
      <w:lvlJc w:val="left"/>
      <w:pPr>
        <w:ind w:left="425" w:hanging="425"/>
      </w:pPr>
      <w:rPr>
        <w:sz w:val="28"/>
      </w:rPr>
    </w:lvl>
    <w:lvl w:ilvl="1">
      <w:start w:val="1"/>
      <w:numFmt w:val="decimal"/>
      <w:pStyle w:val="2"/>
      <w:lvlText w:val="%1.%2."/>
      <w:lvlJc w:val="left"/>
      <w:pPr>
        <w:ind w:left="567" w:hanging="567"/>
      </w:pPr>
      <w:rPr>
        <w:rFonts w:hint="eastAsia"/>
        <w:color w:val="auto"/>
        <w:sz w:val="28"/>
        <w:szCs w:val="28"/>
      </w:rPr>
    </w:lvl>
    <w:lvl w:ilvl="2">
      <w:start w:val="1"/>
      <w:numFmt w:val="decimal"/>
      <w:pStyle w:val="3"/>
      <w:lvlText w:val="%1.%2.%3."/>
      <w:lvlJc w:val="left"/>
      <w:pPr>
        <w:ind w:left="6238" w:hanging="709"/>
      </w:pPr>
      <w:rPr>
        <w:rFonts w:hint="default"/>
      </w:rPr>
    </w:lvl>
    <w:lvl w:ilvl="3">
      <w:start w:val="1"/>
      <w:numFmt w:val="decimal"/>
      <w:pStyle w:val="4"/>
      <w:lvlText w:val="%1.%2.%3.%4."/>
      <w:lvlJc w:val="left"/>
      <w:pPr>
        <w:ind w:left="4962" w:hanging="851"/>
      </w:pPr>
      <w:rPr>
        <w:rFonts w:hint="default"/>
        <w:b/>
        <w:sz w:val="24"/>
        <w:szCs w:val="24"/>
      </w:rPr>
    </w:lvl>
    <w:lvl w:ilvl="4">
      <w:start w:val="1"/>
      <w:numFmt w:val="decimal"/>
      <w:lvlText w:val="%1.%2.%3.%4.%5."/>
      <w:lvlJc w:val="left"/>
      <w:pPr>
        <w:ind w:left="992" w:hanging="992"/>
      </w:pPr>
      <w:rPr>
        <w:rFonts w:hint="default"/>
        <w:b/>
        <w:i w:val="0"/>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5" w15:restartNumberingAfterBreak="0">
    <w:nsid w:val="427E2F28"/>
    <w:multiLevelType w:val="hybridMultilevel"/>
    <w:tmpl w:val="51DA9B64"/>
    <w:lvl w:ilvl="0" w:tplc="03C4D9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A012FE"/>
    <w:multiLevelType w:val="hybridMultilevel"/>
    <w:tmpl w:val="3804431C"/>
    <w:lvl w:ilvl="0" w:tplc="350C6D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C337CF1"/>
    <w:multiLevelType w:val="hybridMultilevel"/>
    <w:tmpl w:val="8614176C"/>
    <w:lvl w:ilvl="0" w:tplc="4718CE0E">
      <w:start w:val="1"/>
      <w:numFmt w:val="decimal"/>
      <w:lvlText w:val="%1."/>
      <w:lvlJc w:val="left"/>
      <w:pPr>
        <w:ind w:left="735" w:hanging="360"/>
      </w:pPr>
      <w:rPr>
        <w:rFonts w:hint="default"/>
      </w:rPr>
    </w:lvl>
    <w:lvl w:ilvl="1" w:tplc="04090019" w:tentative="1">
      <w:start w:val="1"/>
      <w:numFmt w:val="lowerLetter"/>
      <w:lvlText w:val="%2)"/>
      <w:lvlJc w:val="left"/>
      <w:pPr>
        <w:ind w:left="1215" w:hanging="420"/>
      </w:pPr>
    </w:lvl>
    <w:lvl w:ilvl="2" w:tplc="0409001B" w:tentative="1">
      <w:start w:val="1"/>
      <w:numFmt w:val="lowerRoman"/>
      <w:lvlText w:val="%3."/>
      <w:lvlJc w:val="right"/>
      <w:pPr>
        <w:ind w:left="1635" w:hanging="420"/>
      </w:pPr>
    </w:lvl>
    <w:lvl w:ilvl="3" w:tplc="0409000F" w:tentative="1">
      <w:start w:val="1"/>
      <w:numFmt w:val="decimal"/>
      <w:lvlText w:val="%4."/>
      <w:lvlJc w:val="left"/>
      <w:pPr>
        <w:ind w:left="2055" w:hanging="420"/>
      </w:pPr>
    </w:lvl>
    <w:lvl w:ilvl="4" w:tplc="04090019" w:tentative="1">
      <w:start w:val="1"/>
      <w:numFmt w:val="lowerLetter"/>
      <w:lvlText w:val="%5)"/>
      <w:lvlJc w:val="left"/>
      <w:pPr>
        <w:ind w:left="2475" w:hanging="420"/>
      </w:pPr>
    </w:lvl>
    <w:lvl w:ilvl="5" w:tplc="0409001B" w:tentative="1">
      <w:start w:val="1"/>
      <w:numFmt w:val="lowerRoman"/>
      <w:lvlText w:val="%6."/>
      <w:lvlJc w:val="right"/>
      <w:pPr>
        <w:ind w:left="2895" w:hanging="420"/>
      </w:pPr>
    </w:lvl>
    <w:lvl w:ilvl="6" w:tplc="0409000F" w:tentative="1">
      <w:start w:val="1"/>
      <w:numFmt w:val="decimal"/>
      <w:lvlText w:val="%7."/>
      <w:lvlJc w:val="left"/>
      <w:pPr>
        <w:ind w:left="3315" w:hanging="420"/>
      </w:pPr>
    </w:lvl>
    <w:lvl w:ilvl="7" w:tplc="04090019" w:tentative="1">
      <w:start w:val="1"/>
      <w:numFmt w:val="lowerLetter"/>
      <w:lvlText w:val="%8)"/>
      <w:lvlJc w:val="left"/>
      <w:pPr>
        <w:ind w:left="3735" w:hanging="420"/>
      </w:pPr>
    </w:lvl>
    <w:lvl w:ilvl="8" w:tplc="0409001B" w:tentative="1">
      <w:start w:val="1"/>
      <w:numFmt w:val="lowerRoman"/>
      <w:lvlText w:val="%9."/>
      <w:lvlJc w:val="right"/>
      <w:pPr>
        <w:ind w:left="4155" w:hanging="420"/>
      </w:pPr>
    </w:lvl>
  </w:abstractNum>
  <w:abstractNum w:abstractNumId="18" w15:restartNumberingAfterBreak="0">
    <w:nsid w:val="4D2E2DA9"/>
    <w:multiLevelType w:val="hybridMultilevel"/>
    <w:tmpl w:val="8614176C"/>
    <w:lvl w:ilvl="0" w:tplc="4718CE0E">
      <w:start w:val="1"/>
      <w:numFmt w:val="decimal"/>
      <w:lvlText w:val="%1."/>
      <w:lvlJc w:val="left"/>
      <w:pPr>
        <w:ind w:left="735" w:hanging="360"/>
      </w:pPr>
      <w:rPr>
        <w:rFonts w:hint="default"/>
      </w:rPr>
    </w:lvl>
    <w:lvl w:ilvl="1" w:tplc="04090019" w:tentative="1">
      <w:start w:val="1"/>
      <w:numFmt w:val="lowerLetter"/>
      <w:lvlText w:val="%2)"/>
      <w:lvlJc w:val="left"/>
      <w:pPr>
        <w:ind w:left="1215" w:hanging="420"/>
      </w:pPr>
    </w:lvl>
    <w:lvl w:ilvl="2" w:tplc="0409001B" w:tentative="1">
      <w:start w:val="1"/>
      <w:numFmt w:val="lowerRoman"/>
      <w:lvlText w:val="%3."/>
      <w:lvlJc w:val="right"/>
      <w:pPr>
        <w:ind w:left="1635" w:hanging="420"/>
      </w:pPr>
    </w:lvl>
    <w:lvl w:ilvl="3" w:tplc="0409000F" w:tentative="1">
      <w:start w:val="1"/>
      <w:numFmt w:val="decimal"/>
      <w:lvlText w:val="%4."/>
      <w:lvlJc w:val="left"/>
      <w:pPr>
        <w:ind w:left="2055" w:hanging="420"/>
      </w:pPr>
    </w:lvl>
    <w:lvl w:ilvl="4" w:tplc="04090019" w:tentative="1">
      <w:start w:val="1"/>
      <w:numFmt w:val="lowerLetter"/>
      <w:lvlText w:val="%5)"/>
      <w:lvlJc w:val="left"/>
      <w:pPr>
        <w:ind w:left="2475" w:hanging="420"/>
      </w:pPr>
    </w:lvl>
    <w:lvl w:ilvl="5" w:tplc="0409001B" w:tentative="1">
      <w:start w:val="1"/>
      <w:numFmt w:val="lowerRoman"/>
      <w:lvlText w:val="%6."/>
      <w:lvlJc w:val="right"/>
      <w:pPr>
        <w:ind w:left="2895" w:hanging="420"/>
      </w:pPr>
    </w:lvl>
    <w:lvl w:ilvl="6" w:tplc="0409000F" w:tentative="1">
      <w:start w:val="1"/>
      <w:numFmt w:val="decimal"/>
      <w:lvlText w:val="%7."/>
      <w:lvlJc w:val="left"/>
      <w:pPr>
        <w:ind w:left="3315" w:hanging="420"/>
      </w:pPr>
    </w:lvl>
    <w:lvl w:ilvl="7" w:tplc="04090019" w:tentative="1">
      <w:start w:val="1"/>
      <w:numFmt w:val="lowerLetter"/>
      <w:lvlText w:val="%8)"/>
      <w:lvlJc w:val="left"/>
      <w:pPr>
        <w:ind w:left="3735" w:hanging="420"/>
      </w:pPr>
    </w:lvl>
    <w:lvl w:ilvl="8" w:tplc="0409001B" w:tentative="1">
      <w:start w:val="1"/>
      <w:numFmt w:val="lowerRoman"/>
      <w:lvlText w:val="%9."/>
      <w:lvlJc w:val="right"/>
      <w:pPr>
        <w:ind w:left="4155" w:hanging="420"/>
      </w:pPr>
    </w:lvl>
  </w:abstractNum>
  <w:abstractNum w:abstractNumId="19" w15:restartNumberingAfterBreak="0">
    <w:nsid w:val="4FA245D2"/>
    <w:multiLevelType w:val="multilevel"/>
    <w:tmpl w:val="4FA245D2"/>
    <w:lvl w:ilvl="0">
      <w:start w:val="1"/>
      <w:numFmt w:val="decimal"/>
      <w:isLgl/>
      <w:lvlText w:val="%1."/>
      <w:lvlJc w:val="left"/>
      <w:pPr>
        <w:tabs>
          <w:tab w:val="left" w:pos="0"/>
        </w:tabs>
      </w:pPr>
      <w:rPr>
        <w:rFonts w:cs="Times New Roman" w:hint="eastAsia"/>
      </w:rPr>
    </w:lvl>
    <w:lvl w:ilvl="1">
      <w:start w:val="1"/>
      <w:numFmt w:val="decimal"/>
      <w:pStyle w:val="DIAS2"/>
      <w:isLgl/>
      <w:lvlText w:val="%1.%2."/>
      <w:lvlJc w:val="left"/>
      <w:pPr>
        <w:tabs>
          <w:tab w:val="left" w:pos="0"/>
        </w:tabs>
      </w:pPr>
      <w:rPr>
        <w:rFonts w:cs="Times New Roman" w:hint="eastAsia"/>
      </w:rPr>
    </w:lvl>
    <w:lvl w:ilvl="2">
      <w:start w:val="1"/>
      <w:numFmt w:val="decimal"/>
      <w:pStyle w:val="DIAS3"/>
      <w:isLgl/>
      <w:lvlText w:val="%1.%2.%3."/>
      <w:lvlJc w:val="left"/>
      <w:pPr>
        <w:tabs>
          <w:tab w:val="left" w:pos="0"/>
        </w:tabs>
      </w:pPr>
      <w:rPr>
        <w:rFonts w:cs="Times New Roman" w:hint="eastAsia"/>
      </w:rPr>
    </w:lvl>
    <w:lvl w:ilvl="3">
      <w:start w:val="1"/>
      <w:numFmt w:val="decimal"/>
      <w:pStyle w:val="DIAS4"/>
      <w:isLgl/>
      <w:lvlText w:val="%1.%2.%3.%4."/>
      <w:lvlJc w:val="left"/>
      <w:pPr>
        <w:tabs>
          <w:tab w:val="left" w:pos="0"/>
        </w:tabs>
      </w:pPr>
      <w:rPr>
        <w:rFonts w:cs="Times New Roman" w:hint="eastAsia"/>
      </w:rPr>
    </w:lvl>
    <w:lvl w:ilvl="4">
      <w:start w:val="1"/>
      <w:numFmt w:val="decimal"/>
      <w:lvlText w:val="%1.%2.%3.%4.%5."/>
      <w:lvlJc w:val="left"/>
      <w:pPr>
        <w:tabs>
          <w:tab w:val="left" w:pos="992"/>
        </w:tabs>
        <w:ind w:left="992" w:hanging="992"/>
      </w:pPr>
      <w:rPr>
        <w:rFonts w:cs="Times New Roman" w:hint="eastAsia"/>
      </w:rPr>
    </w:lvl>
    <w:lvl w:ilvl="5">
      <w:start w:val="1"/>
      <w:numFmt w:val="decimal"/>
      <w:lvlText w:val="%1.%2.%3.%4.%5.%6."/>
      <w:lvlJc w:val="left"/>
      <w:pPr>
        <w:tabs>
          <w:tab w:val="left" w:pos="1134"/>
        </w:tabs>
        <w:ind w:left="1134" w:hanging="1134"/>
      </w:pPr>
      <w:rPr>
        <w:rFonts w:cs="Times New Roman" w:hint="eastAsia"/>
      </w:rPr>
    </w:lvl>
    <w:lvl w:ilvl="6">
      <w:start w:val="1"/>
      <w:numFmt w:val="decimal"/>
      <w:lvlText w:val="%1.%2.%3.%4.%5.%6.%7."/>
      <w:lvlJc w:val="left"/>
      <w:pPr>
        <w:tabs>
          <w:tab w:val="left" w:pos="1276"/>
        </w:tabs>
        <w:ind w:left="1276" w:hanging="1276"/>
      </w:pPr>
      <w:rPr>
        <w:rFonts w:cs="Times New Roman" w:hint="eastAsia"/>
      </w:rPr>
    </w:lvl>
    <w:lvl w:ilvl="7">
      <w:start w:val="1"/>
      <w:numFmt w:val="decimal"/>
      <w:lvlText w:val="%1.%2.%3.%4.%5.%6.%7.%8."/>
      <w:lvlJc w:val="left"/>
      <w:pPr>
        <w:tabs>
          <w:tab w:val="left" w:pos="1418"/>
        </w:tabs>
        <w:ind w:left="1418" w:hanging="1418"/>
      </w:pPr>
      <w:rPr>
        <w:rFonts w:cs="Times New Roman" w:hint="eastAsia"/>
      </w:rPr>
    </w:lvl>
    <w:lvl w:ilvl="8">
      <w:start w:val="1"/>
      <w:numFmt w:val="decimal"/>
      <w:lvlText w:val="%1.%2.%3.%4.%5.%6.%7.%8.%9."/>
      <w:lvlJc w:val="left"/>
      <w:pPr>
        <w:tabs>
          <w:tab w:val="left" w:pos="1559"/>
        </w:tabs>
        <w:ind w:left="1559" w:hanging="1559"/>
      </w:pPr>
      <w:rPr>
        <w:rFonts w:cs="Times New Roman" w:hint="eastAsia"/>
      </w:rPr>
    </w:lvl>
  </w:abstractNum>
  <w:abstractNum w:abstractNumId="20" w15:restartNumberingAfterBreak="0">
    <w:nsid w:val="51AD18B9"/>
    <w:multiLevelType w:val="hybridMultilevel"/>
    <w:tmpl w:val="5B3453DA"/>
    <w:lvl w:ilvl="0" w:tplc="544413BC">
      <w:start w:val="1"/>
      <w:numFmt w:val="bullet"/>
      <w:lvlText w:val=""/>
      <w:lvlJc w:val="left"/>
      <w:pPr>
        <w:tabs>
          <w:tab w:val="num" w:pos="720"/>
        </w:tabs>
        <w:ind w:left="720" w:hanging="360"/>
      </w:pPr>
      <w:rPr>
        <w:rFonts w:ascii="Wingdings" w:hAnsi="Wingdings" w:hint="default"/>
      </w:rPr>
    </w:lvl>
    <w:lvl w:ilvl="1" w:tplc="8BA6E2BC" w:tentative="1">
      <w:start w:val="1"/>
      <w:numFmt w:val="bullet"/>
      <w:lvlText w:val=""/>
      <w:lvlJc w:val="left"/>
      <w:pPr>
        <w:tabs>
          <w:tab w:val="num" w:pos="1440"/>
        </w:tabs>
        <w:ind w:left="1440" w:hanging="360"/>
      </w:pPr>
      <w:rPr>
        <w:rFonts w:ascii="Wingdings" w:hAnsi="Wingdings" w:hint="default"/>
      </w:rPr>
    </w:lvl>
    <w:lvl w:ilvl="2" w:tplc="C3F89542" w:tentative="1">
      <w:start w:val="1"/>
      <w:numFmt w:val="bullet"/>
      <w:lvlText w:val=""/>
      <w:lvlJc w:val="left"/>
      <w:pPr>
        <w:tabs>
          <w:tab w:val="num" w:pos="2160"/>
        </w:tabs>
        <w:ind w:left="2160" w:hanging="360"/>
      </w:pPr>
      <w:rPr>
        <w:rFonts w:ascii="Wingdings" w:hAnsi="Wingdings" w:hint="default"/>
      </w:rPr>
    </w:lvl>
    <w:lvl w:ilvl="3" w:tplc="806E70E6" w:tentative="1">
      <w:start w:val="1"/>
      <w:numFmt w:val="bullet"/>
      <w:lvlText w:val=""/>
      <w:lvlJc w:val="left"/>
      <w:pPr>
        <w:tabs>
          <w:tab w:val="num" w:pos="2880"/>
        </w:tabs>
        <w:ind w:left="2880" w:hanging="360"/>
      </w:pPr>
      <w:rPr>
        <w:rFonts w:ascii="Wingdings" w:hAnsi="Wingdings" w:hint="default"/>
      </w:rPr>
    </w:lvl>
    <w:lvl w:ilvl="4" w:tplc="A3C2E790" w:tentative="1">
      <w:start w:val="1"/>
      <w:numFmt w:val="bullet"/>
      <w:lvlText w:val=""/>
      <w:lvlJc w:val="left"/>
      <w:pPr>
        <w:tabs>
          <w:tab w:val="num" w:pos="3600"/>
        </w:tabs>
        <w:ind w:left="3600" w:hanging="360"/>
      </w:pPr>
      <w:rPr>
        <w:rFonts w:ascii="Wingdings" w:hAnsi="Wingdings" w:hint="default"/>
      </w:rPr>
    </w:lvl>
    <w:lvl w:ilvl="5" w:tplc="0568A1EC" w:tentative="1">
      <w:start w:val="1"/>
      <w:numFmt w:val="bullet"/>
      <w:lvlText w:val=""/>
      <w:lvlJc w:val="left"/>
      <w:pPr>
        <w:tabs>
          <w:tab w:val="num" w:pos="4320"/>
        </w:tabs>
        <w:ind w:left="4320" w:hanging="360"/>
      </w:pPr>
      <w:rPr>
        <w:rFonts w:ascii="Wingdings" w:hAnsi="Wingdings" w:hint="default"/>
      </w:rPr>
    </w:lvl>
    <w:lvl w:ilvl="6" w:tplc="5686C47A" w:tentative="1">
      <w:start w:val="1"/>
      <w:numFmt w:val="bullet"/>
      <w:lvlText w:val=""/>
      <w:lvlJc w:val="left"/>
      <w:pPr>
        <w:tabs>
          <w:tab w:val="num" w:pos="5040"/>
        </w:tabs>
        <w:ind w:left="5040" w:hanging="360"/>
      </w:pPr>
      <w:rPr>
        <w:rFonts w:ascii="Wingdings" w:hAnsi="Wingdings" w:hint="default"/>
      </w:rPr>
    </w:lvl>
    <w:lvl w:ilvl="7" w:tplc="0750F78A" w:tentative="1">
      <w:start w:val="1"/>
      <w:numFmt w:val="bullet"/>
      <w:lvlText w:val=""/>
      <w:lvlJc w:val="left"/>
      <w:pPr>
        <w:tabs>
          <w:tab w:val="num" w:pos="5760"/>
        </w:tabs>
        <w:ind w:left="5760" w:hanging="360"/>
      </w:pPr>
      <w:rPr>
        <w:rFonts w:ascii="Wingdings" w:hAnsi="Wingdings" w:hint="default"/>
      </w:rPr>
    </w:lvl>
    <w:lvl w:ilvl="8" w:tplc="F7FE508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0DA5230"/>
    <w:multiLevelType w:val="hybridMultilevel"/>
    <w:tmpl w:val="8438FC10"/>
    <w:lvl w:ilvl="0" w:tplc="7AF0A9DA">
      <w:start w:val="1"/>
      <w:numFmt w:val="bullet"/>
      <w:lvlText w:val=""/>
      <w:lvlJc w:val="left"/>
      <w:pPr>
        <w:tabs>
          <w:tab w:val="num" w:pos="720"/>
        </w:tabs>
        <w:ind w:left="720" w:hanging="360"/>
      </w:pPr>
      <w:rPr>
        <w:rFonts w:ascii="Wingdings" w:hAnsi="Wingdings" w:hint="default"/>
      </w:rPr>
    </w:lvl>
    <w:lvl w:ilvl="1" w:tplc="B0040D34" w:tentative="1">
      <w:start w:val="1"/>
      <w:numFmt w:val="bullet"/>
      <w:lvlText w:val=""/>
      <w:lvlJc w:val="left"/>
      <w:pPr>
        <w:tabs>
          <w:tab w:val="num" w:pos="1440"/>
        </w:tabs>
        <w:ind w:left="1440" w:hanging="360"/>
      </w:pPr>
      <w:rPr>
        <w:rFonts w:ascii="Wingdings" w:hAnsi="Wingdings" w:hint="default"/>
      </w:rPr>
    </w:lvl>
    <w:lvl w:ilvl="2" w:tplc="D2BAB70A" w:tentative="1">
      <w:start w:val="1"/>
      <w:numFmt w:val="bullet"/>
      <w:lvlText w:val=""/>
      <w:lvlJc w:val="left"/>
      <w:pPr>
        <w:tabs>
          <w:tab w:val="num" w:pos="2160"/>
        </w:tabs>
        <w:ind w:left="2160" w:hanging="360"/>
      </w:pPr>
      <w:rPr>
        <w:rFonts w:ascii="Wingdings" w:hAnsi="Wingdings" w:hint="default"/>
      </w:rPr>
    </w:lvl>
    <w:lvl w:ilvl="3" w:tplc="A570241A" w:tentative="1">
      <w:start w:val="1"/>
      <w:numFmt w:val="bullet"/>
      <w:lvlText w:val=""/>
      <w:lvlJc w:val="left"/>
      <w:pPr>
        <w:tabs>
          <w:tab w:val="num" w:pos="2880"/>
        </w:tabs>
        <w:ind w:left="2880" w:hanging="360"/>
      </w:pPr>
      <w:rPr>
        <w:rFonts w:ascii="Wingdings" w:hAnsi="Wingdings" w:hint="default"/>
      </w:rPr>
    </w:lvl>
    <w:lvl w:ilvl="4" w:tplc="60E0CCF2" w:tentative="1">
      <w:start w:val="1"/>
      <w:numFmt w:val="bullet"/>
      <w:lvlText w:val=""/>
      <w:lvlJc w:val="left"/>
      <w:pPr>
        <w:tabs>
          <w:tab w:val="num" w:pos="3600"/>
        </w:tabs>
        <w:ind w:left="3600" w:hanging="360"/>
      </w:pPr>
      <w:rPr>
        <w:rFonts w:ascii="Wingdings" w:hAnsi="Wingdings" w:hint="default"/>
      </w:rPr>
    </w:lvl>
    <w:lvl w:ilvl="5" w:tplc="193C854E" w:tentative="1">
      <w:start w:val="1"/>
      <w:numFmt w:val="bullet"/>
      <w:lvlText w:val=""/>
      <w:lvlJc w:val="left"/>
      <w:pPr>
        <w:tabs>
          <w:tab w:val="num" w:pos="4320"/>
        </w:tabs>
        <w:ind w:left="4320" w:hanging="360"/>
      </w:pPr>
      <w:rPr>
        <w:rFonts w:ascii="Wingdings" w:hAnsi="Wingdings" w:hint="default"/>
      </w:rPr>
    </w:lvl>
    <w:lvl w:ilvl="6" w:tplc="88E0868C" w:tentative="1">
      <w:start w:val="1"/>
      <w:numFmt w:val="bullet"/>
      <w:lvlText w:val=""/>
      <w:lvlJc w:val="left"/>
      <w:pPr>
        <w:tabs>
          <w:tab w:val="num" w:pos="5040"/>
        </w:tabs>
        <w:ind w:left="5040" w:hanging="360"/>
      </w:pPr>
      <w:rPr>
        <w:rFonts w:ascii="Wingdings" w:hAnsi="Wingdings" w:hint="default"/>
      </w:rPr>
    </w:lvl>
    <w:lvl w:ilvl="7" w:tplc="3F284FB6" w:tentative="1">
      <w:start w:val="1"/>
      <w:numFmt w:val="bullet"/>
      <w:lvlText w:val=""/>
      <w:lvlJc w:val="left"/>
      <w:pPr>
        <w:tabs>
          <w:tab w:val="num" w:pos="5760"/>
        </w:tabs>
        <w:ind w:left="5760" w:hanging="360"/>
      </w:pPr>
      <w:rPr>
        <w:rFonts w:ascii="Wingdings" w:hAnsi="Wingdings" w:hint="default"/>
      </w:rPr>
    </w:lvl>
    <w:lvl w:ilvl="8" w:tplc="92A2F4C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96729F"/>
    <w:multiLevelType w:val="hybridMultilevel"/>
    <w:tmpl w:val="81C84C46"/>
    <w:lvl w:ilvl="0" w:tplc="3EF217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5E12A5B"/>
    <w:multiLevelType w:val="hybridMultilevel"/>
    <w:tmpl w:val="C1383156"/>
    <w:lvl w:ilvl="0" w:tplc="A000C0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66E4D74"/>
    <w:multiLevelType w:val="hybridMultilevel"/>
    <w:tmpl w:val="4AF2BC5E"/>
    <w:lvl w:ilvl="0" w:tplc="14C2CEAE">
      <w:start w:val="1"/>
      <w:numFmt w:val="bullet"/>
      <w:lvlText w:val=""/>
      <w:lvlJc w:val="left"/>
      <w:pPr>
        <w:tabs>
          <w:tab w:val="num" w:pos="720"/>
        </w:tabs>
        <w:ind w:left="720" w:hanging="360"/>
      </w:pPr>
      <w:rPr>
        <w:rFonts w:ascii="Wingdings" w:hAnsi="Wingdings" w:hint="default"/>
      </w:rPr>
    </w:lvl>
    <w:lvl w:ilvl="1" w:tplc="841238B0" w:tentative="1">
      <w:start w:val="1"/>
      <w:numFmt w:val="bullet"/>
      <w:lvlText w:val=""/>
      <w:lvlJc w:val="left"/>
      <w:pPr>
        <w:tabs>
          <w:tab w:val="num" w:pos="1440"/>
        </w:tabs>
        <w:ind w:left="1440" w:hanging="360"/>
      </w:pPr>
      <w:rPr>
        <w:rFonts w:ascii="Wingdings" w:hAnsi="Wingdings" w:hint="default"/>
      </w:rPr>
    </w:lvl>
    <w:lvl w:ilvl="2" w:tplc="14D4572A" w:tentative="1">
      <w:start w:val="1"/>
      <w:numFmt w:val="bullet"/>
      <w:lvlText w:val=""/>
      <w:lvlJc w:val="left"/>
      <w:pPr>
        <w:tabs>
          <w:tab w:val="num" w:pos="2160"/>
        </w:tabs>
        <w:ind w:left="2160" w:hanging="360"/>
      </w:pPr>
      <w:rPr>
        <w:rFonts w:ascii="Wingdings" w:hAnsi="Wingdings" w:hint="default"/>
      </w:rPr>
    </w:lvl>
    <w:lvl w:ilvl="3" w:tplc="39861A1C" w:tentative="1">
      <w:start w:val="1"/>
      <w:numFmt w:val="bullet"/>
      <w:lvlText w:val=""/>
      <w:lvlJc w:val="left"/>
      <w:pPr>
        <w:tabs>
          <w:tab w:val="num" w:pos="2880"/>
        </w:tabs>
        <w:ind w:left="2880" w:hanging="360"/>
      </w:pPr>
      <w:rPr>
        <w:rFonts w:ascii="Wingdings" w:hAnsi="Wingdings" w:hint="default"/>
      </w:rPr>
    </w:lvl>
    <w:lvl w:ilvl="4" w:tplc="0104709A" w:tentative="1">
      <w:start w:val="1"/>
      <w:numFmt w:val="bullet"/>
      <w:lvlText w:val=""/>
      <w:lvlJc w:val="left"/>
      <w:pPr>
        <w:tabs>
          <w:tab w:val="num" w:pos="3600"/>
        </w:tabs>
        <w:ind w:left="3600" w:hanging="360"/>
      </w:pPr>
      <w:rPr>
        <w:rFonts w:ascii="Wingdings" w:hAnsi="Wingdings" w:hint="default"/>
      </w:rPr>
    </w:lvl>
    <w:lvl w:ilvl="5" w:tplc="59A8E1C6" w:tentative="1">
      <w:start w:val="1"/>
      <w:numFmt w:val="bullet"/>
      <w:lvlText w:val=""/>
      <w:lvlJc w:val="left"/>
      <w:pPr>
        <w:tabs>
          <w:tab w:val="num" w:pos="4320"/>
        </w:tabs>
        <w:ind w:left="4320" w:hanging="360"/>
      </w:pPr>
      <w:rPr>
        <w:rFonts w:ascii="Wingdings" w:hAnsi="Wingdings" w:hint="default"/>
      </w:rPr>
    </w:lvl>
    <w:lvl w:ilvl="6" w:tplc="F4946866" w:tentative="1">
      <w:start w:val="1"/>
      <w:numFmt w:val="bullet"/>
      <w:lvlText w:val=""/>
      <w:lvlJc w:val="left"/>
      <w:pPr>
        <w:tabs>
          <w:tab w:val="num" w:pos="5040"/>
        </w:tabs>
        <w:ind w:left="5040" w:hanging="360"/>
      </w:pPr>
      <w:rPr>
        <w:rFonts w:ascii="Wingdings" w:hAnsi="Wingdings" w:hint="default"/>
      </w:rPr>
    </w:lvl>
    <w:lvl w:ilvl="7" w:tplc="97286908" w:tentative="1">
      <w:start w:val="1"/>
      <w:numFmt w:val="bullet"/>
      <w:lvlText w:val=""/>
      <w:lvlJc w:val="left"/>
      <w:pPr>
        <w:tabs>
          <w:tab w:val="num" w:pos="5760"/>
        </w:tabs>
        <w:ind w:left="5760" w:hanging="360"/>
      </w:pPr>
      <w:rPr>
        <w:rFonts w:ascii="Wingdings" w:hAnsi="Wingdings" w:hint="default"/>
      </w:rPr>
    </w:lvl>
    <w:lvl w:ilvl="8" w:tplc="C09EDFB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E1D0B63"/>
    <w:multiLevelType w:val="hybridMultilevel"/>
    <w:tmpl w:val="7BE43FAE"/>
    <w:lvl w:ilvl="0" w:tplc="F7BECF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F710213"/>
    <w:multiLevelType w:val="hybridMultilevel"/>
    <w:tmpl w:val="9AB22D5E"/>
    <w:lvl w:ilvl="0" w:tplc="E242A2BA">
      <w:start w:val="1"/>
      <w:numFmt w:val="bullet"/>
      <w:lvlText w:val=""/>
      <w:lvlJc w:val="left"/>
      <w:pPr>
        <w:tabs>
          <w:tab w:val="num" w:pos="720"/>
        </w:tabs>
        <w:ind w:left="720" w:hanging="360"/>
      </w:pPr>
      <w:rPr>
        <w:rFonts w:ascii="Wingdings" w:hAnsi="Wingdings" w:hint="default"/>
      </w:rPr>
    </w:lvl>
    <w:lvl w:ilvl="1" w:tplc="4BD4750E" w:tentative="1">
      <w:start w:val="1"/>
      <w:numFmt w:val="bullet"/>
      <w:lvlText w:val=""/>
      <w:lvlJc w:val="left"/>
      <w:pPr>
        <w:tabs>
          <w:tab w:val="num" w:pos="1440"/>
        </w:tabs>
        <w:ind w:left="1440" w:hanging="360"/>
      </w:pPr>
      <w:rPr>
        <w:rFonts w:ascii="Wingdings" w:hAnsi="Wingdings" w:hint="default"/>
      </w:rPr>
    </w:lvl>
    <w:lvl w:ilvl="2" w:tplc="3F227162" w:tentative="1">
      <w:start w:val="1"/>
      <w:numFmt w:val="bullet"/>
      <w:lvlText w:val=""/>
      <w:lvlJc w:val="left"/>
      <w:pPr>
        <w:tabs>
          <w:tab w:val="num" w:pos="2160"/>
        </w:tabs>
        <w:ind w:left="2160" w:hanging="360"/>
      </w:pPr>
      <w:rPr>
        <w:rFonts w:ascii="Wingdings" w:hAnsi="Wingdings" w:hint="default"/>
      </w:rPr>
    </w:lvl>
    <w:lvl w:ilvl="3" w:tplc="446C32A4" w:tentative="1">
      <w:start w:val="1"/>
      <w:numFmt w:val="bullet"/>
      <w:lvlText w:val=""/>
      <w:lvlJc w:val="left"/>
      <w:pPr>
        <w:tabs>
          <w:tab w:val="num" w:pos="2880"/>
        </w:tabs>
        <w:ind w:left="2880" w:hanging="360"/>
      </w:pPr>
      <w:rPr>
        <w:rFonts w:ascii="Wingdings" w:hAnsi="Wingdings" w:hint="default"/>
      </w:rPr>
    </w:lvl>
    <w:lvl w:ilvl="4" w:tplc="24366D04" w:tentative="1">
      <w:start w:val="1"/>
      <w:numFmt w:val="bullet"/>
      <w:lvlText w:val=""/>
      <w:lvlJc w:val="left"/>
      <w:pPr>
        <w:tabs>
          <w:tab w:val="num" w:pos="3600"/>
        </w:tabs>
        <w:ind w:left="3600" w:hanging="360"/>
      </w:pPr>
      <w:rPr>
        <w:rFonts w:ascii="Wingdings" w:hAnsi="Wingdings" w:hint="default"/>
      </w:rPr>
    </w:lvl>
    <w:lvl w:ilvl="5" w:tplc="A03A761E" w:tentative="1">
      <w:start w:val="1"/>
      <w:numFmt w:val="bullet"/>
      <w:lvlText w:val=""/>
      <w:lvlJc w:val="left"/>
      <w:pPr>
        <w:tabs>
          <w:tab w:val="num" w:pos="4320"/>
        </w:tabs>
        <w:ind w:left="4320" w:hanging="360"/>
      </w:pPr>
      <w:rPr>
        <w:rFonts w:ascii="Wingdings" w:hAnsi="Wingdings" w:hint="default"/>
      </w:rPr>
    </w:lvl>
    <w:lvl w:ilvl="6" w:tplc="C6BCAD92" w:tentative="1">
      <w:start w:val="1"/>
      <w:numFmt w:val="bullet"/>
      <w:lvlText w:val=""/>
      <w:lvlJc w:val="left"/>
      <w:pPr>
        <w:tabs>
          <w:tab w:val="num" w:pos="5040"/>
        </w:tabs>
        <w:ind w:left="5040" w:hanging="360"/>
      </w:pPr>
      <w:rPr>
        <w:rFonts w:ascii="Wingdings" w:hAnsi="Wingdings" w:hint="default"/>
      </w:rPr>
    </w:lvl>
    <w:lvl w:ilvl="7" w:tplc="27D44DA0" w:tentative="1">
      <w:start w:val="1"/>
      <w:numFmt w:val="bullet"/>
      <w:lvlText w:val=""/>
      <w:lvlJc w:val="left"/>
      <w:pPr>
        <w:tabs>
          <w:tab w:val="num" w:pos="5760"/>
        </w:tabs>
        <w:ind w:left="5760" w:hanging="360"/>
      </w:pPr>
      <w:rPr>
        <w:rFonts w:ascii="Wingdings" w:hAnsi="Wingdings" w:hint="default"/>
      </w:rPr>
    </w:lvl>
    <w:lvl w:ilvl="8" w:tplc="42809CD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740F85"/>
    <w:multiLevelType w:val="hybridMultilevel"/>
    <w:tmpl w:val="6CCA0FFE"/>
    <w:lvl w:ilvl="0" w:tplc="07E2E17E">
      <w:start w:val="1"/>
      <w:numFmt w:val="decimal"/>
      <w:lvlText w:val="1.1.%1"/>
      <w:lvlJc w:val="left"/>
      <w:pPr>
        <w:ind w:left="863" w:hanging="420"/>
      </w:pPr>
      <w:rPr>
        <w:rFonts w:hint="eastAsia"/>
      </w:rPr>
    </w:lvl>
    <w:lvl w:ilvl="1" w:tplc="04090019" w:tentative="1">
      <w:start w:val="1"/>
      <w:numFmt w:val="lowerLetter"/>
      <w:lvlText w:val="%2)"/>
      <w:lvlJc w:val="left"/>
      <w:pPr>
        <w:ind w:left="1283" w:hanging="420"/>
      </w:pPr>
    </w:lvl>
    <w:lvl w:ilvl="2" w:tplc="0409001B" w:tentative="1">
      <w:start w:val="1"/>
      <w:numFmt w:val="lowerRoman"/>
      <w:lvlText w:val="%3."/>
      <w:lvlJc w:val="right"/>
      <w:pPr>
        <w:ind w:left="1703" w:hanging="420"/>
      </w:pPr>
    </w:lvl>
    <w:lvl w:ilvl="3" w:tplc="0409000F" w:tentative="1">
      <w:start w:val="1"/>
      <w:numFmt w:val="decimal"/>
      <w:lvlText w:val="%4."/>
      <w:lvlJc w:val="left"/>
      <w:pPr>
        <w:ind w:left="2123" w:hanging="420"/>
      </w:pPr>
    </w:lvl>
    <w:lvl w:ilvl="4" w:tplc="04090019" w:tentative="1">
      <w:start w:val="1"/>
      <w:numFmt w:val="lowerLetter"/>
      <w:lvlText w:val="%5)"/>
      <w:lvlJc w:val="left"/>
      <w:pPr>
        <w:ind w:left="2543" w:hanging="420"/>
      </w:pPr>
    </w:lvl>
    <w:lvl w:ilvl="5" w:tplc="0409001B" w:tentative="1">
      <w:start w:val="1"/>
      <w:numFmt w:val="lowerRoman"/>
      <w:lvlText w:val="%6."/>
      <w:lvlJc w:val="right"/>
      <w:pPr>
        <w:ind w:left="2963" w:hanging="420"/>
      </w:pPr>
    </w:lvl>
    <w:lvl w:ilvl="6" w:tplc="0409000F" w:tentative="1">
      <w:start w:val="1"/>
      <w:numFmt w:val="decimal"/>
      <w:lvlText w:val="%7."/>
      <w:lvlJc w:val="left"/>
      <w:pPr>
        <w:ind w:left="3383" w:hanging="420"/>
      </w:pPr>
    </w:lvl>
    <w:lvl w:ilvl="7" w:tplc="04090019" w:tentative="1">
      <w:start w:val="1"/>
      <w:numFmt w:val="lowerLetter"/>
      <w:lvlText w:val="%8)"/>
      <w:lvlJc w:val="left"/>
      <w:pPr>
        <w:ind w:left="3803" w:hanging="420"/>
      </w:pPr>
    </w:lvl>
    <w:lvl w:ilvl="8" w:tplc="0409001B" w:tentative="1">
      <w:start w:val="1"/>
      <w:numFmt w:val="lowerRoman"/>
      <w:lvlText w:val="%9."/>
      <w:lvlJc w:val="right"/>
      <w:pPr>
        <w:ind w:left="4223" w:hanging="420"/>
      </w:pPr>
    </w:lvl>
  </w:abstractNum>
  <w:abstractNum w:abstractNumId="28" w15:restartNumberingAfterBreak="0">
    <w:nsid w:val="758B31B9"/>
    <w:multiLevelType w:val="hybridMultilevel"/>
    <w:tmpl w:val="67A0F11E"/>
    <w:lvl w:ilvl="0" w:tplc="3566F9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5E7667D"/>
    <w:multiLevelType w:val="hybridMultilevel"/>
    <w:tmpl w:val="7F30C700"/>
    <w:lvl w:ilvl="0" w:tplc="2FD44B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5FA4C45"/>
    <w:multiLevelType w:val="hybridMultilevel"/>
    <w:tmpl w:val="5CF8F2E0"/>
    <w:lvl w:ilvl="0" w:tplc="DA9E7C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D53F9"/>
    <w:multiLevelType w:val="multilevel"/>
    <w:tmpl w:val="D35ABDB6"/>
    <w:lvl w:ilvl="0">
      <w:start w:val="1"/>
      <w:numFmt w:val="decimal"/>
      <w:lvlText w:val="%1"/>
      <w:lvlJc w:val="left"/>
      <w:pPr>
        <w:tabs>
          <w:tab w:val="num" w:pos="555"/>
        </w:tabs>
        <w:ind w:left="555" w:hanging="555"/>
      </w:pPr>
      <w:rPr>
        <w:rFonts w:hint="default"/>
        <w:color w:val="000000"/>
      </w:rPr>
    </w:lvl>
    <w:lvl w:ilvl="1">
      <w:start w:val="1"/>
      <w:numFmt w:val="decimal"/>
      <w:lvlText w:val="%1.%2"/>
      <w:lvlJc w:val="left"/>
      <w:pPr>
        <w:tabs>
          <w:tab w:val="num" w:pos="720"/>
        </w:tabs>
        <w:ind w:left="578" w:hanging="578"/>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440"/>
        </w:tabs>
        <w:ind w:left="1440" w:hanging="1440"/>
      </w:pPr>
      <w:rPr>
        <w:rFonts w:hint="default"/>
        <w:color w:val="000000"/>
      </w:rPr>
    </w:lvl>
    <w:lvl w:ilvl="5">
      <w:start w:val="1"/>
      <w:numFmt w:val="decimal"/>
      <w:lvlText w:val="%1.%2.%3.%4.%5.%6"/>
      <w:lvlJc w:val="left"/>
      <w:pPr>
        <w:tabs>
          <w:tab w:val="num" w:pos="1800"/>
        </w:tabs>
        <w:ind w:left="1800" w:hanging="1800"/>
      </w:pPr>
      <w:rPr>
        <w:rFonts w:hint="default"/>
        <w:color w:val="000000"/>
      </w:rPr>
    </w:lvl>
    <w:lvl w:ilvl="6">
      <w:start w:val="1"/>
      <w:numFmt w:val="decimal"/>
      <w:lvlText w:val="%1.%2.%3.%4.%5.%6.%7"/>
      <w:lvlJc w:val="left"/>
      <w:pPr>
        <w:tabs>
          <w:tab w:val="num" w:pos="2160"/>
        </w:tabs>
        <w:ind w:left="2160" w:hanging="2160"/>
      </w:pPr>
      <w:rPr>
        <w:rFonts w:hint="default"/>
        <w:color w:val="000000"/>
      </w:rPr>
    </w:lvl>
    <w:lvl w:ilvl="7">
      <w:start w:val="1"/>
      <w:numFmt w:val="decimal"/>
      <w:lvlText w:val="%1.%2.%3.%4.%5.%6.%7.%8"/>
      <w:lvlJc w:val="left"/>
      <w:pPr>
        <w:tabs>
          <w:tab w:val="num" w:pos="2160"/>
        </w:tabs>
        <w:ind w:left="2160" w:hanging="2160"/>
      </w:pPr>
      <w:rPr>
        <w:rFonts w:hint="default"/>
        <w:color w:val="000000"/>
      </w:rPr>
    </w:lvl>
    <w:lvl w:ilvl="8">
      <w:start w:val="1"/>
      <w:numFmt w:val="decimal"/>
      <w:lvlText w:val="%1.%2.%3.%4.%5.%6.%7.%8.%9"/>
      <w:lvlJc w:val="left"/>
      <w:pPr>
        <w:tabs>
          <w:tab w:val="num" w:pos="2520"/>
        </w:tabs>
        <w:ind w:left="2520" w:hanging="2520"/>
      </w:pPr>
      <w:rPr>
        <w:rFonts w:hint="default"/>
        <w:color w:val="000000"/>
      </w:rPr>
    </w:lvl>
  </w:abstractNum>
  <w:abstractNum w:abstractNumId="32" w15:restartNumberingAfterBreak="0">
    <w:nsid w:val="7BDC6789"/>
    <w:multiLevelType w:val="hybridMultilevel"/>
    <w:tmpl w:val="44840E7C"/>
    <w:lvl w:ilvl="0" w:tplc="F502F9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19"/>
  </w:num>
  <w:num w:numId="3">
    <w:abstractNumId w:val="7"/>
  </w:num>
  <w:num w:numId="4">
    <w:abstractNumId w:val="12"/>
  </w:num>
  <w:num w:numId="5">
    <w:abstractNumId w:val="0"/>
  </w:num>
  <w:num w:numId="6">
    <w:abstractNumId w:val="9"/>
  </w:num>
  <w:num w:numId="7">
    <w:abstractNumId w:val="1"/>
  </w:num>
  <w:num w:numId="8">
    <w:abstractNumId w:val="3"/>
  </w:num>
  <w:num w:numId="9">
    <w:abstractNumId w:val="13"/>
  </w:num>
  <w:num w:numId="10">
    <w:abstractNumId w:val="23"/>
  </w:num>
  <w:num w:numId="11">
    <w:abstractNumId w:val="22"/>
  </w:num>
  <w:num w:numId="12">
    <w:abstractNumId w:val="2"/>
  </w:num>
  <w:num w:numId="13">
    <w:abstractNumId w:val="15"/>
  </w:num>
  <w:num w:numId="14">
    <w:abstractNumId w:val="10"/>
  </w:num>
  <w:num w:numId="15">
    <w:abstractNumId w:val="8"/>
  </w:num>
  <w:num w:numId="16">
    <w:abstractNumId w:val="16"/>
  </w:num>
  <w:num w:numId="17">
    <w:abstractNumId w:val="28"/>
  </w:num>
  <w:num w:numId="18">
    <w:abstractNumId w:val="25"/>
  </w:num>
  <w:num w:numId="19">
    <w:abstractNumId w:val="29"/>
  </w:num>
  <w:num w:numId="20">
    <w:abstractNumId w:val="32"/>
  </w:num>
  <w:num w:numId="21">
    <w:abstractNumId w:val="11"/>
  </w:num>
  <w:num w:numId="22">
    <w:abstractNumId w:val="5"/>
  </w:num>
  <w:num w:numId="23">
    <w:abstractNumId w:val="30"/>
  </w:num>
  <w:num w:numId="24">
    <w:abstractNumId w:val="14"/>
  </w:num>
  <w:num w:numId="25">
    <w:abstractNumId w:val="14"/>
  </w:num>
  <w:num w:numId="26">
    <w:abstractNumId w:val="31"/>
  </w:num>
  <w:num w:numId="27">
    <w:abstractNumId w:val="27"/>
  </w:num>
  <w:num w:numId="28">
    <w:abstractNumId w:val="14"/>
  </w:num>
  <w:num w:numId="29">
    <w:abstractNumId w:val="18"/>
  </w:num>
  <w:num w:numId="30">
    <w:abstractNumId w:val="17"/>
  </w:num>
  <w:num w:numId="31">
    <w:abstractNumId w:val="20"/>
  </w:num>
  <w:num w:numId="32">
    <w:abstractNumId w:val="26"/>
  </w:num>
  <w:num w:numId="33">
    <w:abstractNumId w:val="21"/>
  </w:num>
  <w:num w:numId="34">
    <w:abstractNumId w:val="24"/>
  </w:num>
  <w:num w:numId="35">
    <w:abstractNumId w:val="4"/>
  </w:num>
  <w:num w:numId="36">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activeWritingStyle w:appName="MSWord" w:lang="en-US" w:vendorID="64" w:dllVersion="131078" w:nlCheck="1" w:checkStyle="0"/>
  <w:activeWritingStyle w:appName="MSWord" w:lang="zh-CN" w:vendorID="64" w:dllVersion="131077" w:nlCheck="1" w:checkStyle="1"/>
  <w:activeWritingStyle w:appName="MSWord" w:lang="en-GB" w:vendorID="64" w:dllVersion="131078" w:nlCheck="1" w:checkStyle="0"/>
  <w:defaultTabStop w:val="720"/>
  <w:drawingGridHorizontalSpacing w:val="120"/>
  <w:displayHorizontalDrawingGridEvery w:val="0"/>
  <w:displayVerticalDrawingGridEvery w:val="0"/>
  <w:noPunctuationKerning/>
  <w:characterSpacingControl w:val="doNotCompress"/>
  <w:noLineBreaksAfter w:lang="zh-CN" w:val="$([{£¥·‘“〈《「『【〔〖〝﹙﹛﹝＄（．［｛￡￥"/>
  <w:noLineBreaksBefore w:lang="zh-CN" w:val="!%),.:;&gt;?]}¢¨°·ˇˉ―‖’”…‰′″›℃∶、。〃〉》」』】〕〗〞︶︺︾﹀﹄﹚﹜﹞！＂％＇），．：；？］｀｜｝～￠"/>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AD4879"/>
    <w:rsid w:val="000000E1"/>
    <w:rsid w:val="00000471"/>
    <w:rsid w:val="00000602"/>
    <w:rsid w:val="000006C4"/>
    <w:rsid w:val="000006E6"/>
    <w:rsid w:val="00000840"/>
    <w:rsid w:val="0000086A"/>
    <w:rsid w:val="00000D36"/>
    <w:rsid w:val="00000FD5"/>
    <w:rsid w:val="0000110D"/>
    <w:rsid w:val="0000120F"/>
    <w:rsid w:val="000012C6"/>
    <w:rsid w:val="00001619"/>
    <w:rsid w:val="00001AF9"/>
    <w:rsid w:val="00001BA0"/>
    <w:rsid w:val="00001EF3"/>
    <w:rsid w:val="0000232F"/>
    <w:rsid w:val="00002573"/>
    <w:rsid w:val="00002ACB"/>
    <w:rsid w:val="00002BA6"/>
    <w:rsid w:val="0000322F"/>
    <w:rsid w:val="000032A3"/>
    <w:rsid w:val="000032D8"/>
    <w:rsid w:val="0000335F"/>
    <w:rsid w:val="000033D9"/>
    <w:rsid w:val="000035DC"/>
    <w:rsid w:val="0000361D"/>
    <w:rsid w:val="0000376B"/>
    <w:rsid w:val="00003842"/>
    <w:rsid w:val="00003DE2"/>
    <w:rsid w:val="00003EA7"/>
    <w:rsid w:val="00004408"/>
    <w:rsid w:val="000046A3"/>
    <w:rsid w:val="000046CD"/>
    <w:rsid w:val="000047B5"/>
    <w:rsid w:val="00004899"/>
    <w:rsid w:val="00004A1D"/>
    <w:rsid w:val="000050F4"/>
    <w:rsid w:val="000051B6"/>
    <w:rsid w:val="0000537F"/>
    <w:rsid w:val="0000541C"/>
    <w:rsid w:val="00005585"/>
    <w:rsid w:val="00005798"/>
    <w:rsid w:val="000057C0"/>
    <w:rsid w:val="000059C9"/>
    <w:rsid w:val="00005C21"/>
    <w:rsid w:val="00005EE3"/>
    <w:rsid w:val="00005F4F"/>
    <w:rsid w:val="000061A0"/>
    <w:rsid w:val="00006240"/>
    <w:rsid w:val="000062E1"/>
    <w:rsid w:val="000063D8"/>
    <w:rsid w:val="000064B8"/>
    <w:rsid w:val="000066A1"/>
    <w:rsid w:val="000066BA"/>
    <w:rsid w:val="000066FE"/>
    <w:rsid w:val="0000679B"/>
    <w:rsid w:val="0000694B"/>
    <w:rsid w:val="00006BC2"/>
    <w:rsid w:val="00006D85"/>
    <w:rsid w:val="000071D1"/>
    <w:rsid w:val="00007867"/>
    <w:rsid w:val="00007A43"/>
    <w:rsid w:val="00007C38"/>
    <w:rsid w:val="00007D10"/>
    <w:rsid w:val="00007E29"/>
    <w:rsid w:val="00007E84"/>
    <w:rsid w:val="00010068"/>
    <w:rsid w:val="00010162"/>
    <w:rsid w:val="000103AE"/>
    <w:rsid w:val="000104EF"/>
    <w:rsid w:val="0001061E"/>
    <w:rsid w:val="000106E2"/>
    <w:rsid w:val="000107B6"/>
    <w:rsid w:val="00010803"/>
    <w:rsid w:val="00010D75"/>
    <w:rsid w:val="00010E89"/>
    <w:rsid w:val="00010FB6"/>
    <w:rsid w:val="00010FDC"/>
    <w:rsid w:val="00010FFA"/>
    <w:rsid w:val="000110C7"/>
    <w:rsid w:val="000111E1"/>
    <w:rsid w:val="000111E2"/>
    <w:rsid w:val="0001125C"/>
    <w:rsid w:val="000113A1"/>
    <w:rsid w:val="000114F5"/>
    <w:rsid w:val="00011863"/>
    <w:rsid w:val="000118DE"/>
    <w:rsid w:val="00011A8E"/>
    <w:rsid w:val="00011F34"/>
    <w:rsid w:val="00011F53"/>
    <w:rsid w:val="00011F9C"/>
    <w:rsid w:val="0001204F"/>
    <w:rsid w:val="0001223D"/>
    <w:rsid w:val="000122EB"/>
    <w:rsid w:val="000123AB"/>
    <w:rsid w:val="00012651"/>
    <w:rsid w:val="00012A94"/>
    <w:rsid w:val="00012C72"/>
    <w:rsid w:val="00012D45"/>
    <w:rsid w:val="00012E31"/>
    <w:rsid w:val="0001319B"/>
    <w:rsid w:val="000134CE"/>
    <w:rsid w:val="000136F1"/>
    <w:rsid w:val="0001375A"/>
    <w:rsid w:val="00013B16"/>
    <w:rsid w:val="00013CEC"/>
    <w:rsid w:val="00013CED"/>
    <w:rsid w:val="00013E4F"/>
    <w:rsid w:val="00013FDC"/>
    <w:rsid w:val="00014391"/>
    <w:rsid w:val="000145F3"/>
    <w:rsid w:val="000147ED"/>
    <w:rsid w:val="000149C7"/>
    <w:rsid w:val="00014F7A"/>
    <w:rsid w:val="00015175"/>
    <w:rsid w:val="000153D2"/>
    <w:rsid w:val="00015619"/>
    <w:rsid w:val="0001571D"/>
    <w:rsid w:val="00015FB5"/>
    <w:rsid w:val="00015FFF"/>
    <w:rsid w:val="000160C1"/>
    <w:rsid w:val="00016218"/>
    <w:rsid w:val="000162E8"/>
    <w:rsid w:val="0001687B"/>
    <w:rsid w:val="000168E8"/>
    <w:rsid w:val="00016C34"/>
    <w:rsid w:val="00016DAB"/>
    <w:rsid w:val="00016F44"/>
    <w:rsid w:val="00017193"/>
    <w:rsid w:val="00017365"/>
    <w:rsid w:val="0001740F"/>
    <w:rsid w:val="0001767C"/>
    <w:rsid w:val="000176AC"/>
    <w:rsid w:val="00017760"/>
    <w:rsid w:val="000179AC"/>
    <w:rsid w:val="00017D2E"/>
    <w:rsid w:val="00017E53"/>
    <w:rsid w:val="00017FC2"/>
    <w:rsid w:val="000206D5"/>
    <w:rsid w:val="0002080C"/>
    <w:rsid w:val="0002083C"/>
    <w:rsid w:val="00020942"/>
    <w:rsid w:val="00020976"/>
    <w:rsid w:val="00020BAA"/>
    <w:rsid w:val="00020BEF"/>
    <w:rsid w:val="00020D09"/>
    <w:rsid w:val="00020DFC"/>
    <w:rsid w:val="00020E21"/>
    <w:rsid w:val="00020FA3"/>
    <w:rsid w:val="0002100C"/>
    <w:rsid w:val="000210B6"/>
    <w:rsid w:val="000211D8"/>
    <w:rsid w:val="000212B7"/>
    <w:rsid w:val="0002144B"/>
    <w:rsid w:val="0002191A"/>
    <w:rsid w:val="0002195D"/>
    <w:rsid w:val="00021A02"/>
    <w:rsid w:val="00021B4A"/>
    <w:rsid w:val="00021F61"/>
    <w:rsid w:val="00021FD6"/>
    <w:rsid w:val="000222A6"/>
    <w:rsid w:val="0002238D"/>
    <w:rsid w:val="000223A2"/>
    <w:rsid w:val="000225B5"/>
    <w:rsid w:val="000225B8"/>
    <w:rsid w:val="000228CA"/>
    <w:rsid w:val="00022C05"/>
    <w:rsid w:val="00022EB8"/>
    <w:rsid w:val="000232FD"/>
    <w:rsid w:val="0002331F"/>
    <w:rsid w:val="00023762"/>
    <w:rsid w:val="000238A4"/>
    <w:rsid w:val="00023974"/>
    <w:rsid w:val="000239D8"/>
    <w:rsid w:val="00023A0E"/>
    <w:rsid w:val="00023A21"/>
    <w:rsid w:val="00023ABA"/>
    <w:rsid w:val="00023B31"/>
    <w:rsid w:val="00023B59"/>
    <w:rsid w:val="00023B94"/>
    <w:rsid w:val="0002413A"/>
    <w:rsid w:val="00024372"/>
    <w:rsid w:val="00024540"/>
    <w:rsid w:val="000245DE"/>
    <w:rsid w:val="00024669"/>
    <w:rsid w:val="000246FC"/>
    <w:rsid w:val="0002483E"/>
    <w:rsid w:val="00024A06"/>
    <w:rsid w:val="00024A4A"/>
    <w:rsid w:val="00024C0D"/>
    <w:rsid w:val="00024C2B"/>
    <w:rsid w:val="00024E4A"/>
    <w:rsid w:val="0002508C"/>
    <w:rsid w:val="0002534A"/>
    <w:rsid w:val="000257AA"/>
    <w:rsid w:val="000259EE"/>
    <w:rsid w:val="00025ABF"/>
    <w:rsid w:val="00025B74"/>
    <w:rsid w:val="00025CC2"/>
    <w:rsid w:val="00025DAF"/>
    <w:rsid w:val="00026248"/>
    <w:rsid w:val="00026301"/>
    <w:rsid w:val="0002695C"/>
    <w:rsid w:val="00026E88"/>
    <w:rsid w:val="00027036"/>
    <w:rsid w:val="000271B2"/>
    <w:rsid w:val="000271E9"/>
    <w:rsid w:val="000273A5"/>
    <w:rsid w:val="00027471"/>
    <w:rsid w:val="00027564"/>
    <w:rsid w:val="00027576"/>
    <w:rsid w:val="00027BF0"/>
    <w:rsid w:val="00027DD7"/>
    <w:rsid w:val="00027EE8"/>
    <w:rsid w:val="0003048A"/>
    <w:rsid w:val="000307C5"/>
    <w:rsid w:val="000308BC"/>
    <w:rsid w:val="00030919"/>
    <w:rsid w:val="00030A00"/>
    <w:rsid w:val="00030D16"/>
    <w:rsid w:val="00031185"/>
    <w:rsid w:val="000313D8"/>
    <w:rsid w:val="000316B4"/>
    <w:rsid w:val="000316D6"/>
    <w:rsid w:val="00031939"/>
    <w:rsid w:val="00031B69"/>
    <w:rsid w:val="00031BCB"/>
    <w:rsid w:val="00031C5D"/>
    <w:rsid w:val="00031FB8"/>
    <w:rsid w:val="00032222"/>
    <w:rsid w:val="00032315"/>
    <w:rsid w:val="0003235A"/>
    <w:rsid w:val="0003238E"/>
    <w:rsid w:val="0003250E"/>
    <w:rsid w:val="000326D3"/>
    <w:rsid w:val="0003273A"/>
    <w:rsid w:val="00032769"/>
    <w:rsid w:val="000327A9"/>
    <w:rsid w:val="0003287C"/>
    <w:rsid w:val="000329AB"/>
    <w:rsid w:val="000329CB"/>
    <w:rsid w:val="000329E8"/>
    <w:rsid w:val="00032AFD"/>
    <w:rsid w:val="00032C1F"/>
    <w:rsid w:val="00032C38"/>
    <w:rsid w:val="00032C71"/>
    <w:rsid w:val="00032CC1"/>
    <w:rsid w:val="00032F91"/>
    <w:rsid w:val="00033131"/>
    <w:rsid w:val="000337DC"/>
    <w:rsid w:val="0003394B"/>
    <w:rsid w:val="000339D2"/>
    <w:rsid w:val="00033B9C"/>
    <w:rsid w:val="00033D0C"/>
    <w:rsid w:val="00033EBD"/>
    <w:rsid w:val="0003422F"/>
    <w:rsid w:val="000342FF"/>
    <w:rsid w:val="000344AE"/>
    <w:rsid w:val="00034765"/>
    <w:rsid w:val="00034CBE"/>
    <w:rsid w:val="00034E03"/>
    <w:rsid w:val="00034EE8"/>
    <w:rsid w:val="00035117"/>
    <w:rsid w:val="0003512A"/>
    <w:rsid w:val="00035A5F"/>
    <w:rsid w:val="00035BA3"/>
    <w:rsid w:val="00035C5D"/>
    <w:rsid w:val="00035C85"/>
    <w:rsid w:val="00035DE5"/>
    <w:rsid w:val="00035E84"/>
    <w:rsid w:val="0003605A"/>
    <w:rsid w:val="00036154"/>
    <w:rsid w:val="00036168"/>
    <w:rsid w:val="0003640B"/>
    <w:rsid w:val="00036450"/>
    <w:rsid w:val="000364B1"/>
    <w:rsid w:val="0003664F"/>
    <w:rsid w:val="00036B22"/>
    <w:rsid w:val="00036BE7"/>
    <w:rsid w:val="00036C2D"/>
    <w:rsid w:val="00036CE6"/>
    <w:rsid w:val="000378B3"/>
    <w:rsid w:val="000379E8"/>
    <w:rsid w:val="00037A2A"/>
    <w:rsid w:val="00037B94"/>
    <w:rsid w:val="00037CD8"/>
    <w:rsid w:val="00037F6E"/>
    <w:rsid w:val="00040066"/>
    <w:rsid w:val="0004026D"/>
    <w:rsid w:val="00040706"/>
    <w:rsid w:val="00040AE0"/>
    <w:rsid w:val="00040C4A"/>
    <w:rsid w:val="00040C60"/>
    <w:rsid w:val="00040C69"/>
    <w:rsid w:val="00040D71"/>
    <w:rsid w:val="00041366"/>
    <w:rsid w:val="00041447"/>
    <w:rsid w:val="00041637"/>
    <w:rsid w:val="0004163A"/>
    <w:rsid w:val="0004164A"/>
    <w:rsid w:val="00041773"/>
    <w:rsid w:val="0004180C"/>
    <w:rsid w:val="00041B55"/>
    <w:rsid w:val="00042473"/>
    <w:rsid w:val="000425D6"/>
    <w:rsid w:val="00042881"/>
    <w:rsid w:val="00042AFC"/>
    <w:rsid w:val="0004308F"/>
    <w:rsid w:val="00043350"/>
    <w:rsid w:val="0004381A"/>
    <w:rsid w:val="00043B7A"/>
    <w:rsid w:val="00043FE9"/>
    <w:rsid w:val="00044014"/>
    <w:rsid w:val="00044031"/>
    <w:rsid w:val="00044246"/>
    <w:rsid w:val="000444F4"/>
    <w:rsid w:val="0004463B"/>
    <w:rsid w:val="00044655"/>
    <w:rsid w:val="00044656"/>
    <w:rsid w:val="000446AB"/>
    <w:rsid w:val="00044751"/>
    <w:rsid w:val="00044864"/>
    <w:rsid w:val="00044A8C"/>
    <w:rsid w:val="00044E6E"/>
    <w:rsid w:val="00044E96"/>
    <w:rsid w:val="00044F09"/>
    <w:rsid w:val="00044F45"/>
    <w:rsid w:val="00044F80"/>
    <w:rsid w:val="000450EE"/>
    <w:rsid w:val="0004558B"/>
    <w:rsid w:val="000455C2"/>
    <w:rsid w:val="000456D9"/>
    <w:rsid w:val="00045953"/>
    <w:rsid w:val="0004596F"/>
    <w:rsid w:val="00045AEB"/>
    <w:rsid w:val="00045F65"/>
    <w:rsid w:val="0004645D"/>
    <w:rsid w:val="00046814"/>
    <w:rsid w:val="00046850"/>
    <w:rsid w:val="000468F9"/>
    <w:rsid w:val="00046AD8"/>
    <w:rsid w:val="00046BC4"/>
    <w:rsid w:val="00046D6A"/>
    <w:rsid w:val="00046D82"/>
    <w:rsid w:val="00046EC1"/>
    <w:rsid w:val="00046EE8"/>
    <w:rsid w:val="000471F8"/>
    <w:rsid w:val="000472A0"/>
    <w:rsid w:val="00047374"/>
    <w:rsid w:val="00047761"/>
    <w:rsid w:val="00047776"/>
    <w:rsid w:val="00047890"/>
    <w:rsid w:val="0004798F"/>
    <w:rsid w:val="00047C21"/>
    <w:rsid w:val="00047DB0"/>
    <w:rsid w:val="00050021"/>
    <w:rsid w:val="00050137"/>
    <w:rsid w:val="00050187"/>
    <w:rsid w:val="00050375"/>
    <w:rsid w:val="000503E1"/>
    <w:rsid w:val="000504C7"/>
    <w:rsid w:val="00050868"/>
    <w:rsid w:val="00050EAA"/>
    <w:rsid w:val="00050F5A"/>
    <w:rsid w:val="000510E3"/>
    <w:rsid w:val="000511C8"/>
    <w:rsid w:val="00051518"/>
    <w:rsid w:val="0005151A"/>
    <w:rsid w:val="0005158E"/>
    <w:rsid w:val="000515BE"/>
    <w:rsid w:val="00051611"/>
    <w:rsid w:val="000517AA"/>
    <w:rsid w:val="000517AD"/>
    <w:rsid w:val="00051972"/>
    <w:rsid w:val="000519D4"/>
    <w:rsid w:val="00051A41"/>
    <w:rsid w:val="00051AAB"/>
    <w:rsid w:val="00051C1E"/>
    <w:rsid w:val="00051DFA"/>
    <w:rsid w:val="00051E20"/>
    <w:rsid w:val="000521F6"/>
    <w:rsid w:val="0005241A"/>
    <w:rsid w:val="000525D6"/>
    <w:rsid w:val="0005267C"/>
    <w:rsid w:val="00052681"/>
    <w:rsid w:val="0005271C"/>
    <w:rsid w:val="000527A8"/>
    <w:rsid w:val="000529E0"/>
    <w:rsid w:val="00052AC3"/>
    <w:rsid w:val="00052D4E"/>
    <w:rsid w:val="00052FF4"/>
    <w:rsid w:val="00053350"/>
    <w:rsid w:val="00053930"/>
    <w:rsid w:val="00053A0C"/>
    <w:rsid w:val="00053B7D"/>
    <w:rsid w:val="00053C83"/>
    <w:rsid w:val="0005444D"/>
    <w:rsid w:val="00054481"/>
    <w:rsid w:val="000545BB"/>
    <w:rsid w:val="0005467A"/>
    <w:rsid w:val="00054A77"/>
    <w:rsid w:val="00054BE6"/>
    <w:rsid w:val="00054D29"/>
    <w:rsid w:val="00054EE0"/>
    <w:rsid w:val="00054F3A"/>
    <w:rsid w:val="00055032"/>
    <w:rsid w:val="000550B1"/>
    <w:rsid w:val="0005513C"/>
    <w:rsid w:val="00055202"/>
    <w:rsid w:val="00055289"/>
    <w:rsid w:val="00055292"/>
    <w:rsid w:val="00055323"/>
    <w:rsid w:val="00055371"/>
    <w:rsid w:val="000555BB"/>
    <w:rsid w:val="000559D6"/>
    <w:rsid w:val="00055ADB"/>
    <w:rsid w:val="00055C36"/>
    <w:rsid w:val="00055C3F"/>
    <w:rsid w:val="00055DC2"/>
    <w:rsid w:val="00055E75"/>
    <w:rsid w:val="00055EBD"/>
    <w:rsid w:val="00055EC4"/>
    <w:rsid w:val="00056191"/>
    <w:rsid w:val="0005640B"/>
    <w:rsid w:val="00056476"/>
    <w:rsid w:val="0005668B"/>
    <w:rsid w:val="00056EA9"/>
    <w:rsid w:val="00057411"/>
    <w:rsid w:val="000574C1"/>
    <w:rsid w:val="00057520"/>
    <w:rsid w:val="0005752F"/>
    <w:rsid w:val="00057B8D"/>
    <w:rsid w:val="00057E12"/>
    <w:rsid w:val="00057F34"/>
    <w:rsid w:val="00057FE2"/>
    <w:rsid w:val="0006030D"/>
    <w:rsid w:val="000603DA"/>
    <w:rsid w:val="00060496"/>
    <w:rsid w:val="000606CA"/>
    <w:rsid w:val="0006079B"/>
    <w:rsid w:val="000608C4"/>
    <w:rsid w:val="00060C1D"/>
    <w:rsid w:val="00060CC9"/>
    <w:rsid w:val="00060DBF"/>
    <w:rsid w:val="0006110A"/>
    <w:rsid w:val="0006111C"/>
    <w:rsid w:val="000612D8"/>
    <w:rsid w:val="00061577"/>
    <w:rsid w:val="000616B7"/>
    <w:rsid w:val="00061759"/>
    <w:rsid w:val="00061C1E"/>
    <w:rsid w:val="00061FB6"/>
    <w:rsid w:val="00062615"/>
    <w:rsid w:val="00062716"/>
    <w:rsid w:val="00062C76"/>
    <w:rsid w:val="0006318F"/>
    <w:rsid w:val="0006332F"/>
    <w:rsid w:val="0006338E"/>
    <w:rsid w:val="0006367B"/>
    <w:rsid w:val="0006377B"/>
    <w:rsid w:val="00063B28"/>
    <w:rsid w:val="00063E86"/>
    <w:rsid w:val="0006442A"/>
    <w:rsid w:val="0006462A"/>
    <w:rsid w:val="00064755"/>
    <w:rsid w:val="0006478A"/>
    <w:rsid w:val="00064A72"/>
    <w:rsid w:val="00064A95"/>
    <w:rsid w:val="00064BD0"/>
    <w:rsid w:val="00064D83"/>
    <w:rsid w:val="00065092"/>
    <w:rsid w:val="000650AD"/>
    <w:rsid w:val="00065337"/>
    <w:rsid w:val="000656B7"/>
    <w:rsid w:val="00065813"/>
    <w:rsid w:val="000659E8"/>
    <w:rsid w:val="00065AC7"/>
    <w:rsid w:val="00066039"/>
    <w:rsid w:val="0006604F"/>
    <w:rsid w:val="0006609C"/>
    <w:rsid w:val="0006640E"/>
    <w:rsid w:val="0006684C"/>
    <w:rsid w:val="00066BF9"/>
    <w:rsid w:val="00066CCA"/>
    <w:rsid w:val="00066CEF"/>
    <w:rsid w:val="00066CF6"/>
    <w:rsid w:val="000670B1"/>
    <w:rsid w:val="000670F6"/>
    <w:rsid w:val="0006716E"/>
    <w:rsid w:val="00067375"/>
    <w:rsid w:val="00067461"/>
    <w:rsid w:val="000677EB"/>
    <w:rsid w:val="00067824"/>
    <w:rsid w:val="00067B49"/>
    <w:rsid w:val="00067BA0"/>
    <w:rsid w:val="00067E2D"/>
    <w:rsid w:val="00067F03"/>
    <w:rsid w:val="000701DF"/>
    <w:rsid w:val="00070CA5"/>
    <w:rsid w:val="0007118E"/>
    <w:rsid w:val="000711CF"/>
    <w:rsid w:val="00071208"/>
    <w:rsid w:val="0007137B"/>
    <w:rsid w:val="00071537"/>
    <w:rsid w:val="00071696"/>
    <w:rsid w:val="00071784"/>
    <w:rsid w:val="000717AB"/>
    <w:rsid w:val="0007188C"/>
    <w:rsid w:val="00071BAE"/>
    <w:rsid w:val="00071CB1"/>
    <w:rsid w:val="00071D72"/>
    <w:rsid w:val="0007243F"/>
    <w:rsid w:val="000724F4"/>
    <w:rsid w:val="00072568"/>
    <w:rsid w:val="0007260A"/>
    <w:rsid w:val="00072620"/>
    <w:rsid w:val="00072638"/>
    <w:rsid w:val="00072933"/>
    <w:rsid w:val="00072EB4"/>
    <w:rsid w:val="00072EEF"/>
    <w:rsid w:val="000734C5"/>
    <w:rsid w:val="00073596"/>
    <w:rsid w:val="00073633"/>
    <w:rsid w:val="0007364C"/>
    <w:rsid w:val="0007370A"/>
    <w:rsid w:val="0007379D"/>
    <w:rsid w:val="0007474B"/>
    <w:rsid w:val="000748F4"/>
    <w:rsid w:val="00074A58"/>
    <w:rsid w:val="00074C02"/>
    <w:rsid w:val="00075281"/>
    <w:rsid w:val="000754A9"/>
    <w:rsid w:val="000754CF"/>
    <w:rsid w:val="000758C7"/>
    <w:rsid w:val="000759CD"/>
    <w:rsid w:val="00075ADC"/>
    <w:rsid w:val="00075BC5"/>
    <w:rsid w:val="00075CCE"/>
    <w:rsid w:val="00075DED"/>
    <w:rsid w:val="0007637B"/>
    <w:rsid w:val="000763CA"/>
    <w:rsid w:val="00076B0A"/>
    <w:rsid w:val="00076CE4"/>
    <w:rsid w:val="00076FBD"/>
    <w:rsid w:val="00077021"/>
    <w:rsid w:val="00077054"/>
    <w:rsid w:val="0007727D"/>
    <w:rsid w:val="00077475"/>
    <w:rsid w:val="000775B5"/>
    <w:rsid w:val="000775E3"/>
    <w:rsid w:val="000777B6"/>
    <w:rsid w:val="00077904"/>
    <w:rsid w:val="00077A03"/>
    <w:rsid w:val="00077A17"/>
    <w:rsid w:val="00077A89"/>
    <w:rsid w:val="00077BBA"/>
    <w:rsid w:val="00077C66"/>
    <w:rsid w:val="0008005E"/>
    <w:rsid w:val="00080361"/>
    <w:rsid w:val="00080442"/>
    <w:rsid w:val="000805C4"/>
    <w:rsid w:val="0008082D"/>
    <w:rsid w:val="00080B24"/>
    <w:rsid w:val="00080C11"/>
    <w:rsid w:val="00080C72"/>
    <w:rsid w:val="00080EB9"/>
    <w:rsid w:val="00080F77"/>
    <w:rsid w:val="000810FB"/>
    <w:rsid w:val="00081137"/>
    <w:rsid w:val="0008126C"/>
    <w:rsid w:val="000817DA"/>
    <w:rsid w:val="00081B53"/>
    <w:rsid w:val="00081CE3"/>
    <w:rsid w:val="00081CFD"/>
    <w:rsid w:val="00081D3F"/>
    <w:rsid w:val="000821E3"/>
    <w:rsid w:val="000822B8"/>
    <w:rsid w:val="0008278D"/>
    <w:rsid w:val="00082AB1"/>
    <w:rsid w:val="00082E47"/>
    <w:rsid w:val="0008308A"/>
    <w:rsid w:val="0008308F"/>
    <w:rsid w:val="00083277"/>
    <w:rsid w:val="000832AD"/>
    <w:rsid w:val="00083462"/>
    <w:rsid w:val="000834D3"/>
    <w:rsid w:val="00083770"/>
    <w:rsid w:val="00083C7D"/>
    <w:rsid w:val="00084302"/>
    <w:rsid w:val="000843AE"/>
    <w:rsid w:val="000846B5"/>
    <w:rsid w:val="000846E4"/>
    <w:rsid w:val="00084BBE"/>
    <w:rsid w:val="00084C8A"/>
    <w:rsid w:val="00085002"/>
    <w:rsid w:val="00085106"/>
    <w:rsid w:val="00085265"/>
    <w:rsid w:val="000852D2"/>
    <w:rsid w:val="00085459"/>
    <w:rsid w:val="0008554C"/>
    <w:rsid w:val="00085792"/>
    <w:rsid w:val="000858F2"/>
    <w:rsid w:val="00085971"/>
    <w:rsid w:val="000859E1"/>
    <w:rsid w:val="00085C8E"/>
    <w:rsid w:val="00085DD4"/>
    <w:rsid w:val="00085F63"/>
    <w:rsid w:val="00085FCB"/>
    <w:rsid w:val="00086080"/>
    <w:rsid w:val="000861AA"/>
    <w:rsid w:val="000864F3"/>
    <w:rsid w:val="0008655D"/>
    <w:rsid w:val="00086AC2"/>
    <w:rsid w:val="00086C55"/>
    <w:rsid w:val="00086C69"/>
    <w:rsid w:val="00086CB0"/>
    <w:rsid w:val="00086EA8"/>
    <w:rsid w:val="000875CA"/>
    <w:rsid w:val="000876A3"/>
    <w:rsid w:val="000877AF"/>
    <w:rsid w:val="000878E6"/>
    <w:rsid w:val="00087A11"/>
    <w:rsid w:val="00087ABB"/>
    <w:rsid w:val="00087AC7"/>
    <w:rsid w:val="00087AFA"/>
    <w:rsid w:val="00087C4E"/>
    <w:rsid w:val="00087D7C"/>
    <w:rsid w:val="00087DCE"/>
    <w:rsid w:val="00087F61"/>
    <w:rsid w:val="00090057"/>
    <w:rsid w:val="00090305"/>
    <w:rsid w:val="00090629"/>
    <w:rsid w:val="000906C4"/>
    <w:rsid w:val="000908F1"/>
    <w:rsid w:val="00090A80"/>
    <w:rsid w:val="00090B5E"/>
    <w:rsid w:val="00090B6B"/>
    <w:rsid w:val="00090C4C"/>
    <w:rsid w:val="00090DA5"/>
    <w:rsid w:val="00090F6A"/>
    <w:rsid w:val="0009113D"/>
    <w:rsid w:val="000911F2"/>
    <w:rsid w:val="00091226"/>
    <w:rsid w:val="000917FA"/>
    <w:rsid w:val="00091A62"/>
    <w:rsid w:val="00091B6A"/>
    <w:rsid w:val="00091BFA"/>
    <w:rsid w:val="00091EC4"/>
    <w:rsid w:val="00091FCC"/>
    <w:rsid w:val="000920EA"/>
    <w:rsid w:val="0009244D"/>
    <w:rsid w:val="00092842"/>
    <w:rsid w:val="00092908"/>
    <w:rsid w:val="00092B50"/>
    <w:rsid w:val="00093437"/>
    <w:rsid w:val="00093650"/>
    <w:rsid w:val="00093919"/>
    <w:rsid w:val="00093921"/>
    <w:rsid w:val="00093F53"/>
    <w:rsid w:val="00093FFB"/>
    <w:rsid w:val="0009404C"/>
    <w:rsid w:val="00094135"/>
    <w:rsid w:val="0009417D"/>
    <w:rsid w:val="00094187"/>
    <w:rsid w:val="00094251"/>
    <w:rsid w:val="0009429C"/>
    <w:rsid w:val="000944C5"/>
    <w:rsid w:val="00094522"/>
    <w:rsid w:val="000946BA"/>
    <w:rsid w:val="00094709"/>
    <w:rsid w:val="000948E3"/>
    <w:rsid w:val="00094A69"/>
    <w:rsid w:val="00094C17"/>
    <w:rsid w:val="000950CD"/>
    <w:rsid w:val="0009521B"/>
    <w:rsid w:val="00095343"/>
    <w:rsid w:val="000953AC"/>
    <w:rsid w:val="0009571B"/>
    <w:rsid w:val="0009589B"/>
    <w:rsid w:val="00095A22"/>
    <w:rsid w:val="00095C06"/>
    <w:rsid w:val="00095DA4"/>
    <w:rsid w:val="00095E48"/>
    <w:rsid w:val="00096051"/>
    <w:rsid w:val="0009605D"/>
    <w:rsid w:val="000963D0"/>
    <w:rsid w:val="000963FE"/>
    <w:rsid w:val="000964BD"/>
    <w:rsid w:val="0009674C"/>
    <w:rsid w:val="000968FB"/>
    <w:rsid w:val="000969C3"/>
    <w:rsid w:val="00096A8D"/>
    <w:rsid w:val="00096ADF"/>
    <w:rsid w:val="00096D31"/>
    <w:rsid w:val="00096F14"/>
    <w:rsid w:val="00096F43"/>
    <w:rsid w:val="0009723B"/>
    <w:rsid w:val="00097388"/>
    <w:rsid w:val="0009742C"/>
    <w:rsid w:val="0009756B"/>
    <w:rsid w:val="000975BA"/>
    <w:rsid w:val="0009764F"/>
    <w:rsid w:val="000978A0"/>
    <w:rsid w:val="000979F1"/>
    <w:rsid w:val="00097CF9"/>
    <w:rsid w:val="00097FD3"/>
    <w:rsid w:val="000A0022"/>
    <w:rsid w:val="000A0600"/>
    <w:rsid w:val="000A073E"/>
    <w:rsid w:val="000A0814"/>
    <w:rsid w:val="000A0994"/>
    <w:rsid w:val="000A09BE"/>
    <w:rsid w:val="000A09E8"/>
    <w:rsid w:val="000A0DEB"/>
    <w:rsid w:val="000A0F0D"/>
    <w:rsid w:val="000A1048"/>
    <w:rsid w:val="000A115D"/>
    <w:rsid w:val="000A13B8"/>
    <w:rsid w:val="000A1501"/>
    <w:rsid w:val="000A1527"/>
    <w:rsid w:val="000A16B7"/>
    <w:rsid w:val="000A1769"/>
    <w:rsid w:val="000A19B0"/>
    <w:rsid w:val="000A1BF5"/>
    <w:rsid w:val="000A1C23"/>
    <w:rsid w:val="000A1C60"/>
    <w:rsid w:val="000A1D03"/>
    <w:rsid w:val="000A1D08"/>
    <w:rsid w:val="000A20E3"/>
    <w:rsid w:val="000A220B"/>
    <w:rsid w:val="000A2327"/>
    <w:rsid w:val="000A257E"/>
    <w:rsid w:val="000A2814"/>
    <w:rsid w:val="000A28CA"/>
    <w:rsid w:val="000A290D"/>
    <w:rsid w:val="000A2995"/>
    <w:rsid w:val="000A2EE5"/>
    <w:rsid w:val="000A302F"/>
    <w:rsid w:val="000A35BF"/>
    <w:rsid w:val="000A38A5"/>
    <w:rsid w:val="000A3B9B"/>
    <w:rsid w:val="000A3BF9"/>
    <w:rsid w:val="000A3C02"/>
    <w:rsid w:val="000A3EEA"/>
    <w:rsid w:val="000A3F19"/>
    <w:rsid w:val="000A3F1C"/>
    <w:rsid w:val="000A3F7B"/>
    <w:rsid w:val="000A4621"/>
    <w:rsid w:val="000A497B"/>
    <w:rsid w:val="000A4EC7"/>
    <w:rsid w:val="000A504A"/>
    <w:rsid w:val="000A51E8"/>
    <w:rsid w:val="000A56B5"/>
    <w:rsid w:val="000A57A2"/>
    <w:rsid w:val="000A5834"/>
    <w:rsid w:val="000A58A6"/>
    <w:rsid w:val="000A5CF7"/>
    <w:rsid w:val="000A5D8C"/>
    <w:rsid w:val="000A6219"/>
    <w:rsid w:val="000A628E"/>
    <w:rsid w:val="000A6353"/>
    <w:rsid w:val="000A635D"/>
    <w:rsid w:val="000A664B"/>
    <w:rsid w:val="000A6691"/>
    <w:rsid w:val="000A67BA"/>
    <w:rsid w:val="000A67FC"/>
    <w:rsid w:val="000A688F"/>
    <w:rsid w:val="000A6932"/>
    <w:rsid w:val="000A69D6"/>
    <w:rsid w:val="000A6A41"/>
    <w:rsid w:val="000A6AF0"/>
    <w:rsid w:val="000A6B3D"/>
    <w:rsid w:val="000A6B46"/>
    <w:rsid w:val="000A6BB5"/>
    <w:rsid w:val="000A6F6C"/>
    <w:rsid w:val="000A7060"/>
    <w:rsid w:val="000A7157"/>
    <w:rsid w:val="000A72EF"/>
    <w:rsid w:val="000A738E"/>
    <w:rsid w:val="000A7561"/>
    <w:rsid w:val="000A793D"/>
    <w:rsid w:val="000A7A1E"/>
    <w:rsid w:val="000A7CEB"/>
    <w:rsid w:val="000A7E60"/>
    <w:rsid w:val="000A7E7B"/>
    <w:rsid w:val="000A7EA0"/>
    <w:rsid w:val="000B002F"/>
    <w:rsid w:val="000B03A5"/>
    <w:rsid w:val="000B05C8"/>
    <w:rsid w:val="000B0A91"/>
    <w:rsid w:val="000B0DB2"/>
    <w:rsid w:val="000B1146"/>
    <w:rsid w:val="000B125D"/>
    <w:rsid w:val="000B14DF"/>
    <w:rsid w:val="000B1527"/>
    <w:rsid w:val="000B17A8"/>
    <w:rsid w:val="000B18E4"/>
    <w:rsid w:val="000B1936"/>
    <w:rsid w:val="000B1AD5"/>
    <w:rsid w:val="000B1AE0"/>
    <w:rsid w:val="000B1BBA"/>
    <w:rsid w:val="000B1CE3"/>
    <w:rsid w:val="000B1CF9"/>
    <w:rsid w:val="000B24C5"/>
    <w:rsid w:val="000B24D2"/>
    <w:rsid w:val="000B2504"/>
    <w:rsid w:val="000B25C1"/>
    <w:rsid w:val="000B2752"/>
    <w:rsid w:val="000B276C"/>
    <w:rsid w:val="000B2834"/>
    <w:rsid w:val="000B28AC"/>
    <w:rsid w:val="000B2B32"/>
    <w:rsid w:val="000B2B9A"/>
    <w:rsid w:val="000B2E70"/>
    <w:rsid w:val="000B2ED3"/>
    <w:rsid w:val="000B2F4A"/>
    <w:rsid w:val="000B3257"/>
    <w:rsid w:val="000B32B9"/>
    <w:rsid w:val="000B33B9"/>
    <w:rsid w:val="000B364C"/>
    <w:rsid w:val="000B36E1"/>
    <w:rsid w:val="000B3A1F"/>
    <w:rsid w:val="000B3CA0"/>
    <w:rsid w:val="000B402B"/>
    <w:rsid w:val="000B409C"/>
    <w:rsid w:val="000B411F"/>
    <w:rsid w:val="000B44AC"/>
    <w:rsid w:val="000B45BD"/>
    <w:rsid w:val="000B466C"/>
    <w:rsid w:val="000B46BD"/>
    <w:rsid w:val="000B46D2"/>
    <w:rsid w:val="000B46DA"/>
    <w:rsid w:val="000B46E7"/>
    <w:rsid w:val="000B476B"/>
    <w:rsid w:val="000B497F"/>
    <w:rsid w:val="000B4A68"/>
    <w:rsid w:val="000B4B92"/>
    <w:rsid w:val="000B4D6F"/>
    <w:rsid w:val="000B4FB8"/>
    <w:rsid w:val="000B50C8"/>
    <w:rsid w:val="000B55AC"/>
    <w:rsid w:val="000B5741"/>
    <w:rsid w:val="000B5867"/>
    <w:rsid w:val="000B5A45"/>
    <w:rsid w:val="000B5BC9"/>
    <w:rsid w:val="000B5BED"/>
    <w:rsid w:val="000B5C83"/>
    <w:rsid w:val="000B5D19"/>
    <w:rsid w:val="000B616F"/>
    <w:rsid w:val="000B61D7"/>
    <w:rsid w:val="000B6209"/>
    <w:rsid w:val="000B623A"/>
    <w:rsid w:val="000B630E"/>
    <w:rsid w:val="000B6864"/>
    <w:rsid w:val="000B6904"/>
    <w:rsid w:val="000B6A46"/>
    <w:rsid w:val="000B6E78"/>
    <w:rsid w:val="000B743B"/>
    <w:rsid w:val="000B7471"/>
    <w:rsid w:val="000B75E9"/>
    <w:rsid w:val="000B7655"/>
    <w:rsid w:val="000B77B9"/>
    <w:rsid w:val="000B78E0"/>
    <w:rsid w:val="000B7E7C"/>
    <w:rsid w:val="000B7F26"/>
    <w:rsid w:val="000C005C"/>
    <w:rsid w:val="000C02EC"/>
    <w:rsid w:val="000C02F2"/>
    <w:rsid w:val="000C0694"/>
    <w:rsid w:val="000C0AB4"/>
    <w:rsid w:val="000C0CC8"/>
    <w:rsid w:val="000C0E86"/>
    <w:rsid w:val="000C1390"/>
    <w:rsid w:val="000C1A59"/>
    <w:rsid w:val="000C1C4F"/>
    <w:rsid w:val="000C1C60"/>
    <w:rsid w:val="000C1FA9"/>
    <w:rsid w:val="000C1FCA"/>
    <w:rsid w:val="000C201B"/>
    <w:rsid w:val="000C227C"/>
    <w:rsid w:val="000C233B"/>
    <w:rsid w:val="000C233D"/>
    <w:rsid w:val="000C23EE"/>
    <w:rsid w:val="000C2479"/>
    <w:rsid w:val="000C26C7"/>
    <w:rsid w:val="000C27CD"/>
    <w:rsid w:val="000C294A"/>
    <w:rsid w:val="000C36B9"/>
    <w:rsid w:val="000C36F0"/>
    <w:rsid w:val="000C3A8E"/>
    <w:rsid w:val="000C3C96"/>
    <w:rsid w:val="000C3E9D"/>
    <w:rsid w:val="000C3FC4"/>
    <w:rsid w:val="000C44FF"/>
    <w:rsid w:val="000C4529"/>
    <w:rsid w:val="000C47F2"/>
    <w:rsid w:val="000C494B"/>
    <w:rsid w:val="000C4990"/>
    <w:rsid w:val="000C4B2F"/>
    <w:rsid w:val="000C4DB9"/>
    <w:rsid w:val="000C4DC0"/>
    <w:rsid w:val="000C4F57"/>
    <w:rsid w:val="000C4F8B"/>
    <w:rsid w:val="000C5296"/>
    <w:rsid w:val="000C5492"/>
    <w:rsid w:val="000C5553"/>
    <w:rsid w:val="000C55D5"/>
    <w:rsid w:val="000C55DC"/>
    <w:rsid w:val="000C5643"/>
    <w:rsid w:val="000C5A46"/>
    <w:rsid w:val="000C61B0"/>
    <w:rsid w:val="000C62EC"/>
    <w:rsid w:val="000C6431"/>
    <w:rsid w:val="000C64A0"/>
    <w:rsid w:val="000C652F"/>
    <w:rsid w:val="000C666A"/>
    <w:rsid w:val="000C67FD"/>
    <w:rsid w:val="000C68E2"/>
    <w:rsid w:val="000C6A07"/>
    <w:rsid w:val="000C6EC4"/>
    <w:rsid w:val="000C6F2B"/>
    <w:rsid w:val="000C7122"/>
    <w:rsid w:val="000C7471"/>
    <w:rsid w:val="000C7716"/>
    <w:rsid w:val="000C777D"/>
    <w:rsid w:val="000C78C2"/>
    <w:rsid w:val="000C7995"/>
    <w:rsid w:val="000C7FAE"/>
    <w:rsid w:val="000D0015"/>
    <w:rsid w:val="000D0023"/>
    <w:rsid w:val="000D0069"/>
    <w:rsid w:val="000D00BB"/>
    <w:rsid w:val="000D0218"/>
    <w:rsid w:val="000D03B5"/>
    <w:rsid w:val="000D07EF"/>
    <w:rsid w:val="000D0808"/>
    <w:rsid w:val="000D0893"/>
    <w:rsid w:val="000D0936"/>
    <w:rsid w:val="000D0B5F"/>
    <w:rsid w:val="000D0BBD"/>
    <w:rsid w:val="000D0FE3"/>
    <w:rsid w:val="000D114F"/>
    <w:rsid w:val="000D122E"/>
    <w:rsid w:val="000D12D1"/>
    <w:rsid w:val="000D16DC"/>
    <w:rsid w:val="000D1733"/>
    <w:rsid w:val="000D18FB"/>
    <w:rsid w:val="000D1A1C"/>
    <w:rsid w:val="000D1F78"/>
    <w:rsid w:val="000D225E"/>
    <w:rsid w:val="000D23F0"/>
    <w:rsid w:val="000D252A"/>
    <w:rsid w:val="000D26FE"/>
    <w:rsid w:val="000D2718"/>
    <w:rsid w:val="000D291B"/>
    <w:rsid w:val="000D2ACD"/>
    <w:rsid w:val="000D2B27"/>
    <w:rsid w:val="000D2DAC"/>
    <w:rsid w:val="000D3087"/>
    <w:rsid w:val="000D3160"/>
    <w:rsid w:val="000D328E"/>
    <w:rsid w:val="000D3619"/>
    <w:rsid w:val="000D3A1A"/>
    <w:rsid w:val="000D3C62"/>
    <w:rsid w:val="000D3C79"/>
    <w:rsid w:val="000D3D05"/>
    <w:rsid w:val="000D3DE6"/>
    <w:rsid w:val="000D41CD"/>
    <w:rsid w:val="000D4464"/>
    <w:rsid w:val="000D44CF"/>
    <w:rsid w:val="000D4557"/>
    <w:rsid w:val="000D4AF5"/>
    <w:rsid w:val="000D4BB7"/>
    <w:rsid w:val="000D4BBE"/>
    <w:rsid w:val="000D4BE9"/>
    <w:rsid w:val="000D4BEB"/>
    <w:rsid w:val="000D4CF0"/>
    <w:rsid w:val="000D4E64"/>
    <w:rsid w:val="000D4E7B"/>
    <w:rsid w:val="000D4E91"/>
    <w:rsid w:val="000D4FE5"/>
    <w:rsid w:val="000D5132"/>
    <w:rsid w:val="000D52E4"/>
    <w:rsid w:val="000D5767"/>
    <w:rsid w:val="000D5A2D"/>
    <w:rsid w:val="000D5C73"/>
    <w:rsid w:val="000D5C7E"/>
    <w:rsid w:val="000D64AA"/>
    <w:rsid w:val="000D64B3"/>
    <w:rsid w:val="000D6C16"/>
    <w:rsid w:val="000D6D98"/>
    <w:rsid w:val="000D6E8A"/>
    <w:rsid w:val="000D703B"/>
    <w:rsid w:val="000D70EA"/>
    <w:rsid w:val="000D7302"/>
    <w:rsid w:val="000D747C"/>
    <w:rsid w:val="000D7504"/>
    <w:rsid w:val="000D75A5"/>
    <w:rsid w:val="000D775A"/>
    <w:rsid w:val="000D7CB3"/>
    <w:rsid w:val="000E00B3"/>
    <w:rsid w:val="000E039F"/>
    <w:rsid w:val="000E045F"/>
    <w:rsid w:val="000E04F4"/>
    <w:rsid w:val="000E050D"/>
    <w:rsid w:val="000E051C"/>
    <w:rsid w:val="000E0573"/>
    <w:rsid w:val="000E0638"/>
    <w:rsid w:val="000E0769"/>
    <w:rsid w:val="000E0B10"/>
    <w:rsid w:val="000E0C63"/>
    <w:rsid w:val="000E0D5F"/>
    <w:rsid w:val="000E0F44"/>
    <w:rsid w:val="000E0F8A"/>
    <w:rsid w:val="000E10EB"/>
    <w:rsid w:val="000E1122"/>
    <w:rsid w:val="000E14C4"/>
    <w:rsid w:val="000E14F6"/>
    <w:rsid w:val="000E162E"/>
    <w:rsid w:val="000E1898"/>
    <w:rsid w:val="000E1939"/>
    <w:rsid w:val="000E1AFE"/>
    <w:rsid w:val="000E1BD0"/>
    <w:rsid w:val="000E1C18"/>
    <w:rsid w:val="000E1D44"/>
    <w:rsid w:val="000E1D75"/>
    <w:rsid w:val="000E1DC3"/>
    <w:rsid w:val="000E21E0"/>
    <w:rsid w:val="000E2217"/>
    <w:rsid w:val="000E2945"/>
    <w:rsid w:val="000E2A52"/>
    <w:rsid w:val="000E32A6"/>
    <w:rsid w:val="000E32B2"/>
    <w:rsid w:val="000E3B18"/>
    <w:rsid w:val="000E3B7B"/>
    <w:rsid w:val="000E3C4D"/>
    <w:rsid w:val="000E3DAE"/>
    <w:rsid w:val="000E3E6C"/>
    <w:rsid w:val="000E3F21"/>
    <w:rsid w:val="000E4412"/>
    <w:rsid w:val="000E44E4"/>
    <w:rsid w:val="000E45C1"/>
    <w:rsid w:val="000E4965"/>
    <w:rsid w:val="000E4A51"/>
    <w:rsid w:val="000E4C2A"/>
    <w:rsid w:val="000E4C84"/>
    <w:rsid w:val="000E4FC3"/>
    <w:rsid w:val="000E504D"/>
    <w:rsid w:val="000E506E"/>
    <w:rsid w:val="000E5121"/>
    <w:rsid w:val="000E55FB"/>
    <w:rsid w:val="000E5753"/>
    <w:rsid w:val="000E5AC3"/>
    <w:rsid w:val="000E5CA2"/>
    <w:rsid w:val="000E5D8B"/>
    <w:rsid w:val="000E5DE9"/>
    <w:rsid w:val="000E60F3"/>
    <w:rsid w:val="000E6122"/>
    <w:rsid w:val="000E62C4"/>
    <w:rsid w:val="000E63FF"/>
    <w:rsid w:val="000E64C1"/>
    <w:rsid w:val="000E6650"/>
    <w:rsid w:val="000E6886"/>
    <w:rsid w:val="000E69ED"/>
    <w:rsid w:val="000E6AFF"/>
    <w:rsid w:val="000E6CB3"/>
    <w:rsid w:val="000E7070"/>
    <w:rsid w:val="000E733E"/>
    <w:rsid w:val="000E7344"/>
    <w:rsid w:val="000E7550"/>
    <w:rsid w:val="000E78AC"/>
    <w:rsid w:val="000E7986"/>
    <w:rsid w:val="000E7F18"/>
    <w:rsid w:val="000E7F69"/>
    <w:rsid w:val="000F00A8"/>
    <w:rsid w:val="000F019B"/>
    <w:rsid w:val="000F08C3"/>
    <w:rsid w:val="000F08CF"/>
    <w:rsid w:val="000F0A86"/>
    <w:rsid w:val="000F0BF0"/>
    <w:rsid w:val="000F0C92"/>
    <w:rsid w:val="000F0E28"/>
    <w:rsid w:val="000F139C"/>
    <w:rsid w:val="000F1A29"/>
    <w:rsid w:val="000F1B01"/>
    <w:rsid w:val="000F1B4B"/>
    <w:rsid w:val="000F1F59"/>
    <w:rsid w:val="000F200D"/>
    <w:rsid w:val="000F208C"/>
    <w:rsid w:val="000F239E"/>
    <w:rsid w:val="000F2553"/>
    <w:rsid w:val="000F2599"/>
    <w:rsid w:val="000F2754"/>
    <w:rsid w:val="000F2909"/>
    <w:rsid w:val="000F291A"/>
    <w:rsid w:val="000F2BF4"/>
    <w:rsid w:val="000F2CF8"/>
    <w:rsid w:val="000F2D81"/>
    <w:rsid w:val="000F3277"/>
    <w:rsid w:val="000F3363"/>
    <w:rsid w:val="000F34FB"/>
    <w:rsid w:val="000F3531"/>
    <w:rsid w:val="000F3942"/>
    <w:rsid w:val="000F3E1D"/>
    <w:rsid w:val="000F3F84"/>
    <w:rsid w:val="000F3FD1"/>
    <w:rsid w:val="000F4111"/>
    <w:rsid w:val="000F4141"/>
    <w:rsid w:val="000F429E"/>
    <w:rsid w:val="000F45CA"/>
    <w:rsid w:val="000F46B8"/>
    <w:rsid w:val="000F4AA1"/>
    <w:rsid w:val="000F4EC5"/>
    <w:rsid w:val="000F5797"/>
    <w:rsid w:val="000F587E"/>
    <w:rsid w:val="000F5A61"/>
    <w:rsid w:val="000F5C47"/>
    <w:rsid w:val="000F5D57"/>
    <w:rsid w:val="000F60AF"/>
    <w:rsid w:val="000F6538"/>
    <w:rsid w:val="000F6540"/>
    <w:rsid w:val="000F682E"/>
    <w:rsid w:val="000F6A53"/>
    <w:rsid w:val="000F6A89"/>
    <w:rsid w:val="000F6F30"/>
    <w:rsid w:val="000F6F50"/>
    <w:rsid w:val="000F71EC"/>
    <w:rsid w:val="000F726B"/>
    <w:rsid w:val="000F72A5"/>
    <w:rsid w:val="000F7346"/>
    <w:rsid w:val="000F7384"/>
    <w:rsid w:val="000F7395"/>
    <w:rsid w:val="000F74DF"/>
    <w:rsid w:val="000F74F7"/>
    <w:rsid w:val="000F762C"/>
    <w:rsid w:val="000F7857"/>
    <w:rsid w:val="000F7C01"/>
    <w:rsid w:val="000F7D0E"/>
    <w:rsid w:val="000F7D2E"/>
    <w:rsid w:val="000F7D7D"/>
    <w:rsid w:val="001000B6"/>
    <w:rsid w:val="00100438"/>
    <w:rsid w:val="00100A38"/>
    <w:rsid w:val="00100EF6"/>
    <w:rsid w:val="00100F26"/>
    <w:rsid w:val="00100FB7"/>
    <w:rsid w:val="001011CE"/>
    <w:rsid w:val="001012BD"/>
    <w:rsid w:val="0010140B"/>
    <w:rsid w:val="00101461"/>
    <w:rsid w:val="001016AF"/>
    <w:rsid w:val="001018C0"/>
    <w:rsid w:val="001019C1"/>
    <w:rsid w:val="00101B03"/>
    <w:rsid w:val="00101F56"/>
    <w:rsid w:val="00102284"/>
    <w:rsid w:val="0010293A"/>
    <w:rsid w:val="00102BBB"/>
    <w:rsid w:val="00102DBB"/>
    <w:rsid w:val="00102DBD"/>
    <w:rsid w:val="00102F37"/>
    <w:rsid w:val="0010339C"/>
    <w:rsid w:val="001033C1"/>
    <w:rsid w:val="001033D3"/>
    <w:rsid w:val="001034C1"/>
    <w:rsid w:val="0010379B"/>
    <w:rsid w:val="001038EE"/>
    <w:rsid w:val="0010394E"/>
    <w:rsid w:val="00103B3F"/>
    <w:rsid w:val="00103B96"/>
    <w:rsid w:val="00104392"/>
    <w:rsid w:val="0010442D"/>
    <w:rsid w:val="001048EE"/>
    <w:rsid w:val="00104B15"/>
    <w:rsid w:val="0010519A"/>
    <w:rsid w:val="00105374"/>
    <w:rsid w:val="001058AA"/>
    <w:rsid w:val="00105D06"/>
    <w:rsid w:val="00106077"/>
    <w:rsid w:val="001060A1"/>
    <w:rsid w:val="00106204"/>
    <w:rsid w:val="001065B9"/>
    <w:rsid w:val="00106617"/>
    <w:rsid w:val="00106765"/>
    <w:rsid w:val="001069E6"/>
    <w:rsid w:val="00106A40"/>
    <w:rsid w:val="00106BC3"/>
    <w:rsid w:val="00106C35"/>
    <w:rsid w:val="00106CA6"/>
    <w:rsid w:val="00106CC7"/>
    <w:rsid w:val="00106DEE"/>
    <w:rsid w:val="00106F07"/>
    <w:rsid w:val="00106F18"/>
    <w:rsid w:val="00106F5D"/>
    <w:rsid w:val="00106FF0"/>
    <w:rsid w:val="00107037"/>
    <w:rsid w:val="0010703A"/>
    <w:rsid w:val="00107078"/>
    <w:rsid w:val="001070FA"/>
    <w:rsid w:val="00107149"/>
    <w:rsid w:val="0010760D"/>
    <w:rsid w:val="001077EF"/>
    <w:rsid w:val="00107A12"/>
    <w:rsid w:val="00107D62"/>
    <w:rsid w:val="00107F67"/>
    <w:rsid w:val="00107F91"/>
    <w:rsid w:val="00107FFC"/>
    <w:rsid w:val="0011011D"/>
    <w:rsid w:val="0011012B"/>
    <w:rsid w:val="001102AE"/>
    <w:rsid w:val="0011039E"/>
    <w:rsid w:val="00110581"/>
    <w:rsid w:val="001105F3"/>
    <w:rsid w:val="001108A0"/>
    <w:rsid w:val="00110C50"/>
    <w:rsid w:val="00110D96"/>
    <w:rsid w:val="0011110F"/>
    <w:rsid w:val="001111B3"/>
    <w:rsid w:val="001112E1"/>
    <w:rsid w:val="0011133D"/>
    <w:rsid w:val="001115FA"/>
    <w:rsid w:val="0011164F"/>
    <w:rsid w:val="00111825"/>
    <w:rsid w:val="00111912"/>
    <w:rsid w:val="0011191A"/>
    <w:rsid w:val="00111A8D"/>
    <w:rsid w:val="00111E24"/>
    <w:rsid w:val="00111E46"/>
    <w:rsid w:val="00111E81"/>
    <w:rsid w:val="00111F94"/>
    <w:rsid w:val="00111F9A"/>
    <w:rsid w:val="00112057"/>
    <w:rsid w:val="001127A7"/>
    <w:rsid w:val="00112AA7"/>
    <w:rsid w:val="00112D24"/>
    <w:rsid w:val="00112D72"/>
    <w:rsid w:val="00112F88"/>
    <w:rsid w:val="00113371"/>
    <w:rsid w:val="00113809"/>
    <w:rsid w:val="0011398D"/>
    <w:rsid w:val="00113D2F"/>
    <w:rsid w:val="00114092"/>
    <w:rsid w:val="001141F2"/>
    <w:rsid w:val="001142B1"/>
    <w:rsid w:val="001144D2"/>
    <w:rsid w:val="00114572"/>
    <w:rsid w:val="0011462C"/>
    <w:rsid w:val="001148A9"/>
    <w:rsid w:val="00114B9D"/>
    <w:rsid w:val="00114BBD"/>
    <w:rsid w:val="00114E0B"/>
    <w:rsid w:val="00114EB4"/>
    <w:rsid w:val="00115202"/>
    <w:rsid w:val="0011529B"/>
    <w:rsid w:val="0011546A"/>
    <w:rsid w:val="0011552C"/>
    <w:rsid w:val="00115588"/>
    <w:rsid w:val="001155A7"/>
    <w:rsid w:val="0011587D"/>
    <w:rsid w:val="001158B5"/>
    <w:rsid w:val="001159D0"/>
    <w:rsid w:val="00115B93"/>
    <w:rsid w:val="00115CC3"/>
    <w:rsid w:val="00115D72"/>
    <w:rsid w:val="0011627E"/>
    <w:rsid w:val="00116446"/>
    <w:rsid w:val="00116820"/>
    <w:rsid w:val="0011685C"/>
    <w:rsid w:val="00116985"/>
    <w:rsid w:val="00116998"/>
    <w:rsid w:val="00116AE9"/>
    <w:rsid w:val="00116E97"/>
    <w:rsid w:val="00116F4F"/>
    <w:rsid w:val="00117099"/>
    <w:rsid w:val="001176BD"/>
    <w:rsid w:val="001178B6"/>
    <w:rsid w:val="00117944"/>
    <w:rsid w:val="00117A66"/>
    <w:rsid w:val="0012055B"/>
    <w:rsid w:val="001205FC"/>
    <w:rsid w:val="00120771"/>
    <w:rsid w:val="00120934"/>
    <w:rsid w:val="001209C9"/>
    <w:rsid w:val="00120F62"/>
    <w:rsid w:val="001210FB"/>
    <w:rsid w:val="0012142E"/>
    <w:rsid w:val="0012145F"/>
    <w:rsid w:val="00121920"/>
    <w:rsid w:val="00121A9E"/>
    <w:rsid w:val="00121BCA"/>
    <w:rsid w:val="00121D2D"/>
    <w:rsid w:val="00121DFE"/>
    <w:rsid w:val="00122123"/>
    <w:rsid w:val="001222A3"/>
    <w:rsid w:val="001222B7"/>
    <w:rsid w:val="001222D0"/>
    <w:rsid w:val="0012242F"/>
    <w:rsid w:val="001227C7"/>
    <w:rsid w:val="0012291D"/>
    <w:rsid w:val="00122933"/>
    <w:rsid w:val="00122989"/>
    <w:rsid w:val="0012298E"/>
    <w:rsid w:val="00122AA4"/>
    <w:rsid w:val="00122AF1"/>
    <w:rsid w:val="00122B67"/>
    <w:rsid w:val="00122C25"/>
    <w:rsid w:val="00122D9E"/>
    <w:rsid w:val="00122E86"/>
    <w:rsid w:val="00122F2F"/>
    <w:rsid w:val="00123031"/>
    <w:rsid w:val="0012309B"/>
    <w:rsid w:val="00123188"/>
    <w:rsid w:val="001233CC"/>
    <w:rsid w:val="00123470"/>
    <w:rsid w:val="001235E2"/>
    <w:rsid w:val="001236D6"/>
    <w:rsid w:val="00123887"/>
    <w:rsid w:val="001239CA"/>
    <w:rsid w:val="00123A06"/>
    <w:rsid w:val="00123D3B"/>
    <w:rsid w:val="00123EE5"/>
    <w:rsid w:val="00124410"/>
    <w:rsid w:val="00124584"/>
    <w:rsid w:val="001245F5"/>
    <w:rsid w:val="00124640"/>
    <w:rsid w:val="00124818"/>
    <w:rsid w:val="0012481F"/>
    <w:rsid w:val="0012484E"/>
    <w:rsid w:val="00124907"/>
    <w:rsid w:val="00124B7E"/>
    <w:rsid w:val="00124FD4"/>
    <w:rsid w:val="00125041"/>
    <w:rsid w:val="0012509E"/>
    <w:rsid w:val="001253F0"/>
    <w:rsid w:val="00125507"/>
    <w:rsid w:val="001255B2"/>
    <w:rsid w:val="0012563E"/>
    <w:rsid w:val="001256B3"/>
    <w:rsid w:val="00125701"/>
    <w:rsid w:val="00125910"/>
    <w:rsid w:val="00125BFA"/>
    <w:rsid w:val="00125EAF"/>
    <w:rsid w:val="00126197"/>
    <w:rsid w:val="001266A4"/>
    <w:rsid w:val="00126790"/>
    <w:rsid w:val="00126F0D"/>
    <w:rsid w:val="00126FDC"/>
    <w:rsid w:val="00127004"/>
    <w:rsid w:val="0012704E"/>
    <w:rsid w:val="00127115"/>
    <w:rsid w:val="00127194"/>
    <w:rsid w:val="00127285"/>
    <w:rsid w:val="00127402"/>
    <w:rsid w:val="00127541"/>
    <w:rsid w:val="0012773B"/>
    <w:rsid w:val="001278F1"/>
    <w:rsid w:val="00127E48"/>
    <w:rsid w:val="00127F88"/>
    <w:rsid w:val="00127FB2"/>
    <w:rsid w:val="0013008E"/>
    <w:rsid w:val="00130206"/>
    <w:rsid w:val="001302EA"/>
    <w:rsid w:val="0013033A"/>
    <w:rsid w:val="00130626"/>
    <w:rsid w:val="001306E0"/>
    <w:rsid w:val="001307F7"/>
    <w:rsid w:val="00130934"/>
    <w:rsid w:val="00130C0F"/>
    <w:rsid w:val="00130C4D"/>
    <w:rsid w:val="00130C99"/>
    <w:rsid w:val="00130F09"/>
    <w:rsid w:val="001312D9"/>
    <w:rsid w:val="00131470"/>
    <w:rsid w:val="001317BA"/>
    <w:rsid w:val="001318A7"/>
    <w:rsid w:val="00131943"/>
    <w:rsid w:val="00131978"/>
    <w:rsid w:val="00131BA4"/>
    <w:rsid w:val="00131BBF"/>
    <w:rsid w:val="00131BD5"/>
    <w:rsid w:val="00131DAD"/>
    <w:rsid w:val="00131EB9"/>
    <w:rsid w:val="00131EC5"/>
    <w:rsid w:val="00132158"/>
    <w:rsid w:val="001321B0"/>
    <w:rsid w:val="00132225"/>
    <w:rsid w:val="001328E5"/>
    <w:rsid w:val="00132A0F"/>
    <w:rsid w:val="00132AEF"/>
    <w:rsid w:val="00132BEF"/>
    <w:rsid w:val="00132F81"/>
    <w:rsid w:val="001330FA"/>
    <w:rsid w:val="0013318F"/>
    <w:rsid w:val="0013323A"/>
    <w:rsid w:val="00133381"/>
    <w:rsid w:val="001334CB"/>
    <w:rsid w:val="00133592"/>
    <w:rsid w:val="00133610"/>
    <w:rsid w:val="00133744"/>
    <w:rsid w:val="00133DA4"/>
    <w:rsid w:val="001344A3"/>
    <w:rsid w:val="001344C0"/>
    <w:rsid w:val="001345B7"/>
    <w:rsid w:val="00134A02"/>
    <w:rsid w:val="00134BDD"/>
    <w:rsid w:val="0013518D"/>
    <w:rsid w:val="001354EE"/>
    <w:rsid w:val="00135AEF"/>
    <w:rsid w:val="0013611A"/>
    <w:rsid w:val="0013621C"/>
    <w:rsid w:val="00136402"/>
    <w:rsid w:val="0013640B"/>
    <w:rsid w:val="0013660D"/>
    <w:rsid w:val="0013671A"/>
    <w:rsid w:val="00136769"/>
    <w:rsid w:val="00136B02"/>
    <w:rsid w:val="00136B22"/>
    <w:rsid w:val="00136D06"/>
    <w:rsid w:val="00136F62"/>
    <w:rsid w:val="00136FF8"/>
    <w:rsid w:val="0013739B"/>
    <w:rsid w:val="001373F3"/>
    <w:rsid w:val="0013747F"/>
    <w:rsid w:val="001375B5"/>
    <w:rsid w:val="001377BC"/>
    <w:rsid w:val="0013780B"/>
    <w:rsid w:val="0013797D"/>
    <w:rsid w:val="00137A56"/>
    <w:rsid w:val="00137A7B"/>
    <w:rsid w:val="00137A98"/>
    <w:rsid w:val="00137E13"/>
    <w:rsid w:val="00137ED3"/>
    <w:rsid w:val="00140028"/>
    <w:rsid w:val="00140103"/>
    <w:rsid w:val="001401A7"/>
    <w:rsid w:val="0014029B"/>
    <w:rsid w:val="001402B8"/>
    <w:rsid w:val="00140418"/>
    <w:rsid w:val="001404AD"/>
    <w:rsid w:val="00140842"/>
    <w:rsid w:val="00140889"/>
    <w:rsid w:val="001408FA"/>
    <w:rsid w:val="0014091B"/>
    <w:rsid w:val="00140AAB"/>
    <w:rsid w:val="00140AB2"/>
    <w:rsid w:val="00140B03"/>
    <w:rsid w:val="00140F60"/>
    <w:rsid w:val="00141046"/>
    <w:rsid w:val="0014115B"/>
    <w:rsid w:val="00141328"/>
    <w:rsid w:val="001413F0"/>
    <w:rsid w:val="001414D2"/>
    <w:rsid w:val="001414FC"/>
    <w:rsid w:val="00141974"/>
    <w:rsid w:val="00141A5F"/>
    <w:rsid w:val="00141AC6"/>
    <w:rsid w:val="00141E04"/>
    <w:rsid w:val="00141EE1"/>
    <w:rsid w:val="0014217A"/>
    <w:rsid w:val="0014243C"/>
    <w:rsid w:val="001425DE"/>
    <w:rsid w:val="001425EC"/>
    <w:rsid w:val="00142791"/>
    <w:rsid w:val="00142C68"/>
    <w:rsid w:val="00142DF3"/>
    <w:rsid w:val="00143107"/>
    <w:rsid w:val="00143408"/>
    <w:rsid w:val="00143493"/>
    <w:rsid w:val="0014355E"/>
    <w:rsid w:val="001436C6"/>
    <w:rsid w:val="0014371D"/>
    <w:rsid w:val="00143740"/>
    <w:rsid w:val="001437CE"/>
    <w:rsid w:val="001438E5"/>
    <w:rsid w:val="00143B2C"/>
    <w:rsid w:val="00143CE3"/>
    <w:rsid w:val="00143CEF"/>
    <w:rsid w:val="00143F98"/>
    <w:rsid w:val="00144052"/>
    <w:rsid w:val="001441F7"/>
    <w:rsid w:val="001441FC"/>
    <w:rsid w:val="001443D9"/>
    <w:rsid w:val="0014454C"/>
    <w:rsid w:val="00144A7F"/>
    <w:rsid w:val="00144F83"/>
    <w:rsid w:val="00145055"/>
    <w:rsid w:val="001450A5"/>
    <w:rsid w:val="001450AC"/>
    <w:rsid w:val="0014511A"/>
    <w:rsid w:val="0014528E"/>
    <w:rsid w:val="00145634"/>
    <w:rsid w:val="001458C8"/>
    <w:rsid w:val="00145AA3"/>
    <w:rsid w:val="00145EB9"/>
    <w:rsid w:val="00145F71"/>
    <w:rsid w:val="00145FC1"/>
    <w:rsid w:val="00146009"/>
    <w:rsid w:val="0014620C"/>
    <w:rsid w:val="00146318"/>
    <w:rsid w:val="0014657D"/>
    <w:rsid w:val="0014665A"/>
    <w:rsid w:val="00146672"/>
    <w:rsid w:val="00146782"/>
    <w:rsid w:val="001468E3"/>
    <w:rsid w:val="00146942"/>
    <w:rsid w:val="00146BF6"/>
    <w:rsid w:val="00146CC0"/>
    <w:rsid w:val="00146CE6"/>
    <w:rsid w:val="00146DA5"/>
    <w:rsid w:val="00146F64"/>
    <w:rsid w:val="00146FBF"/>
    <w:rsid w:val="00146FDA"/>
    <w:rsid w:val="001475EB"/>
    <w:rsid w:val="0014790B"/>
    <w:rsid w:val="00147C59"/>
    <w:rsid w:val="00147C85"/>
    <w:rsid w:val="00147EE0"/>
    <w:rsid w:val="00147F34"/>
    <w:rsid w:val="0015045B"/>
    <w:rsid w:val="001505CF"/>
    <w:rsid w:val="00150C40"/>
    <w:rsid w:val="00150C4E"/>
    <w:rsid w:val="00150D72"/>
    <w:rsid w:val="00150DF1"/>
    <w:rsid w:val="00150E0A"/>
    <w:rsid w:val="00151370"/>
    <w:rsid w:val="001514A8"/>
    <w:rsid w:val="001516ED"/>
    <w:rsid w:val="00151AAE"/>
    <w:rsid w:val="00151B90"/>
    <w:rsid w:val="00151C77"/>
    <w:rsid w:val="00151FE5"/>
    <w:rsid w:val="001520E8"/>
    <w:rsid w:val="00152253"/>
    <w:rsid w:val="00152290"/>
    <w:rsid w:val="00152347"/>
    <w:rsid w:val="0015246E"/>
    <w:rsid w:val="00152482"/>
    <w:rsid w:val="00152499"/>
    <w:rsid w:val="00152EF5"/>
    <w:rsid w:val="00153095"/>
    <w:rsid w:val="001531AC"/>
    <w:rsid w:val="001532D7"/>
    <w:rsid w:val="0015349B"/>
    <w:rsid w:val="00153863"/>
    <w:rsid w:val="00153889"/>
    <w:rsid w:val="0015388A"/>
    <w:rsid w:val="001539DD"/>
    <w:rsid w:val="00153A7B"/>
    <w:rsid w:val="00153A83"/>
    <w:rsid w:val="00153B30"/>
    <w:rsid w:val="00153C94"/>
    <w:rsid w:val="00153FE7"/>
    <w:rsid w:val="00154419"/>
    <w:rsid w:val="001544F7"/>
    <w:rsid w:val="0015478F"/>
    <w:rsid w:val="00154B58"/>
    <w:rsid w:val="00154D73"/>
    <w:rsid w:val="0015535D"/>
    <w:rsid w:val="00155503"/>
    <w:rsid w:val="0015569E"/>
    <w:rsid w:val="001556A8"/>
    <w:rsid w:val="00155960"/>
    <w:rsid w:val="00155FBE"/>
    <w:rsid w:val="00156296"/>
    <w:rsid w:val="0015645E"/>
    <w:rsid w:val="00156954"/>
    <w:rsid w:val="001569B2"/>
    <w:rsid w:val="00156CAD"/>
    <w:rsid w:val="00156E1F"/>
    <w:rsid w:val="001570C3"/>
    <w:rsid w:val="00157338"/>
    <w:rsid w:val="001574C7"/>
    <w:rsid w:val="001575ED"/>
    <w:rsid w:val="0015764B"/>
    <w:rsid w:val="00157796"/>
    <w:rsid w:val="001577C1"/>
    <w:rsid w:val="00157828"/>
    <w:rsid w:val="001578C8"/>
    <w:rsid w:val="00157E39"/>
    <w:rsid w:val="00160287"/>
    <w:rsid w:val="00160350"/>
    <w:rsid w:val="001604B5"/>
    <w:rsid w:val="0016082D"/>
    <w:rsid w:val="00160CB0"/>
    <w:rsid w:val="00160D7C"/>
    <w:rsid w:val="00160E33"/>
    <w:rsid w:val="001610E8"/>
    <w:rsid w:val="00161182"/>
    <w:rsid w:val="001612C4"/>
    <w:rsid w:val="0016130C"/>
    <w:rsid w:val="001615D2"/>
    <w:rsid w:val="0016169D"/>
    <w:rsid w:val="001617B8"/>
    <w:rsid w:val="0016186B"/>
    <w:rsid w:val="00161909"/>
    <w:rsid w:val="00161A45"/>
    <w:rsid w:val="00161A8C"/>
    <w:rsid w:val="00161BAA"/>
    <w:rsid w:val="00161BC0"/>
    <w:rsid w:val="00161C6B"/>
    <w:rsid w:val="00161EDC"/>
    <w:rsid w:val="001620EC"/>
    <w:rsid w:val="00162465"/>
    <w:rsid w:val="00162629"/>
    <w:rsid w:val="0016282D"/>
    <w:rsid w:val="00162D2D"/>
    <w:rsid w:val="00162DF3"/>
    <w:rsid w:val="001632B3"/>
    <w:rsid w:val="00163573"/>
    <w:rsid w:val="0016386B"/>
    <w:rsid w:val="001639A9"/>
    <w:rsid w:val="00163A4F"/>
    <w:rsid w:val="00163D64"/>
    <w:rsid w:val="00163E6B"/>
    <w:rsid w:val="00163E89"/>
    <w:rsid w:val="00163F09"/>
    <w:rsid w:val="00163F79"/>
    <w:rsid w:val="001640BC"/>
    <w:rsid w:val="001640F4"/>
    <w:rsid w:val="001644EB"/>
    <w:rsid w:val="00164763"/>
    <w:rsid w:val="00164766"/>
    <w:rsid w:val="00164D44"/>
    <w:rsid w:val="00164FE2"/>
    <w:rsid w:val="0016503E"/>
    <w:rsid w:val="0016512F"/>
    <w:rsid w:val="001651B9"/>
    <w:rsid w:val="00165378"/>
    <w:rsid w:val="001654A6"/>
    <w:rsid w:val="0016568A"/>
    <w:rsid w:val="00165851"/>
    <w:rsid w:val="0016591C"/>
    <w:rsid w:val="00165ACB"/>
    <w:rsid w:val="00165C1A"/>
    <w:rsid w:val="00165F18"/>
    <w:rsid w:val="0016602C"/>
    <w:rsid w:val="00166090"/>
    <w:rsid w:val="00166582"/>
    <w:rsid w:val="001666CF"/>
    <w:rsid w:val="0016691B"/>
    <w:rsid w:val="001669A7"/>
    <w:rsid w:val="00166AFE"/>
    <w:rsid w:val="00166C42"/>
    <w:rsid w:val="00166DD7"/>
    <w:rsid w:val="00166E74"/>
    <w:rsid w:val="00166F68"/>
    <w:rsid w:val="001671EE"/>
    <w:rsid w:val="001672BF"/>
    <w:rsid w:val="001672EF"/>
    <w:rsid w:val="00167673"/>
    <w:rsid w:val="00167733"/>
    <w:rsid w:val="001678BD"/>
    <w:rsid w:val="00167B59"/>
    <w:rsid w:val="00167C53"/>
    <w:rsid w:val="00167C5E"/>
    <w:rsid w:val="00170046"/>
    <w:rsid w:val="0017016C"/>
    <w:rsid w:val="00170647"/>
    <w:rsid w:val="00170670"/>
    <w:rsid w:val="001706ED"/>
    <w:rsid w:val="001708CC"/>
    <w:rsid w:val="00170F3C"/>
    <w:rsid w:val="00171375"/>
    <w:rsid w:val="001713A1"/>
    <w:rsid w:val="0017155A"/>
    <w:rsid w:val="001715FD"/>
    <w:rsid w:val="00171722"/>
    <w:rsid w:val="00171DA0"/>
    <w:rsid w:val="00171EA0"/>
    <w:rsid w:val="00171FDE"/>
    <w:rsid w:val="0017212A"/>
    <w:rsid w:val="0017212C"/>
    <w:rsid w:val="0017213E"/>
    <w:rsid w:val="00172190"/>
    <w:rsid w:val="001722ED"/>
    <w:rsid w:val="0017246F"/>
    <w:rsid w:val="00172505"/>
    <w:rsid w:val="001726BC"/>
    <w:rsid w:val="001726D7"/>
    <w:rsid w:val="001728B9"/>
    <w:rsid w:val="001728F3"/>
    <w:rsid w:val="00172913"/>
    <w:rsid w:val="00172973"/>
    <w:rsid w:val="00172A3C"/>
    <w:rsid w:val="00172AE4"/>
    <w:rsid w:val="00172B4C"/>
    <w:rsid w:val="00172B5F"/>
    <w:rsid w:val="00172B75"/>
    <w:rsid w:val="00172BF4"/>
    <w:rsid w:val="00173479"/>
    <w:rsid w:val="001735DD"/>
    <w:rsid w:val="001736D0"/>
    <w:rsid w:val="001737FB"/>
    <w:rsid w:val="00173AC4"/>
    <w:rsid w:val="00174212"/>
    <w:rsid w:val="00174277"/>
    <w:rsid w:val="001742E3"/>
    <w:rsid w:val="00174437"/>
    <w:rsid w:val="0017444E"/>
    <w:rsid w:val="00174843"/>
    <w:rsid w:val="001748FA"/>
    <w:rsid w:val="00174C34"/>
    <w:rsid w:val="00174D96"/>
    <w:rsid w:val="00174F19"/>
    <w:rsid w:val="001755F7"/>
    <w:rsid w:val="00175632"/>
    <w:rsid w:val="00175799"/>
    <w:rsid w:val="00175AAB"/>
    <w:rsid w:val="00175AC7"/>
    <w:rsid w:val="00175DE0"/>
    <w:rsid w:val="00176019"/>
    <w:rsid w:val="00176140"/>
    <w:rsid w:val="001762BC"/>
    <w:rsid w:val="00176464"/>
    <w:rsid w:val="0017654A"/>
    <w:rsid w:val="00176910"/>
    <w:rsid w:val="00176AA3"/>
    <w:rsid w:val="00176CC0"/>
    <w:rsid w:val="00176CD9"/>
    <w:rsid w:val="00176DAC"/>
    <w:rsid w:val="001770C5"/>
    <w:rsid w:val="00177485"/>
    <w:rsid w:val="00180340"/>
    <w:rsid w:val="001803EE"/>
    <w:rsid w:val="00180A87"/>
    <w:rsid w:val="00180ACB"/>
    <w:rsid w:val="00180C18"/>
    <w:rsid w:val="00180F71"/>
    <w:rsid w:val="00181290"/>
    <w:rsid w:val="00181635"/>
    <w:rsid w:val="00181721"/>
    <w:rsid w:val="001818DF"/>
    <w:rsid w:val="0018191E"/>
    <w:rsid w:val="00181AE5"/>
    <w:rsid w:val="00181B6B"/>
    <w:rsid w:val="00181D98"/>
    <w:rsid w:val="00182192"/>
    <w:rsid w:val="00182314"/>
    <w:rsid w:val="001823A9"/>
    <w:rsid w:val="001823E7"/>
    <w:rsid w:val="001824E7"/>
    <w:rsid w:val="001827E4"/>
    <w:rsid w:val="00182CED"/>
    <w:rsid w:val="001832A1"/>
    <w:rsid w:val="00183654"/>
    <w:rsid w:val="00183790"/>
    <w:rsid w:val="001837A1"/>
    <w:rsid w:val="0018384A"/>
    <w:rsid w:val="001839B8"/>
    <w:rsid w:val="00183A7A"/>
    <w:rsid w:val="001840CF"/>
    <w:rsid w:val="0018425D"/>
    <w:rsid w:val="001842D9"/>
    <w:rsid w:val="001843F0"/>
    <w:rsid w:val="0018487F"/>
    <w:rsid w:val="001849CE"/>
    <w:rsid w:val="00184D6A"/>
    <w:rsid w:val="00184E4F"/>
    <w:rsid w:val="0018508C"/>
    <w:rsid w:val="00185254"/>
    <w:rsid w:val="00185284"/>
    <w:rsid w:val="001852D5"/>
    <w:rsid w:val="001855E3"/>
    <w:rsid w:val="00185630"/>
    <w:rsid w:val="00185803"/>
    <w:rsid w:val="0018590C"/>
    <w:rsid w:val="00185DB1"/>
    <w:rsid w:val="00185F65"/>
    <w:rsid w:val="00185F93"/>
    <w:rsid w:val="001861BE"/>
    <w:rsid w:val="0018627A"/>
    <w:rsid w:val="00186651"/>
    <w:rsid w:val="00186964"/>
    <w:rsid w:val="00186980"/>
    <w:rsid w:val="00186ADA"/>
    <w:rsid w:val="00186CD7"/>
    <w:rsid w:val="00186E76"/>
    <w:rsid w:val="00186F45"/>
    <w:rsid w:val="00186FB7"/>
    <w:rsid w:val="0018701E"/>
    <w:rsid w:val="001870F1"/>
    <w:rsid w:val="001871CC"/>
    <w:rsid w:val="001873A6"/>
    <w:rsid w:val="00187446"/>
    <w:rsid w:val="00187663"/>
    <w:rsid w:val="00187AE0"/>
    <w:rsid w:val="00187C40"/>
    <w:rsid w:val="00190344"/>
    <w:rsid w:val="001904A4"/>
    <w:rsid w:val="001906DD"/>
    <w:rsid w:val="00190829"/>
    <w:rsid w:val="00190CC9"/>
    <w:rsid w:val="00190D59"/>
    <w:rsid w:val="00190DA5"/>
    <w:rsid w:val="00190FA8"/>
    <w:rsid w:val="001913D7"/>
    <w:rsid w:val="00191A0C"/>
    <w:rsid w:val="00191DB7"/>
    <w:rsid w:val="0019201D"/>
    <w:rsid w:val="0019238F"/>
    <w:rsid w:val="001925D0"/>
    <w:rsid w:val="001926BC"/>
    <w:rsid w:val="00192804"/>
    <w:rsid w:val="001928B9"/>
    <w:rsid w:val="00192C5F"/>
    <w:rsid w:val="00192F0D"/>
    <w:rsid w:val="00192F60"/>
    <w:rsid w:val="00193072"/>
    <w:rsid w:val="001930AA"/>
    <w:rsid w:val="00193116"/>
    <w:rsid w:val="00193317"/>
    <w:rsid w:val="001935BA"/>
    <w:rsid w:val="00193649"/>
    <w:rsid w:val="00193D03"/>
    <w:rsid w:val="00193D09"/>
    <w:rsid w:val="00193D38"/>
    <w:rsid w:val="00193ED0"/>
    <w:rsid w:val="00193F5D"/>
    <w:rsid w:val="00193F6E"/>
    <w:rsid w:val="001941FB"/>
    <w:rsid w:val="001942DF"/>
    <w:rsid w:val="00194303"/>
    <w:rsid w:val="00194542"/>
    <w:rsid w:val="001946C5"/>
    <w:rsid w:val="001946FD"/>
    <w:rsid w:val="00194717"/>
    <w:rsid w:val="0019471E"/>
    <w:rsid w:val="0019483C"/>
    <w:rsid w:val="00194A0C"/>
    <w:rsid w:val="00194D55"/>
    <w:rsid w:val="00195043"/>
    <w:rsid w:val="001951A9"/>
    <w:rsid w:val="0019527F"/>
    <w:rsid w:val="00195489"/>
    <w:rsid w:val="001954E8"/>
    <w:rsid w:val="001956B1"/>
    <w:rsid w:val="0019585B"/>
    <w:rsid w:val="001958D9"/>
    <w:rsid w:val="00195AF4"/>
    <w:rsid w:val="00195BA0"/>
    <w:rsid w:val="00195E37"/>
    <w:rsid w:val="00195E86"/>
    <w:rsid w:val="00196033"/>
    <w:rsid w:val="00196186"/>
    <w:rsid w:val="001961E3"/>
    <w:rsid w:val="001964D4"/>
    <w:rsid w:val="00196531"/>
    <w:rsid w:val="001965F9"/>
    <w:rsid w:val="00196809"/>
    <w:rsid w:val="001968B1"/>
    <w:rsid w:val="001969EA"/>
    <w:rsid w:val="00196E3F"/>
    <w:rsid w:val="00196F4A"/>
    <w:rsid w:val="00196F82"/>
    <w:rsid w:val="00197233"/>
    <w:rsid w:val="00197851"/>
    <w:rsid w:val="001978BF"/>
    <w:rsid w:val="00197FA9"/>
    <w:rsid w:val="001A0165"/>
    <w:rsid w:val="001A017D"/>
    <w:rsid w:val="001A034A"/>
    <w:rsid w:val="001A034F"/>
    <w:rsid w:val="001A0395"/>
    <w:rsid w:val="001A0900"/>
    <w:rsid w:val="001A0AAE"/>
    <w:rsid w:val="001A0AAF"/>
    <w:rsid w:val="001A0C4D"/>
    <w:rsid w:val="001A0FCE"/>
    <w:rsid w:val="001A0FFE"/>
    <w:rsid w:val="001A1145"/>
    <w:rsid w:val="001A128F"/>
    <w:rsid w:val="001A12E5"/>
    <w:rsid w:val="001A17F0"/>
    <w:rsid w:val="001A19E3"/>
    <w:rsid w:val="001A1A8C"/>
    <w:rsid w:val="001A1AE3"/>
    <w:rsid w:val="001A1CC4"/>
    <w:rsid w:val="001A1D6A"/>
    <w:rsid w:val="001A1FA2"/>
    <w:rsid w:val="001A2044"/>
    <w:rsid w:val="001A23C6"/>
    <w:rsid w:val="001A254E"/>
    <w:rsid w:val="001A2672"/>
    <w:rsid w:val="001A26F2"/>
    <w:rsid w:val="001A27F9"/>
    <w:rsid w:val="001A28BB"/>
    <w:rsid w:val="001A2929"/>
    <w:rsid w:val="001A294D"/>
    <w:rsid w:val="001A2F4C"/>
    <w:rsid w:val="001A2F74"/>
    <w:rsid w:val="001A30B5"/>
    <w:rsid w:val="001A316F"/>
    <w:rsid w:val="001A31C0"/>
    <w:rsid w:val="001A323F"/>
    <w:rsid w:val="001A3477"/>
    <w:rsid w:val="001A34E2"/>
    <w:rsid w:val="001A3633"/>
    <w:rsid w:val="001A36FE"/>
    <w:rsid w:val="001A3832"/>
    <w:rsid w:val="001A3B27"/>
    <w:rsid w:val="001A3B2C"/>
    <w:rsid w:val="001A3BC8"/>
    <w:rsid w:val="001A3F1D"/>
    <w:rsid w:val="001A4251"/>
    <w:rsid w:val="001A449F"/>
    <w:rsid w:val="001A4726"/>
    <w:rsid w:val="001A4B21"/>
    <w:rsid w:val="001A50A9"/>
    <w:rsid w:val="001A51A6"/>
    <w:rsid w:val="001A5252"/>
    <w:rsid w:val="001A545B"/>
    <w:rsid w:val="001A5473"/>
    <w:rsid w:val="001A58FF"/>
    <w:rsid w:val="001A5AEB"/>
    <w:rsid w:val="001A5B01"/>
    <w:rsid w:val="001A5CC6"/>
    <w:rsid w:val="001A5FFE"/>
    <w:rsid w:val="001A6014"/>
    <w:rsid w:val="001A61CA"/>
    <w:rsid w:val="001A63F2"/>
    <w:rsid w:val="001A6574"/>
    <w:rsid w:val="001A677A"/>
    <w:rsid w:val="001A67A9"/>
    <w:rsid w:val="001A67DD"/>
    <w:rsid w:val="001A6A0A"/>
    <w:rsid w:val="001A6AA5"/>
    <w:rsid w:val="001A6AD7"/>
    <w:rsid w:val="001A6B90"/>
    <w:rsid w:val="001A6C38"/>
    <w:rsid w:val="001A6C8D"/>
    <w:rsid w:val="001A6DEA"/>
    <w:rsid w:val="001A6E0B"/>
    <w:rsid w:val="001A6EA1"/>
    <w:rsid w:val="001A6F34"/>
    <w:rsid w:val="001A702D"/>
    <w:rsid w:val="001A72AD"/>
    <w:rsid w:val="001A73E8"/>
    <w:rsid w:val="001A77C7"/>
    <w:rsid w:val="001A77E9"/>
    <w:rsid w:val="001A7959"/>
    <w:rsid w:val="001A7AED"/>
    <w:rsid w:val="001A7B8C"/>
    <w:rsid w:val="001A7BA2"/>
    <w:rsid w:val="001A7C68"/>
    <w:rsid w:val="001A7DF0"/>
    <w:rsid w:val="001A7F4F"/>
    <w:rsid w:val="001B0104"/>
    <w:rsid w:val="001B0278"/>
    <w:rsid w:val="001B0281"/>
    <w:rsid w:val="001B02A2"/>
    <w:rsid w:val="001B02F5"/>
    <w:rsid w:val="001B0379"/>
    <w:rsid w:val="001B0491"/>
    <w:rsid w:val="001B04B8"/>
    <w:rsid w:val="001B051A"/>
    <w:rsid w:val="001B0AD0"/>
    <w:rsid w:val="001B0FD3"/>
    <w:rsid w:val="001B1007"/>
    <w:rsid w:val="001B100C"/>
    <w:rsid w:val="001B134D"/>
    <w:rsid w:val="001B1354"/>
    <w:rsid w:val="001B14BC"/>
    <w:rsid w:val="001B1927"/>
    <w:rsid w:val="001B1948"/>
    <w:rsid w:val="001B1F95"/>
    <w:rsid w:val="001B2111"/>
    <w:rsid w:val="001B232B"/>
    <w:rsid w:val="001B23BE"/>
    <w:rsid w:val="001B24D0"/>
    <w:rsid w:val="001B2608"/>
    <w:rsid w:val="001B261B"/>
    <w:rsid w:val="001B2915"/>
    <w:rsid w:val="001B2AD1"/>
    <w:rsid w:val="001B2C84"/>
    <w:rsid w:val="001B3333"/>
    <w:rsid w:val="001B335F"/>
    <w:rsid w:val="001B3378"/>
    <w:rsid w:val="001B339C"/>
    <w:rsid w:val="001B33BC"/>
    <w:rsid w:val="001B33BE"/>
    <w:rsid w:val="001B3464"/>
    <w:rsid w:val="001B353C"/>
    <w:rsid w:val="001B35DC"/>
    <w:rsid w:val="001B3A0A"/>
    <w:rsid w:val="001B3E57"/>
    <w:rsid w:val="001B3E80"/>
    <w:rsid w:val="001B420B"/>
    <w:rsid w:val="001B4373"/>
    <w:rsid w:val="001B4582"/>
    <w:rsid w:val="001B47F7"/>
    <w:rsid w:val="001B4AB6"/>
    <w:rsid w:val="001B4B75"/>
    <w:rsid w:val="001B4C30"/>
    <w:rsid w:val="001B5004"/>
    <w:rsid w:val="001B5255"/>
    <w:rsid w:val="001B53DA"/>
    <w:rsid w:val="001B5A5A"/>
    <w:rsid w:val="001B5B86"/>
    <w:rsid w:val="001B5C66"/>
    <w:rsid w:val="001B5DDF"/>
    <w:rsid w:val="001B601A"/>
    <w:rsid w:val="001B60C3"/>
    <w:rsid w:val="001B6141"/>
    <w:rsid w:val="001B616F"/>
    <w:rsid w:val="001B650F"/>
    <w:rsid w:val="001B6700"/>
    <w:rsid w:val="001B6917"/>
    <w:rsid w:val="001B6B6A"/>
    <w:rsid w:val="001B6C02"/>
    <w:rsid w:val="001B6C54"/>
    <w:rsid w:val="001B6C94"/>
    <w:rsid w:val="001B727B"/>
    <w:rsid w:val="001B72FC"/>
    <w:rsid w:val="001B73A3"/>
    <w:rsid w:val="001B74E1"/>
    <w:rsid w:val="001B76C4"/>
    <w:rsid w:val="001B7909"/>
    <w:rsid w:val="001B7C3D"/>
    <w:rsid w:val="001B7E67"/>
    <w:rsid w:val="001B7F99"/>
    <w:rsid w:val="001C006E"/>
    <w:rsid w:val="001C00A2"/>
    <w:rsid w:val="001C00A8"/>
    <w:rsid w:val="001C02BC"/>
    <w:rsid w:val="001C0718"/>
    <w:rsid w:val="001C0780"/>
    <w:rsid w:val="001C07A4"/>
    <w:rsid w:val="001C0870"/>
    <w:rsid w:val="001C0912"/>
    <w:rsid w:val="001C0955"/>
    <w:rsid w:val="001C09C0"/>
    <w:rsid w:val="001C0DA3"/>
    <w:rsid w:val="001C0F23"/>
    <w:rsid w:val="001C1185"/>
    <w:rsid w:val="001C13D7"/>
    <w:rsid w:val="001C14D8"/>
    <w:rsid w:val="001C1829"/>
    <w:rsid w:val="001C1D7B"/>
    <w:rsid w:val="001C1F40"/>
    <w:rsid w:val="001C225F"/>
    <w:rsid w:val="001C2367"/>
    <w:rsid w:val="001C2557"/>
    <w:rsid w:val="001C2607"/>
    <w:rsid w:val="001C267F"/>
    <w:rsid w:val="001C26B0"/>
    <w:rsid w:val="001C2CBB"/>
    <w:rsid w:val="001C2DF2"/>
    <w:rsid w:val="001C2E6C"/>
    <w:rsid w:val="001C32E3"/>
    <w:rsid w:val="001C33F0"/>
    <w:rsid w:val="001C354D"/>
    <w:rsid w:val="001C3964"/>
    <w:rsid w:val="001C4004"/>
    <w:rsid w:val="001C4054"/>
    <w:rsid w:val="001C416D"/>
    <w:rsid w:val="001C467D"/>
    <w:rsid w:val="001C470B"/>
    <w:rsid w:val="001C4712"/>
    <w:rsid w:val="001C4736"/>
    <w:rsid w:val="001C47A1"/>
    <w:rsid w:val="001C4D82"/>
    <w:rsid w:val="001C4F32"/>
    <w:rsid w:val="001C4F4A"/>
    <w:rsid w:val="001C50E0"/>
    <w:rsid w:val="001C5244"/>
    <w:rsid w:val="001C5367"/>
    <w:rsid w:val="001C55E0"/>
    <w:rsid w:val="001C5887"/>
    <w:rsid w:val="001C58CB"/>
    <w:rsid w:val="001C59C2"/>
    <w:rsid w:val="001C59EE"/>
    <w:rsid w:val="001C5ACB"/>
    <w:rsid w:val="001C610F"/>
    <w:rsid w:val="001C619E"/>
    <w:rsid w:val="001C6305"/>
    <w:rsid w:val="001C663C"/>
    <w:rsid w:val="001C66E9"/>
    <w:rsid w:val="001C671E"/>
    <w:rsid w:val="001C6830"/>
    <w:rsid w:val="001C688C"/>
    <w:rsid w:val="001C68E1"/>
    <w:rsid w:val="001C6948"/>
    <w:rsid w:val="001C6DA5"/>
    <w:rsid w:val="001C6DD4"/>
    <w:rsid w:val="001C6DEE"/>
    <w:rsid w:val="001C6E1F"/>
    <w:rsid w:val="001C6E91"/>
    <w:rsid w:val="001C71A6"/>
    <w:rsid w:val="001C73E6"/>
    <w:rsid w:val="001C73FC"/>
    <w:rsid w:val="001C740B"/>
    <w:rsid w:val="001C744B"/>
    <w:rsid w:val="001C7599"/>
    <w:rsid w:val="001C7601"/>
    <w:rsid w:val="001C76C8"/>
    <w:rsid w:val="001C7B62"/>
    <w:rsid w:val="001C7BC6"/>
    <w:rsid w:val="001C7C0F"/>
    <w:rsid w:val="001C7CA1"/>
    <w:rsid w:val="001C7F9F"/>
    <w:rsid w:val="001C7FDC"/>
    <w:rsid w:val="001D007A"/>
    <w:rsid w:val="001D00FC"/>
    <w:rsid w:val="001D046D"/>
    <w:rsid w:val="001D05AC"/>
    <w:rsid w:val="001D0688"/>
    <w:rsid w:val="001D09D4"/>
    <w:rsid w:val="001D0D8B"/>
    <w:rsid w:val="001D10BD"/>
    <w:rsid w:val="001D153C"/>
    <w:rsid w:val="001D1554"/>
    <w:rsid w:val="001D184F"/>
    <w:rsid w:val="001D1907"/>
    <w:rsid w:val="001D19B2"/>
    <w:rsid w:val="001D1A26"/>
    <w:rsid w:val="001D1B71"/>
    <w:rsid w:val="001D1CD0"/>
    <w:rsid w:val="001D2012"/>
    <w:rsid w:val="001D206D"/>
    <w:rsid w:val="001D20E7"/>
    <w:rsid w:val="001D2263"/>
    <w:rsid w:val="001D2420"/>
    <w:rsid w:val="001D29C7"/>
    <w:rsid w:val="001D2B12"/>
    <w:rsid w:val="001D2BAF"/>
    <w:rsid w:val="001D2F24"/>
    <w:rsid w:val="001D32CC"/>
    <w:rsid w:val="001D3327"/>
    <w:rsid w:val="001D336D"/>
    <w:rsid w:val="001D33AC"/>
    <w:rsid w:val="001D3542"/>
    <w:rsid w:val="001D36B9"/>
    <w:rsid w:val="001D36FC"/>
    <w:rsid w:val="001D3836"/>
    <w:rsid w:val="001D3A8C"/>
    <w:rsid w:val="001D3A91"/>
    <w:rsid w:val="001D3AF7"/>
    <w:rsid w:val="001D3D11"/>
    <w:rsid w:val="001D3D65"/>
    <w:rsid w:val="001D3EA0"/>
    <w:rsid w:val="001D3EBB"/>
    <w:rsid w:val="001D3F18"/>
    <w:rsid w:val="001D403C"/>
    <w:rsid w:val="001D4095"/>
    <w:rsid w:val="001D4452"/>
    <w:rsid w:val="001D44D3"/>
    <w:rsid w:val="001D451C"/>
    <w:rsid w:val="001D4615"/>
    <w:rsid w:val="001D46E8"/>
    <w:rsid w:val="001D48B9"/>
    <w:rsid w:val="001D4B0C"/>
    <w:rsid w:val="001D4C4C"/>
    <w:rsid w:val="001D4DC4"/>
    <w:rsid w:val="001D4DDF"/>
    <w:rsid w:val="001D4E07"/>
    <w:rsid w:val="001D54CF"/>
    <w:rsid w:val="001D54D1"/>
    <w:rsid w:val="001D5561"/>
    <w:rsid w:val="001D5834"/>
    <w:rsid w:val="001D600C"/>
    <w:rsid w:val="001D609E"/>
    <w:rsid w:val="001D627C"/>
    <w:rsid w:val="001D63D1"/>
    <w:rsid w:val="001D6647"/>
    <w:rsid w:val="001D6659"/>
    <w:rsid w:val="001D66E9"/>
    <w:rsid w:val="001D68A1"/>
    <w:rsid w:val="001D68F8"/>
    <w:rsid w:val="001D6914"/>
    <w:rsid w:val="001D6A32"/>
    <w:rsid w:val="001D6C5C"/>
    <w:rsid w:val="001D6D10"/>
    <w:rsid w:val="001D6FDC"/>
    <w:rsid w:val="001D700B"/>
    <w:rsid w:val="001D7017"/>
    <w:rsid w:val="001D7040"/>
    <w:rsid w:val="001D717B"/>
    <w:rsid w:val="001D7279"/>
    <w:rsid w:val="001D72A5"/>
    <w:rsid w:val="001D72D4"/>
    <w:rsid w:val="001D7474"/>
    <w:rsid w:val="001D796C"/>
    <w:rsid w:val="001D7C15"/>
    <w:rsid w:val="001D7E76"/>
    <w:rsid w:val="001E000B"/>
    <w:rsid w:val="001E0029"/>
    <w:rsid w:val="001E015D"/>
    <w:rsid w:val="001E0271"/>
    <w:rsid w:val="001E0324"/>
    <w:rsid w:val="001E033A"/>
    <w:rsid w:val="001E03B9"/>
    <w:rsid w:val="001E06D7"/>
    <w:rsid w:val="001E08B0"/>
    <w:rsid w:val="001E0A38"/>
    <w:rsid w:val="001E0B42"/>
    <w:rsid w:val="001E0B5F"/>
    <w:rsid w:val="001E0D73"/>
    <w:rsid w:val="001E0F88"/>
    <w:rsid w:val="001E114D"/>
    <w:rsid w:val="001E1178"/>
    <w:rsid w:val="001E1180"/>
    <w:rsid w:val="001E1184"/>
    <w:rsid w:val="001E123F"/>
    <w:rsid w:val="001E13A8"/>
    <w:rsid w:val="001E152E"/>
    <w:rsid w:val="001E15DC"/>
    <w:rsid w:val="001E17E3"/>
    <w:rsid w:val="001E184B"/>
    <w:rsid w:val="001E187A"/>
    <w:rsid w:val="001E1956"/>
    <w:rsid w:val="001E1CE1"/>
    <w:rsid w:val="001E1EDF"/>
    <w:rsid w:val="001E1F9F"/>
    <w:rsid w:val="001E24EC"/>
    <w:rsid w:val="001E2553"/>
    <w:rsid w:val="001E25D6"/>
    <w:rsid w:val="001E2793"/>
    <w:rsid w:val="001E29A3"/>
    <w:rsid w:val="001E2C82"/>
    <w:rsid w:val="001E2C85"/>
    <w:rsid w:val="001E2CBC"/>
    <w:rsid w:val="001E2D24"/>
    <w:rsid w:val="001E2D6B"/>
    <w:rsid w:val="001E2D8C"/>
    <w:rsid w:val="001E2E06"/>
    <w:rsid w:val="001E2F89"/>
    <w:rsid w:val="001E304A"/>
    <w:rsid w:val="001E3164"/>
    <w:rsid w:val="001E3334"/>
    <w:rsid w:val="001E33E3"/>
    <w:rsid w:val="001E36D7"/>
    <w:rsid w:val="001E3727"/>
    <w:rsid w:val="001E3C0E"/>
    <w:rsid w:val="001E3C9F"/>
    <w:rsid w:val="001E3CDC"/>
    <w:rsid w:val="001E42E4"/>
    <w:rsid w:val="001E4821"/>
    <w:rsid w:val="001E4857"/>
    <w:rsid w:val="001E4994"/>
    <w:rsid w:val="001E49F6"/>
    <w:rsid w:val="001E4AE1"/>
    <w:rsid w:val="001E4C96"/>
    <w:rsid w:val="001E4D00"/>
    <w:rsid w:val="001E5375"/>
    <w:rsid w:val="001E5380"/>
    <w:rsid w:val="001E5629"/>
    <w:rsid w:val="001E5B5C"/>
    <w:rsid w:val="001E5D19"/>
    <w:rsid w:val="001E5DEF"/>
    <w:rsid w:val="001E5F6D"/>
    <w:rsid w:val="001E5FD7"/>
    <w:rsid w:val="001E64D2"/>
    <w:rsid w:val="001E6973"/>
    <w:rsid w:val="001E6CD8"/>
    <w:rsid w:val="001E6E86"/>
    <w:rsid w:val="001E70F8"/>
    <w:rsid w:val="001E7145"/>
    <w:rsid w:val="001E74D3"/>
    <w:rsid w:val="001E7553"/>
    <w:rsid w:val="001E7742"/>
    <w:rsid w:val="001E7769"/>
    <w:rsid w:val="001E79DE"/>
    <w:rsid w:val="001E7AFC"/>
    <w:rsid w:val="001E7EBE"/>
    <w:rsid w:val="001F0043"/>
    <w:rsid w:val="001F082C"/>
    <w:rsid w:val="001F0A64"/>
    <w:rsid w:val="001F0ADE"/>
    <w:rsid w:val="001F0BFE"/>
    <w:rsid w:val="001F0D00"/>
    <w:rsid w:val="001F0DAD"/>
    <w:rsid w:val="001F11FC"/>
    <w:rsid w:val="001F13FE"/>
    <w:rsid w:val="001F158C"/>
    <w:rsid w:val="001F15DD"/>
    <w:rsid w:val="001F165B"/>
    <w:rsid w:val="001F16E2"/>
    <w:rsid w:val="001F1762"/>
    <w:rsid w:val="001F1982"/>
    <w:rsid w:val="001F19C2"/>
    <w:rsid w:val="001F19C4"/>
    <w:rsid w:val="001F1A1C"/>
    <w:rsid w:val="001F1AB6"/>
    <w:rsid w:val="001F1C03"/>
    <w:rsid w:val="001F1DF0"/>
    <w:rsid w:val="001F1E2C"/>
    <w:rsid w:val="001F1E80"/>
    <w:rsid w:val="001F1F7C"/>
    <w:rsid w:val="001F1FEC"/>
    <w:rsid w:val="001F2001"/>
    <w:rsid w:val="001F2007"/>
    <w:rsid w:val="001F214A"/>
    <w:rsid w:val="001F25D8"/>
    <w:rsid w:val="001F296E"/>
    <w:rsid w:val="001F2A77"/>
    <w:rsid w:val="001F2BF2"/>
    <w:rsid w:val="001F2C92"/>
    <w:rsid w:val="001F3102"/>
    <w:rsid w:val="001F3208"/>
    <w:rsid w:val="001F32BF"/>
    <w:rsid w:val="001F331D"/>
    <w:rsid w:val="001F3814"/>
    <w:rsid w:val="001F3862"/>
    <w:rsid w:val="001F3866"/>
    <w:rsid w:val="001F3987"/>
    <w:rsid w:val="001F39E3"/>
    <w:rsid w:val="001F3B12"/>
    <w:rsid w:val="001F3E16"/>
    <w:rsid w:val="001F3F2F"/>
    <w:rsid w:val="001F401D"/>
    <w:rsid w:val="001F4056"/>
    <w:rsid w:val="001F4251"/>
    <w:rsid w:val="001F4348"/>
    <w:rsid w:val="001F4514"/>
    <w:rsid w:val="001F4609"/>
    <w:rsid w:val="001F4783"/>
    <w:rsid w:val="001F4AE0"/>
    <w:rsid w:val="001F4B0C"/>
    <w:rsid w:val="001F4BF6"/>
    <w:rsid w:val="001F4D1C"/>
    <w:rsid w:val="001F4D74"/>
    <w:rsid w:val="001F4FDC"/>
    <w:rsid w:val="001F564A"/>
    <w:rsid w:val="001F5842"/>
    <w:rsid w:val="001F5BAB"/>
    <w:rsid w:val="001F5D1A"/>
    <w:rsid w:val="001F5D2D"/>
    <w:rsid w:val="001F5DAB"/>
    <w:rsid w:val="001F5DFB"/>
    <w:rsid w:val="001F6063"/>
    <w:rsid w:val="001F6195"/>
    <w:rsid w:val="001F64A3"/>
    <w:rsid w:val="001F6925"/>
    <w:rsid w:val="001F6C09"/>
    <w:rsid w:val="001F6C48"/>
    <w:rsid w:val="001F6DC7"/>
    <w:rsid w:val="001F72EF"/>
    <w:rsid w:val="001F741C"/>
    <w:rsid w:val="001F76E6"/>
    <w:rsid w:val="001F77B4"/>
    <w:rsid w:val="001F77E5"/>
    <w:rsid w:val="001F7810"/>
    <w:rsid w:val="001F79DB"/>
    <w:rsid w:val="0020008A"/>
    <w:rsid w:val="002000F7"/>
    <w:rsid w:val="002001BB"/>
    <w:rsid w:val="002003AB"/>
    <w:rsid w:val="002003DA"/>
    <w:rsid w:val="00200456"/>
    <w:rsid w:val="0020059D"/>
    <w:rsid w:val="00200637"/>
    <w:rsid w:val="00200646"/>
    <w:rsid w:val="002009BD"/>
    <w:rsid w:val="00200B37"/>
    <w:rsid w:val="00200BDB"/>
    <w:rsid w:val="00200CF8"/>
    <w:rsid w:val="00200DCC"/>
    <w:rsid w:val="00201052"/>
    <w:rsid w:val="0020135C"/>
    <w:rsid w:val="002014ED"/>
    <w:rsid w:val="002019F3"/>
    <w:rsid w:val="00201AEF"/>
    <w:rsid w:val="00201B38"/>
    <w:rsid w:val="00201C5C"/>
    <w:rsid w:val="00201F1F"/>
    <w:rsid w:val="00202368"/>
    <w:rsid w:val="0020246E"/>
    <w:rsid w:val="002026DC"/>
    <w:rsid w:val="0020279A"/>
    <w:rsid w:val="00202960"/>
    <w:rsid w:val="00202991"/>
    <w:rsid w:val="00202B4E"/>
    <w:rsid w:val="00202B7F"/>
    <w:rsid w:val="00202C85"/>
    <w:rsid w:val="002031FD"/>
    <w:rsid w:val="0020321F"/>
    <w:rsid w:val="0020329F"/>
    <w:rsid w:val="002033A2"/>
    <w:rsid w:val="002033DD"/>
    <w:rsid w:val="00203524"/>
    <w:rsid w:val="00203698"/>
    <w:rsid w:val="002036E1"/>
    <w:rsid w:val="0020375C"/>
    <w:rsid w:val="00203BC0"/>
    <w:rsid w:val="0020406F"/>
    <w:rsid w:val="0020418E"/>
    <w:rsid w:val="0020428F"/>
    <w:rsid w:val="002042AD"/>
    <w:rsid w:val="0020437F"/>
    <w:rsid w:val="002043B0"/>
    <w:rsid w:val="00204576"/>
    <w:rsid w:val="002048D5"/>
    <w:rsid w:val="002049A5"/>
    <w:rsid w:val="00204AC1"/>
    <w:rsid w:val="00204D48"/>
    <w:rsid w:val="00205024"/>
    <w:rsid w:val="002050D6"/>
    <w:rsid w:val="0020520E"/>
    <w:rsid w:val="002053AE"/>
    <w:rsid w:val="002053DE"/>
    <w:rsid w:val="0020560B"/>
    <w:rsid w:val="002059AE"/>
    <w:rsid w:val="00205A3C"/>
    <w:rsid w:val="00205A93"/>
    <w:rsid w:val="00205BFA"/>
    <w:rsid w:val="00205C1D"/>
    <w:rsid w:val="00205FCE"/>
    <w:rsid w:val="00206061"/>
    <w:rsid w:val="0020639F"/>
    <w:rsid w:val="0020684B"/>
    <w:rsid w:val="00206856"/>
    <w:rsid w:val="00206B16"/>
    <w:rsid w:val="00206C49"/>
    <w:rsid w:val="00206F72"/>
    <w:rsid w:val="00206FB9"/>
    <w:rsid w:val="0020704A"/>
    <w:rsid w:val="0020747E"/>
    <w:rsid w:val="002076EA"/>
    <w:rsid w:val="00207895"/>
    <w:rsid w:val="002078A7"/>
    <w:rsid w:val="002079D6"/>
    <w:rsid w:val="00207B45"/>
    <w:rsid w:val="00207B83"/>
    <w:rsid w:val="00207DF0"/>
    <w:rsid w:val="00207FF3"/>
    <w:rsid w:val="00210205"/>
    <w:rsid w:val="002102D6"/>
    <w:rsid w:val="00210511"/>
    <w:rsid w:val="0021061E"/>
    <w:rsid w:val="002106FA"/>
    <w:rsid w:val="002107BD"/>
    <w:rsid w:val="00210915"/>
    <w:rsid w:val="00210B12"/>
    <w:rsid w:val="00210DB5"/>
    <w:rsid w:val="0021104F"/>
    <w:rsid w:val="00211100"/>
    <w:rsid w:val="00211103"/>
    <w:rsid w:val="002114E7"/>
    <w:rsid w:val="00211779"/>
    <w:rsid w:val="00211CA4"/>
    <w:rsid w:val="00211EF1"/>
    <w:rsid w:val="00212163"/>
    <w:rsid w:val="002124BC"/>
    <w:rsid w:val="002125E1"/>
    <w:rsid w:val="0021299E"/>
    <w:rsid w:val="00212C51"/>
    <w:rsid w:val="00212C80"/>
    <w:rsid w:val="00212FD6"/>
    <w:rsid w:val="0021313C"/>
    <w:rsid w:val="00213146"/>
    <w:rsid w:val="002131FE"/>
    <w:rsid w:val="00213331"/>
    <w:rsid w:val="0021359A"/>
    <w:rsid w:val="002137EE"/>
    <w:rsid w:val="002142C9"/>
    <w:rsid w:val="00214641"/>
    <w:rsid w:val="00214A1C"/>
    <w:rsid w:val="00214B08"/>
    <w:rsid w:val="00214B89"/>
    <w:rsid w:val="00214D0C"/>
    <w:rsid w:val="00214FDF"/>
    <w:rsid w:val="0021505F"/>
    <w:rsid w:val="0021511A"/>
    <w:rsid w:val="002153DA"/>
    <w:rsid w:val="002154B7"/>
    <w:rsid w:val="002157A8"/>
    <w:rsid w:val="00215E15"/>
    <w:rsid w:val="00215E44"/>
    <w:rsid w:val="00215FE8"/>
    <w:rsid w:val="00216001"/>
    <w:rsid w:val="0021604F"/>
    <w:rsid w:val="00216302"/>
    <w:rsid w:val="00216AF3"/>
    <w:rsid w:val="00216C9E"/>
    <w:rsid w:val="00216D72"/>
    <w:rsid w:val="00216F31"/>
    <w:rsid w:val="00217147"/>
    <w:rsid w:val="00217414"/>
    <w:rsid w:val="0021763A"/>
    <w:rsid w:val="002176ED"/>
    <w:rsid w:val="00217893"/>
    <w:rsid w:val="002178D7"/>
    <w:rsid w:val="00217B1F"/>
    <w:rsid w:val="00217D4C"/>
    <w:rsid w:val="002201B3"/>
    <w:rsid w:val="00220596"/>
    <w:rsid w:val="00220678"/>
    <w:rsid w:val="00220808"/>
    <w:rsid w:val="00220D6B"/>
    <w:rsid w:val="00220D7E"/>
    <w:rsid w:val="00220F99"/>
    <w:rsid w:val="00220FD5"/>
    <w:rsid w:val="002210CA"/>
    <w:rsid w:val="002211DB"/>
    <w:rsid w:val="0022125E"/>
    <w:rsid w:val="00221265"/>
    <w:rsid w:val="0022140A"/>
    <w:rsid w:val="00221474"/>
    <w:rsid w:val="002214EC"/>
    <w:rsid w:val="002216D2"/>
    <w:rsid w:val="00221781"/>
    <w:rsid w:val="002217A8"/>
    <w:rsid w:val="0022195B"/>
    <w:rsid w:val="00221C51"/>
    <w:rsid w:val="00221DF8"/>
    <w:rsid w:val="00221E25"/>
    <w:rsid w:val="0022241C"/>
    <w:rsid w:val="00222644"/>
    <w:rsid w:val="00222832"/>
    <w:rsid w:val="002229C7"/>
    <w:rsid w:val="00222A4A"/>
    <w:rsid w:val="00222EDB"/>
    <w:rsid w:val="002233B6"/>
    <w:rsid w:val="002233C4"/>
    <w:rsid w:val="002235F8"/>
    <w:rsid w:val="002235FA"/>
    <w:rsid w:val="002239BD"/>
    <w:rsid w:val="00223CEB"/>
    <w:rsid w:val="00223E22"/>
    <w:rsid w:val="00223E7E"/>
    <w:rsid w:val="00223FC7"/>
    <w:rsid w:val="0022408C"/>
    <w:rsid w:val="002240F6"/>
    <w:rsid w:val="0022412C"/>
    <w:rsid w:val="00224310"/>
    <w:rsid w:val="0022448C"/>
    <w:rsid w:val="0022449D"/>
    <w:rsid w:val="0022461E"/>
    <w:rsid w:val="0022462B"/>
    <w:rsid w:val="002247CE"/>
    <w:rsid w:val="002248CD"/>
    <w:rsid w:val="00224AF7"/>
    <w:rsid w:val="00224D47"/>
    <w:rsid w:val="00224E2C"/>
    <w:rsid w:val="00224F38"/>
    <w:rsid w:val="00225037"/>
    <w:rsid w:val="0022503B"/>
    <w:rsid w:val="002251B3"/>
    <w:rsid w:val="00225413"/>
    <w:rsid w:val="00225671"/>
    <w:rsid w:val="00225796"/>
    <w:rsid w:val="002257C7"/>
    <w:rsid w:val="00225A5C"/>
    <w:rsid w:val="00225AF5"/>
    <w:rsid w:val="00225B01"/>
    <w:rsid w:val="00225E07"/>
    <w:rsid w:val="00225F8A"/>
    <w:rsid w:val="00226044"/>
    <w:rsid w:val="00226070"/>
    <w:rsid w:val="0022612C"/>
    <w:rsid w:val="00226186"/>
    <w:rsid w:val="00226253"/>
    <w:rsid w:val="002262F0"/>
    <w:rsid w:val="00226395"/>
    <w:rsid w:val="00226551"/>
    <w:rsid w:val="00226685"/>
    <w:rsid w:val="0022678D"/>
    <w:rsid w:val="00226891"/>
    <w:rsid w:val="00226D1A"/>
    <w:rsid w:val="00226D2F"/>
    <w:rsid w:val="00226D39"/>
    <w:rsid w:val="002271ED"/>
    <w:rsid w:val="00227271"/>
    <w:rsid w:val="002274A3"/>
    <w:rsid w:val="002275DB"/>
    <w:rsid w:val="00227BFE"/>
    <w:rsid w:val="00227CFA"/>
    <w:rsid w:val="00227DC0"/>
    <w:rsid w:val="00227F2A"/>
    <w:rsid w:val="00227F3F"/>
    <w:rsid w:val="00230146"/>
    <w:rsid w:val="00230189"/>
    <w:rsid w:val="002305DB"/>
    <w:rsid w:val="00230722"/>
    <w:rsid w:val="00230856"/>
    <w:rsid w:val="002308D2"/>
    <w:rsid w:val="00230A44"/>
    <w:rsid w:val="00230AAC"/>
    <w:rsid w:val="00230E6B"/>
    <w:rsid w:val="00230F73"/>
    <w:rsid w:val="002315C3"/>
    <w:rsid w:val="002315E0"/>
    <w:rsid w:val="0023165D"/>
    <w:rsid w:val="002316D0"/>
    <w:rsid w:val="00231846"/>
    <w:rsid w:val="00231A2E"/>
    <w:rsid w:val="00231BB7"/>
    <w:rsid w:val="00231E57"/>
    <w:rsid w:val="00231EAA"/>
    <w:rsid w:val="00231FDD"/>
    <w:rsid w:val="0023204D"/>
    <w:rsid w:val="002320F7"/>
    <w:rsid w:val="002322A2"/>
    <w:rsid w:val="00232595"/>
    <w:rsid w:val="002325FD"/>
    <w:rsid w:val="002326F1"/>
    <w:rsid w:val="002328DE"/>
    <w:rsid w:val="00232DA5"/>
    <w:rsid w:val="00232E38"/>
    <w:rsid w:val="00232F51"/>
    <w:rsid w:val="00233080"/>
    <w:rsid w:val="002331AF"/>
    <w:rsid w:val="00233212"/>
    <w:rsid w:val="002332F2"/>
    <w:rsid w:val="002333A7"/>
    <w:rsid w:val="00233465"/>
    <w:rsid w:val="00233849"/>
    <w:rsid w:val="00233B5C"/>
    <w:rsid w:val="00233D34"/>
    <w:rsid w:val="00233D8D"/>
    <w:rsid w:val="00233E93"/>
    <w:rsid w:val="00233E9F"/>
    <w:rsid w:val="002341F1"/>
    <w:rsid w:val="00234381"/>
    <w:rsid w:val="002347A4"/>
    <w:rsid w:val="00234897"/>
    <w:rsid w:val="00234AAA"/>
    <w:rsid w:val="00234BAF"/>
    <w:rsid w:val="00234E10"/>
    <w:rsid w:val="00234E98"/>
    <w:rsid w:val="00235154"/>
    <w:rsid w:val="002351B1"/>
    <w:rsid w:val="002352DB"/>
    <w:rsid w:val="0023530A"/>
    <w:rsid w:val="00235375"/>
    <w:rsid w:val="00235390"/>
    <w:rsid w:val="00235590"/>
    <w:rsid w:val="00235602"/>
    <w:rsid w:val="00235BE7"/>
    <w:rsid w:val="00235C18"/>
    <w:rsid w:val="00235F47"/>
    <w:rsid w:val="00235FC4"/>
    <w:rsid w:val="00236193"/>
    <w:rsid w:val="00236491"/>
    <w:rsid w:val="00236745"/>
    <w:rsid w:val="0023684E"/>
    <w:rsid w:val="00236A1D"/>
    <w:rsid w:val="00236C52"/>
    <w:rsid w:val="00236C71"/>
    <w:rsid w:val="00236D16"/>
    <w:rsid w:val="00236F06"/>
    <w:rsid w:val="002371F0"/>
    <w:rsid w:val="002372F0"/>
    <w:rsid w:val="00237376"/>
    <w:rsid w:val="00237685"/>
    <w:rsid w:val="0023774A"/>
    <w:rsid w:val="00237851"/>
    <w:rsid w:val="00237898"/>
    <w:rsid w:val="00237AF9"/>
    <w:rsid w:val="00237D20"/>
    <w:rsid w:val="00237F08"/>
    <w:rsid w:val="00237FE2"/>
    <w:rsid w:val="002400C9"/>
    <w:rsid w:val="002402D8"/>
    <w:rsid w:val="002404BC"/>
    <w:rsid w:val="00240556"/>
    <w:rsid w:val="0024065B"/>
    <w:rsid w:val="002406B2"/>
    <w:rsid w:val="002407B0"/>
    <w:rsid w:val="00240845"/>
    <w:rsid w:val="00240970"/>
    <w:rsid w:val="0024099B"/>
    <w:rsid w:val="00240B10"/>
    <w:rsid w:val="00240C59"/>
    <w:rsid w:val="00240CB0"/>
    <w:rsid w:val="00241A38"/>
    <w:rsid w:val="00241B1B"/>
    <w:rsid w:val="00241C2B"/>
    <w:rsid w:val="00241DC7"/>
    <w:rsid w:val="00241FED"/>
    <w:rsid w:val="002422A8"/>
    <w:rsid w:val="002423DE"/>
    <w:rsid w:val="002424D7"/>
    <w:rsid w:val="0024277F"/>
    <w:rsid w:val="002428E7"/>
    <w:rsid w:val="00242A07"/>
    <w:rsid w:val="00242B01"/>
    <w:rsid w:val="00242E3A"/>
    <w:rsid w:val="0024318B"/>
    <w:rsid w:val="002432A3"/>
    <w:rsid w:val="00243305"/>
    <w:rsid w:val="0024393E"/>
    <w:rsid w:val="00243B85"/>
    <w:rsid w:val="00243C41"/>
    <w:rsid w:val="00243ECA"/>
    <w:rsid w:val="00243F0E"/>
    <w:rsid w:val="0024412B"/>
    <w:rsid w:val="002445AA"/>
    <w:rsid w:val="00244619"/>
    <w:rsid w:val="002446A3"/>
    <w:rsid w:val="00244A4E"/>
    <w:rsid w:val="00244DD2"/>
    <w:rsid w:val="00244FA2"/>
    <w:rsid w:val="002450FF"/>
    <w:rsid w:val="00245342"/>
    <w:rsid w:val="00245452"/>
    <w:rsid w:val="002458E1"/>
    <w:rsid w:val="002458FE"/>
    <w:rsid w:val="00245975"/>
    <w:rsid w:val="002459DD"/>
    <w:rsid w:val="00245A55"/>
    <w:rsid w:val="00245B42"/>
    <w:rsid w:val="00245C0F"/>
    <w:rsid w:val="00245D61"/>
    <w:rsid w:val="00246168"/>
    <w:rsid w:val="002461F2"/>
    <w:rsid w:val="0024641C"/>
    <w:rsid w:val="00246957"/>
    <w:rsid w:val="00246996"/>
    <w:rsid w:val="002469ED"/>
    <w:rsid w:val="00246A86"/>
    <w:rsid w:val="00246B2F"/>
    <w:rsid w:val="00246B96"/>
    <w:rsid w:val="00246D75"/>
    <w:rsid w:val="00246DDA"/>
    <w:rsid w:val="00246F6C"/>
    <w:rsid w:val="002471E3"/>
    <w:rsid w:val="002473F0"/>
    <w:rsid w:val="00247651"/>
    <w:rsid w:val="00247B21"/>
    <w:rsid w:val="00247BFF"/>
    <w:rsid w:val="00247C97"/>
    <w:rsid w:val="00247D1C"/>
    <w:rsid w:val="00247D9F"/>
    <w:rsid w:val="00250156"/>
    <w:rsid w:val="0025037A"/>
    <w:rsid w:val="002508E6"/>
    <w:rsid w:val="00250A26"/>
    <w:rsid w:val="00250AE3"/>
    <w:rsid w:val="00250D0C"/>
    <w:rsid w:val="00250D61"/>
    <w:rsid w:val="00251241"/>
    <w:rsid w:val="00251785"/>
    <w:rsid w:val="00251877"/>
    <w:rsid w:val="00251945"/>
    <w:rsid w:val="00251A3F"/>
    <w:rsid w:val="00251AFC"/>
    <w:rsid w:val="00251BFC"/>
    <w:rsid w:val="00251C16"/>
    <w:rsid w:val="00251D31"/>
    <w:rsid w:val="00251DE1"/>
    <w:rsid w:val="00251E28"/>
    <w:rsid w:val="00251F73"/>
    <w:rsid w:val="00252078"/>
    <w:rsid w:val="002522CC"/>
    <w:rsid w:val="00252564"/>
    <w:rsid w:val="002525D3"/>
    <w:rsid w:val="00252824"/>
    <w:rsid w:val="002528C9"/>
    <w:rsid w:val="00252916"/>
    <w:rsid w:val="00252CD9"/>
    <w:rsid w:val="00253264"/>
    <w:rsid w:val="00253330"/>
    <w:rsid w:val="00253457"/>
    <w:rsid w:val="002534DC"/>
    <w:rsid w:val="002536AD"/>
    <w:rsid w:val="002536D9"/>
    <w:rsid w:val="002537F1"/>
    <w:rsid w:val="002538B0"/>
    <w:rsid w:val="002539FC"/>
    <w:rsid w:val="00253B2B"/>
    <w:rsid w:val="00253D91"/>
    <w:rsid w:val="00253DB7"/>
    <w:rsid w:val="00253EB6"/>
    <w:rsid w:val="002540DF"/>
    <w:rsid w:val="002541BC"/>
    <w:rsid w:val="002542C0"/>
    <w:rsid w:val="0025440D"/>
    <w:rsid w:val="00254D47"/>
    <w:rsid w:val="00255176"/>
    <w:rsid w:val="00255238"/>
    <w:rsid w:val="00255249"/>
    <w:rsid w:val="002552AB"/>
    <w:rsid w:val="00255528"/>
    <w:rsid w:val="00255742"/>
    <w:rsid w:val="0025584E"/>
    <w:rsid w:val="00255861"/>
    <w:rsid w:val="002559F8"/>
    <w:rsid w:val="00255AB9"/>
    <w:rsid w:val="00255B24"/>
    <w:rsid w:val="00255C68"/>
    <w:rsid w:val="00255CDC"/>
    <w:rsid w:val="00255F83"/>
    <w:rsid w:val="00256159"/>
    <w:rsid w:val="002561FB"/>
    <w:rsid w:val="002564FD"/>
    <w:rsid w:val="002566A1"/>
    <w:rsid w:val="00256752"/>
    <w:rsid w:val="0025677D"/>
    <w:rsid w:val="002569A4"/>
    <w:rsid w:val="00256FF4"/>
    <w:rsid w:val="0025700F"/>
    <w:rsid w:val="002572C9"/>
    <w:rsid w:val="0025730C"/>
    <w:rsid w:val="0025792A"/>
    <w:rsid w:val="00257D2A"/>
    <w:rsid w:val="00257E01"/>
    <w:rsid w:val="00257EA9"/>
    <w:rsid w:val="00257F22"/>
    <w:rsid w:val="00257FCA"/>
    <w:rsid w:val="002602B9"/>
    <w:rsid w:val="002605F5"/>
    <w:rsid w:val="00260736"/>
    <w:rsid w:val="0026076E"/>
    <w:rsid w:val="002607F5"/>
    <w:rsid w:val="00260C9D"/>
    <w:rsid w:val="00260D88"/>
    <w:rsid w:val="002614EA"/>
    <w:rsid w:val="00261EF2"/>
    <w:rsid w:val="00261EFF"/>
    <w:rsid w:val="00262435"/>
    <w:rsid w:val="002629B7"/>
    <w:rsid w:val="002629DC"/>
    <w:rsid w:val="00262C62"/>
    <w:rsid w:val="00262D40"/>
    <w:rsid w:val="002632B1"/>
    <w:rsid w:val="002636F9"/>
    <w:rsid w:val="00263886"/>
    <w:rsid w:val="00263CDE"/>
    <w:rsid w:val="00263D00"/>
    <w:rsid w:val="00263E54"/>
    <w:rsid w:val="002642DD"/>
    <w:rsid w:val="00264463"/>
    <w:rsid w:val="00264750"/>
    <w:rsid w:val="00264939"/>
    <w:rsid w:val="00264C2C"/>
    <w:rsid w:val="00264D83"/>
    <w:rsid w:val="0026529D"/>
    <w:rsid w:val="002654E6"/>
    <w:rsid w:val="002656C5"/>
    <w:rsid w:val="00265A3D"/>
    <w:rsid w:val="00265BB7"/>
    <w:rsid w:val="00265E0F"/>
    <w:rsid w:val="002661F9"/>
    <w:rsid w:val="0026621F"/>
    <w:rsid w:val="00266242"/>
    <w:rsid w:val="002664A2"/>
    <w:rsid w:val="002664F0"/>
    <w:rsid w:val="0026652B"/>
    <w:rsid w:val="00266727"/>
    <w:rsid w:val="00266778"/>
    <w:rsid w:val="0026688A"/>
    <w:rsid w:val="00266D47"/>
    <w:rsid w:val="002671C7"/>
    <w:rsid w:val="002671F6"/>
    <w:rsid w:val="00267947"/>
    <w:rsid w:val="00267E36"/>
    <w:rsid w:val="00267F70"/>
    <w:rsid w:val="002703CE"/>
    <w:rsid w:val="002706DD"/>
    <w:rsid w:val="00270AA8"/>
    <w:rsid w:val="00270B4F"/>
    <w:rsid w:val="00270C80"/>
    <w:rsid w:val="00270CDF"/>
    <w:rsid w:val="00270EF1"/>
    <w:rsid w:val="00270EFC"/>
    <w:rsid w:val="0027114B"/>
    <w:rsid w:val="00271165"/>
    <w:rsid w:val="002712F7"/>
    <w:rsid w:val="0027146F"/>
    <w:rsid w:val="0027148C"/>
    <w:rsid w:val="00271ED8"/>
    <w:rsid w:val="00272488"/>
    <w:rsid w:val="0027249E"/>
    <w:rsid w:val="0027282A"/>
    <w:rsid w:val="00272A3A"/>
    <w:rsid w:val="00272ADB"/>
    <w:rsid w:val="00272BF7"/>
    <w:rsid w:val="00272D4C"/>
    <w:rsid w:val="002733C8"/>
    <w:rsid w:val="002735B7"/>
    <w:rsid w:val="00273791"/>
    <w:rsid w:val="00273AB2"/>
    <w:rsid w:val="00273C89"/>
    <w:rsid w:val="00273D55"/>
    <w:rsid w:val="00273E2F"/>
    <w:rsid w:val="0027400D"/>
    <w:rsid w:val="00274022"/>
    <w:rsid w:val="002740AE"/>
    <w:rsid w:val="00274140"/>
    <w:rsid w:val="0027422B"/>
    <w:rsid w:val="002743F9"/>
    <w:rsid w:val="002745F1"/>
    <w:rsid w:val="00274612"/>
    <w:rsid w:val="00274779"/>
    <w:rsid w:val="00274789"/>
    <w:rsid w:val="0027498F"/>
    <w:rsid w:val="00274D02"/>
    <w:rsid w:val="00274E1D"/>
    <w:rsid w:val="00274E45"/>
    <w:rsid w:val="0027500B"/>
    <w:rsid w:val="00275337"/>
    <w:rsid w:val="00275361"/>
    <w:rsid w:val="002755F2"/>
    <w:rsid w:val="00275790"/>
    <w:rsid w:val="0027583C"/>
    <w:rsid w:val="00275846"/>
    <w:rsid w:val="002758D9"/>
    <w:rsid w:val="00275D15"/>
    <w:rsid w:val="00275F1F"/>
    <w:rsid w:val="00276005"/>
    <w:rsid w:val="00276455"/>
    <w:rsid w:val="00276716"/>
    <w:rsid w:val="00276D0B"/>
    <w:rsid w:val="00276F53"/>
    <w:rsid w:val="0027715C"/>
    <w:rsid w:val="002774A1"/>
    <w:rsid w:val="002775EF"/>
    <w:rsid w:val="002775FB"/>
    <w:rsid w:val="002776D0"/>
    <w:rsid w:val="0027781C"/>
    <w:rsid w:val="00277AAA"/>
    <w:rsid w:val="00277B0C"/>
    <w:rsid w:val="00280097"/>
    <w:rsid w:val="002800A4"/>
    <w:rsid w:val="00280358"/>
    <w:rsid w:val="00280529"/>
    <w:rsid w:val="002805A7"/>
    <w:rsid w:val="002805F3"/>
    <w:rsid w:val="00280A54"/>
    <w:rsid w:val="00280F85"/>
    <w:rsid w:val="00281029"/>
    <w:rsid w:val="0028117A"/>
    <w:rsid w:val="0028149F"/>
    <w:rsid w:val="00281923"/>
    <w:rsid w:val="00281BD3"/>
    <w:rsid w:val="00281C2C"/>
    <w:rsid w:val="00281CB3"/>
    <w:rsid w:val="00281DF6"/>
    <w:rsid w:val="00281FC7"/>
    <w:rsid w:val="00282430"/>
    <w:rsid w:val="00282769"/>
    <w:rsid w:val="00282931"/>
    <w:rsid w:val="00282C45"/>
    <w:rsid w:val="00282C6A"/>
    <w:rsid w:val="00282CB2"/>
    <w:rsid w:val="00282DAF"/>
    <w:rsid w:val="00282DB2"/>
    <w:rsid w:val="00282DE2"/>
    <w:rsid w:val="00282E1A"/>
    <w:rsid w:val="00283386"/>
    <w:rsid w:val="002833C1"/>
    <w:rsid w:val="0028343E"/>
    <w:rsid w:val="0028344B"/>
    <w:rsid w:val="00283639"/>
    <w:rsid w:val="00283B72"/>
    <w:rsid w:val="00283C5E"/>
    <w:rsid w:val="00283D08"/>
    <w:rsid w:val="00283F8B"/>
    <w:rsid w:val="0028421A"/>
    <w:rsid w:val="002842CE"/>
    <w:rsid w:val="0028451E"/>
    <w:rsid w:val="002845F6"/>
    <w:rsid w:val="002847C3"/>
    <w:rsid w:val="00284911"/>
    <w:rsid w:val="00284BAD"/>
    <w:rsid w:val="00284D62"/>
    <w:rsid w:val="00284F98"/>
    <w:rsid w:val="00284FFB"/>
    <w:rsid w:val="00285114"/>
    <w:rsid w:val="002851D2"/>
    <w:rsid w:val="0028532D"/>
    <w:rsid w:val="0028538D"/>
    <w:rsid w:val="002853BE"/>
    <w:rsid w:val="00285654"/>
    <w:rsid w:val="002857C7"/>
    <w:rsid w:val="0028581B"/>
    <w:rsid w:val="00285880"/>
    <w:rsid w:val="002859AD"/>
    <w:rsid w:val="002859D1"/>
    <w:rsid w:val="00285C6C"/>
    <w:rsid w:val="00285D8A"/>
    <w:rsid w:val="00286161"/>
    <w:rsid w:val="0028620F"/>
    <w:rsid w:val="0028661D"/>
    <w:rsid w:val="00286679"/>
    <w:rsid w:val="002866E0"/>
    <w:rsid w:val="00286729"/>
    <w:rsid w:val="002867A4"/>
    <w:rsid w:val="00286BE4"/>
    <w:rsid w:val="00286D38"/>
    <w:rsid w:val="00287061"/>
    <w:rsid w:val="002872FA"/>
    <w:rsid w:val="00287321"/>
    <w:rsid w:val="0028734F"/>
    <w:rsid w:val="00287642"/>
    <w:rsid w:val="002878CD"/>
    <w:rsid w:val="00287BE0"/>
    <w:rsid w:val="00287F9B"/>
    <w:rsid w:val="002904A4"/>
    <w:rsid w:val="0029058D"/>
    <w:rsid w:val="002905F6"/>
    <w:rsid w:val="0029084B"/>
    <w:rsid w:val="00290A6E"/>
    <w:rsid w:val="00291315"/>
    <w:rsid w:val="002913CB"/>
    <w:rsid w:val="002913CF"/>
    <w:rsid w:val="002915D8"/>
    <w:rsid w:val="00291A73"/>
    <w:rsid w:val="00291A91"/>
    <w:rsid w:val="00291AE0"/>
    <w:rsid w:val="00291BD4"/>
    <w:rsid w:val="00291BD5"/>
    <w:rsid w:val="00291CB6"/>
    <w:rsid w:val="00291D93"/>
    <w:rsid w:val="00291D96"/>
    <w:rsid w:val="00292034"/>
    <w:rsid w:val="002920E2"/>
    <w:rsid w:val="002921E0"/>
    <w:rsid w:val="00292219"/>
    <w:rsid w:val="0029228C"/>
    <w:rsid w:val="0029235D"/>
    <w:rsid w:val="002926DD"/>
    <w:rsid w:val="0029291E"/>
    <w:rsid w:val="0029293F"/>
    <w:rsid w:val="00292954"/>
    <w:rsid w:val="00292B37"/>
    <w:rsid w:val="00292C4E"/>
    <w:rsid w:val="00292E93"/>
    <w:rsid w:val="00292EA7"/>
    <w:rsid w:val="00292FED"/>
    <w:rsid w:val="002930E8"/>
    <w:rsid w:val="00293562"/>
    <w:rsid w:val="00293616"/>
    <w:rsid w:val="00293686"/>
    <w:rsid w:val="002936CA"/>
    <w:rsid w:val="00293A71"/>
    <w:rsid w:val="00293CF3"/>
    <w:rsid w:val="00293E24"/>
    <w:rsid w:val="00293F12"/>
    <w:rsid w:val="00293F7A"/>
    <w:rsid w:val="002942B7"/>
    <w:rsid w:val="0029448C"/>
    <w:rsid w:val="00294576"/>
    <w:rsid w:val="0029457A"/>
    <w:rsid w:val="002945EB"/>
    <w:rsid w:val="00294759"/>
    <w:rsid w:val="002948DD"/>
    <w:rsid w:val="002949ED"/>
    <w:rsid w:val="00294ABC"/>
    <w:rsid w:val="00294B41"/>
    <w:rsid w:val="00294BCE"/>
    <w:rsid w:val="00294C0C"/>
    <w:rsid w:val="00294C75"/>
    <w:rsid w:val="00294D9C"/>
    <w:rsid w:val="00294EE4"/>
    <w:rsid w:val="00295146"/>
    <w:rsid w:val="0029514F"/>
    <w:rsid w:val="00295188"/>
    <w:rsid w:val="002951E4"/>
    <w:rsid w:val="00295255"/>
    <w:rsid w:val="002956D7"/>
    <w:rsid w:val="0029591E"/>
    <w:rsid w:val="00295A16"/>
    <w:rsid w:val="00295A6F"/>
    <w:rsid w:val="00295CD6"/>
    <w:rsid w:val="00295DA6"/>
    <w:rsid w:val="00295DC1"/>
    <w:rsid w:val="002960E6"/>
    <w:rsid w:val="00296198"/>
    <w:rsid w:val="00296212"/>
    <w:rsid w:val="0029694B"/>
    <w:rsid w:val="00296CFB"/>
    <w:rsid w:val="00296F07"/>
    <w:rsid w:val="00297078"/>
    <w:rsid w:val="00297376"/>
    <w:rsid w:val="002973FA"/>
    <w:rsid w:val="002975A7"/>
    <w:rsid w:val="00297623"/>
    <w:rsid w:val="00297656"/>
    <w:rsid w:val="002976E7"/>
    <w:rsid w:val="0029780B"/>
    <w:rsid w:val="00297DA9"/>
    <w:rsid w:val="002A0195"/>
    <w:rsid w:val="002A037E"/>
    <w:rsid w:val="002A040F"/>
    <w:rsid w:val="002A09AA"/>
    <w:rsid w:val="002A0FB8"/>
    <w:rsid w:val="002A1037"/>
    <w:rsid w:val="002A1269"/>
    <w:rsid w:val="002A12C2"/>
    <w:rsid w:val="002A140E"/>
    <w:rsid w:val="002A1429"/>
    <w:rsid w:val="002A1560"/>
    <w:rsid w:val="002A1570"/>
    <w:rsid w:val="002A1686"/>
    <w:rsid w:val="002A17AE"/>
    <w:rsid w:val="002A19EF"/>
    <w:rsid w:val="002A1D71"/>
    <w:rsid w:val="002A2051"/>
    <w:rsid w:val="002A210F"/>
    <w:rsid w:val="002A2348"/>
    <w:rsid w:val="002A23C5"/>
    <w:rsid w:val="002A2495"/>
    <w:rsid w:val="002A25CB"/>
    <w:rsid w:val="002A25EB"/>
    <w:rsid w:val="002A2A9D"/>
    <w:rsid w:val="002A3466"/>
    <w:rsid w:val="002A355F"/>
    <w:rsid w:val="002A38BD"/>
    <w:rsid w:val="002A3AE2"/>
    <w:rsid w:val="002A3B87"/>
    <w:rsid w:val="002A3C3F"/>
    <w:rsid w:val="002A3CE1"/>
    <w:rsid w:val="002A41DB"/>
    <w:rsid w:val="002A41F5"/>
    <w:rsid w:val="002A42D3"/>
    <w:rsid w:val="002A44F7"/>
    <w:rsid w:val="002A44FA"/>
    <w:rsid w:val="002A465F"/>
    <w:rsid w:val="002A4A60"/>
    <w:rsid w:val="002A4AF3"/>
    <w:rsid w:val="002A4D63"/>
    <w:rsid w:val="002A4D78"/>
    <w:rsid w:val="002A4E2B"/>
    <w:rsid w:val="002A4E65"/>
    <w:rsid w:val="002A5249"/>
    <w:rsid w:val="002A543A"/>
    <w:rsid w:val="002A56DB"/>
    <w:rsid w:val="002A576C"/>
    <w:rsid w:val="002A586D"/>
    <w:rsid w:val="002A5F08"/>
    <w:rsid w:val="002A5F55"/>
    <w:rsid w:val="002A6146"/>
    <w:rsid w:val="002A618A"/>
    <w:rsid w:val="002A61D0"/>
    <w:rsid w:val="002A62F5"/>
    <w:rsid w:val="002A63BB"/>
    <w:rsid w:val="002A658F"/>
    <w:rsid w:val="002A67B0"/>
    <w:rsid w:val="002A6CF1"/>
    <w:rsid w:val="002A6D3B"/>
    <w:rsid w:val="002A6DC6"/>
    <w:rsid w:val="002A70BD"/>
    <w:rsid w:val="002A710E"/>
    <w:rsid w:val="002A7134"/>
    <w:rsid w:val="002A7419"/>
    <w:rsid w:val="002A74CD"/>
    <w:rsid w:val="002A7525"/>
    <w:rsid w:val="002A765C"/>
    <w:rsid w:val="002A78C0"/>
    <w:rsid w:val="002A78D2"/>
    <w:rsid w:val="002A7B64"/>
    <w:rsid w:val="002A7CAA"/>
    <w:rsid w:val="002A7CE9"/>
    <w:rsid w:val="002A7E0B"/>
    <w:rsid w:val="002A7E9E"/>
    <w:rsid w:val="002A7F70"/>
    <w:rsid w:val="002B00C0"/>
    <w:rsid w:val="002B00EC"/>
    <w:rsid w:val="002B0321"/>
    <w:rsid w:val="002B035F"/>
    <w:rsid w:val="002B04D3"/>
    <w:rsid w:val="002B054C"/>
    <w:rsid w:val="002B0574"/>
    <w:rsid w:val="002B0669"/>
    <w:rsid w:val="002B09C2"/>
    <w:rsid w:val="002B09DA"/>
    <w:rsid w:val="002B0E06"/>
    <w:rsid w:val="002B0E36"/>
    <w:rsid w:val="002B108A"/>
    <w:rsid w:val="002B13A9"/>
    <w:rsid w:val="002B1570"/>
    <w:rsid w:val="002B1673"/>
    <w:rsid w:val="002B1900"/>
    <w:rsid w:val="002B1972"/>
    <w:rsid w:val="002B1E17"/>
    <w:rsid w:val="002B1E5F"/>
    <w:rsid w:val="002B1FCE"/>
    <w:rsid w:val="002B21BE"/>
    <w:rsid w:val="002B2264"/>
    <w:rsid w:val="002B2379"/>
    <w:rsid w:val="002B23A2"/>
    <w:rsid w:val="002B2554"/>
    <w:rsid w:val="002B2641"/>
    <w:rsid w:val="002B265C"/>
    <w:rsid w:val="002B29A7"/>
    <w:rsid w:val="002B2A5F"/>
    <w:rsid w:val="002B2B2B"/>
    <w:rsid w:val="002B2C05"/>
    <w:rsid w:val="002B2D0D"/>
    <w:rsid w:val="002B3105"/>
    <w:rsid w:val="002B331B"/>
    <w:rsid w:val="002B334F"/>
    <w:rsid w:val="002B33E9"/>
    <w:rsid w:val="002B3750"/>
    <w:rsid w:val="002B3836"/>
    <w:rsid w:val="002B392B"/>
    <w:rsid w:val="002B3A24"/>
    <w:rsid w:val="002B3AAD"/>
    <w:rsid w:val="002B3C4C"/>
    <w:rsid w:val="002B3DAD"/>
    <w:rsid w:val="002B3DC4"/>
    <w:rsid w:val="002B402B"/>
    <w:rsid w:val="002B4194"/>
    <w:rsid w:val="002B4274"/>
    <w:rsid w:val="002B46B3"/>
    <w:rsid w:val="002B46F5"/>
    <w:rsid w:val="002B46F7"/>
    <w:rsid w:val="002B4A1D"/>
    <w:rsid w:val="002B4B99"/>
    <w:rsid w:val="002B4BF1"/>
    <w:rsid w:val="002B4E4F"/>
    <w:rsid w:val="002B50CF"/>
    <w:rsid w:val="002B5150"/>
    <w:rsid w:val="002B518C"/>
    <w:rsid w:val="002B5666"/>
    <w:rsid w:val="002B57EA"/>
    <w:rsid w:val="002B5BF8"/>
    <w:rsid w:val="002B5F7B"/>
    <w:rsid w:val="002B61FD"/>
    <w:rsid w:val="002B63F5"/>
    <w:rsid w:val="002B663A"/>
    <w:rsid w:val="002B6740"/>
    <w:rsid w:val="002B70F2"/>
    <w:rsid w:val="002B727B"/>
    <w:rsid w:val="002B72A0"/>
    <w:rsid w:val="002B73EB"/>
    <w:rsid w:val="002B76AF"/>
    <w:rsid w:val="002B78E6"/>
    <w:rsid w:val="002B79C4"/>
    <w:rsid w:val="002B7C3B"/>
    <w:rsid w:val="002B7D21"/>
    <w:rsid w:val="002B7DED"/>
    <w:rsid w:val="002B7EDD"/>
    <w:rsid w:val="002B7F27"/>
    <w:rsid w:val="002C0018"/>
    <w:rsid w:val="002C02F1"/>
    <w:rsid w:val="002C035C"/>
    <w:rsid w:val="002C0749"/>
    <w:rsid w:val="002C07C9"/>
    <w:rsid w:val="002C07CA"/>
    <w:rsid w:val="002C0829"/>
    <w:rsid w:val="002C0A07"/>
    <w:rsid w:val="002C0A8B"/>
    <w:rsid w:val="002C0B68"/>
    <w:rsid w:val="002C0B6A"/>
    <w:rsid w:val="002C0B81"/>
    <w:rsid w:val="002C0BCE"/>
    <w:rsid w:val="002C102B"/>
    <w:rsid w:val="002C1070"/>
    <w:rsid w:val="002C10F0"/>
    <w:rsid w:val="002C144A"/>
    <w:rsid w:val="002C1607"/>
    <w:rsid w:val="002C16C1"/>
    <w:rsid w:val="002C1768"/>
    <w:rsid w:val="002C19F9"/>
    <w:rsid w:val="002C19FB"/>
    <w:rsid w:val="002C1A50"/>
    <w:rsid w:val="002C1B14"/>
    <w:rsid w:val="002C1D61"/>
    <w:rsid w:val="002C1DFE"/>
    <w:rsid w:val="002C1F07"/>
    <w:rsid w:val="002C201A"/>
    <w:rsid w:val="002C2262"/>
    <w:rsid w:val="002C24F6"/>
    <w:rsid w:val="002C24FD"/>
    <w:rsid w:val="002C270B"/>
    <w:rsid w:val="002C280F"/>
    <w:rsid w:val="002C2881"/>
    <w:rsid w:val="002C28AD"/>
    <w:rsid w:val="002C29F9"/>
    <w:rsid w:val="002C2AA7"/>
    <w:rsid w:val="002C2CA7"/>
    <w:rsid w:val="002C2E13"/>
    <w:rsid w:val="002C2EC5"/>
    <w:rsid w:val="002C31B8"/>
    <w:rsid w:val="002C35B9"/>
    <w:rsid w:val="002C39CF"/>
    <w:rsid w:val="002C3A84"/>
    <w:rsid w:val="002C3A94"/>
    <w:rsid w:val="002C3BC3"/>
    <w:rsid w:val="002C3CDA"/>
    <w:rsid w:val="002C3E1E"/>
    <w:rsid w:val="002C4306"/>
    <w:rsid w:val="002C45C8"/>
    <w:rsid w:val="002C465C"/>
    <w:rsid w:val="002C474A"/>
    <w:rsid w:val="002C48DE"/>
    <w:rsid w:val="002C4A40"/>
    <w:rsid w:val="002C4AA8"/>
    <w:rsid w:val="002C4B83"/>
    <w:rsid w:val="002C4BAC"/>
    <w:rsid w:val="002C4E4B"/>
    <w:rsid w:val="002C4EC8"/>
    <w:rsid w:val="002C5300"/>
    <w:rsid w:val="002C552C"/>
    <w:rsid w:val="002C55A2"/>
    <w:rsid w:val="002C579A"/>
    <w:rsid w:val="002C5A6B"/>
    <w:rsid w:val="002C5B4F"/>
    <w:rsid w:val="002C5BD7"/>
    <w:rsid w:val="002C5D7E"/>
    <w:rsid w:val="002C5FEB"/>
    <w:rsid w:val="002C6106"/>
    <w:rsid w:val="002C6285"/>
    <w:rsid w:val="002C62E6"/>
    <w:rsid w:val="002C63F7"/>
    <w:rsid w:val="002C64F2"/>
    <w:rsid w:val="002C671D"/>
    <w:rsid w:val="002C6B1D"/>
    <w:rsid w:val="002C6B75"/>
    <w:rsid w:val="002C6C59"/>
    <w:rsid w:val="002C6D64"/>
    <w:rsid w:val="002C72A0"/>
    <w:rsid w:val="002C7454"/>
    <w:rsid w:val="002C74CF"/>
    <w:rsid w:val="002C761C"/>
    <w:rsid w:val="002C7628"/>
    <w:rsid w:val="002C763F"/>
    <w:rsid w:val="002C7739"/>
    <w:rsid w:val="002C7A34"/>
    <w:rsid w:val="002C7BA5"/>
    <w:rsid w:val="002C7BA6"/>
    <w:rsid w:val="002C7BBD"/>
    <w:rsid w:val="002C7D8C"/>
    <w:rsid w:val="002C7DA2"/>
    <w:rsid w:val="002C7F51"/>
    <w:rsid w:val="002D00D3"/>
    <w:rsid w:val="002D010C"/>
    <w:rsid w:val="002D02AD"/>
    <w:rsid w:val="002D030D"/>
    <w:rsid w:val="002D0454"/>
    <w:rsid w:val="002D059C"/>
    <w:rsid w:val="002D0621"/>
    <w:rsid w:val="002D0637"/>
    <w:rsid w:val="002D06F4"/>
    <w:rsid w:val="002D0783"/>
    <w:rsid w:val="002D07B1"/>
    <w:rsid w:val="002D0E05"/>
    <w:rsid w:val="002D1122"/>
    <w:rsid w:val="002D15B4"/>
    <w:rsid w:val="002D15E5"/>
    <w:rsid w:val="002D171B"/>
    <w:rsid w:val="002D1B70"/>
    <w:rsid w:val="002D1BF7"/>
    <w:rsid w:val="002D1E34"/>
    <w:rsid w:val="002D1F74"/>
    <w:rsid w:val="002D2299"/>
    <w:rsid w:val="002D266D"/>
    <w:rsid w:val="002D27D2"/>
    <w:rsid w:val="002D28F9"/>
    <w:rsid w:val="002D2AA0"/>
    <w:rsid w:val="002D2B6B"/>
    <w:rsid w:val="002D2E2D"/>
    <w:rsid w:val="002D2EE1"/>
    <w:rsid w:val="002D2F79"/>
    <w:rsid w:val="002D2F81"/>
    <w:rsid w:val="002D309F"/>
    <w:rsid w:val="002D3467"/>
    <w:rsid w:val="002D3494"/>
    <w:rsid w:val="002D34DD"/>
    <w:rsid w:val="002D357D"/>
    <w:rsid w:val="002D35B3"/>
    <w:rsid w:val="002D35FC"/>
    <w:rsid w:val="002D3682"/>
    <w:rsid w:val="002D3799"/>
    <w:rsid w:val="002D3830"/>
    <w:rsid w:val="002D399B"/>
    <w:rsid w:val="002D39F2"/>
    <w:rsid w:val="002D3A7F"/>
    <w:rsid w:val="002D3BA4"/>
    <w:rsid w:val="002D3C6F"/>
    <w:rsid w:val="002D3F69"/>
    <w:rsid w:val="002D3FEC"/>
    <w:rsid w:val="002D4070"/>
    <w:rsid w:val="002D4257"/>
    <w:rsid w:val="002D4519"/>
    <w:rsid w:val="002D4604"/>
    <w:rsid w:val="002D4995"/>
    <w:rsid w:val="002D524E"/>
    <w:rsid w:val="002D54B6"/>
    <w:rsid w:val="002D5B81"/>
    <w:rsid w:val="002D60AB"/>
    <w:rsid w:val="002D6275"/>
    <w:rsid w:val="002D62F0"/>
    <w:rsid w:val="002D64BE"/>
    <w:rsid w:val="002D6922"/>
    <w:rsid w:val="002D6ABE"/>
    <w:rsid w:val="002D6D66"/>
    <w:rsid w:val="002D70B0"/>
    <w:rsid w:val="002D7159"/>
    <w:rsid w:val="002D74C1"/>
    <w:rsid w:val="002D787B"/>
    <w:rsid w:val="002D797F"/>
    <w:rsid w:val="002D7AF7"/>
    <w:rsid w:val="002D7DBB"/>
    <w:rsid w:val="002D7E0D"/>
    <w:rsid w:val="002D7E25"/>
    <w:rsid w:val="002D7F97"/>
    <w:rsid w:val="002E0007"/>
    <w:rsid w:val="002E037C"/>
    <w:rsid w:val="002E0660"/>
    <w:rsid w:val="002E069B"/>
    <w:rsid w:val="002E08A7"/>
    <w:rsid w:val="002E0A37"/>
    <w:rsid w:val="002E0D7F"/>
    <w:rsid w:val="002E0DBA"/>
    <w:rsid w:val="002E10D7"/>
    <w:rsid w:val="002E112E"/>
    <w:rsid w:val="002E1288"/>
    <w:rsid w:val="002E12E7"/>
    <w:rsid w:val="002E158B"/>
    <w:rsid w:val="002E1660"/>
    <w:rsid w:val="002E177A"/>
    <w:rsid w:val="002E213F"/>
    <w:rsid w:val="002E23B7"/>
    <w:rsid w:val="002E23D7"/>
    <w:rsid w:val="002E263F"/>
    <w:rsid w:val="002E26DB"/>
    <w:rsid w:val="002E2767"/>
    <w:rsid w:val="002E2E2E"/>
    <w:rsid w:val="002E2E4B"/>
    <w:rsid w:val="002E2FE2"/>
    <w:rsid w:val="002E306E"/>
    <w:rsid w:val="002E3146"/>
    <w:rsid w:val="002E35F9"/>
    <w:rsid w:val="002E361B"/>
    <w:rsid w:val="002E392D"/>
    <w:rsid w:val="002E39DB"/>
    <w:rsid w:val="002E3AAE"/>
    <w:rsid w:val="002E3BC6"/>
    <w:rsid w:val="002E3E10"/>
    <w:rsid w:val="002E3E4A"/>
    <w:rsid w:val="002E3F19"/>
    <w:rsid w:val="002E4031"/>
    <w:rsid w:val="002E410D"/>
    <w:rsid w:val="002E41CE"/>
    <w:rsid w:val="002E44E4"/>
    <w:rsid w:val="002E468B"/>
    <w:rsid w:val="002E4736"/>
    <w:rsid w:val="002E47C4"/>
    <w:rsid w:val="002E4A3C"/>
    <w:rsid w:val="002E4D89"/>
    <w:rsid w:val="002E56E1"/>
    <w:rsid w:val="002E57FC"/>
    <w:rsid w:val="002E59EB"/>
    <w:rsid w:val="002E5A1F"/>
    <w:rsid w:val="002E5A91"/>
    <w:rsid w:val="002E5BCA"/>
    <w:rsid w:val="002E5CCE"/>
    <w:rsid w:val="002E5D6B"/>
    <w:rsid w:val="002E60AD"/>
    <w:rsid w:val="002E60D2"/>
    <w:rsid w:val="002E62C2"/>
    <w:rsid w:val="002E64BD"/>
    <w:rsid w:val="002E66B3"/>
    <w:rsid w:val="002E673E"/>
    <w:rsid w:val="002E67DC"/>
    <w:rsid w:val="002E68BB"/>
    <w:rsid w:val="002E6974"/>
    <w:rsid w:val="002E6C82"/>
    <w:rsid w:val="002E6CDD"/>
    <w:rsid w:val="002E6D09"/>
    <w:rsid w:val="002E7096"/>
    <w:rsid w:val="002E731A"/>
    <w:rsid w:val="002E735B"/>
    <w:rsid w:val="002E7438"/>
    <w:rsid w:val="002E7573"/>
    <w:rsid w:val="002E75B0"/>
    <w:rsid w:val="002E78BD"/>
    <w:rsid w:val="002E79DA"/>
    <w:rsid w:val="002E7CA5"/>
    <w:rsid w:val="002F014A"/>
    <w:rsid w:val="002F0331"/>
    <w:rsid w:val="002F05A1"/>
    <w:rsid w:val="002F05D2"/>
    <w:rsid w:val="002F065C"/>
    <w:rsid w:val="002F0729"/>
    <w:rsid w:val="002F087A"/>
    <w:rsid w:val="002F0E35"/>
    <w:rsid w:val="002F0E39"/>
    <w:rsid w:val="002F0E3C"/>
    <w:rsid w:val="002F0F2B"/>
    <w:rsid w:val="002F1003"/>
    <w:rsid w:val="002F150F"/>
    <w:rsid w:val="002F164E"/>
    <w:rsid w:val="002F1737"/>
    <w:rsid w:val="002F185F"/>
    <w:rsid w:val="002F18A8"/>
    <w:rsid w:val="002F1B38"/>
    <w:rsid w:val="002F1BFF"/>
    <w:rsid w:val="002F219A"/>
    <w:rsid w:val="002F243F"/>
    <w:rsid w:val="002F253A"/>
    <w:rsid w:val="002F2657"/>
    <w:rsid w:val="002F26DC"/>
    <w:rsid w:val="002F318D"/>
    <w:rsid w:val="002F3292"/>
    <w:rsid w:val="002F335B"/>
    <w:rsid w:val="002F36F9"/>
    <w:rsid w:val="002F396E"/>
    <w:rsid w:val="002F3980"/>
    <w:rsid w:val="002F3B2F"/>
    <w:rsid w:val="002F3D72"/>
    <w:rsid w:val="002F3DA1"/>
    <w:rsid w:val="002F3E6D"/>
    <w:rsid w:val="002F4083"/>
    <w:rsid w:val="002F41DD"/>
    <w:rsid w:val="002F47AE"/>
    <w:rsid w:val="002F4836"/>
    <w:rsid w:val="002F4895"/>
    <w:rsid w:val="002F4A6E"/>
    <w:rsid w:val="002F4A7E"/>
    <w:rsid w:val="002F4DCC"/>
    <w:rsid w:val="002F4EC5"/>
    <w:rsid w:val="002F4F93"/>
    <w:rsid w:val="002F5123"/>
    <w:rsid w:val="002F56D6"/>
    <w:rsid w:val="002F57F1"/>
    <w:rsid w:val="002F59A2"/>
    <w:rsid w:val="002F5E40"/>
    <w:rsid w:val="002F6288"/>
    <w:rsid w:val="002F653C"/>
    <w:rsid w:val="002F6A68"/>
    <w:rsid w:val="002F6AB2"/>
    <w:rsid w:val="002F6B36"/>
    <w:rsid w:val="002F6D75"/>
    <w:rsid w:val="002F6DEB"/>
    <w:rsid w:val="002F6F03"/>
    <w:rsid w:val="002F7044"/>
    <w:rsid w:val="002F7135"/>
    <w:rsid w:val="002F771E"/>
    <w:rsid w:val="002F79C6"/>
    <w:rsid w:val="002F7F30"/>
    <w:rsid w:val="003001F9"/>
    <w:rsid w:val="003002D9"/>
    <w:rsid w:val="003004A4"/>
    <w:rsid w:val="003004AF"/>
    <w:rsid w:val="003004EC"/>
    <w:rsid w:val="00300506"/>
    <w:rsid w:val="003005F1"/>
    <w:rsid w:val="003006A8"/>
    <w:rsid w:val="003007E7"/>
    <w:rsid w:val="00300A5F"/>
    <w:rsid w:val="00300A82"/>
    <w:rsid w:val="00300BFF"/>
    <w:rsid w:val="00300F0A"/>
    <w:rsid w:val="00300F31"/>
    <w:rsid w:val="00301096"/>
    <w:rsid w:val="00301106"/>
    <w:rsid w:val="00301128"/>
    <w:rsid w:val="003011BB"/>
    <w:rsid w:val="00301419"/>
    <w:rsid w:val="0030164B"/>
    <w:rsid w:val="0030175D"/>
    <w:rsid w:val="00301802"/>
    <w:rsid w:val="00301838"/>
    <w:rsid w:val="00301C7B"/>
    <w:rsid w:val="00301CD0"/>
    <w:rsid w:val="00301E4B"/>
    <w:rsid w:val="003020FD"/>
    <w:rsid w:val="00302238"/>
    <w:rsid w:val="003022EB"/>
    <w:rsid w:val="00302302"/>
    <w:rsid w:val="003023A7"/>
    <w:rsid w:val="00302656"/>
    <w:rsid w:val="003027EE"/>
    <w:rsid w:val="003028EA"/>
    <w:rsid w:val="00302B90"/>
    <w:rsid w:val="00302FE9"/>
    <w:rsid w:val="0030357C"/>
    <w:rsid w:val="003036D0"/>
    <w:rsid w:val="0030397A"/>
    <w:rsid w:val="0030398E"/>
    <w:rsid w:val="00303B18"/>
    <w:rsid w:val="00303B88"/>
    <w:rsid w:val="00303F34"/>
    <w:rsid w:val="003040DC"/>
    <w:rsid w:val="00304333"/>
    <w:rsid w:val="00304462"/>
    <w:rsid w:val="003044A1"/>
    <w:rsid w:val="003045DE"/>
    <w:rsid w:val="003049D6"/>
    <w:rsid w:val="00304A07"/>
    <w:rsid w:val="00304BB4"/>
    <w:rsid w:val="00304E09"/>
    <w:rsid w:val="00304E82"/>
    <w:rsid w:val="00305010"/>
    <w:rsid w:val="003051DC"/>
    <w:rsid w:val="003052CA"/>
    <w:rsid w:val="00305446"/>
    <w:rsid w:val="00305492"/>
    <w:rsid w:val="003054E2"/>
    <w:rsid w:val="0030556D"/>
    <w:rsid w:val="00305990"/>
    <w:rsid w:val="003060A9"/>
    <w:rsid w:val="003060F2"/>
    <w:rsid w:val="0030674A"/>
    <w:rsid w:val="0030675E"/>
    <w:rsid w:val="00306796"/>
    <w:rsid w:val="003068D4"/>
    <w:rsid w:val="003069D7"/>
    <w:rsid w:val="00306C26"/>
    <w:rsid w:val="0030744A"/>
    <w:rsid w:val="0030779C"/>
    <w:rsid w:val="0030786E"/>
    <w:rsid w:val="003079D4"/>
    <w:rsid w:val="00307C60"/>
    <w:rsid w:val="00310020"/>
    <w:rsid w:val="00310470"/>
    <w:rsid w:val="0031059C"/>
    <w:rsid w:val="003105A9"/>
    <w:rsid w:val="003105EB"/>
    <w:rsid w:val="003106C1"/>
    <w:rsid w:val="00310841"/>
    <w:rsid w:val="003109CB"/>
    <w:rsid w:val="003109FB"/>
    <w:rsid w:val="00310AD7"/>
    <w:rsid w:val="00310CC8"/>
    <w:rsid w:val="0031115C"/>
    <w:rsid w:val="003117C1"/>
    <w:rsid w:val="003117CF"/>
    <w:rsid w:val="0031189E"/>
    <w:rsid w:val="00311B3F"/>
    <w:rsid w:val="00311DDB"/>
    <w:rsid w:val="00311F72"/>
    <w:rsid w:val="0031201A"/>
    <w:rsid w:val="00312026"/>
    <w:rsid w:val="003122C4"/>
    <w:rsid w:val="0031285F"/>
    <w:rsid w:val="003129DB"/>
    <w:rsid w:val="00312A3D"/>
    <w:rsid w:val="00312D15"/>
    <w:rsid w:val="00312FC7"/>
    <w:rsid w:val="00313084"/>
    <w:rsid w:val="00313210"/>
    <w:rsid w:val="003134E7"/>
    <w:rsid w:val="0031361E"/>
    <w:rsid w:val="00313627"/>
    <w:rsid w:val="0031379B"/>
    <w:rsid w:val="00313940"/>
    <w:rsid w:val="00313AFA"/>
    <w:rsid w:val="00313CDC"/>
    <w:rsid w:val="00313F73"/>
    <w:rsid w:val="00314411"/>
    <w:rsid w:val="003147A7"/>
    <w:rsid w:val="00314955"/>
    <w:rsid w:val="003149E9"/>
    <w:rsid w:val="00314A61"/>
    <w:rsid w:val="00314D6F"/>
    <w:rsid w:val="00315193"/>
    <w:rsid w:val="003153C7"/>
    <w:rsid w:val="003154FC"/>
    <w:rsid w:val="0031565B"/>
    <w:rsid w:val="00315D09"/>
    <w:rsid w:val="00315DF8"/>
    <w:rsid w:val="00315E5D"/>
    <w:rsid w:val="00315FB8"/>
    <w:rsid w:val="0031611A"/>
    <w:rsid w:val="00316356"/>
    <w:rsid w:val="003168B0"/>
    <w:rsid w:val="00316B4D"/>
    <w:rsid w:val="00316EC8"/>
    <w:rsid w:val="00316F69"/>
    <w:rsid w:val="00316F8C"/>
    <w:rsid w:val="00317309"/>
    <w:rsid w:val="00317408"/>
    <w:rsid w:val="0031773B"/>
    <w:rsid w:val="003178EA"/>
    <w:rsid w:val="00317913"/>
    <w:rsid w:val="00317927"/>
    <w:rsid w:val="00317B6E"/>
    <w:rsid w:val="00320041"/>
    <w:rsid w:val="00320661"/>
    <w:rsid w:val="003206C2"/>
    <w:rsid w:val="00320A02"/>
    <w:rsid w:val="00320CD9"/>
    <w:rsid w:val="00320D13"/>
    <w:rsid w:val="00321257"/>
    <w:rsid w:val="0032128D"/>
    <w:rsid w:val="00321346"/>
    <w:rsid w:val="003213B8"/>
    <w:rsid w:val="003219B8"/>
    <w:rsid w:val="00321A59"/>
    <w:rsid w:val="00321BC7"/>
    <w:rsid w:val="00321CA5"/>
    <w:rsid w:val="00321CDB"/>
    <w:rsid w:val="00321DD7"/>
    <w:rsid w:val="00321F8A"/>
    <w:rsid w:val="00322061"/>
    <w:rsid w:val="00322117"/>
    <w:rsid w:val="0032224F"/>
    <w:rsid w:val="0032238B"/>
    <w:rsid w:val="0032256E"/>
    <w:rsid w:val="00322618"/>
    <w:rsid w:val="00322913"/>
    <w:rsid w:val="00322935"/>
    <w:rsid w:val="003229C7"/>
    <w:rsid w:val="00322A71"/>
    <w:rsid w:val="00322E58"/>
    <w:rsid w:val="00323081"/>
    <w:rsid w:val="00323477"/>
    <w:rsid w:val="00323863"/>
    <w:rsid w:val="00323971"/>
    <w:rsid w:val="00323A55"/>
    <w:rsid w:val="00323D6B"/>
    <w:rsid w:val="00323DA9"/>
    <w:rsid w:val="00323FD4"/>
    <w:rsid w:val="00324197"/>
    <w:rsid w:val="00324D7C"/>
    <w:rsid w:val="00324D93"/>
    <w:rsid w:val="00324E63"/>
    <w:rsid w:val="00324EF5"/>
    <w:rsid w:val="00325459"/>
    <w:rsid w:val="003257B6"/>
    <w:rsid w:val="0032591F"/>
    <w:rsid w:val="00325AE4"/>
    <w:rsid w:val="00325B9F"/>
    <w:rsid w:val="00325C79"/>
    <w:rsid w:val="00325D72"/>
    <w:rsid w:val="003260DF"/>
    <w:rsid w:val="0032641F"/>
    <w:rsid w:val="00326473"/>
    <w:rsid w:val="0032652C"/>
    <w:rsid w:val="003265B8"/>
    <w:rsid w:val="00326607"/>
    <w:rsid w:val="00326647"/>
    <w:rsid w:val="00326649"/>
    <w:rsid w:val="0032666D"/>
    <w:rsid w:val="003266DD"/>
    <w:rsid w:val="00326A5C"/>
    <w:rsid w:val="00326A65"/>
    <w:rsid w:val="00326B2D"/>
    <w:rsid w:val="003271BE"/>
    <w:rsid w:val="003271F5"/>
    <w:rsid w:val="00327534"/>
    <w:rsid w:val="0032753B"/>
    <w:rsid w:val="00327994"/>
    <w:rsid w:val="00327D7A"/>
    <w:rsid w:val="00327E01"/>
    <w:rsid w:val="00327F39"/>
    <w:rsid w:val="0033010D"/>
    <w:rsid w:val="00330125"/>
    <w:rsid w:val="0033031C"/>
    <w:rsid w:val="0033036D"/>
    <w:rsid w:val="003303A5"/>
    <w:rsid w:val="003305E8"/>
    <w:rsid w:val="0033066B"/>
    <w:rsid w:val="0033068D"/>
    <w:rsid w:val="00330C67"/>
    <w:rsid w:val="00330CAC"/>
    <w:rsid w:val="00330DCD"/>
    <w:rsid w:val="0033162D"/>
    <w:rsid w:val="003317CE"/>
    <w:rsid w:val="00331BAC"/>
    <w:rsid w:val="00331F05"/>
    <w:rsid w:val="00332472"/>
    <w:rsid w:val="00332683"/>
    <w:rsid w:val="0033287C"/>
    <w:rsid w:val="003328D2"/>
    <w:rsid w:val="00332A4C"/>
    <w:rsid w:val="00332A72"/>
    <w:rsid w:val="00332C7B"/>
    <w:rsid w:val="00332DF2"/>
    <w:rsid w:val="00332F8E"/>
    <w:rsid w:val="003332E4"/>
    <w:rsid w:val="003333E1"/>
    <w:rsid w:val="003333FB"/>
    <w:rsid w:val="0033355D"/>
    <w:rsid w:val="00333658"/>
    <w:rsid w:val="003336D2"/>
    <w:rsid w:val="00333DF7"/>
    <w:rsid w:val="00333E51"/>
    <w:rsid w:val="00333EB1"/>
    <w:rsid w:val="00333EC2"/>
    <w:rsid w:val="00334090"/>
    <w:rsid w:val="003340A3"/>
    <w:rsid w:val="00334198"/>
    <w:rsid w:val="0033434A"/>
    <w:rsid w:val="00334660"/>
    <w:rsid w:val="003346F9"/>
    <w:rsid w:val="00334BC8"/>
    <w:rsid w:val="00334BFA"/>
    <w:rsid w:val="00334F55"/>
    <w:rsid w:val="003350A2"/>
    <w:rsid w:val="0033581D"/>
    <w:rsid w:val="0033587D"/>
    <w:rsid w:val="00335B62"/>
    <w:rsid w:val="00335C6E"/>
    <w:rsid w:val="00335C97"/>
    <w:rsid w:val="0033600D"/>
    <w:rsid w:val="00336417"/>
    <w:rsid w:val="003369D9"/>
    <w:rsid w:val="00336ABC"/>
    <w:rsid w:val="00336F0D"/>
    <w:rsid w:val="00336F40"/>
    <w:rsid w:val="0033715F"/>
    <w:rsid w:val="00337205"/>
    <w:rsid w:val="0033755F"/>
    <w:rsid w:val="0033777E"/>
    <w:rsid w:val="0033784E"/>
    <w:rsid w:val="0033786B"/>
    <w:rsid w:val="00337907"/>
    <w:rsid w:val="00337A0E"/>
    <w:rsid w:val="00337A30"/>
    <w:rsid w:val="00337A31"/>
    <w:rsid w:val="00337D35"/>
    <w:rsid w:val="00337F23"/>
    <w:rsid w:val="00337FF4"/>
    <w:rsid w:val="00340210"/>
    <w:rsid w:val="0034028D"/>
    <w:rsid w:val="00340687"/>
    <w:rsid w:val="003406C1"/>
    <w:rsid w:val="003406FA"/>
    <w:rsid w:val="0034074A"/>
    <w:rsid w:val="00340AB5"/>
    <w:rsid w:val="00340CE5"/>
    <w:rsid w:val="00340D4B"/>
    <w:rsid w:val="003412D8"/>
    <w:rsid w:val="00341337"/>
    <w:rsid w:val="0034152E"/>
    <w:rsid w:val="00341656"/>
    <w:rsid w:val="003418D7"/>
    <w:rsid w:val="00341D90"/>
    <w:rsid w:val="00341DA4"/>
    <w:rsid w:val="00341EAB"/>
    <w:rsid w:val="00341F13"/>
    <w:rsid w:val="00341F2E"/>
    <w:rsid w:val="00342129"/>
    <w:rsid w:val="0034238E"/>
    <w:rsid w:val="00342B6B"/>
    <w:rsid w:val="00342E37"/>
    <w:rsid w:val="00342FD9"/>
    <w:rsid w:val="00343176"/>
    <w:rsid w:val="00343193"/>
    <w:rsid w:val="003432D9"/>
    <w:rsid w:val="00343E14"/>
    <w:rsid w:val="00343F90"/>
    <w:rsid w:val="003440AB"/>
    <w:rsid w:val="003444C7"/>
    <w:rsid w:val="003444F7"/>
    <w:rsid w:val="00344563"/>
    <w:rsid w:val="0034486C"/>
    <w:rsid w:val="003448A8"/>
    <w:rsid w:val="00344924"/>
    <w:rsid w:val="0034495F"/>
    <w:rsid w:val="00344994"/>
    <w:rsid w:val="003449D7"/>
    <w:rsid w:val="00344A75"/>
    <w:rsid w:val="00344C2F"/>
    <w:rsid w:val="00344DBC"/>
    <w:rsid w:val="00345524"/>
    <w:rsid w:val="0034598D"/>
    <w:rsid w:val="003459D2"/>
    <w:rsid w:val="00345A66"/>
    <w:rsid w:val="00345A93"/>
    <w:rsid w:val="00345A97"/>
    <w:rsid w:val="00345CA0"/>
    <w:rsid w:val="00345CF8"/>
    <w:rsid w:val="003464D6"/>
    <w:rsid w:val="00346620"/>
    <w:rsid w:val="00346991"/>
    <w:rsid w:val="003469B8"/>
    <w:rsid w:val="00346C49"/>
    <w:rsid w:val="00346DB1"/>
    <w:rsid w:val="00346EFB"/>
    <w:rsid w:val="00346FF0"/>
    <w:rsid w:val="0034709F"/>
    <w:rsid w:val="0034722A"/>
    <w:rsid w:val="00347838"/>
    <w:rsid w:val="003478CD"/>
    <w:rsid w:val="00347919"/>
    <w:rsid w:val="00347951"/>
    <w:rsid w:val="003479D8"/>
    <w:rsid w:val="00347A95"/>
    <w:rsid w:val="00347B1B"/>
    <w:rsid w:val="00347CF1"/>
    <w:rsid w:val="00347E07"/>
    <w:rsid w:val="00347E47"/>
    <w:rsid w:val="00350247"/>
    <w:rsid w:val="00350347"/>
    <w:rsid w:val="003504F5"/>
    <w:rsid w:val="00350C66"/>
    <w:rsid w:val="00350D2E"/>
    <w:rsid w:val="00350D83"/>
    <w:rsid w:val="00350FF7"/>
    <w:rsid w:val="00351288"/>
    <w:rsid w:val="00351314"/>
    <w:rsid w:val="0035136E"/>
    <w:rsid w:val="003515EA"/>
    <w:rsid w:val="003518D6"/>
    <w:rsid w:val="00351928"/>
    <w:rsid w:val="00351B55"/>
    <w:rsid w:val="00351BFA"/>
    <w:rsid w:val="00351F49"/>
    <w:rsid w:val="00351FDB"/>
    <w:rsid w:val="003522E9"/>
    <w:rsid w:val="00352332"/>
    <w:rsid w:val="0035236B"/>
    <w:rsid w:val="00352594"/>
    <w:rsid w:val="0035270E"/>
    <w:rsid w:val="003529BE"/>
    <w:rsid w:val="00352B08"/>
    <w:rsid w:val="00352C36"/>
    <w:rsid w:val="00352CA3"/>
    <w:rsid w:val="00352CC3"/>
    <w:rsid w:val="00352F71"/>
    <w:rsid w:val="003537B4"/>
    <w:rsid w:val="0035397E"/>
    <w:rsid w:val="00353B05"/>
    <w:rsid w:val="00353BCA"/>
    <w:rsid w:val="00353E14"/>
    <w:rsid w:val="00353F6C"/>
    <w:rsid w:val="00353FC3"/>
    <w:rsid w:val="0035441F"/>
    <w:rsid w:val="003545B4"/>
    <w:rsid w:val="00354639"/>
    <w:rsid w:val="0035498A"/>
    <w:rsid w:val="00354AE5"/>
    <w:rsid w:val="00354E20"/>
    <w:rsid w:val="00354F24"/>
    <w:rsid w:val="003552AF"/>
    <w:rsid w:val="00355389"/>
    <w:rsid w:val="003555E9"/>
    <w:rsid w:val="003556D3"/>
    <w:rsid w:val="003558A1"/>
    <w:rsid w:val="00355951"/>
    <w:rsid w:val="003559AE"/>
    <w:rsid w:val="00355BD7"/>
    <w:rsid w:val="00355D99"/>
    <w:rsid w:val="00355DCA"/>
    <w:rsid w:val="0035623D"/>
    <w:rsid w:val="0035633B"/>
    <w:rsid w:val="00356505"/>
    <w:rsid w:val="0035668D"/>
    <w:rsid w:val="00356800"/>
    <w:rsid w:val="003568EC"/>
    <w:rsid w:val="00356989"/>
    <w:rsid w:val="003569A2"/>
    <w:rsid w:val="00356A1B"/>
    <w:rsid w:val="00356B19"/>
    <w:rsid w:val="00356BAF"/>
    <w:rsid w:val="00356CCD"/>
    <w:rsid w:val="00356D8D"/>
    <w:rsid w:val="003570A0"/>
    <w:rsid w:val="003571CA"/>
    <w:rsid w:val="00357215"/>
    <w:rsid w:val="00357507"/>
    <w:rsid w:val="00357519"/>
    <w:rsid w:val="00357529"/>
    <w:rsid w:val="00357540"/>
    <w:rsid w:val="003575A4"/>
    <w:rsid w:val="00357640"/>
    <w:rsid w:val="003576C8"/>
    <w:rsid w:val="00357756"/>
    <w:rsid w:val="00357802"/>
    <w:rsid w:val="00357E5E"/>
    <w:rsid w:val="00357EAE"/>
    <w:rsid w:val="00357F47"/>
    <w:rsid w:val="0036052E"/>
    <w:rsid w:val="00360C4C"/>
    <w:rsid w:val="00360D79"/>
    <w:rsid w:val="00360E09"/>
    <w:rsid w:val="003612A8"/>
    <w:rsid w:val="00361588"/>
    <w:rsid w:val="00361630"/>
    <w:rsid w:val="003616EE"/>
    <w:rsid w:val="0036172A"/>
    <w:rsid w:val="00361B86"/>
    <w:rsid w:val="00362107"/>
    <w:rsid w:val="0036222E"/>
    <w:rsid w:val="003622E5"/>
    <w:rsid w:val="003623FE"/>
    <w:rsid w:val="003624C7"/>
    <w:rsid w:val="00362B66"/>
    <w:rsid w:val="00362BC9"/>
    <w:rsid w:val="00362CC1"/>
    <w:rsid w:val="00362CFC"/>
    <w:rsid w:val="00363105"/>
    <w:rsid w:val="00363171"/>
    <w:rsid w:val="003631A2"/>
    <w:rsid w:val="003632FF"/>
    <w:rsid w:val="00363436"/>
    <w:rsid w:val="003634D6"/>
    <w:rsid w:val="00363633"/>
    <w:rsid w:val="00363721"/>
    <w:rsid w:val="003639DB"/>
    <w:rsid w:val="00363BB4"/>
    <w:rsid w:val="00363BC0"/>
    <w:rsid w:val="003641F7"/>
    <w:rsid w:val="0036448F"/>
    <w:rsid w:val="003644BE"/>
    <w:rsid w:val="0036457F"/>
    <w:rsid w:val="00364661"/>
    <w:rsid w:val="00364B59"/>
    <w:rsid w:val="0036512D"/>
    <w:rsid w:val="00365266"/>
    <w:rsid w:val="003654A0"/>
    <w:rsid w:val="003654A2"/>
    <w:rsid w:val="00365625"/>
    <w:rsid w:val="0036576A"/>
    <w:rsid w:val="003657CD"/>
    <w:rsid w:val="00365EFD"/>
    <w:rsid w:val="00366097"/>
    <w:rsid w:val="00366164"/>
    <w:rsid w:val="003661C2"/>
    <w:rsid w:val="00366622"/>
    <w:rsid w:val="00366667"/>
    <w:rsid w:val="00366696"/>
    <w:rsid w:val="00366798"/>
    <w:rsid w:val="003669D4"/>
    <w:rsid w:val="00366AA1"/>
    <w:rsid w:val="00366B2C"/>
    <w:rsid w:val="00367103"/>
    <w:rsid w:val="003671A7"/>
    <w:rsid w:val="00367320"/>
    <w:rsid w:val="00367598"/>
    <w:rsid w:val="00367626"/>
    <w:rsid w:val="00367633"/>
    <w:rsid w:val="0036763A"/>
    <w:rsid w:val="003676FC"/>
    <w:rsid w:val="00367A9E"/>
    <w:rsid w:val="00367AD5"/>
    <w:rsid w:val="00367CA2"/>
    <w:rsid w:val="003701BF"/>
    <w:rsid w:val="003702AC"/>
    <w:rsid w:val="003703BE"/>
    <w:rsid w:val="003703F3"/>
    <w:rsid w:val="003705BA"/>
    <w:rsid w:val="003705D7"/>
    <w:rsid w:val="00370608"/>
    <w:rsid w:val="00370721"/>
    <w:rsid w:val="00370894"/>
    <w:rsid w:val="00370A7D"/>
    <w:rsid w:val="00370B5C"/>
    <w:rsid w:val="00371401"/>
    <w:rsid w:val="0037143E"/>
    <w:rsid w:val="0037159F"/>
    <w:rsid w:val="00371A30"/>
    <w:rsid w:val="00371E21"/>
    <w:rsid w:val="00371EEC"/>
    <w:rsid w:val="00371F54"/>
    <w:rsid w:val="00371F56"/>
    <w:rsid w:val="00372072"/>
    <w:rsid w:val="0037212D"/>
    <w:rsid w:val="0037234F"/>
    <w:rsid w:val="003724CA"/>
    <w:rsid w:val="0037273C"/>
    <w:rsid w:val="003728C6"/>
    <w:rsid w:val="00372A19"/>
    <w:rsid w:val="00372A61"/>
    <w:rsid w:val="00372CF8"/>
    <w:rsid w:val="00373142"/>
    <w:rsid w:val="003733B8"/>
    <w:rsid w:val="003733FA"/>
    <w:rsid w:val="0037349B"/>
    <w:rsid w:val="0037350E"/>
    <w:rsid w:val="00373675"/>
    <w:rsid w:val="00373A14"/>
    <w:rsid w:val="00373B82"/>
    <w:rsid w:val="00373CFD"/>
    <w:rsid w:val="00373D3D"/>
    <w:rsid w:val="00373F26"/>
    <w:rsid w:val="00374118"/>
    <w:rsid w:val="00374135"/>
    <w:rsid w:val="00374499"/>
    <w:rsid w:val="00374523"/>
    <w:rsid w:val="0037461A"/>
    <w:rsid w:val="00374927"/>
    <w:rsid w:val="00374BDF"/>
    <w:rsid w:val="00374E87"/>
    <w:rsid w:val="00374EBC"/>
    <w:rsid w:val="00374F6C"/>
    <w:rsid w:val="00375044"/>
    <w:rsid w:val="003753A9"/>
    <w:rsid w:val="0037540F"/>
    <w:rsid w:val="00375413"/>
    <w:rsid w:val="003754FE"/>
    <w:rsid w:val="0037554B"/>
    <w:rsid w:val="0037559F"/>
    <w:rsid w:val="0037573C"/>
    <w:rsid w:val="00375902"/>
    <w:rsid w:val="00375952"/>
    <w:rsid w:val="00375D50"/>
    <w:rsid w:val="00375DFB"/>
    <w:rsid w:val="00375FA5"/>
    <w:rsid w:val="00376198"/>
    <w:rsid w:val="003762AC"/>
    <w:rsid w:val="003762C1"/>
    <w:rsid w:val="003767A4"/>
    <w:rsid w:val="00376880"/>
    <w:rsid w:val="0037689D"/>
    <w:rsid w:val="00376CC7"/>
    <w:rsid w:val="00376D09"/>
    <w:rsid w:val="00376D31"/>
    <w:rsid w:val="00376E5C"/>
    <w:rsid w:val="0037736B"/>
    <w:rsid w:val="00377681"/>
    <w:rsid w:val="003779CD"/>
    <w:rsid w:val="003779F3"/>
    <w:rsid w:val="00377A21"/>
    <w:rsid w:val="00377A9E"/>
    <w:rsid w:val="00377AA6"/>
    <w:rsid w:val="00377C71"/>
    <w:rsid w:val="00377E2B"/>
    <w:rsid w:val="00377E8C"/>
    <w:rsid w:val="00380300"/>
    <w:rsid w:val="00380306"/>
    <w:rsid w:val="003803EC"/>
    <w:rsid w:val="003805B2"/>
    <w:rsid w:val="00380A24"/>
    <w:rsid w:val="00380A33"/>
    <w:rsid w:val="00380CF4"/>
    <w:rsid w:val="00380DD6"/>
    <w:rsid w:val="00380FEE"/>
    <w:rsid w:val="00381744"/>
    <w:rsid w:val="00381920"/>
    <w:rsid w:val="00381AA7"/>
    <w:rsid w:val="00381DDE"/>
    <w:rsid w:val="00381FDE"/>
    <w:rsid w:val="00382354"/>
    <w:rsid w:val="0038264C"/>
    <w:rsid w:val="0038288E"/>
    <w:rsid w:val="00382A23"/>
    <w:rsid w:val="00382CDB"/>
    <w:rsid w:val="00383185"/>
    <w:rsid w:val="0038322F"/>
    <w:rsid w:val="00383418"/>
    <w:rsid w:val="00383470"/>
    <w:rsid w:val="003834D5"/>
    <w:rsid w:val="00383A50"/>
    <w:rsid w:val="00383C9D"/>
    <w:rsid w:val="00383D36"/>
    <w:rsid w:val="00383DB9"/>
    <w:rsid w:val="00383DDB"/>
    <w:rsid w:val="0038407F"/>
    <w:rsid w:val="0038409A"/>
    <w:rsid w:val="003840D0"/>
    <w:rsid w:val="00384237"/>
    <w:rsid w:val="0038438A"/>
    <w:rsid w:val="003843A8"/>
    <w:rsid w:val="00384574"/>
    <w:rsid w:val="003847EC"/>
    <w:rsid w:val="0038487B"/>
    <w:rsid w:val="003848B9"/>
    <w:rsid w:val="0038491D"/>
    <w:rsid w:val="003849BE"/>
    <w:rsid w:val="00384ADE"/>
    <w:rsid w:val="00384C6A"/>
    <w:rsid w:val="00384ED0"/>
    <w:rsid w:val="00384FA4"/>
    <w:rsid w:val="0038503F"/>
    <w:rsid w:val="00385076"/>
    <w:rsid w:val="0038534F"/>
    <w:rsid w:val="00385499"/>
    <w:rsid w:val="00385555"/>
    <w:rsid w:val="0038560A"/>
    <w:rsid w:val="00385731"/>
    <w:rsid w:val="0038594B"/>
    <w:rsid w:val="00385AFF"/>
    <w:rsid w:val="00385B00"/>
    <w:rsid w:val="00385DAC"/>
    <w:rsid w:val="00386047"/>
    <w:rsid w:val="003860B2"/>
    <w:rsid w:val="003863B8"/>
    <w:rsid w:val="00386489"/>
    <w:rsid w:val="003866E5"/>
    <w:rsid w:val="00386A21"/>
    <w:rsid w:val="00386AC6"/>
    <w:rsid w:val="00386CA6"/>
    <w:rsid w:val="00386D58"/>
    <w:rsid w:val="0038701C"/>
    <w:rsid w:val="003872D9"/>
    <w:rsid w:val="00387353"/>
    <w:rsid w:val="003874D3"/>
    <w:rsid w:val="00387534"/>
    <w:rsid w:val="003875CE"/>
    <w:rsid w:val="0038762F"/>
    <w:rsid w:val="003876EF"/>
    <w:rsid w:val="003878C1"/>
    <w:rsid w:val="00387A1F"/>
    <w:rsid w:val="00387B9E"/>
    <w:rsid w:val="00387E6C"/>
    <w:rsid w:val="00387EB8"/>
    <w:rsid w:val="00387F31"/>
    <w:rsid w:val="00390380"/>
    <w:rsid w:val="00390847"/>
    <w:rsid w:val="00390C88"/>
    <w:rsid w:val="0039100E"/>
    <w:rsid w:val="00391097"/>
    <w:rsid w:val="003910B7"/>
    <w:rsid w:val="003910EA"/>
    <w:rsid w:val="0039117A"/>
    <w:rsid w:val="003911E9"/>
    <w:rsid w:val="0039120D"/>
    <w:rsid w:val="00391251"/>
    <w:rsid w:val="003916D2"/>
    <w:rsid w:val="00391765"/>
    <w:rsid w:val="00391CAF"/>
    <w:rsid w:val="00391FC6"/>
    <w:rsid w:val="0039221D"/>
    <w:rsid w:val="00392260"/>
    <w:rsid w:val="00392464"/>
    <w:rsid w:val="00392580"/>
    <w:rsid w:val="0039306F"/>
    <w:rsid w:val="00393383"/>
    <w:rsid w:val="00393467"/>
    <w:rsid w:val="003934CC"/>
    <w:rsid w:val="003934DA"/>
    <w:rsid w:val="00393814"/>
    <w:rsid w:val="003938A3"/>
    <w:rsid w:val="00393956"/>
    <w:rsid w:val="00393B3A"/>
    <w:rsid w:val="00393DC9"/>
    <w:rsid w:val="00394019"/>
    <w:rsid w:val="0039416B"/>
    <w:rsid w:val="00394170"/>
    <w:rsid w:val="0039442B"/>
    <w:rsid w:val="00394443"/>
    <w:rsid w:val="003944C0"/>
    <w:rsid w:val="00394533"/>
    <w:rsid w:val="0039469A"/>
    <w:rsid w:val="00394A4E"/>
    <w:rsid w:val="00394B60"/>
    <w:rsid w:val="00394D95"/>
    <w:rsid w:val="003952C4"/>
    <w:rsid w:val="00395960"/>
    <w:rsid w:val="00395B8D"/>
    <w:rsid w:val="003963A2"/>
    <w:rsid w:val="003963C0"/>
    <w:rsid w:val="003966F3"/>
    <w:rsid w:val="00396CAE"/>
    <w:rsid w:val="00396E70"/>
    <w:rsid w:val="00396EBE"/>
    <w:rsid w:val="00396EDB"/>
    <w:rsid w:val="003971B0"/>
    <w:rsid w:val="003971E1"/>
    <w:rsid w:val="00397296"/>
    <w:rsid w:val="003973D1"/>
    <w:rsid w:val="003977F4"/>
    <w:rsid w:val="00397938"/>
    <w:rsid w:val="00397973"/>
    <w:rsid w:val="003979A1"/>
    <w:rsid w:val="003A009F"/>
    <w:rsid w:val="003A061E"/>
    <w:rsid w:val="003A071A"/>
    <w:rsid w:val="003A07B2"/>
    <w:rsid w:val="003A0838"/>
    <w:rsid w:val="003A08B1"/>
    <w:rsid w:val="003A0B1F"/>
    <w:rsid w:val="003A0B7F"/>
    <w:rsid w:val="003A1026"/>
    <w:rsid w:val="003A11F8"/>
    <w:rsid w:val="003A155C"/>
    <w:rsid w:val="003A1753"/>
    <w:rsid w:val="003A1801"/>
    <w:rsid w:val="003A1C25"/>
    <w:rsid w:val="003A221C"/>
    <w:rsid w:val="003A2248"/>
    <w:rsid w:val="003A22C6"/>
    <w:rsid w:val="003A22E1"/>
    <w:rsid w:val="003A2532"/>
    <w:rsid w:val="003A2761"/>
    <w:rsid w:val="003A2AB5"/>
    <w:rsid w:val="003A2ACE"/>
    <w:rsid w:val="003A2BFC"/>
    <w:rsid w:val="003A2C3C"/>
    <w:rsid w:val="003A2C6B"/>
    <w:rsid w:val="003A2CE0"/>
    <w:rsid w:val="003A2D5F"/>
    <w:rsid w:val="003A2D81"/>
    <w:rsid w:val="003A2D9E"/>
    <w:rsid w:val="003A2DA3"/>
    <w:rsid w:val="003A2DF2"/>
    <w:rsid w:val="003A31D8"/>
    <w:rsid w:val="003A32CB"/>
    <w:rsid w:val="003A3415"/>
    <w:rsid w:val="003A3A19"/>
    <w:rsid w:val="003A3ACC"/>
    <w:rsid w:val="003A3B34"/>
    <w:rsid w:val="003A3E77"/>
    <w:rsid w:val="003A3EB9"/>
    <w:rsid w:val="003A3EF0"/>
    <w:rsid w:val="003A3F36"/>
    <w:rsid w:val="003A40A9"/>
    <w:rsid w:val="003A40F8"/>
    <w:rsid w:val="003A4112"/>
    <w:rsid w:val="003A423E"/>
    <w:rsid w:val="003A445C"/>
    <w:rsid w:val="003A44AF"/>
    <w:rsid w:val="003A4690"/>
    <w:rsid w:val="003A46AE"/>
    <w:rsid w:val="003A4728"/>
    <w:rsid w:val="003A4A43"/>
    <w:rsid w:val="003A4BDE"/>
    <w:rsid w:val="003A5204"/>
    <w:rsid w:val="003A5323"/>
    <w:rsid w:val="003A585F"/>
    <w:rsid w:val="003A5A0A"/>
    <w:rsid w:val="003A5A33"/>
    <w:rsid w:val="003A5CEC"/>
    <w:rsid w:val="003A5E6E"/>
    <w:rsid w:val="003A5EC3"/>
    <w:rsid w:val="003A622C"/>
    <w:rsid w:val="003A62AC"/>
    <w:rsid w:val="003A636E"/>
    <w:rsid w:val="003A6805"/>
    <w:rsid w:val="003A6837"/>
    <w:rsid w:val="003A68AC"/>
    <w:rsid w:val="003A6CA4"/>
    <w:rsid w:val="003A6DF4"/>
    <w:rsid w:val="003A7078"/>
    <w:rsid w:val="003A7104"/>
    <w:rsid w:val="003A725F"/>
    <w:rsid w:val="003A74AE"/>
    <w:rsid w:val="003A7505"/>
    <w:rsid w:val="003A782C"/>
    <w:rsid w:val="003A7851"/>
    <w:rsid w:val="003A78D6"/>
    <w:rsid w:val="003A796B"/>
    <w:rsid w:val="003A7992"/>
    <w:rsid w:val="003A79C3"/>
    <w:rsid w:val="003A7AEB"/>
    <w:rsid w:val="003A7B50"/>
    <w:rsid w:val="003A7BB1"/>
    <w:rsid w:val="003A7BC8"/>
    <w:rsid w:val="003A7E04"/>
    <w:rsid w:val="003A7E41"/>
    <w:rsid w:val="003A7F2F"/>
    <w:rsid w:val="003B0261"/>
    <w:rsid w:val="003B02CA"/>
    <w:rsid w:val="003B03FF"/>
    <w:rsid w:val="003B0736"/>
    <w:rsid w:val="003B07F3"/>
    <w:rsid w:val="003B09E3"/>
    <w:rsid w:val="003B0A02"/>
    <w:rsid w:val="003B0B36"/>
    <w:rsid w:val="003B0C9A"/>
    <w:rsid w:val="003B0D89"/>
    <w:rsid w:val="003B0DC5"/>
    <w:rsid w:val="003B0E79"/>
    <w:rsid w:val="003B0F9E"/>
    <w:rsid w:val="003B1189"/>
    <w:rsid w:val="003B119C"/>
    <w:rsid w:val="003B128A"/>
    <w:rsid w:val="003B12D7"/>
    <w:rsid w:val="003B16B5"/>
    <w:rsid w:val="003B18F0"/>
    <w:rsid w:val="003B1938"/>
    <w:rsid w:val="003B198A"/>
    <w:rsid w:val="003B1A76"/>
    <w:rsid w:val="003B1C2A"/>
    <w:rsid w:val="003B1EA5"/>
    <w:rsid w:val="003B24AA"/>
    <w:rsid w:val="003B27F9"/>
    <w:rsid w:val="003B28AF"/>
    <w:rsid w:val="003B292A"/>
    <w:rsid w:val="003B2A0D"/>
    <w:rsid w:val="003B2DD8"/>
    <w:rsid w:val="003B3592"/>
    <w:rsid w:val="003B3A5A"/>
    <w:rsid w:val="003B3DE0"/>
    <w:rsid w:val="003B3E31"/>
    <w:rsid w:val="003B423D"/>
    <w:rsid w:val="003B43DA"/>
    <w:rsid w:val="003B4728"/>
    <w:rsid w:val="003B4892"/>
    <w:rsid w:val="003B49E7"/>
    <w:rsid w:val="003B4AC2"/>
    <w:rsid w:val="003B4B34"/>
    <w:rsid w:val="003B4CD7"/>
    <w:rsid w:val="003B4F2B"/>
    <w:rsid w:val="003B4F60"/>
    <w:rsid w:val="003B4FBD"/>
    <w:rsid w:val="003B4FC5"/>
    <w:rsid w:val="003B505D"/>
    <w:rsid w:val="003B50AD"/>
    <w:rsid w:val="003B535D"/>
    <w:rsid w:val="003B53E0"/>
    <w:rsid w:val="003B5529"/>
    <w:rsid w:val="003B589F"/>
    <w:rsid w:val="003B58B0"/>
    <w:rsid w:val="003B5917"/>
    <w:rsid w:val="003B5F6C"/>
    <w:rsid w:val="003B62A7"/>
    <w:rsid w:val="003B63F8"/>
    <w:rsid w:val="003B6951"/>
    <w:rsid w:val="003B6D48"/>
    <w:rsid w:val="003B7053"/>
    <w:rsid w:val="003B7079"/>
    <w:rsid w:val="003B72E5"/>
    <w:rsid w:val="003B74A6"/>
    <w:rsid w:val="003B7558"/>
    <w:rsid w:val="003B770A"/>
    <w:rsid w:val="003B7BDA"/>
    <w:rsid w:val="003B7F07"/>
    <w:rsid w:val="003B7F4E"/>
    <w:rsid w:val="003C00B2"/>
    <w:rsid w:val="003C01A7"/>
    <w:rsid w:val="003C024E"/>
    <w:rsid w:val="003C0489"/>
    <w:rsid w:val="003C083D"/>
    <w:rsid w:val="003C0984"/>
    <w:rsid w:val="003C0C45"/>
    <w:rsid w:val="003C0D3E"/>
    <w:rsid w:val="003C0DC6"/>
    <w:rsid w:val="003C120F"/>
    <w:rsid w:val="003C1217"/>
    <w:rsid w:val="003C1292"/>
    <w:rsid w:val="003C140A"/>
    <w:rsid w:val="003C1540"/>
    <w:rsid w:val="003C167D"/>
    <w:rsid w:val="003C19EE"/>
    <w:rsid w:val="003C1EC2"/>
    <w:rsid w:val="003C2091"/>
    <w:rsid w:val="003C21D3"/>
    <w:rsid w:val="003C240B"/>
    <w:rsid w:val="003C2462"/>
    <w:rsid w:val="003C277A"/>
    <w:rsid w:val="003C27D7"/>
    <w:rsid w:val="003C29AE"/>
    <w:rsid w:val="003C29F4"/>
    <w:rsid w:val="003C29F6"/>
    <w:rsid w:val="003C2C69"/>
    <w:rsid w:val="003C2D28"/>
    <w:rsid w:val="003C30AE"/>
    <w:rsid w:val="003C3262"/>
    <w:rsid w:val="003C32CB"/>
    <w:rsid w:val="003C3435"/>
    <w:rsid w:val="003C365A"/>
    <w:rsid w:val="003C3931"/>
    <w:rsid w:val="003C394E"/>
    <w:rsid w:val="003C3AC1"/>
    <w:rsid w:val="003C3BC9"/>
    <w:rsid w:val="003C3E3E"/>
    <w:rsid w:val="003C3E5E"/>
    <w:rsid w:val="003C3F54"/>
    <w:rsid w:val="003C4151"/>
    <w:rsid w:val="003C429C"/>
    <w:rsid w:val="003C4834"/>
    <w:rsid w:val="003C48BB"/>
    <w:rsid w:val="003C49F5"/>
    <w:rsid w:val="003C4B2A"/>
    <w:rsid w:val="003C4B33"/>
    <w:rsid w:val="003C4C00"/>
    <w:rsid w:val="003C4CAD"/>
    <w:rsid w:val="003C5681"/>
    <w:rsid w:val="003C575B"/>
    <w:rsid w:val="003C5886"/>
    <w:rsid w:val="003C5A69"/>
    <w:rsid w:val="003C645F"/>
    <w:rsid w:val="003C673D"/>
    <w:rsid w:val="003C678D"/>
    <w:rsid w:val="003C6B53"/>
    <w:rsid w:val="003C6B7A"/>
    <w:rsid w:val="003C6C3E"/>
    <w:rsid w:val="003C6C66"/>
    <w:rsid w:val="003C6C7D"/>
    <w:rsid w:val="003C6C9B"/>
    <w:rsid w:val="003C6CC6"/>
    <w:rsid w:val="003C7093"/>
    <w:rsid w:val="003C71EB"/>
    <w:rsid w:val="003C725C"/>
    <w:rsid w:val="003C7298"/>
    <w:rsid w:val="003C73FE"/>
    <w:rsid w:val="003C752B"/>
    <w:rsid w:val="003C76CB"/>
    <w:rsid w:val="003C7AF8"/>
    <w:rsid w:val="003C7CA7"/>
    <w:rsid w:val="003C7E0E"/>
    <w:rsid w:val="003C7F9E"/>
    <w:rsid w:val="003D01C5"/>
    <w:rsid w:val="003D036F"/>
    <w:rsid w:val="003D0565"/>
    <w:rsid w:val="003D0815"/>
    <w:rsid w:val="003D094E"/>
    <w:rsid w:val="003D0953"/>
    <w:rsid w:val="003D0B24"/>
    <w:rsid w:val="003D0B50"/>
    <w:rsid w:val="003D0B5D"/>
    <w:rsid w:val="003D0C78"/>
    <w:rsid w:val="003D0D4C"/>
    <w:rsid w:val="003D0D94"/>
    <w:rsid w:val="003D0E69"/>
    <w:rsid w:val="003D1326"/>
    <w:rsid w:val="003D13D8"/>
    <w:rsid w:val="003D14A3"/>
    <w:rsid w:val="003D1E28"/>
    <w:rsid w:val="003D1FBB"/>
    <w:rsid w:val="003D2037"/>
    <w:rsid w:val="003D2214"/>
    <w:rsid w:val="003D2215"/>
    <w:rsid w:val="003D2370"/>
    <w:rsid w:val="003D24E6"/>
    <w:rsid w:val="003D24F8"/>
    <w:rsid w:val="003D25F3"/>
    <w:rsid w:val="003D263C"/>
    <w:rsid w:val="003D269D"/>
    <w:rsid w:val="003D2C51"/>
    <w:rsid w:val="003D3040"/>
    <w:rsid w:val="003D322A"/>
    <w:rsid w:val="003D36CB"/>
    <w:rsid w:val="003D36FA"/>
    <w:rsid w:val="003D37D9"/>
    <w:rsid w:val="003D39AA"/>
    <w:rsid w:val="003D3A83"/>
    <w:rsid w:val="003D3B59"/>
    <w:rsid w:val="003D3C74"/>
    <w:rsid w:val="003D4412"/>
    <w:rsid w:val="003D46C5"/>
    <w:rsid w:val="003D494D"/>
    <w:rsid w:val="003D4A52"/>
    <w:rsid w:val="003D5318"/>
    <w:rsid w:val="003D56A3"/>
    <w:rsid w:val="003D5885"/>
    <w:rsid w:val="003D5931"/>
    <w:rsid w:val="003D59E5"/>
    <w:rsid w:val="003D5A33"/>
    <w:rsid w:val="003D5B00"/>
    <w:rsid w:val="003D5BBD"/>
    <w:rsid w:val="003D6154"/>
    <w:rsid w:val="003D622C"/>
    <w:rsid w:val="003D64A6"/>
    <w:rsid w:val="003D662A"/>
    <w:rsid w:val="003D6777"/>
    <w:rsid w:val="003D6899"/>
    <w:rsid w:val="003D6D8F"/>
    <w:rsid w:val="003D6DB3"/>
    <w:rsid w:val="003D6DD9"/>
    <w:rsid w:val="003D6ECE"/>
    <w:rsid w:val="003D73AD"/>
    <w:rsid w:val="003D74A9"/>
    <w:rsid w:val="003D74AB"/>
    <w:rsid w:val="003D7572"/>
    <w:rsid w:val="003D75F2"/>
    <w:rsid w:val="003D7656"/>
    <w:rsid w:val="003D78BE"/>
    <w:rsid w:val="003D7DBB"/>
    <w:rsid w:val="003D7E5B"/>
    <w:rsid w:val="003D7E89"/>
    <w:rsid w:val="003E0191"/>
    <w:rsid w:val="003E03C4"/>
    <w:rsid w:val="003E0573"/>
    <w:rsid w:val="003E0A13"/>
    <w:rsid w:val="003E0C40"/>
    <w:rsid w:val="003E0D03"/>
    <w:rsid w:val="003E0D4E"/>
    <w:rsid w:val="003E0E4D"/>
    <w:rsid w:val="003E0EDB"/>
    <w:rsid w:val="003E11B7"/>
    <w:rsid w:val="003E1257"/>
    <w:rsid w:val="003E13BD"/>
    <w:rsid w:val="003E1DC2"/>
    <w:rsid w:val="003E1DFF"/>
    <w:rsid w:val="003E1F88"/>
    <w:rsid w:val="003E2245"/>
    <w:rsid w:val="003E269E"/>
    <w:rsid w:val="003E28A1"/>
    <w:rsid w:val="003E28DB"/>
    <w:rsid w:val="003E2A4E"/>
    <w:rsid w:val="003E2A77"/>
    <w:rsid w:val="003E2ACF"/>
    <w:rsid w:val="003E2C11"/>
    <w:rsid w:val="003E3018"/>
    <w:rsid w:val="003E3136"/>
    <w:rsid w:val="003E31CC"/>
    <w:rsid w:val="003E328D"/>
    <w:rsid w:val="003E3359"/>
    <w:rsid w:val="003E337D"/>
    <w:rsid w:val="003E3388"/>
    <w:rsid w:val="003E352C"/>
    <w:rsid w:val="003E3689"/>
    <w:rsid w:val="003E36A4"/>
    <w:rsid w:val="003E3723"/>
    <w:rsid w:val="003E3975"/>
    <w:rsid w:val="003E3AB3"/>
    <w:rsid w:val="003E3C2C"/>
    <w:rsid w:val="003E3C2D"/>
    <w:rsid w:val="003E3C31"/>
    <w:rsid w:val="003E3D04"/>
    <w:rsid w:val="003E3D45"/>
    <w:rsid w:val="003E3DDA"/>
    <w:rsid w:val="003E3F62"/>
    <w:rsid w:val="003E4309"/>
    <w:rsid w:val="003E4ABA"/>
    <w:rsid w:val="003E4BF5"/>
    <w:rsid w:val="003E4C71"/>
    <w:rsid w:val="003E5194"/>
    <w:rsid w:val="003E54B1"/>
    <w:rsid w:val="003E5545"/>
    <w:rsid w:val="003E56A5"/>
    <w:rsid w:val="003E59B9"/>
    <w:rsid w:val="003E5AF8"/>
    <w:rsid w:val="003E5D72"/>
    <w:rsid w:val="003E639F"/>
    <w:rsid w:val="003E661A"/>
    <w:rsid w:val="003E6A9D"/>
    <w:rsid w:val="003E6B4C"/>
    <w:rsid w:val="003E6B5C"/>
    <w:rsid w:val="003E6B85"/>
    <w:rsid w:val="003E6B9C"/>
    <w:rsid w:val="003E6BBD"/>
    <w:rsid w:val="003E6C72"/>
    <w:rsid w:val="003E6DA4"/>
    <w:rsid w:val="003E6EE7"/>
    <w:rsid w:val="003E7058"/>
    <w:rsid w:val="003E72F4"/>
    <w:rsid w:val="003E7364"/>
    <w:rsid w:val="003E736B"/>
    <w:rsid w:val="003E7443"/>
    <w:rsid w:val="003E7460"/>
    <w:rsid w:val="003E7A12"/>
    <w:rsid w:val="003E7B5F"/>
    <w:rsid w:val="003E7D6E"/>
    <w:rsid w:val="003F0128"/>
    <w:rsid w:val="003F012B"/>
    <w:rsid w:val="003F021D"/>
    <w:rsid w:val="003F08C5"/>
    <w:rsid w:val="003F0999"/>
    <w:rsid w:val="003F09BD"/>
    <w:rsid w:val="003F0B86"/>
    <w:rsid w:val="003F0E35"/>
    <w:rsid w:val="003F1087"/>
    <w:rsid w:val="003F14E2"/>
    <w:rsid w:val="003F1622"/>
    <w:rsid w:val="003F17BA"/>
    <w:rsid w:val="003F1921"/>
    <w:rsid w:val="003F1A94"/>
    <w:rsid w:val="003F1CA2"/>
    <w:rsid w:val="003F1F25"/>
    <w:rsid w:val="003F2441"/>
    <w:rsid w:val="003F259E"/>
    <w:rsid w:val="003F2656"/>
    <w:rsid w:val="003F2C81"/>
    <w:rsid w:val="003F2F49"/>
    <w:rsid w:val="003F3268"/>
    <w:rsid w:val="003F33D1"/>
    <w:rsid w:val="003F341F"/>
    <w:rsid w:val="003F34BE"/>
    <w:rsid w:val="003F37D4"/>
    <w:rsid w:val="003F3AB3"/>
    <w:rsid w:val="003F3BFF"/>
    <w:rsid w:val="003F3D77"/>
    <w:rsid w:val="003F41CE"/>
    <w:rsid w:val="003F4432"/>
    <w:rsid w:val="003F4D13"/>
    <w:rsid w:val="003F4D82"/>
    <w:rsid w:val="003F4F64"/>
    <w:rsid w:val="003F4F98"/>
    <w:rsid w:val="003F5085"/>
    <w:rsid w:val="003F5335"/>
    <w:rsid w:val="003F5424"/>
    <w:rsid w:val="003F5544"/>
    <w:rsid w:val="003F570D"/>
    <w:rsid w:val="003F589F"/>
    <w:rsid w:val="003F5B8E"/>
    <w:rsid w:val="003F5C34"/>
    <w:rsid w:val="003F5E5E"/>
    <w:rsid w:val="003F602C"/>
    <w:rsid w:val="003F610C"/>
    <w:rsid w:val="003F6166"/>
    <w:rsid w:val="003F6291"/>
    <w:rsid w:val="003F6583"/>
    <w:rsid w:val="003F67C8"/>
    <w:rsid w:val="003F690E"/>
    <w:rsid w:val="003F6924"/>
    <w:rsid w:val="003F6BAA"/>
    <w:rsid w:val="003F6E2B"/>
    <w:rsid w:val="003F6E45"/>
    <w:rsid w:val="003F6E86"/>
    <w:rsid w:val="003F774E"/>
    <w:rsid w:val="003F793F"/>
    <w:rsid w:val="003F79BB"/>
    <w:rsid w:val="003F7DD3"/>
    <w:rsid w:val="003F7FFA"/>
    <w:rsid w:val="004001B1"/>
    <w:rsid w:val="00400280"/>
    <w:rsid w:val="004005D6"/>
    <w:rsid w:val="00400617"/>
    <w:rsid w:val="00400652"/>
    <w:rsid w:val="00400787"/>
    <w:rsid w:val="00400CD7"/>
    <w:rsid w:val="00400E86"/>
    <w:rsid w:val="00400F34"/>
    <w:rsid w:val="00400F9A"/>
    <w:rsid w:val="004010A9"/>
    <w:rsid w:val="0040146B"/>
    <w:rsid w:val="00401487"/>
    <w:rsid w:val="004016D7"/>
    <w:rsid w:val="00401878"/>
    <w:rsid w:val="00401906"/>
    <w:rsid w:val="0040190F"/>
    <w:rsid w:val="00401B7D"/>
    <w:rsid w:val="00401BD2"/>
    <w:rsid w:val="00402139"/>
    <w:rsid w:val="00402285"/>
    <w:rsid w:val="00402916"/>
    <w:rsid w:val="00402AA8"/>
    <w:rsid w:val="00402C44"/>
    <w:rsid w:val="00403139"/>
    <w:rsid w:val="004032EE"/>
    <w:rsid w:val="00403358"/>
    <w:rsid w:val="00403372"/>
    <w:rsid w:val="004034F0"/>
    <w:rsid w:val="004036AC"/>
    <w:rsid w:val="00403805"/>
    <w:rsid w:val="00403A1B"/>
    <w:rsid w:val="00403ADE"/>
    <w:rsid w:val="00403B27"/>
    <w:rsid w:val="00404360"/>
    <w:rsid w:val="0040454D"/>
    <w:rsid w:val="0040463E"/>
    <w:rsid w:val="00404CEE"/>
    <w:rsid w:val="00404F6C"/>
    <w:rsid w:val="004051C2"/>
    <w:rsid w:val="0040594E"/>
    <w:rsid w:val="004059CA"/>
    <w:rsid w:val="00405BE2"/>
    <w:rsid w:val="00405D47"/>
    <w:rsid w:val="00405DCB"/>
    <w:rsid w:val="00405E9E"/>
    <w:rsid w:val="00405FE2"/>
    <w:rsid w:val="004060CA"/>
    <w:rsid w:val="0040671C"/>
    <w:rsid w:val="004067AC"/>
    <w:rsid w:val="00406DA2"/>
    <w:rsid w:val="00406ECD"/>
    <w:rsid w:val="00406EFF"/>
    <w:rsid w:val="00406F2B"/>
    <w:rsid w:val="004071BF"/>
    <w:rsid w:val="004072C7"/>
    <w:rsid w:val="004075A3"/>
    <w:rsid w:val="00407741"/>
    <w:rsid w:val="00407A14"/>
    <w:rsid w:val="00407A6C"/>
    <w:rsid w:val="00407B35"/>
    <w:rsid w:val="0041012B"/>
    <w:rsid w:val="00410209"/>
    <w:rsid w:val="00410224"/>
    <w:rsid w:val="00410329"/>
    <w:rsid w:val="004103C0"/>
    <w:rsid w:val="004107E0"/>
    <w:rsid w:val="00410A5B"/>
    <w:rsid w:val="00410C5C"/>
    <w:rsid w:val="00410D2A"/>
    <w:rsid w:val="00410D30"/>
    <w:rsid w:val="00410D5D"/>
    <w:rsid w:val="00410FC7"/>
    <w:rsid w:val="00411204"/>
    <w:rsid w:val="00411291"/>
    <w:rsid w:val="004113E2"/>
    <w:rsid w:val="00411461"/>
    <w:rsid w:val="0041182E"/>
    <w:rsid w:val="0041189F"/>
    <w:rsid w:val="004118B3"/>
    <w:rsid w:val="004119B1"/>
    <w:rsid w:val="004119DE"/>
    <w:rsid w:val="00411C3E"/>
    <w:rsid w:val="00411FE9"/>
    <w:rsid w:val="0041248F"/>
    <w:rsid w:val="00412524"/>
    <w:rsid w:val="00412A47"/>
    <w:rsid w:val="00412AF2"/>
    <w:rsid w:val="00412B40"/>
    <w:rsid w:val="00412CC3"/>
    <w:rsid w:val="00412D76"/>
    <w:rsid w:val="00412FBE"/>
    <w:rsid w:val="004132B7"/>
    <w:rsid w:val="00413676"/>
    <w:rsid w:val="004137F5"/>
    <w:rsid w:val="0041395D"/>
    <w:rsid w:val="00413AD8"/>
    <w:rsid w:val="00413EA0"/>
    <w:rsid w:val="00413FE2"/>
    <w:rsid w:val="004145E2"/>
    <w:rsid w:val="00414658"/>
    <w:rsid w:val="004146E9"/>
    <w:rsid w:val="004146EC"/>
    <w:rsid w:val="00414A0F"/>
    <w:rsid w:val="00414DB4"/>
    <w:rsid w:val="0041517F"/>
    <w:rsid w:val="00415293"/>
    <w:rsid w:val="00415707"/>
    <w:rsid w:val="00415EAF"/>
    <w:rsid w:val="00416693"/>
    <w:rsid w:val="004166B6"/>
    <w:rsid w:val="00416A66"/>
    <w:rsid w:val="00416AB3"/>
    <w:rsid w:val="00416B0C"/>
    <w:rsid w:val="00416B35"/>
    <w:rsid w:val="00416C57"/>
    <w:rsid w:val="00416CD4"/>
    <w:rsid w:val="00416D7A"/>
    <w:rsid w:val="00416E37"/>
    <w:rsid w:val="004170D3"/>
    <w:rsid w:val="00417325"/>
    <w:rsid w:val="00417436"/>
    <w:rsid w:val="00417688"/>
    <w:rsid w:val="004176E7"/>
    <w:rsid w:val="0041796C"/>
    <w:rsid w:val="00417E86"/>
    <w:rsid w:val="00420008"/>
    <w:rsid w:val="00420060"/>
    <w:rsid w:val="00420233"/>
    <w:rsid w:val="00420419"/>
    <w:rsid w:val="00420446"/>
    <w:rsid w:val="0042083C"/>
    <w:rsid w:val="00420E6E"/>
    <w:rsid w:val="00420F00"/>
    <w:rsid w:val="004210A1"/>
    <w:rsid w:val="004211EE"/>
    <w:rsid w:val="00421309"/>
    <w:rsid w:val="00421321"/>
    <w:rsid w:val="004213BF"/>
    <w:rsid w:val="00421400"/>
    <w:rsid w:val="00421672"/>
    <w:rsid w:val="004217C6"/>
    <w:rsid w:val="00421847"/>
    <w:rsid w:val="00422080"/>
    <w:rsid w:val="0042221E"/>
    <w:rsid w:val="0042236C"/>
    <w:rsid w:val="00422628"/>
    <w:rsid w:val="004227CF"/>
    <w:rsid w:val="00422848"/>
    <w:rsid w:val="0042293A"/>
    <w:rsid w:val="00422AA2"/>
    <w:rsid w:val="00422BF8"/>
    <w:rsid w:val="00422C98"/>
    <w:rsid w:val="00422E16"/>
    <w:rsid w:val="00422E6C"/>
    <w:rsid w:val="004235ED"/>
    <w:rsid w:val="0042362F"/>
    <w:rsid w:val="004236AF"/>
    <w:rsid w:val="00423793"/>
    <w:rsid w:val="004238E3"/>
    <w:rsid w:val="004239D8"/>
    <w:rsid w:val="00423AE2"/>
    <w:rsid w:val="00423B94"/>
    <w:rsid w:val="00423CFD"/>
    <w:rsid w:val="00423D96"/>
    <w:rsid w:val="004240B4"/>
    <w:rsid w:val="004240F6"/>
    <w:rsid w:val="0042410D"/>
    <w:rsid w:val="0042426D"/>
    <w:rsid w:val="00424347"/>
    <w:rsid w:val="00424363"/>
    <w:rsid w:val="004243E1"/>
    <w:rsid w:val="004244C5"/>
    <w:rsid w:val="0042454C"/>
    <w:rsid w:val="0042472B"/>
    <w:rsid w:val="00424906"/>
    <w:rsid w:val="004250D4"/>
    <w:rsid w:val="004251FE"/>
    <w:rsid w:val="00425271"/>
    <w:rsid w:val="00425277"/>
    <w:rsid w:val="00425BC5"/>
    <w:rsid w:val="00425BC7"/>
    <w:rsid w:val="00425CEB"/>
    <w:rsid w:val="00425ED2"/>
    <w:rsid w:val="0042601D"/>
    <w:rsid w:val="0042623A"/>
    <w:rsid w:val="00426271"/>
    <w:rsid w:val="00426371"/>
    <w:rsid w:val="004264A0"/>
    <w:rsid w:val="0042674C"/>
    <w:rsid w:val="004268E5"/>
    <w:rsid w:val="00426A27"/>
    <w:rsid w:val="00426ABD"/>
    <w:rsid w:val="00426FC5"/>
    <w:rsid w:val="0042758E"/>
    <w:rsid w:val="00427728"/>
    <w:rsid w:val="00427811"/>
    <w:rsid w:val="00427B74"/>
    <w:rsid w:val="00427C12"/>
    <w:rsid w:val="00427D6D"/>
    <w:rsid w:val="00427D89"/>
    <w:rsid w:val="004301A8"/>
    <w:rsid w:val="00430245"/>
    <w:rsid w:val="0043036A"/>
    <w:rsid w:val="0043048B"/>
    <w:rsid w:val="00430577"/>
    <w:rsid w:val="004305C2"/>
    <w:rsid w:val="004305ED"/>
    <w:rsid w:val="0043061C"/>
    <w:rsid w:val="00430876"/>
    <w:rsid w:val="00430DF8"/>
    <w:rsid w:val="00430F0B"/>
    <w:rsid w:val="00430FB5"/>
    <w:rsid w:val="00430FF4"/>
    <w:rsid w:val="004310ED"/>
    <w:rsid w:val="004313E3"/>
    <w:rsid w:val="00431654"/>
    <w:rsid w:val="004318D6"/>
    <w:rsid w:val="004319D9"/>
    <w:rsid w:val="00431A1E"/>
    <w:rsid w:val="00431A4C"/>
    <w:rsid w:val="00431B0C"/>
    <w:rsid w:val="00431BEE"/>
    <w:rsid w:val="00431BF0"/>
    <w:rsid w:val="00431D69"/>
    <w:rsid w:val="00432173"/>
    <w:rsid w:val="004321E2"/>
    <w:rsid w:val="0043225A"/>
    <w:rsid w:val="004323CE"/>
    <w:rsid w:val="00432565"/>
    <w:rsid w:val="004327A9"/>
    <w:rsid w:val="004328CD"/>
    <w:rsid w:val="0043291A"/>
    <w:rsid w:val="00432BBA"/>
    <w:rsid w:val="00432F49"/>
    <w:rsid w:val="004330F8"/>
    <w:rsid w:val="0043311A"/>
    <w:rsid w:val="004332FE"/>
    <w:rsid w:val="004334CC"/>
    <w:rsid w:val="004334D1"/>
    <w:rsid w:val="00433668"/>
    <w:rsid w:val="00433711"/>
    <w:rsid w:val="0043392D"/>
    <w:rsid w:val="00433A3D"/>
    <w:rsid w:val="00433B96"/>
    <w:rsid w:val="00433F28"/>
    <w:rsid w:val="0043424B"/>
    <w:rsid w:val="00434333"/>
    <w:rsid w:val="004343CB"/>
    <w:rsid w:val="00434459"/>
    <w:rsid w:val="004348FD"/>
    <w:rsid w:val="004349A8"/>
    <w:rsid w:val="00434A20"/>
    <w:rsid w:val="00434ABD"/>
    <w:rsid w:val="00434B7D"/>
    <w:rsid w:val="00434DB7"/>
    <w:rsid w:val="00435174"/>
    <w:rsid w:val="004352FC"/>
    <w:rsid w:val="00435396"/>
    <w:rsid w:val="0043540A"/>
    <w:rsid w:val="004355BA"/>
    <w:rsid w:val="00435650"/>
    <w:rsid w:val="0043565C"/>
    <w:rsid w:val="00435AC4"/>
    <w:rsid w:val="00435D3D"/>
    <w:rsid w:val="00435F95"/>
    <w:rsid w:val="00435FF1"/>
    <w:rsid w:val="00436067"/>
    <w:rsid w:val="004362C8"/>
    <w:rsid w:val="00436339"/>
    <w:rsid w:val="004364C8"/>
    <w:rsid w:val="00436563"/>
    <w:rsid w:val="00436686"/>
    <w:rsid w:val="004366E8"/>
    <w:rsid w:val="00437108"/>
    <w:rsid w:val="0043749B"/>
    <w:rsid w:val="004378F4"/>
    <w:rsid w:val="004379AE"/>
    <w:rsid w:val="004400BA"/>
    <w:rsid w:val="004400F6"/>
    <w:rsid w:val="004401EF"/>
    <w:rsid w:val="0044024A"/>
    <w:rsid w:val="00440250"/>
    <w:rsid w:val="0044033A"/>
    <w:rsid w:val="004405E0"/>
    <w:rsid w:val="00440A84"/>
    <w:rsid w:val="00440FE7"/>
    <w:rsid w:val="00441489"/>
    <w:rsid w:val="00441579"/>
    <w:rsid w:val="0044169E"/>
    <w:rsid w:val="004416FD"/>
    <w:rsid w:val="00441727"/>
    <w:rsid w:val="00441760"/>
    <w:rsid w:val="00441E88"/>
    <w:rsid w:val="004420A6"/>
    <w:rsid w:val="00442214"/>
    <w:rsid w:val="0044226B"/>
    <w:rsid w:val="004423DA"/>
    <w:rsid w:val="004424BD"/>
    <w:rsid w:val="00442594"/>
    <w:rsid w:val="004425BF"/>
    <w:rsid w:val="0044296A"/>
    <w:rsid w:val="00442A19"/>
    <w:rsid w:val="00442C35"/>
    <w:rsid w:val="00442D2C"/>
    <w:rsid w:val="00442DC2"/>
    <w:rsid w:val="00442E3C"/>
    <w:rsid w:val="00442E58"/>
    <w:rsid w:val="004431AB"/>
    <w:rsid w:val="0044332F"/>
    <w:rsid w:val="004433CE"/>
    <w:rsid w:val="004433E7"/>
    <w:rsid w:val="004436B9"/>
    <w:rsid w:val="004436CC"/>
    <w:rsid w:val="0044389B"/>
    <w:rsid w:val="00443CFA"/>
    <w:rsid w:val="00443D86"/>
    <w:rsid w:val="00443DF2"/>
    <w:rsid w:val="00443EC8"/>
    <w:rsid w:val="00444222"/>
    <w:rsid w:val="0044422F"/>
    <w:rsid w:val="004446A0"/>
    <w:rsid w:val="00444947"/>
    <w:rsid w:val="00444AC5"/>
    <w:rsid w:val="00444FEB"/>
    <w:rsid w:val="00445064"/>
    <w:rsid w:val="00445099"/>
    <w:rsid w:val="00445123"/>
    <w:rsid w:val="004456C9"/>
    <w:rsid w:val="004456D8"/>
    <w:rsid w:val="004457BC"/>
    <w:rsid w:val="00445A12"/>
    <w:rsid w:val="00445B03"/>
    <w:rsid w:val="00445B97"/>
    <w:rsid w:val="00445BAF"/>
    <w:rsid w:val="00445F85"/>
    <w:rsid w:val="00446064"/>
    <w:rsid w:val="004460E8"/>
    <w:rsid w:val="004461E0"/>
    <w:rsid w:val="00446206"/>
    <w:rsid w:val="004464D7"/>
    <w:rsid w:val="00446598"/>
    <w:rsid w:val="00446607"/>
    <w:rsid w:val="00446903"/>
    <w:rsid w:val="00446A15"/>
    <w:rsid w:val="00446B99"/>
    <w:rsid w:val="00446CB3"/>
    <w:rsid w:val="00446CD6"/>
    <w:rsid w:val="00446D80"/>
    <w:rsid w:val="00446F9B"/>
    <w:rsid w:val="004471DF"/>
    <w:rsid w:val="00447499"/>
    <w:rsid w:val="00447788"/>
    <w:rsid w:val="0045001F"/>
    <w:rsid w:val="00450351"/>
    <w:rsid w:val="00450465"/>
    <w:rsid w:val="004506AE"/>
    <w:rsid w:val="00450858"/>
    <w:rsid w:val="00450C9F"/>
    <w:rsid w:val="00450CE3"/>
    <w:rsid w:val="00450D1A"/>
    <w:rsid w:val="00450E38"/>
    <w:rsid w:val="0045142F"/>
    <w:rsid w:val="004516E1"/>
    <w:rsid w:val="00451AC1"/>
    <w:rsid w:val="00451BB5"/>
    <w:rsid w:val="00451F0F"/>
    <w:rsid w:val="0045211B"/>
    <w:rsid w:val="004522C1"/>
    <w:rsid w:val="004522E6"/>
    <w:rsid w:val="0045234A"/>
    <w:rsid w:val="004526FB"/>
    <w:rsid w:val="004528BA"/>
    <w:rsid w:val="004528D8"/>
    <w:rsid w:val="0045290C"/>
    <w:rsid w:val="00452A13"/>
    <w:rsid w:val="00452BC8"/>
    <w:rsid w:val="00453086"/>
    <w:rsid w:val="00453282"/>
    <w:rsid w:val="0045363E"/>
    <w:rsid w:val="00453668"/>
    <w:rsid w:val="0045379E"/>
    <w:rsid w:val="00453882"/>
    <w:rsid w:val="0045394F"/>
    <w:rsid w:val="00453B75"/>
    <w:rsid w:val="00453EED"/>
    <w:rsid w:val="00453F62"/>
    <w:rsid w:val="00453FBA"/>
    <w:rsid w:val="00454073"/>
    <w:rsid w:val="004540DA"/>
    <w:rsid w:val="0045429B"/>
    <w:rsid w:val="0045429C"/>
    <w:rsid w:val="00454358"/>
    <w:rsid w:val="004543A1"/>
    <w:rsid w:val="004543C4"/>
    <w:rsid w:val="0045444B"/>
    <w:rsid w:val="00454610"/>
    <w:rsid w:val="0045476B"/>
    <w:rsid w:val="004548FB"/>
    <w:rsid w:val="00454987"/>
    <w:rsid w:val="00454BFD"/>
    <w:rsid w:val="00454D55"/>
    <w:rsid w:val="00454EA3"/>
    <w:rsid w:val="00454EBF"/>
    <w:rsid w:val="00454F10"/>
    <w:rsid w:val="00454F68"/>
    <w:rsid w:val="00455362"/>
    <w:rsid w:val="00455415"/>
    <w:rsid w:val="004554CC"/>
    <w:rsid w:val="00455770"/>
    <w:rsid w:val="004558BD"/>
    <w:rsid w:val="00455996"/>
    <w:rsid w:val="00455A62"/>
    <w:rsid w:val="00455AA8"/>
    <w:rsid w:val="00455D77"/>
    <w:rsid w:val="00455F07"/>
    <w:rsid w:val="004560C9"/>
    <w:rsid w:val="00456258"/>
    <w:rsid w:val="0045626F"/>
    <w:rsid w:val="00456350"/>
    <w:rsid w:val="004563FC"/>
    <w:rsid w:val="00456621"/>
    <w:rsid w:val="0045663A"/>
    <w:rsid w:val="004566C8"/>
    <w:rsid w:val="00456846"/>
    <w:rsid w:val="0045698B"/>
    <w:rsid w:val="004569D8"/>
    <w:rsid w:val="00456BD9"/>
    <w:rsid w:val="00456C62"/>
    <w:rsid w:val="00456D29"/>
    <w:rsid w:val="00457977"/>
    <w:rsid w:val="004579E0"/>
    <w:rsid w:val="00457A67"/>
    <w:rsid w:val="00457AF8"/>
    <w:rsid w:val="00457B02"/>
    <w:rsid w:val="00457B49"/>
    <w:rsid w:val="00457BCE"/>
    <w:rsid w:val="00457C5C"/>
    <w:rsid w:val="00457C92"/>
    <w:rsid w:val="00457D9D"/>
    <w:rsid w:val="00457E61"/>
    <w:rsid w:val="00457E72"/>
    <w:rsid w:val="00457E81"/>
    <w:rsid w:val="00457FE9"/>
    <w:rsid w:val="0046017F"/>
    <w:rsid w:val="00460488"/>
    <w:rsid w:val="004605C3"/>
    <w:rsid w:val="004606E0"/>
    <w:rsid w:val="004609A5"/>
    <w:rsid w:val="00460A23"/>
    <w:rsid w:val="00460A59"/>
    <w:rsid w:val="00460AF4"/>
    <w:rsid w:val="00460CC3"/>
    <w:rsid w:val="00460FDA"/>
    <w:rsid w:val="00461291"/>
    <w:rsid w:val="004614E2"/>
    <w:rsid w:val="00461841"/>
    <w:rsid w:val="004618AC"/>
    <w:rsid w:val="00461921"/>
    <w:rsid w:val="00461AD2"/>
    <w:rsid w:val="00461D4F"/>
    <w:rsid w:val="00461DA9"/>
    <w:rsid w:val="00461DB9"/>
    <w:rsid w:val="00461E33"/>
    <w:rsid w:val="00462047"/>
    <w:rsid w:val="00462116"/>
    <w:rsid w:val="0046213A"/>
    <w:rsid w:val="004621CD"/>
    <w:rsid w:val="00462523"/>
    <w:rsid w:val="00462627"/>
    <w:rsid w:val="0046287A"/>
    <w:rsid w:val="00462AFD"/>
    <w:rsid w:val="00462B8F"/>
    <w:rsid w:val="00462F86"/>
    <w:rsid w:val="004632CF"/>
    <w:rsid w:val="004634EF"/>
    <w:rsid w:val="004638A5"/>
    <w:rsid w:val="004638F8"/>
    <w:rsid w:val="004639E0"/>
    <w:rsid w:val="00463A0F"/>
    <w:rsid w:val="00463B07"/>
    <w:rsid w:val="00463B94"/>
    <w:rsid w:val="00463DBA"/>
    <w:rsid w:val="00463F84"/>
    <w:rsid w:val="0046456F"/>
    <w:rsid w:val="004648DF"/>
    <w:rsid w:val="00464B5B"/>
    <w:rsid w:val="00464B5F"/>
    <w:rsid w:val="00464DAB"/>
    <w:rsid w:val="00465197"/>
    <w:rsid w:val="004651E8"/>
    <w:rsid w:val="00465544"/>
    <w:rsid w:val="0046556E"/>
    <w:rsid w:val="00465840"/>
    <w:rsid w:val="00465976"/>
    <w:rsid w:val="00465BA0"/>
    <w:rsid w:val="00465EE4"/>
    <w:rsid w:val="00466124"/>
    <w:rsid w:val="00466177"/>
    <w:rsid w:val="00466300"/>
    <w:rsid w:val="004663A3"/>
    <w:rsid w:val="004663F1"/>
    <w:rsid w:val="00466487"/>
    <w:rsid w:val="004664A2"/>
    <w:rsid w:val="00466539"/>
    <w:rsid w:val="00466784"/>
    <w:rsid w:val="004668A5"/>
    <w:rsid w:val="00466A02"/>
    <w:rsid w:val="00466A2A"/>
    <w:rsid w:val="00466A88"/>
    <w:rsid w:val="00466E08"/>
    <w:rsid w:val="0046708E"/>
    <w:rsid w:val="00467324"/>
    <w:rsid w:val="004674EF"/>
    <w:rsid w:val="00467970"/>
    <w:rsid w:val="00467AC8"/>
    <w:rsid w:val="00467ACB"/>
    <w:rsid w:val="00467E08"/>
    <w:rsid w:val="00467ECA"/>
    <w:rsid w:val="00467F42"/>
    <w:rsid w:val="00470061"/>
    <w:rsid w:val="004700EC"/>
    <w:rsid w:val="004701A9"/>
    <w:rsid w:val="004701C5"/>
    <w:rsid w:val="004701D8"/>
    <w:rsid w:val="0047028B"/>
    <w:rsid w:val="004702D7"/>
    <w:rsid w:val="004703CB"/>
    <w:rsid w:val="004704DE"/>
    <w:rsid w:val="0047050B"/>
    <w:rsid w:val="00470822"/>
    <w:rsid w:val="00470CA6"/>
    <w:rsid w:val="00470ECB"/>
    <w:rsid w:val="004712BD"/>
    <w:rsid w:val="004712C4"/>
    <w:rsid w:val="00471484"/>
    <w:rsid w:val="004715AC"/>
    <w:rsid w:val="00471BAB"/>
    <w:rsid w:val="00471BD3"/>
    <w:rsid w:val="00471BF8"/>
    <w:rsid w:val="00471E24"/>
    <w:rsid w:val="00471EB0"/>
    <w:rsid w:val="00471EC7"/>
    <w:rsid w:val="004721F1"/>
    <w:rsid w:val="00472273"/>
    <w:rsid w:val="00472555"/>
    <w:rsid w:val="00472566"/>
    <w:rsid w:val="00472569"/>
    <w:rsid w:val="00472A52"/>
    <w:rsid w:val="00473161"/>
    <w:rsid w:val="004734A7"/>
    <w:rsid w:val="004739D2"/>
    <w:rsid w:val="00473C91"/>
    <w:rsid w:val="00473CC7"/>
    <w:rsid w:val="00473DE5"/>
    <w:rsid w:val="00474006"/>
    <w:rsid w:val="00474089"/>
    <w:rsid w:val="0047445A"/>
    <w:rsid w:val="004744A0"/>
    <w:rsid w:val="0047454D"/>
    <w:rsid w:val="004745B3"/>
    <w:rsid w:val="004748B4"/>
    <w:rsid w:val="00474930"/>
    <w:rsid w:val="00474A0B"/>
    <w:rsid w:val="00474A67"/>
    <w:rsid w:val="00474A86"/>
    <w:rsid w:val="00474AA2"/>
    <w:rsid w:val="00474C7D"/>
    <w:rsid w:val="00474FEB"/>
    <w:rsid w:val="00475115"/>
    <w:rsid w:val="004751F8"/>
    <w:rsid w:val="0047524A"/>
    <w:rsid w:val="004754A3"/>
    <w:rsid w:val="00475687"/>
    <w:rsid w:val="004757FF"/>
    <w:rsid w:val="004758EB"/>
    <w:rsid w:val="00475998"/>
    <w:rsid w:val="004759C8"/>
    <w:rsid w:val="004759F4"/>
    <w:rsid w:val="00475AF9"/>
    <w:rsid w:val="00475C11"/>
    <w:rsid w:val="00475D18"/>
    <w:rsid w:val="00475E4A"/>
    <w:rsid w:val="00476045"/>
    <w:rsid w:val="00476260"/>
    <w:rsid w:val="00476725"/>
    <w:rsid w:val="00476C6A"/>
    <w:rsid w:val="00476D51"/>
    <w:rsid w:val="00477482"/>
    <w:rsid w:val="00477695"/>
    <w:rsid w:val="0047790A"/>
    <w:rsid w:val="004779BA"/>
    <w:rsid w:val="00477C54"/>
    <w:rsid w:val="00477EFA"/>
    <w:rsid w:val="00480032"/>
    <w:rsid w:val="0048011D"/>
    <w:rsid w:val="00480396"/>
    <w:rsid w:val="004804A6"/>
    <w:rsid w:val="004805EF"/>
    <w:rsid w:val="00480953"/>
    <w:rsid w:val="00480A36"/>
    <w:rsid w:val="00480B9F"/>
    <w:rsid w:val="00480CC6"/>
    <w:rsid w:val="00481161"/>
    <w:rsid w:val="00481246"/>
    <w:rsid w:val="0048139C"/>
    <w:rsid w:val="004814CA"/>
    <w:rsid w:val="0048181B"/>
    <w:rsid w:val="0048184B"/>
    <w:rsid w:val="00481862"/>
    <w:rsid w:val="00481A1C"/>
    <w:rsid w:val="00481BA0"/>
    <w:rsid w:val="00481D56"/>
    <w:rsid w:val="0048201A"/>
    <w:rsid w:val="00482373"/>
    <w:rsid w:val="0048264F"/>
    <w:rsid w:val="004826DB"/>
    <w:rsid w:val="00482769"/>
    <w:rsid w:val="0048293A"/>
    <w:rsid w:val="0048293D"/>
    <w:rsid w:val="00482A25"/>
    <w:rsid w:val="00482D01"/>
    <w:rsid w:val="00482D10"/>
    <w:rsid w:val="00482D19"/>
    <w:rsid w:val="00482F40"/>
    <w:rsid w:val="004833A2"/>
    <w:rsid w:val="00483634"/>
    <w:rsid w:val="00483B85"/>
    <w:rsid w:val="00483CB2"/>
    <w:rsid w:val="00483DE2"/>
    <w:rsid w:val="00484815"/>
    <w:rsid w:val="00484953"/>
    <w:rsid w:val="00484F90"/>
    <w:rsid w:val="00485076"/>
    <w:rsid w:val="0048538D"/>
    <w:rsid w:val="004853C3"/>
    <w:rsid w:val="004857DA"/>
    <w:rsid w:val="004857FF"/>
    <w:rsid w:val="00485A56"/>
    <w:rsid w:val="00485CF4"/>
    <w:rsid w:val="00485DF3"/>
    <w:rsid w:val="00486089"/>
    <w:rsid w:val="004864A2"/>
    <w:rsid w:val="004864AC"/>
    <w:rsid w:val="00486500"/>
    <w:rsid w:val="0048650F"/>
    <w:rsid w:val="00486704"/>
    <w:rsid w:val="0048676D"/>
    <w:rsid w:val="00486783"/>
    <w:rsid w:val="0048683A"/>
    <w:rsid w:val="00486A0E"/>
    <w:rsid w:val="00486BD4"/>
    <w:rsid w:val="0048753D"/>
    <w:rsid w:val="004875A3"/>
    <w:rsid w:val="004879D6"/>
    <w:rsid w:val="00487B3B"/>
    <w:rsid w:val="00487CB1"/>
    <w:rsid w:val="00487FAF"/>
    <w:rsid w:val="004901B3"/>
    <w:rsid w:val="00490305"/>
    <w:rsid w:val="00490452"/>
    <w:rsid w:val="004904B1"/>
    <w:rsid w:val="004904C9"/>
    <w:rsid w:val="0049059A"/>
    <w:rsid w:val="004907F6"/>
    <w:rsid w:val="00490855"/>
    <w:rsid w:val="00490EE9"/>
    <w:rsid w:val="0049147F"/>
    <w:rsid w:val="004915D4"/>
    <w:rsid w:val="004916CF"/>
    <w:rsid w:val="0049188F"/>
    <w:rsid w:val="004918DA"/>
    <w:rsid w:val="004918E4"/>
    <w:rsid w:val="00491903"/>
    <w:rsid w:val="004919D3"/>
    <w:rsid w:val="00491CDF"/>
    <w:rsid w:val="004921B7"/>
    <w:rsid w:val="004925BF"/>
    <w:rsid w:val="00492A29"/>
    <w:rsid w:val="00492B1E"/>
    <w:rsid w:val="00492C89"/>
    <w:rsid w:val="0049334C"/>
    <w:rsid w:val="00493413"/>
    <w:rsid w:val="0049374D"/>
    <w:rsid w:val="004938CA"/>
    <w:rsid w:val="004938E1"/>
    <w:rsid w:val="00493A28"/>
    <w:rsid w:val="00493AC3"/>
    <w:rsid w:val="00493E5F"/>
    <w:rsid w:val="00493EAB"/>
    <w:rsid w:val="00493F80"/>
    <w:rsid w:val="00494072"/>
    <w:rsid w:val="004940E0"/>
    <w:rsid w:val="0049427B"/>
    <w:rsid w:val="00494340"/>
    <w:rsid w:val="00494952"/>
    <w:rsid w:val="00494A65"/>
    <w:rsid w:val="00494D62"/>
    <w:rsid w:val="0049505C"/>
    <w:rsid w:val="00495162"/>
    <w:rsid w:val="00495174"/>
    <w:rsid w:val="004956F8"/>
    <w:rsid w:val="00495972"/>
    <w:rsid w:val="00495AA4"/>
    <w:rsid w:val="00495BE1"/>
    <w:rsid w:val="00495CAA"/>
    <w:rsid w:val="00495F9F"/>
    <w:rsid w:val="004960D8"/>
    <w:rsid w:val="00496212"/>
    <w:rsid w:val="0049653C"/>
    <w:rsid w:val="00496570"/>
    <w:rsid w:val="004967DA"/>
    <w:rsid w:val="004967DD"/>
    <w:rsid w:val="0049691A"/>
    <w:rsid w:val="00496D35"/>
    <w:rsid w:val="00496D5E"/>
    <w:rsid w:val="00496D86"/>
    <w:rsid w:val="00496E45"/>
    <w:rsid w:val="00496F45"/>
    <w:rsid w:val="00497451"/>
    <w:rsid w:val="004979FA"/>
    <w:rsid w:val="00497C92"/>
    <w:rsid w:val="004A01F6"/>
    <w:rsid w:val="004A0466"/>
    <w:rsid w:val="004A0693"/>
    <w:rsid w:val="004A06D7"/>
    <w:rsid w:val="004A0F69"/>
    <w:rsid w:val="004A0F72"/>
    <w:rsid w:val="004A113A"/>
    <w:rsid w:val="004A1498"/>
    <w:rsid w:val="004A1705"/>
    <w:rsid w:val="004A1876"/>
    <w:rsid w:val="004A1960"/>
    <w:rsid w:val="004A1963"/>
    <w:rsid w:val="004A1E56"/>
    <w:rsid w:val="004A1ED4"/>
    <w:rsid w:val="004A222B"/>
    <w:rsid w:val="004A2669"/>
    <w:rsid w:val="004A27CC"/>
    <w:rsid w:val="004A28AF"/>
    <w:rsid w:val="004A2913"/>
    <w:rsid w:val="004A2AEB"/>
    <w:rsid w:val="004A2C04"/>
    <w:rsid w:val="004A2CC3"/>
    <w:rsid w:val="004A3401"/>
    <w:rsid w:val="004A3473"/>
    <w:rsid w:val="004A3770"/>
    <w:rsid w:val="004A3800"/>
    <w:rsid w:val="004A3DB2"/>
    <w:rsid w:val="004A3EBE"/>
    <w:rsid w:val="004A3F84"/>
    <w:rsid w:val="004A3FD6"/>
    <w:rsid w:val="004A4142"/>
    <w:rsid w:val="004A42CB"/>
    <w:rsid w:val="004A43E9"/>
    <w:rsid w:val="004A4445"/>
    <w:rsid w:val="004A476B"/>
    <w:rsid w:val="004A476D"/>
    <w:rsid w:val="004A48AA"/>
    <w:rsid w:val="004A4970"/>
    <w:rsid w:val="004A4A1F"/>
    <w:rsid w:val="004A4A3E"/>
    <w:rsid w:val="004A4A5E"/>
    <w:rsid w:val="004A4C6E"/>
    <w:rsid w:val="004A4D09"/>
    <w:rsid w:val="004A4D70"/>
    <w:rsid w:val="004A4E0E"/>
    <w:rsid w:val="004A534A"/>
    <w:rsid w:val="004A53B0"/>
    <w:rsid w:val="004A5693"/>
    <w:rsid w:val="004A584F"/>
    <w:rsid w:val="004A58A5"/>
    <w:rsid w:val="004A595E"/>
    <w:rsid w:val="004A5974"/>
    <w:rsid w:val="004A5B02"/>
    <w:rsid w:val="004A5C12"/>
    <w:rsid w:val="004A5C70"/>
    <w:rsid w:val="004A5D53"/>
    <w:rsid w:val="004A5E63"/>
    <w:rsid w:val="004A5F29"/>
    <w:rsid w:val="004A63BE"/>
    <w:rsid w:val="004A64D8"/>
    <w:rsid w:val="004A664E"/>
    <w:rsid w:val="004A69FB"/>
    <w:rsid w:val="004A6A0C"/>
    <w:rsid w:val="004A7343"/>
    <w:rsid w:val="004A73D3"/>
    <w:rsid w:val="004A744E"/>
    <w:rsid w:val="004A7609"/>
    <w:rsid w:val="004A783C"/>
    <w:rsid w:val="004A7866"/>
    <w:rsid w:val="004A79B2"/>
    <w:rsid w:val="004A7AA5"/>
    <w:rsid w:val="004A7B4F"/>
    <w:rsid w:val="004A7D41"/>
    <w:rsid w:val="004A7D63"/>
    <w:rsid w:val="004A7F81"/>
    <w:rsid w:val="004B0048"/>
    <w:rsid w:val="004B0229"/>
    <w:rsid w:val="004B03DE"/>
    <w:rsid w:val="004B0766"/>
    <w:rsid w:val="004B08B1"/>
    <w:rsid w:val="004B0933"/>
    <w:rsid w:val="004B0A62"/>
    <w:rsid w:val="004B0B49"/>
    <w:rsid w:val="004B0C41"/>
    <w:rsid w:val="004B0D30"/>
    <w:rsid w:val="004B0E3E"/>
    <w:rsid w:val="004B0F4A"/>
    <w:rsid w:val="004B0FF8"/>
    <w:rsid w:val="004B0FFB"/>
    <w:rsid w:val="004B100A"/>
    <w:rsid w:val="004B10DC"/>
    <w:rsid w:val="004B1145"/>
    <w:rsid w:val="004B117B"/>
    <w:rsid w:val="004B1196"/>
    <w:rsid w:val="004B120E"/>
    <w:rsid w:val="004B1647"/>
    <w:rsid w:val="004B16A8"/>
    <w:rsid w:val="004B1772"/>
    <w:rsid w:val="004B18B6"/>
    <w:rsid w:val="004B18EB"/>
    <w:rsid w:val="004B19A4"/>
    <w:rsid w:val="004B1BCD"/>
    <w:rsid w:val="004B2494"/>
    <w:rsid w:val="004B24FC"/>
    <w:rsid w:val="004B2721"/>
    <w:rsid w:val="004B2C43"/>
    <w:rsid w:val="004B2E44"/>
    <w:rsid w:val="004B2F44"/>
    <w:rsid w:val="004B34E5"/>
    <w:rsid w:val="004B3534"/>
    <w:rsid w:val="004B3822"/>
    <w:rsid w:val="004B3839"/>
    <w:rsid w:val="004B39C9"/>
    <w:rsid w:val="004B39E3"/>
    <w:rsid w:val="004B3DAF"/>
    <w:rsid w:val="004B3FD0"/>
    <w:rsid w:val="004B415B"/>
    <w:rsid w:val="004B41F1"/>
    <w:rsid w:val="004B4227"/>
    <w:rsid w:val="004B4241"/>
    <w:rsid w:val="004B4470"/>
    <w:rsid w:val="004B4811"/>
    <w:rsid w:val="004B48F9"/>
    <w:rsid w:val="004B4918"/>
    <w:rsid w:val="004B4AA4"/>
    <w:rsid w:val="004B500F"/>
    <w:rsid w:val="004B5349"/>
    <w:rsid w:val="004B5395"/>
    <w:rsid w:val="004B54F1"/>
    <w:rsid w:val="004B56C7"/>
    <w:rsid w:val="004B59EC"/>
    <w:rsid w:val="004B5ABA"/>
    <w:rsid w:val="004B5B8F"/>
    <w:rsid w:val="004B6303"/>
    <w:rsid w:val="004B635B"/>
    <w:rsid w:val="004B6696"/>
    <w:rsid w:val="004B66CD"/>
    <w:rsid w:val="004B6799"/>
    <w:rsid w:val="004B67A8"/>
    <w:rsid w:val="004B69B6"/>
    <w:rsid w:val="004B6B6F"/>
    <w:rsid w:val="004B6D5C"/>
    <w:rsid w:val="004B70A8"/>
    <w:rsid w:val="004B711B"/>
    <w:rsid w:val="004B71C3"/>
    <w:rsid w:val="004B72B7"/>
    <w:rsid w:val="004B73A4"/>
    <w:rsid w:val="004B73CB"/>
    <w:rsid w:val="004B73D4"/>
    <w:rsid w:val="004B74AE"/>
    <w:rsid w:val="004B74D6"/>
    <w:rsid w:val="004B7953"/>
    <w:rsid w:val="004B79C5"/>
    <w:rsid w:val="004C0042"/>
    <w:rsid w:val="004C01AA"/>
    <w:rsid w:val="004C01DC"/>
    <w:rsid w:val="004C0221"/>
    <w:rsid w:val="004C0298"/>
    <w:rsid w:val="004C0B51"/>
    <w:rsid w:val="004C1367"/>
    <w:rsid w:val="004C164F"/>
    <w:rsid w:val="004C170A"/>
    <w:rsid w:val="004C177A"/>
    <w:rsid w:val="004C1A88"/>
    <w:rsid w:val="004C1B88"/>
    <w:rsid w:val="004C1BA2"/>
    <w:rsid w:val="004C1C40"/>
    <w:rsid w:val="004C1F25"/>
    <w:rsid w:val="004C1F73"/>
    <w:rsid w:val="004C1FC0"/>
    <w:rsid w:val="004C2373"/>
    <w:rsid w:val="004C23B0"/>
    <w:rsid w:val="004C2732"/>
    <w:rsid w:val="004C2894"/>
    <w:rsid w:val="004C2948"/>
    <w:rsid w:val="004C2969"/>
    <w:rsid w:val="004C2983"/>
    <w:rsid w:val="004C29D1"/>
    <w:rsid w:val="004C2ACF"/>
    <w:rsid w:val="004C2CC6"/>
    <w:rsid w:val="004C3030"/>
    <w:rsid w:val="004C3051"/>
    <w:rsid w:val="004C3057"/>
    <w:rsid w:val="004C322F"/>
    <w:rsid w:val="004C329D"/>
    <w:rsid w:val="004C330E"/>
    <w:rsid w:val="004C3AAB"/>
    <w:rsid w:val="004C3BED"/>
    <w:rsid w:val="004C3E5A"/>
    <w:rsid w:val="004C3F82"/>
    <w:rsid w:val="004C4070"/>
    <w:rsid w:val="004C40D7"/>
    <w:rsid w:val="004C443E"/>
    <w:rsid w:val="004C4563"/>
    <w:rsid w:val="004C4699"/>
    <w:rsid w:val="004C4815"/>
    <w:rsid w:val="004C48C4"/>
    <w:rsid w:val="004C48C7"/>
    <w:rsid w:val="004C4C5A"/>
    <w:rsid w:val="004C4FA3"/>
    <w:rsid w:val="004C4FBB"/>
    <w:rsid w:val="004C5143"/>
    <w:rsid w:val="004C515F"/>
    <w:rsid w:val="004C53AC"/>
    <w:rsid w:val="004C551A"/>
    <w:rsid w:val="004C5595"/>
    <w:rsid w:val="004C56FF"/>
    <w:rsid w:val="004C5724"/>
    <w:rsid w:val="004C57F3"/>
    <w:rsid w:val="004C5ADA"/>
    <w:rsid w:val="004C5C83"/>
    <w:rsid w:val="004C5F27"/>
    <w:rsid w:val="004C6271"/>
    <w:rsid w:val="004C627B"/>
    <w:rsid w:val="004C658D"/>
    <w:rsid w:val="004C6651"/>
    <w:rsid w:val="004C6A1A"/>
    <w:rsid w:val="004C6DE9"/>
    <w:rsid w:val="004C700E"/>
    <w:rsid w:val="004C7023"/>
    <w:rsid w:val="004C7274"/>
    <w:rsid w:val="004C7504"/>
    <w:rsid w:val="004C75FC"/>
    <w:rsid w:val="004C7708"/>
    <w:rsid w:val="004C77A0"/>
    <w:rsid w:val="004C7B00"/>
    <w:rsid w:val="004C7DA6"/>
    <w:rsid w:val="004D0186"/>
    <w:rsid w:val="004D033E"/>
    <w:rsid w:val="004D0568"/>
    <w:rsid w:val="004D0661"/>
    <w:rsid w:val="004D06FB"/>
    <w:rsid w:val="004D08C7"/>
    <w:rsid w:val="004D0950"/>
    <w:rsid w:val="004D0A09"/>
    <w:rsid w:val="004D0B53"/>
    <w:rsid w:val="004D1040"/>
    <w:rsid w:val="004D13AF"/>
    <w:rsid w:val="004D1461"/>
    <w:rsid w:val="004D1644"/>
    <w:rsid w:val="004D172B"/>
    <w:rsid w:val="004D18D4"/>
    <w:rsid w:val="004D192A"/>
    <w:rsid w:val="004D1A17"/>
    <w:rsid w:val="004D1AD9"/>
    <w:rsid w:val="004D1B40"/>
    <w:rsid w:val="004D1B7E"/>
    <w:rsid w:val="004D1FB2"/>
    <w:rsid w:val="004D255F"/>
    <w:rsid w:val="004D2681"/>
    <w:rsid w:val="004D2A00"/>
    <w:rsid w:val="004D2DFD"/>
    <w:rsid w:val="004D2F3E"/>
    <w:rsid w:val="004D2FE8"/>
    <w:rsid w:val="004D2FF6"/>
    <w:rsid w:val="004D3245"/>
    <w:rsid w:val="004D34B5"/>
    <w:rsid w:val="004D3667"/>
    <w:rsid w:val="004D3880"/>
    <w:rsid w:val="004D38A9"/>
    <w:rsid w:val="004D3AAD"/>
    <w:rsid w:val="004D3AEA"/>
    <w:rsid w:val="004D3C20"/>
    <w:rsid w:val="004D3DD0"/>
    <w:rsid w:val="004D436E"/>
    <w:rsid w:val="004D44ED"/>
    <w:rsid w:val="004D457B"/>
    <w:rsid w:val="004D477F"/>
    <w:rsid w:val="004D4A93"/>
    <w:rsid w:val="004D4C38"/>
    <w:rsid w:val="004D4C68"/>
    <w:rsid w:val="004D4DC8"/>
    <w:rsid w:val="004D4E38"/>
    <w:rsid w:val="004D5392"/>
    <w:rsid w:val="004D5710"/>
    <w:rsid w:val="004D5923"/>
    <w:rsid w:val="004D5D11"/>
    <w:rsid w:val="004D62DB"/>
    <w:rsid w:val="004D64C9"/>
    <w:rsid w:val="004D65DD"/>
    <w:rsid w:val="004D6969"/>
    <w:rsid w:val="004D70A2"/>
    <w:rsid w:val="004D7294"/>
    <w:rsid w:val="004D72C1"/>
    <w:rsid w:val="004D731A"/>
    <w:rsid w:val="004D7328"/>
    <w:rsid w:val="004D787C"/>
    <w:rsid w:val="004D78B9"/>
    <w:rsid w:val="004D7BD0"/>
    <w:rsid w:val="004D7DEE"/>
    <w:rsid w:val="004D7E72"/>
    <w:rsid w:val="004D7EB5"/>
    <w:rsid w:val="004E0015"/>
    <w:rsid w:val="004E0301"/>
    <w:rsid w:val="004E038C"/>
    <w:rsid w:val="004E06CF"/>
    <w:rsid w:val="004E0B00"/>
    <w:rsid w:val="004E0B74"/>
    <w:rsid w:val="004E0DC6"/>
    <w:rsid w:val="004E1011"/>
    <w:rsid w:val="004E1232"/>
    <w:rsid w:val="004E126C"/>
    <w:rsid w:val="004E14AF"/>
    <w:rsid w:val="004E1833"/>
    <w:rsid w:val="004E196D"/>
    <w:rsid w:val="004E1C0B"/>
    <w:rsid w:val="004E2880"/>
    <w:rsid w:val="004E2AAD"/>
    <w:rsid w:val="004E2BDA"/>
    <w:rsid w:val="004E2C54"/>
    <w:rsid w:val="004E2D93"/>
    <w:rsid w:val="004E33BE"/>
    <w:rsid w:val="004E33EF"/>
    <w:rsid w:val="004E3416"/>
    <w:rsid w:val="004E35C1"/>
    <w:rsid w:val="004E365A"/>
    <w:rsid w:val="004E36BF"/>
    <w:rsid w:val="004E384E"/>
    <w:rsid w:val="004E3B23"/>
    <w:rsid w:val="004E3C85"/>
    <w:rsid w:val="004E3D4F"/>
    <w:rsid w:val="004E3DE2"/>
    <w:rsid w:val="004E3E6E"/>
    <w:rsid w:val="004E3F33"/>
    <w:rsid w:val="004E4052"/>
    <w:rsid w:val="004E44CF"/>
    <w:rsid w:val="004E4702"/>
    <w:rsid w:val="004E47C4"/>
    <w:rsid w:val="004E48FC"/>
    <w:rsid w:val="004E4914"/>
    <w:rsid w:val="004E494C"/>
    <w:rsid w:val="004E49A7"/>
    <w:rsid w:val="004E4A88"/>
    <w:rsid w:val="004E4E74"/>
    <w:rsid w:val="004E5051"/>
    <w:rsid w:val="004E5217"/>
    <w:rsid w:val="004E530B"/>
    <w:rsid w:val="004E54BC"/>
    <w:rsid w:val="004E578C"/>
    <w:rsid w:val="004E58BF"/>
    <w:rsid w:val="004E5C4F"/>
    <w:rsid w:val="004E5DE1"/>
    <w:rsid w:val="004E5EE3"/>
    <w:rsid w:val="004E5FD7"/>
    <w:rsid w:val="004E6036"/>
    <w:rsid w:val="004E6084"/>
    <w:rsid w:val="004E60F8"/>
    <w:rsid w:val="004E6102"/>
    <w:rsid w:val="004E63FD"/>
    <w:rsid w:val="004E6417"/>
    <w:rsid w:val="004E6481"/>
    <w:rsid w:val="004E6547"/>
    <w:rsid w:val="004E65F9"/>
    <w:rsid w:val="004E6826"/>
    <w:rsid w:val="004E6A11"/>
    <w:rsid w:val="004E6BF6"/>
    <w:rsid w:val="004E6D8C"/>
    <w:rsid w:val="004E6E24"/>
    <w:rsid w:val="004E73AC"/>
    <w:rsid w:val="004E761D"/>
    <w:rsid w:val="004E7620"/>
    <w:rsid w:val="004E78B6"/>
    <w:rsid w:val="004E7B0F"/>
    <w:rsid w:val="004E7B43"/>
    <w:rsid w:val="004E7BF3"/>
    <w:rsid w:val="004E7BFE"/>
    <w:rsid w:val="004E7C20"/>
    <w:rsid w:val="004E7D70"/>
    <w:rsid w:val="004E7E25"/>
    <w:rsid w:val="004E7E6E"/>
    <w:rsid w:val="004E7F1E"/>
    <w:rsid w:val="004F0053"/>
    <w:rsid w:val="004F01B3"/>
    <w:rsid w:val="004F037D"/>
    <w:rsid w:val="004F0528"/>
    <w:rsid w:val="004F07CA"/>
    <w:rsid w:val="004F0886"/>
    <w:rsid w:val="004F09DB"/>
    <w:rsid w:val="004F0A39"/>
    <w:rsid w:val="004F0D3B"/>
    <w:rsid w:val="004F0DB7"/>
    <w:rsid w:val="004F0DDE"/>
    <w:rsid w:val="004F0E6E"/>
    <w:rsid w:val="004F0F81"/>
    <w:rsid w:val="004F10AA"/>
    <w:rsid w:val="004F120E"/>
    <w:rsid w:val="004F1233"/>
    <w:rsid w:val="004F138D"/>
    <w:rsid w:val="004F1657"/>
    <w:rsid w:val="004F17A7"/>
    <w:rsid w:val="004F1885"/>
    <w:rsid w:val="004F197F"/>
    <w:rsid w:val="004F1AAE"/>
    <w:rsid w:val="004F1D50"/>
    <w:rsid w:val="004F1DE8"/>
    <w:rsid w:val="004F1F5D"/>
    <w:rsid w:val="004F2162"/>
    <w:rsid w:val="004F2243"/>
    <w:rsid w:val="004F236C"/>
    <w:rsid w:val="004F2434"/>
    <w:rsid w:val="004F24DA"/>
    <w:rsid w:val="004F24FF"/>
    <w:rsid w:val="004F25E8"/>
    <w:rsid w:val="004F2B21"/>
    <w:rsid w:val="004F2E94"/>
    <w:rsid w:val="004F2EC4"/>
    <w:rsid w:val="004F2F17"/>
    <w:rsid w:val="004F305D"/>
    <w:rsid w:val="004F30B8"/>
    <w:rsid w:val="004F312F"/>
    <w:rsid w:val="004F31E2"/>
    <w:rsid w:val="004F3343"/>
    <w:rsid w:val="004F3389"/>
    <w:rsid w:val="004F345F"/>
    <w:rsid w:val="004F3795"/>
    <w:rsid w:val="004F389E"/>
    <w:rsid w:val="004F3CC9"/>
    <w:rsid w:val="004F3D7A"/>
    <w:rsid w:val="004F3E0F"/>
    <w:rsid w:val="004F3E4E"/>
    <w:rsid w:val="004F40C1"/>
    <w:rsid w:val="004F4352"/>
    <w:rsid w:val="004F44A9"/>
    <w:rsid w:val="004F461C"/>
    <w:rsid w:val="004F491C"/>
    <w:rsid w:val="004F49C9"/>
    <w:rsid w:val="004F4A04"/>
    <w:rsid w:val="004F4D01"/>
    <w:rsid w:val="004F4D29"/>
    <w:rsid w:val="004F4EE6"/>
    <w:rsid w:val="004F5030"/>
    <w:rsid w:val="004F5249"/>
    <w:rsid w:val="004F547A"/>
    <w:rsid w:val="004F5732"/>
    <w:rsid w:val="004F5820"/>
    <w:rsid w:val="004F5A28"/>
    <w:rsid w:val="004F5B91"/>
    <w:rsid w:val="004F5DDF"/>
    <w:rsid w:val="004F61A8"/>
    <w:rsid w:val="004F6320"/>
    <w:rsid w:val="004F6443"/>
    <w:rsid w:val="004F646D"/>
    <w:rsid w:val="004F6555"/>
    <w:rsid w:val="004F65F9"/>
    <w:rsid w:val="004F67FE"/>
    <w:rsid w:val="004F6A08"/>
    <w:rsid w:val="004F6A59"/>
    <w:rsid w:val="004F6B40"/>
    <w:rsid w:val="004F6D77"/>
    <w:rsid w:val="004F6D96"/>
    <w:rsid w:val="004F7010"/>
    <w:rsid w:val="004F70FA"/>
    <w:rsid w:val="004F710F"/>
    <w:rsid w:val="004F72EF"/>
    <w:rsid w:val="004F732B"/>
    <w:rsid w:val="004F738F"/>
    <w:rsid w:val="004F73FF"/>
    <w:rsid w:val="004F75C1"/>
    <w:rsid w:val="004F78A0"/>
    <w:rsid w:val="004F7983"/>
    <w:rsid w:val="004F7F1A"/>
    <w:rsid w:val="004F7F74"/>
    <w:rsid w:val="004F7FEC"/>
    <w:rsid w:val="0050028C"/>
    <w:rsid w:val="005002B9"/>
    <w:rsid w:val="0050041E"/>
    <w:rsid w:val="00500492"/>
    <w:rsid w:val="00500524"/>
    <w:rsid w:val="00500758"/>
    <w:rsid w:val="00500D42"/>
    <w:rsid w:val="00500DDB"/>
    <w:rsid w:val="00501089"/>
    <w:rsid w:val="005011D9"/>
    <w:rsid w:val="005012B6"/>
    <w:rsid w:val="0050150F"/>
    <w:rsid w:val="0050193B"/>
    <w:rsid w:val="00501B4D"/>
    <w:rsid w:val="00501BCE"/>
    <w:rsid w:val="00501EDB"/>
    <w:rsid w:val="00501F90"/>
    <w:rsid w:val="0050200F"/>
    <w:rsid w:val="00502289"/>
    <w:rsid w:val="00502355"/>
    <w:rsid w:val="00502617"/>
    <w:rsid w:val="005026BB"/>
    <w:rsid w:val="0050278F"/>
    <w:rsid w:val="00502922"/>
    <w:rsid w:val="005029E7"/>
    <w:rsid w:val="00502D35"/>
    <w:rsid w:val="00502DB0"/>
    <w:rsid w:val="005033D8"/>
    <w:rsid w:val="005034B6"/>
    <w:rsid w:val="005034F7"/>
    <w:rsid w:val="0050373A"/>
    <w:rsid w:val="00503759"/>
    <w:rsid w:val="005038D0"/>
    <w:rsid w:val="00503948"/>
    <w:rsid w:val="00503C6F"/>
    <w:rsid w:val="00503D45"/>
    <w:rsid w:val="00503D54"/>
    <w:rsid w:val="00503DE0"/>
    <w:rsid w:val="00503E2B"/>
    <w:rsid w:val="00503EFF"/>
    <w:rsid w:val="00504230"/>
    <w:rsid w:val="00504232"/>
    <w:rsid w:val="00504241"/>
    <w:rsid w:val="005043A4"/>
    <w:rsid w:val="00504497"/>
    <w:rsid w:val="00504645"/>
    <w:rsid w:val="005048A7"/>
    <w:rsid w:val="00504CCB"/>
    <w:rsid w:val="00505065"/>
    <w:rsid w:val="005050AF"/>
    <w:rsid w:val="005051C0"/>
    <w:rsid w:val="005052A7"/>
    <w:rsid w:val="00505640"/>
    <w:rsid w:val="005056AD"/>
    <w:rsid w:val="005059C9"/>
    <w:rsid w:val="00505A7A"/>
    <w:rsid w:val="00505B48"/>
    <w:rsid w:val="00505B88"/>
    <w:rsid w:val="00505F61"/>
    <w:rsid w:val="005061B8"/>
    <w:rsid w:val="00506429"/>
    <w:rsid w:val="00506499"/>
    <w:rsid w:val="005064A4"/>
    <w:rsid w:val="005067DA"/>
    <w:rsid w:val="00506875"/>
    <w:rsid w:val="0050694D"/>
    <w:rsid w:val="00506983"/>
    <w:rsid w:val="005069CE"/>
    <w:rsid w:val="005069ED"/>
    <w:rsid w:val="00506D1C"/>
    <w:rsid w:val="00506D36"/>
    <w:rsid w:val="00506F4C"/>
    <w:rsid w:val="005071DF"/>
    <w:rsid w:val="005071F8"/>
    <w:rsid w:val="00507623"/>
    <w:rsid w:val="00507AB0"/>
    <w:rsid w:val="00507C11"/>
    <w:rsid w:val="00507E3B"/>
    <w:rsid w:val="00507E43"/>
    <w:rsid w:val="0051005D"/>
    <w:rsid w:val="00510289"/>
    <w:rsid w:val="0051036F"/>
    <w:rsid w:val="0051052E"/>
    <w:rsid w:val="00510599"/>
    <w:rsid w:val="00510E92"/>
    <w:rsid w:val="0051144F"/>
    <w:rsid w:val="005115C4"/>
    <w:rsid w:val="0051179B"/>
    <w:rsid w:val="00511B96"/>
    <w:rsid w:val="00511BBA"/>
    <w:rsid w:val="00511CE6"/>
    <w:rsid w:val="00511D92"/>
    <w:rsid w:val="00511F1F"/>
    <w:rsid w:val="00512303"/>
    <w:rsid w:val="0051253C"/>
    <w:rsid w:val="0051256C"/>
    <w:rsid w:val="0051275C"/>
    <w:rsid w:val="005127B1"/>
    <w:rsid w:val="00512869"/>
    <w:rsid w:val="005128F0"/>
    <w:rsid w:val="005129D0"/>
    <w:rsid w:val="00512AAB"/>
    <w:rsid w:val="005133BA"/>
    <w:rsid w:val="00513507"/>
    <w:rsid w:val="005139BC"/>
    <w:rsid w:val="00513B40"/>
    <w:rsid w:val="00513C7E"/>
    <w:rsid w:val="00513E22"/>
    <w:rsid w:val="00514064"/>
    <w:rsid w:val="0051406D"/>
    <w:rsid w:val="00514191"/>
    <w:rsid w:val="0051438B"/>
    <w:rsid w:val="0051473F"/>
    <w:rsid w:val="005147C7"/>
    <w:rsid w:val="00514CFE"/>
    <w:rsid w:val="0051502F"/>
    <w:rsid w:val="0051549D"/>
    <w:rsid w:val="00515816"/>
    <w:rsid w:val="005159E7"/>
    <w:rsid w:val="00515A44"/>
    <w:rsid w:val="00515CDB"/>
    <w:rsid w:val="00515F54"/>
    <w:rsid w:val="0051615C"/>
    <w:rsid w:val="0051629C"/>
    <w:rsid w:val="005162B2"/>
    <w:rsid w:val="0051634E"/>
    <w:rsid w:val="00516813"/>
    <w:rsid w:val="00516AD3"/>
    <w:rsid w:val="00516E0D"/>
    <w:rsid w:val="00516E3D"/>
    <w:rsid w:val="00516F68"/>
    <w:rsid w:val="005172F4"/>
    <w:rsid w:val="00517697"/>
    <w:rsid w:val="005176D4"/>
    <w:rsid w:val="0051772A"/>
    <w:rsid w:val="00517974"/>
    <w:rsid w:val="00517DB5"/>
    <w:rsid w:val="00517F61"/>
    <w:rsid w:val="00517F76"/>
    <w:rsid w:val="005200C2"/>
    <w:rsid w:val="005202C7"/>
    <w:rsid w:val="00520510"/>
    <w:rsid w:val="005205DC"/>
    <w:rsid w:val="0052061E"/>
    <w:rsid w:val="00520CFD"/>
    <w:rsid w:val="00520FFC"/>
    <w:rsid w:val="0052131D"/>
    <w:rsid w:val="00521621"/>
    <w:rsid w:val="005217E2"/>
    <w:rsid w:val="00521A13"/>
    <w:rsid w:val="00521EFB"/>
    <w:rsid w:val="00521FA0"/>
    <w:rsid w:val="00522070"/>
    <w:rsid w:val="005221E1"/>
    <w:rsid w:val="00522271"/>
    <w:rsid w:val="00522293"/>
    <w:rsid w:val="005223F0"/>
    <w:rsid w:val="00522555"/>
    <w:rsid w:val="005225E4"/>
    <w:rsid w:val="005225EA"/>
    <w:rsid w:val="005228FD"/>
    <w:rsid w:val="00522BBD"/>
    <w:rsid w:val="00522E6E"/>
    <w:rsid w:val="005233B9"/>
    <w:rsid w:val="00523540"/>
    <w:rsid w:val="00523761"/>
    <w:rsid w:val="00523CAB"/>
    <w:rsid w:val="00523E9E"/>
    <w:rsid w:val="00524062"/>
    <w:rsid w:val="0052413D"/>
    <w:rsid w:val="00524444"/>
    <w:rsid w:val="00524590"/>
    <w:rsid w:val="00524710"/>
    <w:rsid w:val="00524AE5"/>
    <w:rsid w:val="00524D6F"/>
    <w:rsid w:val="00524E15"/>
    <w:rsid w:val="00524E9F"/>
    <w:rsid w:val="00524FC0"/>
    <w:rsid w:val="0052521A"/>
    <w:rsid w:val="005253D5"/>
    <w:rsid w:val="00525662"/>
    <w:rsid w:val="005256FE"/>
    <w:rsid w:val="005257FA"/>
    <w:rsid w:val="00525863"/>
    <w:rsid w:val="0052593C"/>
    <w:rsid w:val="00525AAA"/>
    <w:rsid w:val="00525B8F"/>
    <w:rsid w:val="00525CA2"/>
    <w:rsid w:val="00525FBB"/>
    <w:rsid w:val="0052617E"/>
    <w:rsid w:val="005262F1"/>
    <w:rsid w:val="0052651B"/>
    <w:rsid w:val="00526B50"/>
    <w:rsid w:val="00526C1F"/>
    <w:rsid w:val="00526C95"/>
    <w:rsid w:val="00526CC1"/>
    <w:rsid w:val="00526D03"/>
    <w:rsid w:val="00526D09"/>
    <w:rsid w:val="00526E71"/>
    <w:rsid w:val="00526EFB"/>
    <w:rsid w:val="005270A6"/>
    <w:rsid w:val="0052726F"/>
    <w:rsid w:val="00527321"/>
    <w:rsid w:val="005275F8"/>
    <w:rsid w:val="005277F3"/>
    <w:rsid w:val="00527AC8"/>
    <w:rsid w:val="00527B3A"/>
    <w:rsid w:val="00530073"/>
    <w:rsid w:val="005302F3"/>
    <w:rsid w:val="00530617"/>
    <w:rsid w:val="00530788"/>
    <w:rsid w:val="00530794"/>
    <w:rsid w:val="005308A3"/>
    <w:rsid w:val="00530EB2"/>
    <w:rsid w:val="00531158"/>
    <w:rsid w:val="00531253"/>
    <w:rsid w:val="00531261"/>
    <w:rsid w:val="0053140E"/>
    <w:rsid w:val="00531462"/>
    <w:rsid w:val="0053166F"/>
    <w:rsid w:val="00531976"/>
    <w:rsid w:val="00531DDC"/>
    <w:rsid w:val="00531F0E"/>
    <w:rsid w:val="00531F88"/>
    <w:rsid w:val="00532055"/>
    <w:rsid w:val="00532556"/>
    <w:rsid w:val="00532CB1"/>
    <w:rsid w:val="00532E52"/>
    <w:rsid w:val="005333E0"/>
    <w:rsid w:val="0053349C"/>
    <w:rsid w:val="005339AA"/>
    <w:rsid w:val="0053403D"/>
    <w:rsid w:val="005343B8"/>
    <w:rsid w:val="0053466B"/>
    <w:rsid w:val="005346E5"/>
    <w:rsid w:val="0053488C"/>
    <w:rsid w:val="005349A8"/>
    <w:rsid w:val="00534BAD"/>
    <w:rsid w:val="005350F2"/>
    <w:rsid w:val="00535164"/>
    <w:rsid w:val="00535191"/>
    <w:rsid w:val="005354D6"/>
    <w:rsid w:val="005354F3"/>
    <w:rsid w:val="00535573"/>
    <w:rsid w:val="005356C6"/>
    <w:rsid w:val="0053571C"/>
    <w:rsid w:val="005357B5"/>
    <w:rsid w:val="005359A9"/>
    <w:rsid w:val="00535EC3"/>
    <w:rsid w:val="005361C9"/>
    <w:rsid w:val="00536244"/>
    <w:rsid w:val="00536246"/>
    <w:rsid w:val="0053644F"/>
    <w:rsid w:val="00536915"/>
    <w:rsid w:val="005369A4"/>
    <w:rsid w:val="0053712F"/>
    <w:rsid w:val="00537162"/>
    <w:rsid w:val="005372A8"/>
    <w:rsid w:val="00537594"/>
    <w:rsid w:val="00537789"/>
    <w:rsid w:val="005377D4"/>
    <w:rsid w:val="00537A79"/>
    <w:rsid w:val="00540181"/>
    <w:rsid w:val="005406F2"/>
    <w:rsid w:val="00540864"/>
    <w:rsid w:val="00540A0D"/>
    <w:rsid w:val="00540A62"/>
    <w:rsid w:val="00540D61"/>
    <w:rsid w:val="0054106F"/>
    <w:rsid w:val="005410CB"/>
    <w:rsid w:val="0054125F"/>
    <w:rsid w:val="005412A4"/>
    <w:rsid w:val="0054152C"/>
    <w:rsid w:val="005418F3"/>
    <w:rsid w:val="00541BDE"/>
    <w:rsid w:val="00541E0F"/>
    <w:rsid w:val="00541F26"/>
    <w:rsid w:val="005420C1"/>
    <w:rsid w:val="005424FD"/>
    <w:rsid w:val="005424FE"/>
    <w:rsid w:val="005425B4"/>
    <w:rsid w:val="005426B2"/>
    <w:rsid w:val="005426D9"/>
    <w:rsid w:val="00542A2F"/>
    <w:rsid w:val="00542A5F"/>
    <w:rsid w:val="00542C14"/>
    <w:rsid w:val="00542CBB"/>
    <w:rsid w:val="00542E37"/>
    <w:rsid w:val="0054328B"/>
    <w:rsid w:val="005433E5"/>
    <w:rsid w:val="00543647"/>
    <w:rsid w:val="00543713"/>
    <w:rsid w:val="00543822"/>
    <w:rsid w:val="00543AB1"/>
    <w:rsid w:val="00543B2B"/>
    <w:rsid w:val="00543B84"/>
    <w:rsid w:val="00543CA9"/>
    <w:rsid w:val="00543D88"/>
    <w:rsid w:val="00543EFA"/>
    <w:rsid w:val="005440AC"/>
    <w:rsid w:val="005440C0"/>
    <w:rsid w:val="005440FD"/>
    <w:rsid w:val="0054420A"/>
    <w:rsid w:val="00544A30"/>
    <w:rsid w:val="00544E82"/>
    <w:rsid w:val="00544E8F"/>
    <w:rsid w:val="00544F49"/>
    <w:rsid w:val="00545023"/>
    <w:rsid w:val="005450C0"/>
    <w:rsid w:val="00545104"/>
    <w:rsid w:val="0054518D"/>
    <w:rsid w:val="00545347"/>
    <w:rsid w:val="0054580B"/>
    <w:rsid w:val="005458F4"/>
    <w:rsid w:val="00545A79"/>
    <w:rsid w:val="00545D52"/>
    <w:rsid w:val="00546017"/>
    <w:rsid w:val="005461E5"/>
    <w:rsid w:val="00546E7A"/>
    <w:rsid w:val="00546F4C"/>
    <w:rsid w:val="00547022"/>
    <w:rsid w:val="00547351"/>
    <w:rsid w:val="00547454"/>
    <w:rsid w:val="00547889"/>
    <w:rsid w:val="005479A7"/>
    <w:rsid w:val="00547CA1"/>
    <w:rsid w:val="00547CC3"/>
    <w:rsid w:val="00547E9C"/>
    <w:rsid w:val="00547F7A"/>
    <w:rsid w:val="0055008D"/>
    <w:rsid w:val="00550099"/>
    <w:rsid w:val="0055052A"/>
    <w:rsid w:val="005505D5"/>
    <w:rsid w:val="0055072F"/>
    <w:rsid w:val="005508C1"/>
    <w:rsid w:val="00550998"/>
    <w:rsid w:val="00550A28"/>
    <w:rsid w:val="00550A7B"/>
    <w:rsid w:val="00550CC8"/>
    <w:rsid w:val="005511D5"/>
    <w:rsid w:val="005514C3"/>
    <w:rsid w:val="00551572"/>
    <w:rsid w:val="00551691"/>
    <w:rsid w:val="0055169F"/>
    <w:rsid w:val="00551CA2"/>
    <w:rsid w:val="00551DAC"/>
    <w:rsid w:val="00552065"/>
    <w:rsid w:val="0055231F"/>
    <w:rsid w:val="005526A2"/>
    <w:rsid w:val="00552709"/>
    <w:rsid w:val="0055275A"/>
    <w:rsid w:val="005530A2"/>
    <w:rsid w:val="00553144"/>
    <w:rsid w:val="0055328F"/>
    <w:rsid w:val="00553313"/>
    <w:rsid w:val="0055345A"/>
    <w:rsid w:val="00553460"/>
    <w:rsid w:val="00553905"/>
    <w:rsid w:val="00553F48"/>
    <w:rsid w:val="00553F5F"/>
    <w:rsid w:val="00553FA0"/>
    <w:rsid w:val="0055418D"/>
    <w:rsid w:val="00554378"/>
    <w:rsid w:val="00554681"/>
    <w:rsid w:val="00554A69"/>
    <w:rsid w:val="00554BB3"/>
    <w:rsid w:val="00554CB3"/>
    <w:rsid w:val="00554F34"/>
    <w:rsid w:val="00554FF8"/>
    <w:rsid w:val="0055510B"/>
    <w:rsid w:val="00555205"/>
    <w:rsid w:val="005553D0"/>
    <w:rsid w:val="00555485"/>
    <w:rsid w:val="005554C3"/>
    <w:rsid w:val="005555E9"/>
    <w:rsid w:val="0055567A"/>
    <w:rsid w:val="0055571D"/>
    <w:rsid w:val="005559B9"/>
    <w:rsid w:val="00555BC6"/>
    <w:rsid w:val="00555C09"/>
    <w:rsid w:val="00555DF2"/>
    <w:rsid w:val="00555FFA"/>
    <w:rsid w:val="00556079"/>
    <w:rsid w:val="0055613D"/>
    <w:rsid w:val="0055619B"/>
    <w:rsid w:val="005561DF"/>
    <w:rsid w:val="00556389"/>
    <w:rsid w:val="00556456"/>
    <w:rsid w:val="0055660A"/>
    <w:rsid w:val="00556736"/>
    <w:rsid w:val="005567A1"/>
    <w:rsid w:val="005568B5"/>
    <w:rsid w:val="005569EA"/>
    <w:rsid w:val="005571E6"/>
    <w:rsid w:val="005574AA"/>
    <w:rsid w:val="0055757E"/>
    <w:rsid w:val="00557663"/>
    <w:rsid w:val="00557888"/>
    <w:rsid w:val="005578A5"/>
    <w:rsid w:val="00557AE6"/>
    <w:rsid w:val="005600CE"/>
    <w:rsid w:val="00560300"/>
    <w:rsid w:val="005606AB"/>
    <w:rsid w:val="00560738"/>
    <w:rsid w:val="00560A2F"/>
    <w:rsid w:val="00560BAB"/>
    <w:rsid w:val="00560BF2"/>
    <w:rsid w:val="00560D82"/>
    <w:rsid w:val="00560E97"/>
    <w:rsid w:val="00560F10"/>
    <w:rsid w:val="00561099"/>
    <w:rsid w:val="00561126"/>
    <w:rsid w:val="005612C8"/>
    <w:rsid w:val="005615D6"/>
    <w:rsid w:val="0056177E"/>
    <w:rsid w:val="00561929"/>
    <w:rsid w:val="00561C3C"/>
    <w:rsid w:val="00561FD4"/>
    <w:rsid w:val="005620A5"/>
    <w:rsid w:val="005623AA"/>
    <w:rsid w:val="00562499"/>
    <w:rsid w:val="005624F7"/>
    <w:rsid w:val="005625B0"/>
    <w:rsid w:val="00562A66"/>
    <w:rsid w:val="00562A97"/>
    <w:rsid w:val="00562EB5"/>
    <w:rsid w:val="00562EFD"/>
    <w:rsid w:val="005633C9"/>
    <w:rsid w:val="0056341F"/>
    <w:rsid w:val="00563775"/>
    <w:rsid w:val="00563A04"/>
    <w:rsid w:val="00563A20"/>
    <w:rsid w:val="00563B02"/>
    <w:rsid w:val="00563F40"/>
    <w:rsid w:val="00563F63"/>
    <w:rsid w:val="005643E7"/>
    <w:rsid w:val="005643EE"/>
    <w:rsid w:val="00564578"/>
    <w:rsid w:val="00564962"/>
    <w:rsid w:val="0056496F"/>
    <w:rsid w:val="00564A87"/>
    <w:rsid w:val="00564B13"/>
    <w:rsid w:val="00564C95"/>
    <w:rsid w:val="00564D2E"/>
    <w:rsid w:val="00564DEA"/>
    <w:rsid w:val="00564E9C"/>
    <w:rsid w:val="0056502E"/>
    <w:rsid w:val="00565176"/>
    <w:rsid w:val="0056527E"/>
    <w:rsid w:val="0056528E"/>
    <w:rsid w:val="0056545C"/>
    <w:rsid w:val="0056549B"/>
    <w:rsid w:val="005654A3"/>
    <w:rsid w:val="00565621"/>
    <w:rsid w:val="00565A85"/>
    <w:rsid w:val="00565B02"/>
    <w:rsid w:val="00565C23"/>
    <w:rsid w:val="00565E14"/>
    <w:rsid w:val="00565F73"/>
    <w:rsid w:val="00566238"/>
    <w:rsid w:val="00566791"/>
    <w:rsid w:val="005668FE"/>
    <w:rsid w:val="00566DA1"/>
    <w:rsid w:val="00566E9C"/>
    <w:rsid w:val="005672FE"/>
    <w:rsid w:val="00567654"/>
    <w:rsid w:val="005677B3"/>
    <w:rsid w:val="005677DD"/>
    <w:rsid w:val="00567897"/>
    <w:rsid w:val="005678B3"/>
    <w:rsid w:val="00570022"/>
    <w:rsid w:val="00570086"/>
    <w:rsid w:val="00570165"/>
    <w:rsid w:val="005702AB"/>
    <w:rsid w:val="005707F1"/>
    <w:rsid w:val="00570810"/>
    <w:rsid w:val="00570862"/>
    <w:rsid w:val="00570886"/>
    <w:rsid w:val="0057094C"/>
    <w:rsid w:val="00570BC4"/>
    <w:rsid w:val="00570BD4"/>
    <w:rsid w:val="00570E13"/>
    <w:rsid w:val="00570F28"/>
    <w:rsid w:val="00571210"/>
    <w:rsid w:val="00571337"/>
    <w:rsid w:val="005718FC"/>
    <w:rsid w:val="00571CCF"/>
    <w:rsid w:val="00571DC3"/>
    <w:rsid w:val="00571F27"/>
    <w:rsid w:val="0057205B"/>
    <w:rsid w:val="0057214E"/>
    <w:rsid w:val="005721E8"/>
    <w:rsid w:val="00572297"/>
    <w:rsid w:val="00572457"/>
    <w:rsid w:val="005727B7"/>
    <w:rsid w:val="00572940"/>
    <w:rsid w:val="00572B1B"/>
    <w:rsid w:val="00572BFA"/>
    <w:rsid w:val="00572DFD"/>
    <w:rsid w:val="00572E4C"/>
    <w:rsid w:val="005730DA"/>
    <w:rsid w:val="005732E7"/>
    <w:rsid w:val="005734AC"/>
    <w:rsid w:val="005737BE"/>
    <w:rsid w:val="005739D6"/>
    <w:rsid w:val="00573B9B"/>
    <w:rsid w:val="00573CFA"/>
    <w:rsid w:val="00573E61"/>
    <w:rsid w:val="00573F5B"/>
    <w:rsid w:val="0057406E"/>
    <w:rsid w:val="005745F7"/>
    <w:rsid w:val="005746DC"/>
    <w:rsid w:val="00574898"/>
    <w:rsid w:val="00574B14"/>
    <w:rsid w:val="00574B4B"/>
    <w:rsid w:val="00574FC6"/>
    <w:rsid w:val="00575040"/>
    <w:rsid w:val="0057518E"/>
    <w:rsid w:val="005752D3"/>
    <w:rsid w:val="0057534C"/>
    <w:rsid w:val="00575429"/>
    <w:rsid w:val="005754D8"/>
    <w:rsid w:val="005755BE"/>
    <w:rsid w:val="005757F6"/>
    <w:rsid w:val="0057583D"/>
    <w:rsid w:val="00575844"/>
    <w:rsid w:val="0057595F"/>
    <w:rsid w:val="0057597E"/>
    <w:rsid w:val="0057598F"/>
    <w:rsid w:val="00575B61"/>
    <w:rsid w:val="00575DFC"/>
    <w:rsid w:val="00575F6C"/>
    <w:rsid w:val="0057607A"/>
    <w:rsid w:val="00576468"/>
    <w:rsid w:val="00576B6E"/>
    <w:rsid w:val="00576DC1"/>
    <w:rsid w:val="00576DEB"/>
    <w:rsid w:val="00576F2E"/>
    <w:rsid w:val="005770F2"/>
    <w:rsid w:val="0057712E"/>
    <w:rsid w:val="0057748E"/>
    <w:rsid w:val="0057788F"/>
    <w:rsid w:val="00577947"/>
    <w:rsid w:val="005779AA"/>
    <w:rsid w:val="00577C9A"/>
    <w:rsid w:val="00577FDB"/>
    <w:rsid w:val="00580468"/>
    <w:rsid w:val="005804CC"/>
    <w:rsid w:val="00580520"/>
    <w:rsid w:val="005808E5"/>
    <w:rsid w:val="0058092E"/>
    <w:rsid w:val="00580A0D"/>
    <w:rsid w:val="00581297"/>
    <w:rsid w:val="00581429"/>
    <w:rsid w:val="005815FA"/>
    <w:rsid w:val="00581775"/>
    <w:rsid w:val="005817A9"/>
    <w:rsid w:val="005817CE"/>
    <w:rsid w:val="00581E51"/>
    <w:rsid w:val="005827CE"/>
    <w:rsid w:val="005828DF"/>
    <w:rsid w:val="005829DD"/>
    <w:rsid w:val="00582B6A"/>
    <w:rsid w:val="00582D24"/>
    <w:rsid w:val="00582D66"/>
    <w:rsid w:val="00582F16"/>
    <w:rsid w:val="00583059"/>
    <w:rsid w:val="00583166"/>
    <w:rsid w:val="00583486"/>
    <w:rsid w:val="0058366A"/>
    <w:rsid w:val="005839C3"/>
    <w:rsid w:val="00583B32"/>
    <w:rsid w:val="00583C32"/>
    <w:rsid w:val="00583C49"/>
    <w:rsid w:val="00583C57"/>
    <w:rsid w:val="00583C6B"/>
    <w:rsid w:val="005842BE"/>
    <w:rsid w:val="00584485"/>
    <w:rsid w:val="005845D1"/>
    <w:rsid w:val="0058483C"/>
    <w:rsid w:val="0058484C"/>
    <w:rsid w:val="005849FA"/>
    <w:rsid w:val="00584B82"/>
    <w:rsid w:val="00584B8F"/>
    <w:rsid w:val="00584BE2"/>
    <w:rsid w:val="005850C9"/>
    <w:rsid w:val="0058537B"/>
    <w:rsid w:val="005854EF"/>
    <w:rsid w:val="005857B2"/>
    <w:rsid w:val="0058589D"/>
    <w:rsid w:val="0058590A"/>
    <w:rsid w:val="00585C8A"/>
    <w:rsid w:val="00586454"/>
    <w:rsid w:val="005864F1"/>
    <w:rsid w:val="00586D44"/>
    <w:rsid w:val="00587016"/>
    <w:rsid w:val="0058701A"/>
    <w:rsid w:val="005870E1"/>
    <w:rsid w:val="00587121"/>
    <w:rsid w:val="0058716A"/>
    <w:rsid w:val="0058722B"/>
    <w:rsid w:val="00587782"/>
    <w:rsid w:val="0058790B"/>
    <w:rsid w:val="00587C5C"/>
    <w:rsid w:val="00590066"/>
    <w:rsid w:val="00590271"/>
    <w:rsid w:val="005903FF"/>
    <w:rsid w:val="005904B2"/>
    <w:rsid w:val="005905A2"/>
    <w:rsid w:val="005905F1"/>
    <w:rsid w:val="0059078A"/>
    <w:rsid w:val="005907C2"/>
    <w:rsid w:val="0059096B"/>
    <w:rsid w:val="005909C9"/>
    <w:rsid w:val="00590E27"/>
    <w:rsid w:val="00590F58"/>
    <w:rsid w:val="005910A0"/>
    <w:rsid w:val="005910A1"/>
    <w:rsid w:val="00591821"/>
    <w:rsid w:val="00591865"/>
    <w:rsid w:val="005918EE"/>
    <w:rsid w:val="00591A0A"/>
    <w:rsid w:val="00591AF1"/>
    <w:rsid w:val="00591B48"/>
    <w:rsid w:val="00591B95"/>
    <w:rsid w:val="00591C43"/>
    <w:rsid w:val="00591DD3"/>
    <w:rsid w:val="00591E60"/>
    <w:rsid w:val="005922EE"/>
    <w:rsid w:val="00592537"/>
    <w:rsid w:val="00592568"/>
    <w:rsid w:val="00592750"/>
    <w:rsid w:val="005927BD"/>
    <w:rsid w:val="0059281E"/>
    <w:rsid w:val="00592867"/>
    <w:rsid w:val="00592A88"/>
    <w:rsid w:val="00592D8A"/>
    <w:rsid w:val="00592E2E"/>
    <w:rsid w:val="00593297"/>
    <w:rsid w:val="0059335C"/>
    <w:rsid w:val="00593598"/>
    <w:rsid w:val="00593840"/>
    <w:rsid w:val="00593FFC"/>
    <w:rsid w:val="00594180"/>
    <w:rsid w:val="00594550"/>
    <w:rsid w:val="00594575"/>
    <w:rsid w:val="00594785"/>
    <w:rsid w:val="005948A9"/>
    <w:rsid w:val="00594948"/>
    <w:rsid w:val="00594B70"/>
    <w:rsid w:val="00594E3E"/>
    <w:rsid w:val="0059504D"/>
    <w:rsid w:val="00595CFB"/>
    <w:rsid w:val="00595D98"/>
    <w:rsid w:val="00595FD9"/>
    <w:rsid w:val="005963F7"/>
    <w:rsid w:val="00596444"/>
    <w:rsid w:val="00596466"/>
    <w:rsid w:val="005965ED"/>
    <w:rsid w:val="00596988"/>
    <w:rsid w:val="00596CB1"/>
    <w:rsid w:val="00596E91"/>
    <w:rsid w:val="00596F3A"/>
    <w:rsid w:val="00596F7B"/>
    <w:rsid w:val="00596FE0"/>
    <w:rsid w:val="0059703F"/>
    <w:rsid w:val="0059707C"/>
    <w:rsid w:val="0059718B"/>
    <w:rsid w:val="005971EF"/>
    <w:rsid w:val="005971F1"/>
    <w:rsid w:val="005972CF"/>
    <w:rsid w:val="005974CF"/>
    <w:rsid w:val="005978E5"/>
    <w:rsid w:val="005979DB"/>
    <w:rsid w:val="00597B99"/>
    <w:rsid w:val="00597E48"/>
    <w:rsid w:val="005A0223"/>
    <w:rsid w:val="005A0E9C"/>
    <w:rsid w:val="005A11A5"/>
    <w:rsid w:val="005A1235"/>
    <w:rsid w:val="005A1938"/>
    <w:rsid w:val="005A1BF1"/>
    <w:rsid w:val="005A1D0F"/>
    <w:rsid w:val="005A1D62"/>
    <w:rsid w:val="005A1DD1"/>
    <w:rsid w:val="005A2024"/>
    <w:rsid w:val="005A2714"/>
    <w:rsid w:val="005A30CC"/>
    <w:rsid w:val="005A31B0"/>
    <w:rsid w:val="005A32A8"/>
    <w:rsid w:val="005A347A"/>
    <w:rsid w:val="005A359A"/>
    <w:rsid w:val="005A36C1"/>
    <w:rsid w:val="005A3819"/>
    <w:rsid w:val="005A3CF2"/>
    <w:rsid w:val="005A41C4"/>
    <w:rsid w:val="005A4730"/>
    <w:rsid w:val="005A475B"/>
    <w:rsid w:val="005A47E6"/>
    <w:rsid w:val="005A48D3"/>
    <w:rsid w:val="005A4960"/>
    <w:rsid w:val="005A4B90"/>
    <w:rsid w:val="005A4E9E"/>
    <w:rsid w:val="005A4EC5"/>
    <w:rsid w:val="005A4F25"/>
    <w:rsid w:val="005A50B2"/>
    <w:rsid w:val="005A532E"/>
    <w:rsid w:val="005A53BA"/>
    <w:rsid w:val="005A53ED"/>
    <w:rsid w:val="005A5416"/>
    <w:rsid w:val="005A5679"/>
    <w:rsid w:val="005A56D0"/>
    <w:rsid w:val="005A5704"/>
    <w:rsid w:val="005A5AC6"/>
    <w:rsid w:val="005A5E2B"/>
    <w:rsid w:val="005A608D"/>
    <w:rsid w:val="005A6114"/>
    <w:rsid w:val="005A624A"/>
    <w:rsid w:val="005A62D8"/>
    <w:rsid w:val="005A63F3"/>
    <w:rsid w:val="005A6552"/>
    <w:rsid w:val="005A668B"/>
    <w:rsid w:val="005A6905"/>
    <w:rsid w:val="005A6DA7"/>
    <w:rsid w:val="005A704E"/>
    <w:rsid w:val="005A7071"/>
    <w:rsid w:val="005A7265"/>
    <w:rsid w:val="005A7428"/>
    <w:rsid w:val="005A76A6"/>
    <w:rsid w:val="005A7935"/>
    <w:rsid w:val="005A7E3D"/>
    <w:rsid w:val="005A7F75"/>
    <w:rsid w:val="005B0054"/>
    <w:rsid w:val="005B0283"/>
    <w:rsid w:val="005B076F"/>
    <w:rsid w:val="005B0819"/>
    <w:rsid w:val="005B095F"/>
    <w:rsid w:val="005B0FB6"/>
    <w:rsid w:val="005B10B3"/>
    <w:rsid w:val="005B1580"/>
    <w:rsid w:val="005B18F8"/>
    <w:rsid w:val="005B1918"/>
    <w:rsid w:val="005B1A8A"/>
    <w:rsid w:val="005B1D89"/>
    <w:rsid w:val="005B1D9E"/>
    <w:rsid w:val="005B1F70"/>
    <w:rsid w:val="005B21E8"/>
    <w:rsid w:val="005B221E"/>
    <w:rsid w:val="005B23F0"/>
    <w:rsid w:val="005B264A"/>
    <w:rsid w:val="005B2736"/>
    <w:rsid w:val="005B2765"/>
    <w:rsid w:val="005B28F8"/>
    <w:rsid w:val="005B29AB"/>
    <w:rsid w:val="005B2A53"/>
    <w:rsid w:val="005B2C26"/>
    <w:rsid w:val="005B2E64"/>
    <w:rsid w:val="005B30CD"/>
    <w:rsid w:val="005B30E8"/>
    <w:rsid w:val="005B31E6"/>
    <w:rsid w:val="005B324C"/>
    <w:rsid w:val="005B33FD"/>
    <w:rsid w:val="005B34F5"/>
    <w:rsid w:val="005B3642"/>
    <w:rsid w:val="005B385C"/>
    <w:rsid w:val="005B3C1A"/>
    <w:rsid w:val="005B4010"/>
    <w:rsid w:val="005B4080"/>
    <w:rsid w:val="005B42A2"/>
    <w:rsid w:val="005B485D"/>
    <w:rsid w:val="005B4941"/>
    <w:rsid w:val="005B4947"/>
    <w:rsid w:val="005B4950"/>
    <w:rsid w:val="005B4954"/>
    <w:rsid w:val="005B4BB1"/>
    <w:rsid w:val="005B4D1C"/>
    <w:rsid w:val="005B4DB8"/>
    <w:rsid w:val="005B4E2F"/>
    <w:rsid w:val="005B4F53"/>
    <w:rsid w:val="005B500A"/>
    <w:rsid w:val="005B5193"/>
    <w:rsid w:val="005B5321"/>
    <w:rsid w:val="005B5435"/>
    <w:rsid w:val="005B577D"/>
    <w:rsid w:val="005B5801"/>
    <w:rsid w:val="005B5897"/>
    <w:rsid w:val="005B5A90"/>
    <w:rsid w:val="005B5DFD"/>
    <w:rsid w:val="005B6028"/>
    <w:rsid w:val="005B608E"/>
    <w:rsid w:val="005B6138"/>
    <w:rsid w:val="005B6272"/>
    <w:rsid w:val="005B62F4"/>
    <w:rsid w:val="005B6316"/>
    <w:rsid w:val="005B658F"/>
    <w:rsid w:val="005B6628"/>
    <w:rsid w:val="005B687D"/>
    <w:rsid w:val="005B6B67"/>
    <w:rsid w:val="005B6E03"/>
    <w:rsid w:val="005B7030"/>
    <w:rsid w:val="005B7060"/>
    <w:rsid w:val="005B72BF"/>
    <w:rsid w:val="005B7421"/>
    <w:rsid w:val="005B7439"/>
    <w:rsid w:val="005B7563"/>
    <w:rsid w:val="005B756B"/>
    <w:rsid w:val="005B7C4F"/>
    <w:rsid w:val="005C000A"/>
    <w:rsid w:val="005C01FD"/>
    <w:rsid w:val="005C0365"/>
    <w:rsid w:val="005C0436"/>
    <w:rsid w:val="005C0790"/>
    <w:rsid w:val="005C0F1B"/>
    <w:rsid w:val="005C100C"/>
    <w:rsid w:val="005C1112"/>
    <w:rsid w:val="005C1130"/>
    <w:rsid w:val="005C1216"/>
    <w:rsid w:val="005C135D"/>
    <w:rsid w:val="005C140E"/>
    <w:rsid w:val="005C1572"/>
    <w:rsid w:val="005C16B2"/>
    <w:rsid w:val="005C16EC"/>
    <w:rsid w:val="005C17D2"/>
    <w:rsid w:val="005C1839"/>
    <w:rsid w:val="005C1889"/>
    <w:rsid w:val="005C18F4"/>
    <w:rsid w:val="005C1956"/>
    <w:rsid w:val="005C1A92"/>
    <w:rsid w:val="005C1F11"/>
    <w:rsid w:val="005C2003"/>
    <w:rsid w:val="005C2040"/>
    <w:rsid w:val="005C2151"/>
    <w:rsid w:val="005C22FE"/>
    <w:rsid w:val="005C2436"/>
    <w:rsid w:val="005C2470"/>
    <w:rsid w:val="005C2698"/>
    <w:rsid w:val="005C272F"/>
    <w:rsid w:val="005C2855"/>
    <w:rsid w:val="005C2911"/>
    <w:rsid w:val="005C2ACB"/>
    <w:rsid w:val="005C2B72"/>
    <w:rsid w:val="005C2BC6"/>
    <w:rsid w:val="005C2CE4"/>
    <w:rsid w:val="005C2D50"/>
    <w:rsid w:val="005C2EB3"/>
    <w:rsid w:val="005C2FC9"/>
    <w:rsid w:val="005C311A"/>
    <w:rsid w:val="005C312B"/>
    <w:rsid w:val="005C3632"/>
    <w:rsid w:val="005C37D8"/>
    <w:rsid w:val="005C397E"/>
    <w:rsid w:val="005C39CE"/>
    <w:rsid w:val="005C3C32"/>
    <w:rsid w:val="005C3E63"/>
    <w:rsid w:val="005C3EFC"/>
    <w:rsid w:val="005C3F19"/>
    <w:rsid w:val="005C41C1"/>
    <w:rsid w:val="005C46A5"/>
    <w:rsid w:val="005C478D"/>
    <w:rsid w:val="005C4827"/>
    <w:rsid w:val="005C4881"/>
    <w:rsid w:val="005C488D"/>
    <w:rsid w:val="005C48FB"/>
    <w:rsid w:val="005C492E"/>
    <w:rsid w:val="005C4A23"/>
    <w:rsid w:val="005C4AB4"/>
    <w:rsid w:val="005C4EE0"/>
    <w:rsid w:val="005C505E"/>
    <w:rsid w:val="005C5079"/>
    <w:rsid w:val="005C51E8"/>
    <w:rsid w:val="005C5770"/>
    <w:rsid w:val="005C57FE"/>
    <w:rsid w:val="005C5983"/>
    <w:rsid w:val="005C5A8C"/>
    <w:rsid w:val="005C5B9E"/>
    <w:rsid w:val="005C5EE9"/>
    <w:rsid w:val="005C5FE5"/>
    <w:rsid w:val="005C602F"/>
    <w:rsid w:val="005C6936"/>
    <w:rsid w:val="005C6A20"/>
    <w:rsid w:val="005C6BF7"/>
    <w:rsid w:val="005C6C51"/>
    <w:rsid w:val="005C6D7B"/>
    <w:rsid w:val="005C6DC0"/>
    <w:rsid w:val="005C6EFC"/>
    <w:rsid w:val="005C6F02"/>
    <w:rsid w:val="005C7125"/>
    <w:rsid w:val="005C7304"/>
    <w:rsid w:val="005C739D"/>
    <w:rsid w:val="005C73A4"/>
    <w:rsid w:val="005C75AD"/>
    <w:rsid w:val="005C7BAC"/>
    <w:rsid w:val="005C7CB9"/>
    <w:rsid w:val="005D0144"/>
    <w:rsid w:val="005D029D"/>
    <w:rsid w:val="005D031D"/>
    <w:rsid w:val="005D0336"/>
    <w:rsid w:val="005D04B8"/>
    <w:rsid w:val="005D08AC"/>
    <w:rsid w:val="005D0996"/>
    <w:rsid w:val="005D0C2B"/>
    <w:rsid w:val="005D0C62"/>
    <w:rsid w:val="005D10A9"/>
    <w:rsid w:val="005D130B"/>
    <w:rsid w:val="005D140A"/>
    <w:rsid w:val="005D14BA"/>
    <w:rsid w:val="005D14DD"/>
    <w:rsid w:val="005D1825"/>
    <w:rsid w:val="005D1B88"/>
    <w:rsid w:val="005D1DFB"/>
    <w:rsid w:val="005D24AD"/>
    <w:rsid w:val="005D2516"/>
    <w:rsid w:val="005D25B8"/>
    <w:rsid w:val="005D2958"/>
    <w:rsid w:val="005D29A6"/>
    <w:rsid w:val="005D2A10"/>
    <w:rsid w:val="005D2B3E"/>
    <w:rsid w:val="005D2B93"/>
    <w:rsid w:val="005D2DE2"/>
    <w:rsid w:val="005D2E1A"/>
    <w:rsid w:val="005D2F5F"/>
    <w:rsid w:val="005D3315"/>
    <w:rsid w:val="005D3626"/>
    <w:rsid w:val="005D37AD"/>
    <w:rsid w:val="005D3C55"/>
    <w:rsid w:val="005D3ECD"/>
    <w:rsid w:val="005D3EDF"/>
    <w:rsid w:val="005D4225"/>
    <w:rsid w:val="005D42B6"/>
    <w:rsid w:val="005D4403"/>
    <w:rsid w:val="005D4546"/>
    <w:rsid w:val="005D46F8"/>
    <w:rsid w:val="005D479C"/>
    <w:rsid w:val="005D47BC"/>
    <w:rsid w:val="005D49E2"/>
    <w:rsid w:val="005D4BFC"/>
    <w:rsid w:val="005D4DD2"/>
    <w:rsid w:val="005D4E65"/>
    <w:rsid w:val="005D4FED"/>
    <w:rsid w:val="005D50DC"/>
    <w:rsid w:val="005D54FD"/>
    <w:rsid w:val="005D591E"/>
    <w:rsid w:val="005D5D6F"/>
    <w:rsid w:val="005D5E63"/>
    <w:rsid w:val="005D5F80"/>
    <w:rsid w:val="005D6055"/>
    <w:rsid w:val="005D6212"/>
    <w:rsid w:val="005D647C"/>
    <w:rsid w:val="005D64B9"/>
    <w:rsid w:val="005D64E7"/>
    <w:rsid w:val="005D65B1"/>
    <w:rsid w:val="005D6600"/>
    <w:rsid w:val="005D6606"/>
    <w:rsid w:val="005D6830"/>
    <w:rsid w:val="005D6AC8"/>
    <w:rsid w:val="005D6B56"/>
    <w:rsid w:val="005D6F0D"/>
    <w:rsid w:val="005D7008"/>
    <w:rsid w:val="005D7238"/>
    <w:rsid w:val="005D736B"/>
    <w:rsid w:val="005D7482"/>
    <w:rsid w:val="005D7521"/>
    <w:rsid w:val="005D766B"/>
    <w:rsid w:val="005D767E"/>
    <w:rsid w:val="005D76FF"/>
    <w:rsid w:val="005D791C"/>
    <w:rsid w:val="005D794E"/>
    <w:rsid w:val="005D7957"/>
    <w:rsid w:val="005D7CB0"/>
    <w:rsid w:val="005D7D92"/>
    <w:rsid w:val="005E0286"/>
    <w:rsid w:val="005E0604"/>
    <w:rsid w:val="005E0C2B"/>
    <w:rsid w:val="005E0C38"/>
    <w:rsid w:val="005E1247"/>
    <w:rsid w:val="005E1478"/>
    <w:rsid w:val="005E1595"/>
    <w:rsid w:val="005E1D73"/>
    <w:rsid w:val="005E1F97"/>
    <w:rsid w:val="005E2314"/>
    <w:rsid w:val="005E2340"/>
    <w:rsid w:val="005E247B"/>
    <w:rsid w:val="005E24A8"/>
    <w:rsid w:val="005E25BD"/>
    <w:rsid w:val="005E2603"/>
    <w:rsid w:val="005E2782"/>
    <w:rsid w:val="005E2935"/>
    <w:rsid w:val="005E2995"/>
    <w:rsid w:val="005E2A75"/>
    <w:rsid w:val="005E31AB"/>
    <w:rsid w:val="005E35B8"/>
    <w:rsid w:val="005E3896"/>
    <w:rsid w:val="005E3BE8"/>
    <w:rsid w:val="005E3DA6"/>
    <w:rsid w:val="005E3E6C"/>
    <w:rsid w:val="005E3F3B"/>
    <w:rsid w:val="005E4386"/>
    <w:rsid w:val="005E4882"/>
    <w:rsid w:val="005E4A0A"/>
    <w:rsid w:val="005E4B50"/>
    <w:rsid w:val="005E4BBF"/>
    <w:rsid w:val="005E4E1D"/>
    <w:rsid w:val="005E4F45"/>
    <w:rsid w:val="005E4F7F"/>
    <w:rsid w:val="005E51C4"/>
    <w:rsid w:val="005E51F7"/>
    <w:rsid w:val="005E5245"/>
    <w:rsid w:val="005E571C"/>
    <w:rsid w:val="005E574D"/>
    <w:rsid w:val="005E58D9"/>
    <w:rsid w:val="005E5AEA"/>
    <w:rsid w:val="005E5B63"/>
    <w:rsid w:val="005E5DC9"/>
    <w:rsid w:val="005E5DEE"/>
    <w:rsid w:val="005E5F8B"/>
    <w:rsid w:val="005E60D5"/>
    <w:rsid w:val="005E610E"/>
    <w:rsid w:val="005E6316"/>
    <w:rsid w:val="005E6386"/>
    <w:rsid w:val="005E63DF"/>
    <w:rsid w:val="005E642B"/>
    <w:rsid w:val="005E655E"/>
    <w:rsid w:val="005E69B5"/>
    <w:rsid w:val="005E6BB2"/>
    <w:rsid w:val="005E6C34"/>
    <w:rsid w:val="005E6EE7"/>
    <w:rsid w:val="005E7189"/>
    <w:rsid w:val="005E743D"/>
    <w:rsid w:val="005E7689"/>
    <w:rsid w:val="005E77C2"/>
    <w:rsid w:val="005E7930"/>
    <w:rsid w:val="005E7949"/>
    <w:rsid w:val="005E7B7C"/>
    <w:rsid w:val="005E7FDB"/>
    <w:rsid w:val="005F02E5"/>
    <w:rsid w:val="005F0313"/>
    <w:rsid w:val="005F041F"/>
    <w:rsid w:val="005F05F4"/>
    <w:rsid w:val="005F0948"/>
    <w:rsid w:val="005F0C65"/>
    <w:rsid w:val="005F0C76"/>
    <w:rsid w:val="005F0CE1"/>
    <w:rsid w:val="005F10AD"/>
    <w:rsid w:val="005F126A"/>
    <w:rsid w:val="005F1295"/>
    <w:rsid w:val="005F14D2"/>
    <w:rsid w:val="005F1576"/>
    <w:rsid w:val="005F19A0"/>
    <w:rsid w:val="005F19EE"/>
    <w:rsid w:val="005F1E68"/>
    <w:rsid w:val="005F1F33"/>
    <w:rsid w:val="005F1FFB"/>
    <w:rsid w:val="005F23F5"/>
    <w:rsid w:val="005F2545"/>
    <w:rsid w:val="005F25D4"/>
    <w:rsid w:val="005F27AB"/>
    <w:rsid w:val="005F27B2"/>
    <w:rsid w:val="005F2986"/>
    <w:rsid w:val="005F2AE0"/>
    <w:rsid w:val="005F3247"/>
    <w:rsid w:val="005F3356"/>
    <w:rsid w:val="005F34C0"/>
    <w:rsid w:val="005F3759"/>
    <w:rsid w:val="005F3818"/>
    <w:rsid w:val="005F3AFD"/>
    <w:rsid w:val="005F3E4E"/>
    <w:rsid w:val="005F3E74"/>
    <w:rsid w:val="005F4024"/>
    <w:rsid w:val="005F4057"/>
    <w:rsid w:val="005F40DA"/>
    <w:rsid w:val="005F40ED"/>
    <w:rsid w:val="005F415A"/>
    <w:rsid w:val="005F41A2"/>
    <w:rsid w:val="005F41CB"/>
    <w:rsid w:val="005F42BF"/>
    <w:rsid w:val="005F42CB"/>
    <w:rsid w:val="005F476A"/>
    <w:rsid w:val="005F497D"/>
    <w:rsid w:val="005F4A28"/>
    <w:rsid w:val="005F4A68"/>
    <w:rsid w:val="005F4B6A"/>
    <w:rsid w:val="005F4BB4"/>
    <w:rsid w:val="005F4E68"/>
    <w:rsid w:val="005F4FA9"/>
    <w:rsid w:val="005F4FC7"/>
    <w:rsid w:val="005F509D"/>
    <w:rsid w:val="005F51FD"/>
    <w:rsid w:val="005F5219"/>
    <w:rsid w:val="005F54C6"/>
    <w:rsid w:val="005F5896"/>
    <w:rsid w:val="005F59BC"/>
    <w:rsid w:val="005F5DA9"/>
    <w:rsid w:val="005F6130"/>
    <w:rsid w:val="005F656C"/>
    <w:rsid w:val="005F6826"/>
    <w:rsid w:val="005F6910"/>
    <w:rsid w:val="005F6987"/>
    <w:rsid w:val="005F6A0C"/>
    <w:rsid w:val="005F6C54"/>
    <w:rsid w:val="005F6EFA"/>
    <w:rsid w:val="005F6F0C"/>
    <w:rsid w:val="005F6FB9"/>
    <w:rsid w:val="005F70A1"/>
    <w:rsid w:val="005F7118"/>
    <w:rsid w:val="005F73A6"/>
    <w:rsid w:val="005F7442"/>
    <w:rsid w:val="005F74F2"/>
    <w:rsid w:val="005F78E8"/>
    <w:rsid w:val="005F79C1"/>
    <w:rsid w:val="005F7BA4"/>
    <w:rsid w:val="005F7BE8"/>
    <w:rsid w:val="005F7C50"/>
    <w:rsid w:val="005F7D69"/>
    <w:rsid w:val="005F7EEF"/>
    <w:rsid w:val="005F7F26"/>
    <w:rsid w:val="005F7F4F"/>
    <w:rsid w:val="0060004A"/>
    <w:rsid w:val="00600121"/>
    <w:rsid w:val="00600684"/>
    <w:rsid w:val="00600826"/>
    <w:rsid w:val="00600C5A"/>
    <w:rsid w:val="006011A5"/>
    <w:rsid w:val="006012AA"/>
    <w:rsid w:val="00601306"/>
    <w:rsid w:val="006014D1"/>
    <w:rsid w:val="00601685"/>
    <w:rsid w:val="006016BD"/>
    <w:rsid w:val="006016DB"/>
    <w:rsid w:val="0060175A"/>
    <w:rsid w:val="0060175F"/>
    <w:rsid w:val="006018A9"/>
    <w:rsid w:val="00601B73"/>
    <w:rsid w:val="00601BF4"/>
    <w:rsid w:val="00601D8F"/>
    <w:rsid w:val="00601DA7"/>
    <w:rsid w:val="00602062"/>
    <w:rsid w:val="006021BA"/>
    <w:rsid w:val="006024C0"/>
    <w:rsid w:val="00602688"/>
    <w:rsid w:val="00602875"/>
    <w:rsid w:val="00602898"/>
    <w:rsid w:val="006028A7"/>
    <w:rsid w:val="00602B72"/>
    <w:rsid w:val="00602E28"/>
    <w:rsid w:val="00602E4A"/>
    <w:rsid w:val="00602F5D"/>
    <w:rsid w:val="00603590"/>
    <w:rsid w:val="006036DA"/>
    <w:rsid w:val="00603B02"/>
    <w:rsid w:val="00603B28"/>
    <w:rsid w:val="00603DF5"/>
    <w:rsid w:val="00603E0A"/>
    <w:rsid w:val="00603EF2"/>
    <w:rsid w:val="0060448F"/>
    <w:rsid w:val="006045BB"/>
    <w:rsid w:val="00604624"/>
    <w:rsid w:val="00604625"/>
    <w:rsid w:val="0060466A"/>
    <w:rsid w:val="006046D6"/>
    <w:rsid w:val="006047A4"/>
    <w:rsid w:val="00604832"/>
    <w:rsid w:val="00604914"/>
    <w:rsid w:val="006049CB"/>
    <w:rsid w:val="006049E2"/>
    <w:rsid w:val="00604B7A"/>
    <w:rsid w:val="00604D2F"/>
    <w:rsid w:val="00604E3E"/>
    <w:rsid w:val="00605060"/>
    <w:rsid w:val="006052BD"/>
    <w:rsid w:val="006052F8"/>
    <w:rsid w:val="0060543F"/>
    <w:rsid w:val="00605734"/>
    <w:rsid w:val="00605C18"/>
    <w:rsid w:val="00605CD3"/>
    <w:rsid w:val="006061C4"/>
    <w:rsid w:val="0060621F"/>
    <w:rsid w:val="0060641C"/>
    <w:rsid w:val="00606E53"/>
    <w:rsid w:val="00606ED6"/>
    <w:rsid w:val="00607431"/>
    <w:rsid w:val="00607577"/>
    <w:rsid w:val="006077BE"/>
    <w:rsid w:val="00607F2D"/>
    <w:rsid w:val="00610049"/>
    <w:rsid w:val="006100F9"/>
    <w:rsid w:val="00610669"/>
    <w:rsid w:val="00610674"/>
    <w:rsid w:val="00610861"/>
    <w:rsid w:val="0061099A"/>
    <w:rsid w:val="00610A23"/>
    <w:rsid w:val="00610D14"/>
    <w:rsid w:val="00610D91"/>
    <w:rsid w:val="00610E59"/>
    <w:rsid w:val="00610E87"/>
    <w:rsid w:val="00611257"/>
    <w:rsid w:val="006112DD"/>
    <w:rsid w:val="006115E6"/>
    <w:rsid w:val="0061176E"/>
    <w:rsid w:val="006119E5"/>
    <w:rsid w:val="006119F1"/>
    <w:rsid w:val="00611AB7"/>
    <w:rsid w:val="00611E59"/>
    <w:rsid w:val="006120C6"/>
    <w:rsid w:val="00612500"/>
    <w:rsid w:val="00612672"/>
    <w:rsid w:val="00612741"/>
    <w:rsid w:val="00612A32"/>
    <w:rsid w:val="00612A68"/>
    <w:rsid w:val="00612E8D"/>
    <w:rsid w:val="00613004"/>
    <w:rsid w:val="00613379"/>
    <w:rsid w:val="00613473"/>
    <w:rsid w:val="0061347E"/>
    <w:rsid w:val="00613543"/>
    <w:rsid w:val="006136A1"/>
    <w:rsid w:val="006137BC"/>
    <w:rsid w:val="0061419E"/>
    <w:rsid w:val="006148D6"/>
    <w:rsid w:val="00614A2E"/>
    <w:rsid w:val="00614A5D"/>
    <w:rsid w:val="00615560"/>
    <w:rsid w:val="006156BF"/>
    <w:rsid w:val="006156CC"/>
    <w:rsid w:val="006157E9"/>
    <w:rsid w:val="0061592B"/>
    <w:rsid w:val="006159B6"/>
    <w:rsid w:val="00615F3E"/>
    <w:rsid w:val="006160BE"/>
    <w:rsid w:val="00616189"/>
    <w:rsid w:val="0061652C"/>
    <w:rsid w:val="00616544"/>
    <w:rsid w:val="0061667E"/>
    <w:rsid w:val="006167AF"/>
    <w:rsid w:val="0061693E"/>
    <w:rsid w:val="00616BAF"/>
    <w:rsid w:val="00616BF8"/>
    <w:rsid w:val="00616D45"/>
    <w:rsid w:val="00617024"/>
    <w:rsid w:val="006170F4"/>
    <w:rsid w:val="00617408"/>
    <w:rsid w:val="00617533"/>
    <w:rsid w:val="006177AE"/>
    <w:rsid w:val="006178F1"/>
    <w:rsid w:val="00617B02"/>
    <w:rsid w:val="00617D16"/>
    <w:rsid w:val="00617DEE"/>
    <w:rsid w:val="00617DF7"/>
    <w:rsid w:val="006200AE"/>
    <w:rsid w:val="006202C7"/>
    <w:rsid w:val="006202CD"/>
    <w:rsid w:val="00620446"/>
    <w:rsid w:val="0062052F"/>
    <w:rsid w:val="0062090C"/>
    <w:rsid w:val="00620BA1"/>
    <w:rsid w:val="00620D33"/>
    <w:rsid w:val="00621082"/>
    <w:rsid w:val="00621098"/>
    <w:rsid w:val="006210B0"/>
    <w:rsid w:val="006214C3"/>
    <w:rsid w:val="00621777"/>
    <w:rsid w:val="00621849"/>
    <w:rsid w:val="006218FB"/>
    <w:rsid w:val="00621981"/>
    <w:rsid w:val="00621B61"/>
    <w:rsid w:val="00621BBA"/>
    <w:rsid w:val="00621DDE"/>
    <w:rsid w:val="006222E8"/>
    <w:rsid w:val="00622384"/>
    <w:rsid w:val="00622438"/>
    <w:rsid w:val="00622A6A"/>
    <w:rsid w:val="00622B78"/>
    <w:rsid w:val="00622F29"/>
    <w:rsid w:val="00622F68"/>
    <w:rsid w:val="00622FAD"/>
    <w:rsid w:val="00623091"/>
    <w:rsid w:val="00623158"/>
    <w:rsid w:val="00623566"/>
    <w:rsid w:val="00623912"/>
    <w:rsid w:val="0062396C"/>
    <w:rsid w:val="00623A78"/>
    <w:rsid w:val="00623AF9"/>
    <w:rsid w:val="00623BAA"/>
    <w:rsid w:val="0062439E"/>
    <w:rsid w:val="006243F1"/>
    <w:rsid w:val="006246C3"/>
    <w:rsid w:val="00624A0B"/>
    <w:rsid w:val="00624A47"/>
    <w:rsid w:val="00624A6E"/>
    <w:rsid w:val="00624A72"/>
    <w:rsid w:val="00624BD3"/>
    <w:rsid w:val="00624BE2"/>
    <w:rsid w:val="00624C1F"/>
    <w:rsid w:val="00624CE4"/>
    <w:rsid w:val="00624E24"/>
    <w:rsid w:val="0062511B"/>
    <w:rsid w:val="006251BE"/>
    <w:rsid w:val="00625280"/>
    <w:rsid w:val="0062538A"/>
    <w:rsid w:val="006254B4"/>
    <w:rsid w:val="0062558B"/>
    <w:rsid w:val="00625734"/>
    <w:rsid w:val="0062589E"/>
    <w:rsid w:val="00625908"/>
    <w:rsid w:val="00625953"/>
    <w:rsid w:val="00625ABF"/>
    <w:rsid w:val="00625B4F"/>
    <w:rsid w:val="00625B55"/>
    <w:rsid w:val="00625E6D"/>
    <w:rsid w:val="00625EB3"/>
    <w:rsid w:val="00625F10"/>
    <w:rsid w:val="00625F22"/>
    <w:rsid w:val="006261C8"/>
    <w:rsid w:val="0062632E"/>
    <w:rsid w:val="0062649A"/>
    <w:rsid w:val="00626550"/>
    <w:rsid w:val="006267F5"/>
    <w:rsid w:val="00626A20"/>
    <w:rsid w:val="00626C38"/>
    <w:rsid w:val="00626CBB"/>
    <w:rsid w:val="00626E0A"/>
    <w:rsid w:val="00626E71"/>
    <w:rsid w:val="00626EB8"/>
    <w:rsid w:val="00626F9A"/>
    <w:rsid w:val="006270F9"/>
    <w:rsid w:val="00627163"/>
    <w:rsid w:val="0062745E"/>
    <w:rsid w:val="0062755E"/>
    <w:rsid w:val="00627634"/>
    <w:rsid w:val="006277CF"/>
    <w:rsid w:val="006277E9"/>
    <w:rsid w:val="006279B3"/>
    <w:rsid w:val="00627CEF"/>
    <w:rsid w:val="0063020B"/>
    <w:rsid w:val="00630500"/>
    <w:rsid w:val="0063087B"/>
    <w:rsid w:val="00630A06"/>
    <w:rsid w:val="00630ABE"/>
    <w:rsid w:val="00630C8F"/>
    <w:rsid w:val="00630E81"/>
    <w:rsid w:val="00630F82"/>
    <w:rsid w:val="006310A9"/>
    <w:rsid w:val="00631201"/>
    <w:rsid w:val="006312BC"/>
    <w:rsid w:val="00631488"/>
    <w:rsid w:val="00631946"/>
    <w:rsid w:val="00631CB5"/>
    <w:rsid w:val="00631D4B"/>
    <w:rsid w:val="00631D88"/>
    <w:rsid w:val="00631DA6"/>
    <w:rsid w:val="00631E18"/>
    <w:rsid w:val="0063203F"/>
    <w:rsid w:val="00632194"/>
    <w:rsid w:val="00632453"/>
    <w:rsid w:val="00632655"/>
    <w:rsid w:val="00632656"/>
    <w:rsid w:val="0063276B"/>
    <w:rsid w:val="00632A76"/>
    <w:rsid w:val="00632C58"/>
    <w:rsid w:val="00632CFE"/>
    <w:rsid w:val="00632E6B"/>
    <w:rsid w:val="006330DA"/>
    <w:rsid w:val="0063357B"/>
    <w:rsid w:val="0063361E"/>
    <w:rsid w:val="0063371D"/>
    <w:rsid w:val="00633AF0"/>
    <w:rsid w:val="006340A3"/>
    <w:rsid w:val="006340AC"/>
    <w:rsid w:val="0063423C"/>
    <w:rsid w:val="006344DA"/>
    <w:rsid w:val="00634955"/>
    <w:rsid w:val="00634BD6"/>
    <w:rsid w:val="00634DF1"/>
    <w:rsid w:val="00634EEA"/>
    <w:rsid w:val="00634EF2"/>
    <w:rsid w:val="0063528C"/>
    <w:rsid w:val="006356E3"/>
    <w:rsid w:val="00635A26"/>
    <w:rsid w:val="00635A28"/>
    <w:rsid w:val="00635A2D"/>
    <w:rsid w:val="00635A4A"/>
    <w:rsid w:val="00635A8D"/>
    <w:rsid w:val="00635C42"/>
    <w:rsid w:val="00635C55"/>
    <w:rsid w:val="00635D15"/>
    <w:rsid w:val="00635E3F"/>
    <w:rsid w:val="00635F51"/>
    <w:rsid w:val="006361F2"/>
    <w:rsid w:val="006364CE"/>
    <w:rsid w:val="0063651A"/>
    <w:rsid w:val="00636A02"/>
    <w:rsid w:val="00636C8E"/>
    <w:rsid w:val="00636DDA"/>
    <w:rsid w:val="00637085"/>
    <w:rsid w:val="006370C2"/>
    <w:rsid w:val="00637116"/>
    <w:rsid w:val="006373F1"/>
    <w:rsid w:val="00637423"/>
    <w:rsid w:val="00637737"/>
    <w:rsid w:val="0063776D"/>
    <w:rsid w:val="00637A32"/>
    <w:rsid w:val="00637B02"/>
    <w:rsid w:val="00637B13"/>
    <w:rsid w:val="00637C8C"/>
    <w:rsid w:val="00637D38"/>
    <w:rsid w:val="00637EBE"/>
    <w:rsid w:val="00637FEE"/>
    <w:rsid w:val="00640487"/>
    <w:rsid w:val="00640492"/>
    <w:rsid w:val="0064049B"/>
    <w:rsid w:val="006405CA"/>
    <w:rsid w:val="0064081D"/>
    <w:rsid w:val="00640984"/>
    <w:rsid w:val="006409FC"/>
    <w:rsid w:val="00640A08"/>
    <w:rsid w:val="00640B36"/>
    <w:rsid w:val="00640C7F"/>
    <w:rsid w:val="00640DC9"/>
    <w:rsid w:val="0064111C"/>
    <w:rsid w:val="0064121B"/>
    <w:rsid w:val="006412B7"/>
    <w:rsid w:val="006413CC"/>
    <w:rsid w:val="006414F7"/>
    <w:rsid w:val="00641A19"/>
    <w:rsid w:val="00641A6E"/>
    <w:rsid w:val="00641CD5"/>
    <w:rsid w:val="00641E1D"/>
    <w:rsid w:val="00641E66"/>
    <w:rsid w:val="00641EAE"/>
    <w:rsid w:val="006420F8"/>
    <w:rsid w:val="006421B4"/>
    <w:rsid w:val="006426D4"/>
    <w:rsid w:val="00642877"/>
    <w:rsid w:val="0064287D"/>
    <w:rsid w:val="00642AAF"/>
    <w:rsid w:val="00642B35"/>
    <w:rsid w:val="00642B8F"/>
    <w:rsid w:val="006431A9"/>
    <w:rsid w:val="00643373"/>
    <w:rsid w:val="006435A7"/>
    <w:rsid w:val="00643965"/>
    <w:rsid w:val="00643B41"/>
    <w:rsid w:val="00643E50"/>
    <w:rsid w:val="0064402C"/>
    <w:rsid w:val="0064437C"/>
    <w:rsid w:val="00644956"/>
    <w:rsid w:val="00644C26"/>
    <w:rsid w:val="00644D9D"/>
    <w:rsid w:val="00644E6D"/>
    <w:rsid w:val="00644EB5"/>
    <w:rsid w:val="00644F26"/>
    <w:rsid w:val="00645072"/>
    <w:rsid w:val="00645249"/>
    <w:rsid w:val="006454A1"/>
    <w:rsid w:val="0064550C"/>
    <w:rsid w:val="006455BC"/>
    <w:rsid w:val="006456F3"/>
    <w:rsid w:val="0064573C"/>
    <w:rsid w:val="00645870"/>
    <w:rsid w:val="0064594D"/>
    <w:rsid w:val="00645A8C"/>
    <w:rsid w:val="00645C95"/>
    <w:rsid w:val="006460E7"/>
    <w:rsid w:val="00646116"/>
    <w:rsid w:val="0064612C"/>
    <w:rsid w:val="0064618E"/>
    <w:rsid w:val="00646199"/>
    <w:rsid w:val="00646215"/>
    <w:rsid w:val="00646386"/>
    <w:rsid w:val="00646402"/>
    <w:rsid w:val="006464F4"/>
    <w:rsid w:val="0064654F"/>
    <w:rsid w:val="0064677A"/>
    <w:rsid w:val="00646909"/>
    <w:rsid w:val="00646D72"/>
    <w:rsid w:val="00646D86"/>
    <w:rsid w:val="006470AE"/>
    <w:rsid w:val="0064723B"/>
    <w:rsid w:val="006474A5"/>
    <w:rsid w:val="006474B0"/>
    <w:rsid w:val="00647585"/>
    <w:rsid w:val="0064791A"/>
    <w:rsid w:val="00647A53"/>
    <w:rsid w:val="00647C16"/>
    <w:rsid w:val="00647EC4"/>
    <w:rsid w:val="00650076"/>
    <w:rsid w:val="006500D4"/>
    <w:rsid w:val="006502D8"/>
    <w:rsid w:val="006503DD"/>
    <w:rsid w:val="00650A9E"/>
    <w:rsid w:val="00650C0A"/>
    <w:rsid w:val="00650C6A"/>
    <w:rsid w:val="00650CB3"/>
    <w:rsid w:val="00650CE6"/>
    <w:rsid w:val="00650DB3"/>
    <w:rsid w:val="0065108C"/>
    <w:rsid w:val="00651349"/>
    <w:rsid w:val="006516F0"/>
    <w:rsid w:val="006518B6"/>
    <w:rsid w:val="00651E36"/>
    <w:rsid w:val="006520B1"/>
    <w:rsid w:val="006524A1"/>
    <w:rsid w:val="00652867"/>
    <w:rsid w:val="00652965"/>
    <w:rsid w:val="00652B71"/>
    <w:rsid w:val="00652CEA"/>
    <w:rsid w:val="00652D8D"/>
    <w:rsid w:val="00652D99"/>
    <w:rsid w:val="006531FE"/>
    <w:rsid w:val="006532AB"/>
    <w:rsid w:val="00653448"/>
    <w:rsid w:val="006534DA"/>
    <w:rsid w:val="00653590"/>
    <w:rsid w:val="006537BD"/>
    <w:rsid w:val="00653848"/>
    <w:rsid w:val="00653ABA"/>
    <w:rsid w:val="00653D32"/>
    <w:rsid w:val="00653DBB"/>
    <w:rsid w:val="00654057"/>
    <w:rsid w:val="006540E6"/>
    <w:rsid w:val="006540F2"/>
    <w:rsid w:val="006541DB"/>
    <w:rsid w:val="006546C1"/>
    <w:rsid w:val="00654E01"/>
    <w:rsid w:val="00654F05"/>
    <w:rsid w:val="00654FF5"/>
    <w:rsid w:val="006552AD"/>
    <w:rsid w:val="0065531A"/>
    <w:rsid w:val="00655392"/>
    <w:rsid w:val="006553B2"/>
    <w:rsid w:val="00655BAE"/>
    <w:rsid w:val="00655C24"/>
    <w:rsid w:val="00655C25"/>
    <w:rsid w:val="00655CF9"/>
    <w:rsid w:val="00655D6F"/>
    <w:rsid w:val="00656041"/>
    <w:rsid w:val="006561A5"/>
    <w:rsid w:val="00656220"/>
    <w:rsid w:val="006562B9"/>
    <w:rsid w:val="006562F6"/>
    <w:rsid w:val="00656374"/>
    <w:rsid w:val="006563B9"/>
    <w:rsid w:val="00656564"/>
    <w:rsid w:val="006567CF"/>
    <w:rsid w:val="0065681F"/>
    <w:rsid w:val="00656A23"/>
    <w:rsid w:val="00656B4B"/>
    <w:rsid w:val="00656BC4"/>
    <w:rsid w:val="00656F60"/>
    <w:rsid w:val="0065715F"/>
    <w:rsid w:val="0065725C"/>
    <w:rsid w:val="00657356"/>
    <w:rsid w:val="006573BC"/>
    <w:rsid w:val="00657519"/>
    <w:rsid w:val="0065756C"/>
    <w:rsid w:val="006579BE"/>
    <w:rsid w:val="00657B21"/>
    <w:rsid w:val="00657B9A"/>
    <w:rsid w:val="00657EC2"/>
    <w:rsid w:val="00657EE4"/>
    <w:rsid w:val="00660217"/>
    <w:rsid w:val="00660ADC"/>
    <w:rsid w:val="00660BA1"/>
    <w:rsid w:val="00660BC4"/>
    <w:rsid w:val="00660D74"/>
    <w:rsid w:val="006610F2"/>
    <w:rsid w:val="006614AD"/>
    <w:rsid w:val="00661513"/>
    <w:rsid w:val="00661625"/>
    <w:rsid w:val="00661823"/>
    <w:rsid w:val="00661972"/>
    <w:rsid w:val="006619ED"/>
    <w:rsid w:val="00661C65"/>
    <w:rsid w:val="00661E9F"/>
    <w:rsid w:val="00662185"/>
    <w:rsid w:val="00662275"/>
    <w:rsid w:val="006623CA"/>
    <w:rsid w:val="006623F7"/>
    <w:rsid w:val="0066246F"/>
    <w:rsid w:val="006624EF"/>
    <w:rsid w:val="00662646"/>
    <w:rsid w:val="00662A88"/>
    <w:rsid w:val="00662CBD"/>
    <w:rsid w:val="00662DEF"/>
    <w:rsid w:val="00662E5C"/>
    <w:rsid w:val="006632BE"/>
    <w:rsid w:val="006632E6"/>
    <w:rsid w:val="0066387B"/>
    <w:rsid w:val="006639C1"/>
    <w:rsid w:val="006639E1"/>
    <w:rsid w:val="00663C98"/>
    <w:rsid w:val="00663E0C"/>
    <w:rsid w:val="00663E31"/>
    <w:rsid w:val="00663F25"/>
    <w:rsid w:val="00663FC5"/>
    <w:rsid w:val="00664001"/>
    <w:rsid w:val="00664021"/>
    <w:rsid w:val="00664027"/>
    <w:rsid w:val="00664077"/>
    <w:rsid w:val="006640A2"/>
    <w:rsid w:val="006641BE"/>
    <w:rsid w:val="00664415"/>
    <w:rsid w:val="0066473A"/>
    <w:rsid w:val="006648FF"/>
    <w:rsid w:val="0066491E"/>
    <w:rsid w:val="006649C4"/>
    <w:rsid w:val="00664D6F"/>
    <w:rsid w:val="0066513B"/>
    <w:rsid w:val="0066514E"/>
    <w:rsid w:val="0066531A"/>
    <w:rsid w:val="0066541B"/>
    <w:rsid w:val="006656B7"/>
    <w:rsid w:val="00665714"/>
    <w:rsid w:val="0066579F"/>
    <w:rsid w:val="00665916"/>
    <w:rsid w:val="00665964"/>
    <w:rsid w:val="00665B10"/>
    <w:rsid w:val="00665C1A"/>
    <w:rsid w:val="00665E45"/>
    <w:rsid w:val="00665E94"/>
    <w:rsid w:val="00666398"/>
    <w:rsid w:val="00666816"/>
    <w:rsid w:val="00666AB9"/>
    <w:rsid w:val="00666BD4"/>
    <w:rsid w:val="00666C37"/>
    <w:rsid w:val="00666DA2"/>
    <w:rsid w:val="00666DB9"/>
    <w:rsid w:val="00666FB9"/>
    <w:rsid w:val="00666FF9"/>
    <w:rsid w:val="0066758C"/>
    <w:rsid w:val="00667726"/>
    <w:rsid w:val="0066784D"/>
    <w:rsid w:val="00667942"/>
    <w:rsid w:val="00667B7B"/>
    <w:rsid w:val="00667DAC"/>
    <w:rsid w:val="00667E8F"/>
    <w:rsid w:val="00667F0A"/>
    <w:rsid w:val="00670038"/>
    <w:rsid w:val="006700A9"/>
    <w:rsid w:val="0067024D"/>
    <w:rsid w:val="006702BA"/>
    <w:rsid w:val="0067042C"/>
    <w:rsid w:val="006705BA"/>
    <w:rsid w:val="006706C4"/>
    <w:rsid w:val="006707D7"/>
    <w:rsid w:val="00670801"/>
    <w:rsid w:val="006709D1"/>
    <w:rsid w:val="00670AA4"/>
    <w:rsid w:val="00670ABC"/>
    <w:rsid w:val="00670E27"/>
    <w:rsid w:val="00670E9F"/>
    <w:rsid w:val="006711BA"/>
    <w:rsid w:val="006713F0"/>
    <w:rsid w:val="006715A0"/>
    <w:rsid w:val="00671637"/>
    <w:rsid w:val="0067167B"/>
    <w:rsid w:val="006718B7"/>
    <w:rsid w:val="00671AC4"/>
    <w:rsid w:val="00671ADF"/>
    <w:rsid w:val="00671C94"/>
    <w:rsid w:val="00671CBC"/>
    <w:rsid w:val="00671DB2"/>
    <w:rsid w:val="00671F1D"/>
    <w:rsid w:val="00672083"/>
    <w:rsid w:val="00672222"/>
    <w:rsid w:val="00672360"/>
    <w:rsid w:val="006729BC"/>
    <w:rsid w:val="00672A07"/>
    <w:rsid w:val="00672B03"/>
    <w:rsid w:val="00672B91"/>
    <w:rsid w:val="00672D39"/>
    <w:rsid w:val="00672DDA"/>
    <w:rsid w:val="0067349C"/>
    <w:rsid w:val="006737DF"/>
    <w:rsid w:val="006738C4"/>
    <w:rsid w:val="00673992"/>
    <w:rsid w:val="00673A45"/>
    <w:rsid w:val="00673B18"/>
    <w:rsid w:val="00673D00"/>
    <w:rsid w:val="00673D37"/>
    <w:rsid w:val="00673DA7"/>
    <w:rsid w:val="00673FE1"/>
    <w:rsid w:val="006743DD"/>
    <w:rsid w:val="0067453B"/>
    <w:rsid w:val="006749A7"/>
    <w:rsid w:val="00674C1B"/>
    <w:rsid w:val="00675050"/>
    <w:rsid w:val="006753C7"/>
    <w:rsid w:val="0067540B"/>
    <w:rsid w:val="00675667"/>
    <w:rsid w:val="00675870"/>
    <w:rsid w:val="006759A9"/>
    <w:rsid w:val="00675B65"/>
    <w:rsid w:val="00675B74"/>
    <w:rsid w:val="00675C72"/>
    <w:rsid w:val="00675E20"/>
    <w:rsid w:val="006763C1"/>
    <w:rsid w:val="006763F1"/>
    <w:rsid w:val="00676488"/>
    <w:rsid w:val="006764AC"/>
    <w:rsid w:val="0067661F"/>
    <w:rsid w:val="00676775"/>
    <w:rsid w:val="006768A7"/>
    <w:rsid w:val="00676905"/>
    <w:rsid w:val="006769DB"/>
    <w:rsid w:val="00676C49"/>
    <w:rsid w:val="00676C83"/>
    <w:rsid w:val="00676D9A"/>
    <w:rsid w:val="00676F4C"/>
    <w:rsid w:val="00677B81"/>
    <w:rsid w:val="00677BB7"/>
    <w:rsid w:val="00677BF5"/>
    <w:rsid w:val="00677E5B"/>
    <w:rsid w:val="00677F58"/>
    <w:rsid w:val="0068002B"/>
    <w:rsid w:val="0068022E"/>
    <w:rsid w:val="00680380"/>
    <w:rsid w:val="00680462"/>
    <w:rsid w:val="00680598"/>
    <w:rsid w:val="006805DB"/>
    <w:rsid w:val="0068071E"/>
    <w:rsid w:val="006809F4"/>
    <w:rsid w:val="00680A6D"/>
    <w:rsid w:val="00680AE2"/>
    <w:rsid w:val="00680E33"/>
    <w:rsid w:val="00680F71"/>
    <w:rsid w:val="006815BE"/>
    <w:rsid w:val="00681823"/>
    <w:rsid w:val="00681BE2"/>
    <w:rsid w:val="00681C38"/>
    <w:rsid w:val="00681DF5"/>
    <w:rsid w:val="00681FB3"/>
    <w:rsid w:val="006824F3"/>
    <w:rsid w:val="006825B1"/>
    <w:rsid w:val="006825F0"/>
    <w:rsid w:val="006829E4"/>
    <w:rsid w:val="00682D59"/>
    <w:rsid w:val="00682E37"/>
    <w:rsid w:val="00682EF1"/>
    <w:rsid w:val="0068318F"/>
    <w:rsid w:val="006831E4"/>
    <w:rsid w:val="00683313"/>
    <w:rsid w:val="006836A3"/>
    <w:rsid w:val="00683888"/>
    <w:rsid w:val="0068450A"/>
    <w:rsid w:val="006847DF"/>
    <w:rsid w:val="006847F5"/>
    <w:rsid w:val="006848EA"/>
    <w:rsid w:val="006849A0"/>
    <w:rsid w:val="00684C00"/>
    <w:rsid w:val="00684E43"/>
    <w:rsid w:val="00684EA3"/>
    <w:rsid w:val="00684F89"/>
    <w:rsid w:val="0068523E"/>
    <w:rsid w:val="0068548A"/>
    <w:rsid w:val="006854B6"/>
    <w:rsid w:val="00685504"/>
    <w:rsid w:val="0068568F"/>
    <w:rsid w:val="00685752"/>
    <w:rsid w:val="00685814"/>
    <w:rsid w:val="0068581C"/>
    <w:rsid w:val="00685885"/>
    <w:rsid w:val="006858BA"/>
    <w:rsid w:val="00685936"/>
    <w:rsid w:val="00685F92"/>
    <w:rsid w:val="006863B4"/>
    <w:rsid w:val="00686811"/>
    <w:rsid w:val="00686DFF"/>
    <w:rsid w:val="00687192"/>
    <w:rsid w:val="006872A5"/>
    <w:rsid w:val="006872D1"/>
    <w:rsid w:val="006873B7"/>
    <w:rsid w:val="006873EA"/>
    <w:rsid w:val="0068767A"/>
    <w:rsid w:val="0068768F"/>
    <w:rsid w:val="006877C2"/>
    <w:rsid w:val="006877C6"/>
    <w:rsid w:val="00687B0A"/>
    <w:rsid w:val="00687BA0"/>
    <w:rsid w:val="00687E4C"/>
    <w:rsid w:val="00687FED"/>
    <w:rsid w:val="00690110"/>
    <w:rsid w:val="0069012B"/>
    <w:rsid w:val="006905CD"/>
    <w:rsid w:val="00690630"/>
    <w:rsid w:val="00690745"/>
    <w:rsid w:val="00690899"/>
    <w:rsid w:val="0069093B"/>
    <w:rsid w:val="00690BA3"/>
    <w:rsid w:val="00690DFA"/>
    <w:rsid w:val="00690E17"/>
    <w:rsid w:val="00690ECC"/>
    <w:rsid w:val="00690F20"/>
    <w:rsid w:val="00690FF0"/>
    <w:rsid w:val="0069105B"/>
    <w:rsid w:val="006912EC"/>
    <w:rsid w:val="00691353"/>
    <w:rsid w:val="006913B0"/>
    <w:rsid w:val="006914C4"/>
    <w:rsid w:val="0069168A"/>
    <w:rsid w:val="006917B2"/>
    <w:rsid w:val="006919FE"/>
    <w:rsid w:val="00691A49"/>
    <w:rsid w:val="00691B6D"/>
    <w:rsid w:val="00691C3E"/>
    <w:rsid w:val="00691D27"/>
    <w:rsid w:val="00691E55"/>
    <w:rsid w:val="00691FBA"/>
    <w:rsid w:val="00692072"/>
    <w:rsid w:val="0069229D"/>
    <w:rsid w:val="006923DB"/>
    <w:rsid w:val="006924B6"/>
    <w:rsid w:val="006929B3"/>
    <w:rsid w:val="00692A04"/>
    <w:rsid w:val="00692A73"/>
    <w:rsid w:val="00692C08"/>
    <w:rsid w:val="006931FB"/>
    <w:rsid w:val="00693307"/>
    <w:rsid w:val="006935B4"/>
    <w:rsid w:val="006935E2"/>
    <w:rsid w:val="00693A9B"/>
    <w:rsid w:val="00693D0A"/>
    <w:rsid w:val="00693F4A"/>
    <w:rsid w:val="006940D2"/>
    <w:rsid w:val="00694110"/>
    <w:rsid w:val="006946D8"/>
    <w:rsid w:val="00694813"/>
    <w:rsid w:val="006948D4"/>
    <w:rsid w:val="00694AEB"/>
    <w:rsid w:val="00694E07"/>
    <w:rsid w:val="00694F2B"/>
    <w:rsid w:val="00694F95"/>
    <w:rsid w:val="00694FC5"/>
    <w:rsid w:val="00694FF3"/>
    <w:rsid w:val="00695046"/>
    <w:rsid w:val="006950EB"/>
    <w:rsid w:val="00695131"/>
    <w:rsid w:val="0069521C"/>
    <w:rsid w:val="00695295"/>
    <w:rsid w:val="00695297"/>
    <w:rsid w:val="00695333"/>
    <w:rsid w:val="00695400"/>
    <w:rsid w:val="00695423"/>
    <w:rsid w:val="006958FC"/>
    <w:rsid w:val="00695B39"/>
    <w:rsid w:val="00695C93"/>
    <w:rsid w:val="00695CCF"/>
    <w:rsid w:val="00696276"/>
    <w:rsid w:val="006962B4"/>
    <w:rsid w:val="00696470"/>
    <w:rsid w:val="00696803"/>
    <w:rsid w:val="006968CC"/>
    <w:rsid w:val="00696991"/>
    <w:rsid w:val="0069699E"/>
    <w:rsid w:val="00696C25"/>
    <w:rsid w:val="00696E6C"/>
    <w:rsid w:val="00696EF1"/>
    <w:rsid w:val="00696EF3"/>
    <w:rsid w:val="00696F4A"/>
    <w:rsid w:val="00696F85"/>
    <w:rsid w:val="00696FA4"/>
    <w:rsid w:val="0069709E"/>
    <w:rsid w:val="006970B4"/>
    <w:rsid w:val="00697CBD"/>
    <w:rsid w:val="00697D11"/>
    <w:rsid w:val="00697EEA"/>
    <w:rsid w:val="00697EF3"/>
    <w:rsid w:val="006A0046"/>
    <w:rsid w:val="006A01A3"/>
    <w:rsid w:val="006A0250"/>
    <w:rsid w:val="006A0405"/>
    <w:rsid w:val="006A0532"/>
    <w:rsid w:val="006A059E"/>
    <w:rsid w:val="006A060D"/>
    <w:rsid w:val="006A062C"/>
    <w:rsid w:val="006A0709"/>
    <w:rsid w:val="006A0932"/>
    <w:rsid w:val="006A09E9"/>
    <w:rsid w:val="006A0B04"/>
    <w:rsid w:val="006A0BD7"/>
    <w:rsid w:val="006A0C46"/>
    <w:rsid w:val="006A0CCC"/>
    <w:rsid w:val="006A0CE8"/>
    <w:rsid w:val="006A0D59"/>
    <w:rsid w:val="006A1091"/>
    <w:rsid w:val="006A1227"/>
    <w:rsid w:val="006A1291"/>
    <w:rsid w:val="006A12FA"/>
    <w:rsid w:val="006A1334"/>
    <w:rsid w:val="006A13BC"/>
    <w:rsid w:val="006A16FA"/>
    <w:rsid w:val="006A1A06"/>
    <w:rsid w:val="006A1A3A"/>
    <w:rsid w:val="006A1E2C"/>
    <w:rsid w:val="006A200B"/>
    <w:rsid w:val="006A2037"/>
    <w:rsid w:val="006A20C1"/>
    <w:rsid w:val="006A22FF"/>
    <w:rsid w:val="006A275A"/>
    <w:rsid w:val="006A27B7"/>
    <w:rsid w:val="006A2923"/>
    <w:rsid w:val="006A2A89"/>
    <w:rsid w:val="006A2CC1"/>
    <w:rsid w:val="006A2D1A"/>
    <w:rsid w:val="006A345E"/>
    <w:rsid w:val="006A36A1"/>
    <w:rsid w:val="006A36EC"/>
    <w:rsid w:val="006A37EE"/>
    <w:rsid w:val="006A3887"/>
    <w:rsid w:val="006A3B68"/>
    <w:rsid w:val="006A3FD7"/>
    <w:rsid w:val="006A40CD"/>
    <w:rsid w:val="006A4114"/>
    <w:rsid w:val="006A4324"/>
    <w:rsid w:val="006A51F8"/>
    <w:rsid w:val="006A5659"/>
    <w:rsid w:val="006A56D5"/>
    <w:rsid w:val="006A5717"/>
    <w:rsid w:val="006A5718"/>
    <w:rsid w:val="006A58F5"/>
    <w:rsid w:val="006A5EEF"/>
    <w:rsid w:val="006A60A6"/>
    <w:rsid w:val="006A63DE"/>
    <w:rsid w:val="006A67AF"/>
    <w:rsid w:val="006A6D12"/>
    <w:rsid w:val="006A6EEE"/>
    <w:rsid w:val="006A74FC"/>
    <w:rsid w:val="006A7625"/>
    <w:rsid w:val="006A7671"/>
    <w:rsid w:val="006A7673"/>
    <w:rsid w:val="006A76F7"/>
    <w:rsid w:val="006A7883"/>
    <w:rsid w:val="006A7AAA"/>
    <w:rsid w:val="006A7ACD"/>
    <w:rsid w:val="006A7C1A"/>
    <w:rsid w:val="006A7E63"/>
    <w:rsid w:val="006A7EBB"/>
    <w:rsid w:val="006B04EE"/>
    <w:rsid w:val="006B0522"/>
    <w:rsid w:val="006B0682"/>
    <w:rsid w:val="006B075F"/>
    <w:rsid w:val="006B076C"/>
    <w:rsid w:val="006B08AF"/>
    <w:rsid w:val="006B0BD7"/>
    <w:rsid w:val="006B0E3F"/>
    <w:rsid w:val="006B0EA0"/>
    <w:rsid w:val="006B1036"/>
    <w:rsid w:val="006B11B4"/>
    <w:rsid w:val="006B133A"/>
    <w:rsid w:val="006B135A"/>
    <w:rsid w:val="006B1603"/>
    <w:rsid w:val="006B1648"/>
    <w:rsid w:val="006B1748"/>
    <w:rsid w:val="006B1A0F"/>
    <w:rsid w:val="006B1A3A"/>
    <w:rsid w:val="006B1A76"/>
    <w:rsid w:val="006B1BFC"/>
    <w:rsid w:val="006B1C83"/>
    <w:rsid w:val="006B1CB7"/>
    <w:rsid w:val="006B1E40"/>
    <w:rsid w:val="006B221B"/>
    <w:rsid w:val="006B235B"/>
    <w:rsid w:val="006B2508"/>
    <w:rsid w:val="006B262B"/>
    <w:rsid w:val="006B2A51"/>
    <w:rsid w:val="006B2A67"/>
    <w:rsid w:val="006B2B55"/>
    <w:rsid w:val="006B2C14"/>
    <w:rsid w:val="006B30AD"/>
    <w:rsid w:val="006B3178"/>
    <w:rsid w:val="006B3325"/>
    <w:rsid w:val="006B33ED"/>
    <w:rsid w:val="006B3427"/>
    <w:rsid w:val="006B368D"/>
    <w:rsid w:val="006B37BF"/>
    <w:rsid w:val="006B3AA9"/>
    <w:rsid w:val="006B4264"/>
    <w:rsid w:val="006B4525"/>
    <w:rsid w:val="006B4775"/>
    <w:rsid w:val="006B49CB"/>
    <w:rsid w:val="006B4B85"/>
    <w:rsid w:val="006B4DB8"/>
    <w:rsid w:val="006B511B"/>
    <w:rsid w:val="006B52BC"/>
    <w:rsid w:val="006B543A"/>
    <w:rsid w:val="006B54D8"/>
    <w:rsid w:val="006B5524"/>
    <w:rsid w:val="006B5633"/>
    <w:rsid w:val="006B6380"/>
    <w:rsid w:val="006B6394"/>
    <w:rsid w:val="006B6435"/>
    <w:rsid w:val="006B6790"/>
    <w:rsid w:val="006B698D"/>
    <w:rsid w:val="006B6A74"/>
    <w:rsid w:val="006B6D29"/>
    <w:rsid w:val="006B6D8F"/>
    <w:rsid w:val="006B70CF"/>
    <w:rsid w:val="006B72DA"/>
    <w:rsid w:val="006B7721"/>
    <w:rsid w:val="006B7789"/>
    <w:rsid w:val="006B7869"/>
    <w:rsid w:val="006B79E8"/>
    <w:rsid w:val="006B79ED"/>
    <w:rsid w:val="006B7AB2"/>
    <w:rsid w:val="006B7AEF"/>
    <w:rsid w:val="006B7B87"/>
    <w:rsid w:val="006B7F56"/>
    <w:rsid w:val="006C0734"/>
    <w:rsid w:val="006C076B"/>
    <w:rsid w:val="006C0B5F"/>
    <w:rsid w:val="006C0E01"/>
    <w:rsid w:val="006C0F7A"/>
    <w:rsid w:val="006C0FC3"/>
    <w:rsid w:val="006C101E"/>
    <w:rsid w:val="006C1164"/>
    <w:rsid w:val="006C123B"/>
    <w:rsid w:val="006C1520"/>
    <w:rsid w:val="006C1878"/>
    <w:rsid w:val="006C1880"/>
    <w:rsid w:val="006C1967"/>
    <w:rsid w:val="006C2007"/>
    <w:rsid w:val="006C20B2"/>
    <w:rsid w:val="006C2262"/>
    <w:rsid w:val="006C246C"/>
    <w:rsid w:val="006C24C7"/>
    <w:rsid w:val="006C27A6"/>
    <w:rsid w:val="006C2A59"/>
    <w:rsid w:val="006C329A"/>
    <w:rsid w:val="006C32EA"/>
    <w:rsid w:val="006C341E"/>
    <w:rsid w:val="006C3512"/>
    <w:rsid w:val="006C359D"/>
    <w:rsid w:val="006C362F"/>
    <w:rsid w:val="006C37DE"/>
    <w:rsid w:val="006C38C6"/>
    <w:rsid w:val="006C3B64"/>
    <w:rsid w:val="006C3C60"/>
    <w:rsid w:val="006C3C9A"/>
    <w:rsid w:val="006C3F23"/>
    <w:rsid w:val="006C3F34"/>
    <w:rsid w:val="006C46CD"/>
    <w:rsid w:val="006C47BB"/>
    <w:rsid w:val="006C482D"/>
    <w:rsid w:val="006C4B8A"/>
    <w:rsid w:val="006C4C10"/>
    <w:rsid w:val="006C5125"/>
    <w:rsid w:val="006C5187"/>
    <w:rsid w:val="006C5428"/>
    <w:rsid w:val="006C55E6"/>
    <w:rsid w:val="006C560A"/>
    <w:rsid w:val="006C5A05"/>
    <w:rsid w:val="006C5B73"/>
    <w:rsid w:val="006C5C83"/>
    <w:rsid w:val="006C5C92"/>
    <w:rsid w:val="006C5F57"/>
    <w:rsid w:val="006C5F80"/>
    <w:rsid w:val="006C63FB"/>
    <w:rsid w:val="006C690D"/>
    <w:rsid w:val="006C6C8D"/>
    <w:rsid w:val="006C6EB2"/>
    <w:rsid w:val="006C707D"/>
    <w:rsid w:val="006C7101"/>
    <w:rsid w:val="006C7180"/>
    <w:rsid w:val="006C72AC"/>
    <w:rsid w:val="006C7590"/>
    <w:rsid w:val="006C78BB"/>
    <w:rsid w:val="006C7B17"/>
    <w:rsid w:val="006C7C86"/>
    <w:rsid w:val="006D0073"/>
    <w:rsid w:val="006D01A1"/>
    <w:rsid w:val="006D01C1"/>
    <w:rsid w:val="006D0406"/>
    <w:rsid w:val="006D0439"/>
    <w:rsid w:val="006D04E2"/>
    <w:rsid w:val="006D076D"/>
    <w:rsid w:val="006D0CB9"/>
    <w:rsid w:val="006D13A5"/>
    <w:rsid w:val="006D1413"/>
    <w:rsid w:val="006D14E8"/>
    <w:rsid w:val="006D14F9"/>
    <w:rsid w:val="006D1664"/>
    <w:rsid w:val="006D1671"/>
    <w:rsid w:val="006D1700"/>
    <w:rsid w:val="006D171B"/>
    <w:rsid w:val="006D175F"/>
    <w:rsid w:val="006D1812"/>
    <w:rsid w:val="006D18B7"/>
    <w:rsid w:val="006D18D6"/>
    <w:rsid w:val="006D1A02"/>
    <w:rsid w:val="006D1C9A"/>
    <w:rsid w:val="006D1DEB"/>
    <w:rsid w:val="006D1E2A"/>
    <w:rsid w:val="006D1FAC"/>
    <w:rsid w:val="006D226E"/>
    <w:rsid w:val="006D23BE"/>
    <w:rsid w:val="006D249A"/>
    <w:rsid w:val="006D24A8"/>
    <w:rsid w:val="006D2502"/>
    <w:rsid w:val="006D2581"/>
    <w:rsid w:val="006D277A"/>
    <w:rsid w:val="006D2CFD"/>
    <w:rsid w:val="006D30ED"/>
    <w:rsid w:val="006D31C5"/>
    <w:rsid w:val="006D32AF"/>
    <w:rsid w:val="006D3304"/>
    <w:rsid w:val="006D3457"/>
    <w:rsid w:val="006D349D"/>
    <w:rsid w:val="006D352A"/>
    <w:rsid w:val="006D36DF"/>
    <w:rsid w:val="006D3C16"/>
    <w:rsid w:val="006D3E6C"/>
    <w:rsid w:val="006D3F11"/>
    <w:rsid w:val="006D3F32"/>
    <w:rsid w:val="006D404A"/>
    <w:rsid w:val="006D42A6"/>
    <w:rsid w:val="006D438B"/>
    <w:rsid w:val="006D4493"/>
    <w:rsid w:val="006D46A0"/>
    <w:rsid w:val="006D4907"/>
    <w:rsid w:val="006D49BA"/>
    <w:rsid w:val="006D49E7"/>
    <w:rsid w:val="006D4C09"/>
    <w:rsid w:val="006D4E36"/>
    <w:rsid w:val="006D5028"/>
    <w:rsid w:val="006D524A"/>
    <w:rsid w:val="006D528F"/>
    <w:rsid w:val="006D5355"/>
    <w:rsid w:val="006D5439"/>
    <w:rsid w:val="006D5533"/>
    <w:rsid w:val="006D5553"/>
    <w:rsid w:val="006D5855"/>
    <w:rsid w:val="006D5A22"/>
    <w:rsid w:val="006D5A49"/>
    <w:rsid w:val="006D5C54"/>
    <w:rsid w:val="006D5CC3"/>
    <w:rsid w:val="006D5E19"/>
    <w:rsid w:val="006D5EA0"/>
    <w:rsid w:val="006D5EF4"/>
    <w:rsid w:val="006D5F0B"/>
    <w:rsid w:val="006D6393"/>
    <w:rsid w:val="006D67D9"/>
    <w:rsid w:val="006D6926"/>
    <w:rsid w:val="006D6C79"/>
    <w:rsid w:val="006D6DF0"/>
    <w:rsid w:val="006D71E0"/>
    <w:rsid w:val="006D72A8"/>
    <w:rsid w:val="006D733F"/>
    <w:rsid w:val="006D777C"/>
    <w:rsid w:val="006D7867"/>
    <w:rsid w:val="006D7A8E"/>
    <w:rsid w:val="006D7D25"/>
    <w:rsid w:val="006D7D7B"/>
    <w:rsid w:val="006D7DAE"/>
    <w:rsid w:val="006E01F6"/>
    <w:rsid w:val="006E03D8"/>
    <w:rsid w:val="006E061E"/>
    <w:rsid w:val="006E08C3"/>
    <w:rsid w:val="006E0C5D"/>
    <w:rsid w:val="006E0D7F"/>
    <w:rsid w:val="006E0D8A"/>
    <w:rsid w:val="006E0DE4"/>
    <w:rsid w:val="006E108C"/>
    <w:rsid w:val="006E1355"/>
    <w:rsid w:val="006E1715"/>
    <w:rsid w:val="006E1AB1"/>
    <w:rsid w:val="006E1DF5"/>
    <w:rsid w:val="006E1F38"/>
    <w:rsid w:val="006E20E5"/>
    <w:rsid w:val="006E2233"/>
    <w:rsid w:val="006E235A"/>
    <w:rsid w:val="006E2A1E"/>
    <w:rsid w:val="006E2E21"/>
    <w:rsid w:val="006E2E43"/>
    <w:rsid w:val="006E2F63"/>
    <w:rsid w:val="006E3012"/>
    <w:rsid w:val="006E3496"/>
    <w:rsid w:val="006E3497"/>
    <w:rsid w:val="006E359A"/>
    <w:rsid w:val="006E3715"/>
    <w:rsid w:val="006E3791"/>
    <w:rsid w:val="006E37F2"/>
    <w:rsid w:val="006E3B46"/>
    <w:rsid w:val="006E3D47"/>
    <w:rsid w:val="006E3D58"/>
    <w:rsid w:val="006E3FA9"/>
    <w:rsid w:val="006E4201"/>
    <w:rsid w:val="006E4282"/>
    <w:rsid w:val="006E4380"/>
    <w:rsid w:val="006E4432"/>
    <w:rsid w:val="006E44BB"/>
    <w:rsid w:val="006E47DE"/>
    <w:rsid w:val="006E4826"/>
    <w:rsid w:val="006E484E"/>
    <w:rsid w:val="006E4CA4"/>
    <w:rsid w:val="006E4D0E"/>
    <w:rsid w:val="006E4DC4"/>
    <w:rsid w:val="006E4E9A"/>
    <w:rsid w:val="006E50B5"/>
    <w:rsid w:val="006E5243"/>
    <w:rsid w:val="006E54FB"/>
    <w:rsid w:val="006E562C"/>
    <w:rsid w:val="006E589C"/>
    <w:rsid w:val="006E59D9"/>
    <w:rsid w:val="006E6073"/>
    <w:rsid w:val="006E6334"/>
    <w:rsid w:val="006E63B4"/>
    <w:rsid w:val="006E6501"/>
    <w:rsid w:val="006E6868"/>
    <w:rsid w:val="006E6874"/>
    <w:rsid w:val="006E690C"/>
    <w:rsid w:val="006E6D0A"/>
    <w:rsid w:val="006E6E27"/>
    <w:rsid w:val="006E6F95"/>
    <w:rsid w:val="006E7119"/>
    <w:rsid w:val="006E71A2"/>
    <w:rsid w:val="006E7346"/>
    <w:rsid w:val="006E74C5"/>
    <w:rsid w:val="006E74CD"/>
    <w:rsid w:val="006E74F4"/>
    <w:rsid w:val="006E778B"/>
    <w:rsid w:val="006E78BB"/>
    <w:rsid w:val="006E797D"/>
    <w:rsid w:val="006E7BC0"/>
    <w:rsid w:val="006E7C5A"/>
    <w:rsid w:val="006E7D11"/>
    <w:rsid w:val="006E7E2A"/>
    <w:rsid w:val="006E7FFE"/>
    <w:rsid w:val="006F00A8"/>
    <w:rsid w:val="006F0228"/>
    <w:rsid w:val="006F032E"/>
    <w:rsid w:val="006F076F"/>
    <w:rsid w:val="006F0819"/>
    <w:rsid w:val="006F0994"/>
    <w:rsid w:val="006F09F2"/>
    <w:rsid w:val="006F0D81"/>
    <w:rsid w:val="006F0F11"/>
    <w:rsid w:val="006F1425"/>
    <w:rsid w:val="006F146F"/>
    <w:rsid w:val="006F17CD"/>
    <w:rsid w:val="006F19CD"/>
    <w:rsid w:val="006F1A4A"/>
    <w:rsid w:val="006F1CA3"/>
    <w:rsid w:val="006F1FC3"/>
    <w:rsid w:val="006F2268"/>
    <w:rsid w:val="006F22A9"/>
    <w:rsid w:val="006F24B2"/>
    <w:rsid w:val="006F29A8"/>
    <w:rsid w:val="006F2ACE"/>
    <w:rsid w:val="006F2C23"/>
    <w:rsid w:val="006F2DBE"/>
    <w:rsid w:val="006F2E38"/>
    <w:rsid w:val="006F2FBB"/>
    <w:rsid w:val="006F3090"/>
    <w:rsid w:val="006F31C0"/>
    <w:rsid w:val="006F344B"/>
    <w:rsid w:val="006F3481"/>
    <w:rsid w:val="006F38AE"/>
    <w:rsid w:val="006F395F"/>
    <w:rsid w:val="006F39C5"/>
    <w:rsid w:val="006F39DB"/>
    <w:rsid w:val="006F39F7"/>
    <w:rsid w:val="006F3A95"/>
    <w:rsid w:val="006F3DF1"/>
    <w:rsid w:val="006F4235"/>
    <w:rsid w:val="006F4255"/>
    <w:rsid w:val="006F435B"/>
    <w:rsid w:val="006F43C1"/>
    <w:rsid w:val="006F4507"/>
    <w:rsid w:val="006F45D2"/>
    <w:rsid w:val="006F478C"/>
    <w:rsid w:val="006F4906"/>
    <w:rsid w:val="006F4921"/>
    <w:rsid w:val="006F49E0"/>
    <w:rsid w:val="006F4B4C"/>
    <w:rsid w:val="006F4CC2"/>
    <w:rsid w:val="006F551E"/>
    <w:rsid w:val="006F5647"/>
    <w:rsid w:val="006F5651"/>
    <w:rsid w:val="006F56E1"/>
    <w:rsid w:val="006F57A6"/>
    <w:rsid w:val="006F5CA1"/>
    <w:rsid w:val="006F5D24"/>
    <w:rsid w:val="006F6003"/>
    <w:rsid w:val="006F607E"/>
    <w:rsid w:val="006F6280"/>
    <w:rsid w:val="006F62D1"/>
    <w:rsid w:val="006F639A"/>
    <w:rsid w:val="006F655A"/>
    <w:rsid w:val="006F6656"/>
    <w:rsid w:val="006F672A"/>
    <w:rsid w:val="006F67AD"/>
    <w:rsid w:val="006F6864"/>
    <w:rsid w:val="006F6939"/>
    <w:rsid w:val="006F6A4F"/>
    <w:rsid w:val="006F6CB3"/>
    <w:rsid w:val="006F6F5A"/>
    <w:rsid w:val="006F7119"/>
    <w:rsid w:val="006F71DD"/>
    <w:rsid w:val="006F7243"/>
    <w:rsid w:val="006F766E"/>
    <w:rsid w:val="006F770E"/>
    <w:rsid w:val="006F78B7"/>
    <w:rsid w:val="006F7A38"/>
    <w:rsid w:val="006F7CB2"/>
    <w:rsid w:val="006F7FB3"/>
    <w:rsid w:val="006F7FCD"/>
    <w:rsid w:val="00700210"/>
    <w:rsid w:val="007003CF"/>
    <w:rsid w:val="007006EC"/>
    <w:rsid w:val="0070097E"/>
    <w:rsid w:val="00700EC8"/>
    <w:rsid w:val="00700F7E"/>
    <w:rsid w:val="0070105C"/>
    <w:rsid w:val="007013F8"/>
    <w:rsid w:val="007014A6"/>
    <w:rsid w:val="007016BB"/>
    <w:rsid w:val="00701734"/>
    <w:rsid w:val="0070187D"/>
    <w:rsid w:val="0070199F"/>
    <w:rsid w:val="00701BA4"/>
    <w:rsid w:val="00702266"/>
    <w:rsid w:val="00702365"/>
    <w:rsid w:val="00702862"/>
    <w:rsid w:val="0070286D"/>
    <w:rsid w:val="00702A0F"/>
    <w:rsid w:val="00702B83"/>
    <w:rsid w:val="00702BD5"/>
    <w:rsid w:val="00702DA8"/>
    <w:rsid w:val="00702E07"/>
    <w:rsid w:val="0070304A"/>
    <w:rsid w:val="00703226"/>
    <w:rsid w:val="007035A3"/>
    <w:rsid w:val="007035C7"/>
    <w:rsid w:val="007036AF"/>
    <w:rsid w:val="007036CF"/>
    <w:rsid w:val="007037B3"/>
    <w:rsid w:val="00703949"/>
    <w:rsid w:val="00703990"/>
    <w:rsid w:val="007039D0"/>
    <w:rsid w:val="00703D1C"/>
    <w:rsid w:val="00703D49"/>
    <w:rsid w:val="00704608"/>
    <w:rsid w:val="007046B9"/>
    <w:rsid w:val="0070471C"/>
    <w:rsid w:val="00704768"/>
    <w:rsid w:val="007048C0"/>
    <w:rsid w:val="007049CC"/>
    <w:rsid w:val="00704D77"/>
    <w:rsid w:val="00704DD3"/>
    <w:rsid w:val="00704FAE"/>
    <w:rsid w:val="007051D8"/>
    <w:rsid w:val="007051F5"/>
    <w:rsid w:val="0070579C"/>
    <w:rsid w:val="0070592D"/>
    <w:rsid w:val="00705B47"/>
    <w:rsid w:val="00705B50"/>
    <w:rsid w:val="00705D5C"/>
    <w:rsid w:val="00705DEB"/>
    <w:rsid w:val="00705EB8"/>
    <w:rsid w:val="00705EE2"/>
    <w:rsid w:val="00706671"/>
    <w:rsid w:val="007068CE"/>
    <w:rsid w:val="00706B4F"/>
    <w:rsid w:val="00706B6A"/>
    <w:rsid w:val="00706E09"/>
    <w:rsid w:val="00706E27"/>
    <w:rsid w:val="00706EB0"/>
    <w:rsid w:val="00706F69"/>
    <w:rsid w:val="00706FE9"/>
    <w:rsid w:val="0070720D"/>
    <w:rsid w:val="0070724C"/>
    <w:rsid w:val="007072B9"/>
    <w:rsid w:val="00707616"/>
    <w:rsid w:val="0070764D"/>
    <w:rsid w:val="00707886"/>
    <w:rsid w:val="00707CAA"/>
    <w:rsid w:val="00707CD7"/>
    <w:rsid w:val="00707FF2"/>
    <w:rsid w:val="00710458"/>
    <w:rsid w:val="007106E7"/>
    <w:rsid w:val="00710790"/>
    <w:rsid w:val="007109A9"/>
    <w:rsid w:val="00710B67"/>
    <w:rsid w:val="00710E32"/>
    <w:rsid w:val="007110B0"/>
    <w:rsid w:val="007110C8"/>
    <w:rsid w:val="007110E3"/>
    <w:rsid w:val="00711187"/>
    <w:rsid w:val="0071148A"/>
    <w:rsid w:val="00711688"/>
    <w:rsid w:val="00711B5D"/>
    <w:rsid w:val="00711C6D"/>
    <w:rsid w:val="00711D84"/>
    <w:rsid w:val="00711EFD"/>
    <w:rsid w:val="0071202E"/>
    <w:rsid w:val="0071206C"/>
    <w:rsid w:val="00712A02"/>
    <w:rsid w:val="00712B42"/>
    <w:rsid w:val="00712B68"/>
    <w:rsid w:val="00712CE8"/>
    <w:rsid w:val="00712E0A"/>
    <w:rsid w:val="00713102"/>
    <w:rsid w:val="0071321C"/>
    <w:rsid w:val="007132F4"/>
    <w:rsid w:val="00713A9B"/>
    <w:rsid w:val="00713CFB"/>
    <w:rsid w:val="00713E42"/>
    <w:rsid w:val="00713F5A"/>
    <w:rsid w:val="007140C8"/>
    <w:rsid w:val="007145D8"/>
    <w:rsid w:val="00715036"/>
    <w:rsid w:val="0071517D"/>
    <w:rsid w:val="0071566E"/>
    <w:rsid w:val="007156D3"/>
    <w:rsid w:val="007159EB"/>
    <w:rsid w:val="00715A31"/>
    <w:rsid w:val="00715A55"/>
    <w:rsid w:val="00715DA2"/>
    <w:rsid w:val="00715DB2"/>
    <w:rsid w:val="00715E17"/>
    <w:rsid w:val="00715E4D"/>
    <w:rsid w:val="00715F5E"/>
    <w:rsid w:val="00716442"/>
    <w:rsid w:val="00716575"/>
    <w:rsid w:val="007165D8"/>
    <w:rsid w:val="007166C2"/>
    <w:rsid w:val="00716BD3"/>
    <w:rsid w:val="00716DD9"/>
    <w:rsid w:val="00716E51"/>
    <w:rsid w:val="00716E91"/>
    <w:rsid w:val="007170C4"/>
    <w:rsid w:val="00717613"/>
    <w:rsid w:val="007176AF"/>
    <w:rsid w:val="007178F4"/>
    <w:rsid w:val="00717B9D"/>
    <w:rsid w:val="00717DCB"/>
    <w:rsid w:val="00720240"/>
    <w:rsid w:val="007203A5"/>
    <w:rsid w:val="007204D8"/>
    <w:rsid w:val="0072050B"/>
    <w:rsid w:val="007207C1"/>
    <w:rsid w:val="007209E7"/>
    <w:rsid w:val="00720A48"/>
    <w:rsid w:val="00720AB5"/>
    <w:rsid w:val="00720CAE"/>
    <w:rsid w:val="00720CC9"/>
    <w:rsid w:val="00720D70"/>
    <w:rsid w:val="00720DBE"/>
    <w:rsid w:val="00720E73"/>
    <w:rsid w:val="00721399"/>
    <w:rsid w:val="007216C0"/>
    <w:rsid w:val="007217FD"/>
    <w:rsid w:val="007218FD"/>
    <w:rsid w:val="0072199E"/>
    <w:rsid w:val="00721A3C"/>
    <w:rsid w:val="00721A6D"/>
    <w:rsid w:val="00721A9C"/>
    <w:rsid w:val="00721AD1"/>
    <w:rsid w:val="00721B55"/>
    <w:rsid w:val="00721B7D"/>
    <w:rsid w:val="00721C7F"/>
    <w:rsid w:val="00721DC1"/>
    <w:rsid w:val="00721E1F"/>
    <w:rsid w:val="00721EA9"/>
    <w:rsid w:val="0072208F"/>
    <w:rsid w:val="0072240F"/>
    <w:rsid w:val="0072276E"/>
    <w:rsid w:val="0072294C"/>
    <w:rsid w:val="00722CA6"/>
    <w:rsid w:val="00722DE6"/>
    <w:rsid w:val="00722E6E"/>
    <w:rsid w:val="00722EF3"/>
    <w:rsid w:val="00723076"/>
    <w:rsid w:val="00723494"/>
    <w:rsid w:val="00723673"/>
    <w:rsid w:val="00723768"/>
    <w:rsid w:val="00723C78"/>
    <w:rsid w:val="00723CF5"/>
    <w:rsid w:val="007244BD"/>
    <w:rsid w:val="00724561"/>
    <w:rsid w:val="007249D6"/>
    <w:rsid w:val="00724BCE"/>
    <w:rsid w:val="00724BEF"/>
    <w:rsid w:val="00724E72"/>
    <w:rsid w:val="00725021"/>
    <w:rsid w:val="0072526A"/>
    <w:rsid w:val="00725465"/>
    <w:rsid w:val="00725504"/>
    <w:rsid w:val="007257D1"/>
    <w:rsid w:val="00725801"/>
    <w:rsid w:val="007259D0"/>
    <w:rsid w:val="007259ED"/>
    <w:rsid w:val="00725EA1"/>
    <w:rsid w:val="00725FEC"/>
    <w:rsid w:val="00726152"/>
    <w:rsid w:val="0072651A"/>
    <w:rsid w:val="007265E6"/>
    <w:rsid w:val="00726A3E"/>
    <w:rsid w:val="00726BA9"/>
    <w:rsid w:val="00726ED6"/>
    <w:rsid w:val="00726FCC"/>
    <w:rsid w:val="007270E1"/>
    <w:rsid w:val="007271D1"/>
    <w:rsid w:val="00727374"/>
    <w:rsid w:val="007274F9"/>
    <w:rsid w:val="00727571"/>
    <w:rsid w:val="007277FA"/>
    <w:rsid w:val="00727AB0"/>
    <w:rsid w:val="00727FE8"/>
    <w:rsid w:val="00730039"/>
    <w:rsid w:val="0073043B"/>
    <w:rsid w:val="00730643"/>
    <w:rsid w:val="00730ADF"/>
    <w:rsid w:val="00730CF1"/>
    <w:rsid w:val="00730F78"/>
    <w:rsid w:val="007314AE"/>
    <w:rsid w:val="007314FE"/>
    <w:rsid w:val="007315CF"/>
    <w:rsid w:val="00731907"/>
    <w:rsid w:val="00731922"/>
    <w:rsid w:val="0073195C"/>
    <w:rsid w:val="00731A63"/>
    <w:rsid w:val="00731AB0"/>
    <w:rsid w:val="00731D35"/>
    <w:rsid w:val="00731D8D"/>
    <w:rsid w:val="007320E5"/>
    <w:rsid w:val="007320FB"/>
    <w:rsid w:val="00732186"/>
    <w:rsid w:val="0073237B"/>
    <w:rsid w:val="007324CF"/>
    <w:rsid w:val="0073261F"/>
    <w:rsid w:val="00732B57"/>
    <w:rsid w:val="00732C41"/>
    <w:rsid w:val="00732C58"/>
    <w:rsid w:val="00732DCD"/>
    <w:rsid w:val="00732ED5"/>
    <w:rsid w:val="00733139"/>
    <w:rsid w:val="00733234"/>
    <w:rsid w:val="007332D2"/>
    <w:rsid w:val="00733332"/>
    <w:rsid w:val="0073373B"/>
    <w:rsid w:val="00733B23"/>
    <w:rsid w:val="00733C77"/>
    <w:rsid w:val="00733CA4"/>
    <w:rsid w:val="00733DDD"/>
    <w:rsid w:val="00733E4B"/>
    <w:rsid w:val="00733FF4"/>
    <w:rsid w:val="0073439A"/>
    <w:rsid w:val="0073444D"/>
    <w:rsid w:val="00734460"/>
    <w:rsid w:val="007347D1"/>
    <w:rsid w:val="00734847"/>
    <w:rsid w:val="0073494C"/>
    <w:rsid w:val="007349AA"/>
    <w:rsid w:val="007349D9"/>
    <w:rsid w:val="00734A63"/>
    <w:rsid w:val="00734B6F"/>
    <w:rsid w:val="00734DFB"/>
    <w:rsid w:val="00734EE9"/>
    <w:rsid w:val="00735047"/>
    <w:rsid w:val="007352B1"/>
    <w:rsid w:val="007356AF"/>
    <w:rsid w:val="007356B9"/>
    <w:rsid w:val="00735B24"/>
    <w:rsid w:val="00735CC0"/>
    <w:rsid w:val="00735D22"/>
    <w:rsid w:val="00735D3B"/>
    <w:rsid w:val="00735FC6"/>
    <w:rsid w:val="0073619A"/>
    <w:rsid w:val="00736573"/>
    <w:rsid w:val="007365DE"/>
    <w:rsid w:val="00736AC4"/>
    <w:rsid w:val="00736D00"/>
    <w:rsid w:val="00736D46"/>
    <w:rsid w:val="00736F18"/>
    <w:rsid w:val="00737213"/>
    <w:rsid w:val="007373F4"/>
    <w:rsid w:val="007374D4"/>
    <w:rsid w:val="0073773D"/>
    <w:rsid w:val="00737938"/>
    <w:rsid w:val="00737A65"/>
    <w:rsid w:val="00737C0D"/>
    <w:rsid w:val="00737D69"/>
    <w:rsid w:val="00737DDD"/>
    <w:rsid w:val="00737E32"/>
    <w:rsid w:val="00737F20"/>
    <w:rsid w:val="00740252"/>
    <w:rsid w:val="00740255"/>
    <w:rsid w:val="007406F9"/>
    <w:rsid w:val="0074076C"/>
    <w:rsid w:val="00740A2C"/>
    <w:rsid w:val="00740A52"/>
    <w:rsid w:val="00740C77"/>
    <w:rsid w:val="00740CD1"/>
    <w:rsid w:val="00740DB4"/>
    <w:rsid w:val="00741513"/>
    <w:rsid w:val="007415C3"/>
    <w:rsid w:val="007415E1"/>
    <w:rsid w:val="00741724"/>
    <w:rsid w:val="00741760"/>
    <w:rsid w:val="00741B39"/>
    <w:rsid w:val="00741D62"/>
    <w:rsid w:val="00741E23"/>
    <w:rsid w:val="00741E66"/>
    <w:rsid w:val="00742280"/>
    <w:rsid w:val="00742477"/>
    <w:rsid w:val="007425BD"/>
    <w:rsid w:val="0074263C"/>
    <w:rsid w:val="00742669"/>
    <w:rsid w:val="0074279F"/>
    <w:rsid w:val="007427A1"/>
    <w:rsid w:val="007427C9"/>
    <w:rsid w:val="00742C49"/>
    <w:rsid w:val="00742DC7"/>
    <w:rsid w:val="00742EC5"/>
    <w:rsid w:val="00742FDB"/>
    <w:rsid w:val="00743103"/>
    <w:rsid w:val="00743262"/>
    <w:rsid w:val="0074374E"/>
    <w:rsid w:val="0074388C"/>
    <w:rsid w:val="007438D0"/>
    <w:rsid w:val="007439BE"/>
    <w:rsid w:val="007440BC"/>
    <w:rsid w:val="00744136"/>
    <w:rsid w:val="007442A3"/>
    <w:rsid w:val="00744511"/>
    <w:rsid w:val="007447F1"/>
    <w:rsid w:val="007447F2"/>
    <w:rsid w:val="007448C9"/>
    <w:rsid w:val="00744A90"/>
    <w:rsid w:val="00744EBC"/>
    <w:rsid w:val="00744FC0"/>
    <w:rsid w:val="007450D8"/>
    <w:rsid w:val="007452FC"/>
    <w:rsid w:val="007453BA"/>
    <w:rsid w:val="00745C34"/>
    <w:rsid w:val="0074637B"/>
    <w:rsid w:val="00746512"/>
    <w:rsid w:val="0074674D"/>
    <w:rsid w:val="00746BA3"/>
    <w:rsid w:val="00746BCC"/>
    <w:rsid w:val="00746C42"/>
    <w:rsid w:val="007470AC"/>
    <w:rsid w:val="007473BA"/>
    <w:rsid w:val="0074771B"/>
    <w:rsid w:val="00747913"/>
    <w:rsid w:val="00747A43"/>
    <w:rsid w:val="00747A72"/>
    <w:rsid w:val="00747C53"/>
    <w:rsid w:val="00747F01"/>
    <w:rsid w:val="00747F11"/>
    <w:rsid w:val="0075014E"/>
    <w:rsid w:val="00750343"/>
    <w:rsid w:val="00750565"/>
    <w:rsid w:val="007506F0"/>
    <w:rsid w:val="0075086B"/>
    <w:rsid w:val="00750A15"/>
    <w:rsid w:val="00750F3D"/>
    <w:rsid w:val="00751008"/>
    <w:rsid w:val="0075157F"/>
    <w:rsid w:val="007515B9"/>
    <w:rsid w:val="0075183D"/>
    <w:rsid w:val="00751ADC"/>
    <w:rsid w:val="00751D27"/>
    <w:rsid w:val="00751EBD"/>
    <w:rsid w:val="007521B1"/>
    <w:rsid w:val="0075231F"/>
    <w:rsid w:val="00752542"/>
    <w:rsid w:val="00752576"/>
    <w:rsid w:val="00752957"/>
    <w:rsid w:val="00752C74"/>
    <w:rsid w:val="00752EC6"/>
    <w:rsid w:val="0075335B"/>
    <w:rsid w:val="0075341E"/>
    <w:rsid w:val="00753672"/>
    <w:rsid w:val="00753842"/>
    <w:rsid w:val="00753A98"/>
    <w:rsid w:val="00753B29"/>
    <w:rsid w:val="00753D20"/>
    <w:rsid w:val="00753E73"/>
    <w:rsid w:val="00753EE2"/>
    <w:rsid w:val="00753F4A"/>
    <w:rsid w:val="007540B6"/>
    <w:rsid w:val="007540F3"/>
    <w:rsid w:val="0075415E"/>
    <w:rsid w:val="007542D6"/>
    <w:rsid w:val="007543D4"/>
    <w:rsid w:val="00754737"/>
    <w:rsid w:val="0075476C"/>
    <w:rsid w:val="00754790"/>
    <w:rsid w:val="007549BB"/>
    <w:rsid w:val="007551A7"/>
    <w:rsid w:val="007553B5"/>
    <w:rsid w:val="00755454"/>
    <w:rsid w:val="0075560D"/>
    <w:rsid w:val="0075585D"/>
    <w:rsid w:val="00755A6C"/>
    <w:rsid w:val="00755AB7"/>
    <w:rsid w:val="00755BDD"/>
    <w:rsid w:val="00755ECB"/>
    <w:rsid w:val="00756032"/>
    <w:rsid w:val="007561CE"/>
    <w:rsid w:val="0075643F"/>
    <w:rsid w:val="007565C1"/>
    <w:rsid w:val="00756C28"/>
    <w:rsid w:val="00756D15"/>
    <w:rsid w:val="00756F37"/>
    <w:rsid w:val="00757009"/>
    <w:rsid w:val="00757147"/>
    <w:rsid w:val="00757577"/>
    <w:rsid w:val="007578B9"/>
    <w:rsid w:val="007579B7"/>
    <w:rsid w:val="00757F3C"/>
    <w:rsid w:val="007602E8"/>
    <w:rsid w:val="0076039F"/>
    <w:rsid w:val="00760544"/>
    <w:rsid w:val="0076057A"/>
    <w:rsid w:val="007606D5"/>
    <w:rsid w:val="007611AE"/>
    <w:rsid w:val="00761391"/>
    <w:rsid w:val="007614FA"/>
    <w:rsid w:val="007615E2"/>
    <w:rsid w:val="0076165B"/>
    <w:rsid w:val="00761707"/>
    <w:rsid w:val="007618C8"/>
    <w:rsid w:val="00761ABE"/>
    <w:rsid w:val="00761BB2"/>
    <w:rsid w:val="00761D16"/>
    <w:rsid w:val="00761E5E"/>
    <w:rsid w:val="00761FA1"/>
    <w:rsid w:val="00762339"/>
    <w:rsid w:val="007623D1"/>
    <w:rsid w:val="007627A0"/>
    <w:rsid w:val="007627C7"/>
    <w:rsid w:val="00762821"/>
    <w:rsid w:val="00762AC6"/>
    <w:rsid w:val="00762D04"/>
    <w:rsid w:val="00762F50"/>
    <w:rsid w:val="00763003"/>
    <w:rsid w:val="00763258"/>
    <w:rsid w:val="00763299"/>
    <w:rsid w:val="007632F1"/>
    <w:rsid w:val="0076337D"/>
    <w:rsid w:val="00763478"/>
    <w:rsid w:val="007634AF"/>
    <w:rsid w:val="00763592"/>
    <w:rsid w:val="0076371B"/>
    <w:rsid w:val="00763C71"/>
    <w:rsid w:val="0076405C"/>
    <w:rsid w:val="007640AA"/>
    <w:rsid w:val="00764203"/>
    <w:rsid w:val="00764354"/>
    <w:rsid w:val="007647A4"/>
    <w:rsid w:val="007647DB"/>
    <w:rsid w:val="00764829"/>
    <w:rsid w:val="007649E3"/>
    <w:rsid w:val="00764B84"/>
    <w:rsid w:val="00764BF5"/>
    <w:rsid w:val="00764DD0"/>
    <w:rsid w:val="00764F8B"/>
    <w:rsid w:val="0076523E"/>
    <w:rsid w:val="0076549D"/>
    <w:rsid w:val="00765661"/>
    <w:rsid w:val="007658E9"/>
    <w:rsid w:val="007658EF"/>
    <w:rsid w:val="00765989"/>
    <w:rsid w:val="00765C19"/>
    <w:rsid w:val="00765C20"/>
    <w:rsid w:val="00765E36"/>
    <w:rsid w:val="00765E77"/>
    <w:rsid w:val="00766029"/>
    <w:rsid w:val="00766054"/>
    <w:rsid w:val="00766369"/>
    <w:rsid w:val="0076638F"/>
    <w:rsid w:val="007667F6"/>
    <w:rsid w:val="00766B16"/>
    <w:rsid w:val="00766B74"/>
    <w:rsid w:val="00766D4B"/>
    <w:rsid w:val="00766E17"/>
    <w:rsid w:val="00767438"/>
    <w:rsid w:val="007675E5"/>
    <w:rsid w:val="00767716"/>
    <w:rsid w:val="0076788A"/>
    <w:rsid w:val="00767BD9"/>
    <w:rsid w:val="00767D0A"/>
    <w:rsid w:val="00767D3F"/>
    <w:rsid w:val="00767FE6"/>
    <w:rsid w:val="007702AD"/>
    <w:rsid w:val="007704BB"/>
    <w:rsid w:val="00770746"/>
    <w:rsid w:val="00770761"/>
    <w:rsid w:val="00770A3F"/>
    <w:rsid w:val="00770CAB"/>
    <w:rsid w:val="00770F92"/>
    <w:rsid w:val="0077107E"/>
    <w:rsid w:val="007711A8"/>
    <w:rsid w:val="00771264"/>
    <w:rsid w:val="00771A7C"/>
    <w:rsid w:val="00771BF9"/>
    <w:rsid w:val="00771D9C"/>
    <w:rsid w:val="00771DB6"/>
    <w:rsid w:val="00771F58"/>
    <w:rsid w:val="007721C7"/>
    <w:rsid w:val="0077264C"/>
    <w:rsid w:val="00772761"/>
    <w:rsid w:val="007727F7"/>
    <w:rsid w:val="00772846"/>
    <w:rsid w:val="00772E48"/>
    <w:rsid w:val="00772EB6"/>
    <w:rsid w:val="0077315B"/>
    <w:rsid w:val="007739E1"/>
    <w:rsid w:val="00773B68"/>
    <w:rsid w:val="00773B80"/>
    <w:rsid w:val="00773BB4"/>
    <w:rsid w:val="00773EB7"/>
    <w:rsid w:val="00773ECF"/>
    <w:rsid w:val="0077407E"/>
    <w:rsid w:val="00774234"/>
    <w:rsid w:val="007742AE"/>
    <w:rsid w:val="00774387"/>
    <w:rsid w:val="00774A1B"/>
    <w:rsid w:val="00774C29"/>
    <w:rsid w:val="00774C96"/>
    <w:rsid w:val="00774DCE"/>
    <w:rsid w:val="00774DEA"/>
    <w:rsid w:val="00775294"/>
    <w:rsid w:val="0077537C"/>
    <w:rsid w:val="00775572"/>
    <w:rsid w:val="007755C7"/>
    <w:rsid w:val="00775710"/>
    <w:rsid w:val="007759E2"/>
    <w:rsid w:val="00775C49"/>
    <w:rsid w:val="00775F4D"/>
    <w:rsid w:val="00775FB1"/>
    <w:rsid w:val="00776287"/>
    <w:rsid w:val="0077650A"/>
    <w:rsid w:val="00777219"/>
    <w:rsid w:val="007772A2"/>
    <w:rsid w:val="007773D6"/>
    <w:rsid w:val="00777401"/>
    <w:rsid w:val="0077747D"/>
    <w:rsid w:val="00777579"/>
    <w:rsid w:val="0077793A"/>
    <w:rsid w:val="00777B28"/>
    <w:rsid w:val="00777C38"/>
    <w:rsid w:val="00777D1D"/>
    <w:rsid w:val="00777F26"/>
    <w:rsid w:val="00780085"/>
    <w:rsid w:val="00780255"/>
    <w:rsid w:val="007805A8"/>
    <w:rsid w:val="00780896"/>
    <w:rsid w:val="007809D7"/>
    <w:rsid w:val="00781114"/>
    <w:rsid w:val="007812DE"/>
    <w:rsid w:val="007813AA"/>
    <w:rsid w:val="007814C4"/>
    <w:rsid w:val="007814E3"/>
    <w:rsid w:val="0078163A"/>
    <w:rsid w:val="007817A2"/>
    <w:rsid w:val="00781998"/>
    <w:rsid w:val="007821F1"/>
    <w:rsid w:val="00782688"/>
    <w:rsid w:val="00782763"/>
    <w:rsid w:val="00782ADC"/>
    <w:rsid w:val="00782AE0"/>
    <w:rsid w:val="00782BA3"/>
    <w:rsid w:val="00782C48"/>
    <w:rsid w:val="00782DE5"/>
    <w:rsid w:val="00782E5E"/>
    <w:rsid w:val="00782E64"/>
    <w:rsid w:val="00782FBB"/>
    <w:rsid w:val="00783082"/>
    <w:rsid w:val="0078319B"/>
    <w:rsid w:val="007831F8"/>
    <w:rsid w:val="00783321"/>
    <w:rsid w:val="0078338C"/>
    <w:rsid w:val="00783593"/>
    <w:rsid w:val="007836BA"/>
    <w:rsid w:val="0078373A"/>
    <w:rsid w:val="0078397A"/>
    <w:rsid w:val="00783B66"/>
    <w:rsid w:val="00784047"/>
    <w:rsid w:val="007840AD"/>
    <w:rsid w:val="007841A1"/>
    <w:rsid w:val="0078439B"/>
    <w:rsid w:val="00784461"/>
    <w:rsid w:val="00784648"/>
    <w:rsid w:val="0078474F"/>
    <w:rsid w:val="007847B0"/>
    <w:rsid w:val="00784FB6"/>
    <w:rsid w:val="007851C8"/>
    <w:rsid w:val="00785309"/>
    <w:rsid w:val="0078535B"/>
    <w:rsid w:val="0078546D"/>
    <w:rsid w:val="007854A6"/>
    <w:rsid w:val="007854C6"/>
    <w:rsid w:val="00785652"/>
    <w:rsid w:val="007856F9"/>
    <w:rsid w:val="007857EE"/>
    <w:rsid w:val="00785A79"/>
    <w:rsid w:val="00785AC7"/>
    <w:rsid w:val="00785C4D"/>
    <w:rsid w:val="00785CFE"/>
    <w:rsid w:val="00785FA3"/>
    <w:rsid w:val="00786070"/>
    <w:rsid w:val="007862A7"/>
    <w:rsid w:val="007863AE"/>
    <w:rsid w:val="00786873"/>
    <w:rsid w:val="00786B68"/>
    <w:rsid w:val="00786EA1"/>
    <w:rsid w:val="00787473"/>
    <w:rsid w:val="00787495"/>
    <w:rsid w:val="007876E6"/>
    <w:rsid w:val="007877A9"/>
    <w:rsid w:val="007877FE"/>
    <w:rsid w:val="00787948"/>
    <w:rsid w:val="007879AD"/>
    <w:rsid w:val="00787C0F"/>
    <w:rsid w:val="00787D85"/>
    <w:rsid w:val="00787E52"/>
    <w:rsid w:val="00790028"/>
    <w:rsid w:val="007904A5"/>
    <w:rsid w:val="007906E8"/>
    <w:rsid w:val="00790960"/>
    <w:rsid w:val="00790981"/>
    <w:rsid w:val="00790B5F"/>
    <w:rsid w:val="00790BB3"/>
    <w:rsid w:val="00790BB8"/>
    <w:rsid w:val="00790BFD"/>
    <w:rsid w:val="00790D74"/>
    <w:rsid w:val="00790F57"/>
    <w:rsid w:val="00791084"/>
    <w:rsid w:val="007910C2"/>
    <w:rsid w:val="0079126C"/>
    <w:rsid w:val="007912A2"/>
    <w:rsid w:val="007912C7"/>
    <w:rsid w:val="0079197F"/>
    <w:rsid w:val="00791C63"/>
    <w:rsid w:val="00791E86"/>
    <w:rsid w:val="0079212D"/>
    <w:rsid w:val="00792410"/>
    <w:rsid w:val="007924BB"/>
    <w:rsid w:val="00792827"/>
    <w:rsid w:val="00792992"/>
    <w:rsid w:val="00792E30"/>
    <w:rsid w:val="00793156"/>
    <w:rsid w:val="0079334B"/>
    <w:rsid w:val="00793406"/>
    <w:rsid w:val="00793441"/>
    <w:rsid w:val="007935C6"/>
    <w:rsid w:val="00793683"/>
    <w:rsid w:val="00793ACE"/>
    <w:rsid w:val="00793AD9"/>
    <w:rsid w:val="00793AF9"/>
    <w:rsid w:val="00793D9B"/>
    <w:rsid w:val="00793F11"/>
    <w:rsid w:val="00793F14"/>
    <w:rsid w:val="0079403A"/>
    <w:rsid w:val="007940A5"/>
    <w:rsid w:val="0079426F"/>
    <w:rsid w:val="00794291"/>
    <w:rsid w:val="007942FF"/>
    <w:rsid w:val="0079446A"/>
    <w:rsid w:val="00794A11"/>
    <w:rsid w:val="00794A9B"/>
    <w:rsid w:val="00794BD3"/>
    <w:rsid w:val="00794C51"/>
    <w:rsid w:val="00794C91"/>
    <w:rsid w:val="00794D9A"/>
    <w:rsid w:val="00794E93"/>
    <w:rsid w:val="0079535C"/>
    <w:rsid w:val="007956C2"/>
    <w:rsid w:val="007958D9"/>
    <w:rsid w:val="007958F9"/>
    <w:rsid w:val="007958FA"/>
    <w:rsid w:val="00795DFD"/>
    <w:rsid w:val="00795F83"/>
    <w:rsid w:val="007960DC"/>
    <w:rsid w:val="007960EA"/>
    <w:rsid w:val="007960FE"/>
    <w:rsid w:val="00796116"/>
    <w:rsid w:val="00796200"/>
    <w:rsid w:val="0079641A"/>
    <w:rsid w:val="00796620"/>
    <w:rsid w:val="00796677"/>
    <w:rsid w:val="0079693F"/>
    <w:rsid w:val="00796A96"/>
    <w:rsid w:val="00796EFB"/>
    <w:rsid w:val="00796F8D"/>
    <w:rsid w:val="0079706E"/>
    <w:rsid w:val="007972CA"/>
    <w:rsid w:val="007973F2"/>
    <w:rsid w:val="00797635"/>
    <w:rsid w:val="007977C8"/>
    <w:rsid w:val="00797950"/>
    <w:rsid w:val="00797BAE"/>
    <w:rsid w:val="007A0151"/>
    <w:rsid w:val="007A0319"/>
    <w:rsid w:val="007A061B"/>
    <w:rsid w:val="007A093B"/>
    <w:rsid w:val="007A0A09"/>
    <w:rsid w:val="007A0C16"/>
    <w:rsid w:val="007A0F73"/>
    <w:rsid w:val="007A1047"/>
    <w:rsid w:val="007A11BA"/>
    <w:rsid w:val="007A12BF"/>
    <w:rsid w:val="007A1316"/>
    <w:rsid w:val="007A13B8"/>
    <w:rsid w:val="007A1418"/>
    <w:rsid w:val="007A153B"/>
    <w:rsid w:val="007A15CD"/>
    <w:rsid w:val="007A1800"/>
    <w:rsid w:val="007A18F5"/>
    <w:rsid w:val="007A1CC3"/>
    <w:rsid w:val="007A1D37"/>
    <w:rsid w:val="007A22FC"/>
    <w:rsid w:val="007A265F"/>
    <w:rsid w:val="007A26A6"/>
    <w:rsid w:val="007A28A2"/>
    <w:rsid w:val="007A2C4F"/>
    <w:rsid w:val="007A33D3"/>
    <w:rsid w:val="007A3A66"/>
    <w:rsid w:val="007A3C2A"/>
    <w:rsid w:val="007A3EFB"/>
    <w:rsid w:val="007A3F8E"/>
    <w:rsid w:val="007A4001"/>
    <w:rsid w:val="007A41DA"/>
    <w:rsid w:val="007A43EF"/>
    <w:rsid w:val="007A4453"/>
    <w:rsid w:val="007A44E8"/>
    <w:rsid w:val="007A452E"/>
    <w:rsid w:val="007A4554"/>
    <w:rsid w:val="007A458B"/>
    <w:rsid w:val="007A47D0"/>
    <w:rsid w:val="007A4BBE"/>
    <w:rsid w:val="007A4BDA"/>
    <w:rsid w:val="007A4BFF"/>
    <w:rsid w:val="007A4C14"/>
    <w:rsid w:val="007A4E55"/>
    <w:rsid w:val="007A530A"/>
    <w:rsid w:val="007A540D"/>
    <w:rsid w:val="007A55B0"/>
    <w:rsid w:val="007A5815"/>
    <w:rsid w:val="007A5A26"/>
    <w:rsid w:val="007A5AAE"/>
    <w:rsid w:val="007A5B5B"/>
    <w:rsid w:val="007A5B5D"/>
    <w:rsid w:val="007A5CC9"/>
    <w:rsid w:val="007A5D77"/>
    <w:rsid w:val="007A620B"/>
    <w:rsid w:val="007A6477"/>
    <w:rsid w:val="007A660D"/>
    <w:rsid w:val="007A6C3E"/>
    <w:rsid w:val="007A6CD5"/>
    <w:rsid w:val="007A6E5A"/>
    <w:rsid w:val="007A6F99"/>
    <w:rsid w:val="007A7019"/>
    <w:rsid w:val="007A70BB"/>
    <w:rsid w:val="007A70FE"/>
    <w:rsid w:val="007A743C"/>
    <w:rsid w:val="007A75AA"/>
    <w:rsid w:val="007A768C"/>
    <w:rsid w:val="007A7756"/>
    <w:rsid w:val="007A77BA"/>
    <w:rsid w:val="007A7DEB"/>
    <w:rsid w:val="007A7E7F"/>
    <w:rsid w:val="007B0154"/>
    <w:rsid w:val="007B0353"/>
    <w:rsid w:val="007B056D"/>
    <w:rsid w:val="007B0583"/>
    <w:rsid w:val="007B0693"/>
    <w:rsid w:val="007B073F"/>
    <w:rsid w:val="007B0781"/>
    <w:rsid w:val="007B085B"/>
    <w:rsid w:val="007B0868"/>
    <w:rsid w:val="007B0BB9"/>
    <w:rsid w:val="007B0C7E"/>
    <w:rsid w:val="007B0CC9"/>
    <w:rsid w:val="007B0F14"/>
    <w:rsid w:val="007B1320"/>
    <w:rsid w:val="007B13C4"/>
    <w:rsid w:val="007B1621"/>
    <w:rsid w:val="007B1855"/>
    <w:rsid w:val="007B1B7C"/>
    <w:rsid w:val="007B1C18"/>
    <w:rsid w:val="007B1CF1"/>
    <w:rsid w:val="007B217C"/>
    <w:rsid w:val="007B2519"/>
    <w:rsid w:val="007B26E7"/>
    <w:rsid w:val="007B27F9"/>
    <w:rsid w:val="007B288D"/>
    <w:rsid w:val="007B2E98"/>
    <w:rsid w:val="007B3201"/>
    <w:rsid w:val="007B3249"/>
    <w:rsid w:val="007B32A1"/>
    <w:rsid w:val="007B3397"/>
    <w:rsid w:val="007B3462"/>
    <w:rsid w:val="007B37D7"/>
    <w:rsid w:val="007B3A09"/>
    <w:rsid w:val="007B3A53"/>
    <w:rsid w:val="007B3EE7"/>
    <w:rsid w:val="007B3F34"/>
    <w:rsid w:val="007B41E3"/>
    <w:rsid w:val="007B42A9"/>
    <w:rsid w:val="007B42D3"/>
    <w:rsid w:val="007B45FE"/>
    <w:rsid w:val="007B4721"/>
    <w:rsid w:val="007B473B"/>
    <w:rsid w:val="007B47ED"/>
    <w:rsid w:val="007B486A"/>
    <w:rsid w:val="007B4A3A"/>
    <w:rsid w:val="007B4AA8"/>
    <w:rsid w:val="007B4AFD"/>
    <w:rsid w:val="007B4C54"/>
    <w:rsid w:val="007B4C5C"/>
    <w:rsid w:val="007B4E32"/>
    <w:rsid w:val="007B4F91"/>
    <w:rsid w:val="007B5025"/>
    <w:rsid w:val="007B512B"/>
    <w:rsid w:val="007B52D0"/>
    <w:rsid w:val="007B5370"/>
    <w:rsid w:val="007B5477"/>
    <w:rsid w:val="007B567B"/>
    <w:rsid w:val="007B5EFC"/>
    <w:rsid w:val="007B6109"/>
    <w:rsid w:val="007B6226"/>
    <w:rsid w:val="007B66A2"/>
    <w:rsid w:val="007B67F1"/>
    <w:rsid w:val="007B69AB"/>
    <w:rsid w:val="007B6A01"/>
    <w:rsid w:val="007B6AA2"/>
    <w:rsid w:val="007B6CD9"/>
    <w:rsid w:val="007B6E21"/>
    <w:rsid w:val="007B6F0D"/>
    <w:rsid w:val="007B6F16"/>
    <w:rsid w:val="007B6F62"/>
    <w:rsid w:val="007B6F64"/>
    <w:rsid w:val="007B70A2"/>
    <w:rsid w:val="007B7484"/>
    <w:rsid w:val="007B7621"/>
    <w:rsid w:val="007B793C"/>
    <w:rsid w:val="007B7A32"/>
    <w:rsid w:val="007B7B70"/>
    <w:rsid w:val="007C00FE"/>
    <w:rsid w:val="007C0110"/>
    <w:rsid w:val="007C0376"/>
    <w:rsid w:val="007C037E"/>
    <w:rsid w:val="007C0A94"/>
    <w:rsid w:val="007C0AF4"/>
    <w:rsid w:val="007C0CA9"/>
    <w:rsid w:val="007C0D48"/>
    <w:rsid w:val="007C0F22"/>
    <w:rsid w:val="007C1022"/>
    <w:rsid w:val="007C111C"/>
    <w:rsid w:val="007C1233"/>
    <w:rsid w:val="007C1247"/>
    <w:rsid w:val="007C136A"/>
    <w:rsid w:val="007C1429"/>
    <w:rsid w:val="007C14F6"/>
    <w:rsid w:val="007C1592"/>
    <w:rsid w:val="007C181E"/>
    <w:rsid w:val="007C1862"/>
    <w:rsid w:val="007C1962"/>
    <w:rsid w:val="007C1B96"/>
    <w:rsid w:val="007C1D89"/>
    <w:rsid w:val="007C1EF1"/>
    <w:rsid w:val="007C1FE5"/>
    <w:rsid w:val="007C241C"/>
    <w:rsid w:val="007C2746"/>
    <w:rsid w:val="007C27D9"/>
    <w:rsid w:val="007C28AE"/>
    <w:rsid w:val="007C28F2"/>
    <w:rsid w:val="007C2A43"/>
    <w:rsid w:val="007C2AB7"/>
    <w:rsid w:val="007C2D15"/>
    <w:rsid w:val="007C2FF9"/>
    <w:rsid w:val="007C3035"/>
    <w:rsid w:val="007C3039"/>
    <w:rsid w:val="007C30D2"/>
    <w:rsid w:val="007C3195"/>
    <w:rsid w:val="007C3273"/>
    <w:rsid w:val="007C3363"/>
    <w:rsid w:val="007C3493"/>
    <w:rsid w:val="007C370B"/>
    <w:rsid w:val="007C3A81"/>
    <w:rsid w:val="007C3BAF"/>
    <w:rsid w:val="007C3BDB"/>
    <w:rsid w:val="007C3DAE"/>
    <w:rsid w:val="007C3DBF"/>
    <w:rsid w:val="007C42C3"/>
    <w:rsid w:val="007C4343"/>
    <w:rsid w:val="007C44FB"/>
    <w:rsid w:val="007C46FB"/>
    <w:rsid w:val="007C4743"/>
    <w:rsid w:val="007C4DF8"/>
    <w:rsid w:val="007C4FC5"/>
    <w:rsid w:val="007C536D"/>
    <w:rsid w:val="007C546F"/>
    <w:rsid w:val="007C5575"/>
    <w:rsid w:val="007C55B4"/>
    <w:rsid w:val="007C573E"/>
    <w:rsid w:val="007C5AE6"/>
    <w:rsid w:val="007C5DFC"/>
    <w:rsid w:val="007C5E85"/>
    <w:rsid w:val="007C5F7B"/>
    <w:rsid w:val="007C5FCF"/>
    <w:rsid w:val="007C65E8"/>
    <w:rsid w:val="007C676D"/>
    <w:rsid w:val="007C67AC"/>
    <w:rsid w:val="007C6AA9"/>
    <w:rsid w:val="007C6AAF"/>
    <w:rsid w:val="007C6BF2"/>
    <w:rsid w:val="007C6C55"/>
    <w:rsid w:val="007C6C9E"/>
    <w:rsid w:val="007C6DDC"/>
    <w:rsid w:val="007C6DE2"/>
    <w:rsid w:val="007C6E58"/>
    <w:rsid w:val="007C6E65"/>
    <w:rsid w:val="007C6F4C"/>
    <w:rsid w:val="007C6FE3"/>
    <w:rsid w:val="007C707B"/>
    <w:rsid w:val="007C70DF"/>
    <w:rsid w:val="007C7254"/>
    <w:rsid w:val="007C7318"/>
    <w:rsid w:val="007C7319"/>
    <w:rsid w:val="007C74B1"/>
    <w:rsid w:val="007C7BBE"/>
    <w:rsid w:val="007C7C44"/>
    <w:rsid w:val="007C7F26"/>
    <w:rsid w:val="007D037A"/>
    <w:rsid w:val="007D05C8"/>
    <w:rsid w:val="007D0844"/>
    <w:rsid w:val="007D0D13"/>
    <w:rsid w:val="007D0DF4"/>
    <w:rsid w:val="007D0ECD"/>
    <w:rsid w:val="007D0F2A"/>
    <w:rsid w:val="007D1336"/>
    <w:rsid w:val="007D151D"/>
    <w:rsid w:val="007D1727"/>
    <w:rsid w:val="007D182D"/>
    <w:rsid w:val="007D198C"/>
    <w:rsid w:val="007D1CFB"/>
    <w:rsid w:val="007D2201"/>
    <w:rsid w:val="007D226F"/>
    <w:rsid w:val="007D2457"/>
    <w:rsid w:val="007D2547"/>
    <w:rsid w:val="007D284C"/>
    <w:rsid w:val="007D2B05"/>
    <w:rsid w:val="007D2F30"/>
    <w:rsid w:val="007D34B5"/>
    <w:rsid w:val="007D3573"/>
    <w:rsid w:val="007D35E6"/>
    <w:rsid w:val="007D3AB7"/>
    <w:rsid w:val="007D3B17"/>
    <w:rsid w:val="007D3FF7"/>
    <w:rsid w:val="007D406C"/>
    <w:rsid w:val="007D4163"/>
    <w:rsid w:val="007D453E"/>
    <w:rsid w:val="007D4670"/>
    <w:rsid w:val="007D4B66"/>
    <w:rsid w:val="007D4C73"/>
    <w:rsid w:val="007D4C7F"/>
    <w:rsid w:val="007D4D32"/>
    <w:rsid w:val="007D505D"/>
    <w:rsid w:val="007D508C"/>
    <w:rsid w:val="007D52AE"/>
    <w:rsid w:val="007D583C"/>
    <w:rsid w:val="007D58FE"/>
    <w:rsid w:val="007D5907"/>
    <w:rsid w:val="007D592F"/>
    <w:rsid w:val="007D5A01"/>
    <w:rsid w:val="007D5CCA"/>
    <w:rsid w:val="007D5DA2"/>
    <w:rsid w:val="007D5E25"/>
    <w:rsid w:val="007D5EB5"/>
    <w:rsid w:val="007D606E"/>
    <w:rsid w:val="007D608C"/>
    <w:rsid w:val="007D6728"/>
    <w:rsid w:val="007D681C"/>
    <w:rsid w:val="007D69AB"/>
    <w:rsid w:val="007D69C3"/>
    <w:rsid w:val="007D6A38"/>
    <w:rsid w:val="007D6D05"/>
    <w:rsid w:val="007D6D80"/>
    <w:rsid w:val="007D6F11"/>
    <w:rsid w:val="007D7075"/>
    <w:rsid w:val="007D764F"/>
    <w:rsid w:val="007D7C5A"/>
    <w:rsid w:val="007D7EFC"/>
    <w:rsid w:val="007D7F97"/>
    <w:rsid w:val="007E0085"/>
    <w:rsid w:val="007E0119"/>
    <w:rsid w:val="007E033C"/>
    <w:rsid w:val="007E0680"/>
    <w:rsid w:val="007E08C0"/>
    <w:rsid w:val="007E0A6F"/>
    <w:rsid w:val="007E0B43"/>
    <w:rsid w:val="007E0B62"/>
    <w:rsid w:val="007E0B9E"/>
    <w:rsid w:val="007E0BAE"/>
    <w:rsid w:val="007E0C0C"/>
    <w:rsid w:val="007E0D48"/>
    <w:rsid w:val="007E0D67"/>
    <w:rsid w:val="007E0D77"/>
    <w:rsid w:val="007E0DCB"/>
    <w:rsid w:val="007E0E15"/>
    <w:rsid w:val="007E0E54"/>
    <w:rsid w:val="007E101A"/>
    <w:rsid w:val="007E19CE"/>
    <w:rsid w:val="007E1D43"/>
    <w:rsid w:val="007E1DA7"/>
    <w:rsid w:val="007E1EF7"/>
    <w:rsid w:val="007E2115"/>
    <w:rsid w:val="007E2364"/>
    <w:rsid w:val="007E24EA"/>
    <w:rsid w:val="007E2557"/>
    <w:rsid w:val="007E2747"/>
    <w:rsid w:val="007E276F"/>
    <w:rsid w:val="007E27B6"/>
    <w:rsid w:val="007E280A"/>
    <w:rsid w:val="007E2AD4"/>
    <w:rsid w:val="007E2B57"/>
    <w:rsid w:val="007E2F1F"/>
    <w:rsid w:val="007E3008"/>
    <w:rsid w:val="007E30CE"/>
    <w:rsid w:val="007E3461"/>
    <w:rsid w:val="007E3533"/>
    <w:rsid w:val="007E3534"/>
    <w:rsid w:val="007E35A8"/>
    <w:rsid w:val="007E3974"/>
    <w:rsid w:val="007E397E"/>
    <w:rsid w:val="007E3D0A"/>
    <w:rsid w:val="007E3EAF"/>
    <w:rsid w:val="007E3ECA"/>
    <w:rsid w:val="007E3FC3"/>
    <w:rsid w:val="007E410A"/>
    <w:rsid w:val="007E4161"/>
    <w:rsid w:val="007E4364"/>
    <w:rsid w:val="007E43B2"/>
    <w:rsid w:val="007E43F4"/>
    <w:rsid w:val="007E4699"/>
    <w:rsid w:val="007E4850"/>
    <w:rsid w:val="007E48B0"/>
    <w:rsid w:val="007E4B73"/>
    <w:rsid w:val="007E4BE6"/>
    <w:rsid w:val="007E4EC5"/>
    <w:rsid w:val="007E4EE5"/>
    <w:rsid w:val="007E4FA7"/>
    <w:rsid w:val="007E5450"/>
    <w:rsid w:val="007E568D"/>
    <w:rsid w:val="007E5904"/>
    <w:rsid w:val="007E5A29"/>
    <w:rsid w:val="007E5A80"/>
    <w:rsid w:val="007E5F81"/>
    <w:rsid w:val="007E6003"/>
    <w:rsid w:val="007E605F"/>
    <w:rsid w:val="007E6110"/>
    <w:rsid w:val="007E6572"/>
    <w:rsid w:val="007E667B"/>
    <w:rsid w:val="007E6872"/>
    <w:rsid w:val="007E6C90"/>
    <w:rsid w:val="007E6D18"/>
    <w:rsid w:val="007E6DF9"/>
    <w:rsid w:val="007E6F58"/>
    <w:rsid w:val="007E7029"/>
    <w:rsid w:val="007E7031"/>
    <w:rsid w:val="007E7069"/>
    <w:rsid w:val="007E71F7"/>
    <w:rsid w:val="007E729B"/>
    <w:rsid w:val="007E7356"/>
    <w:rsid w:val="007E74D0"/>
    <w:rsid w:val="007E7843"/>
    <w:rsid w:val="007E7A10"/>
    <w:rsid w:val="007E7C64"/>
    <w:rsid w:val="007E7C68"/>
    <w:rsid w:val="007E7CB5"/>
    <w:rsid w:val="007F021D"/>
    <w:rsid w:val="007F041A"/>
    <w:rsid w:val="007F07E2"/>
    <w:rsid w:val="007F09E0"/>
    <w:rsid w:val="007F0B2C"/>
    <w:rsid w:val="007F0F6E"/>
    <w:rsid w:val="007F1009"/>
    <w:rsid w:val="007F101C"/>
    <w:rsid w:val="007F11FF"/>
    <w:rsid w:val="007F1744"/>
    <w:rsid w:val="007F1AE9"/>
    <w:rsid w:val="007F1ED8"/>
    <w:rsid w:val="007F2257"/>
    <w:rsid w:val="007F2299"/>
    <w:rsid w:val="007F2D8A"/>
    <w:rsid w:val="007F2DE8"/>
    <w:rsid w:val="007F32AB"/>
    <w:rsid w:val="007F3668"/>
    <w:rsid w:val="007F36E0"/>
    <w:rsid w:val="007F38B9"/>
    <w:rsid w:val="007F3911"/>
    <w:rsid w:val="007F3D35"/>
    <w:rsid w:val="007F3D60"/>
    <w:rsid w:val="007F3DFA"/>
    <w:rsid w:val="007F3EAC"/>
    <w:rsid w:val="007F42DC"/>
    <w:rsid w:val="007F431C"/>
    <w:rsid w:val="007F43BB"/>
    <w:rsid w:val="007F43D9"/>
    <w:rsid w:val="007F4735"/>
    <w:rsid w:val="007F4806"/>
    <w:rsid w:val="007F49AF"/>
    <w:rsid w:val="007F4BD2"/>
    <w:rsid w:val="007F4C2D"/>
    <w:rsid w:val="007F4C63"/>
    <w:rsid w:val="007F4CDA"/>
    <w:rsid w:val="007F4DCB"/>
    <w:rsid w:val="007F4EC5"/>
    <w:rsid w:val="007F4EDE"/>
    <w:rsid w:val="007F54EA"/>
    <w:rsid w:val="007F564D"/>
    <w:rsid w:val="007F5AC7"/>
    <w:rsid w:val="007F5DBD"/>
    <w:rsid w:val="007F5DDB"/>
    <w:rsid w:val="007F6008"/>
    <w:rsid w:val="007F62AA"/>
    <w:rsid w:val="007F62C9"/>
    <w:rsid w:val="007F641F"/>
    <w:rsid w:val="007F643A"/>
    <w:rsid w:val="007F6507"/>
    <w:rsid w:val="007F6768"/>
    <w:rsid w:val="007F676F"/>
    <w:rsid w:val="007F6A68"/>
    <w:rsid w:val="007F6CBD"/>
    <w:rsid w:val="007F6CCC"/>
    <w:rsid w:val="007F6DD4"/>
    <w:rsid w:val="007F6EA8"/>
    <w:rsid w:val="007F6F94"/>
    <w:rsid w:val="007F6FBC"/>
    <w:rsid w:val="007F7136"/>
    <w:rsid w:val="007F74C3"/>
    <w:rsid w:val="007F75EE"/>
    <w:rsid w:val="007F7726"/>
    <w:rsid w:val="007F78D5"/>
    <w:rsid w:val="007F79F1"/>
    <w:rsid w:val="007F7A95"/>
    <w:rsid w:val="007F7B6D"/>
    <w:rsid w:val="007F7D13"/>
    <w:rsid w:val="008001C2"/>
    <w:rsid w:val="008003AE"/>
    <w:rsid w:val="008003B2"/>
    <w:rsid w:val="00800453"/>
    <w:rsid w:val="0080045C"/>
    <w:rsid w:val="008005EB"/>
    <w:rsid w:val="00800666"/>
    <w:rsid w:val="0080073C"/>
    <w:rsid w:val="00800A0C"/>
    <w:rsid w:val="00800AF2"/>
    <w:rsid w:val="00800E90"/>
    <w:rsid w:val="00801316"/>
    <w:rsid w:val="00801321"/>
    <w:rsid w:val="008013A0"/>
    <w:rsid w:val="00801674"/>
    <w:rsid w:val="00801792"/>
    <w:rsid w:val="00801793"/>
    <w:rsid w:val="008017A2"/>
    <w:rsid w:val="008019ED"/>
    <w:rsid w:val="00801A26"/>
    <w:rsid w:val="00801BA4"/>
    <w:rsid w:val="00801E86"/>
    <w:rsid w:val="0080220D"/>
    <w:rsid w:val="00802416"/>
    <w:rsid w:val="0080267E"/>
    <w:rsid w:val="00802727"/>
    <w:rsid w:val="00802922"/>
    <w:rsid w:val="00802A84"/>
    <w:rsid w:val="00802A8F"/>
    <w:rsid w:val="00802CD8"/>
    <w:rsid w:val="00802E60"/>
    <w:rsid w:val="00802E9A"/>
    <w:rsid w:val="0080305B"/>
    <w:rsid w:val="00803120"/>
    <w:rsid w:val="008031EA"/>
    <w:rsid w:val="0080339B"/>
    <w:rsid w:val="0080358D"/>
    <w:rsid w:val="008035C5"/>
    <w:rsid w:val="00803697"/>
    <w:rsid w:val="00803756"/>
    <w:rsid w:val="008039D2"/>
    <w:rsid w:val="00803AF5"/>
    <w:rsid w:val="00803B12"/>
    <w:rsid w:val="00803B60"/>
    <w:rsid w:val="00803C71"/>
    <w:rsid w:val="00803E27"/>
    <w:rsid w:val="00803FF6"/>
    <w:rsid w:val="00804343"/>
    <w:rsid w:val="00804391"/>
    <w:rsid w:val="0080445C"/>
    <w:rsid w:val="00804484"/>
    <w:rsid w:val="008044BB"/>
    <w:rsid w:val="008045C4"/>
    <w:rsid w:val="00804B99"/>
    <w:rsid w:val="008050C9"/>
    <w:rsid w:val="008052E6"/>
    <w:rsid w:val="008052FC"/>
    <w:rsid w:val="008053C8"/>
    <w:rsid w:val="00805568"/>
    <w:rsid w:val="008059F7"/>
    <w:rsid w:val="00805A5F"/>
    <w:rsid w:val="00805AB0"/>
    <w:rsid w:val="00805B21"/>
    <w:rsid w:val="00805B7B"/>
    <w:rsid w:val="00805C00"/>
    <w:rsid w:val="00805DD0"/>
    <w:rsid w:val="00805ED7"/>
    <w:rsid w:val="00805FEC"/>
    <w:rsid w:val="00806960"/>
    <w:rsid w:val="0080697B"/>
    <w:rsid w:val="00806BF4"/>
    <w:rsid w:val="00806C49"/>
    <w:rsid w:val="00806D4F"/>
    <w:rsid w:val="00806E63"/>
    <w:rsid w:val="00807081"/>
    <w:rsid w:val="00807307"/>
    <w:rsid w:val="0080735C"/>
    <w:rsid w:val="00807417"/>
    <w:rsid w:val="0080763C"/>
    <w:rsid w:val="0080776B"/>
    <w:rsid w:val="0080778D"/>
    <w:rsid w:val="00807973"/>
    <w:rsid w:val="0080798D"/>
    <w:rsid w:val="008079E2"/>
    <w:rsid w:val="00807C0D"/>
    <w:rsid w:val="00807D71"/>
    <w:rsid w:val="00807EAC"/>
    <w:rsid w:val="00807F19"/>
    <w:rsid w:val="00810089"/>
    <w:rsid w:val="008101B3"/>
    <w:rsid w:val="008101B6"/>
    <w:rsid w:val="0081033C"/>
    <w:rsid w:val="00810568"/>
    <w:rsid w:val="008106C7"/>
    <w:rsid w:val="0081073F"/>
    <w:rsid w:val="008107FD"/>
    <w:rsid w:val="0081094B"/>
    <w:rsid w:val="0081098F"/>
    <w:rsid w:val="00810A01"/>
    <w:rsid w:val="00810C3E"/>
    <w:rsid w:val="00811C49"/>
    <w:rsid w:val="00811D1F"/>
    <w:rsid w:val="0081208C"/>
    <w:rsid w:val="0081243E"/>
    <w:rsid w:val="00812636"/>
    <w:rsid w:val="00812757"/>
    <w:rsid w:val="008127ED"/>
    <w:rsid w:val="00812A49"/>
    <w:rsid w:val="00812AF4"/>
    <w:rsid w:val="00812CC8"/>
    <w:rsid w:val="00813054"/>
    <w:rsid w:val="0081317E"/>
    <w:rsid w:val="00813304"/>
    <w:rsid w:val="0081342F"/>
    <w:rsid w:val="008135BF"/>
    <w:rsid w:val="00813983"/>
    <w:rsid w:val="008139B2"/>
    <w:rsid w:val="00813BCB"/>
    <w:rsid w:val="00813EDA"/>
    <w:rsid w:val="00814024"/>
    <w:rsid w:val="0081405E"/>
    <w:rsid w:val="0081453A"/>
    <w:rsid w:val="00814664"/>
    <w:rsid w:val="0081473F"/>
    <w:rsid w:val="008149F7"/>
    <w:rsid w:val="00814DE0"/>
    <w:rsid w:val="00814EA3"/>
    <w:rsid w:val="008150B4"/>
    <w:rsid w:val="0081525B"/>
    <w:rsid w:val="008152C7"/>
    <w:rsid w:val="00815358"/>
    <w:rsid w:val="00815434"/>
    <w:rsid w:val="00815506"/>
    <w:rsid w:val="0081551F"/>
    <w:rsid w:val="00815814"/>
    <w:rsid w:val="00815C5C"/>
    <w:rsid w:val="00816388"/>
    <w:rsid w:val="0081657E"/>
    <w:rsid w:val="0081662A"/>
    <w:rsid w:val="008167C0"/>
    <w:rsid w:val="00816D46"/>
    <w:rsid w:val="00816DD3"/>
    <w:rsid w:val="00816EB7"/>
    <w:rsid w:val="00816F37"/>
    <w:rsid w:val="00816F45"/>
    <w:rsid w:val="00817094"/>
    <w:rsid w:val="0081735F"/>
    <w:rsid w:val="0081774E"/>
    <w:rsid w:val="0081779B"/>
    <w:rsid w:val="00817887"/>
    <w:rsid w:val="008179D3"/>
    <w:rsid w:val="00817D94"/>
    <w:rsid w:val="00820A28"/>
    <w:rsid w:val="00820B11"/>
    <w:rsid w:val="00820B85"/>
    <w:rsid w:val="00820C3F"/>
    <w:rsid w:val="00820C6A"/>
    <w:rsid w:val="00820DC2"/>
    <w:rsid w:val="00820FA1"/>
    <w:rsid w:val="0082101F"/>
    <w:rsid w:val="00821040"/>
    <w:rsid w:val="008210B5"/>
    <w:rsid w:val="008210E5"/>
    <w:rsid w:val="008211F1"/>
    <w:rsid w:val="008212C6"/>
    <w:rsid w:val="008214D1"/>
    <w:rsid w:val="00821578"/>
    <w:rsid w:val="008215A0"/>
    <w:rsid w:val="00821655"/>
    <w:rsid w:val="0082172B"/>
    <w:rsid w:val="00821CCE"/>
    <w:rsid w:val="00821F3B"/>
    <w:rsid w:val="00822365"/>
    <w:rsid w:val="0082252F"/>
    <w:rsid w:val="0082268F"/>
    <w:rsid w:val="008228C1"/>
    <w:rsid w:val="008229C0"/>
    <w:rsid w:val="00822C01"/>
    <w:rsid w:val="00822DC4"/>
    <w:rsid w:val="00822F47"/>
    <w:rsid w:val="008230E2"/>
    <w:rsid w:val="0082311B"/>
    <w:rsid w:val="00823281"/>
    <w:rsid w:val="008235E7"/>
    <w:rsid w:val="0082366B"/>
    <w:rsid w:val="00823896"/>
    <w:rsid w:val="00823ABD"/>
    <w:rsid w:val="00823ACD"/>
    <w:rsid w:val="008241F8"/>
    <w:rsid w:val="00824239"/>
    <w:rsid w:val="008242ED"/>
    <w:rsid w:val="00824464"/>
    <w:rsid w:val="00824519"/>
    <w:rsid w:val="008248D9"/>
    <w:rsid w:val="008249B0"/>
    <w:rsid w:val="00824B7C"/>
    <w:rsid w:val="00824BAE"/>
    <w:rsid w:val="00824D62"/>
    <w:rsid w:val="00824DBD"/>
    <w:rsid w:val="00824E4D"/>
    <w:rsid w:val="0082518C"/>
    <w:rsid w:val="0082538F"/>
    <w:rsid w:val="00825467"/>
    <w:rsid w:val="00825666"/>
    <w:rsid w:val="0082568A"/>
    <w:rsid w:val="00825785"/>
    <w:rsid w:val="00825787"/>
    <w:rsid w:val="008257DD"/>
    <w:rsid w:val="00825AA0"/>
    <w:rsid w:val="00825D1E"/>
    <w:rsid w:val="00825E99"/>
    <w:rsid w:val="00825EE9"/>
    <w:rsid w:val="00825F97"/>
    <w:rsid w:val="00825FA9"/>
    <w:rsid w:val="00825FE7"/>
    <w:rsid w:val="008260C7"/>
    <w:rsid w:val="0082610D"/>
    <w:rsid w:val="0082612A"/>
    <w:rsid w:val="0082622B"/>
    <w:rsid w:val="008262DA"/>
    <w:rsid w:val="0082633A"/>
    <w:rsid w:val="00826340"/>
    <w:rsid w:val="00826375"/>
    <w:rsid w:val="0082637D"/>
    <w:rsid w:val="0082643B"/>
    <w:rsid w:val="0082652C"/>
    <w:rsid w:val="00826B3A"/>
    <w:rsid w:val="00826BD9"/>
    <w:rsid w:val="00826CCA"/>
    <w:rsid w:val="00826EEC"/>
    <w:rsid w:val="0082745A"/>
    <w:rsid w:val="008274AE"/>
    <w:rsid w:val="008275BD"/>
    <w:rsid w:val="008275E7"/>
    <w:rsid w:val="0082762A"/>
    <w:rsid w:val="008276E0"/>
    <w:rsid w:val="00827718"/>
    <w:rsid w:val="008278F2"/>
    <w:rsid w:val="0082797C"/>
    <w:rsid w:val="00827B3B"/>
    <w:rsid w:val="00827D27"/>
    <w:rsid w:val="00827E19"/>
    <w:rsid w:val="00830030"/>
    <w:rsid w:val="0083008E"/>
    <w:rsid w:val="00830418"/>
    <w:rsid w:val="0083043D"/>
    <w:rsid w:val="00830502"/>
    <w:rsid w:val="00830589"/>
    <w:rsid w:val="00830672"/>
    <w:rsid w:val="00830833"/>
    <w:rsid w:val="008308B4"/>
    <w:rsid w:val="0083092E"/>
    <w:rsid w:val="008309CC"/>
    <w:rsid w:val="00830A9D"/>
    <w:rsid w:val="00830CAB"/>
    <w:rsid w:val="00830ED8"/>
    <w:rsid w:val="0083132A"/>
    <w:rsid w:val="00831346"/>
    <w:rsid w:val="008313A2"/>
    <w:rsid w:val="00831782"/>
    <w:rsid w:val="008319C4"/>
    <w:rsid w:val="008319D1"/>
    <w:rsid w:val="008319FE"/>
    <w:rsid w:val="00831B22"/>
    <w:rsid w:val="00831C67"/>
    <w:rsid w:val="00831DC9"/>
    <w:rsid w:val="00831ECC"/>
    <w:rsid w:val="008320BA"/>
    <w:rsid w:val="008322D9"/>
    <w:rsid w:val="00832416"/>
    <w:rsid w:val="00832428"/>
    <w:rsid w:val="00832648"/>
    <w:rsid w:val="00832C24"/>
    <w:rsid w:val="00832DC2"/>
    <w:rsid w:val="00832E1E"/>
    <w:rsid w:val="00832E4D"/>
    <w:rsid w:val="00832FBB"/>
    <w:rsid w:val="008332F1"/>
    <w:rsid w:val="0083332D"/>
    <w:rsid w:val="0083351C"/>
    <w:rsid w:val="00833619"/>
    <w:rsid w:val="00833823"/>
    <w:rsid w:val="0083392B"/>
    <w:rsid w:val="00833995"/>
    <w:rsid w:val="00833B0E"/>
    <w:rsid w:val="00833C49"/>
    <w:rsid w:val="00833C7F"/>
    <w:rsid w:val="00833D5C"/>
    <w:rsid w:val="00833E1E"/>
    <w:rsid w:val="00833ECB"/>
    <w:rsid w:val="008342FA"/>
    <w:rsid w:val="00834327"/>
    <w:rsid w:val="00834603"/>
    <w:rsid w:val="00834910"/>
    <w:rsid w:val="00834A9E"/>
    <w:rsid w:val="00834CB7"/>
    <w:rsid w:val="008354E8"/>
    <w:rsid w:val="00835FA5"/>
    <w:rsid w:val="008361D8"/>
    <w:rsid w:val="00836359"/>
    <w:rsid w:val="00836408"/>
    <w:rsid w:val="008364E5"/>
    <w:rsid w:val="00836516"/>
    <w:rsid w:val="00836673"/>
    <w:rsid w:val="008366A7"/>
    <w:rsid w:val="0083670F"/>
    <w:rsid w:val="0083677C"/>
    <w:rsid w:val="008368F6"/>
    <w:rsid w:val="00836A84"/>
    <w:rsid w:val="00836AE2"/>
    <w:rsid w:val="00836B0A"/>
    <w:rsid w:val="00836CDF"/>
    <w:rsid w:val="00836EDB"/>
    <w:rsid w:val="00837112"/>
    <w:rsid w:val="0083735B"/>
    <w:rsid w:val="00837564"/>
    <w:rsid w:val="00837597"/>
    <w:rsid w:val="00837601"/>
    <w:rsid w:val="008376C2"/>
    <w:rsid w:val="00837704"/>
    <w:rsid w:val="008379C4"/>
    <w:rsid w:val="00837A38"/>
    <w:rsid w:val="00840197"/>
    <w:rsid w:val="008401B1"/>
    <w:rsid w:val="00840253"/>
    <w:rsid w:val="008406A8"/>
    <w:rsid w:val="00840C38"/>
    <w:rsid w:val="00840C7B"/>
    <w:rsid w:val="00840CD0"/>
    <w:rsid w:val="00840FA7"/>
    <w:rsid w:val="00840FEB"/>
    <w:rsid w:val="0084127C"/>
    <w:rsid w:val="00841793"/>
    <w:rsid w:val="008418FC"/>
    <w:rsid w:val="00841A73"/>
    <w:rsid w:val="00841A9B"/>
    <w:rsid w:val="00841DBA"/>
    <w:rsid w:val="00841F2A"/>
    <w:rsid w:val="00842422"/>
    <w:rsid w:val="008425D5"/>
    <w:rsid w:val="008426B6"/>
    <w:rsid w:val="008427DF"/>
    <w:rsid w:val="008429DD"/>
    <w:rsid w:val="00842D3D"/>
    <w:rsid w:val="00842E0D"/>
    <w:rsid w:val="00842E81"/>
    <w:rsid w:val="00842E8E"/>
    <w:rsid w:val="00842F13"/>
    <w:rsid w:val="00842FCF"/>
    <w:rsid w:val="008431E0"/>
    <w:rsid w:val="008436E3"/>
    <w:rsid w:val="0084391E"/>
    <w:rsid w:val="00843C0C"/>
    <w:rsid w:val="00843DC4"/>
    <w:rsid w:val="008442B5"/>
    <w:rsid w:val="00844611"/>
    <w:rsid w:val="00844910"/>
    <w:rsid w:val="00844F14"/>
    <w:rsid w:val="00844FEC"/>
    <w:rsid w:val="0084507B"/>
    <w:rsid w:val="00845182"/>
    <w:rsid w:val="00845345"/>
    <w:rsid w:val="00845477"/>
    <w:rsid w:val="008457FC"/>
    <w:rsid w:val="00845871"/>
    <w:rsid w:val="00845AA5"/>
    <w:rsid w:val="00845ADB"/>
    <w:rsid w:val="00845B79"/>
    <w:rsid w:val="00845D89"/>
    <w:rsid w:val="00845F9A"/>
    <w:rsid w:val="00845FD5"/>
    <w:rsid w:val="00845FE5"/>
    <w:rsid w:val="008460EC"/>
    <w:rsid w:val="008460EE"/>
    <w:rsid w:val="00846492"/>
    <w:rsid w:val="00846498"/>
    <w:rsid w:val="0084649F"/>
    <w:rsid w:val="00846732"/>
    <w:rsid w:val="008469B7"/>
    <w:rsid w:val="00846AFA"/>
    <w:rsid w:val="00846CD8"/>
    <w:rsid w:val="008470B5"/>
    <w:rsid w:val="00847238"/>
    <w:rsid w:val="008474D4"/>
    <w:rsid w:val="008477FE"/>
    <w:rsid w:val="00847A22"/>
    <w:rsid w:val="00847B7A"/>
    <w:rsid w:val="00850474"/>
    <w:rsid w:val="0085086A"/>
    <w:rsid w:val="00850BF5"/>
    <w:rsid w:val="00850EC7"/>
    <w:rsid w:val="0085126B"/>
    <w:rsid w:val="00851403"/>
    <w:rsid w:val="008516CA"/>
    <w:rsid w:val="00851A5D"/>
    <w:rsid w:val="00851A5E"/>
    <w:rsid w:val="00851B30"/>
    <w:rsid w:val="00852967"/>
    <w:rsid w:val="008529AB"/>
    <w:rsid w:val="00852C57"/>
    <w:rsid w:val="00852F2E"/>
    <w:rsid w:val="00853045"/>
    <w:rsid w:val="00853087"/>
    <w:rsid w:val="00853285"/>
    <w:rsid w:val="008532BA"/>
    <w:rsid w:val="008532BF"/>
    <w:rsid w:val="00853A9F"/>
    <w:rsid w:val="00853D89"/>
    <w:rsid w:val="00853FC4"/>
    <w:rsid w:val="0085401D"/>
    <w:rsid w:val="0085408F"/>
    <w:rsid w:val="00854193"/>
    <w:rsid w:val="008542D6"/>
    <w:rsid w:val="00854689"/>
    <w:rsid w:val="008548F5"/>
    <w:rsid w:val="00854934"/>
    <w:rsid w:val="00854EAD"/>
    <w:rsid w:val="00854EDB"/>
    <w:rsid w:val="00854FBF"/>
    <w:rsid w:val="00855233"/>
    <w:rsid w:val="0085526A"/>
    <w:rsid w:val="008556E1"/>
    <w:rsid w:val="008557BC"/>
    <w:rsid w:val="008557EC"/>
    <w:rsid w:val="0085592D"/>
    <w:rsid w:val="0085592E"/>
    <w:rsid w:val="0085593B"/>
    <w:rsid w:val="00855B88"/>
    <w:rsid w:val="00855E69"/>
    <w:rsid w:val="00855E8C"/>
    <w:rsid w:val="008563A5"/>
    <w:rsid w:val="0085654F"/>
    <w:rsid w:val="0085657A"/>
    <w:rsid w:val="0085663A"/>
    <w:rsid w:val="0085673A"/>
    <w:rsid w:val="008567F1"/>
    <w:rsid w:val="008568D5"/>
    <w:rsid w:val="00856A59"/>
    <w:rsid w:val="00857088"/>
    <w:rsid w:val="008571B2"/>
    <w:rsid w:val="00857300"/>
    <w:rsid w:val="008573A7"/>
    <w:rsid w:val="0085776F"/>
    <w:rsid w:val="00857871"/>
    <w:rsid w:val="0085794A"/>
    <w:rsid w:val="00857D9A"/>
    <w:rsid w:val="0086004C"/>
    <w:rsid w:val="00860205"/>
    <w:rsid w:val="0086048C"/>
    <w:rsid w:val="00860493"/>
    <w:rsid w:val="008604AA"/>
    <w:rsid w:val="00860705"/>
    <w:rsid w:val="00860744"/>
    <w:rsid w:val="00860C61"/>
    <w:rsid w:val="00860DD2"/>
    <w:rsid w:val="00860FB6"/>
    <w:rsid w:val="00861046"/>
    <w:rsid w:val="00861083"/>
    <w:rsid w:val="008618FD"/>
    <w:rsid w:val="0086193B"/>
    <w:rsid w:val="00861A49"/>
    <w:rsid w:val="00861EAC"/>
    <w:rsid w:val="0086243B"/>
    <w:rsid w:val="0086247F"/>
    <w:rsid w:val="008624C7"/>
    <w:rsid w:val="008624CE"/>
    <w:rsid w:val="008624F3"/>
    <w:rsid w:val="008625A6"/>
    <w:rsid w:val="008625CC"/>
    <w:rsid w:val="0086268B"/>
    <w:rsid w:val="00862716"/>
    <w:rsid w:val="00862E7F"/>
    <w:rsid w:val="0086303C"/>
    <w:rsid w:val="00863186"/>
    <w:rsid w:val="0086361D"/>
    <w:rsid w:val="00863777"/>
    <w:rsid w:val="00863869"/>
    <w:rsid w:val="00863B2F"/>
    <w:rsid w:val="00863C28"/>
    <w:rsid w:val="0086407E"/>
    <w:rsid w:val="008643C9"/>
    <w:rsid w:val="008645AE"/>
    <w:rsid w:val="0086466F"/>
    <w:rsid w:val="00864A55"/>
    <w:rsid w:val="00864A7B"/>
    <w:rsid w:val="00864D2C"/>
    <w:rsid w:val="008650F2"/>
    <w:rsid w:val="00865185"/>
    <w:rsid w:val="00865368"/>
    <w:rsid w:val="00865464"/>
    <w:rsid w:val="008654C5"/>
    <w:rsid w:val="008655E4"/>
    <w:rsid w:val="008656A9"/>
    <w:rsid w:val="00865904"/>
    <w:rsid w:val="00865966"/>
    <w:rsid w:val="008659B4"/>
    <w:rsid w:val="00865DB2"/>
    <w:rsid w:val="00866098"/>
    <w:rsid w:val="0086623C"/>
    <w:rsid w:val="008663C7"/>
    <w:rsid w:val="0086641E"/>
    <w:rsid w:val="008664A4"/>
    <w:rsid w:val="008664FA"/>
    <w:rsid w:val="008667B7"/>
    <w:rsid w:val="00866D3D"/>
    <w:rsid w:val="00866F32"/>
    <w:rsid w:val="00866FBC"/>
    <w:rsid w:val="0086705F"/>
    <w:rsid w:val="008671EB"/>
    <w:rsid w:val="00867256"/>
    <w:rsid w:val="008673BC"/>
    <w:rsid w:val="00867457"/>
    <w:rsid w:val="008674C8"/>
    <w:rsid w:val="00867624"/>
    <w:rsid w:val="0086783E"/>
    <w:rsid w:val="00867879"/>
    <w:rsid w:val="00867939"/>
    <w:rsid w:val="008679F1"/>
    <w:rsid w:val="00867ADC"/>
    <w:rsid w:val="00867B93"/>
    <w:rsid w:val="00867FBC"/>
    <w:rsid w:val="008701E1"/>
    <w:rsid w:val="00870817"/>
    <w:rsid w:val="00870A3B"/>
    <w:rsid w:val="00870A8E"/>
    <w:rsid w:val="00870D29"/>
    <w:rsid w:val="00870E1D"/>
    <w:rsid w:val="00870F2A"/>
    <w:rsid w:val="00870FD3"/>
    <w:rsid w:val="00871422"/>
    <w:rsid w:val="00871476"/>
    <w:rsid w:val="0087155F"/>
    <w:rsid w:val="0087158B"/>
    <w:rsid w:val="0087159F"/>
    <w:rsid w:val="00871772"/>
    <w:rsid w:val="008718DD"/>
    <w:rsid w:val="00871C6F"/>
    <w:rsid w:val="00871D15"/>
    <w:rsid w:val="00871D25"/>
    <w:rsid w:val="00871E48"/>
    <w:rsid w:val="00871F86"/>
    <w:rsid w:val="00872237"/>
    <w:rsid w:val="00872539"/>
    <w:rsid w:val="00872C13"/>
    <w:rsid w:val="008730F0"/>
    <w:rsid w:val="00873104"/>
    <w:rsid w:val="008731BF"/>
    <w:rsid w:val="0087344F"/>
    <w:rsid w:val="008734AC"/>
    <w:rsid w:val="00873643"/>
    <w:rsid w:val="008738F8"/>
    <w:rsid w:val="00873CDE"/>
    <w:rsid w:val="00873DE8"/>
    <w:rsid w:val="00873E86"/>
    <w:rsid w:val="00873EA1"/>
    <w:rsid w:val="00874166"/>
    <w:rsid w:val="008742AC"/>
    <w:rsid w:val="008745DC"/>
    <w:rsid w:val="008749A2"/>
    <w:rsid w:val="008749BE"/>
    <w:rsid w:val="00874A4F"/>
    <w:rsid w:val="00874BE7"/>
    <w:rsid w:val="00874ECB"/>
    <w:rsid w:val="00874F52"/>
    <w:rsid w:val="00875064"/>
    <w:rsid w:val="0087519C"/>
    <w:rsid w:val="008751A9"/>
    <w:rsid w:val="008753D1"/>
    <w:rsid w:val="008754A9"/>
    <w:rsid w:val="0087562E"/>
    <w:rsid w:val="00875888"/>
    <w:rsid w:val="008758F9"/>
    <w:rsid w:val="00875AFF"/>
    <w:rsid w:val="00875DEC"/>
    <w:rsid w:val="00875E11"/>
    <w:rsid w:val="00875E7C"/>
    <w:rsid w:val="008760B3"/>
    <w:rsid w:val="0087639E"/>
    <w:rsid w:val="008767D3"/>
    <w:rsid w:val="00876820"/>
    <w:rsid w:val="008768E9"/>
    <w:rsid w:val="008769DA"/>
    <w:rsid w:val="00876A98"/>
    <w:rsid w:val="00876B0E"/>
    <w:rsid w:val="00876B20"/>
    <w:rsid w:val="00876E22"/>
    <w:rsid w:val="00876E5F"/>
    <w:rsid w:val="00877316"/>
    <w:rsid w:val="008773C7"/>
    <w:rsid w:val="00877521"/>
    <w:rsid w:val="0087753E"/>
    <w:rsid w:val="00877568"/>
    <w:rsid w:val="00877698"/>
    <w:rsid w:val="0087769B"/>
    <w:rsid w:val="00877A6C"/>
    <w:rsid w:val="00877FE5"/>
    <w:rsid w:val="008801DD"/>
    <w:rsid w:val="008801FE"/>
    <w:rsid w:val="008804AA"/>
    <w:rsid w:val="00880574"/>
    <w:rsid w:val="0088059E"/>
    <w:rsid w:val="0088066F"/>
    <w:rsid w:val="00880700"/>
    <w:rsid w:val="00880716"/>
    <w:rsid w:val="00880B28"/>
    <w:rsid w:val="0088130C"/>
    <w:rsid w:val="0088155B"/>
    <w:rsid w:val="0088175C"/>
    <w:rsid w:val="008818C9"/>
    <w:rsid w:val="00881C7B"/>
    <w:rsid w:val="00881D3B"/>
    <w:rsid w:val="008820D3"/>
    <w:rsid w:val="008822E8"/>
    <w:rsid w:val="008824A4"/>
    <w:rsid w:val="008828A5"/>
    <w:rsid w:val="00882B6F"/>
    <w:rsid w:val="00882BA8"/>
    <w:rsid w:val="00882BD2"/>
    <w:rsid w:val="00882CF0"/>
    <w:rsid w:val="00882E3D"/>
    <w:rsid w:val="00882EE4"/>
    <w:rsid w:val="00882F26"/>
    <w:rsid w:val="00882F70"/>
    <w:rsid w:val="00882FF8"/>
    <w:rsid w:val="008830FE"/>
    <w:rsid w:val="0088349D"/>
    <w:rsid w:val="008836D4"/>
    <w:rsid w:val="00883812"/>
    <w:rsid w:val="00883845"/>
    <w:rsid w:val="00883863"/>
    <w:rsid w:val="00883B23"/>
    <w:rsid w:val="00883B93"/>
    <w:rsid w:val="00883BC7"/>
    <w:rsid w:val="00883E4D"/>
    <w:rsid w:val="00884144"/>
    <w:rsid w:val="00884169"/>
    <w:rsid w:val="008841E2"/>
    <w:rsid w:val="0088434A"/>
    <w:rsid w:val="00884401"/>
    <w:rsid w:val="00884473"/>
    <w:rsid w:val="008847C0"/>
    <w:rsid w:val="008847FE"/>
    <w:rsid w:val="008848A8"/>
    <w:rsid w:val="0088498D"/>
    <w:rsid w:val="00884E8B"/>
    <w:rsid w:val="008850B7"/>
    <w:rsid w:val="008851BD"/>
    <w:rsid w:val="0088536D"/>
    <w:rsid w:val="00885391"/>
    <w:rsid w:val="00885667"/>
    <w:rsid w:val="00885981"/>
    <w:rsid w:val="00885CBB"/>
    <w:rsid w:val="00885D59"/>
    <w:rsid w:val="00885DC9"/>
    <w:rsid w:val="00885F81"/>
    <w:rsid w:val="00885F83"/>
    <w:rsid w:val="00885FF2"/>
    <w:rsid w:val="00886116"/>
    <w:rsid w:val="00886631"/>
    <w:rsid w:val="0088688D"/>
    <w:rsid w:val="0088690F"/>
    <w:rsid w:val="00886B22"/>
    <w:rsid w:val="00886DB4"/>
    <w:rsid w:val="00887598"/>
    <w:rsid w:val="0088798F"/>
    <w:rsid w:val="008879C2"/>
    <w:rsid w:val="00887D37"/>
    <w:rsid w:val="00887D78"/>
    <w:rsid w:val="00887DA6"/>
    <w:rsid w:val="00887DC8"/>
    <w:rsid w:val="00887FC6"/>
    <w:rsid w:val="008900F0"/>
    <w:rsid w:val="0089022F"/>
    <w:rsid w:val="00890557"/>
    <w:rsid w:val="008905C3"/>
    <w:rsid w:val="00890888"/>
    <w:rsid w:val="00890A4F"/>
    <w:rsid w:val="0089134A"/>
    <w:rsid w:val="008913B9"/>
    <w:rsid w:val="0089166F"/>
    <w:rsid w:val="008916C0"/>
    <w:rsid w:val="008916E1"/>
    <w:rsid w:val="00891729"/>
    <w:rsid w:val="00891822"/>
    <w:rsid w:val="008919CD"/>
    <w:rsid w:val="00891ACD"/>
    <w:rsid w:val="00891B2F"/>
    <w:rsid w:val="00891B73"/>
    <w:rsid w:val="00891B7A"/>
    <w:rsid w:val="00891F4F"/>
    <w:rsid w:val="008920FD"/>
    <w:rsid w:val="008921AD"/>
    <w:rsid w:val="00892235"/>
    <w:rsid w:val="00892478"/>
    <w:rsid w:val="008925B0"/>
    <w:rsid w:val="008927BE"/>
    <w:rsid w:val="008929DB"/>
    <w:rsid w:val="00892AE9"/>
    <w:rsid w:val="00892B75"/>
    <w:rsid w:val="00892D45"/>
    <w:rsid w:val="00892DF9"/>
    <w:rsid w:val="00892E7A"/>
    <w:rsid w:val="00893002"/>
    <w:rsid w:val="008933B3"/>
    <w:rsid w:val="008933D0"/>
    <w:rsid w:val="008933D8"/>
    <w:rsid w:val="00893778"/>
    <w:rsid w:val="00893782"/>
    <w:rsid w:val="0089386D"/>
    <w:rsid w:val="008938F6"/>
    <w:rsid w:val="00893C94"/>
    <w:rsid w:val="00893D4E"/>
    <w:rsid w:val="008941E7"/>
    <w:rsid w:val="008942E6"/>
    <w:rsid w:val="00894373"/>
    <w:rsid w:val="008945F4"/>
    <w:rsid w:val="008946D5"/>
    <w:rsid w:val="00894D97"/>
    <w:rsid w:val="00894EEA"/>
    <w:rsid w:val="00894FB0"/>
    <w:rsid w:val="008953A4"/>
    <w:rsid w:val="00895530"/>
    <w:rsid w:val="00895574"/>
    <w:rsid w:val="008955F9"/>
    <w:rsid w:val="00895682"/>
    <w:rsid w:val="00895733"/>
    <w:rsid w:val="008958F9"/>
    <w:rsid w:val="00895A49"/>
    <w:rsid w:val="00895AE9"/>
    <w:rsid w:val="00895C21"/>
    <w:rsid w:val="00895D2F"/>
    <w:rsid w:val="00895DCD"/>
    <w:rsid w:val="00895F4A"/>
    <w:rsid w:val="0089607C"/>
    <w:rsid w:val="00896093"/>
    <w:rsid w:val="00896117"/>
    <w:rsid w:val="0089614C"/>
    <w:rsid w:val="0089625C"/>
    <w:rsid w:val="008964EF"/>
    <w:rsid w:val="00896501"/>
    <w:rsid w:val="008965AC"/>
    <w:rsid w:val="00896708"/>
    <w:rsid w:val="008968E6"/>
    <w:rsid w:val="00896C48"/>
    <w:rsid w:val="00896E54"/>
    <w:rsid w:val="00896EC5"/>
    <w:rsid w:val="0089741E"/>
    <w:rsid w:val="00897540"/>
    <w:rsid w:val="00897601"/>
    <w:rsid w:val="00897777"/>
    <w:rsid w:val="0089781D"/>
    <w:rsid w:val="0089790E"/>
    <w:rsid w:val="008A0021"/>
    <w:rsid w:val="008A014F"/>
    <w:rsid w:val="008A015E"/>
    <w:rsid w:val="008A0432"/>
    <w:rsid w:val="008A0965"/>
    <w:rsid w:val="008A0996"/>
    <w:rsid w:val="008A0A67"/>
    <w:rsid w:val="008A0E5B"/>
    <w:rsid w:val="008A0F90"/>
    <w:rsid w:val="008A109E"/>
    <w:rsid w:val="008A114C"/>
    <w:rsid w:val="008A14A1"/>
    <w:rsid w:val="008A15A0"/>
    <w:rsid w:val="008A1B9E"/>
    <w:rsid w:val="008A1BE6"/>
    <w:rsid w:val="008A1C26"/>
    <w:rsid w:val="008A2267"/>
    <w:rsid w:val="008A2625"/>
    <w:rsid w:val="008A2AB2"/>
    <w:rsid w:val="008A2BD4"/>
    <w:rsid w:val="008A2BFF"/>
    <w:rsid w:val="008A2D13"/>
    <w:rsid w:val="008A2EE2"/>
    <w:rsid w:val="008A3089"/>
    <w:rsid w:val="008A3272"/>
    <w:rsid w:val="008A32D1"/>
    <w:rsid w:val="008A3C3A"/>
    <w:rsid w:val="008A3C67"/>
    <w:rsid w:val="008A3E4A"/>
    <w:rsid w:val="008A3EA3"/>
    <w:rsid w:val="008A3EBC"/>
    <w:rsid w:val="008A4005"/>
    <w:rsid w:val="008A4025"/>
    <w:rsid w:val="008A4166"/>
    <w:rsid w:val="008A481B"/>
    <w:rsid w:val="008A4A98"/>
    <w:rsid w:val="008A4CE4"/>
    <w:rsid w:val="008A4D75"/>
    <w:rsid w:val="008A4F32"/>
    <w:rsid w:val="008A5050"/>
    <w:rsid w:val="008A5316"/>
    <w:rsid w:val="008A5582"/>
    <w:rsid w:val="008A5B67"/>
    <w:rsid w:val="008A5BA7"/>
    <w:rsid w:val="008A5CAF"/>
    <w:rsid w:val="008A5E7B"/>
    <w:rsid w:val="008A6017"/>
    <w:rsid w:val="008A6180"/>
    <w:rsid w:val="008A6277"/>
    <w:rsid w:val="008A62B8"/>
    <w:rsid w:val="008A6512"/>
    <w:rsid w:val="008A652B"/>
    <w:rsid w:val="008A6575"/>
    <w:rsid w:val="008A6616"/>
    <w:rsid w:val="008A6844"/>
    <w:rsid w:val="008A69C7"/>
    <w:rsid w:val="008A6A95"/>
    <w:rsid w:val="008A6B3F"/>
    <w:rsid w:val="008A6BAC"/>
    <w:rsid w:val="008A6C37"/>
    <w:rsid w:val="008A6D08"/>
    <w:rsid w:val="008A6E72"/>
    <w:rsid w:val="008A6EE9"/>
    <w:rsid w:val="008A7142"/>
    <w:rsid w:val="008A73DF"/>
    <w:rsid w:val="008A76D5"/>
    <w:rsid w:val="008A7710"/>
    <w:rsid w:val="008A78FC"/>
    <w:rsid w:val="008A7B5A"/>
    <w:rsid w:val="008A7C87"/>
    <w:rsid w:val="008A7D4D"/>
    <w:rsid w:val="008A7DE6"/>
    <w:rsid w:val="008B005D"/>
    <w:rsid w:val="008B0110"/>
    <w:rsid w:val="008B016A"/>
    <w:rsid w:val="008B017E"/>
    <w:rsid w:val="008B03A2"/>
    <w:rsid w:val="008B0659"/>
    <w:rsid w:val="008B08EF"/>
    <w:rsid w:val="008B0A37"/>
    <w:rsid w:val="008B0AC6"/>
    <w:rsid w:val="008B0B5B"/>
    <w:rsid w:val="008B0F84"/>
    <w:rsid w:val="008B130D"/>
    <w:rsid w:val="008B1397"/>
    <w:rsid w:val="008B148F"/>
    <w:rsid w:val="008B1874"/>
    <w:rsid w:val="008B1B43"/>
    <w:rsid w:val="008B1DEA"/>
    <w:rsid w:val="008B1E8A"/>
    <w:rsid w:val="008B204F"/>
    <w:rsid w:val="008B2290"/>
    <w:rsid w:val="008B2314"/>
    <w:rsid w:val="008B237A"/>
    <w:rsid w:val="008B2964"/>
    <w:rsid w:val="008B2B83"/>
    <w:rsid w:val="008B2CB3"/>
    <w:rsid w:val="008B3028"/>
    <w:rsid w:val="008B314F"/>
    <w:rsid w:val="008B3225"/>
    <w:rsid w:val="008B3230"/>
    <w:rsid w:val="008B33E9"/>
    <w:rsid w:val="008B35B0"/>
    <w:rsid w:val="008B362E"/>
    <w:rsid w:val="008B369D"/>
    <w:rsid w:val="008B3722"/>
    <w:rsid w:val="008B380D"/>
    <w:rsid w:val="008B3921"/>
    <w:rsid w:val="008B39E8"/>
    <w:rsid w:val="008B3CCD"/>
    <w:rsid w:val="008B3CFE"/>
    <w:rsid w:val="008B3D3A"/>
    <w:rsid w:val="008B3D49"/>
    <w:rsid w:val="008B3E8B"/>
    <w:rsid w:val="008B3FE6"/>
    <w:rsid w:val="008B4200"/>
    <w:rsid w:val="008B469B"/>
    <w:rsid w:val="008B4B0F"/>
    <w:rsid w:val="008B4CDB"/>
    <w:rsid w:val="008B4FE1"/>
    <w:rsid w:val="008B501A"/>
    <w:rsid w:val="008B5170"/>
    <w:rsid w:val="008B51C4"/>
    <w:rsid w:val="008B573C"/>
    <w:rsid w:val="008B5A95"/>
    <w:rsid w:val="008B5AB5"/>
    <w:rsid w:val="008B5C1F"/>
    <w:rsid w:val="008B5D56"/>
    <w:rsid w:val="008B5FDE"/>
    <w:rsid w:val="008B6053"/>
    <w:rsid w:val="008B6140"/>
    <w:rsid w:val="008B620A"/>
    <w:rsid w:val="008B6274"/>
    <w:rsid w:val="008B62BB"/>
    <w:rsid w:val="008B6522"/>
    <w:rsid w:val="008B668B"/>
    <w:rsid w:val="008B669A"/>
    <w:rsid w:val="008B677C"/>
    <w:rsid w:val="008B6829"/>
    <w:rsid w:val="008B688A"/>
    <w:rsid w:val="008B68CF"/>
    <w:rsid w:val="008B6901"/>
    <w:rsid w:val="008B6DCA"/>
    <w:rsid w:val="008B6E1B"/>
    <w:rsid w:val="008B6E7B"/>
    <w:rsid w:val="008B6FDC"/>
    <w:rsid w:val="008B7044"/>
    <w:rsid w:val="008B723F"/>
    <w:rsid w:val="008B731D"/>
    <w:rsid w:val="008B76A9"/>
    <w:rsid w:val="008B77F6"/>
    <w:rsid w:val="008B78FA"/>
    <w:rsid w:val="008B7A4B"/>
    <w:rsid w:val="008B7B59"/>
    <w:rsid w:val="008B7C44"/>
    <w:rsid w:val="008B7E62"/>
    <w:rsid w:val="008B7F1C"/>
    <w:rsid w:val="008B7FD0"/>
    <w:rsid w:val="008C00A0"/>
    <w:rsid w:val="008C02AD"/>
    <w:rsid w:val="008C04E2"/>
    <w:rsid w:val="008C0530"/>
    <w:rsid w:val="008C0BA1"/>
    <w:rsid w:val="008C0BCC"/>
    <w:rsid w:val="008C0FE0"/>
    <w:rsid w:val="008C0FE6"/>
    <w:rsid w:val="008C112F"/>
    <w:rsid w:val="008C11F5"/>
    <w:rsid w:val="008C15E8"/>
    <w:rsid w:val="008C178C"/>
    <w:rsid w:val="008C17CB"/>
    <w:rsid w:val="008C1959"/>
    <w:rsid w:val="008C1960"/>
    <w:rsid w:val="008C1A9A"/>
    <w:rsid w:val="008C1AF8"/>
    <w:rsid w:val="008C1EA7"/>
    <w:rsid w:val="008C1EB1"/>
    <w:rsid w:val="008C1F40"/>
    <w:rsid w:val="008C2070"/>
    <w:rsid w:val="008C24D4"/>
    <w:rsid w:val="008C2607"/>
    <w:rsid w:val="008C26FF"/>
    <w:rsid w:val="008C271D"/>
    <w:rsid w:val="008C2809"/>
    <w:rsid w:val="008C299D"/>
    <w:rsid w:val="008C2CA0"/>
    <w:rsid w:val="008C2F7F"/>
    <w:rsid w:val="008C34C2"/>
    <w:rsid w:val="008C3632"/>
    <w:rsid w:val="008C36C1"/>
    <w:rsid w:val="008C3840"/>
    <w:rsid w:val="008C3953"/>
    <w:rsid w:val="008C3DC7"/>
    <w:rsid w:val="008C3E5D"/>
    <w:rsid w:val="008C4188"/>
    <w:rsid w:val="008C4329"/>
    <w:rsid w:val="008C46DE"/>
    <w:rsid w:val="008C4828"/>
    <w:rsid w:val="008C497C"/>
    <w:rsid w:val="008C4B66"/>
    <w:rsid w:val="008C4C05"/>
    <w:rsid w:val="008C4D25"/>
    <w:rsid w:val="008C4ED7"/>
    <w:rsid w:val="008C4FE4"/>
    <w:rsid w:val="008C5669"/>
    <w:rsid w:val="008C5741"/>
    <w:rsid w:val="008C574A"/>
    <w:rsid w:val="008C5B01"/>
    <w:rsid w:val="008C5B89"/>
    <w:rsid w:val="008C5CCC"/>
    <w:rsid w:val="008C5D96"/>
    <w:rsid w:val="008C5DD2"/>
    <w:rsid w:val="008C5F50"/>
    <w:rsid w:val="008C605B"/>
    <w:rsid w:val="008C6312"/>
    <w:rsid w:val="008C651D"/>
    <w:rsid w:val="008C6730"/>
    <w:rsid w:val="008C6AD8"/>
    <w:rsid w:val="008C6AEB"/>
    <w:rsid w:val="008C6E51"/>
    <w:rsid w:val="008C6E77"/>
    <w:rsid w:val="008C7050"/>
    <w:rsid w:val="008C72AB"/>
    <w:rsid w:val="008C760E"/>
    <w:rsid w:val="008C7B59"/>
    <w:rsid w:val="008C7B63"/>
    <w:rsid w:val="008C7BB2"/>
    <w:rsid w:val="008C7BB3"/>
    <w:rsid w:val="008C7BBE"/>
    <w:rsid w:val="008C7D30"/>
    <w:rsid w:val="008C7F6D"/>
    <w:rsid w:val="008D0019"/>
    <w:rsid w:val="008D005D"/>
    <w:rsid w:val="008D00D9"/>
    <w:rsid w:val="008D042B"/>
    <w:rsid w:val="008D04C8"/>
    <w:rsid w:val="008D05E4"/>
    <w:rsid w:val="008D0A30"/>
    <w:rsid w:val="008D0B16"/>
    <w:rsid w:val="008D0B6E"/>
    <w:rsid w:val="008D0DCE"/>
    <w:rsid w:val="008D0EB8"/>
    <w:rsid w:val="008D0FD8"/>
    <w:rsid w:val="008D10AF"/>
    <w:rsid w:val="008D10EA"/>
    <w:rsid w:val="008D112C"/>
    <w:rsid w:val="008D1169"/>
    <w:rsid w:val="008D1192"/>
    <w:rsid w:val="008D119A"/>
    <w:rsid w:val="008D11E3"/>
    <w:rsid w:val="008D15DE"/>
    <w:rsid w:val="008D17AA"/>
    <w:rsid w:val="008D1974"/>
    <w:rsid w:val="008D1C5A"/>
    <w:rsid w:val="008D1D0A"/>
    <w:rsid w:val="008D1FBE"/>
    <w:rsid w:val="008D1FDC"/>
    <w:rsid w:val="008D23B5"/>
    <w:rsid w:val="008D247D"/>
    <w:rsid w:val="008D26D0"/>
    <w:rsid w:val="008D27F4"/>
    <w:rsid w:val="008D28F5"/>
    <w:rsid w:val="008D295C"/>
    <w:rsid w:val="008D2C41"/>
    <w:rsid w:val="008D2E0B"/>
    <w:rsid w:val="008D2E1C"/>
    <w:rsid w:val="008D2EA1"/>
    <w:rsid w:val="008D2EFE"/>
    <w:rsid w:val="008D3293"/>
    <w:rsid w:val="008D3450"/>
    <w:rsid w:val="008D3857"/>
    <w:rsid w:val="008D3DFF"/>
    <w:rsid w:val="008D3E63"/>
    <w:rsid w:val="008D3ED2"/>
    <w:rsid w:val="008D3F43"/>
    <w:rsid w:val="008D3F6F"/>
    <w:rsid w:val="008D4244"/>
    <w:rsid w:val="008D42A2"/>
    <w:rsid w:val="008D4812"/>
    <w:rsid w:val="008D48A6"/>
    <w:rsid w:val="008D492C"/>
    <w:rsid w:val="008D4FF3"/>
    <w:rsid w:val="008D5112"/>
    <w:rsid w:val="008D52BA"/>
    <w:rsid w:val="008D55AD"/>
    <w:rsid w:val="008D56FF"/>
    <w:rsid w:val="008D591E"/>
    <w:rsid w:val="008D5929"/>
    <w:rsid w:val="008D5986"/>
    <w:rsid w:val="008D5A31"/>
    <w:rsid w:val="008D5A44"/>
    <w:rsid w:val="008D5B0B"/>
    <w:rsid w:val="008D5CD0"/>
    <w:rsid w:val="008D5E01"/>
    <w:rsid w:val="008D603B"/>
    <w:rsid w:val="008D614B"/>
    <w:rsid w:val="008D64E8"/>
    <w:rsid w:val="008D6514"/>
    <w:rsid w:val="008D6672"/>
    <w:rsid w:val="008D6703"/>
    <w:rsid w:val="008D6A5E"/>
    <w:rsid w:val="008D6CE3"/>
    <w:rsid w:val="008D6E7B"/>
    <w:rsid w:val="008D6FB7"/>
    <w:rsid w:val="008D71E2"/>
    <w:rsid w:val="008D71EB"/>
    <w:rsid w:val="008D76D1"/>
    <w:rsid w:val="008D78EC"/>
    <w:rsid w:val="008D7A7E"/>
    <w:rsid w:val="008D7D72"/>
    <w:rsid w:val="008D7DEB"/>
    <w:rsid w:val="008E00A3"/>
    <w:rsid w:val="008E02C3"/>
    <w:rsid w:val="008E04CE"/>
    <w:rsid w:val="008E0652"/>
    <w:rsid w:val="008E074B"/>
    <w:rsid w:val="008E098E"/>
    <w:rsid w:val="008E0E1A"/>
    <w:rsid w:val="008E0F15"/>
    <w:rsid w:val="008E0F19"/>
    <w:rsid w:val="008E11BB"/>
    <w:rsid w:val="008E1594"/>
    <w:rsid w:val="008E19BE"/>
    <w:rsid w:val="008E1A97"/>
    <w:rsid w:val="008E1ED8"/>
    <w:rsid w:val="008E1F90"/>
    <w:rsid w:val="008E1FD2"/>
    <w:rsid w:val="008E2260"/>
    <w:rsid w:val="008E226C"/>
    <w:rsid w:val="008E2365"/>
    <w:rsid w:val="008E26D7"/>
    <w:rsid w:val="008E27E6"/>
    <w:rsid w:val="008E28FF"/>
    <w:rsid w:val="008E29E7"/>
    <w:rsid w:val="008E2B7E"/>
    <w:rsid w:val="008E2BF1"/>
    <w:rsid w:val="008E2E43"/>
    <w:rsid w:val="008E2F94"/>
    <w:rsid w:val="008E3013"/>
    <w:rsid w:val="008E3908"/>
    <w:rsid w:val="008E391B"/>
    <w:rsid w:val="008E39D5"/>
    <w:rsid w:val="008E3D74"/>
    <w:rsid w:val="008E3E37"/>
    <w:rsid w:val="008E402B"/>
    <w:rsid w:val="008E407B"/>
    <w:rsid w:val="008E432A"/>
    <w:rsid w:val="008E4463"/>
    <w:rsid w:val="008E470C"/>
    <w:rsid w:val="008E4E59"/>
    <w:rsid w:val="008E4EB7"/>
    <w:rsid w:val="008E4FFD"/>
    <w:rsid w:val="008E5202"/>
    <w:rsid w:val="008E520D"/>
    <w:rsid w:val="008E5210"/>
    <w:rsid w:val="008E5225"/>
    <w:rsid w:val="008E5475"/>
    <w:rsid w:val="008E572F"/>
    <w:rsid w:val="008E593F"/>
    <w:rsid w:val="008E5A11"/>
    <w:rsid w:val="008E5A1A"/>
    <w:rsid w:val="008E5A6C"/>
    <w:rsid w:val="008E5E1D"/>
    <w:rsid w:val="008E5F3C"/>
    <w:rsid w:val="008E6019"/>
    <w:rsid w:val="008E6094"/>
    <w:rsid w:val="008E60D5"/>
    <w:rsid w:val="008E62A8"/>
    <w:rsid w:val="008E6586"/>
    <w:rsid w:val="008E6608"/>
    <w:rsid w:val="008E6674"/>
    <w:rsid w:val="008E66FC"/>
    <w:rsid w:val="008E6740"/>
    <w:rsid w:val="008E6841"/>
    <w:rsid w:val="008E68E7"/>
    <w:rsid w:val="008E6900"/>
    <w:rsid w:val="008E6CD2"/>
    <w:rsid w:val="008E6EE6"/>
    <w:rsid w:val="008E75A9"/>
    <w:rsid w:val="008E7604"/>
    <w:rsid w:val="008E7692"/>
    <w:rsid w:val="008E780D"/>
    <w:rsid w:val="008E7B28"/>
    <w:rsid w:val="008E7BFF"/>
    <w:rsid w:val="008F0099"/>
    <w:rsid w:val="008F02F3"/>
    <w:rsid w:val="008F0373"/>
    <w:rsid w:val="008F0392"/>
    <w:rsid w:val="008F06DA"/>
    <w:rsid w:val="008F08B9"/>
    <w:rsid w:val="008F0ABB"/>
    <w:rsid w:val="008F0E25"/>
    <w:rsid w:val="008F15FB"/>
    <w:rsid w:val="008F1D0A"/>
    <w:rsid w:val="008F23FB"/>
    <w:rsid w:val="008F2453"/>
    <w:rsid w:val="008F24CD"/>
    <w:rsid w:val="008F2776"/>
    <w:rsid w:val="008F278C"/>
    <w:rsid w:val="008F27F1"/>
    <w:rsid w:val="008F2A88"/>
    <w:rsid w:val="008F2AAB"/>
    <w:rsid w:val="008F2B81"/>
    <w:rsid w:val="008F2BBA"/>
    <w:rsid w:val="008F2BBC"/>
    <w:rsid w:val="008F2D68"/>
    <w:rsid w:val="008F30C9"/>
    <w:rsid w:val="008F30D5"/>
    <w:rsid w:val="008F37E9"/>
    <w:rsid w:val="008F3935"/>
    <w:rsid w:val="008F3A19"/>
    <w:rsid w:val="008F3CC4"/>
    <w:rsid w:val="008F4085"/>
    <w:rsid w:val="008F4121"/>
    <w:rsid w:val="008F44B3"/>
    <w:rsid w:val="008F454D"/>
    <w:rsid w:val="008F45FF"/>
    <w:rsid w:val="008F48A4"/>
    <w:rsid w:val="008F48F5"/>
    <w:rsid w:val="008F4B05"/>
    <w:rsid w:val="008F4CBA"/>
    <w:rsid w:val="008F4D53"/>
    <w:rsid w:val="008F4FA5"/>
    <w:rsid w:val="008F4FC7"/>
    <w:rsid w:val="008F5367"/>
    <w:rsid w:val="008F5510"/>
    <w:rsid w:val="008F56EB"/>
    <w:rsid w:val="008F5805"/>
    <w:rsid w:val="008F582D"/>
    <w:rsid w:val="008F5B81"/>
    <w:rsid w:val="008F5CAA"/>
    <w:rsid w:val="008F5D10"/>
    <w:rsid w:val="008F5DC8"/>
    <w:rsid w:val="008F61E6"/>
    <w:rsid w:val="008F6225"/>
    <w:rsid w:val="008F62B7"/>
    <w:rsid w:val="008F6420"/>
    <w:rsid w:val="008F6548"/>
    <w:rsid w:val="008F65EB"/>
    <w:rsid w:val="008F67B2"/>
    <w:rsid w:val="008F67D9"/>
    <w:rsid w:val="008F6991"/>
    <w:rsid w:val="008F6AFB"/>
    <w:rsid w:val="008F6EF0"/>
    <w:rsid w:val="008F737D"/>
    <w:rsid w:val="008F7777"/>
    <w:rsid w:val="008F783B"/>
    <w:rsid w:val="008F78D9"/>
    <w:rsid w:val="008F78E6"/>
    <w:rsid w:val="008F7A28"/>
    <w:rsid w:val="008F7AF4"/>
    <w:rsid w:val="008F7BA8"/>
    <w:rsid w:val="008F7C10"/>
    <w:rsid w:val="008F7D1D"/>
    <w:rsid w:val="008F7F4A"/>
    <w:rsid w:val="008F7F69"/>
    <w:rsid w:val="009000C5"/>
    <w:rsid w:val="009000F4"/>
    <w:rsid w:val="0090025A"/>
    <w:rsid w:val="00900458"/>
    <w:rsid w:val="009004EC"/>
    <w:rsid w:val="009005FC"/>
    <w:rsid w:val="00900672"/>
    <w:rsid w:val="00900806"/>
    <w:rsid w:val="0090085E"/>
    <w:rsid w:val="009009A0"/>
    <w:rsid w:val="009009F9"/>
    <w:rsid w:val="00900A9D"/>
    <w:rsid w:val="00900AAA"/>
    <w:rsid w:val="00900B60"/>
    <w:rsid w:val="00900B96"/>
    <w:rsid w:val="00900CD6"/>
    <w:rsid w:val="00900CF3"/>
    <w:rsid w:val="00900E92"/>
    <w:rsid w:val="00901085"/>
    <w:rsid w:val="009010FD"/>
    <w:rsid w:val="009011E7"/>
    <w:rsid w:val="00901232"/>
    <w:rsid w:val="00901380"/>
    <w:rsid w:val="009014D4"/>
    <w:rsid w:val="0090194E"/>
    <w:rsid w:val="009019D4"/>
    <w:rsid w:val="00901AC1"/>
    <w:rsid w:val="00901B68"/>
    <w:rsid w:val="00902397"/>
    <w:rsid w:val="00902937"/>
    <w:rsid w:val="00902970"/>
    <w:rsid w:val="00902D23"/>
    <w:rsid w:val="00902FD6"/>
    <w:rsid w:val="00903024"/>
    <w:rsid w:val="009030DE"/>
    <w:rsid w:val="009032BC"/>
    <w:rsid w:val="00903737"/>
    <w:rsid w:val="00903741"/>
    <w:rsid w:val="00903866"/>
    <w:rsid w:val="0090397D"/>
    <w:rsid w:val="00903B07"/>
    <w:rsid w:val="00903E2D"/>
    <w:rsid w:val="00903ED3"/>
    <w:rsid w:val="00904005"/>
    <w:rsid w:val="0090401B"/>
    <w:rsid w:val="00904291"/>
    <w:rsid w:val="0090435B"/>
    <w:rsid w:val="00904578"/>
    <w:rsid w:val="009046BD"/>
    <w:rsid w:val="009046F0"/>
    <w:rsid w:val="0090496B"/>
    <w:rsid w:val="00904A5D"/>
    <w:rsid w:val="00904ACF"/>
    <w:rsid w:val="00904CBC"/>
    <w:rsid w:val="00904E28"/>
    <w:rsid w:val="00904FF6"/>
    <w:rsid w:val="00905088"/>
    <w:rsid w:val="0090533F"/>
    <w:rsid w:val="00905412"/>
    <w:rsid w:val="009054AD"/>
    <w:rsid w:val="009054DD"/>
    <w:rsid w:val="009055E6"/>
    <w:rsid w:val="00905751"/>
    <w:rsid w:val="00905852"/>
    <w:rsid w:val="00905BDC"/>
    <w:rsid w:val="00905BED"/>
    <w:rsid w:val="00905CE9"/>
    <w:rsid w:val="00905F63"/>
    <w:rsid w:val="00906060"/>
    <w:rsid w:val="00906361"/>
    <w:rsid w:val="00906853"/>
    <w:rsid w:val="0090721C"/>
    <w:rsid w:val="0090722F"/>
    <w:rsid w:val="009073C5"/>
    <w:rsid w:val="0090758D"/>
    <w:rsid w:val="0090758F"/>
    <w:rsid w:val="0090772C"/>
    <w:rsid w:val="0090782D"/>
    <w:rsid w:val="00907D6C"/>
    <w:rsid w:val="00907E55"/>
    <w:rsid w:val="00910047"/>
    <w:rsid w:val="0091018E"/>
    <w:rsid w:val="00910231"/>
    <w:rsid w:val="009107A2"/>
    <w:rsid w:val="009108BF"/>
    <w:rsid w:val="00910914"/>
    <w:rsid w:val="00910AF9"/>
    <w:rsid w:val="00910CA3"/>
    <w:rsid w:val="00910D76"/>
    <w:rsid w:val="00910E06"/>
    <w:rsid w:val="00910F37"/>
    <w:rsid w:val="0091117A"/>
    <w:rsid w:val="00911390"/>
    <w:rsid w:val="009115EC"/>
    <w:rsid w:val="0091165F"/>
    <w:rsid w:val="009117AA"/>
    <w:rsid w:val="00911E27"/>
    <w:rsid w:val="00911E51"/>
    <w:rsid w:val="00912259"/>
    <w:rsid w:val="009125B7"/>
    <w:rsid w:val="00912CCC"/>
    <w:rsid w:val="00912CD3"/>
    <w:rsid w:val="00912E57"/>
    <w:rsid w:val="009133B2"/>
    <w:rsid w:val="00913441"/>
    <w:rsid w:val="009134DA"/>
    <w:rsid w:val="009135B2"/>
    <w:rsid w:val="0091365D"/>
    <w:rsid w:val="009138D7"/>
    <w:rsid w:val="00913D48"/>
    <w:rsid w:val="00913FC9"/>
    <w:rsid w:val="0091405C"/>
    <w:rsid w:val="009141EC"/>
    <w:rsid w:val="00914701"/>
    <w:rsid w:val="00914792"/>
    <w:rsid w:val="00914810"/>
    <w:rsid w:val="00914C6C"/>
    <w:rsid w:val="00914EA7"/>
    <w:rsid w:val="00914FCA"/>
    <w:rsid w:val="0091519A"/>
    <w:rsid w:val="009155EE"/>
    <w:rsid w:val="00915AB8"/>
    <w:rsid w:val="00915F9D"/>
    <w:rsid w:val="00915FED"/>
    <w:rsid w:val="00916195"/>
    <w:rsid w:val="00916204"/>
    <w:rsid w:val="00916416"/>
    <w:rsid w:val="00916894"/>
    <w:rsid w:val="00916ACB"/>
    <w:rsid w:val="00916B3D"/>
    <w:rsid w:val="00916D9C"/>
    <w:rsid w:val="00916F05"/>
    <w:rsid w:val="00916FB3"/>
    <w:rsid w:val="009170DF"/>
    <w:rsid w:val="00917134"/>
    <w:rsid w:val="009172D1"/>
    <w:rsid w:val="0091732C"/>
    <w:rsid w:val="009173C2"/>
    <w:rsid w:val="009176CF"/>
    <w:rsid w:val="00917705"/>
    <w:rsid w:val="0091771B"/>
    <w:rsid w:val="009178BA"/>
    <w:rsid w:val="00917972"/>
    <w:rsid w:val="00917D94"/>
    <w:rsid w:val="00917DF4"/>
    <w:rsid w:val="00917F24"/>
    <w:rsid w:val="009202DB"/>
    <w:rsid w:val="009203E7"/>
    <w:rsid w:val="009206BD"/>
    <w:rsid w:val="009207BA"/>
    <w:rsid w:val="00920BFD"/>
    <w:rsid w:val="00920C1D"/>
    <w:rsid w:val="00920C7A"/>
    <w:rsid w:val="00920EB8"/>
    <w:rsid w:val="00920F25"/>
    <w:rsid w:val="009211CC"/>
    <w:rsid w:val="009215EC"/>
    <w:rsid w:val="00921764"/>
    <w:rsid w:val="00921B47"/>
    <w:rsid w:val="00921F7C"/>
    <w:rsid w:val="0092215B"/>
    <w:rsid w:val="00922380"/>
    <w:rsid w:val="009223F3"/>
    <w:rsid w:val="0092262B"/>
    <w:rsid w:val="00922641"/>
    <w:rsid w:val="0092270D"/>
    <w:rsid w:val="0092280A"/>
    <w:rsid w:val="0092290B"/>
    <w:rsid w:val="00922A3A"/>
    <w:rsid w:val="00922B4C"/>
    <w:rsid w:val="00922B7C"/>
    <w:rsid w:val="00922CDD"/>
    <w:rsid w:val="00922D55"/>
    <w:rsid w:val="00922E83"/>
    <w:rsid w:val="00922FE4"/>
    <w:rsid w:val="0092306F"/>
    <w:rsid w:val="009230B7"/>
    <w:rsid w:val="0092399A"/>
    <w:rsid w:val="00923D11"/>
    <w:rsid w:val="00923D31"/>
    <w:rsid w:val="00923F43"/>
    <w:rsid w:val="009241DB"/>
    <w:rsid w:val="00924239"/>
    <w:rsid w:val="0092447A"/>
    <w:rsid w:val="0092462C"/>
    <w:rsid w:val="00924871"/>
    <w:rsid w:val="009249AC"/>
    <w:rsid w:val="00924C5C"/>
    <w:rsid w:val="00924CA3"/>
    <w:rsid w:val="00924CE0"/>
    <w:rsid w:val="00924E9D"/>
    <w:rsid w:val="00925157"/>
    <w:rsid w:val="009254FE"/>
    <w:rsid w:val="009255B7"/>
    <w:rsid w:val="009257D8"/>
    <w:rsid w:val="00925E7E"/>
    <w:rsid w:val="00925F54"/>
    <w:rsid w:val="00925F75"/>
    <w:rsid w:val="00926169"/>
    <w:rsid w:val="009263CD"/>
    <w:rsid w:val="009263DF"/>
    <w:rsid w:val="0092640D"/>
    <w:rsid w:val="0092665C"/>
    <w:rsid w:val="009266B2"/>
    <w:rsid w:val="0092679B"/>
    <w:rsid w:val="00926810"/>
    <w:rsid w:val="00926972"/>
    <w:rsid w:val="009269D0"/>
    <w:rsid w:val="00926B7F"/>
    <w:rsid w:val="009270D0"/>
    <w:rsid w:val="009271F1"/>
    <w:rsid w:val="0092755C"/>
    <w:rsid w:val="00927700"/>
    <w:rsid w:val="009277FB"/>
    <w:rsid w:val="00927805"/>
    <w:rsid w:val="00927AA4"/>
    <w:rsid w:val="00927AE7"/>
    <w:rsid w:val="00927D4A"/>
    <w:rsid w:val="00927FBA"/>
    <w:rsid w:val="009301E8"/>
    <w:rsid w:val="0093043A"/>
    <w:rsid w:val="009309CF"/>
    <w:rsid w:val="00930ADC"/>
    <w:rsid w:val="00930AFD"/>
    <w:rsid w:val="00930BC9"/>
    <w:rsid w:val="00930CF1"/>
    <w:rsid w:val="009310F5"/>
    <w:rsid w:val="009311AC"/>
    <w:rsid w:val="0093131B"/>
    <w:rsid w:val="0093140A"/>
    <w:rsid w:val="009314D2"/>
    <w:rsid w:val="00931675"/>
    <w:rsid w:val="00931712"/>
    <w:rsid w:val="009317AD"/>
    <w:rsid w:val="009317DE"/>
    <w:rsid w:val="00931CEB"/>
    <w:rsid w:val="00931FAF"/>
    <w:rsid w:val="00932172"/>
    <w:rsid w:val="0093238C"/>
    <w:rsid w:val="0093240C"/>
    <w:rsid w:val="0093274F"/>
    <w:rsid w:val="009329CB"/>
    <w:rsid w:val="00932B44"/>
    <w:rsid w:val="00932DBB"/>
    <w:rsid w:val="00932E99"/>
    <w:rsid w:val="00932EF5"/>
    <w:rsid w:val="00932FAF"/>
    <w:rsid w:val="0093303A"/>
    <w:rsid w:val="0093324D"/>
    <w:rsid w:val="009332F8"/>
    <w:rsid w:val="009333C9"/>
    <w:rsid w:val="009334D1"/>
    <w:rsid w:val="009336D6"/>
    <w:rsid w:val="009338CD"/>
    <w:rsid w:val="009339C3"/>
    <w:rsid w:val="00933A9A"/>
    <w:rsid w:val="00934203"/>
    <w:rsid w:val="00934424"/>
    <w:rsid w:val="00934494"/>
    <w:rsid w:val="009346F9"/>
    <w:rsid w:val="0093485B"/>
    <w:rsid w:val="0093491F"/>
    <w:rsid w:val="00934A0B"/>
    <w:rsid w:val="00934B6E"/>
    <w:rsid w:val="00934EE4"/>
    <w:rsid w:val="009351A6"/>
    <w:rsid w:val="00935475"/>
    <w:rsid w:val="00935645"/>
    <w:rsid w:val="0093586E"/>
    <w:rsid w:val="009358E4"/>
    <w:rsid w:val="0093596C"/>
    <w:rsid w:val="009359A2"/>
    <w:rsid w:val="00935B2F"/>
    <w:rsid w:val="00935CEA"/>
    <w:rsid w:val="00935D5B"/>
    <w:rsid w:val="00935DC6"/>
    <w:rsid w:val="00935F6B"/>
    <w:rsid w:val="00935FF3"/>
    <w:rsid w:val="0093615B"/>
    <w:rsid w:val="00936525"/>
    <w:rsid w:val="00936680"/>
    <w:rsid w:val="0093687C"/>
    <w:rsid w:val="00936888"/>
    <w:rsid w:val="00936903"/>
    <w:rsid w:val="009369A1"/>
    <w:rsid w:val="00936B7A"/>
    <w:rsid w:val="00936DBB"/>
    <w:rsid w:val="0093742A"/>
    <w:rsid w:val="0093757A"/>
    <w:rsid w:val="009375AF"/>
    <w:rsid w:val="00937631"/>
    <w:rsid w:val="009378F4"/>
    <w:rsid w:val="009378F7"/>
    <w:rsid w:val="0093795B"/>
    <w:rsid w:val="00937AF6"/>
    <w:rsid w:val="00937B7B"/>
    <w:rsid w:val="00940096"/>
    <w:rsid w:val="00940340"/>
    <w:rsid w:val="00940407"/>
    <w:rsid w:val="00940498"/>
    <w:rsid w:val="009405DF"/>
    <w:rsid w:val="0094060C"/>
    <w:rsid w:val="00940761"/>
    <w:rsid w:val="009408B3"/>
    <w:rsid w:val="00940B41"/>
    <w:rsid w:val="00940F14"/>
    <w:rsid w:val="0094107C"/>
    <w:rsid w:val="0094112C"/>
    <w:rsid w:val="0094118A"/>
    <w:rsid w:val="009412C5"/>
    <w:rsid w:val="00941386"/>
    <w:rsid w:val="00941C60"/>
    <w:rsid w:val="00941C7D"/>
    <w:rsid w:val="00941CDF"/>
    <w:rsid w:val="00941DE2"/>
    <w:rsid w:val="00942BEA"/>
    <w:rsid w:val="009435B2"/>
    <w:rsid w:val="00943620"/>
    <w:rsid w:val="00943701"/>
    <w:rsid w:val="00943815"/>
    <w:rsid w:val="00943854"/>
    <w:rsid w:val="00943CDA"/>
    <w:rsid w:val="00943D44"/>
    <w:rsid w:val="00944077"/>
    <w:rsid w:val="009440C3"/>
    <w:rsid w:val="00944229"/>
    <w:rsid w:val="00944238"/>
    <w:rsid w:val="00944355"/>
    <w:rsid w:val="009445D9"/>
    <w:rsid w:val="00944712"/>
    <w:rsid w:val="00944B90"/>
    <w:rsid w:val="00944BE0"/>
    <w:rsid w:val="00944CCA"/>
    <w:rsid w:val="00945002"/>
    <w:rsid w:val="009450F2"/>
    <w:rsid w:val="00945127"/>
    <w:rsid w:val="00945222"/>
    <w:rsid w:val="009455C5"/>
    <w:rsid w:val="00945616"/>
    <w:rsid w:val="0094569B"/>
    <w:rsid w:val="0094584C"/>
    <w:rsid w:val="00945A88"/>
    <w:rsid w:val="00945AAE"/>
    <w:rsid w:val="00945BB9"/>
    <w:rsid w:val="00945BD5"/>
    <w:rsid w:val="009461A9"/>
    <w:rsid w:val="00946542"/>
    <w:rsid w:val="0094656B"/>
    <w:rsid w:val="00946651"/>
    <w:rsid w:val="009466D3"/>
    <w:rsid w:val="0094673E"/>
    <w:rsid w:val="0094681A"/>
    <w:rsid w:val="00946853"/>
    <w:rsid w:val="00946977"/>
    <w:rsid w:val="00946A91"/>
    <w:rsid w:val="00946AD4"/>
    <w:rsid w:val="00946BE6"/>
    <w:rsid w:val="00946CC7"/>
    <w:rsid w:val="00946E04"/>
    <w:rsid w:val="00947081"/>
    <w:rsid w:val="0094714D"/>
    <w:rsid w:val="00947319"/>
    <w:rsid w:val="00947577"/>
    <w:rsid w:val="0094758F"/>
    <w:rsid w:val="00947623"/>
    <w:rsid w:val="00947A21"/>
    <w:rsid w:val="00947B50"/>
    <w:rsid w:val="00947D88"/>
    <w:rsid w:val="00947E2F"/>
    <w:rsid w:val="00947E9C"/>
    <w:rsid w:val="0095000A"/>
    <w:rsid w:val="00950044"/>
    <w:rsid w:val="009500FF"/>
    <w:rsid w:val="00950232"/>
    <w:rsid w:val="0095028D"/>
    <w:rsid w:val="009503C1"/>
    <w:rsid w:val="00950412"/>
    <w:rsid w:val="00950462"/>
    <w:rsid w:val="00950512"/>
    <w:rsid w:val="0095072F"/>
    <w:rsid w:val="00950AF1"/>
    <w:rsid w:val="00950BC4"/>
    <w:rsid w:val="00950C44"/>
    <w:rsid w:val="00950E24"/>
    <w:rsid w:val="00950F65"/>
    <w:rsid w:val="00951456"/>
    <w:rsid w:val="00951832"/>
    <w:rsid w:val="009518E6"/>
    <w:rsid w:val="009519B3"/>
    <w:rsid w:val="00951A17"/>
    <w:rsid w:val="00951A33"/>
    <w:rsid w:val="00951CF3"/>
    <w:rsid w:val="00951DE6"/>
    <w:rsid w:val="00952158"/>
    <w:rsid w:val="00952426"/>
    <w:rsid w:val="009525D3"/>
    <w:rsid w:val="009526C2"/>
    <w:rsid w:val="0095292E"/>
    <w:rsid w:val="009529E2"/>
    <w:rsid w:val="00952C64"/>
    <w:rsid w:val="00952CED"/>
    <w:rsid w:val="009530BF"/>
    <w:rsid w:val="009530EC"/>
    <w:rsid w:val="00953217"/>
    <w:rsid w:val="00953619"/>
    <w:rsid w:val="00953802"/>
    <w:rsid w:val="0095385A"/>
    <w:rsid w:val="00953A90"/>
    <w:rsid w:val="00953AC0"/>
    <w:rsid w:val="00953E16"/>
    <w:rsid w:val="00953F80"/>
    <w:rsid w:val="0095417A"/>
    <w:rsid w:val="00954287"/>
    <w:rsid w:val="00954315"/>
    <w:rsid w:val="009543C2"/>
    <w:rsid w:val="009545F3"/>
    <w:rsid w:val="00954711"/>
    <w:rsid w:val="009547F8"/>
    <w:rsid w:val="00954BB3"/>
    <w:rsid w:val="00954C69"/>
    <w:rsid w:val="0095503D"/>
    <w:rsid w:val="00955142"/>
    <w:rsid w:val="00955270"/>
    <w:rsid w:val="009552FC"/>
    <w:rsid w:val="009553DF"/>
    <w:rsid w:val="009554EC"/>
    <w:rsid w:val="00955581"/>
    <w:rsid w:val="0095563F"/>
    <w:rsid w:val="00955657"/>
    <w:rsid w:val="009556A1"/>
    <w:rsid w:val="0095584D"/>
    <w:rsid w:val="00955995"/>
    <w:rsid w:val="00955FE4"/>
    <w:rsid w:val="0095607B"/>
    <w:rsid w:val="0095607F"/>
    <w:rsid w:val="009561E1"/>
    <w:rsid w:val="0095642B"/>
    <w:rsid w:val="0095643E"/>
    <w:rsid w:val="0095646A"/>
    <w:rsid w:val="00956578"/>
    <w:rsid w:val="00956A5B"/>
    <w:rsid w:val="00956AB1"/>
    <w:rsid w:val="00956BEE"/>
    <w:rsid w:val="00956C6E"/>
    <w:rsid w:val="00956C95"/>
    <w:rsid w:val="00956EDE"/>
    <w:rsid w:val="00956FA3"/>
    <w:rsid w:val="009571F5"/>
    <w:rsid w:val="00957281"/>
    <w:rsid w:val="00957416"/>
    <w:rsid w:val="009574F4"/>
    <w:rsid w:val="00957635"/>
    <w:rsid w:val="009576CE"/>
    <w:rsid w:val="00957938"/>
    <w:rsid w:val="00957C77"/>
    <w:rsid w:val="00957CD7"/>
    <w:rsid w:val="00960035"/>
    <w:rsid w:val="0096011F"/>
    <w:rsid w:val="00960135"/>
    <w:rsid w:val="0096041B"/>
    <w:rsid w:val="00960669"/>
    <w:rsid w:val="0096068A"/>
    <w:rsid w:val="009606A5"/>
    <w:rsid w:val="0096070E"/>
    <w:rsid w:val="00960993"/>
    <w:rsid w:val="009609F2"/>
    <w:rsid w:val="00960EDE"/>
    <w:rsid w:val="0096118E"/>
    <w:rsid w:val="0096127B"/>
    <w:rsid w:val="009615E0"/>
    <w:rsid w:val="009615ED"/>
    <w:rsid w:val="0096181F"/>
    <w:rsid w:val="009618E8"/>
    <w:rsid w:val="0096192B"/>
    <w:rsid w:val="00961977"/>
    <w:rsid w:val="00961BED"/>
    <w:rsid w:val="00961CF9"/>
    <w:rsid w:val="00961DBC"/>
    <w:rsid w:val="00962288"/>
    <w:rsid w:val="0096235D"/>
    <w:rsid w:val="0096246D"/>
    <w:rsid w:val="00962480"/>
    <w:rsid w:val="009625E1"/>
    <w:rsid w:val="009627C2"/>
    <w:rsid w:val="00962A01"/>
    <w:rsid w:val="00962D62"/>
    <w:rsid w:val="00963092"/>
    <w:rsid w:val="0096324C"/>
    <w:rsid w:val="0096325B"/>
    <w:rsid w:val="00963288"/>
    <w:rsid w:val="0096329E"/>
    <w:rsid w:val="00963451"/>
    <w:rsid w:val="00963458"/>
    <w:rsid w:val="009636AB"/>
    <w:rsid w:val="00963722"/>
    <w:rsid w:val="0096387A"/>
    <w:rsid w:val="00963880"/>
    <w:rsid w:val="009638C2"/>
    <w:rsid w:val="00963A7E"/>
    <w:rsid w:val="00963AFF"/>
    <w:rsid w:val="00963C33"/>
    <w:rsid w:val="00963D00"/>
    <w:rsid w:val="009645B5"/>
    <w:rsid w:val="00964875"/>
    <w:rsid w:val="0096492A"/>
    <w:rsid w:val="00964C5F"/>
    <w:rsid w:val="00964C99"/>
    <w:rsid w:val="00964F93"/>
    <w:rsid w:val="0096524E"/>
    <w:rsid w:val="00965351"/>
    <w:rsid w:val="00965471"/>
    <w:rsid w:val="009656AB"/>
    <w:rsid w:val="009658CB"/>
    <w:rsid w:val="0096595F"/>
    <w:rsid w:val="00965A11"/>
    <w:rsid w:val="00965A70"/>
    <w:rsid w:val="00965C9E"/>
    <w:rsid w:val="00965CD9"/>
    <w:rsid w:val="00965ED1"/>
    <w:rsid w:val="00965EE6"/>
    <w:rsid w:val="00965F57"/>
    <w:rsid w:val="00966196"/>
    <w:rsid w:val="009662A5"/>
    <w:rsid w:val="00966444"/>
    <w:rsid w:val="00966833"/>
    <w:rsid w:val="009668FA"/>
    <w:rsid w:val="00966BAE"/>
    <w:rsid w:val="00966C67"/>
    <w:rsid w:val="00966FBA"/>
    <w:rsid w:val="0096708D"/>
    <w:rsid w:val="0096718B"/>
    <w:rsid w:val="009671DE"/>
    <w:rsid w:val="00967277"/>
    <w:rsid w:val="009672AA"/>
    <w:rsid w:val="009673A1"/>
    <w:rsid w:val="0096742D"/>
    <w:rsid w:val="00967588"/>
    <w:rsid w:val="0096772E"/>
    <w:rsid w:val="009678CD"/>
    <w:rsid w:val="00967992"/>
    <w:rsid w:val="00967A1A"/>
    <w:rsid w:val="00967B80"/>
    <w:rsid w:val="00967CE3"/>
    <w:rsid w:val="00967D7D"/>
    <w:rsid w:val="00967E32"/>
    <w:rsid w:val="009702A0"/>
    <w:rsid w:val="00970627"/>
    <w:rsid w:val="00970A34"/>
    <w:rsid w:val="00970C8E"/>
    <w:rsid w:val="00970CD0"/>
    <w:rsid w:val="00970D18"/>
    <w:rsid w:val="00970D2F"/>
    <w:rsid w:val="00970E6C"/>
    <w:rsid w:val="009710AE"/>
    <w:rsid w:val="0097137A"/>
    <w:rsid w:val="009715A0"/>
    <w:rsid w:val="009716EA"/>
    <w:rsid w:val="0097184D"/>
    <w:rsid w:val="00971857"/>
    <w:rsid w:val="0097188D"/>
    <w:rsid w:val="009718A5"/>
    <w:rsid w:val="00971923"/>
    <w:rsid w:val="00971B00"/>
    <w:rsid w:val="00971D10"/>
    <w:rsid w:val="00971D44"/>
    <w:rsid w:val="00971DD9"/>
    <w:rsid w:val="00971EDF"/>
    <w:rsid w:val="00971F92"/>
    <w:rsid w:val="0097213F"/>
    <w:rsid w:val="00972159"/>
    <w:rsid w:val="00972583"/>
    <w:rsid w:val="00972640"/>
    <w:rsid w:val="009726DB"/>
    <w:rsid w:val="00972AA0"/>
    <w:rsid w:val="00972B3F"/>
    <w:rsid w:val="00972B6A"/>
    <w:rsid w:val="00972C0A"/>
    <w:rsid w:val="00972C27"/>
    <w:rsid w:val="009730B4"/>
    <w:rsid w:val="00973149"/>
    <w:rsid w:val="00973168"/>
    <w:rsid w:val="0097350A"/>
    <w:rsid w:val="0097354E"/>
    <w:rsid w:val="00973617"/>
    <w:rsid w:val="0097380F"/>
    <w:rsid w:val="009739E5"/>
    <w:rsid w:val="00973A81"/>
    <w:rsid w:val="00974006"/>
    <w:rsid w:val="009741AC"/>
    <w:rsid w:val="009741C6"/>
    <w:rsid w:val="009741FE"/>
    <w:rsid w:val="00974310"/>
    <w:rsid w:val="00974320"/>
    <w:rsid w:val="00974374"/>
    <w:rsid w:val="00974508"/>
    <w:rsid w:val="009746B1"/>
    <w:rsid w:val="009746FA"/>
    <w:rsid w:val="00974AAB"/>
    <w:rsid w:val="00974AEC"/>
    <w:rsid w:val="00974B48"/>
    <w:rsid w:val="00974CA3"/>
    <w:rsid w:val="00974F93"/>
    <w:rsid w:val="009750B4"/>
    <w:rsid w:val="009751A9"/>
    <w:rsid w:val="0097543F"/>
    <w:rsid w:val="009754CF"/>
    <w:rsid w:val="00975614"/>
    <w:rsid w:val="00975669"/>
    <w:rsid w:val="009756D5"/>
    <w:rsid w:val="00975721"/>
    <w:rsid w:val="00975815"/>
    <w:rsid w:val="00975A40"/>
    <w:rsid w:val="00975D7F"/>
    <w:rsid w:val="00975DB1"/>
    <w:rsid w:val="00975FAD"/>
    <w:rsid w:val="0097627F"/>
    <w:rsid w:val="00976306"/>
    <w:rsid w:val="0097634F"/>
    <w:rsid w:val="00976706"/>
    <w:rsid w:val="009768C9"/>
    <w:rsid w:val="00976919"/>
    <w:rsid w:val="00976ABA"/>
    <w:rsid w:val="00976D54"/>
    <w:rsid w:val="00976F98"/>
    <w:rsid w:val="00977231"/>
    <w:rsid w:val="009773E8"/>
    <w:rsid w:val="00977408"/>
    <w:rsid w:val="009775FD"/>
    <w:rsid w:val="009776E1"/>
    <w:rsid w:val="00977964"/>
    <w:rsid w:val="009779A9"/>
    <w:rsid w:val="00977BB9"/>
    <w:rsid w:val="0098026B"/>
    <w:rsid w:val="009806F7"/>
    <w:rsid w:val="00980A1B"/>
    <w:rsid w:val="00980A6E"/>
    <w:rsid w:val="00980B25"/>
    <w:rsid w:val="00980D56"/>
    <w:rsid w:val="00980E39"/>
    <w:rsid w:val="00980EFD"/>
    <w:rsid w:val="00981227"/>
    <w:rsid w:val="00981341"/>
    <w:rsid w:val="00981426"/>
    <w:rsid w:val="009815A8"/>
    <w:rsid w:val="009817A4"/>
    <w:rsid w:val="00981A2B"/>
    <w:rsid w:val="009823C9"/>
    <w:rsid w:val="009823E3"/>
    <w:rsid w:val="009824E5"/>
    <w:rsid w:val="00982629"/>
    <w:rsid w:val="00982809"/>
    <w:rsid w:val="009828E6"/>
    <w:rsid w:val="00982BDB"/>
    <w:rsid w:val="00982EE9"/>
    <w:rsid w:val="00982F04"/>
    <w:rsid w:val="00982F3C"/>
    <w:rsid w:val="009830FC"/>
    <w:rsid w:val="00983190"/>
    <w:rsid w:val="00983355"/>
    <w:rsid w:val="00983427"/>
    <w:rsid w:val="00983586"/>
    <w:rsid w:val="0098365F"/>
    <w:rsid w:val="00983956"/>
    <w:rsid w:val="00983B3C"/>
    <w:rsid w:val="00983DCA"/>
    <w:rsid w:val="00983E29"/>
    <w:rsid w:val="00984005"/>
    <w:rsid w:val="009841CF"/>
    <w:rsid w:val="009845E8"/>
    <w:rsid w:val="0098478B"/>
    <w:rsid w:val="009848CD"/>
    <w:rsid w:val="009848F5"/>
    <w:rsid w:val="00984D0F"/>
    <w:rsid w:val="00984E56"/>
    <w:rsid w:val="0098500F"/>
    <w:rsid w:val="00985090"/>
    <w:rsid w:val="00985221"/>
    <w:rsid w:val="009852FF"/>
    <w:rsid w:val="009853D8"/>
    <w:rsid w:val="00985B7A"/>
    <w:rsid w:val="00985D0E"/>
    <w:rsid w:val="009863B3"/>
    <w:rsid w:val="0098687C"/>
    <w:rsid w:val="00986B2C"/>
    <w:rsid w:val="00986B9C"/>
    <w:rsid w:val="00986BC7"/>
    <w:rsid w:val="00986ED0"/>
    <w:rsid w:val="00986F33"/>
    <w:rsid w:val="0098726D"/>
    <w:rsid w:val="00987378"/>
    <w:rsid w:val="0098747C"/>
    <w:rsid w:val="0098763A"/>
    <w:rsid w:val="0098778D"/>
    <w:rsid w:val="00987820"/>
    <w:rsid w:val="00987877"/>
    <w:rsid w:val="009878F4"/>
    <w:rsid w:val="00987A5B"/>
    <w:rsid w:val="00987BB4"/>
    <w:rsid w:val="00987ED0"/>
    <w:rsid w:val="00990060"/>
    <w:rsid w:val="00990254"/>
    <w:rsid w:val="00990687"/>
    <w:rsid w:val="009906C3"/>
    <w:rsid w:val="009906FF"/>
    <w:rsid w:val="009907DF"/>
    <w:rsid w:val="00990952"/>
    <w:rsid w:val="00990C35"/>
    <w:rsid w:val="00990DE0"/>
    <w:rsid w:val="00990E64"/>
    <w:rsid w:val="00990E98"/>
    <w:rsid w:val="00991024"/>
    <w:rsid w:val="009910D1"/>
    <w:rsid w:val="009911C7"/>
    <w:rsid w:val="0099140B"/>
    <w:rsid w:val="009916C6"/>
    <w:rsid w:val="00991774"/>
    <w:rsid w:val="00991A47"/>
    <w:rsid w:val="00991B36"/>
    <w:rsid w:val="00991ED3"/>
    <w:rsid w:val="00991F79"/>
    <w:rsid w:val="009922D1"/>
    <w:rsid w:val="0099233A"/>
    <w:rsid w:val="009928DC"/>
    <w:rsid w:val="00992B15"/>
    <w:rsid w:val="00992B74"/>
    <w:rsid w:val="00992BD3"/>
    <w:rsid w:val="00992C6A"/>
    <w:rsid w:val="00992C77"/>
    <w:rsid w:val="00992CE7"/>
    <w:rsid w:val="00992D61"/>
    <w:rsid w:val="0099366F"/>
    <w:rsid w:val="009936C2"/>
    <w:rsid w:val="00993A52"/>
    <w:rsid w:val="00993ACF"/>
    <w:rsid w:val="00993BDF"/>
    <w:rsid w:val="00993E3D"/>
    <w:rsid w:val="00993F0F"/>
    <w:rsid w:val="00993FBC"/>
    <w:rsid w:val="0099403D"/>
    <w:rsid w:val="009946CE"/>
    <w:rsid w:val="00994718"/>
    <w:rsid w:val="00994C4A"/>
    <w:rsid w:val="00994DB5"/>
    <w:rsid w:val="00994F99"/>
    <w:rsid w:val="00994FB4"/>
    <w:rsid w:val="009951B6"/>
    <w:rsid w:val="00995277"/>
    <w:rsid w:val="009954BE"/>
    <w:rsid w:val="009955C4"/>
    <w:rsid w:val="00995A92"/>
    <w:rsid w:val="00995ED5"/>
    <w:rsid w:val="00995F50"/>
    <w:rsid w:val="009962BF"/>
    <w:rsid w:val="0099664B"/>
    <w:rsid w:val="0099664D"/>
    <w:rsid w:val="00996771"/>
    <w:rsid w:val="009967A9"/>
    <w:rsid w:val="00996B0F"/>
    <w:rsid w:val="00996B41"/>
    <w:rsid w:val="00996CB8"/>
    <w:rsid w:val="0099754A"/>
    <w:rsid w:val="009979CF"/>
    <w:rsid w:val="00997BBE"/>
    <w:rsid w:val="00997E72"/>
    <w:rsid w:val="00997E94"/>
    <w:rsid w:val="009A001D"/>
    <w:rsid w:val="009A01E5"/>
    <w:rsid w:val="009A03C9"/>
    <w:rsid w:val="009A046E"/>
    <w:rsid w:val="009A057D"/>
    <w:rsid w:val="009A0702"/>
    <w:rsid w:val="009A07CA"/>
    <w:rsid w:val="009A0A98"/>
    <w:rsid w:val="009A0C34"/>
    <w:rsid w:val="009A0EFC"/>
    <w:rsid w:val="009A13AD"/>
    <w:rsid w:val="009A158C"/>
    <w:rsid w:val="009A15F2"/>
    <w:rsid w:val="009A1728"/>
    <w:rsid w:val="009A190E"/>
    <w:rsid w:val="009A1915"/>
    <w:rsid w:val="009A1E42"/>
    <w:rsid w:val="009A1F74"/>
    <w:rsid w:val="009A1FA2"/>
    <w:rsid w:val="009A205B"/>
    <w:rsid w:val="009A221B"/>
    <w:rsid w:val="009A22EA"/>
    <w:rsid w:val="009A24DF"/>
    <w:rsid w:val="009A280F"/>
    <w:rsid w:val="009A2B88"/>
    <w:rsid w:val="009A2DBB"/>
    <w:rsid w:val="009A3090"/>
    <w:rsid w:val="009A3238"/>
    <w:rsid w:val="009A3260"/>
    <w:rsid w:val="009A331E"/>
    <w:rsid w:val="009A3769"/>
    <w:rsid w:val="009A3A84"/>
    <w:rsid w:val="009A41BA"/>
    <w:rsid w:val="009A441C"/>
    <w:rsid w:val="009A44AC"/>
    <w:rsid w:val="009A471F"/>
    <w:rsid w:val="009A49F7"/>
    <w:rsid w:val="009A4A69"/>
    <w:rsid w:val="009A4D8A"/>
    <w:rsid w:val="009A51EE"/>
    <w:rsid w:val="009A51FE"/>
    <w:rsid w:val="009A528D"/>
    <w:rsid w:val="009A55EF"/>
    <w:rsid w:val="009A565B"/>
    <w:rsid w:val="009A569E"/>
    <w:rsid w:val="009A5747"/>
    <w:rsid w:val="009A57BC"/>
    <w:rsid w:val="009A59C4"/>
    <w:rsid w:val="009A5A2C"/>
    <w:rsid w:val="009A5AB8"/>
    <w:rsid w:val="009A5ED5"/>
    <w:rsid w:val="009A5F89"/>
    <w:rsid w:val="009A5F91"/>
    <w:rsid w:val="009A5F98"/>
    <w:rsid w:val="009A5FA8"/>
    <w:rsid w:val="009A5FDF"/>
    <w:rsid w:val="009A5FE4"/>
    <w:rsid w:val="009A6064"/>
    <w:rsid w:val="009A6179"/>
    <w:rsid w:val="009A64A6"/>
    <w:rsid w:val="009A64EA"/>
    <w:rsid w:val="009A6ABC"/>
    <w:rsid w:val="009A6AE8"/>
    <w:rsid w:val="009A6B5B"/>
    <w:rsid w:val="009A6C22"/>
    <w:rsid w:val="009A6D84"/>
    <w:rsid w:val="009A73BB"/>
    <w:rsid w:val="009A73FD"/>
    <w:rsid w:val="009A79A6"/>
    <w:rsid w:val="009A7E9D"/>
    <w:rsid w:val="009A7F90"/>
    <w:rsid w:val="009B0170"/>
    <w:rsid w:val="009B0387"/>
    <w:rsid w:val="009B0446"/>
    <w:rsid w:val="009B04B8"/>
    <w:rsid w:val="009B0509"/>
    <w:rsid w:val="009B0704"/>
    <w:rsid w:val="009B08F2"/>
    <w:rsid w:val="009B08FE"/>
    <w:rsid w:val="009B0A3A"/>
    <w:rsid w:val="009B0B9A"/>
    <w:rsid w:val="009B0BE0"/>
    <w:rsid w:val="009B0F6C"/>
    <w:rsid w:val="009B0F84"/>
    <w:rsid w:val="009B102C"/>
    <w:rsid w:val="009B10BA"/>
    <w:rsid w:val="009B1497"/>
    <w:rsid w:val="009B178E"/>
    <w:rsid w:val="009B1AA0"/>
    <w:rsid w:val="009B1CED"/>
    <w:rsid w:val="009B1FDE"/>
    <w:rsid w:val="009B20EE"/>
    <w:rsid w:val="009B21DA"/>
    <w:rsid w:val="009B227A"/>
    <w:rsid w:val="009B25E5"/>
    <w:rsid w:val="009B26E3"/>
    <w:rsid w:val="009B26FA"/>
    <w:rsid w:val="009B278C"/>
    <w:rsid w:val="009B2833"/>
    <w:rsid w:val="009B2AF2"/>
    <w:rsid w:val="009B2B05"/>
    <w:rsid w:val="009B2BA1"/>
    <w:rsid w:val="009B3078"/>
    <w:rsid w:val="009B30B7"/>
    <w:rsid w:val="009B3424"/>
    <w:rsid w:val="009B3610"/>
    <w:rsid w:val="009B3B2E"/>
    <w:rsid w:val="009B3B9E"/>
    <w:rsid w:val="009B3C25"/>
    <w:rsid w:val="009B3CED"/>
    <w:rsid w:val="009B3F39"/>
    <w:rsid w:val="009B4147"/>
    <w:rsid w:val="009B430F"/>
    <w:rsid w:val="009B4401"/>
    <w:rsid w:val="009B44B2"/>
    <w:rsid w:val="009B45FA"/>
    <w:rsid w:val="009B4617"/>
    <w:rsid w:val="009B4BF6"/>
    <w:rsid w:val="009B4C23"/>
    <w:rsid w:val="009B4C4F"/>
    <w:rsid w:val="009B4CD7"/>
    <w:rsid w:val="009B4E28"/>
    <w:rsid w:val="009B5154"/>
    <w:rsid w:val="009B5232"/>
    <w:rsid w:val="009B532A"/>
    <w:rsid w:val="009B5509"/>
    <w:rsid w:val="009B5513"/>
    <w:rsid w:val="009B57E4"/>
    <w:rsid w:val="009B5E9A"/>
    <w:rsid w:val="009B5FC2"/>
    <w:rsid w:val="009B6052"/>
    <w:rsid w:val="009B61A6"/>
    <w:rsid w:val="009B6299"/>
    <w:rsid w:val="009B62C9"/>
    <w:rsid w:val="009B62D3"/>
    <w:rsid w:val="009B6575"/>
    <w:rsid w:val="009B6679"/>
    <w:rsid w:val="009B66B3"/>
    <w:rsid w:val="009B66E9"/>
    <w:rsid w:val="009B699B"/>
    <w:rsid w:val="009B6C4F"/>
    <w:rsid w:val="009B6C8D"/>
    <w:rsid w:val="009B7015"/>
    <w:rsid w:val="009B70DA"/>
    <w:rsid w:val="009B73FE"/>
    <w:rsid w:val="009B7531"/>
    <w:rsid w:val="009B7884"/>
    <w:rsid w:val="009B79A7"/>
    <w:rsid w:val="009C0003"/>
    <w:rsid w:val="009C0101"/>
    <w:rsid w:val="009C010A"/>
    <w:rsid w:val="009C025B"/>
    <w:rsid w:val="009C0323"/>
    <w:rsid w:val="009C033E"/>
    <w:rsid w:val="009C0AD1"/>
    <w:rsid w:val="009C0DEA"/>
    <w:rsid w:val="009C0E47"/>
    <w:rsid w:val="009C0FB2"/>
    <w:rsid w:val="009C1554"/>
    <w:rsid w:val="009C15B8"/>
    <w:rsid w:val="009C16E8"/>
    <w:rsid w:val="009C175E"/>
    <w:rsid w:val="009C184C"/>
    <w:rsid w:val="009C18A8"/>
    <w:rsid w:val="009C191C"/>
    <w:rsid w:val="009C1923"/>
    <w:rsid w:val="009C1BD2"/>
    <w:rsid w:val="009C1C1B"/>
    <w:rsid w:val="009C1DF2"/>
    <w:rsid w:val="009C2034"/>
    <w:rsid w:val="009C20B6"/>
    <w:rsid w:val="009C20B8"/>
    <w:rsid w:val="009C2304"/>
    <w:rsid w:val="009C2334"/>
    <w:rsid w:val="009C288B"/>
    <w:rsid w:val="009C292E"/>
    <w:rsid w:val="009C2A1C"/>
    <w:rsid w:val="009C2A4D"/>
    <w:rsid w:val="009C2B35"/>
    <w:rsid w:val="009C2B6B"/>
    <w:rsid w:val="009C2E19"/>
    <w:rsid w:val="009C2E21"/>
    <w:rsid w:val="009C2EC3"/>
    <w:rsid w:val="009C30D7"/>
    <w:rsid w:val="009C30E2"/>
    <w:rsid w:val="009C33E3"/>
    <w:rsid w:val="009C3500"/>
    <w:rsid w:val="009C36C2"/>
    <w:rsid w:val="009C36C9"/>
    <w:rsid w:val="009C375C"/>
    <w:rsid w:val="009C3792"/>
    <w:rsid w:val="009C3862"/>
    <w:rsid w:val="009C3B1F"/>
    <w:rsid w:val="009C3BCB"/>
    <w:rsid w:val="009C3DF0"/>
    <w:rsid w:val="009C41EB"/>
    <w:rsid w:val="009C4266"/>
    <w:rsid w:val="009C44A3"/>
    <w:rsid w:val="009C4530"/>
    <w:rsid w:val="009C47DB"/>
    <w:rsid w:val="009C480F"/>
    <w:rsid w:val="009C5315"/>
    <w:rsid w:val="009C534C"/>
    <w:rsid w:val="009C53A8"/>
    <w:rsid w:val="009C5502"/>
    <w:rsid w:val="009C5625"/>
    <w:rsid w:val="009C583B"/>
    <w:rsid w:val="009C59C5"/>
    <w:rsid w:val="009C5D05"/>
    <w:rsid w:val="009C5DC7"/>
    <w:rsid w:val="009C5E1F"/>
    <w:rsid w:val="009C5EFA"/>
    <w:rsid w:val="009C62A2"/>
    <w:rsid w:val="009C661B"/>
    <w:rsid w:val="009C6631"/>
    <w:rsid w:val="009C6676"/>
    <w:rsid w:val="009C66C0"/>
    <w:rsid w:val="009C67BD"/>
    <w:rsid w:val="009C6A34"/>
    <w:rsid w:val="009C6AD2"/>
    <w:rsid w:val="009C6DCA"/>
    <w:rsid w:val="009C718E"/>
    <w:rsid w:val="009C72BF"/>
    <w:rsid w:val="009C7353"/>
    <w:rsid w:val="009C74BD"/>
    <w:rsid w:val="009C7666"/>
    <w:rsid w:val="009C773C"/>
    <w:rsid w:val="009C7999"/>
    <w:rsid w:val="009C7BF9"/>
    <w:rsid w:val="009C7C2F"/>
    <w:rsid w:val="009C7CB5"/>
    <w:rsid w:val="009D0019"/>
    <w:rsid w:val="009D006C"/>
    <w:rsid w:val="009D0108"/>
    <w:rsid w:val="009D017D"/>
    <w:rsid w:val="009D03AB"/>
    <w:rsid w:val="009D0541"/>
    <w:rsid w:val="009D05BB"/>
    <w:rsid w:val="009D0607"/>
    <w:rsid w:val="009D06F8"/>
    <w:rsid w:val="009D0D91"/>
    <w:rsid w:val="009D0DCF"/>
    <w:rsid w:val="009D1096"/>
    <w:rsid w:val="009D1317"/>
    <w:rsid w:val="009D13CC"/>
    <w:rsid w:val="009D155F"/>
    <w:rsid w:val="009D17F4"/>
    <w:rsid w:val="009D1BB4"/>
    <w:rsid w:val="009D1E2F"/>
    <w:rsid w:val="009D1E72"/>
    <w:rsid w:val="009D1E75"/>
    <w:rsid w:val="009D209B"/>
    <w:rsid w:val="009D2120"/>
    <w:rsid w:val="009D2409"/>
    <w:rsid w:val="009D24B9"/>
    <w:rsid w:val="009D2596"/>
    <w:rsid w:val="009D2849"/>
    <w:rsid w:val="009D2AE7"/>
    <w:rsid w:val="009D2C5C"/>
    <w:rsid w:val="009D2CC0"/>
    <w:rsid w:val="009D31FB"/>
    <w:rsid w:val="009D340A"/>
    <w:rsid w:val="009D346A"/>
    <w:rsid w:val="009D34E3"/>
    <w:rsid w:val="009D3568"/>
    <w:rsid w:val="009D4019"/>
    <w:rsid w:val="009D40CC"/>
    <w:rsid w:val="009D441F"/>
    <w:rsid w:val="009D4471"/>
    <w:rsid w:val="009D46EF"/>
    <w:rsid w:val="009D491E"/>
    <w:rsid w:val="009D4DA5"/>
    <w:rsid w:val="009D5175"/>
    <w:rsid w:val="009D517B"/>
    <w:rsid w:val="009D53F1"/>
    <w:rsid w:val="009D5403"/>
    <w:rsid w:val="009D5670"/>
    <w:rsid w:val="009D568B"/>
    <w:rsid w:val="009D5984"/>
    <w:rsid w:val="009D5CC2"/>
    <w:rsid w:val="009D5D40"/>
    <w:rsid w:val="009D62CF"/>
    <w:rsid w:val="009D668D"/>
    <w:rsid w:val="009D66C8"/>
    <w:rsid w:val="009D6A87"/>
    <w:rsid w:val="009D6A9A"/>
    <w:rsid w:val="009D6B3D"/>
    <w:rsid w:val="009D6BD2"/>
    <w:rsid w:val="009D6CAB"/>
    <w:rsid w:val="009D700C"/>
    <w:rsid w:val="009D7319"/>
    <w:rsid w:val="009D7554"/>
    <w:rsid w:val="009D75CB"/>
    <w:rsid w:val="009D76B6"/>
    <w:rsid w:val="009D7702"/>
    <w:rsid w:val="009D78B2"/>
    <w:rsid w:val="009D78BC"/>
    <w:rsid w:val="009D7B49"/>
    <w:rsid w:val="009D7BA3"/>
    <w:rsid w:val="009D7E57"/>
    <w:rsid w:val="009D7E9E"/>
    <w:rsid w:val="009E007C"/>
    <w:rsid w:val="009E03B3"/>
    <w:rsid w:val="009E045B"/>
    <w:rsid w:val="009E09F5"/>
    <w:rsid w:val="009E0C05"/>
    <w:rsid w:val="009E0C85"/>
    <w:rsid w:val="009E102F"/>
    <w:rsid w:val="009E1037"/>
    <w:rsid w:val="009E1128"/>
    <w:rsid w:val="009E1398"/>
    <w:rsid w:val="009E1416"/>
    <w:rsid w:val="009E16E4"/>
    <w:rsid w:val="009E18DF"/>
    <w:rsid w:val="009E1ADC"/>
    <w:rsid w:val="009E1B08"/>
    <w:rsid w:val="009E1B5E"/>
    <w:rsid w:val="009E1B5F"/>
    <w:rsid w:val="009E1CCD"/>
    <w:rsid w:val="009E1DB3"/>
    <w:rsid w:val="009E1EBB"/>
    <w:rsid w:val="009E218C"/>
    <w:rsid w:val="009E231E"/>
    <w:rsid w:val="009E284B"/>
    <w:rsid w:val="009E288F"/>
    <w:rsid w:val="009E2A00"/>
    <w:rsid w:val="009E2A64"/>
    <w:rsid w:val="009E2B29"/>
    <w:rsid w:val="009E2B40"/>
    <w:rsid w:val="009E2D15"/>
    <w:rsid w:val="009E2E52"/>
    <w:rsid w:val="009E2E99"/>
    <w:rsid w:val="009E3028"/>
    <w:rsid w:val="009E3052"/>
    <w:rsid w:val="009E30A4"/>
    <w:rsid w:val="009E33A5"/>
    <w:rsid w:val="009E34C0"/>
    <w:rsid w:val="009E37B4"/>
    <w:rsid w:val="009E3985"/>
    <w:rsid w:val="009E39F1"/>
    <w:rsid w:val="009E3A25"/>
    <w:rsid w:val="009E3C0E"/>
    <w:rsid w:val="009E3CF9"/>
    <w:rsid w:val="009E3EFE"/>
    <w:rsid w:val="009E3F1A"/>
    <w:rsid w:val="009E441A"/>
    <w:rsid w:val="009E44D8"/>
    <w:rsid w:val="009E453A"/>
    <w:rsid w:val="009E459B"/>
    <w:rsid w:val="009E4688"/>
    <w:rsid w:val="009E4A5A"/>
    <w:rsid w:val="009E4A82"/>
    <w:rsid w:val="009E4B1D"/>
    <w:rsid w:val="009E4BFD"/>
    <w:rsid w:val="009E4DD1"/>
    <w:rsid w:val="009E4E28"/>
    <w:rsid w:val="009E50B5"/>
    <w:rsid w:val="009E510B"/>
    <w:rsid w:val="009E5432"/>
    <w:rsid w:val="009E5726"/>
    <w:rsid w:val="009E5A71"/>
    <w:rsid w:val="009E5AAC"/>
    <w:rsid w:val="009E5B21"/>
    <w:rsid w:val="009E5C6B"/>
    <w:rsid w:val="009E6021"/>
    <w:rsid w:val="009E6041"/>
    <w:rsid w:val="009E6344"/>
    <w:rsid w:val="009E6760"/>
    <w:rsid w:val="009E6C10"/>
    <w:rsid w:val="009E6CCD"/>
    <w:rsid w:val="009E6D98"/>
    <w:rsid w:val="009E71B5"/>
    <w:rsid w:val="009E72D9"/>
    <w:rsid w:val="009E732D"/>
    <w:rsid w:val="009E733F"/>
    <w:rsid w:val="009E7388"/>
    <w:rsid w:val="009E7503"/>
    <w:rsid w:val="009E77E2"/>
    <w:rsid w:val="009E79EC"/>
    <w:rsid w:val="009E7C0B"/>
    <w:rsid w:val="009E7EBC"/>
    <w:rsid w:val="009F01D9"/>
    <w:rsid w:val="009F0343"/>
    <w:rsid w:val="009F03D4"/>
    <w:rsid w:val="009F0554"/>
    <w:rsid w:val="009F0BAB"/>
    <w:rsid w:val="009F0CF1"/>
    <w:rsid w:val="009F0E28"/>
    <w:rsid w:val="009F1246"/>
    <w:rsid w:val="009F12CF"/>
    <w:rsid w:val="009F1450"/>
    <w:rsid w:val="009F1675"/>
    <w:rsid w:val="009F1BA0"/>
    <w:rsid w:val="009F1C4F"/>
    <w:rsid w:val="009F1D0D"/>
    <w:rsid w:val="009F1DF3"/>
    <w:rsid w:val="009F1EA0"/>
    <w:rsid w:val="009F1F15"/>
    <w:rsid w:val="009F1F49"/>
    <w:rsid w:val="009F1F77"/>
    <w:rsid w:val="009F20B2"/>
    <w:rsid w:val="009F2CC8"/>
    <w:rsid w:val="009F2E31"/>
    <w:rsid w:val="009F2F5E"/>
    <w:rsid w:val="009F2FE2"/>
    <w:rsid w:val="009F304D"/>
    <w:rsid w:val="009F3227"/>
    <w:rsid w:val="009F341E"/>
    <w:rsid w:val="009F35C1"/>
    <w:rsid w:val="009F35F3"/>
    <w:rsid w:val="009F38B1"/>
    <w:rsid w:val="009F3F3C"/>
    <w:rsid w:val="009F45E6"/>
    <w:rsid w:val="009F45E8"/>
    <w:rsid w:val="009F4678"/>
    <w:rsid w:val="009F4A39"/>
    <w:rsid w:val="009F4CCA"/>
    <w:rsid w:val="009F4D26"/>
    <w:rsid w:val="009F4DB4"/>
    <w:rsid w:val="009F4E20"/>
    <w:rsid w:val="009F5472"/>
    <w:rsid w:val="009F5755"/>
    <w:rsid w:val="009F5ABE"/>
    <w:rsid w:val="009F5C91"/>
    <w:rsid w:val="009F5E0A"/>
    <w:rsid w:val="009F5E4D"/>
    <w:rsid w:val="009F63D1"/>
    <w:rsid w:val="009F6427"/>
    <w:rsid w:val="009F65D1"/>
    <w:rsid w:val="009F6669"/>
    <w:rsid w:val="009F688A"/>
    <w:rsid w:val="009F6FCA"/>
    <w:rsid w:val="009F7485"/>
    <w:rsid w:val="009F78AF"/>
    <w:rsid w:val="009F7A02"/>
    <w:rsid w:val="009F7C15"/>
    <w:rsid w:val="009F7C65"/>
    <w:rsid w:val="009F7C66"/>
    <w:rsid w:val="009F7F14"/>
    <w:rsid w:val="00A00307"/>
    <w:rsid w:val="00A00361"/>
    <w:rsid w:val="00A00375"/>
    <w:rsid w:val="00A003C2"/>
    <w:rsid w:val="00A00426"/>
    <w:rsid w:val="00A007A5"/>
    <w:rsid w:val="00A008FE"/>
    <w:rsid w:val="00A00968"/>
    <w:rsid w:val="00A00A98"/>
    <w:rsid w:val="00A00B28"/>
    <w:rsid w:val="00A00B74"/>
    <w:rsid w:val="00A00CE7"/>
    <w:rsid w:val="00A01008"/>
    <w:rsid w:val="00A013D8"/>
    <w:rsid w:val="00A0150C"/>
    <w:rsid w:val="00A01621"/>
    <w:rsid w:val="00A0165D"/>
    <w:rsid w:val="00A016D1"/>
    <w:rsid w:val="00A01BA1"/>
    <w:rsid w:val="00A01E53"/>
    <w:rsid w:val="00A01FC0"/>
    <w:rsid w:val="00A022B3"/>
    <w:rsid w:val="00A0250C"/>
    <w:rsid w:val="00A026A3"/>
    <w:rsid w:val="00A027A6"/>
    <w:rsid w:val="00A0292A"/>
    <w:rsid w:val="00A02962"/>
    <w:rsid w:val="00A0296D"/>
    <w:rsid w:val="00A02A12"/>
    <w:rsid w:val="00A02D12"/>
    <w:rsid w:val="00A02E40"/>
    <w:rsid w:val="00A03162"/>
    <w:rsid w:val="00A03455"/>
    <w:rsid w:val="00A0345C"/>
    <w:rsid w:val="00A03505"/>
    <w:rsid w:val="00A035D1"/>
    <w:rsid w:val="00A036DD"/>
    <w:rsid w:val="00A03C86"/>
    <w:rsid w:val="00A03D75"/>
    <w:rsid w:val="00A03D85"/>
    <w:rsid w:val="00A03D9A"/>
    <w:rsid w:val="00A03DA0"/>
    <w:rsid w:val="00A03F21"/>
    <w:rsid w:val="00A044B8"/>
    <w:rsid w:val="00A04828"/>
    <w:rsid w:val="00A050F5"/>
    <w:rsid w:val="00A0513C"/>
    <w:rsid w:val="00A0513E"/>
    <w:rsid w:val="00A05249"/>
    <w:rsid w:val="00A05339"/>
    <w:rsid w:val="00A05372"/>
    <w:rsid w:val="00A053FD"/>
    <w:rsid w:val="00A0547D"/>
    <w:rsid w:val="00A05595"/>
    <w:rsid w:val="00A0577A"/>
    <w:rsid w:val="00A05C5F"/>
    <w:rsid w:val="00A05D1F"/>
    <w:rsid w:val="00A05D67"/>
    <w:rsid w:val="00A05DEF"/>
    <w:rsid w:val="00A06040"/>
    <w:rsid w:val="00A060AD"/>
    <w:rsid w:val="00A06535"/>
    <w:rsid w:val="00A066FB"/>
    <w:rsid w:val="00A067F0"/>
    <w:rsid w:val="00A068BF"/>
    <w:rsid w:val="00A069DE"/>
    <w:rsid w:val="00A06A99"/>
    <w:rsid w:val="00A06BA2"/>
    <w:rsid w:val="00A06FA5"/>
    <w:rsid w:val="00A073BD"/>
    <w:rsid w:val="00A07475"/>
    <w:rsid w:val="00A07707"/>
    <w:rsid w:val="00A07A9C"/>
    <w:rsid w:val="00A07B14"/>
    <w:rsid w:val="00A07F0F"/>
    <w:rsid w:val="00A07F51"/>
    <w:rsid w:val="00A07FE1"/>
    <w:rsid w:val="00A100AE"/>
    <w:rsid w:val="00A1032B"/>
    <w:rsid w:val="00A1036E"/>
    <w:rsid w:val="00A1047C"/>
    <w:rsid w:val="00A10481"/>
    <w:rsid w:val="00A10504"/>
    <w:rsid w:val="00A10525"/>
    <w:rsid w:val="00A108FE"/>
    <w:rsid w:val="00A10DDF"/>
    <w:rsid w:val="00A10E97"/>
    <w:rsid w:val="00A10ED6"/>
    <w:rsid w:val="00A11011"/>
    <w:rsid w:val="00A112FA"/>
    <w:rsid w:val="00A114F2"/>
    <w:rsid w:val="00A11522"/>
    <w:rsid w:val="00A115C1"/>
    <w:rsid w:val="00A11885"/>
    <w:rsid w:val="00A11BF2"/>
    <w:rsid w:val="00A11CFD"/>
    <w:rsid w:val="00A11DE4"/>
    <w:rsid w:val="00A11DF3"/>
    <w:rsid w:val="00A1237D"/>
    <w:rsid w:val="00A125DA"/>
    <w:rsid w:val="00A128CB"/>
    <w:rsid w:val="00A1291E"/>
    <w:rsid w:val="00A12B53"/>
    <w:rsid w:val="00A12D83"/>
    <w:rsid w:val="00A13086"/>
    <w:rsid w:val="00A135C4"/>
    <w:rsid w:val="00A13CF5"/>
    <w:rsid w:val="00A13D06"/>
    <w:rsid w:val="00A13E02"/>
    <w:rsid w:val="00A13F86"/>
    <w:rsid w:val="00A13FDB"/>
    <w:rsid w:val="00A13FE0"/>
    <w:rsid w:val="00A141BD"/>
    <w:rsid w:val="00A14573"/>
    <w:rsid w:val="00A14757"/>
    <w:rsid w:val="00A14844"/>
    <w:rsid w:val="00A14B58"/>
    <w:rsid w:val="00A14BCA"/>
    <w:rsid w:val="00A14E7F"/>
    <w:rsid w:val="00A14FFF"/>
    <w:rsid w:val="00A153C9"/>
    <w:rsid w:val="00A1542F"/>
    <w:rsid w:val="00A15604"/>
    <w:rsid w:val="00A15A12"/>
    <w:rsid w:val="00A15A20"/>
    <w:rsid w:val="00A1609E"/>
    <w:rsid w:val="00A161C8"/>
    <w:rsid w:val="00A163CA"/>
    <w:rsid w:val="00A16488"/>
    <w:rsid w:val="00A16A0D"/>
    <w:rsid w:val="00A16AE8"/>
    <w:rsid w:val="00A16AF4"/>
    <w:rsid w:val="00A16B5D"/>
    <w:rsid w:val="00A16C4D"/>
    <w:rsid w:val="00A16CFD"/>
    <w:rsid w:val="00A16FAF"/>
    <w:rsid w:val="00A171A4"/>
    <w:rsid w:val="00A172A0"/>
    <w:rsid w:val="00A178C1"/>
    <w:rsid w:val="00A17964"/>
    <w:rsid w:val="00A2004F"/>
    <w:rsid w:val="00A201F6"/>
    <w:rsid w:val="00A202CD"/>
    <w:rsid w:val="00A203B3"/>
    <w:rsid w:val="00A20533"/>
    <w:rsid w:val="00A20740"/>
    <w:rsid w:val="00A209D2"/>
    <w:rsid w:val="00A20AE2"/>
    <w:rsid w:val="00A21184"/>
    <w:rsid w:val="00A21333"/>
    <w:rsid w:val="00A21372"/>
    <w:rsid w:val="00A2187E"/>
    <w:rsid w:val="00A21926"/>
    <w:rsid w:val="00A21B03"/>
    <w:rsid w:val="00A21E09"/>
    <w:rsid w:val="00A224FF"/>
    <w:rsid w:val="00A22839"/>
    <w:rsid w:val="00A22DC6"/>
    <w:rsid w:val="00A23101"/>
    <w:rsid w:val="00A2330E"/>
    <w:rsid w:val="00A23319"/>
    <w:rsid w:val="00A233D8"/>
    <w:rsid w:val="00A23536"/>
    <w:rsid w:val="00A2369B"/>
    <w:rsid w:val="00A2399A"/>
    <w:rsid w:val="00A24132"/>
    <w:rsid w:val="00A241BD"/>
    <w:rsid w:val="00A24208"/>
    <w:rsid w:val="00A24376"/>
    <w:rsid w:val="00A24570"/>
    <w:rsid w:val="00A24BE1"/>
    <w:rsid w:val="00A24C2A"/>
    <w:rsid w:val="00A24C30"/>
    <w:rsid w:val="00A24CCA"/>
    <w:rsid w:val="00A25007"/>
    <w:rsid w:val="00A25025"/>
    <w:rsid w:val="00A251DB"/>
    <w:rsid w:val="00A251E7"/>
    <w:rsid w:val="00A2525B"/>
    <w:rsid w:val="00A2534E"/>
    <w:rsid w:val="00A253F7"/>
    <w:rsid w:val="00A255B8"/>
    <w:rsid w:val="00A256B6"/>
    <w:rsid w:val="00A2570D"/>
    <w:rsid w:val="00A25843"/>
    <w:rsid w:val="00A258C9"/>
    <w:rsid w:val="00A25C32"/>
    <w:rsid w:val="00A25EA6"/>
    <w:rsid w:val="00A26132"/>
    <w:rsid w:val="00A261F1"/>
    <w:rsid w:val="00A26219"/>
    <w:rsid w:val="00A263EE"/>
    <w:rsid w:val="00A26507"/>
    <w:rsid w:val="00A26672"/>
    <w:rsid w:val="00A269F5"/>
    <w:rsid w:val="00A26A54"/>
    <w:rsid w:val="00A26BAA"/>
    <w:rsid w:val="00A26CDF"/>
    <w:rsid w:val="00A26FB1"/>
    <w:rsid w:val="00A2705A"/>
    <w:rsid w:val="00A272DC"/>
    <w:rsid w:val="00A272F5"/>
    <w:rsid w:val="00A2736B"/>
    <w:rsid w:val="00A27383"/>
    <w:rsid w:val="00A2743A"/>
    <w:rsid w:val="00A2760A"/>
    <w:rsid w:val="00A2780A"/>
    <w:rsid w:val="00A27936"/>
    <w:rsid w:val="00A27A04"/>
    <w:rsid w:val="00A27BA3"/>
    <w:rsid w:val="00A27DE1"/>
    <w:rsid w:val="00A30062"/>
    <w:rsid w:val="00A3008E"/>
    <w:rsid w:val="00A301DE"/>
    <w:rsid w:val="00A3032B"/>
    <w:rsid w:val="00A3036E"/>
    <w:rsid w:val="00A3038F"/>
    <w:rsid w:val="00A303A7"/>
    <w:rsid w:val="00A304B0"/>
    <w:rsid w:val="00A3064C"/>
    <w:rsid w:val="00A30A08"/>
    <w:rsid w:val="00A30B82"/>
    <w:rsid w:val="00A30C3D"/>
    <w:rsid w:val="00A30C62"/>
    <w:rsid w:val="00A30E9D"/>
    <w:rsid w:val="00A30FF3"/>
    <w:rsid w:val="00A31503"/>
    <w:rsid w:val="00A31B55"/>
    <w:rsid w:val="00A31F79"/>
    <w:rsid w:val="00A32287"/>
    <w:rsid w:val="00A322BC"/>
    <w:rsid w:val="00A324B6"/>
    <w:rsid w:val="00A3256D"/>
    <w:rsid w:val="00A326B2"/>
    <w:rsid w:val="00A327AE"/>
    <w:rsid w:val="00A328D6"/>
    <w:rsid w:val="00A32913"/>
    <w:rsid w:val="00A330DD"/>
    <w:rsid w:val="00A330F4"/>
    <w:rsid w:val="00A334FD"/>
    <w:rsid w:val="00A33651"/>
    <w:rsid w:val="00A336C4"/>
    <w:rsid w:val="00A33891"/>
    <w:rsid w:val="00A33985"/>
    <w:rsid w:val="00A33A48"/>
    <w:rsid w:val="00A33A87"/>
    <w:rsid w:val="00A33B7C"/>
    <w:rsid w:val="00A346AB"/>
    <w:rsid w:val="00A3474A"/>
    <w:rsid w:val="00A34914"/>
    <w:rsid w:val="00A34A59"/>
    <w:rsid w:val="00A34BC6"/>
    <w:rsid w:val="00A34C65"/>
    <w:rsid w:val="00A34CC8"/>
    <w:rsid w:val="00A3519E"/>
    <w:rsid w:val="00A35284"/>
    <w:rsid w:val="00A35325"/>
    <w:rsid w:val="00A35439"/>
    <w:rsid w:val="00A35845"/>
    <w:rsid w:val="00A35855"/>
    <w:rsid w:val="00A3587A"/>
    <w:rsid w:val="00A35914"/>
    <w:rsid w:val="00A359E9"/>
    <w:rsid w:val="00A35A6E"/>
    <w:rsid w:val="00A35B71"/>
    <w:rsid w:val="00A35E39"/>
    <w:rsid w:val="00A35EE6"/>
    <w:rsid w:val="00A3615E"/>
    <w:rsid w:val="00A363EC"/>
    <w:rsid w:val="00A36600"/>
    <w:rsid w:val="00A36A45"/>
    <w:rsid w:val="00A36BA4"/>
    <w:rsid w:val="00A36CE6"/>
    <w:rsid w:val="00A36CFE"/>
    <w:rsid w:val="00A36FA5"/>
    <w:rsid w:val="00A36FCC"/>
    <w:rsid w:val="00A3703A"/>
    <w:rsid w:val="00A3704C"/>
    <w:rsid w:val="00A37081"/>
    <w:rsid w:val="00A3738D"/>
    <w:rsid w:val="00A3746B"/>
    <w:rsid w:val="00A37660"/>
    <w:rsid w:val="00A37743"/>
    <w:rsid w:val="00A377A9"/>
    <w:rsid w:val="00A37943"/>
    <w:rsid w:val="00A3794A"/>
    <w:rsid w:val="00A379DD"/>
    <w:rsid w:val="00A37BED"/>
    <w:rsid w:val="00A37C6A"/>
    <w:rsid w:val="00A37D46"/>
    <w:rsid w:val="00A401ED"/>
    <w:rsid w:val="00A401EE"/>
    <w:rsid w:val="00A401F4"/>
    <w:rsid w:val="00A403C2"/>
    <w:rsid w:val="00A4057F"/>
    <w:rsid w:val="00A40771"/>
    <w:rsid w:val="00A40801"/>
    <w:rsid w:val="00A40BB4"/>
    <w:rsid w:val="00A40FA5"/>
    <w:rsid w:val="00A411C2"/>
    <w:rsid w:val="00A41604"/>
    <w:rsid w:val="00A4194B"/>
    <w:rsid w:val="00A41E7C"/>
    <w:rsid w:val="00A420FD"/>
    <w:rsid w:val="00A4226E"/>
    <w:rsid w:val="00A4262C"/>
    <w:rsid w:val="00A4266C"/>
    <w:rsid w:val="00A429F6"/>
    <w:rsid w:val="00A42D08"/>
    <w:rsid w:val="00A4311D"/>
    <w:rsid w:val="00A4323A"/>
    <w:rsid w:val="00A433DC"/>
    <w:rsid w:val="00A433E6"/>
    <w:rsid w:val="00A438BC"/>
    <w:rsid w:val="00A43B6C"/>
    <w:rsid w:val="00A43C4E"/>
    <w:rsid w:val="00A43F48"/>
    <w:rsid w:val="00A44352"/>
    <w:rsid w:val="00A44371"/>
    <w:rsid w:val="00A44468"/>
    <w:rsid w:val="00A44569"/>
    <w:rsid w:val="00A446CA"/>
    <w:rsid w:val="00A44A53"/>
    <w:rsid w:val="00A44FC0"/>
    <w:rsid w:val="00A45079"/>
    <w:rsid w:val="00A4562E"/>
    <w:rsid w:val="00A456CD"/>
    <w:rsid w:val="00A457C5"/>
    <w:rsid w:val="00A457CF"/>
    <w:rsid w:val="00A457D1"/>
    <w:rsid w:val="00A45845"/>
    <w:rsid w:val="00A45874"/>
    <w:rsid w:val="00A45AAD"/>
    <w:rsid w:val="00A45AE9"/>
    <w:rsid w:val="00A45E64"/>
    <w:rsid w:val="00A45F1F"/>
    <w:rsid w:val="00A45F27"/>
    <w:rsid w:val="00A460F8"/>
    <w:rsid w:val="00A46542"/>
    <w:rsid w:val="00A4670F"/>
    <w:rsid w:val="00A46A3F"/>
    <w:rsid w:val="00A46B5C"/>
    <w:rsid w:val="00A46D3F"/>
    <w:rsid w:val="00A46D52"/>
    <w:rsid w:val="00A46E22"/>
    <w:rsid w:val="00A46EB1"/>
    <w:rsid w:val="00A47017"/>
    <w:rsid w:val="00A47316"/>
    <w:rsid w:val="00A47339"/>
    <w:rsid w:val="00A4734D"/>
    <w:rsid w:val="00A47448"/>
    <w:rsid w:val="00A4758E"/>
    <w:rsid w:val="00A4798A"/>
    <w:rsid w:val="00A4799F"/>
    <w:rsid w:val="00A47B8A"/>
    <w:rsid w:val="00A47C1B"/>
    <w:rsid w:val="00A47C5F"/>
    <w:rsid w:val="00A47C6B"/>
    <w:rsid w:val="00A47C8D"/>
    <w:rsid w:val="00A47E21"/>
    <w:rsid w:val="00A47E56"/>
    <w:rsid w:val="00A47E8D"/>
    <w:rsid w:val="00A47FD0"/>
    <w:rsid w:val="00A5024A"/>
    <w:rsid w:val="00A50465"/>
    <w:rsid w:val="00A5046F"/>
    <w:rsid w:val="00A5052B"/>
    <w:rsid w:val="00A5085C"/>
    <w:rsid w:val="00A509DB"/>
    <w:rsid w:val="00A50C52"/>
    <w:rsid w:val="00A50C74"/>
    <w:rsid w:val="00A50CBE"/>
    <w:rsid w:val="00A50E01"/>
    <w:rsid w:val="00A51041"/>
    <w:rsid w:val="00A51091"/>
    <w:rsid w:val="00A5122E"/>
    <w:rsid w:val="00A51339"/>
    <w:rsid w:val="00A513DB"/>
    <w:rsid w:val="00A514EA"/>
    <w:rsid w:val="00A517B3"/>
    <w:rsid w:val="00A51856"/>
    <w:rsid w:val="00A51FDE"/>
    <w:rsid w:val="00A520B8"/>
    <w:rsid w:val="00A522DB"/>
    <w:rsid w:val="00A524AC"/>
    <w:rsid w:val="00A52511"/>
    <w:rsid w:val="00A52513"/>
    <w:rsid w:val="00A5258B"/>
    <w:rsid w:val="00A5293C"/>
    <w:rsid w:val="00A52A9D"/>
    <w:rsid w:val="00A52C72"/>
    <w:rsid w:val="00A53123"/>
    <w:rsid w:val="00A534AD"/>
    <w:rsid w:val="00A534E3"/>
    <w:rsid w:val="00A535CB"/>
    <w:rsid w:val="00A537A7"/>
    <w:rsid w:val="00A53917"/>
    <w:rsid w:val="00A53974"/>
    <w:rsid w:val="00A5397A"/>
    <w:rsid w:val="00A53A06"/>
    <w:rsid w:val="00A53F28"/>
    <w:rsid w:val="00A5400E"/>
    <w:rsid w:val="00A54030"/>
    <w:rsid w:val="00A5415C"/>
    <w:rsid w:val="00A541FA"/>
    <w:rsid w:val="00A5422A"/>
    <w:rsid w:val="00A543E0"/>
    <w:rsid w:val="00A54C92"/>
    <w:rsid w:val="00A54E41"/>
    <w:rsid w:val="00A54EA8"/>
    <w:rsid w:val="00A54F31"/>
    <w:rsid w:val="00A550D2"/>
    <w:rsid w:val="00A550F1"/>
    <w:rsid w:val="00A5558A"/>
    <w:rsid w:val="00A55643"/>
    <w:rsid w:val="00A55758"/>
    <w:rsid w:val="00A55890"/>
    <w:rsid w:val="00A55B7F"/>
    <w:rsid w:val="00A55C8A"/>
    <w:rsid w:val="00A55ECE"/>
    <w:rsid w:val="00A56199"/>
    <w:rsid w:val="00A5627A"/>
    <w:rsid w:val="00A563C7"/>
    <w:rsid w:val="00A563CF"/>
    <w:rsid w:val="00A566B1"/>
    <w:rsid w:val="00A568C6"/>
    <w:rsid w:val="00A56A6E"/>
    <w:rsid w:val="00A56D3D"/>
    <w:rsid w:val="00A56F14"/>
    <w:rsid w:val="00A56F27"/>
    <w:rsid w:val="00A570B7"/>
    <w:rsid w:val="00A5723C"/>
    <w:rsid w:val="00A573DA"/>
    <w:rsid w:val="00A57613"/>
    <w:rsid w:val="00A5762F"/>
    <w:rsid w:val="00A576EE"/>
    <w:rsid w:val="00A578A7"/>
    <w:rsid w:val="00A57A95"/>
    <w:rsid w:val="00A57C18"/>
    <w:rsid w:val="00A57C2F"/>
    <w:rsid w:val="00A57D28"/>
    <w:rsid w:val="00A57DA0"/>
    <w:rsid w:val="00A57F38"/>
    <w:rsid w:val="00A57FBD"/>
    <w:rsid w:val="00A600CC"/>
    <w:rsid w:val="00A6014C"/>
    <w:rsid w:val="00A6023F"/>
    <w:rsid w:val="00A608A9"/>
    <w:rsid w:val="00A608F5"/>
    <w:rsid w:val="00A6094A"/>
    <w:rsid w:val="00A60A43"/>
    <w:rsid w:val="00A60B15"/>
    <w:rsid w:val="00A60B36"/>
    <w:rsid w:val="00A60BC8"/>
    <w:rsid w:val="00A61746"/>
    <w:rsid w:val="00A619F8"/>
    <w:rsid w:val="00A61A00"/>
    <w:rsid w:val="00A61A6A"/>
    <w:rsid w:val="00A61AA7"/>
    <w:rsid w:val="00A61D4B"/>
    <w:rsid w:val="00A61D96"/>
    <w:rsid w:val="00A61F07"/>
    <w:rsid w:val="00A61F57"/>
    <w:rsid w:val="00A62215"/>
    <w:rsid w:val="00A625A1"/>
    <w:rsid w:val="00A6269F"/>
    <w:rsid w:val="00A62888"/>
    <w:rsid w:val="00A629F5"/>
    <w:rsid w:val="00A62CC7"/>
    <w:rsid w:val="00A62D07"/>
    <w:rsid w:val="00A62F1B"/>
    <w:rsid w:val="00A62FC3"/>
    <w:rsid w:val="00A6341F"/>
    <w:rsid w:val="00A6358C"/>
    <w:rsid w:val="00A6380C"/>
    <w:rsid w:val="00A63AFF"/>
    <w:rsid w:val="00A63C50"/>
    <w:rsid w:val="00A63D8E"/>
    <w:rsid w:val="00A63FEF"/>
    <w:rsid w:val="00A640AD"/>
    <w:rsid w:val="00A642C6"/>
    <w:rsid w:val="00A643D4"/>
    <w:rsid w:val="00A64641"/>
    <w:rsid w:val="00A64A4C"/>
    <w:rsid w:val="00A64B2A"/>
    <w:rsid w:val="00A64B6D"/>
    <w:rsid w:val="00A64CBB"/>
    <w:rsid w:val="00A64E89"/>
    <w:rsid w:val="00A64FBF"/>
    <w:rsid w:val="00A652BF"/>
    <w:rsid w:val="00A6599F"/>
    <w:rsid w:val="00A65D6D"/>
    <w:rsid w:val="00A65D84"/>
    <w:rsid w:val="00A65DC6"/>
    <w:rsid w:val="00A65E3F"/>
    <w:rsid w:val="00A6606F"/>
    <w:rsid w:val="00A6650D"/>
    <w:rsid w:val="00A66553"/>
    <w:rsid w:val="00A6665F"/>
    <w:rsid w:val="00A666BF"/>
    <w:rsid w:val="00A6685E"/>
    <w:rsid w:val="00A6694D"/>
    <w:rsid w:val="00A66A78"/>
    <w:rsid w:val="00A66B83"/>
    <w:rsid w:val="00A66EB7"/>
    <w:rsid w:val="00A67074"/>
    <w:rsid w:val="00A670D1"/>
    <w:rsid w:val="00A67542"/>
    <w:rsid w:val="00A67682"/>
    <w:rsid w:val="00A676B9"/>
    <w:rsid w:val="00A67ADE"/>
    <w:rsid w:val="00A7038F"/>
    <w:rsid w:val="00A70398"/>
    <w:rsid w:val="00A70500"/>
    <w:rsid w:val="00A70578"/>
    <w:rsid w:val="00A70753"/>
    <w:rsid w:val="00A707C6"/>
    <w:rsid w:val="00A70A2A"/>
    <w:rsid w:val="00A70AC8"/>
    <w:rsid w:val="00A70BAE"/>
    <w:rsid w:val="00A70DDC"/>
    <w:rsid w:val="00A70F69"/>
    <w:rsid w:val="00A71021"/>
    <w:rsid w:val="00A712D5"/>
    <w:rsid w:val="00A71416"/>
    <w:rsid w:val="00A7146B"/>
    <w:rsid w:val="00A71628"/>
    <w:rsid w:val="00A71735"/>
    <w:rsid w:val="00A71D0D"/>
    <w:rsid w:val="00A71ED4"/>
    <w:rsid w:val="00A7201D"/>
    <w:rsid w:val="00A7205F"/>
    <w:rsid w:val="00A72146"/>
    <w:rsid w:val="00A7220F"/>
    <w:rsid w:val="00A72386"/>
    <w:rsid w:val="00A72495"/>
    <w:rsid w:val="00A724FD"/>
    <w:rsid w:val="00A72543"/>
    <w:rsid w:val="00A72592"/>
    <w:rsid w:val="00A725E0"/>
    <w:rsid w:val="00A72667"/>
    <w:rsid w:val="00A72A3E"/>
    <w:rsid w:val="00A72BC2"/>
    <w:rsid w:val="00A73044"/>
    <w:rsid w:val="00A730B7"/>
    <w:rsid w:val="00A73114"/>
    <w:rsid w:val="00A73466"/>
    <w:rsid w:val="00A734B0"/>
    <w:rsid w:val="00A73566"/>
    <w:rsid w:val="00A7362C"/>
    <w:rsid w:val="00A736C8"/>
    <w:rsid w:val="00A73B74"/>
    <w:rsid w:val="00A74258"/>
    <w:rsid w:val="00A742BE"/>
    <w:rsid w:val="00A7449F"/>
    <w:rsid w:val="00A747E5"/>
    <w:rsid w:val="00A74930"/>
    <w:rsid w:val="00A749B3"/>
    <w:rsid w:val="00A749E9"/>
    <w:rsid w:val="00A74B03"/>
    <w:rsid w:val="00A74C46"/>
    <w:rsid w:val="00A74D02"/>
    <w:rsid w:val="00A74D9D"/>
    <w:rsid w:val="00A7507E"/>
    <w:rsid w:val="00A75234"/>
    <w:rsid w:val="00A75261"/>
    <w:rsid w:val="00A752C3"/>
    <w:rsid w:val="00A75592"/>
    <w:rsid w:val="00A75602"/>
    <w:rsid w:val="00A759A4"/>
    <w:rsid w:val="00A75A19"/>
    <w:rsid w:val="00A75A8F"/>
    <w:rsid w:val="00A75BC6"/>
    <w:rsid w:val="00A75BDD"/>
    <w:rsid w:val="00A75C75"/>
    <w:rsid w:val="00A75E8B"/>
    <w:rsid w:val="00A76123"/>
    <w:rsid w:val="00A762AA"/>
    <w:rsid w:val="00A762FB"/>
    <w:rsid w:val="00A76502"/>
    <w:rsid w:val="00A76530"/>
    <w:rsid w:val="00A76680"/>
    <w:rsid w:val="00A769BF"/>
    <w:rsid w:val="00A769E6"/>
    <w:rsid w:val="00A76C0C"/>
    <w:rsid w:val="00A76D9C"/>
    <w:rsid w:val="00A76DB5"/>
    <w:rsid w:val="00A76E36"/>
    <w:rsid w:val="00A76E95"/>
    <w:rsid w:val="00A76FDD"/>
    <w:rsid w:val="00A77096"/>
    <w:rsid w:val="00A770CE"/>
    <w:rsid w:val="00A772D0"/>
    <w:rsid w:val="00A77375"/>
    <w:rsid w:val="00A775B0"/>
    <w:rsid w:val="00A775B9"/>
    <w:rsid w:val="00A77685"/>
    <w:rsid w:val="00A776FD"/>
    <w:rsid w:val="00A77842"/>
    <w:rsid w:val="00A7787F"/>
    <w:rsid w:val="00A778FE"/>
    <w:rsid w:val="00A77ABC"/>
    <w:rsid w:val="00A77CC0"/>
    <w:rsid w:val="00A77CED"/>
    <w:rsid w:val="00A77D7D"/>
    <w:rsid w:val="00A77DA5"/>
    <w:rsid w:val="00A77DF5"/>
    <w:rsid w:val="00A77EF6"/>
    <w:rsid w:val="00A80159"/>
    <w:rsid w:val="00A80235"/>
    <w:rsid w:val="00A80411"/>
    <w:rsid w:val="00A80499"/>
    <w:rsid w:val="00A804C9"/>
    <w:rsid w:val="00A806AB"/>
    <w:rsid w:val="00A80890"/>
    <w:rsid w:val="00A80F3A"/>
    <w:rsid w:val="00A811DE"/>
    <w:rsid w:val="00A81475"/>
    <w:rsid w:val="00A81658"/>
    <w:rsid w:val="00A81B2D"/>
    <w:rsid w:val="00A81BA6"/>
    <w:rsid w:val="00A81BB7"/>
    <w:rsid w:val="00A81CB9"/>
    <w:rsid w:val="00A81D11"/>
    <w:rsid w:val="00A81E2F"/>
    <w:rsid w:val="00A81FA3"/>
    <w:rsid w:val="00A82090"/>
    <w:rsid w:val="00A821B0"/>
    <w:rsid w:val="00A821C5"/>
    <w:rsid w:val="00A82265"/>
    <w:rsid w:val="00A825B6"/>
    <w:rsid w:val="00A82DC0"/>
    <w:rsid w:val="00A82EAB"/>
    <w:rsid w:val="00A82F95"/>
    <w:rsid w:val="00A83141"/>
    <w:rsid w:val="00A8326C"/>
    <w:rsid w:val="00A83285"/>
    <w:rsid w:val="00A8334E"/>
    <w:rsid w:val="00A8357B"/>
    <w:rsid w:val="00A835A2"/>
    <w:rsid w:val="00A836E7"/>
    <w:rsid w:val="00A83818"/>
    <w:rsid w:val="00A83874"/>
    <w:rsid w:val="00A83A1D"/>
    <w:rsid w:val="00A83A42"/>
    <w:rsid w:val="00A83BB5"/>
    <w:rsid w:val="00A83E95"/>
    <w:rsid w:val="00A8407E"/>
    <w:rsid w:val="00A843B4"/>
    <w:rsid w:val="00A8458A"/>
    <w:rsid w:val="00A84669"/>
    <w:rsid w:val="00A84A3C"/>
    <w:rsid w:val="00A84D23"/>
    <w:rsid w:val="00A84DEC"/>
    <w:rsid w:val="00A85267"/>
    <w:rsid w:val="00A85365"/>
    <w:rsid w:val="00A856E1"/>
    <w:rsid w:val="00A8598E"/>
    <w:rsid w:val="00A85D6F"/>
    <w:rsid w:val="00A85DE1"/>
    <w:rsid w:val="00A85E21"/>
    <w:rsid w:val="00A8639A"/>
    <w:rsid w:val="00A86429"/>
    <w:rsid w:val="00A864FD"/>
    <w:rsid w:val="00A865EC"/>
    <w:rsid w:val="00A8678F"/>
    <w:rsid w:val="00A868F1"/>
    <w:rsid w:val="00A86958"/>
    <w:rsid w:val="00A86ACF"/>
    <w:rsid w:val="00A86AD1"/>
    <w:rsid w:val="00A86FF5"/>
    <w:rsid w:val="00A871E6"/>
    <w:rsid w:val="00A872BD"/>
    <w:rsid w:val="00A87A4E"/>
    <w:rsid w:val="00A87A92"/>
    <w:rsid w:val="00A87B93"/>
    <w:rsid w:val="00A87D13"/>
    <w:rsid w:val="00A87D34"/>
    <w:rsid w:val="00A87D50"/>
    <w:rsid w:val="00A87D7A"/>
    <w:rsid w:val="00A87F6C"/>
    <w:rsid w:val="00A90005"/>
    <w:rsid w:val="00A900F9"/>
    <w:rsid w:val="00A90228"/>
    <w:rsid w:val="00A90ACE"/>
    <w:rsid w:val="00A90D09"/>
    <w:rsid w:val="00A90ED1"/>
    <w:rsid w:val="00A90F71"/>
    <w:rsid w:val="00A91830"/>
    <w:rsid w:val="00A918E1"/>
    <w:rsid w:val="00A91910"/>
    <w:rsid w:val="00A91F0A"/>
    <w:rsid w:val="00A920AA"/>
    <w:rsid w:val="00A92157"/>
    <w:rsid w:val="00A92A23"/>
    <w:rsid w:val="00A92C50"/>
    <w:rsid w:val="00A92D99"/>
    <w:rsid w:val="00A92F22"/>
    <w:rsid w:val="00A9301D"/>
    <w:rsid w:val="00A9302C"/>
    <w:rsid w:val="00A930D9"/>
    <w:rsid w:val="00A93135"/>
    <w:rsid w:val="00A93327"/>
    <w:rsid w:val="00A93658"/>
    <w:rsid w:val="00A93672"/>
    <w:rsid w:val="00A9373B"/>
    <w:rsid w:val="00A93D79"/>
    <w:rsid w:val="00A93F03"/>
    <w:rsid w:val="00A9412E"/>
    <w:rsid w:val="00A9417A"/>
    <w:rsid w:val="00A941D7"/>
    <w:rsid w:val="00A94237"/>
    <w:rsid w:val="00A9452D"/>
    <w:rsid w:val="00A945E0"/>
    <w:rsid w:val="00A94772"/>
    <w:rsid w:val="00A94BF1"/>
    <w:rsid w:val="00A9505C"/>
    <w:rsid w:val="00A950A8"/>
    <w:rsid w:val="00A951CD"/>
    <w:rsid w:val="00A953D2"/>
    <w:rsid w:val="00A9549D"/>
    <w:rsid w:val="00A95629"/>
    <w:rsid w:val="00A956C2"/>
    <w:rsid w:val="00A9584E"/>
    <w:rsid w:val="00A95B5D"/>
    <w:rsid w:val="00A95C25"/>
    <w:rsid w:val="00A95CC0"/>
    <w:rsid w:val="00A96545"/>
    <w:rsid w:val="00A96655"/>
    <w:rsid w:val="00A9679A"/>
    <w:rsid w:val="00A96A76"/>
    <w:rsid w:val="00A96B41"/>
    <w:rsid w:val="00A96E10"/>
    <w:rsid w:val="00A96E7B"/>
    <w:rsid w:val="00A96F00"/>
    <w:rsid w:val="00A97305"/>
    <w:rsid w:val="00A97309"/>
    <w:rsid w:val="00A973EF"/>
    <w:rsid w:val="00A9740F"/>
    <w:rsid w:val="00A97AEA"/>
    <w:rsid w:val="00A97AFB"/>
    <w:rsid w:val="00A97B05"/>
    <w:rsid w:val="00A97B7B"/>
    <w:rsid w:val="00A97BDC"/>
    <w:rsid w:val="00A97CBF"/>
    <w:rsid w:val="00AA0041"/>
    <w:rsid w:val="00AA010F"/>
    <w:rsid w:val="00AA04F4"/>
    <w:rsid w:val="00AA065B"/>
    <w:rsid w:val="00AA08F0"/>
    <w:rsid w:val="00AA09AE"/>
    <w:rsid w:val="00AA0C47"/>
    <w:rsid w:val="00AA0C5F"/>
    <w:rsid w:val="00AA0E19"/>
    <w:rsid w:val="00AA0EC8"/>
    <w:rsid w:val="00AA107A"/>
    <w:rsid w:val="00AA117F"/>
    <w:rsid w:val="00AA11FD"/>
    <w:rsid w:val="00AA15CB"/>
    <w:rsid w:val="00AA1650"/>
    <w:rsid w:val="00AA176A"/>
    <w:rsid w:val="00AA18EB"/>
    <w:rsid w:val="00AA1A7A"/>
    <w:rsid w:val="00AA1D67"/>
    <w:rsid w:val="00AA1DE5"/>
    <w:rsid w:val="00AA214F"/>
    <w:rsid w:val="00AA2334"/>
    <w:rsid w:val="00AA23B6"/>
    <w:rsid w:val="00AA24F6"/>
    <w:rsid w:val="00AA260F"/>
    <w:rsid w:val="00AA273B"/>
    <w:rsid w:val="00AA28ED"/>
    <w:rsid w:val="00AA2B26"/>
    <w:rsid w:val="00AA2C1C"/>
    <w:rsid w:val="00AA2C71"/>
    <w:rsid w:val="00AA2CDA"/>
    <w:rsid w:val="00AA2D9D"/>
    <w:rsid w:val="00AA322A"/>
    <w:rsid w:val="00AA33CE"/>
    <w:rsid w:val="00AA34A4"/>
    <w:rsid w:val="00AA3794"/>
    <w:rsid w:val="00AA38DF"/>
    <w:rsid w:val="00AA3D82"/>
    <w:rsid w:val="00AA3E56"/>
    <w:rsid w:val="00AA3EBC"/>
    <w:rsid w:val="00AA40F5"/>
    <w:rsid w:val="00AA4230"/>
    <w:rsid w:val="00AA42F7"/>
    <w:rsid w:val="00AA4379"/>
    <w:rsid w:val="00AA4605"/>
    <w:rsid w:val="00AA4AC5"/>
    <w:rsid w:val="00AA4EB9"/>
    <w:rsid w:val="00AA4F3D"/>
    <w:rsid w:val="00AA4FA6"/>
    <w:rsid w:val="00AA4FE3"/>
    <w:rsid w:val="00AA5152"/>
    <w:rsid w:val="00AA51BA"/>
    <w:rsid w:val="00AA5273"/>
    <w:rsid w:val="00AA539D"/>
    <w:rsid w:val="00AA565E"/>
    <w:rsid w:val="00AA5835"/>
    <w:rsid w:val="00AA5A05"/>
    <w:rsid w:val="00AA5A3F"/>
    <w:rsid w:val="00AA5BD0"/>
    <w:rsid w:val="00AA5C9D"/>
    <w:rsid w:val="00AA5E78"/>
    <w:rsid w:val="00AA6056"/>
    <w:rsid w:val="00AA6179"/>
    <w:rsid w:val="00AA62F0"/>
    <w:rsid w:val="00AA6510"/>
    <w:rsid w:val="00AA6699"/>
    <w:rsid w:val="00AA66B9"/>
    <w:rsid w:val="00AA67B1"/>
    <w:rsid w:val="00AA6890"/>
    <w:rsid w:val="00AA692D"/>
    <w:rsid w:val="00AA69AA"/>
    <w:rsid w:val="00AA6BDD"/>
    <w:rsid w:val="00AA6EC1"/>
    <w:rsid w:val="00AA7050"/>
    <w:rsid w:val="00AA76BC"/>
    <w:rsid w:val="00AA7714"/>
    <w:rsid w:val="00AA77EF"/>
    <w:rsid w:val="00AA7870"/>
    <w:rsid w:val="00AA7C64"/>
    <w:rsid w:val="00AA7D8E"/>
    <w:rsid w:val="00AA7F0C"/>
    <w:rsid w:val="00AB0137"/>
    <w:rsid w:val="00AB0317"/>
    <w:rsid w:val="00AB0458"/>
    <w:rsid w:val="00AB0CFA"/>
    <w:rsid w:val="00AB0D26"/>
    <w:rsid w:val="00AB1048"/>
    <w:rsid w:val="00AB11BA"/>
    <w:rsid w:val="00AB1288"/>
    <w:rsid w:val="00AB134B"/>
    <w:rsid w:val="00AB15E7"/>
    <w:rsid w:val="00AB186C"/>
    <w:rsid w:val="00AB18C9"/>
    <w:rsid w:val="00AB1B43"/>
    <w:rsid w:val="00AB1EA4"/>
    <w:rsid w:val="00AB20A5"/>
    <w:rsid w:val="00AB21AF"/>
    <w:rsid w:val="00AB21EA"/>
    <w:rsid w:val="00AB258D"/>
    <w:rsid w:val="00AB28E8"/>
    <w:rsid w:val="00AB295C"/>
    <w:rsid w:val="00AB29D5"/>
    <w:rsid w:val="00AB2A59"/>
    <w:rsid w:val="00AB2B70"/>
    <w:rsid w:val="00AB2BED"/>
    <w:rsid w:val="00AB2BFE"/>
    <w:rsid w:val="00AB2BFF"/>
    <w:rsid w:val="00AB2C33"/>
    <w:rsid w:val="00AB2CE3"/>
    <w:rsid w:val="00AB2EA9"/>
    <w:rsid w:val="00AB2F89"/>
    <w:rsid w:val="00AB31F5"/>
    <w:rsid w:val="00AB3216"/>
    <w:rsid w:val="00AB337E"/>
    <w:rsid w:val="00AB33D9"/>
    <w:rsid w:val="00AB3420"/>
    <w:rsid w:val="00AB3466"/>
    <w:rsid w:val="00AB34C9"/>
    <w:rsid w:val="00AB35A6"/>
    <w:rsid w:val="00AB35B8"/>
    <w:rsid w:val="00AB3853"/>
    <w:rsid w:val="00AB3AD7"/>
    <w:rsid w:val="00AB3D65"/>
    <w:rsid w:val="00AB4053"/>
    <w:rsid w:val="00AB414A"/>
    <w:rsid w:val="00AB4BD4"/>
    <w:rsid w:val="00AB4C7B"/>
    <w:rsid w:val="00AB4D3B"/>
    <w:rsid w:val="00AB4F47"/>
    <w:rsid w:val="00AB4FCA"/>
    <w:rsid w:val="00AB5066"/>
    <w:rsid w:val="00AB5334"/>
    <w:rsid w:val="00AB538A"/>
    <w:rsid w:val="00AB53E1"/>
    <w:rsid w:val="00AB55E8"/>
    <w:rsid w:val="00AB5BDA"/>
    <w:rsid w:val="00AB5EB4"/>
    <w:rsid w:val="00AB6088"/>
    <w:rsid w:val="00AB6115"/>
    <w:rsid w:val="00AB624A"/>
    <w:rsid w:val="00AB639B"/>
    <w:rsid w:val="00AB6492"/>
    <w:rsid w:val="00AB68F4"/>
    <w:rsid w:val="00AB6F4A"/>
    <w:rsid w:val="00AB6F5D"/>
    <w:rsid w:val="00AB6F8C"/>
    <w:rsid w:val="00AB71A1"/>
    <w:rsid w:val="00AB747A"/>
    <w:rsid w:val="00AB7501"/>
    <w:rsid w:val="00AB76BB"/>
    <w:rsid w:val="00AB76CC"/>
    <w:rsid w:val="00AB7A84"/>
    <w:rsid w:val="00AB7A96"/>
    <w:rsid w:val="00AB7AB6"/>
    <w:rsid w:val="00AB7CCE"/>
    <w:rsid w:val="00AC0262"/>
    <w:rsid w:val="00AC02CB"/>
    <w:rsid w:val="00AC04AD"/>
    <w:rsid w:val="00AC056A"/>
    <w:rsid w:val="00AC0722"/>
    <w:rsid w:val="00AC07F8"/>
    <w:rsid w:val="00AC0ABB"/>
    <w:rsid w:val="00AC0B3D"/>
    <w:rsid w:val="00AC0CE9"/>
    <w:rsid w:val="00AC0F05"/>
    <w:rsid w:val="00AC0F44"/>
    <w:rsid w:val="00AC10CB"/>
    <w:rsid w:val="00AC11FB"/>
    <w:rsid w:val="00AC12A6"/>
    <w:rsid w:val="00AC1584"/>
    <w:rsid w:val="00AC17AB"/>
    <w:rsid w:val="00AC1C0E"/>
    <w:rsid w:val="00AC1E9A"/>
    <w:rsid w:val="00AC2413"/>
    <w:rsid w:val="00AC26A6"/>
    <w:rsid w:val="00AC2940"/>
    <w:rsid w:val="00AC2987"/>
    <w:rsid w:val="00AC2CAE"/>
    <w:rsid w:val="00AC2D31"/>
    <w:rsid w:val="00AC2E25"/>
    <w:rsid w:val="00AC2FFB"/>
    <w:rsid w:val="00AC307C"/>
    <w:rsid w:val="00AC30C3"/>
    <w:rsid w:val="00AC32EE"/>
    <w:rsid w:val="00AC32FB"/>
    <w:rsid w:val="00AC358B"/>
    <w:rsid w:val="00AC38B6"/>
    <w:rsid w:val="00AC3A3D"/>
    <w:rsid w:val="00AC3D27"/>
    <w:rsid w:val="00AC3DC2"/>
    <w:rsid w:val="00AC406E"/>
    <w:rsid w:val="00AC412A"/>
    <w:rsid w:val="00AC43A9"/>
    <w:rsid w:val="00AC449A"/>
    <w:rsid w:val="00AC45E1"/>
    <w:rsid w:val="00AC45F0"/>
    <w:rsid w:val="00AC46A7"/>
    <w:rsid w:val="00AC46C6"/>
    <w:rsid w:val="00AC478E"/>
    <w:rsid w:val="00AC490E"/>
    <w:rsid w:val="00AC4A65"/>
    <w:rsid w:val="00AC4D3E"/>
    <w:rsid w:val="00AC4E75"/>
    <w:rsid w:val="00AC4E89"/>
    <w:rsid w:val="00AC5024"/>
    <w:rsid w:val="00AC53E8"/>
    <w:rsid w:val="00AC552F"/>
    <w:rsid w:val="00AC55C4"/>
    <w:rsid w:val="00AC58F1"/>
    <w:rsid w:val="00AC59D0"/>
    <w:rsid w:val="00AC5B1B"/>
    <w:rsid w:val="00AC5CC6"/>
    <w:rsid w:val="00AC5E28"/>
    <w:rsid w:val="00AC5E37"/>
    <w:rsid w:val="00AC60B9"/>
    <w:rsid w:val="00AC60FA"/>
    <w:rsid w:val="00AC6103"/>
    <w:rsid w:val="00AC620D"/>
    <w:rsid w:val="00AC62A1"/>
    <w:rsid w:val="00AC660D"/>
    <w:rsid w:val="00AC68F3"/>
    <w:rsid w:val="00AC69A7"/>
    <w:rsid w:val="00AC6A5C"/>
    <w:rsid w:val="00AC6B54"/>
    <w:rsid w:val="00AC6BAD"/>
    <w:rsid w:val="00AC6C75"/>
    <w:rsid w:val="00AC6CDE"/>
    <w:rsid w:val="00AC6FD1"/>
    <w:rsid w:val="00AC7694"/>
    <w:rsid w:val="00AC77BB"/>
    <w:rsid w:val="00AC783B"/>
    <w:rsid w:val="00AC7938"/>
    <w:rsid w:val="00AC7BBB"/>
    <w:rsid w:val="00AC7C1D"/>
    <w:rsid w:val="00AC7E38"/>
    <w:rsid w:val="00AC7E54"/>
    <w:rsid w:val="00AD024F"/>
    <w:rsid w:val="00AD0F51"/>
    <w:rsid w:val="00AD1042"/>
    <w:rsid w:val="00AD1445"/>
    <w:rsid w:val="00AD170A"/>
    <w:rsid w:val="00AD1728"/>
    <w:rsid w:val="00AD182D"/>
    <w:rsid w:val="00AD1896"/>
    <w:rsid w:val="00AD1AD1"/>
    <w:rsid w:val="00AD1AD4"/>
    <w:rsid w:val="00AD1C8E"/>
    <w:rsid w:val="00AD1D6E"/>
    <w:rsid w:val="00AD221F"/>
    <w:rsid w:val="00AD26BE"/>
    <w:rsid w:val="00AD2804"/>
    <w:rsid w:val="00AD2A9A"/>
    <w:rsid w:val="00AD3102"/>
    <w:rsid w:val="00AD32F0"/>
    <w:rsid w:val="00AD340A"/>
    <w:rsid w:val="00AD347D"/>
    <w:rsid w:val="00AD385C"/>
    <w:rsid w:val="00AD3BA0"/>
    <w:rsid w:val="00AD3CE3"/>
    <w:rsid w:val="00AD3F83"/>
    <w:rsid w:val="00AD3FDE"/>
    <w:rsid w:val="00AD423D"/>
    <w:rsid w:val="00AD42B4"/>
    <w:rsid w:val="00AD4504"/>
    <w:rsid w:val="00AD4563"/>
    <w:rsid w:val="00AD45EB"/>
    <w:rsid w:val="00AD4879"/>
    <w:rsid w:val="00AD4B04"/>
    <w:rsid w:val="00AD4C2E"/>
    <w:rsid w:val="00AD4D55"/>
    <w:rsid w:val="00AD5085"/>
    <w:rsid w:val="00AD518A"/>
    <w:rsid w:val="00AD533A"/>
    <w:rsid w:val="00AD5340"/>
    <w:rsid w:val="00AD5785"/>
    <w:rsid w:val="00AD58F8"/>
    <w:rsid w:val="00AD5BCC"/>
    <w:rsid w:val="00AD5CFF"/>
    <w:rsid w:val="00AD5EDE"/>
    <w:rsid w:val="00AD6349"/>
    <w:rsid w:val="00AD6408"/>
    <w:rsid w:val="00AD6701"/>
    <w:rsid w:val="00AD6B35"/>
    <w:rsid w:val="00AD6C15"/>
    <w:rsid w:val="00AD6E74"/>
    <w:rsid w:val="00AD6F53"/>
    <w:rsid w:val="00AD7199"/>
    <w:rsid w:val="00AD7647"/>
    <w:rsid w:val="00AD7C0E"/>
    <w:rsid w:val="00AD7DDD"/>
    <w:rsid w:val="00AE00FE"/>
    <w:rsid w:val="00AE042C"/>
    <w:rsid w:val="00AE067E"/>
    <w:rsid w:val="00AE078E"/>
    <w:rsid w:val="00AE09B5"/>
    <w:rsid w:val="00AE0D06"/>
    <w:rsid w:val="00AE0D89"/>
    <w:rsid w:val="00AE0DE4"/>
    <w:rsid w:val="00AE1023"/>
    <w:rsid w:val="00AE105F"/>
    <w:rsid w:val="00AE115A"/>
    <w:rsid w:val="00AE1258"/>
    <w:rsid w:val="00AE15B3"/>
    <w:rsid w:val="00AE1BAE"/>
    <w:rsid w:val="00AE1D9B"/>
    <w:rsid w:val="00AE1ED4"/>
    <w:rsid w:val="00AE1F75"/>
    <w:rsid w:val="00AE22D6"/>
    <w:rsid w:val="00AE2359"/>
    <w:rsid w:val="00AE23E9"/>
    <w:rsid w:val="00AE2AA9"/>
    <w:rsid w:val="00AE2DC6"/>
    <w:rsid w:val="00AE2DE8"/>
    <w:rsid w:val="00AE30DE"/>
    <w:rsid w:val="00AE315C"/>
    <w:rsid w:val="00AE3648"/>
    <w:rsid w:val="00AE3C9B"/>
    <w:rsid w:val="00AE3CE1"/>
    <w:rsid w:val="00AE4131"/>
    <w:rsid w:val="00AE426A"/>
    <w:rsid w:val="00AE444C"/>
    <w:rsid w:val="00AE4730"/>
    <w:rsid w:val="00AE473D"/>
    <w:rsid w:val="00AE4853"/>
    <w:rsid w:val="00AE4AD1"/>
    <w:rsid w:val="00AE4EB7"/>
    <w:rsid w:val="00AE4FFB"/>
    <w:rsid w:val="00AE50F9"/>
    <w:rsid w:val="00AE5580"/>
    <w:rsid w:val="00AE5643"/>
    <w:rsid w:val="00AE56E4"/>
    <w:rsid w:val="00AE5B72"/>
    <w:rsid w:val="00AE5DD8"/>
    <w:rsid w:val="00AE5EC1"/>
    <w:rsid w:val="00AE6264"/>
    <w:rsid w:val="00AE63FA"/>
    <w:rsid w:val="00AE643E"/>
    <w:rsid w:val="00AE65F3"/>
    <w:rsid w:val="00AE65FE"/>
    <w:rsid w:val="00AE6B7B"/>
    <w:rsid w:val="00AE6C8F"/>
    <w:rsid w:val="00AE6CA9"/>
    <w:rsid w:val="00AE6E3F"/>
    <w:rsid w:val="00AE7169"/>
    <w:rsid w:val="00AE71A2"/>
    <w:rsid w:val="00AE71D6"/>
    <w:rsid w:val="00AE765C"/>
    <w:rsid w:val="00AE7B1C"/>
    <w:rsid w:val="00AE7BB2"/>
    <w:rsid w:val="00AF008D"/>
    <w:rsid w:val="00AF0331"/>
    <w:rsid w:val="00AF03AF"/>
    <w:rsid w:val="00AF045A"/>
    <w:rsid w:val="00AF046C"/>
    <w:rsid w:val="00AF04B4"/>
    <w:rsid w:val="00AF04C4"/>
    <w:rsid w:val="00AF0584"/>
    <w:rsid w:val="00AF05AC"/>
    <w:rsid w:val="00AF089C"/>
    <w:rsid w:val="00AF0982"/>
    <w:rsid w:val="00AF0AB0"/>
    <w:rsid w:val="00AF0BF6"/>
    <w:rsid w:val="00AF0E81"/>
    <w:rsid w:val="00AF1178"/>
    <w:rsid w:val="00AF1244"/>
    <w:rsid w:val="00AF1313"/>
    <w:rsid w:val="00AF1536"/>
    <w:rsid w:val="00AF1549"/>
    <w:rsid w:val="00AF1706"/>
    <w:rsid w:val="00AF1754"/>
    <w:rsid w:val="00AF175F"/>
    <w:rsid w:val="00AF1A2C"/>
    <w:rsid w:val="00AF1B8F"/>
    <w:rsid w:val="00AF1E88"/>
    <w:rsid w:val="00AF1EFE"/>
    <w:rsid w:val="00AF1FB8"/>
    <w:rsid w:val="00AF2029"/>
    <w:rsid w:val="00AF241B"/>
    <w:rsid w:val="00AF25D1"/>
    <w:rsid w:val="00AF27AA"/>
    <w:rsid w:val="00AF2896"/>
    <w:rsid w:val="00AF289F"/>
    <w:rsid w:val="00AF290D"/>
    <w:rsid w:val="00AF2ABC"/>
    <w:rsid w:val="00AF2AF7"/>
    <w:rsid w:val="00AF2C1A"/>
    <w:rsid w:val="00AF2C7A"/>
    <w:rsid w:val="00AF2CAB"/>
    <w:rsid w:val="00AF2D6C"/>
    <w:rsid w:val="00AF3177"/>
    <w:rsid w:val="00AF31F3"/>
    <w:rsid w:val="00AF32C8"/>
    <w:rsid w:val="00AF357D"/>
    <w:rsid w:val="00AF35CB"/>
    <w:rsid w:val="00AF3BB5"/>
    <w:rsid w:val="00AF4153"/>
    <w:rsid w:val="00AF42D1"/>
    <w:rsid w:val="00AF4322"/>
    <w:rsid w:val="00AF432F"/>
    <w:rsid w:val="00AF4587"/>
    <w:rsid w:val="00AF473D"/>
    <w:rsid w:val="00AF49BD"/>
    <w:rsid w:val="00AF4C73"/>
    <w:rsid w:val="00AF51DD"/>
    <w:rsid w:val="00AF5768"/>
    <w:rsid w:val="00AF5934"/>
    <w:rsid w:val="00AF5AD0"/>
    <w:rsid w:val="00AF5AEC"/>
    <w:rsid w:val="00AF5FFD"/>
    <w:rsid w:val="00AF61D8"/>
    <w:rsid w:val="00AF6450"/>
    <w:rsid w:val="00AF6464"/>
    <w:rsid w:val="00AF64EA"/>
    <w:rsid w:val="00AF6635"/>
    <w:rsid w:val="00AF6645"/>
    <w:rsid w:val="00AF66F1"/>
    <w:rsid w:val="00AF68BA"/>
    <w:rsid w:val="00AF6920"/>
    <w:rsid w:val="00AF6B15"/>
    <w:rsid w:val="00AF6C98"/>
    <w:rsid w:val="00AF6CC2"/>
    <w:rsid w:val="00AF6FAC"/>
    <w:rsid w:val="00AF711E"/>
    <w:rsid w:val="00AF7639"/>
    <w:rsid w:val="00AF766E"/>
    <w:rsid w:val="00AF76B5"/>
    <w:rsid w:val="00AF77E8"/>
    <w:rsid w:val="00AF780A"/>
    <w:rsid w:val="00AF7BDB"/>
    <w:rsid w:val="00AF7C2C"/>
    <w:rsid w:val="00AF7FF2"/>
    <w:rsid w:val="00B000F3"/>
    <w:rsid w:val="00B001E5"/>
    <w:rsid w:val="00B001FA"/>
    <w:rsid w:val="00B00262"/>
    <w:rsid w:val="00B0034A"/>
    <w:rsid w:val="00B005A5"/>
    <w:rsid w:val="00B010D1"/>
    <w:rsid w:val="00B010F5"/>
    <w:rsid w:val="00B01272"/>
    <w:rsid w:val="00B012BF"/>
    <w:rsid w:val="00B012E9"/>
    <w:rsid w:val="00B01377"/>
    <w:rsid w:val="00B01749"/>
    <w:rsid w:val="00B0198E"/>
    <w:rsid w:val="00B01BE8"/>
    <w:rsid w:val="00B01F8D"/>
    <w:rsid w:val="00B01FA3"/>
    <w:rsid w:val="00B02365"/>
    <w:rsid w:val="00B02410"/>
    <w:rsid w:val="00B024A3"/>
    <w:rsid w:val="00B024A8"/>
    <w:rsid w:val="00B0270E"/>
    <w:rsid w:val="00B02836"/>
    <w:rsid w:val="00B02A40"/>
    <w:rsid w:val="00B02C72"/>
    <w:rsid w:val="00B02D89"/>
    <w:rsid w:val="00B02E99"/>
    <w:rsid w:val="00B02F5C"/>
    <w:rsid w:val="00B0304D"/>
    <w:rsid w:val="00B031C5"/>
    <w:rsid w:val="00B03535"/>
    <w:rsid w:val="00B0368C"/>
    <w:rsid w:val="00B03796"/>
    <w:rsid w:val="00B03923"/>
    <w:rsid w:val="00B03B54"/>
    <w:rsid w:val="00B03CBE"/>
    <w:rsid w:val="00B03DD6"/>
    <w:rsid w:val="00B03F40"/>
    <w:rsid w:val="00B0400D"/>
    <w:rsid w:val="00B04084"/>
    <w:rsid w:val="00B041B1"/>
    <w:rsid w:val="00B04291"/>
    <w:rsid w:val="00B0429D"/>
    <w:rsid w:val="00B0458B"/>
    <w:rsid w:val="00B0481A"/>
    <w:rsid w:val="00B048E3"/>
    <w:rsid w:val="00B048F1"/>
    <w:rsid w:val="00B04BC0"/>
    <w:rsid w:val="00B04DC1"/>
    <w:rsid w:val="00B04EC3"/>
    <w:rsid w:val="00B050AC"/>
    <w:rsid w:val="00B052B0"/>
    <w:rsid w:val="00B0544D"/>
    <w:rsid w:val="00B05668"/>
    <w:rsid w:val="00B056EA"/>
    <w:rsid w:val="00B058FD"/>
    <w:rsid w:val="00B05ADD"/>
    <w:rsid w:val="00B05AEF"/>
    <w:rsid w:val="00B05B84"/>
    <w:rsid w:val="00B05D47"/>
    <w:rsid w:val="00B0606B"/>
    <w:rsid w:val="00B060C7"/>
    <w:rsid w:val="00B06286"/>
    <w:rsid w:val="00B06346"/>
    <w:rsid w:val="00B06561"/>
    <w:rsid w:val="00B06621"/>
    <w:rsid w:val="00B0665D"/>
    <w:rsid w:val="00B06893"/>
    <w:rsid w:val="00B06A07"/>
    <w:rsid w:val="00B06B7E"/>
    <w:rsid w:val="00B06BCA"/>
    <w:rsid w:val="00B06C5A"/>
    <w:rsid w:val="00B06D7F"/>
    <w:rsid w:val="00B06DC3"/>
    <w:rsid w:val="00B06F60"/>
    <w:rsid w:val="00B06FAC"/>
    <w:rsid w:val="00B07011"/>
    <w:rsid w:val="00B07069"/>
    <w:rsid w:val="00B072D0"/>
    <w:rsid w:val="00B07504"/>
    <w:rsid w:val="00B07605"/>
    <w:rsid w:val="00B07902"/>
    <w:rsid w:val="00B07B45"/>
    <w:rsid w:val="00B07CB1"/>
    <w:rsid w:val="00B07DB5"/>
    <w:rsid w:val="00B1010B"/>
    <w:rsid w:val="00B1027F"/>
    <w:rsid w:val="00B10456"/>
    <w:rsid w:val="00B10682"/>
    <w:rsid w:val="00B106C2"/>
    <w:rsid w:val="00B107F5"/>
    <w:rsid w:val="00B108A2"/>
    <w:rsid w:val="00B10934"/>
    <w:rsid w:val="00B10D87"/>
    <w:rsid w:val="00B10DAE"/>
    <w:rsid w:val="00B111C4"/>
    <w:rsid w:val="00B1152E"/>
    <w:rsid w:val="00B115AA"/>
    <w:rsid w:val="00B1163A"/>
    <w:rsid w:val="00B116A4"/>
    <w:rsid w:val="00B11733"/>
    <w:rsid w:val="00B11787"/>
    <w:rsid w:val="00B11B59"/>
    <w:rsid w:val="00B12043"/>
    <w:rsid w:val="00B122E7"/>
    <w:rsid w:val="00B1266A"/>
    <w:rsid w:val="00B1267B"/>
    <w:rsid w:val="00B127E2"/>
    <w:rsid w:val="00B12843"/>
    <w:rsid w:val="00B1297B"/>
    <w:rsid w:val="00B12BE1"/>
    <w:rsid w:val="00B12CB6"/>
    <w:rsid w:val="00B12EA2"/>
    <w:rsid w:val="00B1312A"/>
    <w:rsid w:val="00B13150"/>
    <w:rsid w:val="00B131CE"/>
    <w:rsid w:val="00B13215"/>
    <w:rsid w:val="00B13255"/>
    <w:rsid w:val="00B132D6"/>
    <w:rsid w:val="00B133B4"/>
    <w:rsid w:val="00B133C0"/>
    <w:rsid w:val="00B13CBB"/>
    <w:rsid w:val="00B13E0F"/>
    <w:rsid w:val="00B14014"/>
    <w:rsid w:val="00B141CD"/>
    <w:rsid w:val="00B14216"/>
    <w:rsid w:val="00B1451D"/>
    <w:rsid w:val="00B145B5"/>
    <w:rsid w:val="00B14ACC"/>
    <w:rsid w:val="00B14AE9"/>
    <w:rsid w:val="00B152FF"/>
    <w:rsid w:val="00B156F3"/>
    <w:rsid w:val="00B15829"/>
    <w:rsid w:val="00B158DC"/>
    <w:rsid w:val="00B158DE"/>
    <w:rsid w:val="00B15B3E"/>
    <w:rsid w:val="00B15CFF"/>
    <w:rsid w:val="00B15E09"/>
    <w:rsid w:val="00B15E45"/>
    <w:rsid w:val="00B15F3C"/>
    <w:rsid w:val="00B15FBA"/>
    <w:rsid w:val="00B15FE6"/>
    <w:rsid w:val="00B16375"/>
    <w:rsid w:val="00B168AC"/>
    <w:rsid w:val="00B16930"/>
    <w:rsid w:val="00B16966"/>
    <w:rsid w:val="00B16A14"/>
    <w:rsid w:val="00B16A51"/>
    <w:rsid w:val="00B16BB2"/>
    <w:rsid w:val="00B16BBB"/>
    <w:rsid w:val="00B16C90"/>
    <w:rsid w:val="00B16CB7"/>
    <w:rsid w:val="00B16FF7"/>
    <w:rsid w:val="00B17284"/>
    <w:rsid w:val="00B17316"/>
    <w:rsid w:val="00B173C3"/>
    <w:rsid w:val="00B1748F"/>
    <w:rsid w:val="00B175DA"/>
    <w:rsid w:val="00B17644"/>
    <w:rsid w:val="00B176E6"/>
    <w:rsid w:val="00B17986"/>
    <w:rsid w:val="00B17A88"/>
    <w:rsid w:val="00B17BBE"/>
    <w:rsid w:val="00B17C0D"/>
    <w:rsid w:val="00B17D1D"/>
    <w:rsid w:val="00B200D8"/>
    <w:rsid w:val="00B20241"/>
    <w:rsid w:val="00B202F8"/>
    <w:rsid w:val="00B20911"/>
    <w:rsid w:val="00B20941"/>
    <w:rsid w:val="00B20C63"/>
    <w:rsid w:val="00B20F81"/>
    <w:rsid w:val="00B211F3"/>
    <w:rsid w:val="00B2153B"/>
    <w:rsid w:val="00B21DA4"/>
    <w:rsid w:val="00B21E7F"/>
    <w:rsid w:val="00B220BA"/>
    <w:rsid w:val="00B22138"/>
    <w:rsid w:val="00B221D9"/>
    <w:rsid w:val="00B225D9"/>
    <w:rsid w:val="00B2273D"/>
    <w:rsid w:val="00B22ACA"/>
    <w:rsid w:val="00B22B06"/>
    <w:rsid w:val="00B22B1E"/>
    <w:rsid w:val="00B22D14"/>
    <w:rsid w:val="00B23078"/>
    <w:rsid w:val="00B23079"/>
    <w:rsid w:val="00B239DE"/>
    <w:rsid w:val="00B239F1"/>
    <w:rsid w:val="00B23BC0"/>
    <w:rsid w:val="00B23C4B"/>
    <w:rsid w:val="00B23C67"/>
    <w:rsid w:val="00B23D43"/>
    <w:rsid w:val="00B2402F"/>
    <w:rsid w:val="00B245B5"/>
    <w:rsid w:val="00B245CC"/>
    <w:rsid w:val="00B249EF"/>
    <w:rsid w:val="00B2500A"/>
    <w:rsid w:val="00B25306"/>
    <w:rsid w:val="00B2530F"/>
    <w:rsid w:val="00B25600"/>
    <w:rsid w:val="00B25789"/>
    <w:rsid w:val="00B258C8"/>
    <w:rsid w:val="00B25F6F"/>
    <w:rsid w:val="00B25FF5"/>
    <w:rsid w:val="00B261B5"/>
    <w:rsid w:val="00B26239"/>
    <w:rsid w:val="00B26310"/>
    <w:rsid w:val="00B263ED"/>
    <w:rsid w:val="00B26539"/>
    <w:rsid w:val="00B26612"/>
    <w:rsid w:val="00B26C69"/>
    <w:rsid w:val="00B26E5F"/>
    <w:rsid w:val="00B27032"/>
    <w:rsid w:val="00B27408"/>
    <w:rsid w:val="00B2742E"/>
    <w:rsid w:val="00B2767A"/>
    <w:rsid w:val="00B276F6"/>
    <w:rsid w:val="00B27C2C"/>
    <w:rsid w:val="00B27C6D"/>
    <w:rsid w:val="00B27CB1"/>
    <w:rsid w:val="00B27F9E"/>
    <w:rsid w:val="00B301FE"/>
    <w:rsid w:val="00B30228"/>
    <w:rsid w:val="00B302CC"/>
    <w:rsid w:val="00B30341"/>
    <w:rsid w:val="00B306F2"/>
    <w:rsid w:val="00B30793"/>
    <w:rsid w:val="00B30B53"/>
    <w:rsid w:val="00B30CDF"/>
    <w:rsid w:val="00B30D39"/>
    <w:rsid w:val="00B30EA2"/>
    <w:rsid w:val="00B31000"/>
    <w:rsid w:val="00B31009"/>
    <w:rsid w:val="00B310C8"/>
    <w:rsid w:val="00B3121F"/>
    <w:rsid w:val="00B3127E"/>
    <w:rsid w:val="00B31484"/>
    <w:rsid w:val="00B31700"/>
    <w:rsid w:val="00B318D4"/>
    <w:rsid w:val="00B31C30"/>
    <w:rsid w:val="00B31EBB"/>
    <w:rsid w:val="00B31F9D"/>
    <w:rsid w:val="00B32014"/>
    <w:rsid w:val="00B3220C"/>
    <w:rsid w:val="00B32442"/>
    <w:rsid w:val="00B32649"/>
    <w:rsid w:val="00B32E7B"/>
    <w:rsid w:val="00B33351"/>
    <w:rsid w:val="00B3350C"/>
    <w:rsid w:val="00B335E3"/>
    <w:rsid w:val="00B33E4D"/>
    <w:rsid w:val="00B33F75"/>
    <w:rsid w:val="00B34134"/>
    <w:rsid w:val="00B345D8"/>
    <w:rsid w:val="00B3461A"/>
    <w:rsid w:val="00B346D7"/>
    <w:rsid w:val="00B347C5"/>
    <w:rsid w:val="00B3493F"/>
    <w:rsid w:val="00B349E6"/>
    <w:rsid w:val="00B34B18"/>
    <w:rsid w:val="00B34C3B"/>
    <w:rsid w:val="00B34C42"/>
    <w:rsid w:val="00B34E29"/>
    <w:rsid w:val="00B35169"/>
    <w:rsid w:val="00B351C4"/>
    <w:rsid w:val="00B351DD"/>
    <w:rsid w:val="00B3549A"/>
    <w:rsid w:val="00B356A1"/>
    <w:rsid w:val="00B356E7"/>
    <w:rsid w:val="00B3575A"/>
    <w:rsid w:val="00B35808"/>
    <w:rsid w:val="00B35813"/>
    <w:rsid w:val="00B359EE"/>
    <w:rsid w:val="00B35BDD"/>
    <w:rsid w:val="00B35D9C"/>
    <w:rsid w:val="00B35E12"/>
    <w:rsid w:val="00B35E8A"/>
    <w:rsid w:val="00B36018"/>
    <w:rsid w:val="00B36125"/>
    <w:rsid w:val="00B3612B"/>
    <w:rsid w:val="00B36217"/>
    <w:rsid w:val="00B363B7"/>
    <w:rsid w:val="00B365ED"/>
    <w:rsid w:val="00B3660A"/>
    <w:rsid w:val="00B367AD"/>
    <w:rsid w:val="00B36817"/>
    <w:rsid w:val="00B3686D"/>
    <w:rsid w:val="00B36DB6"/>
    <w:rsid w:val="00B3760B"/>
    <w:rsid w:val="00B376B0"/>
    <w:rsid w:val="00B3788F"/>
    <w:rsid w:val="00B37B98"/>
    <w:rsid w:val="00B37F7E"/>
    <w:rsid w:val="00B40076"/>
    <w:rsid w:val="00B40088"/>
    <w:rsid w:val="00B40292"/>
    <w:rsid w:val="00B402C7"/>
    <w:rsid w:val="00B403DB"/>
    <w:rsid w:val="00B40453"/>
    <w:rsid w:val="00B404C2"/>
    <w:rsid w:val="00B40AA8"/>
    <w:rsid w:val="00B40FE5"/>
    <w:rsid w:val="00B4146B"/>
    <w:rsid w:val="00B4147C"/>
    <w:rsid w:val="00B414D7"/>
    <w:rsid w:val="00B41699"/>
    <w:rsid w:val="00B41766"/>
    <w:rsid w:val="00B418E7"/>
    <w:rsid w:val="00B41951"/>
    <w:rsid w:val="00B41D02"/>
    <w:rsid w:val="00B41E49"/>
    <w:rsid w:val="00B41FA5"/>
    <w:rsid w:val="00B42004"/>
    <w:rsid w:val="00B426D6"/>
    <w:rsid w:val="00B42BF0"/>
    <w:rsid w:val="00B42D54"/>
    <w:rsid w:val="00B42FAD"/>
    <w:rsid w:val="00B43122"/>
    <w:rsid w:val="00B43235"/>
    <w:rsid w:val="00B432DC"/>
    <w:rsid w:val="00B434A6"/>
    <w:rsid w:val="00B434B6"/>
    <w:rsid w:val="00B434E9"/>
    <w:rsid w:val="00B43572"/>
    <w:rsid w:val="00B436C9"/>
    <w:rsid w:val="00B4375C"/>
    <w:rsid w:val="00B4398E"/>
    <w:rsid w:val="00B43E43"/>
    <w:rsid w:val="00B43EEC"/>
    <w:rsid w:val="00B43FAB"/>
    <w:rsid w:val="00B440A1"/>
    <w:rsid w:val="00B44307"/>
    <w:rsid w:val="00B44316"/>
    <w:rsid w:val="00B443D2"/>
    <w:rsid w:val="00B44629"/>
    <w:rsid w:val="00B44990"/>
    <w:rsid w:val="00B449A3"/>
    <w:rsid w:val="00B44A55"/>
    <w:rsid w:val="00B44AB0"/>
    <w:rsid w:val="00B44C95"/>
    <w:rsid w:val="00B452AE"/>
    <w:rsid w:val="00B45565"/>
    <w:rsid w:val="00B455AA"/>
    <w:rsid w:val="00B45640"/>
    <w:rsid w:val="00B45669"/>
    <w:rsid w:val="00B45A85"/>
    <w:rsid w:val="00B45BE1"/>
    <w:rsid w:val="00B45C14"/>
    <w:rsid w:val="00B45E48"/>
    <w:rsid w:val="00B460F3"/>
    <w:rsid w:val="00B463FC"/>
    <w:rsid w:val="00B4672B"/>
    <w:rsid w:val="00B4679D"/>
    <w:rsid w:val="00B4686D"/>
    <w:rsid w:val="00B468EC"/>
    <w:rsid w:val="00B46AD4"/>
    <w:rsid w:val="00B46DDA"/>
    <w:rsid w:val="00B46F2A"/>
    <w:rsid w:val="00B4714B"/>
    <w:rsid w:val="00B47177"/>
    <w:rsid w:val="00B47192"/>
    <w:rsid w:val="00B47300"/>
    <w:rsid w:val="00B47351"/>
    <w:rsid w:val="00B4749F"/>
    <w:rsid w:val="00B47696"/>
    <w:rsid w:val="00B47F0F"/>
    <w:rsid w:val="00B47FAE"/>
    <w:rsid w:val="00B501A1"/>
    <w:rsid w:val="00B503C6"/>
    <w:rsid w:val="00B505FF"/>
    <w:rsid w:val="00B5087D"/>
    <w:rsid w:val="00B50EB1"/>
    <w:rsid w:val="00B51594"/>
    <w:rsid w:val="00B51955"/>
    <w:rsid w:val="00B51C2A"/>
    <w:rsid w:val="00B51D0B"/>
    <w:rsid w:val="00B51D14"/>
    <w:rsid w:val="00B51EDE"/>
    <w:rsid w:val="00B51FB7"/>
    <w:rsid w:val="00B51FD2"/>
    <w:rsid w:val="00B5208E"/>
    <w:rsid w:val="00B523A4"/>
    <w:rsid w:val="00B525FD"/>
    <w:rsid w:val="00B52AA1"/>
    <w:rsid w:val="00B52B31"/>
    <w:rsid w:val="00B52E60"/>
    <w:rsid w:val="00B52F50"/>
    <w:rsid w:val="00B5300F"/>
    <w:rsid w:val="00B531B5"/>
    <w:rsid w:val="00B53570"/>
    <w:rsid w:val="00B5369F"/>
    <w:rsid w:val="00B537B0"/>
    <w:rsid w:val="00B539C9"/>
    <w:rsid w:val="00B53A80"/>
    <w:rsid w:val="00B53A90"/>
    <w:rsid w:val="00B53B70"/>
    <w:rsid w:val="00B53D88"/>
    <w:rsid w:val="00B53EF4"/>
    <w:rsid w:val="00B54067"/>
    <w:rsid w:val="00B541B5"/>
    <w:rsid w:val="00B542D6"/>
    <w:rsid w:val="00B543F6"/>
    <w:rsid w:val="00B5447D"/>
    <w:rsid w:val="00B545B4"/>
    <w:rsid w:val="00B546AC"/>
    <w:rsid w:val="00B546E1"/>
    <w:rsid w:val="00B54775"/>
    <w:rsid w:val="00B54B3F"/>
    <w:rsid w:val="00B54D93"/>
    <w:rsid w:val="00B55558"/>
    <w:rsid w:val="00B55611"/>
    <w:rsid w:val="00B5591B"/>
    <w:rsid w:val="00B55D61"/>
    <w:rsid w:val="00B55FB5"/>
    <w:rsid w:val="00B55FC8"/>
    <w:rsid w:val="00B55FD8"/>
    <w:rsid w:val="00B5609B"/>
    <w:rsid w:val="00B56158"/>
    <w:rsid w:val="00B561EC"/>
    <w:rsid w:val="00B564A3"/>
    <w:rsid w:val="00B567E0"/>
    <w:rsid w:val="00B56E29"/>
    <w:rsid w:val="00B56EEB"/>
    <w:rsid w:val="00B571B2"/>
    <w:rsid w:val="00B572E6"/>
    <w:rsid w:val="00B57463"/>
    <w:rsid w:val="00B576CC"/>
    <w:rsid w:val="00B576EF"/>
    <w:rsid w:val="00B5784B"/>
    <w:rsid w:val="00B578DE"/>
    <w:rsid w:val="00B57A12"/>
    <w:rsid w:val="00B57B1E"/>
    <w:rsid w:val="00B57C82"/>
    <w:rsid w:val="00B57D79"/>
    <w:rsid w:val="00B57DC7"/>
    <w:rsid w:val="00B602FF"/>
    <w:rsid w:val="00B603D3"/>
    <w:rsid w:val="00B606E1"/>
    <w:rsid w:val="00B6073C"/>
    <w:rsid w:val="00B608C5"/>
    <w:rsid w:val="00B609C1"/>
    <w:rsid w:val="00B60DF5"/>
    <w:rsid w:val="00B61182"/>
    <w:rsid w:val="00B614B7"/>
    <w:rsid w:val="00B6171E"/>
    <w:rsid w:val="00B617B0"/>
    <w:rsid w:val="00B61863"/>
    <w:rsid w:val="00B618BF"/>
    <w:rsid w:val="00B6191A"/>
    <w:rsid w:val="00B61B21"/>
    <w:rsid w:val="00B61B52"/>
    <w:rsid w:val="00B61C63"/>
    <w:rsid w:val="00B61C9B"/>
    <w:rsid w:val="00B61D7A"/>
    <w:rsid w:val="00B61E80"/>
    <w:rsid w:val="00B61F0E"/>
    <w:rsid w:val="00B61FF1"/>
    <w:rsid w:val="00B62077"/>
    <w:rsid w:val="00B620DA"/>
    <w:rsid w:val="00B621B4"/>
    <w:rsid w:val="00B621F7"/>
    <w:rsid w:val="00B6249C"/>
    <w:rsid w:val="00B624BD"/>
    <w:rsid w:val="00B6261F"/>
    <w:rsid w:val="00B62975"/>
    <w:rsid w:val="00B62A24"/>
    <w:rsid w:val="00B62E0D"/>
    <w:rsid w:val="00B62EDD"/>
    <w:rsid w:val="00B630EE"/>
    <w:rsid w:val="00B63111"/>
    <w:rsid w:val="00B6332B"/>
    <w:rsid w:val="00B6394A"/>
    <w:rsid w:val="00B6399B"/>
    <w:rsid w:val="00B63AEA"/>
    <w:rsid w:val="00B63B8B"/>
    <w:rsid w:val="00B63B93"/>
    <w:rsid w:val="00B63C27"/>
    <w:rsid w:val="00B6409B"/>
    <w:rsid w:val="00B6461E"/>
    <w:rsid w:val="00B6482E"/>
    <w:rsid w:val="00B6494B"/>
    <w:rsid w:val="00B64BDA"/>
    <w:rsid w:val="00B64CF6"/>
    <w:rsid w:val="00B64D2B"/>
    <w:rsid w:val="00B64E0C"/>
    <w:rsid w:val="00B64F56"/>
    <w:rsid w:val="00B656F1"/>
    <w:rsid w:val="00B659A8"/>
    <w:rsid w:val="00B65BB9"/>
    <w:rsid w:val="00B65C7A"/>
    <w:rsid w:val="00B65CAF"/>
    <w:rsid w:val="00B65D2F"/>
    <w:rsid w:val="00B65E69"/>
    <w:rsid w:val="00B66164"/>
    <w:rsid w:val="00B66258"/>
    <w:rsid w:val="00B6645B"/>
    <w:rsid w:val="00B669F1"/>
    <w:rsid w:val="00B66A0F"/>
    <w:rsid w:val="00B66AD9"/>
    <w:rsid w:val="00B66BE9"/>
    <w:rsid w:val="00B66C61"/>
    <w:rsid w:val="00B66E53"/>
    <w:rsid w:val="00B671F7"/>
    <w:rsid w:val="00B6742F"/>
    <w:rsid w:val="00B675FC"/>
    <w:rsid w:val="00B676EA"/>
    <w:rsid w:val="00B67705"/>
    <w:rsid w:val="00B67882"/>
    <w:rsid w:val="00B678BE"/>
    <w:rsid w:val="00B67B43"/>
    <w:rsid w:val="00B67B81"/>
    <w:rsid w:val="00B67CD1"/>
    <w:rsid w:val="00B67DA0"/>
    <w:rsid w:val="00B67EF1"/>
    <w:rsid w:val="00B701FB"/>
    <w:rsid w:val="00B7021C"/>
    <w:rsid w:val="00B70232"/>
    <w:rsid w:val="00B702CA"/>
    <w:rsid w:val="00B702D1"/>
    <w:rsid w:val="00B70344"/>
    <w:rsid w:val="00B70599"/>
    <w:rsid w:val="00B705A6"/>
    <w:rsid w:val="00B70605"/>
    <w:rsid w:val="00B706DA"/>
    <w:rsid w:val="00B70700"/>
    <w:rsid w:val="00B708BF"/>
    <w:rsid w:val="00B709CC"/>
    <w:rsid w:val="00B70D13"/>
    <w:rsid w:val="00B70E9E"/>
    <w:rsid w:val="00B70ED5"/>
    <w:rsid w:val="00B70FEF"/>
    <w:rsid w:val="00B711AD"/>
    <w:rsid w:val="00B7134F"/>
    <w:rsid w:val="00B713D4"/>
    <w:rsid w:val="00B714D4"/>
    <w:rsid w:val="00B71519"/>
    <w:rsid w:val="00B715D6"/>
    <w:rsid w:val="00B71726"/>
    <w:rsid w:val="00B7181E"/>
    <w:rsid w:val="00B71C6F"/>
    <w:rsid w:val="00B71C80"/>
    <w:rsid w:val="00B71C97"/>
    <w:rsid w:val="00B71D24"/>
    <w:rsid w:val="00B71EC0"/>
    <w:rsid w:val="00B7206E"/>
    <w:rsid w:val="00B721BC"/>
    <w:rsid w:val="00B72232"/>
    <w:rsid w:val="00B722B3"/>
    <w:rsid w:val="00B72488"/>
    <w:rsid w:val="00B725EA"/>
    <w:rsid w:val="00B72AB1"/>
    <w:rsid w:val="00B72BE8"/>
    <w:rsid w:val="00B72C71"/>
    <w:rsid w:val="00B72EF5"/>
    <w:rsid w:val="00B7308F"/>
    <w:rsid w:val="00B733CE"/>
    <w:rsid w:val="00B7352C"/>
    <w:rsid w:val="00B7390C"/>
    <w:rsid w:val="00B73B0D"/>
    <w:rsid w:val="00B73C52"/>
    <w:rsid w:val="00B73C9B"/>
    <w:rsid w:val="00B745D4"/>
    <w:rsid w:val="00B7465A"/>
    <w:rsid w:val="00B7489A"/>
    <w:rsid w:val="00B74A7B"/>
    <w:rsid w:val="00B74B0D"/>
    <w:rsid w:val="00B74C91"/>
    <w:rsid w:val="00B74CF3"/>
    <w:rsid w:val="00B74CFB"/>
    <w:rsid w:val="00B74F04"/>
    <w:rsid w:val="00B751AD"/>
    <w:rsid w:val="00B75381"/>
    <w:rsid w:val="00B754E7"/>
    <w:rsid w:val="00B7594E"/>
    <w:rsid w:val="00B75D51"/>
    <w:rsid w:val="00B75E22"/>
    <w:rsid w:val="00B7638D"/>
    <w:rsid w:val="00B763FE"/>
    <w:rsid w:val="00B7648A"/>
    <w:rsid w:val="00B76561"/>
    <w:rsid w:val="00B768C1"/>
    <w:rsid w:val="00B76D04"/>
    <w:rsid w:val="00B76D44"/>
    <w:rsid w:val="00B76FB7"/>
    <w:rsid w:val="00B770A1"/>
    <w:rsid w:val="00B7714E"/>
    <w:rsid w:val="00B77543"/>
    <w:rsid w:val="00B80042"/>
    <w:rsid w:val="00B800B2"/>
    <w:rsid w:val="00B8018A"/>
    <w:rsid w:val="00B80217"/>
    <w:rsid w:val="00B8032F"/>
    <w:rsid w:val="00B8065B"/>
    <w:rsid w:val="00B80839"/>
    <w:rsid w:val="00B80871"/>
    <w:rsid w:val="00B80AF6"/>
    <w:rsid w:val="00B80EDD"/>
    <w:rsid w:val="00B8110A"/>
    <w:rsid w:val="00B813F9"/>
    <w:rsid w:val="00B81801"/>
    <w:rsid w:val="00B81816"/>
    <w:rsid w:val="00B81895"/>
    <w:rsid w:val="00B818EA"/>
    <w:rsid w:val="00B81B2C"/>
    <w:rsid w:val="00B81CC1"/>
    <w:rsid w:val="00B81FC9"/>
    <w:rsid w:val="00B82057"/>
    <w:rsid w:val="00B820A2"/>
    <w:rsid w:val="00B8244C"/>
    <w:rsid w:val="00B82647"/>
    <w:rsid w:val="00B8264D"/>
    <w:rsid w:val="00B826E0"/>
    <w:rsid w:val="00B827D4"/>
    <w:rsid w:val="00B827E2"/>
    <w:rsid w:val="00B82AC5"/>
    <w:rsid w:val="00B82B66"/>
    <w:rsid w:val="00B82E00"/>
    <w:rsid w:val="00B8314F"/>
    <w:rsid w:val="00B8337F"/>
    <w:rsid w:val="00B835B5"/>
    <w:rsid w:val="00B83652"/>
    <w:rsid w:val="00B836A1"/>
    <w:rsid w:val="00B836D9"/>
    <w:rsid w:val="00B838B2"/>
    <w:rsid w:val="00B839CE"/>
    <w:rsid w:val="00B83A68"/>
    <w:rsid w:val="00B83C43"/>
    <w:rsid w:val="00B83D34"/>
    <w:rsid w:val="00B83F67"/>
    <w:rsid w:val="00B83FE6"/>
    <w:rsid w:val="00B84164"/>
    <w:rsid w:val="00B8453E"/>
    <w:rsid w:val="00B845AF"/>
    <w:rsid w:val="00B8476C"/>
    <w:rsid w:val="00B847E0"/>
    <w:rsid w:val="00B84988"/>
    <w:rsid w:val="00B84A3C"/>
    <w:rsid w:val="00B84B88"/>
    <w:rsid w:val="00B84C46"/>
    <w:rsid w:val="00B85026"/>
    <w:rsid w:val="00B85030"/>
    <w:rsid w:val="00B852F9"/>
    <w:rsid w:val="00B85334"/>
    <w:rsid w:val="00B85815"/>
    <w:rsid w:val="00B85AD9"/>
    <w:rsid w:val="00B85B2B"/>
    <w:rsid w:val="00B85BE2"/>
    <w:rsid w:val="00B85D25"/>
    <w:rsid w:val="00B85DFE"/>
    <w:rsid w:val="00B85F4C"/>
    <w:rsid w:val="00B85FE0"/>
    <w:rsid w:val="00B86506"/>
    <w:rsid w:val="00B8658D"/>
    <w:rsid w:val="00B865C9"/>
    <w:rsid w:val="00B86692"/>
    <w:rsid w:val="00B866F0"/>
    <w:rsid w:val="00B867FE"/>
    <w:rsid w:val="00B869DD"/>
    <w:rsid w:val="00B869EC"/>
    <w:rsid w:val="00B86A38"/>
    <w:rsid w:val="00B86B40"/>
    <w:rsid w:val="00B86D8B"/>
    <w:rsid w:val="00B86F06"/>
    <w:rsid w:val="00B86FB3"/>
    <w:rsid w:val="00B8701A"/>
    <w:rsid w:val="00B87277"/>
    <w:rsid w:val="00B872FD"/>
    <w:rsid w:val="00B87368"/>
    <w:rsid w:val="00B873E8"/>
    <w:rsid w:val="00B874D2"/>
    <w:rsid w:val="00B875C6"/>
    <w:rsid w:val="00B8786D"/>
    <w:rsid w:val="00B879F0"/>
    <w:rsid w:val="00B87B9D"/>
    <w:rsid w:val="00B87E18"/>
    <w:rsid w:val="00B87ECD"/>
    <w:rsid w:val="00B9009D"/>
    <w:rsid w:val="00B900FD"/>
    <w:rsid w:val="00B904E3"/>
    <w:rsid w:val="00B9069C"/>
    <w:rsid w:val="00B90725"/>
    <w:rsid w:val="00B909CC"/>
    <w:rsid w:val="00B90A21"/>
    <w:rsid w:val="00B90B46"/>
    <w:rsid w:val="00B90C6F"/>
    <w:rsid w:val="00B90E84"/>
    <w:rsid w:val="00B9140C"/>
    <w:rsid w:val="00B9160D"/>
    <w:rsid w:val="00B916CF"/>
    <w:rsid w:val="00B91764"/>
    <w:rsid w:val="00B91AB8"/>
    <w:rsid w:val="00B91AF2"/>
    <w:rsid w:val="00B91CAF"/>
    <w:rsid w:val="00B91E6E"/>
    <w:rsid w:val="00B91F64"/>
    <w:rsid w:val="00B91F88"/>
    <w:rsid w:val="00B91FD0"/>
    <w:rsid w:val="00B92103"/>
    <w:rsid w:val="00B9213B"/>
    <w:rsid w:val="00B923AE"/>
    <w:rsid w:val="00B92466"/>
    <w:rsid w:val="00B924AA"/>
    <w:rsid w:val="00B92630"/>
    <w:rsid w:val="00B927DD"/>
    <w:rsid w:val="00B9298F"/>
    <w:rsid w:val="00B92D16"/>
    <w:rsid w:val="00B92E1E"/>
    <w:rsid w:val="00B92ED8"/>
    <w:rsid w:val="00B92EE4"/>
    <w:rsid w:val="00B93003"/>
    <w:rsid w:val="00B93156"/>
    <w:rsid w:val="00B93317"/>
    <w:rsid w:val="00B93C0E"/>
    <w:rsid w:val="00B940F5"/>
    <w:rsid w:val="00B945C5"/>
    <w:rsid w:val="00B94631"/>
    <w:rsid w:val="00B94C40"/>
    <w:rsid w:val="00B94CE6"/>
    <w:rsid w:val="00B94F6D"/>
    <w:rsid w:val="00B94FB9"/>
    <w:rsid w:val="00B9510C"/>
    <w:rsid w:val="00B95327"/>
    <w:rsid w:val="00B95497"/>
    <w:rsid w:val="00B954CA"/>
    <w:rsid w:val="00B95539"/>
    <w:rsid w:val="00B955D8"/>
    <w:rsid w:val="00B9567D"/>
    <w:rsid w:val="00B95898"/>
    <w:rsid w:val="00B958BA"/>
    <w:rsid w:val="00B95BCB"/>
    <w:rsid w:val="00B95DB9"/>
    <w:rsid w:val="00B95E60"/>
    <w:rsid w:val="00B96064"/>
    <w:rsid w:val="00B96188"/>
    <w:rsid w:val="00B962A6"/>
    <w:rsid w:val="00B963F7"/>
    <w:rsid w:val="00B96464"/>
    <w:rsid w:val="00B96632"/>
    <w:rsid w:val="00B9665C"/>
    <w:rsid w:val="00B96C25"/>
    <w:rsid w:val="00B96E68"/>
    <w:rsid w:val="00B96F46"/>
    <w:rsid w:val="00B9749F"/>
    <w:rsid w:val="00B976DC"/>
    <w:rsid w:val="00B978AD"/>
    <w:rsid w:val="00B97B96"/>
    <w:rsid w:val="00B97BD9"/>
    <w:rsid w:val="00B97EE0"/>
    <w:rsid w:val="00BA0130"/>
    <w:rsid w:val="00BA02A4"/>
    <w:rsid w:val="00BA0771"/>
    <w:rsid w:val="00BA1004"/>
    <w:rsid w:val="00BA11FE"/>
    <w:rsid w:val="00BA1254"/>
    <w:rsid w:val="00BA1409"/>
    <w:rsid w:val="00BA14E9"/>
    <w:rsid w:val="00BA153E"/>
    <w:rsid w:val="00BA15BE"/>
    <w:rsid w:val="00BA160B"/>
    <w:rsid w:val="00BA17D9"/>
    <w:rsid w:val="00BA1807"/>
    <w:rsid w:val="00BA1C6E"/>
    <w:rsid w:val="00BA1CC2"/>
    <w:rsid w:val="00BA1CED"/>
    <w:rsid w:val="00BA1D4D"/>
    <w:rsid w:val="00BA1FE0"/>
    <w:rsid w:val="00BA23D4"/>
    <w:rsid w:val="00BA258A"/>
    <w:rsid w:val="00BA2670"/>
    <w:rsid w:val="00BA2774"/>
    <w:rsid w:val="00BA278C"/>
    <w:rsid w:val="00BA2926"/>
    <w:rsid w:val="00BA2B23"/>
    <w:rsid w:val="00BA2BE6"/>
    <w:rsid w:val="00BA2C1B"/>
    <w:rsid w:val="00BA32CA"/>
    <w:rsid w:val="00BA3418"/>
    <w:rsid w:val="00BA39E8"/>
    <w:rsid w:val="00BA3B53"/>
    <w:rsid w:val="00BA3C56"/>
    <w:rsid w:val="00BA3E44"/>
    <w:rsid w:val="00BA3EBA"/>
    <w:rsid w:val="00BA4294"/>
    <w:rsid w:val="00BA4298"/>
    <w:rsid w:val="00BA42C4"/>
    <w:rsid w:val="00BA42D7"/>
    <w:rsid w:val="00BA4770"/>
    <w:rsid w:val="00BA4A29"/>
    <w:rsid w:val="00BA4D77"/>
    <w:rsid w:val="00BA4DC7"/>
    <w:rsid w:val="00BA4F73"/>
    <w:rsid w:val="00BA5389"/>
    <w:rsid w:val="00BA5418"/>
    <w:rsid w:val="00BA5498"/>
    <w:rsid w:val="00BA569B"/>
    <w:rsid w:val="00BA56FD"/>
    <w:rsid w:val="00BA5783"/>
    <w:rsid w:val="00BA5870"/>
    <w:rsid w:val="00BA5C0A"/>
    <w:rsid w:val="00BA5D32"/>
    <w:rsid w:val="00BA5E07"/>
    <w:rsid w:val="00BA601E"/>
    <w:rsid w:val="00BA60A0"/>
    <w:rsid w:val="00BA65E9"/>
    <w:rsid w:val="00BA6656"/>
    <w:rsid w:val="00BA66B4"/>
    <w:rsid w:val="00BA67DC"/>
    <w:rsid w:val="00BA6968"/>
    <w:rsid w:val="00BA6A8C"/>
    <w:rsid w:val="00BA6A94"/>
    <w:rsid w:val="00BA6EF8"/>
    <w:rsid w:val="00BA6FB0"/>
    <w:rsid w:val="00BA7288"/>
    <w:rsid w:val="00BA72FB"/>
    <w:rsid w:val="00BA74AB"/>
    <w:rsid w:val="00BA7942"/>
    <w:rsid w:val="00BA7A55"/>
    <w:rsid w:val="00BA7C95"/>
    <w:rsid w:val="00BA7D79"/>
    <w:rsid w:val="00BA7FE4"/>
    <w:rsid w:val="00BB00F4"/>
    <w:rsid w:val="00BB03E1"/>
    <w:rsid w:val="00BB0427"/>
    <w:rsid w:val="00BB0504"/>
    <w:rsid w:val="00BB079F"/>
    <w:rsid w:val="00BB08AF"/>
    <w:rsid w:val="00BB0942"/>
    <w:rsid w:val="00BB09D5"/>
    <w:rsid w:val="00BB0A93"/>
    <w:rsid w:val="00BB0B8B"/>
    <w:rsid w:val="00BB0E7E"/>
    <w:rsid w:val="00BB1008"/>
    <w:rsid w:val="00BB104A"/>
    <w:rsid w:val="00BB10EA"/>
    <w:rsid w:val="00BB11AB"/>
    <w:rsid w:val="00BB1522"/>
    <w:rsid w:val="00BB17D3"/>
    <w:rsid w:val="00BB19A1"/>
    <w:rsid w:val="00BB1A5F"/>
    <w:rsid w:val="00BB1B5E"/>
    <w:rsid w:val="00BB1F53"/>
    <w:rsid w:val="00BB203D"/>
    <w:rsid w:val="00BB203E"/>
    <w:rsid w:val="00BB235A"/>
    <w:rsid w:val="00BB2539"/>
    <w:rsid w:val="00BB2A65"/>
    <w:rsid w:val="00BB2C5B"/>
    <w:rsid w:val="00BB2EEB"/>
    <w:rsid w:val="00BB2F6F"/>
    <w:rsid w:val="00BB306F"/>
    <w:rsid w:val="00BB318C"/>
    <w:rsid w:val="00BB3602"/>
    <w:rsid w:val="00BB379D"/>
    <w:rsid w:val="00BB3D2A"/>
    <w:rsid w:val="00BB424C"/>
    <w:rsid w:val="00BB42A4"/>
    <w:rsid w:val="00BB42F4"/>
    <w:rsid w:val="00BB43D1"/>
    <w:rsid w:val="00BB43E5"/>
    <w:rsid w:val="00BB44E3"/>
    <w:rsid w:val="00BB4698"/>
    <w:rsid w:val="00BB4C17"/>
    <w:rsid w:val="00BB4C9B"/>
    <w:rsid w:val="00BB4CE7"/>
    <w:rsid w:val="00BB4DDA"/>
    <w:rsid w:val="00BB4EE6"/>
    <w:rsid w:val="00BB4F2B"/>
    <w:rsid w:val="00BB4FC0"/>
    <w:rsid w:val="00BB561D"/>
    <w:rsid w:val="00BB58B0"/>
    <w:rsid w:val="00BB58CE"/>
    <w:rsid w:val="00BB59C3"/>
    <w:rsid w:val="00BB5F2D"/>
    <w:rsid w:val="00BB61E7"/>
    <w:rsid w:val="00BB622A"/>
    <w:rsid w:val="00BB6234"/>
    <w:rsid w:val="00BB6240"/>
    <w:rsid w:val="00BB6261"/>
    <w:rsid w:val="00BB6273"/>
    <w:rsid w:val="00BB6275"/>
    <w:rsid w:val="00BB62EC"/>
    <w:rsid w:val="00BB635D"/>
    <w:rsid w:val="00BB6A0E"/>
    <w:rsid w:val="00BB6A22"/>
    <w:rsid w:val="00BB6A66"/>
    <w:rsid w:val="00BB6CAF"/>
    <w:rsid w:val="00BB71C8"/>
    <w:rsid w:val="00BB741E"/>
    <w:rsid w:val="00BB751F"/>
    <w:rsid w:val="00BB75EA"/>
    <w:rsid w:val="00BB7973"/>
    <w:rsid w:val="00BB7B8D"/>
    <w:rsid w:val="00BC01A1"/>
    <w:rsid w:val="00BC02FD"/>
    <w:rsid w:val="00BC054E"/>
    <w:rsid w:val="00BC07DC"/>
    <w:rsid w:val="00BC0A1E"/>
    <w:rsid w:val="00BC0D2F"/>
    <w:rsid w:val="00BC0D75"/>
    <w:rsid w:val="00BC0FD4"/>
    <w:rsid w:val="00BC10B1"/>
    <w:rsid w:val="00BC135D"/>
    <w:rsid w:val="00BC142C"/>
    <w:rsid w:val="00BC1530"/>
    <w:rsid w:val="00BC1BFA"/>
    <w:rsid w:val="00BC1D22"/>
    <w:rsid w:val="00BC1FB1"/>
    <w:rsid w:val="00BC1FEC"/>
    <w:rsid w:val="00BC2063"/>
    <w:rsid w:val="00BC20CC"/>
    <w:rsid w:val="00BC2267"/>
    <w:rsid w:val="00BC2449"/>
    <w:rsid w:val="00BC2820"/>
    <w:rsid w:val="00BC2B72"/>
    <w:rsid w:val="00BC2D45"/>
    <w:rsid w:val="00BC3510"/>
    <w:rsid w:val="00BC35CD"/>
    <w:rsid w:val="00BC35F4"/>
    <w:rsid w:val="00BC3717"/>
    <w:rsid w:val="00BC3838"/>
    <w:rsid w:val="00BC3912"/>
    <w:rsid w:val="00BC3A08"/>
    <w:rsid w:val="00BC3A1B"/>
    <w:rsid w:val="00BC41A7"/>
    <w:rsid w:val="00BC43E1"/>
    <w:rsid w:val="00BC4472"/>
    <w:rsid w:val="00BC44A8"/>
    <w:rsid w:val="00BC48B8"/>
    <w:rsid w:val="00BC48FD"/>
    <w:rsid w:val="00BC4AEC"/>
    <w:rsid w:val="00BC4D95"/>
    <w:rsid w:val="00BC4E28"/>
    <w:rsid w:val="00BC4E7B"/>
    <w:rsid w:val="00BC507D"/>
    <w:rsid w:val="00BC51EE"/>
    <w:rsid w:val="00BC535A"/>
    <w:rsid w:val="00BC5414"/>
    <w:rsid w:val="00BC544E"/>
    <w:rsid w:val="00BC5797"/>
    <w:rsid w:val="00BC58BE"/>
    <w:rsid w:val="00BC5AE5"/>
    <w:rsid w:val="00BC5E3A"/>
    <w:rsid w:val="00BC5E3F"/>
    <w:rsid w:val="00BC6166"/>
    <w:rsid w:val="00BC6351"/>
    <w:rsid w:val="00BC6635"/>
    <w:rsid w:val="00BC677D"/>
    <w:rsid w:val="00BC6788"/>
    <w:rsid w:val="00BC6839"/>
    <w:rsid w:val="00BC69F7"/>
    <w:rsid w:val="00BC6B94"/>
    <w:rsid w:val="00BC6BAC"/>
    <w:rsid w:val="00BC6C6E"/>
    <w:rsid w:val="00BC7022"/>
    <w:rsid w:val="00BC70BC"/>
    <w:rsid w:val="00BC74C8"/>
    <w:rsid w:val="00BC77CF"/>
    <w:rsid w:val="00BC78B8"/>
    <w:rsid w:val="00BC78CA"/>
    <w:rsid w:val="00BC7CA4"/>
    <w:rsid w:val="00BC7CD5"/>
    <w:rsid w:val="00BC7E00"/>
    <w:rsid w:val="00BD0121"/>
    <w:rsid w:val="00BD01D2"/>
    <w:rsid w:val="00BD05DA"/>
    <w:rsid w:val="00BD0755"/>
    <w:rsid w:val="00BD0765"/>
    <w:rsid w:val="00BD0CF1"/>
    <w:rsid w:val="00BD0E1E"/>
    <w:rsid w:val="00BD0EA5"/>
    <w:rsid w:val="00BD1027"/>
    <w:rsid w:val="00BD154E"/>
    <w:rsid w:val="00BD1682"/>
    <w:rsid w:val="00BD184F"/>
    <w:rsid w:val="00BD1930"/>
    <w:rsid w:val="00BD1AA6"/>
    <w:rsid w:val="00BD1D8B"/>
    <w:rsid w:val="00BD1E54"/>
    <w:rsid w:val="00BD2214"/>
    <w:rsid w:val="00BD2243"/>
    <w:rsid w:val="00BD252B"/>
    <w:rsid w:val="00BD253B"/>
    <w:rsid w:val="00BD25CE"/>
    <w:rsid w:val="00BD290A"/>
    <w:rsid w:val="00BD292B"/>
    <w:rsid w:val="00BD2BCA"/>
    <w:rsid w:val="00BD2C74"/>
    <w:rsid w:val="00BD2E98"/>
    <w:rsid w:val="00BD2F78"/>
    <w:rsid w:val="00BD35C5"/>
    <w:rsid w:val="00BD38C1"/>
    <w:rsid w:val="00BD3A10"/>
    <w:rsid w:val="00BD3CA6"/>
    <w:rsid w:val="00BD3DF6"/>
    <w:rsid w:val="00BD3F7E"/>
    <w:rsid w:val="00BD405A"/>
    <w:rsid w:val="00BD4099"/>
    <w:rsid w:val="00BD40DA"/>
    <w:rsid w:val="00BD40DC"/>
    <w:rsid w:val="00BD43E3"/>
    <w:rsid w:val="00BD442D"/>
    <w:rsid w:val="00BD44B9"/>
    <w:rsid w:val="00BD4532"/>
    <w:rsid w:val="00BD45AE"/>
    <w:rsid w:val="00BD48C8"/>
    <w:rsid w:val="00BD4C6E"/>
    <w:rsid w:val="00BD4FAE"/>
    <w:rsid w:val="00BD504D"/>
    <w:rsid w:val="00BD51B9"/>
    <w:rsid w:val="00BD5545"/>
    <w:rsid w:val="00BD5612"/>
    <w:rsid w:val="00BD569F"/>
    <w:rsid w:val="00BD58DE"/>
    <w:rsid w:val="00BD5A47"/>
    <w:rsid w:val="00BD5EB4"/>
    <w:rsid w:val="00BD5F13"/>
    <w:rsid w:val="00BD5FF4"/>
    <w:rsid w:val="00BD6119"/>
    <w:rsid w:val="00BD65B2"/>
    <w:rsid w:val="00BD6698"/>
    <w:rsid w:val="00BD66C0"/>
    <w:rsid w:val="00BD6702"/>
    <w:rsid w:val="00BD6A44"/>
    <w:rsid w:val="00BD6C52"/>
    <w:rsid w:val="00BD6CF5"/>
    <w:rsid w:val="00BD704B"/>
    <w:rsid w:val="00BD70D4"/>
    <w:rsid w:val="00BD7112"/>
    <w:rsid w:val="00BD738F"/>
    <w:rsid w:val="00BD73B5"/>
    <w:rsid w:val="00BD7587"/>
    <w:rsid w:val="00BD778F"/>
    <w:rsid w:val="00BD7A02"/>
    <w:rsid w:val="00BD7B83"/>
    <w:rsid w:val="00BD7B86"/>
    <w:rsid w:val="00BD7CA6"/>
    <w:rsid w:val="00BD7D19"/>
    <w:rsid w:val="00BD7F6C"/>
    <w:rsid w:val="00BE0121"/>
    <w:rsid w:val="00BE017B"/>
    <w:rsid w:val="00BE01D2"/>
    <w:rsid w:val="00BE01DC"/>
    <w:rsid w:val="00BE0539"/>
    <w:rsid w:val="00BE0816"/>
    <w:rsid w:val="00BE086B"/>
    <w:rsid w:val="00BE0B9E"/>
    <w:rsid w:val="00BE0C0B"/>
    <w:rsid w:val="00BE0E67"/>
    <w:rsid w:val="00BE112A"/>
    <w:rsid w:val="00BE168E"/>
    <w:rsid w:val="00BE1849"/>
    <w:rsid w:val="00BE1A86"/>
    <w:rsid w:val="00BE1A9A"/>
    <w:rsid w:val="00BE1B32"/>
    <w:rsid w:val="00BE1B8F"/>
    <w:rsid w:val="00BE1C86"/>
    <w:rsid w:val="00BE1DC1"/>
    <w:rsid w:val="00BE1EE6"/>
    <w:rsid w:val="00BE21B1"/>
    <w:rsid w:val="00BE225A"/>
    <w:rsid w:val="00BE23D9"/>
    <w:rsid w:val="00BE23E8"/>
    <w:rsid w:val="00BE26A9"/>
    <w:rsid w:val="00BE2871"/>
    <w:rsid w:val="00BE2B9A"/>
    <w:rsid w:val="00BE2BB2"/>
    <w:rsid w:val="00BE2BBE"/>
    <w:rsid w:val="00BE2D4C"/>
    <w:rsid w:val="00BE2D7A"/>
    <w:rsid w:val="00BE2E41"/>
    <w:rsid w:val="00BE2F67"/>
    <w:rsid w:val="00BE3500"/>
    <w:rsid w:val="00BE3572"/>
    <w:rsid w:val="00BE35EF"/>
    <w:rsid w:val="00BE375C"/>
    <w:rsid w:val="00BE3821"/>
    <w:rsid w:val="00BE3C98"/>
    <w:rsid w:val="00BE3E62"/>
    <w:rsid w:val="00BE3EA1"/>
    <w:rsid w:val="00BE40A2"/>
    <w:rsid w:val="00BE40C5"/>
    <w:rsid w:val="00BE4161"/>
    <w:rsid w:val="00BE442E"/>
    <w:rsid w:val="00BE46D2"/>
    <w:rsid w:val="00BE4821"/>
    <w:rsid w:val="00BE49F9"/>
    <w:rsid w:val="00BE4D2D"/>
    <w:rsid w:val="00BE4E78"/>
    <w:rsid w:val="00BE5048"/>
    <w:rsid w:val="00BE5063"/>
    <w:rsid w:val="00BE5102"/>
    <w:rsid w:val="00BE5172"/>
    <w:rsid w:val="00BE52AF"/>
    <w:rsid w:val="00BE52C7"/>
    <w:rsid w:val="00BE53FA"/>
    <w:rsid w:val="00BE5779"/>
    <w:rsid w:val="00BE5A67"/>
    <w:rsid w:val="00BE5B7B"/>
    <w:rsid w:val="00BE5CAA"/>
    <w:rsid w:val="00BE5FCC"/>
    <w:rsid w:val="00BE607B"/>
    <w:rsid w:val="00BE61BE"/>
    <w:rsid w:val="00BE62EB"/>
    <w:rsid w:val="00BE65E1"/>
    <w:rsid w:val="00BE6984"/>
    <w:rsid w:val="00BE6CD0"/>
    <w:rsid w:val="00BE6EB6"/>
    <w:rsid w:val="00BE70AC"/>
    <w:rsid w:val="00BE7345"/>
    <w:rsid w:val="00BE7393"/>
    <w:rsid w:val="00BE77FD"/>
    <w:rsid w:val="00BE7C12"/>
    <w:rsid w:val="00BE7C25"/>
    <w:rsid w:val="00BE7C57"/>
    <w:rsid w:val="00BE7D21"/>
    <w:rsid w:val="00BE7E9F"/>
    <w:rsid w:val="00BF01CF"/>
    <w:rsid w:val="00BF0440"/>
    <w:rsid w:val="00BF0A12"/>
    <w:rsid w:val="00BF0BB1"/>
    <w:rsid w:val="00BF1144"/>
    <w:rsid w:val="00BF1250"/>
    <w:rsid w:val="00BF1365"/>
    <w:rsid w:val="00BF155E"/>
    <w:rsid w:val="00BF1736"/>
    <w:rsid w:val="00BF1A73"/>
    <w:rsid w:val="00BF1B2F"/>
    <w:rsid w:val="00BF1C83"/>
    <w:rsid w:val="00BF2171"/>
    <w:rsid w:val="00BF2303"/>
    <w:rsid w:val="00BF23B4"/>
    <w:rsid w:val="00BF2449"/>
    <w:rsid w:val="00BF246A"/>
    <w:rsid w:val="00BF25B9"/>
    <w:rsid w:val="00BF26D7"/>
    <w:rsid w:val="00BF26F3"/>
    <w:rsid w:val="00BF26F9"/>
    <w:rsid w:val="00BF2874"/>
    <w:rsid w:val="00BF2900"/>
    <w:rsid w:val="00BF2A40"/>
    <w:rsid w:val="00BF2A51"/>
    <w:rsid w:val="00BF2B2C"/>
    <w:rsid w:val="00BF2B5C"/>
    <w:rsid w:val="00BF2C91"/>
    <w:rsid w:val="00BF2EFE"/>
    <w:rsid w:val="00BF2FFC"/>
    <w:rsid w:val="00BF3052"/>
    <w:rsid w:val="00BF31FC"/>
    <w:rsid w:val="00BF33C8"/>
    <w:rsid w:val="00BF353A"/>
    <w:rsid w:val="00BF35C7"/>
    <w:rsid w:val="00BF44F0"/>
    <w:rsid w:val="00BF452F"/>
    <w:rsid w:val="00BF46E5"/>
    <w:rsid w:val="00BF4954"/>
    <w:rsid w:val="00BF497E"/>
    <w:rsid w:val="00BF4ADF"/>
    <w:rsid w:val="00BF4B9E"/>
    <w:rsid w:val="00BF4C2E"/>
    <w:rsid w:val="00BF4EEC"/>
    <w:rsid w:val="00BF5040"/>
    <w:rsid w:val="00BF5266"/>
    <w:rsid w:val="00BF544C"/>
    <w:rsid w:val="00BF54FC"/>
    <w:rsid w:val="00BF562E"/>
    <w:rsid w:val="00BF5A00"/>
    <w:rsid w:val="00BF5D61"/>
    <w:rsid w:val="00BF6262"/>
    <w:rsid w:val="00BF6275"/>
    <w:rsid w:val="00BF6303"/>
    <w:rsid w:val="00BF6310"/>
    <w:rsid w:val="00BF63AF"/>
    <w:rsid w:val="00BF64D2"/>
    <w:rsid w:val="00BF656C"/>
    <w:rsid w:val="00BF65FF"/>
    <w:rsid w:val="00BF6793"/>
    <w:rsid w:val="00BF67D9"/>
    <w:rsid w:val="00BF6B1B"/>
    <w:rsid w:val="00BF71F2"/>
    <w:rsid w:val="00BF7725"/>
    <w:rsid w:val="00BF77FB"/>
    <w:rsid w:val="00BF781E"/>
    <w:rsid w:val="00BF7A32"/>
    <w:rsid w:val="00BF7CE0"/>
    <w:rsid w:val="00C000EB"/>
    <w:rsid w:val="00C002C1"/>
    <w:rsid w:val="00C00341"/>
    <w:rsid w:val="00C00435"/>
    <w:rsid w:val="00C0056C"/>
    <w:rsid w:val="00C00624"/>
    <w:rsid w:val="00C00899"/>
    <w:rsid w:val="00C009B5"/>
    <w:rsid w:val="00C00C86"/>
    <w:rsid w:val="00C00D20"/>
    <w:rsid w:val="00C00FE9"/>
    <w:rsid w:val="00C0119D"/>
    <w:rsid w:val="00C01660"/>
    <w:rsid w:val="00C016B1"/>
    <w:rsid w:val="00C01803"/>
    <w:rsid w:val="00C0193F"/>
    <w:rsid w:val="00C01B3D"/>
    <w:rsid w:val="00C01D05"/>
    <w:rsid w:val="00C01EB4"/>
    <w:rsid w:val="00C023D5"/>
    <w:rsid w:val="00C0244B"/>
    <w:rsid w:val="00C024FD"/>
    <w:rsid w:val="00C02555"/>
    <w:rsid w:val="00C02BCA"/>
    <w:rsid w:val="00C02EE3"/>
    <w:rsid w:val="00C02FD3"/>
    <w:rsid w:val="00C03065"/>
    <w:rsid w:val="00C031E8"/>
    <w:rsid w:val="00C0339C"/>
    <w:rsid w:val="00C034A3"/>
    <w:rsid w:val="00C03510"/>
    <w:rsid w:val="00C036B6"/>
    <w:rsid w:val="00C0379A"/>
    <w:rsid w:val="00C03923"/>
    <w:rsid w:val="00C03CEC"/>
    <w:rsid w:val="00C03D1F"/>
    <w:rsid w:val="00C03E76"/>
    <w:rsid w:val="00C03F33"/>
    <w:rsid w:val="00C03F9E"/>
    <w:rsid w:val="00C043B1"/>
    <w:rsid w:val="00C04462"/>
    <w:rsid w:val="00C0480C"/>
    <w:rsid w:val="00C04AEE"/>
    <w:rsid w:val="00C04C7B"/>
    <w:rsid w:val="00C04F10"/>
    <w:rsid w:val="00C052D3"/>
    <w:rsid w:val="00C058DF"/>
    <w:rsid w:val="00C05973"/>
    <w:rsid w:val="00C05C26"/>
    <w:rsid w:val="00C05CEC"/>
    <w:rsid w:val="00C05EB2"/>
    <w:rsid w:val="00C06196"/>
    <w:rsid w:val="00C06227"/>
    <w:rsid w:val="00C063C9"/>
    <w:rsid w:val="00C063E6"/>
    <w:rsid w:val="00C0663D"/>
    <w:rsid w:val="00C06702"/>
    <w:rsid w:val="00C068B4"/>
    <w:rsid w:val="00C068E8"/>
    <w:rsid w:val="00C068F9"/>
    <w:rsid w:val="00C06B56"/>
    <w:rsid w:val="00C06CD2"/>
    <w:rsid w:val="00C07626"/>
    <w:rsid w:val="00C07711"/>
    <w:rsid w:val="00C07778"/>
    <w:rsid w:val="00C07812"/>
    <w:rsid w:val="00C07B75"/>
    <w:rsid w:val="00C07C35"/>
    <w:rsid w:val="00C103A3"/>
    <w:rsid w:val="00C103F4"/>
    <w:rsid w:val="00C105D7"/>
    <w:rsid w:val="00C10693"/>
    <w:rsid w:val="00C1073A"/>
    <w:rsid w:val="00C1088F"/>
    <w:rsid w:val="00C10D6D"/>
    <w:rsid w:val="00C10FF3"/>
    <w:rsid w:val="00C11084"/>
    <w:rsid w:val="00C115BA"/>
    <w:rsid w:val="00C1173F"/>
    <w:rsid w:val="00C11966"/>
    <w:rsid w:val="00C1200F"/>
    <w:rsid w:val="00C12529"/>
    <w:rsid w:val="00C125AA"/>
    <w:rsid w:val="00C12959"/>
    <w:rsid w:val="00C129BD"/>
    <w:rsid w:val="00C129E9"/>
    <w:rsid w:val="00C12A51"/>
    <w:rsid w:val="00C12C4E"/>
    <w:rsid w:val="00C12C60"/>
    <w:rsid w:val="00C131E1"/>
    <w:rsid w:val="00C1320A"/>
    <w:rsid w:val="00C134C3"/>
    <w:rsid w:val="00C13518"/>
    <w:rsid w:val="00C13538"/>
    <w:rsid w:val="00C13639"/>
    <w:rsid w:val="00C1379E"/>
    <w:rsid w:val="00C1387A"/>
    <w:rsid w:val="00C139C9"/>
    <w:rsid w:val="00C13BBD"/>
    <w:rsid w:val="00C13E0C"/>
    <w:rsid w:val="00C140DB"/>
    <w:rsid w:val="00C142EE"/>
    <w:rsid w:val="00C149C4"/>
    <w:rsid w:val="00C14AAB"/>
    <w:rsid w:val="00C14C28"/>
    <w:rsid w:val="00C14EE7"/>
    <w:rsid w:val="00C157D2"/>
    <w:rsid w:val="00C1589A"/>
    <w:rsid w:val="00C15C59"/>
    <w:rsid w:val="00C15FF6"/>
    <w:rsid w:val="00C16163"/>
    <w:rsid w:val="00C16A15"/>
    <w:rsid w:val="00C16BE7"/>
    <w:rsid w:val="00C16D86"/>
    <w:rsid w:val="00C16DF1"/>
    <w:rsid w:val="00C16ED6"/>
    <w:rsid w:val="00C16F09"/>
    <w:rsid w:val="00C17222"/>
    <w:rsid w:val="00C17427"/>
    <w:rsid w:val="00C1759C"/>
    <w:rsid w:val="00C175B6"/>
    <w:rsid w:val="00C175CB"/>
    <w:rsid w:val="00C176E4"/>
    <w:rsid w:val="00C17730"/>
    <w:rsid w:val="00C17BE7"/>
    <w:rsid w:val="00C17C01"/>
    <w:rsid w:val="00C17D5D"/>
    <w:rsid w:val="00C17E54"/>
    <w:rsid w:val="00C17E6C"/>
    <w:rsid w:val="00C20144"/>
    <w:rsid w:val="00C20168"/>
    <w:rsid w:val="00C205AB"/>
    <w:rsid w:val="00C206BC"/>
    <w:rsid w:val="00C20A5D"/>
    <w:rsid w:val="00C20A97"/>
    <w:rsid w:val="00C20CCD"/>
    <w:rsid w:val="00C20CE4"/>
    <w:rsid w:val="00C20E0F"/>
    <w:rsid w:val="00C20F4A"/>
    <w:rsid w:val="00C210AC"/>
    <w:rsid w:val="00C21147"/>
    <w:rsid w:val="00C2114B"/>
    <w:rsid w:val="00C21345"/>
    <w:rsid w:val="00C213F9"/>
    <w:rsid w:val="00C214E7"/>
    <w:rsid w:val="00C2159A"/>
    <w:rsid w:val="00C21678"/>
    <w:rsid w:val="00C2182E"/>
    <w:rsid w:val="00C21A5A"/>
    <w:rsid w:val="00C21EFD"/>
    <w:rsid w:val="00C22192"/>
    <w:rsid w:val="00C222CF"/>
    <w:rsid w:val="00C223E9"/>
    <w:rsid w:val="00C223FF"/>
    <w:rsid w:val="00C22479"/>
    <w:rsid w:val="00C225BA"/>
    <w:rsid w:val="00C22612"/>
    <w:rsid w:val="00C2279F"/>
    <w:rsid w:val="00C22D6E"/>
    <w:rsid w:val="00C231D4"/>
    <w:rsid w:val="00C231E2"/>
    <w:rsid w:val="00C232FB"/>
    <w:rsid w:val="00C2360F"/>
    <w:rsid w:val="00C23688"/>
    <w:rsid w:val="00C236E7"/>
    <w:rsid w:val="00C23985"/>
    <w:rsid w:val="00C239F6"/>
    <w:rsid w:val="00C23A2D"/>
    <w:rsid w:val="00C23C30"/>
    <w:rsid w:val="00C23D26"/>
    <w:rsid w:val="00C23FE6"/>
    <w:rsid w:val="00C2427D"/>
    <w:rsid w:val="00C24633"/>
    <w:rsid w:val="00C24738"/>
    <w:rsid w:val="00C24C7A"/>
    <w:rsid w:val="00C24CC0"/>
    <w:rsid w:val="00C24FD4"/>
    <w:rsid w:val="00C2504F"/>
    <w:rsid w:val="00C251F0"/>
    <w:rsid w:val="00C253D5"/>
    <w:rsid w:val="00C253D7"/>
    <w:rsid w:val="00C258E1"/>
    <w:rsid w:val="00C25C66"/>
    <w:rsid w:val="00C260E3"/>
    <w:rsid w:val="00C262FD"/>
    <w:rsid w:val="00C26397"/>
    <w:rsid w:val="00C26431"/>
    <w:rsid w:val="00C26574"/>
    <w:rsid w:val="00C2664B"/>
    <w:rsid w:val="00C26910"/>
    <w:rsid w:val="00C269D3"/>
    <w:rsid w:val="00C26A6B"/>
    <w:rsid w:val="00C26AAA"/>
    <w:rsid w:val="00C26C3A"/>
    <w:rsid w:val="00C26DA3"/>
    <w:rsid w:val="00C26DCF"/>
    <w:rsid w:val="00C26E74"/>
    <w:rsid w:val="00C27150"/>
    <w:rsid w:val="00C271B3"/>
    <w:rsid w:val="00C274F6"/>
    <w:rsid w:val="00C27573"/>
    <w:rsid w:val="00C27615"/>
    <w:rsid w:val="00C2774F"/>
    <w:rsid w:val="00C27B58"/>
    <w:rsid w:val="00C301A2"/>
    <w:rsid w:val="00C301AA"/>
    <w:rsid w:val="00C30275"/>
    <w:rsid w:val="00C3028C"/>
    <w:rsid w:val="00C304BF"/>
    <w:rsid w:val="00C304DF"/>
    <w:rsid w:val="00C30581"/>
    <w:rsid w:val="00C3077C"/>
    <w:rsid w:val="00C308A6"/>
    <w:rsid w:val="00C30A76"/>
    <w:rsid w:val="00C30AF3"/>
    <w:rsid w:val="00C30B63"/>
    <w:rsid w:val="00C30D5A"/>
    <w:rsid w:val="00C30DA5"/>
    <w:rsid w:val="00C31068"/>
    <w:rsid w:val="00C31091"/>
    <w:rsid w:val="00C3112A"/>
    <w:rsid w:val="00C312D3"/>
    <w:rsid w:val="00C31462"/>
    <w:rsid w:val="00C31561"/>
    <w:rsid w:val="00C316A0"/>
    <w:rsid w:val="00C316E5"/>
    <w:rsid w:val="00C31780"/>
    <w:rsid w:val="00C31AAD"/>
    <w:rsid w:val="00C31D72"/>
    <w:rsid w:val="00C31DDC"/>
    <w:rsid w:val="00C31F62"/>
    <w:rsid w:val="00C31FB5"/>
    <w:rsid w:val="00C32124"/>
    <w:rsid w:val="00C3219D"/>
    <w:rsid w:val="00C323D0"/>
    <w:rsid w:val="00C324BA"/>
    <w:rsid w:val="00C32546"/>
    <w:rsid w:val="00C32620"/>
    <w:rsid w:val="00C32A24"/>
    <w:rsid w:val="00C32A59"/>
    <w:rsid w:val="00C32EC4"/>
    <w:rsid w:val="00C33648"/>
    <w:rsid w:val="00C3388C"/>
    <w:rsid w:val="00C339EE"/>
    <w:rsid w:val="00C33DA1"/>
    <w:rsid w:val="00C33EF7"/>
    <w:rsid w:val="00C34752"/>
    <w:rsid w:val="00C34A6A"/>
    <w:rsid w:val="00C34B0A"/>
    <w:rsid w:val="00C34B62"/>
    <w:rsid w:val="00C34B79"/>
    <w:rsid w:val="00C34D4F"/>
    <w:rsid w:val="00C34D6D"/>
    <w:rsid w:val="00C34ED9"/>
    <w:rsid w:val="00C34F13"/>
    <w:rsid w:val="00C35057"/>
    <w:rsid w:val="00C3506A"/>
    <w:rsid w:val="00C35212"/>
    <w:rsid w:val="00C3525E"/>
    <w:rsid w:val="00C3531B"/>
    <w:rsid w:val="00C35533"/>
    <w:rsid w:val="00C356CB"/>
    <w:rsid w:val="00C3585E"/>
    <w:rsid w:val="00C35CC1"/>
    <w:rsid w:val="00C3610F"/>
    <w:rsid w:val="00C362BF"/>
    <w:rsid w:val="00C3640A"/>
    <w:rsid w:val="00C364A7"/>
    <w:rsid w:val="00C3660A"/>
    <w:rsid w:val="00C366AF"/>
    <w:rsid w:val="00C368E6"/>
    <w:rsid w:val="00C3693D"/>
    <w:rsid w:val="00C36950"/>
    <w:rsid w:val="00C373AE"/>
    <w:rsid w:val="00C37414"/>
    <w:rsid w:val="00C374B0"/>
    <w:rsid w:val="00C37736"/>
    <w:rsid w:val="00C3774D"/>
    <w:rsid w:val="00C37A3E"/>
    <w:rsid w:val="00C37AC5"/>
    <w:rsid w:val="00C37B38"/>
    <w:rsid w:val="00C37BD3"/>
    <w:rsid w:val="00C37E8D"/>
    <w:rsid w:val="00C37F24"/>
    <w:rsid w:val="00C4018F"/>
    <w:rsid w:val="00C401C3"/>
    <w:rsid w:val="00C40321"/>
    <w:rsid w:val="00C403E8"/>
    <w:rsid w:val="00C40685"/>
    <w:rsid w:val="00C407F3"/>
    <w:rsid w:val="00C40834"/>
    <w:rsid w:val="00C40847"/>
    <w:rsid w:val="00C40A50"/>
    <w:rsid w:val="00C40A70"/>
    <w:rsid w:val="00C40C02"/>
    <w:rsid w:val="00C40DEA"/>
    <w:rsid w:val="00C40F4F"/>
    <w:rsid w:val="00C40F8A"/>
    <w:rsid w:val="00C41026"/>
    <w:rsid w:val="00C41269"/>
    <w:rsid w:val="00C41305"/>
    <w:rsid w:val="00C41307"/>
    <w:rsid w:val="00C4177C"/>
    <w:rsid w:val="00C4181E"/>
    <w:rsid w:val="00C41826"/>
    <w:rsid w:val="00C41A3D"/>
    <w:rsid w:val="00C41A66"/>
    <w:rsid w:val="00C41C0E"/>
    <w:rsid w:val="00C41CAA"/>
    <w:rsid w:val="00C41F7B"/>
    <w:rsid w:val="00C41F7D"/>
    <w:rsid w:val="00C42058"/>
    <w:rsid w:val="00C42259"/>
    <w:rsid w:val="00C422E8"/>
    <w:rsid w:val="00C423CA"/>
    <w:rsid w:val="00C4245E"/>
    <w:rsid w:val="00C425BC"/>
    <w:rsid w:val="00C42631"/>
    <w:rsid w:val="00C42993"/>
    <w:rsid w:val="00C42A63"/>
    <w:rsid w:val="00C42B1A"/>
    <w:rsid w:val="00C42BC1"/>
    <w:rsid w:val="00C42CC9"/>
    <w:rsid w:val="00C42CF3"/>
    <w:rsid w:val="00C430D5"/>
    <w:rsid w:val="00C43264"/>
    <w:rsid w:val="00C43292"/>
    <w:rsid w:val="00C4365D"/>
    <w:rsid w:val="00C4376D"/>
    <w:rsid w:val="00C438AF"/>
    <w:rsid w:val="00C43A3D"/>
    <w:rsid w:val="00C43A59"/>
    <w:rsid w:val="00C43A6A"/>
    <w:rsid w:val="00C43AB9"/>
    <w:rsid w:val="00C43DE4"/>
    <w:rsid w:val="00C44084"/>
    <w:rsid w:val="00C441BC"/>
    <w:rsid w:val="00C44362"/>
    <w:rsid w:val="00C445B5"/>
    <w:rsid w:val="00C446C8"/>
    <w:rsid w:val="00C44961"/>
    <w:rsid w:val="00C44C0B"/>
    <w:rsid w:val="00C44E59"/>
    <w:rsid w:val="00C44F0C"/>
    <w:rsid w:val="00C44F9F"/>
    <w:rsid w:val="00C45370"/>
    <w:rsid w:val="00C45495"/>
    <w:rsid w:val="00C45675"/>
    <w:rsid w:val="00C4599E"/>
    <w:rsid w:val="00C459A2"/>
    <w:rsid w:val="00C45A74"/>
    <w:rsid w:val="00C45C61"/>
    <w:rsid w:val="00C45D9D"/>
    <w:rsid w:val="00C45F2B"/>
    <w:rsid w:val="00C46078"/>
    <w:rsid w:val="00C462E0"/>
    <w:rsid w:val="00C4647C"/>
    <w:rsid w:val="00C4657E"/>
    <w:rsid w:val="00C46855"/>
    <w:rsid w:val="00C46E95"/>
    <w:rsid w:val="00C46F0B"/>
    <w:rsid w:val="00C46F84"/>
    <w:rsid w:val="00C46FE7"/>
    <w:rsid w:val="00C47140"/>
    <w:rsid w:val="00C47399"/>
    <w:rsid w:val="00C47443"/>
    <w:rsid w:val="00C477EF"/>
    <w:rsid w:val="00C4785D"/>
    <w:rsid w:val="00C47A3F"/>
    <w:rsid w:val="00C47B92"/>
    <w:rsid w:val="00C47C19"/>
    <w:rsid w:val="00C47DD0"/>
    <w:rsid w:val="00C47E97"/>
    <w:rsid w:val="00C47FC1"/>
    <w:rsid w:val="00C50255"/>
    <w:rsid w:val="00C50B6E"/>
    <w:rsid w:val="00C50BEB"/>
    <w:rsid w:val="00C51092"/>
    <w:rsid w:val="00C5109A"/>
    <w:rsid w:val="00C51175"/>
    <w:rsid w:val="00C513C8"/>
    <w:rsid w:val="00C514FA"/>
    <w:rsid w:val="00C515B6"/>
    <w:rsid w:val="00C517B2"/>
    <w:rsid w:val="00C51A5C"/>
    <w:rsid w:val="00C51DBC"/>
    <w:rsid w:val="00C51FB5"/>
    <w:rsid w:val="00C5222B"/>
    <w:rsid w:val="00C52391"/>
    <w:rsid w:val="00C524D7"/>
    <w:rsid w:val="00C525EC"/>
    <w:rsid w:val="00C5269A"/>
    <w:rsid w:val="00C52BAD"/>
    <w:rsid w:val="00C52BB4"/>
    <w:rsid w:val="00C52DB5"/>
    <w:rsid w:val="00C52DDC"/>
    <w:rsid w:val="00C52FEC"/>
    <w:rsid w:val="00C53134"/>
    <w:rsid w:val="00C5315C"/>
    <w:rsid w:val="00C5355B"/>
    <w:rsid w:val="00C535C3"/>
    <w:rsid w:val="00C53757"/>
    <w:rsid w:val="00C538AA"/>
    <w:rsid w:val="00C53976"/>
    <w:rsid w:val="00C539D5"/>
    <w:rsid w:val="00C53F35"/>
    <w:rsid w:val="00C541FF"/>
    <w:rsid w:val="00C549EE"/>
    <w:rsid w:val="00C54C45"/>
    <w:rsid w:val="00C55079"/>
    <w:rsid w:val="00C55118"/>
    <w:rsid w:val="00C5522E"/>
    <w:rsid w:val="00C5533A"/>
    <w:rsid w:val="00C55906"/>
    <w:rsid w:val="00C55B67"/>
    <w:rsid w:val="00C55D81"/>
    <w:rsid w:val="00C56204"/>
    <w:rsid w:val="00C562A4"/>
    <w:rsid w:val="00C56467"/>
    <w:rsid w:val="00C565F9"/>
    <w:rsid w:val="00C5671F"/>
    <w:rsid w:val="00C56866"/>
    <w:rsid w:val="00C569B4"/>
    <w:rsid w:val="00C56CDB"/>
    <w:rsid w:val="00C572E5"/>
    <w:rsid w:val="00C57443"/>
    <w:rsid w:val="00C5759D"/>
    <w:rsid w:val="00C577F3"/>
    <w:rsid w:val="00C57910"/>
    <w:rsid w:val="00C57D4B"/>
    <w:rsid w:val="00C57D6B"/>
    <w:rsid w:val="00C602AF"/>
    <w:rsid w:val="00C605A3"/>
    <w:rsid w:val="00C60932"/>
    <w:rsid w:val="00C60D63"/>
    <w:rsid w:val="00C60E39"/>
    <w:rsid w:val="00C60F49"/>
    <w:rsid w:val="00C6100F"/>
    <w:rsid w:val="00C615B7"/>
    <w:rsid w:val="00C61622"/>
    <w:rsid w:val="00C617E7"/>
    <w:rsid w:val="00C62149"/>
    <w:rsid w:val="00C621FB"/>
    <w:rsid w:val="00C622FC"/>
    <w:rsid w:val="00C624E2"/>
    <w:rsid w:val="00C625AD"/>
    <w:rsid w:val="00C626C0"/>
    <w:rsid w:val="00C62788"/>
    <w:rsid w:val="00C62849"/>
    <w:rsid w:val="00C62957"/>
    <w:rsid w:val="00C62BE5"/>
    <w:rsid w:val="00C62C46"/>
    <w:rsid w:val="00C63274"/>
    <w:rsid w:val="00C63375"/>
    <w:rsid w:val="00C63418"/>
    <w:rsid w:val="00C636FF"/>
    <w:rsid w:val="00C63819"/>
    <w:rsid w:val="00C63B93"/>
    <w:rsid w:val="00C63E62"/>
    <w:rsid w:val="00C63F4B"/>
    <w:rsid w:val="00C63FEB"/>
    <w:rsid w:val="00C6415D"/>
    <w:rsid w:val="00C641C0"/>
    <w:rsid w:val="00C641C1"/>
    <w:rsid w:val="00C646DF"/>
    <w:rsid w:val="00C64740"/>
    <w:rsid w:val="00C64A18"/>
    <w:rsid w:val="00C64ACB"/>
    <w:rsid w:val="00C64D2A"/>
    <w:rsid w:val="00C6500B"/>
    <w:rsid w:val="00C651E6"/>
    <w:rsid w:val="00C6522F"/>
    <w:rsid w:val="00C6529D"/>
    <w:rsid w:val="00C65670"/>
    <w:rsid w:val="00C658B6"/>
    <w:rsid w:val="00C65A7B"/>
    <w:rsid w:val="00C65C7D"/>
    <w:rsid w:val="00C65CFF"/>
    <w:rsid w:val="00C660B5"/>
    <w:rsid w:val="00C660D6"/>
    <w:rsid w:val="00C661B6"/>
    <w:rsid w:val="00C6642B"/>
    <w:rsid w:val="00C66578"/>
    <w:rsid w:val="00C66587"/>
    <w:rsid w:val="00C66767"/>
    <w:rsid w:val="00C668A3"/>
    <w:rsid w:val="00C66D7D"/>
    <w:rsid w:val="00C66D9E"/>
    <w:rsid w:val="00C66EB9"/>
    <w:rsid w:val="00C6740B"/>
    <w:rsid w:val="00C67559"/>
    <w:rsid w:val="00C675BA"/>
    <w:rsid w:val="00C676F5"/>
    <w:rsid w:val="00C67802"/>
    <w:rsid w:val="00C6798C"/>
    <w:rsid w:val="00C67ECD"/>
    <w:rsid w:val="00C67FD2"/>
    <w:rsid w:val="00C7033E"/>
    <w:rsid w:val="00C70459"/>
    <w:rsid w:val="00C704C1"/>
    <w:rsid w:val="00C704D0"/>
    <w:rsid w:val="00C704D5"/>
    <w:rsid w:val="00C705BA"/>
    <w:rsid w:val="00C70691"/>
    <w:rsid w:val="00C70788"/>
    <w:rsid w:val="00C70811"/>
    <w:rsid w:val="00C70894"/>
    <w:rsid w:val="00C7090B"/>
    <w:rsid w:val="00C70963"/>
    <w:rsid w:val="00C70AEA"/>
    <w:rsid w:val="00C70D8E"/>
    <w:rsid w:val="00C71121"/>
    <w:rsid w:val="00C7116B"/>
    <w:rsid w:val="00C711FF"/>
    <w:rsid w:val="00C7129C"/>
    <w:rsid w:val="00C71546"/>
    <w:rsid w:val="00C718F9"/>
    <w:rsid w:val="00C71A03"/>
    <w:rsid w:val="00C71A83"/>
    <w:rsid w:val="00C71B99"/>
    <w:rsid w:val="00C71F0F"/>
    <w:rsid w:val="00C71F4F"/>
    <w:rsid w:val="00C720F8"/>
    <w:rsid w:val="00C72152"/>
    <w:rsid w:val="00C7218B"/>
    <w:rsid w:val="00C72245"/>
    <w:rsid w:val="00C723D9"/>
    <w:rsid w:val="00C7244E"/>
    <w:rsid w:val="00C72D80"/>
    <w:rsid w:val="00C72EC8"/>
    <w:rsid w:val="00C7324D"/>
    <w:rsid w:val="00C73286"/>
    <w:rsid w:val="00C732EC"/>
    <w:rsid w:val="00C7331E"/>
    <w:rsid w:val="00C73520"/>
    <w:rsid w:val="00C73A71"/>
    <w:rsid w:val="00C73D5C"/>
    <w:rsid w:val="00C74212"/>
    <w:rsid w:val="00C7428A"/>
    <w:rsid w:val="00C742C0"/>
    <w:rsid w:val="00C743D0"/>
    <w:rsid w:val="00C744EC"/>
    <w:rsid w:val="00C74619"/>
    <w:rsid w:val="00C74724"/>
    <w:rsid w:val="00C747A4"/>
    <w:rsid w:val="00C749C5"/>
    <w:rsid w:val="00C74B71"/>
    <w:rsid w:val="00C74D44"/>
    <w:rsid w:val="00C74FCA"/>
    <w:rsid w:val="00C7510A"/>
    <w:rsid w:val="00C75442"/>
    <w:rsid w:val="00C755C7"/>
    <w:rsid w:val="00C757C4"/>
    <w:rsid w:val="00C75856"/>
    <w:rsid w:val="00C7593F"/>
    <w:rsid w:val="00C75A70"/>
    <w:rsid w:val="00C75AC1"/>
    <w:rsid w:val="00C75E05"/>
    <w:rsid w:val="00C76025"/>
    <w:rsid w:val="00C7623F"/>
    <w:rsid w:val="00C765E5"/>
    <w:rsid w:val="00C7685F"/>
    <w:rsid w:val="00C76B35"/>
    <w:rsid w:val="00C76BBC"/>
    <w:rsid w:val="00C76C12"/>
    <w:rsid w:val="00C76CB6"/>
    <w:rsid w:val="00C76F11"/>
    <w:rsid w:val="00C77037"/>
    <w:rsid w:val="00C7715F"/>
    <w:rsid w:val="00C7735F"/>
    <w:rsid w:val="00C77362"/>
    <w:rsid w:val="00C7768E"/>
    <w:rsid w:val="00C77A16"/>
    <w:rsid w:val="00C77A68"/>
    <w:rsid w:val="00C77C2B"/>
    <w:rsid w:val="00C77DA1"/>
    <w:rsid w:val="00C77E42"/>
    <w:rsid w:val="00C77E8F"/>
    <w:rsid w:val="00C80360"/>
    <w:rsid w:val="00C80375"/>
    <w:rsid w:val="00C80468"/>
    <w:rsid w:val="00C8047B"/>
    <w:rsid w:val="00C8081F"/>
    <w:rsid w:val="00C809C6"/>
    <w:rsid w:val="00C80A53"/>
    <w:rsid w:val="00C80AE7"/>
    <w:rsid w:val="00C80DD9"/>
    <w:rsid w:val="00C80F05"/>
    <w:rsid w:val="00C80FC3"/>
    <w:rsid w:val="00C80FD1"/>
    <w:rsid w:val="00C8115B"/>
    <w:rsid w:val="00C81179"/>
    <w:rsid w:val="00C81271"/>
    <w:rsid w:val="00C813E2"/>
    <w:rsid w:val="00C81516"/>
    <w:rsid w:val="00C8171D"/>
    <w:rsid w:val="00C818D1"/>
    <w:rsid w:val="00C81B77"/>
    <w:rsid w:val="00C81E2B"/>
    <w:rsid w:val="00C81EC1"/>
    <w:rsid w:val="00C81F3F"/>
    <w:rsid w:val="00C82161"/>
    <w:rsid w:val="00C82A9D"/>
    <w:rsid w:val="00C82C08"/>
    <w:rsid w:val="00C82E02"/>
    <w:rsid w:val="00C82E30"/>
    <w:rsid w:val="00C82E3B"/>
    <w:rsid w:val="00C831C0"/>
    <w:rsid w:val="00C83758"/>
    <w:rsid w:val="00C83824"/>
    <w:rsid w:val="00C83852"/>
    <w:rsid w:val="00C83868"/>
    <w:rsid w:val="00C83A1F"/>
    <w:rsid w:val="00C83AFE"/>
    <w:rsid w:val="00C83EFD"/>
    <w:rsid w:val="00C84151"/>
    <w:rsid w:val="00C84241"/>
    <w:rsid w:val="00C8424F"/>
    <w:rsid w:val="00C844ED"/>
    <w:rsid w:val="00C84621"/>
    <w:rsid w:val="00C846BD"/>
    <w:rsid w:val="00C84743"/>
    <w:rsid w:val="00C8491D"/>
    <w:rsid w:val="00C84A63"/>
    <w:rsid w:val="00C84C18"/>
    <w:rsid w:val="00C84D16"/>
    <w:rsid w:val="00C85291"/>
    <w:rsid w:val="00C8546D"/>
    <w:rsid w:val="00C855C4"/>
    <w:rsid w:val="00C8591E"/>
    <w:rsid w:val="00C85982"/>
    <w:rsid w:val="00C85AB4"/>
    <w:rsid w:val="00C85C52"/>
    <w:rsid w:val="00C85D14"/>
    <w:rsid w:val="00C86191"/>
    <w:rsid w:val="00C86392"/>
    <w:rsid w:val="00C86450"/>
    <w:rsid w:val="00C86645"/>
    <w:rsid w:val="00C86768"/>
    <w:rsid w:val="00C86B63"/>
    <w:rsid w:val="00C86CD9"/>
    <w:rsid w:val="00C86D69"/>
    <w:rsid w:val="00C86E56"/>
    <w:rsid w:val="00C870DE"/>
    <w:rsid w:val="00C870E7"/>
    <w:rsid w:val="00C87252"/>
    <w:rsid w:val="00C873A8"/>
    <w:rsid w:val="00C8749F"/>
    <w:rsid w:val="00C879B0"/>
    <w:rsid w:val="00C87A25"/>
    <w:rsid w:val="00C87BCC"/>
    <w:rsid w:val="00C87D6F"/>
    <w:rsid w:val="00C900AD"/>
    <w:rsid w:val="00C90218"/>
    <w:rsid w:val="00C902BA"/>
    <w:rsid w:val="00C90347"/>
    <w:rsid w:val="00C906E0"/>
    <w:rsid w:val="00C9071F"/>
    <w:rsid w:val="00C9076F"/>
    <w:rsid w:val="00C907B5"/>
    <w:rsid w:val="00C90B31"/>
    <w:rsid w:val="00C91188"/>
    <w:rsid w:val="00C91293"/>
    <w:rsid w:val="00C91786"/>
    <w:rsid w:val="00C9197E"/>
    <w:rsid w:val="00C91B28"/>
    <w:rsid w:val="00C91F2A"/>
    <w:rsid w:val="00C9206D"/>
    <w:rsid w:val="00C9209A"/>
    <w:rsid w:val="00C92134"/>
    <w:rsid w:val="00C92149"/>
    <w:rsid w:val="00C9218A"/>
    <w:rsid w:val="00C921BF"/>
    <w:rsid w:val="00C92577"/>
    <w:rsid w:val="00C925BB"/>
    <w:rsid w:val="00C925DE"/>
    <w:rsid w:val="00C927CD"/>
    <w:rsid w:val="00C92815"/>
    <w:rsid w:val="00C928F6"/>
    <w:rsid w:val="00C92BA0"/>
    <w:rsid w:val="00C92BE7"/>
    <w:rsid w:val="00C92C9F"/>
    <w:rsid w:val="00C92FEE"/>
    <w:rsid w:val="00C9312D"/>
    <w:rsid w:val="00C93659"/>
    <w:rsid w:val="00C93D27"/>
    <w:rsid w:val="00C93DBD"/>
    <w:rsid w:val="00C94125"/>
    <w:rsid w:val="00C94416"/>
    <w:rsid w:val="00C9461C"/>
    <w:rsid w:val="00C9470E"/>
    <w:rsid w:val="00C947D0"/>
    <w:rsid w:val="00C947D4"/>
    <w:rsid w:val="00C94A64"/>
    <w:rsid w:val="00C94B46"/>
    <w:rsid w:val="00C94C62"/>
    <w:rsid w:val="00C94D6B"/>
    <w:rsid w:val="00C94F59"/>
    <w:rsid w:val="00C955FA"/>
    <w:rsid w:val="00C956D8"/>
    <w:rsid w:val="00C956F3"/>
    <w:rsid w:val="00C9592B"/>
    <w:rsid w:val="00C959A1"/>
    <w:rsid w:val="00C959DD"/>
    <w:rsid w:val="00C95E25"/>
    <w:rsid w:val="00C95E9E"/>
    <w:rsid w:val="00C95EE3"/>
    <w:rsid w:val="00C95FDE"/>
    <w:rsid w:val="00C960EB"/>
    <w:rsid w:val="00C961B3"/>
    <w:rsid w:val="00C96327"/>
    <w:rsid w:val="00C963DA"/>
    <w:rsid w:val="00C96461"/>
    <w:rsid w:val="00C964DE"/>
    <w:rsid w:val="00C96673"/>
    <w:rsid w:val="00C969F4"/>
    <w:rsid w:val="00C96A33"/>
    <w:rsid w:val="00C96ACE"/>
    <w:rsid w:val="00C96BE7"/>
    <w:rsid w:val="00C96EDB"/>
    <w:rsid w:val="00C971CA"/>
    <w:rsid w:val="00C97699"/>
    <w:rsid w:val="00C97714"/>
    <w:rsid w:val="00C97AE4"/>
    <w:rsid w:val="00C97B38"/>
    <w:rsid w:val="00C97E22"/>
    <w:rsid w:val="00CA0035"/>
    <w:rsid w:val="00CA0270"/>
    <w:rsid w:val="00CA0728"/>
    <w:rsid w:val="00CA084F"/>
    <w:rsid w:val="00CA097A"/>
    <w:rsid w:val="00CA0AD5"/>
    <w:rsid w:val="00CA0E9C"/>
    <w:rsid w:val="00CA0FBC"/>
    <w:rsid w:val="00CA1276"/>
    <w:rsid w:val="00CA1290"/>
    <w:rsid w:val="00CA15AA"/>
    <w:rsid w:val="00CA1818"/>
    <w:rsid w:val="00CA184E"/>
    <w:rsid w:val="00CA1D95"/>
    <w:rsid w:val="00CA1F07"/>
    <w:rsid w:val="00CA1FC9"/>
    <w:rsid w:val="00CA2311"/>
    <w:rsid w:val="00CA2775"/>
    <w:rsid w:val="00CA29A6"/>
    <w:rsid w:val="00CA2A57"/>
    <w:rsid w:val="00CA2BF9"/>
    <w:rsid w:val="00CA2C04"/>
    <w:rsid w:val="00CA2D95"/>
    <w:rsid w:val="00CA3430"/>
    <w:rsid w:val="00CA3477"/>
    <w:rsid w:val="00CA3F11"/>
    <w:rsid w:val="00CA3F33"/>
    <w:rsid w:val="00CA405F"/>
    <w:rsid w:val="00CA428B"/>
    <w:rsid w:val="00CA43F5"/>
    <w:rsid w:val="00CA47AE"/>
    <w:rsid w:val="00CA499C"/>
    <w:rsid w:val="00CA4C1C"/>
    <w:rsid w:val="00CA4D24"/>
    <w:rsid w:val="00CA509D"/>
    <w:rsid w:val="00CA5471"/>
    <w:rsid w:val="00CA5494"/>
    <w:rsid w:val="00CA54A2"/>
    <w:rsid w:val="00CA5613"/>
    <w:rsid w:val="00CA5643"/>
    <w:rsid w:val="00CA5764"/>
    <w:rsid w:val="00CA5783"/>
    <w:rsid w:val="00CA5C94"/>
    <w:rsid w:val="00CA6193"/>
    <w:rsid w:val="00CA61F5"/>
    <w:rsid w:val="00CA62F8"/>
    <w:rsid w:val="00CA63AC"/>
    <w:rsid w:val="00CA6843"/>
    <w:rsid w:val="00CA6B80"/>
    <w:rsid w:val="00CA6B89"/>
    <w:rsid w:val="00CA6C7C"/>
    <w:rsid w:val="00CA6DBB"/>
    <w:rsid w:val="00CA6FAE"/>
    <w:rsid w:val="00CA6FD0"/>
    <w:rsid w:val="00CA70DB"/>
    <w:rsid w:val="00CA7111"/>
    <w:rsid w:val="00CA7167"/>
    <w:rsid w:val="00CA7186"/>
    <w:rsid w:val="00CA71DA"/>
    <w:rsid w:val="00CA7251"/>
    <w:rsid w:val="00CA7881"/>
    <w:rsid w:val="00CA7B58"/>
    <w:rsid w:val="00CA7D6A"/>
    <w:rsid w:val="00CA7E21"/>
    <w:rsid w:val="00CB00E0"/>
    <w:rsid w:val="00CB01B2"/>
    <w:rsid w:val="00CB01F1"/>
    <w:rsid w:val="00CB01F7"/>
    <w:rsid w:val="00CB05F9"/>
    <w:rsid w:val="00CB0662"/>
    <w:rsid w:val="00CB0F12"/>
    <w:rsid w:val="00CB0FF2"/>
    <w:rsid w:val="00CB110B"/>
    <w:rsid w:val="00CB1302"/>
    <w:rsid w:val="00CB14AC"/>
    <w:rsid w:val="00CB15A8"/>
    <w:rsid w:val="00CB16FD"/>
    <w:rsid w:val="00CB170A"/>
    <w:rsid w:val="00CB1789"/>
    <w:rsid w:val="00CB17B8"/>
    <w:rsid w:val="00CB1920"/>
    <w:rsid w:val="00CB1A2F"/>
    <w:rsid w:val="00CB1BC1"/>
    <w:rsid w:val="00CB25E2"/>
    <w:rsid w:val="00CB26F7"/>
    <w:rsid w:val="00CB2BA1"/>
    <w:rsid w:val="00CB2E69"/>
    <w:rsid w:val="00CB309C"/>
    <w:rsid w:val="00CB30C2"/>
    <w:rsid w:val="00CB3294"/>
    <w:rsid w:val="00CB3443"/>
    <w:rsid w:val="00CB34A1"/>
    <w:rsid w:val="00CB35EE"/>
    <w:rsid w:val="00CB3982"/>
    <w:rsid w:val="00CB39D9"/>
    <w:rsid w:val="00CB39E3"/>
    <w:rsid w:val="00CB3AF4"/>
    <w:rsid w:val="00CB3BD8"/>
    <w:rsid w:val="00CB3C09"/>
    <w:rsid w:val="00CB4125"/>
    <w:rsid w:val="00CB439D"/>
    <w:rsid w:val="00CB450C"/>
    <w:rsid w:val="00CB4609"/>
    <w:rsid w:val="00CB4663"/>
    <w:rsid w:val="00CB46F2"/>
    <w:rsid w:val="00CB486A"/>
    <w:rsid w:val="00CB48E5"/>
    <w:rsid w:val="00CB4A5A"/>
    <w:rsid w:val="00CB4A70"/>
    <w:rsid w:val="00CB4B14"/>
    <w:rsid w:val="00CB4EE1"/>
    <w:rsid w:val="00CB54F1"/>
    <w:rsid w:val="00CB5507"/>
    <w:rsid w:val="00CB566C"/>
    <w:rsid w:val="00CB56C9"/>
    <w:rsid w:val="00CB5713"/>
    <w:rsid w:val="00CB5D75"/>
    <w:rsid w:val="00CB6569"/>
    <w:rsid w:val="00CB66DA"/>
    <w:rsid w:val="00CB69B6"/>
    <w:rsid w:val="00CB6BBB"/>
    <w:rsid w:val="00CB6D2D"/>
    <w:rsid w:val="00CB6E32"/>
    <w:rsid w:val="00CB7223"/>
    <w:rsid w:val="00CB72E9"/>
    <w:rsid w:val="00CB7313"/>
    <w:rsid w:val="00CB75DB"/>
    <w:rsid w:val="00CB777E"/>
    <w:rsid w:val="00CB781C"/>
    <w:rsid w:val="00CB7965"/>
    <w:rsid w:val="00CB79DD"/>
    <w:rsid w:val="00CB7BD6"/>
    <w:rsid w:val="00CB7CF3"/>
    <w:rsid w:val="00CB7D7E"/>
    <w:rsid w:val="00CC034B"/>
    <w:rsid w:val="00CC0690"/>
    <w:rsid w:val="00CC0749"/>
    <w:rsid w:val="00CC0A25"/>
    <w:rsid w:val="00CC0F6E"/>
    <w:rsid w:val="00CC1083"/>
    <w:rsid w:val="00CC10AB"/>
    <w:rsid w:val="00CC10C3"/>
    <w:rsid w:val="00CC10CE"/>
    <w:rsid w:val="00CC123B"/>
    <w:rsid w:val="00CC127D"/>
    <w:rsid w:val="00CC12EE"/>
    <w:rsid w:val="00CC15EA"/>
    <w:rsid w:val="00CC1807"/>
    <w:rsid w:val="00CC1927"/>
    <w:rsid w:val="00CC1928"/>
    <w:rsid w:val="00CC1C0F"/>
    <w:rsid w:val="00CC1C69"/>
    <w:rsid w:val="00CC2050"/>
    <w:rsid w:val="00CC217D"/>
    <w:rsid w:val="00CC2460"/>
    <w:rsid w:val="00CC2969"/>
    <w:rsid w:val="00CC29BF"/>
    <w:rsid w:val="00CC2A4F"/>
    <w:rsid w:val="00CC2AD4"/>
    <w:rsid w:val="00CC2DEF"/>
    <w:rsid w:val="00CC2E0A"/>
    <w:rsid w:val="00CC2E97"/>
    <w:rsid w:val="00CC31E9"/>
    <w:rsid w:val="00CC3436"/>
    <w:rsid w:val="00CC3471"/>
    <w:rsid w:val="00CC3515"/>
    <w:rsid w:val="00CC37D7"/>
    <w:rsid w:val="00CC387D"/>
    <w:rsid w:val="00CC38F8"/>
    <w:rsid w:val="00CC3A3D"/>
    <w:rsid w:val="00CC3A40"/>
    <w:rsid w:val="00CC3B0C"/>
    <w:rsid w:val="00CC3B40"/>
    <w:rsid w:val="00CC3C94"/>
    <w:rsid w:val="00CC3E15"/>
    <w:rsid w:val="00CC3F3F"/>
    <w:rsid w:val="00CC411C"/>
    <w:rsid w:val="00CC4460"/>
    <w:rsid w:val="00CC4483"/>
    <w:rsid w:val="00CC4737"/>
    <w:rsid w:val="00CC47F4"/>
    <w:rsid w:val="00CC4C3B"/>
    <w:rsid w:val="00CC4E82"/>
    <w:rsid w:val="00CC4F06"/>
    <w:rsid w:val="00CC5223"/>
    <w:rsid w:val="00CC52BE"/>
    <w:rsid w:val="00CC558D"/>
    <w:rsid w:val="00CC609C"/>
    <w:rsid w:val="00CC6703"/>
    <w:rsid w:val="00CC670F"/>
    <w:rsid w:val="00CC6762"/>
    <w:rsid w:val="00CC68B2"/>
    <w:rsid w:val="00CC6A6C"/>
    <w:rsid w:val="00CC6ACC"/>
    <w:rsid w:val="00CC6BC2"/>
    <w:rsid w:val="00CC6BE2"/>
    <w:rsid w:val="00CC6ECB"/>
    <w:rsid w:val="00CC7022"/>
    <w:rsid w:val="00CC72C2"/>
    <w:rsid w:val="00CC741F"/>
    <w:rsid w:val="00CC7AAF"/>
    <w:rsid w:val="00CC7C7A"/>
    <w:rsid w:val="00CD0233"/>
    <w:rsid w:val="00CD028D"/>
    <w:rsid w:val="00CD02C7"/>
    <w:rsid w:val="00CD0307"/>
    <w:rsid w:val="00CD06A5"/>
    <w:rsid w:val="00CD0A0E"/>
    <w:rsid w:val="00CD0E11"/>
    <w:rsid w:val="00CD0F23"/>
    <w:rsid w:val="00CD0F29"/>
    <w:rsid w:val="00CD0F31"/>
    <w:rsid w:val="00CD0F79"/>
    <w:rsid w:val="00CD10C2"/>
    <w:rsid w:val="00CD1119"/>
    <w:rsid w:val="00CD11DD"/>
    <w:rsid w:val="00CD1704"/>
    <w:rsid w:val="00CD1EAA"/>
    <w:rsid w:val="00CD206A"/>
    <w:rsid w:val="00CD222B"/>
    <w:rsid w:val="00CD232B"/>
    <w:rsid w:val="00CD24E6"/>
    <w:rsid w:val="00CD273A"/>
    <w:rsid w:val="00CD27CA"/>
    <w:rsid w:val="00CD2809"/>
    <w:rsid w:val="00CD2862"/>
    <w:rsid w:val="00CD2898"/>
    <w:rsid w:val="00CD2B12"/>
    <w:rsid w:val="00CD2B43"/>
    <w:rsid w:val="00CD2E17"/>
    <w:rsid w:val="00CD304B"/>
    <w:rsid w:val="00CD3156"/>
    <w:rsid w:val="00CD3174"/>
    <w:rsid w:val="00CD321F"/>
    <w:rsid w:val="00CD32A3"/>
    <w:rsid w:val="00CD32B0"/>
    <w:rsid w:val="00CD349A"/>
    <w:rsid w:val="00CD35A7"/>
    <w:rsid w:val="00CD3885"/>
    <w:rsid w:val="00CD3ACD"/>
    <w:rsid w:val="00CD3AFB"/>
    <w:rsid w:val="00CD3B31"/>
    <w:rsid w:val="00CD4002"/>
    <w:rsid w:val="00CD4159"/>
    <w:rsid w:val="00CD43A6"/>
    <w:rsid w:val="00CD47BD"/>
    <w:rsid w:val="00CD4833"/>
    <w:rsid w:val="00CD48B2"/>
    <w:rsid w:val="00CD4905"/>
    <w:rsid w:val="00CD4BEE"/>
    <w:rsid w:val="00CD4C3C"/>
    <w:rsid w:val="00CD4D45"/>
    <w:rsid w:val="00CD4DFE"/>
    <w:rsid w:val="00CD4F2D"/>
    <w:rsid w:val="00CD5062"/>
    <w:rsid w:val="00CD50AE"/>
    <w:rsid w:val="00CD51E1"/>
    <w:rsid w:val="00CD5207"/>
    <w:rsid w:val="00CD533B"/>
    <w:rsid w:val="00CD5378"/>
    <w:rsid w:val="00CD555A"/>
    <w:rsid w:val="00CD55A6"/>
    <w:rsid w:val="00CD57E4"/>
    <w:rsid w:val="00CD585D"/>
    <w:rsid w:val="00CD5A50"/>
    <w:rsid w:val="00CD5F52"/>
    <w:rsid w:val="00CD5FBB"/>
    <w:rsid w:val="00CD6168"/>
    <w:rsid w:val="00CD6248"/>
    <w:rsid w:val="00CD69DE"/>
    <w:rsid w:val="00CD6C20"/>
    <w:rsid w:val="00CD6CFE"/>
    <w:rsid w:val="00CD7006"/>
    <w:rsid w:val="00CD7067"/>
    <w:rsid w:val="00CD71E4"/>
    <w:rsid w:val="00CD77D1"/>
    <w:rsid w:val="00CD789B"/>
    <w:rsid w:val="00CD7ADB"/>
    <w:rsid w:val="00CD7B20"/>
    <w:rsid w:val="00CD7B93"/>
    <w:rsid w:val="00CD7C3A"/>
    <w:rsid w:val="00CD7CA7"/>
    <w:rsid w:val="00CD7CDF"/>
    <w:rsid w:val="00CD7EC3"/>
    <w:rsid w:val="00CE016E"/>
    <w:rsid w:val="00CE07DB"/>
    <w:rsid w:val="00CE09A8"/>
    <w:rsid w:val="00CE09DB"/>
    <w:rsid w:val="00CE0ABE"/>
    <w:rsid w:val="00CE0B86"/>
    <w:rsid w:val="00CE0C2B"/>
    <w:rsid w:val="00CE0F76"/>
    <w:rsid w:val="00CE0FC9"/>
    <w:rsid w:val="00CE1049"/>
    <w:rsid w:val="00CE1657"/>
    <w:rsid w:val="00CE179A"/>
    <w:rsid w:val="00CE1854"/>
    <w:rsid w:val="00CE1B0C"/>
    <w:rsid w:val="00CE1DBB"/>
    <w:rsid w:val="00CE21A7"/>
    <w:rsid w:val="00CE2234"/>
    <w:rsid w:val="00CE2313"/>
    <w:rsid w:val="00CE2488"/>
    <w:rsid w:val="00CE2D0B"/>
    <w:rsid w:val="00CE2E89"/>
    <w:rsid w:val="00CE2F54"/>
    <w:rsid w:val="00CE30FC"/>
    <w:rsid w:val="00CE325D"/>
    <w:rsid w:val="00CE328B"/>
    <w:rsid w:val="00CE3622"/>
    <w:rsid w:val="00CE36C1"/>
    <w:rsid w:val="00CE39C0"/>
    <w:rsid w:val="00CE3A19"/>
    <w:rsid w:val="00CE3A42"/>
    <w:rsid w:val="00CE3C75"/>
    <w:rsid w:val="00CE3C95"/>
    <w:rsid w:val="00CE3EA5"/>
    <w:rsid w:val="00CE3F60"/>
    <w:rsid w:val="00CE4122"/>
    <w:rsid w:val="00CE41D9"/>
    <w:rsid w:val="00CE4289"/>
    <w:rsid w:val="00CE46E5"/>
    <w:rsid w:val="00CE480D"/>
    <w:rsid w:val="00CE49B8"/>
    <w:rsid w:val="00CE49EB"/>
    <w:rsid w:val="00CE4B7D"/>
    <w:rsid w:val="00CE4E2E"/>
    <w:rsid w:val="00CE4EF8"/>
    <w:rsid w:val="00CE5322"/>
    <w:rsid w:val="00CE5391"/>
    <w:rsid w:val="00CE54A2"/>
    <w:rsid w:val="00CE55CA"/>
    <w:rsid w:val="00CE576E"/>
    <w:rsid w:val="00CE5C26"/>
    <w:rsid w:val="00CE5D0A"/>
    <w:rsid w:val="00CE5E91"/>
    <w:rsid w:val="00CE5ED6"/>
    <w:rsid w:val="00CE5F3D"/>
    <w:rsid w:val="00CE5F53"/>
    <w:rsid w:val="00CE655C"/>
    <w:rsid w:val="00CE6925"/>
    <w:rsid w:val="00CE6ADA"/>
    <w:rsid w:val="00CE6CA4"/>
    <w:rsid w:val="00CE6CFF"/>
    <w:rsid w:val="00CE704C"/>
    <w:rsid w:val="00CE7059"/>
    <w:rsid w:val="00CE7158"/>
    <w:rsid w:val="00CE715E"/>
    <w:rsid w:val="00CE73C4"/>
    <w:rsid w:val="00CE75AD"/>
    <w:rsid w:val="00CE76D5"/>
    <w:rsid w:val="00CE76EB"/>
    <w:rsid w:val="00CE773D"/>
    <w:rsid w:val="00CE7B4F"/>
    <w:rsid w:val="00CE7E6D"/>
    <w:rsid w:val="00CE7EE8"/>
    <w:rsid w:val="00CE7F99"/>
    <w:rsid w:val="00CF01D8"/>
    <w:rsid w:val="00CF0292"/>
    <w:rsid w:val="00CF02BE"/>
    <w:rsid w:val="00CF042C"/>
    <w:rsid w:val="00CF045D"/>
    <w:rsid w:val="00CF0624"/>
    <w:rsid w:val="00CF08F8"/>
    <w:rsid w:val="00CF090C"/>
    <w:rsid w:val="00CF0AD8"/>
    <w:rsid w:val="00CF0E18"/>
    <w:rsid w:val="00CF0E5F"/>
    <w:rsid w:val="00CF11F3"/>
    <w:rsid w:val="00CF1757"/>
    <w:rsid w:val="00CF1894"/>
    <w:rsid w:val="00CF1CCC"/>
    <w:rsid w:val="00CF1DCA"/>
    <w:rsid w:val="00CF1E39"/>
    <w:rsid w:val="00CF1E3F"/>
    <w:rsid w:val="00CF2084"/>
    <w:rsid w:val="00CF2145"/>
    <w:rsid w:val="00CF2724"/>
    <w:rsid w:val="00CF276D"/>
    <w:rsid w:val="00CF2845"/>
    <w:rsid w:val="00CF2901"/>
    <w:rsid w:val="00CF2AAE"/>
    <w:rsid w:val="00CF2B61"/>
    <w:rsid w:val="00CF2F11"/>
    <w:rsid w:val="00CF3080"/>
    <w:rsid w:val="00CF32FE"/>
    <w:rsid w:val="00CF3574"/>
    <w:rsid w:val="00CF374F"/>
    <w:rsid w:val="00CF3783"/>
    <w:rsid w:val="00CF3DBB"/>
    <w:rsid w:val="00CF406F"/>
    <w:rsid w:val="00CF4099"/>
    <w:rsid w:val="00CF40EC"/>
    <w:rsid w:val="00CF4733"/>
    <w:rsid w:val="00CF4A44"/>
    <w:rsid w:val="00CF4CB9"/>
    <w:rsid w:val="00CF4CBE"/>
    <w:rsid w:val="00CF4D96"/>
    <w:rsid w:val="00CF4E08"/>
    <w:rsid w:val="00CF5082"/>
    <w:rsid w:val="00CF5090"/>
    <w:rsid w:val="00CF50FB"/>
    <w:rsid w:val="00CF5117"/>
    <w:rsid w:val="00CF5182"/>
    <w:rsid w:val="00CF519E"/>
    <w:rsid w:val="00CF5265"/>
    <w:rsid w:val="00CF5556"/>
    <w:rsid w:val="00CF5BE4"/>
    <w:rsid w:val="00CF6395"/>
    <w:rsid w:val="00CF63AD"/>
    <w:rsid w:val="00CF64AA"/>
    <w:rsid w:val="00CF6779"/>
    <w:rsid w:val="00CF6B79"/>
    <w:rsid w:val="00CF6C8D"/>
    <w:rsid w:val="00CF6F56"/>
    <w:rsid w:val="00CF7208"/>
    <w:rsid w:val="00CF73A6"/>
    <w:rsid w:val="00CF77B1"/>
    <w:rsid w:val="00CF78A9"/>
    <w:rsid w:val="00CF7A51"/>
    <w:rsid w:val="00CF7F8C"/>
    <w:rsid w:val="00CF7FDB"/>
    <w:rsid w:val="00D00386"/>
    <w:rsid w:val="00D003A7"/>
    <w:rsid w:val="00D0051F"/>
    <w:rsid w:val="00D0081E"/>
    <w:rsid w:val="00D008A3"/>
    <w:rsid w:val="00D0094C"/>
    <w:rsid w:val="00D00C07"/>
    <w:rsid w:val="00D00C81"/>
    <w:rsid w:val="00D00D86"/>
    <w:rsid w:val="00D00DF5"/>
    <w:rsid w:val="00D00DFF"/>
    <w:rsid w:val="00D01247"/>
    <w:rsid w:val="00D01327"/>
    <w:rsid w:val="00D0148F"/>
    <w:rsid w:val="00D014A9"/>
    <w:rsid w:val="00D017E6"/>
    <w:rsid w:val="00D01826"/>
    <w:rsid w:val="00D01ABB"/>
    <w:rsid w:val="00D01CE0"/>
    <w:rsid w:val="00D0220D"/>
    <w:rsid w:val="00D0246E"/>
    <w:rsid w:val="00D02579"/>
    <w:rsid w:val="00D02591"/>
    <w:rsid w:val="00D025F0"/>
    <w:rsid w:val="00D029D6"/>
    <w:rsid w:val="00D02E0C"/>
    <w:rsid w:val="00D02EC0"/>
    <w:rsid w:val="00D03127"/>
    <w:rsid w:val="00D03502"/>
    <w:rsid w:val="00D0357E"/>
    <w:rsid w:val="00D03714"/>
    <w:rsid w:val="00D03875"/>
    <w:rsid w:val="00D0389A"/>
    <w:rsid w:val="00D03959"/>
    <w:rsid w:val="00D03C9A"/>
    <w:rsid w:val="00D041E3"/>
    <w:rsid w:val="00D042F2"/>
    <w:rsid w:val="00D0489F"/>
    <w:rsid w:val="00D04950"/>
    <w:rsid w:val="00D0529B"/>
    <w:rsid w:val="00D053AF"/>
    <w:rsid w:val="00D05819"/>
    <w:rsid w:val="00D059E6"/>
    <w:rsid w:val="00D05A31"/>
    <w:rsid w:val="00D05A7D"/>
    <w:rsid w:val="00D05AEC"/>
    <w:rsid w:val="00D05B2A"/>
    <w:rsid w:val="00D05FFF"/>
    <w:rsid w:val="00D06220"/>
    <w:rsid w:val="00D06303"/>
    <w:rsid w:val="00D0636D"/>
    <w:rsid w:val="00D0647D"/>
    <w:rsid w:val="00D06540"/>
    <w:rsid w:val="00D069B4"/>
    <w:rsid w:val="00D06AB4"/>
    <w:rsid w:val="00D06AF9"/>
    <w:rsid w:val="00D06BF3"/>
    <w:rsid w:val="00D06BFB"/>
    <w:rsid w:val="00D07205"/>
    <w:rsid w:val="00D07645"/>
    <w:rsid w:val="00D0768E"/>
    <w:rsid w:val="00D0787E"/>
    <w:rsid w:val="00D078C8"/>
    <w:rsid w:val="00D07BA5"/>
    <w:rsid w:val="00D07C54"/>
    <w:rsid w:val="00D1019B"/>
    <w:rsid w:val="00D10396"/>
    <w:rsid w:val="00D104E4"/>
    <w:rsid w:val="00D10824"/>
    <w:rsid w:val="00D10B48"/>
    <w:rsid w:val="00D10BC7"/>
    <w:rsid w:val="00D10C97"/>
    <w:rsid w:val="00D10D1D"/>
    <w:rsid w:val="00D10ED1"/>
    <w:rsid w:val="00D10F0C"/>
    <w:rsid w:val="00D10F66"/>
    <w:rsid w:val="00D10F69"/>
    <w:rsid w:val="00D11012"/>
    <w:rsid w:val="00D110F2"/>
    <w:rsid w:val="00D1117C"/>
    <w:rsid w:val="00D11307"/>
    <w:rsid w:val="00D1131C"/>
    <w:rsid w:val="00D11333"/>
    <w:rsid w:val="00D114A8"/>
    <w:rsid w:val="00D118E6"/>
    <w:rsid w:val="00D119D9"/>
    <w:rsid w:val="00D11BFC"/>
    <w:rsid w:val="00D11D03"/>
    <w:rsid w:val="00D11F48"/>
    <w:rsid w:val="00D12307"/>
    <w:rsid w:val="00D12361"/>
    <w:rsid w:val="00D125D7"/>
    <w:rsid w:val="00D1280C"/>
    <w:rsid w:val="00D128D5"/>
    <w:rsid w:val="00D12A1F"/>
    <w:rsid w:val="00D12A90"/>
    <w:rsid w:val="00D12B77"/>
    <w:rsid w:val="00D12C2E"/>
    <w:rsid w:val="00D12F4C"/>
    <w:rsid w:val="00D1344D"/>
    <w:rsid w:val="00D138EE"/>
    <w:rsid w:val="00D13F02"/>
    <w:rsid w:val="00D14463"/>
    <w:rsid w:val="00D144E8"/>
    <w:rsid w:val="00D1453B"/>
    <w:rsid w:val="00D14615"/>
    <w:rsid w:val="00D147DF"/>
    <w:rsid w:val="00D14A7D"/>
    <w:rsid w:val="00D14BDF"/>
    <w:rsid w:val="00D14D94"/>
    <w:rsid w:val="00D14DC5"/>
    <w:rsid w:val="00D14EAB"/>
    <w:rsid w:val="00D153F6"/>
    <w:rsid w:val="00D155A7"/>
    <w:rsid w:val="00D156D4"/>
    <w:rsid w:val="00D1580E"/>
    <w:rsid w:val="00D1585F"/>
    <w:rsid w:val="00D15A43"/>
    <w:rsid w:val="00D15CF0"/>
    <w:rsid w:val="00D15E52"/>
    <w:rsid w:val="00D163E2"/>
    <w:rsid w:val="00D163EB"/>
    <w:rsid w:val="00D163EC"/>
    <w:rsid w:val="00D16452"/>
    <w:rsid w:val="00D1659A"/>
    <w:rsid w:val="00D16887"/>
    <w:rsid w:val="00D16AAE"/>
    <w:rsid w:val="00D16EF5"/>
    <w:rsid w:val="00D16FE9"/>
    <w:rsid w:val="00D1737A"/>
    <w:rsid w:val="00D173ED"/>
    <w:rsid w:val="00D17477"/>
    <w:rsid w:val="00D17A78"/>
    <w:rsid w:val="00D17B25"/>
    <w:rsid w:val="00D17CAA"/>
    <w:rsid w:val="00D17D2D"/>
    <w:rsid w:val="00D17DC6"/>
    <w:rsid w:val="00D20106"/>
    <w:rsid w:val="00D20179"/>
    <w:rsid w:val="00D20435"/>
    <w:rsid w:val="00D208BC"/>
    <w:rsid w:val="00D20D3A"/>
    <w:rsid w:val="00D20D3D"/>
    <w:rsid w:val="00D210A9"/>
    <w:rsid w:val="00D210EB"/>
    <w:rsid w:val="00D21169"/>
    <w:rsid w:val="00D214A6"/>
    <w:rsid w:val="00D214AE"/>
    <w:rsid w:val="00D2171C"/>
    <w:rsid w:val="00D21750"/>
    <w:rsid w:val="00D218BB"/>
    <w:rsid w:val="00D21BA4"/>
    <w:rsid w:val="00D21C47"/>
    <w:rsid w:val="00D21C63"/>
    <w:rsid w:val="00D21EDF"/>
    <w:rsid w:val="00D220D7"/>
    <w:rsid w:val="00D220F1"/>
    <w:rsid w:val="00D224CA"/>
    <w:rsid w:val="00D2275D"/>
    <w:rsid w:val="00D227ED"/>
    <w:rsid w:val="00D2297E"/>
    <w:rsid w:val="00D22BBF"/>
    <w:rsid w:val="00D22C87"/>
    <w:rsid w:val="00D22F06"/>
    <w:rsid w:val="00D23012"/>
    <w:rsid w:val="00D23046"/>
    <w:rsid w:val="00D23305"/>
    <w:rsid w:val="00D23381"/>
    <w:rsid w:val="00D235C6"/>
    <w:rsid w:val="00D23667"/>
    <w:rsid w:val="00D23DD3"/>
    <w:rsid w:val="00D23DEE"/>
    <w:rsid w:val="00D23F0A"/>
    <w:rsid w:val="00D23F95"/>
    <w:rsid w:val="00D24123"/>
    <w:rsid w:val="00D2424C"/>
    <w:rsid w:val="00D2446D"/>
    <w:rsid w:val="00D246AB"/>
    <w:rsid w:val="00D24998"/>
    <w:rsid w:val="00D2526E"/>
    <w:rsid w:val="00D25372"/>
    <w:rsid w:val="00D25509"/>
    <w:rsid w:val="00D2562A"/>
    <w:rsid w:val="00D25782"/>
    <w:rsid w:val="00D25904"/>
    <w:rsid w:val="00D25AF7"/>
    <w:rsid w:val="00D25F74"/>
    <w:rsid w:val="00D26087"/>
    <w:rsid w:val="00D264A0"/>
    <w:rsid w:val="00D266EB"/>
    <w:rsid w:val="00D26755"/>
    <w:rsid w:val="00D267F6"/>
    <w:rsid w:val="00D26A44"/>
    <w:rsid w:val="00D26BCE"/>
    <w:rsid w:val="00D26DE3"/>
    <w:rsid w:val="00D26F30"/>
    <w:rsid w:val="00D26F4D"/>
    <w:rsid w:val="00D2703C"/>
    <w:rsid w:val="00D2719B"/>
    <w:rsid w:val="00D27397"/>
    <w:rsid w:val="00D278DC"/>
    <w:rsid w:val="00D279E9"/>
    <w:rsid w:val="00D27D4E"/>
    <w:rsid w:val="00D27E65"/>
    <w:rsid w:val="00D27F2B"/>
    <w:rsid w:val="00D27F2C"/>
    <w:rsid w:val="00D302E8"/>
    <w:rsid w:val="00D304CF"/>
    <w:rsid w:val="00D30ABB"/>
    <w:rsid w:val="00D30BC4"/>
    <w:rsid w:val="00D30BCC"/>
    <w:rsid w:val="00D30FED"/>
    <w:rsid w:val="00D31061"/>
    <w:rsid w:val="00D3116C"/>
    <w:rsid w:val="00D314F9"/>
    <w:rsid w:val="00D316B4"/>
    <w:rsid w:val="00D317CD"/>
    <w:rsid w:val="00D31816"/>
    <w:rsid w:val="00D319A7"/>
    <w:rsid w:val="00D31AE8"/>
    <w:rsid w:val="00D31B96"/>
    <w:rsid w:val="00D31D45"/>
    <w:rsid w:val="00D31D95"/>
    <w:rsid w:val="00D31EBC"/>
    <w:rsid w:val="00D31F54"/>
    <w:rsid w:val="00D31FA5"/>
    <w:rsid w:val="00D3260C"/>
    <w:rsid w:val="00D3271D"/>
    <w:rsid w:val="00D3292B"/>
    <w:rsid w:val="00D32B4A"/>
    <w:rsid w:val="00D32C7A"/>
    <w:rsid w:val="00D33055"/>
    <w:rsid w:val="00D3307D"/>
    <w:rsid w:val="00D330A4"/>
    <w:rsid w:val="00D33242"/>
    <w:rsid w:val="00D33295"/>
    <w:rsid w:val="00D337FA"/>
    <w:rsid w:val="00D33B55"/>
    <w:rsid w:val="00D33D1C"/>
    <w:rsid w:val="00D33DED"/>
    <w:rsid w:val="00D33E7F"/>
    <w:rsid w:val="00D34249"/>
    <w:rsid w:val="00D34309"/>
    <w:rsid w:val="00D3432B"/>
    <w:rsid w:val="00D3441B"/>
    <w:rsid w:val="00D34480"/>
    <w:rsid w:val="00D34546"/>
    <w:rsid w:val="00D34A5B"/>
    <w:rsid w:val="00D34AE6"/>
    <w:rsid w:val="00D34B22"/>
    <w:rsid w:val="00D34C35"/>
    <w:rsid w:val="00D34EA3"/>
    <w:rsid w:val="00D34EC5"/>
    <w:rsid w:val="00D34F19"/>
    <w:rsid w:val="00D350E8"/>
    <w:rsid w:val="00D351CC"/>
    <w:rsid w:val="00D354C0"/>
    <w:rsid w:val="00D3559B"/>
    <w:rsid w:val="00D356FC"/>
    <w:rsid w:val="00D35794"/>
    <w:rsid w:val="00D357B6"/>
    <w:rsid w:val="00D357CE"/>
    <w:rsid w:val="00D35A19"/>
    <w:rsid w:val="00D36021"/>
    <w:rsid w:val="00D3602A"/>
    <w:rsid w:val="00D36684"/>
    <w:rsid w:val="00D369C7"/>
    <w:rsid w:val="00D36A01"/>
    <w:rsid w:val="00D36AB6"/>
    <w:rsid w:val="00D36B40"/>
    <w:rsid w:val="00D36C00"/>
    <w:rsid w:val="00D36DA9"/>
    <w:rsid w:val="00D37088"/>
    <w:rsid w:val="00D3723C"/>
    <w:rsid w:val="00D37270"/>
    <w:rsid w:val="00D372EF"/>
    <w:rsid w:val="00D373BF"/>
    <w:rsid w:val="00D373DE"/>
    <w:rsid w:val="00D37421"/>
    <w:rsid w:val="00D37518"/>
    <w:rsid w:val="00D3776E"/>
    <w:rsid w:val="00D377A5"/>
    <w:rsid w:val="00D37D82"/>
    <w:rsid w:val="00D37DD6"/>
    <w:rsid w:val="00D37E1D"/>
    <w:rsid w:val="00D37F69"/>
    <w:rsid w:val="00D402C6"/>
    <w:rsid w:val="00D403F1"/>
    <w:rsid w:val="00D4044C"/>
    <w:rsid w:val="00D40531"/>
    <w:rsid w:val="00D40616"/>
    <w:rsid w:val="00D4071D"/>
    <w:rsid w:val="00D40741"/>
    <w:rsid w:val="00D40898"/>
    <w:rsid w:val="00D40B0B"/>
    <w:rsid w:val="00D40C1C"/>
    <w:rsid w:val="00D41184"/>
    <w:rsid w:val="00D418F4"/>
    <w:rsid w:val="00D41932"/>
    <w:rsid w:val="00D41987"/>
    <w:rsid w:val="00D41C32"/>
    <w:rsid w:val="00D41E10"/>
    <w:rsid w:val="00D41F97"/>
    <w:rsid w:val="00D4212D"/>
    <w:rsid w:val="00D42146"/>
    <w:rsid w:val="00D4216B"/>
    <w:rsid w:val="00D423BB"/>
    <w:rsid w:val="00D423D1"/>
    <w:rsid w:val="00D423E4"/>
    <w:rsid w:val="00D424E9"/>
    <w:rsid w:val="00D42756"/>
    <w:rsid w:val="00D427FB"/>
    <w:rsid w:val="00D42E37"/>
    <w:rsid w:val="00D42E5F"/>
    <w:rsid w:val="00D42EAA"/>
    <w:rsid w:val="00D4322B"/>
    <w:rsid w:val="00D4335C"/>
    <w:rsid w:val="00D43396"/>
    <w:rsid w:val="00D43944"/>
    <w:rsid w:val="00D43962"/>
    <w:rsid w:val="00D43DDA"/>
    <w:rsid w:val="00D43FD6"/>
    <w:rsid w:val="00D43FF4"/>
    <w:rsid w:val="00D44301"/>
    <w:rsid w:val="00D4437F"/>
    <w:rsid w:val="00D444C6"/>
    <w:rsid w:val="00D44699"/>
    <w:rsid w:val="00D44953"/>
    <w:rsid w:val="00D44E4C"/>
    <w:rsid w:val="00D4529D"/>
    <w:rsid w:val="00D453DB"/>
    <w:rsid w:val="00D4555D"/>
    <w:rsid w:val="00D455AB"/>
    <w:rsid w:val="00D456F8"/>
    <w:rsid w:val="00D45724"/>
    <w:rsid w:val="00D45736"/>
    <w:rsid w:val="00D45808"/>
    <w:rsid w:val="00D45817"/>
    <w:rsid w:val="00D4591F"/>
    <w:rsid w:val="00D45ACD"/>
    <w:rsid w:val="00D45CC4"/>
    <w:rsid w:val="00D46347"/>
    <w:rsid w:val="00D463D4"/>
    <w:rsid w:val="00D46451"/>
    <w:rsid w:val="00D46494"/>
    <w:rsid w:val="00D464BF"/>
    <w:rsid w:val="00D46684"/>
    <w:rsid w:val="00D466E6"/>
    <w:rsid w:val="00D46794"/>
    <w:rsid w:val="00D46831"/>
    <w:rsid w:val="00D468E5"/>
    <w:rsid w:val="00D46D8C"/>
    <w:rsid w:val="00D46E17"/>
    <w:rsid w:val="00D46EB8"/>
    <w:rsid w:val="00D4706B"/>
    <w:rsid w:val="00D470E4"/>
    <w:rsid w:val="00D47267"/>
    <w:rsid w:val="00D47296"/>
    <w:rsid w:val="00D4747B"/>
    <w:rsid w:val="00D474BE"/>
    <w:rsid w:val="00D4751F"/>
    <w:rsid w:val="00D47640"/>
    <w:rsid w:val="00D477A2"/>
    <w:rsid w:val="00D4783F"/>
    <w:rsid w:val="00D47A6A"/>
    <w:rsid w:val="00D47FC9"/>
    <w:rsid w:val="00D50243"/>
    <w:rsid w:val="00D50336"/>
    <w:rsid w:val="00D503BC"/>
    <w:rsid w:val="00D50425"/>
    <w:rsid w:val="00D50429"/>
    <w:rsid w:val="00D5046D"/>
    <w:rsid w:val="00D505B9"/>
    <w:rsid w:val="00D509AB"/>
    <w:rsid w:val="00D50AA4"/>
    <w:rsid w:val="00D50AD0"/>
    <w:rsid w:val="00D50C87"/>
    <w:rsid w:val="00D50FE0"/>
    <w:rsid w:val="00D50FEB"/>
    <w:rsid w:val="00D516B5"/>
    <w:rsid w:val="00D51AF1"/>
    <w:rsid w:val="00D51C3A"/>
    <w:rsid w:val="00D52052"/>
    <w:rsid w:val="00D520D3"/>
    <w:rsid w:val="00D522FA"/>
    <w:rsid w:val="00D52471"/>
    <w:rsid w:val="00D52489"/>
    <w:rsid w:val="00D5251F"/>
    <w:rsid w:val="00D525D8"/>
    <w:rsid w:val="00D52900"/>
    <w:rsid w:val="00D52A6B"/>
    <w:rsid w:val="00D52AEE"/>
    <w:rsid w:val="00D52DAB"/>
    <w:rsid w:val="00D53039"/>
    <w:rsid w:val="00D53273"/>
    <w:rsid w:val="00D532A8"/>
    <w:rsid w:val="00D5337C"/>
    <w:rsid w:val="00D5341B"/>
    <w:rsid w:val="00D53679"/>
    <w:rsid w:val="00D53784"/>
    <w:rsid w:val="00D5399B"/>
    <w:rsid w:val="00D53AFD"/>
    <w:rsid w:val="00D53EE0"/>
    <w:rsid w:val="00D5407A"/>
    <w:rsid w:val="00D540AA"/>
    <w:rsid w:val="00D54230"/>
    <w:rsid w:val="00D54990"/>
    <w:rsid w:val="00D54B97"/>
    <w:rsid w:val="00D5502F"/>
    <w:rsid w:val="00D55655"/>
    <w:rsid w:val="00D55692"/>
    <w:rsid w:val="00D557C5"/>
    <w:rsid w:val="00D558D7"/>
    <w:rsid w:val="00D55941"/>
    <w:rsid w:val="00D55B3A"/>
    <w:rsid w:val="00D55E61"/>
    <w:rsid w:val="00D55EFD"/>
    <w:rsid w:val="00D560B2"/>
    <w:rsid w:val="00D5629F"/>
    <w:rsid w:val="00D5638A"/>
    <w:rsid w:val="00D56483"/>
    <w:rsid w:val="00D56497"/>
    <w:rsid w:val="00D565D8"/>
    <w:rsid w:val="00D56959"/>
    <w:rsid w:val="00D56962"/>
    <w:rsid w:val="00D569C1"/>
    <w:rsid w:val="00D56BA5"/>
    <w:rsid w:val="00D56C17"/>
    <w:rsid w:val="00D56C52"/>
    <w:rsid w:val="00D56D4A"/>
    <w:rsid w:val="00D56E7E"/>
    <w:rsid w:val="00D56ED2"/>
    <w:rsid w:val="00D570C9"/>
    <w:rsid w:val="00D5723B"/>
    <w:rsid w:val="00D57289"/>
    <w:rsid w:val="00D57365"/>
    <w:rsid w:val="00D57943"/>
    <w:rsid w:val="00D57E99"/>
    <w:rsid w:val="00D57F03"/>
    <w:rsid w:val="00D57F3E"/>
    <w:rsid w:val="00D604A5"/>
    <w:rsid w:val="00D60F15"/>
    <w:rsid w:val="00D60F1B"/>
    <w:rsid w:val="00D60F42"/>
    <w:rsid w:val="00D61482"/>
    <w:rsid w:val="00D61561"/>
    <w:rsid w:val="00D61605"/>
    <w:rsid w:val="00D61C69"/>
    <w:rsid w:val="00D620D0"/>
    <w:rsid w:val="00D6213C"/>
    <w:rsid w:val="00D625BE"/>
    <w:rsid w:val="00D62781"/>
    <w:rsid w:val="00D62A9C"/>
    <w:rsid w:val="00D62BC4"/>
    <w:rsid w:val="00D62C09"/>
    <w:rsid w:val="00D62D93"/>
    <w:rsid w:val="00D62EA6"/>
    <w:rsid w:val="00D62EB9"/>
    <w:rsid w:val="00D62F11"/>
    <w:rsid w:val="00D633EA"/>
    <w:rsid w:val="00D634C5"/>
    <w:rsid w:val="00D635DB"/>
    <w:rsid w:val="00D63EEE"/>
    <w:rsid w:val="00D63FF0"/>
    <w:rsid w:val="00D640D0"/>
    <w:rsid w:val="00D6429A"/>
    <w:rsid w:val="00D64554"/>
    <w:rsid w:val="00D6455D"/>
    <w:rsid w:val="00D64740"/>
    <w:rsid w:val="00D647C8"/>
    <w:rsid w:val="00D647D7"/>
    <w:rsid w:val="00D648CF"/>
    <w:rsid w:val="00D6496B"/>
    <w:rsid w:val="00D64C0C"/>
    <w:rsid w:val="00D64C14"/>
    <w:rsid w:val="00D64E50"/>
    <w:rsid w:val="00D64F0E"/>
    <w:rsid w:val="00D6516B"/>
    <w:rsid w:val="00D6524C"/>
    <w:rsid w:val="00D6535D"/>
    <w:rsid w:val="00D65542"/>
    <w:rsid w:val="00D65813"/>
    <w:rsid w:val="00D65B13"/>
    <w:rsid w:val="00D65E18"/>
    <w:rsid w:val="00D65F7C"/>
    <w:rsid w:val="00D660C1"/>
    <w:rsid w:val="00D66242"/>
    <w:rsid w:val="00D66314"/>
    <w:rsid w:val="00D66454"/>
    <w:rsid w:val="00D664C3"/>
    <w:rsid w:val="00D664D9"/>
    <w:rsid w:val="00D6654C"/>
    <w:rsid w:val="00D6661B"/>
    <w:rsid w:val="00D6668A"/>
    <w:rsid w:val="00D6683E"/>
    <w:rsid w:val="00D6695A"/>
    <w:rsid w:val="00D66990"/>
    <w:rsid w:val="00D66C0A"/>
    <w:rsid w:val="00D66D1E"/>
    <w:rsid w:val="00D66DF4"/>
    <w:rsid w:val="00D671C7"/>
    <w:rsid w:val="00D674A8"/>
    <w:rsid w:val="00D67879"/>
    <w:rsid w:val="00D6793D"/>
    <w:rsid w:val="00D67ACD"/>
    <w:rsid w:val="00D67D7D"/>
    <w:rsid w:val="00D67E77"/>
    <w:rsid w:val="00D67F7C"/>
    <w:rsid w:val="00D67F97"/>
    <w:rsid w:val="00D703B1"/>
    <w:rsid w:val="00D707B0"/>
    <w:rsid w:val="00D708B4"/>
    <w:rsid w:val="00D70AE4"/>
    <w:rsid w:val="00D70CA0"/>
    <w:rsid w:val="00D70F4D"/>
    <w:rsid w:val="00D712C5"/>
    <w:rsid w:val="00D7194A"/>
    <w:rsid w:val="00D719E5"/>
    <w:rsid w:val="00D71ABA"/>
    <w:rsid w:val="00D71AEE"/>
    <w:rsid w:val="00D71BC5"/>
    <w:rsid w:val="00D71BE2"/>
    <w:rsid w:val="00D71C91"/>
    <w:rsid w:val="00D71DF8"/>
    <w:rsid w:val="00D71DFB"/>
    <w:rsid w:val="00D71F77"/>
    <w:rsid w:val="00D7205F"/>
    <w:rsid w:val="00D7233D"/>
    <w:rsid w:val="00D72752"/>
    <w:rsid w:val="00D728D2"/>
    <w:rsid w:val="00D72E2B"/>
    <w:rsid w:val="00D731B1"/>
    <w:rsid w:val="00D731D0"/>
    <w:rsid w:val="00D7320D"/>
    <w:rsid w:val="00D7331C"/>
    <w:rsid w:val="00D733BF"/>
    <w:rsid w:val="00D7344F"/>
    <w:rsid w:val="00D734A8"/>
    <w:rsid w:val="00D73983"/>
    <w:rsid w:val="00D73A1A"/>
    <w:rsid w:val="00D73BAD"/>
    <w:rsid w:val="00D73E11"/>
    <w:rsid w:val="00D73E3D"/>
    <w:rsid w:val="00D74057"/>
    <w:rsid w:val="00D746A3"/>
    <w:rsid w:val="00D7498D"/>
    <w:rsid w:val="00D7499C"/>
    <w:rsid w:val="00D74A24"/>
    <w:rsid w:val="00D74AA5"/>
    <w:rsid w:val="00D74CF9"/>
    <w:rsid w:val="00D7517E"/>
    <w:rsid w:val="00D751EB"/>
    <w:rsid w:val="00D7542B"/>
    <w:rsid w:val="00D7551E"/>
    <w:rsid w:val="00D75623"/>
    <w:rsid w:val="00D757AA"/>
    <w:rsid w:val="00D758E1"/>
    <w:rsid w:val="00D75978"/>
    <w:rsid w:val="00D75A37"/>
    <w:rsid w:val="00D75B25"/>
    <w:rsid w:val="00D75EB4"/>
    <w:rsid w:val="00D75F29"/>
    <w:rsid w:val="00D760A1"/>
    <w:rsid w:val="00D76335"/>
    <w:rsid w:val="00D7639A"/>
    <w:rsid w:val="00D7641C"/>
    <w:rsid w:val="00D76954"/>
    <w:rsid w:val="00D76A86"/>
    <w:rsid w:val="00D76AD1"/>
    <w:rsid w:val="00D76D63"/>
    <w:rsid w:val="00D76FD7"/>
    <w:rsid w:val="00D77020"/>
    <w:rsid w:val="00D7720B"/>
    <w:rsid w:val="00D7722D"/>
    <w:rsid w:val="00D77A6A"/>
    <w:rsid w:val="00D77AC6"/>
    <w:rsid w:val="00D77AF0"/>
    <w:rsid w:val="00D77B46"/>
    <w:rsid w:val="00D800E6"/>
    <w:rsid w:val="00D80339"/>
    <w:rsid w:val="00D8067E"/>
    <w:rsid w:val="00D8090D"/>
    <w:rsid w:val="00D80A30"/>
    <w:rsid w:val="00D80A7B"/>
    <w:rsid w:val="00D80AC0"/>
    <w:rsid w:val="00D80AEC"/>
    <w:rsid w:val="00D80B20"/>
    <w:rsid w:val="00D80BF6"/>
    <w:rsid w:val="00D80E78"/>
    <w:rsid w:val="00D80EB6"/>
    <w:rsid w:val="00D80F9E"/>
    <w:rsid w:val="00D81054"/>
    <w:rsid w:val="00D8125C"/>
    <w:rsid w:val="00D8138F"/>
    <w:rsid w:val="00D814E5"/>
    <w:rsid w:val="00D81898"/>
    <w:rsid w:val="00D818C1"/>
    <w:rsid w:val="00D81DB1"/>
    <w:rsid w:val="00D81E71"/>
    <w:rsid w:val="00D8244A"/>
    <w:rsid w:val="00D82943"/>
    <w:rsid w:val="00D829C2"/>
    <w:rsid w:val="00D829CF"/>
    <w:rsid w:val="00D82D98"/>
    <w:rsid w:val="00D82E9E"/>
    <w:rsid w:val="00D82EE2"/>
    <w:rsid w:val="00D83146"/>
    <w:rsid w:val="00D8326B"/>
    <w:rsid w:val="00D835A2"/>
    <w:rsid w:val="00D83B55"/>
    <w:rsid w:val="00D83F01"/>
    <w:rsid w:val="00D84035"/>
    <w:rsid w:val="00D84404"/>
    <w:rsid w:val="00D84450"/>
    <w:rsid w:val="00D8445B"/>
    <w:rsid w:val="00D8446C"/>
    <w:rsid w:val="00D84572"/>
    <w:rsid w:val="00D84646"/>
    <w:rsid w:val="00D846C0"/>
    <w:rsid w:val="00D84771"/>
    <w:rsid w:val="00D8488E"/>
    <w:rsid w:val="00D84BC3"/>
    <w:rsid w:val="00D84C50"/>
    <w:rsid w:val="00D84EDA"/>
    <w:rsid w:val="00D85029"/>
    <w:rsid w:val="00D8516A"/>
    <w:rsid w:val="00D85224"/>
    <w:rsid w:val="00D852E8"/>
    <w:rsid w:val="00D853C5"/>
    <w:rsid w:val="00D85530"/>
    <w:rsid w:val="00D856F2"/>
    <w:rsid w:val="00D8581B"/>
    <w:rsid w:val="00D8597B"/>
    <w:rsid w:val="00D85A5A"/>
    <w:rsid w:val="00D85B12"/>
    <w:rsid w:val="00D85CB5"/>
    <w:rsid w:val="00D85CEB"/>
    <w:rsid w:val="00D85F6D"/>
    <w:rsid w:val="00D86017"/>
    <w:rsid w:val="00D8607A"/>
    <w:rsid w:val="00D8623B"/>
    <w:rsid w:val="00D863D2"/>
    <w:rsid w:val="00D864A3"/>
    <w:rsid w:val="00D866A4"/>
    <w:rsid w:val="00D866C3"/>
    <w:rsid w:val="00D86733"/>
    <w:rsid w:val="00D86749"/>
    <w:rsid w:val="00D86886"/>
    <w:rsid w:val="00D86CDC"/>
    <w:rsid w:val="00D86D2D"/>
    <w:rsid w:val="00D86D30"/>
    <w:rsid w:val="00D86E50"/>
    <w:rsid w:val="00D86F8B"/>
    <w:rsid w:val="00D86FDD"/>
    <w:rsid w:val="00D87067"/>
    <w:rsid w:val="00D870C2"/>
    <w:rsid w:val="00D872B1"/>
    <w:rsid w:val="00D8732B"/>
    <w:rsid w:val="00D873D6"/>
    <w:rsid w:val="00D874F1"/>
    <w:rsid w:val="00D87911"/>
    <w:rsid w:val="00D87935"/>
    <w:rsid w:val="00D87958"/>
    <w:rsid w:val="00D879DC"/>
    <w:rsid w:val="00D87A6D"/>
    <w:rsid w:val="00D87B78"/>
    <w:rsid w:val="00D87D5D"/>
    <w:rsid w:val="00D87F95"/>
    <w:rsid w:val="00D904C9"/>
    <w:rsid w:val="00D905BB"/>
    <w:rsid w:val="00D90618"/>
    <w:rsid w:val="00D907ED"/>
    <w:rsid w:val="00D908E0"/>
    <w:rsid w:val="00D908F3"/>
    <w:rsid w:val="00D90A2C"/>
    <w:rsid w:val="00D90B8D"/>
    <w:rsid w:val="00D90BAF"/>
    <w:rsid w:val="00D9105A"/>
    <w:rsid w:val="00D91393"/>
    <w:rsid w:val="00D913D3"/>
    <w:rsid w:val="00D916E0"/>
    <w:rsid w:val="00D917CC"/>
    <w:rsid w:val="00D917E6"/>
    <w:rsid w:val="00D91B72"/>
    <w:rsid w:val="00D91DEB"/>
    <w:rsid w:val="00D92215"/>
    <w:rsid w:val="00D92279"/>
    <w:rsid w:val="00D922C4"/>
    <w:rsid w:val="00D9237D"/>
    <w:rsid w:val="00D92517"/>
    <w:rsid w:val="00D9253A"/>
    <w:rsid w:val="00D92663"/>
    <w:rsid w:val="00D92680"/>
    <w:rsid w:val="00D9269A"/>
    <w:rsid w:val="00D92DF6"/>
    <w:rsid w:val="00D92E6C"/>
    <w:rsid w:val="00D92EC2"/>
    <w:rsid w:val="00D92EF9"/>
    <w:rsid w:val="00D932CE"/>
    <w:rsid w:val="00D93638"/>
    <w:rsid w:val="00D9379A"/>
    <w:rsid w:val="00D9389E"/>
    <w:rsid w:val="00D93A5B"/>
    <w:rsid w:val="00D93AC1"/>
    <w:rsid w:val="00D93AD3"/>
    <w:rsid w:val="00D93AF7"/>
    <w:rsid w:val="00D93BFA"/>
    <w:rsid w:val="00D94020"/>
    <w:rsid w:val="00D94133"/>
    <w:rsid w:val="00D942FD"/>
    <w:rsid w:val="00D944C2"/>
    <w:rsid w:val="00D945B0"/>
    <w:rsid w:val="00D94644"/>
    <w:rsid w:val="00D9466F"/>
    <w:rsid w:val="00D949AC"/>
    <w:rsid w:val="00D949E4"/>
    <w:rsid w:val="00D94A25"/>
    <w:rsid w:val="00D94C5B"/>
    <w:rsid w:val="00D94F7E"/>
    <w:rsid w:val="00D9505C"/>
    <w:rsid w:val="00D95143"/>
    <w:rsid w:val="00D954C1"/>
    <w:rsid w:val="00D95BFC"/>
    <w:rsid w:val="00D95D0F"/>
    <w:rsid w:val="00D95F16"/>
    <w:rsid w:val="00D960C0"/>
    <w:rsid w:val="00D96144"/>
    <w:rsid w:val="00D96228"/>
    <w:rsid w:val="00D96385"/>
    <w:rsid w:val="00D96400"/>
    <w:rsid w:val="00D96662"/>
    <w:rsid w:val="00D9683F"/>
    <w:rsid w:val="00D96A8B"/>
    <w:rsid w:val="00D96ADD"/>
    <w:rsid w:val="00D96E57"/>
    <w:rsid w:val="00D9732E"/>
    <w:rsid w:val="00D9742B"/>
    <w:rsid w:val="00D9763E"/>
    <w:rsid w:val="00D97B2C"/>
    <w:rsid w:val="00D97B88"/>
    <w:rsid w:val="00D97C67"/>
    <w:rsid w:val="00D97D30"/>
    <w:rsid w:val="00D97E2A"/>
    <w:rsid w:val="00DA0432"/>
    <w:rsid w:val="00DA04A8"/>
    <w:rsid w:val="00DA076D"/>
    <w:rsid w:val="00DA087A"/>
    <w:rsid w:val="00DA0988"/>
    <w:rsid w:val="00DA09FB"/>
    <w:rsid w:val="00DA0B1E"/>
    <w:rsid w:val="00DA0B25"/>
    <w:rsid w:val="00DA0B83"/>
    <w:rsid w:val="00DA0B9D"/>
    <w:rsid w:val="00DA0C94"/>
    <w:rsid w:val="00DA0DC2"/>
    <w:rsid w:val="00DA0E6E"/>
    <w:rsid w:val="00DA0EB2"/>
    <w:rsid w:val="00DA0FB8"/>
    <w:rsid w:val="00DA109B"/>
    <w:rsid w:val="00DA1227"/>
    <w:rsid w:val="00DA12DC"/>
    <w:rsid w:val="00DA1487"/>
    <w:rsid w:val="00DA1554"/>
    <w:rsid w:val="00DA15F5"/>
    <w:rsid w:val="00DA16C8"/>
    <w:rsid w:val="00DA187C"/>
    <w:rsid w:val="00DA1896"/>
    <w:rsid w:val="00DA18CE"/>
    <w:rsid w:val="00DA193B"/>
    <w:rsid w:val="00DA1DD5"/>
    <w:rsid w:val="00DA1DEC"/>
    <w:rsid w:val="00DA1E2A"/>
    <w:rsid w:val="00DA1EAB"/>
    <w:rsid w:val="00DA1F07"/>
    <w:rsid w:val="00DA1FC2"/>
    <w:rsid w:val="00DA20E7"/>
    <w:rsid w:val="00DA2413"/>
    <w:rsid w:val="00DA242E"/>
    <w:rsid w:val="00DA2451"/>
    <w:rsid w:val="00DA2541"/>
    <w:rsid w:val="00DA27E2"/>
    <w:rsid w:val="00DA2A0C"/>
    <w:rsid w:val="00DA2A7D"/>
    <w:rsid w:val="00DA2B23"/>
    <w:rsid w:val="00DA2BFC"/>
    <w:rsid w:val="00DA2F99"/>
    <w:rsid w:val="00DA304C"/>
    <w:rsid w:val="00DA3232"/>
    <w:rsid w:val="00DA3749"/>
    <w:rsid w:val="00DA3909"/>
    <w:rsid w:val="00DA3961"/>
    <w:rsid w:val="00DA3A73"/>
    <w:rsid w:val="00DA4071"/>
    <w:rsid w:val="00DA40BA"/>
    <w:rsid w:val="00DA411C"/>
    <w:rsid w:val="00DA425A"/>
    <w:rsid w:val="00DA451E"/>
    <w:rsid w:val="00DA487C"/>
    <w:rsid w:val="00DA48B1"/>
    <w:rsid w:val="00DA4995"/>
    <w:rsid w:val="00DA49AD"/>
    <w:rsid w:val="00DA4A3F"/>
    <w:rsid w:val="00DA4C31"/>
    <w:rsid w:val="00DA4E98"/>
    <w:rsid w:val="00DA5339"/>
    <w:rsid w:val="00DA5747"/>
    <w:rsid w:val="00DA5A24"/>
    <w:rsid w:val="00DA5AFD"/>
    <w:rsid w:val="00DA5CCE"/>
    <w:rsid w:val="00DA5DCD"/>
    <w:rsid w:val="00DA5E25"/>
    <w:rsid w:val="00DA6315"/>
    <w:rsid w:val="00DA642E"/>
    <w:rsid w:val="00DA686C"/>
    <w:rsid w:val="00DA6AC6"/>
    <w:rsid w:val="00DA6B83"/>
    <w:rsid w:val="00DA6F4E"/>
    <w:rsid w:val="00DA6F73"/>
    <w:rsid w:val="00DA70C8"/>
    <w:rsid w:val="00DA7229"/>
    <w:rsid w:val="00DA72A1"/>
    <w:rsid w:val="00DA72C7"/>
    <w:rsid w:val="00DA76C7"/>
    <w:rsid w:val="00DA78A6"/>
    <w:rsid w:val="00DA78DD"/>
    <w:rsid w:val="00DA7A06"/>
    <w:rsid w:val="00DA7AD4"/>
    <w:rsid w:val="00DA7C5C"/>
    <w:rsid w:val="00DA7CB3"/>
    <w:rsid w:val="00DA7D9E"/>
    <w:rsid w:val="00DA7F53"/>
    <w:rsid w:val="00DB00BA"/>
    <w:rsid w:val="00DB00F3"/>
    <w:rsid w:val="00DB06CD"/>
    <w:rsid w:val="00DB1270"/>
    <w:rsid w:val="00DB1401"/>
    <w:rsid w:val="00DB1436"/>
    <w:rsid w:val="00DB14DC"/>
    <w:rsid w:val="00DB154F"/>
    <w:rsid w:val="00DB1658"/>
    <w:rsid w:val="00DB16AE"/>
    <w:rsid w:val="00DB1781"/>
    <w:rsid w:val="00DB1B67"/>
    <w:rsid w:val="00DB1FBC"/>
    <w:rsid w:val="00DB2308"/>
    <w:rsid w:val="00DB2777"/>
    <w:rsid w:val="00DB2976"/>
    <w:rsid w:val="00DB2A1C"/>
    <w:rsid w:val="00DB2B5D"/>
    <w:rsid w:val="00DB2EC0"/>
    <w:rsid w:val="00DB2F17"/>
    <w:rsid w:val="00DB3029"/>
    <w:rsid w:val="00DB3054"/>
    <w:rsid w:val="00DB3201"/>
    <w:rsid w:val="00DB328B"/>
    <w:rsid w:val="00DB32AC"/>
    <w:rsid w:val="00DB3923"/>
    <w:rsid w:val="00DB3A63"/>
    <w:rsid w:val="00DB3BB7"/>
    <w:rsid w:val="00DB3BC9"/>
    <w:rsid w:val="00DB3F21"/>
    <w:rsid w:val="00DB40B2"/>
    <w:rsid w:val="00DB451C"/>
    <w:rsid w:val="00DB474A"/>
    <w:rsid w:val="00DB4B2D"/>
    <w:rsid w:val="00DB4C47"/>
    <w:rsid w:val="00DB4CA2"/>
    <w:rsid w:val="00DB4DFE"/>
    <w:rsid w:val="00DB4F45"/>
    <w:rsid w:val="00DB501B"/>
    <w:rsid w:val="00DB52CD"/>
    <w:rsid w:val="00DB5524"/>
    <w:rsid w:val="00DB560F"/>
    <w:rsid w:val="00DB5705"/>
    <w:rsid w:val="00DB5BEB"/>
    <w:rsid w:val="00DB653E"/>
    <w:rsid w:val="00DB67AD"/>
    <w:rsid w:val="00DB67B1"/>
    <w:rsid w:val="00DB6A1E"/>
    <w:rsid w:val="00DB6B77"/>
    <w:rsid w:val="00DB6BEF"/>
    <w:rsid w:val="00DB6D12"/>
    <w:rsid w:val="00DB7027"/>
    <w:rsid w:val="00DB7329"/>
    <w:rsid w:val="00DB7384"/>
    <w:rsid w:val="00DB7413"/>
    <w:rsid w:val="00DB7457"/>
    <w:rsid w:val="00DB7702"/>
    <w:rsid w:val="00DB78D6"/>
    <w:rsid w:val="00DB7B17"/>
    <w:rsid w:val="00DB7D63"/>
    <w:rsid w:val="00DC0323"/>
    <w:rsid w:val="00DC03A6"/>
    <w:rsid w:val="00DC06B4"/>
    <w:rsid w:val="00DC08C5"/>
    <w:rsid w:val="00DC098F"/>
    <w:rsid w:val="00DC0A75"/>
    <w:rsid w:val="00DC12CA"/>
    <w:rsid w:val="00DC1433"/>
    <w:rsid w:val="00DC1788"/>
    <w:rsid w:val="00DC1ABC"/>
    <w:rsid w:val="00DC1ACB"/>
    <w:rsid w:val="00DC1C23"/>
    <w:rsid w:val="00DC1E27"/>
    <w:rsid w:val="00DC1E35"/>
    <w:rsid w:val="00DC1F1B"/>
    <w:rsid w:val="00DC1FE7"/>
    <w:rsid w:val="00DC225A"/>
    <w:rsid w:val="00DC2556"/>
    <w:rsid w:val="00DC258D"/>
    <w:rsid w:val="00DC2595"/>
    <w:rsid w:val="00DC25F7"/>
    <w:rsid w:val="00DC2FCC"/>
    <w:rsid w:val="00DC3071"/>
    <w:rsid w:val="00DC3280"/>
    <w:rsid w:val="00DC37C8"/>
    <w:rsid w:val="00DC37DE"/>
    <w:rsid w:val="00DC3878"/>
    <w:rsid w:val="00DC3883"/>
    <w:rsid w:val="00DC3A06"/>
    <w:rsid w:val="00DC3C6C"/>
    <w:rsid w:val="00DC3CF8"/>
    <w:rsid w:val="00DC3F71"/>
    <w:rsid w:val="00DC432E"/>
    <w:rsid w:val="00DC4497"/>
    <w:rsid w:val="00DC44B4"/>
    <w:rsid w:val="00DC453A"/>
    <w:rsid w:val="00DC4566"/>
    <w:rsid w:val="00DC456F"/>
    <w:rsid w:val="00DC47B8"/>
    <w:rsid w:val="00DC4AC9"/>
    <w:rsid w:val="00DC4D18"/>
    <w:rsid w:val="00DC4E36"/>
    <w:rsid w:val="00DC4F05"/>
    <w:rsid w:val="00DC5374"/>
    <w:rsid w:val="00DC53C1"/>
    <w:rsid w:val="00DC5413"/>
    <w:rsid w:val="00DC578B"/>
    <w:rsid w:val="00DC57A2"/>
    <w:rsid w:val="00DC58AA"/>
    <w:rsid w:val="00DC5958"/>
    <w:rsid w:val="00DC59FC"/>
    <w:rsid w:val="00DC5F21"/>
    <w:rsid w:val="00DC6017"/>
    <w:rsid w:val="00DC604C"/>
    <w:rsid w:val="00DC6201"/>
    <w:rsid w:val="00DC628F"/>
    <w:rsid w:val="00DC62DE"/>
    <w:rsid w:val="00DC6340"/>
    <w:rsid w:val="00DC6694"/>
    <w:rsid w:val="00DC68BA"/>
    <w:rsid w:val="00DC6AA6"/>
    <w:rsid w:val="00DC6BEF"/>
    <w:rsid w:val="00DC6F1F"/>
    <w:rsid w:val="00DC6FC9"/>
    <w:rsid w:val="00DC70B2"/>
    <w:rsid w:val="00DC70B4"/>
    <w:rsid w:val="00DC769A"/>
    <w:rsid w:val="00DC7A8E"/>
    <w:rsid w:val="00DC7D18"/>
    <w:rsid w:val="00DC7E1E"/>
    <w:rsid w:val="00DC7F0A"/>
    <w:rsid w:val="00DD0141"/>
    <w:rsid w:val="00DD0165"/>
    <w:rsid w:val="00DD04A4"/>
    <w:rsid w:val="00DD050B"/>
    <w:rsid w:val="00DD05DD"/>
    <w:rsid w:val="00DD0931"/>
    <w:rsid w:val="00DD0A3E"/>
    <w:rsid w:val="00DD0A68"/>
    <w:rsid w:val="00DD1091"/>
    <w:rsid w:val="00DD10BD"/>
    <w:rsid w:val="00DD11A3"/>
    <w:rsid w:val="00DD12B0"/>
    <w:rsid w:val="00DD16BC"/>
    <w:rsid w:val="00DD1938"/>
    <w:rsid w:val="00DD1991"/>
    <w:rsid w:val="00DD1C63"/>
    <w:rsid w:val="00DD2129"/>
    <w:rsid w:val="00DD2170"/>
    <w:rsid w:val="00DD258E"/>
    <w:rsid w:val="00DD2725"/>
    <w:rsid w:val="00DD29D3"/>
    <w:rsid w:val="00DD29D5"/>
    <w:rsid w:val="00DD2B18"/>
    <w:rsid w:val="00DD2BD2"/>
    <w:rsid w:val="00DD31D8"/>
    <w:rsid w:val="00DD3200"/>
    <w:rsid w:val="00DD329A"/>
    <w:rsid w:val="00DD343E"/>
    <w:rsid w:val="00DD362A"/>
    <w:rsid w:val="00DD3C0A"/>
    <w:rsid w:val="00DD3C6D"/>
    <w:rsid w:val="00DD3D6F"/>
    <w:rsid w:val="00DD3DE2"/>
    <w:rsid w:val="00DD3FAD"/>
    <w:rsid w:val="00DD42F2"/>
    <w:rsid w:val="00DD43D3"/>
    <w:rsid w:val="00DD45E5"/>
    <w:rsid w:val="00DD4978"/>
    <w:rsid w:val="00DD4CBC"/>
    <w:rsid w:val="00DD4D77"/>
    <w:rsid w:val="00DD4DB8"/>
    <w:rsid w:val="00DD511E"/>
    <w:rsid w:val="00DD578A"/>
    <w:rsid w:val="00DD57C2"/>
    <w:rsid w:val="00DD57FA"/>
    <w:rsid w:val="00DD5BBF"/>
    <w:rsid w:val="00DD5F58"/>
    <w:rsid w:val="00DD5FB0"/>
    <w:rsid w:val="00DD60B8"/>
    <w:rsid w:val="00DD6169"/>
    <w:rsid w:val="00DD648F"/>
    <w:rsid w:val="00DD658B"/>
    <w:rsid w:val="00DD67DB"/>
    <w:rsid w:val="00DD6BD7"/>
    <w:rsid w:val="00DD6D32"/>
    <w:rsid w:val="00DD6D5E"/>
    <w:rsid w:val="00DD6E65"/>
    <w:rsid w:val="00DD7039"/>
    <w:rsid w:val="00DD731D"/>
    <w:rsid w:val="00DD7491"/>
    <w:rsid w:val="00DD7582"/>
    <w:rsid w:val="00DD7660"/>
    <w:rsid w:val="00DD7739"/>
    <w:rsid w:val="00DD79CB"/>
    <w:rsid w:val="00DD79FC"/>
    <w:rsid w:val="00DD7A4D"/>
    <w:rsid w:val="00DD7B37"/>
    <w:rsid w:val="00DD7DBD"/>
    <w:rsid w:val="00DD7F60"/>
    <w:rsid w:val="00DE0080"/>
    <w:rsid w:val="00DE01F9"/>
    <w:rsid w:val="00DE0666"/>
    <w:rsid w:val="00DE09B5"/>
    <w:rsid w:val="00DE0A02"/>
    <w:rsid w:val="00DE0A50"/>
    <w:rsid w:val="00DE0BA3"/>
    <w:rsid w:val="00DE0D3B"/>
    <w:rsid w:val="00DE0DFC"/>
    <w:rsid w:val="00DE1042"/>
    <w:rsid w:val="00DE1427"/>
    <w:rsid w:val="00DE160E"/>
    <w:rsid w:val="00DE19FD"/>
    <w:rsid w:val="00DE1AFC"/>
    <w:rsid w:val="00DE200D"/>
    <w:rsid w:val="00DE272C"/>
    <w:rsid w:val="00DE277B"/>
    <w:rsid w:val="00DE2784"/>
    <w:rsid w:val="00DE28E4"/>
    <w:rsid w:val="00DE2AAC"/>
    <w:rsid w:val="00DE2B65"/>
    <w:rsid w:val="00DE2C7E"/>
    <w:rsid w:val="00DE305D"/>
    <w:rsid w:val="00DE31ED"/>
    <w:rsid w:val="00DE3210"/>
    <w:rsid w:val="00DE348A"/>
    <w:rsid w:val="00DE34BE"/>
    <w:rsid w:val="00DE3549"/>
    <w:rsid w:val="00DE36A7"/>
    <w:rsid w:val="00DE37AC"/>
    <w:rsid w:val="00DE380B"/>
    <w:rsid w:val="00DE3984"/>
    <w:rsid w:val="00DE3A16"/>
    <w:rsid w:val="00DE3BCE"/>
    <w:rsid w:val="00DE3FEF"/>
    <w:rsid w:val="00DE40A7"/>
    <w:rsid w:val="00DE4118"/>
    <w:rsid w:val="00DE413F"/>
    <w:rsid w:val="00DE4148"/>
    <w:rsid w:val="00DE43C9"/>
    <w:rsid w:val="00DE45B3"/>
    <w:rsid w:val="00DE48AC"/>
    <w:rsid w:val="00DE4CDA"/>
    <w:rsid w:val="00DE4D6E"/>
    <w:rsid w:val="00DE4FB6"/>
    <w:rsid w:val="00DE51B6"/>
    <w:rsid w:val="00DE546A"/>
    <w:rsid w:val="00DE54D9"/>
    <w:rsid w:val="00DE5873"/>
    <w:rsid w:val="00DE587D"/>
    <w:rsid w:val="00DE58AA"/>
    <w:rsid w:val="00DE58DB"/>
    <w:rsid w:val="00DE602E"/>
    <w:rsid w:val="00DE63E2"/>
    <w:rsid w:val="00DE6422"/>
    <w:rsid w:val="00DE64B1"/>
    <w:rsid w:val="00DE6EC6"/>
    <w:rsid w:val="00DE70A2"/>
    <w:rsid w:val="00DE7130"/>
    <w:rsid w:val="00DE7404"/>
    <w:rsid w:val="00DE796E"/>
    <w:rsid w:val="00DE79F4"/>
    <w:rsid w:val="00DE7A41"/>
    <w:rsid w:val="00DF0085"/>
    <w:rsid w:val="00DF013D"/>
    <w:rsid w:val="00DF016A"/>
    <w:rsid w:val="00DF033B"/>
    <w:rsid w:val="00DF0536"/>
    <w:rsid w:val="00DF0546"/>
    <w:rsid w:val="00DF07E9"/>
    <w:rsid w:val="00DF0807"/>
    <w:rsid w:val="00DF0C3C"/>
    <w:rsid w:val="00DF0EDA"/>
    <w:rsid w:val="00DF1098"/>
    <w:rsid w:val="00DF10B3"/>
    <w:rsid w:val="00DF11C4"/>
    <w:rsid w:val="00DF12E7"/>
    <w:rsid w:val="00DF1373"/>
    <w:rsid w:val="00DF1B08"/>
    <w:rsid w:val="00DF1CDE"/>
    <w:rsid w:val="00DF1D05"/>
    <w:rsid w:val="00DF1DE2"/>
    <w:rsid w:val="00DF1E60"/>
    <w:rsid w:val="00DF1F0F"/>
    <w:rsid w:val="00DF2014"/>
    <w:rsid w:val="00DF20FB"/>
    <w:rsid w:val="00DF2385"/>
    <w:rsid w:val="00DF23A9"/>
    <w:rsid w:val="00DF24D9"/>
    <w:rsid w:val="00DF2737"/>
    <w:rsid w:val="00DF286E"/>
    <w:rsid w:val="00DF289E"/>
    <w:rsid w:val="00DF2BB5"/>
    <w:rsid w:val="00DF2CDC"/>
    <w:rsid w:val="00DF3710"/>
    <w:rsid w:val="00DF373D"/>
    <w:rsid w:val="00DF37C6"/>
    <w:rsid w:val="00DF385E"/>
    <w:rsid w:val="00DF392C"/>
    <w:rsid w:val="00DF3DD6"/>
    <w:rsid w:val="00DF3FA5"/>
    <w:rsid w:val="00DF3FDD"/>
    <w:rsid w:val="00DF4636"/>
    <w:rsid w:val="00DF47EA"/>
    <w:rsid w:val="00DF48E7"/>
    <w:rsid w:val="00DF5043"/>
    <w:rsid w:val="00DF50F6"/>
    <w:rsid w:val="00DF521D"/>
    <w:rsid w:val="00DF52E8"/>
    <w:rsid w:val="00DF5848"/>
    <w:rsid w:val="00DF58F3"/>
    <w:rsid w:val="00DF5911"/>
    <w:rsid w:val="00DF59E6"/>
    <w:rsid w:val="00DF5D8F"/>
    <w:rsid w:val="00DF6014"/>
    <w:rsid w:val="00DF6C3C"/>
    <w:rsid w:val="00DF6CD4"/>
    <w:rsid w:val="00DF6CDA"/>
    <w:rsid w:val="00DF6CEF"/>
    <w:rsid w:val="00DF7197"/>
    <w:rsid w:val="00DF76C4"/>
    <w:rsid w:val="00DF7953"/>
    <w:rsid w:val="00DF7BA5"/>
    <w:rsid w:val="00DF7D31"/>
    <w:rsid w:val="00DF7D71"/>
    <w:rsid w:val="00DF7FC8"/>
    <w:rsid w:val="00E001A1"/>
    <w:rsid w:val="00E0020E"/>
    <w:rsid w:val="00E00213"/>
    <w:rsid w:val="00E006C5"/>
    <w:rsid w:val="00E006CA"/>
    <w:rsid w:val="00E008A8"/>
    <w:rsid w:val="00E00C48"/>
    <w:rsid w:val="00E00C7F"/>
    <w:rsid w:val="00E00E10"/>
    <w:rsid w:val="00E00F8B"/>
    <w:rsid w:val="00E01083"/>
    <w:rsid w:val="00E01569"/>
    <w:rsid w:val="00E01710"/>
    <w:rsid w:val="00E01770"/>
    <w:rsid w:val="00E0185B"/>
    <w:rsid w:val="00E018E2"/>
    <w:rsid w:val="00E01902"/>
    <w:rsid w:val="00E01970"/>
    <w:rsid w:val="00E01A26"/>
    <w:rsid w:val="00E01CFE"/>
    <w:rsid w:val="00E01D6E"/>
    <w:rsid w:val="00E01F7C"/>
    <w:rsid w:val="00E0227B"/>
    <w:rsid w:val="00E023E8"/>
    <w:rsid w:val="00E02ADF"/>
    <w:rsid w:val="00E02CCB"/>
    <w:rsid w:val="00E02E08"/>
    <w:rsid w:val="00E0367B"/>
    <w:rsid w:val="00E03874"/>
    <w:rsid w:val="00E0389D"/>
    <w:rsid w:val="00E03993"/>
    <w:rsid w:val="00E03A2A"/>
    <w:rsid w:val="00E03AC4"/>
    <w:rsid w:val="00E04061"/>
    <w:rsid w:val="00E0442A"/>
    <w:rsid w:val="00E0445A"/>
    <w:rsid w:val="00E047DB"/>
    <w:rsid w:val="00E04860"/>
    <w:rsid w:val="00E0488B"/>
    <w:rsid w:val="00E04C18"/>
    <w:rsid w:val="00E04D56"/>
    <w:rsid w:val="00E04D62"/>
    <w:rsid w:val="00E04E80"/>
    <w:rsid w:val="00E04FA2"/>
    <w:rsid w:val="00E0551D"/>
    <w:rsid w:val="00E05842"/>
    <w:rsid w:val="00E05A94"/>
    <w:rsid w:val="00E05BC9"/>
    <w:rsid w:val="00E05D5F"/>
    <w:rsid w:val="00E05EA1"/>
    <w:rsid w:val="00E05F6A"/>
    <w:rsid w:val="00E05FB9"/>
    <w:rsid w:val="00E0607E"/>
    <w:rsid w:val="00E06206"/>
    <w:rsid w:val="00E0621C"/>
    <w:rsid w:val="00E062FE"/>
    <w:rsid w:val="00E065E6"/>
    <w:rsid w:val="00E06682"/>
    <w:rsid w:val="00E0668C"/>
    <w:rsid w:val="00E066A2"/>
    <w:rsid w:val="00E06AAE"/>
    <w:rsid w:val="00E06DFB"/>
    <w:rsid w:val="00E06E6F"/>
    <w:rsid w:val="00E06EF9"/>
    <w:rsid w:val="00E074D9"/>
    <w:rsid w:val="00E075AD"/>
    <w:rsid w:val="00E07958"/>
    <w:rsid w:val="00E07CF8"/>
    <w:rsid w:val="00E07ED3"/>
    <w:rsid w:val="00E07FA8"/>
    <w:rsid w:val="00E100DD"/>
    <w:rsid w:val="00E1012F"/>
    <w:rsid w:val="00E101EC"/>
    <w:rsid w:val="00E102BC"/>
    <w:rsid w:val="00E1038D"/>
    <w:rsid w:val="00E103CC"/>
    <w:rsid w:val="00E10477"/>
    <w:rsid w:val="00E1052D"/>
    <w:rsid w:val="00E10535"/>
    <w:rsid w:val="00E10572"/>
    <w:rsid w:val="00E1077D"/>
    <w:rsid w:val="00E108C2"/>
    <w:rsid w:val="00E10B78"/>
    <w:rsid w:val="00E10CBD"/>
    <w:rsid w:val="00E10DAD"/>
    <w:rsid w:val="00E10F21"/>
    <w:rsid w:val="00E11098"/>
    <w:rsid w:val="00E111A6"/>
    <w:rsid w:val="00E1128A"/>
    <w:rsid w:val="00E11580"/>
    <w:rsid w:val="00E11744"/>
    <w:rsid w:val="00E118DF"/>
    <w:rsid w:val="00E11967"/>
    <w:rsid w:val="00E11A3F"/>
    <w:rsid w:val="00E11A5C"/>
    <w:rsid w:val="00E11BA1"/>
    <w:rsid w:val="00E11BB9"/>
    <w:rsid w:val="00E11BEF"/>
    <w:rsid w:val="00E11DFE"/>
    <w:rsid w:val="00E1228B"/>
    <w:rsid w:val="00E12453"/>
    <w:rsid w:val="00E12675"/>
    <w:rsid w:val="00E1279C"/>
    <w:rsid w:val="00E127BB"/>
    <w:rsid w:val="00E128D0"/>
    <w:rsid w:val="00E12B21"/>
    <w:rsid w:val="00E12DB7"/>
    <w:rsid w:val="00E12FB2"/>
    <w:rsid w:val="00E13273"/>
    <w:rsid w:val="00E1329C"/>
    <w:rsid w:val="00E133E2"/>
    <w:rsid w:val="00E1357D"/>
    <w:rsid w:val="00E137F3"/>
    <w:rsid w:val="00E13A14"/>
    <w:rsid w:val="00E13B61"/>
    <w:rsid w:val="00E13E36"/>
    <w:rsid w:val="00E13FF2"/>
    <w:rsid w:val="00E143CE"/>
    <w:rsid w:val="00E144DE"/>
    <w:rsid w:val="00E14511"/>
    <w:rsid w:val="00E14591"/>
    <w:rsid w:val="00E145FA"/>
    <w:rsid w:val="00E1477F"/>
    <w:rsid w:val="00E147C2"/>
    <w:rsid w:val="00E149A1"/>
    <w:rsid w:val="00E14A34"/>
    <w:rsid w:val="00E14BB2"/>
    <w:rsid w:val="00E14DE6"/>
    <w:rsid w:val="00E14E3A"/>
    <w:rsid w:val="00E15000"/>
    <w:rsid w:val="00E150CB"/>
    <w:rsid w:val="00E15296"/>
    <w:rsid w:val="00E15667"/>
    <w:rsid w:val="00E15705"/>
    <w:rsid w:val="00E15A15"/>
    <w:rsid w:val="00E15A91"/>
    <w:rsid w:val="00E15B4B"/>
    <w:rsid w:val="00E15F0F"/>
    <w:rsid w:val="00E161D4"/>
    <w:rsid w:val="00E163FA"/>
    <w:rsid w:val="00E166D7"/>
    <w:rsid w:val="00E16840"/>
    <w:rsid w:val="00E16D40"/>
    <w:rsid w:val="00E17363"/>
    <w:rsid w:val="00E1752D"/>
    <w:rsid w:val="00E176AB"/>
    <w:rsid w:val="00E17843"/>
    <w:rsid w:val="00E17950"/>
    <w:rsid w:val="00E204D9"/>
    <w:rsid w:val="00E20505"/>
    <w:rsid w:val="00E207EB"/>
    <w:rsid w:val="00E20824"/>
    <w:rsid w:val="00E2092E"/>
    <w:rsid w:val="00E20D73"/>
    <w:rsid w:val="00E20E22"/>
    <w:rsid w:val="00E20F14"/>
    <w:rsid w:val="00E21151"/>
    <w:rsid w:val="00E21450"/>
    <w:rsid w:val="00E214D3"/>
    <w:rsid w:val="00E216A2"/>
    <w:rsid w:val="00E21816"/>
    <w:rsid w:val="00E21ACE"/>
    <w:rsid w:val="00E21AE2"/>
    <w:rsid w:val="00E21C41"/>
    <w:rsid w:val="00E21CE1"/>
    <w:rsid w:val="00E222A1"/>
    <w:rsid w:val="00E22327"/>
    <w:rsid w:val="00E22505"/>
    <w:rsid w:val="00E22722"/>
    <w:rsid w:val="00E229EA"/>
    <w:rsid w:val="00E22A20"/>
    <w:rsid w:val="00E22A23"/>
    <w:rsid w:val="00E22D1C"/>
    <w:rsid w:val="00E22F5D"/>
    <w:rsid w:val="00E22F7E"/>
    <w:rsid w:val="00E22FB7"/>
    <w:rsid w:val="00E233C8"/>
    <w:rsid w:val="00E238EE"/>
    <w:rsid w:val="00E23D53"/>
    <w:rsid w:val="00E23E05"/>
    <w:rsid w:val="00E24C5B"/>
    <w:rsid w:val="00E24D25"/>
    <w:rsid w:val="00E2503F"/>
    <w:rsid w:val="00E251FF"/>
    <w:rsid w:val="00E25460"/>
    <w:rsid w:val="00E25542"/>
    <w:rsid w:val="00E2595E"/>
    <w:rsid w:val="00E25965"/>
    <w:rsid w:val="00E25AA2"/>
    <w:rsid w:val="00E25F97"/>
    <w:rsid w:val="00E25FC8"/>
    <w:rsid w:val="00E2607E"/>
    <w:rsid w:val="00E260D1"/>
    <w:rsid w:val="00E2610E"/>
    <w:rsid w:val="00E26358"/>
    <w:rsid w:val="00E26540"/>
    <w:rsid w:val="00E2660A"/>
    <w:rsid w:val="00E26795"/>
    <w:rsid w:val="00E2686F"/>
    <w:rsid w:val="00E26920"/>
    <w:rsid w:val="00E26A71"/>
    <w:rsid w:val="00E26B99"/>
    <w:rsid w:val="00E26D3B"/>
    <w:rsid w:val="00E27215"/>
    <w:rsid w:val="00E27734"/>
    <w:rsid w:val="00E2774E"/>
    <w:rsid w:val="00E27918"/>
    <w:rsid w:val="00E2797F"/>
    <w:rsid w:val="00E27E5E"/>
    <w:rsid w:val="00E300B1"/>
    <w:rsid w:val="00E3013C"/>
    <w:rsid w:val="00E30287"/>
    <w:rsid w:val="00E302BD"/>
    <w:rsid w:val="00E303AC"/>
    <w:rsid w:val="00E3045C"/>
    <w:rsid w:val="00E30836"/>
    <w:rsid w:val="00E308D9"/>
    <w:rsid w:val="00E30B18"/>
    <w:rsid w:val="00E30B44"/>
    <w:rsid w:val="00E30BC3"/>
    <w:rsid w:val="00E31153"/>
    <w:rsid w:val="00E31347"/>
    <w:rsid w:val="00E3168C"/>
    <w:rsid w:val="00E31BDC"/>
    <w:rsid w:val="00E31E3D"/>
    <w:rsid w:val="00E31EB8"/>
    <w:rsid w:val="00E32002"/>
    <w:rsid w:val="00E32384"/>
    <w:rsid w:val="00E323FC"/>
    <w:rsid w:val="00E3263A"/>
    <w:rsid w:val="00E3270D"/>
    <w:rsid w:val="00E3271D"/>
    <w:rsid w:val="00E327EB"/>
    <w:rsid w:val="00E328FE"/>
    <w:rsid w:val="00E32A03"/>
    <w:rsid w:val="00E32A70"/>
    <w:rsid w:val="00E32AC0"/>
    <w:rsid w:val="00E32BCB"/>
    <w:rsid w:val="00E32BCE"/>
    <w:rsid w:val="00E32D75"/>
    <w:rsid w:val="00E32D84"/>
    <w:rsid w:val="00E32E5C"/>
    <w:rsid w:val="00E32EEF"/>
    <w:rsid w:val="00E32EF4"/>
    <w:rsid w:val="00E33193"/>
    <w:rsid w:val="00E33436"/>
    <w:rsid w:val="00E334C2"/>
    <w:rsid w:val="00E33713"/>
    <w:rsid w:val="00E33AFE"/>
    <w:rsid w:val="00E33BCE"/>
    <w:rsid w:val="00E33F5C"/>
    <w:rsid w:val="00E3400F"/>
    <w:rsid w:val="00E3401F"/>
    <w:rsid w:val="00E3445E"/>
    <w:rsid w:val="00E3455D"/>
    <w:rsid w:val="00E346CC"/>
    <w:rsid w:val="00E346F7"/>
    <w:rsid w:val="00E3482B"/>
    <w:rsid w:val="00E348A0"/>
    <w:rsid w:val="00E34902"/>
    <w:rsid w:val="00E34AE7"/>
    <w:rsid w:val="00E34EA3"/>
    <w:rsid w:val="00E34EEA"/>
    <w:rsid w:val="00E35123"/>
    <w:rsid w:val="00E3512D"/>
    <w:rsid w:val="00E3515B"/>
    <w:rsid w:val="00E35212"/>
    <w:rsid w:val="00E35919"/>
    <w:rsid w:val="00E35BA0"/>
    <w:rsid w:val="00E35C37"/>
    <w:rsid w:val="00E35CCA"/>
    <w:rsid w:val="00E35DBE"/>
    <w:rsid w:val="00E35FC5"/>
    <w:rsid w:val="00E36169"/>
    <w:rsid w:val="00E361D9"/>
    <w:rsid w:val="00E364B9"/>
    <w:rsid w:val="00E36800"/>
    <w:rsid w:val="00E368C7"/>
    <w:rsid w:val="00E369AA"/>
    <w:rsid w:val="00E36DFF"/>
    <w:rsid w:val="00E36F71"/>
    <w:rsid w:val="00E371BB"/>
    <w:rsid w:val="00E371CE"/>
    <w:rsid w:val="00E376F4"/>
    <w:rsid w:val="00E376F5"/>
    <w:rsid w:val="00E37895"/>
    <w:rsid w:val="00E37F98"/>
    <w:rsid w:val="00E40023"/>
    <w:rsid w:val="00E40060"/>
    <w:rsid w:val="00E40246"/>
    <w:rsid w:val="00E4065A"/>
    <w:rsid w:val="00E40808"/>
    <w:rsid w:val="00E40CBB"/>
    <w:rsid w:val="00E41042"/>
    <w:rsid w:val="00E4111F"/>
    <w:rsid w:val="00E4129A"/>
    <w:rsid w:val="00E412F8"/>
    <w:rsid w:val="00E413FC"/>
    <w:rsid w:val="00E416C0"/>
    <w:rsid w:val="00E416FF"/>
    <w:rsid w:val="00E41B2E"/>
    <w:rsid w:val="00E41C17"/>
    <w:rsid w:val="00E41C77"/>
    <w:rsid w:val="00E423FB"/>
    <w:rsid w:val="00E4267C"/>
    <w:rsid w:val="00E4274D"/>
    <w:rsid w:val="00E42860"/>
    <w:rsid w:val="00E42942"/>
    <w:rsid w:val="00E429BA"/>
    <w:rsid w:val="00E42B22"/>
    <w:rsid w:val="00E42BCE"/>
    <w:rsid w:val="00E42FB3"/>
    <w:rsid w:val="00E42FD6"/>
    <w:rsid w:val="00E43047"/>
    <w:rsid w:val="00E4327E"/>
    <w:rsid w:val="00E43370"/>
    <w:rsid w:val="00E433BB"/>
    <w:rsid w:val="00E43418"/>
    <w:rsid w:val="00E4348B"/>
    <w:rsid w:val="00E43816"/>
    <w:rsid w:val="00E43830"/>
    <w:rsid w:val="00E439AE"/>
    <w:rsid w:val="00E43B0F"/>
    <w:rsid w:val="00E43E28"/>
    <w:rsid w:val="00E43E98"/>
    <w:rsid w:val="00E44246"/>
    <w:rsid w:val="00E44373"/>
    <w:rsid w:val="00E4480F"/>
    <w:rsid w:val="00E44892"/>
    <w:rsid w:val="00E449AC"/>
    <w:rsid w:val="00E44A1E"/>
    <w:rsid w:val="00E44A74"/>
    <w:rsid w:val="00E44B0F"/>
    <w:rsid w:val="00E44B6E"/>
    <w:rsid w:val="00E44F72"/>
    <w:rsid w:val="00E450F5"/>
    <w:rsid w:val="00E4529F"/>
    <w:rsid w:val="00E452C5"/>
    <w:rsid w:val="00E454C7"/>
    <w:rsid w:val="00E455FD"/>
    <w:rsid w:val="00E457BA"/>
    <w:rsid w:val="00E45891"/>
    <w:rsid w:val="00E4599D"/>
    <w:rsid w:val="00E45AAE"/>
    <w:rsid w:val="00E45E74"/>
    <w:rsid w:val="00E45EAB"/>
    <w:rsid w:val="00E45F9C"/>
    <w:rsid w:val="00E4612D"/>
    <w:rsid w:val="00E462CA"/>
    <w:rsid w:val="00E463E4"/>
    <w:rsid w:val="00E46AE0"/>
    <w:rsid w:val="00E46BD8"/>
    <w:rsid w:val="00E46C2E"/>
    <w:rsid w:val="00E46C75"/>
    <w:rsid w:val="00E46DCF"/>
    <w:rsid w:val="00E46FCC"/>
    <w:rsid w:val="00E47218"/>
    <w:rsid w:val="00E4755E"/>
    <w:rsid w:val="00E477AF"/>
    <w:rsid w:val="00E47A58"/>
    <w:rsid w:val="00E47B06"/>
    <w:rsid w:val="00E47DE6"/>
    <w:rsid w:val="00E50179"/>
    <w:rsid w:val="00E5029F"/>
    <w:rsid w:val="00E505B8"/>
    <w:rsid w:val="00E505C4"/>
    <w:rsid w:val="00E50771"/>
    <w:rsid w:val="00E50A17"/>
    <w:rsid w:val="00E50C64"/>
    <w:rsid w:val="00E5149D"/>
    <w:rsid w:val="00E5153C"/>
    <w:rsid w:val="00E51663"/>
    <w:rsid w:val="00E5172B"/>
    <w:rsid w:val="00E518BA"/>
    <w:rsid w:val="00E518DB"/>
    <w:rsid w:val="00E51955"/>
    <w:rsid w:val="00E51A55"/>
    <w:rsid w:val="00E520F3"/>
    <w:rsid w:val="00E52198"/>
    <w:rsid w:val="00E5219D"/>
    <w:rsid w:val="00E52962"/>
    <w:rsid w:val="00E52995"/>
    <w:rsid w:val="00E529ED"/>
    <w:rsid w:val="00E52BA7"/>
    <w:rsid w:val="00E52ED6"/>
    <w:rsid w:val="00E53012"/>
    <w:rsid w:val="00E531FD"/>
    <w:rsid w:val="00E53588"/>
    <w:rsid w:val="00E54088"/>
    <w:rsid w:val="00E5424A"/>
    <w:rsid w:val="00E54469"/>
    <w:rsid w:val="00E54518"/>
    <w:rsid w:val="00E545A4"/>
    <w:rsid w:val="00E545B5"/>
    <w:rsid w:val="00E545DF"/>
    <w:rsid w:val="00E546E7"/>
    <w:rsid w:val="00E54706"/>
    <w:rsid w:val="00E54989"/>
    <w:rsid w:val="00E54A8A"/>
    <w:rsid w:val="00E54E0D"/>
    <w:rsid w:val="00E54F49"/>
    <w:rsid w:val="00E5501C"/>
    <w:rsid w:val="00E55251"/>
    <w:rsid w:val="00E55282"/>
    <w:rsid w:val="00E556B5"/>
    <w:rsid w:val="00E557CA"/>
    <w:rsid w:val="00E557F4"/>
    <w:rsid w:val="00E55ABE"/>
    <w:rsid w:val="00E55AEB"/>
    <w:rsid w:val="00E55E08"/>
    <w:rsid w:val="00E55E2D"/>
    <w:rsid w:val="00E5601F"/>
    <w:rsid w:val="00E5625A"/>
    <w:rsid w:val="00E56303"/>
    <w:rsid w:val="00E5636C"/>
    <w:rsid w:val="00E56575"/>
    <w:rsid w:val="00E566FC"/>
    <w:rsid w:val="00E56950"/>
    <w:rsid w:val="00E56B44"/>
    <w:rsid w:val="00E56B77"/>
    <w:rsid w:val="00E56C03"/>
    <w:rsid w:val="00E57111"/>
    <w:rsid w:val="00E57298"/>
    <w:rsid w:val="00E572C9"/>
    <w:rsid w:val="00E57389"/>
    <w:rsid w:val="00E573DF"/>
    <w:rsid w:val="00E574D8"/>
    <w:rsid w:val="00E579AF"/>
    <w:rsid w:val="00E57BB3"/>
    <w:rsid w:val="00E57C2F"/>
    <w:rsid w:val="00E6010E"/>
    <w:rsid w:val="00E602A5"/>
    <w:rsid w:val="00E6064E"/>
    <w:rsid w:val="00E6072C"/>
    <w:rsid w:val="00E607B3"/>
    <w:rsid w:val="00E60985"/>
    <w:rsid w:val="00E609CE"/>
    <w:rsid w:val="00E60A95"/>
    <w:rsid w:val="00E60D84"/>
    <w:rsid w:val="00E60DEF"/>
    <w:rsid w:val="00E6123D"/>
    <w:rsid w:val="00E612F6"/>
    <w:rsid w:val="00E615D5"/>
    <w:rsid w:val="00E616A0"/>
    <w:rsid w:val="00E61871"/>
    <w:rsid w:val="00E61920"/>
    <w:rsid w:val="00E6196E"/>
    <w:rsid w:val="00E61A98"/>
    <w:rsid w:val="00E61AB7"/>
    <w:rsid w:val="00E61C68"/>
    <w:rsid w:val="00E62006"/>
    <w:rsid w:val="00E620D6"/>
    <w:rsid w:val="00E62129"/>
    <w:rsid w:val="00E623FE"/>
    <w:rsid w:val="00E62464"/>
    <w:rsid w:val="00E6254C"/>
    <w:rsid w:val="00E62875"/>
    <w:rsid w:val="00E62895"/>
    <w:rsid w:val="00E62997"/>
    <w:rsid w:val="00E62B52"/>
    <w:rsid w:val="00E6300E"/>
    <w:rsid w:val="00E6342E"/>
    <w:rsid w:val="00E63522"/>
    <w:rsid w:val="00E63594"/>
    <w:rsid w:val="00E6370C"/>
    <w:rsid w:val="00E63AFC"/>
    <w:rsid w:val="00E63BF2"/>
    <w:rsid w:val="00E63EF2"/>
    <w:rsid w:val="00E63F05"/>
    <w:rsid w:val="00E63FC4"/>
    <w:rsid w:val="00E640CE"/>
    <w:rsid w:val="00E6469F"/>
    <w:rsid w:val="00E6485F"/>
    <w:rsid w:val="00E648BA"/>
    <w:rsid w:val="00E649C7"/>
    <w:rsid w:val="00E64A97"/>
    <w:rsid w:val="00E65101"/>
    <w:rsid w:val="00E65212"/>
    <w:rsid w:val="00E6569B"/>
    <w:rsid w:val="00E65A40"/>
    <w:rsid w:val="00E65ED1"/>
    <w:rsid w:val="00E65FD9"/>
    <w:rsid w:val="00E6603A"/>
    <w:rsid w:val="00E663DE"/>
    <w:rsid w:val="00E663DF"/>
    <w:rsid w:val="00E66461"/>
    <w:rsid w:val="00E66B9B"/>
    <w:rsid w:val="00E66BA5"/>
    <w:rsid w:val="00E66DA8"/>
    <w:rsid w:val="00E66DBD"/>
    <w:rsid w:val="00E6714F"/>
    <w:rsid w:val="00E67392"/>
    <w:rsid w:val="00E67749"/>
    <w:rsid w:val="00E67805"/>
    <w:rsid w:val="00E67968"/>
    <w:rsid w:val="00E67982"/>
    <w:rsid w:val="00E67AC2"/>
    <w:rsid w:val="00E70043"/>
    <w:rsid w:val="00E7010E"/>
    <w:rsid w:val="00E70135"/>
    <w:rsid w:val="00E701D1"/>
    <w:rsid w:val="00E7029B"/>
    <w:rsid w:val="00E702F2"/>
    <w:rsid w:val="00E702F4"/>
    <w:rsid w:val="00E706BA"/>
    <w:rsid w:val="00E70785"/>
    <w:rsid w:val="00E707A8"/>
    <w:rsid w:val="00E70821"/>
    <w:rsid w:val="00E70830"/>
    <w:rsid w:val="00E70B9D"/>
    <w:rsid w:val="00E70E09"/>
    <w:rsid w:val="00E70E5B"/>
    <w:rsid w:val="00E70EFB"/>
    <w:rsid w:val="00E7115A"/>
    <w:rsid w:val="00E71494"/>
    <w:rsid w:val="00E7183B"/>
    <w:rsid w:val="00E71858"/>
    <w:rsid w:val="00E71939"/>
    <w:rsid w:val="00E71E88"/>
    <w:rsid w:val="00E72061"/>
    <w:rsid w:val="00E7214B"/>
    <w:rsid w:val="00E72167"/>
    <w:rsid w:val="00E724EB"/>
    <w:rsid w:val="00E725C9"/>
    <w:rsid w:val="00E72B25"/>
    <w:rsid w:val="00E72B45"/>
    <w:rsid w:val="00E72D75"/>
    <w:rsid w:val="00E72FA9"/>
    <w:rsid w:val="00E73076"/>
    <w:rsid w:val="00E7316F"/>
    <w:rsid w:val="00E7324D"/>
    <w:rsid w:val="00E734BF"/>
    <w:rsid w:val="00E7358A"/>
    <w:rsid w:val="00E73611"/>
    <w:rsid w:val="00E73829"/>
    <w:rsid w:val="00E73C62"/>
    <w:rsid w:val="00E73C8E"/>
    <w:rsid w:val="00E7415D"/>
    <w:rsid w:val="00E74345"/>
    <w:rsid w:val="00E743EA"/>
    <w:rsid w:val="00E74564"/>
    <w:rsid w:val="00E7480C"/>
    <w:rsid w:val="00E749DA"/>
    <w:rsid w:val="00E74AEE"/>
    <w:rsid w:val="00E74C29"/>
    <w:rsid w:val="00E74E4F"/>
    <w:rsid w:val="00E75148"/>
    <w:rsid w:val="00E755EA"/>
    <w:rsid w:val="00E7560F"/>
    <w:rsid w:val="00E75C8F"/>
    <w:rsid w:val="00E75DE3"/>
    <w:rsid w:val="00E75ED8"/>
    <w:rsid w:val="00E7609A"/>
    <w:rsid w:val="00E7669D"/>
    <w:rsid w:val="00E76709"/>
    <w:rsid w:val="00E771EB"/>
    <w:rsid w:val="00E775C3"/>
    <w:rsid w:val="00E77949"/>
    <w:rsid w:val="00E7794C"/>
    <w:rsid w:val="00E77C4B"/>
    <w:rsid w:val="00E80117"/>
    <w:rsid w:val="00E8049D"/>
    <w:rsid w:val="00E805C3"/>
    <w:rsid w:val="00E80746"/>
    <w:rsid w:val="00E809B9"/>
    <w:rsid w:val="00E80BF7"/>
    <w:rsid w:val="00E80DEA"/>
    <w:rsid w:val="00E80F42"/>
    <w:rsid w:val="00E810BD"/>
    <w:rsid w:val="00E81A5D"/>
    <w:rsid w:val="00E81D80"/>
    <w:rsid w:val="00E81E9F"/>
    <w:rsid w:val="00E81FC0"/>
    <w:rsid w:val="00E82210"/>
    <w:rsid w:val="00E825B9"/>
    <w:rsid w:val="00E82D40"/>
    <w:rsid w:val="00E82D4D"/>
    <w:rsid w:val="00E82F19"/>
    <w:rsid w:val="00E82F8C"/>
    <w:rsid w:val="00E83068"/>
    <w:rsid w:val="00E831E5"/>
    <w:rsid w:val="00E832E6"/>
    <w:rsid w:val="00E833F4"/>
    <w:rsid w:val="00E83418"/>
    <w:rsid w:val="00E83666"/>
    <w:rsid w:val="00E837DE"/>
    <w:rsid w:val="00E84066"/>
    <w:rsid w:val="00E841D7"/>
    <w:rsid w:val="00E84223"/>
    <w:rsid w:val="00E842EF"/>
    <w:rsid w:val="00E845D5"/>
    <w:rsid w:val="00E84822"/>
    <w:rsid w:val="00E84DA9"/>
    <w:rsid w:val="00E853AB"/>
    <w:rsid w:val="00E85411"/>
    <w:rsid w:val="00E854F5"/>
    <w:rsid w:val="00E856CD"/>
    <w:rsid w:val="00E857BD"/>
    <w:rsid w:val="00E85885"/>
    <w:rsid w:val="00E85998"/>
    <w:rsid w:val="00E85ADE"/>
    <w:rsid w:val="00E85B21"/>
    <w:rsid w:val="00E85BB7"/>
    <w:rsid w:val="00E85C03"/>
    <w:rsid w:val="00E85C34"/>
    <w:rsid w:val="00E85C55"/>
    <w:rsid w:val="00E85D08"/>
    <w:rsid w:val="00E85EB3"/>
    <w:rsid w:val="00E85FAB"/>
    <w:rsid w:val="00E86123"/>
    <w:rsid w:val="00E862B5"/>
    <w:rsid w:val="00E863DF"/>
    <w:rsid w:val="00E866CB"/>
    <w:rsid w:val="00E867F3"/>
    <w:rsid w:val="00E86E5F"/>
    <w:rsid w:val="00E87253"/>
    <w:rsid w:val="00E8727E"/>
    <w:rsid w:val="00E87437"/>
    <w:rsid w:val="00E8774E"/>
    <w:rsid w:val="00E87A6C"/>
    <w:rsid w:val="00E87E75"/>
    <w:rsid w:val="00E900C6"/>
    <w:rsid w:val="00E90192"/>
    <w:rsid w:val="00E901FB"/>
    <w:rsid w:val="00E90256"/>
    <w:rsid w:val="00E90282"/>
    <w:rsid w:val="00E904E0"/>
    <w:rsid w:val="00E90658"/>
    <w:rsid w:val="00E9097B"/>
    <w:rsid w:val="00E90ACA"/>
    <w:rsid w:val="00E90D08"/>
    <w:rsid w:val="00E90E8B"/>
    <w:rsid w:val="00E9166C"/>
    <w:rsid w:val="00E91779"/>
    <w:rsid w:val="00E9178F"/>
    <w:rsid w:val="00E918A7"/>
    <w:rsid w:val="00E918E2"/>
    <w:rsid w:val="00E9199A"/>
    <w:rsid w:val="00E91A6E"/>
    <w:rsid w:val="00E91AD8"/>
    <w:rsid w:val="00E91C8B"/>
    <w:rsid w:val="00E91DF0"/>
    <w:rsid w:val="00E92114"/>
    <w:rsid w:val="00E92164"/>
    <w:rsid w:val="00E924BF"/>
    <w:rsid w:val="00E925DD"/>
    <w:rsid w:val="00E9298E"/>
    <w:rsid w:val="00E929A9"/>
    <w:rsid w:val="00E929CC"/>
    <w:rsid w:val="00E92B89"/>
    <w:rsid w:val="00E92BCE"/>
    <w:rsid w:val="00E92C3A"/>
    <w:rsid w:val="00E92E87"/>
    <w:rsid w:val="00E93073"/>
    <w:rsid w:val="00E9334B"/>
    <w:rsid w:val="00E9353F"/>
    <w:rsid w:val="00E93867"/>
    <w:rsid w:val="00E938FB"/>
    <w:rsid w:val="00E9395A"/>
    <w:rsid w:val="00E93E0D"/>
    <w:rsid w:val="00E93E28"/>
    <w:rsid w:val="00E93FCA"/>
    <w:rsid w:val="00E93FFD"/>
    <w:rsid w:val="00E9400B"/>
    <w:rsid w:val="00E94112"/>
    <w:rsid w:val="00E941FD"/>
    <w:rsid w:val="00E94602"/>
    <w:rsid w:val="00E94681"/>
    <w:rsid w:val="00E94733"/>
    <w:rsid w:val="00E949A2"/>
    <w:rsid w:val="00E94C74"/>
    <w:rsid w:val="00E94F31"/>
    <w:rsid w:val="00E95004"/>
    <w:rsid w:val="00E95A80"/>
    <w:rsid w:val="00E95CF0"/>
    <w:rsid w:val="00E95E3F"/>
    <w:rsid w:val="00E95F58"/>
    <w:rsid w:val="00E96022"/>
    <w:rsid w:val="00E96348"/>
    <w:rsid w:val="00E9641B"/>
    <w:rsid w:val="00E966A1"/>
    <w:rsid w:val="00E969C3"/>
    <w:rsid w:val="00E96B08"/>
    <w:rsid w:val="00E96DCB"/>
    <w:rsid w:val="00E96E0E"/>
    <w:rsid w:val="00E96E24"/>
    <w:rsid w:val="00E96E7F"/>
    <w:rsid w:val="00E96FFF"/>
    <w:rsid w:val="00E9713D"/>
    <w:rsid w:val="00E97306"/>
    <w:rsid w:val="00E9731A"/>
    <w:rsid w:val="00E974B0"/>
    <w:rsid w:val="00E976B0"/>
    <w:rsid w:val="00E9773B"/>
    <w:rsid w:val="00E978AB"/>
    <w:rsid w:val="00E979F5"/>
    <w:rsid w:val="00E97A09"/>
    <w:rsid w:val="00E97A2D"/>
    <w:rsid w:val="00E97C70"/>
    <w:rsid w:val="00E97CFA"/>
    <w:rsid w:val="00E97ECA"/>
    <w:rsid w:val="00EA02A4"/>
    <w:rsid w:val="00EA0360"/>
    <w:rsid w:val="00EA03CA"/>
    <w:rsid w:val="00EA053E"/>
    <w:rsid w:val="00EA069B"/>
    <w:rsid w:val="00EA0A45"/>
    <w:rsid w:val="00EA0B26"/>
    <w:rsid w:val="00EA0B4E"/>
    <w:rsid w:val="00EA0C20"/>
    <w:rsid w:val="00EA0EC6"/>
    <w:rsid w:val="00EA12C3"/>
    <w:rsid w:val="00EA149D"/>
    <w:rsid w:val="00EA15F5"/>
    <w:rsid w:val="00EA1757"/>
    <w:rsid w:val="00EA17C6"/>
    <w:rsid w:val="00EA1A2E"/>
    <w:rsid w:val="00EA1A68"/>
    <w:rsid w:val="00EA1AE1"/>
    <w:rsid w:val="00EA1BA1"/>
    <w:rsid w:val="00EA1ED9"/>
    <w:rsid w:val="00EA224D"/>
    <w:rsid w:val="00EA2389"/>
    <w:rsid w:val="00EA2C90"/>
    <w:rsid w:val="00EA3193"/>
    <w:rsid w:val="00EA37AA"/>
    <w:rsid w:val="00EA37AC"/>
    <w:rsid w:val="00EA3ABC"/>
    <w:rsid w:val="00EA3AE0"/>
    <w:rsid w:val="00EA401A"/>
    <w:rsid w:val="00EA409E"/>
    <w:rsid w:val="00EA40BF"/>
    <w:rsid w:val="00EA439C"/>
    <w:rsid w:val="00EA45B2"/>
    <w:rsid w:val="00EA45E7"/>
    <w:rsid w:val="00EA463F"/>
    <w:rsid w:val="00EA4642"/>
    <w:rsid w:val="00EA476D"/>
    <w:rsid w:val="00EA4796"/>
    <w:rsid w:val="00EA48F2"/>
    <w:rsid w:val="00EA497A"/>
    <w:rsid w:val="00EA4B2A"/>
    <w:rsid w:val="00EA4D9A"/>
    <w:rsid w:val="00EA4EBE"/>
    <w:rsid w:val="00EA4EC3"/>
    <w:rsid w:val="00EA51F8"/>
    <w:rsid w:val="00EA5826"/>
    <w:rsid w:val="00EA5850"/>
    <w:rsid w:val="00EA587A"/>
    <w:rsid w:val="00EA5A23"/>
    <w:rsid w:val="00EA5C17"/>
    <w:rsid w:val="00EA5CBD"/>
    <w:rsid w:val="00EA5D72"/>
    <w:rsid w:val="00EA5ED0"/>
    <w:rsid w:val="00EA5FDD"/>
    <w:rsid w:val="00EA6326"/>
    <w:rsid w:val="00EA6548"/>
    <w:rsid w:val="00EA66BD"/>
    <w:rsid w:val="00EA6B28"/>
    <w:rsid w:val="00EA6E49"/>
    <w:rsid w:val="00EA6F50"/>
    <w:rsid w:val="00EA71B7"/>
    <w:rsid w:val="00EA7613"/>
    <w:rsid w:val="00EA76F3"/>
    <w:rsid w:val="00EA771C"/>
    <w:rsid w:val="00EA774F"/>
    <w:rsid w:val="00EA779F"/>
    <w:rsid w:val="00EA7AC0"/>
    <w:rsid w:val="00EA7C37"/>
    <w:rsid w:val="00EA7C58"/>
    <w:rsid w:val="00EA7D14"/>
    <w:rsid w:val="00EB0409"/>
    <w:rsid w:val="00EB053D"/>
    <w:rsid w:val="00EB0D21"/>
    <w:rsid w:val="00EB0D77"/>
    <w:rsid w:val="00EB0E61"/>
    <w:rsid w:val="00EB0F69"/>
    <w:rsid w:val="00EB0F99"/>
    <w:rsid w:val="00EB11DA"/>
    <w:rsid w:val="00EB12FE"/>
    <w:rsid w:val="00EB16EC"/>
    <w:rsid w:val="00EB1784"/>
    <w:rsid w:val="00EB17D9"/>
    <w:rsid w:val="00EB17F7"/>
    <w:rsid w:val="00EB1967"/>
    <w:rsid w:val="00EB1B5E"/>
    <w:rsid w:val="00EB2213"/>
    <w:rsid w:val="00EB2551"/>
    <w:rsid w:val="00EB27AF"/>
    <w:rsid w:val="00EB29A5"/>
    <w:rsid w:val="00EB2A25"/>
    <w:rsid w:val="00EB2AB2"/>
    <w:rsid w:val="00EB2BA7"/>
    <w:rsid w:val="00EB2FD7"/>
    <w:rsid w:val="00EB32C8"/>
    <w:rsid w:val="00EB3379"/>
    <w:rsid w:val="00EB3516"/>
    <w:rsid w:val="00EB35BB"/>
    <w:rsid w:val="00EB363A"/>
    <w:rsid w:val="00EB38BC"/>
    <w:rsid w:val="00EB3941"/>
    <w:rsid w:val="00EB397B"/>
    <w:rsid w:val="00EB3AA7"/>
    <w:rsid w:val="00EB3C6B"/>
    <w:rsid w:val="00EB3CED"/>
    <w:rsid w:val="00EB3F4A"/>
    <w:rsid w:val="00EB3F67"/>
    <w:rsid w:val="00EB4030"/>
    <w:rsid w:val="00EB40EE"/>
    <w:rsid w:val="00EB418A"/>
    <w:rsid w:val="00EB4215"/>
    <w:rsid w:val="00EB46A8"/>
    <w:rsid w:val="00EB471F"/>
    <w:rsid w:val="00EB476D"/>
    <w:rsid w:val="00EB47B9"/>
    <w:rsid w:val="00EB48E3"/>
    <w:rsid w:val="00EB49C4"/>
    <w:rsid w:val="00EB4A91"/>
    <w:rsid w:val="00EB4B65"/>
    <w:rsid w:val="00EB4C0C"/>
    <w:rsid w:val="00EB4D7E"/>
    <w:rsid w:val="00EB4E60"/>
    <w:rsid w:val="00EB5403"/>
    <w:rsid w:val="00EB54D8"/>
    <w:rsid w:val="00EB5639"/>
    <w:rsid w:val="00EB5680"/>
    <w:rsid w:val="00EB589F"/>
    <w:rsid w:val="00EB5B9C"/>
    <w:rsid w:val="00EB5D80"/>
    <w:rsid w:val="00EB6165"/>
    <w:rsid w:val="00EB6170"/>
    <w:rsid w:val="00EB620C"/>
    <w:rsid w:val="00EB648B"/>
    <w:rsid w:val="00EB6B6D"/>
    <w:rsid w:val="00EB6BE6"/>
    <w:rsid w:val="00EB6C9D"/>
    <w:rsid w:val="00EB7327"/>
    <w:rsid w:val="00EB733B"/>
    <w:rsid w:val="00EB767D"/>
    <w:rsid w:val="00EB770A"/>
    <w:rsid w:val="00EB7827"/>
    <w:rsid w:val="00EB7866"/>
    <w:rsid w:val="00EB7990"/>
    <w:rsid w:val="00EB7ED9"/>
    <w:rsid w:val="00EC015D"/>
    <w:rsid w:val="00EC0289"/>
    <w:rsid w:val="00EC05A0"/>
    <w:rsid w:val="00EC05EF"/>
    <w:rsid w:val="00EC0CF2"/>
    <w:rsid w:val="00EC1003"/>
    <w:rsid w:val="00EC102F"/>
    <w:rsid w:val="00EC107B"/>
    <w:rsid w:val="00EC1135"/>
    <w:rsid w:val="00EC1862"/>
    <w:rsid w:val="00EC18EB"/>
    <w:rsid w:val="00EC18F5"/>
    <w:rsid w:val="00EC1BFE"/>
    <w:rsid w:val="00EC1E68"/>
    <w:rsid w:val="00EC1F28"/>
    <w:rsid w:val="00EC23CE"/>
    <w:rsid w:val="00EC25F0"/>
    <w:rsid w:val="00EC2777"/>
    <w:rsid w:val="00EC299A"/>
    <w:rsid w:val="00EC29A5"/>
    <w:rsid w:val="00EC29AE"/>
    <w:rsid w:val="00EC2AD6"/>
    <w:rsid w:val="00EC2BC5"/>
    <w:rsid w:val="00EC2BC6"/>
    <w:rsid w:val="00EC330D"/>
    <w:rsid w:val="00EC34EA"/>
    <w:rsid w:val="00EC3801"/>
    <w:rsid w:val="00EC38DA"/>
    <w:rsid w:val="00EC3981"/>
    <w:rsid w:val="00EC3BF2"/>
    <w:rsid w:val="00EC3C4B"/>
    <w:rsid w:val="00EC3D11"/>
    <w:rsid w:val="00EC3E21"/>
    <w:rsid w:val="00EC3EB7"/>
    <w:rsid w:val="00EC3FC7"/>
    <w:rsid w:val="00EC42B7"/>
    <w:rsid w:val="00EC453E"/>
    <w:rsid w:val="00EC466B"/>
    <w:rsid w:val="00EC494E"/>
    <w:rsid w:val="00EC4981"/>
    <w:rsid w:val="00EC4C04"/>
    <w:rsid w:val="00EC4C38"/>
    <w:rsid w:val="00EC4E8F"/>
    <w:rsid w:val="00EC4E92"/>
    <w:rsid w:val="00EC4F82"/>
    <w:rsid w:val="00EC5196"/>
    <w:rsid w:val="00EC5215"/>
    <w:rsid w:val="00EC53B6"/>
    <w:rsid w:val="00EC5670"/>
    <w:rsid w:val="00EC57F5"/>
    <w:rsid w:val="00EC5804"/>
    <w:rsid w:val="00EC583F"/>
    <w:rsid w:val="00EC59F0"/>
    <w:rsid w:val="00EC5C85"/>
    <w:rsid w:val="00EC5E3C"/>
    <w:rsid w:val="00EC6068"/>
    <w:rsid w:val="00EC63B3"/>
    <w:rsid w:val="00EC63CE"/>
    <w:rsid w:val="00EC66D9"/>
    <w:rsid w:val="00EC676C"/>
    <w:rsid w:val="00EC6A8A"/>
    <w:rsid w:val="00EC6AD7"/>
    <w:rsid w:val="00EC6BAB"/>
    <w:rsid w:val="00EC7720"/>
    <w:rsid w:val="00EC7739"/>
    <w:rsid w:val="00EC78BA"/>
    <w:rsid w:val="00EC78BD"/>
    <w:rsid w:val="00EC7AFC"/>
    <w:rsid w:val="00EC7B92"/>
    <w:rsid w:val="00EC7D2E"/>
    <w:rsid w:val="00EC7DCC"/>
    <w:rsid w:val="00EC7DD8"/>
    <w:rsid w:val="00EC7ED8"/>
    <w:rsid w:val="00EC7F40"/>
    <w:rsid w:val="00ED0047"/>
    <w:rsid w:val="00ED0066"/>
    <w:rsid w:val="00ED00A3"/>
    <w:rsid w:val="00ED0169"/>
    <w:rsid w:val="00ED02DE"/>
    <w:rsid w:val="00ED0381"/>
    <w:rsid w:val="00ED03B8"/>
    <w:rsid w:val="00ED0588"/>
    <w:rsid w:val="00ED05BF"/>
    <w:rsid w:val="00ED0769"/>
    <w:rsid w:val="00ED0AE0"/>
    <w:rsid w:val="00ED0BCD"/>
    <w:rsid w:val="00ED0C55"/>
    <w:rsid w:val="00ED105D"/>
    <w:rsid w:val="00ED10DE"/>
    <w:rsid w:val="00ED1209"/>
    <w:rsid w:val="00ED12E2"/>
    <w:rsid w:val="00ED1562"/>
    <w:rsid w:val="00ED163F"/>
    <w:rsid w:val="00ED1648"/>
    <w:rsid w:val="00ED19C5"/>
    <w:rsid w:val="00ED1C96"/>
    <w:rsid w:val="00ED208F"/>
    <w:rsid w:val="00ED20E8"/>
    <w:rsid w:val="00ED2381"/>
    <w:rsid w:val="00ED2478"/>
    <w:rsid w:val="00ED2668"/>
    <w:rsid w:val="00ED2D6B"/>
    <w:rsid w:val="00ED2DBE"/>
    <w:rsid w:val="00ED2E9B"/>
    <w:rsid w:val="00ED2F2E"/>
    <w:rsid w:val="00ED3179"/>
    <w:rsid w:val="00ED3565"/>
    <w:rsid w:val="00ED3592"/>
    <w:rsid w:val="00ED3598"/>
    <w:rsid w:val="00ED3869"/>
    <w:rsid w:val="00ED3B1F"/>
    <w:rsid w:val="00ED3DD2"/>
    <w:rsid w:val="00ED4061"/>
    <w:rsid w:val="00ED4108"/>
    <w:rsid w:val="00ED4289"/>
    <w:rsid w:val="00ED431B"/>
    <w:rsid w:val="00ED449B"/>
    <w:rsid w:val="00ED44B7"/>
    <w:rsid w:val="00ED4635"/>
    <w:rsid w:val="00ED498E"/>
    <w:rsid w:val="00ED4B4E"/>
    <w:rsid w:val="00ED4B9C"/>
    <w:rsid w:val="00ED4BDF"/>
    <w:rsid w:val="00ED4C23"/>
    <w:rsid w:val="00ED4EB5"/>
    <w:rsid w:val="00ED4F71"/>
    <w:rsid w:val="00ED545C"/>
    <w:rsid w:val="00ED5627"/>
    <w:rsid w:val="00ED564F"/>
    <w:rsid w:val="00ED5767"/>
    <w:rsid w:val="00ED5AB7"/>
    <w:rsid w:val="00ED5DD1"/>
    <w:rsid w:val="00ED5ED7"/>
    <w:rsid w:val="00ED6112"/>
    <w:rsid w:val="00ED64E0"/>
    <w:rsid w:val="00ED6923"/>
    <w:rsid w:val="00ED6A5E"/>
    <w:rsid w:val="00ED6CBD"/>
    <w:rsid w:val="00ED6E2E"/>
    <w:rsid w:val="00ED6E40"/>
    <w:rsid w:val="00ED723D"/>
    <w:rsid w:val="00ED72F8"/>
    <w:rsid w:val="00ED7312"/>
    <w:rsid w:val="00ED7334"/>
    <w:rsid w:val="00ED73EB"/>
    <w:rsid w:val="00ED749F"/>
    <w:rsid w:val="00ED74A3"/>
    <w:rsid w:val="00ED7631"/>
    <w:rsid w:val="00ED78A7"/>
    <w:rsid w:val="00EE00F5"/>
    <w:rsid w:val="00EE0790"/>
    <w:rsid w:val="00EE07E7"/>
    <w:rsid w:val="00EE0858"/>
    <w:rsid w:val="00EE091E"/>
    <w:rsid w:val="00EE0B99"/>
    <w:rsid w:val="00EE0BA1"/>
    <w:rsid w:val="00EE0BAF"/>
    <w:rsid w:val="00EE0BF1"/>
    <w:rsid w:val="00EE0EF0"/>
    <w:rsid w:val="00EE1078"/>
    <w:rsid w:val="00EE1199"/>
    <w:rsid w:val="00EE1200"/>
    <w:rsid w:val="00EE16F0"/>
    <w:rsid w:val="00EE1748"/>
    <w:rsid w:val="00EE1A98"/>
    <w:rsid w:val="00EE1AE7"/>
    <w:rsid w:val="00EE1FB4"/>
    <w:rsid w:val="00EE2006"/>
    <w:rsid w:val="00EE20A7"/>
    <w:rsid w:val="00EE2147"/>
    <w:rsid w:val="00EE219B"/>
    <w:rsid w:val="00EE2231"/>
    <w:rsid w:val="00EE2564"/>
    <w:rsid w:val="00EE2596"/>
    <w:rsid w:val="00EE2771"/>
    <w:rsid w:val="00EE283F"/>
    <w:rsid w:val="00EE2CD0"/>
    <w:rsid w:val="00EE2D31"/>
    <w:rsid w:val="00EE2D97"/>
    <w:rsid w:val="00EE3301"/>
    <w:rsid w:val="00EE3676"/>
    <w:rsid w:val="00EE3A35"/>
    <w:rsid w:val="00EE3C4C"/>
    <w:rsid w:val="00EE3C5B"/>
    <w:rsid w:val="00EE3CD0"/>
    <w:rsid w:val="00EE3D98"/>
    <w:rsid w:val="00EE4079"/>
    <w:rsid w:val="00EE4153"/>
    <w:rsid w:val="00EE4284"/>
    <w:rsid w:val="00EE4298"/>
    <w:rsid w:val="00EE4364"/>
    <w:rsid w:val="00EE4378"/>
    <w:rsid w:val="00EE43C9"/>
    <w:rsid w:val="00EE46DE"/>
    <w:rsid w:val="00EE4771"/>
    <w:rsid w:val="00EE48EB"/>
    <w:rsid w:val="00EE4AE2"/>
    <w:rsid w:val="00EE4B09"/>
    <w:rsid w:val="00EE4C51"/>
    <w:rsid w:val="00EE4D9D"/>
    <w:rsid w:val="00EE4E09"/>
    <w:rsid w:val="00EE50A0"/>
    <w:rsid w:val="00EE50C1"/>
    <w:rsid w:val="00EE50D0"/>
    <w:rsid w:val="00EE5528"/>
    <w:rsid w:val="00EE5608"/>
    <w:rsid w:val="00EE569E"/>
    <w:rsid w:val="00EE57F5"/>
    <w:rsid w:val="00EE5876"/>
    <w:rsid w:val="00EE591D"/>
    <w:rsid w:val="00EE5B17"/>
    <w:rsid w:val="00EE5C72"/>
    <w:rsid w:val="00EE6001"/>
    <w:rsid w:val="00EE6015"/>
    <w:rsid w:val="00EE6323"/>
    <w:rsid w:val="00EE63C0"/>
    <w:rsid w:val="00EE658C"/>
    <w:rsid w:val="00EE683E"/>
    <w:rsid w:val="00EE6A40"/>
    <w:rsid w:val="00EE6BE8"/>
    <w:rsid w:val="00EE6E42"/>
    <w:rsid w:val="00EE70E1"/>
    <w:rsid w:val="00EE7163"/>
    <w:rsid w:val="00EE735F"/>
    <w:rsid w:val="00EE7406"/>
    <w:rsid w:val="00EE7445"/>
    <w:rsid w:val="00EE7944"/>
    <w:rsid w:val="00EE7B91"/>
    <w:rsid w:val="00EE7D07"/>
    <w:rsid w:val="00EE7D67"/>
    <w:rsid w:val="00EE7DC1"/>
    <w:rsid w:val="00EF00D1"/>
    <w:rsid w:val="00EF028F"/>
    <w:rsid w:val="00EF03F0"/>
    <w:rsid w:val="00EF05E9"/>
    <w:rsid w:val="00EF06DF"/>
    <w:rsid w:val="00EF06EB"/>
    <w:rsid w:val="00EF0755"/>
    <w:rsid w:val="00EF093D"/>
    <w:rsid w:val="00EF0943"/>
    <w:rsid w:val="00EF0A1B"/>
    <w:rsid w:val="00EF0A8E"/>
    <w:rsid w:val="00EF0C5C"/>
    <w:rsid w:val="00EF0CCA"/>
    <w:rsid w:val="00EF0CD4"/>
    <w:rsid w:val="00EF0DBB"/>
    <w:rsid w:val="00EF109E"/>
    <w:rsid w:val="00EF1203"/>
    <w:rsid w:val="00EF1453"/>
    <w:rsid w:val="00EF16FF"/>
    <w:rsid w:val="00EF172E"/>
    <w:rsid w:val="00EF186A"/>
    <w:rsid w:val="00EF1938"/>
    <w:rsid w:val="00EF193C"/>
    <w:rsid w:val="00EF1B30"/>
    <w:rsid w:val="00EF1BC4"/>
    <w:rsid w:val="00EF1BC9"/>
    <w:rsid w:val="00EF1C04"/>
    <w:rsid w:val="00EF1C3F"/>
    <w:rsid w:val="00EF1D51"/>
    <w:rsid w:val="00EF1F8B"/>
    <w:rsid w:val="00EF200E"/>
    <w:rsid w:val="00EF208D"/>
    <w:rsid w:val="00EF2091"/>
    <w:rsid w:val="00EF20CD"/>
    <w:rsid w:val="00EF226F"/>
    <w:rsid w:val="00EF25BA"/>
    <w:rsid w:val="00EF26D0"/>
    <w:rsid w:val="00EF270A"/>
    <w:rsid w:val="00EF2843"/>
    <w:rsid w:val="00EF2988"/>
    <w:rsid w:val="00EF2BED"/>
    <w:rsid w:val="00EF2C09"/>
    <w:rsid w:val="00EF2F10"/>
    <w:rsid w:val="00EF30FD"/>
    <w:rsid w:val="00EF3330"/>
    <w:rsid w:val="00EF3349"/>
    <w:rsid w:val="00EF35A0"/>
    <w:rsid w:val="00EF35F2"/>
    <w:rsid w:val="00EF373D"/>
    <w:rsid w:val="00EF387D"/>
    <w:rsid w:val="00EF38DF"/>
    <w:rsid w:val="00EF390E"/>
    <w:rsid w:val="00EF3A16"/>
    <w:rsid w:val="00EF3A53"/>
    <w:rsid w:val="00EF3C6D"/>
    <w:rsid w:val="00EF3D40"/>
    <w:rsid w:val="00EF3EFE"/>
    <w:rsid w:val="00EF3F33"/>
    <w:rsid w:val="00EF405B"/>
    <w:rsid w:val="00EF4127"/>
    <w:rsid w:val="00EF413A"/>
    <w:rsid w:val="00EF4161"/>
    <w:rsid w:val="00EF41B2"/>
    <w:rsid w:val="00EF4548"/>
    <w:rsid w:val="00EF493B"/>
    <w:rsid w:val="00EF4AA3"/>
    <w:rsid w:val="00EF4F96"/>
    <w:rsid w:val="00EF524F"/>
    <w:rsid w:val="00EF5287"/>
    <w:rsid w:val="00EF538D"/>
    <w:rsid w:val="00EF552C"/>
    <w:rsid w:val="00EF5559"/>
    <w:rsid w:val="00EF5A36"/>
    <w:rsid w:val="00EF5BA2"/>
    <w:rsid w:val="00EF5DEA"/>
    <w:rsid w:val="00EF5EDC"/>
    <w:rsid w:val="00EF6098"/>
    <w:rsid w:val="00EF626B"/>
    <w:rsid w:val="00EF6285"/>
    <w:rsid w:val="00EF63E3"/>
    <w:rsid w:val="00EF6857"/>
    <w:rsid w:val="00EF68D6"/>
    <w:rsid w:val="00EF68D7"/>
    <w:rsid w:val="00EF6D5A"/>
    <w:rsid w:val="00EF6F05"/>
    <w:rsid w:val="00EF775B"/>
    <w:rsid w:val="00EF7CA1"/>
    <w:rsid w:val="00EF7D36"/>
    <w:rsid w:val="00EF7EF9"/>
    <w:rsid w:val="00F000FC"/>
    <w:rsid w:val="00F00597"/>
    <w:rsid w:val="00F00A83"/>
    <w:rsid w:val="00F00C60"/>
    <w:rsid w:val="00F00CA3"/>
    <w:rsid w:val="00F00D91"/>
    <w:rsid w:val="00F00EA3"/>
    <w:rsid w:val="00F01069"/>
    <w:rsid w:val="00F014EC"/>
    <w:rsid w:val="00F017CB"/>
    <w:rsid w:val="00F01841"/>
    <w:rsid w:val="00F0186D"/>
    <w:rsid w:val="00F01897"/>
    <w:rsid w:val="00F01904"/>
    <w:rsid w:val="00F01979"/>
    <w:rsid w:val="00F0198B"/>
    <w:rsid w:val="00F01A03"/>
    <w:rsid w:val="00F01B89"/>
    <w:rsid w:val="00F01CFD"/>
    <w:rsid w:val="00F01F33"/>
    <w:rsid w:val="00F02736"/>
    <w:rsid w:val="00F02962"/>
    <w:rsid w:val="00F02DCA"/>
    <w:rsid w:val="00F02E2F"/>
    <w:rsid w:val="00F02E58"/>
    <w:rsid w:val="00F02F4F"/>
    <w:rsid w:val="00F030E6"/>
    <w:rsid w:val="00F031EF"/>
    <w:rsid w:val="00F03221"/>
    <w:rsid w:val="00F0365B"/>
    <w:rsid w:val="00F0375C"/>
    <w:rsid w:val="00F03832"/>
    <w:rsid w:val="00F03966"/>
    <w:rsid w:val="00F03BFE"/>
    <w:rsid w:val="00F03E17"/>
    <w:rsid w:val="00F03FBF"/>
    <w:rsid w:val="00F042F7"/>
    <w:rsid w:val="00F0460D"/>
    <w:rsid w:val="00F046B9"/>
    <w:rsid w:val="00F04832"/>
    <w:rsid w:val="00F04929"/>
    <w:rsid w:val="00F04BB9"/>
    <w:rsid w:val="00F04F06"/>
    <w:rsid w:val="00F050F9"/>
    <w:rsid w:val="00F05279"/>
    <w:rsid w:val="00F05384"/>
    <w:rsid w:val="00F05671"/>
    <w:rsid w:val="00F059A4"/>
    <w:rsid w:val="00F05AB4"/>
    <w:rsid w:val="00F05ACD"/>
    <w:rsid w:val="00F05DFF"/>
    <w:rsid w:val="00F05E1D"/>
    <w:rsid w:val="00F05EE0"/>
    <w:rsid w:val="00F0632C"/>
    <w:rsid w:val="00F064F7"/>
    <w:rsid w:val="00F067E8"/>
    <w:rsid w:val="00F06832"/>
    <w:rsid w:val="00F0683F"/>
    <w:rsid w:val="00F0687F"/>
    <w:rsid w:val="00F06A1C"/>
    <w:rsid w:val="00F06A5B"/>
    <w:rsid w:val="00F06B30"/>
    <w:rsid w:val="00F06B82"/>
    <w:rsid w:val="00F06BA7"/>
    <w:rsid w:val="00F06D5D"/>
    <w:rsid w:val="00F06DFD"/>
    <w:rsid w:val="00F06E8D"/>
    <w:rsid w:val="00F070A6"/>
    <w:rsid w:val="00F07557"/>
    <w:rsid w:val="00F0759A"/>
    <w:rsid w:val="00F07600"/>
    <w:rsid w:val="00F0773E"/>
    <w:rsid w:val="00F07836"/>
    <w:rsid w:val="00F07882"/>
    <w:rsid w:val="00F078E1"/>
    <w:rsid w:val="00F10101"/>
    <w:rsid w:val="00F101B0"/>
    <w:rsid w:val="00F105F9"/>
    <w:rsid w:val="00F106F5"/>
    <w:rsid w:val="00F10ACE"/>
    <w:rsid w:val="00F10E00"/>
    <w:rsid w:val="00F11367"/>
    <w:rsid w:val="00F113E1"/>
    <w:rsid w:val="00F117B4"/>
    <w:rsid w:val="00F11A5E"/>
    <w:rsid w:val="00F11BA5"/>
    <w:rsid w:val="00F11CC4"/>
    <w:rsid w:val="00F11DF6"/>
    <w:rsid w:val="00F120A0"/>
    <w:rsid w:val="00F1217B"/>
    <w:rsid w:val="00F12465"/>
    <w:rsid w:val="00F12580"/>
    <w:rsid w:val="00F12631"/>
    <w:rsid w:val="00F12750"/>
    <w:rsid w:val="00F1296B"/>
    <w:rsid w:val="00F12A5D"/>
    <w:rsid w:val="00F12C17"/>
    <w:rsid w:val="00F12CB6"/>
    <w:rsid w:val="00F12F6C"/>
    <w:rsid w:val="00F13034"/>
    <w:rsid w:val="00F1306F"/>
    <w:rsid w:val="00F13272"/>
    <w:rsid w:val="00F133A5"/>
    <w:rsid w:val="00F133DA"/>
    <w:rsid w:val="00F1351E"/>
    <w:rsid w:val="00F1364D"/>
    <w:rsid w:val="00F13865"/>
    <w:rsid w:val="00F13A4D"/>
    <w:rsid w:val="00F13A83"/>
    <w:rsid w:val="00F13AD6"/>
    <w:rsid w:val="00F13F08"/>
    <w:rsid w:val="00F14178"/>
    <w:rsid w:val="00F143EA"/>
    <w:rsid w:val="00F1447D"/>
    <w:rsid w:val="00F14711"/>
    <w:rsid w:val="00F14875"/>
    <w:rsid w:val="00F14AE3"/>
    <w:rsid w:val="00F14B60"/>
    <w:rsid w:val="00F14E41"/>
    <w:rsid w:val="00F15484"/>
    <w:rsid w:val="00F15580"/>
    <w:rsid w:val="00F15855"/>
    <w:rsid w:val="00F15CAF"/>
    <w:rsid w:val="00F15D2F"/>
    <w:rsid w:val="00F1603C"/>
    <w:rsid w:val="00F16087"/>
    <w:rsid w:val="00F1636A"/>
    <w:rsid w:val="00F165EF"/>
    <w:rsid w:val="00F16654"/>
    <w:rsid w:val="00F1686B"/>
    <w:rsid w:val="00F16B80"/>
    <w:rsid w:val="00F16BBC"/>
    <w:rsid w:val="00F16F96"/>
    <w:rsid w:val="00F1745A"/>
    <w:rsid w:val="00F1746C"/>
    <w:rsid w:val="00F174F9"/>
    <w:rsid w:val="00F1786E"/>
    <w:rsid w:val="00F178A6"/>
    <w:rsid w:val="00F17951"/>
    <w:rsid w:val="00F179A4"/>
    <w:rsid w:val="00F17BB7"/>
    <w:rsid w:val="00F17C4E"/>
    <w:rsid w:val="00F17CDA"/>
    <w:rsid w:val="00F17E09"/>
    <w:rsid w:val="00F17E62"/>
    <w:rsid w:val="00F2003E"/>
    <w:rsid w:val="00F20234"/>
    <w:rsid w:val="00F2023A"/>
    <w:rsid w:val="00F2032A"/>
    <w:rsid w:val="00F20488"/>
    <w:rsid w:val="00F20519"/>
    <w:rsid w:val="00F205D9"/>
    <w:rsid w:val="00F20606"/>
    <w:rsid w:val="00F20640"/>
    <w:rsid w:val="00F20797"/>
    <w:rsid w:val="00F20956"/>
    <w:rsid w:val="00F2095C"/>
    <w:rsid w:val="00F20989"/>
    <w:rsid w:val="00F209F8"/>
    <w:rsid w:val="00F20A7B"/>
    <w:rsid w:val="00F20C10"/>
    <w:rsid w:val="00F20CB9"/>
    <w:rsid w:val="00F20D5E"/>
    <w:rsid w:val="00F20E82"/>
    <w:rsid w:val="00F20E94"/>
    <w:rsid w:val="00F20ED9"/>
    <w:rsid w:val="00F21246"/>
    <w:rsid w:val="00F21298"/>
    <w:rsid w:val="00F212A5"/>
    <w:rsid w:val="00F2141E"/>
    <w:rsid w:val="00F21446"/>
    <w:rsid w:val="00F214ED"/>
    <w:rsid w:val="00F21708"/>
    <w:rsid w:val="00F217AF"/>
    <w:rsid w:val="00F21AB0"/>
    <w:rsid w:val="00F21D33"/>
    <w:rsid w:val="00F21DD3"/>
    <w:rsid w:val="00F22028"/>
    <w:rsid w:val="00F222C3"/>
    <w:rsid w:val="00F223B5"/>
    <w:rsid w:val="00F22569"/>
    <w:rsid w:val="00F22709"/>
    <w:rsid w:val="00F227CF"/>
    <w:rsid w:val="00F22859"/>
    <w:rsid w:val="00F228D4"/>
    <w:rsid w:val="00F22DF3"/>
    <w:rsid w:val="00F22EBA"/>
    <w:rsid w:val="00F22F0F"/>
    <w:rsid w:val="00F23079"/>
    <w:rsid w:val="00F231D6"/>
    <w:rsid w:val="00F23388"/>
    <w:rsid w:val="00F23450"/>
    <w:rsid w:val="00F23522"/>
    <w:rsid w:val="00F23713"/>
    <w:rsid w:val="00F23778"/>
    <w:rsid w:val="00F238C5"/>
    <w:rsid w:val="00F23BD6"/>
    <w:rsid w:val="00F23BD9"/>
    <w:rsid w:val="00F23C1A"/>
    <w:rsid w:val="00F23C9D"/>
    <w:rsid w:val="00F23CB9"/>
    <w:rsid w:val="00F23FA1"/>
    <w:rsid w:val="00F242EA"/>
    <w:rsid w:val="00F24672"/>
    <w:rsid w:val="00F24890"/>
    <w:rsid w:val="00F24CB8"/>
    <w:rsid w:val="00F24DEB"/>
    <w:rsid w:val="00F24EB0"/>
    <w:rsid w:val="00F25189"/>
    <w:rsid w:val="00F25302"/>
    <w:rsid w:val="00F2532F"/>
    <w:rsid w:val="00F254E0"/>
    <w:rsid w:val="00F25559"/>
    <w:rsid w:val="00F255E0"/>
    <w:rsid w:val="00F255F0"/>
    <w:rsid w:val="00F25730"/>
    <w:rsid w:val="00F25A6F"/>
    <w:rsid w:val="00F25B9A"/>
    <w:rsid w:val="00F25C2D"/>
    <w:rsid w:val="00F25CC0"/>
    <w:rsid w:val="00F25DCC"/>
    <w:rsid w:val="00F25E6D"/>
    <w:rsid w:val="00F25EF8"/>
    <w:rsid w:val="00F25FD0"/>
    <w:rsid w:val="00F262CD"/>
    <w:rsid w:val="00F263EA"/>
    <w:rsid w:val="00F26849"/>
    <w:rsid w:val="00F270BE"/>
    <w:rsid w:val="00F270CF"/>
    <w:rsid w:val="00F2715F"/>
    <w:rsid w:val="00F271DB"/>
    <w:rsid w:val="00F2723E"/>
    <w:rsid w:val="00F27256"/>
    <w:rsid w:val="00F2731F"/>
    <w:rsid w:val="00F27CB7"/>
    <w:rsid w:val="00F27E67"/>
    <w:rsid w:val="00F300CD"/>
    <w:rsid w:val="00F302FA"/>
    <w:rsid w:val="00F30526"/>
    <w:rsid w:val="00F30693"/>
    <w:rsid w:val="00F306D9"/>
    <w:rsid w:val="00F30923"/>
    <w:rsid w:val="00F30A13"/>
    <w:rsid w:val="00F30A41"/>
    <w:rsid w:val="00F30C85"/>
    <w:rsid w:val="00F30F98"/>
    <w:rsid w:val="00F3110D"/>
    <w:rsid w:val="00F31118"/>
    <w:rsid w:val="00F31155"/>
    <w:rsid w:val="00F31185"/>
    <w:rsid w:val="00F31420"/>
    <w:rsid w:val="00F3154E"/>
    <w:rsid w:val="00F31729"/>
    <w:rsid w:val="00F3189F"/>
    <w:rsid w:val="00F31AF2"/>
    <w:rsid w:val="00F31F81"/>
    <w:rsid w:val="00F3218B"/>
    <w:rsid w:val="00F324A3"/>
    <w:rsid w:val="00F3273D"/>
    <w:rsid w:val="00F32897"/>
    <w:rsid w:val="00F32965"/>
    <w:rsid w:val="00F32CBC"/>
    <w:rsid w:val="00F32EB4"/>
    <w:rsid w:val="00F32F67"/>
    <w:rsid w:val="00F3312D"/>
    <w:rsid w:val="00F33271"/>
    <w:rsid w:val="00F33483"/>
    <w:rsid w:val="00F336C3"/>
    <w:rsid w:val="00F337AC"/>
    <w:rsid w:val="00F33948"/>
    <w:rsid w:val="00F33A08"/>
    <w:rsid w:val="00F33AC2"/>
    <w:rsid w:val="00F33B3F"/>
    <w:rsid w:val="00F33CD2"/>
    <w:rsid w:val="00F3405D"/>
    <w:rsid w:val="00F3423A"/>
    <w:rsid w:val="00F34245"/>
    <w:rsid w:val="00F3437C"/>
    <w:rsid w:val="00F34437"/>
    <w:rsid w:val="00F34500"/>
    <w:rsid w:val="00F346CD"/>
    <w:rsid w:val="00F347D3"/>
    <w:rsid w:val="00F34C89"/>
    <w:rsid w:val="00F34D92"/>
    <w:rsid w:val="00F34FCF"/>
    <w:rsid w:val="00F350F3"/>
    <w:rsid w:val="00F3528F"/>
    <w:rsid w:val="00F35A7F"/>
    <w:rsid w:val="00F35A84"/>
    <w:rsid w:val="00F35BB5"/>
    <w:rsid w:val="00F35EEF"/>
    <w:rsid w:val="00F35FBC"/>
    <w:rsid w:val="00F3604A"/>
    <w:rsid w:val="00F36354"/>
    <w:rsid w:val="00F36527"/>
    <w:rsid w:val="00F36A39"/>
    <w:rsid w:val="00F36DE3"/>
    <w:rsid w:val="00F36EDB"/>
    <w:rsid w:val="00F36F08"/>
    <w:rsid w:val="00F36F2B"/>
    <w:rsid w:val="00F37143"/>
    <w:rsid w:val="00F378D5"/>
    <w:rsid w:val="00F37A29"/>
    <w:rsid w:val="00F37B7E"/>
    <w:rsid w:val="00F37BE9"/>
    <w:rsid w:val="00F37C8C"/>
    <w:rsid w:val="00F37EF1"/>
    <w:rsid w:val="00F40178"/>
    <w:rsid w:val="00F4039F"/>
    <w:rsid w:val="00F4061F"/>
    <w:rsid w:val="00F40A3B"/>
    <w:rsid w:val="00F40D7C"/>
    <w:rsid w:val="00F40D9C"/>
    <w:rsid w:val="00F41054"/>
    <w:rsid w:val="00F410E4"/>
    <w:rsid w:val="00F413D4"/>
    <w:rsid w:val="00F4169D"/>
    <w:rsid w:val="00F416B8"/>
    <w:rsid w:val="00F419F7"/>
    <w:rsid w:val="00F41B8C"/>
    <w:rsid w:val="00F41D5B"/>
    <w:rsid w:val="00F41F27"/>
    <w:rsid w:val="00F4211E"/>
    <w:rsid w:val="00F421AA"/>
    <w:rsid w:val="00F4292B"/>
    <w:rsid w:val="00F42D50"/>
    <w:rsid w:val="00F42E8B"/>
    <w:rsid w:val="00F43002"/>
    <w:rsid w:val="00F43040"/>
    <w:rsid w:val="00F435BF"/>
    <w:rsid w:val="00F435DE"/>
    <w:rsid w:val="00F43A02"/>
    <w:rsid w:val="00F43AAD"/>
    <w:rsid w:val="00F43C42"/>
    <w:rsid w:val="00F43C9E"/>
    <w:rsid w:val="00F43D56"/>
    <w:rsid w:val="00F43EA3"/>
    <w:rsid w:val="00F43F02"/>
    <w:rsid w:val="00F43F4F"/>
    <w:rsid w:val="00F43F90"/>
    <w:rsid w:val="00F445D2"/>
    <w:rsid w:val="00F44E3D"/>
    <w:rsid w:val="00F4513B"/>
    <w:rsid w:val="00F454F2"/>
    <w:rsid w:val="00F455DF"/>
    <w:rsid w:val="00F456E6"/>
    <w:rsid w:val="00F458AB"/>
    <w:rsid w:val="00F459A2"/>
    <w:rsid w:val="00F45A58"/>
    <w:rsid w:val="00F45A63"/>
    <w:rsid w:val="00F45B07"/>
    <w:rsid w:val="00F45CB9"/>
    <w:rsid w:val="00F45FD0"/>
    <w:rsid w:val="00F46070"/>
    <w:rsid w:val="00F460D3"/>
    <w:rsid w:val="00F463E5"/>
    <w:rsid w:val="00F465E1"/>
    <w:rsid w:val="00F466A7"/>
    <w:rsid w:val="00F466AB"/>
    <w:rsid w:val="00F4674A"/>
    <w:rsid w:val="00F467BD"/>
    <w:rsid w:val="00F4693C"/>
    <w:rsid w:val="00F46AD9"/>
    <w:rsid w:val="00F46BD1"/>
    <w:rsid w:val="00F46BE2"/>
    <w:rsid w:val="00F46DB7"/>
    <w:rsid w:val="00F46DD4"/>
    <w:rsid w:val="00F471AE"/>
    <w:rsid w:val="00F47219"/>
    <w:rsid w:val="00F472E8"/>
    <w:rsid w:val="00F4744C"/>
    <w:rsid w:val="00F47683"/>
    <w:rsid w:val="00F47773"/>
    <w:rsid w:val="00F478E4"/>
    <w:rsid w:val="00F47962"/>
    <w:rsid w:val="00F47B32"/>
    <w:rsid w:val="00F47B39"/>
    <w:rsid w:val="00F47C93"/>
    <w:rsid w:val="00F5009E"/>
    <w:rsid w:val="00F501C0"/>
    <w:rsid w:val="00F502DE"/>
    <w:rsid w:val="00F50881"/>
    <w:rsid w:val="00F5088D"/>
    <w:rsid w:val="00F510A8"/>
    <w:rsid w:val="00F51272"/>
    <w:rsid w:val="00F512BF"/>
    <w:rsid w:val="00F5134A"/>
    <w:rsid w:val="00F513A6"/>
    <w:rsid w:val="00F513D3"/>
    <w:rsid w:val="00F517FC"/>
    <w:rsid w:val="00F51829"/>
    <w:rsid w:val="00F51B7D"/>
    <w:rsid w:val="00F51BA5"/>
    <w:rsid w:val="00F51BD1"/>
    <w:rsid w:val="00F51E5E"/>
    <w:rsid w:val="00F5214D"/>
    <w:rsid w:val="00F522D9"/>
    <w:rsid w:val="00F523D7"/>
    <w:rsid w:val="00F52604"/>
    <w:rsid w:val="00F5275A"/>
    <w:rsid w:val="00F52815"/>
    <w:rsid w:val="00F52E03"/>
    <w:rsid w:val="00F52E09"/>
    <w:rsid w:val="00F530DB"/>
    <w:rsid w:val="00F53192"/>
    <w:rsid w:val="00F537F2"/>
    <w:rsid w:val="00F53A9D"/>
    <w:rsid w:val="00F53B8D"/>
    <w:rsid w:val="00F53B9A"/>
    <w:rsid w:val="00F53CC9"/>
    <w:rsid w:val="00F53F1F"/>
    <w:rsid w:val="00F540AB"/>
    <w:rsid w:val="00F540D0"/>
    <w:rsid w:val="00F5413E"/>
    <w:rsid w:val="00F541CA"/>
    <w:rsid w:val="00F541FC"/>
    <w:rsid w:val="00F5483B"/>
    <w:rsid w:val="00F54BEC"/>
    <w:rsid w:val="00F54C07"/>
    <w:rsid w:val="00F54CB1"/>
    <w:rsid w:val="00F54E20"/>
    <w:rsid w:val="00F54FD9"/>
    <w:rsid w:val="00F550F6"/>
    <w:rsid w:val="00F550FE"/>
    <w:rsid w:val="00F551C0"/>
    <w:rsid w:val="00F55337"/>
    <w:rsid w:val="00F5545E"/>
    <w:rsid w:val="00F555FE"/>
    <w:rsid w:val="00F55A96"/>
    <w:rsid w:val="00F55AAA"/>
    <w:rsid w:val="00F55AE1"/>
    <w:rsid w:val="00F55D7B"/>
    <w:rsid w:val="00F562B1"/>
    <w:rsid w:val="00F566AD"/>
    <w:rsid w:val="00F566FA"/>
    <w:rsid w:val="00F5683B"/>
    <w:rsid w:val="00F56B6E"/>
    <w:rsid w:val="00F56BD2"/>
    <w:rsid w:val="00F56C6A"/>
    <w:rsid w:val="00F56E34"/>
    <w:rsid w:val="00F571FF"/>
    <w:rsid w:val="00F5724A"/>
    <w:rsid w:val="00F572D6"/>
    <w:rsid w:val="00F57431"/>
    <w:rsid w:val="00F57453"/>
    <w:rsid w:val="00F57A31"/>
    <w:rsid w:val="00F57A99"/>
    <w:rsid w:val="00F57B00"/>
    <w:rsid w:val="00F57D34"/>
    <w:rsid w:val="00F6004F"/>
    <w:rsid w:val="00F6012F"/>
    <w:rsid w:val="00F60181"/>
    <w:rsid w:val="00F60465"/>
    <w:rsid w:val="00F604C2"/>
    <w:rsid w:val="00F60D2C"/>
    <w:rsid w:val="00F61040"/>
    <w:rsid w:val="00F6177C"/>
    <w:rsid w:val="00F61B6A"/>
    <w:rsid w:val="00F61D6C"/>
    <w:rsid w:val="00F61E28"/>
    <w:rsid w:val="00F62026"/>
    <w:rsid w:val="00F6207B"/>
    <w:rsid w:val="00F6210C"/>
    <w:rsid w:val="00F62117"/>
    <w:rsid w:val="00F621AE"/>
    <w:rsid w:val="00F6260A"/>
    <w:rsid w:val="00F62698"/>
    <w:rsid w:val="00F629FC"/>
    <w:rsid w:val="00F62BBD"/>
    <w:rsid w:val="00F62BC8"/>
    <w:rsid w:val="00F62E00"/>
    <w:rsid w:val="00F6303B"/>
    <w:rsid w:val="00F63117"/>
    <w:rsid w:val="00F63201"/>
    <w:rsid w:val="00F6329D"/>
    <w:rsid w:val="00F6346E"/>
    <w:rsid w:val="00F63B2A"/>
    <w:rsid w:val="00F63B35"/>
    <w:rsid w:val="00F63D2D"/>
    <w:rsid w:val="00F63FF9"/>
    <w:rsid w:val="00F64317"/>
    <w:rsid w:val="00F64601"/>
    <w:rsid w:val="00F64AD0"/>
    <w:rsid w:val="00F64BDA"/>
    <w:rsid w:val="00F64E52"/>
    <w:rsid w:val="00F65310"/>
    <w:rsid w:val="00F65589"/>
    <w:rsid w:val="00F6572C"/>
    <w:rsid w:val="00F659CD"/>
    <w:rsid w:val="00F65BD7"/>
    <w:rsid w:val="00F65C98"/>
    <w:rsid w:val="00F65D3B"/>
    <w:rsid w:val="00F65DE4"/>
    <w:rsid w:val="00F65F22"/>
    <w:rsid w:val="00F66195"/>
    <w:rsid w:val="00F661C3"/>
    <w:rsid w:val="00F661CF"/>
    <w:rsid w:val="00F661E2"/>
    <w:rsid w:val="00F66236"/>
    <w:rsid w:val="00F66453"/>
    <w:rsid w:val="00F66785"/>
    <w:rsid w:val="00F66CBE"/>
    <w:rsid w:val="00F66E6E"/>
    <w:rsid w:val="00F67343"/>
    <w:rsid w:val="00F674DF"/>
    <w:rsid w:val="00F6771C"/>
    <w:rsid w:val="00F6771F"/>
    <w:rsid w:val="00F6776F"/>
    <w:rsid w:val="00F67A2E"/>
    <w:rsid w:val="00F67D9B"/>
    <w:rsid w:val="00F67FC8"/>
    <w:rsid w:val="00F700A6"/>
    <w:rsid w:val="00F703FA"/>
    <w:rsid w:val="00F70A21"/>
    <w:rsid w:val="00F70C3D"/>
    <w:rsid w:val="00F70DEE"/>
    <w:rsid w:val="00F71071"/>
    <w:rsid w:val="00F7132D"/>
    <w:rsid w:val="00F71331"/>
    <w:rsid w:val="00F71399"/>
    <w:rsid w:val="00F71431"/>
    <w:rsid w:val="00F71747"/>
    <w:rsid w:val="00F7181E"/>
    <w:rsid w:val="00F71840"/>
    <w:rsid w:val="00F719FD"/>
    <w:rsid w:val="00F72134"/>
    <w:rsid w:val="00F7227E"/>
    <w:rsid w:val="00F7233F"/>
    <w:rsid w:val="00F72572"/>
    <w:rsid w:val="00F72711"/>
    <w:rsid w:val="00F72844"/>
    <w:rsid w:val="00F72A08"/>
    <w:rsid w:val="00F72B7D"/>
    <w:rsid w:val="00F72E0B"/>
    <w:rsid w:val="00F7314E"/>
    <w:rsid w:val="00F736E9"/>
    <w:rsid w:val="00F737AD"/>
    <w:rsid w:val="00F7388C"/>
    <w:rsid w:val="00F738B3"/>
    <w:rsid w:val="00F73957"/>
    <w:rsid w:val="00F73A6E"/>
    <w:rsid w:val="00F73BF3"/>
    <w:rsid w:val="00F73C84"/>
    <w:rsid w:val="00F73DDF"/>
    <w:rsid w:val="00F73E26"/>
    <w:rsid w:val="00F73E7B"/>
    <w:rsid w:val="00F741B9"/>
    <w:rsid w:val="00F741BA"/>
    <w:rsid w:val="00F7420C"/>
    <w:rsid w:val="00F7436B"/>
    <w:rsid w:val="00F745C7"/>
    <w:rsid w:val="00F74654"/>
    <w:rsid w:val="00F746C7"/>
    <w:rsid w:val="00F747F8"/>
    <w:rsid w:val="00F74901"/>
    <w:rsid w:val="00F74C53"/>
    <w:rsid w:val="00F74D5C"/>
    <w:rsid w:val="00F74E1D"/>
    <w:rsid w:val="00F752D1"/>
    <w:rsid w:val="00F757CE"/>
    <w:rsid w:val="00F758DD"/>
    <w:rsid w:val="00F759FF"/>
    <w:rsid w:val="00F75A19"/>
    <w:rsid w:val="00F75A1D"/>
    <w:rsid w:val="00F75DEA"/>
    <w:rsid w:val="00F75E5F"/>
    <w:rsid w:val="00F75EC2"/>
    <w:rsid w:val="00F7607D"/>
    <w:rsid w:val="00F760AF"/>
    <w:rsid w:val="00F7619E"/>
    <w:rsid w:val="00F76213"/>
    <w:rsid w:val="00F76748"/>
    <w:rsid w:val="00F767B6"/>
    <w:rsid w:val="00F768BA"/>
    <w:rsid w:val="00F769D5"/>
    <w:rsid w:val="00F76B0F"/>
    <w:rsid w:val="00F76E5B"/>
    <w:rsid w:val="00F7736C"/>
    <w:rsid w:val="00F77903"/>
    <w:rsid w:val="00F77BC5"/>
    <w:rsid w:val="00F77FE6"/>
    <w:rsid w:val="00F800E8"/>
    <w:rsid w:val="00F804E5"/>
    <w:rsid w:val="00F80608"/>
    <w:rsid w:val="00F80855"/>
    <w:rsid w:val="00F80B38"/>
    <w:rsid w:val="00F81103"/>
    <w:rsid w:val="00F811B3"/>
    <w:rsid w:val="00F8121F"/>
    <w:rsid w:val="00F81667"/>
    <w:rsid w:val="00F81A72"/>
    <w:rsid w:val="00F81F84"/>
    <w:rsid w:val="00F82011"/>
    <w:rsid w:val="00F8221D"/>
    <w:rsid w:val="00F823C7"/>
    <w:rsid w:val="00F82584"/>
    <w:rsid w:val="00F82812"/>
    <w:rsid w:val="00F828A1"/>
    <w:rsid w:val="00F82A84"/>
    <w:rsid w:val="00F82AED"/>
    <w:rsid w:val="00F82B01"/>
    <w:rsid w:val="00F82C78"/>
    <w:rsid w:val="00F82FBD"/>
    <w:rsid w:val="00F8305D"/>
    <w:rsid w:val="00F832EC"/>
    <w:rsid w:val="00F834A2"/>
    <w:rsid w:val="00F834C5"/>
    <w:rsid w:val="00F83518"/>
    <w:rsid w:val="00F8354F"/>
    <w:rsid w:val="00F83611"/>
    <w:rsid w:val="00F8384C"/>
    <w:rsid w:val="00F83CF9"/>
    <w:rsid w:val="00F83D9A"/>
    <w:rsid w:val="00F8401A"/>
    <w:rsid w:val="00F84773"/>
    <w:rsid w:val="00F8493A"/>
    <w:rsid w:val="00F84A0C"/>
    <w:rsid w:val="00F84FBC"/>
    <w:rsid w:val="00F852D5"/>
    <w:rsid w:val="00F85338"/>
    <w:rsid w:val="00F85580"/>
    <w:rsid w:val="00F8569E"/>
    <w:rsid w:val="00F856D5"/>
    <w:rsid w:val="00F857B3"/>
    <w:rsid w:val="00F857F5"/>
    <w:rsid w:val="00F8589E"/>
    <w:rsid w:val="00F85904"/>
    <w:rsid w:val="00F85A03"/>
    <w:rsid w:val="00F85C62"/>
    <w:rsid w:val="00F86069"/>
    <w:rsid w:val="00F860B6"/>
    <w:rsid w:val="00F8644B"/>
    <w:rsid w:val="00F867A1"/>
    <w:rsid w:val="00F869BD"/>
    <w:rsid w:val="00F86BBB"/>
    <w:rsid w:val="00F87033"/>
    <w:rsid w:val="00F878EE"/>
    <w:rsid w:val="00F87961"/>
    <w:rsid w:val="00F87C97"/>
    <w:rsid w:val="00F9015D"/>
    <w:rsid w:val="00F901B1"/>
    <w:rsid w:val="00F9027B"/>
    <w:rsid w:val="00F90358"/>
    <w:rsid w:val="00F90627"/>
    <w:rsid w:val="00F907E7"/>
    <w:rsid w:val="00F90807"/>
    <w:rsid w:val="00F90954"/>
    <w:rsid w:val="00F909B0"/>
    <w:rsid w:val="00F90AE2"/>
    <w:rsid w:val="00F90D40"/>
    <w:rsid w:val="00F90E2E"/>
    <w:rsid w:val="00F90EC5"/>
    <w:rsid w:val="00F91009"/>
    <w:rsid w:val="00F913E4"/>
    <w:rsid w:val="00F91552"/>
    <w:rsid w:val="00F91734"/>
    <w:rsid w:val="00F91977"/>
    <w:rsid w:val="00F919B1"/>
    <w:rsid w:val="00F91C08"/>
    <w:rsid w:val="00F91C9A"/>
    <w:rsid w:val="00F91CF4"/>
    <w:rsid w:val="00F91E49"/>
    <w:rsid w:val="00F923FD"/>
    <w:rsid w:val="00F926CF"/>
    <w:rsid w:val="00F928FA"/>
    <w:rsid w:val="00F92D9B"/>
    <w:rsid w:val="00F92DBF"/>
    <w:rsid w:val="00F92E5B"/>
    <w:rsid w:val="00F92EF7"/>
    <w:rsid w:val="00F92F96"/>
    <w:rsid w:val="00F93068"/>
    <w:rsid w:val="00F931F2"/>
    <w:rsid w:val="00F93412"/>
    <w:rsid w:val="00F93535"/>
    <w:rsid w:val="00F93AA5"/>
    <w:rsid w:val="00F93B8D"/>
    <w:rsid w:val="00F93F16"/>
    <w:rsid w:val="00F93FFA"/>
    <w:rsid w:val="00F9439E"/>
    <w:rsid w:val="00F943B5"/>
    <w:rsid w:val="00F94504"/>
    <w:rsid w:val="00F947CE"/>
    <w:rsid w:val="00F94893"/>
    <w:rsid w:val="00F9497F"/>
    <w:rsid w:val="00F94CA9"/>
    <w:rsid w:val="00F94FC6"/>
    <w:rsid w:val="00F95028"/>
    <w:rsid w:val="00F950B5"/>
    <w:rsid w:val="00F950DC"/>
    <w:rsid w:val="00F95167"/>
    <w:rsid w:val="00F951B0"/>
    <w:rsid w:val="00F9535A"/>
    <w:rsid w:val="00F954FD"/>
    <w:rsid w:val="00F955C5"/>
    <w:rsid w:val="00F95602"/>
    <w:rsid w:val="00F956D3"/>
    <w:rsid w:val="00F95985"/>
    <w:rsid w:val="00F95A86"/>
    <w:rsid w:val="00F95B29"/>
    <w:rsid w:val="00F95DBC"/>
    <w:rsid w:val="00F95DE3"/>
    <w:rsid w:val="00F95E8C"/>
    <w:rsid w:val="00F95EA3"/>
    <w:rsid w:val="00F95F40"/>
    <w:rsid w:val="00F96192"/>
    <w:rsid w:val="00F96330"/>
    <w:rsid w:val="00F9643B"/>
    <w:rsid w:val="00F9643E"/>
    <w:rsid w:val="00F966F1"/>
    <w:rsid w:val="00F967A4"/>
    <w:rsid w:val="00F96B40"/>
    <w:rsid w:val="00F96B9F"/>
    <w:rsid w:val="00F96DC0"/>
    <w:rsid w:val="00F96EA4"/>
    <w:rsid w:val="00F97116"/>
    <w:rsid w:val="00F97518"/>
    <w:rsid w:val="00F9774A"/>
    <w:rsid w:val="00F97A18"/>
    <w:rsid w:val="00F97CD7"/>
    <w:rsid w:val="00FA02BB"/>
    <w:rsid w:val="00FA0337"/>
    <w:rsid w:val="00FA07A7"/>
    <w:rsid w:val="00FA0851"/>
    <w:rsid w:val="00FA0ABB"/>
    <w:rsid w:val="00FA0B71"/>
    <w:rsid w:val="00FA0BFE"/>
    <w:rsid w:val="00FA0D80"/>
    <w:rsid w:val="00FA1202"/>
    <w:rsid w:val="00FA132E"/>
    <w:rsid w:val="00FA13F1"/>
    <w:rsid w:val="00FA13F3"/>
    <w:rsid w:val="00FA1404"/>
    <w:rsid w:val="00FA1553"/>
    <w:rsid w:val="00FA16F9"/>
    <w:rsid w:val="00FA18B1"/>
    <w:rsid w:val="00FA1C09"/>
    <w:rsid w:val="00FA1C1C"/>
    <w:rsid w:val="00FA1D29"/>
    <w:rsid w:val="00FA1DD6"/>
    <w:rsid w:val="00FA1E17"/>
    <w:rsid w:val="00FA1F5A"/>
    <w:rsid w:val="00FA22CF"/>
    <w:rsid w:val="00FA2449"/>
    <w:rsid w:val="00FA24E3"/>
    <w:rsid w:val="00FA25C5"/>
    <w:rsid w:val="00FA25DD"/>
    <w:rsid w:val="00FA2657"/>
    <w:rsid w:val="00FA273E"/>
    <w:rsid w:val="00FA29F0"/>
    <w:rsid w:val="00FA2D16"/>
    <w:rsid w:val="00FA2D21"/>
    <w:rsid w:val="00FA2FA1"/>
    <w:rsid w:val="00FA30F2"/>
    <w:rsid w:val="00FA3A62"/>
    <w:rsid w:val="00FA3A7B"/>
    <w:rsid w:val="00FA3BB4"/>
    <w:rsid w:val="00FA3C12"/>
    <w:rsid w:val="00FA3E42"/>
    <w:rsid w:val="00FA420E"/>
    <w:rsid w:val="00FA42AF"/>
    <w:rsid w:val="00FA4869"/>
    <w:rsid w:val="00FA4917"/>
    <w:rsid w:val="00FA49F7"/>
    <w:rsid w:val="00FA4A3D"/>
    <w:rsid w:val="00FA4AC1"/>
    <w:rsid w:val="00FA4BC8"/>
    <w:rsid w:val="00FA4CED"/>
    <w:rsid w:val="00FA4DAF"/>
    <w:rsid w:val="00FA4E0C"/>
    <w:rsid w:val="00FA4EDA"/>
    <w:rsid w:val="00FA5054"/>
    <w:rsid w:val="00FA5224"/>
    <w:rsid w:val="00FA5422"/>
    <w:rsid w:val="00FA55B2"/>
    <w:rsid w:val="00FA578F"/>
    <w:rsid w:val="00FA5831"/>
    <w:rsid w:val="00FA594E"/>
    <w:rsid w:val="00FA5B99"/>
    <w:rsid w:val="00FA5C23"/>
    <w:rsid w:val="00FA5EAE"/>
    <w:rsid w:val="00FA5F0B"/>
    <w:rsid w:val="00FA6083"/>
    <w:rsid w:val="00FA618E"/>
    <w:rsid w:val="00FA61FB"/>
    <w:rsid w:val="00FA6487"/>
    <w:rsid w:val="00FA6522"/>
    <w:rsid w:val="00FA6572"/>
    <w:rsid w:val="00FA6627"/>
    <w:rsid w:val="00FA6D7F"/>
    <w:rsid w:val="00FA6DE6"/>
    <w:rsid w:val="00FA6E4C"/>
    <w:rsid w:val="00FA6F93"/>
    <w:rsid w:val="00FA749F"/>
    <w:rsid w:val="00FA750B"/>
    <w:rsid w:val="00FA759D"/>
    <w:rsid w:val="00FA75AA"/>
    <w:rsid w:val="00FA75C0"/>
    <w:rsid w:val="00FA7870"/>
    <w:rsid w:val="00FA7A37"/>
    <w:rsid w:val="00FA7A53"/>
    <w:rsid w:val="00FA7DEF"/>
    <w:rsid w:val="00FB01A5"/>
    <w:rsid w:val="00FB01E4"/>
    <w:rsid w:val="00FB026F"/>
    <w:rsid w:val="00FB02D4"/>
    <w:rsid w:val="00FB050F"/>
    <w:rsid w:val="00FB05DC"/>
    <w:rsid w:val="00FB094E"/>
    <w:rsid w:val="00FB0D15"/>
    <w:rsid w:val="00FB0D2F"/>
    <w:rsid w:val="00FB0F2D"/>
    <w:rsid w:val="00FB0F5A"/>
    <w:rsid w:val="00FB1127"/>
    <w:rsid w:val="00FB1202"/>
    <w:rsid w:val="00FB124B"/>
    <w:rsid w:val="00FB13C1"/>
    <w:rsid w:val="00FB140A"/>
    <w:rsid w:val="00FB1432"/>
    <w:rsid w:val="00FB17E1"/>
    <w:rsid w:val="00FB18AB"/>
    <w:rsid w:val="00FB18AC"/>
    <w:rsid w:val="00FB199D"/>
    <w:rsid w:val="00FB1ACB"/>
    <w:rsid w:val="00FB1E85"/>
    <w:rsid w:val="00FB1F6E"/>
    <w:rsid w:val="00FB206F"/>
    <w:rsid w:val="00FB20CA"/>
    <w:rsid w:val="00FB23A8"/>
    <w:rsid w:val="00FB26D4"/>
    <w:rsid w:val="00FB2769"/>
    <w:rsid w:val="00FB2770"/>
    <w:rsid w:val="00FB294B"/>
    <w:rsid w:val="00FB2E54"/>
    <w:rsid w:val="00FB2E8E"/>
    <w:rsid w:val="00FB30B7"/>
    <w:rsid w:val="00FB325D"/>
    <w:rsid w:val="00FB3324"/>
    <w:rsid w:val="00FB34E0"/>
    <w:rsid w:val="00FB369D"/>
    <w:rsid w:val="00FB3709"/>
    <w:rsid w:val="00FB3762"/>
    <w:rsid w:val="00FB379B"/>
    <w:rsid w:val="00FB37DB"/>
    <w:rsid w:val="00FB38AF"/>
    <w:rsid w:val="00FB3AC7"/>
    <w:rsid w:val="00FB3BC7"/>
    <w:rsid w:val="00FB3D1B"/>
    <w:rsid w:val="00FB43B1"/>
    <w:rsid w:val="00FB454B"/>
    <w:rsid w:val="00FB47AC"/>
    <w:rsid w:val="00FB48BF"/>
    <w:rsid w:val="00FB48DF"/>
    <w:rsid w:val="00FB493E"/>
    <w:rsid w:val="00FB4C54"/>
    <w:rsid w:val="00FB4D4C"/>
    <w:rsid w:val="00FB53F1"/>
    <w:rsid w:val="00FB55E1"/>
    <w:rsid w:val="00FB55E9"/>
    <w:rsid w:val="00FB56F6"/>
    <w:rsid w:val="00FB5821"/>
    <w:rsid w:val="00FB5DE8"/>
    <w:rsid w:val="00FB6090"/>
    <w:rsid w:val="00FB61D2"/>
    <w:rsid w:val="00FB6423"/>
    <w:rsid w:val="00FB642E"/>
    <w:rsid w:val="00FB6453"/>
    <w:rsid w:val="00FB6466"/>
    <w:rsid w:val="00FB65F0"/>
    <w:rsid w:val="00FB65F7"/>
    <w:rsid w:val="00FB6B60"/>
    <w:rsid w:val="00FB6C0C"/>
    <w:rsid w:val="00FB6DA3"/>
    <w:rsid w:val="00FB705B"/>
    <w:rsid w:val="00FB7165"/>
    <w:rsid w:val="00FB7276"/>
    <w:rsid w:val="00FB7326"/>
    <w:rsid w:val="00FB7400"/>
    <w:rsid w:val="00FB7432"/>
    <w:rsid w:val="00FB76F0"/>
    <w:rsid w:val="00FB787C"/>
    <w:rsid w:val="00FB79F7"/>
    <w:rsid w:val="00FB7AA9"/>
    <w:rsid w:val="00FB7AE1"/>
    <w:rsid w:val="00FB7D8A"/>
    <w:rsid w:val="00FB7EFA"/>
    <w:rsid w:val="00FC05A6"/>
    <w:rsid w:val="00FC0686"/>
    <w:rsid w:val="00FC0740"/>
    <w:rsid w:val="00FC09F9"/>
    <w:rsid w:val="00FC0AA3"/>
    <w:rsid w:val="00FC0AE7"/>
    <w:rsid w:val="00FC0E0C"/>
    <w:rsid w:val="00FC109C"/>
    <w:rsid w:val="00FC10A7"/>
    <w:rsid w:val="00FC1223"/>
    <w:rsid w:val="00FC12A9"/>
    <w:rsid w:val="00FC14AD"/>
    <w:rsid w:val="00FC14B7"/>
    <w:rsid w:val="00FC14BE"/>
    <w:rsid w:val="00FC17C5"/>
    <w:rsid w:val="00FC1B4C"/>
    <w:rsid w:val="00FC1CA3"/>
    <w:rsid w:val="00FC1D7A"/>
    <w:rsid w:val="00FC1F50"/>
    <w:rsid w:val="00FC212E"/>
    <w:rsid w:val="00FC22CF"/>
    <w:rsid w:val="00FC2554"/>
    <w:rsid w:val="00FC2DDA"/>
    <w:rsid w:val="00FC2E00"/>
    <w:rsid w:val="00FC2F0D"/>
    <w:rsid w:val="00FC30DC"/>
    <w:rsid w:val="00FC32D7"/>
    <w:rsid w:val="00FC32EE"/>
    <w:rsid w:val="00FC3CBC"/>
    <w:rsid w:val="00FC3D51"/>
    <w:rsid w:val="00FC3DA2"/>
    <w:rsid w:val="00FC3FE5"/>
    <w:rsid w:val="00FC40BF"/>
    <w:rsid w:val="00FC40CD"/>
    <w:rsid w:val="00FC42D7"/>
    <w:rsid w:val="00FC46A2"/>
    <w:rsid w:val="00FC48B6"/>
    <w:rsid w:val="00FC48C9"/>
    <w:rsid w:val="00FC496F"/>
    <w:rsid w:val="00FC49DA"/>
    <w:rsid w:val="00FC4A14"/>
    <w:rsid w:val="00FC4B1E"/>
    <w:rsid w:val="00FC4BB2"/>
    <w:rsid w:val="00FC4EB1"/>
    <w:rsid w:val="00FC52FD"/>
    <w:rsid w:val="00FC5872"/>
    <w:rsid w:val="00FC5889"/>
    <w:rsid w:val="00FC58A4"/>
    <w:rsid w:val="00FC5952"/>
    <w:rsid w:val="00FC5BA6"/>
    <w:rsid w:val="00FC5E93"/>
    <w:rsid w:val="00FC61B0"/>
    <w:rsid w:val="00FC63D5"/>
    <w:rsid w:val="00FC650C"/>
    <w:rsid w:val="00FC65D0"/>
    <w:rsid w:val="00FC66AF"/>
    <w:rsid w:val="00FC6760"/>
    <w:rsid w:val="00FC68C5"/>
    <w:rsid w:val="00FC6953"/>
    <w:rsid w:val="00FC6B5F"/>
    <w:rsid w:val="00FC6BA9"/>
    <w:rsid w:val="00FC6E5C"/>
    <w:rsid w:val="00FC6EA5"/>
    <w:rsid w:val="00FC71FA"/>
    <w:rsid w:val="00FC7428"/>
    <w:rsid w:val="00FC7828"/>
    <w:rsid w:val="00FC7834"/>
    <w:rsid w:val="00FC7837"/>
    <w:rsid w:val="00FC7BF3"/>
    <w:rsid w:val="00FC7C74"/>
    <w:rsid w:val="00FC7E41"/>
    <w:rsid w:val="00FC7E78"/>
    <w:rsid w:val="00FD019A"/>
    <w:rsid w:val="00FD0328"/>
    <w:rsid w:val="00FD05E3"/>
    <w:rsid w:val="00FD082F"/>
    <w:rsid w:val="00FD0A26"/>
    <w:rsid w:val="00FD0BB5"/>
    <w:rsid w:val="00FD0C49"/>
    <w:rsid w:val="00FD0CB5"/>
    <w:rsid w:val="00FD0E25"/>
    <w:rsid w:val="00FD101A"/>
    <w:rsid w:val="00FD10F5"/>
    <w:rsid w:val="00FD129E"/>
    <w:rsid w:val="00FD14B7"/>
    <w:rsid w:val="00FD175D"/>
    <w:rsid w:val="00FD1878"/>
    <w:rsid w:val="00FD1A95"/>
    <w:rsid w:val="00FD1B4D"/>
    <w:rsid w:val="00FD1B59"/>
    <w:rsid w:val="00FD1B9A"/>
    <w:rsid w:val="00FD1F20"/>
    <w:rsid w:val="00FD20A0"/>
    <w:rsid w:val="00FD2187"/>
    <w:rsid w:val="00FD26DC"/>
    <w:rsid w:val="00FD2805"/>
    <w:rsid w:val="00FD2824"/>
    <w:rsid w:val="00FD2B08"/>
    <w:rsid w:val="00FD2B90"/>
    <w:rsid w:val="00FD2D48"/>
    <w:rsid w:val="00FD2FBF"/>
    <w:rsid w:val="00FD318B"/>
    <w:rsid w:val="00FD3329"/>
    <w:rsid w:val="00FD33E4"/>
    <w:rsid w:val="00FD34CA"/>
    <w:rsid w:val="00FD355E"/>
    <w:rsid w:val="00FD36D3"/>
    <w:rsid w:val="00FD3766"/>
    <w:rsid w:val="00FD37E9"/>
    <w:rsid w:val="00FD3852"/>
    <w:rsid w:val="00FD38D4"/>
    <w:rsid w:val="00FD3987"/>
    <w:rsid w:val="00FD3C78"/>
    <w:rsid w:val="00FD3D0F"/>
    <w:rsid w:val="00FD3FD7"/>
    <w:rsid w:val="00FD411B"/>
    <w:rsid w:val="00FD4122"/>
    <w:rsid w:val="00FD4192"/>
    <w:rsid w:val="00FD4491"/>
    <w:rsid w:val="00FD455E"/>
    <w:rsid w:val="00FD4AB6"/>
    <w:rsid w:val="00FD4B22"/>
    <w:rsid w:val="00FD4F48"/>
    <w:rsid w:val="00FD5076"/>
    <w:rsid w:val="00FD53C8"/>
    <w:rsid w:val="00FD550E"/>
    <w:rsid w:val="00FD5570"/>
    <w:rsid w:val="00FD5970"/>
    <w:rsid w:val="00FD63C2"/>
    <w:rsid w:val="00FD64B3"/>
    <w:rsid w:val="00FD65A9"/>
    <w:rsid w:val="00FD65F9"/>
    <w:rsid w:val="00FD66FC"/>
    <w:rsid w:val="00FD6956"/>
    <w:rsid w:val="00FD6D80"/>
    <w:rsid w:val="00FD6E33"/>
    <w:rsid w:val="00FD7212"/>
    <w:rsid w:val="00FD7220"/>
    <w:rsid w:val="00FD722F"/>
    <w:rsid w:val="00FD7343"/>
    <w:rsid w:val="00FD7382"/>
    <w:rsid w:val="00FD7441"/>
    <w:rsid w:val="00FD74E5"/>
    <w:rsid w:val="00FD757D"/>
    <w:rsid w:val="00FD75F9"/>
    <w:rsid w:val="00FD7629"/>
    <w:rsid w:val="00FD7641"/>
    <w:rsid w:val="00FD7951"/>
    <w:rsid w:val="00FD7983"/>
    <w:rsid w:val="00FD7B5B"/>
    <w:rsid w:val="00FE02DA"/>
    <w:rsid w:val="00FE03A9"/>
    <w:rsid w:val="00FE0567"/>
    <w:rsid w:val="00FE058D"/>
    <w:rsid w:val="00FE063B"/>
    <w:rsid w:val="00FE0668"/>
    <w:rsid w:val="00FE0B24"/>
    <w:rsid w:val="00FE0D7A"/>
    <w:rsid w:val="00FE0D95"/>
    <w:rsid w:val="00FE0DC4"/>
    <w:rsid w:val="00FE0DC8"/>
    <w:rsid w:val="00FE0F46"/>
    <w:rsid w:val="00FE104D"/>
    <w:rsid w:val="00FE13A0"/>
    <w:rsid w:val="00FE163C"/>
    <w:rsid w:val="00FE1D51"/>
    <w:rsid w:val="00FE1ED2"/>
    <w:rsid w:val="00FE2173"/>
    <w:rsid w:val="00FE2216"/>
    <w:rsid w:val="00FE26CE"/>
    <w:rsid w:val="00FE28A1"/>
    <w:rsid w:val="00FE29A6"/>
    <w:rsid w:val="00FE29E5"/>
    <w:rsid w:val="00FE2E13"/>
    <w:rsid w:val="00FE2E4C"/>
    <w:rsid w:val="00FE3124"/>
    <w:rsid w:val="00FE31D0"/>
    <w:rsid w:val="00FE327B"/>
    <w:rsid w:val="00FE37D7"/>
    <w:rsid w:val="00FE39CF"/>
    <w:rsid w:val="00FE3B2C"/>
    <w:rsid w:val="00FE3BB6"/>
    <w:rsid w:val="00FE3C9F"/>
    <w:rsid w:val="00FE3D16"/>
    <w:rsid w:val="00FE3D8D"/>
    <w:rsid w:val="00FE3E04"/>
    <w:rsid w:val="00FE3FCB"/>
    <w:rsid w:val="00FE402D"/>
    <w:rsid w:val="00FE409B"/>
    <w:rsid w:val="00FE416F"/>
    <w:rsid w:val="00FE471E"/>
    <w:rsid w:val="00FE47C5"/>
    <w:rsid w:val="00FE4800"/>
    <w:rsid w:val="00FE4910"/>
    <w:rsid w:val="00FE497D"/>
    <w:rsid w:val="00FE5028"/>
    <w:rsid w:val="00FE504C"/>
    <w:rsid w:val="00FE5058"/>
    <w:rsid w:val="00FE509F"/>
    <w:rsid w:val="00FE521B"/>
    <w:rsid w:val="00FE5422"/>
    <w:rsid w:val="00FE5543"/>
    <w:rsid w:val="00FE585D"/>
    <w:rsid w:val="00FE5957"/>
    <w:rsid w:val="00FE5B00"/>
    <w:rsid w:val="00FE6141"/>
    <w:rsid w:val="00FE6295"/>
    <w:rsid w:val="00FE68B7"/>
    <w:rsid w:val="00FE68EF"/>
    <w:rsid w:val="00FE6CDE"/>
    <w:rsid w:val="00FE6E8F"/>
    <w:rsid w:val="00FE6ED8"/>
    <w:rsid w:val="00FE7060"/>
    <w:rsid w:val="00FE7292"/>
    <w:rsid w:val="00FE7383"/>
    <w:rsid w:val="00FE77A0"/>
    <w:rsid w:val="00FE7AAE"/>
    <w:rsid w:val="00FE7D34"/>
    <w:rsid w:val="00FE7D4B"/>
    <w:rsid w:val="00FE7F2C"/>
    <w:rsid w:val="00FF00BF"/>
    <w:rsid w:val="00FF014D"/>
    <w:rsid w:val="00FF01A2"/>
    <w:rsid w:val="00FF0241"/>
    <w:rsid w:val="00FF0475"/>
    <w:rsid w:val="00FF060E"/>
    <w:rsid w:val="00FF070F"/>
    <w:rsid w:val="00FF0909"/>
    <w:rsid w:val="00FF0FBE"/>
    <w:rsid w:val="00FF0FC8"/>
    <w:rsid w:val="00FF112C"/>
    <w:rsid w:val="00FF1567"/>
    <w:rsid w:val="00FF16B3"/>
    <w:rsid w:val="00FF18A8"/>
    <w:rsid w:val="00FF190E"/>
    <w:rsid w:val="00FF1995"/>
    <w:rsid w:val="00FF1B28"/>
    <w:rsid w:val="00FF1B3C"/>
    <w:rsid w:val="00FF1B75"/>
    <w:rsid w:val="00FF1CC0"/>
    <w:rsid w:val="00FF1ED1"/>
    <w:rsid w:val="00FF20A0"/>
    <w:rsid w:val="00FF20DF"/>
    <w:rsid w:val="00FF2265"/>
    <w:rsid w:val="00FF22FC"/>
    <w:rsid w:val="00FF2327"/>
    <w:rsid w:val="00FF28FA"/>
    <w:rsid w:val="00FF2B89"/>
    <w:rsid w:val="00FF2DB7"/>
    <w:rsid w:val="00FF3171"/>
    <w:rsid w:val="00FF32A4"/>
    <w:rsid w:val="00FF34B7"/>
    <w:rsid w:val="00FF35C6"/>
    <w:rsid w:val="00FF3600"/>
    <w:rsid w:val="00FF377E"/>
    <w:rsid w:val="00FF38A4"/>
    <w:rsid w:val="00FF3AA3"/>
    <w:rsid w:val="00FF3C0A"/>
    <w:rsid w:val="00FF3C28"/>
    <w:rsid w:val="00FF3CED"/>
    <w:rsid w:val="00FF40F5"/>
    <w:rsid w:val="00FF412E"/>
    <w:rsid w:val="00FF43D8"/>
    <w:rsid w:val="00FF47F9"/>
    <w:rsid w:val="00FF49E7"/>
    <w:rsid w:val="00FF4B19"/>
    <w:rsid w:val="00FF4C5F"/>
    <w:rsid w:val="00FF4D6E"/>
    <w:rsid w:val="00FF5075"/>
    <w:rsid w:val="00FF53B9"/>
    <w:rsid w:val="00FF53E5"/>
    <w:rsid w:val="00FF569E"/>
    <w:rsid w:val="00FF584C"/>
    <w:rsid w:val="00FF5A75"/>
    <w:rsid w:val="00FF5AC6"/>
    <w:rsid w:val="00FF5B57"/>
    <w:rsid w:val="00FF5C65"/>
    <w:rsid w:val="00FF5DBB"/>
    <w:rsid w:val="00FF613C"/>
    <w:rsid w:val="00FF6224"/>
    <w:rsid w:val="00FF62E0"/>
    <w:rsid w:val="00FF633C"/>
    <w:rsid w:val="00FF6433"/>
    <w:rsid w:val="00FF65E4"/>
    <w:rsid w:val="00FF65FF"/>
    <w:rsid w:val="00FF682D"/>
    <w:rsid w:val="00FF68BE"/>
    <w:rsid w:val="00FF6CC7"/>
    <w:rsid w:val="00FF6CCF"/>
    <w:rsid w:val="00FF709D"/>
    <w:rsid w:val="00FF71B8"/>
    <w:rsid w:val="00FF7320"/>
    <w:rsid w:val="00FF7425"/>
    <w:rsid w:val="00FF746E"/>
    <w:rsid w:val="00FF7480"/>
    <w:rsid w:val="00FF7528"/>
    <w:rsid w:val="00FF7534"/>
    <w:rsid w:val="00FF7610"/>
    <w:rsid w:val="00FF7885"/>
    <w:rsid w:val="00FF7AA7"/>
    <w:rsid w:val="00FF7AD1"/>
    <w:rsid w:val="00FF7E91"/>
    <w:rsid w:val="00FF7F42"/>
    <w:rsid w:val="00FF7F97"/>
    <w:rsid w:val="00FF7FC7"/>
    <w:rsid w:val="196926BA"/>
    <w:rsid w:val="3A0E76CE"/>
    <w:rsid w:val="3C891663"/>
    <w:rsid w:val="4BBF7FEC"/>
    <w:rsid w:val="4E313CD8"/>
    <w:rsid w:val="52BC7C59"/>
    <w:rsid w:val="5A18473A"/>
    <w:rsid w:val="5C0C7678"/>
    <w:rsid w:val="5CB17238"/>
    <w:rsid w:val="5D6A5D51"/>
    <w:rsid w:val="66C0147F"/>
    <w:rsid w:val="7CBE3C6B"/>
    <w:rsid w:val="7FBD0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1"/>
    </o:shapelayout>
  </w:shapeDefaults>
  <w:decimalSymbol w:val="."/>
  <w:listSeparator w:val=","/>
  <w14:docId w14:val="212FD464"/>
  <w15:docId w15:val="{AB7896AD-6C90-4672-859B-8B509AA76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iPriority="99" w:unhideWhenUsed="1" w:qFormat="1"/>
    <w:lsdException w:name="annotation text" w:semiHidden="1" w:unhideWhenUsed="1" w:qFormat="1"/>
    <w:lsdException w:name="header" w:semiHidden="1" w:unhideWhenUsed="1" w:qFormat="1"/>
    <w:lsdException w:name="footer" w:semiHidden="1" w:unhideWhenUsed="1" w:qFormat="1"/>
    <w:lsdException w:name="index heading" w:locked="1" w:semiHidden="1" w:unhideWhenUsed="1"/>
    <w:lsdException w:name="caption" w:semiHidden="1" w:unhideWhenUsed="1" w:qFormat="1"/>
    <w:lsdException w:name="table of figures" w:semiHidden="1" w:uiPriority="99" w:unhideWhenUsed="1" w:qFormat="1"/>
    <w:lsdException w:name="envelope address" w:semiHidden="1" w:unhideWhenUsed="1" w:qFormat="1"/>
    <w:lsdException w:name="envelope return" w:semiHidden="1" w:unhideWhenUsed="1" w:qFormat="1"/>
    <w:lsdException w:name="footnote reference" w:semiHidden="1" w:uiPriority="99" w:unhideWhenUsed="1" w:qFormat="1"/>
    <w:lsdException w:name="annotation reference" w:semiHidden="1" w:unhideWhenUsed="1" w:qFormat="1"/>
    <w:lsdException w:name="line number" w:locked="1" w:semiHidden="1" w:unhideWhenUsed="1"/>
    <w:lsdException w:name="page number" w:semiHidden="1" w:unhideWhenUsed="1" w:qFormat="1"/>
    <w:lsdException w:name="endnote reference" w:locked="1" w:semiHidden="1" w:unhideWhenUsed="1"/>
    <w:lsdException w:name="endnote text" w:locked="1" w:semiHidden="1" w:unhideWhenUsed="1"/>
    <w:lsdException w:name="table of authorities" w:locked="1" w:semiHidden="1" w:uiPriority="99" w:unhideWhenUsed="1"/>
    <w:lsdException w:name="macro" w:locked="1" w:semiHidden="1" w:uiPriority="99" w:unhideWhenUsed="1"/>
    <w:lsdException w:name="toa heading" w:locked="1" w:semiHidden="1" w:uiPriority="99" w:unhideWhenUsed="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qFormat="1"/>
    <w:lsdException w:name="List Number 5" w:semiHidden="1" w:unhideWhenUsed="1"/>
    <w:lsdException w:name="Title" w:qFormat="1"/>
    <w:lsdException w:name="Closing" w:locked="1" w:semiHidden="1" w:unhideWhenUsed="1"/>
    <w:lsdException w:name="Signature" w:semiHidden="1" w:unhideWhenUsed="1" w:qFormat="1"/>
    <w:lsdException w:name="Default Paragraph Font" w:semiHidden="1" w:uiPriority="1" w:unhideWhenUsed="1"/>
    <w:lsdException w:name="Body Text" w:semiHidden="1" w:uiPriority="99"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nhideWhenUsed="1" w:qFormat="1"/>
    <w:lsdException w:name="Strong" w:qFormat="1"/>
    <w:lsdException w:name="Emphasis" w:qFormat="1"/>
    <w:lsdException w:name="Document Map" w:semiHidden="1" w:unhideWhenUsed="1" w:qFormat="1"/>
    <w:lsdException w:name="Plain Text" w:semiHidden="1" w:unhideWhenUsed="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qFormat="1"/>
    <w:lsdException w:name="Table Theme" w:locked="1"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67A8"/>
    <w:rPr>
      <w:sz w:val="24"/>
      <w:lang w:val="sv-SE" w:eastAsia="sv-SE"/>
    </w:rPr>
  </w:style>
  <w:style w:type="paragraph" w:styleId="1">
    <w:name w:val="heading 1"/>
    <w:basedOn w:val="a0"/>
    <w:next w:val="a0"/>
    <w:link w:val="10"/>
    <w:qFormat/>
    <w:rsid w:val="004B67A8"/>
    <w:pPr>
      <w:keepNext/>
      <w:numPr>
        <w:numId w:val="1"/>
      </w:numPr>
      <w:spacing w:before="200" w:after="100"/>
      <w:outlineLvl w:val="0"/>
    </w:pPr>
    <w:rPr>
      <w:b/>
      <w:kern w:val="28"/>
      <w:sz w:val="24"/>
      <w:lang w:val="en-US"/>
    </w:rPr>
  </w:style>
  <w:style w:type="paragraph" w:styleId="2">
    <w:name w:val="heading 2"/>
    <w:basedOn w:val="a0"/>
    <w:next w:val="a0"/>
    <w:link w:val="20"/>
    <w:qFormat/>
    <w:rsid w:val="00DF2385"/>
    <w:pPr>
      <w:keepNext/>
      <w:numPr>
        <w:ilvl w:val="1"/>
        <w:numId w:val="1"/>
      </w:numPr>
      <w:spacing w:before="200" w:after="100"/>
      <w:outlineLvl w:val="1"/>
    </w:pPr>
    <w:rPr>
      <w:b/>
      <w:color w:val="000000" w:themeColor="text1"/>
      <w:sz w:val="24"/>
      <w:lang w:val="en-US" w:eastAsia="zh-CN"/>
    </w:rPr>
  </w:style>
  <w:style w:type="paragraph" w:styleId="3">
    <w:name w:val="heading 3"/>
    <w:basedOn w:val="2"/>
    <w:next w:val="a0"/>
    <w:link w:val="30"/>
    <w:qFormat/>
    <w:rsid w:val="00C31068"/>
    <w:pPr>
      <w:numPr>
        <w:ilvl w:val="2"/>
      </w:numPr>
      <w:outlineLvl w:val="2"/>
    </w:pPr>
  </w:style>
  <w:style w:type="paragraph" w:styleId="4">
    <w:name w:val="heading 4"/>
    <w:basedOn w:val="3"/>
    <w:next w:val="a0"/>
    <w:link w:val="40"/>
    <w:qFormat/>
    <w:rsid w:val="00C31068"/>
    <w:pPr>
      <w:numPr>
        <w:ilvl w:val="3"/>
      </w:numPr>
      <w:outlineLvl w:val="3"/>
    </w:pPr>
  </w:style>
  <w:style w:type="paragraph" w:styleId="5">
    <w:name w:val="heading 5"/>
    <w:basedOn w:val="a"/>
    <w:next w:val="a"/>
    <w:link w:val="50"/>
    <w:qFormat/>
    <w:rsid w:val="004B67A8"/>
    <w:pPr>
      <w:spacing w:before="240" w:after="60"/>
      <w:outlineLvl w:val="4"/>
    </w:pPr>
    <w:rPr>
      <w:rFonts w:ascii="Times" w:hAnsi="Times"/>
      <w:b/>
      <w:bCs/>
      <w:i/>
      <w:iCs/>
      <w:szCs w:val="24"/>
    </w:rPr>
  </w:style>
  <w:style w:type="paragraph" w:styleId="6">
    <w:name w:val="heading 6"/>
    <w:basedOn w:val="a"/>
    <w:next w:val="a"/>
    <w:link w:val="60"/>
    <w:qFormat/>
    <w:rsid w:val="004B67A8"/>
    <w:pPr>
      <w:spacing w:before="240" w:after="60"/>
      <w:outlineLvl w:val="5"/>
    </w:pPr>
    <w:rPr>
      <w:b/>
      <w:bCs/>
      <w:sz w:val="22"/>
      <w:szCs w:val="22"/>
    </w:rPr>
  </w:style>
  <w:style w:type="paragraph" w:styleId="7">
    <w:name w:val="heading 7"/>
    <w:basedOn w:val="a"/>
    <w:next w:val="a"/>
    <w:link w:val="70"/>
    <w:qFormat/>
    <w:rsid w:val="004B67A8"/>
    <w:pPr>
      <w:spacing w:before="240" w:after="60"/>
      <w:outlineLvl w:val="6"/>
    </w:pPr>
    <w:rPr>
      <w:szCs w:val="24"/>
    </w:rPr>
  </w:style>
  <w:style w:type="paragraph" w:styleId="8">
    <w:name w:val="heading 8"/>
    <w:basedOn w:val="a"/>
    <w:next w:val="a"/>
    <w:link w:val="80"/>
    <w:qFormat/>
    <w:rsid w:val="004B67A8"/>
    <w:pPr>
      <w:spacing w:before="240" w:after="60"/>
      <w:outlineLvl w:val="7"/>
    </w:pPr>
    <w:rPr>
      <w:i/>
      <w:iCs/>
      <w:szCs w:val="24"/>
    </w:rPr>
  </w:style>
  <w:style w:type="paragraph" w:styleId="9">
    <w:name w:val="heading 9"/>
    <w:basedOn w:val="a"/>
    <w:next w:val="a"/>
    <w:link w:val="90"/>
    <w:qFormat/>
    <w:rsid w:val="004B67A8"/>
    <w:p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aliases w:val="正文文字"/>
    <w:basedOn w:val="a"/>
    <w:link w:val="a4"/>
    <w:uiPriority w:val="99"/>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sz w:val="20"/>
      <w:lang w:val="en-GB"/>
    </w:rPr>
  </w:style>
  <w:style w:type="paragraph" w:styleId="31">
    <w:name w:val="List 3"/>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080" w:hanging="360"/>
    </w:pPr>
    <w:rPr>
      <w:sz w:val="20"/>
      <w:lang w:eastAsia="en-US"/>
    </w:rPr>
  </w:style>
  <w:style w:type="paragraph" w:styleId="a5">
    <w:name w:val="annotation subject"/>
    <w:basedOn w:val="a6"/>
    <w:next w:val="a6"/>
    <w:link w:val="a7"/>
    <w:semiHidden/>
    <w:qFormat/>
    <w:rsid w:val="004B67A8"/>
    <w:rPr>
      <w:rFonts w:ascii="Times New Roman" w:hAnsi="Times New Roman"/>
      <w:b/>
      <w:bCs/>
      <w:sz w:val="24"/>
    </w:rPr>
  </w:style>
  <w:style w:type="paragraph" w:styleId="a6">
    <w:name w:val="annotation text"/>
    <w:basedOn w:val="a"/>
    <w:link w:val="a8"/>
    <w:semiHidden/>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sz w:val="20"/>
    </w:rPr>
  </w:style>
  <w:style w:type="paragraph" w:styleId="71">
    <w:name w:val="toc 7"/>
    <w:basedOn w:val="a"/>
    <w:next w:val="a"/>
    <w:uiPriority w:val="39"/>
    <w:qFormat/>
    <w:rsid w:val="004B67A8"/>
    <w:pPr>
      <w:ind w:left="1200"/>
    </w:pPr>
    <w:rPr>
      <w:rFonts w:ascii="Calibri" w:hAnsi="Calibri"/>
      <w:sz w:val="20"/>
    </w:rPr>
  </w:style>
  <w:style w:type="paragraph" w:styleId="a9">
    <w:name w:val="Body Text First Indent"/>
    <w:basedOn w:val="a0"/>
    <w:link w:val="aa"/>
    <w:qFormat/>
    <w:rsid w:val="004B67A8"/>
    <w:pPr>
      <w:spacing w:after="120"/>
      <w:ind w:firstLine="210"/>
    </w:pPr>
    <w:rPr>
      <w:rFonts w:ascii="Times New Roman" w:hAnsi="Times New Roman"/>
      <w:lang w:val="sv-SE" w:eastAsia="en-US"/>
    </w:rPr>
  </w:style>
  <w:style w:type="paragraph" w:styleId="21">
    <w:name w:val="List Number 2"/>
    <w:basedOn w:val="a"/>
    <w:qFormat/>
    <w:rsid w:val="004B67A8"/>
    <w:pPr>
      <w:tabs>
        <w:tab w:val="left" w:pos="643"/>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643" w:hanging="360"/>
    </w:pPr>
    <w:rPr>
      <w:sz w:val="20"/>
      <w:lang w:eastAsia="en-US"/>
    </w:rPr>
  </w:style>
  <w:style w:type="paragraph" w:styleId="ab">
    <w:name w:val="Note Heading"/>
    <w:basedOn w:val="a"/>
    <w:next w:val="a"/>
    <w:link w:val="ac"/>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20"/>
      <w:lang w:eastAsia="en-US"/>
    </w:rPr>
  </w:style>
  <w:style w:type="paragraph" w:styleId="41">
    <w:name w:val="List Bullet 4"/>
    <w:basedOn w:val="a"/>
    <w:rsid w:val="004B67A8"/>
    <w:pPr>
      <w:tabs>
        <w:tab w:val="left" w:pos="1134"/>
        <w:tab w:val="left" w:pos="1209"/>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209" w:hanging="360"/>
    </w:pPr>
    <w:rPr>
      <w:sz w:val="20"/>
      <w:lang w:eastAsia="en-US"/>
    </w:rPr>
  </w:style>
  <w:style w:type="paragraph" w:styleId="ad">
    <w:name w:val="E-mail Signature"/>
    <w:basedOn w:val="a"/>
    <w:link w:val="ae"/>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20"/>
      <w:lang w:eastAsia="en-US"/>
    </w:rPr>
  </w:style>
  <w:style w:type="paragraph" w:styleId="af">
    <w:name w:val="List Number"/>
    <w:basedOn w:val="a"/>
    <w:qFormat/>
    <w:rsid w:val="004B67A8"/>
    <w:p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360" w:hanging="360"/>
    </w:pPr>
    <w:rPr>
      <w:sz w:val="20"/>
      <w:lang w:eastAsia="en-US"/>
    </w:rPr>
  </w:style>
  <w:style w:type="paragraph" w:styleId="af0">
    <w:name w:val="Normal Indent"/>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720"/>
    </w:pPr>
    <w:rPr>
      <w:sz w:val="20"/>
      <w:lang w:eastAsia="en-US"/>
    </w:rPr>
  </w:style>
  <w:style w:type="paragraph" w:styleId="af1">
    <w:name w:val="caption"/>
    <w:basedOn w:val="a"/>
    <w:next w:val="a"/>
    <w:unhideWhenUsed/>
    <w:qFormat/>
    <w:rsid w:val="004B67A8"/>
    <w:pPr>
      <w:jc w:val="center"/>
    </w:pPr>
    <w:rPr>
      <w:rFonts w:asciiTheme="majorHAnsi" w:eastAsia="黑体" w:hAnsiTheme="majorHAnsi" w:cstheme="majorBidi"/>
      <w:sz w:val="20"/>
    </w:rPr>
  </w:style>
  <w:style w:type="paragraph" w:styleId="af2">
    <w:name w:val="List Bullet"/>
    <w:basedOn w:val="a"/>
    <w:qFormat/>
    <w:rsid w:val="004B67A8"/>
    <w:pP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360" w:hanging="360"/>
    </w:pPr>
    <w:rPr>
      <w:sz w:val="20"/>
      <w:lang w:eastAsia="en-US"/>
    </w:rPr>
  </w:style>
  <w:style w:type="paragraph" w:styleId="af3">
    <w:name w:val="envelope address"/>
    <w:basedOn w:val="a"/>
    <w:qFormat/>
    <w:rsid w:val="004B67A8"/>
    <w:pPr>
      <w:framePr w:w="7920" w:h="1980" w:hRule="exact" w:hSpace="180" w:wrap="around" w:hAnchor="page" w:xAlign="center" w:yAlign="bottom"/>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2880"/>
    </w:pPr>
    <w:rPr>
      <w:rFonts w:ascii="Arial" w:hAnsi="Arial" w:cs="Arial"/>
      <w:szCs w:val="24"/>
      <w:lang w:eastAsia="en-US"/>
    </w:rPr>
  </w:style>
  <w:style w:type="paragraph" w:styleId="af4">
    <w:name w:val="Document Map"/>
    <w:basedOn w:val="a"/>
    <w:link w:val="af5"/>
    <w:qFormat/>
    <w:rsid w:val="004B67A8"/>
    <w:pPr>
      <w:shd w:val="clear" w:color="auto" w:fill="000080"/>
    </w:pPr>
  </w:style>
  <w:style w:type="paragraph" w:styleId="af6">
    <w:name w:val="Salutation"/>
    <w:basedOn w:val="a"/>
    <w:next w:val="a"/>
    <w:link w:val="af7"/>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20"/>
      <w:lang w:eastAsia="en-US"/>
    </w:rPr>
  </w:style>
  <w:style w:type="paragraph" w:styleId="32">
    <w:name w:val="Body Text 3"/>
    <w:basedOn w:val="a"/>
    <w:link w:val="33"/>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16"/>
      <w:lang w:eastAsia="en-US"/>
    </w:rPr>
  </w:style>
  <w:style w:type="paragraph" w:styleId="34">
    <w:name w:val="List Bullet 3"/>
    <w:basedOn w:val="a"/>
    <w:rsid w:val="004B67A8"/>
    <w:pPr>
      <w:tabs>
        <w:tab w:val="left" w:pos="926"/>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926" w:hanging="360"/>
    </w:pPr>
    <w:rPr>
      <w:sz w:val="20"/>
      <w:lang w:eastAsia="en-US"/>
    </w:rPr>
  </w:style>
  <w:style w:type="paragraph" w:styleId="af8">
    <w:name w:val="Body Text Indent"/>
    <w:basedOn w:val="a"/>
    <w:link w:val="af9"/>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851" w:hanging="851"/>
    </w:pPr>
    <w:rPr>
      <w:sz w:val="20"/>
      <w:lang w:val="en-US" w:eastAsia="en-US"/>
    </w:rPr>
  </w:style>
  <w:style w:type="paragraph" w:styleId="35">
    <w:name w:val="List Number 3"/>
    <w:basedOn w:val="a"/>
    <w:rsid w:val="004B67A8"/>
    <w:pPr>
      <w:tabs>
        <w:tab w:val="left" w:pos="926"/>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926" w:hanging="360"/>
    </w:pPr>
    <w:rPr>
      <w:sz w:val="20"/>
      <w:lang w:eastAsia="en-US"/>
    </w:rPr>
  </w:style>
  <w:style w:type="paragraph" w:styleId="22">
    <w:name w:val="List 2"/>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720" w:hanging="360"/>
    </w:pPr>
    <w:rPr>
      <w:sz w:val="20"/>
      <w:lang w:eastAsia="en-US"/>
    </w:rPr>
  </w:style>
  <w:style w:type="paragraph" w:styleId="afa">
    <w:name w:val="List Continue"/>
    <w:basedOn w:val="a"/>
    <w:qFormat/>
    <w:rsid w:val="004B67A8"/>
    <w:pPr>
      <w:keepLines/>
      <w:tabs>
        <w:tab w:val="left" w:pos="360"/>
      </w:tabs>
      <w:spacing w:after="240" w:line="230" w:lineRule="atLeast"/>
      <w:ind w:left="360" w:hanging="360"/>
      <w:jc w:val="both"/>
    </w:pPr>
    <w:rPr>
      <w:rFonts w:ascii="Arial" w:hAnsi="Arial"/>
      <w:sz w:val="20"/>
      <w:lang w:val="en-GB" w:eastAsia="en-US"/>
    </w:rPr>
  </w:style>
  <w:style w:type="paragraph" w:styleId="afb">
    <w:name w:val="Block Text"/>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1440" w:right="1440"/>
    </w:pPr>
    <w:rPr>
      <w:sz w:val="20"/>
      <w:lang w:eastAsia="en-US"/>
    </w:rPr>
  </w:style>
  <w:style w:type="paragraph" w:styleId="23">
    <w:name w:val="List Bullet 2"/>
    <w:basedOn w:val="a"/>
    <w:qFormat/>
    <w:rsid w:val="004B67A8"/>
    <w:pPr>
      <w:tabs>
        <w:tab w:val="left" w:pos="643"/>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643" w:hanging="360"/>
    </w:pPr>
    <w:rPr>
      <w:sz w:val="20"/>
      <w:lang w:eastAsia="en-US"/>
    </w:rPr>
  </w:style>
  <w:style w:type="paragraph" w:styleId="51">
    <w:name w:val="toc 5"/>
    <w:basedOn w:val="a"/>
    <w:next w:val="a"/>
    <w:uiPriority w:val="39"/>
    <w:qFormat/>
    <w:rsid w:val="004B67A8"/>
    <w:pPr>
      <w:ind w:left="720"/>
    </w:pPr>
    <w:rPr>
      <w:rFonts w:ascii="Calibri" w:hAnsi="Calibri"/>
      <w:sz w:val="20"/>
    </w:rPr>
  </w:style>
  <w:style w:type="paragraph" w:styleId="36">
    <w:name w:val="toc 3"/>
    <w:basedOn w:val="a"/>
    <w:next w:val="a"/>
    <w:uiPriority w:val="39"/>
    <w:qFormat/>
    <w:rsid w:val="004B67A8"/>
    <w:pPr>
      <w:ind w:left="240"/>
    </w:pPr>
    <w:rPr>
      <w:rFonts w:ascii="Calibri" w:hAnsi="Calibri"/>
      <w:sz w:val="20"/>
    </w:rPr>
  </w:style>
  <w:style w:type="paragraph" w:styleId="afc">
    <w:name w:val="Plain Text"/>
    <w:basedOn w:val="a"/>
    <w:link w:val="afd"/>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Courier New" w:hAnsi="Courier New" w:cs="Wingdings"/>
      <w:sz w:val="20"/>
      <w:lang w:eastAsia="en-US"/>
    </w:rPr>
  </w:style>
  <w:style w:type="paragraph" w:styleId="52">
    <w:name w:val="List Bullet 5"/>
    <w:basedOn w:val="a"/>
    <w:rsid w:val="004B67A8"/>
    <w:pPr>
      <w:tabs>
        <w:tab w:val="left" w:pos="1134"/>
        <w:tab w:val="left" w:pos="1492"/>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492" w:hanging="360"/>
    </w:pPr>
    <w:rPr>
      <w:sz w:val="20"/>
      <w:lang w:eastAsia="en-US"/>
    </w:rPr>
  </w:style>
  <w:style w:type="paragraph" w:styleId="42">
    <w:name w:val="List Number 4"/>
    <w:basedOn w:val="a"/>
    <w:qFormat/>
    <w:rsid w:val="004B67A8"/>
    <w:pPr>
      <w:tabs>
        <w:tab w:val="left" w:pos="1134"/>
        <w:tab w:val="left" w:pos="1209"/>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209" w:hanging="360"/>
    </w:pPr>
    <w:rPr>
      <w:sz w:val="20"/>
      <w:lang w:eastAsia="en-US"/>
    </w:rPr>
  </w:style>
  <w:style w:type="paragraph" w:styleId="81">
    <w:name w:val="toc 8"/>
    <w:basedOn w:val="a"/>
    <w:next w:val="a"/>
    <w:uiPriority w:val="39"/>
    <w:qFormat/>
    <w:rsid w:val="004B67A8"/>
    <w:pPr>
      <w:ind w:left="1440"/>
    </w:pPr>
    <w:rPr>
      <w:rFonts w:ascii="Calibri" w:hAnsi="Calibri"/>
      <w:sz w:val="20"/>
    </w:rPr>
  </w:style>
  <w:style w:type="paragraph" w:styleId="afe">
    <w:name w:val="Date"/>
    <w:basedOn w:val="a"/>
    <w:next w:val="a"/>
    <w:link w:val="aff"/>
    <w:qFormat/>
    <w:rsid w:val="004B67A8"/>
    <w:pPr>
      <w:widowControl w:val="0"/>
      <w:overflowPunct w:val="0"/>
      <w:autoSpaceDE w:val="0"/>
      <w:autoSpaceDN w:val="0"/>
      <w:adjustRightInd w:val="0"/>
      <w:textAlignment w:val="baseline"/>
    </w:pPr>
    <w:rPr>
      <w:sz w:val="20"/>
      <w:lang w:val="en-US" w:eastAsia="en-US"/>
    </w:rPr>
  </w:style>
  <w:style w:type="paragraph" w:styleId="24">
    <w:name w:val="Body Text Indent 2"/>
    <w:basedOn w:val="a"/>
    <w:link w:val="25"/>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134"/>
    </w:pPr>
    <w:rPr>
      <w:rFonts w:ascii="Arial" w:hAnsi="Arial"/>
      <w:lang w:val="en-US" w:eastAsia="en-US"/>
    </w:rPr>
  </w:style>
  <w:style w:type="paragraph" w:styleId="53">
    <w:name w:val="List Continue 5"/>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1800"/>
    </w:pPr>
    <w:rPr>
      <w:sz w:val="20"/>
      <w:lang w:eastAsia="en-US"/>
    </w:rPr>
  </w:style>
  <w:style w:type="paragraph" w:styleId="aff0">
    <w:name w:val="Balloon Text"/>
    <w:basedOn w:val="a"/>
    <w:link w:val="aff1"/>
    <w:semiHidden/>
    <w:rsid w:val="004B67A8"/>
    <w:pPr>
      <w:widowControl w:val="0"/>
      <w:jc w:val="both"/>
    </w:pPr>
    <w:rPr>
      <w:kern w:val="2"/>
      <w:sz w:val="18"/>
      <w:szCs w:val="18"/>
      <w:lang w:val="en-US" w:eastAsia="zh-CN"/>
    </w:rPr>
  </w:style>
  <w:style w:type="paragraph" w:styleId="aff2">
    <w:name w:val="footer"/>
    <w:basedOn w:val="a"/>
    <w:link w:val="aff3"/>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sz w:val="20"/>
      <w:lang w:val="en-GB"/>
    </w:rPr>
  </w:style>
  <w:style w:type="paragraph" w:styleId="aff4">
    <w:name w:val="envelope return"/>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cs="Arial"/>
      <w:sz w:val="20"/>
      <w:lang w:eastAsia="en-US"/>
    </w:rPr>
  </w:style>
  <w:style w:type="paragraph" w:styleId="26">
    <w:name w:val="Body Text First Indent 2"/>
    <w:basedOn w:val="af8"/>
    <w:link w:val="27"/>
    <w:qFormat/>
    <w:rsid w:val="004B67A8"/>
    <w:pPr>
      <w:spacing w:after="120"/>
      <w:ind w:left="360" w:firstLine="210"/>
    </w:pPr>
    <w:rPr>
      <w:lang w:val="sv-SE"/>
    </w:rPr>
  </w:style>
  <w:style w:type="paragraph" w:styleId="aff5">
    <w:name w:val="header"/>
    <w:basedOn w:val="a"/>
    <w:link w:val="aff6"/>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sz w:val="20"/>
      <w:lang w:val="en-GB"/>
    </w:rPr>
  </w:style>
  <w:style w:type="paragraph" w:styleId="aff7">
    <w:name w:val="Signature"/>
    <w:basedOn w:val="a"/>
    <w:link w:val="aff8"/>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4320"/>
    </w:pPr>
    <w:rPr>
      <w:sz w:val="20"/>
      <w:lang w:eastAsia="en-US"/>
    </w:rPr>
  </w:style>
  <w:style w:type="paragraph" w:styleId="11">
    <w:name w:val="toc 1"/>
    <w:basedOn w:val="a"/>
    <w:next w:val="a"/>
    <w:uiPriority w:val="39"/>
    <w:qFormat/>
    <w:rsid w:val="004B67A8"/>
    <w:pPr>
      <w:tabs>
        <w:tab w:val="left" w:pos="480"/>
        <w:tab w:val="right" w:leader="dot" w:pos="9770"/>
      </w:tabs>
      <w:spacing w:before="360"/>
    </w:pPr>
    <w:rPr>
      <w:rFonts w:ascii="Cambria" w:hAnsi="Cambria"/>
      <w:b/>
      <w:bCs/>
      <w:caps/>
      <w:szCs w:val="24"/>
    </w:rPr>
  </w:style>
  <w:style w:type="paragraph" w:styleId="43">
    <w:name w:val="List Continue 4"/>
    <w:basedOn w:val="a"/>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1440"/>
    </w:pPr>
    <w:rPr>
      <w:sz w:val="20"/>
      <w:lang w:eastAsia="en-US"/>
    </w:rPr>
  </w:style>
  <w:style w:type="paragraph" w:styleId="44">
    <w:name w:val="toc 4"/>
    <w:basedOn w:val="a"/>
    <w:next w:val="a"/>
    <w:uiPriority w:val="39"/>
    <w:rsid w:val="004B67A8"/>
    <w:pPr>
      <w:ind w:left="480"/>
    </w:pPr>
    <w:rPr>
      <w:rFonts w:ascii="Calibri" w:hAnsi="Calibri"/>
      <w:sz w:val="20"/>
    </w:rPr>
  </w:style>
  <w:style w:type="paragraph" w:styleId="aff9">
    <w:name w:val="Subtitle"/>
    <w:basedOn w:val="a"/>
    <w:link w:val="aff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60"/>
      <w:jc w:val="center"/>
      <w:outlineLvl w:val="1"/>
    </w:pPr>
    <w:rPr>
      <w:rFonts w:ascii="Arial" w:hAnsi="Arial" w:cs="Arial"/>
      <w:szCs w:val="24"/>
      <w:lang w:eastAsia="en-US"/>
    </w:rPr>
  </w:style>
  <w:style w:type="paragraph" w:styleId="54">
    <w:name w:val="List Number 5"/>
    <w:basedOn w:val="a"/>
    <w:rsid w:val="004B67A8"/>
    <w:pPr>
      <w:tabs>
        <w:tab w:val="left" w:pos="1134"/>
        <w:tab w:val="left" w:pos="1492"/>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492" w:hanging="360"/>
    </w:pPr>
    <w:rPr>
      <w:sz w:val="20"/>
      <w:lang w:eastAsia="en-US"/>
    </w:rPr>
  </w:style>
  <w:style w:type="paragraph" w:styleId="affb">
    <w:name w:val="List"/>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360" w:hanging="360"/>
    </w:pPr>
    <w:rPr>
      <w:sz w:val="20"/>
      <w:lang w:eastAsia="en-US"/>
    </w:rPr>
  </w:style>
  <w:style w:type="paragraph" w:styleId="affc">
    <w:name w:val="footnote text"/>
    <w:basedOn w:val="a"/>
    <w:link w:val="affd"/>
    <w:uiPriority w:val="99"/>
    <w:semiHidden/>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 w:val="20"/>
      <w:lang w:eastAsia="en-US"/>
    </w:rPr>
  </w:style>
  <w:style w:type="paragraph" w:styleId="61">
    <w:name w:val="toc 6"/>
    <w:basedOn w:val="a"/>
    <w:next w:val="a"/>
    <w:uiPriority w:val="39"/>
    <w:qFormat/>
    <w:rsid w:val="004B67A8"/>
    <w:pPr>
      <w:ind w:left="960"/>
    </w:pPr>
    <w:rPr>
      <w:rFonts w:ascii="Calibri" w:hAnsi="Calibri"/>
      <w:sz w:val="20"/>
    </w:rPr>
  </w:style>
  <w:style w:type="paragraph" w:styleId="55">
    <w:name w:val="List 5"/>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800" w:hanging="360"/>
    </w:pPr>
    <w:rPr>
      <w:sz w:val="20"/>
      <w:lang w:eastAsia="en-US"/>
    </w:rPr>
  </w:style>
  <w:style w:type="paragraph" w:styleId="37">
    <w:name w:val="Body Text Indent 3"/>
    <w:basedOn w:val="a"/>
    <w:link w:val="38"/>
    <w:qFormat/>
    <w:rsid w:val="004B67A8"/>
    <w:pPr>
      <w:widowControl w:val="0"/>
      <w:ind w:left="360"/>
      <w:jc w:val="both"/>
    </w:pPr>
    <w:rPr>
      <w:sz w:val="20"/>
      <w:lang w:val="en-US" w:eastAsia="en-US"/>
    </w:rPr>
  </w:style>
  <w:style w:type="paragraph" w:styleId="affe">
    <w:name w:val="table of figures"/>
    <w:basedOn w:val="11"/>
    <w:next w:val="a"/>
    <w:uiPriority w:val="99"/>
    <w:semiHidden/>
    <w:qFormat/>
    <w:rsid w:val="004B67A8"/>
    <w:pPr>
      <w:ind w:left="400" w:hanging="400"/>
    </w:pPr>
  </w:style>
  <w:style w:type="paragraph" w:styleId="28">
    <w:name w:val="toc 2"/>
    <w:basedOn w:val="a"/>
    <w:next w:val="a"/>
    <w:uiPriority w:val="39"/>
    <w:qFormat/>
    <w:rsid w:val="004B67A8"/>
    <w:pPr>
      <w:spacing w:before="240"/>
    </w:pPr>
    <w:rPr>
      <w:rFonts w:ascii="Calibri" w:hAnsi="Calibri"/>
      <w:b/>
      <w:bCs/>
      <w:sz w:val="20"/>
    </w:rPr>
  </w:style>
  <w:style w:type="paragraph" w:styleId="91">
    <w:name w:val="toc 9"/>
    <w:basedOn w:val="a"/>
    <w:next w:val="a"/>
    <w:uiPriority w:val="39"/>
    <w:qFormat/>
    <w:rsid w:val="004B67A8"/>
    <w:pPr>
      <w:ind w:left="1680"/>
    </w:pPr>
    <w:rPr>
      <w:rFonts w:ascii="Calibri" w:hAnsi="Calibri"/>
      <w:sz w:val="20"/>
    </w:rPr>
  </w:style>
  <w:style w:type="paragraph" w:styleId="29">
    <w:name w:val="Body Text 2"/>
    <w:basedOn w:val="a0"/>
    <w:link w:val="2a"/>
    <w:qFormat/>
    <w:rsid w:val="004B67A8"/>
    <w:pPr>
      <w:spacing w:after="120"/>
      <w:jc w:val="both"/>
    </w:pPr>
    <w:rPr>
      <w:rFonts w:ascii="Times New Roman" w:hAnsi="Times New Roman"/>
      <w:lang w:eastAsia="en-US"/>
    </w:rPr>
  </w:style>
  <w:style w:type="paragraph" w:styleId="45">
    <w:name w:val="List 4"/>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440" w:hanging="360"/>
    </w:pPr>
    <w:rPr>
      <w:sz w:val="20"/>
      <w:lang w:eastAsia="en-US"/>
    </w:rPr>
  </w:style>
  <w:style w:type="paragraph" w:styleId="2b">
    <w:name w:val="List Continue 2"/>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720"/>
    </w:pPr>
    <w:rPr>
      <w:sz w:val="20"/>
      <w:lang w:eastAsia="en-US"/>
    </w:rPr>
  </w:style>
  <w:style w:type="paragraph" w:styleId="afff">
    <w:name w:val="Message Header"/>
    <w:basedOn w:val="a"/>
    <w:link w:val="afff0"/>
    <w:qFormat/>
    <w:rsid w:val="004B67A8"/>
    <w:pPr>
      <w:pBdr>
        <w:top w:val="single" w:sz="6" w:space="1" w:color="auto"/>
        <w:left w:val="single" w:sz="6" w:space="1" w:color="auto"/>
        <w:bottom w:val="single" w:sz="6" w:space="1" w:color="auto"/>
        <w:right w:val="single" w:sz="6" w:space="1" w:color="auto"/>
      </w:pBdr>
      <w:shd w:val="pct20" w:color="auto" w:fill="auto"/>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ind w:left="1080" w:hanging="1080"/>
    </w:pPr>
    <w:rPr>
      <w:rFonts w:ascii="Arial" w:hAnsi="Arial" w:cs="Arial"/>
      <w:szCs w:val="24"/>
      <w:lang w:eastAsia="en-US"/>
    </w:rPr>
  </w:style>
  <w:style w:type="paragraph" w:styleId="HTML">
    <w:name w:val="HTML Preformatted"/>
    <w:basedOn w:val="a"/>
    <w:link w:val="HTML0"/>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Courier New" w:hAnsi="Courier New" w:cs="Wingdings"/>
      <w:sz w:val="20"/>
      <w:lang w:eastAsia="en-US"/>
    </w:rPr>
  </w:style>
  <w:style w:type="paragraph" w:styleId="afff1">
    <w:name w:val="Normal (Web)"/>
    <w:basedOn w:val="a"/>
    <w:uiPriority w:val="99"/>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szCs w:val="24"/>
      <w:lang w:eastAsia="en-US"/>
    </w:rPr>
  </w:style>
  <w:style w:type="paragraph" w:styleId="39">
    <w:name w:val="List Continue 3"/>
    <w:basedOn w:val="a"/>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after="120"/>
      <w:ind w:left="1080"/>
    </w:pPr>
    <w:rPr>
      <w:sz w:val="20"/>
      <w:lang w:eastAsia="en-US"/>
    </w:rPr>
  </w:style>
  <w:style w:type="paragraph" w:styleId="afff2">
    <w:name w:val="Title"/>
    <w:basedOn w:val="a"/>
    <w:link w:val="afff3"/>
    <w:qFormat/>
    <w:rsid w:val="004B67A8"/>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before="240" w:after="60"/>
      <w:jc w:val="center"/>
      <w:outlineLvl w:val="0"/>
    </w:pPr>
    <w:rPr>
      <w:rFonts w:ascii="Arial" w:hAnsi="Arial" w:cs="Arial"/>
      <w:b/>
      <w:bCs/>
      <w:kern w:val="28"/>
      <w:sz w:val="32"/>
      <w:szCs w:val="32"/>
      <w:lang w:eastAsia="en-US"/>
    </w:rPr>
  </w:style>
  <w:style w:type="character" w:styleId="afff4">
    <w:name w:val="page number"/>
    <w:basedOn w:val="a1"/>
    <w:qFormat/>
    <w:rsid w:val="004B67A8"/>
    <w:rPr>
      <w:rFonts w:cs="Times New Roman"/>
    </w:rPr>
  </w:style>
  <w:style w:type="character" w:styleId="afff5">
    <w:name w:val="FollowedHyperlink"/>
    <w:basedOn w:val="a1"/>
    <w:qFormat/>
    <w:rsid w:val="004B67A8"/>
    <w:rPr>
      <w:rFonts w:cs="Times New Roman"/>
      <w:color w:val="800080"/>
      <w:u w:val="single"/>
    </w:rPr>
  </w:style>
  <w:style w:type="character" w:styleId="afff6">
    <w:name w:val="Emphasis"/>
    <w:basedOn w:val="a1"/>
    <w:qFormat/>
    <w:rsid w:val="004B67A8"/>
    <w:rPr>
      <w:rFonts w:cs="Times New Roman"/>
      <w:i/>
      <w:iCs/>
    </w:rPr>
  </w:style>
  <w:style w:type="character" w:styleId="afff7">
    <w:name w:val="Hyperlink"/>
    <w:basedOn w:val="a1"/>
    <w:uiPriority w:val="99"/>
    <w:qFormat/>
    <w:rsid w:val="004B67A8"/>
    <w:rPr>
      <w:rFonts w:cs="Times New Roman"/>
      <w:color w:val="0000FF"/>
      <w:u w:val="single"/>
    </w:rPr>
  </w:style>
  <w:style w:type="character" w:styleId="afff8">
    <w:name w:val="annotation reference"/>
    <w:basedOn w:val="a1"/>
    <w:semiHidden/>
    <w:qFormat/>
    <w:rsid w:val="004B67A8"/>
    <w:rPr>
      <w:rFonts w:cs="Times New Roman"/>
      <w:sz w:val="16"/>
    </w:rPr>
  </w:style>
  <w:style w:type="character" w:styleId="afff9">
    <w:name w:val="footnote reference"/>
    <w:basedOn w:val="a1"/>
    <w:uiPriority w:val="99"/>
    <w:semiHidden/>
    <w:qFormat/>
    <w:rsid w:val="004B67A8"/>
    <w:rPr>
      <w:rFonts w:cs="Times New Roman"/>
      <w:vertAlign w:val="superscript"/>
    </w:rPr>
  </w:style>
  <w:style w:type="table" w:styleId="afffa">
    <w:name w:val="Table Grid"/>
    <w:basedOn w:val="a2"/>
    <w:qFormat/>
    <w:rsid w:val="004B67A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BodyTextChar"/>
    <w:link w:val="1"/>
    <w:qFormat/>
    <w:locked/>
    <w:rsid w:val="004B67A8"/>
    <w:rPr>
      <w:rFonts w:ascii="Arial" w:hAnsi="Arial" w:cs="Times New Roman"/>
      <w:b/>
      <w:kern w:val="28"/>
      <w:sz w:val="24"/>
      <w:lang w:val="en-GB" w:eastAsia="sv-SE" w:bidi="ar-SA"/>
    </w:rPr>
  </w:style>
  <w:style w:type="character" w:customStyle="1" w:styleId="BodyTextChar">
    <w:name w:val="Body Text Char"/>
    <w:basedOn w:val="a1"/>
    <w:uiPriority w:val="99"/>
    <w:qFormat/>
    <w:locked/>
    <w:rsid w:val="004B67A8"/>
    <w:rPr>
      <w:rFonts w:cs="Times New Roman"/>
      <w:lang w:val="en-GB" w:eastAsia="sv-SE" w:bidi="ar-SA"/>
    </w:rPr>
  </w:style>
  <w:style w:type="character" w:customStyle="1" w:styleId="20">
    <w:name w:val="标题 2 字符"/>
    <w:basedOn w:val="a4"/>
    <w:link w:val="2"/>
    <w:qFormat/>
    <w:locked/>
    <w:rsid w:val="00DF2385"/>
    <w:rPr>
      <w:rFonts w:ascii="Arial" w:eastAsia="宋体" w:hAnsi="Arial" w:cs="Times New Roman"/>
      <w:b/>
      <w:color w:val="000000" w:themeColor="text1"/>
      <w:sz w:val="24"/>
      <w:lang w:val="en-GB" w:eastAsia="sv-SE" w:bidi="ar-SA"/>
    </w:rPr>
  </w:style>
  <w:style w:type="character" w:customStyle="1" w:styleId="a4">
    <w:name w:val="正文文本 字符"/>
    <w:aliases w:val="正文文字 字符"/>
    <w:basedOn w:val="a1"/>
    <w:link w:val="a0"/>
    <w:uiPriority w:val="99"/>
    <w:qFormat/>
    <w:locked/>
    <w:rsid w:val="004B67A8"/>
    <w:rPr>
      <w:rFonts w:ascii="Arial" w:eastAsia="宋体" w:hAnsi="Arial" w:cs="Times New Roman"/>
      <w:lang w:val="en-GB" w:eastAsia="sv-SE" w:bidi="ar-SA"/>
    </w:rPr>
  </w:style>
  <w:style w:type="character" w:customStyle="1" w:styleId="30">
    <w:name w:val="标题 3 字符"/>
    <w:basedOn w:val="a1"/>
    <w:link w:val="3"/>
    <w:qFormat/>
    <w:locked/>
    <w:rsid w:val="00C31068"/>
    <w:rPr>
      <w:rFonts w:ascii="Arial" w:hAnsi="Arial"/>
      <w:b/>
      <w:color w:val="000000" w:themeColor="text1"/>
      <w:sz w:val="24"/>
    </w:rPr>
  </w:style>
  <w:style w:type="character" w:customStyle="1" w:styleId="40">
    <w:name w:val="标题 4 字符"/>
    <w:basedOn w:val="BodyTextChar1"/>
    <w:link w:val="4"/>
    <w:qFormat/>
    <w:locked/>
    <w:rsid w:val="00C31068"/>
    <w:rPr>
      <w:rFonts w:ascii="Arial" w:hAnsi="Arial" w:cs="Times New Roman"/>
      <w:b/>
      <w:color w:val="000000" w:themeColor="text1"/>
      <w:sz w:val="24"/>
      <w:lang w:val="en-GB" w:eastAsia="sv-SE" w:bidi="ar-SA"/>
    </w:rPr>
  </w:style>
  <w:style w:type="character" w:customStyle="1" w:styleId="BodyTextChar1">
    <w:name w:val="Body Text Char1"/>
    <w:basedOn w:val="a1"/>
    <w:uiPriority w:val="99"/>
    <w:qFormat/>
    <w:rsid w:val="004B67A8"/>
    <w:rPr>
      <w:rFonts w:cs="Times New Roman"/>
      <w:lang w:val="en-GB" w:eastAsia="sv-SE" w:bidi="ar-SA"/>
    </w:rPr>
  </w:style>
  <w:style w:type="character" w:customStyle="1" w:styleId="50">
    <w:name w:val="标题 5 字符"/>
    <w:basedOn w:val="a1"/>
    <w:link w:val="5"/>
    <w:uiPriority w:val="99"/>
    <w:qFormat/>
    <w:locked/>
    <w:rsid w:val="004B67A8"/>
    <w:rPr>
      <w:rFonts w:ascii="Times" w:hAnsi="Times"/>
      <w:b/>
      <w:bCs/>
      <w:i/>
      <w:iCs/>
      <w:sz w:val="24"/>
      <w:szCs w:val="24"/>
      <w:lang w:val="sv-SE" w:eastAsia="sv-SE"/>
    </w:rPr>
  </w:style>
  <w:style w:type="character" w:customStyle="1" w:styleId="60">
    <w:name w:val="标题 6 字符"/>
    <w:basedOn w:val="a1"/>
    <w:link w:val="6"/>
    <w:uiPriority w:val="99"/>
    <w:qFormat/>
    <w:locked/>
    <w:rsid w:val="004B67A8"/>
    <w:rPr>
      <w:b/>
      <w:bCs/>
      <w:sz w:val="22"/>
      <w:szCs w:val="22"/>
      <w:lang w:val="sv-SE" w:eastAsia="sv-SE"/>
    </w:rPr>
  </w:style>
  <w:style w:type="character" w:customStyle="1" w:styleId="70">
    <w:name w:val="标题 7 字符"/>
    <w:basedOn w:val="a1"/>
    <w:link w:val="7"/>
    <w:uiPriority w:val="99"/>
    <w:qFormat/>
    <w:locked/>
    <w:rsid w:val="004B67A8"/>
    <w:rPr>
      <w:sz w:val="24"/>
      <w:szCs w:val="24"/>
      <w:lang w:val="sv-SE" w:eastAsia="sv-SE"/>
    </w:rPr>
  </w:style>
  <w:style w:type="character" w:customStyle="1" w:styleId="80">
    <w:name w:val="标题 8 字符"/>
    <w:basedOn w:val="a1"/>
    <w:link w:val="8"/>
    <w:uiPriority w:val="99"/>
    <w:qFormat/>
    <w:locked/>
    <w:rsid w:val="004B67A8"/>
    <w:rPr>
      <w:i/>
      <w:iCs/>
      <w:sz w:val="24"/>
      <w:szCs w:val="24"/>
      <w:lang w:val="sv-SE" w:eastAsia="sv-SE"/>
    </w:rPr>
  </w:style>
  <w:style w:type="character" w:customStyle="1" w:styleId="90">
    <w:name w:val="标题 9 字符"/>
    <w:basedOn w:val="a1"/>
    <w:link w:val="9"/>
    <w:uiPriority w:val="99"/>
    <w:qFormat/>
    <w:locked/>
    <w:rsid w:val="004B67A8"/>
    <w:rPr>
      <w:rFonts w:ascii="Arial" w:hAnsi="Arial" w:cs="Arial"/>
      <w:sz w:val="22"/>
      <w:szCs w:val="22"/>
      <w:lang w:val="sv-SE" w:eastAsia="sv-SE"/>
    </w:rPr>
  </w:style>
  <w:style w:type="paragraph" w:customStyle="1" w:styleId="CharChar2CarCar">
    <w:name w:val="Char Char2 Car Car"/>
    <w:basedOn w:val="a"/>
    <w:next w:val="a"/>
    <w:uiPriority w:val="99"/>
    <w:qFormat/>
    <w:rsid w:val="004B67A8"/>
    <w:pPr>
      <w:spacing w:after="160" w:line="240" w:lineRule="exact"/>
    </w:pPr>
    <w:rPr>
      <w:rFonts w:ascii="Arial" w:hAnsi="Arial"/>
      <w:sz w:val="20"/>
      <w:lang w:val="en-US" w:eastAsia="en-US"/>
    </w:rPr>
  </w:style>
  <w:style w:type="character" w:customStyle="1" w:styleId="aff6">
    <w:name w:val="页眉 字符"/>
    <w:basedOn w:val="a1"/>
    <w:link w:val="aff5"/>
    <w:qFormat/>
    <w:locked/>
    <w:rsid w:val="004B67A8"/>
    <w:rPr>
      <w:rFonts w:cs="Times New Roman"/>
      <w:kern w:val="0"/>
      <w:sz w:val="18"/>
      <w:szCs w:val="18"/>
      <w:lang w:val="sv-SE" w:eastAsia="sv-SE"/>
    </w:rPr>
  </w:style>
  <w:style w:type="character" w:customStyle="1" w:styleId="aff3">
    <w:name w:val="页脚 字符"/>
    <w:basedOn w:val="a1"/>
    <w:link w:val="aff2"/>
    <w:uiPriority w:val="99"/>
    <w:semiHidden/>
    <w:qFormat/>
    <w:locked/>
    <w:rsid w:val="004B67A8"/>
    <w:rPr>
      <w:rFonts w:cs="Times New Roman"/>
      <w:kern w:val="0"/>
      <w:sz w:val="18"/>
      <w:szCs w:val="18"/>
      <w:lang w:val="sv-SE" w:eastAsia="sv-SE"/>
    </w:rPr>
  </w:style>
  <w:style w:type="paragraph" w:customStyle="1" w:styleId="Heading1NoNum">
    <w:name w:val="Heading 1 No Num"/>
    <w:basedOn w:val="a"/>
    <w:next w:val="a0"/>
    <w:uiPriority w:val="99"/>
    <w:qFormat/>
    <w:rsid w:val="004B67A8"/>
    <w:pPr>
      <w:keepNext/>
      <w:tabs>
        <w:tab w:val="left" w:pos="3828"/>
        <w:tab w:val="left" w:pos="4536"/>
        <w:tab w:val="left" w:pos="5670"/>
        <w:tab w:val="left" w:pos="6804"/>
        <w:tab w:val="left" w:pos="7938"/>
        <w:tab w:val="left" w:pos="9072"/>
        <w:tab w:val="left" w:pos="10206"/>
        <w:tab w:val="left" w:pos="11340"/>
        <w:tab w:val="left" w:pos="12474"/>
        <w:tab w:val="left" w:pos="13608"/>
        <w:tab w:val="left" w:pos="14742"/>
      </w:tabs>
      <w:spacing w:before="200" w:after="100"/>
      <w:outlineLvl w:val="0"/>
    </w:pPr>
    <w:rPr>
      <w:rFonts w:ascii="Arial" w:hAnsi="Arial"/>
      <w:b/>
      <w:kern w:val="28"/>
      <w:lang w:val="en-GB"/>
    </w:rPr>
  </w:style>
  <w:style w:type="character" w:customStyle="1" w:styleId="a8">
    <w:name w:val="批注文字 字符"/>
    <w:basedOn w:val="a1"/>
    <w:link w:val="a6"/>
    <w:uiPriority w:val="99"/>
    <w:semiHidden/>
    <w:qFormat/>
    <w:locked/>
    <w:rsid w:val="004B67A8"/>
    <w:rPr>
      <w:rFonts w:cs="Times New Roman"/>
      <w:kern w:val="0"/>
      <w:sz w:val="20"/>
      <w:szCs w:val="20"/>
      <w:lang w:val="sv-SE" w:eastAsia="sv-SE"/>
    </w:rPr>
  </w:style>
  <w:style w:type="paragraph" w:customStyle="1" w:styleId="Ballongtext">
    <w:name w:val="Ballongtext"/>
    <w:basedOn w:val="a"/>
    <w:uiPriority w:val="99"/>
    <w:semiHidden/>
    <w:qFormat/>
    <w:rsid w:val="004B67A8"/>
    <w:rPr>
      <w:rFonts w:ascii="Tahoma" w:hAnsi="Tahoma" w:cs="Tahoma"/>
      <w:sz w:val="16"/>
      <w:szCs w:val="16"/>
    </w:rPr>
  </w:style>
  <w:style w:type="character" w:customStyle="1" w:styleId="2a">
    <w:name w:val="正文文本 2 字符"/>
    <w:basedOn w:val="a1"/>
    <w:link w:val="29"/>
    <w:uiPriority w:val="99"/>
    <w:semiHidden/>
    <w:qFormat/>
    <w:locked/>
    <w:rsid w:val="004B67A8"/>
    <w:rPr>
      <w:rFonts w:cs="Times New Roman"/>
      <w:kern w:val="0"/>
      <w:sz w:val="20"/>
      <w:szCs w:val="20"/>
      <w:lang w:val="sv-SE" w:eastAsia="sv-SE"/>
    </w:rPr>
  </w:style>
  <w:style w:type="paragraph" w:customStyle="1" w:styleId="Tabletitle">
    <w:name w:val="Table title"/>
    <w:basedOn w:val="a"/>
    <w:next w:val="a"/>
    <w:uiPriority w:val="99"/>
    <w:qFormat/>
    <w:rsid w:val="004B67A8"/>
    <w:pPr>
      <w:keepNext/>
      <w:suppressAutoHyphens/>
      <w:spacing w:before="120" w:after="120" w:line="230" w:lineRule="exact"/>
      <w:jc w:val="center"/>
    </w:pPr>
    <w:rPr>
      <w:b/>
      <w:sz w:val="20"/>
      <w:lang w:val="en-GB" w:eastAsia="en-US"/>
    </w:rPr>
  </w:style>
  <w:style w:type="paragraph" w:customStyle="1" w:styleId="Tabletitle2">
    <w:name w:val="Table title 2"/>
    <w:basedOn w:val="Tabletitle"/>
    <w:uiPriority w:val="99"/>
    <w:qFormat/>
    <w:rsid w:val="004B67A8"/>
    <w:pPr>
      <w:spacing w:before="0" w:after="0"/>
    </w:pPr>
    <w:rPr>
      <w:sz w:val="16"/>
    </w:rPr>
  </w:style>
  <w:style w:type="paragraph" w:customStyle="1" w:styleId="Tabletext">
    <w:name w:val="Table text"/>
    <w:basedOn w:val="a0"/>
    <w:uiPriority w:val="99"/>
    <w:qFormat/>
    <w:rsid w:val="004B67A8"/>
    <w:pPr>
      <w:tabs>
        <w:tab w:val="clear" w:pos="1134"/>
        <w:tab w:val="left" w:pos="173"/>
      </w:tabs>
      <w:ind w:right="74"/>
      <w:jc w:val="both"/>
    </w:pPr>
    <w:rPr>
      <w:rFonts w:ascii="Times New Roman" w:hAnsi="Times New Roman"/>
      <w:color w:val="FF0000"/>
      <w:sz w:val="21"/>
      <w:szCs w:val="21"/>
      <w:lang w:val="sv-SE" w:eastAsia="zh-CN"/>
    </w:rPr>
  </w:style>
  <w:style w:type="character" w:customStyle="1" w:styleId="af9">
    <w:name w:val="正文文本缩进 字符"/>
    <w:basedOn w:val="a1"/>
    <w:link w:val="af8"/>
    <w:uiPriority w:val="99"/>
    <w:qFormat/>
    <w:locked/>
    <w:rsid w:val="004B67A8"/>
    <w:rPr>
      <w:rFonts w:cs="Times New Roman"/>
      <w:lang w:eastAsia="en-US"/>
    </w:rPr>
  </w:style>
  <w:style w:type="character" w:customStyle="1" w:styleId="33">
    <w:name w:val="正文文本 3 字符"/>
    <w:basedOn w:val="a1"/>
    <w:link w:val="32"/>
    <w:uiPriority w:val="99"/>
    <w:semiHidden/>
    <w:qFormat/>
    <w:locked/>
    <w:rsid w:val="004B67A8"/>
    <w:rPr>
      <w:rFonts w:cs="Times New Roman"/>
      <w:kern w:val="0"/>
      <w:sz w:val="16"/>
      <w:szCs w:val="16"/>
      <w:lang w:val="sv-SE" w:eastAsia="sv-SE"/>
    </w:rPr>
  </w:style>
  <w:style w:type="character" w:customStyle="1" w:styleId="25">
    <w:name w:val="正文文本缩进 2 字符"/>
    <w:basedOn w:val="a1"/>
    <w:link w:val="24"/>
    <w:uiPriority w:val="99"/>
    <w:semiHidden/>
    <w:qFormat/>
    <w:locked/>
    <w:rsid w:val="004B67A8"/>
    <w:rPr>
      <w:rFonts w:cs="Times New Roman"/>
      <w:kern w:val="0"/>
      <w:sz w:val="20"/>
      <w:szCs w:val="20"/>
      <w:lang w:val="sv-SE" w:eastAsia="sv-SE"/>
    </w:rPr>
  </w:style>
  <w:style w:type="paragraph" w:customStyle="1" w:styleId="ISOStandard">
    <w:name w:val="ISO_Standard"/>
    <w:basedOn w:val="a"/>
    <w:uiPriority w:val="99"/>
    <w:qFormat/>
    <w:rsid w:val="004B67A8"/>
    <w:pPr>
      <w:widowControl w:val="0"/>
      <w:jc w:val="both"/>
    </w:pPr>
    <w:rPr>
      <w:rFonts w:ascii="Arial" w:hAnsi="Arial"/>
      <w:sz w:val="22"/>
      <w:lang w:val="en-GB" w:eastAsia="en-US"/>
    </w:rPr>
  </w:style>
  <w:style w:type="character" w:customStyle="1" w:styleId="38">
    <w:name w:val="正文文本缩进 3 字符"/>
    <w:basedOn w:val="a1"/>
    <w:link w:val="37"/>
    <w:uiPriority w:val="99"/>
    <w:semiHidden/>
    <w:qFormat/>
    <w:locked/>
    <w:rsid w:val="004B67A8"/>
    <w:rPr>
      <w:rFonts w:cs="Times New Roman"/>
      <w:kern w:val="0"/>
      <w:sz w:val="16"/>
      <w:szCs w:val="16"/>
      <w:lang w:val="sv-SE" w:eastAsia="sv-SE"/>
    </w:rPr>
  </w:style>
  <w:style w:type="character" w:customStyle="1" w:styleId="aa">
    <w:name w:val="正文首行缩进 字符"/>
    <w:basedOn w:val="a4"/>
    <w:link w:val="a9"/>
    <w:uiPriority w:val="99"/>
    <w:semiHidden/>
    <w:qFormat/>
    <w:locked/>
    <w:rsid w:val="004B67A8"/>
    <w:rPr>
      <w:rFonts w:ascii="Arial" w:eastAsia="宋体" w:hAnsi="Arial" w:cs="Times New Roman"/>
      <w:kern w:val="0"/>
      <w:sz w:val="20"/>
      <w:szCs w:val="20"/>
      <w:lang w:val="sv-SE" w:eastAsia="sv-SE" w:bidi="ar-SA"/>
    </w:rPr>
  </w:style>
  <w:style w:type="character" w:customStyle="1" w:styleId="27">
    <w:name w:val="正文首行缩进 2 字符"/>
    <w:basedOn w:val="af9"/>
    <w:link w:val="26"/>
    <w:uiPriority w:val="99"/>
    <w:semiHidden/>
    <w:qFormat/>
    <w:locked/>
    <w:rsid w:val="004B67A8"/>
    <w:rPr>
      <w:rFonts w:cs="Times New Roman"/>
      <w:kern w:val="0"/>
      <w:sz w:val="20"/>
      <w:szCs w:val="20"/>
      <w:lang w:val="sv-SE" w:eastAsia="sv-SE"/>
    </w:rPr>
  </w:style>
  <w:style w:type="character" w:customStyle="1" w:styleId="ae">
    <w:name w:val="电子邮件签名 字符"/>
    <w:basedOn w:val="a1"/>
    <w:link w:val="ad"/>
    <w:uiPriority w:val="99"/>
    <w:semiHidden/>
    <w:qFormat/>
    <w:locked/>
    <w:rsid w:val="004B67A8"/>
    <w:rPr>
      <w:rFonts w:cs="Times New Roman"/>
      <w:kern w:val="0"/>
      <w:sz w:val="20"/>
      <w:szCs w:val="20"/>
      <w:lang w:val="sv-SE" w:eastAsia="sv-SE"/>
    </w:rPr>
  </w:style>
  <w:style w:type="character" w:customStyle="1" w:styleId="affd">
    <w:name w:val="脚注文本 字符"/>
    <w:basedOn w:val="a1"/>
    <w:link w:val="affc"/>
    <w:uiPriority w:val="99"/>
    <w:semiHidden/>
    <w:qFormat/>
    <w:locked/>
    <w:rsid w:val="004B67A8"/>
    <w:rPr>
      <w:rFonts w:cs="Times New Roman"/>
      <w:kern w:val="0"/>
      <w:sz w:val="18"/>
      <w:szCs w:val="18"/>
      <w:lang w:val="sv-SE" w:eastAsia="sv-SE"/>
    </w:rPr>
  </w:style>
  <w:style w:type="character" w:customStyle="1" w:styleId="HTML0">
    <w:name w:val="HTML 预设格式 字符"/>
    <w:basedOn w:val="a1"/>
    <w:link w:val="HTML"/>
    <w:uiPriority w:val="99"/>
    <w:semiHidden/>
    <w:qFormat/>
    <w:locked/>
    <w:rsid w:val="004B67A8"/>
    <w:rPr>
      <w:rFonts w:ascii="Courier New" w:hAnsi="Courier New" w:cs="Courier New"/>
      <w:kern w:val="0"/>
      <w:sz w:val="20"/>
      <w:szCs w:val="20"/>
      <w:lang w:val="sv-SE" w:eastAsia="sv-SE"/>
    </w:rPr>
  </w:style>
  <w:style w:type="character" w:customStyle="1" w:styleId="afff0">
    <w:name w:val="信息标题 字符"/>
    <w:basedOn w:val="a1"/>
    <w:link w:val="afff"/>
    <w:uiPriority w:val="99"/>
    <w:semiHidden/>
    <w:qFormat/>
    <w:locked/>
    <w:rsid w:val="004B67A8"/>
    <w:rPr>
      <w:rFonts w:ascii="Cambria" w:eastAsia="宋体" w:hAnsi="Cambria" w:cs="Times New Roman"/>
      <w:kern w:val="0"/>
      <w:sz w:val="24"/>
      <w:szCs w:val="24"/>
      <w:shd w:val="pct20" w:color="auto" w:fill="auto"/>
      <w:lang w:val="sv-SE" w:eastAsia="sv-SE"/>
    </w:rPr>
  </w:style>
  <w:style w:type="character" w:customStyle="1" w:styleId="ac">
    <w:name w:val="注释标题 字符"/>
    <w:basedOn w:val="a1"/>
    <w:link w:val="ab"/>
    <w:uiPriority w:val="99"/>
    <w:semiHidden/>
    <w:qFormat/>
    <w:locked/>
    <w:rsid w:val="004B67A8"/>
    <w:rPr>
      <w:rFonts w:cs="Times New Roman"/>
      <w:kern w:val="0"/>
      <w:sz w:val="20"/>
      <w:szCs w:val="20"/>
      <w:lang w:val="sv-SE" w:eastAsia="sv-SE"/>
    </w:rPr>
  </w:style>
  <w:style w:type="character" w:customStyle="1" w:styleId="afd">
    <w:name w:val="纯文本 字符"/>
    <w:basedOn w:val="a1"/>
    <w:link w:val="afc"/>
    <w:uiPriority w:val="99"/>
    <w:semiHidden/>
    <w:qFormat/>
    <w:locked/>
    <w:rsid w:val="004B67A8"/>
    <w:rPr>
      <w:rFonts w:ascii="宋体" w:hAnsi="Courier New" w:cs="Courier New"/>
      <w:kern w:val="0"/>
      <w:sz w:val="21"/>
      <w:szCs w:val="21"/>
      <w:lang w:val="sv-SE" w:eastAsia="sv-SE"/>
    </w:rPr>
  </w:style>
  <w:style w:type="character" w:customStyle="1" w:styleId="af7">
    <w:name w:val="称呼 字符"/>
    <w:basedOn w:val="a1"/>
    <w:link w:val="af6"/>
    <w:uiPriority w:val="99"/>
    <w:semiHidden/>
    <w:qFormat/>
    <w:locked/>
    <w:rsid w:val="004B67A8"/>
    <w:rPr>
      <w:rFonts w:cs="Times New Roman"/>
      <w:kern w:val="0"/>
      <w:sz w:val="20"/>
      <w:szCs w:val="20"/>
      <w:lang w:val="sv-SE" w:eastAsia="sv-SE"/>
    </w:rPr>
  </w:style>
  <w:style w:type="character" w:customStyle="1" w:styleId="aff8">
    <w:name w:val="签名 字符"/>
    <w:basedOn w:val="a1"/>
    <w:link w:val="aff7"/>
    <w:uiPriority w:val="99"/>
    <w:semiHidden/>
    <w:qFormat/>
    <w:locked/>
    <w:rsid w:val="004B67A8"/>
    <w:rPr>
      <w:rFonts w:cs="Times New Roman"/>
      <w:kern w:val="0"/>
      <w:sz w:val="20"/>
      <w:szCs w:val="20"/>
      <w:lang w:val="sv-SE" w:eastAsia="sv-SE"/>
    </w:rPr>
  </w:style>
  <w:style w:type="character" w:customStyle="1" w:styleId="affa">
    <w:name w:val="副标题 字符"/>
    <w:basedOn w:val="a1"/>
    <w:link w:val="aff9"/>
    <w:uiPriority w:val="99"/>
    <w:qFormat/>
    <w:locked/>
    <w:rsid w:val="004B67A8"/>
    <w:rPr>
      <w:rFonts w:ascii="Cambria" w:hAnsi="Cambria" w:cs="Times New Roman"/>
      <w:b/>
      <w:bCs/>
      <w:kern w:val="28"/>
      <w:sz w:val="32"/>
      <w:szCs w:val="32"/>
      <w:lang w:val="sv-SE" w:eastAsia="sv-SE"/>
    </w:rPr>
  </w:style>
  <w:style w:type="character" w:customStyle="1" w:styleId="afff3">
    <w:name w:val="标题 字符"/>
    <w:basedOn w:val="a1"/>
    <w:link w:val="afff2"/>
    <w:uiPriority w:val="99"/>
    <w:qFormat/>
    <w:locked/>
    <w:rsid w:val="004B67A8"/>
    <w:rPr>
      <w:rFonts w:ascii="Cambria" w:hAnsi="Cambria" w:cs="Times New Roman"/>
      <w:b/>
      <w:bCs/>
      <w:kern w:val="0"/>
      <w:sz w:val="32"/>
      <w:szCs w:val="32"/>
      <w:lang w:val="sv-SE" w:eastAsia="sv-SE"/>
    </w:rPr>
  </w:style>
  <w:style w:type="paragraph" w:customStyle="1" w:styleId="TabellInnehll">
    <w:name w:val="TabellInnehåll"/>
    <w:basedOn w:val="a0"/>
    <w:uiPriority w:val="99"/>
    <w:qFormat/>
    <w:rsid w:val="004B67A8"/>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1304"/>
      </w:tabs>
      <w:spacing w:before="40" w:after="40"/>
    </w:pPr>
    <w:rPr>
      <w:rFonts w:ascii="Courier New" w:hAnsi="Courier New"/>
      <w:sz w:val="18"/>
      <w:lang w:val="sv-SE" w:eastAsia="en-US"/>
    </w:rPr>
  </w:style>
  <w:style w:type="paragraph" w:customStyle="1" w:styleId="NormalLineSpacing1">
    <w:name w:val="Normal Line Spacing 1"/>
    <w:basedOn w:val="a"/>
    <w:uiPriority w:val="99"/>
    <w:qFormat/>
    <w:rsid w:val="004B67A8"/>
    <w:pPr>
      <w:tabs>
        <w:tab w:val="left" w:pos="1304"/>
      </w:tabs>
    </w:pPr>
    <w:rPr>
      <w:lang w:eastAsia="en-US"/>
    </w:rPr>
  </w:style>
  <w:style w:type="paragraph" w:customStyle="1" w:styleId="TOC1">
    <w:name w:val="TOC 标题1"/>
    <w:basedOn w:val="1"/>
    <w:next w:val="a0"/>
    <w:uiPriority w:val="99"/>
    <w:qFormat/>
    <w:rsid w:val="004B67A8"/>
    <w:pPr>
      <w:pageBreakBefore/>
      <w:numPr>
        <w:numId w:val="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0" w:after="240"/>
      <w:outlineLvl w:val="9"/>
    </w:pPr>
    <w:rPr>
      <w:rFonts w:ascii="Univers" w:hAnsi="Univers"/>
      <w:kern w:val="0"/>
      <w:sz w:val="36"/>
      <w:lang w:val="sv-SE" w:eastAsia="en-US"/>
    </w:rPr>
  </w:style>
  <w:style w:type="paragraph" w:customStyle="1" w:styleId="Form-2">
    <w:name w:val="Form-2"/>
    <w:basedOn w:val="a"/>
    <w:uiPriority w:val="99"/>
    <w:qFormat/>
    <w:rsid w:val="004B67A8"/>
    <w:pPr>
      <w:spacing w:before="20" w:after="20"/>
    </w:pPr>
    <w:rPr>
      <w:sz w:val="22"/>
      <w:lang w:eastAsia="en-US"/>
    </w:rPr>
  </w:style>
  <w:style w:type="paragraph" w:customStyle="1" w:styleId="Table">
    <w:name w:val="Table"/>
    <w:basedOn w:val="a"/>
    <w:uiPriority w:val="99"/>
    <w:qFormat/>
    <w:rsid w:val="004B67A8"/>
    <w:pPr>
      <w:spacing w:after="120"/>
    </w:pPr>
    <w:rPr>
      <w:lang w:eastAsia="en-US"/>
    </w:rPr>
  </w:style>
  <w:style w:type="paragraph" w:customStyle="1" w:styleId="Form-1">
    <w:name w:val="Form-1"/>
    <w:basedOn w:val="a"/>
    <w:uiPriority w:val="99"/>
    <w:qFormat/>
    <w:rsid w:val="004B67A8"/>
    <w:pPr>
      <w:spacing w:before="40"/>
    </w:pPr>
    <w:rPr>
      <w:rFonts w:ascii="Arial" w:hAnsi="Arial"/>
      <w:b/>
      <w:sz w:val="10"/>
      <w:lang w:eastAsia="en-US"/>
    </w:rPr>
  </w:style>
  <w:style w:type="paragraph" w:customStyle="1" w:styleId="Form-3">
    <w:name w:val="Form-3"/>
    <w:basedOn w:val="Form-2"/>
    <w:uiPriority w:val="99"/>
    <w:qFormat/>
    <w:rsid w:val="004B67A8"/>
    <w:pPr>
      <w:ind w:left="57"/>
    </w:pPr>
  </w:style>
  <w:style w:type="paragraph" w:customStyle="1" w:styleId="Receiver">
    <w:name w:val="Receiver"/>
    <w:basedOn w:val="a"/>
    <w:uiPriority w:val="99"/>
    <w:qFormat/>
    <w:rsid w:val="004B67A8"/>
    <w:pPr>
      <w:tabs>
        <w:tab w:val="left" w:pos="851"/>
        <w:tab w:val="left" w:pos="3402"/>
      </w:tabs>
    </w:pPr>
    <w:rPr>
      <w:lang w:eastAsia="en-US"/>
    </w:rPr>
  </w:style>
  <w:style w:type="character" w:customStyle="1" w:styleId="No-bold">
    <w:name w:val="No-bold"/>
    <w:basedOn w:val="a1"/>
    <w:uiPriority w:val="99"/>
    <w:qFormat/>
    <w:rsid w:val="004B67A8"/>
    <w:rPr>
      <w:rFonts w:ascii="Arial" w:hAnsi="Arial" w:cs="Times New Roman"/>
      <w:sz w:val="10"/>
    </w:rPr>
  </w:style>
  <w:style w:type="paragraph" w:customStyle="1" w:styleId="Style1">
    <w:name w:val="Style1"/>
    <w:basedOn w:val="5"/>
    <w:uiPriority w:val="99"/>
    <w:qFormat/>
    <w:rsid w:val="004B67A8"/>
    <w:pPr>
      <w:tabs>
        <w:tab w:val="left" w:pos="1008"/>
        <w:tab w:val="left" w:pos="1800"/>
      </w:tabs>
      <w:ind w:left="1008" w:hanging="1008"/>
      <w:jc w:val="both"/>
    </w:pPr>
    <w:rPr>
      <w:b w:val="0"/>
      <w:iCs w:val="0"/>
      <w:lang w:val="en-US" w:eastAsia="en-US"/>
    </w:rPr>
  </w:style>
  <w:style w:type="paragraph" w:customStyle="1" w:styleId="Rubrik1">
    <w:name w:val="Rubrik 1"/>
    <w:basedOn w:val="a"/>
    <w:next w:val="a"/>
    <w:uiPriority w:val="99"/>
    <w:qFormat/>
    <w:rsid w:val="004B67A8"/>
    <w:pPr>
      <w:keepNext/>
      <w:tabs>
        <w:tab w:val="left" w:pos="432"/>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spacing w:before="200" w:after="100"/>
      <w:ind w:left="432" w:hanging="432"/>
      <w:outlineLvl w:val="0"/>
    </w:pPr>
    <w:rPr>
      <w:rFonts w:ascii="Arial" w:hAnsi="Arial"/>
      <w:b/>
      <w:kern w:val="28"/>
      <w:lang w:eastAsia="en-US"/>
    </w:rPr>
  </w:style>
  <w:style w:type="paragraph" w:customStyle="1" w:styleId="Rubrik2">
    <w:name w:val="Rubrik 2"/>
    <w:basedOn w:val="a"/>
    <w:next w:val="a"/>
    <w:uiPriority w:val="99"/>
    <w:qFormat/>
    <w:rsid w:val="004B67A8"/>
    <w:pPr>
      <w:tabs>
        <w:tab w:val="left" w:pos="578"/>
        <w:tab w:val="left" w:pos="1134"/>
        <w:tab w:val="left" w:pos="2268"/>
        <w:tab w:val="left" w:pos="3402"/>
        <w:tab w:val="left" w:pos="4536"/>
        <w:tab w:val="left" w:pos="5670"/>
        <w:tab w:val="left" w:pos="6804"/>
        <w:tab w:val="left" w:pos="7938"/>
        <w:tab w:val="left" w:pos="9072"/>
        <w:tab w:val="right" w:leader="dot" w:pos="9855"/>
        <w:tab w:val="left" w:pos="10206"/>
        <w:tab w:val="left" w:pos="11340"/>
        <w:tab w:val="left" w:pos="12474"/>
        <w:tab w:val="left" w:pos="13608"/>
        <w:tab w:val="left" w:pos="14742"/>
      </w:tabs>
      <w:spacing w:before="200" w:after="100"/>
      <w:ind w:left="578" w:hanging="578"/>
      <w:outlineLvl w:val="1"/>
    </w:pPr>
    <w:rPr>
      <w:rFonts w:ascii="Arial" w:hAnsi="Arial"/>
      <w:b/>
      <w:lang w:eastAsia="en-US"/>
    </w:rPr>
  </w:style>
  <w:style w:type="paragraph" w:customStyle="1" w:styleId="StyleHeading6Left0cmFirstline0cm">
    <w:name w:val="Style Heading 6 + Left:  0 cm First line:  0 cm"/>
    <w:basedOn w:val="a0"/>
    <w:next w:val="afb"/>
    <w:uiPriority w:val="99"/>
    <w:qFormat/>
    <w:rsid w:val="004B67A8"/>
    <w:rPr>
      <w:rFonts w:ascii="Times New Roman" w:hAnsi="Times New Roman"/>
      <w:b/>
      <w:sz w:val="24"/>
    </w:rPr>
  </w:style>
  <w:style w:type="paragraph" w:customStyle="1" w:styleId="Style2">
    <w:name w:val="Style2"/>
    <w:basedOn w:val="6"/>
    <w:uiPriority w:val="99"/>
    <w:qFormat/>
    <w:rsid w:val="004B67A8"/>
    <w:pPr>
      <w:tabs>
        <w:tab w:val="left" w:pos="0"/>
        <w:tab w:val="left" w:pos="1782"/>
      </w:tabs>
      <w:ind w:left="1780" w:hanging="1780"/>
    </w:pPr>
    <w:rPr>
      <w:sz w:val="24"/>
    </w:rPr>
  </w:style>
  <w:style w:type="character" w:customStyle="1" w:styleId="aff">
    <w:name w:val="日期 字符"/>
    <w:basedOn w:val="a1"/>
    <w:link w:val="afe"/>
    <w:uiPriority w:val="99"/>
    <w:semiHidden/>
    <w:qFormat/>
    <w:locked/>
    <w:rsid w:val="004B67A8"/>
    <w:rPr>
      <w:rFonts w:cs="Times New Roman"/>
      <w:kern w:val="0"/>
      <w:sz w:val="20"/>
      <w:szCs w:val="20"/>
      <w:lang w:val="sv-SE" w:eastAsia="sv-SE"/>
    </w:rPr>
  </w:style>
  <w:style w:type="paragraph" w:customStyle="1" w:styleId="scriptModelName">
    <w:name w:val="script Model Name"/>
    <w:basedOn w:val="a"/>
    <w:uiPriority w:val="99"/>
    <w:qFormat/>
    <w:rsid w:val="004B67A8"/>
    <w:pPr>
      <w:keepNext/>
      <w:tabs>
        <w:tab w:val="left" w:pos="1134"/>
        <w:tab w:val="left" w:pos="2268"/>
        <w:tab w:val="left" w:pos="3402"/>
        <w:tab w:val="left" w:pos="4536"/>
        <w:tab w:val="left" w:pos="5670"/>
        <w:tab w:val="left" w:pos="6804"/>
        <w:tab w:val="left" w:pos="7938"/>
        <w:tab w:val="left" w:pos="9072"/>
      </w:tabs>
      <w:jc w:val="center"/>
    </w:pPr>
    <w:rPr>
      <w:rFonts w:ascii="Arial" w:hAnsi="Arial"/>
      <w:sz w:val="28"/>
      <w:lang w:val="en-GB" w:eastAsia="en-US"/>
    </w:rPr>
  </w:style>
  <w:style w:type="character" w:customStyle="1" w:styleId="EmailStyle132">
    <w:name w:val="EmailStyle132"/>
    <w:basedOn w:val="a1"/>
    <w:uiPriority w:val="99"/>
    <w:semiHidden/>
    <w:qFormat/>
    <w:rsid w:val="004B67A8"/>
    <w:rPr>
      <w:rFonts w:ascii="Arial" w:eastAsia="宋体" w:hAnsi="Arial" w:cs="Arial"/>
      <w:color w:val="auto"/>
      <w:sz w:val="20"/>
      <w:szCs w:val="20"/>
    </w:rPr>
  </w:style>
  <w:style w:type="paragraph" w:customStyle="1" w:styleId="afffb">
    <w:name w:val="表格正文"/>
    <w:basedOn w:val="a"/>
    <w:uiPriority w:val="99"/>
    <w:qFormat/>
    <w:rsid w:val="004B67A8"/>
    <w:pPr>
      <w:jc w:val="both"/>
    </w:pPr>
    <w:rPr>
      <w:rFonts w:ascii="宋体"/>
      <w:sz w:val="21"/>
      <w:lang w:val="en-US" w:eastAsia="zh-CN"/>
    </w:rPr>
  </w:style>
  <w:style w:type="paragraph" w:customStyle="1" w:styleId="afffc">
    <w:name w:val="列表样式"/>
    <w:basedOn w:val="af0"/>
    <w:uiPriority w:val="99"/>
    <w:qFormat/>
    <w:rsid w:val="004B67A8"/>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425"/>
      </w:tabs>
      <w:ind w:left="425" w:hanging="425"/>
      <w:jc w:val="both"/>
    </w:pPr>
    <w:rPr>
      <w:kern w:val="2"/>
      <w:sz w:val="21"/>
      <w:lang w:val="en-US" w:eastAsia="zh-CN"/>
    </w:rPr>
  </w:style>
  <w:style w:type="character" w:customStyle="1" w:styleId="CharChar">
    <w:name w:val="Char Char"/>
    <w:basedOn w:val="a1"/>
    <w:uiPriority w:val="99"/>
    <w:qFormat/>
    <w:rsid w:val="004B67A8"/>
    <w:rPr>
      <w:rFonts w:ascii="Arial" w:eastAsia="宋体" w:hAnsi="Arial" w:cs="Times New Roman"/>
      <w:b/>
      <w:sz w:val="24"/>
      <w:lang w:val="en-US" w:eastAsia="en-US" w:bidi="ar-SA"/>
    </w:rPr>
  </w:style>
  <w:style w:type="paragraph" w:customStyle="1" w:styleId="-">
    <w:name w:val="表格 - 正文"/>
    <w:basedOn w:val="a"/>
    <w:qFormat/>
    <w:rsid w:val="004B67A8"/>
    <w:pPr>
      <w:tabs>
        <w:tab w:val="left" w:pos="420"/>
      </w:tabs>
      <w:jc w:val="both"/>
    </w:pPr>
    <w:rPr>
      <w:rFonts w:eastAsia="新宋体"/>
      <w:sz w:val="21"/>
      <w:lang w:val="en-US" w:eastAsia="zh-CN"/>
    </w:rPr>
  </w:style>
  <w:style w:type="character" w:customStyle="1" w:styleId="af5">
    <w:name w:val="文档结构图 字符"/>
    <w:basedOn w:val="a1"/>
    <w:link w:val="af4"/>
    <w:uiPriority w:val="99"/>
    <w:semiHidden/>
    <w:qFormat/>
    <w:locked/>
    <w:rsid w:val="004B67A8"/>
    <w:rPr>
      <w:rFonts w:cs="Times New Roman"/>
      <w:kern w:val="0"/>
      <w:sz w:val="2"/>
      <w:lang w:val="sv-SE" w:eastAsia="sv-SE"/>
    </w:rPr>
  </w:style>
  <w:style w:type="character" w:customStyle="1" w:styleId="aff1">
    <w:name w:val="批注框文本 字符"/>
    <w:basedOn w:val="a1"/>
    <w:link w:val="aff0"/>
    <w:uiPriority w:val="99"/>
    <w:semiHidden/>
    <w:qFormat/>
    <w:locked/>
    <w:rsid w:val="004B67A8"/>
    <w:rPr>
      <w:rFonts w:cs="Times New Roman"/>
      <w:kern w:val="0"/>
      <w:sz w:val="2"/>
      <w:lang w:val="sv-SE" w:eastAsia="sv-SE"/>
    </w:rPr>
  </w:style>
  <w:style w:type="paragraph" w:customStyle="1" w:styleId="Default">
    <w:name w:val="Default"/>
    <w:qFormat/>
    <w:rsid w:val="004B67A8"/>
    <w:pPr>
      <w:widowControl w:val="0"/>
      <w:autoSpaceDE w:val="0"/>
      <w:autoSpaceDN w:val="0"/>
      <w:adjustRightInd w:val="0"/>
    </w:pPr>
    <w:rPr>
      <w:rFonts w:ascii="宋体" w:cs="宋体"/>
      <w:color w:val="000000"/>
      <w:sz w:val="24"/>
      <w:szCs w:val="24"/>
    </w:rPr>
  </w:style>
  <w:style w:type="character" w:customStyle="1" w:styleId="a7">
    <w:name w:val="批注主题 字符"/>
    <w:basedOn w:val="a8"/>
    <w:link w:val="a5"/>
    <w:uiPriority w:val="99"/>
    <w:semiHidden/>
    <w:qFormat/>
    <w:locked/>
    <w:rsid w:val="004B67A8"/>
    <w:rPr>
      <w:rFonts w:cs="Times New Roman"/>
      <w:b/>
      <w:bCs/>
      <w:kern w:val="0"/>
      <w:sz w:val="20"/>
      <w:szCs w:val="20"/>
      <w:lang w:val="sv-SE" w:eastAsia="sv-SE"/>
    </w:rPr>
  </w:style>
  <w:style w:type="character" w:customStyle="1" w:styleId="word">
    <w:name w:val="word"/>
    <w:basedOn w:val="a1"/>
    <w:uiPriority w:val="99"/>
    <w:qFormat/>
    <w:rsid w:val="004B67A8"/>
    <w:rPr>
      <w:rFonts w:cs="Times New Roman"/>
    </w:rPr>
  </w:style>
  <w:style w:type="character" w:customStyle="1" w:styleId="trans">
    <w:name w:val="trans"/>
    <w:basedOn w:val="a1"/>
    <w:uiPriority w:val="99"/>
    <w:qFormat/>
    <w:rsid w:val="004B67A8"/>
    <w:rPr>
      <w:rFonts w:cs="Times New Roman"/>
    </w:rPr>
  </w:style>
  <w:style w:type="paragraph" w:customStyle="1" w:styleId="Paragraph">
    <w:name w:val="Paragraph"/>
    <w:basedOn w:val="a"/>
    <w:uiPriority w:val="99"/>
    <w:qFormat/>
    <w:rsid w:val="004B67A8"/>
    <w:pPr>
      <w:spacing w:after="240"/>
    </w:pPr>
    <w:rPr>
      <w:lang w:val="en-US" w:eastAsia="en-US"/>
    </w:rPr>
  </w:style>
  <w:style w:type="paragraph" w:customStyle="1" w:styleId="Arial10Justified">
    <w:name w:val="Arial10Justified"/>
    <w:basedOn w:val="a"/>
    <w:uiPriority w:val="99"/>
    <w:qFormat/>
    <w:rsid w:val="004B67A8"/>
    <w:pPr>
      <w:jc w:val="both"/>
    </w:pPr>
    <w:rPr>
      <w:rFonts w:ascii="Arial" w:hAnsi="Arial"/>
      <w:sz w:val="20"/>
      <w:lang w:val="en-GB" w:eastAsia="en-US"/>
    </w:rPr>
  </w:style>
  <w:style w:type="character" w:customStyle="1" w:styleId="shorttext1">
    <w:name w:val="short_text1"/>
    <w:basedOn w:val="a1"/>
    <w:uiPriority w:val="99"/>
    <w:qFormat/>
    <w:rsid w:val="004B67A8"/>
    <w:rPr>
      <w:rFonts w:cs="Times New Roman"/>
      <w:sz w:val="29"/>
      <w:szCs w:val="29"/>
    </w:rPr>
  </w:style>
  <w:style w:type="paragraph" w:customStyle="1" w:styleId="font5">
    <w:name w:val="font5"/>
    <w:basedOn w:val="a"/>
    <w:uiPriority w:val="99"/>
    <w:qFormat/>
    <w:rsid w:val="004B67A8"/>
    <w:pPr>
      <w:spacing w:before="100" w:beforeAutospacing="1" w:after="100" w:afterAutospacing="1"/>
    </w:pPr>
    <w:rPr>
      <w:rFonts w:ascii="宋体" w:hAnsi="宋体" w:cs="宋体"/>
      <w:sz w:val="18"/>
      <w:szCs w:val="18"/>
      <w:lang w:val="en-US" w:eastAsia="zh-CN"/>
    </w:rPr>
  </w:style>
  <w:style w:type="paragraph" w:customStyle="1" w:styleId="xl22">
    <w:name w:val="xl22"/>
    <w:basedOn w:val="a"/>
    <w:uiPriority w:val="99"/>
    <w:qFormat/>
    <w:rsid w:val="004B67A8"/>
    <w:pPr>
      <w:spacing w:before="100" w:beforeAutospacing="1" w:after="100" w:afterAutospacing="1"/>
    </w:pPr>
    <w:rPr>
      <w:rFonts w:ascii="宋体" w:hAnsi="宋体" w:cs="宋体"/>
      <w:sz w:val="20"/>
      <w:lang w:val="en-US" w:eastAsia="zh-CN"/>
    </w:rPr>
  </w:style>
  <w:style w:type="paragraph" w:customStyle="1" w:styleId="xl23">
    <w:name w:val="xl23"/>
    <w:basedOn w:val="a"/>
    <w:uiPriority w:val="99"/>
    <w:qFormat/>
    <w:rsid w:val="004B67A8"/>
    <w:pPr>
      <w:spacing w:before="100" w:beforeAutospacing="1" w:after="100" w:afterAutospacing="1"/>
    </w:pPr>
    <w:rPr>
      <w:rFonts w:ascii="宋体" w:hAnsi="宋体" w:cs="宋体"/>
      <w:sz w:val="20"/>
      <w:lang w:val="en-US" w:eastAsia="zh-CN"/>
    </w:rPr>
  </w:style>
  <w:style w:type="paragraph" w:customStyle="1" w:styleId="xl24">
    <w:name w:val="xl24"/>
    <w:basedOn w:val="a"/>
    <w:uiPriority w:val="99"/>
    <w:qFormat/>
    <w:rsid w:val="004B67A8"/>
    <w:pPr>
      <w:spacing w:before="100" w:beforeAutospacing="1" w:after="100" w:afterAutospacing="1"/>
      <w:jc w:val="center"/>
    </w:pPr>
    <w:rPr>
      <w:rFonts w:ascii="宋体" w:hAnsi="宋体" w:cs="宋体"/>
      <w:sz w:val="20"/>
      <w:lang w:val="en-US" w:eastAsia="zh-CN"/>
    </w:rPr>
  </w:style>
  <w:style w:type="paragraph" w:customStyle="1" w:styleId="xl25">
    <w:name w:val="xl25"/>
    <w:basedOn w:val="a"/>
    <w:uiPriority w:val="99"/>
    <w:qFormat/>
    <w:rsid w:val="004B67A8"/>
    <w:pPr>
      <w:spacing w:before="100" w:beforeAutospacing="1" w:after="100" w:afterAutospacing="1"/>
      <w:jc w:val="center"/>
    </w:pPr>
    <w:rPr>
      <w:rFonts w:ascii="宋体" w:hAnsi="宋体" w:cs="宋体"/>
      <w:sz w:val="20"/>
      <w:lang w:val="en-US" w:eastAsia="zh-CN"/>
    </w:rPr>
  </w:style>
  <w:style w:type="paragraph" w:customStyle="1" w:styleId="Timing">
    <w:name w:val="Timing"/>
    <w:uiPriority w:val="99"/>
    <w:qFormat/>
    <w:rsid w:val="004B67A8"/>
    <w:pPr>
      <w:widowControl w:val="0"/>
      <w:tabs>
        <w:tab w:val="left" w:pos="0"/>
        <w:tab w:val="left" w:pos="1440"/>
        <w:tab w:val="left" w:pos="2880"/>
        <w:tab w:val="left" w:pos="4320"/>
      </w:tabs>
      <w:overflowPunct w:val="0"/>
      <w:autoSpaceDE w:val="0"/>
      <w:autoSpaceDN w:val="0"/>
      <w:adjustRightInd w:val="0"/>
      <w:spacing w:before="32" w:after="72" w:line="280" w:lineRule="atLeast"/>
      <w:jc w:val="both"/>
      <w:textAlignment w:val="baseline"/>
    </w:pPr>
    <w:rPr>
      <w:rFonts w:ascii="Times" w:hAnsi="Times"/>
      <w:sz w:val="24"/>
      <w:lang w:eastAsia="en-US"/>
    </w:rPr>
  </w:style>
  <w:style w:type="paragraph" w:customStyle="1" w:styleId="12">
    <w:name w:val="样式1"/>
    <w:basedOn w:val="a"/>
    <w:uiPriority w:val="99"/>
    <w:qFormat/>
    <w:rsid w:val="004B67A8"/>
    <w:rPr>
      <w:lang w:eastAsia="zh-CN"/>
    </w:rPr>
  </w:style>
  <w:style w:type="paragraph" w:customStyle="1" w:styleId="CharChar2CarCarTimesNewRoman">
    <w:name w:val="样式 Char Char2 Car Car + Times New Roman 六号 红色 居中"/>
    <w:basedOn w:val="CharChar2CarCar"/>
    <w:uiPriority w:val="99"/>
    <w:qFormat/>
    <w:rsid w:val="004B67A8"/>
    <w:rPr>
      <w:rFonts w:ascii="Times New Roman" w:hAnsi="Times New Roman" w:cs="宋体"/>
      <w:b/>
      <w:sz w:val="24"/>
    </w:rPr>
  </w:style>
  <w:style w:type="character" w:customStyle="1" w:styleId="CharChar0">
    <w:name w:val="正文文字 Char Char"/>
    <w:uiPriority w:val="99"/>
    <w:qFormat/>
    <w:rsid w:val="004B67A8"/>
    <w:rPr>
      <w:rFonts w:ascii="Arial" w:eastAsia="宋体" w:hAnsi="Arial"/>
      <w:lang w:val="en-GB" w:eastAsia="sv-SE"/>
    </w:rPr>
  </w:style>
  <w:style w:type="character" w:customStyle="1" w:styleId="Char">
    <w:name w:val="正文文本 Char"/>
    <w:basedOn w:val="a1"/>
    <w:uiPriority w:val="99"/>
    <w:qFormat/>
    <w:rsid w:val="004B67A8"/>
    <w:rPr>
      <w:rFonts w:ascii="Arial" w:eastAsia="宋体" w:hAnsi="Arial" w:cs="Times New Roman"/>
      <w:lang w:val="en-GB" w:eastAsia="sv-SE" w:bidi="ar-SA"/>
    </w:rPr>
  </w:style>
  <w:style w:type="paragraph" w:customStyle="1" w:styleId="TTETitle1">
    <w:name w:val="TTETitle1"/>
    <w:basedOn w:val="1"/>
    <w:uiPriority w:val="99"/>
    <w:qFormat/>
    <w:rsid w:val="004B67A8"/>
    <w:pPr>
      <w:numPr>
        <w:numId w:val="0"/>
      </w:numPr>
      <w:tabs>
        <w:tab w:val="left" w:pos="432"/>
      </w:tabs>
      <w:ind w:left="432" w:hanging="432"/>
    </w:pPr>
    <w:rPr>
      <w:rFonts w:ascii="宋体" w:eastAsia="Times New Roman" w:cs="Arial"/>
      <w:szCs w:val="27"/>
      <w:lang w:eastAsia="zh-CN"/>
    </w:rPr>
  </w:style>
  <w:style w:type="paragraph" w:customStyle="1" w:styleId="TTETitle2">
    <w:name w:val="TTETitle2"/>
    <w:basedOn w:val="2"/>
    <w:uiPriority w:val="99"/>
    <w:qFormat/>
    <w:rsid w:val="004B67A8"/>
    <w:pPr>
      <w:tabs>
        <w:tab w:val="left" w:pos="576"/>
      </w:tabs>
      <w:ind w:left="576" w:hanging="576"/>
    </w:pPr>
    <w:rPr>
      <w:i/>
    </w:rPr>
  </w:style>
  <w:style w:type="paragraph" w:customStyle="1" w:styleId="TTEText">
    <w:name w:val="TTEText"/>
    <w:basedOn w:val="a"/>
    <w:uiPriority w:val="99"/>
    <w:qFormat/>
    <w:rsid w:val="004B67A8"/>
    <w:pPr>
      <w:tabs>
        <w:tab w:val="center" w:pos="4201"/>
        <w:tab w:val="right" w:leader="dot" w:pos="9298"/>
      </w:tabs>
      <w:autoSpaceDE w:val="0"/>
      <w:autoSpaceDN w:val="0"/>
      <w:spacing w:line="360" w:lineRule="exact"/>
      <w:ind w:firstLineChars="200" w:firstLine="200"/>
      <w:jc w:val="both"/>
    </w:pPr>
    <w:rPr>
      <w:rFonts w:ascii="宋体"/>
      <w:sz w:val="21"/>
      <w:szCs w:val="21"/>
      <w:lang w:val="en-US" w:eastAsia="zh-CN"/>
    </w:rPr>
  </w:style>
  <w:style w:type="paragraph" w:customStyle="1" w:styleId="TTEText2">
    <w:name w:val="样式 TTEText + (符号) 宋体 首行缩进:  2 字符"/>
    <w:basedOn w:val="TTEText"/>
    <w:uiPriority w:val="99"/>
    <w:qFormat/>
    <w:rsid w:val="004B67A8"/>
    <w:pPr>
      <w:ind w:firstLine="420"/>
    </w:pPr>
    <w:rPr>
      <w:rFonts w:cs="宋体"/>
      <w:szCs w:val="20"/>
    </w:rPr>
  </w:style>
  <w:style w:type="paragraph" w:customStyle="1" w:styleId="TTEText20">
    <w:name w:val="样式 TTEText + 首行缩进:  2 字符"/>
    <w:basedOn w:val="TTEText"/>
    <w:uiPriority w:val="99"/>
    <w:qFormat/>
    <w:rsid w:val="004B67A8"/>
    <w:pPr>
      <w:ind w:firstLine="420"/>
    </w:pPr>
    <w:rPr>
      <w:rFonts w:eastAsia="Times New Roman" w:cs="宋体"/>
      <w:szCs w:val="20"/>
    </w:rPr>
  </w:style>
  <w:style w:type="paragraph" w:customStyle="1" w:styleId="TTETable">
    <w:name w:val="TTETable"/>
    <w:basedOn w:val="Tabletext"/>
    <w:uiPriority w:val="99"/>
    <w:qFormat/>
    <w:rsid w:val="004B67A8"/>
    <w:pPr>
      <w:jc w:val="left"/>
    </w:pPr>
    <w:rPr>
      <w:rFonts w:ascii="宋体" w:cs="Arial"/>
      <w:color w:val="auto"/>
      <w:sz w:val="18"/>
      <w:szCs w:val="18"/>
    </w:rPr>
  </w:style>
  <w:style w:type="character" w:customStyle="1" w:styleId="labellist">
    <w:name w:val="label_list"/>
    <w:basedOn w:val="a1"/>
    <w:uiPriority w:val="99"/>
    <w:qFormat/>
    <w:rsid w:val="004B67A8"/>
    <w:rPr>
      <w:rFonts w:cs="Times New Roman"/>
    </w:rPr>
  </w:style>
  <w:style w:type="paragraph" w:customStyle="1" w:styleId="afffd">
    <w:name w:val="段"/>
    <w:link w:val="Char0"/>
    <w:uiPriority w:val="99"/>
    <w:qFormat/>
    <w:rsid w:val="004B67A8"/>
    <w:pPr>
      <w:tabs>
        <w:tab w:val="center" w:pos="4201"/>
        <w:tab w:val="right" w:leader="dot" w:pos="9298"/>
      </w:tabs>
      <w:autoSpaceDE w:val="0"/>
      <w:autoSpaceDN w:val="0"/>
      <w:ind w:firstLineChars="200" w:firstLine="420"/>
      <w:jc w:val="both"/>
    </w:pPr>
    <w:rPr>
      <w:rFonts w:ascii="宋体"/>
      <w:sz w:val="21"/>
    </w:rPr>
  </w:style>
  <w:style w:type="character" w:customStyle="1" w:styleId="Char0">
    <w:name w:val="段 Char"/>
    <w:basedOn w:val="a1"/>
    <w:link w:val="afffd"/>
    <w:uiPriority w:val="99"/>
    <w:qFormat/>
    <w:locked/>
    <w:rsid w:val="004B67A8"/>
    <w:rPr>
      <w:rFonts w:ascii="宋体"/>
      <w:sz w:val="21"/>
      <w:lang w:val="en-US" w:eastAsia="zh-CN" w:bidi="ar-SA"/>
    </w:rPr>
  </w:style>
  <w:style w:type="paragraph" w:customStyle="1" w:styleId="TTETitle3">
    <w:name w:val="TTETitle3"/>
    <w:basedOn w:val="3"/>
    <w:uiPriority w:val="99"/>
    <w:qFormat/>
    <w:rsid w:val="004B67A8"/>
  </w:style>
  <w:style w:type="paragraph" w:customStyle="1" w:styleId="afffe">
    <w:name w:val="图表脚注说明"/>
    <w:basedOn w:val="a"/>
    <w:uiPriority w:val="99"/>
    <w:qFormat/>
    <w:rsid w:val="004B67A8"/>
    <w:pPr>
      <w:widowControl w:val="0"/>
      <w:tabs>
        <w:tab w:val="left" w:pos="420"/>
      </w:tabs>
      <w:ind w:left="420" w:hanging="420"/>
      <w:jc w:val="both"/>
    </w:pPr>
    <w:rPr>
      <w:rFonts w:ascii="宋体"/>
      <w:kern w:val="2"/>
      <w:sz w:val="18"/>
      <w:szCs w:val="18"/>
      <w:lang w:val="en-US" w:eastAsia="zh-CN"/>
    </w:rPr>
  </w:style>
  <w:style w:type="paragraph" w:customStyle="1" w:styleId="13">
    <w:name w:val="列出段落1"/>
    <w:basedOn w:val="a"/>
    <w:uiPriority w:val="99"/>
    <w:qFormat/>
    <w:rsid w:val="004B67A8"/>
    <w:pPr>
      <w:ind w:firstLineChars="200" w:firstLine="420"/>
    </w:pPr>
    <w:rPr>
      <w:szCs w:val="24"/>
      <w:lang w:val="en-US" w:eastAsia="zh-CN"/>
    </w:rPr>
  </w:style>
  <w:style w:type="paragraph" w:customStyle="1" w:styleId="DIAS2">
    <w:name w:val="DIAS标题2"/>
    <w:basedOn w:val="a"/>
    <w:next w:val="a"/>
    <w:uiPriority w:val="99"/>
    <w:qFormat/>
    <w:rsid w:val="004B67A8"/>
    <w:pPr>
      <w:widowControl w:val="0"/>
      <w:numPr>
        <w:ilvl w:val="1"/>
        <w:numId w:val="2"/>
      </w:numPr>
      <w:spacing w:before="120" w:after="120"/>
      <w:outlineLvl w:val="1"/>
    </w:pPr>
    <w:rPr>
      <w:rFonts w:cs="Arial"/>
      <w:kern w:val="2"/>
      <w:sz w:val="21"/>
      <w:szCs w:val="21"/>
      <w:lang w:val="en-US" w:eastAsia="zh-CN"/>
    </w:rPr>
  </w:style>
  <w:style w:type="paragraph" w:customStyle="1" w:styleId="DIAS3">
    <w:name w:val="DIAS标题3"/>
    <w:basedOn w:val="a"/>
    <w:next w:val="a"/>
    <w:uiPriority w:val="99"/>
    <w:qFormat/>
    <w:rsid w:val="004B67A8"/>
    <w:pPr>
      <w:widowControl w:val="0"/>
      <w:numPr>
        <w:ilvl w:val="2"/>
        <w:numId w:val="2"/>
      </w:numPr>
      <w:spacing w:before="120" w:after="120"/>
      <w:outlineLvl w:val="2"/>
    </w:pPr>
    <w:rPr>
      <w:rFonts w:cs="Arial"/>
      <w:kern w:val="2"/>
      <w:sz w:val="21"/>
      <w:szCs w:val="21"/>
      <w:lang w:val="en-US" w:eastAsia="zh-CN"/>
    </w:rPr>
  </w:style>
  <w:style w:type="paragraph" w:customStyle="1" w:styleId="DIAS4">
    <w:name w:val="DIAS标题4"/>
    <w:basedOn w:val="a"/>
    <w:next w:val="a"/>
    <w:uiPriority w:val="99"/>
    <w:qFormat/>
    <w:rsid w:val="004B67A8"/>
    <w:pPr>
      <w:widowControl w:val="0"/>
      <w:numPr>
        <w:ilvl w:val="3"/>
        <w:numId w:val="2"/>
      </w:numPr>
      <w:spacing w:before="120" w:after="120"/>
      <w:outlineLvl w:val="3"/>
    </w:pPr>
    <w:rPr>
      <w:rFonts w:cs="Arial"/>
      <w:kern w:val="2"/>
      <w:sz w:val="21"/>
      <w:szCs w:val="21"/>
      <w:lang w:val="en-US" w:eastAsia="zh-CN"/>
    </w:rPr>
  </w:style>
  <w:style w:type="paragraph" w:customStyle="1" w:styleId="affff">
    <w:name w:val="正式正文"/>
    <w:basedOn w:val="a"/>
    <w:link w:val="Char1"/>
    <w:qFormat/>
    <w:rsid w:val="004B67A8"/>
    <w:pPr>
      <w:widowControl w:val="0"/>
      <w:spacing w:beforeLines="50" w:afterLines="50" w:line="288" w:lineRule="auto"/>
      <w:ind w:firstLineChars="200" w:firstLine="480"/>
      <w:jc w:val="both"/>
    </w:pPr>
    <w:rPr>
      <w:rFonts w:hAnsiTheme="minorEastAsia" w:cs="Arial Unicode MS"/>
      <w:lang w:val="en-US" w:eastAsia="zh-CN"/>
    </w:rPr>
  </w:style>
  <w:style w:type="character" w:customStyle="1" w:styleId="Char1">
    <w:name w:val="正式正文 Char"/>
    <w:basedOn w:val="a1"/>
    <w:link w:val="affff"/>
    <w:qFormat/>
    <w:rsid w:val="004B67A8"/>
    <w:rPr>
      <w:rFonts w:hAnsiTheme="minorEastAsia" w:cs="Arial Unicode MS"/>
      <w:sz w:val="24"/>
    </w:rPr>
  </w:style>
  <w:style w:type="paragraph" w:customStyle="1" w:styleId="affff0">
    <w:name w:val="表格文本"/>
    <w:basedOn w:val="a"/>
    <w:link w:val="Char2"/>
    <w:qFormat/>
    <w:rsid w:val="004B67A8"/>
    <w:pPr>
      <w:widowControl w:val="0"/>
      <w:spacing w:line="400" w:lineRule="exact"/>
      <w:jc w:val="both"/>
    </w:pPr>
    <w:rPr>
      <w:rFonts w:ascii="Arial Unicode MS" w:eastAsia="Arial Unicode MS" w:hAnsi="Arial Unicode MS" w:cs="Arial Unicode MS"/>
      <w:lang w:eastAsia="zh-CN"/>
    </w:rPr>
  </w:style>
  <w:style w:type="character" w:customStyle="1" w:styleId="Char2">
    <w:name w:val="表格文本 Char"/>
    <w:basedOn w:val="a1"/>
    <w:link w:val="affff0"/>
    <w:qFormat/>
    <w:rsid w:val="004B67A8"/>
    <w:rPr>
      <w:rFonts w:ascii="Arial Unicode MS" w:eastAsia="Arial Unicode MS" w:hAnsi="Arial Unicode MS" w:cs="Arial Unicode MS"/>
      <w:sz w:val="24"/>
      <w:lang w:val="sv-SE"/>
    </w:rPr>
  </w:style>
  <w:style w:type="paragraph" w:customStyle="1" w:styleId="110">
    <w:name w:val="列出段落11"/>
    <w:basedOn w:val="a"/>
    <w:uiPriority w:val="34"/>
    <w:qFormat/>
    <w:rsid w:val="004B67A8"/>
    <w:pPr>
      <w:ind w:firstLineChars="200" w:firstLine="420"/>
    </w:pPr>
    <w:rPr>
      <w:szCs w:val="24"/>
      <w:lang w:val="en-US" w:eastAsia="zh-CN"/>
    </w:rPr>
  </w:style>
  <w:style w:type="paragraph" w:customStyle="1" w:styleId="TOC2">
    <w:name w:val="TOC 标题2"/>
    <w:basedOn w:val="1"/>
    <w:next w:val="a"/>
    <w:uiPriority w:val="39"/>
    <w:unhideWhenUsed/>
    <w:qFormat/>
    <w:rsid w:val="004B67A8"/>
    <w:pPr>
      <w:keepLines/>
      <w:numPr>
        <w:numId w:val="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480" w:after="0" w:line="276" w:lineRule="auto"/>
      <w:outlineLvl w:val="9"/>
    </w:pPr>
    <w:rPr>
      <w:rFonts w:asciiTheme="majorHAnsi" w:eastAsiaTheme="majorEastAsia" w:hAnsiTheme="majorHAnsi" w:cstheme="majorBidi"/>
      <w:bCs/>
      <w:color w:val="365F91" w:themeColor="accent1" w:themeShade="BF"/>
      <w:kern w:val="0"/>
      <w:sz w:val="28"/>
      <w:szCs w:val="28"/>
      <w:lang w:eastAsia="zh-CN"/>
    </w:rPr>
  </w:style>
  <w:style w:type="paragraph" w:styleId="affff1">
    <w:name w:val="Revision"/>
    <w:hidden/>
    <w:uiPriority w:val="99"/>
    <w:unhideWhenUsed/>
    <w:rsid w:val="004305C2"/>
    <w:rPr>
      <w:sz w:val="24"/>
      <w:lang w:val="sv-SE" w:eastAsia="sv-SE"/>
    </w:rPr>
  </w:style>
  <w:style w:type="character" w:styleId="HTML1">
    <w:name w:val="HTML Definition"/>
    <w:semiHidden/>
    <w:locked/>
    <w:rsid w:val="002D266D"/>
    <w:rPr>
      <w:i/>
      <w:iCs/>
    </w:rPr>
  </w:style>
  <w:style w:type="paragraph" w:customStyle="1" w:styleId="DocBody">
    <w:name w:val="Doc_Body"/>
    <w:basedOn w:val="a"/>
    <w:link w:val="DocBodyChar"/>
    <w:qFormat/>
    <w:rsid w:val="00250D61"/>
    <w:pPr>
      <w:spacing w:line="360" w:lineRule="auto"/>
    </w:pPr>
    <w:rPr>
      <w:sz w:val="22"/>
      <w:szCs w:val="22"/>
      <w:lang w:val="en-GB" w:eastAsia="zh-CN"/>
    </w:rPr>
  </w:style>
  <w:style w:type="character" w:customStyle="1" w:styleId="DocBodyChar">
    <w:name w:val="Doc_Body Char"/>
    <w:basedOn w:val="a1"/>
    <w:link w:val="DocBody"/>
    <w:qFormat/>
    <w:rsid w:val="00250D61"/>
    <w:rPr>
      <w:sz w:val="22"/>
      <w:szCs w:val="22"/>
      <w:lang w:val="en-GB"/>
    </w:rPr>
  </w:style>
  <w:style w:type="paragraph" w:styleId="affff2">
    <w:name w:val="List Paragraph"/>
    <w:basedOn w:val="a"/>
    <w:link w:val="affff3"/>
    <w:uiPriority w:val="34"/>
    <w:unhideWhenUsed/>
    <w:qFormat/>
    <w:rsid w:val="00B92ED8"/>
    <w:pPr>
      <w:ind w:firstLineChars="200" w:firstLine="420"/>
    </w:pPr>
  </w:style>
  <w:style w:type="character" w:customStyle="1" w:styleId="affff3">
    <w:name w:val="列出段落 字符"/>
    <w:link w:val="affff2"/>
    <w:uiPriority w:val="34"/>
    <w:qFormat/>
    <w:rsid w:val="004A7F81"/>
    <w:rPr>
      <w:sz w:val="24"/>
      <w:lang w:val="sv-SE" w:eastAsia="sv-SE"/>
    </w:rPr>
  </w:style>
  <w:style w:type="character" w:styleId="affff4">
    <w:name w:val="line number"/>
    <w:basedOn w:val="a1"/>
    <w:semiHidden/>
    <w:locked/>
    <w:rsid w:val="00EF6857"/>
  </w:style>
  <w:style w:type="character" w:styleId="affff5">
    <w:name w:val="endnote reference"/>
    <w:locked/>
    <w:rsid w:val="00EF6857"/>
    <w:rPr>
      <w:rFonts w:eastAsia="MS UI Gothic"/>
      <w:vertAlign w:val="superscript"/>
    </w:rPr>
  </w:style>
  <w:style w:type="character" w:styleId="HTML2">
    <w:name w:val="HTML Sample"/>
    <w:semiHidden/>
    <w:locked/>
    <w:rsid w:val="00EF6857"/>
    <w:rPr>
      <w:rFonts w:ascii="Courier New" w:hAnsi="Courier New" w:cs="Courier New"/>
    </w:rPr>
  </w:style>
  <w:style w:type="character" w:styleId="HTML3">
    <w:name w:val="HTML Typewriter"/>
    <w:semiHidden/>
    <w:locked/>
    <w:rsid w:val="00EF6857"/>
    <w:rPr>
      <w:rFonts w:ascii="Courier New" w:hAnsi="Courier New" w:cs="Courier New"/>
      <w:sz w:val="20"/>
      <w:szCs w:val="20"/>
    </w:rPr>
  </w:style>
  <w:style w:type="character" w:styleId="HTML4">
    <w:name w:val="HTML Code"/>
    <w:semiHidden/>
    <w:locked/>
    <w:rsid w:val="00EF6857"/>
    <w:rPr>
      <w:rFonts w:ascii="Courier New" w:hAnsi="Courier New" w:cs="Courier New"/>
      <w:sz w:val="20"/>
      <w:szCs w:val="20"/>
    </w:rPr>
  </w:style>
  <w:style w:type="character" w:styleId="HTML5">
    <w:name w:val="HTML Cite"/>
    <w:semiHidden/>
    <w:locked/>
    <w:rsid w:val="00EF6857"/>
    <w:rPr>
      <w:i/>
      <w:iCs/>
    </w:rPr>
  </w:style>
  <w:style w:type="character" w:styleId="affff6">
    <w:name w:val="Strong"/>
    <w:qFormat/>
    <w:rsid w:val="00EF6857"/>
    <w:rPr>
      <w:b/>
      <w:bCs/>
    </w:rPr>
  </w:style>
  <w:style w:type="character" w:styleId="HTML6">
    <w:name w:val="HTML Keyboard"/>
    <w:semiHidden/>
    <w:locked/>
    <w:rsid w:val="00EF6857"/>
    <w:rPr>
      <w:rFonts w:ascii="Courier New" w:hAnsi="Courier New" w:cs="Courier New"/>
      <w:sz w:val="20"/>
      <w:szCs w:val="20"/>
    </w:rPr>
  </w:style>
  <w:style w:type="character" w:styleId="HTML7">
    <w:name w:val="HTML Acronym"/>
    <w:basedOn w:val="a1"/>
    <w:semiHidden/>
    <w:locked/>
    <w:rsid w:val="00EF6857"/>
  </w:style>
  <w:style w:type="character" w:styleId="HTML8">
    <w:name w:val="HTML Variable"/>
    <w:semiHidden/>
    <w:locked/>
    <w:rsid w:val="00EF6857"/>
    <w:rPr>
      <w:i/>
      <w:iCs/>
    </w:rPr>
  </w:style>
  <w:style w:type="paragraph" w:styleId="3a">
    <w:name w:val="index 3"/>
    <w:basedOn w:val="a"/>
    <w:next w:val="a"/>
    <w:semiHidden/>
    <w:locked/>
    <w:rsid w:val="00EF6857"/>
    <w:pPr>
      <w:snapToGrid w:val="0"/>
      <w:ind w:left="540" w:hanging="180"/>
    </w:pPr>
    <w:rPr>
      <w:rFonts w:ascii="Century" w:eastAsia="MS Gothic" w:hAnsi="Century"/>
      <w:color w:val="000000"/>
      <w:sz w:val="28"/>
      <w:szCs w:val="21"/>
      <w:lang w:val="en-US" w:eastAsia="ja-JP"/>
    </w:rPr>
  </w:style>
  <w:style w:type="paragraph" w:styleId="14">
    <w:name w:val="index 1"/>
    <w:basedOn w:val="a"/>
    <w:next w:val="a"/>
    <w:autoRedefine/>
    <w:semiHidden/>
    <w:unhideWhenUsed/>
    <w:locked/>
    <w:rsid w:val="00EF6857"/>
  </w:style>
  <w:style w:type="paragraph" w:styleId="affff7">
    <w:name w:val="index heading"/>
    <w:basedOn w:val="a"/>
    <w:next w:val="14"/>
    <w:semiHidden/>
    <w:locked/>
    <w:rsid w:val="00EF6857"/>
    <w:pPr>
      <w:pBdr>
        <w:top w:val="single" w:sz="12" w:space="0" w:color="auto"/>
      </w:pBdr>
      <w:snapToGrid w:val="0"/>
      <w:spacing w:before="360" w:after="240"/>
    </w:pPr>
    <w:rPr>
      <w:rFonts w:ascii="Century" w:eastAsia="MS Gothic" w:hAnsi="Century"/>
      <w:b/>
      <w:bCs/>
      <w:i/>
      <w:iCs/>
      <w:color w:val="000000"/>
      <w:sz w:val="26"/>
      <w:szCs w:val="31"/>
      <w:lang w:val="en-US" w:eastAsia="ja-JP"/>
    </w:rPr>
  </w:style>
  <w:style w:type="paragraph" w:styleId="92">
    <w:name w:val="index 9"/>
    <w:basedOn w:val="a"/>
    <w:next w:val="a"/>
    <w:semiHidden/>
    <w:locked/>
    <w:rsid w:val="00EF6857"/>
    <w:pPr>
      <w:snapToGrid w:val="0"/>
      <w:ind w:left="1620" w:hanging="180"/>
    </w:pPr>
    <w:rPr>
      <w:rFonts w:ascii="Century" w:eastAsia="MS Gothic" w:hAnsi="Century"/>
      <w:color w:val="000000"/>
      <w:sz w:val="28"/>
      <w:szCs w:val="21"/>
      <w:lang w:val="en-US" w:eastAsia="ja-JP"/>
    </w:rPr>
  </w:style>
  <w:style w:type="paragraph" w:styleId="56">
    <w:name w:val="index 5"/>
    <w:basedOn w:val="a"/>
    <w:next w:val="a"/>
    <w:semiHidden/>
    <w:locked/>
    <w:rsid w:val="00EF6857"/>
    <w:pPr>
      <w:snapToGrid w:val="0"/>
      <w:ind w:left="900" w:hanging="180"/>
    </w:pPr>
    <w:rPr>
      <w:rFonts w:ascii="Century" w:eastAsia="MS Gothic" w:hAnsi="Century"/>
      <w:color w:val="000000"/>
      <w:sz w:val="28"/>
      <w:szCs w:val="21"/>
      <w:lang w:val="en-US" w:eastAsia="ja-JP"/>
    </w:rPr>
  </w:style>
  <w:style w:type="paragraph" w:styleId="HTML9">
    <w:name w:val="HTML Address"/>
    <w:basedOn w:val="a"/>
    <w:link w:val="HTMLa"/>
    <w:semiHidden/>
    <w:locked/>
    <w:rsid w:val="00EF6857"/>
    <w:pPr>
      <w:snapToGrid w:val="0"/>
    </w:pPr>
    <w:rPr>
      <w:rFonts w:ascii="MS Gothic" w:eastAsia="MS Gothic" w:hAnsi="Arial" w:cs="Arial"/>
      <w:i/>
      <w:iCs/>
      <w:color w:val="000000"/>
      <w:sz w:val="28"/>
      <w:szCs w:val="18"/>
      <w:lang w:val="en-US" w:eastAsia="ja-JP"/>
    </w:rPr>
  </w:style>
  <w:style w:type="character" w:customStyle="1" w:styleId="HTMLa">
    <w:name w:val="HTML 地址 字符"/>
    <w:basedOn w:val="a1"/>
    <w:link w:val="HTML9"/>
    <w:semiHidden/>
    <w:rsid w:val="00EF6857"/>
    <w:rPr>
      <w:rFonts w:ascii="MS Gothic" w:eastAsia="MS Gothic" w:hAnsi="Arial" w:cs="Arial"/>
      <w:i/>
      <w:iCs/>
      <w:color w:val="000000"/>
      <w:sz w:val="28"/>
      <w:szCs w:val="18"/>
      <w:lang w:eastAsia="ja-JP"/>
    </w:rPr>
  </w:style>
  <w:style w:type="paragraph" w:styleId="46">
    <w:name w:val="index 4"/>
    <w:basedOn w:val="a"/>
    <w:next w:val="a"/>
    <w:semiHidden/>
    <w:locked/>
    <w:rsid w:val="00EF6857"/>
    <w:pPr>
      <w:snapToGrid w:val="0"/>
      <w:ind w:left="720" w:hanging="180"/>
    </w:pPr>
    <w:rPr>
      <w:rFonts w:ascii="Century" w:eastAsia="MS Gothic" w:hAnsi="Century"/>
      <w:color w:val="000000"/>
      <w:sz w:val="28"/>
      <w:szCs w:val="21"/>
      <w:lang w:val="en-US" w:eastAsia="ja-JP"/>
    </w:rPr>
  </w:style>
  <w:style w:type="paragraph" w:styleId="affff8">
    <w:name w:val="Closing"/>
    <w:basedOn w:val="a"/>
    <w:link w:val="affff9"/>
    <w:semiHidden/>
    <w:locked/>
    <w:rsid w:val="00EF6857"/>
    <w:pPr>
      <w:snapToGrid w:val="0"/>
      <w:jc w:val="right"/>
    </w:pPr>
    <w:rPr>
      <w:rFonts w:ascii="MS Gothic" w:eastAsia="MS Gothic" w:hAnsi="Arial" w:cs="Arial"/>
      <w:color w:val="000000"/>
      <w:sz w:val="28"/>
      <w:szCs w:val="18"/>
      <w:lang w:val="en-US" w:eastAsia="ja-JP"/>
    </w:rPr>
  </w:style>
  <w:style w:type="character" w:customStyle="1" w:styleId="affff9">
    <w:name w:val="结束语 字符"/>
    <w:basedOn w:val="a1"/>
    <w:link w:val="affff8"/>
    <w:semiHidden/>
    <w:rsid w:val="00EF6857"/>
    <w:rPr>
      <w:rFonts w:ascii="MS Gothic" w:eastAsia="MS Gothic" w:hAnsi="Arial" w:cs="Arial"/>
      <w:color w:val="000000"/>
      <w:sz w:val="28"/>
      <w:szCs w:val="18"/>
      <w:lang w:eastAsia="ja-JP"/>
    </w:rPr>
  </w:style>
  <w:style w:type="paragraph" w:styleId="62">
    <w:name w:val="index 6"/>
    <w:basedOn w:val="a"/>
    <w:next w:val="a"/>
    <w:semiHidden/>
    <w:locked/>
    <w:rsid w:val="00EF6857"/>
    <w:pPr>
      <w:snapToGrid w:val="0"/>
      <w:ind w:left="1080" w:hanging="180"/>
    </w:pPr>
    <w:rPr>
      <w:rFonts w:ascii="Century" w:eastAsia="MS Gothic" w:hAnsi="Century"/>
      <w:color w:val="000000"/>
      <w:sz w:val="28"/>
      <w:szCs w:val="21"/>
      <w:lang w:val="en-US" w:eastAsia="ja-JP"/>
    </w:rPr>
  </w:style>
  <w:style w:type="paragraph" w:styleId="82">
    <w:name w:val="index 8"/>
    <w:basedOn w:val="a"/>
    <w:next w:val="a"/>
    <w:semiHidden/>
    <w:locked/>
    <w:rsid w:val="00EF6857"/>
    <w:pPr>
      <w:snapToGrid w:val="0"/>
      <w:ind w:left="1440" w:hanging="180"/>
    </w:pPr>
    <w:rPr>
      <w:rFonts w:ascii="Century" w:eastAsia="MS Gothic" w:hAnsi="Century"/>
      <w:color w:val="000000"/>
      <w:sz w:val="28"/>
      <w:szCs w:val="21"/>
      <w:lang w:val="en-US" w:eastAsia="ja-JP"/>
    </w:rPr>
  </w:style>
  <w:style w:type="paragraph" w:styleId="affffa">
    <w:name w:val="endnote text"/>
    <w:basedOn w:val="a"/>
    <w:link w:val="affffb"/>
    <w:locked/>
    <w:rsid w:val="00EF6857"/>
    <w:pPr>
      <w:snapToGrid w:val="0"/>
    </w:pPr>
    <w:rPr>
      <w:rFonts w:ascii="MS Gothic" w:eastAsia="MS Gothic" w:hAnsi="Arial" w:cs="Arial"/>
      <w:color w:val="000000"/>
      <w:sz w:val="28"/>
      <w:szCs w:val="18"/>
      <w:lang w:val="en-US" w:eastAsia="ja-JP"/>
    </w:rPr>
  </w:style>
  <w:style w:type="character" w:customStyle="1" w:styleId="affffb">
    <w:name w:val="尾注文本 字符"/>
    <w:basedOn w:val="a1"/>
    <w:link w:val="affffa"/>
    <w:rsid w:val="00EF6857"/>
    <w:rPr>
      <w:rFonts w:ascii="MS Gothic" w:eastAsia="MS Gothic" w:hAnsi="Arial" w:cs="Arial"/>
      <w:color w:val="000000"/>
      <w:sz w:val="28"/>
      <w:szCs w:val="18"/>
      <w:lang w:eastAsia="ja-JP"/>
    </w:rPr>
  </w:style>
  <w:style w:type="paragraph" w:styleId="72">
    <w:name w:val="index 7"/>
    <w:basedOn w:val="a"/>
    <w:next w:val="a"/>
    <w:semiHidden/>
    <w:locked/>
    <w:rsid w:val="00EF6857"/>
    <w:pPr>
      <w:snapToGrid w:val="0"/>
      <w:ind w:left="1260" w:hanging="180"/>
    </w:pPr>
    <w:rPr>
      <w:rFonts w:ascii="Century" w:eastAsia="MS Gothic" w:hAnsi="Century"/>
      <w:color w:val="000000"/>
      <w:sz w:val="28"/>
      <w:szCs w:val="21"/>
      <w:lang w:val="en-US" w:eastAsia="ja-JP"/>
    </w:rPr>
  </w:style>
  <w:style w:type="paragraph" w:styleId="2c">
    <w:name w:val="index 2"/>
    <w:basedOn w:val="a"/>
    <w:next w:val="a"/>
    <w:semiHidden/>
    <w:locked/>
    <w:rsid w:val="00EF6857"/>
    <w:pPr>
      <w:snapToGrid w:val="0"/>
      <w:ind w:left="360" w:hanging="180"/>
    </w:pPr>
    <w:rPr>
      <w:rFonts w:ascii="Century" w:eastAsia="MS Gothic" w:hAnsi="Century"/>
      <w:color w:val="000000"/>
      <w:sz w:val="28"/>
      <w:szCs w:val="21"/>
      <w:lang w:val="en-US" w:eastAsia="ja-JP"/>
    </w:rPr>
  </w:style>
  <w:style w:type="paragraph" w:customStyle="1" w:styleId="affffc">
    <w:name w:val="要求仕様"/>
    <w:basedOn w:val="a"/>
    <w:semiHidden/>
    <w:rsid w:val="00EF6857"/>
    <w:pPr>
      <w:snapToGrid w:val="0"/>
    </w:pPr>
    <w:rPr>
      <w:rFonts w:ascii="MS Gothic" w:eastAsia="MS Gothic" w:hAnsi="Arial" w:cs="Arial"/>
      <w:color w:val="000000"/>
      <w:szCs w:val="24"/>
      <w:lang w:val="en-US" w:eastAsia="ja-JP"/>
    </w:rPr>
  </w:style>
  <w:style w:type="paragraph" w:customStyle="1" w:styleId="15">
    <w:name w:val="スタイル1"/>
    <w:basedOn w:val="a"/>
    <w:next w:val="af2"/>
    <w:semiHidden/>
    <w:rsid w:val="00EF6857"/>
    <w:pPr>
      <w:snapToGrid w:val="0"/>
    </w:pPr>
    <w:rPr>
      <w:rFonts w:ascii="MS Gothic" w:eastAsia="MS Gothic" w:hAnsi="Arial" w:cs="Arial"/>
      <w:color w:val="000000"/>
      <w:sz w:val="28"/>
      <w:szCs w:val="18"/>
      <w:lang w:val="en-US" w:eastAsia="ja-JP"/>
    </w:rPr>
  </w:style>
  <w:style w:type="paragraph" w:customStyle="1" w:styleId="3b">
    <w:name w:val="スタイル3"/>
    <w:rsid w:val="00EF6857"/>
    <w:pPr>
      <w:ind w:left="1361" w:right="280" w:hanging="425"/>
    </w:pPr>
    <w:rPr>
      <w:rFonts w:ascii="MS Gothic" w:eastAsia="MS Gothic" w:hAnsi="Arial"/>
      <w:bCs/>
      <w:color w:val="808080"/>
      <w:sz w:val="24"/>
      <w:szCs w:val="24"/>
      <w:lang w:eastAsia="ja-JP"/>
    </w:rPr>
  </w:style>
  <w:style w:type="paragraph" w:customStyle="1" w:styleId="MSUIGothic">
    <w:name w:val="標準 + (日) MS UI Gothic"/>
    <w:basedOn w:val="a"/>
    <w:semiHidden/>
    <w:rsid w:val="00EF6857"/>
    <w:pPr>
      <w:adjustRightInd w:val="0"/>
      <w:snapToGrid w:val="0"/>
      <w:jc w:val="center"/>
    </w:pPr>
    <w:rPr>
      <w:rFonts w:ascii="MS Gothic" w:eastAsia="MS UI Gothic" w:hAnsi="MS Gothic" w:cs="Arial"/>
      <w:color w:val="000000"/>
      <w:szCs w:val="24"/>
      <w:lang w:val="en-US" w:eastAsia="ja-JP"/>
    </w:rPr>
  </w:style>
  <w:style w:type="paragraph" w:customStyle="1" w:styleId="47">
    <w:name w:val="スタイル4"/>
    <w:basedOn w:val="4"/>
    <w:rsid w:val="00EF6857"/>
    <w:pPr>
      <w:numPr>
        <w:ilvl w:val="0"/>
        <w:numId w:val="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605"/>
      </w:tabs>
      <w:snapToGrid w:val="0"/>
      <w:spacing w:before="0" w:after="0"/>
      <w:ind w:rightChars="100" w:right="280"/>
    </w:pPr>
    <w:rPr>
      <w:rFonts w:ascii="MS UI Gothic" w:eastAsia="MS UI Gothic" w:hAnsi="MS UI Gothic"/>
      <w:bCs/>
      <w:color w:val="000000"/>
      <w:szCs w:val="24"/>
      <w:lang w:eastAsia="ja-JP"/>
    </w:rPr>
  </w:style>
  <w:style w:type="paragraph" w:customStyle="1" w:styleId="2d">
    <w:name w:val="スタイル2"/>
    <w:basedOn w:val="4"/>
    <w:rsid w:val="00EF685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605"/>
      </w:tabs>
      <w:adjustRightInd w:val="0"/>
      <w:snapToGrid w:val="0"/>
      <w:spacing w:before="0" w:after="0"/>
      <w:ind w:leftChars="100" w:left="1361" w:rightChars="100" w:right="100" w:hanging="425"/>
    </w:pPr>
    <w:rPr>
      <w:rFonts w:ascii="MS UI Gothic" w:eastAsia="MS UI Gothic" w:hAnsi="MS UI Gothic"/>
      <w:b w:val="0"/>
      <w:bCs/>
      <w:szCs w:val="24"/>
      <w:lang w:eastAsia="ja-JP"/>
    </w:rPr>
  </w:style>
  <w:style w:type="paragraph" w:customStyle="1" w:styleId="affffd">
    <w:name w:val="文書名"/>
    <w:basedOn w:val="a"/>
    <w:semiHidden/>
    <w:rsid w:val="00EF6857"/>
    <w:pPr>
      <w:snapToGrid w:val="0"/>
      <w:jc w:val="center"/>
    </w:pPr>
    <w:rPr>
      <w:rFonts w:ascii="MS Gothic" w:eastAsia="MS Gothic" w:hAnsi="Arial" w:cs="Arial"/>
      <w:b/>
      <w:color w:val="000000"/>
      <w:sz w:val="44"/>
      <w:szCs w:val="18"/>
      <w:lang w:val="en-US" w:eastAsia="ja-JP"/>
    </w:rPr>
  </w:style>
  <w:style w:type="table" w:styleId="16">
    <w:name w:val="Table Web 1"/>
    <w:basedOn w:val="a2"/>
    <w:semiHidden/>
    <w:locked/>
    <w:rsid w:val="00EF6857"/>
    <w:pPr>
      <w:snapToGrid w:val="0"/>
    </w:pPr>
    <w:rPr>
      <w:rFonts w:ascii="Century" w:eastAsia="MS Mincho" w:hAnsi="Century"/>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e">
    <w:name w:val="Table Columns 2"/>
    <w:basedOn w:val="a2"/>
    <w:semiHidden/>
    <w:locked/>
    <w:rsid w:val="00EF6857"/>
    <w:pPr>
      <w:snapToGrid w:val="0"/>
    </w:pPr>
    <w:rPr>
      <w:rFonts w:ascii="Century" w:eastAsia="MS Mincho" w:hAnsi="Century"/>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affffe">
    <w:name w:val="Table Contemporary"/>
    <w:basedOn w:val="a2"/>
    <w:semiHidden/>
    <w:locked/>
    <w:rsid w:val="00EF6857"/>
    <w:pPr>
      <w:snapToGrid w:val="0"/>
    </w:pPr>
    <w:rPr>
      <w:rFonts w:ascii="Century" w:eastAsia="MS Mincho" w:hAnsi="Century"/>
    </w:r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7">
    <w:name w:val="Table Simple 1"/>
    <w:basedOn w:val="a2"/>
    <w:semiHidden/>
    <w:locked/>
    <w:rsid w:val="00EF6857"/>
    <w:pPr>
      <w:snapToGrid w:val="0"/>
    </w:pPr>
    <w:rPr>
      <w:rFonts w:ascii="Century" w:eastAsia="MS Mincho" w:hAnsi="Century"/>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18">
    <w:name w:val="Table List 1"/>
    <w:basedOn w:val="a2"/>
    <w:semiHidden/>
    <w:locked/>
    <w:rsid w:val="00EF6857"/>
    <w:pPr>
      <w:snapToGrid w:val="0"/>
    </w:pPr>
    <w:rPr>
      <w:rFonts w:ascii="Century" w:eastAsia="MS Mincho" w:hAnsi="Century"/>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3">
    <w:name w:val="Table Grid 8"/>
    <w:basedOn w:val="a2"/>
    <w:semiHidden/>
    <w:locked/>
    <w:rsid w:val="00EF6857"/>
    <w:pPr>
      <w:snapToGrid w:val="0"/>
    </w:pPr>
    <w:rPr>
      <w:rFonts w:ascii="Century" w:eastAsia="MS Mincho" w:hAnsi="Century"/>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afffff">
    <w:name w:val="Table Theme"/>
    <w:basedOn w:val="a2"/>
    <w:semiHidden/>
    <w:locked/>
    <w:rsid w:val="00EF6857"/>
    <w:pPr>
      <w:snapToGrid w:val="0"/>
    </w:pPr>
    <w:rPr>
      <w:rFonts w:ascii="Century" w:eastAsia="MS Mincho" w:hAnsi="Centur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0">
    <w:name w:val="Table Professional"/>
    <w:basedOn w:val="a2"/>
    <w:semiHidden/>
    <w:locked/>
    <w:rsid w:val="00EF6857"/>
    <w:pPr>
      <w:snapToGrid w:val="0"/>
    </w:pPr>
    <w:rPr>
      <w:rFonts w:ascii="Century" w:eastAsia="MS Mincho" w:hAnsi="Century"/>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73">
    <w:name w:val="Table Grid 7"/>
    <w:basedOn w:val="a2"/>
    <w:semiHidden/>
    <w:locked/>
    <w:rsid w:val="00EF6857"/>
    <w:pPr>
      <w:snapToGrid w:val="0"/>
    </w:pPr>
    <w:rPr>
      <w:rFonts w:ascii="Century" w:eastAsia="MS Mincho" w:hAnsi="Century"/>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19">
    <w:name w:val="Table Grid 1"/>
    <w:basedOn w:val="a2"/>
    <w:semiHidden/>
    <w:locked/>
    <w:rsid w:val="00EF6857"/>
    <w:pPr>
      <w:snapToGrid w:val="0"/>
    </w:pPr>
    <w:rPr>
      <w:rFonts w:ascii="Century" w:eastAsia="MS Mincho" w:hAnsi="Century"/>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3c">
    <w:name w:val="Table List 3"/>
    <w:basedOn w:val="a2"/>
    <w:semiHidden/>
    <w:locked/>
    <w:rsid w:val="00EF6857"/>
    <w:pPr>
      <w:snapToGrid w:val="0"/>
    </w:pPr>
    <w:rPr>
      <w:rFonts w:ascii="Century" w:eastAsia="MS Mincho" w:hAnsi="Century"/>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2f">
    <w:name w:val="Table Simple 2"/>
    <w:basedOn w:val="a2"/>
    <w:semiHidden/>
    <w:locked/>
    <w:rsid w:val="00EF6857"/>
    <w:pPr>
      <w:snapToGrid w:val="0"/>
    </w:pPr>
    <w:rPr>
      <w:rFonts w:ascii="Century" w:eastAsia="MS Mincho" w:hAnsi="Century"/>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orful 2"/>
    <w:basedOn w:val="a2"/>
    <w:semiHidden/>
    <w:locked/>
    <w:rsid w:val="00EF6857"/>
    <w:pPr>
      <w:snapToGrid w:val="0"/>
    </w:pPr>
    <w:rPr>
      <w:rFonts w:ascii="Century" w:eastAsia="MS Mincho" w:hAnsi="Century"/>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48">
    <w:name w:val="Table Grid 4"/>
    <w:basedOn w:val="a2"/>
    <w:semiHidden/>
    <w:locked/>
    <w:rsid w:val="00EF6857"/>
    <w:pPr>
      <w:snapToGrid w:val="0"/>
    </w:pPr>
    <w:rPr>
      <w:rFonts w:ascii="Century" w:eastAsia="MS Mincho" w:hAnsi="Century"/>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3D effects 1"/>
    <w:basedOn w:val="a2"/>
    <w:semiHidden/>
    <w:locked/>
    <w:rsid w:val="00EF6857"/>
    <w:pPr>
      <w:snapToGrid w:val="0"/>
    </w:pPr>
    <w:rPr>
      <w:rFonts w:ascii="Century" w:eastAsia="MS Mincho" w:hAnsi="Century"/>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1">
    <w:name w:val="Table Classic 2"/>
    <w:basedOn w:val="a2"/>
    <w:semiHidden/>
    <w:locked/>
    <w:rsid w:val="00EF6857"/>
    <w:pPr>
      <w:snapToGrid w:val="0"/>
    </w:pPr>
    <w:rPr>
      <w:rFonts w:ascii="Century" w:eastAsia="MS Mincho" w:hAnsi="Century"/>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d">
    <w:name w:val="Table Grid 3"/>
    <w:basedOn w:val="a2"/>
    <w:semiHidden/>
    <w:locked/>
    <w:rsid w:val="00EF6857"/>
    <w:pPr>
      <w:snapToGrid w:val="0"/>
    </w:pPr>
    <w:rPr>
      <w:rFonts w:ascii="Century" w:eastAsia="MS Mincho" w:hAnsi="Century"/>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2">
    <w:name w:val="Table Subtle 2"/>
    <w:basedOn w:val="a2"/>
    <w:semiHidden/>
    <w:locked/>
    <w:rsid w:val="00EF6857"/>
    <w:pPr>
      <w:snapToGrid w:val="0"/>
    </w:pPr>
    <w:rPr>
      <w:rFonts w:ascii="Century" w:eastAsia="MS Mincho" w:hAnsi="Century"/>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b">
    <w:name w:val="Table Colorful 1"/>
    <w:basedOn w:val="a2"/>
    <w:semiHidden/>
    <w:locked/>
    <w:rsid w:val="00EF6857"/>
    <w:pPr>
      <w:snapToGrid w:val="0"/>
    </w:pPr>
    <w:rPr>
      <w:rFonts w:ascii="Century" w:eastAsia="MS Mincho" w:hAnsi="Century"/>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fffff1">
    <w:name w:val="Table Elegant"/>
    <w:basedOn w:val="a2"/>
    <w:semiHidden/>
    <w:locked/>
    <w:rsid w:val="00EF6857"/>
    <w:pPr>
      <w:snapToGrid w:val="0"/>
    </w:pPr>
    <w:rPr>
      <w:rFonts w:ascii="Century" w:eastAsia="MS Mincho" w:hAnsi="Century"/>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2f3">
    <w:name w:val="Table 3D effects 2"/>
    <w:basedOn w:val="a2"/>
    <w:semiHidden/>
    <w:locked/>
    <w:rsid w:val="00EF6857"/>
    <w:pPr>
      <w:snapToGrid w:val="0"/>
    </w:pPr>
    <w:rPr>
      <w:rFonts w:ascii="Century" w:eastAsia="MS Mincho" w:hAnsi="Century"/>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63">
    <w:name w:val="Table Grid 6"/>
    <w:basedOn w:val="a2"/>
    <w:semiHidden/>
    <w:locked/>
    <w:rsid w:val="00EF6857"/>
    <w:pPr>
      <w:snapToGrid w:val="0"/>
    </w:pPr>
    <w:rPr>
      <w:rFonts w:ascii="Century" w:eastAsia="MS Mincho" w:hAnsi="Century"/>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3e">
    <w:name w:val="Table Colorful 3"/>
    <w:basedOn w:val="a2"/>
    <w:semiHidden/>
    <w:locked/>
    <w:rsid w:val="00EF6857"/>
    <w:pPr>
      <w:snapToGrid w:val="0"/>
    </w:pPr>
    <w:rPr>
      <w:rFonts w:ascii="Century" w:eastAsia="MS Mincho" w:hAnsi="Century"/>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c">
    <w:name w:val="Table Subtle 1"/>
    <w:basedOn w:val="a2"/>
    <w:semiHidden/>
    <w:locked/>
    <w:rsid w:val="00EF6857"/>
    <w:pPr>
      <w:snapToGrid w:val="0"/>
    </w:pPr>
    <w:rPr>
      <w:rFonts w:ascii="Century" w:eastAsia="MS Mincho" w:hAnsi="Century"/>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4">
    <w:name w:val="Table Web 2"/>
    <w:basedOn w:val="a2"/>
    <w:semiHidden/>
    <w:locked/>
    <w:rsid w:val="00EF6857"/>
    <w:pPr>
      <w:snapToGrid w:val="0"/>
    </w:pPr>
    <w:rPr>
      <w:rFonts w:ascii="Century" w:eastAsia="MS Mincho" w:hAnsi="Century"/>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5">
    <w:name w:val="Table Grid 2"/>
    <w:basedOn w:val="a2"/>
    <w:semiHidden/>
    <w:locked/>
    <w:rsid w:val="00EF6857"/>
    <w:pPr>
      <w:snapToGrid w:val="0"/>
    </w:pPr>
    <w:rPr>
      <w:rFonts w:ascii="Century" w:eastAsia="MS Mincho" w:hAnsi="Century"/>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49">
    <w:name w:val="Table List 4"/>
    <w:basedOn w:val="a2"/>
    <w:semiHidden/>
    <w:locked/>
    <w:rsid w:val="00EF6857"/>
    <w:pPr>
      <w:snapToGrid w:val="0"/>
    </w:pPr>
    <w:rPr>
      <w:rFonts w:ascii="Century" w:eastAsia="MS Mincho" w:hAnsi="Century"/>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7">
    <w:name w:val="Table Grid 5"/>
    <w:basedOn w:val="a2"/>
    <w:semiHidden/>
    <w:locked/>
    <w:rsid w:val="00EF6857"/>
    <w:pPr>
      <w:snapToGrid w:val="0"/>
    </w:pPr>
    <w:rPr>
      <w:rFonts w:ascii="Century" w:eastAsia="MS Mincho" w:hAnsi="Century"/>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4">
    <w:name w:val="Table List 8"/>
    <w:basedOn w:val="a2"/>
    <w:semiHidden/>
    <w:locked/>
    <w:rsid w:val="00EF6857"/>
    <w:pPr>
      <w:snapToGrid w:val="0"/>
    </w:pPr>
    <w:rPr>
      <w:rFonts w:ascii="Century" w:eastAsia="MS Mincho" w:hAnsi="Century"/>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2f6">
    <w:name w:val="Table List 2"/>
    <w:basedOn w:val="a2"/>
    <w:semiHidden/>
    <w:locked/>
    <w:rsid w:val="00EF6857"/>
    <w:pPr>
      <w:snapToGrid w:val="0"/>
    </w:pPr>
    <w:rPr>
      <w:rFonts w:ascii="Century" w:eastAsia="MS Mincho" w:hAnsi="Century"/>
    </w:r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d">
    <w:name w:val="Table Classic 1"/>
    <w:basedOn w:val="a2"/>
    <w:semiHidden/>
    <w:locked/>
    <w:rsid w:val="00EF6857"/>
    <w:pPr>
      <w:snapToGrid w:val="0"/>
    </w:pPr>
    <w:rPr>
      <w:rFonts w:ascii="Century" w:eastAsia="MS Mincho" w:hAnsi="Century"/>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
    <w:name w:val="Table Classic 3"/>
    <w:basedOn w:val="a2"/>
    <w:semiHidden/>
    <w:locked/>
    <w:rsid w:val="00EF6857"/>
    <w:pPr>
      <w:snapToGrid w:val="0"/>
    </w:pPr>
    <w:rPr>
      <w:rFonts w:ascii="Century" w:eastAsia="MS Mincho" w:hAnsi="Century"/>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58">
    <w:name w:val="Table Columns 5"/>
    <w:basedOn w:val="a2"/>
    <w:semiHidden/>
    <w:locked/>
    <w:rsid w:val="00EF6857"/>
    <w:pPr>
      <w:snapToGrid w:val="0"/>
    </w:pPr>
    <w:rPr>
      <w:rFonts w:ascii="Century" w:eastAsia="MS Mincho" w:hAnsi="Century"/>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4a">
    <w:name w:val="Table Classic 4"/>
    <w:basedOn w:val="a2"/>
    <w:semiHidden/>
    <w:locked/>
    <w:rsid w:val="00EF6857"/>
    <w:pPr>
      <w:snapToGrid w:val="0"/>
    </w:pPr>
    <w:rPr>
      <w:rFonts w:ascii="Century" w:eastAsia="MS Mincho" w:hAnsi="Century"/>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59">
    <w:name w:val="Table List 5"/>
    <w:basedOn w:val="a2"/>
    <w:semiHidden/>
    <w:locked/>
    <w:rsid w:val="00EF6857"/>
    <w:pPr>
      <w:snapToGrid w:val="0"/>
    </w:pPr>
    <w:rPr>
      <w:rFonts w:ascii="Century" w:eastAsia="MS Mincho" w:hAnsi="Century"/>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3f0">
    <w:name w:val="Table Simple 3"/>
    <w:basedOn w:val="a2"/>
    <w:semiHidden/>
    <w:locked/>
    <w:rsid w:val="00EF6857"/>
    <w:pPr>
      <w:snapToGrid w:val="0"/>
    </w:pPr>
    <w:rPr>
      <w:rFonts w:ascii="Century" w:eastAsia="MS Mincho" w:hAnsi="Century"/>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3f1">
    <w:name w:val="Table 3D effects 3"/>
    <w:basedOn w:val="a2"/>
    <w:semiHidden/>
    <w:locked/>
    <w:rsid w:val="00EF6857"/>
    <w:pPr>
      <w:snapToGrid w:val="0"/>
    </w:pPr>
    <w:rPr>
      <w:rFonts w:ascii="Century" w:eastAsia="MS Mincho" w:hAnsi="Century"/>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64">
    <w:name w:val="Table List 6"/>
    <w:basedOn w:val="a2"/>
    <w:semiHidden/>
    <w:locked/>
    <w:rsid w:val="00EF6857"/>
    <w:pPr>
      <w:snapToGrid w:val="0"/>
    </w:pPr>
    <w:rPr>
      <w:rFonts w:ascii="Century" w:eastAsia="MS Mincho" w:hAnsi="Century"/>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4">
    <w:name w:val="Table List 7"/>
    <w:basedOn w:val="a2"/>
    <w:semiHidden/>
    <w:locked/>
    <w:rsid w:val="00EF6857"/>
    <w:pPr>
      <w:snapToGrid w:val="0"/>
    </w:pPr>
    <w:rPr>
      <w:rFonts w:ascii="Century" w:eastAsia="MS Mincho" w:hAnsi="Century"/>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e">
    <w:name w:val="Table Columns 1"/>
    <w:basedOn w:val="a2"/>
    <w:semiHidden/>
    <w:locked/>
    <w:rsid w:val="00EF6857"/>
    <w:pPr>
      <w:snapToGrid w:val="0"/>
    </w:pPr>
    <w:rPr>
      <w:rFonts w:ascii="Century" w:eastAsia="MS Mincho" w:hAnsi="Century"/>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2">
    <w:name w:val="Table Columns 3"/>
    <w:basedOn w:val="a2"/>
    <w:semiHidden/>
    <w:locked/>
    <w:rsid w:val="00EF6857"/>
    <w:pPr>
      <w:snapToGrid w:val="0"/>
    </w:pPr>
    <w:rPr>
      <w:rFonts w:ascii="Century" w:eastAsia="MS Mincho" w:hAnsi="Century"/>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b">
    <w:name w:val="Table Columns 4"/>
    <w:basedOn w:val="a2"/>
    <w:semiHidden/>
    <w:locked/>
    <w:rsid w:val="00EF6857"/>
    <w:pPr>
      <w:snapToGrid w:val="0"/>
    </w:pPr>
    <w:rPr>
      <w:rFonts w:ascii="Century" w:eastAsia="MS Mincho" w:hAnsi="Century"/>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3f3">
    <w:name w:val="Table Web 3"/>
    <w:basedOn w:val="a2"/>
    <w:semiHidden/>
    <w:locked/>
    <w:rsid w:val="00EF6857"/>
    <w:pPr>
      <w:snapToGrid w:val="0"/>
    </w:pPr>
    <w:rPr>
      <w:rFonts w:ascii="Century" w:eastAsia="MS Mincho" w:hAnsi="Century"/>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paragraph" w:customStyle="1" w:styleId="HR">
    <w:name w:val="HR正文"/>
    <w:basedOn w:val="a"/>
    <w:link w:val="HRChar"/>
    <w:qFormat/>
    <w:rsid w:val="00EF6857"/>
    <w:pPr>
      <w:widowControl w:val="0"/>
      <w:spacing w:line="300" w:lineRule="auto"/>
      <w:ind w:firstLineChars="200" w:firstLine="200"/>
      <w:jc w:val="both"/>
    </w:pPr>
    <w:rPr>
      <w:kern w:val="2"/>
      <w:szCs w:val="24"/>
      <w:lang w:val="en-US" w:eastAsia="zh-CN"/>
    </w:rPr>
  </w:style>
  <w:style w:type="character" w:customStyle="1" w:styleId="HRChar">
    <w:name w:val="HR正文 Char"/>
    <w:link w:val="HR"/>
    <w:rsid w:val="00EF6857"/>
    <w:rPr>
      <w:kern w:val="2"/>
      <w:sz w:val="24"/>
      <w:szCs w:val="24"/>
    </w:rPr>
  </w:style>
  <w:style w:type="paragraph" w:styleId="TOC">
    <w:name w:val="TOC Heading"/>
    <w:basedOn w:val="1"/>
    <w:next w:val="a"/>
    <w:uiPriority w:val="39"/>
    <w:semiHidden/>
    <w:unhideWhenUsed/>
    <w:qFormat/>
    <w:rsid w:val="00AE6E3F"/>
    <w:pPr>
      <w:keepLines/>
      <w:numPr>
        <w:numId w:val="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480" w:after="0" w:line="276" w:lineRule="auto"/>
      <w:outlineLvl w:val="9"/>
    </w:pPr>
    <w:rPr>
      <w:rFonts w:asciiTheme="majorHAnsi" w:eastAsiaTheme="majorEastAsia" w:hAnsiTheme="majorHAnsi" w:cstheme="majorBidi"/>
      <w:bCs/>
      <w:color w:val="365F91" w:themeColor="accent1" w:themeShade="BF"/>
      <w:kern w:val="0"/>
      <w:sz w:val="28"/>
      <w:szCs w:val="28"/>
      <w:lang w:eastAsia="zh-CN"/>
    </w:rPr>
  </w:style>
  <w:style w:type="table" w:customStyle="1" w:styleId="ComplexTable">
    <w:name w:val="Complex Table"/>
    <w:uiPriority w:val="1"/>
    <w:rsid w:val="005275F8"/>
    <w:pPr>
      <w:spacing w:before="20" w:after="20"/>
      <w:ind w:left="50"/>
    </w:pPr>
    <w:rPr>
      <w:rFonts w:ascii="Arial" w:eastAsiaTheme="minorEastAsia" w:hAnsiTheme="minorHAnsi" w:cstheme="minorBidi"/>
      <w:spacing w:val="6"/>
      <w:sz w:val="16"/>
      <w:szCs w:val="16"/>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0" w:type="dxa"/>
        <w:bottom w:w="0" w:type="dxa"/>
        <w:right w:w="0" w:type="dxa"/>
      </w:tblCellMar>
    </w:tblPr>
    <w:tblStylePr w:type="firstRow">
      <w:rPr>
        <w:b/>
        <w:color w:val="FFFFFF" w:themeColor="background1"/>
      </w:rPr>
      <w:tblPr/>
      <w:trPr>
        <w:cantSplit/>
      </w:trPr>
      <w:tcPr>
        <w:shd w:val="clear" w:color="auto" w:fill="9BBB59" w:themeFill="accent3"/>
      </w:tcPr>
    </w:tblStylePr>
  </w:style>
  <w:style w:type="table" w:customStyle="1" w:styleId="SimpleTable">
    <w:name w:val="Simple Table"/>
    <w:qFormat/>
    <w:rsid w:val="00267E36"/>
    <w:pPr>
      <w:spacing w:before="20" w:after="20"/>
      <w:ind w:left="50"/>
    </w:pPr>
    <w:rPr>
      <w:rFonts w:asciiTheme="minorHAnsi" w:eastAsiaTheme="minorEastAsia" w:hAnsiTheme="minorHAnsi" w:cstheme="minorBidi"/>
      <w:spacing w:val="5"/>
      <w:kern w:val="26"/>
      <w:sz w:val="16"/>
      <w:szCs w:val="16"/>
      <w:lang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0" w:type="dxa"/>
        <w:bottom w:w="0" w:type="dxa"/>
        <w:right w:w="0" w:type="dxa"/>
      </w:tblCellMar>
    </w:tblPr>
  </w:style>
  <w:style w:type="character" w:styleId="afffff2">
    <w:name w:val="Placeholder Text"/>
    <w:basedOn w:val="a1"/>
    <w:uiPriority w:val="99"/>
    <w:unhideWhenUsed/>
    <w:rsid w:val="002D28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338403">
      <w:bodyDiv w:val="1"/>
      <w:marLeft w:val="0"/>
      <w:marRight w:val="0"/>
      <w:marTop w:val="0"/>
      <w:marBottom w:val="0"/>
      <w:divBdr>
        <w:top w:val="none" w:sz="0" w:space="0" w:color="auto"/>
        <w:left w:val="none" w:sz="0" w:space="0" w:color="auto"/>
        <w:bottom w:val="none" w:sz="0" w:space="0" w:color="auto"/>
        <w:right w:val="none" w:sz="0" w:space="0" w:color="auto"/>
      </w:divBdr>
    </w:div>
    <w:div w:id="161623480">
      <w:bodyDiv w:val="1"/>
      <w:marLeft w:val="0"/>
      <w:marRight w:val="0"/>
      <w:marTop w:val="0"/>
      <w:marBottom w:val="0"/>
      <w:divBdr>
        <w:top w:val="none" w:sz="0" w:space="0" w:color="auto"/>
        <w:left w:val="none" w:sz="0" w:space="0" w:color="auto"/>
        <w:bottom w:val="none" w:sz="0" w:space="0" w:color="auto"/>
        <w:right w:val="none" w:sz="0" w:space="0" w:color="auto"/>
      </w:divBdr>
    </w:div>
    <w:div w:id="202180085">
      <w:bodyDiv w:val="1"/>
      <w:marLeft w:val="0"/>
      <w:marRight w:val="0"/>
      <w:marTop w:val="0"/>
      <w:marBottom w:val="0"/>
      <w:divBdr>
        <w:top w:val="none" w:sz="0" w:space="0" w:color="auto"/>
        <w:left w:val="none" w:sz="0" w:space="0" w:color="auto"/>
        <w:bottom w:val="none" w:sz="0" w:space="0" w:color="auto"/>
        <w:right w:val="none" w:sz="0" w:space="0" w:color="auto"/>
      </w:divBdr>
      <w:divsChild>
        <w:div w:id="1876384544">
          <w:marLeft w:val="0"/>
          <w:marRight w:val="0"/>
          <w:marTop w:val="0"/>
          <w:marBottom w:val="0"/>
          <w:divBdr>
            <w:top w:val="none" w:sz="0" w:space="0" w:color="auto"/>
            <w:left w:val="none" w:sz="0" w:space="0" w:color="auto"/>
            <w:bottom w:val="none" w:sz="0" w:space="0" w:color="auto"/>
            <w:right w:val="none" w:sz="0" w:space="0" w:color="auto"/>
          </w:divBdr>
          <w:divsChild>
            <w:div w:id="11890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73679">
      <w:bodyDiv w:val="1"/>
      <w:marLeft w:val="0"/>
      <w:marRight w:val="0"/>
      <w:marTop w:val="0"/>
      <w:marBottom w:val="0"/>
      <w:divBdr>
        <w:top w:val="none" w:sz="0" w:space="0" w:color="auto"/>
        <w:left w:val="none" w:sz="0" w:space="0" w:color="auto"/>
        <w:bottom w:val="none" w:sz="0" w:space="0" w:color="auto"/>
        <w:right w:val="none" w:sz="0" w:space="0" w:color="auto"/>
      </w:divBdr>
      <w:divsChild>
        <w:div w:id="199442667">
          <w:marLeft w:val="0"/>
          <w:marRight w:val="0"/>
          <w:marTop w:val="0"/>
          <w:marBottom w:val="0"/>
          <w:divBdr>
            <w:top w:val="none" w:sz="0" w:space="0" w:color="auto"/>
            <w:left w:val="none" w:sz="0" w:space="0" w:color="auto"/>
            <w:bottom w:val="none" w:sz="0" w:space="0" w:color="auto"/>
            <w:right w:val="none" w:sz="0" w:space="0" w:color="auto"/>
          </w:divBdr>
          <w:divsChild>
            <w:div w:id="1985156983">
              <w:marLeft w:val="0"/>
              <w:marRight w:val="0"/>
              <w:marTop w:val="0"/>
              <w:marBottom w:val="0"/>
              <w:divBdr>
                <w:top w:val="none" w:sz="0" w:space="0" w:color="auto"/>
                <w:left w:val="none" w:sz="0" w:space="0" w:color="auto"/>
                <w:bottom w:val="none" w:sz="0" w:space="0" w:color="auto"/>
                <w:right w:val="none" w:sz="0" w:space="0" w:color="auto"/>
              </w:divBdr>
            </w:div>
            <w:div w:id="1032533513">
              <w:marLeft w:val="0"/>
              <w:marRight w:val="0"/>
              <w:marTop w:val="0"/>
              <w:marBottom w:val="0"/>
              <w:divBdr>
                <w:top w:val="none" w:sz="0" w:space="0" w:color="auto"/>
                <w:left w:val="none" w:sz="0" w:space="0" w:color="auto"/>
                <w:bottom w:val="none" w:sz="0" w:space="0" w:color="auto"/>
                <w:right w:val="none" w:sz="0" w:space="0" w:color="auto"/>
              </w:divBdr>
            </w:div>
            <w:div w:id="574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3964">
      <w:bodyDiv w:val="1"/>
      <w:marLeft w:val="0"/>
      <w:marRight w:val="0"/>
      <w:marTop w:val="0"/>
      <w:marBottom w:val="0"/>
      <w:divBdr>
        <w:top w:val="none" w:sz="0" w:space="0" w:color="auto"/>
        <w:left w:val="none" w:sz="0" w:space="0" w:color="auto"/>
        <w:bottom w:val="none" w:sz="0" w:space="0" w:color="auto"/>
        <w:right w:val="none" w:sz="0" w:space="0" w:color="auto"/>
      </w:divBdr>
    </w:div>
    <w:div w:id="558634473">
      <w:bodyDiv w:val="1"/>
      <w:marLeft w:val="0"/>
      <w:marRight w:val="0"/>
      <w:marTop w:val="0"/>
      <w:marBottom w:val="0"/>
      <w:divBdr>
        <w:top w:val="none" w:sz="0" w:space="0" w:color="auto"/>
        <w:left w:val="none" w:sz="0" w:space="0" w:color="auto"/>
        <w:bottom w:val="none" w:sz="0" w:space="0" w:color="auto"/>
        <w:right w:val="none" w:sz="0" w:space="0" w:color="auto"/>
      </w:divBdr>
      <w:divsChild>
        <w:div w:id="595748712">
          <w:marLeft w:val="0"/>
          <w:marRight w:val="0"/>
          <w:marTop w:val="0"/>
          <w:marBottom w:val="0"/>
          <w:divBdr>
            <w:top w:val="none" w:sz="0" w:space="0" w:color="auto"/>
            <w:left w:val="none" w:sz="0" w:space="0" w:color="auto"/>
            <w:bottom w:val="none" w:sz="0" w:space="0" w:color="auto"/>
            <w:right w:val="none" w:sz="0" w:space="0" w:color="auto"/>
          </w:divBdr>
          <w:divsChild>
            <w:div w:id="15281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22670">
      <w:bodyDiv w:val="1"/>
      <w:marLeft w:val="0"/>
      <w:marRight w:val="0"/>
      <w:marTop w:val="0"/>
      <w:marBottom w:val="0"/>
      <w:divBdr>
        <w:top w:val="none" w:sz="0" w:space="0" w:color="auto"/>
        <w:left w:val="none" w:sz="0" w:space="0" w:color="auto"/>
        <w:bottom w:val="none" w:sz="0" w:space="0" w:color="auto"/>
        <w:right w:val="none" w:sz="0" w:space="0" w:color="auto"/>
      </w:divBdr>
      <w:divsChild>
        <w:div w:id="301035015">
          <w:marLeft w:val="0"/>
          <w:marRight w:val="0"/>
          <w:marTop w:val="0"/>
          <w:marBottom w:val="0"/>
          <w:divBdr>
            <w:top w:val="none" w:sz="0" w:space="0" w:color="auto"/>
            <w:left w:val="none" w:sz="0" w:space="0" w:color="auto"/>
            <w:bottom w:val="none" w:sz="0" w:space="0" w:color="auto"/>
            <w:right w:val="none" w:sz="0" w:space="0" w:color="auto"/>
          </w:divBdr>
          <w:divsChild>
            <w:div w:id="18206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8328">
      <w:bodyDiv w:val="1"/>
      <w:marLeft w:val="0"/>
      <w:marRight w:val="0"/>
      <w:marTop w:val="0"/>
      <w:marBottom w:val="0"/>
      <w:divBdr>
        <w:top w:val="none" w:sz="0" w:space="0" w:color="auto"/>
        <w:left w:val="none" w:sz="0" w:space="0" w:color="auto"/>
        <w:bottom w:val="none" w:sz="0" w:space="0" w:color="auto"/>
        <w:right w:val="none" w:sz="0" w:space="0" w:color="auto"/>
      </w:divBdr>
    </w:div>
    <w:div w:id="734083783">
      <w:bodyDiv w:val="1"/>
      <w:marLeft w:val="0"/>
      <w:marRight w:val="0"/>
      <w:marTop w:val="0"/>
      <w:marBottom w:val="0"/>
      <w:divBdr>
        <w:top w:val="none" w:sz="0" w:space="0" w:color="auto"/>
        <w:left w:val="none" w:sz="0" w:space="0" w:color="auto"/>
        <w:bottom w:val="none" w:sz="0" w:space="0" w:color="auto"/>
        <w:right w:val="none" w:sz="0" w:space="0" w:color="auto"/>
      </w:divBdr>
      <w:divsChild>
        <w:div w:id="1254708585">
          <w:marLeft w:val="0"/>
          <w:marRight w:val="0"/>
          <w:marTop w:val="0"/>
          <w:marBottom w:val="0"/>
          <w:divBdr>
            <w:top w:val="none" w:sz="0" w:space="0" w:color="auto"/>
            <w:left w:val="none" w:sz="0" w:space="0" w:color="auto"/>
            <w:bottom w:val="none" w:sz="0" w:space="0" w:color="auto"/>
            <w:right w:val="none" w:sz="0" w:space="0" w:color="auto"/>
          </w:divBdr>
          <w:divsChild>
            <w:div w:id="12022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2559">
      <w:bodyDiv w:val="1"/>
      <w:marLeft w:val="0"/>
      <w:marRight w:val="0"/>
      <w:marTop w:val="0"/>
      <w:marBottom w:val="0"/>
      <w:divBdr>
        <w:top w:val="none" w:sz="0" w:space="0" w:color="auto"/>
        <w:left w:val="none" w:sz="0" w:space="0" w:color="auto"/>
        <w:bottom w:val="none" w:sz="0" w:space="0" w:color="auto"/>
        <w:right w:val="none" w:sz="0" w:space="0" w:color="auto"/>
      </w:divBdr>
      <w:divsChild>
        <w:div w:id="78911501">
          <w:marLeft w:val="0"/>
          <w:marRight w:val="0"/>
          <w:marTop w:val="0"/>
          <w:marBottom w:val="0"/>
          <w:divBdr>
            <w:top w:val="none" w:sz="0" w:space="0" w:color="auto"/>
            <w:left w:val="none" w:sz="0" w:space="0" w:color="auto"/>
            <w:bottom w:val="none" w:sz="0" w:space="0" w:color="auto"/>
            <w:right w:val="none" w:sz="0" w:space="0" w:color="auto"/>
          </w:divBdr>
          <w:divsChild>
            <w:div w:id="16962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2105">
      <w:bodyDiv w:val="1"/>
      <w:marLeft w:val="0"/>
      <w:marRight w:val="0"/>
      <w:marTop w:val="0"/>
      <w:marBottom w:val="0"/>
      <w:divBdr>
        <w:top w:val="none" w:sz="0" w:space="0" w:color="auto"/>
        <w:left w:val="none" w:sz="0" w:space="0" w:color="auto"/>
        <w:bottom w:val="none" w:sz="0" w:space="0" w:color="auto"/>
        <w:right w:val="none" w:sz="0" w:space="0" w:color="auto"/>
      </w:divBdr>
      <w:divsChild>
        <w:div w:id="1406144108">
          <w:marLeft w:val="0"/>
          <w:marRight w:val="0"/>
          <w:marTop w:val="0"/>
          <w:marBottom w:val="0"/>
          <w:divBdr>
            <w:top w:val="none" w:sz="0" w:space="0" w:color="auto"/>
            <w:left w:val="none" w:sz="0" w:space="0" w:color="auto"/>
            <w:bottom w:val="none" w:sz="0" w:space="0" w:color="auto"/>
            <w:right w:val="none" w:sz="0" w:space="0" w:color="auto"/>
          </w:divBdr>
          <w:divsChild>
            <w:div w:id="19175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3320">
      <w:bodyDiv w:val="1"/>
      <w:marLeft w:val="0"/>
      <w:marRight w:val="0"/>
      <w:marTop w:val="0"/>
      <w:marBottom w:val="0"/>
      <w:divBdr>
        <w:top w:val="none" w:sz="0" w:space="0" w:color="auto"/>
        <w:left w:val="none" w:sz="0" w:space="0" w:color="auto"/>
        <w:bottom w:val="none" w:sz="0" w:space="0" w:color="auto"/>
        <w:right w:val="none" w:sz="0" w:space="0" w:color="auto"/>
      </w:divBdr>
      <w:divsChild>
        <w:div w:id="1320957718">
          <w:marLeft w:val="0"/>
          <w:marRight w:val="0"/>
          <w:marTop w:val="0"/>
          <w:marBottom w:val="0"/>
          <w:divBdr>
            <w:top w:val="none" w:sz="0" w:space="0" w:color="auto"/>
            <w:left w:val="none" w:sz="0" w:space="0" w:color="auto"/>
            <w:bottom w:val="none" w:sz="0" w:space="0" w:color="auto"/>
            <w:right w:val="none" w:sz="0" w:space="0" w:color="auto"/>
          </w:divBdr>
          <w:divsChild>
            <w:div w:id="11063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2355">
      <w:bodyDiv w:val="1"/>
      <w:marLeft w:val="0"/>
      <w:marRight w:val="0"/>
      <w:marTop w:val="0"/>
      <w:marBottom w:val="0"/>
      <w:divBdr>
        <w:top w:val="none" w:sz="0" w:space="0" w:color="auto"/>
        <w:left w:val="none" w:sz="0" w:space="0" w:color="auto"/>
        <w:bottom w:val="none" w:sz="0" w:space="0" w:color="auto"/>
        <w:right w:val="none" w:sz="0" w:space="0" w:color="auto"/>
      </w:divBdr>
      <w:divsChild>
        <w:div w:id="1434088772">
          <w:marLeft w:val="0"/>
          <w:marRight w:val="0"/>
          <w:marTop w:val="0"/>
          <w:marBottom w:val="0"/>
          <w:divBdr>
            <w:top w:val="none" w:sz="0" w:space="0" w:color="auto"/>
            <w:left w:val="none" w:sz="0" w:space="0" w:color="auto"/>
            <w:bottom w:val="none" w:sz="0" w:space="0" w:color="auto"/>
            <w:right w:val="none" w:sz="0" w:space="0" w:color="auto"/>
          </w:divBdr>
          <w:divsChild>
            <w:div w:id="8526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9522">
      <w:bodyDiv w:val="1"/>
      <w:marLeft w:val="0"/>
      <w:marRight w:val="0"/>
      <w:marTop w:val="0"/>
      <w:marBottom w:val="0"/>
      <w:divBdr>
        <w:top w:val="none" w:sz="0" w:space="0" w:color="auto"/>
        <w:left w:val="none" w:sz="0" w:space="0" w:color="auto"/>
        <w:bottom w:val="none" w:sz="0" w:space="0" w:color="auto"/>
        <w:right w:val="none" w:sz="0" w:space="0" w:color="auto"/>
      </w:divBdr>
      <w:divsChild>
        <w:div w:id="1404335151">
          <w:marLeft w:val="0"/>
          <w:marRight w:val="0"/>
          <w:marTop w:val="0"/>
          <w:marBottom w:val="0"/>
          <w:divBdr>
            <w:top w:val="none" w:sz="0" w:space="0" w:color="auto"/>
            <w:left w:val="none" w:sz="0" w:space="0" w:color="auto"/>
            <w:bottom w:val="none" w:sz="0" w:space="0" w:color="auto"/>
            <w:right w:val="none" w:sz="0" w:space="0" w:color="auto"/>
          </w:divBdr>
          <w:divsChild>
            <w:div w:id="9850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90606">
      <w:bodyDiv w:val="1"/>
      <w:marLeft w:val="0"/>
      <w:marRight w:val="0"/>
      <w:marTop w:val="0"/>
      <w:marBottom w:val="0"/>
      <w:divBdr>
        <w:top w:val="none" w:sz="0" w:space="0" w:color="auto"/>
        <w:left w:val="none" w:sz="0" w:space="0" w:color="auto"/>
        <w:bottom w:val="none" w:sz="0" w:space="0" w:color="auto"/>
        <w:right w:val="none" w:sz="0" w:space="0" w:color="auto"/>
      </w:divBdr>
      <w:divsChild>
        <w:div w:id="2118715319">
          <w:marLeft w:val="0"/>
          <w:marRight w:val="0"/>
          <w:marTop w:val="0"/>
          <w:marBottom w:val="0"/>
          <w:divBdr>
            <w:top w:val="none" w:sz="0" w:space="0" w:color="auto"/>
            <w:left w:val="none" w:sz="0" w:space="0" w:color="auto"/>
            <w:bottom w:val="none" w:sz="0" w:space="0" w:color="auto"/>
            <w:right w:val="none" w:sz="0" w:space="0" w:color="auto"/>
          </w:divBdr>
          <w:divsChild>
            <w:div w:id="199729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7898">
      <w:bodyDiv w:val="1"/>
      <w:marLeft w:val="0"/>
      <w:marRight w:val="0"/>
      <w:marTop w:val="0"/>
      <w:marBottom w:val="0"/>
      <w:divBdr>
        <w:top w:val="none" w:sz="0" w:space="0" w:color="auto"/>
        <w:left w:val="none" w:sz="0" w:space="0" w:color="auto"/>
        <w:bottom w:val="none" w:sz="0" w:space="0" w:color="auto"/>
        <w:right w:val="none" w:sz="0" w:space="0" w:color="auto"/>
      </w:divBdr>
      <w:divsChild>
        <w:div w:id="240333650">
          <w:marLeft w:val="0"/>
          <w:marRight w:val="0"/>
          <w:marTop w:val="0"/>
          <w:marBottom w:val="0"/>
          <w:divBdr>
            <w:top w:val="none" w:sz="0" w:space="0" w:color="auto"/>
            <w:left w:val="none" w:sz="0" w:space="0" w:color="auto"/>
            <w:bottom w:val="none" w:sz="0" w:space="0" w:color="auto"/>
            <w:right w:val="none" w:sz="0" w:space="0" w:color="auto"/>
          </w:divBdr>
          <w:divsChild>
            <w:div w:id="84536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95785">
      <w:bodyDiv w:val="1"/>
      <w:marLeft w:val="0"/>
      <w:marRight w:val="0"/>
      <w:marTop w:val="0"/>
      <w:marBottom w:val="0"/>
      <w:divBdr>
        <w:top w:val="none" w:sz="0" w:space="0" w:color="auto"/>
        <w:left w:val="none" w:sz="0" w:space="0" w:color="auto"/>
        <w:bottom w:val="none" w:sz="0" w:space="0" w:color="auto"/>
        <w:right w:val="none" w:sz="0" w:space="0" w:color="auto"/>
      </w:divBdr>
      <w:divsChild>
        <w:div w:id="622345003">
          <w:marLeft w:val="0"/>
          <w:marRight w:val="0"/>
          <w:marTop w:val="0"/>
          <w:marBottom w:val="0"/>
          <w:divBdr>
            <w:top w:val="none" w:sz="0" w:space="0" w:color="auto"/>
            <w:left w:val="none" w:sz="0" w:space="0" w:color="auto"/>
            <w:bottom w:val="none" w:sz="0" w:space="0" w:color="auto"/>
            <w:right w:val="none" w:sz="0" w:space="0" w:color="auto"/>
          </w:divBdr>
          <w:divsChild>
            <w:div w:id="2032998555">
              <w:marLeft w:val="0"/>
              <w:marRight w:val="0"/>
              <w:marTop w:val="0"/>
              <w:marBottom w:val="0"/>
              <w:divBdr>
                <w:top w:val="none" w:sz="0" w:space="0" w:color="auto"/>
                <w:left w:val="none" w:sz="0" w:space="0" w:color="auto"/>
                <w:bottom w:val="none" w:sz="0" w:space="0" w:color="auto"/>
                <w:right w:val="none" w:sz="0" w:space="0" w:color="auto"/>
              </w:divBdr>
            </w:div>
            <w:div w:id="2053725507">
              <w:marLeft w:val="0"/>
              <w:marRight w:val="0"/>
              <w:marTop w:val="0"/>
              <w:marBottom w:val="0"/>
              <w:divBdr>
                <w:top w:val="none" w:sz="0" w:space="0" w:color="auto"/>
                <w:left w:val="none" w:sz="0" w:space="0" w:color="auto"/>
                <w:bottom w:val="none" w:sz="0" w:space="0" w:color="auto"/>
                <w:right w:val="none" w:sz="0" w:space="0" w:color="auto"/>
              </w:divBdr>
            </w:div>
            <w:div w:id="17384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71CC02-3196-47D7-A151-D6739579E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33676</TotalTime>
  <Pages>58</Pages>
  <Words>5357</Words>
  <Characters>30536</Characters>
  <Application>Microsoft Office Word</Application>
  <DocSecurity>0</DocSecurity>
  <Lines>254</Lines>
  <Paragraphs>71</Paragraphs>
  <ScaleCrop>false</ScaleCrop>
  <Company>Lenovo</Company>
  <LinksUpToDate>false</LinksUpToDate>
  <CharactersWithSpaces>35822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Technote</dc:title>
  <dc:creator>wwh</dc:creator>
  <cp:lastModifiedBy>QuanFei Zheng 郑权斐 | TTE</cp:lastModifiedBy>
  <cp:revision>1393</cp:revision>
  <cp:lastPrinted>2021-08-26T03:09:00Z</cp:lastPrinted>
  <dcterms:created xsi:type="dcterms:W3CDTF">2022-08-10T07:36:00Z</dcterms:created>
  <dcterms:modified xsi:type="dcterms:W3CDTF">2026-01-20T02:40:00Z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o">
    <vt:lpwstr> 31814213</vt:lpwstr>
  </property>
  <property fmtid="{D5CDD505-2E9C-101B-9397-08002B2CF9AE}" pid="3" name="IssueIndex">
    <vt:lpwstr> 003</vt:lpwstr>
  </property>
  <property fmtid="{D5CDD505-2E9C-101B-9397-08002B2CF9AE}" pid="4" name="Characteristics">
    <vt:lpwstr> </vt:lpwstr>
  </property>
  <property fmtid="{D5CDD505-2E9C-101B-9397-08002B2CF9AE}" pid="5" name="VolumeNo">
    <vt:lpwstr> 01</vt:lpwstr>
  </property>
  <property fmtid="{D5CDD505-2E9C-101B-9397-08002B2CF9AE}" pid="6" name="DocumentType">
    <vt:lpwstr> TEST SPECIFICATION</vt:lpwstr>
  </property>
  <property fmtid="{D5CDD505-2E9C-101B-9397-08002B2CF9AE}" pid="7" name="Demarcation">
    <vt:lpwstr> </vt:lpwstr>
  </property>
  <property fmtid="{D5CDD505-2E9C-101B-9397-08002B2CF9AE}" pid="8" name="OwnerDomain_DocumentPrefix">
    <vt:lpwstr> </vt:lpwstr>
  </property>
  <property fmtid="{D5CDD505-2E9C-101B-9397-08002B2CF9AE}" pid="9" name="TemplateIssue">
    <vt:lpwstr>  EDM-W 1999-11-08</vt:lpwstr>
  </property>
  <property fmtid="{D5CDD505-2E9C-101B-9397-08002B2CF9AE}" pid="10" name="TimeStamp">
    <vt:lpwstr> </vt:lpwstr>
  </property>
  <property fmtid="{D5CDD505-2E9C-101B-9397-08002B2CF9AE}" pid="11" name="DocumentReleaseStatus">
    <vt:lpwstr> </vt:lpwstr>
  </property>
  <property fmtid="{D5CDD505-2E9C-101B-9397-08002B2CF9AE}" pid="12" name="Date">
    <vt:lpwstr> </vt:lpwstr>
  </property>
  <property fmtid="{D5CDD505-2E9C-101B-9397-08002B2CF9AE}" pid="13" name="ModificationCount">
    <vt:lpwstr> </vt:lpwstr>
  </property>
  <property fmtid="{D5CDD505-2E9C-101B-9397-08002B2CF9AE}" pid="14" name="TempateID">
    <vt:lpwstr>2</vt:lpwstr>
  </property>
  <property fmtid="{D5CDD505-2E9C-101B-9397-08002B2CF9AE}" pid="15" name="Name">
    <vt:lpwstr> GGD&amp;SWDL DIAGNOSTIC SERVICES TEST SPECIFICATION_002</vt:lpwstr>
  </property>
  <property fmtid="{D5CDD505-2E9C-101B-9397-08002B2CF9AE}" pid="16" name="KSOProductBuildVer">
    <vt:lpwstr>2052-10.8.0.6253</vt:lpwstr>
  </property>
</Properties>
</file>