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MAX_NUM 1024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buf[MAX_NUM];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//字符缓冲区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FILE *fp;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len,total=0;           //每行字符个数和总字数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if((fp = fopen("test.txt","r")) == 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perror("the file fail to read");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//暂停显示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 (1)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while(!feof(fp) &amp;&amp; !ferror(fp)){</w:t>
      </w:r>
      <w:r>
        <w:rPr>
          <w:rFonts w:hint="eastAsia"/>
        </w:rPr>
        <w:tab/>
      </w:r>
      <w:r>
        <w:rPr>
          <w:rFonts w:hint="eastAsia"/>
        </w:rPr>
        <w:t>//文件读取结束或出错则退出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//while(fgets(buf,MAX_NUM,fp)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fgets(buf,MAX_NUM,fp);//每次读取一行或者MAX_NUM个字符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 = strlen(buf);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if(buf[len-1] == '\n'){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buf[len-1] = '\0';  //去掉换行符在输出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if(len == 0) continue;</w:t>
      </w:r>
      <w:r>
        <w:rPr>
          <w:rFonts w:hint="eastAsia"/>
        </w:rPr>
        <w:tab/>
      </w:r>
      <w:r>
        <w:rPr>
          <w:rFonts w:hint="eastAsia"/>
        </w:rPr>
        <w:t>//消除空白行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 %d \n",buf,len);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total+=len;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printf("This txt total number of worlds %d \n",total);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fclose(fp);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0450" cy="2247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1514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2020-05-30T14:23:16Z</dcterms:created>
  <dc:creator>Administrator</dc:creator>
  <cp:lastModifiedBy>Administrator</cp:lastModifiedBy>
  <dcterms:modified xsi:type="dcterms:W3CDTF">2020-05-30T14:24:21Z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