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4C2F2" w14:textId="77777777" w:rsidR="00B769A2" w:rsidRDefault="00000000">
      <w:pPr>
        <w:rPr>
          <w:b/>
          <w:bCs/>
        </w:rPr>
      </w:pPr>
      <w:r>
        <w:rPr>
          <w:b/>
          <w:bCs/>
          <w:noProof/>
          <w14:ligatures w14:val="none"/>
        </w:rPr>
        <w:drawing>
          <wp:anchor distT="0" distB="0" distL="114300" distR="114300" simplePos="0" relativeHeight="251660288" behindDoc="0" locked="0" layoutInCell="1" allowOverlap="1" wp14:anchorId="1344C32F" wp14:editId="1344C330">
            <wp:simplePos x="0" y="0"/>
            <wp:positionH relativeFrom="column">
              <wp:posOffset>4363085</wp:posOffset>
            </wp:positionH>
            <wp:positionV relativeFrom="paragraph">
              <wp:posOffset>-264795</wp:posOffset>
            </wp:positionV>
            <wp:extent cx="1676400" cy="647700"/>
            <wp:effectExtent l="0" t="0" r="0" b="0"/>
            <wp:wrapNone/>
            <wp:docPr id="355933022" name="Imagen 2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33022" name="Imagen 2" descr="Logotipo&#10;&#10;El contenido generado por IA puede ser incorrecto.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44C2F3" w14:textId="77777777" w:rsidR="00B769A2" w:rsidRDefault="00000000">
      <w:pPr>
        <w:rPr>
          <w:b/>
          <w:bCs/>
        </w:rPr>
      </w:pPr>
      <w:r>
        <w:rPr>
          <w:b/>
          <w:bCs/>
          <w:noProof/>
          <w14:ligatures w14:val="none"/>
        </w:rPr>
        <w:drawing>
          <wp:anchor distT="0" distB="0" distL="114300" distR="114300" simplePos="0" relativeHeight="251659264" behindDoc="0" locked="0" layoutInCell="1" allowOverlap="1" wp14:anchorId="1344C331" wp14:editId="1344C332">
            <wp:simplePos x="0" y="0"/>
            <wp:positionH relativeFrom="margin">
              <wp:align>center</wp:align>
            </wp:positionH>
            <wp:positionV relativeFrom="paragraph">
              <wp:posOffset>169545</wp:posOffset>
            </wp:positionV>
            <wp:extent cx="2085975" cy="2324735"/>
            <wp:effectExtent l="0" t="0" r="9525" b="0"/>
            <wp:wrapNone/>
            <wp:docPr id="2069248463" name="Imagen 1" descr="Logotipo, nombre de la empres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248463" name="Imagen 1" descr="Logotipo, nombre de la empresa&#10;&#10;El contenido generado por IA puede ser incorrecto.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44C2F4" w14:textId="77777777" w:rsidR="00B769A2" w:rsidRDefault="00B769A2">
      <w:pPr>
        <w:rPr>
          <w:b/>
          <w:bCs/>
        </w:rPr>
      </w:pPr>
    </w:p>
    <w:p w14:paraId="1344C2F5" w14:textId="77777777" w:rsidR="00B769A2" w:rsidRDefault="00B769A2">
      <w:pPr>
        <w:rPr>
          <w:b/>
          <w:bCs/>
        </w:rPr>
      </w:pPr>
    </w:p>
    <w:p w14:paraId="1344C2F6" w14:textId="77777777" w:rsidR="00B769A2" w:rsidRDefault="00B769A2">
      <w:pPr>
        <w:rPr>
          <w:b/>
          <w:bCs/>
        </w:rPr>
      </w:pPr>
    </w:p>
    <w:p w14:paraId="1344C2F7" w14:textId="77777777" w:rsidR="00B769A2" w:rsidRDefault="00B769A2">
      <w:pPr>
        <w:rPr>
          <w:b/>
          <w:bCs/>
        </w:rPr>
      </w:pPr>
    </w:p>
    <w:p w14:paraId="1344C2F8" w14:textId="77777777" w:rsidR="00B769A2" w:rsidRDefault="00B769A2">
      <w:pPr>
        <w:rPr>
          <w:b/>
          <w:bCs/>
        </w:rPr>
      </w:pPr>
    </w:p>
    <w:p w14:paraId="1344C2F9" w14:textId="77777777" w:rsidR="00B769A2" w:rsidRDefault="00B769A2">
      <w:pPr>
        <w:rPr>
          <w:b/>
          <w:bCs/>
        </w:rPr>
      </w:pPr>
    </w:p>
    <w:p w14:paraId="1344C2FA" w14:textId="77777777" w:rsidR="00B769A2" w:rsidRDefault="00B769A2">
      <w:pPr>
        <w:rPr>
          <w:b/>
          <w:bCs/>
        </w:rPr>
      </w:pPr>
    </w:p>
    <w:p w14:paraId="1344C2FB" w14:textId="77777777" w:rsidR="00B769A2" w:rsidRDefault="00B769A2">
      <w:pPr>
        <w:rPr>
          <w:b/>
          <w:bCs/>
        </w:rPr>
      </w:pPr>
    </w:p>
    <w:p w14:paraId="1344C2FC" w14:textId="77777777" w:rsidR="00B769A2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TÍTULO: PROTOCOLOS DE ENRUTAMIENTO Y APLICACIONES</w:t>
      </w:r>
    </w:p>
    <w:p w14:paraId="1344C2FD" w14:textId="77777777" w:rsidR="00B769A2" w:rsidRDefault="00B769A2">
      <w:pPr>
        <w:jc w:val="center"/>
        <w:rPr>
          <w:b/>
          <w:bCs/>
          <w:sz w:val="28"/>
          <w:szCs w:val="28"/>
        </w:rPr>
      </w:pPr>
    </w:p>
    <w:p w14:paraId="1344C2FE" w14:textId="77777777" w:rsidR="00B769A2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MATERIA: REDES DE COMUNICACIÓN</w:t>
      </w:r>
    </w:p>
    <w:p w14:paraId="1344C2FF" w14:textId="77777777" w:rsidR="00B769A2" w:rsidRDefault="00B769A2">
      <w:pPr>
        <w:jc w:val="center"/>
        <w:rPr>
          <w:b/>
          <w:bCs/>
          <w:sz w:val="28"/>
          <w:szCs w:val="28"/>
        </w:rPr>
      </w:pPr>
    </w:p>
    <w:p w14:paraId="1344C300" w14:textId="77777777" w:rsidR="00B769A2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INTEGRANTES: </w:t>
      </w:r>
    </w:p>
    <w:p w14:paraId="1344C301" w14:textId="77777777" w:rsidR="00B769A2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DAVID ALEXANDER FRANCO RIVERA </w:t>
      </w:r>
    </w:p>
    <w:p w14:paraId="1344C302" w14:textId="77777777" w:rsidR="00B769A2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BRANDON RENE SALVADOR BERNAL</w:t>
      </w:r>
    </w:p>
    <w:p w14:paraId="1344C303" w14:textId="77777777" w:rsidR="00B769A2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EDWIN DANIEL LEIVA BARRERA</w:t>
      </w:r>
    </w:p>
    <w:p w14:paraId="1344C304" w14:textId="77777777" w:rsidR="00B769A2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ANDERSON ALFREDO ESCOBAR MORÁN</w:t>
      </w:r>
    </w:p>
    <w:p w14:paraId="1344C305" w14:textId="77777777" w:rsidR="00B769A2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FERNANDO RODRIGO PENADO ESTUPINIAN</w:t>
      </w:r>
    </w:p>
    <w:p w14:paraId="1344C306" w14:textId="77777777" w:rsidR="00B769A2" w:rsidRDefault="00B769A2">
      <w:pPr>
        <w:jc w:val="center"/>
        <w:rPr>
          <w:b/>
          <w:bCs/>
          <w:sz w:val="28"/>
          <w:szCs w:val="28"/>
        </w:rPr>
      </w:pPr>
    </w:p>
    <w:p w14:paraId="1344C307" w14:textId="77777777" w:rsidR="00B769A2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FECHA DE ENTREGA: LUNES 26 DE MAYO DE 2025</w:t>
      </w:r>
    </w:p>
    <w:p w14:paraId="1344C308" w14:textId="77777777" w:rsidR="00B769A2" w:rsidRDefault="00B769A2">
      <w:pPr>
        <w:jc w:val="center"/>
        <w:rPr>
          <w:b/>
          <w:bCs/>
          <w:sz w:val="28"/>
          <w:szCs w:val="28"/>
        </w:rPr>
      </w:pPr>
    </w:p>
    <w:p w14:paraId="1344C309" w14:textId="77777777" w:rsidR="00B769A2" w:rsidRDefault="00B769A2">
      <w:pPr>
        <w:rPr>
          <w:b/>
          <w:bCs/>
        </w:rPr>
      </w:pPr>
    </w:p>
    <w:p w14:paraId="1344C30A" w14:textId="77777777" w:rsidR="00B769A2" w:rsidRDefault="00B769A2">
      <w:pPr>
        <w:rPr>
          <w:b/>
          <w:bCs/>
        </w:rPr>
      </w:pPr>
    </w:p>
    <w:p w14:paraId="1344C30B" w14:textId="77777777" w:rsidR="00B769A2" w:rsidRDefault="0000000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OBJETIVO GENERAL:</w:t>
      </w:r>
    </w:p>
    <w:p w14:paraId="1344C30C" w14:textId="77777777" w:rsidR="00B769A2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Comprender cómo funcionan los principales protocolos de enrutamiento y de qué manera se aplican en diferentes tipos de redes, con el propósito de conocer su utilidad en la gestión eficiente del tráfico de datos.</w:t>
      </w:r>
    </w:p>
    <w:p w14:paraId="1344C30D" w14:textId="77777777" w:rsidR="00B769A2" w:rsidRDefault="00B769A2">
      <w:pPr>
        <w:rPr>
          <w:rFonts w:ascii="Arial" w:hAnsi="Arial" w:cs="Arial"/>
        </w:rPr>
      </w:pPr>
    </w:p>
    <w:p w14:paraId="1344C30E" w14:textId="77777777" w:rsidR="00B769A2" w:rsidRDefault="0000000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OBJETIVOS ESPECÍFICOS:</w:t>
      </w:r>
    </w:p>
    <w:p w14:paraId="1344C30F" w14:textId="77777777" w:rsidR="00B769A2" w:rsidRDefault="00000000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Investigar cuáles son los protocolos de enrutamiento más comunes que se usan hoy en día en redes pequeñas y grandes.</w:t>
      </w:r>
    </w:p>
    <w:p w14:paraId="1344C310" w14:textId="77777777" w:rsidR="00B769A2" w:rsidRDefault="00B769A2">
      <w:pPr>
        <w:rPr>
          <w:rFonts w:ascii="Arial" w:hAnsi="Arial" w:cs="Arial"/>
        </w:rPr>
      </w:pPr>
    </w:p>
    <w:p w14:paraId="1344C311" w14:textId="77777777" w:rsidR="00B769A2" w:rsidRDefault="00000000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Explicar de forma clara cómo funcionan algunos protocolos como RIP, OSPF, EIGRP y BGP, resaltando en qué casos se usan y por qué.</w:t>
      </w:r>
    </w:p>
    <w:p w14:paraId="1344C312" w14:textId="77777777" w:rsidR="00B769A2" w:rsidRDefault="00B769A2">
      <w:pPr>
        <w:rPr>
          <w:rFonts w:ascii="Arial" w:hAnsi="Arial" w:cs="Arial"/>
        </w:rPr>
      </w:pPr>
    </w:p>
    <w:p w14:paraId="1344C313" w14:textId="77777777" w:rsidR="00B769A2" w:rsidRDefault="00000000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Comparar estos protocolos tomando en cuenta aspectos como su rapidez para adaptarse a cambios, su capacidad para escalar y el uso que hacen de los recursos del sistema.</w:t>
      </w:r>
    </w:p>
    <w:p w14:paraId="1344C314" w14:textId="77777777" w:rsidR="00B769A2" w:rsidRDefault="00B769A2">
      <w:pPr>
        <w:rPr>
          <w:rFonts w:ascii="Arial" w:hAnsi="Arial" w:cs="Arial"/>
        </w:rPr>
      </w:pPr>
    </w:p>
    <w:p w14:paraId="1344C315" w14:textId="77777777" w:rsidR="00B769A2" w:rsidRDefault="00B769A2">
      <w:pPr>
        <w:rPr>
          <w:rFonts w:ascii="Arial" w:hAnsi="Arial" w:cs="Arial"/>
        </w:rPr>
      </w:pPr>
    </w:p>
    <w:p w14:paraId="1344C316" w14:textId="77777777" w:rsidR="00B769A2" w:rsidRDefault="00B769A2">
      <w:pPr>
        <w:rPr>
          <w:rFonts w:ascii="Arial" w:hAnsi="Arial" w:cs="Arial"/>
        </w:rPr>
      </w:pPr>
    </w:p>
    <w:p w14:paraId="1344C317" w14:textId="77777777" w:rsidR="00B769A2" w:rsidRDefault="00B769A2">
      <w:pPr>
        <w:rPr>
          <w:rFonts w:ascii="Arial" w:hAnsi="Arial" w:cs="Arial"/>
        </w:rPr>
      </w:pPr>
    </w:p>
    <w:p w14:paraId="1344C318" w14:textId="77777777" w:rsidR="00B769A2" w:rsidRDefault="00000000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Caso de estudio (Edwin)</w:t>
      </w:r>
    </w:p>
    <w:p w14:paraId="1344C319" w14:textId="77777777" w:rsidR="00B769A2" w:rsidRDefault="00000000">
      <w:p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Los protocolos de enrutamiento son esenciales para la comunicación eficiente dentro de una red, permitiendo la transmisión de datos entre dispositivos y asegurando que los paquetes lleguen a su destino de manera óptima. En este caso de estudio, analizaremos su aplicación en un entorno empresarial.</w:t>
      </w:r>
    </w:p>
    <w:p w14:paraId="1344C31A" w14:textId="77777777" w:rsidR="00B769A2" w:rsidRDefault="00000000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Descripción del caso (Edwin)</w:t>
      </w:r>
    </w:p>
    <w:p w14:paraId="1344C31B" w14:textId="77777777" w:rsidR="00B769A2" w:rsidRDefault="00000000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Aplicación de protocolos en el caso (Edwin)</w:t>
      </w:r>
    </w:p>
    <w:p w14:paraId="1344C31C" w14:textId="77777777" w:rsidR="00B769A2" w:rsidRDefault="00B769A2">
      <w:pPr>
        <w:rPr>
          <w:rFonts w:ascii="Arial" w:hAnsi="Arial" w:cs="Arial"/>
        </w:rPr>
      </w:pPr>
    </w:p>
    <w:p w14:paraId="1344C31D" w14:textId="77777777" w:rsidR="00B769A2" w:rsidRDefault="00B769A2">
      <w:pPr>
        <w:rPr>
          <w:rFonts w:ascii="Arial" w:hAnsi="Arial" w:cs="Arial"/>
        </w:rPr>
      </w:pPr>
    </w:p>
    <w:p w14:paraId="1344C31E" w14:textId="77777777" w:rsidR="00B769A2" w:rsidRDefault="00B769A2"/>
    <w:p w14:paraId="1344C31F" w14:textId="77777777" w:rsidR="00B769A2" w:rsidRDefault="00B769A2"/>
    <w:p w14:paraId="1344C320" w14:textId="77777777" w:rsidR="00B769A2" w:rsidRDefault="00B769A2"/>
    <w:p w14:paraId="1344C321" w14:textId="77777777" w:rsidR="00B769A2" w:rsidRDefault="00B769A2"/>
    <w:p w14:paraId="1344C322" w14:textId="77777777" w:rsidR="00B769A2" w:rsidRDefault="00B769A2"/>
    <w:p w14:paraId="1344C323" w14:textId="77777777" w:rsidR="00B769A2" w:rsidRDefault="00B769A2"/>
    <w:p w14:paraId="1344C324" w14:textId="77777777" w:rsidR="00B769A2" w:rsidRDefault="00B769A2"/>
    <w:p w14:paraId="1344C325" w14:textId="77777777" w:rsidR="00B769A2" w:rsidRDefault="00B769A2"/>
    <w:p w14:paraId="1344C326" w14:textId="77777777" w:rsidR="00B769A2" w:rsidRDefault="00B769A2"/>
    <w:p w14:paraId="1344C327" w14:textId="77777777" w:rsidR="00B769A2" w:rsidRDefault="00B769A2"/>
    <w:p w14:paraId="1344C328" w14:textId="77777777" w:rsidR="00B769A2" w:rsidRDefault="00B769A2"/>
    <w:p w14:paraId="1344C329" w14:textId="77777777" w:rsidR="00B769A2" w:rsidRDefault="00B769A2"/>
    <w:p w14:paraId="1344C32A" w14:textId="1B09D08A" w:rsidR="00B769A2" w:rsidRDefault="004406DD">
      <w:r>
        <w:t>David y brandon</w:t>
      </w:r>
    </w:p>
    <w:p w14:paraId="1344C32B" w14:textId="77777777" w:rsidR="00B769A2" w:rsidRDefault="00B769A2"/>
    <w:p w14:paraId="1344C32C" w14:textId="77777777" w:rsidR="00B769A2" w:rsidRDefault="00B769A2"/>
    <w:p w14:paraId="1344C32D" w14:textId="77777777" w:rsidR="00B769A2" w:rsidRDefault="00B769A2"/>
    <w:p w14:paraId="1344C32E" w14:textId="77777777" w:rsidR="00B769A2" w:rsidRDefault="00B769A2"/>
    <w:sectPr w:rsidR="00B769A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ECC68D" w14:textId="77777777" w:rsidR="00C44386" w:rsidRDefault="00C44386">
      <w:pPr>
        <w:spacing w:line="240" w:lineRule="auto"/>
      </w:pPr>
      <w:r>
        <w:separator/>
      </w:r>
    </w:p>
  </w:endnote>
  <w:endnote w:type="continuationSeparator" w:id="0">
    <w:p w14:paraId="14832D3E" w14:textId="77777777" w:rsidR="00C44386" w:rsidRDefault="00C443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44C339" w14:textId="77777777" w:rsidR="00B769A2" w:rsidRDefault="00B769A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44C33A" w14:textId="77777777" w:rsidR="00B769A2" w:rsidRDefault="00B769A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44C33C" w14:textId="77777777" w:rsidR="00B769A2" w:rsidRDefault="00B769A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47AC48" w14:textId="77777777" w:rsidR="00C44386" w:rsidRDefault="00C44386">
      <w:pPr>
        <w:spacing w:after="0"/>
      </w:pPr>
      <w:r>
        <w:separator/>
      </w:r>
    </w:p>
  </w:footnote>
  <w:footnote w:type="continuationSeparator" w:id="0">
    <w:p w14:paraId="28DC123D" w14:textId="77777777" w:rsidR="00C44386" w:rsidRDefault="00C4438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44C337" w14:textId="77777777" w:rsidR="00B769A2" w:rsidRDefault="00B769A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41812082"/>
      <w:docPartObj>
        <w:docPartGallery w:val="AutoText"/>
      </w:docPartObj>
    </w:sdtPr>
    <w:sdtContent>
      <w:p w14:paraId="1344C338" w14:textId="77777777" w:rsidR="00B769A2" w:rsidRDefault="00000000">
        <w:pPr>
          <w:pStyle w:val="Encabezado"/>
        </w:pPr>
        <w:r>
          <w:pict w14:anchorId="1344C33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5" type="#_x0000_t136" style="position:absolute;margin-left:0;margin-top:0;width:527.85pt;height:131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    <v:fill opacity=".5"/>
              <v:textpath style="font-family:&quot;calibri&quot;;font-size:1pt" fitpath="t" string="CONFIDENC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44C33B" w14:textId="77777777" w:rsidR="00B769A2" w:rsidRDefault="00B769A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DFC5A0F"/>
    <w:multiLevelType w:val="singleLevel"/>
    <w:tmpl w:val="ADFC5A0F"/>
    <w:lvl w:ilvl="0">
      <w:start w:val="6"/>
      <w:numFmt w:val="decimal"/>
      <w:suff w:val="space"/>
      <w:lvlText w:val="%1."/>
      <w:lvlJc w:val="left"/>
    </w:lvl>
  </w:abstractNum>
  <w:abstractNum w:abstractNumId="1" w15:restartNumberingAfterBreak="0">
    <w:nsid w:val="C953F28A"/>
    <w:multiLevelType w:val="singleLevel"/>
    <w:tmpl w:val="C953F28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60FE38A9"/>
    <w:multiLevelType w:val="multilevel"/>
    <w:tmpl w:val="60FE38A9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9918492">
    <w:abstractNumId w:val="2"/>
  </w:num>
  <w:num w:numId="2" w16cid:durableId="962613618">
    <w:abstractNumId w:val="0"/>
  </w:num>
  <w:num w:numId="3" w16cid:durableId="1132987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B56"/>
    <w:rsid w:val="00405F43"/>
    <w:rsid w:val="004406DD"/>
    <w:rsid w:val="00631ABD"/>
    <w:rsid w:val="0080419A"/>
    <w:rsid w:val="00906064"/>
    <w:rsid w:val="00925154"/>
    <w:rsid w:val="009315C6"/>
    <w:rsid w:val="00A83176"/>
    <w:rsid w:val="00A971A3"/>
    <w:rsid w:val="00B769A2"/>
    <w:rsid w:val="00C44386"/>
    <w:rsid w:val="00CD423D"/>
    <w:rsid w:val="00F05B56"/>
    <w:rsid w:val="07E85BC6"/>
    <w:rsid w:val="1D93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;"/>
  <w14:docId w14:val="1344C2F2"/>
  <w15:docId w15:val="{067F9CEC-EC11-477A-A984-F05049BE7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s-SV" w:eastAsia="es-SV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:lang w:eastAsia="en-US"/>
      <w14:ligatures w14:val="standardContextual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nfasisintenso1">
    <w:name w:val="Énfasis intenso1"/>
    <w:basedOn w:val="Fuentedeprrafopredeter"/>
    <w:uiPriority w:val="21"/>
    <w:qFormat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character" w:customStyle="1" w:styleId="Referenciaintensa1">
    <w:name w:val="Referencia intensa1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EncabezadoCar">
    <w:name w:val="Encabezado Car"/>
    <w:basedOn w:val="Fuentedeprrafopredeter"/>
    <w:link w:val="Encabezado"/>
    <w:uiPriority w:val="99"/>
    <w:rPr>
      <w:kern w:val="2"/>
      <w:sz w:val="24"/>
      <w:szCs w:val="24"/>
      <w:lang w:eastAsia="en-US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Pr>
      <w:kern w:val="2"/>
      <w:sz w:val="24"/>
      <w:szCs w:val="24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217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cisco-03</dc:creator>
  <cp:lastModifiedBy>Anderson Moran</cp:lastModifiedBy>
  <cp:revision>4</cp:revision>
  <dcterms:created xsi:type="dcterms:W3CDTF">2025-05-12T19:45:00Z</dcterms:created>
  <dcterms:modified xsi:type="dcterms:W3CDTF">2025-05-19T20:18:00Z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3082-12.2.0.20795</vt:lpwstr>
  </property>
  <property fmtid="{D5CDD505-2E9C-101B-9397-08002B2CF9AE}" pid="3" name="ICV">
    <vt:lpwstr>16024BF8C2BF4E2F81B7650068443A14_12</vt:lpwstr>
  </property>
</Properties>
</file>