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848D" w14:textId="1B86F827" w:rsidR="00631ABD" w:rsidRDefault="00631ABD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171F8DED" wp14:editId="02C9F02B">
            <wp:simplePos x="0" y="0"/>
            <wp:positionH relativeFrom="column">
              <wp:posOffset>4363160</wp:posOffset>
            </wp:positionH>
            <wp:positionV relativeFrom="paragraph">
              <wp:posOffset>-265168</wp:posOffset>
            </wp:positionV>
            <wp:extent cx="1676634" cy="647790"/>
            <wp:effectExtent l="0" t="0" r="0" b="0"/>
            <wp:wrapNone/>
            <wp:docPr id="355933022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3022" name="Imagen 2" descr="Logotip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F417E" w14:textId="74309B31" w:rsidR="00631ABD" w:rsidRDefault="00631ABD">
      <w:pPr>
        <w:rPr>
          <w:b/>
          <w:bCs/>
        </w:rPr>
      </w:pPr>
      <w:r>
        <w:rPr>
          <w:b/>
          <w:bCs/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6F18CE54" wp14:editId="07BE8EBB">
            <wp:simplePos x="0" y="0"/>
            <wp:positionH relativeFrom="margin">
              <wp:align>center</wp:align>
            </wp:positionH>
            <wp:positionV relativeFrom="paragraph">
              <wp:posOffset>170105</wp:posOffset>
            </wp:positionV>
            <wp:extent cx="2086266" cy="2324424"/>
            <wp:effectExtent l="0" t="0" r="9525" b="0"/>
            <wp:wrapNone/>
            <wp:docPr id="2069248463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8463" name="Imagen 1" descr="Logotipo, nombre de la empres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5B730" w14:textId="16E54263" w:rsidR="00631ABD" w:rsidRDefault="00631ABD">
      <w:pPr>
        <w:rPr>
          <w:b/>
          <w:bCs/>
        </w:rPr>
      </w:pPr>
    </w:p>
    <w:p w14:paraId="0799E02A" w14:textId="375EFC06" w:rsidR="00631ABD" w:rsidRDefault="00631ABD">
      <w:pPr>
        <w:rPr>
          <w:b/>
          <w:bCs/>
        </w:rPr>
      </w:pPr>
    </w:p>
    <w:p w14:paraId="7305BA36" w14:textId="3955616A" w:rsidR="00631ABD" w:rsidRDefault="00631ABD">
      <w:pPr>
        <w:rPr>
          <w:b/>
          <w:bCs/>
        </w:rPr>
      </w:pPr>
    </w:p>
    <w:p w14:paraId="5FFD1278" w14:textId="77777777" w:rsidR="00631ABD" w:rsidRDefault="00631ABD">
      <w:pPr>
        <w:rPr>
          <w:b/>
          <w:bCs/>
        </w:rPr>
      </w:pPr>
    </w:p>
    <w:p w14:paraId="2E642F09" w14:textId="77777777" w:rsidR="00631ABD" w:rsidRDefault="00631ABD">
      <w:pPr>
        <w:rPr>
          <w:b/>
          <w:bCs/>
        </w:rPr>
      </w:pPr>
    </w:p>
    <w:p w14:paraId="7DF99F6B" w14:textId="77777777" w:rsidR="00631ABD" w:rsidRDefault="00631ABD">
      <w:pPr>
        <w:rPr>
          <w:b/>
          <w:bCs/>
        </w:rPr>
      </w:pPr>
    </w:p>
    <w:p w14:paraId="4367F4FB" w14:textId="77777777" w:rsidR="00631ABD" w:rsidRDefault="00631ABD">
      <w:pPr>
        <w:rPr>
          <w:b/>
          <w:bCs/>
        </w:rPr>
      </w:pPr>
    </w:p>
    <w:p w14:paraId="308D9556" w14:textId="77777777" w:rsidR="00631ABD" w:rsidRDefault="00631ABD">
      <w:pPr>
        <w:rPr>
          <w:b/>
          <w:bCs/>
        </w:rPr>
      </w:pPr>
    </w:p>
    <w:p w14:paraId="6AF06DC6" w14:textId="21D1CDCE" w:rsidR="00631ABD" w:rsidRDefault="00631ABD" w:rsidP="00631ABD">
      <w:pPr>
        <w:jc w:val="center"/>
        <w:rPr>
          <w:b/>
          <w:bCs/>
          <w:sz w:val="28"/>
          <w:szCs w:val="28"/>
        </w:rPr>
      </w:pPr>
      <w:r w:rsidRPr="00631ABD">
        <w:rPr>
          <w:b/>
          <w:bCs/>
          <w:sz w:val="28"/>
          <w:szCs w:val="28"/>
        </w:rPr>
        <w:t xml:space="preserve">TÍTULO: </w:t>
      </w:r>
      <w:r>
        <w:rPr>
          <w:b/>
          <w:bCs/>
          <w:sz w:val="28"/>
          <w:szCs w:val="28"/>
        </w:rPr>
        <w:t>PROTOCOLOS DE ENRUTAMIENTO Y APLICACIONES</w:t>
      </w:r>
    </w:p>
    <w:p w14:paraId="6BB0238C" w14:textId="77777777" w:rsidR="00631ABD" w:rsidRPr="00631ABD" w:rsidRDefault="00631ABD" w:rsidP="00631ABD">
      <w:pPr>
        <w:jc w:val="center"/>
        <w:rPr>
          <w:b/>
          <w:bCs/>
          <w:sz w:val="28"/>
          <w:szCs w:val="28"/>
        </w:rPr>
      </w:pPr>
    </w:p>
    <w:p w14:paraId="15BE44B1" w14:textId="1BF12344" w:rsidR="00631ABD" w:rsidRDefault="00631ABD" w:rsidP="00631ABD">
      <w:pPr>
        <w:jc w:val="center"/>
        <w:rPr>
          <w:b/>
          <w:bCs/>
          <w:sz w:val="28"/>
          <w:szCs w:val="28"/>
        </w:rPr>
      </w:pPr>
      <w:r w:rsidRPr="00631ABD">
        <w:rPr>
          <w:b/>
          <w:bCs/>
          <w:sz w:val="28"/>
          <w:szCs w:val="28"/>
        </w:rPr>
        <w:t xml:space="preserve">MATERIA: </w:t>
      </w:r>
      <w:r>
        <w:rPr>
          <w:b/>
          <w:bCs/>
          <w:sz w:val="28"/>
          <w:szCs w:val="28"/>
        </w:rPr>
        <w:t>REDES DE COMUNICACIÓN</w:t>
      </w:r>
    </w:p>
    <w:p w14:paraId="3513E9D6" w14:textId="77777777" w:rsidR="00631ABD" w:rsidRPr="00631ABD" w:rsidRDefault="00631ABD" w:rsidP="00631ABD">
      <w:pPr>
        <w:jc w:val="center"/>
        <w:rPr>
          <w:b/>
          <w:bCs/>
          <w:sz w:val="28"/>
          <w:szCs w:val="28"/>
        </w:rPr>
      </w:pPr>
    </w:p>
    <w:p w14:paraId="5C3F92D3" w14:textId="77777777" w:rsidR="00631ABD" w:rsidRDefault="00631ABD" w:rsidP="00631ABD">
      <w:pPr>
        <w:jc w:val="center"/>
        <w:rPr>
          <w:b/>
          <w:bCs/>
          <w:sz w:val="28"/>
          <w:szCs w:val="28"/>
        </w:rPr>
      </w:pPr>
      <w:r w:rsidRPr="00631ABD">
        <w:rPr>
          <w:b/>
          <w:bCs/>
          <w:sz w:val="28"/>
          <w:szCs w:val="28"/>
        </w:rPr>
        <w:t xml:space="preserve">INTEGRANTES: </w:t>
      </w:r>
    </w:p>
    <w:p w14:paraId="61C4AB2C" w14:textId="77777777" w:rsidR="00631ABD" w:rsidRDefault="00631ABD" w:rsidP="00631ABD">
      <w:pPr>
        <w:jc w:val="center"/>
        <w:rPr>
          <w:b/>
          <w:bCs/>
          <w:sz w:val="28"/>
          <w:szCs w:val="28"/>
        </w:rPr>
      </w:pPr>
      <w:r w:rsidRPr="00631ABD">
        <w:rPr>
          <w:b/>
          <w:bCs/>
          <w:sz w:val="28"/>
          <w:szCs w:val="28"/>
        </w:rPr>
        <w:t xml:space="preserve">DAVID ALEXANDER FRANCO RIVERA </w:t>
      </w:r>
    </w:p>
    <w:p w14:paraId="108367F6" w14:textId="0DF0965A" w:rsidR="00631ABD" w:rsidRDefault="00631ABD" w:rsidP="00631ABD">
      <w:pPr>
        <w:jc w:val="center"/>
        <w:rPr>
          <w:b/>
          <w:bCs/>
          <w:sz w:val="28"/>
          <w:szCs w:val="28"/>
        </w:rPr>
      </w:pPr>
      <w:r w:rsidRPr="00631ABD">
        <w:rPr>
          <w:b/>
          <w:bCs/>
          <w:sz w:val="28"/>
          <w:szCs w:val="28"/>
        </w:rPr>
        <w:t>BRANDON RENE SALVADOR BERNAL</w:t>
      </w:r>
    </w:p>
    <w:p w14:paraId="70505860" w14:textId="30E40CE7" w:rsidR="00631ABD" w:rsidRDefault="00631ABD" w:rsidP="00631A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EDWIN DANIEL LEIVA BARRERA</w:t>
      </w:r>
    </w:p>
    <w:p w14:paraId="3B1849DB" w14:textId="7F95632A" w:rsidR="00631ABD" w:rsidRDefault="00631ABD" w:rsidP="00631A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ANDERSON ALFREDO ESCOBAR MORÁN</w:t>
      </w:r>
    </w:p>
    <w:p w14:paraId="58962E7E" w14:textId="228E2A7B" w:rsidR="00631ABD" w:rsidRDefault="00631ABD" w:rsidP="00631A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FERNANDO </w:t>
      </w:r>
      <w:r>
        <w:rPr>
          <w:b/>
          <w:bCs/>
          <w:sz w:val="28"/>
          <w:szCs w:val="28"/>
        </w:rPr>
        <w:t>RODRIGO</w:t>
      </w:r>
      <w:r>
        <w:rPr>
          <w:b/>
          <w:bCs/>
          <w:sz w:val="28"/>
          <w:szCs w:val="28"/>
        </w:rPr>
        <w:t xml:space="preserve"> PENADO ESTUPINIAN</w:t>
      </w:r>
    </w:p>
    <w:p w14:paraId="61AB3DCB" w14:textId="77777777" w:rsidR="00631ABD" w:rsidRPr="00631ABD" w:rsidRDefault="00631ABD" w:rsidP="00631ABD">
      <w:pPr>
        <w:jc w:val="center"/>
        <w:rPr>
          <w:b/>
          <w:bCs/>
          <w:sz w:val="28"/>
          <w:szCs w:val="28"/>
        </w:rPr>
      </w:pPr>
    </w:p>
    <w:p w14:paraId="7AE56A80" w14:textId="2457D972" w:rsidR="00631ABD" w:rsidRPr="00631ABD" w:rsidRDefault="00631ABD" w:rsidP="00631ABD">
      <w:pPr>
        <w:jc w:val="center"/>
        <w:rPr>
          <w:b/>
          <w:bCs/>
          <w:sz w:val="28"/>
          <w:szCs w:val="28"/>
        </w:rPr>
      </w:pPr>
      <w:r w:rsidRPr="00631ABD">
        <w:rPr>
          <w:b/>
          <w:bCs/>
          <w:sz w:val="28"/>
          <w:szCs w:val="28"/>
        </w:rPr>
        <w:t xml:space="preserve">FECHA DE ENTREGA: </w:t>
      </w:r>
      <w:r>
        <w:rPr>
          <w:b/>
          <w:bCs/>
          <w:sz w:val="28"/>
          <w:szCs w:val="28"/>
        </w:rPr>
        <w:t xml:space="preserve">LUNES 26 DE MAYO </w:t>
      </w:r>
      <w:r w:rsidRPr="00631ABD">
        <w:rPr>
          <w:b/>
          <w:bCs/>
          <w:sz w:val="28"/>
          <w:szCs w:val="28"/>
        </w:rPr>
        <w:t>DE 2025</w:t>
      </w:r>
    </w:p>
    <w:p w14:paraId="16BF5C03" w14:textId="77777777" w:rsidR="00631ABD" w:rsidRPr="00631ABD" w:rsidRDefault="00631ABD" w:rsidP="00631ABD">
      <w:pPr>
        <w:jc w:val="center"/>
        <w:rPr>
          <w:b/>
          <w:bCs/>
          <w:sz w:val="28"/>
          <w:szCs w:val="28"/>
        </w:rPr>
      </w:pPr>
    </w:p>
    <w:p w14:paraId="7CBAF5C4" w14:textId="77777777" w:rsidR="00631ABD" w:rsidRDefault="00631ABD">
      <w:pPr>
        <w:rPr>
          <w:b/>
          <w:bCs/>
        </w:rPr>
      </w:pPr>
    </w:p>
    <w:p w14:paraId="2DB6704B" w14:textId="77777777" w:rsidR="00631ABD" w:rsidRDefault="00631ABD">
      <w:pPr>
        <w:rPr>
          <w:b/>
          <w:bCs/>
        </w:rPr>
      </w:pPr>
    </w:p>
    <w:p w14:paraId="0388CA56" w14:textId="2B73601B" w:rsidR="00A971A3" w:rsidRPr="00631ABD" w:rsidRDefault="00000000">
      <w:pPr>
        <w:rPr>
          <w:rFonts w:ascii="Arial" w:hAnsi="Arial" w:cs="Arial"/>
          <w:b/>
          <w:bCs/>
        </w:rPr>
      </w:pPr>
      <w:r w:rsidRPr="00631ABD">
        <w:rPr>
          <w:rFonts w:ascii="Arial" w:hAnsi="Arial" w:cs="Arial"/>
          <w:b/>
          <w:bCs/>
        </w:rPr>
        <w:t>OBJETIVO GENERAL:</w:t>
      </w:r>
    </w:p>
    <w:p w14:paraId="31C703BC" w14:textId="77777777" w:rsidR="00A971A3" w:rsidRPr="00631ABD" w:rsidRDefault="00000000">
      <w:pPr>
        <w:rPr>
          <w:rFonts w:ascii="Arial" w:hAnsi="Arial" w:cs="Arial"/>
        </w:rPr>
      </w:pPr>
      <w:r w:rsidRPr="00631ABD">
        <w:rPr>
          <w:rFonts w:ascii="Arial" w:hAnsi="Arial" w:cs="Arial"/>
        </w:rPr>
        <w:t>Comprender cómo funcionan los principales protocolos de enrutamiento y de qué manera se aplican en diferentes tipos de redes, con el propósito de conocer su utilidad en la gestión eficiente del tráfico de datos.</w:t>
      </w:r>
    </w:p>
    <w:p w14:paraId="3AE70981" w14:textId="77777777" w:rsidR="00A971A3" w:rsidRPr="00631ABD" w:rsidRDefault="00A971A3">
      <w:pPr>
        <w:rPr>
          <w:rFonts w:ascii="Arial" w:hAnsi="Arial" w:cs="Arial"/>
        </w:rPr>
      </w:pPr>
    </w:p>
    <w:p w14:paraId="4C647B45" w14:textId="77777777" w:rsidR="00A971A3" w:rsidRPr="00631ABD" w:rsidRDefault="00000000">
      <w:pPr>
        <w:rPr>
          <w:rFonts w:ascii="Arial" w:hAnsi="Arial" w:cs="Arial"/>
          <w:b/>
          <w:bCs/>
        </w:rPr>
      </w:pPr>
      <w:r w:rsidRPr="00631ABD">
        <w:rPr>
          <w:rFonts w:ascii="Arial" w:hAnsi="Arial" w:cs="Arial"/>
          <w:b/>
          <w:bCs/>
        </w:rPr>
        <w:t>OBJETIVOS ESPECÍFICOS:</w:t>
      </w:r>
    </w:p>
    <w:p w14:paraId="45D9E500" w14:textId="77777777" w:rsidR="00A971A3" w:rsidRPr="00631ABD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631ABD">
        <w:rPr>
          <w:rFonts w:ascii="Arial" w:hAnsi="Arial" w:cs="Arial"/>
        </w:rPr>
        <w:t>Investigar cuáles son los protocolos de enrutamiento más comunes que se usan hoy en día en redes pequeñas y grandes.</w:t>
      </w:r>
    </w:p>
    <w:p w14:paraId="53331028" w14:textId="77777777" w:rsidR="00A971A3" w:rsidRPr="00631ABD" w:rsidRDefault="00A971A3">
      <w:pPr>
        <w:rPr>
          <w:rFonts w:ascii="Arial" w:hAnsi="Arial" w:cs="Arial"/>
        </w:rPr>
      </w:pPr>
    </w:p>
    <w:p w14:paraId="68FFC298" w14:textId="77777777" w:rsidR="00A971A3" w:rsidRPr="00631ABD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631ABD">
        <w:rPr>
          <w:rFonts w:ascii="Arial" w:hAnsi="Arial" w:cs="Arial"/>
        </w:rPr>
        <w:t>Explicar de forma clara cómo funcionan algunos protocolos como RIP, OSPF, EIGRP y BGP, resaltando en qué casos se usan y por qué.</w:t>
      </w:r>
    </w:p>
    <w:p w14:paraId="36D928EC" w14:textId="77777777" w:rsidR="00A971A3" w:rsidRPr="00631ABD" w:rsidRDefault="00A971A3">
      <w:pPr>
        <w:rPr>
          <w:rFonts w:ascii="Arial" w:hAnsi="Arial" w:cs="Arial"/>
        </w:rPr>
      </w:pPr>
    </w:p>
    <w:p w14:paraId="4403A832" w14:textId="77777777" w:rsidR="00A971A3" w:rsidRPr="00631ABD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631ABD">
        <w:rPr>
          <w:rFonts w:ascii="Arial" w:hAnsi="Arial" w:cs="Arial"/>
        </w:rPr>
        <w:t>Comparar estos protocolos tomando en cuenta aspectos como su rapidez para adaptarse a cambios, su capacidad para escalar y el uso que hacen de los recursos del sistema.</w:t>
      </w:r>
    </w:p>
    <w:p w14:paraId="5B58646C" w14:textId="77777777" w:rsidR="00A971A3" w:rsidRPr="00631ABD" w:rsidRDefault="00A971A3">
      <w:pPr>
        <w:rPr>
          <w:rFonts w:ascii="Arial" w:hAnsi="Arial" w:cs="Arial"/>
        </w:rPr>
      </w:pPr>
    </w:p>
    <w:p w14:paraId="69117067" w14:textId="77777777" w:rsidR="00A971A3" w:rsidRPr="00631ABD" w:rsidRDefault="00A971A3">
      <w:pPr>
        <w:rPr>
          <w:rFonts w:ascii="Arial" w:hAnsi="Arial" w:cs="Arial"/>
        </w:rPr>
      </w:pPr>
    </w:p>
    <w:p w14:paraId="5D121235" w14:textId="77777777" w:rsidR="00A971A3" w:rsidRPr="00631ABD" w:rsidRDefault="00A971A3">
      <w:pPr>
        <w:rPr>
          <w:rFonts w:ascii="Arial" w:hAnsi="Arial" w:cs="Arial"/>
        </w:rPr>
      </w:pPr>
    </w:p>
    <w:p w14:paraId="19515F96" w14:textId="77777777" w:rsidR="00A971A3" w:rsidRDefault="00A971A3">
      <w:pPr>
        <w:rPr>
          <w:rFonts w:ascii="Arial" w:hAnsi="Arial" w:cs="Arial"/>
        </w:rPr>
      </w:pPr>
    </w:p>
    <w:p w14:paraId="7C47D4FC" w14:textId="77777777" w:rsidR="00631ABD" w:rsidRDefault="00631ABD">
      <w:pPr>
        <w:rPr>
          <w:rFonts w:ascii="Arial" w:hAnsi="Arial" w:cs="Arial"/>
        </w:rPr>
      </w:pPr>
    </w:p>
    <w:p w14:paraId="4B005EBE" w14:textId="77777777" w:rsidR="00631ABD" w:rsidRDefault="00631ABD">
      <w:pPr>
        <w:rPr>
          <w:rFonts w:ascii="Arial" w:hAnsi="Arial" w:cs="Arial"/>
        </w:rPr>
      </w:pPr>
    </w:p>
    <w:p w14:paraId="690085F1" w14:textId="77777777" w:rsidR="00631ABD" w:rsidRDefault="00631ABD">
      <w:pPr>
        <w:rPr>
          <w:rFonts w:ascii="Arial" w:hAnsi="Arial" w:cs="Arial"/>
        </w:rPr>
      </w:pPr>
    </w:p>
    <w:p w14:paraId="5364A53E" w14:textId="77777777" w:rsidR="00631ABD" w:rsidRDefault="00631ABD">
      <w:pPr>
        <w:rPr>
          <w:rFonts w:ascii="Arial" w:hAnsi="Arial" w:cs="Arial"/>
        </w:rPr>
      </w:pPr>
    </w:p>
    <w:p w14:paraId="2125E200" w14:textId="77777777" w:rsidR="00631ABD" w:rsidRDefault="00631ABD">
      <w:pPr>
        <w:rPr>
          <w:rFonts w:ascii="Arial" w:hAnsi="Arial" w:cs="Arial"/>
        </w:rPr>
      </w:pPr>
    </w:p>
    <w:p w14:paraId="6E0BF14F" w14:textId="77777777" w:rsidR="00631ABD" w:rsidRDefault="00631ABD">
      <w:pPr>
        <w:rPr>
          <w:rFonts w:ascii="Arial" w:hAnsi="Arial" w:cs="Arial"/>
        </w:rPr>
      </w:pPr>
    </w:p>
    <w:p w14:paraId="27EDA1C5" w14:textId="77777777" w:rsidR="00631ABD" w:rsidRDefault="00631ABD">
      <w:pPr>
        <w:rPr>
          <w:rFonts w:ascii="Arial" w:hAnsi="Arial" w:cs="Arial"/>
        </w:rPr>
      </w:pPr>
    </w:p>
    <w:p w14:paraId="2AE90084" w14:textId="77777777" w:rsidR="00631ABD" w:rsidRDefault="00631ABD">
      <w:pPr>
        <w:rPr>
          <w:rFonts w:ascii="Arial" w:hAnsi="Arial" w:cs="Arial"/>
        </w:rPr>
      </w:pPr>
    </w:p>
    <w:p w14:paraId="61CCB949" w14:textId="77777777" w:rsidR="00A971A3" w:rsidRPr="00631ABD" w:rsidRDefault="00A971A3">
      <w:pPr>
        <w:rPr>
          <w:rFonts w:ascii="Arial" w:hAnsi="Arial" w:cs="Arial"/>
        </w:rPr>
      </w:pPr>
    </w:p>
    <w:p w14:paraId="05ECFD6A" w14:textId="77777777" w:rsidR="00A971A3" w:rsidRPr="00631AB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31ABD">
        <w:rPr>
          <w:rFonts w:ascii="Arial" w:hAnsi="Arial" w:cs="Arial"/>
          <w:sz w:val="22"/>
          <w:szCs w:val="22"/>
          <w:lang w:val="es-ES"/>
        </w:rPr>
        <w:lastRenderedPageBreak/>
        <w:t>Caso de estudio</w:t>
      </w:r>
    </w:p>
    <w:p w14:paraId="6FC28174" w14:textId="77777777" w:rsidR="00A971A3" w:rsidRPr="00631ABD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31ABD">
        <w:rPr>
          <w:rFonts w:ascii="Arial" w:hAnsi="Arial" w:cs="Arial"/>
          <w:sz w:val="22"/>
          <w:szCs w:val="22"/>
          <w:lang w:val="es-ES"/>
        </w:rPr>
        <w:t>Descripción del caso</w:t>
      </w:r>
    </w:p>
    <w:p w14:paraId="13ED36F4" w14:textId="77777777" w:rsidR="00A971A3" w:rsidRPr="00631ABD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631ABD">
        <w:rPr>
          <w:rFonts w:ascii="Arial" w:hAnsi="Arial" w:cs="Arial"/>
          <w:sz w:val="22"/>
          <w:szCs w:val="22"/>
          <w:lang w:val="es-ES"/>
        </w:rPr>
        <w:t>Aplicación de protocolos en el caso</w:t>
      </w:r>
    </w:p>
    <w:p w14:paraId="0E61F334" w14:textId="77777777" w:rsidR="00A971A3" w:rsidRPr="00631ABD" w:rsidRDefault="00A971A3">
      <w:pPr>
        <w:rPr>
          <w:rFonts w:ascii="Arial" w:hAnsi="Arial" w:cs="Arial"/>
        </w:rPr>
      </w:pPr>
    </w:p>
    <w:p w14:paraId="5EBBCD15" w14:textId="77777777" w:rsidR="00A971A3" w:rsidRPr="00631ABD" w:rsidRDefault="00A971A3">
      <w:pPr>
        <w:rPr>
          <w:rFonts w:ascii="Arial" w:hAnsi="Arial" w:cs="Arial"/>
        </w:rPr>
      </w:pPr>
    </w:p>
    <w:p w14:paraId="65B78B7F" w14:textId="77777777" w:rsidR="00A971A3" w:rsidRDefault="00A971A3"/>
    <w:p w14:paraId="4D6F846B" w14:textId="77777777" w:rsidR="00A971A3" w:rsidRDefault="00A971A3"/>
    <w:p w14:paraId="4A37CB52" w14:textId="77777777" w:rsidR="00A971A3" w:rsidRDefault="00A971A3"/>
    <w:p w14:paraId="597FE972" w14:textId="77777777" w:rsidR="00A971A3" w:rsidRDefault="00A971A3"/>
    <w:p w14:paraId="1B2BA065" w14:textId="77777777" w:rsidR="00A971A3" w:rsidRDefault="00A971A3"/>
    <w:p w14:paraId="73B4FE55" w14:textId="77777777" w:rsidR="00A971A3" w:rsidRDefault="00A971A3"/>
    <w:p w14:paraId="018DF333" w14:textId="77777777" w:rsidR="00A971A3" w:rsidRDefault="00A971A3"/>
    <w:p w14:paraId="3DB7A9CB" w14:textId="77777777" w:rsidR="00A971A3" w:rsidRDefault="00A971A3"/>
    <w:p w14:paraId="49F9A86A" w14:textId="77777777" w:rsidR="00A971A3" w:rsidRDefault="00A971A3"/>
    <w:p w14:paraId="09BEBD62" w14:textId="77777777" w:rsidR="00A971A3" w:rsidRDefault="00A971A3"/>
    <w:p w14:paraId="75740807" w14:textId="77777777" w:rsidR="00A971A3" w:rsidRDefault="00A971A3"/>
    <w:p w14:paraId="7F64F3EB" w14:textId="77777777" w:rsidR="00A971A3" w:rsidRDefault="00A971A3"/>
    <w:p w14:paraId="5EEE767B" w14:textId="77777777" w:rsidR="00A971A3" w:rsidRDefault="00A971A3"/>
    <w:p w14:paraId="7D442D1D" w14:textId="77777777" w:rsidR="00A971A3" w:rsidRDefault="00A971A3"/>
    <w:p w14:paraId="3B83A8F9" w14:textId="77777777" w:rsidR="00A971A3" w:rsidRDefault="00A971A3"/>
    <w:p w14:paraId="44F6209D" w14:textId="77777777" w:rsidR="00A971A3" w:rsidRDefault="00A971A3"/>
    <w:p w14:paraId="314DFDCE" w14:textId="77777777" w:rsidR="00A971A3" w:rsidRDefault="00A971A3"/>
    <w:sectPr w:rsidR="00A971A3" w:rsidSect="00631A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2E108" w14:textId="77777777" w:rsidR="00CD423D" w:rsidRDefault="00CD423D">
      <w:pPr>
        <w:spacing w:line="240" w:lineRule="auto"/>
      </w:pPr>
      <w:r>
        <w:separator/>
      </w:r>
    </w:p>
  </w:endnote>
  <w:endnote w:type="continuationSeparator" w:id="0">
    <w:p w14:paraId="11774229" w14:textId="77777777" w:rsidR="00CD423D" w:rsidRDefault="00CD4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6470" w14:textId="77777777" w:rsidR="00631ABD" w:rsidRDefault="00631A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4020" w14:textId="77777777" w:rsidR="00631ABD" w:rsidRDefault="00631A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63A0" w14:textId="77777777" w:rsidR="00631ABD" w:rsidRDefault="00631A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E488" w14:textId="77777777" w:rsidR="00CD423D" w:rsidRDefault="00CD423D">
      <w:pPr>
        <w:spacing w:after="0"/>
      </w:pPr>
      <w:r>
        <w:separator/>
      </w:r>
    </w:p>
  </w:footnote>
  <w:footnote w:type="continuationSeparator" w:id="0">
    <w:p w14:paraId="4A15DF00" w14:textId="77777777" w:rsidR="00CD423D" w:rsidRDefault="00CD42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7C05" w14:textId="77777777" w:rsidR="00631ABD" w:rsidRDefault="00631A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1812082"/>
      <w:docPartObj>
        <w:docPartGallery w:val="Watermarks"/>
        <w:docPartUnique/>
      </w:docPartObj>
    </w:sdtPr>
    <w:sdtContent>
      <w:p w14:paraId="188F11E8" w14:textId="3851FC66" w:rsidR="00631ABD" w:rsidRDefault="00631ABD">
        <w:pPr>
          <w:pStyle w:val="Encabezado"/>
        </w:pPr>
        <w:r>
          <w:pict w14:anchorId="14DCCBA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207F" w14:textId="77777777" w:rsidR="00631ABD" w:rsidRDefault="00631A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FC5A0F"/>
    <w:multiLevelType w:val="singleLevel"/>
    <w:tmpl w:val="ADFC5A0F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C953F28A"/>
    <w:multiLevelType w:val="singleLevel"/>
    <w:tmpl w:val="C953F2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FE38A9"/>
    <w:multiLevelType w:val="multilevel"/>
    <w:tmpl w:val="60FE38A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13048">
    <w:abstractNumId w:val="2"/>
  </w:num>
  <w:num w:numId="2" w16cid:durableId="834488828">
    <w:abstractNumId w:val="0"/>
  </w:num>
  <w:num w:numId="3" w16cid:durableId="105331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B56"/>
    <w:rsid w:val="00405F43"/>
    <w:rsid w:val="00631ABD"/>
    <w:rsid w:val="0080419A"/>
    <w:rsid w:val="00925154"/>
    <w:rsid w:val="009315C6"/>
    <w:rsid w:val="00A83176"/>
    <w:rsid w:val="00A971A3"/>
    <w:rsid w:val="00CD423D"/>
    <w:rsid w:val="00F05B56"/>
    <w:rsid w:val="1D9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AB6148"/>
  <w15:docId w15:val="{43BAE17A-C64F-46F8-852E-7EE00FCB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31A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1ABD"/>
    <w:rPr>
      <w:kern w:val="2"/>
      <w:sz w:val="24"/>
      <w:szCs w:val="24"/>
      <w:lang w:eastAsia="en-U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631A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ABD"/>
    <w:rPr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cisco-03</dc:creator>
  <cp:lastModifiedBy>cisco-03</cp:lastModifiedBy>
  <cp:revision>3</cp:revision>
  <dcterms:created xsi:type="dcterms:W3CDTF">2025-05-12T19:45:00Z</dcterms:created>
  <dcterms:modified xsi:type="dcterms:W3CDTF">2025-05-12T20:08:00Z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16024BF8C2BF4E2F81B7650068443A14_12</vt:lpwstr>
  </property>
</Properties>
</file>