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3848D">
      <w:pPr>
        <w:rPr>
          <w:b/>
          <w:bCs/>
        </w:rPr>
      </w:pPr>
      <w:r>
        <w:rPr>
          <w:b/>
          <w:bCs/>
          <w14:ligatures w14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4363085</wp:posOffset>
            </wp:positionH>
            <wp:positionV relativeFrom="paragraph">
              <wp:posOffset>-264795</wp:posOffset>
            </wp:positionV>
            <wp:extent cx="1676400" cy="647700"/>
            <wp:effectExtent l="0" t="0" r="0" b="0"/>
            <wp:wrapNone/>
            <wp:docPr id="355933022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3022" name="Imagen 2" descr="Logotip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F417E">
      <w:pPr>
        <w:rPr>
          <w:b/>
          <w:bCs/>
        </w:rPr>
      </w:pPr>
      <w:r>
        <w:rPr>
          <w:b/>
          <w:bCs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085975" cy="2324735"/>
            <wp:effectExtent l="0" t="0" r="9525" b="0"/>
            <wp:wrapNone/>
            <wp:docPr id="2069248463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8463" name="Imagen 1" descr="Logotipo, nombre de la empres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5B730">
      <w:pPr>
        <w:rPr>
          <w:b/>
          <w:bCs/>
        </w:rPr>
      </w:pPr>
    </w:p>
    <w:p w14:paraId="0799E02A">
      <w:pPr>
        <w:rPr>
          <w:b/>
          <w:bCs/>
        </w:rPr>
      </w:pPr>
    </w:p>
    <w:p w14:paraId="7305BA36">
      <w:pPr>
        <w:rPr>
          <w:b/>
          <w:bCs/>
        </w:rPr>
      </w:pPr>
    </w:p>
    <w:p w14:paraId="5FFD1278">
      <w:pPr>
        <w:rPr>
          <w:b/>
          <w:bCs/>
        </w:rPr>
      </w:pPr>
    </w:p>
    <w:p w14:paraId="2E642F09">
      <w:pPr>
        <w:rPr>
          <w:b/>
          <w:bCs/>
        </w:rPr>
      </w:pPr>
    </w:p>
    <w:p w14:paraId="7DF99F6B">
      <w:pPr>
        <w:rPr>
          <w:b/>
          <w:bCs/>
        </w:rPr>
      </w:pPr>
    </w:p>
    <w:p w14:paraId="4367F4FB">
      <w:pPr>
        <w:rPr>
          <w:b/>
          <w:bCs/>
        </w:rPr>
      </w:pPr>
    </w:p>
    <w:p w14:paraId="308D9556">
      <w:pPr>
        <w:rPr>
          <w:b/>
          <w:bCs/>
        </w:rPr>
      </w:pPr>
    </w:p>
    <w:p w14:paraId="6AF06D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TÍTULO: PROTOCOLOS DE ENRUTAMIENTO Y APLICACIONES</w:t>
      </w:r>
    </w:p>
    <w:p w14:paraId="6BB0238C">
      <w:pPr>
        <w:jc w:val="center"/>
        <w:rPr>
          <w:b/>
          <w:bCs/>
          <w:sz w:val="28"/>
          <w:szCs w:val="28"/>
        </w:rPr>
      </w:pPr>
    </w:p>
    <w:p w14:paraId="15BE44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MATERIA: REDES DE COMUNICACIÓN</w:t>
      </w:r>
    </w:p>
    <w:p w14:paraId="3513E9D6">
      <w:pPr>
        <w:jc w:val="center"/>
        <w:rPr>
          <w:b/>
          <w:bCs/>
          <w:sz w:val="28"/>
          <w:szCs w:val="28"/>
        </w:rPr>
      </w:pPr>
    </w:p>
    <w:p w14:paraId="5C3F92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INTEGRANTES: </w:t>
      </w:r>
    </w:p>
    <w:p w14:paraId="61C4AB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DAVID ALEXANDER FRANCO RIVERA </w:t>
      </w:r>
    </w:p>
    <w:p w14:paraId="108367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BRANDON RENE SALVADOR BERNAL</w:t>
      </w:r>
    </w:p>
    <w:p w14:paraId="705058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EDWIN DANIEL LEIVA BARRERA</w:t>
      </w:r>
    </w:p>
    <w:p w14:paraId="3B1849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ANDERSON ALFREDO ESCOBAR MORÁN</w:t>
      </w:r>
    </w:p>
    <w:p w14:paraId="58962E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FERNANDO RODRIGO PENADO ESTUPINIAN</w:t>
      </w:r>
    </w:p>
    <w:p w14:paraId="61AB3DCB">
      <w:pPr>
        <w:jc w:val="center"/>
        <w:rPr>
          <w:b/>
          <w:bCs/>
          <w:sz w:val="28"/>
          <w:szCs w:val="28"/>
        </w:rPr>
      </w:pPr>
    </w:p>
    <w:p w14:paraId="7AE56A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FECHA DE ENTREGA: LUNES 26 DE MAYO DE 2025</w:t>
      </w:r>
    </w:p>
    <w:p w14:paraId="16BF5C03">
      <w:pPr>
        <w:jc w:val="center"/>
        <w:rPr>
          <w:b/>
          <w:bCs/>
          <w:sz w:val="28"/>
          <w:szCs w:val="28"/>
        </w:rPr>
      </w:pPr>
    </w:p>
    <w:p w14:paraId="7CBAF5C4">
      <w:pPr>
        <w:rPr>
          <w:b/>
          <w:bCs/>
        </w:rPr>
      </w:pPr>
    </w:p>
    <w:p w14:paraId="2DB6704B">
      <w:pPr>
        <w:rPr>
          <w:b/>
          <w:bCs/>
        </w:rPr>
      </w:pPr>
    </w:p>
    <w:p w14:paraId="0388CA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GENERAL:</w:t>
      </w:r>
    </w:p>
    <w:p w14:paraId="31C703BC">
      <w:pPr>
        <w:rPr>
          <w:rFonts w:ascii="Arial" w:hAnsi="Arial" w:cs="Arial"/>
        </w:rPr>
      </w:pPr>
      <w:r>
        <w:rPr>
          <w:rFonts w:ascii="Arial" w:hAnsi="Arial" w:cs="Arial"/>
        </w:rPr>
        <w:t>Comprender cómo funcionan los principales protocolos de enrutamiento y de qué manera se aplican en diferentes tipos de redes, con el propósito de conocer su utilidad en la gestión eficiente del tráfico de datos.</w:t>
      </w:r>
    </w:p>
    <w:p w14:paraId="3AE70981">
      <w:pPr>
        <w:rPr>
          <w:rFonts w:ascii="Arial" w:hAnsi="Arial" w:cs="Arial"/>
        </w:rPr>
      </w:pPr>
    </w:p>
    <w:p w14:paraId="4C647B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ESPECÍFICOS:</w:t>
      </w:r>
    </w:p>
    <w:p w14:paraId="45D9E50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Investigar cuáles son los protocolos de enrutamiento más comunes que se usan hoy en día en redes pequeñas y grandes.</w:t>
      </w:r>
    </w:p>
    <w:p w14:paraId="53331028">
      <w:pPr>
        <w:rPr>
          <w:rFonts w:ascii="Arial" w:hAnsi="Arial" w:cs="Arial"/>
        </w:rPr>
      </w:pPr>
    </w:p>
    <w:p w14:paraId="68FFC298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Explicar de forma clara cómo funcionan algunos protocolos como RIP, OSPF, EIGRP y BGP, resaltando en qué casos se usan y por qué.</w:t>
      </w:r>
    </w:p>
    <w:p w14:paraId="36D928EC">
      <w:pPr>
        <w:rPr>
          <w:rFonts w:ascii="Arial" w:hAnsi="Arial" w:cs="Arial"/>
        </w:rPr>
      </w:pPr>
    </w:p>
    <w:p w14:paraId="4403A83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Comparar estos protocolos tomando en cuenta aspectos como su rapidez para adaptarse a cambios, su capacidad para escalar y el uso que hacen de los recursos del sistema.</w:t>
      </w:r>
    </w:p>
    <w:p w14:paraId="5B58646C">
      <w:pPr>
        <w:rPr>
          <w:rFonts w:ascii="Arial" w:hAnsi="Arial" w:cs="Arial"/>
        </w:rPr>
      </w:pPr>
    </w:p>
    <w:p w14:paraId="69117067">
      <w:pPr>
        <w:rPr>
          <w:rFonts w:ascii="Arial" w:hAnsi="Arial" w:cs="Arial"/>
        </w:rPr>
      </w:pPr>
    </w:p>
    <w:p w14:paraId="61CCB949">
      <w:pPr>
        <w:rPr>
          <w:rFonts w:ascii="Arial" w:hAnsi="Arial" w:cs="Arial"/>
        </w:rPr>
      </w:pPr>
    </w:p>
    <w:p w14:paraId="7622D8E3">
      <w:pPr>
        <w:rPr>
          <w:rFonts w:ascii="Arial" w:hAnsi="Arial" w:cs="Arial"/>
        </w:rPr>
      </w:pPr>
    </w:p>
    <w:p w14:paraId="2580AB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Caso de estudio</w:t>
      </w:r>
      <w:r>
        <w:rPr>
          <w:rFonts w:hint="default" w:ascii="Arial" w:hAnsi="Arial" w:cs="Arial"/>
          <w:sz w:val="22"/>
          <w:szCs w:val="22"/>
          <w:lang w:val="es-ES"/>
        </w:rPr>
        <w:t xml:space="preserve"> (Edwin)</w:t>
      </w:r>
    </w:p>
    <w:p w14:paraId="1C78D056"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Los protocolos de enrutamiento son esenciales para la comunicación eficiente dentro de una red, permitiendo la transmisión de datos entre dispositivos y asegurando que los paquetes lleguen a su destino de manera óptima. En este caso de estudio, analizaremos su aplicación en un entorno empresarial.</w:t>
      </w:r>
    </w:p>
    <w:p w14:paraId="6FC2817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Descripción del caso</w:t>
      </w:r>
      <w:r>
        <w:rPr>
          <w:rFonts w:hint="default" w:ascii="Arial" w:hAnsi="Arial" w:cs="Arial"/>
          <w:sz w:val="22"/>
          <w:szCs w:val="22"/>
          <w:lang w:val="es-ES"/>
        </w:rPr>
        <w:t xml:space="preserve"> (Edwin)</w:t>
      </w:r>
    </w:p>
    <w:p w14:paraId="13ED36F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Aplicación de protocolos en el caso</w:t>
      </w:r>
      <w:r>
        <w:rPr>
          <w:rFonts w:hint="default" w:ascii="Arial" w:hAnsi="Arial" w:cs="Arial"/>
          <w:sz w:val="22"/>
          <w:szCs w:val="22"/>
          <w:lang w:val="es-ES"/>
        </w:rPr>
        <w:t xml:space="preserve"> (Edwin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es-ES"/>
        </w:rPr>
        <w:t>)</w:t>
      </w:r>
    </w:p>
    <w:p w14:paraId="0E61F334">
      <w:pPr>
        <w:rPr>
          <w:rFonts w:ascii="Arial" w:hAnsi="Arial" w:cs="Arial"/>
        </w:rPr>
      </w:pPr>
    </w:p>
    <w:p w14:paraId="5EBBCD15">
      <w:pPr>
        <w:rPr>
          <w:rFonts w:ascii="Arial" w:hAnsi="Arial" w:cs="Arial"/>
        </w:rPr>
      </w:pPr>
    </w:p>
    <w:p w14:paraId="65B78B7F"/>
    <w:p w14:paraId="4D6F846B"/>
    <w:p w14:paraId="4A37CB52"/>
    <w:p w14:paraId="597FE972"/>
    <w:p w14:paraId="1B2BA065"/>
    <w:p w14:paraId="73B4FE55"/>
    <w:p w14:paraId="018DF333"/>
    <w:p w14:paraId="3DB7A9CB"/>
    <w:p w14:paraId="49F9A86A"/>
    <w:p w14:paraId="09BEBD62"/>
    <w:p w14:paraId="75740807"/>
    <w:p w14:paraId="7F64F3EB"/>
    <w:p w14:paraId="5EEE767B"/>
    <w:p w14:paraId="7D442D1D"/>
    <w:p w14:paraId="3B83A8F9"/>
    <w:p w14:paraId="44F6209D"/>
    <w:p w14:paraId="314DFDCE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17" w:right="1701" w:bottom="1417" w:left="1701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E2402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E26470"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4A63A0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1812082"/>
      <w:docPartObj>
        <w:docPartGallery w:val="AutoText"/>
      </w:docPartObj>
    </w:sdtPr>
    <w:sdtContent>
      <w:p w14:paraId="188F11E8">
        <w:pPr>
          <w:pStyle w:val="13"/>
        </w:pPr>
        <w:r>
          <w:pict>
            <v:shape id="PowerPlusWaterMarkObject357476642" o:spid="_x0000_s1025" o:spt="136" type="#_x0000_t136" style="position:absolute;left:0pt;height:131.95pt;width:527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CONFIDENCIAL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D67C05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F2207F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C5A0F"/>
    <w:multiLevelType w:val="singleLevel"/>
    <w:tmpl w:val="ADFC5A0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953F28A"/>
    <w:multiLevelType w:val="singleLevel"/>
    <w:tmpl w:val="C953F2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60FE38A9"/>
    <w:multiLevelType w:val="multilevel"/>
    <w:tmpl w:val="60FE38A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56"/>
    <w:rsid w:val="00405F43"/>
    <w:rsid w:val="00631ABD"/>
    <w:rsid w:val="0080419A"/>
    <w:rsid w:val="00925154"/>
    <w:rsid w:val="009315C6"/>
    <w:rsid w:val="00A83176"/>
    <w:rsid w:val="00A971A3"/>
    <w:rsid w:val="00CD423D"/>
    <w:rsid w:val="00F05B56"/>
    <w:rsid w:val="07E85BC6"/>
    <w:rsid w:val="1D9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SV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5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4">
    <w:name w:val="footer"/>
    <w:basedOn w:val="1"/>
    <w:link w:val="36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C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ítulo C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Cita C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Énfasis intenso1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Cita destacada C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Referencia intensa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Encabezado Car"/>
    <w:basedOn w:val="11"/>
    <w:link w:val="13"/>
    <w:uiPriority w:val="99"/>
    <w:rPr>
      <w:kern w:val="2"/>
      <w:sz w:val="24"/>
      <w:szCs w:val="24"/>
      <w:lang w:eastAsia="en-US"/>
      <w14:ligatures w14:val="standardContextual"/>
    </w:rPr>
  </w:style>
  <w:style w:type="character" w:customStyle="1" w:styleId="36">
    <w:name w:val="Pie de página Car"/>
    <w:basedOn w:val="11"/>
    <w:link w:val="14"/>
    <w:uiPriority w:val="99"/>
    <w:rPr>
      <w:kern w:val="2"/>
      <w:sz w:val="24"/>
      <w:szCs w:val="24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167</Words>
  <Characters>919</Characters>
  <Lines>7</Lines>
  <Paragraphs>2</Paragraphs>
  <TotalTime>14</TotalTime>
  <ScaleCrop>false</ScaleCrop>
  <LinksUpToDate>false</LinksUpToDate>
  <CharactersWithSpaces>1084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2025-05-12T19:45:00Z</dcterms:created>
  <dc:creator>cisco-03</dc:creator>
  <cp:lastModifiedBy>Edwin Leiva</cp:lastModifiedBy>
  <dcterms:modified xsi:type="dcterms:W3CDTF">2025-05-12T20:15:51Z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16024BF8C2BF4E2F81B7650068443A14_12</vt:lpwstr>
  </property>
</Properties>
</file>