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3322E">
      <w:pPr>
        <w:pStyle w:val="2"/>
        <w:numPr>
          <w:ilvl w:val="0"/>
          <w:numId w:val="1"/>
        </w:numPr>
        <w:tabs>
          <w:tab w:val="left" w:pos="481"/>
        </w:tabs>
        <w:spacing w:before="15" w:after="0" w:line="240" w:lineRule="auto"/>
        <w:ind w:left="480" w:right="0" w:hanging="361"/>
        <w:jc w:val="left"/>
      </w:pPr>
      <w:r>
        <w:rPr>
          <w:spacing w:val="-3"/>
        </w:rPr>
        <w:t>推杆指令</w:t>
      </w:r>
    </w:p>
    <w:p w14:paraId="22C30BD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-2"/>
        </w:rPr>
      </w:pPr>
      <w:r>
        <w:rPr>
          <w:rFonts w:hint="eastAsia" w:ascii="微软雅黑" w:hAnsi="微软雅黑" w:eastAsia="微软雅黑" w:cs="微软雅黑"/>
          <w:spacing w:val="-2"/>
        </w:rPr>
        <w:t xml:space="preserve">设备需要用到的指令总结如下： </w:t>
      </w:r>
    </w:p>
    <w:p w14:paraId="6D0BF90A">
      <w:pPr>
        <w:keepNext w:val="0"/>
        <w:keepLines w:val="0"/>
        <w:widowControl/>
        <w:suppressLineNumbers w:val="0"/>
        <w:jc w:val="left"/>
        <w:rPr>
          <w:spacing w:val="-2"/>
        </w:rPr>
      </w:pPr>
    </w:p>
    <w:p w14:paraId="39B515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AA 00 00 05 00 00 00 01 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44 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highlight w:val="yellow"/>
          <w:lang w:val="en-US" w:eastAsia="zh-CN" w:bidi="ar"/>
        </w:rPr>
        <w:t>x xx xx xx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 00 00 00 7A;//设置目标位置并且获取电流速度位置反馈 </w:t>
      </w:r>
    </w:p>
    <w:p w14:paraId="11BFB0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AA 00 00 01 00 00 00 01 41 00 00 00 00 00 00 00 7A;//获取当前电流、速度以及位置 </w:t>
      </w:r>
    </w:p>
    <w:p w14:paraId="56BEF0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1E632B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AA 00 00 01 00 00 00 01 08 00 00 00 00 00 00 00 7A;//获取当前位置 </w:t>
      </w:r>
    </w:p>
    <w:p w14:paraId="425D39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152800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AA 00 00 01 00 00 00 01 31 00 00 00 00 00 00 00 7A;//获取电机温度 </w:t>
      </w:r>
    </w:p>
    <w:p w14:paraId="22189B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01DCC2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AA 00 00 01 00 00 00 01 32 00 00 00 00 00 00 00 7A//获取驱动温度 </w:t>
      </w:r>
    </w:p>
    <w:p w14:paraId="79C703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3AF528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AA 00 00 01 00 00 00 01 18 00 00 00 00 00 00 00 7A;//获取最大速度 </w:t>
      </w:r>
    </w:p>
    <w:p w14:paraId="1669FA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5B1930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AA 00 00 01 00 00 00 01 19 00 00 00 00 00 00 00 7A;//获取最小速度 </w:t>
      </w:r>
    </w:p>
    <w:p w14:paraId="78D5E7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5979D3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AA 00 00 05 00 00 00 01 24 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highlight w:val="yellow"/>
          <w:lang w:val="en-US" w:eastAsia="zh-CN" w:bidi="ar"/>
        </w:rPr>
        <w:t>xx xx xx xx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 00 00 00 7A;//设置最大速度 </w:t>
      </w:r>
    </w:p>
    <w:p w14:paraId="2C27FC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48EA03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AA 00 00 05 00 00 00 01 25 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highlight w:val="yellow"/>
          <w:lang w:val="en-US" w:eastAsia="zh-CN" w:bidi="ar"/>
        </w:rPr>
        <w:t xml:space="preserve">xx xx xx xx 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00 00 00 7A;//设置最小速度 </w:t>
      </w:r>
    </w:p>
    <w:p w14:paraId="225935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446DF1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AA 00 00 05 00 00 00 01 2E 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highlight w:val="yellow"/>
          <w:lang w:val="en-US" w:eastAsia="zh-CN" w:bidi="ar"/>
        </w:rPr>
        <w:t>xx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 00 00 00 00 00 00 7A;//设置电机ID(1-127) </w:t>
      </w:r>
    </w:p>
    <w:p w14:paraId="489E70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6846E1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AA 00 00 01 00 00 00 01 0E 00 00 00 00 00 00 00 7A;//保存参数（设置参数需要保存）</w:t>
      </w:r>
    </w:p>
    <w:p w14:paraId="3CE7AE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0FF55D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AA 00 00 01 00 00 00 01 0A 00 00 00 00 00 00 00 7A;//获取报错状态</w:t>
      </w:r>
    </w:p>
    <w:p w14:paraId="07B6CE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13897C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AA 00 00 05 00 00 00 01 02 00 00 00 00 00 00 00 7A;//紧急停机</w:t>
      </w:r>
    </w:p>
    <w:p w14:paraId="16FE85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42F388E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</w:pPr>
    </w:p>
    <w:p w14:paraId="6766E39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</w:pPr>
    </w:p>
    <w:p w14:paraId="1BACD36E">
      <w:pPr>
        <w:pStyle w:val="2"/>
        <w:numPr>
          <w:ilvl w:val="0"/>
          <w:numId w:val="1"/>
        </w:numPr>
        <w:tabs>
          <w:tab w:val="left" w:pos="481"/>
        </w:tabs>
        <w:spacing w:before="0" w:after="0" w:line="441" w:lineRule="exact"/>
        <w:ind w:left="480" w:right="0" w:hanging="361"/>
        <w:jc w:val="left"/>
      </w:pPr>
      <w:r>
        <w:rPr>
          <w:spacing w:val="-2"/>
        </w:rPr>
        <w:t>指令组合示例</w:t>
      </w:r>
    </w:p>
    <w:p w14:paraId="03EC82D9">
      <w:pPr>
        <w:pStyle w:val="3"/>
        <w:spacing w:before="182"/>
        <w:ind w:left="480"/>
        <w:rPr>
          <w:spacing w:val="-1"/>
        </w:rPr>
      </w:pPr>
      <w:r>
        <w:rPr>
          <w:spacing w:val="-1"/>
        </w:rPr>
        <w:t>在使用设备时，按照以下步骤进行控制：</w:t>
      </w:r>
    </w:p>
    <w:p w14:paraId="69A60C4D">
      <w:pPr>
        <w:pStyle w:val="3"/>
        <w:spacing w:before="182"/>
        <w:ind w:left="480"/>
        <w:rPr>
          <w:rFonts w:hint="default" w:eastAsia="微软雅黑"/>
          <w:b/>
          <w:bCs/>
          <w:spacing w:val="-1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1"/>
          <w:sz w:val="24"/>
          <w:szCs w:val="24"/>
          <w:lang w:val="en-US" w:eastAsia="zh-CN"/>
        </w:rPr>
        <w:t>位置环控制</w:t>
      </w:r>
    </w:p>
    <w:p w14:paraId="1A46C224">
      <w:pPr>
        <w:pStyle w:val="3"/>
        <w:spacing w:before="218" w:line="369" w:lineRule="auto"/>
        <w:ind w:left="480" w:right="595"/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>步骤一：连接 485 通信到主控设备，检查电源正负极防止接反，对设备进行供电。</w:t>
      </w:r>
    </w:p>
    <w:p w14:paraId="784C03A1">
      <w:pPr>
        <w:keepNext w:val="0"/>
        <w:keepLines w:val="0"/>
        <w:widowControl/>
        <w:suppressLineNumbers w:val="0"/>
        <w:ind w:firstLine="428" w:firstLineChars="20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  <w:lang w:val="en-US" w:eastAsia="en-US" w:bidi="ar-SA"/>
        </w:rPr>
        <w:t>步骤二：设置设备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>最大速度，最小速度，获取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  <w:lang w:val="en-US" w:eastAsia="en-US" w:bidi="ar-SA"/>
        </w:rPr>
        <w:t>设备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>最大速度，最小速度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 w:bidi="ar"/>
        </w:rPr>
        <w:t>（可选，用于调试）</w:t>
      </w:r>
    </w:p>
    <w:p w14:paraId="6ED21D29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en-US" w:bidi="ar"/>
        </w:rPr>
      </w:pPr>
    </w:p>
    <w:p w14:paraId="560C32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32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</w:rPr>
        <w:t>发送</w:t>
      </w:r>
      <w:r>
        <w:rPr>
          <w:spacing w:val="-2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AA 00 00 05 00 00 00 01 24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highlight w:val="yellow"/>
          <w:lang w:val="en-US" w:eastAsia="zh-CN" w:bidi="ar"/>
        </w:rPr>
        <w:t>AC 0D 00 00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highlight w:val="none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00 00 00 7A;</w:t>
      </w:r>
    </w:p>
    <w:p w14:paraId="65372E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10225B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//设置最大速度 3500(电机端0.01HZ)  根据公式H=(5/3)*K*I，3500=(5/3)*K*101，</w:t>
      </w:r>
    </w:p>
    <w:p w14:paraId="57EBD5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165B8F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K=20.8RPM（输出端转速）, 断电后参数恢复默认值。</w:t>
      </w:r>
    </w:p>
    <w:p w14:paraId="4AF3B1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2F948C00">
      <w:pPr>
        <w:keepNext w:val="0"/>
        <w:keepLines w:val="0"/>
        <w:widowControl/>
        <w:suppressLineNumbers w:val="0"/>
        <w:ind w:firstLine="432" w:firstLineChars="20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  <w:lang w:val="en-US" w:eastAsia="zh-CN"/>
        </w:rPr>
        <w:t>回复</w:t>
      </w:r>
      <w:r>
        <w:rPr>
          <w:spacing w:val="-2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无</w:t>
      </w:r>
    </w:p>
    <w:p w14:paraId="203ACC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7926C8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4FE212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32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</w:rPr>
        <w:t>发送</w:t>
      </w:r>
      <w:r>
        <w:rPr>
          <w:spacing w:val="-2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AA 00 00 05 00 00 00 01 25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highlight w:val="yellow"/>
          <w:lang w:val="en-US" w:eastAsia="zh-CN" w:bidi="ar"/>
        </w:rPr>
        <w:t>54 F2 FF FF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 00 00 00 7A;</w:t>
      </w:r>
    </w:p>
    <w:p w14:paraId="75139D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28E1F0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//设置最小速度- 3500(电机端0.01HZ)  根据公式H=(5/3)*K*I，-3500=(5/3)*K*101，</w:t>
      </w:r>
    </w:p>
    <w:p w14:paraId="704944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767DBB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K=-20.8RPM（输出端转速），断电后参数恢复默认值。</w:t>
      </w:r>
    </w:p>
    <w:p w14:paraId="3A7BCF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0C04E085">
      <w:pPr>
        <w:keepNext w:val="0"/>
        <w:keepLines w:val="0"/>
        <w:widowControl/>
        <w:suppressLineNumbers w:val="0"/>
        <w:ind w:firstLine="432" w:firstLineChars="20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  <w:lang w:val="en-US" w:eastAsia="zh-CN"/>
        </w:rPr>
        <w:t>回复</w:t>
      </w:r>
      <w:r>
        <w:rPr>
          <w:spacing w:val="-2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无</w:t>
      </w:r>
    </w:p>
    <w:p w14:paraId="41F38C72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73E52313">
      <w:pPr>
        <w:keepNext w:val="0"/>
        <w:keepLines w:val="0"/>
        <w:widowControl/>
        <w:suppressLineNumbers w:val="0"/>
        <w:ind w:firstLine="428" w:firstLineChars="200"/>
        <w:jc w:val="left"/>
        <w:rPr>
          <w:rFonts w:ascii="微软雅黑" w:hAnsi="微软雅黑" w:eastAsia="微软雅黑" w:cs="微软雅黑"/>
          <w:spacing w:val="-3"/>
          <w:sz w:val="22"/>
          <w:szCs w:val="22"/>
          <w:lang w:val="en-US" w:eastAsia="en-US" w:bidi="ar-SA"/>
        </w:rPr>
      </w:pPr>
    </w:p>
    <w:p w14:paraId="6C2784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32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</w:rPr>
        <w:t>发送</w:t>
      </w:r>
      <w:r>
        <w:rPr>
          <w:spacing w:val="-2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AA 00 00 01 00 00 00 01 18 00 00 00 00 00 00 00 7A;</w:t>
      </w:r>
    </w:p>
    <w:p w14:paraId="251B7F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275970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//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获取最大速度</w:t>
      </w:r>
    </w:p>
    <w:p w14:paraId="703EF9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105843D3">
      <w:pPr>
        <w:keepNext w:val="0"/>
        <w:keepLines w:val="0"/>
        <w:widowControl/>
        <w:suppressLineNumbers w:val="0"/>
        <w:ind w:firstLine="432" w:firstLineChars="20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highlight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  <w:lang w:val="en-US" w:eastAsia="zh-CN"/>
        </w:rPr>
        <w:t>回复</w:t>
      </w:r>
      <w:r>
        <w:rPr>
          <w:spacing w:val="-2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AA 00 00 05 00 00 00 01 18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highlight w:val="yellow"/>
          <w:lang w:val="en-US" w:eastAsia="zh-CN" w:bidi="ar"/>
        </w:rPr>
        <w:t>AC 0D 00 00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highlight w:val="none"/>
          <w:lang w:val="en-US" w:eastAsia="zh-CN" w:bidi="ar"/>
        </w:rPr>
        <w:t xml:space="preserve"> 00 00 00 7A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;</w:t>
      </w:r>
    </w:p>
    <w:p w14:paraId="62D0F3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highlight w:val="none"/>
          <w:lang w:val="en-US" w:eastAsia="zh-CN" w:bidi="ar"/>
        </w:rPr>
      </w:pPr>
    </w:p>
    <w:p w14:paraId="284339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//电机最大速度 3500(电机端0.01HZ)  根据公式H=(5/3)*K*I，3500=(5/3)*K*101，</w:t>
      </w:r>
    </w:p>
    <w:p w14:paraId="0F06DE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22217B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K=20.8RPM（输出端转速）, 断电后参数恢复默认值。</w:t>
      </w:r>
    </w:p>
    <w:p w14:paraId="5AF612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0A87E6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72EEF7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32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</w:rPr>
        <w:t>发送</w:t>
      </w:r>
      <w:r>
        <w:rPr>
          <w:spacing w:val="-2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AA 00 00 01 00 00 00 01 19 00 00 00 00 00 00 00 7A;</w:t>
      </w:r>
    </w:p>
    <w:p w14:paraId="4A8119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73A130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//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获取最小速度</w:t>
      </w:r>
    </w:p>
    <w:p w14:paraId="529C5C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200" w:firstLineChars="1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797E1E83">
      <w:pPr>
        <w:keepNext w:val="0"/>
        <w:keepLines w:val="0"/>
        <w:widowControl/>
        <w:suppressLineNumbers w:val="0"/>
        <w:ind w:firstLine="432" w:firstLineChars="20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  <w:lang w:val="en-US" w:eastAsia="zh-CN"/>
        </w:rPr>
        <w:t>回复</w:t>
      </w:r>
      <w:r>
        <w:rPr>
          <w:spacing w:val="-2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AA 00 00 01 00 00 00 01 19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highlight w:val="yellow"/>
          <w:lang w:val="en-US" w:eastAsia="zh-CN" w:bidi="ar"/>
        </w:rPr>
        <w:t>54 F2 FF FF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 00 00 00 7A;</w:t>
      </w:r>
    </w:p>
    <w:p w14:paraId="094ECEE9">
      <w:pPr>
        <w:keepNext w:val="0"/>
        <w:keepLines w:val="0"/>
        <w:widowControl/>
        <w:suppressLineNumbers w:val="0"/>
        <w:ind w:firstLine="428" w:firstLineChars="200"/>
        <w:jc w:val="left"/>
        <w:rPr>
          <w:rFonts w:ascii="微软雅黑" w:hAnsi="微软雅黑" w:eastAsia="微软雅黑" w:cs="微软雅黑"/>
          <w:spacing w:val="-3"/>
          <w:sz w:val="22"/>
          <w:szCs w:val="22"/>
          <w:lang w:val="en-US" w:eastAsia="en-US" w:bidi="ar-SA"/>
        </w:rPr>
      </w:pPr>
    </w:p>
    <w:p w14:paraId="4605F6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//电机最小速度 3500(电机端0.01HZ)  根据公式H=(5/3)*K*I，3500=(5/3)*K*101，</w:t>
      </w:r>
    </w:p>
    <w:p w14:paraId="2F1200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1C63C3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K=20.8RPM（输出端转速）, 断电后参数恢复默认值。</w:t>
      </w:r>
    </w:p>
    <w:p w14:paraId="0613A82E">
      <w:pPr>
        <w:keepNext w:val="0"/>
        <w:keepLines w:val="0"/>
        <w:widowControl/>
        <w:suppressLineNumbers w:val="0"/>
        <w:ind w:firstLine="428" w:firstLineChars="200"/>
        <w:jc w:val="left"/>
        <w:rPr>
          <w:rFonts w:ascii="微软雅黑" w:hAnsi="微软雅黑" w:eastAsia="微软雅黑" w:cs="微软雅黑"/>
          <w:spacing w:val="-3"/>
          <w:sz w:val="22"/>
          <w:szCs w:val="22"/>
          <w:lang w:val="en-US" w:eastAsia="en-US" w:bidi="ar-SA"/>
        </w:rPr>
      </w:pPr>
    </w:p>
    <w:p w14:paraId="4905E2BA">
      <w:pPr>
        <w:keepNext w:val="0"/>
        <w:keepLines w:val="0"/>
        <w:widowControl/>
        <w:suppressLineNumbers w:val="0"/>
        <w:ind w:firstLine="428" w:firstLineChars="200"/>
        <w:jc w:val="left"/>
        <w:rPr>
          <w:rFonts w:ascii="微软雅黑" w:hAnsi="微软雅黑" w:eastAsia="微软雅黑" w:cs="微软雅黑"/>
          <w:spacing w:val="-3"/>
          <w:sz w:val="22"/>
          <w:szCs w:val="22"/>
          <w:lang w:val="en-US" w:eastAsia="en-US" w:bidi="ar-SA"/>
        </w:rPr>
      </w:pPr>
    </w:p>
    <w:p w14:paraId="73710F4D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pacing w:val="-3"/>
          <w:sz w:val="22"/>
          <w:szCs w:val="22"/>
          <w:lang w:val="en-US" w:eastAsia="en-US" w:bidi="ar-SA"/>
        </w:rPr>
      </w:pPr>
    </w:p>
    <w:p w14:paraId="58DA62CB">
      <w:pPr>
        <w:keepNext w:val="0"/>
        <w:keepLines w:val="0"/>
        <w:widowControl/>
        <w:suppressLineNumbers w:val="0"/>
        <w:ind w:firstLine="428" w:firstLineChars="200"/>
        <w:jc w:val="left"/>
        <w:rPr>
          <w:rFonts w:ascii="微软雅黑" w:hAnsi="微软雅黑" w:eastAsia="微软雅黑" w:cs="微软雅黑"/>
          <w:b/>
          <w:bCs/>
          <w:spacing w:val="-3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  <w:lang w:val="en-US" w:eastAsia="en-US" w:bidi="ar-SA"/>
        </w:rPr>
        <w:t>步骤</w:t>
      </w:r>
      <w:r>
        <w:rPr>
          <w:rFonts w:hint="eastAsia" w:ascii="微软雅黑" w:hAnsi="微软雅黑" w:eastAsia="微软雅黑" w:cs="微软雅黑"/>
          <w:b/>
          <w:bCs/>
          <w:spacing w:val="-3"/>
          <w:sz w:val="22"/>
          <w:szCs w:val="22"/>
          <w:lang w:val="en-US" w:eastAsia="zh-CN" w:bidi="ar-SA"/>
        </w:rPr>
        <w:t>三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  <w:lang w:val="en-US" w:eastAsia="en-US" w:bidi="ar-SA"/>
        </w:rPr>
        <w:t>：设置设备为位置环运行。</w:t>
      </w:r>
    </w:p>
    <w:p w14:paraId="116D3E87">
      <w:pPr>
        <w:keepNext w:val="0"/>
        <w:keepLines w:val="0"/>
        <w:widowControl/>
        <w:suppressLineNumbers w:val="0"/>
        <w:jc w:val="left"/>
        <w:rPr>
          <w:spacing w:val="-2"/>
          <w:sz w:val="22"/>
          <w:szCs w:val="22"/>
        </w:rPr>
      </w:pPr>
    </w:p>
    <w:p w14:paraId="22220A9B">
      <w:pPr>
        <w:keepNext w:val="0"/>
        <w:keepLines w:val="0"/>
        <w:widowControl/>
        <w:suppressLineNumbers w:val="0"/>
        <w:ind w:firstLine="432" w:firstLineChars="20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</w:rPr>
        <w:t>发送</w:t>
      </w:r>
      <w:r>
        <w:rPr>
          <w:spacing w:val="-2"/>
          <w:sz w:val="22"/>
          <w:szCs w:val="22"/>
        </w:rPr>
        <w:t>：</w:t>
      </w: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AA 00 00 05 00 00 00 01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44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highlight w:val="yellow"/>
          <w:lang w:val="en-US" w:eastAsia="zh-CN" w:bidi="ar"/>
        </w:rPr>
        <w:t xml:space="preserve">00 00 04 00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highlight w:val="none"/>
          <w:lang w:val="en-US" w:eastAsia="zh-CN" w:bidi="ar"/>
        </w:rPr>
        <w:t>00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 00 00 7A;</w:t>
      </w:r>
    </w:p>
    <w:p w14:paraId="1C96F590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48A879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//设置目标位置并且获取电流速度位置反馈，输出轴以最大速度旋转一圈。输出轴旋转</w:t>
      </w:r>
    </w:p>
    <w:p w14:paraId="64FBDC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1C5EEC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一圈为262144个脉冲，16进制00 04 00 00，低位在前，高位在后00 00 04 00。</w:t>
      </w:r>
    </w:p>
    <w:p w14:paraId="56376C49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4B645454">
      <w:pPr>
        <w:keepNext w:val="0"/>
        <w:keepLines w:val="0"/>
        <w:widowControl/>
        <w:suppressLineNumbers w:val="0"/>
        <w:ind w:firstLine="432" w:firstLineChars="20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  <w:lang w:val="en-US" w:eastAsia="zh-CN"/>
        </w:rPr>
        <w:t>回复</w:t>
      </w:r>
      <w:r>
        <w:rPr>
          <w:spacing w:val="-2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AA 00 00 08 00 00 00 01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highlight w:val="yellow"/>
          <w:lang w:val="en-US" w:eastAsia="zh-CN" w:bidi="ar"/>
        </w:rPr>
        <w:t>9F 00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highlight w:val="yellow"/>
          <w:lang w:val="en-US" w:eastAsia="zh-CN" w:bidi="ar"/>
        </w:rPr>
        <w:t>00 00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highlight w:val="yellow"/>
          <w:lang w:val="en-US" w:eastAsia="zh-CN" w:bidi="ar"/>
        </w:rPr>
        <w:t>8B 6E 12 00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 7A;</w:t>
      </w:r>
    </w:p>
    <w:p w14:paraId="5F4F148F">
      <w:pPr>
        <w:keepNext w:val="0"/>
        <w:keepLines w:val="0"/>
        <w:widowControl/>
        <w:suppressLineNumbers w:val="0"/>
        <w:ind w:firstLine="880" w:firstLineChars="40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6D10D0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//9F 00当前电流159mA、00 00 速度 0（电机端）、8B 6E 12 00 位置 1207947</w:t>
      </w:r>
    </w:p>
    <w:p w14:paraId="605761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1976756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68E2CD0F">
      <w:pPr>
        <w:keepNext w:val="0"/>
        <w:keepLines w:val="0"/>
        <w:widowControl/>
        <w:suppressLineNumbers w:val="0"/>
        <w:ind w:firstLine="428" w:firstLineChars="200"/>
        <w:jc w:val="left"/>
        <w:rPr>
          <w:rFonts w:hint="eastAsia" w:ascii="微软雅黑" w:hAnsi="微软雅黑" w:eastAsia="微软雅黑" w:cs="微软雅黑"/>
          <w:b/>
          <w:bCs/>
          <w:spacing w:val="-3"/>
          <w:sz w:val="22"/>
          <w:szCs w:val="22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  <w:lang w:val="en-US" w:eastAsia="en-US" w:bidi="ar-SA"/>
        </w:rPr>
        <w:t>步骤</w:t>
      </w:r>
      <w:r>
        <w:rPr>
          <w:rFonts w:hint="eastAsia" w:ascii="微软雅黑" w:hAnsi="微软雅黑" w:eastAsia="微软雅黑" w:cs="微软雅黑"/>
          <w:b/>
          <w:bCs/>
          <w:spacing w:val="-3"/>
          <w:sz w:val="22"/>
          <w:szCs w:val="22"/>
          <w:lang w:val="en-US" w:eastAsia="zh-CN" w:bidi="ar-SA"/>
        </w:rPr>
        <w:t>四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  <w:lang w:val="en-US" w:eastAsia="en-US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spacing w:val="-3"/>
          <w:sz w:val="22"/>
          <w:szCs w:val="22"/>
          <w:lang w:val="en-US" w:eastAsia="zh-CN" w:bidi="ar-SA"/>
        </w:rPr>
        <w:t>获取当前电流、速度以及位置 （电机运行过程中查询）</w:t>
      </w:r>
    </w:p>
    <w:p w14:paraId="43DF4E52">
      <w:pPr>
        <w:keepNext w:val="0"/>
        <w:keepLines w:val="0"/>
        <w:widowControl/>
        <w:suppressLineNumbers w:val="0"/>
        <w:ind w:firstLine="428" w:firstLineChars="200"/>
        <w:jc w:val="left"/>
        <w:rPr>
          <w:rFonts w:hint="eastAsia" w:ascii="微软雅黑" w:hAnsi="微软雅黑" w:eastAsia="微软雅黑" w:cs="微软雅黑"/>
          <w:spacing w:val="-3"/>
          <w:sz w:val="22"/>
          <w:szCs w:val="22"/>
          <w:lang w:val="en-US" w:eastAsia="zh-CN" w:bidi="ar-SA"/>
        </w:rPr>
      </w:pPr>
    </w:p>
    <w:p w14:paraId="219721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32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</w:rPr>
        <w:t>发送</w:t>
      </w:r>
      <w:r>
        <w:rPr>
          <w:spacing w:val="-2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AA 00 00 01 00 00 00 01 41 00 00 00 00 00 00 00 7A;</w:t>
      </w:r>
    </w:p>
    <w:p w14:paraId="0C9CAE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67E757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//获取当前电流、速度以及位置 </w:t>
      </w:r>
    </w:p>
    <w:p w14:paraId="55D7C4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34CEBFEB">
      <w:pPr>
        <w:keepNext w:val="0"/>
        <w:keepLines w:val="0"/>
        <w:widowControl/>
        <w:suppressLineNumbers w:val="0"/>
        <w:ind w:firstLine="432" w:firstLineChars="20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pacing w:val="-2"/>
          <w:sz w:val="22"/>
          <w:szCs w:val="22"/>
          <w:lang w:val="en-US" w:eastAsia="zh-CN"/>
        </w:rPr>
        <w:t>回复</w:t>
      </w:r>
      <w:r>
        <w:rPr>
          <w:spacing w:val="-2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AA 00 00 08 00 00 00 01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highlight w:val="yellow"/>
          <w:lang w:val="en-US" w:eastAsia="zh-CN" w:bidi="ar"/>
        </w:rPr>
        <w:t>9F 00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highlight w:val="yellow"/>
          <w:lang w:val="en-US" w:eastAsia="zh-CN" w:bidi="ar"/>
        </w:rPr>
        <w:t>00 00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highlight w:val="yellow"/>
          <w:lang w:val="en-US" w:eastAsia="zh-CN" w:bidi="ar"/>
        </w:rPr>
        <w:t>8B 6E 12 00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 7A;</w:t>
      </w:r>
    </w:p>
    <w:p w14:paraId="6863A2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0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72A464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//9F 00当前电流159mA、00 00 速度 0（电机端）、8B 6E 12 00 位置 1207947</w:t>
      </w:r>
    </w:p>
    <w:p w14:paraId="371653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</w:p>
    <w:p w14:paraId="4461D854">
      <w:pPr>
        <w:pStyle w:val="3"/>
        <w:spacing w:before="1" w:line="369" w:lineRule="auto"/>
        <w:ind w:left="0" w:leftChars="0" w:right="483" w:firstLine="0" w:firstLineChars="0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根据上述步骤即可完成一次</w:t>
      </w:r>
      <w:r>
        <w:rPr>
          <w:rFonts w:hint="eastAsia"/>
          <w:spacing w:val="-2"/>
          <w:sz w:val="22"/>
          <w:szCs w:val="22"/>
          <w:lang w:val="en-US" w:eastAsia="zh-CN"/>
        </w:rPr>
        <w:t>位置环</w:t>
      </w:r>
      <w:r>
        <w:rPr>
          <w:spacing w:val="-2"/>
          <w:sz w:val="22"/>
          <w:szCs w:val="22"/>
        </w:rPr>
        <w:t>动作的执行，到位后会自动停止，无需发送指令停止。</w:t>
      </w:r>
    </w:p>
    <w:p w14:paraId="7FBE2320">
      <w:pPr>
        <w:pStyle w:val="3"/>
        <w:spacing w:before="1" w:line="369" w:lineRule="auto"/>
        <w:ind w:left="0" w:leftChars="0" w:right="483" w:firstLine="0" w:firstLineChars="0"/>
        <w:rPr>
          <w:spacing w:val="-2"/>
          <w:sz w:val="22"/>
          <w:szCs w:val="22"/>
        </w:rPr>
      </w:pPr>
    </w:p>
    <w:p w14:paraId="20941C97">
      <w:pPr>
        <w:pStyle w:val="3"/>
        <w:spacing w:before="1" w:line="369" w:lineRule="auto"/>
        <w:ind w:left="0" w:leftChars="0" w:right="483" w:firstLine="0" w:firstLineChars="0"/>
        <w:rPr>
          <w:spacing w:val="-2"/>
          <w:sz w:val="22"/>
          <w:szCs w:val="22"/>
        </w:rPr>
      </w:pPr>
    </w:p>
    <w:p w14:paraId="14EF0978">
      <w:pPr>
        <w:pStyle w:val="3"/>
        <w:spacing w:before="1" w:line="369" w:lineRule="auto"/>
        <w:ind w:left="0" w:leftChars="0" w:right="483" w:firstLine="0" w:firstLineChars="0"/>
        <w:rPr>
          <w:spacing w:val="-2"/>
          <w:sz w:val="22"/>
          <w:szCs w:val="22"/>
        </w:rPr>
      </w:pPr>
    </w:p>
    <w:p w14:paraId="3A137D38">
      <w:pPr>
        <w:pStyle w:val="3"/>
        <w:spacing w:before="1" w:line="369" w:lineRule="auto"/>
        <w:ind w:left="0" w:leftChars="0" w:right="483" w:firstLine="0" w:firstLineChars="0"/>
        <w:rPr>
          <w:spacing w:val="-2"/>
          <w:sz w:val="22"/>
          <w:szCs w:val="22"/>
        </w:rPr>
      </w:pPr>
    </w:p>
    <w:p w14:paraId="35103AEC">
      <w:pPr>
        <w:pStyle w:val="3"/>
        <w:spacing w:before="1" w:line="369" w:lineRule="auto"/>
        <w:ind w:left="0" w:leftChars="0" w:right="483" w:firstLine="0" w:firstLineChars="0"/>
        <w:rPr>
          <w:spacing w:val="-2"/>
          <w:sz w:val="22"/>
          <w:szCs w:val="22"/>
        </w:rPr>
      </w:pPr>
    </w:p>
    <w:p w14:paraId="5252FA28">
      <w:pPr>
        <w:pStyle w:val="3"/>
        <w:spacing w:before="1" w:line="369" w:lineRule="auto"/>
        <w:ind w:left="0" w:leftChars="0" w:right="483" w:firstLine="0" w:firstLineChars="0"/>
        <w:rPr>
          <w:spacing w:val="-2"/>
          <w:sz w:val="22"/>
          <w:szCs w:val="22"/>
        </w:rPr>
      </w:pPr>
    </w:p>
    <w:p w14:paraId="3E40FA10">
      <w:pPr>
        <w:pStyle w:val="3"/>
        <w:spacing w:before="1" w:line="369" w:lineRule="auto"/>
        <w:ind w:left="0" w:leftChars="0" w:right="483" w:firstLine="0" w:firstLineChars="0"/>
        <w:rPr>
          <w:spacing w:val="-2"/>
          <w:sz w:val="22"/>
          <w:szCs w:val="22"/>
        </w:rPr>
      </w:pPr>
    </w:p>
    <w:p w14:paraId="49949AA9">
      <w:pPr>
        <w:pStyle w:val="3"/>
        <w:spacing w:before="1" w:line="369" w:lineRule="auto"/>
        <w:ind w:left="0" w:leftChars="0" w:right="483" w:firstLine="0" w:firstLineChars="0"/>
        <w:rPr>
          <w:spacing w:val="-2"/>
          <w:sz w:val="22"/>
          <w:szCs w:val="22"/>
        </w:rPr>
      </w:pPr>
      <w:bookmarkStart w:id="0" w:name="_GoBack"/>
      <w:bookmarkEnd w:id="0"/>
    </w:p>
    <w:p w14:paraId="785C6A1E">
      <w:pPr>
        <w:pStyle w:val="2"/>
        <w:numPr>
          <w:ilvl w:val="0"/>
          <w:numId w:val="1"/>
        </w:numPr>
        <w:tabs>
          <w:tab w:val="left" w:pos="481"/>
        </w:tabs>
        <w:spacing w:before="0" w:after="0" w:line="441" w:lineRule="exact"/>
        <w:ind w:left="480" w:right="0" w:hanging="361"/>
        <w:jc w:val="left"/>
        <w:rPr>
          <w:rFonts w:hint="default"/>
          <w:spacing w:val="-2"/>
          <w:lang w:val="en-US" w:eastAsia="zh-CN"/>
        </w:rPr>
      </w:pPr>
      <w:r>
        <w:rPr>
          <w:rFonts w:hint="eastAsia"/>
          <w:spacing w:val="-2"/>
          <w:lang w:val="en-US" w:eastAsia="zh-CN"/>
        </w:rPr>
        <w:t>指令流程</w:t>
      </w:r>
    </w:p>
    <w:p w14:paraId="66DD1D53">
      <w:pPr>
        <w:pStyle w:val="2"/>
        <w:widowControl w:val="0"/>
        <w:numPr>
          <w:numId w:val="0"/>
        </w:numPr>
        <w:tabs>
          <w:tab w:val="left" w:pos="481"/>
        </w:tabs>
        <w:autoSpaceDE w:val="0"/>
        <w:autoSpaceDN w:val="0"/>
        <w:spacing w:before="0" w:after="0" w:line="441" w:lineRule="exact"/>
        <w:ind w:right="0" w:rightChars="0"/>
        <w:jc w:val="left"/>
        <w:outlineLvl w:val="1"/>
        <w:rPr>
          <w:rFonts w:hint="eastAsia"/>
          <w:spacing w:val="-2"/>
          <w:lang w:val="en-US" w:eastAsia="zh-CN"/>
        </w:rPr>
      </w:pPr>
    </w:p>
    <w:p w14:paraId="7D8923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AA 00 00 05 00 00 00 01 24 xx xx xx xx 00 00 00 7A;//设置最大速度(可选，断电后参数恢复默认值，无回复)</w:t>
      </w:r>
    </w:p>
    <w:p w14:paraId="6A5588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AA 00 00 05 00 00 00 01 25 xx xx xx xx 00 00 00 7A;//设置最小速度(可选，断电后参数恢复默认值，无回复)</w:t>
      </w:r>
    </w:p>
    <w:p w14:paraId="537AD9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AA 00 00 01 00 00 00 01 18 00 00 00 00 00 00 00 7A;//获取最大速度 (可选）</w:t>
      </w:r>
    </w:p>
    <w:p w14:paraId="788F2B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AA 00 00 01 00 00 00 01 19 00 00 00 00 00 00 00 7A;//获取最小速度（可选）</w:t>
      </w:r>
    </w:p>
    <w:p w14:paraId="1E41D4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 xml:space="preserve">AA 00 00 05 00 00 00 01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 xml:space="preserve">44 xx xx xx xx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00 00 00 7A;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//设置目标位置并且获取电流速度位置反馈 </w:t>
      </w:r>
    </w:p>
    <w:p w14:paraId="353C2A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AA 00 00 01 00 00 00 01 41 00 00 00 00 00 00 00 7A;//获取电流速度位置反馈（可选）</w:t>
      </w:r>
    </w:p>
    <w:p w14:paraId="555B83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AA 00 00 01 00 00 00 01 08 00 00 00 00 00 00 00 7A;//获取反馈位置 （可选）</w:t>
      </w:r>
    </w:p>
    <w:p w14:paraId="26BDD5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AA 00 00 01 00 00 00 01 31 00 00 00 00 00 00 00 7A;//获取电机温度（可选）</w:t>
      </w:r>
    </w:p>
    <w:p w14:paraId="2EF7D6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AA 00 00 01 00 00 00 01 32 00 00 00 00 00 00 00 7A//获取驱动温度 （可选）</w:t>
      </w:r>
    </w:p>
    <w:p w14:paraId="57BBDF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default"/>
          <w:sz w:val="20"/>
          <w:lang w:val="en-US"/>
        </w:rPr>
        <w:sectPr>
          <w:pgSz w:w="11910" w:h="16840"/>
          <w:pgMar w:top="1540" w:right="1340" w:bottom="280" w:left="1680" w:header="720" w:footer="720" w:gutter="0"/>
          <w:cols w:space="720" w:num="1"/>
        </w:sect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AA 00 00 05 00 00 00 01 02 00 00 00 00 00 00 00 7A//紧急停机</w:t>
      </w:r>
    </w:p>
    <w:p w14:paraId="519F6C9A">
      <w:pPr>
        <w:pStyle w:val="3"/>
        <w:spacing w:before="31"/>
        <w:ind w:left="120"/>
      </w:pPr>
      <w:r>
        <w:rPr>
          <w:spacing w:val="-2"/>
        </w:rPr>
        <w:t>错误码：</w:t>
      </w:r>
    </w:p>
    <w:p w14:paraId="6BB9B871">
      <w:pPr>
        <w:spacing w:after="0"/>
        <w:rPr>
          <w:sz w:val="8"/>
        </w:rPr>
      </w:pPr>
    </w:p>
    <w:p w14:paraId="6DCBFCE3">
      <w:pPr>
        <w:spacing w:after="0"/>
      </w:pPr>
      <w:r>
        <w:drawing>
          <wp:inline distT="0" distB="0" distL="114300" distR="114300">
            <wp:extent cx="5639435" cy="3460750"/>
            <wp:effectExtent l="0" t="0" r="18415" b="6350"/>
            <wp:docPr id="2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6F138">
      <w:pPr>
        <w:spacing w:after="0"/>
        <w:rPr>
          <w:rFonts w:ascii="微软雅黑" w:eastAsia="微软雅黑"/>
          <w:sz w:val="22"/>
        </w:rPr>
        <w:sectPr>
          <w:pgSz w:w="11910" w:h="16840"/>
          <w:pgMar w:top="1500" w:right="1340" w:bottom="1603" w:left="1680" w:header="720" w:footer="720" w:gutter="0"/>
          <w:cols w:space="720" w:num="1"/>
        </w:sectPr>
      </w:pPr>
      <w:r>
        <w:drawing>
          <wp:inline distT="0" distB="0" distL="114300" distR="114300">
            <wp:extent cx="5641340" cy="1423035"/>
            <wp:effectExtent l="0" t="0" r="16510" b="5715"/>
            <wp:docPr id="2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954D"/>
    <w:sectPr>
      <w:type w:val="continuous"/>
      <w:pgSz w:w="11910" w:h="16840"/>
      <w:pgMar w:top="1400" w:right="1340" w:bottom="280" w:left="16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微软雅黑" w:hAnsi="微软雅黑" w:eastAsia="微软雅黑" w:cs="微软雅黑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8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45E1D6F"/>
    <w:rsid w:val="058368B9"/>
    <w:rsid w:val="0854453D"/>
    <w:rsid w:val="08AF79C5"/>
    <w:rsid w:val="109951E3"/>
    <w:rsid w:val="17D1547A"/>
    <w:rsid w:val="1A8C3B1A"/>
    <w:rsid w:val="1E0F2F88"/>
    <w:rsid w:val="1EAB0F03"/>
    <w:rsid w:val="1F8F4381"/>
    <w:rsid w:val="1F971487"/>
    <w:rsid w:val="2104629C"/>
    <w:rsid w:val="222C235B"/>
    <w:rsid w:val="24CC5C1F"/>
    <w:rsid w:val="25174299"/>
    <w:rsid w:val="2B1B2F6C"/>
    <w:rsid w:val="2C245E51"/>
    <w:rsid w:val="2C8668B2"/>
    <w:rsid w:val="2D157E8F"/>
    <w:rsid w:val="31D40319"/>
    <w:rsid w:val="350B19C7"/>
    <w:rsid w:val="38C20375"/>
    <w:rsid w:val="391E1E7A"/>
    <w:rsid w:val="3B4C2CCE"/>
    <w:rsid w:val="3C2C6CFD"/>
    <w:rsid w:val="3D711112"/>
    <w:rsid w:val="41D9253B"/>
    <w:rsid w:val="44E73A68"/>
    <w:rsid w:val="482A083B"/>
    <w:rsid w:val="4957431D"/>
    <w:rsid w:val="4C561BFF"/>
    <w:rsid w:val="4DD93ADB"/>
    <w:rsid w:val="4EC33443"/>
    <w:rsid w:val="4F964BD7"/>
    <w:rsid w:val="53896B01"/>
    <w:rsid w:val="568936A7"/>
    <w:rsid w:val="576F3B33"/>
    <w:rsid w:val="5B637E94"/>
    <w:rsid w:val="67DA02E7"/>
    <w:rsid w:val="688B7C65"/>
    <w:rsid w:val="69E44896"/>
    <w:rsid w:val="6B182A49"/>
    <w:rsid w:val="6D0C7A21"/>
    <w:rsid w:val="6EE449F0"/>
    <w:rsid w:val="6F35524C"/>
    <w:rsid w:val="6F543924"/>
    <w:rsid w:val="70E87657"/>
    <w:rsid w:val="765E32DA"/>
    <w:rsid w:val="774B1AB0"/>
    <w:rsid w:val="774F6E70"/>
    <w:rsid w:val="7DDC2D72"/>
    <w:rsid w:val="7ECD72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80" w:hanging="361"/>
      <w:outlineLvl w:val="1"/>
    </w:pPr>
    <w:rPr>
      <w:rFonts w:ascii="微软雅黑" w:hAnsi="微软雅黑" w:eastAsia="微软雅黑" w:cs="微软雅黑"/>
      <w:b/>
      <w:bCs/>
      <w:sz w:val="26"/>
      <w:szCs w:val="26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38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480" w:hanging="361"/>
    </w:pPr>
    <w:rPr>
      <w:rFonts w:ascii="微软雅黑" w:hAnsi="微软雅黑" w:eastAsia="微软雅黑" w:cs="微软雅黑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888</Words>
  <Characters>1396</Characters>
  <Lines>1</Lines>
  <Paragraphs>1</Paragraphs>
  <TotalTime>9</TotalTime>
  <ScaleCrop>false</ScaleCrop>
  <LinksUpToDate>false</LinksUpToDate>
  <CharactersWithSpaces>1741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2026-08-11T07:06:00Z</dcterms:created>
  <dc:creator>2238481551@qq.com</dc:creator>
  <cp:lastModifiedBy>飞翔</cp:lastModifiedBy>
  <dcterms:modified xsi:type="dcterms:W3CDTF">2026-09-09T10:00:24Z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2026-08-11T00:00:00Z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eyJoZGlkIjoiMThlMGU5ZTRiNjZmOWU0M2Y2Nzk2MzM0MjQ4M2QwOTQiLCJ1c2VySWQiOiIyOTQyMDE1NzIifQ==</vt:lpwstr>
  </property>
  <property fmtid="{D5CDD505-2E9C-101B-9397-08002B2CF9AE}" pid="7" name="KSOProductBuildVer">
    <vt:lpwstr>2052-12.1.0.28505</vt:lpwstr>
  </property>
  <property fmtid="{D5CDD505-2E9C-101B-9397-08002B2CF9AE}" pid="8" name="ICV">
    <vt:lpwstr>FF80390ED3B149EC8440A9CCC8F84895_13</vt:lpwstr>
  </property>
</Properties>
</file>