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8C5D2" w14:textId="77777777" w:rsidR="00FE4C2E" w:rsidRPr="00EC24ED" w:rsidRDefault="006831A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</w:p>
    <w:p w14:paraId="5AA9B6EB" w14:textId="77777777" w:rsidR="00FE4C2E" w:rsidRPr="00EC24ED" w:rsidRDefault="00FE4C2E">
      <w:pPr>
        <w:rPr>
          <w:rFonts w:ascii="Times New Roman" w:hAnsi="Times New Roman" w:cs="Times New Roman"/>
          <w:b/>
          <w:i/>
          <w:sz w:val="28"/>
          <w:szCs w:val="28"/>
        </w:rPr>
      </w:pPr>
    </w:p>
    <w:p w14:paraId="3BDB46F7" w14:textId="77777777" w:rsidR="00FE4C2E" w:rsidRPr="00EC24ED" w:rsidRDefault="00FE4C2E">
      <w:pPr>
        <w:rPr>
          <w:rFonts w:ascii="Times New Roman" w:hAnsi="Times New Roman" w:cs="Times New Roman"/>
          <w:b/>
          <w:i/>
          <w:sz w:val="28"/>
          <w:szCs w:val="28"/>
        </w:rPr>
      </w:pPr>
    </w:p>
    <w:p w14:paraId="663E334A" w14:textId="77777777" w:rsidR="00FE4C2E" w:rsidRPr="00EC24ED" w:rsidRDefault="00FE4C2E">
      <w:pPr>
        <w:rPr>
          <w:rFonts w:ascii="Times New Roman" w:hAnsi="Times New Roman" w:cs="Times New Roman"/>
          <w:b/>
          <w:i/>
          <w:sz w:val="28"/>
          <w:szCs w:val="28"/>
        </w:rPr>
      </w:pPr>
    </w:p>
    <w:p w14:paraId="7B429B9C" w14:textId="77777777" w:rsidR="00FE4C2E" w:rsidRPr="00EC24ED" w:rsidRDefault="00FE4C2E">
      <w:pPr>
        <w:rPr>
          <w:rFonts w:ascii="Times New Roman" w:hAnsi="Times New Roman" w:cs="Times New Roman"/>
          <w:b/>
          <w:i/>
          <w:sz w:val="28"/>
          <w:szCs w:val="28"/>
        </w:rPr>
      </w:pPr>
    </w:p>
    <w:p w14:paraId="4558A7EF" w14:textId="09D72E23" w:rsidR="00C27B1F" w:rsidRPr="000E6831" w:rsidRDefault="00FE4C2E" w:rsidP="00FE4C2E">
      <w:pPr>
        <w:jc w:val="center"/>
        <w:rPr>
          <w:rFonts w:ascii="Times New Roman" w:hAnsi="Times New Roman" w:cs="Times New Roman"/>
          <w:b/>
          <w:i/>
          <w:sz w:val="48"/>
          <w:szCs w:val="48"/>
        </w:rPr>
      </w:pPr>
      <w:r w:rsidRPr="00532C0B">
        <w:rPr>
          <w:rFonts w:ascii="Times New Roman" w:hAnsi="Times New Roman" w:cs="Times New Roman"/>
          <w:b/>
          <w:i/>
          <w:sz w:val="48"/>
          <w:szCs w:val="48"/>
        </w:rPr>
        <w:t xml:space="preserve">Методические рекомендации для пользователей </w:t>
      </w:r>
      <w:bookmarkStart w:id="0" w:name="_Hlk152249406"/>
      <w:r w:rsidR="000E6831">
        <w:rPr>
          <w:rFonts w:ascii="Times New Roman" w:hAnsi="Times New Roman" w:cs="Times New Roman"/>
          <w:b/>
          <w:i/>
          <w:sz w:val="48"/>
          <w:szCs w:val="48"/>
        </w:rPr>
        <w:t>Системы техподдержки ИРНИТУ</w:t>
      </w:r>
      <w:bookmarkEnd w:id="0"/>
    </w:p>
    <w:p w14:paraId="752F43D4" w14:textId="77777777" w:rsidR="00EC24ED" w:rsidRDefault="00EC24ED" w:rsidP="00FE4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314A0B36" w14:textId="77777777" w:rsidR="00EC24ED" w:rsidRDefault="00EC24ED" w:rsidP="00FE4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009CDF60" w14:textId="77777777" w:rsidR="00EC24ED" w:rsidRDefault="00EC24ED" w:rsidP="00FE4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1D3227AA" w14:textId="77777777" w:rsidR="00EC24ED" w:rsidRDefault="00EC24ED" w:rsidP="00FE4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28286AAB" w14:textId="77777777" w:rsidR="00EC24ED" w:rsidRDefault="00EC24ED" w:rsidP="00FE4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3190F328" w14:textId="77777777" w:rsidR="00EC24ED" w:rsidRDefault="00EC24ED" w:rsidP="00FE4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20CD1D3D" w14:textId="77777777" w:rsidR="00EC24ED" w:rsidRDefault="00EC24ED" w:rsidP="00FE4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77E764DE" w14:textId="77777777" w:rsidR="00EC24ED" w:rsidRDefault="00EC24ED" w:rsidP="00FE4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03158795" w14:textId="77777777" w:rsidR="00EC24ED" w:rsidRDefault="00EC24ED" w:rsidP="00FE4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6BFF22C9" w14:textId="77777777" w:rsidR="00EC24ED" w:rsidRDefault="00EC24ED" w:rsidP="00FE4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35E67A0D" w14:textId="77777777" w:rsidR="00EC24ED" w:rsidRDefault="00EC24ED" w:rsidP="00FE4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65E50708" w14:textId="77777777" w:rsidR="00EC24ED" w:rsidRDefault="00EC24ED" w:rsidP="00FE4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1E4BB498" w14:textId="77777777" w:rsidR="00EC24ED" w:rsidRDefault="00EC24ED" w:rsidP="00FE4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595BFA44" w14:textId="77777777" w:rsidR="00EC24ED" w:rsidRDefault="00EC24ED" w:rsidP="00FE4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389CF4BF" w14:textId="77777777" w:rsidR="00EC24ED" w:rsidRDefault="00EC24ED" w:rsidP="00FE4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78660864" w14:textId="77777777" w:rsidR="00EC24ED" w:rsidRDefault="00EC24ED" w:rsidP="00FE4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7D5CEFB1" w14:textId="77777777" w:rsidR="00EC24ED" w:rsidRDefault="00EC24ED" w:rsidP="00FE4C2E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716453CE" w14:textId="77777777" w:rsidR="00EC24ED" w:rsidRPr="00EC24ED" w:rsidRDefault="00EC24ED" w:rsidP="006831A5">
      <w:pPr>
        <w:rPr>
          <w:rFonts w:ascii="Times New Roman" w:hAnsi="Times New Roman" w:cs="Times New Roman"/>
          <w:b/>
          <w:i/>
          <w:sz w:val="28"/>
          <w:szCs w:val="28"/>
        </w:rPr>
      </w:pPr>
    </w:p>
    <w:p w14:paraId="30F00571" w14:textId="551C3E18" w:rsidR="00FE4C2E" w:rsidRDefault="00FE4C2E" w:rsidP="00EC24ED">
      <w:pPr>
        <w:pStyle w:val="a4"/>
        <w:numPr>
          <w:ilvl w:val="0"/>
          <w:numId w:val="1"/>
        </w:numPr>
        <w:ind w:left="1066" w:hanging="357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C24ED">
        <w:rPr>
          <w:rFonts w:ascii="Times New Roman" w:hAnsi="Times New Roman" w:cs="Times New Roman"/>
          <w:b/>
          <w:i/>
          <w:sz w:val="28"/>
          <w:szCs w:val="28"/>
        </w:rPr>
        <w:t xml:space="preserve">Переход </w:t>
      </w:r>
      <w:r w:rsidR="00BB1454">
        <w:rPr>
          <w:rFonts w:ascii="Times New Roman" w:hAnsi="Times New Roman" w:cs="Times New Roman"/>
          <w:b/>
          <w:i/>
          <w:sz w:val="28"/>
          <w:szCs w:val="28"/>
        </w:rPr>
        <w:t xml:space="preserve">к системе </w:t>
      </w:r>
      <w:r w:rsidR="000E6831" w:rsidRPr="000E6831">
        <w:rPr>
          <w:rFonts w:ascii="Times New Roman" w:hAnsi="Times New Roman" w:cs="Times New Roman"/>
          <w:b/>
          <w:i/>
          <w:sz w:val="28"/>
          <w:szCs w:val="28"/>
        </w:rPr>
        <w:t>техподдержки ИРНИТУ</w:t>
      </w:r>
    </w:p>
    <w:p w14:paraId="030D806B" w14:textId="0A28091B" w:rsidR="00EC24ED" w:rsidRDefault="00EC24ED" w:rsidP="00CA1BB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перейти </w:t>
      </w:r>
      <w:r w:rsidR="00BB1454" w:rsidRPr="00BB1454">
        <w:rPr>
          <w:rFonts w:ascii="Times New Roman" w:hAnsi="Times New Roman" w:cs="Times New Roman"/>
          <w:sz w:val="28"/>
          <w:szCs w:val="28"/>
        </w:rPr>
        <w:t>к системе техподдержки ИРНИТУ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BB1454">
        <w:rPr>
          <w:rFonts w:ascii="Times New Roman" w:hAnsi="Times New Roman" w:cs="Times New Roman"/>
          <w:sz w:val="28"/>
          <w:szCs w:val="28"/>
        </w:rPr>
        <w:t>техподдержка</w:t>
      </w:r>
      <w:r>
        <w:rPr>
          <w:rFonts w:ascii="Times New Roman" w:hAnsi="Times New Roman" w:cs="Times New Roman"/>
          <w:sz w:val="28"/>
          <w:szCs w:val="28"/>
        </w:rPr>
        <w:t>), необходимо авторизоваться на странице входа (</w:t>
      </w:r>
      <w:r w:rsidR="00A93A12">
        <w:rPr>
          <w:rFonts w:ascii="Times New Roman" w:hAnsi="Times New Roman" w:cs="Times New Roman"/>
          <w:sz w:val="28"/>
          <w:szCs w:val="28"/>
        </w:rPr>
        <w:t>см. рисунок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6831A5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) под своим логином.</w:t>
      </w:r>
    </w:p>
    <w:p w14:paraId="38043D79" w14:textId="11C0FA2D" w:rsidR="00CA1BBC" w:rsidRDefault="000E6831" w:rsidP="00D65E5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E68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4A386F" wp14:editId="1D9FB2E0">
            <wp:extent cx="5940425" cy="6745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1212" w14:textId="77777777" w:rsidR="00CA1BBC" w:rsidRDefault="00D22CCA" w:rsidP="00CA1BB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A1BBC">
        <w:rPr>
          <w:rFonts w:ascii="Times New Roman" w:hAnsi="Times New Roman" w:cs="Times New Roman"/>
          <w:sz w:val="28"/>
          <w:szCs w:val="28"/>
        </w:rPr>
        <w:t xml:space="preserve"> 1</w:t>
      </w:r>
      <w:r w:rsidR="006831A5">
        <w:rPr>
          <w:rFonts w:ascii="Times New Roman" w:hAnsi="Times New Roman" w:cs="Times New Roman"/>
          <w:sz w:val="28"/>
          <w:szCs w:val="28"/>
        </w:rPr>
        <w:t>.1</w:t>
      </w:r>
      <w:r w:rsidR="00CA1BBC">
        <w:rPr>
          <w:rFonts w:ascii="Times New Roman" w:hAnsi="Times New Roman" w:cs="Times New Roman"/>
          <w:sz w:val="28"/>
          <w:szCs w:val="28"/>
        </w:rPr>
        <w:t xml:space="preserve"> – Страница входа</w:t>
      </w:r>
    </w:p>
    <w:p w14:paraId="2B3CEF1E" w14:textId="1A708C93" w:rsidR="0036605C" w:rsidRPr="009136BA" w:rsidRDefault="009136BA" w:rsidP="009136B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неправильных введённых данных система отобразит </w:t>
      </w:r>
      <w:r w:rsidR="00A93A12">
        <w:rPr>
          <w:rFonts w:ascii="Times New Roman" w:hAnsi="Times New Roman" w:cs="Times New Roman"/>
          <w:sz w:val="28"/>
          <w:szCs w:val="28"/>
        </w:rPr>
        <w:t>о</w:t>
      </w:r>
      <w:r w:rsidR="00E16F8A">
        <w:rPr>
          <w:rFonts w:ascii="Times New Roman" w:hAnsi="Times New Roman" w:cs="Times New Roman"/>
          <w:sz w:val="28"/>
          <w:szCs w:val="28"/>
        </w:rPr>
        <w:t>повещение</w:t>
      </w:r>
      <w:r>
        <w:rPr>
          <w:rFonts w:ascii="Times New Roman" w:hAnsi="Times New Roman" w:cs="Times New Roman"/>
          <w:sz w:val="28"/>
          <w:szCs w:val="28"/>
        </w:rPr>
        <w:t xml:space="preserve"> с сообщением об ошибке</w:t>
      </w:r>
      <w:r w:rsidRPr="009136BA">
        <w:rPr>
          <w:rFonts w:ascii="Times New Roman" w:hAnsi="Times New Roman" w:cs="Times New Roman"/>
          <w:sz w:val="28"/>
          <w:szCs w:val="28"/>
        </w:rPr>
        <w:t xml:space="preserve"> (</w:t>
      </w:r>
      <w:r w:rsidR="006A29E1">
        <w:rPr>
          <w:rFonts w:ascii="Times New Roman" w:hAnsi="Times New Roman" w:cs="Times New Roman"/>
          <w:sz w:val="28"/>
          <w:szCs w:val="28"/>
        </w:rPr>
        <w:t>см. рисун</w:t>
      </w:r>
      <w:r w:rsidR="00811455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31A5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136B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3351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AE1CAD" w14:textId="42CDAF02" w:rsidR="0036605C" w:rsidRDefault="0036605C" w:rsidP="00D65E5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49BC58A" w14:textId="6ACDA809" w:rsidR="006A29E1" w:rsidRDefault="00811455" w:rsidP="003351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114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D85F01" wp14:editId="206A3B03">
            <wp:extent cx="4725059" cy="2476846"/>
            <wp:effectExtent l="19050" t="19050" r="1841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476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5F5D4" w14:textId="40135F6B" w:rsidR="006A29E1" w:rsidRDefault="006A29E1" w:rsidP="006A29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8114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Сообщение об ошибке </w:t>
      </w:r>
    </w:p>
    <w:p w14:paraId="04E4B6C9" w14:textId="7B46DC6D" w:rsidR="006A29E1" w:rsidRDefault="006A29E1" w:rsidP="006A29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(некорректные данные)</w:t>
      </w:r>
    </w:p>
    <w:p w14:paraId="68833F40" w14:textId="77777777" w:rsidR="00811455" w:rsidRDefault="00811455" w:rsidP="006A29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544FEA8" w14:textId="185DDEBB" w:rsidR="0033517F" w:rsidRDefault="0033517F" w:rsidP="0078392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</w:t>
      </w:r>
      <w:r w:rsidR="00B407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если данные корректны, система отобразит личный кабинет </w:t>
      </w:r>
      <w:r w:rsidR="00811455">
        <w:rPr>
          <w:rFonts w:ascii="Times New Roman" w:hAnsi="Times New Roman" w:cs="Times New Roman"/>
          <w:sz w:val="28"/>
          <w:szCs w:val="28"/>
        </w:rPr>
        <w:t xml:space="preserve">кампуса ИРНИТУ, где </w:t>
      </w:r>
      <w:r w:rsidR="00650F9A">
        <w:rPr>
          <w:rFonts w:ascii="Times New Roman" w:hAnsi="Times New Roman" w:cs="Times New Roman"/>
          <w:sz w:val="28"/>
          <w:szCs w:val="28"/>
        </w:rPr>
        <w:t>можно перейти в подсистему «Техподдержка ИРНИТУ»</w:t>
      </w:r>
      <w:r w:rsidR="006831A5">
        <w:rPr>
          <w:rFonts w:ascii="Times New Roman" w:hAnsi="Times New Roman" w:cs="Times New Roman"/>
          <w:sz w:val="28"/>
          <w:szCs w:val="28"/>
        </w:rPr>
        <w:t xml:space="preserve"> (</w:t>
      </w:r>
      <w:r w:rsidR="00A93A12">
        <w:rPr>
          <w:rFonts w:ascii="Times New Roman" w:hAnsi="Times New Roman" w:cs="Times New Roman"/>
          <w:sz w:val="28"/>
          <w:szCs w:val="28"/>
        </w:rPr>
        <w:t>см. рисунок</w:t>
      </w:r>
      <w:r w:rsidR="006831A5">
        <w:rPr>
          <w:rFonts w:ascii="Times New Roman" w:hAnsi="Times New Roman" w:cs="Times New Roman"/>
          <w:sz w:val="28"/>
          <w:szCs w:val="28"/>
        </w:rPr>
        <w:t xml:space="preserve"> 1.</w:t>
      </w:r>
      <w:r w:rsidR="00650F9A">
        <w:rPr>
          <w:rFonts w:ascii="Times New Roman" w:hAnsi="Times New Roman" w:cs="Times New Roman"/>
          <w:sz w:val="28"/>
          <w:szCs w:val="28"/>
        </w:rPr>
        <w:t>3</w:t>
      </w:r>
      <w:r w:rsidR="006831A5">
        <w:rPr>
          <w:rFonts w:ascii="Times New Roman" w:hAnsi="Times New Roman" w:cs="Times New Roman"/>
          <w:sz w:val="28"/>
          <w:szCs w:val="28"/>
        </w:rPr>
        <w:t>).</w:t>
      </w:r>
    </w:p>
    <w:p w14:paraId="6436634E" w14:textId="77777777" w:rsidR="005F41C4" w:rsidRDefault="005F41C4" w:rsidP="00650F9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56B3C92F" w14:textId="4A39ED36" w:rsidR="00650F9A" w:rsidRDefault="00650F9A" w:rsidP="006831A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CC3730" wp14:editId="2B94BE88">
            <wp:extent cx="5924550" cy="15716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71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AF2ACA" w14:textId="3ADF0BAE" w:rsidR="00650F9A" w:rsidRDefault="00D22CCA" w:rsidP="00650F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65E51">
        <w:rPr>
          <w:rFonts w:ascii="Times New Roman" w:hAnsi="Times New Roman" w:cs="Times New Roman"/>
          <w:sz w:val="28"/>
          <w:szCs w:val="28"/>
        </w:rPr>
        <w:t xml:space="preserve"> 1.</w:t>
      </w:r>
      <w:r w:rsidR="008E225C">
        <w:rPr>
          <w:rFonts w:ascii="Times New Roman" w:hAnsi="Times New Roman" w:cs="Times New Roman"/>
          <w:sz w:val="28"/>
          <w:szCs w:val="28"/>
        </w:rPr>
        <w:t>3</w:t>
      </w:r>
      <w:r w:rsidR="00D65E51">
        <w:rPr>
          <w:rFonts w:ascii="Times New Roman" w:hAnsi="Times New Roman" w:cs="Times New Roman"/>
          <w:sz w:val="28"/>
          <w:szCs w:val="28"/>
        </w:rPr>
        <w:t xml:space="preserve"> – </w:t>
      </w:r>
      <w:r w:rsidR="00EE0B79">
        <w:rPr>
          <w:rFonts w:ascii="Times New Roman" w:hAnsi="Times New Roman" w:cs="Times New Roman"/>
          <w:sz w:val="28"/>
          <w:szCs w:val="28"/>
        </w:rPr>
        <w:t>Личный кабинет «Кампус ИРНИТУ»</w:t>
      </w:r>
    </w:p>
    <w:p w14:paraId="2ACE357D" w14:textId="43E6C251" w:rsidR="00856396" w:rsidRDefault="00856396" w:rsidP="00650F9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560DA85" w14:textId="4655B90A" w:rsidR="00650F9A" w:rsidRDefault="00856396" w:rsidP="0078392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в подсистему «Техподдержка ИРНИТУ», откроется главная страница системы техподдержки ИРНИТУ</w:t>
      </w:r>
      <w:r w:rsidR="008E225C">
        <w:rPr>
          <w:rFonts w:ascii="Times New Roman" w:hAnsi="Times New Roman" w:cs="Times New Roman"/>
          <w:sz w:val="28"/>
          <w:szCs w:val="28"/>
        </w:rPr>
        <w:t>, на которой расположена навигация по системе (см. рису</w:t>
      </w:r>
      <w:r w:rsidR="009A3792">
        <w:rPr>
          <w:rFonts w:ascii="Times New Roman" w:hAnsi="Times New Roman" w:cs="Times New Roman"/>
          <w:sz w:val="28"/>
          <w:szCs w:val="28"/>
        </w:rPr>
        <w:t>нки</w:t>
      </w:r>
      <w:r w:rsidR="008E225C">
        <w:rPr>
          <w:rFonts w:ascii="Times New Roman" w:hAnsi="Times New Roman" w:cs="Times New Roman"/>
          <w:sz w:val="28"/>
          <w:szCs w:val="28"/>
        </w:rPr>
        <w:t xml:space="preserve"> 1.4-1.5)</w:t>
      </w:r>
      <w:r w:rsidR="004E4CCE">
        <w:rPr>
          <w:rFonts w:ascii="Times New Roman" w:hAnsi="Times New Roman" w:cs="Times New Roman"/>
          <w:sz w:val="28"/>
          <w:szCs w:val="28"/>
        </w:rPr>
        <w:t xml:space="preserve"> и список заявок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A52A8A" w14:textId="77777777" w:rsidR="005F41C4" w:rsidRDefault="005F41C4" w:rsidP="005F41C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786D5C66" w14:textId="0F7251C6" w:rsidR="009443EE" w:rsidRDefault="004E4CCE" w:rsidP="009443E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4C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B7E00A" wp14:editId="598FC30B">
            <wp:extent cx="5940425" cy="1764665"/>
            <wp:effectExtent l="19050" t="19050" r="22225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D5AFA" w14:textId="7EE0FD08" w:rsidR="009443EE" w:rsidRDefault="00D22CCA" w:rsidP="005F41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443EE">
        <w:rPr>
          <w:rFonts w:ascii="Times New Roman" w:hAnsi="Times New Roman" w:cs="Times New Roman"/>
          <w:sz w:val="28"/>
          <w:szCs w:val="28"/>
        </w:rPr>
        <w:t xml:space="preserve"> 1.</w:t>
      </w:r>
      <w:r w:rsidR="005F41C4" w:rsidRPr="005F41C4">
        <w:rPr>
          <w:rFonts w:ascii="Times New Roman" w:hAnsi="Times New Roman" w:cs="Times New Roman"/>
          <w:sz w:val="28"/>
          <w:szCs w:val="28"/>
        </w:rPr>
        <w:t>4</w:t>
      </w:r>
      <w:r w:rsidR="009443EE">
        <w:rPr>
          <w:rFonts w:ascii="Times New Roman" w:hAnsi="Times New Roman" w:cs="Times New Roman"/>
          <w:sz w:val="28"/>
          <w:szCs w:val="28"/>
        </w:rPr>
        <w:t xml:space="preserve"> – </w:t>
      </w:r>
      <w:r w:rsidR="005F41C4">
        <w:rPr>
          <w:rFonts w:ascii="Times New Roman" w:hAnsi="Times New Roman" w:cs="Times New Roman"/>
          <w:sz w:val="28"/>
          <w:szCs w:val="28"/>
        </w:rPr>
        <w:t xml:space="preserve">Главная </w:t>
      </w:r>
      <w:r w:rsidR="00EE0807">
        <w:rPr>
          <w:rFonts w:ascii="Times New Roman" w:hAnsi="Times New Roman" w:cs="Times New Roman"/>
          <w:sz w:val="28"/>
          <w:szCs w:val="28"/>
        </w:rPr>
        <w:t>панель</w:t>
      </w:r>
      <w:r w:rsidR="005F41C4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6F2E49">
        <w:rPr>
          <w:rFonts w:ascii="Times New Roman" w:hAnsi="Times New Roman" w:cs="Times New Roman"/>
          <w:sz w:val="28"/>
          <w:szCs w:val="28"/>
        </w:rPr>
        <w:t xml:space="preserve"> для пользователя</w:t>
      </w:r>
      <w:r w:rsidR="003E1D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B7EA03" w14:textId="7B3729D5" w:rsidR="003E1D19" w:rsidRDefault="004E4CCE" w:rsidP="009443E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E4CC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4CBD1A" wp14:editId="0A667A1E">
            <wp:extent cx="5940425" cy="1760220"/>
            <wp:effectExtent l="19050" t="19050" r="22225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E528A" w14:textId="5523A1CD" w:rsidR="003E1D19" w:rsidRDefault="00D22CCA" w:rsidP="006F2E4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E1D19">
        <w:rPr>
          <w:rFonts w:ascii="Times New Roman" w:hAnsi="Times New Roman" w:cs="Times New Roman"/>
          <w:sz w:val="28"/>
          <w:szCs w:val="28"/>
        </w:rPr>
        <w:t xml:space="preserve"> 1.</w:t>
      </w:r>
      <w:r w:rsidR="006F2E49">
        <w:rPr>
          <w:rFonts w:ascii="Times New Roman" w:hAnsi="Times New Roman" w:cs="Times New Roman"/>
          <w:sz w:val="28"/>
          <w:szCs w:val="28"/>
        </w:rPr>
        <w:t>5</w:t>
      </w:r>
      <w:r w:rsidR="003E1D19">
        <w:rPr>
          <w:rFonts w:ascii="Times New Roman" w:hAnsi="Times New Roman" w:cs="Times New Roman"/>
          <w:sz w:val="28"/>
          <w:szCs w:val="28"/>
        </w:rPr>
        <w:t xml:space="preserve"> – </w:t>
      </w:r>
      <w:r w:rsidR="006F2E49">
        <w:rPr>
          <w:rFonts w:ascii="Times New Roman" w:hAnsi="Times New Roman" w:cs="Times New Roman"/>
          <w:sz w:val="28"/>
          <w:szCs w:val="28"/>
        </w:rPr>
        <w:t xml:space="preserve">Главная </w:t>
      </w:r>
      <w:r w:rsidR="00EE0807">
        <w:rPr>
          <w:rFonts w:ascii="Times New Roman" w:hAnsi="Times New Roman" w:cs="Times New Roman"/>
          <w:sz w:val="28"/>
          <w:szCs w:val="28"/>
        </w:rPr>
        <w:t>панель</w:t>
      </w:r>
      <w:r w:rsidR="006F2E49">
        <w:rPr>
          <w:rFonts w:ascii="Times New Roman" w:hAnsi="Times New Roman" w:cs="Times New Roman"/>
          <w:sz w:val="28"/>
          <w:szCs w:val="28"/>
        </w:rPr>
        <w:t xml:space="preserve"> системы для администратора </w:t>
      </w:r>
    </w:p>
    <w:p w14:paraId="5D01CE12" w14:textId="77777777" w:rsidR="006F2E49" w:rsidRPr="006F2E49" w:rsidRDefault="006F2E49" w:rsidP="006F2E4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E113E31" w14:textId="294B5F88" w:rsidR="003E1D19" w:rsidRDefault="003E1D19" w:rsidP="003E1D1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16A7F0" w14:textId="176AB15A" w:rsidR="003E1D19" w:rsidRDefault="003E1D19" w:rsidP="003E1D1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65CBFC8" w14:textId="292C3ADB" w:rsidR="00EF13DE" w:rsidRDefault="00AD6B56" w:rsidP="009443E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</w:t>
      </w:r>
      <w:r w:rsidR="00EE0807">
        <w:rPr>
          <w:rFonts w:ascii="Times New Roman" w:hAnsi="Times New Roman" w:cs="Times New Roman"/>
          <w:sz w:val="28"/>
          <w:szCs w:val="28"/>
        </w:rPr>
        <w:t>панель</w:t>
      </w:r>
      <w:r w:rsidR="009443EE">
        <w:rPr>
          <w:rFonts w:ascii="Times New Roman" w:hAnsi="Times New Roman" w:cs="Times New Roman"/>
          <w:sz w:val="28"/>
          <w:szCs w:val="28"/>
        </w:rPr>
        <w:t xml:space="preserve"> для пользователей с разными правами отличаются.</w:t>
      </w:r>
      <w:r w:rsidR="00EF13DE">
        <w:rPr>
          <w:rFonts w:ascii="Times New Roman" w:hAnsi="Times New Roman" w:cs="Times New Roman"/>
          <w:sz w:val="28"/>
          <w:szCs w:val="28"/>
        </w:rPr>
        <w:t xml:space="preserve"> Пользователь с правами администратора может:</w:t>
      </w:r>
    </w:p>
    <w:p w14:paraId="305FEDFB" w14:textId="732E5EEF" w:rsidR="00AD6B56" w:rsidRPr="00EF13DE" w:rsidRDefault="00EF13DE" w:rsidP="00AD6B56">
      <w:pPr>
        <w:pStyle w:val="a"/>
        <w:tabs>
          <w:tab w:val="num" w:pos="991"/>
        </w:tabs>
        <w:ind w:left="0"/>
      </w:pPr>
      <w:r w:rsidRPr="00EF13DE">
        <w:rPr>
          <w:shd w:val="clear" w:color="auto" w:fill="FFFFFF"/>
        </w:rPr>
        <w:t>Создать заявку</w:t>
      </w:r>
      <w:r w:rsidR="00AD6B56" w:rsidRPr="00EF13DE">
        <w:t>;</w:t>
      </w:r>
    </w:p>
    <w:p w14:paraId="54FCDC93" w14:textId="3DC19054" w:rsidR="00EF13DE" w:rsidRPr="00EF13DE" w:rsidRDefault="00EF13DE" w:rsidP="00EF13DE">
      <w:pPr>
        <w:pStyle w:val="a"/>
        <w:tabs>
          <w:tab w:val="num" w:pos="991"/>
        </w:tabs>
        <w:ind w:left="0"/>
      </w:pPr>
      <w:r w:rsidRPr="00EF13DE">
        <w:t>Просмотр своих заявок;</w:t>
      </w:r>
    </w:p>
    <w:p w14:paraId="6B3985AE" w14:textId="032DD41D" w:rsidR="00AD6B56" w:rsidRPr="00EF13DE" w:rsidRDefault="00EF13DE" w:rsidP="00AD6B56">
      <w:pPr>
        <w:pStyle w:val="a"/>
        <w:tabs>
          <w:tab w:val="num" w:pos="993"/>
        </w:tabs>
        <w:ind w:left="0"/>
      </w:pPr>
      <w:r w:rsidRPr="00EF13DE">
        <w:t>Управлять активными заявками</w:t>
      </w:r>
      <w:r w:rsidR="00AD6B56" w:rsidRPr="00EF13DE">
        <w:rPr>
          <w:shd w:val="clear" w:color="auto" w:fill="FFFFFF"/>
        </w:rPr>
        <w:t>;</w:t>
      </w:r>
    </w:p>
    <w:p w14:paraId="18CA59B4" w14:textId="58430C71" w:rsidR="00AD6B56" w:rsidRPr="00EF13DE" w:rsidRDefault="00EF13DE" w:rsidP="00AD6B56">
      <w:pPr>
        <w:pStyle w:val="a"/>
        <w:tabs>
          <w:tab w:val="num" w:pos="993"/>
        </w:tabs>
        <w:ind w:left="0"/>
      </w:pPr>
      <w:r w:rsidRPr="00EF13DE">
        <w:t>Управлять интерактивными кабинетами</w:t>
      </w:r>
      <w:r w:rsidR="00AD6B56" w:rsidRPr="00EF13DE">
        <w:rPr>
          <w:lang w:val="en-US"/>
        </w:rPr>
        <w:t>;</w:t>
      </w:r>
    </w:p>
    <w:p w14:paraId="25DFFAAD" w14:textId="27B7483D" w:rsidR="00AD6B56" w:rsidRPr="00EF13DE" w:rsidRDefault="00EF13DE" w:rsidP="00AD6B56">
      <w:pPr>
        <w:pStyle w:val="a"/>
        <w:tabs>
          <w:tab w:val="num" w:pos="993"/>
        </w:tabs>
        <w:ind w:left="0"/>
      </w:pPr>
      <w:r w:rsidRPr="00EF13DE">
        <w:t>Управлять конструкторам шаблонов заявок.</w:t>
      </w:r>
    </w:p>
    <w:p w14:paraId="6F0329E0" w14:textId="1720AA0D" w:rsidR="00D65E51" w:rsidRDefault="00EF13DE" w:rsidP="006831A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без прав администратора может:</w:t>
      </w:r>
    </w:p>
    <w:p w14:paraId="58CE81EC" w14:textId="69179D85" w:rsidR="00EF13DE" w:rsidRPr="00EF13DE" w:rsidRDefault="00EF13DE" w:rsidP="00EF13DE">
      <w:pPr>
        <w:pStyle w:val="a"/>
        <w:tabs>
          <w:tab w:val="num" w:pos="991"/>
        </w:tabs>
        <w:ind w:left="0"/>
      </w:pPr>
      <w:r w:rsidRPr="00EF13DE">
        <w:rPr>
          <w:shd w:val="clear" w:color="auto" w:fill="FFFFFF"/>
        </w:rPr>
        <w:t>Создать заявку</w:t>
      </w:r>
      <w:r w:rsidRPr="00EF13DE">
        <w:t>;</w:t>
      </w:r>
    </w:p>
    <w:p w14:paraId="4A02F066" w14:textId="45CAB20B" w:rsidR="00EF13DE" w:rsidRPr="00EF13DE" w:rsidRDefault="00EF13DE" w:rsidP="00EF13DE">
      <w:pPr>
        <w:pStyle w:val="a"/>
        <w:tabs>
          <w:tab w:val="num" w:pos="991"/>
        </w:tabs>
        <w:ind w:left="0"/>
      </w:pPr>
      <w:r w:rsidRPr="00EF13DE">
        <w:t>Просмотр своих заявок.</w:t>
      </w:r>
    </w:p>
    <w:p w14:paraId="5B287BE7" w14:textId="77777777" w:rsidR="00EF13DE" w:rsidRDefault="00EF13DE" w:rsidP="006831A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6A5A2D" w14:textId="75E508D3" w:rsidR="00D65E51" w:rsidRDefault="000000C3" w:rsidP="00D65E51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Заявки -</w:t>
      </w:r>
      <w:r w:rsidR="00CC793C">
        <w:rPr>
          <w:rFonts w:ascii="Times New Roman" w:hAnsi="Times New Roman" w:cs="Times New Roman"/>
          <w:b/>
          <w:i/>
          <w:sz w:val="28"/>
          <w:szCs w:val="28"/>
        </w:rPr>
        <w:t xml:space="preserve"> Создать заявку</w:t>
      </w:r>
    </w:p>
    <w:p w14:paraId="7D127DB4" w14:textId="68BC5458" w:rsidR="00CC793C" w:rsidRDefault="00D65E51" w:rsidP="00CC793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</w:t>
      </w:r>
      <w:r w:rsidR="00CC793C">
        <w:rPr>
          <w:rFonts w:ascii="Times New Roman" w:hAnsi="Times New Roman" w:cs="Times New Roman"/>
          <w:sz w:val="28"/>
          <w:szCs w:val="28"/>
        </w:rPr>
        <w:t xml:space="preserve">создать заявку необходимо открыть </w:t>
      </w:r>
      <w:r w:rsidR="00EE0807">
        <w:rPr>
          <w:rFonts w:ascii="Times New Roman" w:hAnsi="Times New Roman" w:cs="Times New Roman"/>
          <w:sz w:val="28"/>
          <w:szCs w:val="28"/>
        </w:rPr>
        <w:t>панель</w:t>
      </w:r>
      <w:r w:rsidR="00CC793C">
        <w:rPr>
          <w:rFonts w:ascii="Times New Roman" w:hAnsi="Times New Roman" w:cs="Times New Roman"/>
          <w:sz w:val="28"/>
          <w:szCs w:val="28"/>
        </w:rPr>
        <w:t xml:space="preserve"> создания заявки.</w:t>
      </w:r>
      <w:r w:rsidR="005E3CA2">
        <w:rPr>
          <w:rFonts w:ascii="Times New Roman" w:hAnsi="Times New Roman" w:cs="Times New Roman"/>
          <w:sz w:val="28"/>
          <w:szCs w:val="28"/>
        </w:rPr>
        <w:t xml:space="preserve"> Открыть данную </w:t>
      </w:r>
      <w:r w:rsidR="00EE0807">
        <w:rPr>
          <w:rFonts w:ascii="Times New Roman" w:hAnsi="Times New Roman" w:cs="Times New Roman"/>
          <w:sz w:val="28"/>
          <w:szCs w:val="28"/>
        </w:rPr>
        <w:t>панель</w:t>
      </w:r>
      <w:r w:rsidR="005E3CA2">
        <w:rPr>
          <w:rFonts w:ascii="Times New Roman" w:hAnsi="Times New Roman" w:cs="Times New Roman"/>
          <w:sz w:val="28"/>
          <w:szCs w:val="28"/>
        </w:rPr>
        <w:t xml:space="preserve"> можно несколькими способами:</w:t>
      </w:r>
    </w:p>
    <w:p w14:paraId="39D74E3C" w14:textId="77777777" w:rsidR="005E3CA2" w:rsidRDefault="005E3CA2" w:rsidP="00CC793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049523" w14:textId="4E816227" w:rsidR="005E3CA2" w:rsidRDefault="005E3CA2" w:rsidP="00CC793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3CA2">
        <w:rPr>
          <w:rFonts w:ascii="Times New Roman" w:hAnsi="Times New Roman" w:cs="Times New Roman"/>
          <w:b/>
          <w:bCs/>
          <w:sz w:val="28"/>
          <w:szCs w:val="28"/>
        </w:rPr>
        <w:t>Используя горизонтальную навигационную панель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49F4BDB" w14:textId="0C1B2636" w:rsidR="005E3CA2" w:rsidRDefault="005E3CA2" w:rsidP="005E3CA2">
      <w:pPr>
        <w:pStyle w:val="a4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«Заявки» (см. рисунок 2.1)</w:t>
      </w:r>
      <w:r w:rsidRPr="005E3CA2">
        <w:rPr>
          <w:rFonts w:ascii="Times New Roman" w:hAnsi="Times New Roman" w:cs="Times New Roman"/>
          <w:sz w:val="28"/>
          <w:szCs w:val="28"/>
        </w:rPr>
        <w:t>;</w:t>
      </w:r>
    </w:p>
    <w:p w14:paraId="1F2A44C4" w14:textId="44A70C4B" w:rsidR="005E3CA2" w:rsidRDefault="005E3CA2" w:rsidP="005E3CA2">
      <w:pPr>
        <w:pStyle w:val="a4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пункт «Создать заявку»</w:t>
      </w:r>
      <w:r w:rsidR="002947B2">
        <w:rPr>
          <w:rFonts w:ascii="Times New Roman" w:hAnsi="Times New Roman" w:cs="Times New Roman"/>
          <w:sz w:val="28"/>
          <w:szCs w:val="28"/>
        </w:rPr>
        <w:t xml:space="preserve"> из контекстного меню</w:t>
      </w:r>
      <w:r>
        <w:rPr>
          <w:rFonts w:ascii="Times New Roman" w:hAnsi="Times New Roman" w:cs="Times New Roman"/>
          <w:sz w:val="28"/>
          <w:szCs w:val="28"/>
        </w:rPr>
        <w:t xml:space="preserve"> (см. рисунок 2.2).</w:t>
      </w:r>
    </w:p>
    <w:p w14:paraId="4AF074D1" w14:textId="77777777" w:rsidR="005E3CA2" w:rsidRDefault="005E3CA2" w:rsidP="005E3CA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CAD1DA3" w14:textId="77777777" w:rsidR="009A3792" w:rsidRDefault="009A3792" w:rsidP="009A379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7E6603" wp14:editId="501C4161">
            <wp:extent cx="5932805" cy="431800"/>
            <wp:effectExtent l="19050" t="19050" r="10795" b="254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56C989" w14:textId="77777777" w:rsidR="009A3792" w:rsidRDefault="009A3792" w:rsidP="009A37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Кнопка «Заявки» на навигационной панели</w:t>
      </w:r>
    </w:p>
    <w:p w14:paraId="7B7B54D1" w14:textId="77777777" w:rsidR="009A3792" w:rsidRDefault="009A3792" w:rsidP="009A37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7A6E2BB" w14:textId="77777777" w:rsidR="009A3792" w:rsidRDefault="009A3792" w:rsidP="009A37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C8298D" wp14:editId="7CEECBAE">
            <wp:extent cx="5939790" cy="1082675"/>
            <wp:effectExtent l="19050" t="19050" r="22860" b="222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8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4FF05" w14:textId="77777777" w:rsidR="009A3792" w:rsidRDefault="009A3792" w:rsidP="009A37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Кнопка «Создать заявку» в контекстном меню</w:t>
      </w:r>
    </w:p>
    <w:p w14:paraId="78A4DC5D" w14:textId="77777777" w:rsidR="009A3792" w:rsidRDefault="009A3792" w:rsidP="009A37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739BA4E" w14:textId="77777777" w:rsidR="009A3792" w:rsidRDefault="009A3792" w:rsidP="005E3CA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0E67B7B" w14:textId="77777777" w:rsidR="009A3792" w:rsidRPr="005E3CA2" w:rsidRDefault="009A3792" w:rsidP="005E3CA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00706CF" w14:textId="4E12449D" w:rsidR="005E3CA2" w:rsidRDefault="00C9161D" w:rsidP="005E3CA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Через главную </w:t>
      </w:r>
      <w:r w:rsidR="00EE0807">
        <w:rPr>
          <w:rFonts w:ascii="Times New Roman" w:hAnsi="Times New Roman" w:cs="Times New Roman"/>
          <w:b/>
          <w:bCs/>
          <w:sz w:val="28"/>
          <w:szCs w:val="28"/>
        </w:rPr>
        <w:t>панель</w:t>
      </w:r>
      <w:r w:rsidR="005E3CA2">
        <w:rPr>
          <w:rFonts w:ascii="Times New Roman" w:hAnsi="Times New Roman" w:cs="Times New Roman"/>
          <w:sz w:val="28"/>
          <w:szCs w:val="28"/>
        </w:rPr>
        <w:t>:</w:t>
      </w:r>
    </w:p>
    <w:p w14:paraId="328195F0" w14:textId="3F7320D1" w:rsidR="002947B2" w:rsidRPr="009A3792" w:rsidRDefault="005E3CA2" w:rsidP="009A3792">
      <w:pPr>
        <w:pStyle w:val="a4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</w:t>
      </w:r>
      <w:r w:rsidR="00C9161D">
        <w:rPr>
          <w:rFonts w:ascii="Times New Roman" w:hAnsi="Times New Roman" w:cs="Times New Roman"/>
          <w:sz w:val="28"/>
          <w:szCs w:val="28"/>
        </w:rPr>
        <w:t>Создать заявку</w:t>
      </w:r>
      <w:r>
        <w:rPr>
          <w:rFonts w:ascii="Times New Roman" w:hAnsi="Times New Roman" w:cs="Times New Roman"/>
          <w:sz w:val="28"/>
          <w:szCs w:val="28"/>
        </w:rPr>
        <w:t>» (см. рисунок 2.</w:t>
      </w:r>
      <w:r w:rsidR="00C9161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E3CA2">
        <w:rPr>
          <w:rFonts w:ascii="Times New Roman" w:hAnsi="Times New Roman" w:cs="Times New Roman"/>
          <w:sz w:val="28"/>
          <w:szCs w:val="28"/>
        </w:rPr>
        <w:t>;</w:t>
      </w:r>
    </w:p>
    <w:p w14:paraId="369A9EB8" w14:textId="715F83F5" w:rsidR="002947B2" w:rsidRDefault="002947B2" w:rsidP="002947B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913B9D" wp14:editId="3D2E12D1">
            <wp:extent cx="5939790" cy="1155700"/>
            <wp:effectExtent l="19050" t="19050" r="22860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55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6E974" w14:textId="62978389" w:rsidR="002947B2" w:rsidRDefault="002947B2" w:rsidP="00C9161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Кнопка «Создать заявку» на главной странице</w:t>
      </w:r>
    </w:p>
    <w:p w14:paraId="3826152E" w14:textId="77777777" w:rsidR="009A3792" w:rsidRDefault="009A3792" w:rsidP="00C9161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A6B7E1E" w14:textId="4F4671D4" w:rsidR="009A3792" w:rsidRDefault="009A3792" w:rsidP="009A3792">
      <w:pPr>
        <w:spacing w:after="0"/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«Создать заявку» открывается панель создания заявки (см. рисунок 2.4).</w:t>
      </w:r>
    </w:p>
    <w:p w14:paraId="699E08A4" w14:textId="6EBE6EAA" w:rsidR="00CC5732" w:rsidRDefault="00CC5732" w:rsidP="00C9161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7B9D213" w14:textId="68F7AB43" w:rsidR="00C9161D" w:rsidRPr="00C9161D" w:rsidRDefault="00EE0807" w:rsidP="00C9161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E08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7207FA" wp14:editId="27E2D8B6">
            <wp:extent cx="5940425" cy="1596390"/>
            <wp:effectExtent l="19050" t="19050" r="22225" b="2286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6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5602B" w14:textId="4A9EAB76" w:rsidR="00EE0807" w:rsidRDefault="00EE0807" w:rsidP="00EE080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Панель «Создать заявку»</w:t>
      </w:r>
    </w:p>
    <w:p w14:paraId="4424A802" w14:textId="4D4E1BE8" w:rsidR="00047171" w:rsidRDefault="00047171" w:rsidP="00EE080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891828D" w14:textId="35637BDE" w:rsidR="00047171" w:rsidRDefault="00047171" w:rsidP="0078392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панели система запрашивает у пользователя выбор шаблона заявки из списка</w:t>
      </w:r>
      <w:r w:rsidR="00A5612F">
        <w:rPr>
          <w:rFonts w:ascii="Times New Roman" w:hAnsi="Times New Roman" w:cs="Times New Roman"/>
          <w:sz w:val="28"/>
          <w:szCs w:val="28"/>
        </w:rPr>
        <w:t xml:space="preserve"> (см. рисунок 2.5)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5612F">
        <w:rPr>
          <w:rFonts w:ascii="Times New Roman" w:hAnsi="Times New Roman" w:cs="Times New Roman"/>
          <w:sz w:val="28"/>
          <w:szCs w:val="28"/>
        </w:rPr>
        <w:t>Данный список отсортирован по типам</w:t>
      </w:r>
      <w:r w:rsidR="001C0E70">
        <w:rPr>
          <w:rFonts w:ascii="Times New Roman" w:hAnsi="Times New Roman" w:cs="Times New Roman"/>
          <w:sz w:val="28"/>
          <w:szCs w:val="28"/>
        </w:rPr>
        <w:t xml:space="preserve"> </w:t>
      </w:r>
      <w:r w:rsidR="00A5612F">
        <w:rPr>
          <w:rFonts w:ascii="Times New Roman" w:hAnsi="Times New Roman" w:cs="Times New Roman"/>
          <w:sz w:val="28"/>
          <w:szCs w:val="28"/>
        </w:rPr>
        <w:t>заявок и имеется возможность поиска заявки по названию (см. рисунок 2.6).</w:t>
      </w:r>
      <w:r w:rsidR="001C0E70">
        <w:rPr>
          <w:rFonts w:ascii="Times New Roman" w:hAnsi="Times New Roman" w:cs="Times New Roman"/>
          <w:sz w:val="28"/>
          <w:szCs w:val="28"/>
        </w:rPr>
        <w:t xml:space="preserve"> При вводе несуществующего шаблона система сообщит «</w:t>
      </w:r>
      <w:r w:rsidR="001C0E70" w:rsidRPr="001C0E70">
        <w:rPr>
          <w:rFonts w:ascii="Times New Roman" w:hAnsi="Times New Roman" w:cs="Times New Roman"/>
          <w:sz w:val="28"/>
          <w:szCs w:val="28"/>
        </w:rPr>
        <w:t>Внимание! Ничего не найдено.</w:t>
      </w:r>
      <w:r w:rsidR="001C0E70">
        <w:rPr>
          <w:rFonts w:ascii="Times New Roman" w:hAnsi="Times New Roman" w:cs="Times New Roman"/>
          <w:sz w:val="28"/>
          <w:szCs w:val="28"/>
        </w:rPr>
        <w:t xml:space="preserve">» (см. рисунок 2.7). При выборе шаблона он помечается синим </w:t>
      </w:r>
      <w:r w:rsidR="009A3792">
        <w:rPr>
          <w:rFonts w:ascii="Times New Roman" w:hAnsi="Times New Roman" w:cs="Times New Roman"/>
          <w:sz w:val="28"/>
          <w:szCs w:val="28"/>
        </w:rPr>
        <w:t>цветом</w:t>
      </w:r>
      <w:r w:rsidR="001C0E70">
        <w:rPr>
          <w:rFonts w:ascii="Times New Roman" w:hAnsi="Times New Roman" w:cs="Times New Roman"/>
          <w:sz w:val="28"/>
          <w:szCs w:val="28"/>
        </w:rPr>
        <w:t xml:space="preserve"> </w:t>
      </w:r>
      <w:r w:rsidR="007E3E1E">
        <w:rPr>
          <w:rFonts w:ascii="Times New Roman" w:hAnsi="Times New Roman" w:cs="Times New Roman"/>
          <w:sz w:val="28"/>
          <w:szCs w:val="28"/>
        </w:rPr>
        <w:t>и созда</w:t>
      </w:r>
      <w:r w:rsidR="009A3792">
        <w:rPr>
          <w:rFonts w:ascii="Times New Roman" w:hAnsi="Times New Roman" w:cs="Times New Roman"/>
          <w:sz w:val="28"/>
          <w:szCs w:val="28"/>
        </w:rPr>
        <w:t>е</w:t>
      </w:r>
      <w:r w:rsidR="007E3E1E">
        <w:rPr>
          <w:rFonts w:ascii="Times New Roman" w:hAnsi="Times New Roman" w:cs="Times New Roman"/>
          <w:sz w:val="28"/>
          <w:szCs w:val="28"/>
        </w:rPr>
        <w:t>тся форма по выбранному шаблону (см. рисунк</w:t>
      </w:r>
      <w:r w:rsidR="009A3792">
        <w:rPr>
          <w:rFonts w:ascii="Times New Roman" w:hAnsi="Times New Roman" w:cs="Times New Roman"/>
          <w:sz w:val="28"/>
          <w:szCs w:val="28"/>
        </w:rPr>
        <w:t>и</w:t>
      </w:r>
      <w:r w:rsidR="007E3E1E">
        <w:rPr>
          <w:rFonts w:ascii="Times New Roman" w:hAnsi="Times New Roman" w:cs="Times New Roman"/>
          <w:sz w:val="28"/>
          <w:szCs w:val="28"/>
        </w:rPr>
        <w:t xml:space="preserve"> 2.8-2.9).</w:t>
      </w:r>
    </w:p>
    <w:p w14:paraId="51EBB1D3" w14:textId="77777777" w:rsidR="001C0E70" w:rsidRDefault="001C0E70" w:rsidP="0004717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F1CF1C7" w14:textId="3BD7E685" w:rsidR="00A5612F" w:rsidRDefault="00A5612F" w:rsidP="00A5612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56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B33E67" wp14:editId="623D0D61">
            <wp:extent cx="5940425" cy="107950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5F33" w14:textId="4BBABA83" w:rsidR="00A5612F" w:rsidRDefault="00A5612F" w:rsidP="00A5612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Список шаблонов заявок</w:t>
      </w:r>
    </w:p>
    <w:p w14:paraId="559206D6" w14:textId="5E1D1203" w:rsidR="001C0E70" w:rsidRDefault="001C0E70" w:rsidP="00A5612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C48E7DD" w14:textId="33F3DCE8" w:rsidR="001C0E70" w:rsidRDefault="001C0E70" w:rsidP="00A5612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6E7F08" w14:textId="6BE25D5B" w:rsidR="001C0E70" w:rsidRDefault="001C0E70" w:rsidP="00A5612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C0E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A41A3" wp14:editId="144C5081">
            <wp:extent cx="5940425" cy="89027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4B4A" w14:textId="569CD5FC" w:rsidR="001C0E70" w:rsidRDefault="001C0E70" w:rsidP="001C0E7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2.6 – </w:t>
      </w:r>
      <w:r w:rsidR="00A92FE9">
        <w:rPr>
          <w:rFonts w:ascii="Times New Roman" w:hAnsi="Times New Roman" w:cs="Times New Roman"/>
          <w:sz w:val="28"/>
          <w:szCs w:val="28"/>
        </w:rPr>
        <w:t>Пример п</w:t>
      </w:r>
      <w:r>
        <w:rPr>
          <w:rFonts w:ascii="Times New Roman" w:hAnsi="Times New Roman" w:cs="Times New Roman"/>
          <w:sz w:val="28"/>
          <w:szCs w:val="28"/>
        </w:rPr>
        <w:t>оиск</w:t>
      </w:r>
      <w:r w:rsidR="00A92FE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 названию</w:t>
      </w:r>
    </w:p>
    <w:p w14:paraId="5C001B83" w14:textId="77777777" w:rsidR="001C0E70" w:rsidRDefault="001C0E70" w:rsidP="00A5612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9FBE0C5" w14:textId="3448181D" w:rsidR="001C0E70" w:rsidRDefault="001C0E70" w:rsidP="001C0E7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C0E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D7543" wp14:editId="1595DF8E">
            <wp:extent cx="5940425" cy="90106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2.</w:t>
      </w:r>
      <w:r w:rsidR="00A92FE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A92FE9">
        <w:rPr>
          <w:rFonts w:ascii="Times New Roman" w:hAnsi="Times New Roman" w:cs="Times New Roman"/>
          <w:sz w:val="28"/>
          <w:szCs w:val="28"/>
        </w:rPr>
        <w:t xml:space="preserve"> Пример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92FE9">
        <w:rPr>
          <w:rFonts w:ascii="Times New Roman" w:hAnsi="Times New Roman" w:cs="Times New Roman"/>
          <w:sz w:val="28"/>
          <w:szCs w:val="28"/>
        </w:rPr>
        <w:t>поиска не существующих шаблонов</w:t>
      </w:r>
    </w:p>
    <w:p w14:paraId="2E82CC4C" w14:textId="7EEAE34B" w:rsidR="001C0E70" w:rsidRDefault="001C0E70" w:rsidP="00A5612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EC6415C" w14:textId="565EB5D8" w:rsidR="001C0E70" w:rsidRPr="007E3E1E" w:rsidRDefault="007E3E1E" w:rsidP="001C0E7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E3E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7309A5" wp14:editId="48DAE781">
            <wp:extent cx="5940425" cy="110109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E70">
        <w:rPr>
          <w:rFonts w:ascii="Times New Roman" w:hAnsi="Times New Roman" w:cs="Times New Roman"/>
          <w:sz w:val="28"/>
          <w:szCs w:val="28"/>
        </w:rPr>
        <w:t>Рисунок 2.</w:t>
      </w:r>
      <w:r w:rsidR="00A92FE9">
        <w:rPr>
          <w:rFonts w:ascii="Times New Roman" w:hAnsi="Times New Roman" w:cs="Times New Roman"/>
          <w:sz w:val="28"/>
          <w:szCs w:val="28"/>
        </w:rPr>
        <w:t>8</w:t>
      </w:r>
      <w:r w:rsidR="001C0E70">
        <w:rPr>
          <w:rFonts w:ascii="Times New Roman" w:hAnsi="Times New Roman" w:cs="Times New Roman"/>
          <w:sz w:val="28"/>
          <w:szCs w:val="28"/>
        </w:rPr>
        <w:t xml:space="preserve"> – </w:t>
      </w:r>
      <w:r w:rsidR="00A92FE9">
        <w:rPr>
          <w:rFonts w:ascii="Times New Roman" w:hAnsi="Times New Roman" w:cs="Times New Roman"/>
          <w:sz w:val="28"/>
          <w:szCs w:val="28"/>
        </w:rPr>
        <w:t>Пример выбора шаблона</w:t>
      </w:r>
    </w:p>
    <w:p w14:paraId="0816AB63" w14:textId="68B9ADAF" w:rsidR="007E3E1E" w:rsidRDefault="007E3E1E" w:rsidP="007E3E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648FFAC" w14:textId="371339DA" w:rsidR="007E3E1E" w:rsidRDefault="007E3E1E" w:rsidP="00A5612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E3E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F231A" wp14:editId="0B0AE049">
            <wp:extent cx="5940425" cy="201485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855B" w14:textId="3B4B11B5" w:rsidR="005E3CA2" w:rsidRDefault="007E3E1E" w:rsidP="007E3E1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 Форма шаблона «Создание курса»</w:t>
      </w:r>
    </w:p>
    <w:p w14:paraId="49F327A4" w14:textId="5B881F68" w:rsidR="007E3E1E" w:rsidRDefault="007E3E1E" w:rsidP="007E3E1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029BFF6" w14:textId="65D1CE13" w:rsidR="007E3E1E" w:rsidRPr="00C76B5E" w:rsidRDefault="00092093" w:rsidP="0078392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заявки, пользователю необходимо заполнить форму и нажать кнопку «Отправить» (см. рисунок 2.9). </w:t>
      </w:r>
      <w:r w:rsidR="00C2370A">
        <w:rPr>
          <w:rFonts w:ascii="Times New Roman" w:hAnsi="Times New Roman" w:cs="Times New Roman"/>
          <w:sz w:val="28"/>
          <w:szCs w:val="28"/>
        </w:rPr>
        <w:t>В форме может иметься пункт выбор кабинета</w:t>
      </w:r>
      <w:r w:rsidR="00BD6BF4">
        <w:rPr>
          <w:rFonts w:ascii="Times New Roman" w:hAnsi="Times New Roman" w:cs="Times New Roman"/>
          <w:sz w:val="28"/>
          <w:szCs w:val="28"/>
        </w:rPr>
        <w:t xml:space="preserve"> (см. рисунок 2.10)</w:t>
      </w:r>
      <w:r w:rsidR="00C2370A">
        <w:rPr>
          <w:rFonts w:ascii="Times New Roman" w:hAnsi="Times New Roman" w:cs="Times New Roman"/>
          <w:sz w:val="28"/>
          <w:szCs w:val="28"/>
        </w:rPr>
        <w:t xml:space="preserve">. Данный пункт открывает </w:t>
      </w:r>
      <w:r w:rsidR="00A20DA3">
        <w:rPr>
          <w:rFonts w:ascii="Times New Roman" w:hAnsi="Times New Roman" w:cs="Times New Roman"/>
          <w:sz w:val="28"/>
          <w:szCs w:val="28"/>
        </w:rPr>
        <w:t xml:space="preserve">план </w:t>
      </w:r>
      <w:r w:rsidR="00A20DA3">
        <w:rPr>
          <w:rFonts w:ascii="Times New Roman" w:hAnsi="Times New Roman" w:cs="Times New Roman"/>
          <w:sz w:val="28"/>
          <w:szCs w:val="28"/>
        </w:rPr>
        <w:lastRenderedPageBreak/>
        <w:t>интерактивного кабинета,</w:t>
      </w:r>
      <w:r w:rsidR="00C2370A">
        <w:rPr>
          <w:rFonts w:ascii="Times New Roman" w:hAnsi="Times New Roman" w:cs="Times New Roman"/>
          <w:sz w:val="28"/>
          <w:szCs w:val="28"/>
        </w:rPr>
        <w:t xml:space="preserve"> на котором расположена вся имеющиеся в данном кабинете ИТ-техника. Пользователю необходимо будет выбрать ИТ-технику, которую он хочет включить в заявку.</w:t>
      </w:r>
      <w:r w:rsidR="00A20DA3">
        <w:rPr>
          <w:rFonts w:ascii="Times New Roman" w:hAnsi="Times New Roman" w:cs="Times New Roman"/>
          <w:sz w:val="28"/>
          <w:szCs w:val="28"/>
        </w:rPr>
        <w:t xml:space="preserve"> После выбора ИТ-техники она будет иметь зеленое выделение и автоматически погрузиться информация об выбранной ИТ-техники</w:t>
      </w:r>
      <w:r w:rsidR="00BD6BF4">
        <w:rPr>
          <w:rFonts w:ascii="Times New Roman" w:hAnsi="Times New Roman" w:cs="Times New Roman"/>
          <w:sz w:val="28"/>
          <w:szCs w:val="28"/>
        </w:rPr>
        <w:t xml:space="preserve"> (см. рисунок 2.11)</w:t>
      </w:r>
      <w:r w:rsidR="00A20DA3">
        <w:rPr>
          <w:rFonts w:ascii="Times New Roman" w:hAnsi="Times New Roman" w:cs="Times New Roman"/>
          <w:sz w:val="28"/>
          <w:szCs w:val="28"/>
        </w:rPr>
        <w:t xml:space="preserve">. </w:t>
      </w:r>
      <w:r w:rsidR="00C2370A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При некорректном вводе система сообщит пользователю, где он ошибся</w:t>
      </w:r>
      <w:r w:rsidR="00C76B5E">
        <w:rPr>
          <w:rFonts w:ascii="Times New Roman" w:hAnsi="Times New Roman" w:cs="Times New Roman"/>
          <w:sz w:val="28"/>
          <w:szCs w:val="28"/>
        </w:rPr>
        <w:t xml:space="preserve"> (см. рисунок 2.1</w:t>
      </w:r>
      <w:r w:rsidR="00BD6BF4">
        <w:rPr>
          <w:rFonts w:ascii="Times New Roman" w:hAnsi="Times New Roman" w:cs="Times New Roman"/>
          <w:sz w:val="28"/>
          <w:szCs w:val="28"/>
        </w:rPr>
        <w:t>2</w:t>
      </w:r>
      <w:r w:rsidR="00C76B5E">
        <w:rPr>
          <w:rFonts w:ascii="Times New Roman" w:hAnsi="Times New Roman" w:cs="Times New Roman"/>
          <w:sz w:val="28"/>
          <w:szCs w:val="28"/>
        </w:rPr>
        <w:t>). При корректном вводе система сообщит «Заявка успешно отправлена» (см. рисунок 2.1</w:t>
      </w:r>
      <w:r w:rsidR="00BD6BF4">
        <w:rPr>
          <w:rFonts w:ascii="Times New Roman" w:hAnsi="Times New Roman" w:cs="Times New Roman"/>
          <w:sz w:val="28"/>
          <w:szCs w:val="28"/>
        </w:rPr>
        <w:t>3</w:t>
      </w:r>
      <w:r w:rsidR="00C76B5E">
        <w:rPr>
          <w:rFonts w:ascii="Times New Roman" w:hAnsi="Times New Roman" w:cs="Times New Roman"/>
          <w:sz w:val="28"/>
          <w:szCs w:val="28"/>
        </w:rPr>
        <w:t>)</w:t>
      </w:r>
    </w:p>
    <w:p w14:paraId="4D008D67" w14:textId="293D7931" w:rsidR="00C76B5E" w:rsidRDefault="00C76B5E" w:rsidP="007E3E1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7311E654" w14:textId="10BE1210" w:rsidR="00C76B5E" w:rsidRDefault="00C76B5E" w:rsidP="00A20DA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6C7B8DE" w14:textId="756F7ADE" w:rsidR="00C76B5E" w:rsidRDefault="00C76B5E" w:rsidP="007E3E1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50C98385" w14:textId="2B0FC54D" w:rsidR="00A20DA3" w:rsidRDefault="00A20DA3" w:rsidP="00A20DA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20D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10E7A1" wp14:editId="3B1AAB70">
            <wp:extent cx="5940425" cy="267970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D8AF" w14:textId="631D78A2" w:rsidR="00A20DA3" w:rsidRDefault="00A20DA3" w:rsidP="00A20D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Пункт выбора кабинета</w:t>
      </w:r>
    </w:p>
    <w:p w14:paraId="7CA9D383" w14:textId="77777777" w:rsidR="00A20DA3" w:rsidRPr="00C76B5E" w:rsidRDefault="00A20DA3" w:rsidP="00A20D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8E847D" w14:textId="006347A7" w:rsidR="00C76B5E" w:rsidRDefault="00A20DA3" w:rsidP="00A20DA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20D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636F02" wp14:editId="7331EABF">
            <wp:extent cx="5940425" cy="293433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3D1E" w14:textId="4AB4DE11" w:rsidR="00A20DA3" w:rsidRDefault="00A20DA3" w:rsidP="00A20D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Пример выбора </w:t>
      </w:r>
      <w:r w:rsidR="00BD6BF4">
        <w:rPr>
          <w:rFonts w:ascii="Times New Roman" w:hAnsi="Times New Roman" w:cs="Times New Roman"/>
          <w:sz w:val="28"/>
          <w:szCs w:val="28"/>
        </w:rPr>
        <w:t>ИТ-техники</w:t>
      </w:r>
    </w:p>
    <w:p w14:paraId="7BC07C73" w14:textId="77777777" w:rsidR="00A20DA3" w:rsidRDefault="00A20DA3" w:rsidP="00A20DA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F35AE62" w14:textId="596FBD91" w:rsidR="00C76B5E" w:rsidRDefault="00C76B5E" w:rsidP="007E3E1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EC846F5" w14:textId="48A7FEBA" w:rsidR="00C76B5E" w:rsidRDefault="00C76B5E" w:rsidP="00C76B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76B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456208" wp14:editId="240FA51C">
            <wp:extent cx="5940425" cy="195389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0ADF" w14:textId="4DDD40E7" w:rsidR="00C76B5E" w:rsidRPr="00C76B5E" w:rsidRDefault="00C76B5E" w:rsidP="00C76B5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BD6BF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Сообщение об некорректном вводе</w:t>
      </w:r>
    </w:p>
    <w:p w14:paraId="6DC8D219" w14:textId="77777777" w:rsidR="00C76B5E" w:rsidRDefault="00C76B5E" w:rsidP="00C76B5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163CC37" w14:textId="66E44575" w:rsidR="00C76B5E" w:rsidRDefault="00C76B5E" w:rsidP="00C76B5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76B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1AE538" wp14:editId="3D19F76A">
            <wp:extent cx="5940425" cy="2154555"/>
            <wp:effectExtent l="19050" t="19050" r="22225" b="171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97909" w14:textId="449BA188" w:rsidR="00C76B5E" w:rsidRPr="00092093" w:rsidRDefault="00C76B5E" w:rsidP="00C76B5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C2370A">
        <w:rPr>
          <w:rFonts w:ascii="Times New Roman" w:hAnsi="Times New Roman" w:cs="Times New Roman"/>
          <w:sz w:val="28"/>
          <w:szCs w:val="28"/>
        </w:rPr>
        <w:t>1</w:t>
      </w:r>
      <w:r w:rsidR="00BD6BF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Сообщение об успешной отправке заявки</w:t>
      </w:r>
    </w:p>
    <w:p w14:paraId="1C62D5A5" w14:textId="0B638E63" w:rsidR="00F44977" w:rsidRDefault="00F44977" w:rsidP="00C237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349EE94" w14:textId="05B75EF7" w:rsidR="009A3792" w:rsidRDefault="009A3792" w:rsidP="00A46FF4">
      <w:pPr>
        <w:pStyle w:val="a4"/>
        <w:numPr>
          <w:ilvl w:val="0"/>
          <w:numId w:val="18"/>
        </w:numPr>
        <w:ind w:left="108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46FF4">
        <w:rPr>
          <w:rFonts w:ascii="Times New Roman" w:hAnsi="Times New Roman" w:cs="Times New Roman"/>
          <w:b/>
          <w:i/>
          <w:sz w:val="28"/>
          <w:szCs w:val="28"/>
        </w:rPr>
        <w:t xml:space="preserve">Заявки - </w:t>
      </w:r>
      <w:r w:rsidR="00A46FF4">
        <w:rPr>
          <w:rFonts w:ascii="Times New Roman" w:hAnsi="Times New Roman" w:cs="Times New Roman"/>
          <w:b/>
          <w:i/>
          <w:sz w:val="28"/>
          <w:szCs w:val="28"/>
        </w:rPr>
        <w:t>Активные заявки</w:t>
      </w:r>
    </w:p>
    <w:p w14:paraId="2C0E0546" w14:textId="62EA092D" w:rsidR="00F47435" w:rsidRDefault="00F47435" w:rsidP="00F474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</w:t>
      </w:r>
      <w:r>
        <w:rPr>
          <w:rFonts w:ascii="Times New Roman" w:hAnsi="Times New Roman" w:cs="Times New Roman"/>
          <w:sz w:val="28"/>
          <w:szCs w:val="28"/>
        </w:rPr>
        <w:t xml:space="preserve"> управлять активными</w:t>
      </w:r>
      <w:r>
        <w:rPr>
          <w:rFonts w:ascii="Times New Roman" w:hAnsi="Times New Roman" w:cs="Times New Roman"/>
          <w:sz w:val="28"/>
          <w:szCs w:val="28"/>
        </w:rPr>
        <w:t xml:space="preserve"> заявк</w:t>
      </w:r>
      <w:r>
        <w:rPr>
          <w:rFonts w:ascii="Times New Roman" w:hAnsi="Times New Roman" w:cs="Times New Roman"/>
          <w:sz w:val="28"/>
          <w:szCs w:val="28"/>
        </w:rPr>
        <w:t>ами</w:t>
      </w:r>
      <w:r>
        <w:rPr>
          <w:rFonts w:ascii="Times New Roman" w:hAnsi="Times New Roman" w:cs="Times New Roman"/>
          <w:sz w:val="28"/>
          <w:szCs w:val="28"/>
        </w:rPr>
        <w:t xml:space="preserve"> необходимо открыть панель </w:t>
      </w:r>
      <w:r>
        <w:rPr>
          <w:rFonts w:ascii="Times New Roman" w:hAnsi="Times New Roman" w:cs="Times New Roman"/>
          <w:sz w:val="28"/>
          <w:szCs w:val="28"/>
        </w:rPr>
        <w:t>активных</w:t>
      </w:r>
      <w:r>
        <w:rPr>
          <w:rFonts w:ascii="Times New Roman" w:hAnsi="Times New Roman" w:cs="Times New Roman"/>
          <w:sz w:val="28"/>
          <w:szCs w:val="28"/>
        </w:rPr>
        <w:t xml:space="preserve"> заяв</w:t>
      </w:r>
      <w:r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>. Открыть данную панель можно несколькими способами:</w:t>
      </w:r>
    </w:p>
    <w:p w14:paraId="30ED2A85" w14:textId="77777777" w:rsidR="00F47435" w:rsidRDefault="00F47435" w:rsidP="00F474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84ECDD" w14:textId="77777777" w:rsidR="00F47435" w:rsidRDefault="00F47435" w:rsidP="00F474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3CA2">
        <w:rPr>
          <w:rFonts w:ascii="Times New Roman" w:hAnsi="Times New Roman" w:cs="Times New Roman"/>
          <w:b/>
          <w:bCs/>
          <w:sz w:val="28"/>
          <w:szCs w:val="28"/>
        </w:rPr>
        <w:t>Используя горизонтальную навигационную панель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77F84C5" w14:textId="07279E13" w:rsidR="00F47435" w:rsidRDefault="00F47435" w:rsidP="00205117">
      <w:pPr>
        <w:pStyle w:val="a"/>
        <w:tabs>
          <w:tab w:val="clear" w:pos="6946"/>
          <w:tab w:val="num" w:pos="1134"/>
        </w:tabs>
        <w:ind w:left="0"/>
      </w:pPr>
      <w:r>
        <w:t xml:space="preserve">Нажать на кнопку «Заявки» (см. рисунок </w:t>
      </w:r>
      <w:r>
        <w:t>3</w:t>
      </w:r>
      <w:r>
        <w:t>.1)</w:t>
      </w:r>
      <w:r w:rsidRPr="005E3CA2">
        <w:t>;</w:t>
      </w:r>
    </w:p>
    <w:p w14:paraId="62155307" w14:textId="495CA0A6" w:rsidR="00F47435" w:rsidRDefault="00F47435" w:rsidP="00205117">
      <w:pPr>
        <w:pStyle w:val="a"/>
        <w:tabs>
          <w:tab w:val="clear" w:pos="6946"/>
          <w:tab w:val="num" w:pos="1134"/>
        </w:tabs>
        <w:ind w:left="0"/>
      </w:pPr>
      <w:r>
        <w:t>Выбрать пункт «</w:t>
      </w:r>
      <w:r>
        <w:t>Активные заявки</w:t>
      </w:r>
      <w:r>
        <w:t xml:space="preserve">» из контекстного меню (см. рисунок </w:t>
      </w:r>
      <w:r>
        <w:t>3</w:t>
      </w:r>
      <w:r>
        <w:t>.2).</w:t>
      </w:r>
    </w:p>
    <w:p w14:paraId="671F2F19" w14:textId="77777777" w:rsidR="00F47435" w:rsidRDefault="00F47435" w:rsidP="00F4743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25EC014" w14:textId="77777777" w:rsidR="00F47435" w:rsidRDefault="00F47435" w:rsidP="00F4743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461C58" wp14:editId="20BA3F7A">
            <wp:extent cx="5932805" cy="431800"/>
            <wp:effectExtent l="19050" t="19050" r="10795" b="2540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B8B9D" w14:textId="6C119C90" w:rsidR="00F47435" w:rsidRDefault="00F47435" w:rsidP="00F474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 – Кнопка «Заявки» на навигационной панели</w:t>
      </w:r>
    </w:p>
    <w:p w14:paraId="082809C3" w14:textId="77777777" w:rsidR="00F47435" w:rsidRDefault="00F47435" w:rsidP="00F474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30B3DE8" w14:textId="31AD504D" w:rsidR="00F47435" w:rsidRDefault="00205117" w:rsidP="00F474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0E885C" wp14:editId="4D00C5B3">
            <wp:extent cx="5934075" cy="1209675"/>
            <wp:effectExtent l="0" t="0" r="9525" b="9525"/>
            <wp:docPr id="1353438034" name="Рисунок 1353438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43340" w14:textId="014DEDB4" w:rsidR="00F47435" w:rsidRDefault="00F47435" w:rsidP="00F474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 – Кнопка «</w:t>
      </w:r>
      <w:r>
        <w:rPr>
          <w:rFonts w:ascii="Times New Roman" w:hAnsi="Times New Roman" w:cs="Times New Roman"/>
          <w:sz w:val="28"/>
          <w:szCs w:val="28"/>
        </w:rPr>
        <w:t>Активные</w:t>
      </w:r>
      <w:r w:rsidR="00205117">
        <w:rPr>
          <w:rFonts w:ascii="Times New Roman" w:hAnsi="Times New Roman" w:cs="Times New Roman"/>
          <w:sz w:val="28"/>
          <w:szCs w:val="28"/>
        </w:rPr>
        <w:t xml:space="preserve"> заявки</w:t>
      </w:r>
      <w:r>
        <w:rPr>
          <w:rFonts w:ascii="Times New Roman" w:hAnsi="Times New Roman" w:cs="Times New Roman"/>
          <w:sz w:val="28"/>
          <w:szCs w:val="28"/>
        </w:rPr>
        <w:t>» в контекстном меню</w:t>
      </w:r>
    </w:p>
    <w:p w14:paraId="64EEF71D" w14:textId="77777777" w:rsidR="00F47435" w:rsidRPr="005E3CA2" w:rsidRDefault="00F47435" w:rsidP="00F4743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E8AFDB5" w14:textId="77777777" w:rsidR="00F47435" w:rsidRDefault="00F47435" w:rsidP="00F474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Через главную панель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533F15A" w14:textId="3EB1D707" w:rsidR="00F47435" w:rsidRPr="009A3792" w:rsidRDefault="00F47435" w:rsidP="00205117">
      <w:pPr>
        <w:pStyle w:val="a"/>
        <w:tabs>
          <w:tab w:val="clear" w:pos="6946"/>
          <w:tab w:val="num" w:pos="1276"/>
        </w:tabs>
        <w:ind w:left="0"/>
      </w:pPr>
      <w:r>
        <w:t>Нажать на кнопку «</w:t>
      </w:r>
      <w:r>
        <w:t>Активные заявки</w:t>
      </w:r>
      <w:r>
        <w:t xml:space="preserve">» (см. рисунок </w:t>
      </w:r>
      <w:r w:rsidR="00205117">
        <w:t>3</w:t>
      </w:r>
      <w:r>
        <w:t>.3)</w:t>
      </w:r>
      <w:r w:rsidRPr="005E3CA2">
        <w:t>;</w:t>
      </w:r>
    </w:p>
    <w:p w14:paraId="64BEF969" w14:textId="65AB3A91" w:rsidR="00F47435" w:rsidRDefault="00F47435" w:rsidP="00F474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D2144A" wp14:editId="1D4997DA">
            <wp:extent cx="5934075" cy="1209675"/>
            <wp:effectExtent l="19050" t="19050" r="28575" b="28575"/>
            <wp:docPr id="1353438028" name="Рисунок 1353438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9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732AC2" w14:textId="6C3D3EAB" w:rsidR="00F47435" w:rsidRDefault="00F47435" w:rsidP="00F474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0511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 – Кнопка «</w:t>
      </w:r>
      <w:r>
        <w:rPr>
          <w:rFonts w:ascii="Times New Roman" w:hAnsi="Times New Roman" w:cs="Times New Roman"/>
          <w:sz w:val="28"/>
          <w:szCs w:val="28"/>
        </w:rPr>
        <w:t>Активные заявки</w:t>
      </w:r>
      <w:r>
        <w:rPr>
          <w:rFonts w:ascii="Times New Roman" w:hAnsi="Times New Roman" w:cs="Times New Roman"/>
          <w:sz w:val="28"/>
          <w:szCs w:val="28"/>
        </w:rPr>
        <w:t>» на главной странице</w:t>
      </w:r>
    </w:p>
    <w:p w14:paraId="163C0063" w14:textId="77777777" w:rsidR="00F47435" w:rsidRDefault="00F47435" w:rsidP="00F474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6E79A61" w14:textId="78EF8FF2" w:rsidR="00F47435" w:rsidRDefault="00F47435" w:rsidP="00F47435">
      <w:pPr>
        <w:spacing w:after="0"/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«</w:t>
      </w:r>
      <w:r w:rsidR="00205117">
        <w:rPr>
          <w:rFonts w:ascii="Times New Roman" w:hAnsi="Times New Roman" w:cs="Times New Roman"/>
          <w:sz w:val="28"/>
          <w:szCs w:val="28"/>
        </w:rPr>
        <w:t>Активные</w:t>
      </w:r>
      <w:r>
        <w:rPr>
          <w:rFonts w:ascii="Times New Roman" w:hAnsi="Times New Roman" w:cs="Times New Roman"/>
          <w:sz w:val="28"/>
          <w:szCs w:val="28"/>
        </w:rPr>
        <w:t xml:space="preserve"> заявк</w:t>
      </w:r>
      <w:r w:rsidR="0020511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» открывается панель </w:t>
      </w:r>
      <w:r w:rsidR="00205117">
        <w:rPr>
          <w:rFonts w:ascii="Times New Roman" w:hAnsi="Times New Roman" w:cs="Times New Roman"/>
          <w:sz w:val="28"/>
          <w:szCs w:val="28"/>
        </w:rPr>
        <w:t>активных за</w:t>
      </w:r>
      <w:r>
        <w:rPr>
          <w:rFonts w:ascii="Times New Roman" w:hAnsi="Times New Roman" w:cs="Times New Roman"/>
          <w:sz w:val="28"/>
          <w:szCs w:val="28"/>
        </w:rPr>
        <w:t>яв</w:t>
      </w:r>
      <w:r w:rsidR="00205117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 (см. рисунок </w:t>
      </w:r>
      <w:r w:rsidR="0020511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.4).</w:t>
      </w:r>
    </w:p>
    <w:p w14:paraId="4E1A287F" w14:textId="77777777" w:rsidR="00F47435" w:rsidRDefault="00F47435" w:rsidP="00F474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C905EE3" w14:textId="780F0590" w:rsidR="00F47435" w:rsidRPr="00C9161D" w:rsidRDefault="00205117" w:rsidP="00F4743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051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555541" wp14:editId="4DECC6B0">
            <wp:extent cx="5940425" cy="2276475"/>
            <wp:effectExtent l="0" t="0" r="3175" b="9525"/>
            <wp:docPr id="1353438046" name="Рисунок 1353438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00A2" w14:textId="6AE7D960" w:rsidR="00F47435" w:rsidRDefault="00F47435" w:rsidP="00F474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0511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.4 – Панель «</w:t>
      </w:r>
      <w:r w:rsidR="00205117">
        <w:rPr>
          <w:rFonts w:ascii="Times New Roman" w:hAnsi="Times New Roman" w:cs="Times New Roman"/>
          <w:sz w:val="28"/>
          <w:szCs w:val="28"/>
        </w:rPr>
        <w:t>Активные заявки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B8B2FFC" w14:textId="77777777" w:rsidR="004F5073" w:rsidRDefault="004F5073" w:rsidP="00F474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CD4802A" w14:textId="5B323573" w:rsidR="004F5073" w:rsidRDefault="004F5073" w:rsidP="004F507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данной панели система запрашивает у пользователя выбор </w:t>
      </w:r>
      <w:r>
        <w:rPr>
          <w:rFonts w:ascii="Times New Roman" w:hAnsi="Times New Roman" w:cs="Times New Roman"/>
          <w:sz w:val="28"/>
          <w:szCs w:val="28"/>
        </w:rPr>
        <w:t>активной заявки</w:t>
      </w:r>
      <w:r>
        <w:rPr>
          <w:rFonts w:ascii="Times New Roman" w:hAnsi="Times New Roman" w:cs="Times New Roman"/>
          <w:sz w:val="28"/>
          <w:szCs w:val="28"/>
        </w:rPr>
        <w:t xml:space="preserve"> из списка (см. 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.5). Данный список отсортирован по </w:t>
      </w:r>
      <w:r>
        <w:rPr>
          <w:rFonts w:ascii="Times New Roman" w:hAnsi="Times New Roman" w:cs="Times New Roman"/>
          <w:sz w:val="28"/>
          <w:szCs w:val="28"/>
        </w:rPr>
        <w:t>названию заявки</w:t>
      </w:r>
      <w:r>
        <w:rPr>
          <w:rFonts w:ascii="Times New Roman" w:hAnsi="Times New Roman" w:cs="Times New Roman"/>
          <w:sz w:val="28"/>
          <w:szCs w:val="28"/>
        </w:rPr>
        <w:t xml:space="preserve"> и имеется возможность поиска </w:t>
      </w:r>
      <w:r>
        <w:rPr>
          <w:rFonts w:ascii="Times New Roman" w:hAnsi="Times New Roman" w:cs="Times New Roman"/>
          <w:sz w:val="28"/>
          <w:szCs w:val="28"/>
        </w:rPr>
        <w:t>заявки</w:t>
      </w:r>
      <w:r>
        <w:rPr>
          <w:rFonts w:ascii="Times New Roman" w:hAnsi="Times New Roman" w:cs="Times New Roman"/>
          <w:sz w:val="28"/>
          <w:szCs w:val="28"/>
        </w:rPr>
        <w:t xml:space="preserve"> по н</w:t>
      </w:r>
      <w:r>
        <w:rPr>
          <w:rFonts w:ascii="Times New Roman" w:hAnsi="Times New Roman" w:cs="Times New Roman"/>
          <w:sz w:val="28"/>
          <w:szCs w:val="28"/>
        </w:rPr>
        <w:t>азванию</w:t>
      </w:r>
      <w:r>
        <w:rPr>
          <w:rFonts w:ascii="Times New Roman" w:hAnsi="Times New Roman" w:cs="Times New Roman"/>
          <w:sz w:val="28"/>
          <w:szCs w:val="28"/>
        </w:rPr>
        <w:t xml:space="preserve"> (см. 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.6). При вводе несуществующего </w:t>
      </w:r>
      <w:r>
        <w:rPr>
          <w:rFonts w:ascii="Times New Roman" w:hAnsi="Times New Roman" w:cs="Times New Roman"/>
          <w:sz w:val="28"/>
          <w:szCs w:val="28"/>
        </w:rPr>
        <w:t>заявки</w:t>
      </w:r>
      <w:r>
        <w:rPr>
          <w:rFonts w:ascii="Times New Roman" w:hAnsi="Times New Roman" w:cs="Times New Roman"/>
          <w:sz w:val="28"/>
          <w:szCs w:val="28"/>
        </w:rPr>
        <w:t xml:space="preserve"> система сообщит «</w:t>
      </w:r>
      <w:r w:rsidRPr="001C0E70">
        <w:rPr>
          <w:rFonts w:ascii="Times New Roman" w:hAnsi="Times New Roman" w:cs="Times New Roman"/>
          <w:sz w:val="28"/>
          <w:szCs w:val="28"/>
        </w:rPr>
        <w:t>Внимание! Ничего не найдено.</w:t>
      </w:r>
      <w:r>
        <w:rPr>
          <w:rFonts w:ascii="Times New Roman" w:hAnsi="Times New Roman" w:cs="Times New Roman"/>
          <w:sz w:val="28"/>
          <w:szCs w:val="28"/>
        </w:rPr>
        <w:t xml:space="preserve">» (см. 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.7).</w:t>
      </w:r>
    </w:p>
    <w:p w14:paraId="30395F3C" w14:textId="0E41D1D5" w:rsidR="004F5073" w:rsidRDefault="004F5073" w:rsidP="004F50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1BA3D6" w14:textId="5568F8D8" w:rsidR="004F5073" w:rsidRDefault="004F5073" w:rsidP="004F50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71F67D6" w14:textId="4ADF4FC3" w:rsidR="004F5073" w:rsidRDefault="004F5073" w:rsidP="004F50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403CF91" w14:textId="3C032769" w:rsidR="004F5073" w:rsidRDefault="004F5073" w:rsidP="004F50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F507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A64DF2" wp14:editId="1145C0D3">
            <wp:extent cx="5940425" cy="953770"/>
            <wp:effectExtent l="19050" t="19050" r="22225" b="17780"/>
            <wp:docPr id="1353438047" name="Рисунок 1353438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CAF46" w14:textId="220494FA" w:rsidR="004F5073" w:rsidRDefault="004F5073" w:rsidP="004F50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Список активных заявок</w:t>
      </w:r>
    </w:p>
    <w:p w14:paraId="24D405D3" w14:textId="74F042AC" w:rsidR="004F5073" w:rsidRDefault="004F5073" w:rsidP="004F50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03AA437" w14:textId="04B9A542" w:rsidR="004F5073" w:rsidRDefault="00551926" w:rsidP="004F50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519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67C09A" wp14:editId="20CDEA4E">
            <wp:extent cx="5940425" cy="953770"/>
            <wp:effectExtent l="19050" t="19050" r="22225" b="17780"/>
            <wp:docPr id="1353438048" name="Рисунок 1353438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596C3" w14:textId="63B7ABB3" w:rsidR="00551926" w:rsidRDefault="00551926" w:rsidP="004F50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– Пример поиска в списке</w:t>
      </w:r>
    </w:p>
    <w:p w14:paraId="1842CF17" w14:textId="77777777" w:rsidR="00551926" w:rsidRDefault="00551926" w:rsidP="004F50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6DB9ADB" w14:textId="7C8C1FA7" w:rsidR="00551926" w:rsidRDefault="00551926" w:rsidP="004F50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519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3A682D" wp14:editId="20704E3F">
            <wp:extent cx="5940425" cy="733425"/>
            <wp:effectExtent l="19050" t="19050" r="22225" b="28575"/>
            <wp:docPr id="1353438049" name="Рисунок 1353438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7447E" w14:textId="33EC571F" w:rsidR="00551926" w:rsidRDefault="00551926" w:rsidP="0055192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Пример </w:t>
      </w:r>
      <w:r>
        <w:rPr>
          <w:rFonts w:ascii="Times New Roman" w:hAnsi="Times New Roman" w:cs="Times New Roman"/>
          <w:sz w:val="28"/>
          <w:szCs w:val="28"/>
        </w:rPr>
        <w:t>некорректного ввода</w:t>
      </w:r>
    </w:p>
    <w:p w14:paraId="38EF0A09" w14:textId="4560DEED" w:rsidR="00551926" w:rsidRDefault="00551926" w:rsidP="0055192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61DBB89" w14:textId="10EEF670" w:rsidR="00551926" w:rsidRDefault="00551926" w:rsidP="005519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При выборе </w:t>
      </w:r>
      <w:r>
        <w:rPr>
          <w:rFonts w:ascii="Times New Roman" w:hAnsi="Times New Roman" w:cs="Times New Roman"/>
          <w:sz w:val="28"/>
          <w:szCs w:val="28"/>
        </w:rPr>
        <w:t>активной заявки</w:t>
      </w:r>
      <w:r>
        <w:rPr>
          <w:rFonts w:ascii="Times New Roman" w:hAnsi="Times New Roman" w:cs="Times New Roman"/>
          <w:sz w:val="28"/>
          <w:szCs w:val="28"/>
        </w:rPr>
        <w:t xml:space="preserve"> в списке он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помечается синим цветом (см. 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.8).</w:t>
      </w:r>
    </w:p>
    <w:p w14:paraId="5493B78A" w14:textId="77777777" w:rsidR="00551926" w:rsidRDefault="00551926" w:rsidP="005519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ACBB6B" w14:textId="3193FDCB" w:rsidR="00551926" w:rsidRDefault="00551926" w:rsidP="0055192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519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7C1F27" wp14:editId="372E848F">
            <wp:extent cx="5940425" cy="1198880"/>
            <wp:effectExtent l="19050" t="19050" r="22225" b="20320"/>
            <wp:docPr id="1353438050" name="Рисунок 1353438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86F34" w14:textId="77777777" w:rsidR="00100076" w:rsidRDefault="00100076" w:rsidP="0010007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3.8 – Пример выбора активной заявки из списка</w:t>
      </w:r>
    </w:p>
    <w:p w14:paraId="3054F3E7" w14:textId="77777777" w:rsidR="00551926" w:rsidRDefault="00551926" w:rsidP="0010007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6A73DCF" w14:textId="16C5CF95" w:rsidR="00551926" w:rsidRDefault="00100076" w:rsidP="0010007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активной заявки из списка система отображает заполненную форму и панель управления активными заявками (см рисунок 3.9).</w:t>
      </w:r>
    </w:p>
    <w:p w14:paraId="3DB9343C" w14:textId="47837229" w:rsidR="00100076" w:rsidRDefault="00100076" w:rsidP="0010007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BF5747" w14:textId="77777777" w:rsidR="00100076" w:rsidRDefault="00100076" w:rsidP="0010007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B48EE" w14:textId="2F46D374" w:rsidR="00551926" w:rsidRDefault="00100076" w:rsidP="004F50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0007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E3CDAF" wp14:editId="009A01E1">
            <wp:extent cx="5940425" cy="1605280"/>
            <wp:effectExtent l="19050" t="19050" r="22225" b="13970"/>
            <wp:docPr id="1353438051" name="Рисунок 1353438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C2806" w14:textId="7001FCAE" w:rsidR="00100076" w:rsidRDefault="00100076" w:rsidP="0010007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F4629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 активной заявки и панель управления активными заявками</w:t>
      </w:r>
    </w:p>
    <w:p w14:paraId="7202ED34" w14:textId="7552E823" w:rsidR="0057799E" w:rsidRDefault="0057799E" w:rsidP="0010007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8A0777C" w14:textId="2D2C4EAA" w:rsidR="0057799E" w:rsidRDefault="0057799E" w:rsidP="0057799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панели управления активными заявками можно изменить </w:t>
      </w:r>
      <w:r w:rsidR="00806E84">
        <w:rPr>
          <w:rFonts w:ascii="Times New Roman" w:hAnsi="Times New Roman" w:cs="Times New Roman"/>
          <w:sz w:val="28"/>
          <w:szCs w:val="28"/>
        </w:rPr>
        <w:t>статус,</w:t>
      </w:r>
      <w:r>
        <w:rPr>
          <w:rFonts w:ascii="Times New Roman" w:hAnsi="Times New Roman" w:cs="Times New Roman"/>
          <w:sz w:val="28"/>
          <w:szCs w:val="28"/>
        </w:rPr>
        <w:t xml:space="preserve"> выбранный </w:t>
      </w:r>
      <w:r w:rsidR="00806E84">
        <w:rPr>
          <w:rFonts w:ascii="Times New Roman" w:hAnsi="Times New Roman" w:cs="Times New Roman"/>
          <w:sz w:val="28"/>
          <w:szCs w:val="28"/>
        </w:rPr>
        <w:t>активной заявки. Виды статусов:</w:t>
      </w:r>
    </w:p>
    <w:p w14:paraId="17D29FB6" w14:textId="4CE82B1A" w:rsidR="00806E84" w:rsidRPr="00806E84" w:rsidRDefault="00806E84" w:rsidP="00806E84">
      <w:pPr>
        <w:pStyle w:val="a"/>
        <w:tabs>
          <w:tab w:val="clear" w:pos="6946"/>
          <w:tab w:val="left" w:pos="1134"/>
        </w:tabs>
        <w:ind w:left="0"/>
        <w:rPr>
          <w:b/>
          <w:bCs/>
        </w:rPr>
      </w:pPr>
      <w:r w:rsidRPr="00806E84">
        <w:rPr>
          <w:b/>
          <w:bCs/>
        </w:rPr>
        <w:t>Новая</w:t>
      </w:r>
      <w:r>
        <w:rPr>
          <w:b/>
          <w:bCs/>
        </w:rPr>
        <w:t xml:space="preserve"> – </w:t>
      </w:r>
      <w:r>
        <w:t>задается автоматически при создании заявки</w:t>
      </w:r>
      <w:r w:rsidR="000D6732" w:rsidRPr="000D6732">
        <w:t>;</w:t>
      </w:r>
    </w:p>
    <w:p w14:paraId="64C4564D" w14:textId="650005B7" w:rsidR="00806E84" w:rsidRPr="00806E84" w:rsidRDefault="00806E84" w:rsidP="00806E84">
      <w:pPr>
        <w:pStyle w:val="a"/>
        <w:tabs>
          <w:tab w:val="clear" w:pos="6946"/>
          <w:tab w:val="left" w:pos="1134"/>
        </w:tabs>
        <w:ind w:left="0"/>
        <w:rPr>
          <w:b/>
          <w:bCs/>
        </w:rPr>
      </w:pPr>
      <w:r>
        <w:rPr>
          <w:b/>
          <w:bCs/>
        </w:rPr>
        <w:t xml:space="preserve">В процессе – </w:t>
      </w:r>
      <w:r>
        <w:t>задается вручную, означает, что данная заявка находиться в процессе обработки</w:t>
      </w:r>
      <w:r w:rsidR="000D6732" w:rsidRPr="000D6732">
        <w:t>;</w:t>
      </w:r>
    </w:p>
    <w:p w14:paraId="22081F18" w14:textId="7B6B78A3" w:rsidR="00806E84" w:rsidRPr="00806E84" w:rsidRDefault="00806E84" w:rsidP="00806E84">
      <w:pPr>
        <w:pStyle w:val="a"/>
        <w:tabs>
          <w:tab w:val="clear" w:pos="6946"/>
          <w:tab w:val="left" w:pos="1134"/>
        </w:tabs>
        <w:ind w:left="0"/>
        <w:rPr>
          <w:b/>
          <w:bCs/>
        </w:rPr>
      </w:pPr>
      <w:r>
        <w:rPr>
          <w:b/>
          <w:bCs/>
        </w:rPr>
        <w:t xml:space="preserve">Выполнена – </w:t>
      </w:r>
      <w:r>
        <w:t>задается вручную, означает, что работы по данной заявке выполнены</w:t>
      </w:r>
      <w:r w:rsidR="000D6732" w:rsidRPr="000D6732">
        <w:t>;</w:t>
      </w:r>
    </w:p>
    <w:p w14:paraId="48A44879" w14:textId="78554CAD" w:rsidR="00806E84" w:rsidRPr="000D6732" w:rsidRDefault="00806E84" w:rsidP="00806E84">
      <w:pPr>
        <w:pStyle w:val="a"/>
        <w:tabs>
          <w:tab w:val="clear" w:pos="6946"/>
          <w:tab w:val="left" w:pos="1134"/>
        </w:tabs>
        <w:ind w:left="0"/>
        <w:rPr>
          <w:b/>
          <w:bCs/>
        </w:rPr>
      </w:pPr>
      <w:r>
        <w:rPr>
          <w:b/>
          <w:bCs/>
        </w:rPr>
        <w:t xml:space="preserve">Просрочена – </w:t>
      </w:r>
      <w:r>
        <w:t>задается автоматически</w:t>
      </w:r>
      <w:r w:rsidR="000D6732">
        <w:t>, если в течении двух дней, над новой заявкой не начнут работы</w:t>
      </w:r>
      <w:r w:rsidR="000D6732" w:rsidRPr="000D6732">
        <w:t>;</w:t>
      </w:r>
    </w:p>
    <w:p w14:paraId="2BAAA479" w14:textId="01CA5453" w:rsidR="000D6732" w:rsidRPr="000D6732" w:rsidRDefault="000D6732" w:rsidP="00806E84">
      <w:pPr>
        <w:pStyle w:val="a"/>
        <w:tabs>
          <w:tab w:val="clear" w:pos="6946"/>
          <w:tab w:val="left" w:pos="1134"/>
        </w:tabs>
        <w:ind w:left="0"/>
        <w:rPr>
          <w:b/>
          <w:bCs/>
        </w:rPr>
      </w:pPr>
      <w:r>
        <w:rPr>
          <w:b/>
          <w:bCs/>
        </w:rPr>
        <w:t xml:space="preserve">Отменена – </w:t>
      </w:r>
      <w:r>
        <w:t>задается вручную, когда в заявке нет необходимости.</w:t>
      </w:r>
    </w:p>
    <w:p w14:paraId="644F870F" w14:textId="77777777" w:rsidR="000D6732" w:rsidRPr="00806E84" w:rsidRDefault="000D6732" w:rsidP="000D6732">
      <w:pPr>
        <w:pStyle w:val="a"/>
        <w:numPr>
          <w:ilvl w:val="0"/>
          <w:numId w:val="0"/>
        </w:numPr>
        <w:tabs>
          <w:tab w:val="left" w:pos="1134"/>
        </w:tabs>
        <w:rPr>
          <w:b/>
          <w:bCs/>
        </w:rPr>
      </w:pPr>
    </w:p>
    <w:p w14:paraId="600BA8EE" w14:textId="684D7990" w:rsidR="004F5073" w:rsidRDefault="000D6732" w:rsidP="000D673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изменении статуса система выведет сообщение «Статус успешно обновлен» (см. рисунок 3.</w:t>
      </w:r>
      <w:r w:rsidR="00F4629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FD7AFFD" w14:textId="77777777" w:rsidR="00F46295" w:rsidRDefault="00F46295" w:rsidP="000D673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7DBE6C09" w14:textId="56EE8013" w:rsidR="00F46295" w:rsidRDefault="00F46295" w:rsidP="00F4629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462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2939F9" wp14:editId="2B8CE308">
            <wp:extent cx="2991267" cy="1905266"/>
            <wp:effectExtent l="19050" t="19050" r="19050" b="19050"/>
            <wp:docPr id="1353438052" name="Рисунок 1353438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905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3D6A0B" w14:textId="71481DF3" w:rsidR="00F46295" w:rsidRDefault="00F46295" w:rsidP="00F4629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Пример </w:t>
      </w:r>
      <w:r>
        <w:rPr>
          <w:rFonts w:ascii="Times New Roman" w:hAnsi="Times New Roman" w:cs="Times New Roman"/>
          <w:sz w:val="28"/>
          <w:szCs w:val="28"/>
        </w:rPr>
        <w:t>успешной замены статуса</w:t>
      </w:r>
    </w:p>
    <w:p w14:paraId="0B6B4E55" w14:textId="49E44A69" w:rsidR="00F46295" w:rsidRDefault="00F46295" w:rsidP="00F4629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6077669" w14:textId="77777777" w:rsidR="00F46295" w:rsidRDefault="00F46295" w:rsidP="00F4629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D3CB74" w14:textId="6130EDA4" w:rsidR="00F46295" w:rsidRDefault="00F46295" w:rsidP="00F4629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D1997E0" w14:textId="77777777" w:rsidR="00F46295" w:rsidRDefault="00F46295" w:rsidP="00F4629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0EA2E83" w14:textId="77777777" w:rsidR="00F46295" w:rsidRPr="000D6732" w:rsidRDefault="00F46295" w:rsidP="00F4629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C073DA3" w14:textId="77777777" w:rsidR="004F5073" w:rsidRDefault="004F5073" w:rsidP="00F474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C2EC57" w14:textId="77777777" w:rsidR="00F47435" w:rsidRPr="00F47435" w:rsidRDefault="00F47435" w:rsidP="00F47435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542A44EB" w14:textId="3BCA5B03" w:rsidR="00A629CC" w:rsidRPr="00A629CC" w:rsidRDefault="00A46FF4" w:rsidP="00A629CC">
      <w:pPr>
        <w:pStyle w:val="a4"/>
        <w:numPr>
          <w:ilvl w:val="0"/>
          <w:numId w:val="18"/>
        </w:numPr>
        <w:ind w:left="108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Кабинеты - Управление интерактивными кабинетами</w:t>
      </w:r>
    </w:p>
    <w:p w14:paraId="2A7A5F0B" w14:textId="6ECD3154" w:rsidR="00A629CC" w:rsidRDefault="00A629CC" w:rsidP="00A629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контролировать кабинеты в системы необходимо открыть панель управления интерактивными кабинетами. Открыть данную панель можно несколькими способами:</w:t>
      </w:r>
    </w:p>
    <w:p w14:paraId="339D0289" w14:textId="77777777" w:rsidR="00A629CC" w:rsidRDefault="00A629CC" w:rsidP="00A629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771DEF" w14:textId="77777777" w:rsidR="00A629CC" w:rsidRDefault="00A629CC" w:rsidP="00A629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3CA2">
        <w:rPr>
          <w:rFonts w:ascii="Times New Roman" w:hAnsi="Times New Roman" w:cs="Times New Roman"/>
          <w:b/>
          <w:bCs/>
          <w:sz w:val="28"/>
          <w:szCs w:val="28"/>
        </w:rPr>
        <w:t>Используя горизонтальную навигационную панель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9C41D55" w14:textId="6E2FD843" w:rsidR="00A629CC" w:rsidRDefault="00A629CC" w:rsidP="008F40F2">
      <w:pPr>
        <w:pStyle w:val="a4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Нажать на кнопку «Кабинеты» (см. рисунок </w:t>
      </w:r>
      <w:r w:rsidR="008F40F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.1)</w:t>
      </w:r>
      <w:r w:rsidRPr="005E3CA2">
        <w:rPr>
          <w:rFonts w:ascii="Times New Roman" w:hAnsi="Times New Roman" w:cs="Times New Roman"/>
          <w:sz w:val="28"/>
          <w:szCs w:val="28"/>
        </w:rPr>
        <w:t>;</w:t>
      </w:r>
    </w:p>
    <w:p w14:paraId="53A638F8" w14:textId="1175B0A0" w:rsidR="00A629CC" w:rsidRDefault="00A629CC" w:rsidP="008F40F2">
      <w:pPr>
        <w:pStyle w:val="a4"/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пункт «</w:t>
      </w:r>
      <w:r w:rsidR="008F40F2">
        <w:rPr>
          <w:rFonts w:ascii="Times New Roman" w:hAnsi="Times New Roman" w:cs="Times New Roman"/>
          <w:sz w:val="28"/>
          <w:szCs w:val="28"/>
        </w:rPr>
        <w:t>Управление интерактивными документами</w:t>
      </w:r>
      <w:r>
        <w:rPr>
          <w:rFonts w:ascii="Times New Roman" w:hAnsi="Times New Roman" w:cs="Times New Roman"/>
          <w:sz w:val="28"/>
          <w:szCs w:val="28"/>
        </w:rPr>
        <w:t xml:space="preserve">» из контекстного меню (см. рисунок </w:t>
      </w:r>
      <w:r w:rsidR="008F40F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.2).</w:t>
      </w:r>
    </w:p>
    <w:p w14:paraId="2AE45BEF" w14:textId="77777777" w:rsidR="00A629CC" w:rsidRDefault="00A629CC" w:rsidP="00A629C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5A7B180" w14:textId="3CB22AD0" w:rsidR="00A629CC" w:rsidRDefault="008F40F2" w:rsidP="00A629C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1ABF50" wp14:editId="48F9747D">
            <wp:extent cx="5581650" cy="469265"/>
            <wp:effectExtent l="19050" t="19050" r="19050" b="26035"/>
            <wp:docPr id="117361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69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12E86" w14:textId="1194B3DA" w:rsidR="00A629CC" w:rsidRDefault="00A629CC" w:rsidP="00A629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592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 – Кнопка «</w:t>
      </w:r>
      <w:r w:rsidR="008F40F2">
        <w:rPr>
          <w:rFonts w:ascii="Times New Roman" w:hAnsi="Times New Roman" w:cs="Times New Roman"/>
          <w:sz w:val="28"/>
          <w:szCs w:val="28"/>
        </w:rPr>
        <w:t>Кабинеты</w:t>
      </w:r>
      <w:r>
        <w:rPr>
          <w:rFonts w:ascii="Times New Roman" w:hAnsi="Times New Roman" w:cs="Times New Roman"/>
          <w:sz w:val="28"/>
          <w:szCs w:val="28"/>
        </w:rPr>
        <w:t>» на навигационной панели</w:t>
      </w:r>
    </w:p>
    <w:p w14:paraId="0E72BF45" w14:textId="77777777" w:rsidR="00A629CC" w:rsidRDefault="00A629CC" w:rsidP="00A629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32085D1" w14:textId="5F105AAA" w:rsidR="00A629CC" w:rsidRDefault="000A670E" w:rsidP="00A629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2</w:t>
      </w:r>
      <w:r w:rsidR="008F40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D71E40" wp14:editId="6FF7D3C2">
            <wp:extent cx="5876290" cy="858520"/>
            <wp:effectExtent l="19050" t="19050" r="10160" b="17780"/>
            <wp:docPr id="4515161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858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A9543" w14:textId="45E3D29E" w:rsidR="00A629CC" w:rsidRDefault="00A629CC" w:rsidP="00A629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C7E4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 – Кнопка «</w:t>
      </w:r>
      <w:r w:rsidR="007C7E41">
        <w:rPr>
          <w:rFonts w:ascii="Times New Roman" w:hAnsi="Times New Roman" w:cs="Times New Roman"/>
          <w:sz w:val="28"/>
          <w:szCs w:val="28"/>
        </w:rPr>
        <w:t>Управление интерактивными документами</w:t>
      </w:r>
      <w:r>
        <w:rPr>
          <w:rFonts w:ascii="Times New Roman" w:hAnsi="Times New Roman" w:cs="Times New Roman"/>
          <w:sz w:val="28"/>
          <w:szCs w:val="28"/>
        </w:rPr>
        <w:t>» в контекстном меню</w:t>
      </w:r>
    </w:p>
    <w:p w14:paraId="1DFD3296" w14:textId="77777777" w:rsidR="00A629CC" w:rsidRDefault="00A629CC" w:rsidP="00A629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58A7917" w14:textId="77777777" w:rsidR="00A629CC" w:rsidRDefault="00A629CC" w:rsidP="00A629C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C541D9A" w14:textId="77777777" w:rsidR="00A629CC" w:rsidRPr="005E3CA2" w:rsidRDefault="00A629CC" w:rsidP="00A629C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2008A44" w14:textId="77777777" w:rsidR="00A629CC" w:rsidRDefault="00A629CC" w:rsidP="00A629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Через главную панель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9C52D25" w14:textId="20929B1C" w:rsidR="00A629CC" w:rsidRPr="009A3792" w:rsidRDefault="00A629CC" w:rsidP="00FF592D">
      <w:pPr>
        <w:pStyle w:val="a4"/>
        <w:numPr>
          <w:ilvl w:val="0"/>
          <w:numId w:val="19"/>
        </w:numPr>
        <w:spacing w:after="0"/>
        <w:ind w:left="11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</w:t>
      </w:r>
      <w:r w:rsidR="007C7E41">
        <w:rPr>
          <w:rFonts w:ascii="Times New Roman" w:hAnsi="Times New Roman" w:cs="Times New Roman"/>
          <w:sz w:val="28"/>
          <w:szCs w:val="28"/>
        </w:rPr>
        <w:t>Управление интерактивными документами</w:t>
      </w:r>
      <w:r>
        <w:rPr>
          <w:rFonts w:ascii="Times New Roman" w:hAnsi="Times New Roman" w:cs="Times New Roman"/>
          <w:sz w:val="28"/>
          <w:szCs w:val="28"/>
        </w:rPr>
        <w:t xml:space="preserve">» (см. рисунок </w:t>
      </w:r>
      <w:r w:rsidR="007C7E4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.3)</w:t>
      </w:r>
      <w:r w:rsidRPr="005E3CA2">
        <w:rPr>
          <w:rFonts w:ascii="Times New Roman" w:hAnsi="Times New Roman" w:cs="Times New Roman"/>
          <w:sz w:val="28"/>
          <w:szCs w:val="28"/>
        </w:rPr>
        <w:t>;</w:t>
      </w:r>
    </w:p>
    <w:p w14:paraId="0C61A123" w14:textId="6059EB2D" w:rsidR="00A629CC" w:rsidRDefault="007C7E41" w:rsidP="00A629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C47151" wp14:editId="5B4B6A5B">
            <wp:extent cx="5931535" cy="1677670"/>
            <wp:effectExtent l="19050" t="19050" r="12065" b="17780"/>
            <wp:docPr id="4254831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77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F7423" w14:textId="648F3CBE" w:rsidR="00A629CC" w:rsidRDefault="00A629CC" w:rsidP="00A629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C7E4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.3 – Кнопка «</w:t>
      </w:r>
      <w:r w:rsidR="007C7E41">
        <w:rPr>
          <w:rFonts w:ascii="Times New Roman" w:hAnsi="Times New Roman" w:cs="Times New Roman"/>
          <w:sz w:val="28"/>
          <w:szCs w:val="28"/>
        </w:rPr>
        <w:t>Управление интерактивными документами</w:t>
      </w:r>
      <w:r>
        <w:rPr>
          <w:rFonts w:ascii="Times New Roman" w:hAnsi="Times New Roman" w:cs="Times New Roman"/>
          <w:sz w:val="28"/>
          <w:szCs w:val="28"/>
        </w:rPr>
        <w:t>» на главной странице</w:t>
      </w:r>
    </w:p>
    <w:p w14:paraId="06C733F1" w14:textId="77777777" w:rsidR="00A629CC" w:rsidRDefault="00A629CC" w:rsidP="00A629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3205422" w14:textId="5EE6EE01" w:rsidR="00A629CC" w:rsidRDefault="00A629CC" w:rsidP="00A629CC">
      <w:pPr>
        <w:spacing w:after="0"/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нажатия кнопки «</w:t>
      </w:r>
      <w:r w:rsidR="007C7E41">
        <w:rPr>
          <w:rFonts w:ascii="Times New Roman" w:hAnsi="Times New Roman" w:cs="Times New Roman"/>
          <w:sz w:val="28"/>
          <w:szCs w:val="28"/>
        </w:rPr>
        <w:t>Управление интерактивными документами</w:t>
      </w:r>
      <w:r>
        <w:rPr>
          <w:rFonts w:ascii="Times New Roman" w:hAnsi="Times New Roman" w:cs="Times New Roman"/>
          <w:sz w:val="28"/>
          <w:szCs w:val="28"/>
        </w:rPr>
        <w:t xml:space="preserve">» открывается панель </w:t>
      </w:r>
      <w:r w:rsidR="007C7E41">
        <w:rPr>
          <w:rFonts w:ascii="Times New Roman" w:hAnsi="Times New Roman" w:cs="Times New Roman"/>
          <w:sz w:val="28"/>
          <w:szCs w:val="28"/>
        </w:rPr>
        <w:t>управления интерактивными документами</w:t>
      </w:r>
      <w:r w:rsidR="007C7E41" w:rsidRPr="007C7E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(см. рисунок </w:t>
      </w:r>
      <w:r w:rsidR="007C7E4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.4).</w:t>
      </w:r>
    </w:p>
    <w:p w14:paraId="2A485CF1" w14:textId="77777777" w:rsidR="00A629CC" w:rsidRDefault="00A629CC" w:rsidP="00A629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522530E" w14:textId="1CE71334" w:rsidR="00A629CC" w:rsidRPr="00C9161D" w:rsidRDefault="007C7E41" w:rsidP="00A629C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C7E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D88403" wp14:editId="79B41E0D">
            <wp:extent cx="5940425" cy="1491615"/>
            <wp:effectExtent l="19050" t="19050" r="22225" b="13335"/>
            <wp:docPr id="8768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08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92132" w14:textId="7C839739" w:rsidR="00A629CC" w:rsidRDefault="00A629CC" w:rsidP="00A629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C7E4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.4 – Панель «</w:t>
      </w:r>
      <w:r w:rsidR="007C7E41">
        <w:rPr>
          <w:rFonts w:ascii="Times New Roman" w:hAnsi="Times New Roman" w:cs="Times New Roman"/>
          <w:sz w:val="28"/>
          <w:szCs w:val="28"/>
        </w:rPr>
        <w:t>Управление интерактивными документами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B18F15B" w14:textId="77777777" w:rsidR="0031392D" w:rsidRDefault="0031392D" w:rsidP="004F507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1EB3994" w14:textId="2FBE1F58" w:rsidR="00174D52" w:rsidRDefault="0031392D" w:rsidP="0031392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данной панели система запрашивает у пользователя выбор кабинета из списка (см. рисунок </w:t>
      </w:r>
      <w:r w:rsidR="000A670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.5). Данный список отсортирован по номерам кабинета и имеется возможность поиска кабинета по номеру (см. рисунок </w:t>
      </w:r>
      <w:r w:rsidR="000A670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.6). При вводе несуществующего кабинета система сообщит «</w:t>
      </w:r>
      <w:r w:rsidRPr="001C0E70">
        <w:rPr>
          <w:rFonts w:ascii="Times New Roman" w:hAnsi="Times New Roman" w:cs="Times New Roman"/>
          <w:sz w:val="28"/>
          <w:szCs w:val="28"/>
        </w:rPr>
        <w:t>Внимание! Ничего не найдено.</w:t>
      </w:r>
      <w:r>
        <w:rPr>
          <w:rFonts w:ascii="Times New Roman" w:hAnsi="Times New Roman" w:cs="Times New Roman"/>
          <w:sz w:val="28"/>
          <w:szCs w:val="28"/>
        </w:rPr>
        <w:t xml:space="preserve">» (см. рисунок </w:t>
      </w:r>
      <w:r w:rsidR="000A670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.7).</w:t>
      </w:r>
    </w:p>
    <w:p w14:paraId="47B0DA72" w14:textId="77777777" w:rsidR="000A670E" w:rsidRDefault="000A670E" w:rsidP="0031392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35005B" w14:textId="2149630E" w:rsidR="000A670E" w:rsidRDefault="000A670E" w:rsidP="000A670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A67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9D267" wp14:editId="7746095D">
            <wp:extent cx="5940425" cy="1407160"/>
            <wp:effectExtent l="19050" t="19050" r="22225" b="21590"/>
            <wp:docPr id="166784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463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E3A82" w14:textId="6228AD47" w:rsidR="000A670E" w:rsidRDefault="000A670E" w:rsidP="000A670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 – Список кабинетов</w:t>
      </w:r>
    </w:p>
    <w:p w14:paraId="1E76652C" w14:textId="77777777" w:rsidR="000A670E" w:rsidRDefault="000A670E" w:rsidP="000A670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03424DD" w14:textId="2350C870" w:rsidR="000A670E" w:rsidRDefault="000A670E" w:rsidP="000A670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A67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64907" wp14:editId="3D893E7A">
            <wp:extent cx="5940425" cy="1096645"/>
            <wp:effectExtent l="19050" t="19050" r="22225" b="27305"/>
            <wp:docPr id="135343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380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28C55" w14:textId="657E66E4" w:rsidR="000A670E" w:rsidRDefault="000A670E" w:rsidP="000A670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 – Пример поиска кабинета по номеру</w:t>
      </w:r>
    </w:p>
    <w:p w14:paraId="13AF2128" w14:textId="77777777" w:rsidR="000A670E" w:rsidRDefault="000A670E" w:rsidP="000A670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552BAB6" w14:textId="5F60A4AC" w:rsidR="000A670E" w:rsidRDefault="000A670E" w:rsidP="000A670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A67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A3680" wp14:editId="658BBB36">
            <wp:extent cx="5940425" cy="942340"/>
            <wp:effectExtent l="19050" t="19050" r="22225" b="10160"/>
            <wp:docPr id="100668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860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ABE4C" w14:textId="47D30E7C" w:rsidR="000A670E" w:rsidRPr="000A670E" w:rsidRDefault="000A670E" w:rsidP="000A670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FD399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Пример некорректного ввода</w:t>
      </w:r>
    </w:p>
    <w:p w14:paraId="0D8374FB" w14:textId="77777777" w:rsidR="000A670E" w:rsidRPr="000A670E" w:rsidRDefault="000A670E" w:rsidP="000A670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F8DAC02" w14:textId="77777777" w:rsidR="00174D52" w:rsidRDefault="00174D52" w:rsidP="00FD399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4733C21" w14:textId="75056685" w:rsidR="0031392D" w:rsidRDefault="0031392D" w:rsidP="0031392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При выборе кабинета</w:t>
      </w:r>
      <w:r w:rsidR="00174D52">
        <w:rPr>
          <w:rFonts w:ascii="Times New Roman" w:hAnsi="Times New Roman" w:cs="Times New Roman"/>
          <w:sz w:val="28"/>
          <w:szCs w:val="28"/>
        </w:rPr>
        <w:t xml:space="preserve"> в списке</w:t>
      </w:r>
      <w:r>
        <w:rPr>
          <w:rFonts w:ascii="Times New Roman" w:hAnsi="Times New Roman" w:cs="Times New Roman"/>
          <w:sz w:val="28"/>
          <w:szCs w:val="28"/>
        </w:rPr>
        <w:t xml:space="preserve"> он помечается синим цветом (см. рисун</w:t>
      </w:r>
      <w:r w:rsidR="006E0E34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670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.8).</w:t>
      </w:r>
    </w:p>
    <w:p w14:paraId="4CC87EBC" w14:textId="77777777" w:rsidR="00103796" w:rsidRDefault="00103796" w:rsidP="0031392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DE267A" w14:textId="16A26C7C" w:rsidR="00103796" w:rsidRDefault="00103796" w:rsidP="001037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037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FFB34" wp14:editId="7B9CFC9D">
            <wp:extent cx="5940425" cy="1450975"/>
            <wp:effectExtent l="19050" t="19050" r="22225" b="15875"/>
            <wp:docPr id="77114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409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037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Рисунок 4.8 – </w:t>
      </w:r>
      <w:r w:rsidR="007F4FE2">
        <w:rPr>
          <w:rFonts w:ascii="Times New Roman" w:hAnsi="Times New Roman" w:cs="Times New Roman"/>
          <w:sz w:val="28"/>
          <w:szCs w:val="28"/>
        </w:rPr>
        <w:t>Пример выбора кабинета</w:t>
      </w:r>
    </w:p>
    <w:p w14:paraId="702882B9" w14:textId="77777777" w:rsidR="00551926" w:rsidRPr="00A21DD8" w:rsidRDefault="00551926" w:rsidP="001037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4A5EEBD" w14:textId="52E21324" w:rsidR="008D02D5" w:rsidRDefault="00A21DD8" w:rsidP="00F52F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панель управления интерактивными документами содержит меню</w:t>
      </w:r>
      <w:r w:rsidR="007A240F">
        <w:rPr>
          <w:rFonts w:ascii="Times New Roman" w:hAnsi="Times New Roman" w:cs="Times New Roman"/>
          <w:sz w:val="28"/>
          <w:szCs w:val="28"/>
        </w:rPr>
        <w:t>, в котором можно создать, редактировать и удалить интерактивный кабинет. Меню представлено в двух форматах</w:t>
      </w:r>
      <w:r w:rsidR="008D02D5">
        <w:rPr>
          <w:rFonts w:ascii="Times New Roman" w:hAnsi="Times New Roman" w:cs="Times New Roman"/>
          <w:sz w:val="28"/>
          <w:szCs w:val="28"/>
        </w:rPr>
        <w:t>:</w:t>
      </w:r>
    </w:p>
    <w:p w14:paraId="4605411E" w14:textId="4492E1F4" w:rsidR="008D02D5" w:rsidRDefault="008D02D5" w:rsidP="0010379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760644E" w14:textId="5121536C" w:rsidR="00103796" w:rsidRDefault="00842CD5" w:rsidP="00103796">
      <w:pPr>
        <w:pStyle w:val="a"/>
        <w:tabs>
          <w:tab w:val="num" w:pos="991"/>
        </w:tabs>
        <w:ind w:left="0"/>
      </w:pPr>
      <w:r w:rsidRPr="00F52F3B">
        <w:rPr>
          <w:b/>
          <w:bCs/>
        </w:rPr>
        <w:t>До выбора</w:t>
      </w:r>
      <w:r w:rsidRPr="00F52F3B">
        <w:t xml:space="preserve"> </w:t>
      </w:r>
      <w:r w:rsidR="00F52F3B" w:rsidRPr="00F52F3B">
        <w:t>интерактивного</w:t>
      </w:r>
      <w:r w:rsidR="008D02D5" w:rsidRPr="00F52F3B">
        <w:t xml:space="preserve"> кабинета</w:t>
      </w:r>
      <w:r w:rsidR="00F52F3B" w:rsidRPr="00F52F3B">
        <w:t xml:space="preserve"> </w:t>
      </w:r>
      <w:r w:rsidR="00F52F3B">
        <w:t xml:space="preserve">из списка, </w:t>
      </w:r>
      <w:r w:rsidR="00F52F3B" w:rsidRPr="00F52F3B">
        <w:t>меню позволяет только создать новый интерактивный кабинет</w:t>
      </w:r>
      <w:r w:rsidR="00F52F3B">
        <w:t xml:space="preserve"> </w:t>
      </w:r>
      <w:r w:rsidR="007A240F" w:rsidRPr="00F52F3B">
        <w:t>(см. рисун</w:t>
      </w:r>
      <w:r w:rsidR="00F52F3B" w:rsidRPr="00F52F3B">
        <w:t>ок</w:t>
      </w:r>
      <w:r w:rsidR="007A240F" w:rsidRPr="00F52F3B">
        <w:t xml:space="preserve"> 4.</w:t>
      </w:r>
      <w:r w:rsidR="00F52F3B" w:rsidRPr="00F52F3B">
        <w:t>9</w:t>
      </w:r>
      <w:r w:rsidR="007A240F" w:rsidRPr="00F52F3B">
        <w:t>).</w:t>
      </w:r>
    </w:p>
    <w:p w14:paraId="50A669DC" w14:textId="1400DFA7" w:rsidR="00F52F3B" w:rsidRPr="00F52F3B" w:rsidRDefault="00F52F3B" w:rsidP="00103796">
      <w:pPr>
        <w:pStyle w:val="a"/>
        <w:tabs>
          <w:tab w:val="num" w:pos="991"/>
        </w:tabs>
        <w:ind w:left="0"/>
      </w:pPr>
      <w:r w:rsidRPr="00F52F3B">
        <w:rPr>
          <w:b/>
          <w:bCs/>
        </w:rPr>
        <w:t>После выбора</w:t>
      </w:r>
      <w:r>
        <w:t xml:space="preserve"> </w:t>
      </w:r>
      <w:r w:rsidRPr="00F52F3B">
        <w:t xml:space="preserve">интерактивного кабинета </w:t>
      </w:r>
      <w:r>
        <w:t xml:space="preserve">из списка, меню позволяет создать новый кабинет, отредактировать или удалить выбранный кабинет </w:t>
      </w:r>
      <w:r w:rsidRPr="00F52F3B">
        <w:t>(см. рисунок 4.9)</w:t>
      </w:r>
      <w:r>
        <w:t>.</w:t>
      </w:r>
    </w:p>
    <w:p w14:paraId="0E0E51B3" w14:textId="77777777" w:rsidR="006E0E34" w:rsidRPr="00A21DD8" w:rsidRDefault="006E0E34" w:rsidP="0010379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94A5A34" w14:textId="0D241F59" w:rsidR="0031392D" w:rsidRDefault="006E0E34" w:rsidP="00A629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E0E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4387CC" wp14:editId="6DBD7380">
            <wp:extent cx="3134162" cy="28007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4C35" w14:textId="43BA1841" w:rsidR="006E0E34" w:rsidRDefault="006E0E34" w:rsidP="00A629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F52F3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Меню</w:t>
      </w:r>
      <w:r w:rsidR="00F52F3B">
        <w:rPr>
          <w:rFonts w:ascii="Times New Roman" w:hAnsi="Times New Roman" w:cs="Times New Roman"/>
          <w:sz w:val="28"/>
          <w:szCs w:val="28"/>
        </w:rPr>
        <w:t xml:space="preserve"> до выбора интерактивного кабинета</w:t>
      </w:r>
    </w:p>
    <w:p w14:paraId="61D77D1C" w14:textId="22E78246" w:rsidR="006E0E34" w:rsidRDefault="006E0E34" w:rsidP="00A629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B79AFEB" w14:textId="48BDB226" w:rsidR="00A629CC" w:rsidRPr="00F52F3B" w:rsidRDefault="006E0E34" w:rsidP="00F52F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E0E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8EC935" wp14:editId="03C9CE60">
            <wp:extent cx="3200847" cy="281026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D74B" w14:textId="24F3D87E" w:rsidR="00F52F3B" w:rsidRDefault="00F52F3B" w:rsidP="00F52F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4.10 – Меню после выбора интерактивного кабинета</w:t>
      </w:r>
    </w:p>
    <w:p w14:paraId="39C5162B" w14:textId="58F03288" w:rsidR="00D45726" w:rsidRDefault="00D45726" w:rsidP="00F52F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1CF6D1E" w14:textId="5D99C5FA" w:rsidR="00D45726" w:rsidRDefault="00D45726" w:rsidP="00F52F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F4CFCDB" w14:textId="778D531E" w:rsidR="00D45726" w:rsidRDefault="00D45726" w:rsidP="00F52F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77E8219" w14:textId="5B923824" w:rsidR="00B8154B" w:rsidRDefault="00B8154B" w:rsidP="00F44E7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нового интерактивного </w:t>
      </w:r>
      <w:r w:rsidR="00920A58">
        <w:rPr>
          <w:rFonts w:ascii="Times New Roman" w:hAnsi="Times New Roman" w:cs="Times New Roman"/>
          <w:sz w:val="28"/>
          <w:szCs w:val="28"/>
        </w:rPr>
        <w:t xml:space="preserve">кабинета необходимо заполнить форму </w:t>
      </w:r>
      <w:r w:rsidR="00920A58" w:rsidRPr="00F52F3B">
        <w:rPr>
          <w:rFonts w:ascii="Times New Roman" w:hAnsi="Times New Roman" w:cs="Times New Roman"/>
          <w:sz w:val="28"/>
          <w:szCs w:val="28"/>
        </w:rPr>
        <w:t>(см. рисунок 4.</w:t>
      </w:r>
      <w:r w:rsidR="00920A58">
        <w:rPr>
          <w:rFonts w:ascii="Times New Roman" w:hAnsi="Times New Roman" w:cs="Times New Roman"/>
          <w:sz w:val="28"/>
          <w:szCs w:val="28"/>
        </w:rPr>
        <w:t>11</w:t>
      </w:r>
      <w:r w:rsidR="00920A58" w:rsidRPr="00F52F3B">
        <w:rPr>
          <w:rFonts w:ascii="Times New Roman" w:hAnsi="Times New Roman" w:cs="Times New Roman"/>
          <w:sz w:val="28"/>
          <w:szCs w:val="28"/>
        </w:rPr>
        <w:t>)</w:t>
      </w:r>
      <w:r w:rsidR="00920A58">
        <w:rPr>
          <w:rFonts w:ascii="Times New Roman" w:hAnsi="Times New Roman" w:cs="Times New Roman"/>
          <w:sz w:val="28"/>
          <w:szCs w:val="28"/>
        </w:rPr>
        <w:t>. При некорректном вводе номера кабинета или попытки ввести система выведет</w:t>
      </w:r>
      <w:r w:rsidR="008A3681">
        <w:rPr>
          <w:rFonts w:ascii="Times New Roman" w:hAnsi="Times New Roman" w:cs="Times New Roman"/>
          <w:sz w:val="28"/>
          <w:szCs w:val="28"/>
        </w:rPr>
        <w:t xml:space="preserve"> предупреждающие</w:t>
      </w:r>
      <w:r w:rsidR="00920A58">
        <w:rPr>
          <w:rFonts w:ascii="Times New Roman" w:hAnsi="Times New Roman" w:cs="Times New Roman"/>
          <w:sz w:val="28"/>
          <w:szCs w:val="28"/>
        </w:rPr>
        <w:t xml:space="preserve"> сообщения пользователю </w:t>
      </w:r>
      <w:r w:rsidR="00920A58" w:rsidRPr="00F52F3B">
        <w:rPr>
          <w:rFonts w:ascii="Times New Roman" w:hAnsi="Times New Roman" w:cs="Times New Roman"/>
          <w:sz w:val="28"/>
          <w:szCs w:val="28"/>
        </w:rPr>
        <w:t>(см. рисунк</w:t>
      </w:r>
      <w:r w:rsidR="00920A58">
        <w:rPr>
          <w:rFonts w:ascii="Times New Roman" w:hAnsi="Times New Roman" w:cs="Times New Roman"/>
          <w:sz w:val="28"/>
          <w:szCs w:val="28"/>
        </w:rPr>
        <w:t>и</w:t>
      </w:r>
      <w:r w:rsidR="00920A58" w:rsidRPr="00F52F3B">
        <w:rPr>
          <w:rFonts w:ascii="Times New Roman" w:hAnsi="Times New Roman" w:cs="Times New Roman"/>
          <w:sz w:val="28"/>
          <w:szCs w:val="28"/>
        </w:rPr>
        <w:t xml:space="preserve"> 4.</w:t>
      </w:r>
      <w:r w:rsidR="00920A58">
        <w:rPr>
          <w:rFonts w:ascii="Times New Roman" w:hAnsi="Times New Roman" w:cs="Times New Roman"/>
          <w:sz w:val="28"/>
          <w:szCs w:val="28"/>
        </w:rPr>
        <w:t>12-4.13</w:t>
      </w:r>
      <w:r w:rsidR="00920A58" w:rsidRPr="00F52F3B">
        <w:rPr>
          <w:rFonts w:ascii="Times New Roman" w:hAnsi="Times New Roman" w:cs="Times New Roman"/>
          <w:sz w:val="28"/>
          <w:szCs w:val="28"/>
        </w:rPr>
        <w:t>)</w:t>
      </w:r>
      <w:r w:rsidR="00920A58">
        <w:rPr>
          <w:rFonts w:ascii="Times New Roman" w:hAnsi="Times New Roman" w:cs="Times New Roman"/>
          <w:sz w:val="28"/>
          <w:szCs w:val="28"/>
        </w:rPr>
        <w:t xml:space="preserve">.  </w:t>
      </w:r>
      <w:r w:rsidR="008A3681">
        <w:rPr>
          <w:rFonts w:ascii="Times New Roman" w:hAnsi="Times New Roman" w:cs="Times New Roman"/>
          <w:sz w:val="28"/>
          <w:szCs w:val="28"/>
        </w:rPr>
        <w:t xml:space="preserve">При корректном вводе система выведет сообщение </w:t>
      </w:r>
      <w:r w:rsidR="008A3681" w:rsidRPr="00F52F3B">
        <w:rPr>
          <w:rFonts w:ascii="Times New Roman" w:hAnsi="Times New Roman" w:cs="Times New Roman"/>
          <w:sz w:val="28"/>
          <w:szCs w:val="28"/>
        </w:rPr>
        <w:t>(см. рисун</w:t>
      </w:r>
      <w:r w:rsidR="008A3681">
        <w:rPr>
          <w:rFonts w:ascii="Times New Roman" w:hAnsi="Times New Roman" w:cs="Times New Roman"/>
          <w:sz w:val="28"/>
          <w:szCs w:val="28"/>
        </w:rPr>
        <w:t>ок</w:t>
      </w:r>
      <w:r w:rsidR="008A3681" w:rsidRPr="00F52F3B">
        <w:rPr>
          <w:rFonts w:ascii="Times New Roman" w:hAnsi="Times New Roman" w:cs="Times New Roman"/>
          <w:sz w:val="28"/>
          <w:szCs w:val="28"/>
        </w:rPr>
        <w:t xml:space="preserve"> 4.</w:t>
      </w:r>
      <w:r w:rsidR="008A3681">
        <w:rPr>
          <w:rFonts w:ascii="Times New Roman" w:hAnsi="Times New Roman" w:cs="Times New Roman"/>
          <w:sz w:val="28"/>
          <w:szCs w:val="28"/>
        </w:rPr>
        <w:t>14</w:t>
      </w:r>
      <w:r w:rsidR="008A3681" w:rsidRPr="00F52F3B">
        <w:rPr>
          <w:rFonts w:ascii="Times New Roman" w:hAnsi="Times New Roman" w:cs="Times New Roman"/>
          <w:sz w:val="28"/>
          <w:szCs w:val="28"/>
        </w:rPr>
        <w:t>)</w:t>
      </w:r>
      <w:r w:rsidR="008A368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BAA5F4" w14:textId="5918BC79" w:rsidR="00D45726" w:rsidRDefault="00B8154B" w:rsidP="00F52F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4E08F" wp14:editId="57A261B4">
            <wp:extent cx="4219575" cy="324802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09A8E" w14:textId="1796CCE1" w:rsidR="008A3681" w:rsidRDefault="008A3681" w:rsidP="008A36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4.11 – Форма создания кабинета</w:t>
      </w:r>
    </w:p>
    <w:p w14:paraId="250340FB" w14:textId="77777777" w:rsidR="008A3681" w:rsidRDefault="008A3681" w:rsidP="00F52F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97111ED" w14:textId="79240D41" w:rsidR="008A3681" w:rsidRDefault="008A3681" w:rsidP="00F52F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A36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A4F1A0" wp14:editId="35BA4678">
            <wp:extent cx="2743583" cy="1524213"/>
            <wp:effectExtent l="19050" t="19050" r="1905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524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66DF1" w14:textId="11915424" w:rsidR="008A3681" w:rsidRDefault="008A3681" w:rsidP="008A36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4.12 – Пример некорректного ввода</w:t>
      </w:r>
    </w:p>
    <w:p w14:paraId="6EFB38F4" w14:textId="77777777" w:rsidR="008A3681" w:rsidRDefault="008A3681" w:rsidP="008A368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6A79B3" w14:textId="0F559D4E" w:rsidR="008A3681" w:rsidRDefault="008A3681" w:rsidP="00F52F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A36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877AE7" wp14:editId="75B02415">
            <wp:extent cx="2743583" cy="1352739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352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E8946" w14:textId="70A1D45B" w:rsidR="008A3681" w:rsidRDefault="008A3681" w:rsidP="008A36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4.13 – Пример попытки создать уже существующий кабинет</w:t>
      </w:r>
    </w:p>
    <w:p w14:paraId="628083F6" w14:textId="77777777" w:rsidR="008A3681" w:rsidRDefault="008A3681" w:rsidP="00F52F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3587D16" w14:textId="6FBC2FD4" w:rsidR="008A3681" w:rsidRDefault="008A3681" w:rsidP="00F52F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A36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F9D936" wp14:editId="226B7D82">
            <wp:extent cx="2695951" cy="136226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362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05455E" w14:textId="74883BB4" w:rsidR="00F44E7A" w:rsidRDefault="00F44E7A" w:rsidP="00F44E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4.14 – Сообщение об корректном вводе</w:t>
      </w:r>
    </w:p>
    <w:p w14:paraId="29674E38" w14:textId="44AC7C78" w:rsidR="00F44E7A" w:rsidRDefault="00F44E7A" w:rsidP="00F44E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0D72A94" w14:textId="173695A3" w:rsidR="00F44E7A" w:rsidRDefault="00F44E7A" w:rsidP="000A67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форме имеется необязательное поле для загрузки файла плана интерактивного кабинета</w:t>
      </w:r>
      <w:r w:rsidR="000A67A3">
        <w:rPr>
          <w:rFonts w:ascii="Times New Roman" w:hAnsi="Times New Roman" w:cs="Times New Roman"/>
          <w:sz w:val="28"/>
          <w:szCs w:val="28"/>
        </w:rPr>
        <w:t xml:space="preserve"> </w:t>
      </w:r>
      <w:r w:rsidR="000A67A3" w:rsidRPr="00F52F3B">
        <w:rPr>
          <w:rFonts w:ascii="Times New Roman" w:hAnsi="Times New Roman" w:cs="Times New Roman"/>
          <w:sz w:val="28"/>
          <w:szCs w:val="28"/>
        </w:rPr>
        <w:t>(см. рисунок 4.</w:t>
      </w:r>
      <w:r w:rsidR="000A67A3">
        <w:rPr>
          <w:rFonts w:ascii="Times New Roman" w:hAnsi="Times New Roman" w:cs="Times New Roman"/>
          <w:sz w:val="28"/>
          <w:szCs w:val="28"/>
        </w:rPr>
        <w:t>15</w:t>
      </w:r>
      <w:r w:rsidR="000A67A3" w:rsidRPr="00F52F3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0A67A3">
        <w:rPr>
          <w:rFonts w:ascii="Times New Roman" w:hAnsi="Times New Roman" w:cs="Times New Roman"/>
          <w:sz w:val="28"/>
          <w:szCs w:val="28"/>
        </w:rPr>
        <w:t xml:space="preserve"> При нажатии кнопки «Выбрать файл» откроется окно выбора файла </w:t>
      </w:r>
      <w:r w:rsidR="000A67A3" w:rsidRPr="00F52F3B">
        <w:rPr>
          <w:rFonts w:ascii="Times New Roman" w:hAnsi="Times New Roman" w:cs="Times New Roman"/>
          <w:sz w:val="28"/>
          <w:szCs w:val="28"/>
        </w:rPr>
        <w:t>(см. рисунок 4.</w:t>
      </w:r>
      <w:r w:rsidR="000A67A3">
        <w:rPr>
          <w:rFonts w:ascii="Times New Roman" w:hAnsi="Times New Roman" w:cs="Times New Roman"/>
          <w:sz w:val="28"/>
          <w:szCs w:val="28"/>
        </w:rPr>
        <w:t>16</w:t>
      </w:r>
      <w:r w:rsidR="000A67A3" w:rsidRPr="00F52F3B">
        <w:rPr>
          <w:rFonts w:ascii="Times New Roman" w:hAnsi="Times New Roman" w:cs="Times New Roman"/>
          <w:sz w:val="28"/>
          <w:szCs w:val="28"/>
        </w:rPr>
        <w:t>)</w:t>
      </w:r>
      <w:r w:rsidR="000A67A3">
        <w:rPr>
          <w:rFonts w:ascii="Times New Roman" w:hAnsi="Times New Roman" w:cs="Times New Roman"/>
          <w:sz w:val="28"/>
          <w:szCs w:val="28"/>
        </w:rPr>
        <w:t xml:space="preserve">. При некорректном выборе файла выведет сообщение пользователю </w:t>
      </w:r>
      <w:r w:rsidR="000A67A3" w:rsidRPr="00F52F3B">
        <w:rPr>
          <w:rFonts w:ascii="Times New Roman" w:hAnsi="Times New Roman" w:cs="Times New Roman"/>
          <w:sz w:val="28"/>
          <w:szCs w:val="28"/>
        </w:rPr>
        <w:t>(см. рисунок 4.</w:t>
      </w:r>
      <w:r w:rsidR="000A67A3">
        <w:rPr>
          <w:rFonts w:ascii="Times New Roman" w:hAnsi="Times New Roman" w:cs="Times New Roman"/>
          <w:sz w:val="28"/>
          <w:szCs w:val="28"/>
        </w:rPr>
        <w:t>17</w:t>
      </w:r>
      <w:r w:rsidR="000A67A3" w:rsidRPr="00F52F3B">
        <w:rPr>
          <w:rFonts w:ascii="Times New Roman" w:hAnsi="Times New Roman" w:cs="Times New Roman"/>
          <w:sz w:val="28"/>
          <w:szCs w:val="28"/>
        </w:rPr>
        <w:t>)</w:t>
      </w:r>
      <w:r w:rsidR="000A67A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Если данное поле не заполнено система создаст кабинет с планом по умолчанию.</w:t>
      </w:r>
      <w:r w:rsidR="000A67A3">
        <w:rPr>
          <w:rFonts w:ascii="Times New Roman" w:hAnsi="Times New Roman" w:cs="Times New Roman"/>
          <w:sz w:val="28"/>
          <w:szCs w:val="28"/>
        </w:rPr>
        <w:t xml:space="preserve"> После успешной загрузки файла сообщит об этом пользователю </w:t>
      </w:r>
      <w:r w:rsidR="000A67A3" w:rsidRPr="00F52F3B">
        <w:rPr>
          <w:rFonts w:ascii="Times New Roman" w:hAnsi="Times New Roman" w:cs="Times New Roman"/>
          <w:sz w:val="28"/>
          <w:szCs w:val="28"/>
        </w:rPr>
        <w:t>(см. рисунок 4.</w:t>
      </w:r>
      <w:r w:rsidR="000A67A3">
        <w:rPr>
          <w:rFonts w:ascii="Times New Roman" w:hAnsi="Times New Roman" w:cs="Times New Roman"/>
          <w:sz w:val="28"/>
          <w:szCs w:val="28"/>
        </w:rPr>
        <w:t>18</w:t>
      </w:r>
      <w:r w:rsidR="000A67A3" w:rsidRPr="00F52F3B">
        <w:rPr>
          <w:rFonts w:ascii="Times New Roman" w:hAnsi="Times New Roman" w:cs="Times New Roman"/>
          <w:sz w:val="28"/>
          <w:szCs w:val="28"/>
        </w:rPr>
        <w:t>)</w:t>
      </w:r>
      <w:r w:rsidR="000A67A3">
        <w:rPr>
          <w:rFonts w:ascii="Times New Roman" w:hAnsi="Times New Roman" w:cs="Times New Roman"/>
          <w:sz w:val="28"/>
          <w:szCs w:val="28"/>
        </w:rPr>
        <w:t>.</w:t>
      </w:r>
    </w:p>
    <w:p w14:paraId="2183CABC" w14:textId="77777777" w:rsidR="00F44E7A" w:rsidRDefault="00F44E7A" w:rsidP="00F52F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1230A1D" w14:textId="0CBFCCA3" w:rsidR="00A629CC" w:rsidRDefault="00A01959" w:rsidP="00A0195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01959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4B8F14F1" wp14:editId="1FECD2E8">
            <wp:extent cx="2648320" cy="64779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647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1A4E3A" w14:textId="3B82E494" w:rsidR="00A01959" w:rsidRDefault="00A01959" w:rsidP="00A0195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4.15 – Поле загрузки файла плана</w:t>
      </w:r>
    </w:p>
    <w:p w14:paraId="6DAE2925" w14:textId="0E3E51FB" w:rsidR="00A01959" w:rsidRDefault="00A01959" w:rsidP="00A0195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01959">
        <w:rPr>
          <w:rFonts w:ascii="Times New Roman" w:hAnsi="Times New Roman" w:cs="Times New Roman"/>
          <w:b/>
          <w:i/>
          <w:noProof/>
          <w:sz w:val="28"/>
          <w:szCs w:val="28"/>
        </w:rPr>
        <w:lastRenderedPageBreak/>
        <w:drawing>
          <wp:inline distT="0" distB="0" distL="0" distR="0" wp14:anchorId="60360421" wp14:editId="0793FADB">
            <wp:extent cx="5940425" cy="35794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D368" w14:textId="2A112B41" w:rsidR="00A01959" w:rsidRPr="00A01959" w:rsidRDefault="00A01959" w:rsidP="00A0195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4.16 – Окно выбора файла</w:t>
      </w:r>
    </w:p>
    <w:p w14:paraId="07DBBDD0" w14:textId="77777777" w:rsidR="00A01959" w:rsidRDefault="00A01959" w:rsidP="00A0195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72900309" w14:textId="6C02B31B" w:rsidR="00A01959" w:rsidRDefault="00A01959" w:rsidP="00A0195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01959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6F6470F6" wp14:editId="16418E74">
            <wp:extent cx="2705478" cy="1486107"/>
            <wp:effectExtent l="19050" t="19050" r="1905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486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8E8DD" w14:textId="775576F1" w:rsidR="00A01959" w:rsidRDefault="00A01959" w:rsidP="00A0195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4.17 – Попытка загрузки файла неверного формата</w:t>
      </w:r>
    </w:p>
    <w:p w14:paraId="17024E2F" w14:textId="77777777" w:rsidR="00A01959" w:rsidRDefault="00A01959" w:rsidP="00A0195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2F03274A" w14:textId="4E7E17FF" w:rsidR="00A01959" w:rsidRDefault="00A01959" w:rsidP="00A0195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01959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227E2662" wp14:editId="10173F76">
            <wp:extent cx="2800741" cy="990738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90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84CFA" w14:textId="1BD3C32E" w:rsidR="00A01959" w:rsidRDefault="00A01959" w:rsidP="00A019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4.18 – Успешная загрузка файла</w:t>
      </w:r>
    </w:p>
    <w:p w14:paraId="76EB852F" w14:textId="77777777" w:rsidR="00842CD5" w:rsidRDefault="00842CD5" w:rsidP="00A019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BBFA80" w14:textId="116E7C9B" w:rsidR="00842CD5" w:rsidRDefault="00842CD5" w:rsidP="00842CD5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редактирования интерактивного кабинета необходимо заполнить следующие формы:</w:t>
      </w:r>
    </w:p>
    <w:p w14:paraId="6C83C72C" w14:textId="31E982AF" w:rsidR="00842CD5" w:rsidRDefault="00842CD5" w:rsidP="00842CD5">
      <w:pPr>
        <w:pStyle w:val="a"/>
        <w:tabs>
          <w:tab w:val="num" w:pos="991"/>
        </w:tabs>
        <w:ind w:left="0"/>
      </w:pPr>
      <w:r w:rsidRPr="00842CD5">
        <w:t xml:space="preserve">Для редактирования номера кабинета </w:t>
      </w:r>
      <w:r w:rsidRPr="00F52F3B">
        <w:t>(см. рисунок 4.</w:t>
      </w:r>
      <w:r w:rsidR="003E2E93">
        <w:t>1</w:t>
      </w:r>
      <w:r w:rsidRPr="00F52F3B">
        <w:t>9)</w:t>
      </w:r>
      <w:r w:rsidRPr="00842CD5">
        <w:t>;</w:t>
      </w:r>
    </w:p>
    <w:p w14:paraId="0F7AB712" w14:textId="7E5CAD82" w:rsidR="00B72562" w:rsidRDefault="00866878" w:rsidP="00866878">
      <w:pPr>
        <w:pStyle w:val="a"/>
        <w:numPr>
          <w:ilvl w:val="0"/>
          <w:numId w:val="0"/>
        </w:numPr>
        <w:jc w:val="center"/>
      </w:pPr>
      <w:r w:rsidRPr="00B72562">
        <w:rPr>
          <w:noProof/>
        </w:rPr>
        <w:lastRenderedPageBreak/>
        <w:drawing>
          <wp:inline distT="0" distB="0" distL="0" distR="0" wp14:anchorId="1DAAA570" wp14:editId="3699710F">
            <wp:extent cx="2191056" cy="1371791"/>
            <wp:effectExtent l="19050" t="19050" r="19050" b="1905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4116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371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7E0FDF" w14:textId="3B0505B2" w:rsidR="00866878" w:rsidRDefault="00866878" w:rsidP="008668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4.19 – Форма редактирования </w:t>
      </w:r>
      <w:r w:rsidR="0047007F">
        <w:rPr>
          <w:rFonts w:ascii="Times New Roman" w:hAnsi="Times New Roman" w:cs="Times New Roman"/>
          <w:sz w:val="28"/>
          <w:szCs w:val="28"/>
        </w:rPr>
        <w:t>номера кабинета</w:t>
      </w:r>
    </w:p>
    <w:p w14:paraId="1FC46DAC" w14:textId="63FE10CC" w:rsidR="00B72562" w:rsidRDefault="00B72562" w:rsidP="00B72562">
      <w:pPr>
        <w:pStyle w:val="a"/>
        <w:numPr>
          <w:ilvl w:val="0"/>
          <w:numId w:val="0"/>
        </w:numPr>
        <w:ind w:firstLine="709"/>
      </w:pPr>
      <w:r>
        <w:t xml:space="preserve">Форма требует ввод номера кабинета. При некорректном вводе или вводе уже существующего номера кабинета система сообщит </w:t>
      </w:r>
      <w:r w:rsidRPr="00B72562">
        <w:t xml:space="preserve">соответствующие </w:t>
      </w:r>
      <w:r>
        <w:t>ошибки</w:t>
      </w:r>
      <w:r w:rsidR="003E2E93">
        <w:t xml:space="preserve"> </w:t>
      </w:r>
      <w:r w:rsidR="003E2E93" w:rsidRPr="00F52F3B">
        <w:t>(см. рисунк</w:t>
      </w:r>
      <w:r w:rsidR="003E2E93">
        <w:t>и</w:t>
      </w:r>
      <w:r w:rsidR="003E2E93" w:rsidRPr="00F52F3B">
        <w:t xml:space="preserve"> 4.</w:t>
      </w:r>
      <w:r w:rsidR="0047007F">
        <w:t>20</w:t>
      </w:r>
      <w:r w:rsidR="003E2E93">
        <w:t>-</w:t>
      </w:r>
      <w:r w:rsidR="0047007F">
        <w:t>4.2</w:t>
      </w:r>
      <w:r w:rsidR="003E2E93">
        <w:t>1</w:t>
      </w:r>
      <w:r w:rsidR="003E2E93" w:rsidRPr="00F52F3B">
        <w:t>)</w:t>
      </w:r>
      <w:r w:rsidR="0047007F">
        <w:t>. При корректном вводе система сообщит об этом пользователю и разблокирует кнопку</w:t>
      </w:r>
      <w:r w:rsidR="008E21C5">
        <w:t xml:space="preserve"> редактирования</w:t>
      </w:r>
      <w:r w:rsidR="0047007F">
        <w:t xml:space="preserve"> </w:t>
      </w:r>
      <w:r w:rsidR="0047007F" w:rsidRPr="00F52F3B">
        <w:t>(см. рисунок 4.</w:t>
      </w:r>
      <w:r w:rsidR="00B85623">
        <w:t>22</w:t>
      </w:r>
      <w:r w:rsidR="0047007F" w:rsidRPr="00F52F3B">
        <w:t>)</w:t>
      </w:r>
      <w:r w:rsidR="0047007F">
        <w:t>.</w:t>
      </w:r>
      <w:r w:rsidR="00B85623">
        <w:t xml:space="preserve"> После нажатия на кнопку «Редактировать номер» система изменит номер кабинета, и отобразит об этом пользователю (см. рисунок 4.23).</w:t>
      </w:r>
    </w:p>
    <w:p w14:paraId="0104D937" w14:textId="77777777" w:rsidR="0047007F" w:rsidRDefault="0047007F" w:rsidP="00B72562">
      <w:pPr>
        <w:pStyle w:val="a"/>
        <w:numPr>
          <w:ilvl w:val="0"/>
          <w:numId w:val="0"/>
        </w:numPr>
        <w:ind w:firstLine="709"/>
      </w:pPr>
    </w:p>
    <w:p w14:paraId="4E5D3F6F" w14:textId="320DCB8D" w:rsidR="0047007F" w:rsidRDefault="0047007F" w:rsidP="0047007F">
      <w:pPr>
        <w:pStyle w:val="a"/>
        <w:numPr>
          <w:ilvl w:val="0"/>
          <w:numId w:val="0"/>
        </w:numPr>
        <w:jc w:val="center"/>
      </w:pPr>
      <w:r w:rsidRPr="0047007F">
        <w:rPr>
          <w:noProof/>
        </w:rPr>
        <w:drawing>
          <wp:inline distT="0" distB="0" distL="0" distR="0" wp14:anchorId="4E6644AF" wp14:editId="515EAC6E">
            <wp:extent cx="2451826" cy="1628775"/>
            <wp:effectExtent l="19050" t="19050" r="2476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55652" cy="1631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0C858" w14:textId="05E7EE29" w:rsidR="0047007F" w:rsidRDefault="0047007F" w:rsidP="004700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4.20 – Пример не корректного номера</w:t>
      </w:r>
    </w:p>
    <w:p w14:paraId="63224917" w14:textId="77777777" w:rsidR="0047007F" w:rsidRPr="00B72562" w:rsidRDefault="0047007F" w:rsidP="00B72562">
      <w:pPr>
        <w:pStyle w:val="a"/>
        <w:numPr>
          <w:ilvl w:val="0"/>
          <w:numId w:val="0"/>
        </w:numPr>
        <w:ind w:firstLine="709"/>
      </w:pPr>
    </w:p>
    <w:p w14:paraId="6B64A847" w14:textId="2AEAEE9B" w:rsidR="00B72562" w:rsidRDefault="00B72562" w:rsidP="00B72562">
      <w:pPr>
        <w:pStyle w:val="a"/>
        <w:numPr>
          <w:ilvl w:val="0"/>
          <w:numId w:val="0"/>
        </w:numPr>
        <w:jc w:val="center"/>
      </w:pPr>
      <w:r w:rsidRPr="00B72562">
        <w:rPr>
          <w:noProof/>
        </w:rPr>
        <w:drawing>
          <wp:inline distT="0" distB="0" distL="0" distR="0" wp14:anchorId="5DE5104F" wp14:editId="771CD8D5">
            <wp:extent cx="2191056" cy="1371791"/>
            <wp:effectExtent l="19050" t="19050" r="19050" b="19050"/>
            <wp:docPr id="36654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4116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371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07DDD" w14:textId="77777777" w:rsidR="002A25B8" w:rsidRDefault="002A25B8" w:rsidP="00B72562">
      <w:pPr>
        <w:pStyle w:val="a"/>
        <w:numPr>
          <w:ilvl w:val="0"/>
          <w:numId w:val="0"/>
        </w:numPr>
        <w:jc w:val="center"/>
      </w:pPr>
    </w:p>
    <w:p w14:paraId="61430F42" w14:textId="6539E047" w:rsidR="00B85623" w:rsidRDefault="0047007F" w:rsidP="00B856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4.21 – Пример ввода уже существующего кабинета</w:t>
      </w:r>
    </w:p>
    <w:p w14:paraId="508FA0EF" w14:textId="4AB92D38" w:rsidR="0047007F" w:rsidRDefault="00B85623" w:rsidP="0047007F">
      <w:pPr>
        <w:jc w:val="center"/>
        <w:rPr>
          <w:rFonts w:ascii="Times New Roman" w:hAnsi="Times New Roman" w:cs="Times New Roman"/>
          <w:sz w:val="28"/>
          <w:szCs w:val="28"/>
        </w:rPr>
      </w:pPr>
      <w:r w:rsidRPr="00B856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79115F" wp14:editId="3B4E06EC">
            <wp:extent cx="2340132" cy="1524000"/>
            <wp:effectExtent l="19050" t="19050" r="2222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44847" cy="1527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4C3B5F" w14:textId="153A5165" w:rsidR="00B85623" w:rsidRDefault="00B85623" w:rsidP="00B856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4.22 – Пример ввода уже существующего кабинета</w:t>
      </w:r>
    </w:p>
    <w:p w14:paraId="79515931" w14:textId="0DD58C54" w:rsidR="00B85623" w:rsidRDefault="00B85623" w:rsidP="00B85623">
      <w:pPr>
        <w:jc w:val="center"/>
        <w:rPr>
          <w:rFonts w:ascii="Times New Roman" w:hAnsi="Times New Roman" w:cs="Times New Roman"/>
          <w:sz w:val="28"/>
          <w:szCs w:val="28"/>
        </w:rPr>
      </w:pPr>
      <w:r w:rsidRPr="00B856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53307" wp14:editId="3586493F">
            <wp:extent cx="2570181" cy="2324100"/>
            <wp:effectExtent l="19050" t="19050" r="2095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71599" cy="2325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36D0D" w14:textId="4BC0717F" w:rsidR="00842CD5" w:rsidRPr="00B85623" w:rsidRDefault="00B85623" w:rsidP="00B856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4.22 – Пример успешного обновления номера кабинета</w:t>
      </w:r>
    </w:p>
    <w:p w14:paraId="21FBF622" w14:textId="7BB4BF03" w:rsidR="00842CD5" w:rsidRDefault="00842CD5" w:rsidP="00842CD5">
      <w:pPr>
        <w:pStyle w:val="a"/>
        <w:tabs>
          <w:tab w:val="num" w:pos="991"/>
        </w:tabs>
        <w:ind w:left="0"/>
      </w:pPr>
      <w:r>
        <w:t xml:space="preserve">Для редактирования плана кабинета </w:t>
      </w:r>
      <w:r w:rsidRPr="00F52F3B">
        <w:t>(см. рисунок 4.</w:t>
      </w:r>
      <w:r w:rsidR="00EC27E0">
        <w:t>24</w:t>
      </w:r>
      <w:r w:rsidRPr="00F52F3B">
        <w:t>)</w:t>
      </w:r>
      <w:r>
        <w:t>.</w:t>
      </w:r>
    </w:p>
    <w:p w14:paraId="6010E115" w14:textId="77777777" w:rsidR="002A25B8" w:rsidRDefault="002A25B8" w:rsidP="002A25B8">
      <w:pPr>
        <w:pStyle w:val="a"/>
        <w:numPr>
          <w:ilvl w:val="0"/>
          <w:numId w:val="0"/>
        </w:numPr>
        <w:ind w:left="6663" w:firstLine="709"/>
      </w:pPr>
    </w:p>
    <w:p w14:paraId="248305BE" w14:textId="14D3FB14" w:rsidR="00842CD5" w:rsidRDefault="00EC27E0" w:rsidP="00A01959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7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ABEFBD" wp14:editId="3BC624D6">
            <wp:extent cx="2610214" cy="1352739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352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E5B4C1" w14:textId="1866CE77" w:rsidR="00EC27E0" w:rsidRDefault="00EC27E0" w:rsidP="00EC27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8E21C5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– Форма редактирования плана кабинета</w:t>
      </w:r>
    </w:p>
    <w:p w14:paraId="2353DA2D" w14:textId="77777777" w:rsidR="00EC27E0" w:rsidRDefault="00EC27E0" w:rsidP="00A019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9EDD8E" w14:textId="24D41B6A" w:rsidR="00EC27E0" w:rsidRDefault="00EC27E0" w:rsidP="00EC27E0">
      <w:pPr>
        <w:pStyle w:val="a"/>
        <w:numPr>
          <w:ilvl w:val="0"/>
          <w:numId w:val="0"/>
        </w:numPr>
        <w:ind w:firstLine="709"/>
      </w:pPr>
      <w:r>
        <w:t>Форма требует загрузки файла плана кабинета.</w:t>
      </w:r>
      <w:r w:rsidR="008E21C5" w:rsidRPr="008E21C5">
        <w:t xml:space="preserve"> </w:t>
      </w:r>
      <w:r w:rsidR="008E21C5">
        <w:t>При нажатии на кнопку «Выбрать файл» откроется окно выбора файла (см. рисунок 4.2</w:t>
      </w:r>
      <w:r w:rsidR="003803A5">
        <w:t>5</w:t>
      </w:r>
      <w:r w:rsidR="008E21C5">
        <w:t>).</w:t>
      </w:r>
      <w:r>
        <w:t xml:space="preserve"> При</w:t>
      </w:r>
      <w:r w:rsidR="008E21C5">
        <w:t xml:space="preserve"> выборе </w:t>
      </w:r>
      <w:r>
        <w:t>некоррект</w:t>
      </w:r>
      <w:r w:rsidR="008E21C5">
        <w:t>ного файла</w:t>
      </w:r>
      <w:r>
        <w:t xml:space="preserve"> система </w:t>
      </w:r>
      <w:r w:rsidR="008E21C5">
        <w:t xml:space="preserve">выведет </w:t>
      </w:r>
      <w:r>
        <w:t>ошибк</w:t>
      </w:r>
      <w:r w:rsidR="008E21C5">
        <w:t>у (см. рисунок 4.2</w:t>
      </w:r>
      <w:r w:rsidR="003803A5">
        <w:t>6</w:t>
      </w:r>
      <w:r w:rsidR="008E21C5">
        <w:t>)</w:t>
      </w:r>
      <w:r>
        <w:t>. При корректном вводе система сообщит об этом пользователю и разблокирует кнопку</w:t>
      </w:r>
      <w:r w:rsidR="008E21C5">
        <w:t xml:space="preserve"> редактирования</w:t>
      </w:r>
      <w:r>
        <w:t xml:space="preserve"> </w:t>
      </w:r>
      <w:r w:rsidRPr="00F52F3B">
        <w:t>(см. рисунок 4.</w:t>
      </w:r>
      <w:r>
        <w:t>2</w:t>
      </w:r>
      <w:r w:rsidR="003803A5">
        <w:t>7</w:t>
      </w:r>
      <w:r w:rsidRPr="00F52F3B">
        <w:t>)</w:t>
      </w:r>
      <w:r>
        <w:t xml:space="preserve">. После нажатия на кнопку «Редактировать </w:t>
      </w:r>
      <w:r w:rsidR="00A543E3">
        <w:t>план</w:t>
      </w:r>
      <w:r>
        <w:t xml:space="preserve">» система изменит </w:t>
      </w:r>
      <w:r w:rsidR="00A543E3">
        <w:t>план</w:t>
      </w:r>
      <w:r>
        <w:t xml:space="preserve"> кабинета, и отобразит об этом пользователю (см. рисунок 4.2</w:t>
      </w:r>
      <w:r w:rsidR="003803A5">
        <w:t>8</w:t>
      </w:r>
      <w:r>
        <w:t>).</w:t>
      </w:r>
    </w:p>
    <w:p w14:paraId="521E1775" w14:textId="6776B879" w:rsidR="003803A5" w:rsidRDefault="003803A5" w:rsidP="00EC27E0">
      <w:pPr>
        <w:pStyle w:val="a"/>
        <w:numPr>
          <w:ilvl w:val="0"/>
          <w:numId w:val="0"/>
        </w:numPr>
        <w:ind w:firstLine="709"/>
      </w:pPr>
    </w:p>
    <w:p w14:paraId="508FEA0D" w14:textId="7B2C1B90" w:rsidR="003803A5" w:rsidRDefault="003803A5" w:rsidP="003803A5">
      <w:pPr>
        <w:pStyle w:val="a"/>
        <w:numPr>
          <w:ilvl w:val="0"/>
          <w:numId w:val="0"/>
        </w:numPr>
      </w:pPr>
      <w:r w:rsidRPr="003803A5">
        <w:rPr>
          <w:noProof/>
        </w:rPr>
        <w:lastRenderedPageBreak/>
        <w:drawing>
          <wp:inline distT="0" distB="0" distL="0" distR="0" wp14:anchorId="662A68C2" wp14:editId="7CC0DD7E">
            <wp:extent cx="5940425" cy="35794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8D79" w14:textId="7E679E29" w:rsidR="003803A5" w:rsidRDefault="003803A5" w:rsidP="003803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4.25 – Окно загрузки файла</w:t>
      </w:r>
    </w:p>
    <w:p w14:paraId="5FF96A15" w14:textId="46E623E8" w:rsidR="003803A5" w:rsidRDefault="003803A5" w:rsidP="003803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3803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BBB7B6" wp14:editId="77298361">
            <wp:extent cx="2753109" cy="1800476"/>
            <wp:effectExtent l="19050" t="19050" r="28575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800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2ABF5" w14:textId="465BB8A6" w:rsidR="003803A5" w:rsidRDefault="003803A5" w:rsidP="003803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4.26 – Пример загрузки некорректного файла</w:t>
      </w:r>
    </w:p>
    <w:p w14:paraId="47C7864E" w14:textId="766F44A7" w:rsidR="003803A5" w:rsidRPr="00A543E3" w:rsidRDefault="00A543E3" w:rsidP="003803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543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62FC1F" wp14:editId="6D3E7B79">
            <wp:extent cx="2705478" cy="1724266"/>
            <wp:effectExtent l="19050" t="19050" r="19050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724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FA858" w14:textId="782C802E" w:rsidR="00A543E3" w:rsidRDefault="00A543E3" w:rsidP="00A543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Пример успешной загрузки файла</w:t>
      </w:r>
    </w:p>
    <w:p w14:paraId="5E3E5A46" w14:textId="69DA5BC4" w:rsidR="00A543E3" w:rsidRDefault="00A543E3" w:rsidP="00A543E3">
      <w:pPr>
        <w:jc w:val="center"/>
        <w:rPr>
          <w:rFonts w:ascii="Times New Roman" w:hAnsi="Times New Roman" w:cs="Times New Roman"/>
          <w:sz w:val="28"/>
          <w:szCs w:val="28"/>
        </w:rPr>
      </w:pPr>
      <w:r w:rsidRPr="00A543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4FE14C" wp14:editId="42E4B18D">
            <wp:extent cx="2619741" cy="2362530"/>
            <wp:effectExtent l="19050" t="19050" r="2857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36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0E747" w14:textId="0DC1657D" w:rsidR="00B70980" w:rsidRDefault="00B70980" w:rsidP="00B709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4.28 – </w:t>
      </w:r>
      <w:r w:rsidR="004A5346">
        <w:rPr>
          <w:rFonts w:ascii="Times New Roman" w:hAnsi="Times New Roman" w:cs="Times New Roman"/>
          <w:sz w:val="28"/>
          <w:szCs w:val="28"/>
        </w:rPr>
        <w:t>Пример успешного редактирования плана кабинета</w:t>
      </w:r>
    </w:p>
    <w:p w14:paraId="78FF68B5" w14:textId="77777777" w:rsidR="00B70980" w:rsidRDefault="00B70980" w:rsidP="00A543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66B008" w14:textId="77777777" w:rsidR="00A543E3" w:rsidRDefault="00A543E3" w:rsidP="00A543E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A9BE8B" w14:textId="77777777" w:rsidR="00A543E3" w:rsidRDefault="00A543E3" w:rsidP="003803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FC5C04" w14:textId="77777777" w:rsidR="003803A5" w:rsidRDefault="003803A5" w:rsidP="003803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CD0E00" w14:textId="77777777" w:rsidR="00EC27E0" w:rsidRDefault="00EC27E0" w:rsidP="00A0195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ADEC55" w14:textId="7222EC48" w:rsidR="00842CD5" w:rsidRPr="00842CD5" w:rsidRDefault="00842CD5" w:rsidP="00A0195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566B70F2" w14:textId="7C646AC7" w:rsidR="00A01959" w:rsidRDefault="003C0624" w:rsidP="006A47C1">
      <w:pPr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lastRenderedPageBreak/>
        <w:t>Для удаления кабинета необходимо открыть меню удаления кабинета (см. рисунок 4.29) и нажать на кнопку «Удалить». После нажатия</w:t>
      </w:r>
      <w:r w:rsidR="00796B59">
        <w:rPr>
          <w:rFonts w:ascii="Times New Roman" w:hAnsi="Times New Roman" w:cs="Times New Roman"/>
          <w:bCs/>
          <w:iCs/>
          <w:sz w:val="28"/>
          <w:szCs w:val="28"/>
        </w:rPr>
        <w:t xml:space="preserve"> на кнопку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 система удалит кабинет</w:t>
      </w:r>
      <w:r w:rsidR="009C4A2B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4347E98A" w14:textId="013DF1EA" w:rsidR="009C4A2B" w:rsidRPr="003C0624" w:rsidRDefault="009C4A2B" w:rsidP="009C4A2B">
      <w:pPr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9C4A2B">
        <w:rPr>
          <w:rFonts w:ascii="Times New Roman" w:hAnsi="Times New Roman" w:cs="Times New Roman"/>
          <w:bCs/>
          <w:iCs/>
          <w:noProof/>
          <w:sz w:val="28"/>
          <w:szCs w:val="28"/>
        </w:rPr>
        <w:drawing>
          <wp:inline distT="0" distB="0" distL="0" distR="0" wp14:anchorId="40765634" wp14:editId="57BBB3C4">
            <wp:extent cx="2934109" cy="1933845"/>
            <wp:effectExtent l="19050" t="19050" r="1905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93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00273" w14:textId="3C97E34D" w:rsidR="009C4A2B" w:rsidRDefault="009C4A2B" w:rsidP="009C4A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4.29 – Меню удаления кабинета</w:t>
      </w:r>
    </w:p>
    <w:p w14:paraId="29F7E12F" w14:textId="2586843E" w:rsidR="008E4823" w:rsidRDefault="008E4823" w:rsidP="009C4A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B055B6" w14:textId="75DF8B3B" w:rsidR="00646BA5" w:rsidRDefault="008E4823" w:rsidP="00D21CB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выбора интерактивного кабинета из списка открывается система выводит планировку </w:t>
      </w:r>
      <w:r w:rsidR="00D21CB5">
        <w:rPr>
          <w:rFonts w:ascii="Times New Roman" w:hAnsi="Times New Roman" w:cs="Times New Roman"/>
          <w:sz w:val="28"/>
          <w:szCs w:val="28"/>
        </w:rPr>
        <w:t>данного кабинета и предлагает сделать выбор редактора</w:t>
      </w:r>
      <w:r w:rsidR="00707CF1">
        <w:rPr>
          <w:rFonts w:ascii="Times New Roman" w:hAnsi="Times New Roman" w:cs="Times New Roman"/>
          <w:sz w:val="28"/>
          <w:szCs w:val="28"/>
        </w:rPr>
        <w:t xml:space="preserve"> </w:t>
      </w:r>
      <w:r w:rsidR="00707CF1">
        <w:rPr>
          <w:rFonts w:ascii="Times New Roman" w:hAnsi="Times New Roman" w:cs="Times New Roman"/>
          <w:bCs/>
          <w:iCs/>
          <w:sz w:val="28"/>
          <w:szCs w:val="28"/>
        </w:rPr>
        <w:t>(см. рисунок 4.30)</w:t>
      </w:r>
      <w:r w:rsidR="00D21CB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17EFFB" w14:textId="77777777" w:rsidR="00646BA5" w:rsidRDefault="00646BA5" w:rsidP="00646BA5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707CF1"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431F24EC" wp14:editId="1CD84582">
            <wp:extent cx="5940425" cy="810895"/>
            <wp:effectExtent l="19050" t="19050" r="22225" b="273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E563C" w14:textId="77777777" w:rsidR="00646BA5" w:rsidRDefault="00646BA5" w:rsidP="00646B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4.30 – Выбор редактора планировки кабинета</w:t>
      </w:r>
    </w:p>
    <w:p w14:paraId="1BED425F" w14:textId="77777777" w:rsidR="00646BA5" w:rsidRDefault="00646BA5" w:rsidP="00D21CB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7D6485" w14:textId="0E33AC7B" w:rsidR="00646BA5" w:rsidRDefault="00D21CB5" w:rsidP="00D21CB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«Редактор ИТ-техники» позволяет добавлять, размещать, редактировать и удалять ИТ-технику в интерактивном кабинете</w:t>
      </w:r>
      <w:r w:rsidR="004539C1" w:rsidRPr="004539C1">
        <w:rPr>
          <w:rFonts w:ascii="Times New Roman" w:hAnsi="Times New Roman" w:cs="Times New Roman"/>
          <w:sz w:val="28"/>
          <w:szCs w:val="28"/>
        </w:rPr>
        <w:t xml:space="preserve"> </w:t>
      </w:r>
      <w:r w:rsidR="004539C1">
        <w:rPr>
          <w:rFonts w:ascii="Times New Roman" w:hAnsi="Times New Roman" w:cs="Times New Roman"/>
          <w:bCs/>
          <w:iCs/>
          <w:sz w:val="28"/>
          <w:szCs w:val="28"/>
        </w:rPr>
        <w:t>(см. рисунк</w:t>
      </w:r>
      <w:r w:rsidR="00646BA5">
        <w:rPr>
          <w:rFonts w:ascii="Times New Roman" w:hAnsi="Times New Roman" w:cs="Times New Roman"/>
          <w:bCs/>
          <w:iCs/>
          <w:sz w:val="28"/>
          <w:szCs w:val="28"/>
        </w:rPr>
        <w:t>и</w:t>
      </w:r>
      <w:r w:rsidR="004539C1">
        <w:rPr>
          <w:rFonts w:ascii="Times New Roman" w:hAnsi="Times New Roman" w:cs="Times New Roman"/>
          <w:bCs/>
          <w:iCs/>
          <w:sz w:val="28"/>
          <w:szCs w:val="28"/>
        </w:rPr>
        <w:t xml:space="preserve"> 4.3</w:t>
      </w:r>
      <w:r w:rsidR="004539C1" w:rsidRPr="004539C1">
        <w:rPr>
          <w:rFonts w:ascii="Times New Roman" w:hAnsi="Times New Roman" w:cs="Times New Roman"/>
          <w:bCs/>
          <w:iCs/>
          <w:sz w:val="28"/>
          <w:szCs w:val="28"/>
        </w:rPr>
        <w:t>1</w:t>
      </w:r>
      <w:r w:rsidR="00646BA5">
        <w:rPr>
          <w:rFonts w:ascii="Times New Roman" w:hAnsi="Times New Roman" w:cs="Times New Roman"/>
          <w:bCs/>
          <w:iCs/>
          <w:sz w:val="28"/>
          <w:szCs w:val="28"/>
        </w:rPr>
        <w:t>-</w:t>
      </w:r>
      <w:r w:rsidR="001359CE">
        <w:rPr>
          <w:rFonts w:ascii="Times New Roman" w:hAnsi="Times New Roman" w:cs="Times New Roman"/>
          <w:bCs/>
          <w:iCs/>
          <w:sz w:val="28"/>
          <w:szCs w:val="28"/>
        </w:rPr>
        <w:t>4.34</w:t>
      </w:r>
      <w:r w:rsidR="004539C1">
        <w:rPr>
          <w:rFonts w:ascii="Times New Roman" w:hAnsi="Times New Roman" w:cs="Times New Roman"/>
          <w:bCs/>
          <w:i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7FEE554" w14:textId="77777777" w:rsidR="00646BA5" w:rsidRDefault="00646BA5" w:rsidP="00D21CB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E9E420" w14:textId="77777777" w:rsidR="00646BA5" w:rsidRDefault="00646BA5" w:rsidP="00646BA5">
      <w:pPr>
        <w:jc w:val="center"/>
        <w:rPr>
          <w:rFonts w:ascii="Times New Roman" w:hAnsi="Times New Roman" w:cs="Times New Roman"/>
          <w:sz w:val="28"/>
          <w:szCs w:val="28"/>
        </w:rPr>
      </w:pPr>
      <w:r w:rsidRPr="004539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1443D9" wp14:editId="7A7BB5F8">
            <wp:extent cx="5419725" cy="24396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33686" cy="244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8767" w14:textId="2A8959BF" w:rsidR="00646BA5" w:rsidRDefault="00646BA5" w:rsidP="00646B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</w:t>
      </w:r>
      <w:r w:rsidRPr="004539C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Редактор ИТ-техники в кабинете</w:t>
      </w:r>
    </w:p>
    <w:p w14:paraId="7244AD68" w14:textId="028DD663" w:rsidR="00EA3E92" w:rsidRDefault="00EA3E92" w:rsidP="00646BA5">
      <w:pPr>
        <w:jc w:val="center"/>
        <w:rPr>
          <w:rFonts w:ascii="Times New Roman" w:hAnsi="Times New Roman" w:cs="Times New Roman"/>
          <w:sz w:val="28"/>
          <w:szCs w:val="28"/>
        </w:rPr>
      </w:pPr>
      <w:r w:rsidRPr="00EA3E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7B5C4" wp14:editId="6157DB88">
            <wp:extent cx="5940425" cy="28835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94DB" w14:textId="6F124869" w:rsidR="00EA3E92" w:rsidRDefault="00EA3E92" w:rsidP="00EA3E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4.32 – Пример добавления новой ИТ-техники</w:t>
      </w:r>
    </w:p>
    <w:p w14:paraId="2B70E639" w14:textId="0291728E" w:rsidR="001359CE" w:rsidRDefault="001359CE" w:rsidP="00EA3E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59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DCA405" wp14:editId="077B6614">
            <wp:extent cx="5940425" cy="77406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A2AF" w14:textId="48141C59" w:rsidR="001359CE" w:rsidRDefault="001359CE" w:rsidP="001359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4.33 – Пример некорректного ввода</w:t>
      </w:r>
    </w:p>
    <w:p w14:paraId="46905F8B" w14:textId="54115F87" w:rsidR="001359CE" w:rsidRDefault="001359CE" w:rsidP="001359CE">
      <w:pPr>
        <w:jc w:val="center"/>
        <w:rPr>
          <w:rFonts w:ascii="Times New Roman" w:hAnsi="Times New Roman" w:cs="Times New Roman"/>
          <w:sz w:val="28"/>
          <w:szCs w:val="28"/>
        </w:rPr>
      </w:pPr>
      <w:r w:rsidRPr="001359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DF476E" wp14:editId="4FBC78DB">
            <wp:extent cx="5940425" cy="96393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589F" w14:textId="6EE6EBFC" w:rsidR="001359CE" w:rsidRDefault="001359CE" w:rsidP="001359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4.34 – Пример успешной отправки данных</w:t>
      </w:r>
    </w:p>
    <w:p w14:paraId="398A975C" w14:textId="77777777" w:rsidR="001359CE" w:rsidRPr="001359CE" w:rsidRDefault="001359CE" w:rsidP="001359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5E02ED" w14:textId="0B5D7B99" w:rsidR="00D21CB5" w:rsidRDefault="00D21CB5" w:rsidP="001359C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«Редактор планировки» позволяет изменить планировку используя графические примитивы</w:t>
      </w:r>
      <w:r w:rsidR="004539C1" w:rsidRPr="004539C1">
        <w:rPr>
          <w:rFonts w:ascii="Times New Roman" w:hAnsi="Times New Roman" w:cs="Times New Roman"/>
          <w:sz w:val="28"/>
          <w:szCs w:val="28"/>
        </w:rPr>
        <w:t xml:space="preserve"> </w:t>
      </w:r>
      <w:r w:rsidR="004539C1">
        <w:rPr>
          <w:rFonts w:ascii="Times New Roman" w:hAnsi="Times New Roman" w:cs="Times New Roman"/>
          <w:bCs/>
          <w:iCs/>
          <w:sz w:val="28"/>
          <w:szCs w:val="28"/>
        </w:rPr>
        <w:t>(см. рисунк</w:t>
      </w:r>
      <w:r w:rsidR="00563B36">
        <w:rPr>
          <w:rFonts w:ascii="Times New Roman" w:hAnsi="Times New Roman" w:cs="Times New Roman"/>
          <w:bCs/>
          <w:iCs/>
          <w:sz w:val="28"/>
          <w:szCs w:val="28"/>
        </w:rPr>
        <w:t>и</w:t>
      </w:r>
      <w:r w:rsidR="004539C1">
        <w:rPr>
          <w:rFonts w:ascii="Times New Roman" w:hAnsi="Times New Roman" w:cs="Times New Roman"/>
          <w:bCs/>
          <w:iCs/>
          <w:sz w:val="28"/>
          <w:szCs w:val="28"/>
        </w:rPr>
        <w:t xml:space="preserve"> 4.3</w:t>
      </w:r>
      <w:r w:rsidR="00563B36">
        <w:rPr>
          <w:rFonts w:ascii="Times New Roman" w:hAnsi="Times New Roman" w:cs="Times New Roman"/>
          <w:bCs/>
          <w:iCs/>
          <w:sz w:val="28"/>
          <w:szCs w:val="28"/>
        </w:rPr>
        <w:t>5-4.37</w:t>
      </w:r>
      <w:r w:rsidR="004539C1">
        <w:rPr>
          <w:rFonts w:ascii="Times New Roman" w:hAnsi="Times New Roman" w:cs="Times New Roman"/>
          <w:bCs/>
          <w:iCs/>
          <w:sz w:val="28"/>
          <w:szCs w:val="28"/>
        </w:rPr>
        <w:t>)</w:t>
      </w:r>
      <w:r w:rsidR="00F7606E">
        <w:rPr>
          <w:rFonts w:ascii="Times New Roman" w:hAnsi="Times New Roman" w:cs="Times New Roman"/>
          <w:sz w:val="28"/>
          <w:szCs w:val="28"/>
        </w:rPr>
        <w:t>.</w:t>
      </w:r>
    </w:p>
    <w:p w14:paraId="1AF591CA" w14:textId="77777777" w:rsidR="00563B36" w:rsidRDefault="00563B36" w:rsidP="001359C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432AD5" w14:textId="5D122E2A" w:rsidR="00E4571E" w:rsidRDefault="001359CE" w:rsidP="00563B36">
      <w:pPr>
        <w:jc w:val="center"/>
        <w:rPr>
          <w:rFonts w:ascii="Times New Roman" w:hAnsi="Times New Roman" w:cs="Times New Roman"/>
          <w:sz w:val="28"/>
          <w:szCs w:val="28"/>
        </w:rPr>
      </w:pPr>
      <w:r w:rsidRPr="001359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6EB0BD" wp14:editId="50870591">
            <wp:extent cx="5940425" cy="211645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445D" w14:textId="5A9C610C" w:rsidR="001359CE" w:rsidRDefault="001359CE" w:rsidP="001359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</w:t>
      </w:r>
      <w:r w:rsidR="00563B3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Редактор планировки кабинета</w:t>
      </w:r>
    </w:p>
    <w:p w14:paraId="02AEE0FE" w14:textId="77777777" w:rsidR="00563B36" w:rsidRDefault="00563B36" w:rsidP="001359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577BFB" w14:textId="628F1DA0" w:rsidR="001359CE" w:rsidRDefault="00015C55" w:rsidP="001359CE">
      <w:pPr>
        <w:jc w:val="center"/>
        <w:rPr>
          <w:rFonts w:ascii="Times New Roman" w:hAnsi="Times New Roman" w:cs="Times New Roman"/>
          <w:sz w:val="28"/>
          <w:szCs w:val="28"/>
        </w:rPr>
      </w:pPr>
      <w:r w:rsidRPr="00015C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706249" wp14:editId="2173508D">
            <wp:extent cx="5940425" cy="265747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AF68" w14:textId="13C2ED71" w:rsidR="00E4571E" w:rsidRDefault="00015C55" w:rsidP="00E457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</w:t>
      </w:r>
      <w:r w:rsidR="00563B3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Пример добавления прямоугольника на план</w:t>
      </w:r>
    </w:p>
    <w:p w14:paraId="742A835E" w14:textId="77777777" w:rsidR="00E4571E" w:rsidRDefault="00E4571E" w:rsidP="00E457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EA12A6" w14:textId="13CEE8BA" w:rsidR="00E4571E" w:rsidRDefault="00E4571E" w:rsidP="00015C55">
      <w:pPr>
        <w:jc w:val="center"/>
        <w:rPr>
          <w:rFonts w:ascii="Times New Roman" w:hAnsi="Times New Roman" w:cs="Times New Roman"/>
          <w:sz w:val="28"/>
          <w:szCs w:val="28"/>
        </w:rPr>
      </w:pPr>
      <w:r w:rsidRPr="00E457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DA9C9F" wp14:editId="42716B26">
            <wp:extent cx="5940425" cy="772795"/>
            <wp:effectExtent l="0" t="0" r="317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8A40" w14:textId="19EAA7BF" w:rsidR="00E4571E" w:rsidRPr="00E4571E" w:rsidRDefault="00E4571E" w:rsidP="00E457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</w:t>
      </w:r>
      <w:r w:rsidR="00563B3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Успешное обновление планировки</w:t>
      </w:r>
    </w:p>
    <w:p w14:paraId="03C2ECA6" w14:textId="77777777" w:rsidR="00E4571E" w:rsidRPr="00015C55" w:rsidRDefault="00E4571E" w:rsidP="00015C5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B630C9" w14:textId="314E4F54" w:rsidR="00A629CC" w:rsidRPr="00112ACD" w:rsidRDefault="00A629CC" w:rsidP="00112ACD">
      <w:pPr>
        <w:rPr>
          <w:rFonts w:ascii="Times New Roman" w:hAnsi="Times New Roman" w:cs="Times New Roman"/>
          <w:sz w:val="28"/>
          <w:szCs w:val="28"/>
        </w:rPr>
      </w:pPr>
    </w:p>
    <w:p w14:paraId="5DC03F51" w14:textId="252AF89F" w:rsidR="009A3792" w:rsidRDefault="00112ACD" w:rsidP="00112ACD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2ACD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Конструктор заявок – Открыть конструктор заявок</w:t>
      </w:r>
    </w:p>
    <w:p w14:paraId="2D355FED" w14:textId="03CEF35A" w:rsidR="00744FD4" w:rsidRDefault="00744FD4" w:rsidP="00744FD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открыть конструктор заявок необходимо открыть панель конструктора заявок. Открыть данную панель можно несколькими способами:</w:t>
      </w:r>
    </w:p>
    <w:p w14:paraId="73ADDB50" w14:textId="77777777" w:rsidR="00744FD4" w:rsidRDefault="00744FD4" w:rsidP="00744FD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C3928E" w14:textId="77777777" w:rsidR="00744FD4" w:rsidRDefault="00744FD4" w:rsidP="00744FD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3CA2">
        <w:rPr>
          <w:rFonts w:ascii="Times New Roman" w:hAnsi="Times New Roman" w:cs="Times New Roman"/>
          <w:b/>
          <w:bCs/>
          <w:sz w:val="28"/>
          <w:szCs w:val="28"/>
        </w:rPr>
        <w:t>Используя горизонтальную навигационную панель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CDA5396" w14:textId="2FDE70DE" w:rsidR="00744FD4" w:rsidRDefault="00744FD4" w:rsidP="00744FD4">
      <w:pPr>
        <w:pStyle w:val="a4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«Заявки» (см. рисунок 5.1)</w:t>
      </w:r>
      <w:r w:rsidRPr="005E3CA2">
        <w:rPr>
          <w:rFonts w:ascii="Times New Roman" w:hAnsi="Times New Roman" w:cs="Times New Roman"/>
          <w:sz w:val="28"/>
          <w:szCs w:val="28"/>
        </w:rPr>
        <w:t>;</w:t>
      </w:r>
    </w:p>
    <w:p w14:paraId="1EC58107" w14:textId="31E6C05E" w:rsidR="00744FD4" w:rsidRDefault="00744FD4" w:rsidP="00744FD4">
      <w:pPr>
        <w:pStyle w:val="a4"/>
        <w:numPr>
          <w:ilvl w:val="0"/>
          <w:numId w:val="2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пункт «Создать заявку» из контекстного меню (см. рисунок 5.2).</w:t>
      </w:r>
    </w:p>
    <w:p w14:paraId="68953BEF" w14:textId="001CF1F0" w:rsidR="00744FD4" w:rsidRDefault="00744FD4" w:rsidP="00744FD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17A235B" w14:textId="7BBED892" w:rsidR="00744FD4" w:rsidRDefault="00744FD4" w:rsidP="00744FD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5157F" wp14:editId="0B182C58">
            <wp:extent cx="5940425" cy="457200"/>
            <wp:effectExtent l="19050" t="19050" r="22225" b="190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668AD" w14:textId="4148DDFA" w:rsidR="00744FD4" w:rsidRDefault="00744FD4" w:rsidP="00744F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Кнопка «</w:t>
      </w:r>
      <w:r w:rsidR="00414388">
        <w:rPr>
          <w:rFonts w:ascii="Times New Roman" w:hAnsi="Times New Roman" w:cs="Times New Roman"/>
          <w:sz w:val="28"/>
          <w:szCs w:val="28"/>
        </w:rPr>
        <w:t>Конструктор заявок</w:t>
      </w:r>
      <w:r>
        <w:rPr>
          <w:rFonts w:ascii="Times New Roman" w:hAnsi="Times New Roman" w:cs="Times New Roman"/>
          <w:sz w:val="28"/>
          <w:szCs w:val="28"/>
        </w:rPr>
        <w:t>» на навигационной панели</w:t>
      </w:r>
    </w:p>
    <w:p w14:paraId="638747A2" w14:textId="77777777" w:rsidR="00744FD4" w:rsidRDefault="00744FD4" w:rsidP="00744FD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4AC6F72" w14:textId="6AF8BB5D" w:rsidR="00744FD4" w:rsidRDefault="00744FD4" w:rsidP="00744FD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338DD0A" w14:textId="344AC6A6" w:rsidR="00744FD4" w:rsidRPr="00744FD4" w:rsidRDefault="00744FD4" w:rsidP="00744FD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F4B9B5" wp14:editId="0F297AE6">
            <wp:extent cx="5934075" cy="847725"/>
            <wp:effectExtent l="19050" t="19050" r="28575" b="285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7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393D1" w14:textId="1444B2BB" w:rsidR="00744FD4" w:rsidRDefault="00744FD4" w:rsidP="00744F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Кнопка «</w:t>
      </w:r>
      <w:r w:rsidR="00414388">
        <w:rPr>
          <w:rFonts w:ascii="Times New Roman" w:hAnsi="Times New Roman" w:cs="Times New Roman"/>
          <w:sz w:val="28"/>
          <w:szCs w:val="28"/>
        </w:rPr>
        <w:t>Открыть конструктор заявок</w:t>
      </w:r>
      <w:r>
        <w:rPr>
          <w:rFonts w:ascii="Times New Roman" w:hAnsi="Times New Roman" w:cs="Times New Roman"/>
          <w:sz w:val="28"/>
          <w:szCs w:val="28"/>
        </w:rPr>
        <w:t>» в контекстном меню</w:t>
      </w:r>
    </w:p>
    <w:p w14:paraId="2A896522" w14:textId="73F9A1D7" w:rsidR="00414388" w:rsidRDefault="00414388" w:rsidP="00744F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7EC6951" w14:textId="77777777" w:rsidR="00414388" w:rsidRDefault="00414388" w:rsidP="0041438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Через главную панель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3910FE9" w14:textId="77E8B498" w:rsidR="00414388" w:rsidRPr="009A3792" w:rsidRDefault="00414388" w:rsidP="00414388">
      <w:pPr>
        <w:pStyle w:val="a4"/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«Открыть конструктор заявок» (см. рисунок 5.3)</w:t>
      </w:r>
      <w:r w:rsidRPr="005E3CA2">
        <w:rPr>
          <w:rFonts w:ascii="Times New Roman" w:hAnsi="Times New Roman" w:cs="Times New Roman"/>
          <w:sz w:val="28"/>
          <w:szCs w:val="28"/>
        </w:rPr>
        <w:t>;</w:t>
      </w:r>
    </w:p>
    <w:p w14:paraId="5F1C1C0F" w14:textId="4835DFCD" w:rsidR="00414388" w:rsidRDefault="00414388" w:rsidP="0041438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DFC282" wp14:editId="302C3B7B">
            <wp:extent cx="5934075" cy="2162175"/>
            <wp:effectExtent l="19050" t="19050" r="28575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6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6D510D" w14:textId="2E4CD823" w:rsidR="00801AAF" w:rsidRDefault="00414388" w:rsidP="0041438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01AA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.3 – Кнопка «Открыть конструктор заявок» на главной странице</w:t>
      </w:r>
    </w:p>
    <w:p w14:paraId="40CA217C" w14:textId="6DE01B80" w:rsidR="00801AAF" w:rsidRDefault="00801AAF" w:rsidP="005D213E">
      <w:pPr>
        <w:spacing w:after="0"/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>
        <w:rPr>
          <w:rFonts w:ascii="Times New Roman" w:hAnsi="Times New Roman" w:cs="Times New Roman"/>
          <w:sz w:val="28"/>
          <w:szCs w:val="28"/>
        </w:rPr>
        <w:lastRenderedPageBreak/>
        <w:t>После нажатия кнопки «Открыть конструктор заявок» открывается панель конструктора заявки (см. рисунок 5.4).</w:t>
      </w:r>
    </w:p>
    <w:p w14:paraId="498BF217" w14:textId="77777777" w:rsidR="005D213E" w:rsidRDefault="005D213E" w:rsidP="005D213E">
      <w:pPr>
        <w:spacing w:after="0"/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14:paraId="4AC2A2CD" w14:textId="5ADC8E02" w:rsidR="00414388" w:rsidRDefault="00801AAF" w:rsidP="00801AA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01A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A93F90" wp14:editId="3BCCA7E2">
            <wp:extent cx="5940425" cy="1875790"/>
            <wp:effectExtent l="19050" t="19050" r="22225" b="101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90AEBF" w14:textId="0618D718" w:rsidR="00744FD4" w:rsidRDefault="00801AAF" w:rsidP="00801A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5D213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D213E">
        <w:rPr>
          <w:rFonts w:ascii="Times New Roman" w:hAnsi="Times New Roman" w:cs="Times New Roman"/>
          <w:sz w:val="28"/>
          <w:szCs w:val="28"/>
        </w:rPr>
        <w:t>Панель конструктора заявки</w:t>
      </w:r>
    </w:p>
    <w:p w14:paraId="3F4CCD01" w14:textId="284CD619" w:rsidR="005D213E" w:rsidRDefault="00801AAF" w:rsidP="005D213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панели изображен список шаблонов заявок и меню управления шаблонами заявок (см. рисунки 5.</w:t>
      </w:r>
      <w:r w:rsidR="005D213E">
        <w:rPr>
          <w:rFonts w:ascii="Times New Roman" w:hAnsi="Times New Roman" w:cs="Times New Roman"/>
          <w:sz w:val="28"/>
          <w:szCs w:val="28"/>
        </w:rPr>
        <w:t>5-5.6</w:t>
      </w:r>
      <w:r>
        <w:rPr>
          <w:rFonts w:ascii="Times New Roman" w:hAnsi="Times New Roman" w:cs="Times New Roman"/>
          <w:sz w:val="28"/>
          <w:szCs w:val="28"/>
        </w:rPr>
        <w:t>).</w:t>
      </w:r>
      <w:r w:rsidR="005D213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08781A" w14:textId="4C3FE6DB" w:rsidR="005D213E" w:rsidRDefault="005D213E" w:rsidP="005D213E">
      <w:pPr>
        <w:jc w:val="both"/>
        <w:rPr>
          <w:rFonts w:ascii="Times New Roman" w:hAnsi="Times New Roman" w:cs="Times New Roman"/>
          <w:sz w:val="28"/>
          <w:szCs w:val="28"/>
        </w:rPr>
      </w:pPr>
      <w:r w:rsidRPr="005D21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6608B6" wp14:editId="274F2917">
            <wp:extent cx="5940425" cy="1769110"/>
            <wp:effectExtent l="19050" t="19050" r="22225" b="215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58FCA1" w14:textId="006162CE" w:rsidR="005D213E" w:rsidRDefault="005D213E" w:rsidP="005D21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5.5 – Панель конструктора заявки</w:t>
      </w:r>
    </w:p>
    <w:p w14:paraId="3318183B" w14:textId="30E1A69D" w:rsidR="005D213E" w:rsidRDefault="005D213E" w:rsidP="005D213E">
      <w:pPr>
        <w:jc w:val="center"/>
        <w:rPr>
          <w:rFonts w:ascii="Times New Roman" w:hAnsi="Times New Roman" w:cs="Times New Roman"/>
          <w:sz w:val="28"/>
          <w:szCs w:val="28"/>
        </w:rPr>
      </w:pPr>
      <w:r w:rsidRPr="005D21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C1AE93" wp14:editId="2DFB4513">
            <wp:extent cx="2882219" cy="2524125"/>
            <wp:effectExtent l="19050" t="19050" r="1397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84581" cy="2526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95A3F9" w14:textId="15A41294" w:rsidR="005D213E" w:rsidRDefault="005D213E" w:rsidP="005D21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 – Меню управления шаблонами заявок</w:t>
      </w:r>
    </w:p>
    <w:p w14:paraId="44990EA3" w14:textId="77777777" w:rsidR="005D213E" w:rsidRDefault="005D213E" w:rsidP="005D213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40801D" w14:textId="77777777" w:rsidR="006E66E9" w:rsidRDefault="005D213E" w:rsidP="00801A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позволяет осуществить поиск необходимой заявки и выбор заявки</w:t>
      </w:r>
      <w:r w:rsidR="006E66E9">
        <w:rPr>
          <w:rFonts w:ascii="Times New Roman" w:hAnsi="Times New Roman" w:cs="Times New Roman"/>
          <w:sz w:val="28"/>
          <w:szCs w:val="28"/>
        </w:rPr>
        <w:t xml:space="preserve"> (см. рисунки 5.7-5.8)</w:t>
      </w:r>
      <w:r>
        <w:rPr>
          <w:rFonts w:ascii="Times New Roman" w:hAnsi="Times New Roman" w:cs="Times New Roman"/>
          <w:sz w:val="28"/>
          <w:szCs w:val="28"/>
        </w:rPr>
        <w:t>. Выбранная заявка помечается синим цветом. При некорректном вводе список выведет предупреждение пользователю</w:t>
      </w:r>
      <w:r w:rsidR="006E66E9">
        <w:rPr>
          <w:rFonts w:ascii="Times New Roman" w:hAnsi="Times New Roman" w:cs="Times New Roman"/>
          <w:sz w:val="28"/>
          <w:szCs w:val="28"/>
        </w:rPr>
        <w:t xml:space="preserve"> (см. рисунок 5.9)</w:t>
      </w:r>
      <w:r>
        <w:rPr>
          <w:rFonts w:ascii="Times New Roman" w:hAnsi="Times New Roman" w:cs="Times New Roman"/>
          <w:sz w:val="28"/>
          <w:szCs w:val="28"/>
        </w:rPr>
        <w:t>.</w:t>
      </w:r>
      <w:r w:rsidR="006E66E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F4C896" w14:textId="45BFC7D2" w:rsidR="006E66E9" w:rsidRDefault="005D213E" w:rsidP="006E66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E66E9" w:rsidRPr="006E66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6194CF" wp14:editId="562BDF53">
            <wp:extent cx="5940425" cy="1205865"/>
            <wp:effectExtent l="19050" t="19050" r="22225" b="133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00685" w14:textId="14D073E9" w:rsidR="006E66E9" w:rsidRDefault="006E66E9" w:rsidP="006E66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 – Пример поиска</w:t>
      </w:r>
    </w:p>
    <w:p w14:paraId="1BFB7E73" w14:textId="144BA0B0" w:rsidR="0092365F" w:rsidRDefault="0092365F" w:rsidP="006E66E9">
      <w:pPr>
        <w:jc w:val="center"/>
        <w:rPr>
          <w:rFonts w:ascii="Times New Roman" w:hAnsi="Times New Roman" w:cs="Times New Roman"/>
          <w:sz w:val="28"/>
          <w:szCs w:val="28"/>
        </w:rPr>
      </w:pPr>
      <w:r w:rsidRPr="009236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6CFE7" wp14:editId="2A5E8993">
            <wp:extent cx="5940425" cy="1169670"/>
            <wp:effectExtent l="19050" t="19050" r="22225" b="1143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04566" w14:textId="2E473091" w:rsidR="0092365F" w:rsidRDefault="0092365F" w:rsidP="006E66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5.7 – Пример выбора шаблона заявки</w:t>
      </w:r>
    </w:p>
    <w:p w14:paraId="7C1EF6A6" w14:textId="3ACAF563" w:rsidR="0092365F" w:rsidRDefault="0092365F" w:rsidP="006E66E9">
      <w:pPr>
        <w:jc w:val="center"/>
        <w:rPr>
          <w:rFonts w:ascii="Times New Roman" w:hAnsi="Times New Roman" w:cs="Times New Roman"/>
          <w:sz w:val="28"/>
          <w:szCs w:val="28"/>
        </w:rPr>
      </w:pPr>
      <w:r w:rsidRPr="009236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704A5" wp14:editId="4435CA75">
            <wp:extent cx="5940425" cy="900430"/>
            <wp:effectExtent l="19050" t="19050" r="22225" b="139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1A7E9" w14:textId="7CEF972C" w:rsidR="00801AAF" w:rsidRDefault="0092365F" w:rsidP="00FB1A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5.8 – Пример некорректного ввода</w:t>
      </w:r>
    </w:p>
    <w:p w14:paraId="55FCA873" w14:textId="1BBE6EE8" w:rsidR="00E8523E" w:rsidRDefault="006E66E9" w:rsidP="00801A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позволяет создавать новый шаблоны заявок</w:t>
      </w:r>
      <w:r w:rsidR="00E8523E">
        <w:rPr>
          <w:rFonts w:ascii="Times New Roman" w:hAnsi="Times New Roman" w:cs="Times New Roman"/>
          <w:sz w:val="28"/>
          <w:szCs w:val="28"/>
        </w:rPr>
        <w:t xml:space="preserve"> (см. рисунок 5.9)</w:t>
      </w:r>
      <w:r>
        <w:rPr>
          <w:rFonts w:ascii="Times New Roman" w:hAnsi="Times New Roman" w:cs="Times New Roman"/>
          <w:sz w:val="28"/>
          <w:szCs w:val="28"/>
        </w:rPr>
        <w:t>.</w:t>
      </w:r>
      <w:r w:rsidR="00E8523E">
        <w:rPr>
          <w:rFonts w:ascii="Times New Roman" w:hAnsi="Times New Roman" w:cs="Times New Roman"/>
          <w:sz w:val="28"/>
          <w:szCs w:val="28"/>
        </w:rPr>
        <w:t xml:space="preserve"> При попытке создать уже существующий шаблон система предупредит пользователя (см. рисунок 5.10). Если данные корректны, меню позволит создать </w:t>
      </w:r>
      <w:r w:rsidR="00FB1A69">
        <w:rPr>
          <w:rFonts w:ascii="Times New Roman" w:hAnsi="Times New Roman" w:cs="Times New Roman"/>
          <w:sz w:val="28"/>
          <w:szCs w:val="28"/>
        </w:rPr>
        <w:t>шаблон. После создания шаблона система выведет сообщение об успешном создании шаблона (см. рисунок 5.11).</w:t>
      </w:r>
    </w:p>
    <w:p w14:paraId="73B17519" w14:textId="0E8768B3" w:rsidR="00FB1A69" w:rsidRDefault="00FB1A69" w:rsidP="00FB1A69">
      <w:pPr>
        <w:jc w:val="center"/>
        <w:rPr>
          <w:rFonts w:ascii="Times New Roman" w:hAnsi="Times New Roman" w:cs="Times New Roman"/>
          <w:sz w:val="28"/>
          <w:szCs w:val="28"/>
        </w:rPr>
      </w:pPr>
      <w:r w:rsidRPr="00FB1A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A4B687" wp14:editId="3444355C">
            <wp:extent cx="2314575" cy="1713090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16966" cy="171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1431" w14:textId="0A0E85C9" w:rsidR="00FB1A69" w:rsidRDefault="00FB1A69" w:rsidP="00FB1A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5.9 – Форма создания шаблона заявки</w:t>
      </w:r>
    </w:p>
    <w:p w14:paraId="7BC85C49" w14:textId="04BA22EB" w:rsidR="00FB1A69" w:rsidRDefault="00FB1A69" w:rsidP="00FB1A69">
      <w:pPr>
        <w:jc w:val="center"/>
        <w:rPr>
          <w:rFonts w:ascii="Times New Roman" w:hAnsi="Times New Roman" w:cs="Times New Roman"/>
          <w:sz w:val="28"/>
          <w:szCs w:val="28"/>
        </w:rPr>
      </w:pPr>
      <w:r w:rsidRPr="00FB1A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3CD93F" wp14:editId="046729C5">
            <wp:extent cx="2962688" cy="257210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73D4" w14:textId="7544BAA5" w:rsidR="00FB1A69" w:rsidRDefault="00FB1A69" w:rsidP="00FB1A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5.10 – Пример попытки создать уже существующий шаблон</w:t>
      </w:r>
    </w:p>
    <w:p w14:paraId="68B93836" w14:textId="4563F5DB" w:rsidR="00FB1A69" w:rsidRDefault="00FB1A69" w:rsidP="00FB1A69">
      <w:pPr>
        <w:jc w:val="center"/>
        <w:rPr>
          <w:rFonts w:ascii="Times New Roman" w:hAnsi="Times New Roman" w:cs="Times New Roman"/>
          <w:sz w:val="28"/>
          <w:szCs w:val="28"/>
        </w:rPr>
      </w:pPr>
      <w:r w:rsidRPr="00FB1A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38C666" wp14:editId="4A1FEA15">
            <wp:extent cx="2981741" cy="2600688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3542" w14:textId="6F4455B6" w:rsidR="00FB1A69" w:rsidRDefault="00FB1A69" w:rsidP="00DA08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</w:t>
      </w:r>
      <w:r w:rsidRPr="00FB1A6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Пример успешного создания шаблона</w:t>
      </w:r>
    </w:p>
    <w:p w14:paraId="2B991916" w14:textId="77777777" w:rsidR="00DA08B3" w:rsidRDefault="00DA08B3" w:rsidP="00DA08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0B9867" w14:textId="79450A4E" w:rsidR="006E66E9" w:rsidRDefault="006E66E9" w:rsidP="00801AA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 списке был выбран шаблон заявки, меню </w:t>
      </w:r>
      <w:r w:rsidR="00AC4E46">
        <w:rPr>
          <w:rFonts w:ascii="Times New Roman" w:hAnsi="Times New Roman" w:cs="Times New Roman"/>
          <w:sz w:val="28"/>
          <w:szCs w:val="28"/>
        </w:rPr>
        <w:t>позволит отредактировать выбранный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4E46">
        <w:rPr>
          <w:rFonts w:ascii="Times New Roman" w:hAnsi="Times New Roman" w:cs="Times New Roman"/>
          <w:sz w:val="28"/>
          <w:szCs w:val="28"/>
        </w:rPr>
        <w:t>шаблон</w:t>
      </w:r>
      <w:r w:rsidR="00387390">
        <w:rPr>
          <w:rFonts w:ascii="Times New Roman" w:hAnsi="Times New Roman" w:cs="Times New Roman"/>
          <w:sz w:val="28"/>
          <w:szCs w:val="28"/>
        </w:rPr>
        <w:t xml:space="preserve"> </w:t>
      </w:r>
      <w:r w:rsidR="00DA08B3">
        <w:rPr>
          <w:rFonts w:ascii="Times New Roman" w:hAnsi="Times New Roman" w:cs="Times New Roman"/>
          <w:sz w:val="28"/>
          <w:szCs w:val="28"/>
        </w:rPr>
        <w:t>(см. рисун</w:t>
      </w:r>
      <w:r w:rsidR="00387390">
        <w:rPr>
          <w:rFonts w:ascii="Times New Roman" w:hAnsi="Times New Roman" w:cs="Times New Roman"/>
          <w:sz w:val="28"/>
          <w:szCs w:val="28"/>
        </w:rPr>
        <w:t>о</w:t>
      </w:r>
      <w:r w:rsidR="00DA08B3">
        <w:rPr>
          <w:rFonts w:ascii="Times New Roman" w:hAnsi="Times New Roman" w:cs="Times New Roman"/>
          <w:sz w:val="28"/>
          <w:szCs w:val="28"/>
        </w:rPr>
        <w:t>к 5.12)</w:t>
      </w:r>
      <w:r>
        <w:rPr>
          <w:rFonts w:ascii="Times New Roman" w:hAnsi="Times New Roman" w:cs="Times New Roman"/>
          <w:sz w:val="28"/>
          <w:szCs w:val="28"/>
        </w:rPr>
        <w:t>.</w:t>
      </w:r>
      <w:r w:rsidR="00AC4E46">
        <w:rPr>
          <w:rFonts w:ascii="Times New Roman" w:hAnsi="Times New Roman" w:cs="Times New Roman"/>
          <w:sz w:val="28"/>
          <w:szCs w:val="28"/>
        </w:rPr>
        <w:t xml:space="preserve"> При попытке редактирования ввести данные уже существующего шаблона система сообщит об этом</w:t>
      </w:r>
      <w:r w:rsidR="00387390">
        <w:rPr>
          <w:rFonts w:ascii="Times New Roman" w:hAnsi="Times New Roman" w:cs="Times New Roman"/>
          <w:sz w:val="28"/>
          <w:szCs w:val="28"/>
        </w:rPr>
        <w:t xml:space="preserve"> (см. рисунок 5.13)</w:t>
      </w:r>
      <w:r w:rsidR="00AC4E46">
        <w:rPr>
          <w:rFonts w:ascii="Times New Roman" w:hAnsi="Times New Roman" w:cs="Times New Roman"/>
          <w:sz w:val="28"/>
          <w:szCs w:val="28"/>
        </w:rPr>
        <w:t>. При корректном вводе система разблокирует кнопку редактировать шаблон и после нажатия на выведет сообщение об успешном редактировании</w:t>
      </w:r>
      <w:r w:rsidR="00387390">
        <w:rPr>
          <w:rFonts w:ascii="Times New Roman" w:hAnsi="Times New Roman" w:cs="Times New Roman"/>
          <w:sz w:val="28"/>
          <w:szCs w:val="28"/>
        </w:rPr>
        <w:t xml:space="preserve"> (см. рисунок 5.14)</w:t>
      </w:r>
      <w:r w:rsidR="00AC4E4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279F53" w14:textId="64CD22CB" w:rsidR="00DA08B3" w:rsidRDefault="00387390" w:rsidP="00DA08B3">
      <w:pPr>
        <w:jc w:val="center"/>
        <w:rPr>
          <w:rFonts w:ascii="Times New Roman" w:hAnsi="Times New Roman" w:cs="Times New Roman"/>
          <w:sz w:val="28"/>
          <w:szCs w:val="28"/>
        </w:rPr>
      </w:pPr>
      <w:r w:rsidRPr="003873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BCB384" wp14:editId="5E3FACC3">
            <wp:extent cx="2924583" cy="2343477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ABFA" w14:textId="4BD39E90" w:rsidR="00387390" w:rsidRDefault="00387390" w:rsidP="003873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5.12 – Форма редактирования шаблона</w:t>
      </w:r>
    </w:p>
    <w:p w14:paraId="1076DF78" w14:textId="757F7CAC" w:rsidR="00387390" w:rsidRDefault="00387390" w:rsidP="00387390">
      <w:pPr>
        <w:jc w:val="center"/>
        <w:rPr>
          <w:rFonts w:ascii="Times New Roman" w:hAnsi="Times New Roman" w:cs="Times New Roman"/>
          <w:sz w:val="28"/>
          <w:szCs w:val="28"/>
        </w:rPr>
      </w:pPr>
      <w:r w:rsidRPr="003873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ADAFA8" wp14:editId="60389380">
            <wp:extent cx="2924583" cy="2734057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CEB4" w14:textId="5C5E3694" w:rsidR="00387390" w:rsidRDefault="00387390" w:rsidP="003873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5.13 – Пример попытки ввода данных уже существующего шаблона</w:t>
      </w:r>
    </w:p>
    <w:p w14:paraId="2560B1F8" w14:textId="3F930C6F" w:rsidR="00387390" w:rsidRDefault="00387390" w:rsidP="00387390">
      <w:pPr>
        <w:jc w:val="center"/>
        <w:rPr>
          <w:rFonts w:ascii="Times New Roman" w:hAnsi="Times New Roman" w:cs="Times New Roman"/>
          <w:sz w:val="28"/>
          <w:szCs w:val="28"/>
        </w:rPr>
      </w:pPr>
      <w:r w:rsidRPr="003873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50CF8D" wp14:editId="423703CD">
            <wp:extent cx="2962688" cy="2676899"/>
            <wp:effectExtent l="0" t="0" r="0" b="9525"/>
            <wp:docPr id="1353438016" name="Рисунок 1353438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EF8E" w14:textId="1BF9D0DF" w:rsidR="00387390" w:rsidRDefault="00387390" w:rsidP="003873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5.14 – Пример успешного обновления шаблона</w:t>
      </w:r>
    </w:p>
    <w:p w14:paraId="2BEDC9AA" w14:textId="51F42BA3" w:rsidR="00387390" w:rsidRDefault="00AA344D" w:rsidP="00AA344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в списке был выбран шаблон заявки, меню позволит удалить выбранный шаблон</w:t>
      </w:r>
      <w:r w:rsidR="00B12338">
        <w:rPr>
          <w:rFonts w:ascii="Times New Roman" w:hAnsi="Times New Roman" w:cs="Times New Roman"/>
          <w:sz w:val="28"/>
          <w:szCs w:val="28"/>
        </w:rPr>
        <w:t xml:space="preserve"> (см. рисунок 5.15). </w:t>
      </w:r>
      <w:r>
        <w:rPr>
          <w:rFonts w:ascii="Times New Roman" w:hAnsi="Times New Roman" w:cs="Times New Roman"/>
          <w:sz w:val="28"/>
          <w:szCs w:val="28"/>
        </w:rPr>
        <w:t xml:space="preserve"> После нажатия на кнопку «Удалить» система удалит шаблон.</w:t>
      </w:r>
    </w:p>
    <w:p w14:paraId="6C5F59C7" w14:textId="42F65C20" w:rsidR="00AA344D" w:rsidRDefault="00AA344D" w:rsidP="00AA344D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4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391C7C" wp14:editId="75BF3DC1">
            <wp:extent cx="2953162" cy="2191056"/>
            <wp:effectExtent l="19050" t="19050" r="19050" b="19050"/>
            <wp:docPr id="1353438017" name="Рисунок 1353438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191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96373" w14:textId="3FAFE644" w:rsidR="00AA344D" w:rsidRDefault="00AA344D" w:rsidP="00AA34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5.15 – Пример успешного обновления шаблона</w:t>
      </w:r>
    </w:p>
    <w:p w14:paraId="5A21A67A" w14:textId="57FC861D" w:rsidR="00D819E6" w:rsidRDefault="00D819E6" w:rsidP="00AA34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B1E0AD" w14:textId="0059988A" w:rsidR="00D819E6" w:rsidRDefault="002C20DE" w:rsidP="00D819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 списке был выбран шаблон заявки, </w:t>
      </w:r>
      <w:r w:rsidR="00DA3A49">
        <w:rPr>
          <w:rFonts w:ascii="Times New Roman" w:hAnsi="Times New Roman" w:cs="Times New Roman"/>
          <w:sz w:val="28"/>
          <w:szCs w:val="28"/>
        </w:rPr>
        <w:t>система отобразить форму шаблона заявки и панель полей ввода формы (см. рисунки 5.16-5.17).</w:t>
      </w:r>
    </w:p>
    <w:p w14:paraId="083D859B" w14:textId="165634D2" w:rsidR="00DA3A49" w:rsidRDefault="00DA3A49" w:rsidP="00DA3A49">
      <w:pPr>
        <w:jc w:val="center"/>
        <w:rPr>
          <w:rFonts w:ascii="Times New Roman" w:hAnsi="Times New Roman" w:cs="Times New Roman"/>
          <w:sz w:val="28"/>
          <w:szCs w:val="28"/>
        </w:rPr>
      </w:pPr>
      <w:r w:rsidRPr="00DA3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EBE5D1" wp14:editId="2C23CDBF">
            <wp:extent cx="5940425" cy="2369820"/>
            <wp:effectExtent l="19050" t="19050" r="22225" b="11430"/>
            <wp:docPr id="1353438018" name="Рисунок 1353438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670A07" w14:textId="3A2D0309" w:rsidR="00DA3A49" w:rsidRDefault="00DA3A49" w:rsidP="00DA3A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5.16 – Пример формы шаблона «Обновление ПО»</w:t>
      </w:r>
    </w:p>
    <w:p w14:paraId="04350970" w14:textId="00FF591A" w:rsidR="00DA3A49" w:rsidRDefault="00DA3A49" w:rsidP="00DA3A49">
      <w:pPr>
        <w:jc w:val="center"/>
        <w:rPr>
          <w:rFonts w:ascii="Times New Roman" w:hAnsi="Times New Roman" w:cs="Times New Roman"/>
          <w:sz w:val="28"/>
          <w:szCs w:val="28"/>
        </w:rPr>
      </w:pPr>
      <w:r w:rsidRPr="00DA3A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8D6262" wp14:editId="31AD1696">
            <wp:extent cx="2524477" cy="4677428"/>
            <wp:effectExtent l="19050" t="19050" r="28575" b="27940"/>
            <wp:docPr id="1353438019" name="Рисунок 1353438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677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4EADB7" w14:textId="76F52E41" w:rsidR="00DA3A49" w:rsidRDefault="00DA3A49" w:rsidP="00DA3A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5.17 – Панель </w:t>
      </w:r>
      <w:r w:rsidR="00426DB5">
        <w:rPr>
          <w:rFonts w:ascii="Times New Roman" w:hAnsi="Times New Roman" w:cs="Times New Roman"/>
          <w:sz w:val="28"/>
          <w:szCs w:val="28"/>
        </w:rPr>
        <w:t>управления полями ввода формы</w:t>
      </w:r>
    </w:p>
    <w:p w14:paraId="36FC588B" w14:textId="40E434FE" w:rsidR="00426DB5" w:rsidRDefault="00426DB5" w:rsidP="00426DB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шаблона отображает поля ввода, которые необходимо заполнить пред отправкой заявки</w:t>
      </w:r>
      <w:r w:rsidR="00CC5DFC">
        <w:rPr>
          <w:rFonts w:ascii="Times New Roman" w:hAnsi="Times New Roman" w:cs="Times New Roman"/>
          <w:sz w:val="28"/>
          <w:szCs w:val="28"/>
        </w:rPr>
        <w:t>. Поля ввода делятся на следующие виды:</w:t>
      </w:r>
    </w:p>
    <w:p w14:paraId="0DD1BB02" w14:textId="315E2D81" w:rsidR="00CC5DFC" w:rsidRDefault="00CC5DFC" w:rsidP="00CC5DFC">
      <w:pPr>
        <w:pStyle w:val="a"/>
        <w:tabs>
          <w:tab w:val="clear" w:pos="6946"/>
          <w:tab w:val="num" w:pos="0"/>
        </w:tabs>
        <w:ind w:left="0"/>
      </w:pPr>
      <w:r w:rsidRPr="00CC5DFC">
        <w:rPr>
          <w:b/>
          <w:bCs/>
        </w:rPr>
        <w:t>Системные</w:t>
      </w:r>
      <w:r>
        <w:t xml:space="preserve"> – Данные поля заполняются автоматически системой и их нельзя редактировать, удалить</w:t>
      </w:r>
      <w:r w:rsidRPr="00CC5DFC">
        <w:t>;</w:t>
      </w:r>
    </w:p>
    <w:p w14:paraId="6F32C783" w14:textId="48B8B5BE" w:rsidR="00627ECE" w:rsidRDefault="00CC5DFC" w:rsidP="00627ECE">
      <w:pPr>
        <w:pStyle w:val="a"/>
        <w:tabs>
          <w:tab w:val="clear" w:pos="6946"/>
          <w:tab w:val="num" w:pos="0"/>
        </w:tabs>
        <w:ind w:left="0"/>
      </w:pPr>
      <w:r>
        <w:rPr>
          <w:b/>
          <w:bCs/>
        </w:rPr>
        <w:t xml:space="preserve">Опциональные </w:t>
      </w:r>
      <w:r>
        <w:t xml:space="preserve">– Данные поля включаются в заявку </w:t>
      </w:r>
      <w:r w:rsidR="0096524F">
        <w:t>через меню «Дополнительные опции заявки» (см. рисунок 5.18)</w:t>
      </w:r>
      <w:r w:rsidR="008142B6">
        <w:t>.</w:t>
      </w:r>
      <w:r w:rsidR="0017585C">
        <w:t xml:space="preserve"> Пункт «Добавить примечание» добавляет поле примечания на форму (см. рисунок 5.19). Пункт «Привязка кабинетов…» добавляет выбор кабинета на форму и позволяет прикреплять ИТ-технику</w:t>
      </w:r>
      <w:r w:rsidR="005C1819">
        <w:t xml:space="preserve">. Прикрепленная ИТ-техника выделяется зеленым цветом </w:t>
      </w:r>
      <w:proofErr w:type="gramStart"/>
      <w:r w:rsidR="005C1819">
        <w:t>на плане</w:t>
      </w:r>
      <w:proofErr w:type="gramEnd"/>
      <w:r w:rsidR="005C1819">
        <w:t xml:space="preserve"> и система под</w:t>
      </w:r>
      <w:r w:rsidR="00BE45A6">
        <w:t>гружает данные ИТ-техники</w:t>
      </w:r>
      <w:r w:rsidR="0017585C">
        <w:t xml:space="preserve"> </w:t>
      </w:r>
      <w:r w:rsidR="005C1819">
        <w:t>(см. рисунки 5.20-5.2)</w:t>
      </w:r>
      <w:r w:rsidR="0096524F" w:rsidRPr="0096524F">
        <w:t>;</w:t>
      </w:r>
    </w:p>
    <w:p w14:paraId="42232816" w14:textId="77777777" w:rsidR="00627ECE" w:rsidRDefault="00627ECE" w:rsidP="00627ECE">
      <w:pPr>
        <w:pStyle w:val="a"/>
        <w:numPr>
          <w:ilvl w:val="0"/>
          <w:numId w:val="0"/>
        </w:numPr>
        <w:ind w:left="6663" w:firstLine="709"/>
      </w:pPr>
    </w:p>
    <w:p w14:paraId="2E50263C" w14:textId="0A1CE441" w:rsidR="00627ECE" w:rsidRDefault="00627ECE" w:rsidP="00627ECE">
      <w:pPr>
        <w:pStyle w:val="a"/>
        <w:numPr>
          <w:ilvl w:val="0"/>
          <w:numId w:val="0"/>
        </w:numPr>
        <w:ind w:hanging="142"/>
        <w:jc w:val="center"/>
      </w:pPr>
      <w:r w:rsidRPr="00627ECE">
        <w:rPr>
          <w:noProof/>
        </w:rPr>
        <w:drawing>
          <wp:inline distT="0" distB="0" distL="0" distR="0" wp14:anchorId="7E3229B9" wp14:editId="78A5110D">
            <wp:extent cx="2276793" cy="857370"/>
            <wp:effectExtent l="19050" t="19050" r="9525" b="19050"/>
            <wp:docPr id="1353438020" name="Рисунок 1353438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5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D483D" w14:textId="2478F343" w:rsidR="00627ECE" w:rsidRDefault="00627ECE" w:rsidP="00627E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5.18 – Меню дополнительные опции заявки</w:t>
      </w:r>
    </w:p>
    <w:p w14:paraId="4F1904F7" w14:textId="0DE05758" w:rsidR="005C1819" w:rsidRDefault="005C1819" w:rsidP="00627E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8375C0" w14:textId="1677D9E4" w:rsidR="005C1819" w:rsidRDefault="005C1819" w:rsidP="00627ECE">
      <w:pPr>
        <w:jc w:val="center"/>
        <w:rPr>
          <w:rFonts w:ascii="Times New Roman" w:hAnsi="Times New Roman" w:cs="Times New Roman"/>
          <w:sz w:val="28"/>
          <w:szCs w:val="28"/>
        </w:rPr>
      </w:pPr>
      <w:r w:rsidRPr="005C18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FFADA" wp14:editId="1E9A0CE3">
            <wp:extent cx="5940425" cy="1821180"/>
            <wp:effectExtent l="19050" t="19050" r="22225" b="26670"/>
            <wp:docPr id="1353438021" name="Рисунок 1353438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D67557" w14:textId="6A5C22E6" w:rsidR="005C1819" w:rsidRDefault="005C1819" w:rsidP="005C18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5.19 – Форма с примечанием</w:t>
      </w:r>
    </w:p>
    <w:p w14:paraId="6BB3B907" w14:textId="64EC562B" w:rsidR="005C1819" w:rsidRDefault="005C1819" w:rsidP="005C1819">
      <w:pPr>
        <w:jc w:val="center"/>
        <w:rPr>
          <w:rFonts w:ascii="Times New Roman" w:hAnsi="Times New Roman" w:cs="Times New Roman"/>
          <w:sz w:val="28"/>
          <w:szCs w:val="28"/>
        </w:rPr>
      </w:pPr>
      <w:r w:rsidRPr="005C18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F75B84" wp14:editId="36909D39">
            <wp:extent cx="5940425" cy="5360035"/>
            <wp:effectExtent l="19050" t="19050" r="22225" b="12065"/>
            <wp:docPr id="1353438022" name="Рисунок 1353438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DBDB5" w14:textId="24C1652E" w:rsidR="005C1819" w:rsidRDefault="005C1819" w:rsidP="005C18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5.20 – Форма с опцией кабинетов</w:t>
      </w:r>
    </w:p>
    <w:p w14:paraId="559DE0AE" w14:textId="25FD3C81" w:rsidR="005C1819" w:rsidRDefault="005C1819" w:rsidP="005C18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5C18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06DD1A" wp14:editId="0C541E30">
            <wp:extent cx="5940425" cy="3422650"/>
            <wp:effectExtent l="19050" t="19050" r="22225" b="25400"/>
            <wp:docPr id="1353438023" name="Рисунок 1353438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EBBA0" w14:textId="5DAFEFF4" w:rsidR="005C1819" w:rsidRPr="00627ECE" w:rsidRDefault="00BE45A6" w:rsidP="005226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5.21 – Пример прикрепления ИТ-техники к заявке</w:t>
      </w:r>
    </w:p>
    <w:p w14:paraId="6BAAC95E" w14:textId="77777777" w:rsidR="00627ECE" w:rsidRPr="0096524F" w:rsidRDefault="00627ECE" w:rsidP="00627ECE">
      <w:pPr>
        <w:pStyle w:val="a"/>
        <w:numPr>
          <w:ilvl w:val="0"/>
          <w:numId w:val="0"/>
        </w:numPr>
        <w:ind w:hanging="142"/>
        <w:jc w:val="center"/>
      </w:pPr>
    </w:p>
    <w:p w14:paraId="5F844788" w14:textId="5E51FA01" w:rsidR="008142B6" w:rsidRDefault="0096524F" w:rsidP="00CC5DFC">
      <w:pPr>
        <w:pStyle w:val="a"/>
        <w:tabs>
          <w:tab w:val="clear" w:pos="6946"/>
          <w:tab w:val="num" w:pos="0"/>
        </w:tabs>
        <w:ind w:left="0"/>
      </w:pPr>
      <w:r>
        <w:rPr>
          <w:b/>
          <w:bCs/>
        </w:rPr>
        <w:t xml:space="preserve">Пользовательские </w:t>
      </w:r>
      <w:r>
        <w:t>– Данные поля были</w:t>
      </w:r>
      <w:r w:rsidR="00BC4A28">
        <w:t xml:space="preserve"> созданы через панель полей ввода формы</w:t>
      </w:r>
      <w:r w:rsidR="00491201">
        <w:t xml:space="preserve"> (см. рисунок 5.22)</w:t>
      </w:r>
      <w:r w:rsidR="00BC4A28">
        <w:t xml:space="preserve">. </w:t>
      </w:r>
      <w:r w:rsidR="001E7D3C">
        <w:t>Пользовательские поля различаются по хранимым в них данных. Они могут хранить текст, числ</w:t>
      </w:r>
      <w:r w:rsidR="00C401F7">
        <w:t>а</w:t>
      </w:r>
      <w:r w:rsidR="001E7D3C">
        <w:t xml:space="preserve">, дату, </w:t>
      </w:r>
      <w:r w:rsidR="00C401F7">
        <w:t>ф</w:t>
      </w:r>
      <w:r w:rsidR="001E7D3C">
        <w:t>лаг (Да</w:t>
      </w:r>
      <w:r w:rsidR="001E7D3C" w:rsidRPr="001E7D3C">
        <w:t>/</w:t>
      </w:r>
      <w:r w:rsidR="001E7D3C">
        <w:t>Нет), и варианты выбора</w:t>
      </w:r>
      <w:r w:rsidR="005226BC">
        <w:t xml:space="preserve"> (см. рисунки 5.23-5.2</w:t>
      </w:r>
      <w:r w:rsidR="00F1393C">
        <w:t>7</w:t>
      </w:r>
      <w:r w:rsidR="005226BC">
        <w:t>)</w:t>
      </w:r>
      <w:r w:rsidR="001E7D3C">
        <w:t>.</w:t>
      </w:r>
      <w:r w:rsidR="00BE45A6">
        <w:t xml:space="preserve"> Они могут иметь свойство «Обязательное поле» тогда система будет проверять корректность ввода данного поля</w:t>
      </w:r>
      <w:r w:rsidR="00491201">
        <w:t xml:space="preserve"> (см. рисунк</w:t>
      </w:r>
      <w:r w:rsidR="00F1393C">
        <w:t>и</w:t>
      </w:r>
      <w:r w:rsidR="00491201">
        <w:t xml:space="preserve"> 5.2</w:t>
      </w:r>
      <w:r w:rsidR="00F1393C">
        <w:t>8-5.30</w:t>
      </w:r>
      <w:r w:rsidR="00491201">
        <w:t>)</w:t>
      </w:r>
      <w:r w:rsidR="00BE45A6">
        <w:t>. Система хранит шаблоны вопросов, для быстрого создания пользовательских полей</w:t>
      </w:r>
      <w:r w:rsidR="00D06325">
        <w:t xml:space="preserve"> (см. рисунок 5.31)</w:t>
      </w:r>
      <w:r w:rsidR="00BE45A6">
        <w:t xml:space="preserve">. </w:t>
      </w:r>
      <w:r w:rsidR="001E7D3C">
        <w:t xml:space="preserve"> </w:t>
      </w:r>
      <w:r w:rsidR="00627ECE">
        <w:t xml:space="preserve">Пользовательские поля могут удалены </w:t>
      </w:r>
      <w:r w:rsidR="00C401F7">
        <w:t>прямо на форме шаблона или через панель полей ввода формы</w:t>
      </w:r>
      <w:r w:rsidR="00D06325">
        <w:t xml:space="preserve"> (см. рисунки 5.32-5.34)</w:t>
      </w:r>
      <w:r w:rsidR="00C401F7">
        <w:t>.</w:t>
      </w:r>
      <w:r w:rsidR="0095683A">
        <w:t xml:space="preserve"> Не могут существовать поля с одинаковым вопросом. Система выведет </w:t>
      </w:r>
      <w:r w:rsidR="008142B6">
        <w:t>сообщение об дублировании вопроса</w:t>
      </w:r>
      <w:r w:rsidR="003A2E32">
        <w:t xml:space="preserve"> (см. рисунок 5.35)</w:t>
      </w:r>
      <w:r w:rsidR="008142B6">
        <w:t xml:space="preserve">. </w:t>
      </w:r>
    </w:p>
    <w:p w14:paraId="4D5E4058" w14:textId="33D7568C" w:rsidR="008142B6" w:rsidRDefault="008142B6" w:rsidP="008142B6">
      <w:pPr>
        <w:pStyle w:val="a"/>
        <w:numPr>
          <w:ilvl w:val="0"/>
          <w:numId w:val="0"/>
        </w:numPr>
        <w:ind w:left="6663" w:firstLine="709"/>
      </w:pPr>
    </w:p>
    <w:p w14:paraId="672005E2" w14:textId="77777777" w:rsidR="008142B6" w:rsidRDefault="008142B6" w:rsidP="008142B6">
      <w:pPr>
        <w:pStyle w:val="a"/>
        <w:numPr>
          <w:ilvl w:val="0"/>
          <w:numId w:val="0"/>
        </w:numPr>
        <w:ind w:left="6663" w:firstLine="709"/>
      </w:pPr>
    </w:p>
    <w:p w14:paraId="09396222" w14:textId="77777777" w:rsidR="008142B6" w:rsidRDefault="008142B6" w:rsidP="008142B6">
      <w:pPr>
        <w:pStyle w:val="a"/>
        <w:numPr>
          <w:ilvl w:val="0"/>
          <w:numId w:val="0"/>
        </w:numPr>
        <w:ind w:left="6663" w:firstLine="709"/>
      </w:pPr>
    </w:p>
    <w:p w14:paraId="59F6C0F6" w14:textId="797CBC1A" w:rsidR="00387390" w:rsidRDefault="005226BC" w:rsidP="005226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5226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42F678" wp14:editId="7D4920D0">
            <wp:extent cx="2086266" cy="3505689"/>
            <wp:effectExtent l="19050" t="19050" r="28575" b="19050"/>
            <wp:docPr id="1353438025" name="Рисунок 1353438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3505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1BBE4" w14:textId="76A5AF09" w:rsidR="005226BC" w:rsidRDefault="005226BC" w:rsidP="005226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5.22 – Панель полей ввода формы</w:t>
      </w:r>
    </w:p>
    <w:p w14:paraId="4D38DA44" w14:textId="18EBC77D" w:rsidR="005226BC" w:rsidRDefault="005226BC" w:rsidP="005226BC">
      <w:pPr>
        <w:jc w:val="center"/>
        <w:rPr>
          <w:rFonts w:ascii="Times New Roman" w:hAnsi="Times New Roman" w:cs="Times New Roman"/>
          <w:sz w:val="28"/>
          <w:szCs w:val="28"/>
        </w:rPr>
      </w:pPr>
      <w:r w:rsidRPr="005226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86DD8B" wp14:editId="17B1BEA7">
            <wp:extent cx="1952898" cy="2705478"/>
            <wp:effectExtent l="19050" t="19050" r="28575" b="19050"/>
            <wp:docPr id="1353438026" name="Рисунок 1353438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705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28DE7" w14:textId="1BC67954" w:rsidR="005226BC" w:rsidRDefault="005226BC" w:rsidP="005226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5.23 – Форма создания </w:t>
      </w:r>
      <w:r w:rsidR="002974F9">
        <w:rPr>
          <w:rFonts w:ascii="Times New Roman" w:hAnsi="Times New Roman" w:cs="Times New Roman"/>
          <w:sz w:val="28"/>
          <w:szCs w:val="28"/>
        </w:rPr>
        <w:t>текстового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2974F9">
        <w:rPr>
          <w:rFonts w:ascii="Times New Roman" w:hAnsi="Times New Roman" w:cs="Times New Roman"/>
          <w:sz w:val="28"/>
          <w:szCs w:val="28"/>
        </w:rPr>
        <w:t>оля ввода</w:t>
      </w:r>
    </w:p>
    <w:p w14:paraId="282959BE" w14:textId="1826564F" w:rsidR="002974F9" w:rsidRDefault="002974F9" w:rsidP="005226BC">
      <w:pPr>
        <w:jc w:val="center"/>
        <w:rPr>
          <w:rFonts w:ascii="Times New Roman" w:hAnsi="Times New Roman" w:cs="Times New Roman"/>
          <w:sz w:val="28"/>
          <w:szCs w:val="28"/>
        </w:rPr>
      </w:pPr>
      <w:r w:rsidRPr="002974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C9CE8C" wp14:editId="06058D08">
            <wp:extent cx="1943371" cy="2210108"/>
            <wp:effectExtent l="0" t="0" r="0" b="0"/>
            <wp:docPr id="1353438032" name="Рисунок 1353438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6DF2" w14:textId="132BD13C" w:rsidR="002974F9" w:rsidRDefault="002974F9" w:rsidP="00297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5.24 – Форма создания поля ввода даты</w:t>
      </w:r>
    </w:p>
    <w:p w14:paraId="1306B5CE" w14:textId="1298232B" w:rsidR="002974F9" w:rsidRDefault="002974F9" w:rsidP="002974F9">
      <w:pPr>
        <w:jc w:val="center"/>
        <w:rPr>
          <w:rFonts w:ascii="Times New Roman" w:hAnsi="Times New Roman" w:cs="Times New Roman"/>
          <w:sz w:val="28"/>
          <w:szCs w:val="28"/>
        </w:rPr>
      </w:pPr>
      <w:r w:rsidRPr="002974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9E982" wp14:editId="24CC0442">
            <wp:extent cx="1991003" cy="3229426"/>
            <wp:effectExtent l="19050" t="19050" r="28575" b="28575"/>
            <wp:docPr id="1353438031" name="Рисунок 1353438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3229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A738C" w14:textId="7F4168F2" w:rsidR="002974F9" w:rsidRDefault="002974F9" w:rsidP="00297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5.25 – Форма создания числового поля ввода</w:t>
      </w:r>
    </w:p>
    <w:p w14:paraId="0B640214" w14:textId="3B2DA9D1" w:rsidR="002974F9" w:rsidRDefault="002974F9" w:rsidP="002974F9">
      <w:pPr>
        <w:jc w:val="center"/>
        <w:rPr>
          <w:rFonts w:ascii="Times New Roman" w:hAnsi="Times New Roman" w:cs="Times New Roman"/>
          <w:sz w:val="28"/>
          <w:szCs w:val="28"/>
        </w:rPr>
      </w:pPr>
      <w:r w:rsidRPr="002974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D89735" wp14:editId="4D2DB5C1">
            <wp:extent cx="2010056" cy="2219635"/>
            <wp:effectExtent l="0" t="0" r="9525" b="9525"/>
            <wp:docPr id="1353438033" name="Рисунок 1353438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B6DA" w14:textId="58340E06" w:rsidR="002974F9" w:rsidRDefault="002974F9" w:rsidP="00297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5.26 – Форма создания поля ввода флага</w:t>
      </w:r>
    </w:p>
    <w:p w14:paraId="600AEB5F" w14:textId="72D2D566" w:rsidR="002974F9" w:rsidRDefault="002974F9" w:rsidP="002974F9">
      <w:pPr>
        <w:jc w:val="center"/>
        <w:rPr>
          <w:rFonts w:ascii="Times New Roman" w:hAnsi="Times New Roman" w:cs="Times New Roman"/>
          <w:sz w:val="28"/>
          <w:szCs w:val="28"/>
        </w:rPr>
      </w:pPr>
      <w:r w:rsidRPr="002974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51A61A" wp14:editId="6246F094">
            <wp:extent cx="1905266" cy="4210638"/>
            <wp:effectExtent l="19050" t="19050" r="19050" b="19050"/>
            <wp:docPr id="1353438030" name="Рисунок 1353438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210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73660" w14:textId="3DB118E7" w:rsidR="002974F9" w:rsidRDefault="002974F9" w:rsidP="00297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5.27 – Форма создания поля ввода выбора</w:t>
      </w:r>
    </w:p>
    <w:p w14:paraId="4E15384C" w14:textId="77777777" w:rsidR="00F1393C" w:rsidRDefault="00F1393C" w:rsidP="002974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1BEECA" w14:textId="2B716EF1" w:rsidR="00F1393C" w:rsidRDefault="00F1393C" w:rsidP="002974F9">
      <w:pPr>
        <w:jc w:val="center"/>
        <w:rPr>
          <w:rFonts w:ascii="Times New Roman" w:hAnsi="Times New Roman" w:cs="Times New Roman"/>
          <w:sz w:val="28"/>
          <w:szCs w:val="28"/>
        </w:rPr>
      </w:pPr>
      <w:r w:rsidRPr="00F139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A97CF2" wp14:editId="303A0A7D">
            <wp:extent cx="2686425" cy="533474"/>
            <wp:effectExtent l="19050" t="19050" r="19050" b="19050"/>
            <wp:docPr id="1353438035" name="Рисунок 1353438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533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B6AA1B" w14:textId="0734ABA4" w:rsidR="00F1393C" w:rsidRDefault="00F1393C" w:rsidP="00F139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5.28 – Свойство обязательности поля ввода</w:t>
      </w:r>
    </w:p>
    <w:p w14:paraId="420A6B57" w14:textId="77777777" w:rsidR="00F1393C" w:rsidRDefault="00F1393C" w:rsidP="00F1393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898DDF" w14:textId="293EE8DD" w:rsidR="00F1393C" w:rsidRDefault="00F1393C" w:rsidP="00F1393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39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783110" wp14:editId="44A143B2">
            <wp:extent cx="5940425" cy="638810"/>
            <wp:effectExtent l="19050" t="19050" r="22225" b="27940"/>
            <wp:docPr id="1353438036" name="Рисунок 1353438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79592" w14:textId="59CEA70A" w:rsidR="00F1393C" w:rsidRDefault="00F1393C" w:rsidP="00F139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5.29 – Проверка на пустой ввод</w:t>
      </w:r>
    </w:p>
    <w:p w14:paraId="67EB1E78" w14:textId="280A8D7F" w:rsidR="00D06325" w:rsidRDefault="00D06325" w:rsidP="00F1393C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3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6884BB" wp14:editId="0049BDFF">
            <wp:extent cx="5940425" cy="651510"/>
            <wp:effectExtent l="19050" t="19050" r="22225" b="15240"/>
            <wp:docPr id="1353438037" name="Рисунок 1353438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19675" w14:textId="66EAD9D0" w:rsidR="00D06325" w:rsidRDefault="00D06325" w:rsidP="00D063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5.30 – Проверка корректности вводных данных</w:t>
      </w:r>
    </w:p>
    <w:p w14:paraId="5AB2EFD4" w14:textId="1DA78E1B" w:rsidR="00D06325" w:rsidRDefault="00D06325" w:rsidP="00D063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035F7A" w14:textId="5C72919A" w:rsidR="00D06325" w:rsidRDefault="00D06325" w:rsidP="00D063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48A952" w14:textId="0A18C808" w:rsidR="00D06325" w:rsidRDefault="00D06325" w:rsidP="00D06325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32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09F1FA" wp14:editId="0F25D967">
            <wp:extent cx="4324954" cy="1867161"/>
            <wp:effectExtent l="19050" t="19050" r="19050" b="19050"/>
            <wp:docPr id="1353438038" name="Рисунок 1353438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867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910AF" w14:textId="1415A0B7" w:rsidR="00D06325" w:rsidRDefault="00D06325" w:rsidP="00D063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5.31 – Шаблоны</w:t>
      </w:r>
      <w:r w:rsidR="00C23312">
        <w:rPr>
          <w:rFonts w:ascii="Times New Roman" w:hAnsi="Times New Roman" w:cs="Times New Roman"/>
          <w:sz w:val="28"/>
          <w:szCs w:val="28"/>
        </w:rPr>
        <w:t xml:space="preserve"> числового</w:t>
      </w:r>
      <w:r>
        <w:rPr>
          <w:rFonts w:ascii="Times New Roman" w:hAnsi="Times New Roman" w:cs="Times New Roman"/>
          <w:sz w:val="28"/>
          <w:szCs w:val="28"/>
        </w:rPr>
        <w:t xml:space="preserve"> пол</w:t>
      </w:r>
      <w:r w:rsidR="00C23312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ввода</w:t>
      </w:r>
    </w:p>
    <w:p w14:paraId="2BA6A487" w14:textId="33029FE4" w:rsidR="00D06325" w:rsidRDefault="00D06325" w:rsidP="00D063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BCC74C" w14:textId="4F5C5AC3" w:rsidR="00D06325" w:rsidRDefault="00D06325" w:rsidP="00D06325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3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84EA29" wp14:editId="04731E41">
            <wp:extent cx="5940425" cy="2070100"/>
            <wp:effectExtent l="0" t="0" r="3175" b="6350"/>
            <wp:docPr id="1353438039" name="Рисунок 1353438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B32F" w14:textId="44F177CF" w:rsidR="00D06325" w:rsidRDefault="00D06325" w:rsidP="00D063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5.32 – </w:t>
      </w:r>
      <w:r w:rsidR="00C23312">
        <w:rPr>
          <w:rFonts w:ascii="Times New Roman" w:hAnsi="Times New Roman" w:cs="Times New Roman"/>
          <w:sz w:val="28"/>
          <w:szCs w:val="28"/>
        </w:rPr>
        <w:t>Кнопка «удалить» на форме заявке</w:t>
      </w:r>
    </w:p>
    <w:p w14:paraId="7E8E0C9F" w14:textId="77777777" w:rsidR="00C23312" w:rsidRDefault="00C23312" w:rsidP="00D063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5AE1D0" w14:textId="2A873A75" w:rsidR="00C23312" w:rsidRDefault="00C23312" w:rsidP="00D06325">
      <w:pPr>
        <w:jc w:val="center"/>
        <w:rPr>
          <w:rFonts w:ascii="Times New Roman" w:hAnsi="Times New Roman" w:cs="Times New Roman"/>
          <w:sz w:val="28"/>
          <w:szCs w:val="28"/>
        </w:rPr>
      </w:pPr>
      <w:r w:rsidRPr="00C233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DC44F" wp14:editId="15AA6500">
            <wp:extent cx="3153215" cy="3067478"/>
            <wp:effectExtent l="19050" t="19050" r="28575" b="19050"/>
            <wp:docPr id="1353438040" name="Рисунок 1353438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067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DDAFE" w14:textId="6DBF783F" w:rsidR="003A2E32" w:rsidRDefault="00C23312" w:rsidP="003A2E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5.33 – Кнопка «удалить» на панели полей ввода</w:t>
      </w:r>
    </w:p>
    <w:p w14:paraId="3098B75F" w14:textId="4BF45005" w:rsidR="00C23312" w:rsidRDefault="003A2E32" w:rsidP="003A2E32">
      <w:pPr>
        <w:jc w:val="center"/>
        <w:rPr>
          <w:rFonts w:ascii="Times New Roman" w:hAnsi="Times New Roman" w:cs="Times New Roman"/>
          <w:sz w:val="28"/>
          <w:szCs w:val="28"/>
        </w:rPr>
      </w:pPr>
      <w:r w:rsidRPr="003A2E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C9C37E" wp14:editId="255D868D">
            <wp:extent cx="3010320" cy="952633"/>
            <wp:effectExtent l="0" t="0" r="0" b="0"/>
            <wp:docPr id="1353438041" name="Рисунок 1353438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E86B" w14:textId="083A7100" w:rsidR="003A2E32" w:rsidRDefault="003A2E32" w:rsidP="003A2E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5.34 – Пример, когда нет пользовательских полей </w:t>
      </w:r>
    </w:p>
    <w:p w14:paraId="61BFEF2C" w14:textId="1B474460" w:rsidR="003A2E32" w:rsidRDefault="003A2E32" w:rsidP="003A2E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16E51A" w14:textId="6B10BC2B" w:rsidR="003A2E32" w:rsidRDefault="003A2E32" w:rsidP="003A2E32">
      <w:pPr>
        <w:jc w:val="center"/>
        <w:rPr>
          <w:rFonts w:ascii="Times New Roman" w:hAnsi="Times New Roman" w:cs="Times New Roman"/>
          <w:sz w:val="28"/>
          <w:szCs w:val="28"/>
        </w:rPr>
      </w:pPr>
      <w:r w:rsidRPr="003A2E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F26CDB" wp14:editId="3BFF9598">
            <wp:extent cx="2753109" cy="762106"/>
            <wp:effectExtent l="19050" t="19050" r="28575" b="19050"/>
            <wp:docPr id="1353438042" name="Рисунок 1353438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762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E984B" w14:textId="673BE647" w:rsidR="003A2E32" w:rsidRDefault="003A2E32" w:rsidP="003A2E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5.35 – Пример, когда нет пользовательских полей </w:t>
      </w:r>
    </w:p>
    <w:p w14:paraId="71D392AE" w14:textId="77777777" w:rsidR="005226BC" w:rsidRDefault="005226BC" w:rsidP="003A2E32">
      <w:pPr>
        <w:rPr>
          <w:rFonts w:ascii="Times New Roman" w:hAnsi="Times New Roman" w:cs="Times New Roman"/>
          <w:sz w:val="28"/>
          <w:szCs w:val="28"/>
        </w:rPr>
      </w:pPr>
    </w:p>
    <w:p w14:paraId="18EDE09F" w14:textId="0DCF23BE" w:rsidR="005226BC" w:rsidRDefault="005226BC" w:rsidP="005226BC">
      <w:pPr>
        <w:pStyle w:val="a"/>
        <w:numPr>
          <w:ilvl w:val="0"/>
          <w:numId w:val="0"/>
        </w:numPr>
        <w:ind w:firstLine="709"/>
      </w:pPr>
      <w:r>
        <w:t xml:space="preserve"> На форме имеется кнопка «Протестировать форму». Данная кнопка проверят корректность ввода в форме и отображает ошибку при некорректном вводе</w:t>
      </w:r>
      <w:r w:rsidR="003A2E32">
        <w:t xml:space="preserve"> (см. рисунки 5.36-5.3</w:t>
      </w:r>
      <w:r w:rsidR="002405BB">
        <w:t>7</w:t>
      </w:r>
      <w:r w:rsidR="003A2E32">
        <w:t>)</w:t>
      </w:r>
      <w:r>
        <w:t>. Кнопка «Сохранить шаблон» сохраняет все изменения, проведенные в форме. После сохранения шаблона система выводит сообщение об успешном сохранении</w:t>
      </w:r>
      <w:r w:rsidR="002405BB">
        <w:t xml:space="preserve"> (см. рисунок 5.38)</w:t>
      </w:r>
      <w:r>
        <w:t>.</w:t>
      </w:r>
    </w:p>
    <w:p w14:paraId="41492B0E" w14:textId="7491C772" w:rsidR="005226BC" w:rsidRDefault="005226BC" w:rsidP="005226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9D62A4" w14:textId="0F9BF172" w:rsidR="002405BB" w:rsidRDefault="002405BB" w:rsidP="005226BC">
      <w:pPr>
        <w:jc w:val="center"/>
        <w:rPr>
          <w:rFonts w:ascii="Times New Roman" w:hAnsi="Times New Roman" w:cs="Times New Roman"/>
          <w:sz w:val="28"/>
          <w:szCs w:val="28"/>
        </w:rPr>
      </w:pPr>
      <w:r w:rsidRPr="002405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898E20" wp14:editId="38F73C7E">
            <wp:extent cx="5940425" cy="707390"/>
            <wp:effectExtent l="19050" t="19050" r="22225" b="16510"/>
            <wp:docPr id="1353438043" name="Рисунок 1353438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7A3B3A" w14:textId="7BE38CE2" w:rsidR="002405BB" w:rsidRDefault="002405BB" w:rsidP="002405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5.36 – Проверка корректности ввода формы </w:t>
      </w:r>
    </w:p>
    <w:p w14:paraId="63A0C671" w14:textId="29E9CAAC" w:rsidR="002405BB" w:rsidRDefault="002405BB" w:rsidP="002405B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10F85D" w14:textId="62360161" w:rsidR="002405BB" w:rsidRDefault="002405BB" w:rsidP="002405BB">
      <w:pPr>
        <w:jc w:val="center"/>
        <w:rPr>
          <w:rFonts w:ascii="Times New Roman" w:hAnsi="Times New Roman" w:cs="Times New Roman"/>
          <w:sz w:val="28"/>
          <w:szCs w:val="28"/>
        </w:rPr>
      </w:pPr>
      <w:r w:rsidRPr="002405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ADF83" wp14:editId="6AF02032">
            <wp:extent cx="4182059" cy="1228896"/>
            <wp:effectExtent l="19050" t="19050" r="28575" b="9525"/>
            <wp:docPr id="1353438044" name="Рисунок 1353438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228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FA16D" w14:textId="75FFA3B7" w:rsidR="002405BB" w:rsidRDefault="002405BB" w:rsidP="002405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5.37 – Тестовое сообщение отображающая информацию из полей формы</w:t>
      </w:r>
    </w:p>
    <w:p w14:paraId="6B388CFA" w14:textId="7385496E" w:rsidR="002405BB" w:rsidRDefault="002405BB" w:rsidP="002405B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5EEF7B" w14:textId="64161886" w:rsidR="002405BB" w:rsidRDefault="002405BB" w:rsidP="002405B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B7BA86" w14:textId="297B8B76" w:rsidR="002405BB" w:rsidRDefault="002405BB" w:rsidP="002405B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A1ED1C" w14:textId="783BBA69" w:rsidR="002405BB" w:rsidRDefault="002405BB" w:rsidP="002405BB">
      <w:pPr>
        <w:jc w:val="center"/>
        <w:rPr>
          <w:rFonts w:ascii="Times New Roman" w:hAnsi="Times New Roman" w:cs="Times New Roman"/>
          <w:sz w:val="28"/>
          <w:szCs w:val="28"/>
        </w:rPr>
      </w:pPr>
      <w:r w:rsidRPr="002405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B383BE" wp14:editId="199B5C97">
            <wp:extent cx="5940425" cy="2884170"/>
            <wp:effectExtent l="19050" t="19050" r="22225" b="11430"/>
            <wp:docPr id="1353438045" name="Рисунок 1353438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13ECE5" w14:textId="2988B3C9" w:rsidR="002405BB" w:rsidRDefault="002405BB" w:rsidP="002405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5.37 – Пример успешного сохранения формы шаблона</w:t>
      </w:r>
    </w:p>
    <w:p w14:paraId="266B38C5" w14:textId="4FDBCB52" w:rsidR="002405BB" w:rsidRDefault="002405BB" w:rsidP="002405B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DFCAB7" w14:textId="77777777" w:rsidR="002405BB" w:rsidRDefault="002405BB" w:rsidP="002405B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8A670C" w14:textId="77777777" w:rsidR="002405BB" w:rsidRPr="00744FD4" w:rsidRDefault="002405BB" w:rsidP="005226B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2405BB" w:rsidRPr="00744FD4">
      <w:footerReference w:type="default" r:id="rId1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09783" w14:textId="77777777" w:rsidR="00BB54D8" w:rsidRDefault="00BB54D8" w:rsidP="00B407E5">
      <w:pPr>
        <w:spacing w:after="0" w:line="240" w:lineRule="auto"/>
      </w:pPr>
      <w:r>
        <w:separator/>
      </w:r>
    </w:p>
  </w:endnote>
  <w:endnote w:type="continuationSeparator" w:id="0">
    <w:p w14:paraId="49F6E9D7" w14:textId="77777777" w:rsidR="00BB54D8" w:rsidRDefault="00BB54D8" w:rsidP="00B407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0376188"/>
      <w:docPartObj>
        <w:docPartGallery w:val="Page Numbers (Bottom of Page)"/>
        <w:docPartUnique/>
      </w:docPartObj>
    </w:sdtPr>
    <w:sdtEndPr/>
    <w:sdtContent>
      <w:p w14:paraId="49026935" w14:textId="77777777" w:rsidR="00B407E5" w:rsidRDefault="00B407E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093A">
          <w:rPr>
            <w:noProof/>
          </w:rPr>
          <w:t>21</w:t>
        </w:r>
        <w:r>
          <w:fldChar w:fldCharType="end"/>
        </w:r>
      </w:p>
    </w:sdtContent>
  </w:sdt>
  <w:p w14:paraId="7C8AFEED" w14:textId="77777777" w:rsidR="00B407E5" w:rsidRDefault="00B407E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FB3FD" w14:textId="77777777" w:rsidR="00BB54D8" w:rsidRDefault="00BB54D8" w:rsidP="00B407E5">
      <w:pPr>
        <w:spacing w:after="0" w:line="240" w:lineRule="auto"/>
      </w:pPr>
      <w:r>
        <w:separator/>
      </w:r>
    </w:p>
  </w:footnote>
  <w:footnote w:type="continuationSeparator" w:id="0">
    <w:p w14:paraId="7A7D358A" w14:textId="77777777" w:rsidR="00BB54D8" w:rsidRDefault="00BB54D8" w:rsidP="00B407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10A48"/>
    <w:multiLevelType w:val="hybridMultilevel"/>
    <w:tmpl w:val="237E0F4A"/>
    <w:lvl w:ilvl="0" w:tplc="BE8473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7901900"/>
    <w:multiLevelType w:val="hybridMultilevel"/>
    <w:tmpl w:val="936E8E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33542"/>
    <w:multiLevelType w:val="hybridMultilevel"/>
    <w:tmpl w:val="69648C8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B065E51"/>
    <w:multiLevelType w:val="hybridMultilevel"/>
    <w:tmpl w:val="0AAEF0B0"/>
    <w:lvl w:ilvl="0" w:tplc="1BC23F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8B7854"/>
    <w:multiLevelType w:val="hybridMultilevel"/>
    <w:tmpl w:val="69648C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4C65315"/>
    <w:multiLevelType w:val="hybridMultilevel"/>
    <w:tmpl w:val="364AFC94"/>
    <w:lvl w:ilvl="0" w:tplc="1BC23F4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3008AC"/>
    <w:multiLevelType w:val="multilevel"/>
    <w:tmpl w:val="C0A64C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7" w15:restartNumberingAfterBreak="0">
    <w:nsid w:val="41FA4A05"/>
    <w:multiLevelType w:val="multilevel"/>
    <w:tmpl w:val="C0A64C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8" w15:restartNumberingAfterBreak="0">
    <w:nsid w:val="44066E3E"/>
    <w:multiLevelType w:val="hybridMultilevel"/>
    <w:tmpl w:val="15F6C3A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7170097"/>
    <w:multiLevelType w:val="hybridMultilevel"/>
    <w:tmpl w:val="237E0F4A"/>
    <w:lvl w:ilvl="0" w:tplc="BE8473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A8A6357"/>
    <w:multiLevelType w:val="multilevel"/>
    <w:tmpl w:val="9D5A0182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32" w:hanging="2160"/>
      </w:pPr>
      <w:rPr>
        <w:rFonts w:hint="default"/>
      </w:rPr>
    </w:lvl>
  </w:abstractNum>
  <w:abstractNum w:abstractNumId="11" w15:restartNumberingAfterBreak="0">
    <w:nsid w:val="52A30353"/>
    <w:multiLevelType w:val="hybridMultilevel"/>
    <w:tmpl w:val="F64A32A6"/>
    <w:lvl w:ilvl="0" w:tplc="D1BCA5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5864099"/>
    <w:multiLevelType w:val="hybridMultilevel"/>
    <w:tmpl w:val="D9E24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1D6328"/>
    <w:multiLevelType w:val="multilevel"/>
    <w:tmpl w:val="C0A64C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7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4" w15:restartNumberingAfterBreak="0">
    <w:nsid w:val="5CA31E9A"/>
    <w:multiLevelType w:val="multilevel"/>
    <w:tmpl w:val="6B4CB0F0"/>
    <w:lvl w:ilvl="0">
      <w:start w:val="1"/>
      <w:numFmt w:val="bullet"/>
      <w:pStyle w:val="a"/>
      <w:lvlText w:val="–"/>
      <w:lvlJc w:val="left"/>
      <w:pPr>
        <w:tabs>
          <w:tab w:val="num" w:pos="6946"/>
        </w:tabs>
        <w:ind w:left="6663" w:firstLine="0"/>
      </w:pPr>
      <w:rPr>
        <w:rFonts w:ascii="Times New Roman" w:hAnsi="Times New Roman" w:cs="Times New Roman" w:hint="default"/>
        <w:b w:val="0"/>
        <w:i w:val="0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E2F06DF"/>
    <w:multiLevelType w:val="multilevel"/>
    <w:tmpl w:val="85B84FEA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1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72" w:hanging="2160"/>
      </w:pPr>
      <w:rPr>
        <w:rFonts w:hint="default"/>
      </w:rPr>
    </w:lvl>
  </w:abstractNum>
  <w:abstractNum w:abstractNumId="16" w15:restartNumberingAfterBreak="0">
    <w:nsid w:val="620F3642"/>
    <w:multiLevelType w:val="multilevel"/>
    <w:tmpl w:val="C0A64C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7" w15:restartNumberingAfterBreak="0">
    <w:nsid w:val="666D27D4"/>
    <w:multiLevelType w:val="multilevel"/>
    <w:tmpl w:val="C0A64C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8" w15:restartNumberingAfterBreak="0">
    <w:nsid w:val="69744F19"/>
    <w:multiLevelType w:val="multilevel"/>
    <w:tmpl w:val="5A32A9F6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7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8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52" w:hanging="2160"/>
      </w:pPr>
      <w:rPr>
        <w:rFonts w:hint="default"/>
      </w:rPr>
    </w:lvl>
  </w:abstractNum>
  <w:abstractNum w:abstractNumId="19" w15:restartNumberingAfterBreak="0">
    <w:nsid w:val="6A7852E8"/>
    <w:multiLevelType w:val="hybridMultilevel"/>
    <w:tmpl w:val="15F6C3A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00D7DC3"/>
    <w:multiLevelType w:val="multilevel"/>
    <w:tmpl w:val="C0A64C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1" w15:restartNumberingAfterBreak="0">
    <w:nsid w:val="743B534E"/>
    <w:multiLevelType w:val="hybridMultilevel"/>
    <w:tmpl w:val="15F6C3A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54C3C47"/>
    <w:multiLevelType w:val="multilevel"/>
    <w:tmpl w:val="C0A64C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3" w15:restartNumberingAfterBreak="0">
    <w:nsid w:val="78E1349B"/>
    <w:multiLevelType w:val="multilevel"/>
    <w:tmpl w:val="C0A64C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7C0A53DC"/>
    <w:multiLevelType w:val="hybridMultilevel"/>
    <w:tmpl w:val="237E0F4A"/>
    <w:lvl w:ilvl="0" w:tplc="BE8473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EC76411"/>
    <w:multiLevelType w:val="multilevel"/>
    <w:tmpl w:val="C0A64C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num w:numId="1">
    <w:abstractNumId w:val="17"/>
  </w:num>
  <w:num w:numId="2">
    <w:abstractNumId w:val="11"/>
  </w:num>
  <w:num w:numId="3">
    <w:abstractNumId w:val="0"/>
  </w:num>
  <w:num w:numId="4">
    <w:abstractNumId w:val="24"/>
  </w:num>
  <w:num w:numId="5">
    <w:abstractNumId w:val="9"/>
  </w:num>
  <w:num w:numId="6">
    <w:abstractNumId w:val="23"/>
  </w:num>
  <w:num w:numId="7">
    <w:abstractNumId w:val="25"/>
  </w:num>
  <w:num w:numId="8">
    <w:abstractNumId w:val="7"/>
  </w:num>
  <w:num w:numId="9">
    <w:abstractNumId w:val="13"/>
  </w:num>
  <w:num w:numId="10">
    <w:abstractNumId w:val="10"/>
  </w:num>
  <w:num w:numId="11">
    <w:abstractNumId w:val="15"/>
  </w:num>
  <w:num w:numId="12">
    <w:abstractNumId w:val="18"/>
  </w:num>
  <w:num w:numId="13">
    <w:abstractNumId w:val="22"/>
  </w:num>
  <w:num w:numId="14">
    <w:abstractNumId w:val="16"/>
  </w:num>
  <w:num w:numId="15">
    <w:abstractNumId w:val="20"/>
  </w:num>
  <w:num w:numId="16">
    <w:abstractNumId w:val="3"/>
  </w:num>
  <w:num w:numId="17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8"/>
  </w:num>
  <w:num w:numId="20">
    <w:abstractNumId w:val="6"/>
  </w:num>
  <w:num w:numId="21">
    <w:abstractNumId w:val="19"/>
  </w:num>
  <w:num w:numId="22">
    <w:abstractNumId w:val="12"/>
  </w:num>
  <w:num w:numId="23">
    <w:abstractNumId w:val="5"/>
  </w:num>
  <w:num w:numId="24">
    <w:abstractNumId w:val="1"/>
  </w:num>
  <w:num w:numId="25">
    <w:abstractNumId w:val="2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42EB"/>
    <w:rsid w:val="000000C3"/>
    <w:rsid w:val="000123B6"/>
    <w:rsid w:val="00015C55"/>
    <w:rsid w:val="000238F7"/>
    <w:rsid w:val="00047171"/>
    <w:rsid w:val="0007069C"/>
    <w:rsid w:val="00070734"/>
    <w:rsid w:val="00092093"/>
    <w:rsid w:val="00095F51"/>
    <w:rsid w:val="000A670E"/>
    <w:rsid w:val="000A67A3"/>
    <w:rsid w:val="000D6732"/>
    <w:rsid w:val="000E6831"/>
    <w:rsid w:val="00100076"/>
    <w:rsid w:val="00103796"/>
    <w:rsid w:val="00112ACD"/>
    <w:rsid w:val="001359CE"/>
    <w:rsid w:val="00174D52"/>
    <w:rsid w:val="0017585C"/>
    <w:rsid w:val="00180861"/>
    <w:rsid w:val="001A231F"/>
    <w:rsid w:val="001C0E70"/>
    <w:rsid w:val="001E7D3C"/>
    <w:rsid w:val="00205117"/>
    <w:rsid w:val="002405BB"/>
    <w:rsid w:val="002947B2"/>
    <w:rsid w:val="002974F9"/>
    <w:rsid w:val="002A25B8"/>
    <w:rsid w:val="002C20DE"/>
    <w:rsid w:val="002D270F"/>
    <w:rsid w:val="003036E8"/>
    <w:rsid w:val="0031392D"/>
    <w:rsid w:val="0033517F"/>
    <w:rsid w:val="0036605C"/>
    <w:rsid w:val="00373E8E"/>
    <w:rsid w:val="003803A5"/>
    <w:rsid w:val="00387390"/>
    <w:rsid w:val="003A2E32"/>
    <w:rsid w:val="003C0624"/>
    <w:rsid w:val="003E1D19"/>
    <w:rsid w:val="003E2E93"/>
    <w:rsid w:val="00414388"/>
    <w:rsid w:val="00426DB5"/>
    <w:rsid w:val="004539C1"/>
    <w:rsid w:val="0047007F"/>
    <w:rsid w:val="00476D53"/>
    <w:rsid w:val="00491201"/>
    <w:rsid w:val="004A5346"/>
    <w:rsid w:val="004C4612"/>
    <w:rsid w:val="004E4316"/>
    <w:rsid w:val="004E4CCE"/>
    <w:rsid w:val="004F5073"/>
    <w:rsid w:val="005226BC"/>
    <w:rsid w:val="00532C0B"/>
    <w:rsid w:val="00551926"/>
    <w:rsid w:val="00563B36"/>
    <w:rsid w:val="0057799E"/>
    <w:rsid w:val="005B58EF"/>
    <w:rsid w:val="005C1819"/>
    <w:rsid w:val="005D213E"/>
    <w:rsid w:val="005E3CA2"/>
    <w:rsid w:val="005E4D96"/>
    <w:rsid w:val="005F41C4"/>
    <w:rsid w:val="00625DF1"/>
    <w:rsid w:val="00627ECE"/>
    <w:rsid w:val="006332F0"/>
    <w:rsid w:val="00640883"/>
    <w:rsid w:val="00646BA5"/>
    <w:rsid w:val="00650F9A"/>
    <w:rsid w:val="006635AF"/>
    <w:rsid w:val="006831A5"/>
    <w:rsid w:val="006A29E1"/>
    <w:rsid w:val="006A47C1"/>
    <w:rsid w:val="006D1E1D"/>
    <w:rsid w:val="006E0E34"/>
    <w:rsid w:val="006E66E9"/>
    <w:rsid w:val="006E7285"/>
    <w:rsid w:val="006F2E49"/>
    <w:rsid w:val="006F61A5"/>
    <w:rsid w:val="00704945"/>
    <w:rsid w:val="00707CF1"/>
    <w:rsid w:val="00744FD4"/>
    <w:rsid w:val="007574B3"/>
    <w:rsid w:val="0078392A"/>
    <w:rsid w:val="007919D1"/>
    <w:rsid w:val="00796B59"/>
    <w:rsid w:val="007A240F"/>
    <w:rsid w:val="007A512B"/>
    <w:rsid w:val="007C7E41"/>
    <w:rsid w:val="007D6A78"/>
    <w:rsid w:val="007E3E1E"/>
    <w:rsid w:val="007F4FE2"/>
    <w:rsid w:val="00801AAF"/>
    <w:rsid w:val="008042EB"/>
    <w:rsid w:val="00806E84"/>
    <w:rsid w:val="00811455"/>
    <w:rsid w:val="008142B6"/>
    <w:rsid w:val="00840B52"/>
    <w:rsid w:val="00842CD5"/>
    <w:rsid w:val="008522B9"/>
    <w:rsid w:val="00856396"/>
    <w:rsid w:val="00856DE0"/>
    <w:rsid w:val="00866878"/>
    <w:rsid w:val="008A3681"/>
    <w:rsid w:val="008A7DFC"/>
    <w:rsid w:val="008D02D5"/>
    <w:rsid w:val="008E21C5"/>
    <w:rsid w:val="008E225C"/>
    <w:rsid w:val="008E4385"/>
    <w:rsid w:val="008E4823"/>
    <w:rsid w:val="008F40F2"/>
    <w:rsid w:val="00912EEE"/>
    <w:rsid w:val="009136BA"/>
    <w:rsid w:val="00920A58"/>
    <w:rsid w:val="0092365F"/>
    <w:rsid w:val="009443EE"/>
    <w:rsid w:val="0094479C"/>
    <w:rsid w:val="0095683A"/>
    <w:rsid w:val="0096524F"/>
    <w:rsid w:val="0098783C"/>
    <w:rsid w:val="00992A4F"/>
    <w:rsid w:val="009A171D"/>
    <w:rsid w:val="009A3792"/>
    <w:rsid w:val="009C4A2B"/>
    <w:rsid w:val="00A01959"/>
    <w:rsid w:val="00A151ED"/>
    <w:rsid w:val="00A20DA3"/>
    <w:rsid w:val="00A21DD8"/>
    <w:rsid w:val="00A325CF"/>
    <w:rsid w:val="00A46FF4"/>
    <w:rsid w:val="00A543E3"/>
    <w:rsid w:val="00A5612F"/>
    <w:rsid w:val="00A629CC"/>
    <w:rsid w:val="00A6746A"/>
    <w:rsid w:val="00A92FE9"/>
    <w:rsid w:val="00A93A12"/>
    <w:rsid w:val="00AA344D"/>
    <w:rsid w:val="00AB2BA4"/>
    <w:rsid w:val="00AC4E46"/>
    <w:rsid w:val="00AD6B56"/>
    <w:rsid w:val="00B12338"/>
    <w:rsid w:val="00B407E5"/>
    <w:rsid w:val="00B63838"/>
    <w:rsid w:val="00B70980"/>
    <w:rsid w:val="00B72562"/>
    <w:rsid w:val="00B8154B"/>
    <w:rsid w:val="00B85623"/>
    <w:rsid w:val="00BA520F"/>
    <w:rsid w:val="00BA53D0"/>
    <w:rsid w:val="00BB1454"/>
    <w:rsid w:val="00BB54D8"/>
    <w:rsid w:val="00BC4A28"/>
    <w:rsid w:val="00BD6BF4"/>
    <w:rsid w:val="00BE45A6"/>
    <w:rsid w:val="00C1093A"/>
    <w:rsid w:val="00C23312"/>
    <w:rsid w:val="00C2370A"/>
    <w:rsid w:val="00C27B1F"/>
    <w:rsid w:val="00C401F7"/>
    <w:rsid w:val="00C76B5E"/>
    <w:rsid w:val="00C76CC1"/>
    <w:rsid w:val="00C9161D"/>
    <w:rsid w:val="00CA1BBC"/>
    <w:rsid w:val="00CC5732"/>
    <w:rsid w:val="00CC5DFC"/>
    <w:rsid w:val="00CC793C"/>
    <w:rsid w:val="00CD3775"/>
    <w:rsid w:val="00D06325"/>
    <w:rsid w:val="00D21CB5"/>
    <w:rsid w:val="00D22CCA"/>
    <w:rsid w:val="00D23733"/>
    <w:rsid w:val="00D30CB8"/>
    <w:rsid w:val="00D41C18"/>
    <w:rsid w:val="00D45726"/>
    <w:rsid w:val="00D466C2"/>
    <w:rsid w:val="00D53381"/>
    <w:rsid w:val="00D65E51"/>
    <w:rsid w:val="00D819E6"/>
    <w:rsid w:val="00DA08B3"/>
    <w:rsid w:val="00DA3A49"/>
    <w:rsid w:val="00DA6EBE"/>
    <w:rsid w:val="00DB10D6"/>
    <w:rsid w:val="00E06A5F"/>
    <w:rsid w:val="00E16F8A"/>
    <w:rsid w:val="00E20FF1"/>
    <w:rsid w:val="00E4571E"/>
    <w:rsid w:val="00E4755D"/>
    <w:rsid w:val="00E8523E"/>
    <w:rsid w:val="00EA3E92"/>
    <w:rsid w:val="00EB58C4"/>
    <w:rsid w:val="00EC24ED"/>
    <w:rsid w:val="00EC27E0"/>
    <w:rsid w:val="00ED69C9"/>
    <w:rsid w:val="00EE0807"/>
    <w:rsid w:val="00EE0B79"/>
    <w:rsid w:val="00EF13DE"/>
    <w:rsid w:val="00F1393C"/>
    <w:rsid w:val="00F34B4E"/>
    <w:rsid w:val="00F44977"/>
    <w:rsid w:val="00F44E7A"/>
    <w:rsid w:val="00F46295"/>
    <w:rsid w:val="00F47435"/>
    <w:rsid w:val="00F52B9C"/>
    <w:rsid w:val="00F52F3B"/>
    <w:rsid w:val="00F7606E"/>
    <w:rsid w:val="00F94640"/>
    <w:rsid w:val="00FB1A69"/>
    <w:rsid w:val="00FD399D"/>
    <w:rsid w:val="00FE4C2E"/>
    <w:rsid w:val="00FF592D"/>
    <w:rsid w:val="00FF6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C56D3A"/>
  <w15:docId w15:val="{4481E4E4-FC9B-4521-9CD9-76E54A783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46295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FE4C2E"/>
    <w:pPr>
      <w:ind w:left="720"/>
      <w:contextualSpacing/>
    </w:pPr>
  </w:style>
  <w:style w:type="paragraph" w:styleId="a5">
    <w:name w:val="Balloon Text"/>
    <w:basedOn w:val="a0"/>
    <w:link w:val="a6"/>
    <w:uiPriority w:val="99"/>
    <w:semiHidden/>
    <w:unhideWhenUsed/>
    <w:rsid w:val="00D22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D22CCA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407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407E5"/>
  </w:style>
  <w:style w:type="paragraph" w:styleId="a9">
    <w:name w:val="footer"/>
    <w:basedOn w:val="a0"/>
    <w:link w:val="aa"/>
    <w:uiPriority w:val="99"/>
    <w:unhideWhenUsed/>
    <w:rsid w:val="00B407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407E5"/>
  </w:style>
  <w:style w:type="character" w:styleId="ab">
    <w:name w:val="Placeholder Text"/>
    <w:basedOn w:val="a1"/>
    <w:uiPriority w:val="99"/>
    <w:semiHidden/>
    <w:rsid w:val="00070734"/>
    <w:rPr>
      <w:color w:val="808080"/>
    </w:rPr>
  </w:style>
  <w:style w:type="character" w:customStyle="1" w:styleId="ac">
    <w:name w:val="Яков_Маркерованный список Знак"/>
    <w:basedOn w:val="a1"/>
    <w:link w:val="a"/>
    <w:locked/>
    <w:rsid w:val="00AD6B56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a">
    <w:name w:val="Яков_Маркерованный список"/>
    <w:link w:val="ac"/>
    <w:qFormat/>
    <w:rsid w:val="00AD6B56"/>
    <w:pPr>
      <w:numPr>
        <w:numId w:val="17"/>
      </w:numPr>
      <w:spacing w:before="60"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9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84F01D-2DDC-4A57-BA11-AD717C31C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5860</TotalTime>
  <Pages>39</Pages>
  <Words>2563</Words>
  <Characters>14615</Characters>
  <Application>Microsoft Office Word</Application>
  <DocSecurity>0</DocSecurity>
  <Lines>121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Vladislav Kostyunin</cp:lastModifiedBy>
  <cp:revision>43</cp:revision>
  <dcterms:created xsi:type="dcterms:W3CDTF">2022-11-17T12:51:00Z</dcterms:created>
  <dcterms:modified xsi:type="dcterms:W3CDTF">2023-12-07T23:13:00Z</dcterms:modified>
</cp:coreProperties>
</file>