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424" w:rsidRDefault="00B34424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721E55" w:rsidRDefault="00721E55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721E55" w:rsidRPr="00B34424" w:rsidRDefault="00721E55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B34424" w:rsidRPr="00B34424" w:rsidRDefault="00B34424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B34424" w:rsidRPr="00B34424" w:rsidRDefault="00B34424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5F6481" w:rsidRDefault="005F6481" w:rsidP="0014005E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</w:p>
    <w:p w:rsidR="0014005E" w:rsidRPr="0014005E" w:rsidRDefault="0014005E" w:rsidP="00C82CDC">
      <w:pPr>
        <w:widowControl w:val="0"/>
        <w:autoSpaceDE w:val="0"/>
        <w:autoSpaceDN w:val="0"/>
        <w:spacing w:after="0" w:line="366" w:lineRule="exact"/>
        <w:ind w:left="647" w:right="79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after="0" w:line="366" w:lineRule="exact"/>
        <w:ind w:left="647"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after="0" w:line="366" w:lineRule="exact"/>
        <w:ind w:left="647"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after="0" w:line="366" w:lineRule="exact"/>
        <w:ind w:left="647"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after="0" w:line="366" w:lineRule="exact"/>
        <w:ind w:left="647"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p w:rsidR="0014005E" w:rsidRDefault="0014005E" w:rsidP="0014005E">
      <w:pPr>
        <w:widowControl w:val="0"/>
        <w:tabs>
          <w:tab w:val="left" w:pos="7797"/>
        </w:tabs>
        <w:autoSpaceDE w:val="0"/>
        <w:autoSpaceDN w:val="0"/>
        <w:spacing w:after="0" w:line="321" w:lineRule="exact"/>
        <w:ind w:left="2268" w:hanging="425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обучающегося</w:t>
      </w:r>
      <w:r w:rsidRPr="0014005E">
        <w:rPr>
          <w:rFonts w:ascii="Times New Roman" w:eastAsia="Times New Roman" w:hAnsi="Times New Roman" w:cs="Times New Roman"/>
          <w:spacing w:val="-3"/>
          <w:sz w:val="28"/>
          <w:lang w:eastAsia="ru-RU" w:bidi="ru-RU"/>
        </w:rPr>
        <w:t xml:space="preserve"> </w:t>
      </w:r>
      <w:r w:rsidR="00C82CDC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>Костюнина Владислава Сергеевича</w:t>
      </w:r>
    </w:p>
    <w:p w:rsidR="008A7577" w:rsidRPr="0014005E" w:rsidRDefault="00C82CDC" w:rsidP="0014005E">
      <w:pPr>
        <w:widowControl w:val="0"/>
        <w:tabs>
          <w:tab w:val="left" w:pos="7797"/>
        </w:tabs>
        <w:autoSpaceDE w:val="0"/>
        <w:autoSpaceDN w:val="0"/>
        <w:spacing w:after="0" w:line="321" w:lineRule="exact"/>
        <w:ind w:left="2268" w:hanging="425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3837B1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>АСУб-20-2</w:t>
      </w:r>
      <w:r w:rsidR="008A7577">
        <w:rPr>
          <w:rFonts w:ascii="Times New Roman" w:eastAsia="Times New Roman" w:hAnsi="Times New Roman" w:cs="Times New Roman"/>
          <w:sz w:val="28"/>
          <w:lang w:eastAsia="ru-RU" w:bidi="ru-RU"/>
        </w:rPr>
        <w:t>__________________________________</w:t>
      </w:r>
    </w:p>
    <w:p w:rsidR="0014005E" w:rsidRPr="0014005E" w:rsidRDefault="008A7577" w:rsidP="008A7577">
      <w:pPr>
        <w:widowControl w:val="0"/>
        <w:tabs>
          <w:tab w:val="left" w:pos="8080"/>
          <w:tab w:val="left" w:pos="8251"/>
        </w:tabs>
        <w:autoSpaceDE w:val="0"/>
        <w:autoSpaceDN w:val="0"/>
        <w:spacing w:after="0" w:line="240" w:lineRule="auto"/>
        <w:ind w:right="1275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 xml:space="preserve">                                                             </w:t>
      </w:r>
      <w:r w:rsidR="0014005E" w:rsidRPr="0014005E">
        <w:rPr>
          <w:rFonts w:ascii="Times New Roman" w:eastAsia="Times New Roman" w:hAnsi="Times New Roman" w:cs="Times New Roman"/>
          <w:sz w:val="24"/>
          <w:lang w:eastAsia="ru-RU" w:bidi="ru-RU"/>
        </w:rPr>
        <w:t xml:space="preserve">(фамилия, имя, отчество, группа) </w:t>
      </w:r>
    </w:p>
    <w:p w:rsidR="004C736B" w:rsidRDefault="00C82CDC" w:rsidP="0014005E">
      <w:pPr>
        <w:widowControl w:val="0"/>
        <w:tabs>
          <w:tab w:val="left" w:pos="7938"/>
        </w:tabs>
        <w:autoSpaceDE w:val="0"/>
        <w:autoSpaceDN w:val="0"/>
        <w:spacing w:after="0" w:line="240" w:lineRule="auto"/>
        <w:ind w:left="1843" w:right="1417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Курс</w:t>
      </w: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 2</w:t>
      </w:r>
      <w:r w:rsidR="008A7577">
        <w:rPr>
          <w:rFonts w:ascii="Times New Roman" w:eastAsia="Times New Roman" w:hAnsi="Times New Roman" w:cs="Times New Roman"/>
          <w:sz w:val="28"/>
          <w:lang w:eastAsia="ru-RU" w:bidi="ru-RU"/>
        </w:rPr>
        <w:t>_____________________________________</w:t>
      </w:r>
      <w:r w:rsidR="0014005E" w:rsidRPr="0014005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</w:t>
      </w:r>
    </w:p>
    <w:p w:rsidR="003837B1" w:rsidRDefault="0014005E" w:rsidP="00C82CDC">
      <w:pPr>
        <w:widowControl w:val="0"/>
        <w:tabs>
          <w:tab w:val="left" w:pos="7938"/>
        </w:tabs>
        <w:autoSpaceDE w:val="0"/>
        <w:autoSpaceDN w:val="0"/>
        <w:spacing w:after="0" w:line="240" w:lineRule="auto"/>
        <w:ind w:left="1843" w:right="1417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направление/специальность</w:t>
      </w:r>
      <w:r w:rsidR="00C82CDC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 Информатика </w:t>
      </w:r>
      <w:r w:rsidR="003837B1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</w:p>
    <w:p w:rsidR="008A7577" w:rsidRDefault="00C82CDC" w:rsidP="00C82CDC">
      <w:pPr>
        <w:widowControl w:val="0"/>
        <w:tabs>
          <w:tab w:val="left" w:pos="7938"/>
        </w:tabs>
        <w:autoSpaceDE w:val="0"/>
        <w:autoSpaceDN w:val="0"/>
        <w:spacing w:after="0" w:line="240" w:lineRule="auto"/>
        <w:ind w:left="1843" w:right="1417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>вычислительная техника</w:t>
      </w: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 xml:space="preserve"> </w:t>
      </w:r>
    </w:p>
    <w:p w:rsidR="00C82CDC" w:rsidRPr="00C82CDC" w:rsidRDefault="00C82CDC" w:rsidP="00C82CDC">
      <w:pPr>
        <w:widowControl w:val="0"/>
        <w:tabs>
          <w:tab w:val="left" w:pos="7938"/>
        </w:tabs>
        <w:autoSpaceDE w:val="0"/>
        <w:autoSpaceDN w:val="0"/>
        <w:spacing w:after="0" w:line="240" w:lineRule="auto"/>
        <w:ind w:left="1843" w:right="1417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</w:p>
    <w:p w:rsidR="0014005E" w:rsidRPr="0014005E" w:rsidRDefault="0014005E" w:rsidP="0014005E">
      <w:pPr>
        <w:widowControl w:val="0"/>
        <w:tabs>
          <w:tab w:val="left" w:pos="7938"/>
        </w:tabs>
        <w:autoSpaceDE w:val="0"/>
        <w:autoSpaceDN w:val="0"/>
        <w:spacing w:after="0" w:line="240" w:lineRule="auto"/>
        <w:ind w:left="1843" w:right="1417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специализация, профиль,</w:t>
      </w:r>
      <w:r w:rsidRPr="0014005E">
        <w:rPr>
          <w:rFonts w:ascii="Times New Roman" w:eastAsia="Times New Roman" w:hAnsi="Times New Roman" w:cs="Times New Roman"/>
          <w:spacing w:val="-14"/>
          <w:sz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программа</w:t>
      </w:r>
      <w:r w:rsidRPr="0014005E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</w:p>
    <w:p w:rsidR="00C82CDC" w:rsidRDefault="00C82CDC" w:rsidP="00C82CDC">
      <w:pPr>
        <w:widowControl w:val="0"/>
        <w:tabs>
          <w:tab w:val="left" w:pos="7938"/>
        </w:tabs>
        <w:autoSpaceDE w:val="0"/>
        <w:autoSpaceDN w:val="0"/>
        <w:spacing w:before="2" w:after="0" w:line="240" w:lineRule="auto"/>
        <w:ind w:left="1843"/>
        <w:rPr>
          <w:rFonts w:ascii="Times New Roman" w:eastAsia="Times New Roman" w:hAnsi="Times New Roman" w:cs="Times New Roman"/>
          <w:sz w:val="27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7"/>
          <w:u w:val="single"/>
          <w:lang w:eastAsia="ru-RU" w:bidi="ru-RU"/>
        </w:rPr>
        <w:t>Автоматизированные системы обработки</w:t>
      </w:r>
      <w:r>
        <w:rPr>
          <w:rFonts w:ascii="Times New Roman" w:eastAsia="Times New Roman" w:hAnsi="Times New Roman" w:cs="Times New Roman"/>
          <w:sz w:val="27"/>
          <w:u w:val="single"/>
          <w:lang w:eastAsia="ru-RU" w:bidi="ru-RU"/>
        </w:rPr>
        <w:tab/>
        <w:t xml:space="preserve"> </w:t>
      </w:r>
    </w:p>
    <w:p w:rsidR="0014005E" w:rsidRPr="0014005E" w:rsidRDefault="00C82CDC" w:rsidP="00C82CDC">
      <w:pPr>
        <w:widowControl w:val="0"/>
        <w:tabs>
          <w:tab w:val="left" w:pos="7938"/>
        </w:tabs>
        <w:autoSpaceDE w:val="0"/>
        <w:autoSpaceDN w:val="0"/>
        <w:spacing w:before="2" w:after="0" w:line="240" w:lineRule="auto"/>
        <w:ind w:left="1843"/>
        <w:rPr>
          <w:rFonts w:ascii="Times New Roman" w:eastAsia="Times New Roman" w:hAnsi="Times New Roman" w:cs="Times New Roman"/>
          <w:sz w:val="27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7"/>
          <w:u w:val="single"/>
          <w:lang w:eastAsia="ru-RU" w:bidi="ru-RU"/>
        </w:rPr>
        <w:t>информации и управления</w:t>
      </w:r>
      <w:r w:rsidR="0014005E" w:rsidRPr="0014005E">
        <w:rPr>
          <w:rFonts w:ascii="Times New Roman" w:eastAsia="Times New Roman" w:hAnsi="Times New Roman" w:cs="Times New Roman"/>
          <w:sz w:val="27"/>
          <w:u w:val="single"/>
          <w:lang w:eastAsia="ru-RU" w:bidi="ru-RU"/>
        </w:rPr>
        <w:tab/>
      </w:r>
    </w:p>
    <w:p w:rsidR="0014005E" w:rsidRPr="0014005E" w:rsidRDefault="0014005E" w:rsidP="0014005E">
      <w:pPr>
        <w:widowControl w:val="0"/>
        <w:tabs>
          <w:tab w:val="left" w:pos="7938"/>
        </w:tabs>
        <w:autoSpaceDE w:val="0"/>
        <w:autoSpaceDN w:val="0"/>
        <w:spacing w:before="2" w:after="0" w:line="240" w:lineRule="auto"/>
        <w:ind w:left="1843"/>
        <w:rPr>
          <w:rFonts w:ascii="Times New Roman" w:eastAsia="Times New Roman" w:hAnsi="Times New Roman" w:cs="Times New Roman"/>
          <w:sz w:val="27"/>
          <w:u w:val="single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7"/>
          <w:u w:val="single"/>
          <w:lang w:eastAsia="ru-RU" w:bidi="ru-RU"/>
        </w:rPr>
        <w:tab/>
      </w:r>
    </w:p>
    <w:p w:rsidR="0014005E" w:rsidRPr="0014005E" w:rsidRDefault="0014005E" w:rsidP="0014005E">
      <w:pPr>
        <w:widowControl w:val="0"/>
        <w:tabs>
          <w:tab w:val="left" w:pos="7938"/>
        </w:tabs>
        <w:autoSpaceDE w:val="0"/>
        <w:autoSpaceDN w:val="0"/>
        <w:spacing w:after="0" w:line="20" w:lineRule="exact"/>
        <w:ind w:left="1843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:rsidR="0014005E" w:rsidRPr="0014005E" w:rsidRDefault="0014005E" w:rsidP="0014005E">
      <w:pPr>
        <w:widowControl w:val="0"/>
        <w:tabs>
          <w:tab w:val="left" w:pos="7938"/>
        </w:tabs>
        <w:autoSpaceDE w:val="0"/>
        <w:autoSpaceDN w:val="0"/>
        <w:spacing w:after="0" w:line="20" w:lineRule="exact"/>
        <w:ind w:left="1843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:rsidR="0014005E" w:rsidRPr="0014005E" w:rsidRDefault="0014005E" w:rsidP="0014005E">
      <w:pPr>
        <w:widowControl w:val="0"/>
        <w:tabs>
          <w:tab w:val="left" w:pos="7938"/>
        </w:tabs>
        <w:autoSpaceDE w:val="0"/>
        <w:autoSpaceDN w:val="0"/>
        <w:spacing w:after="0" w:line="312" w:lineRule="exact"/>
        <w:ind w:left="1843" w:right="1133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 (в)</w:t>
      </w:r>
      <w:r w:rsidRPr="0014005E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 </w:t>
      </w:r>
      <w:r w:rsidR="003837B1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>Гусиноозерская ГРЭС</w:t>
      </w:r>
      <w:r w:rsidRPr="0014005E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</w:p>
    <w:p w:rsidR="0014005E" w:rsidRPr="0014005E" w:rsidRDefault="0014005E" w:rsidP="0014005E">
      <w:pPr>
        <w:widowControl w:val="0"/>
        <w:tabs>
          <w:tab w:val="left" w:pos="7938"/>
        </w:tabs>
        <w:autoSpaceDE w:val="0"/>
        <w:autoSpaceDN w:val="0"/>
        <w:spacing w:after="0" w:line="275" w:lineRule="exact"/>
        <w:ind w:left="2552" w:right="1558" w:firstLine="425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4"/>
          <w:lang w:eastAsia="ru-RU" w:bidi="ru-RU"/>
        </w:rPr>
        <w:t>(наименование профильной организации)</w:t>
      </w:r>
    </w:p>
    <w:p w:rsidR="0014005E" w:rsidRPr="0014005E" w:rsidRDefault="0014005E" w:rsidP="0014005E">
      <w:pPr>
        <w:tabs>
          <w:tab w:val="left" w:pos="9355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14005E">
      <w:pPr>
        <w:tabs>
          <w:tab w:val="left" w:pos="9355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14005E">
      <w:pPr>
        <w:tabs>
          <w:tab w:val="left" w:pos="9355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14005E">
      <w:pPr>
        <w:tabs>
          <w:tab w:val="left" w:pos="9355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14005E">
      <w:pPr>
        <w:tabs>
          <w:tab w:val="left" w:pos="9355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14005E">
      <w:pPr>
        <w:tabs>
          <w:tab w:val="left" w:pos="9355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14005E">
      <w:pPr>
        <w:tabs>
          <w:tab w:val="left" w:pos="9355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14005E">
      <w:pPr>
        <w:tabs>
          <w:tab w:val="left" w:pos="9355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14005E">
      <w:pPr>
        <w:tabs>
          <w:tab w:val="left" w:pos="9355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14005E">
      <w:pPr>
        <w:tabs>
          <w:tab w:val="left" w:pos="9355"/>
        </w:tabs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3837B1">
      <w:pPr>
        <w:tabs>
          <w:tab w:val="left" w:pos="935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4005E" w:rsidRDefault="003837B1" w:rsidP="0014005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8A757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Иркутск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Pr="008A7577">
        <w:rPr>
          <w:rFonts w:ascii="Times New Roman" w:eastAsia="Times New Roman" w:hAnsi="Times New Roman" w:cs="Times New Roman"/>
          <w:spacing w:val="-5"/>
          <w:sz w:val="28"/>
          <w:szCs w:val="28"/>
          <w:lang w:eastAsia="ru-RU" w:bidi="ru-RU"/>
        </w:rPr>
        <w:t>2022</w:t>
      </w:r>
      <w:r w:rsidR="0014005E" w:rsidRPr="008A757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8A7577" w:rsidRPr="003837B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г.</w:t>
      </w:r>
    </w:p>
    <w:p w:rsidR="008A7577" w:rsidRDefault="008A7577" w:rsidP="0014005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</w:p>
    <w:p w:rsidR="008A7577" w:rsidRPr="008A7577" w:rsidRDefault="008A7577" w:rsidP="0014005E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Руководителем практики от профильной организации</w:t>
      </w:r>
      <w:r w:rsidRPr="0014005E">
        <w:rPr>
          <w:rFonts w:ascii="Times New Roman" w:eastAsia="Times New Roman" w:hAnsi="Times New Roman" w:cs="Times New Roman"/>
          <w:spacing w:val="56"/>
          <w:sz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назначен:</w:t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ru-RU" w:bidi="ru-RU"/>
        </w:rPr>
      </w:pPr>
    </w:p>
    <w:p w:rsidR="0014005E" w:rsidRPr="0014005E" w:rsidRDefault="00F61B47" w:rsidP="0014005E">
      <w:pPr>
        <w:widowControl w:val="0"/>
        <w:tabs>
          <w:tab w:val="left" w:pos="9355"/>
        </w:tabs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5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5"/>
          <w:u w:val="single"/>
          <w:lang w:eastAsia="ru-RU" w:bidi="ru-RU"/>
        </w:rPr>
        <w:t>Шакиров Николай Шагеевич, Инженер-электроник 1 категории</w:t>
      </w:r>
      <w:r w:rsidR="0014005E" w:rsidRPr="0014005E">
        <w:rPr>
          <w:rFonts w:ascii="Times New Roman" w:eastAsia="Times New Roman" w:hAnsi="Times New Roman" w:cs="Times New Roman"/>
          <w:sz w:val="25"/>
          <w:u w:val="single"/>
          <w:lang w:eastAsia="ru-RU" w:bidi="ru-RU"/>
        </w:rPr>
        <w:tab/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:rsidR="0014005E" w:rsidRPr="0014005E" w:rsidRDefault="0014005E" w:rsidP="0014005E">
      <w:pPr>
        <w:widowControl w:val="0"/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7"/>
          <w:u w:val="single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7"/>
          <w:u w:val="single"/>
          <w:lang w:eastAsia="ru-RU" w:bidi="ru-RU"/>
        </w:rPr>
        <w:tab/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:rsidR="007619EF" w:rsidRPr="0014005E" w:rsidRDefault="007619EF" w:rsidP="007619EF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должность)</w:t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lang w:eastAsia="ru-RU" w:bidi="ru-RU"/>
        </w:rPr>
      </w:pPr>
    </w:p>
    <w:p w:rsidR="0014005E" w:rsidRPr="0014005E" w:rsidRDefault="007619EF" w:rsidP="0014005E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619EF">
        <w:rPr>
          <w:rFonts w:ascii="Times New Roman" w:hAnsi="Times New Roman" w:cs="Times New Roman"/>
          <w:b/>
          <w:bCs/>
          <w:sz w:val="28"/>
          <w:szCs w:val="28"/>
        </w:rPr>
        <w:t xml:space="preserve">Рабочий график практической подготовки </w:t>
      </w:r>
    </w:p>
    <w:p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14005E" w:rsidRPr="0014005E" w:rsidTr="00982F08">
        <w:tc>
          <w:tcPr>
            <w:tcW w:w="704" w:type="dxa"/>
            <w:vAlign w:val="center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п/п</w:t>
            </w:r>
          </w:p>
        </w:tc>
        <w:tc>
          <w:tcPr>
            <w:tcW w:w="1701" w:type="dxa"/>
            <w:vAlign w:val="center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</w:t>
            </w:r>
            <w:r w:rsidR="007619E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практики</w:t>
            </w:r>
          </w:p>
        </w:tc>
        <w:tc>
          <w:tcPr>
            <w:tcW w:w="4536" w:type="dxa"/>
            <w:vAlign w:val="center"/>
          </w:tcPr>
          <w:p w:rsidR="0014005E" w:rsidRPr="0014005E" w:rsidRDefault="007619EF" w:rsidP="007619EF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одержание</w:t>
            </w:r>
            <w:r w:rsidR="0014005E" w:rsidRPr="0014005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 w:rsidR="0014005E"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</w:p>
        </w:tc>
        <w:tc>
          <w:tcPr>
            <w:tcW w:w="2404" w:type="dxa"/>
            <w:vAlign w:val="center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Подпись руководителя от профильной организации</w:t>
            </w: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1701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20</w:t>
            </w:r>
            <w:r w:rsidR="00D635B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.06.2022</w:t>
            </w:r>
          </w:p>
        </w:tc>
        <w:tc>
          <w:tcPr>
            <w:tcW w:w="4536" w:type="dxa"/>
          </w:tcPr>
          <w:p w:rsidR="003525C1" w:rsidRDefault="003525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  <w:r w:rsidR="0015612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Ознакомился с предприятием Гусиноозерская ГРЭС</w:t>
            </w:r>
          </w:p>
          <w:p w:rsidR="003525C1" w:rsidRDefault="003525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-О</w:t>
            </w:r>
            <w:r w:rsidR="0015612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знакомился с инструктажем по технике безопасности</w:t>
            </w:r>
          </w:p>
          <w:p w:rsidR="0014005E" w:rsidRPr="0014005E" w:rsidRDefault="003525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-Познакомился</w:t>
            </w:r>
            <w:r w:rsidR="0015612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рабочим</w:t>
            </w:r>
            <w:r w:rsidR="0015612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персоналом 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21.06.2022</w:t>
            </w:r>
          </w:p>
        </w:tc>
        <w:tc>
          <w:tcPr>
            <w:tcW w:w="4536" w:type="dxa"/>
          </w:tcPr>
          <w:p w:rsidR="003525C1" w:rsidRDefault="003525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-Руководитель практики объяснил мои обязанности, которые нужно выполнять в период практики.</w:t>
            </w:r>
          </w:p>
          <w:p w:rsidR="003525C1" w:rsidRDefault="003525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-Работал ремонтником электронного компьютерного оборудования </w:t>
            </w:r>
          </w:p>
          <w:p w:rsidR="0014005E" w:rsidRPr="0014005E" w:rsidRDefault="003525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-Была осуществлена диагностика и ремонт двух компьютерных импульсных блоков питания 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22.06.2022</w:t>
            </w:r>
          </w:p>
        </w:tc>
        <w:tc>
          <w:tcPr>
            <w:tcW w:w="4536" w:type="dxa"/>
          </w:tcPr>
          <w:p w:rsidR="0014005E" w:rsidRDefault="00C43B60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43B6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Была осуществлена диагностика трех несправных компьютерных блоков питания</w:t>
            </w:r>
          </w:p>
          <w:p w:rsidR="00C43B60" w:rsidRDefault="00C43B60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-Была осуществлена замена электролитических конденсаторов на месте выходного напряжения блока питания</w:t>
            </w:r>
          </w:p>
          <w:p w:rsidR="00C43B60" w:rsidRDefault="00C43B60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-Произведено смазывание подшипника охлаждающего кулера блока питания</w:t>
            </w:r>
          </w:p>
          <w:p w:rsidR="00C43B60" w:rsidRPr="00C43B60" w:rsidRDefault="00C43B60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-Начало разработки плана веб-приложения</w:t>
            </w:r>
            <w:r w:rsidR="009A3BA9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: «Ремонт электроники» направленное на облегчение, путем создания базы данных доступных электро-</w:t>
            </w:r>
            <w:r w:rsidR="009A3BA9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lastRenderedPageBreak/>
              <w:t xml:space="preserve">компонентов, автоматизация системы заказа ремонта, автоматизация заказ отсутствующих компонентов 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23.06.2022</w:t>
            </w:r>
          </w:p>
        </w:tc>
        <w:tc>
          <w:tcPr>
            <w:tcW w:w="4536" w:type="dxa"/>
          </w:tcPr>
          <w:p w:rsidR="007D70EF" w:rsidRPr="007D70EF" w:rsidRDefault="009A3BA9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-Разработка </w:t>
            </w:r>
            <w:r w:rsidR="007D70E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приложения -</w:t>
            </w:r>
            <w:r w:rsidR="007D70EF" w:rsidRPr="007D70E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&gt;</w:t>
            </w:r>
          </w:p>
          <w:p w:rsidR="007D70EF" w:rsidRDefault="007D70E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-Выбор языка программирования</w:t>
            </w:r>
          </w:p>
          <w:p w:rsidR="007D70EF" w:rsidRDefault="007D70E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-Выбор базы данных и СУБД</w:t>
            </w:r>
          </w:p>
          <w:p w:rsidR="007D70EF" w:rsidRDefault="007D70E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-Выбор аппаратной части на которой будет осуществлена работа приложения</w:t>
            </w:r>
          </w:p>
          <w:p w:rsidR="007D70EF" w:rsidRPr="0014005E" w:rsidRDefault="007D70E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24.06.2022</w:t>
            </w:r>
          </w:p>
        </w:tc>
        <w:tc>
          <w:tcPr>
            <w:tcW w:w="4536" w:type="dxa"/>
          </w:tcPr>
          <w:p w:rsidR="0014005E" w:rsidRDefault="00212A80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212A8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Разработка визуальной схемы базы данных</w:t>
            </w:r>
          </w:p>
          <w:p w:rsidR="00212A80" w:rsidRPr="00212A80" w:rsidRDefault="00212A80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 Ремонт ИБП -&gt; Восстановление сигнала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Power</w:t>
            </w:r>
            <w:r w:rsidRPr="00E551B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Good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27.06.2022</w:t>
            </w:r>
          </w:p>
        </w:tc>
        <w:tc>
          <w:tcPr>
            <w:tcW w:w="4536" w:type="dxa"/>
          </w:tcPr>
          <w:p w:rsidR="0014005E" w:rsidRDefault="00E551B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E551B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Верстка главной страницы (Добавление формы для входа в приложение, добавление ссылки на регистрацию)</w:t>
            </w:r>
          </w:p>
          <w:p w:rsidR="00E551B7" w:rsidRPr="00E551B7" w:rsidRDefault="00E551B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 Верстка страницы регистрации (Добавление поля для ввода логина, пароля и подтверждение пароля)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7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28.06.2022</w:t>
            </w:r>
          </w:p>
        </w:tc>
        <w:tc>
          <w:tcPr>
            <w:tcW w:w="4536" w:type="dxa"/>
          </w:tcPr>
          <w:p w:rsidR="0014005E" w:rsidRPr="005841AD" w:rsidRDefault="005841AD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Верстка страницы администрирования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8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29.06.2022</w:t>
            </w:r>
          </w:p>
        </w:tc>
        <w:tc>
          <w:tcPr>
            <w:tcW w:w="4536" w:type="dxa"/>
          </w:tcPr>
          <w:p w:rsidR="0014005E" w:rsidRDefault="00BF51F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BF51F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Ознакомление с общим рабочим инструктажем </w:t>
            </w:r>
          </w:p>
          <w:p w:rsidR="00BF51F4" w:rsidRDefault="00BF51F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-Разборка неисправного плоттера для дальнейшей утилизации</w:t>
            </w:r>
          </w:p>
          <w:p w:rsidR="00BF51F4" w:rsidRPr="00BF51F4" w:rsidRDefault="00BF51F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-Установка СУБД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MySQL</w:t>
            </w:r>
            <w:r w:rsidRPr="00BF51F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 сервера.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9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30.06.2022</w:t>
            </w:r>
          </w:p>
        </w:tc>
        <w:tc>
          <w:tcPr>
            <w:tcW w:w="4536" w:type="dxa"/>
          </w:tcPr>
          <w:p w:rsidR="0014005E" w:rsidRDefault="00C113A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113A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Подключение сервера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MyS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QL</w:t>
            </w:r>
            <w:r w:rsidRPr="00C113A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 приложению</w:t>
            </w:r>
          </w:p>
          <w:p w:rsidR="00C113A1" w:rsidRDefault="00C113A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-Создание и настройка таблиц БД</w:t>
            </w:r>
          </w:p>
          <w:p w:rsidR="00C113A1" w:rsidRPr="00C113A1" w:rsidRDefault="00C113A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-Тестирование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SQL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-запросов приложения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10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01.07.2022</w:t>
            </w:r>
          </w:p>
        </w:tc>
        <w:tc>
          <w:tcPr>
            <w:tcW w:w="4536" w:type="dxa"/>
          </w:tcPr>
          <w:p w:rsidR="0014005E" w:rsidRPr="00C113A1" w:rsidRDefault="00C113A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-Создание HTML запросов для получения данных БД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89160F" w:rsidRDefault="0089160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11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04.07.2022</w:t>
            </w:r>
          </w:p>
        </w:tc>
        <w:tc>
          <w:tcPr>
            <w:tcW w:w="4536" w:type="dxa"/>
          </w:tcPr>
          <w:p w:rsidR="0014005E" w:rsidRDefault="002E7590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-Создание контроллеров для обработки запросов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HTML</w:t>
            </w:r>
            <w:r w:rsidRPr="002E759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форм</w:t>
            </w:r>
          </w:p>
          <w:p w:rsidR="002E7590" w:rsidRDefault="002E7590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components</w:t>
            </w:r>
            <w:proofErr w:type="spellEnd"/>
            <w:r w:rsidRPr="002E759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возвращает список всех электронных компонентов, расположенных в БД. Так же в контроллере расположены ссылки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lastRenderedPageBreak/>
              <w:t>на редактирование, добавления и удаления компонентов.</w:t>
            </w:r>
          </w:p>
          <w:p w:rsidR="002E7590" w:rsidRDefault="002E7590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 Произведено тестирование пользовательского ввода при заполнении формы.</w:t>
            </w:r>
          </w:p>
          <w:p w:rsidR="002E7590" w:rsidRPr="002E7590" w:rsidRDefault="002E7590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components</w:t>
            </w:r>
            <w:r w:rsidRPr="002E759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new</w:t>
            </w:r>
            <w:r w:rsidRPr="002E7590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– форма для создания нового компонента для дальнейшей передачи его в БД и работы с ним.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5447C1">
        <w:trPr>
          <w:trHeight w:val="521"/>
        </w:trPr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12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05.07.2022</w:t>
            </w:r>
          </w:p>
        </w:tc>
        <w:tc>
          <w:tcPr>
            <w:tcW w:w="4536" w:type="dxa"/>
          </w:tcPr>
          <w:p w:rsidR="0014005E" w:rsidRDefault="0089160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9160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Создание контроллеров для обработки форм входа</w:t>
            </w:r>
            <w:r w:rsidRPr="0089160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/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регистрации </w:t>
            </w:r>
            <w:r w:rsidRPr="0089160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пользователя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по адресам</w:t>
            </w:r>
          </w:p>
          <w:p w:rsidR="0089160F" w:rsidRDefault="0089160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login</w:t>
            </w:r>
            <w:r w:rsidRPr="0089160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– страница для входа в приложение</w:t>
            </w:r>
          </w:p>
          <w:p w:rsidR="0089160F" w:rsidRPr="0089160F" w:rsidRDefault="0089160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9160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registration</w:t>
            </w:r>
            <w:r w:rsidRPr="0089160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страница для регистрации нового пользователя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13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06.07.2022</w:t>
            </w:r>
          </w:p>
        </w:tc>
        <w:tc>
          <w:tcPr>
            <w:tcW w:w="4536" w:type="dxa"/>
          </w:tcPr>
          <w:p w:rsidR="005447C1" w:rsidRDefault="005447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-Ремонт</w:t>
            </w:r>
            <w:r w:rsidRPr="005447C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AC</w:t>
            </w:r>
            <w:r w:rsidRPr="005447C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DC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адаптера монитора</w:t>
            </w:r>
          </w:p>
          <w:p w:rsidR="005447C1" w:rsidRDefault="005447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(Замена Диодного моста, фильтрующего </w:t>
            </w:r>
            <w:r w:rsidR="00ED648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конденсатора, диода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перед трансформатором и предохранителя)</w:t>
            </w:r>
          </w:p>
          <w:p w:rsidR="005447C1" w:rsidRDefault="005447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5447C1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Разработка таблицы пользователей, ролей в БД.</w:t>
            </w:r>
          </w:p>
          <w:p w:rsidR="005447C1" w:rsidRDefault="005447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-Создание контроллеров для входа и регистрации новых пользователей</w:t>
            </w:r>
          </w:p>
          <w:p w:rsidR="005447C1" w:rsidRPr="00982F08" w:rsidRDefault="005447C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-Подключил проверку на вход для получения доступа к страницам компонентам и пользователям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14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07.07.2022</w:t>
            </w:r>
          </w:p>
        </w:tc>
        <w:tc>
          <w:tcPr>
            <w:tcW w:w="4536" w:type="dxa"/>
          </w:tcPr>
          <w:p w:rsidR="0014005E" w:rsidRDefault="00982F08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982F08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Подключение системы безопасности и хранения паролей к базе данных</w:t>
            </w:r>
          </w:p>
          <w:p w:rsidR="00982F08" w:rsidRPr="00ED6481" w:rsidRDefault="00982F08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  <w:r w:rsidR="0089160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Устранения ошибок в приложении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15</w:t>
            </w:r>
          </w:p>
        </w:tc>
        <w:tc>
          <w:tcPr>
            <w:tcW w:w="1701" w:type="dxa"/>
          </w:tcPr>
          <w:p w:rsidR="0014005E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08.07.2022</w:t>
            </w:r>
          </w:p>
        </w:tc>
        <w:tc>
          <w:tcPr>
            <w:tcW w:w="4536" w:type="dxa"/>
          </w:tcPr>
          <w:p w:rsidR="0014005E" w:rsidRDefault="00341AA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 Заполнение отчета по практике</w:t>
            </w:r>
          </w:p>
          <w:p w:rsidR="00295ED6" w:rsidRPr="00295ED6" w:rsidRDefault="00341AA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 Знакомство с жизненным циклом разработки программного обеспечения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14005E" w:rsidRPr="0014005E" w:rsidTr="00982F08">
        <w:tc>
          <w:tcPr>
            <w:tcW w:w="704" w:type="dxa"/>
          </w:tcPr>
          <w:p w:rsidR="0014005E" w:rsidRPr="0014005E" w:rsidRDefault="00F61B47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</w:t>
            </w:r>
          </w:p>
        </w:tc>
        <w:tc>
          <w:tcPr>
            <w:tcW w:w="1701" w:type="dxa"/>
          </w:tcPr>
          <w:p w:rsidR="00D635B4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11.07.2022</w:t>
            </w:r>
          </w:p>
        </w:tc>
        <w:tc>
          <w:tcPr>
            <w:tcW w:w="4536" w:type="dxa"/>
          </w:tcPr>
          <w:p w:rsidR="0014005E" w:rsidRDefault="00341AA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-Разработка нового дизайна стартовой страницы приложения</w:t>
            </w:r>
          </w:p>
          <w:p w:rsidR="00341AA1" w:rsidRPr="0014005E" w:rsidRDefault="00341AA1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-Установка ролей доступа к страницам </w:t>
            </w:r>
          </w:p>
        </w:tc>
        <w:tc>
          <w:tcPr>
            <w:tcW w:w="2404" w:type="dxa"/>
          </w:tcPr>
          <w:p w:rsidR="0014005E" w:rsidRPr="0014005E" w:rsidRDefault="0014005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D635B4" w:rsidRPr="0014005E" w:rsidTr="00982F08">
        <w:tc>
          <w:tcPr>
            <w:tcW w:w="704" w:type="dxa"/>
          </w:tcPr>
          <w:p w:rsidR="00D635B4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17</w:t>
            </w:r>
          </w:p>
        </w:tc>
        <w:tc>
          <w:tcPr>
            <w:tcW w:w="1701" w:type="dxa"/>
          </w:tcPr>
          <w:p w:rsidR="00D635B4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12.07.2022</w:t>
            </w:r>
          </w:p>
        </w:tc>
        <w:tc>
          <w:tcPr>
            <w:tcW w:w="4536" w:type="dxa"/>
          </w:tcPr>
          <w:p w:rsidR="00EC0DBE" w:rsidRPr="00295ED6" w:rsidRDefault="00EC0DB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-Установка нового дизайна</w:t>
            </w:r>
            <w:r w:rsidR="00295ED6" w:rsidRPr="00295E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="00295E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к </w:t>
            </w:r>
            <w:r w:rsidR="00295ED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HTML</w:t>
            </w:r>
            <w:r w:rsidR="00295ED6" w:rsidRPr="00295E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 w:rsidR="00295E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таблицам </w:t>
            </w:r>
          </w:p>
          <w:p w:rsidR="00EC0DBE" w:rsidRPr="00EC0DBE" w:rsidRDefault="00EC0DBE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EC0DB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Тестирование приложения</w:t>
            </w:r>
          </w:p>
        </w:tc>
        <w:tc>
          <w:tcPr>
            <w:tcW w:w="2404" w:type="dxa"/>
          </w:tcPr>
          <w:p w:rsidR="00D635B4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D635B4" w:rsidRPr="0014005E" w:rsidTr="00982F08">
        <w:tc>
          <w:tcPr>
            <w:tcW w:w="704" w:type="dxa"/>
          </w:tcPr>
          <w:p w:rsidR="00D635B4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lastRenderedPageBreak/>
              <w:t>18</w:t>
            </w:r>
          </w:p>
        </w:tc>
        <w:tc>
          <w:tcPr>
            <w:tcW w:w="1701" w:type="dxa"/>
          </w:tcPr>
          <w:p w:rsidR="00D635B4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13.07.2022</w:t>
            </w:r>
          </w:p>
        </w:tc>
        <w:tc>
          <w:tcPr>
            <w:tcW w:w="4536" w:type="dxa"/>
          </w:tcPr>
          <w:p w:rsidR="00295ED6" w:rsidRDefault="00295ED6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-Подготовка к развёртыванию приложения. </w:t>
            </w:r>
          </w:p>
          <w:p w:rsidR="00295ED6" w:rsidRDefault="00295ED6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-Поиск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VPS</w:t>
            </w:r>
            <w:r w:rsidR="00F903FF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(Виртуального персонального сервера). </w:t>
            </w:r>
          </w:p>
          <w:p w:rsidR="00D635B4" w:rsidRPr="00295ED6" w:rsidRDefault="00295ED6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-Ознакомление с </w:t>
            </w:r>
            <w:r w:rsidRPr="00295E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контейнеризатор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Docker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для упаковки приложения и базы данных в контейнеры для последующего запуска их на виртуальном сервере.</w:t>
            </w:r>
          </w:p>
        </w:tc>
        <w:tc>
          <w:tcPr>
            <w:tcW w:w="2404" w:type="dxa"/>
          </w:tcPr>
          <w:p w:rsidR="00D635B4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D635B4" w:rsidRPr="0014005E" w:rsidTr="00982F08">
        <w:tc>
          <w:tcPr>
            <w:tcW w:w="704" w:type="dxa"/>
          </w:tcPr>
          <w:p w:rsidR="00D635B4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19</w:t>
            </w:r>
          </w:p>
        </w:tc>
        <w:tc>
          <w:tcPr>
            <w:tcW w:w="1701" w:type="dxa"/>
          </w:tcPr>
          <w:p w:rsidR="00D635B4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14.07.2022</w:t>
            </w:r>
          </w:p>
        </w:tc>
        <w:tc>
          <w:tcPr>
            <w:tcW w:w="4536" w:type="dxa"/>
          </w:tcPr>
          <w:p w:rsidR="00F903FF" w:rsidRDefault="00F903FF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C7564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Завертывание </w:t>
            </w:r>
            <w:r w:rsidR="00C7564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приложения и базы данных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 контейнер.</w:t>
            </w:r>
            <w:r w:rsidR="00C7564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</w:p>
          <w:p w:rsidR="00C75644" w:rsidRDefault="00C7564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-Загрузка контейнера на виртуальный сервер.</w:t>
            </w:r>
          </w:p>
          <w:p w:rsidR="00C75644" w:rsidRPr="00F903FF" w:rsidRDefault="00C7564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-Развертывание приложения на виртуальном сервере.</w:t>
            </w:r>
          </w:p>
        </w:tc>
        <w:tc>
          <w:tcPr>
            <w:tcW w:w="2404" w:type="dxa"/>
          </w:tcPr>
          <w:p w:rsidR="00D635B4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D635B4" w:rsidRPr="0014005E" w:rsidTr="00982F08">
        <w:tc>
          <w:tcPr>
            <w:tcW w:w="704" w:type="dxa"/>
          </w:tcPr>
          <w:p w:rsidR="00D635B4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20</w:t>
            </w:r>
          </w:p>
        </w:tc>
        <w:tc>
          <w:tcPr>
            <w:tcW w:w="1701" w:type="dxa"/>
          </w:tcPr>
          <w:p w:rsidR="00D635B4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15.07.2022</w:t>
            </w:r>
          </w:p>
        </w:tc>
        <w:tc>
          <w:tcPr>
            <w:tcW w:w="4536" w:type="dxa"/>
          </w:tcPr>
          <w:p w:rsidR="00D635B4" w:rsidRDefault="00C7564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-Подписание отчета, характеристики и дневника практики</w:t>
            </w:r>
          </w:p>
          <w:p w:rsidR="00C75644" w:rsidRPr="0014005E" w:rsidRDefault="00C7564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-Убытие с места практики.</w:t>
            </w:r>
            <w:bookmarkStart w:id="0" w:name="_GoBack"/>
            <w:bookmarkEnd w:id="0"/>
          </w:p>
        </w:tc>
        <w:tc>
          <w:tcPr>
            <w:tcW w:w="2404" w:type="dxa"/>
          </w:tcPr>
          <w:p w:rsidR="00D635B4" w:rsidRPr="0014005E" w:rsidRDefault="00D635B4" w:rsidP="0014005E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</w:tbl>
    <w:p w:rsidR="0014005E" w:rsidRPr="0014005E" w:rsidRDefault="0014005E" w:rsidP="0014005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Дата фактического прибытия</w:t>
      </w:r>
    </w:p>
    <w:p w:rsidR="004C736B" w:rsidRDefault="0014005E" w:rsidP="0014005E">
      <w:pPr>
        <w:widowControl w:val="0"/>
        <w:tabs>
          <w:tab w:val="left" w:pos="9356"/>
        </w:tabs>
        <w:autoSpaceDE w:val="0"/>
        <w:autoSpaceDN w:val="0"/>
        <w:spacing w:before="38" w:after="0" w:line="247" w:lineRule="auto"/>
        <w:ind w:left="851" w:right="-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обучающегося в</w:t>
      </w:r>
      <w:r w:rsidRPr="0014005E">
        <w:rPr>
          <w:rFonts w:ascii="Times New Roman" w:eastAsia="Times New Roman" w:hAnsi="Times New Roman" w:cs="Times New Roman"/>
          <w:spacing w:val="-9"/>
          <w:sz w:val="28"/>
          <w:szCs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профильную</w:t>
      </w:r>
      <w:r w:rsidRPr="0014005E">
        <w:rPr>
          <w:rFonts w:ascii="Times New Roman" w:eastAsia="Times New Roman" w:hAnsi="Times New Roman" w:cs="Times New Roman"/>
          <w:spacing w:val="-3"/>
          <w:sz w:val="28"/>
          <w:szCs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организацию</w:t>
      </w:r>
      <w:r w:rsidRPr="0014005E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="003837B1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20.06.2022</w:t>
      </w:r>
      <w:r w:rsidRPr="0014005E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:rsidR="0014005E" w:rsidRPr="0014005E" w:rsidRDefault="0014005E" w:rsidP="0014005E">
      <w:pPr>
        <w:widowControl w:val="0"/>
        <w:tabs>
          <w:tab w:val="left" w:pos="9356"/>
        </w:tabs>
        <w:autoSpaceDE w:val="0"/>
        <w:autoSpaceDN w:val="0"/>
        <w:spacing w:before="38" w:after="0" w:line="247" w:lineRule="auto"/>
        <w:ind w:left="851" w:right="-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Дата фактического</w:t>
      </w:r>
      <w:r w:rsidRPr="0014005E">
        <w:rPr>
          <w:rFonts w:ascii="Times New Roman" w:eastAsia="Times New Roman" w:hAnsi="Times New Roman" w:cs="Times New Roman"/>
          <w:spacing w:val="1"/>
          <w:sz w:val="28"/>
          <w:szCs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убытия</w:t>
      </w:r>
    </w:p>
    <w:p w:rsidR="0014005E" w:rsidRPr="0014005E" w:rsidRDefault="0014005E" w:rsidP="0014005E">
      <w:pPr>
        <w:widowControl w:val="0"/>
        <w:tabs>
          <w:tab w:val="left" w:pos="6082"/>
          <w:tab w:val="left" w:pos="9355"/>
        </w:tabs>
        <w:autoSpaceDE w:val="0"/>
        <w:autoSpaceDN w:val="0"/>
        <w:spacing w:before="30"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обучающегося из профильной</w:t>
      </w:r>
      <w:r w:rsidRPr="0014005E">
        <w:rPr>
          <w:rFonts w:ascii="Times New Roman" w:eastAsia="Times New Roman" w:hAnsi="Times New Roman" w:cs="Times New Roman"/>
          <w:spacing w:val="-18"/>
          <w:sz w:val="28"/>
          <w:szCs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организации</w:t>
      </w: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 w:rsidRPr="0014005E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="003837B1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15.07.2022</w:t>
      </w:r>
      <w:r w:rsidRPr="0014005E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</w:p>
    <w:p w:rsidR="0014005E" w:rsidRPr="0014005E" w:rsidRDefault="0014005E" w:rsidP="0014005E">
      <w:pPr>
        <w:widowControl w:val="0"/>
        <w:tabs>
          <w:tab w:val="left" w:pos="4663"/>
          <w:tab w:val="left" w:pos="9355"/>
        </w:tabs>
        <w:autoSpaceDE w:val="0"/>
        <w:autoSpaceDN w:val="0"/>
        <w:spacing w:before="46"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Начальник отдела</w:t>
      </w:r>
      <w:r w:rsidRPr="0014005E">
        <w:rPr>
          <w:rFonts w:ascii="Times New Roman" w:eastAsia="Times New Roman" w:hAnsi="Times New Roman" w:cs="Times New Roman"/>
          <w:spacing w:val="-8"/>
          <w:sz w:val="28"/>
          <w:szCs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кадров</w:t>
      </w: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ab/>
      </w:r>
      <w:r w:rsidRPr="0014005E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</w:p>
    <w:p w:rsidR="0014005E" w:rsidRPr="0014005E" w:rsidRDefault="0014005E" w:rsidP="0014005E">
      <w:pPr>
        <w:widowControl w:val="0"/>
        <w:autoSpaceDE w:val="0"/>
        <w:autoSpaceDN w:val="0"/>
        <w:spacing w:before="11" w:after="0" w:line="240" w:lineRule="auto"/>
        <w:ind w:left="6711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0"/>
          <w:lang w:eastAsia="ru-RU" w:bidi="ru-RU"/>
        </w:rPr>
        <w:t>(ФИО, подпись)</w:t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5"/>
          <w:lang w:eastAsia="ru-RU" w:bidi="ru-RU"/>
        </w:rPr>
      </w:pP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4"/>
          <w:lang w:eastAsia="ru-RU" w:bidi="ru-RU"/>
        </w:rPr>
        <w:t>МП</w:t>
      </w:r>
    </w:p>
    <w:p w:rsidR="0014005E" w:rsidRPr="0014005E" w:rsidRDefault="0014005E" w:rsidP="001400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</w:p>
    <w:p w:rsidR="0014005E" w:rsidRPr="0014005E" w:rsidRDefault="0014005E" w:rsidP="003525C1">
      <w:pPr>
        <w:tabs>
          <w:tab w:val="left" w:pos="9355"/>
        </w:tabs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14005E">
      <w:pPr>
        <w:tabs>
          <w:tab w:val="left" w:pos="9355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14005E" w:rsidRPr="00140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2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95"/>
    <w:rsid w:val="000A4949"/>
    <w:rsid w:val="0014005E"/>
    <w:rsid w:val="00156128"/>
    <w:rsid w:val="00212A80"/>
    <w:rsid w:val="00295ED6"/>
    <w:rsid w:val="002E7590"/>
    <w:rsid w:val="00341AA1"/>
    <w:rsid w:val="003455AC"/>
    <w:rsid w:val="00345C58"/>
    <w:rsid w:val="003525C1"/>
    <w:rsid w:val="00380D6E"/>
    <w:rsid w:val="003837B1"/>
    <w:rsid w:val="00434120"/>
    <w:rsid w:val="00436EA7"/>
    <w:rsid w:val="004C736B"/>
    <w:rsid w:val="005447C1"/>
    <w:rsid w:val="005841AD"/>
    <w:rsid w:val="005D71ED"/>
    <w:rsid w:val="005F539D"/>
    <w:rsid w:val="005F6481"/>
    <w:rsid w:val="00673E8D"/>
    <w:rsid w:val="006F0195"/>
    <w:rsid w:val="00721E55"/>
    <w:rsid w:val="007619EF"/>
    <w:rsid w:val="007D70EF"/>
    <w:rsid w:val="0089160F"/>
    <w:rsid w:val="008A7577"/>
    <w:rsid w:val="00904E11"/>
    <w:rsid w:val="0095026E"/>
    <w:rsid w:val="00982F08"/>
    <w:rsid w:val="009A3BA9"/>
    <w:rsid w:val="00B34424"/>
    <w:rsid w:val="00BB047F"/>
    <w:rsid w:val="00BF51F4"/>
    <w:rsid w:val="00C113A1"/>
    <w:rsid w:val="00C43B60"/>
    <w:rsid w:val="00C75644"/>
    <w:rsid w:val="00C82CDC"/>
    <w:rsid w:val="00D635B4"/>
    <w:rsid w:val="00D95857"/>
    <w:rsid w:val="00E551B7"/>
    <w:rsid w:val="00E77EA8"/>
    <w:rsid w:val="00EC0DBE"/>
    <w:rsid w:val="00ED6481"/>
    <w:rsid w:val="00F23F23"/>
    <w:rsid w:val="00F61B47"/>
    <w:rsid w:val="00F903FF"/>
    <w:rsid w:val="00F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E97CB"/>
  <w15:docId w15:val="{3DAC9D88-2F26-4C12-861B-E5DC1B66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44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F6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6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1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Гладких Анастасия Михайловна</dc:creator>
  <cp:keywords/>
  <dc:description/>
  <cp:lastModifiedBy>gus1-student01</cp:lastModifiedBy>
  <cp:revision>30</cp:revision>
  <dcterms:created xsi:type="dcterms:W3CDTF">2022-06-22T01:05:00Z</dcterms:created>
  <dcterms:modified xsi:type="dcterms:W3CDTF">2022-07-14T00:43:00Z</dcterms:modified>
</cp:coreProperties>
</file>