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DF6" w:rsidRPr="0014005E" w:rsidRDefault="00FF4DF6" w:rsidP="00FF4DF6">
      <w:pPr>
        <w:tabs>
          <w:tab w:val="left" w:pos="9355"/>
        </w:tabs>
        <w:jc w:val="center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FF4DF6" w:rsidRPr="0014005E" w:rsidRDefault="00FF4DF6" w:rsidP="00FF4DF6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:rsidR="00FF4DF6" w:rsidRPr="00116E9D" w:rsidRDefault="00FF4DF6" w:rsidP="00FF4DF6">
      <w:pPr>
        <w:widowControl w:val="0"/>
        <w:tabs>
          <w:tab w:val="right" w:pos="3686"/>
          <w:tab w:val="left" w:pos="9356"/>
        </w:tabs>
        <w:autoSpaceDE w:val="0"/>
        <w:autoSpaceDN w:val="0"/>
        <w:spacing w:before="13" w:after="0" w:line="454" w:lineRule="exact"/>
        <w:ind w:left="284" w:right="-1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ФИО </w:t>
      </w:r>
      <w:r w:rsidR="00116E9D"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обучающегося </w:t>
      </w:r>
      <w:r w:rsidR="00116E9D" w:rsidRPr="00116E9D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Костюнин Владислав Сергеевич</w:t>
      </w:r>
      <w:r w:rsidR="00116E9D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FF4DF6" w:rsidRPr="0014005E" w:rsidRDefault="00116E9D" w:rsidP="00116E9D">
      <w:pPr>
        <w:widowControl w:val="0"/>
        <w:autoSpaceDE w:val="0"/>
        <w:autoSpaceDN w:val="0"/>
        <w:spacing w:before="13" w:after="0" w:line="454" w:lineRule="exact"/>
        <w:ind w:left="284" w:right="-1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Направление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подготовки/специальность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Pr="00116E9D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  <w:t xml:space="preserve"> </w:t>
      </w:r>
      <w:r w:rsidRPr="00116E9D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</w:p>
    <w:p w:rsidR="00FF4DF6" w:rsidRPr="0014005E" w:rsidRDefault="00FF4DF6" w:rsidP="00FF4DF6">
      <w:pPr>
        <w:widowControl w:val="0"/>
        <w:tabs>
          <w:tab w:val="left" w:pos="9356"/>
        </w:tabs>
        <w:autoSpaceDE w:val="0"/>
        <w:autoSpaceDN w:val="0"/>
        <w:spacing w:before="129" w:after="0" w:line="240" w:lineRule="auto"/>
        <w:ind w:left="284" w:right="-1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Специализация/ профиль/</w:t>
      </w:r>
      <w:r w:rsidR="001814AB"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программа </w:t>
      </w:r>
      <w:r w:rsidR="001814AB" w:rsidRPr="001814AB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Автоматизированные системы обработки информации и вычислительная техника 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FF4DF6" w:rsidRPr="0014005E" w:rsidRDefault="00FF4DF6" w:rsidP="00FF4DF6">
      <w:pPr>
        <w:widowControl w:val="0"/>
        <w:tabs>
          <w:tab w:val="left" w:pos="9356"/>
        </w:tabs>
        <w:autoSpaceDE w:val="0"/>
        <w:autoSpaceDN w:val="0"/>
        <w:spacing w:before="132" w:after="0" w:line="336" w:lineRule="auto"/>
        <w:ind w:left="284" w:right="-1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Сроки прохождения </w:t>
      </w:r>
      <w:r w:rsidR="001814AB"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практики </w:t>
      </w:r>
      <w:r w:rsidR="001814AB" w:rsidRPr="001814AB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20.06.2022 – 15.07.2022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FF4DF6" w:rsidRPr="00495D12" w:rsidRDefault="00FF4DF6" w:rsidP="00495D12">
      <w:pPr>
        <w:widowControl w:val="0"/>
        <w:tabs>
          <w:tab w:val="left" w:pos="9356"/>
        </w:tabs>
        <w:autoSpaceDE w:val="0"/>
        <w:autoSpaceDN w:val="0"/>
        <w:spacing w:before="132" w:after="0" w:line="336" w:lineRule="auto"/>
        <w:ind w:left="284" w:right="-1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Наименование организации </w:t>
      </w:r>
      <w:r w:rsidR="001814AB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="001814AB" w:rsidRPr="001814AB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 Гусиноозерская ГРЭС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bookmarkStart w:id="0" w:name="_GoBack"/>
      <w:bookmarkEnd w:id="0"/>
    </w:p>
    <w:p w:rsidR="00C34D17" w:rsidRPr="00C34D17" w:rsidRDefault="00FF4DF6" w:rsidP="00C34D17">
      <w:pPr>
        <w:pStyle w:val="a6"/>
        <w:widowControl w:val="0"/>
        <w:numPr>
          <w:ilvl w:val="0"/>
          <w:numId w:val="4"/>
        </w:numPr>
        <w:tabs>
          <w:tab w:val="left" w:pos="142"/>
        </w:tabs>
        <w:autoSpaceDE w:val="0"/>
        <w:autoSpaceDN w:val="0"/>
        <w:spacing w:after="0" w:line="240" w:lineRule="auto"/>
        <w:ind w:left="0" w:right="-1" w:firstLine="709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деятельностью, характеристика работы обучающегося:</w:t>
      </w:r>
      <w:r w:rsidR="00C34D17">
        <w:rPr>
          <w:rFonts w:ascii="Times New Roman" w:eastAsia="Times New Roman" w:hAnsi="Times New Roman" w:cs="Times New Roman"/>
          <w:sz w:val="28"/>
          <w:lang w:eastAsia="ru-RU" w:bidi="ru-RU"/>
        </w:rPr>
        <w:t>_____________________________________________________</w:t>
      </w:r>
    </w:p>
    <w:p w:rsidR="00C34D17" w:rsidRPr="00495D12" w:rsidRDefault="00230627" w:rsidP="00495D12">
      <w:pPr>
        <w:widowControl w:val="0"/>
        <w:tabs>
          <w:tab w:val="left" w:pos="142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З</w:t>
      </w:r>
      <w:r w:rsidR="00C34D17" w:rsidRPr="00C34D1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а время прохождения производственной практики продемонстрировал хорошие теоретические знания. Во время работы показал себя квалифицированным, ответственным, дисциплинированным работником. Поставленные задачи выполнял в срок, с отдачей и энтузиазмом. С возникающими при работе организации проблемами в компьютерной системе справлялся легко и оперативно</w:t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C34D17" w:rsidRP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   </w:t>
      </w:r>
    </w:p>
    <w:p w:rsidR="00FF4DF6" w:rsidRDefault="00FF4DF6" w:rsidP="00FF4DF6">
      <w:pPr>
        <w:widowControl w:val="0"/>
        <w:autoSpaceDE w:val="0"/>
        <w:autoSpaceDN w:val="0"/>
        <w:spacing w:after="0" w:line="20" w:lineRule="exact"/>
        <w:ind w:left="641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:rsidR="00C34D17" w:rsidRDefault="00C34D17" w:rsidP="00FF4DF6">
      <w:pPr>
        <w:widowControl w:val="0"/>
        <w:autoSpaceDE w:val="0"/>
        <w:autoSpaceDN w:val="0"/>
        <w:spacing w:after="0" w:line="20" w:lineRule="exact"/>
        <w:ind w:left="641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C34D17" w:rsidRDefault="00C34D17" w:rsidP="00C34D17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C34D17" w:rsidRPr="0014005E" w:rsidRDefault="00C34D17" w:rsidP="00C34D17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FF4DF6" w:rsidRPr="0014005E" w:rsidRDefault="00FF4DF6" w:rsidP="00C34D17">
      <w:pPr>
        <w:widowControl w:val="0"/>
        <w:autoSpaceDE w:val="0"/>
        <w:autoSpaceDN w:val="0"/>
        <w:spacing w:after="0" w:line="20" w:lineRule="exact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FF4DF6" w:rsidRPr="0014005E" w:rsidRDefault="00FF4DF6" w:rsidP="00C34D17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spacing w:before="111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</w:t>
      </w:r>
      <w:r w:rsidRPr="0014005E">
        <w:rPr>
          <w:rFonts w:ascii="Times New Roman" w:eastAsia="Times New Roman" w:hAnsi="Times New Roman" w:cs="Times New Roman"/>
          <w:spacing w:val="-7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обучающимся:</w:t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="00230627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</w:p>
    <w:p w:rsidR="00FF4DF6" w:rsidRPr="0014005E" w:rsidRDefault="006A710B" w:rsidP="00C34D17">
      <w:pPr>
        <w:widowControl w:val="0"/>
        <w:tabs>
          <w:tab w:val="left" w:pos="0"/>
          <w:tab w:val="left" w:pos="9355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В отчет</w:t>
      </w:r>
      <w:r w:rsidR="00230627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е достаточно подробно изложен процесс разработки программного__ обеспечения - приведены используемые технологии, этапы разработки,</w:t>
      </w:r>
      <w:r w:rsidR="00495D12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_____</w:t>
      </w:r>
      <w:r w:rsidR="00230627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произведено тестирование приложения на предприятии, произведено</w:t>
      </w:r>
      <w:r w:rsidR="00495D12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_______</w:t>
      </w:r>
      <w:r w:rsidR="00230627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документирование функций разработанного программного обеспечения</w:t>
      </w:r>
      <w:r w:rsidR="00495D12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.</w:t>
      </w:r>
      <w:r w:rsidR="00230627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="00FF4DF6" w:rsidRPr="0014005E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</w:p>
    <w:p w:rsidR="00FF4DF6" w:rsidRPr="0014005E" w:rsidRDefault="00FF4DF6" w:rsidP="00C34D17">
      <w:pPr>
        <w:widowControl w:val="0"/>
        <w:tabs>
          <w:tab w:val="left" w:pos="0"/>
        </w:tabs>
        <w:autoSpaceDE w:val="0"/>
        <w:autoSpaceDN w:val="0"/>
        <w:spacing w:after="0" w:line="20" w:lineRule="exact"/>
        <w:ind w:firstLine="709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FF4DF6" w:rsidRPr="0014005E" w:rsidRDefault="00FF4DF6" w:rsidP="00C34D17">
      <w:pPr>
        <w:widowControl w:val="0"/>
        <w:numPr>
          <w:ilvl w:val="0"/>
          <w:numId w:val="4"/>
        </w:numPr>
        <w:tabs>
          <w:tab w:val="left" w:pos="0"/>
        </w:tabs>
        <w:autoSpaceDE w:val="0"/>
        <w:autoSpaceDN w:val="0"/>
        <w:spacing w:before="113"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</w:t>
      </w:r>
      <w:r w:rsidRPr="0014005E">
        <w:rPr>
          <w:rFonts w:ascii="Times New Roman" w:eastAsia="Times New Roman" w:hAnsi="Times New Roman" w:cs="Times New Roman"/>
          <w:spacing w:val="-10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обучающимся:</w:t>
      </w:r>
    </w:p>
    <w:p w:rsidR="00FF4DF6" w:rsidRDefault="00495D12" w:rsidP="00495D12">
      <w:pPr>
        <w:widowControl w:val="0"/>
        <w:tabs>
          <w:tab w:val="left" w:pos="0"/>
          <w:tab w:val="left" w:pos="9355"/>
        </w:tabs>
        <w:autoSpaceDE w:val="0"/>
        <w:autoSpaceDN w:val="0"/>
        <w:spacing w:before="113"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Замечаний в ходе прохождения практики 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Костюнин</w:t>
      </w:r>
      <w:r w:rsidRP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В</w:t>
      </w:r>
      <w:r w:rsidRP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.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С</w:t>
      </w:r>
      <w:r w:rsidRP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. </w:t>
      </w:r>
      <w:r w:rsidRP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не</w:t>
      </w:r>
      <w:r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получал</w:t>
      </w:r>
      <w:r w:rsidRP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.</w:t>
      </w:r>
      <w:r w:rsidR="00FF4DF6"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495D12" w:rsidRPr="0014005E" w:rsidRDefault="00495D12" w:rsidP="00495D12">
      <w:pPr>
        <w:widowControl w:val="0"/>
        <w:tabs>
          <w:tab w:val="left" w:pos="0"/>
          <w:tab w:val="left" w:pos="9355"/>
        </w:tabs>
        <w:autoSpaceDE w:val="0"/>
        <w:autoSpaceDN w:val="0"/>
        <w:spacing w:before="113"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:rsidR="00FF4DF6" w:rsidRPr="0014005E" w:rsidRDefault="00FF4DF6" w:rsidP="00FF4DF6">
      <w:pPr>
        <w:widowControl w:val="0"/>
        <w:autoSpaceDE w:val="0"/>
        <w:autoSpaceDN w:val="0"/>
        <w:spacing w:after="0" w:line="20" w:lineRule="exact"/>
        <w:ind w:left="641"/>
        <w:rPr>
          <w:rFonts w:ascii="Times New Roman" w:eastAsia="Times New Roman" w:hAnsi="Times New Roman" w:cs="Times New Roman"/>
          <w:sz w:val="2"/>
          <w:lang w:eastAsia="ru-RU" w:bidi="ru-RU"/>
        </w:rPr>
      </w:pPr>
    </w:p>
    <w:p w:rsidR="00FF4DF6" w:rsidRPr="0014005E" w:rsidRDefault="00FF4DF6" w:rsidP="00C34D17">
      <w:pPr>
        <w:widowControl w:val="0"/>
        <w:tabs>
          <w:tab w:val="left" w:pos="9355"/>
        </w:tabs>
        <w:autoSpaceDE w:val="0"/>
        <w:autoSpaceDN w:val="0"/>
        <w:spacing w:before="111" w:after="0" w:line="240" w:lineRule="auto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Оценка по результату прохождения</w:t>
      </w:r>
      <w:r w:rsidRPr="0014005E">
        <w:rPr>
          <w:rFonts w:ascii="Times New Roman" w:eastAsia="Times New Roman" w:hAnsi="Times New Roman" w:cs="Times New Roman"/>
          <w:spacing w:val="-19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практики 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 w:rsidR="00495D12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 отлично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</w:p>
    <w:p w:rsidR="00FF4DF6" w:rsidRPr="0014005E" w:rsidRDefault="00FF4DF6" w:rsidP="00FF4DF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FF4DF6" w:rsidRPr="0014005E" w:rsidRDefault="00FF4DF6" w:rsidP="00FF4DF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FF4DF6" w:rsidRPr="0014005E" w:rsidRDefault="00FF4DF6" w:rsidP="00FF4DF6">
      <w:pPr>
        <w:widowControl w:val="0"/>
        <w:tabs>
          <w:tab w:val="left" w:pos="6946"/>
          <w:tab w:val="left" w:pos="9214"/>
        </w:tabs>
        <w:autoSpaceDE w:val="0"/>
        <w:autoSpaceDN w:val="0"/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Руководитель</w:t>
      </w:r>
      <w:r w:rsidRPr="0014005E">
        <w:rPr>
          <w:rFonts w:ascii="Times New Roman" w:eastAsia="Times New Roman" w:hAnsi="Times New Roman" w:cs="Times New Roman"/>
          <w:spacing w:val="-6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профильной</w:t>
      </w:r>
      <w:r w:rsidRPr="0014005E">
        <w:rPr>
          <w:rFonts w:ascii="Times New Roman" w:eastAsia="Times New Roman" w:hAnsi="Times New Roman" w:cs="Times New Roman"/>
          <w:spacing w:val="-4"/>
          <w:sz w:val="28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организации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  <w:t xml:space="preserve"> </w:t>
      </w:r>
      <w:proofErr w:type="gramStart"/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/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</w:t>
      </w:r>
      <w:r w:rsidR="001814AB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Шакиров</w:t>
      </w:r>
      <w:proofErr w:type="gramEnd"/>
      <w:r w:rsidR="001814AB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Н.Ш.</w:t>
      </w:r>
      <w:r w:rsidRPr="0014005E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ab/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/</w:t>
      </w:r>
    </w:p>
    <w:p w:rsidR="00FF4DF6" w:rsidRPr="0014005E" w:rsidRDefault="00FF4DF6" w:rsidP="00FF4DF6">
      <w:pPr>
        <w:widowControl w:val="0"/>
        <w:tabs>
          <w:tab w:val="left" w:pos="7797"/>
        </w:tabs>
        <w:autoSpaceDE w:val="0"/>
        <w:autoSpaceDN w:val="0"/>
        <w:spacing w:before="119" w:after="0" w:line="240" w:lineRule="auto"/>
        <w:ind w:left="5869" w:hanging="34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>(подпись)</w:t>
      </w:r>
      <w:r w:rsidRPr="0014005E">
        <w:rPr>
          <w:rFonts w:ascii="Times New Roman" w:eastAsia="Times New Roman" w:hAnsi="Times New Roman" w:cs="Times New Roman"/>
          <w:sz w:val="24"/>
          <w:lang w:eastAsia="ru-RU" w:bidi="ru-RU"/>
        </w:rPr>
        <w:tab/>
        <w:t>(ФИО)</w:t>
      </w:r>
    </w:p>
    <w:p w:rsidR="00FF4DF6" w:rsidRPr="0014005E" w:rsidRDefault="00FF4DF6" w:rsidP="00FF4DF6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FF4DF6" w:rsidRPr="0014005E" w:rsidRDefault="00FF4DF6" w:rsidP="00FF4DF6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FF4DF6" w:rsidRDefault="00FF4DF6" w:rsidP="00FF4DF6">
      <w:pPr>
        <w:widowControl w:val="0"/>
        <w:tabs>
          <w:tab w:val="left" w:pos="7800"/>
        </w:tabs>
        <w:autoSpaceDE w:val="0"/>
        <w:autoSpaceDN w:val="0"/>
        <w:spacing w:after="0" w:line="240" w:lineRule="auto"/>
        <w:ind w:left="73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FF4DF6" w:rsidRDefault="00FF4DF6" w:rsidP="00FF4DF6">
      <w:pPr>
        <w:widowControl w:val="0"/>
        <w:tabs>
          <w:tab w:val="left" w:pos="7800"/>
        </w:tabs>
        <w:autoSpaceDE w:val="0"/>
        <w:autoSpaceDN w:val="0"/>
        <w:spacing w:after="0" w:line="240" w:lineRule="auto"/>
        <w:ind w:left="73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FF4DF6" w:rsidRPr="0014005E" w:rsidRDefault="00FF4DF6" w:rsidP="00FF4DF6">
      <w:pPr>
        <w:widowControl w:val="0"/>
        <w:tabs>
          <w:tab w:val="left" w:pos="7800"/>
        </w:tabs>
        <w:autoSpaceDE w:val="0"/>
        <w:autoSpaceDN w:val="0"/>
        <w:spacing w:after="0" w:line="240" w:lineRule="auto"/>
        <w:ind w:left="73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>МП</w:t>
      </w:r>
      <w:r w:rsidRPr="0014005E">
        <w:rPr>
          <w:rFonts w:ascii="Times New Roman" w:eastAsia="Times New Roman" w:hAnsi="Times New Roman" w:cs="Times New Roman"/>
          <w:sz w:val="28"/>
          <w:lang w:eastAsia="ru-RU" w:bidi="ru-RU"/>
        </w:rPr>
        <w:tab/>
        <w:t>Дата</w:t>
      </w:r>
    </w:p>
    <w:p w:rsidR="0014005E" w:rsidRPr="0014005E" w:rsidRDefault="0014005E" w:rsidP="00116E9D">
      <w:pPr>
        <w:tabs>
          <w:tab w:val="left" w:pos="9355"/>
        </w:tabs>
        <w:rPr>
          <w:rFonts w:ascii="Times New Roman" w:hAnsi="Times New Roman" w:cs="Times New Roman"/>
          <w:sz w:val="28"/>
          <w:szCs w:val="28"/>
        </w:rPr>
      </w:pPr>
    </w:p>
    <w:p w:rsidR="0014005E" w:rsidRPr="0014005E" w:rsidRDefault="0014005E" w:rsidP="0014005E">
      <w:pPr>
        <w:tabs>
          <w:tab w:val="left" w:pos="9355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14005E" w:rsidRPr="00140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36D00EE7"/>
    <w:multiLevelType w:val="hybridMultilevel"/>
    <w:tmpl w:val="FAD8B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116E9D"/>
    <w:rsid w:val="0014005E"/>
    <w:rsid w:val="001814AB"/>
    <w:rsid w:val="00230627"/>
    <w:rsid w:val="003455AC"/>
    <w:rsid w:val="00380D6E"/>
    <w:rsid w:val="00434120"/>
    <w:rsid w:val="00436EA7"/>
    <w:rsid w:val="00495D12"/>
    <w:rsid w:val="004C736B"/>
    <w:rsid w:val="005D71ED"/>
    <w:rsid w:val="005F539D"/>
    <w:rsid w:val="005F6481"/>
    <w:rsid w:val="006A710B"/>
    <w:rsid w:val="006F0195"/>
    <w:rsid w:val="007619EF"/>
    <w:rsid w:val="008A7577"/>
    <w:rsid w:val="008B2857"/>
    <w:rsid w:val="00904E11"/>
    <w:rsid w:val="00B34424"/>
    <w:rsid w:val="00C34D17"/>
    <w:rsid w:val="00D95857"/>
    <w:rsid w:val="00E77EA8"/>
    <w:rsid w:val="00F23F23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5062F"/>
  <w15:docId w15:val="{C8179DCC-2412-4047-A309-93194BE1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44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F6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648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34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559F0-8314-4D33-93F7-BF1890B2C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Гладких Анастасия Михайловна</dc:creator>
  <cp:keywords/>
  <dc:description/>
  <cp:lastModifiedBy>gus1-student01</cp:lastModifiedBy>
  <cp:revision>13</cp:revision>
  <dcterms:created xsi:type="dcterms:W3CDTF">2020-06-05T06:29:00Z</dcterms:created>
  <dcterms:modified xsi:type="dcterms:W3CDTF">2022-07-13T00:34:00Z</dcterms:modified>
</cp:coreProperties>
</file>