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7344B" w14:textId="77777777" w:rsidR="00093402" w:rsidRPr="00984CF2" w:rsidRDefault="00093402" w:rsidP="00093402">
      <w:pPr>
        <w:ind w:firstLineChars="200" w:firstLine="560"/>
        <w:jc w:val="center"/>
        <w:rPr>
          <w:rFonts w:hint="eastAsia"/>
          <w:b/>
          <w:bCs/>
          <w:sz w:val="28"/>
          <w:szCs w:val="28"/>
        </w:rPr>
      </w:pPr>
      <w:r w:rsidRPr="00984CF2">
        <w:rPr>
          <w:rFonts w:hint="eastAsia"/>
          <w:b/>
          <w:bCs/>
          <w:sz w:val="28"/>
          <w:szCs w:val="28"/>
        </w:rPr>
        <w:t>三篇文章，三种人生</w:t>
      </w:r>
    </w:p>
    <w:p w14:paraId="0FAE0CEC" w14:textId="77777777" w:rsidR="00093402" w:rsidRDefault="00093402" w:rsidP="00093402">
      <w:pPr>
        <w:ind w:firstLineChars="200" w:firstLine="420"/>
        <w:rPr>
          <w:rFonts w:hint="eastAsia"/>
        </w:rPr>
      </w:pPr>
    </w:p>
    <w:p w14:paraId="23326DE3" w14:textId="77777777" w:rsidR="00093402" w:rsidRDefault="00093402" w:rsidP="00093402">
      <w:pPr>
        <w:ind w:firstLineChars="200" w:firstLine="420"/>
        <w:rPr>
          <w:rFonts w:hint="eastAsia"/>
        </w:rPr>
      </w:pPr>
      <w:r>
        <w:rPr>
          <w:rFonts w:hint="eastAsia"/>
        </w:rPr>
        <w:t>一个春日下午，下了几天的春雨渐停。</w:t>
      </w:r>
    </w:p>
    <w:p w14:paraId="60AE6120" w14:textId="77777777" w:rsidR="00093402" w:rsidRDefault="00093402" w:rsidP="00093402">
      <w:pPr>
        <w:ind w:firstLineChars="200" w:firstLine="420"/>
        <w:rPr>
          <w:rFonts w:hint="eastAsia"/>
        </w:rPr>
      </w:pPr>
    </w:p>
    <w:p w14:paraId="1CD0E34A" w14:textId="77777777" w:rsidR="00093402" w:rsidRDefault="00093402" w:rsidP="00093402">
      <w:pPr>
        <w:ind w:firstLineChars="200" w:firstLine="420"/>
        <w:rPr>
          <w:rFonts w:hint="eastAsia"/>
        </w:rPr>
      </w:pPr>
      <w:r>
        <w:rPr>
          <w:rFonts w:hint="eastAsia"/>
        </w:rPr>
        <w:t>我洗了毛笔，把刚写的字卷晾上。站在楼上往下看，楼下的那棵杏花开得正盛时我没太在意，现在才发现，它已经渐渐落了。花瓣散在湿漉漉的地上，粉白一片，被雨打过后有些狼狈。</w:t>
      </w:r>
    </w:p>
    <w:p w14:paraId="14AC5F7C" w14:textId="77777777" w:rsidR="00093402" w:rsidRDefault="00093402" w:rsidP="00093402">
      <w:pPr>
        <w:ind w:firstLineChars="200" w:firstLine="420"/>
        <w:rPr>
          <w:rFonts w:hint="eastAsia"/>
        </w:rPr>
      </w:pPr>
    </w:p>
    <w:p w14:paraId="33D7C41B" w14:textId="77777777" w:rsidR="00093402" w:rsidRDefault="00093402" w:rsidP="00093402">
      <w:pPr>
        <w:ind w:firstLineChars="200" w:firstLine="420"/>
        <w:rPr>
          <w:rFonts w:hint="eastAsia"/>
        </w:rPr>
      </w:pPr>
      <w:r>
        <w:rPr>
          <w:rFonts w:hint="eastAsia"/>
        </w:rPr>
        <w:t>心里忽然轻轻动了一下。又是一年春过。盼着春来，盼着花开，真的来了，又这样把它辜负了。</w:t>
      </w:r>
    </w:p>
    <w:p w14:paraId="778B1227" w14:textId="77777777" w:rsidR="00093402" w:rsidRDefault="00093402" w:rsidP="00093402">
      <w:pPr>
        <w:ind w:firstLineChars="200" w:firstLine="420"/>
        <w:rPr>
          <w:rFonts w:hint="eastAsia"/>
        </w:rPr>
      </w:pPr>
    </w:p>
    <w:p w14:paraId="2D4453E9" w14:textId="77777777" w:rsidR="00093402" w:rsidRDefault="00093402" w:rsidP="00093402">
      <w:pPr>
        <w:ind w:firstLineChars="200" w:firstLine="420"/>
        <w:rPr>
          <w:rFonts w:hint="eastAsia"/>
        </w:rPr>
      </w:pPr>
      <w:r>
        <w:rPr>
          <w:rFonts w:hint="eastAsia"/>
        </w:rPr>
        <w:t>看</w:t>
      </w:r>
      <w:proofErr w:type="gramStart"/>
      <w:r>
        <w:rPr>
          <w:rFonts w:hint="eastAsia"/>
        </w:rPr>
        <w:t>着晾</w:t>
      </w:r>
      <w:proofErr w:type="gramEnd"/>
      <w:r>
        <w:rPr>
          <w:rFonts w:hint="eastAsia"/>
        </w:rPr>
        <w:t>在窗边的那卷《兰亭序》，墨迹还没干透。我忽然想，王羲之写它的时候，是永和九年的三月三。那天大概也是暮春，也有花，也有酒，有一群人在会</w:t>
      </w:r>
      <w:proofErr w:type="gramStart"/>
      <w:r>
        <w:rPr>
          <w:rFonts w:hint="eastAsia"/>
        </w:rPr>
        <w:t>稽</w:t>
      </w:r>
      <w:proofErr w:type="gramEnd"/>
      <w:r>
        <w:rPr>
          <w:rFonts w:hint="eastAsia"/>
        </w:rPr>
        <w:t>山阴的兰亭聚会。他写“天朗气清，惠风和畅”，写“流觞曲水，列坐其次”，写得那么高兴。</w:t>
      </w:r>
    </w:p>
    <w:p w14:paraId="3153E14B" w14:textId="77777777" w:rsidR="00093402" w:rsidRDefault="00093402" w:rsidP="00093402">
      <w:pPr>
        <w:ind w:firstLineChars="200" w:firstLine="420"/>
        <w:rPr>
          <w:rFonts w:hint="eastAsia"/>
        </w:rPr>
      </w:pPr>
    </w:p>
    <w:p w14:paraId="79F6D74E" w14:textId="77777777" w:rsidR="00093402" w:rsidRDefault="00093402" w:rsidP="00093402">
      <w:pPr>
        <w:ind w:firstLineChars="200" w:firstLine="420"/>
        <w:rPr>
          <w:rFonts w:hint="eastAsia"/>
        </w:rPr>
      </w:pPr>
      <w:r>
        <w:rPr>
          <w:rFonts w:hint="eastAsia"/>
        </w:rPr>
        <w:t>可是写到后面，他的笔触沉下去了。“夫人之相与，俯仰一世”，“向之所欣，俯仰之间，已为陈迹”。那么热闹的聚会，他却在人群最喧闹的时候，忽然看见了孤独。</w:t>
      </w:r>
    </w:p>
    <w:p w14:paraId="0DAEBC1B" w14:textId="77777777" w:rsidR="00093402" w:rsidRDefault="00093402" w:rsidP="00093402">
      <w:pPr>
        <w:ind w:firstLineChars="200" w:firstLine="420"/>
        <w:rPr>
          <w:rFonts w:hint="eastAsia"/>
        </w:rPr>
      </w:pPr>
    </w:p>
    <w:p w14:paraId="03731986" w14:textId="77777777" w:rsidR="00093402" w:rsidRDefault="00093402" w:rsidP="00093402">
      <w:pPr>
        <w:ind w:firstLineChars="200" w:firstLine="420"/>
        <w:rPr>
          <w:rFonts w:hint="eastAsia"/>
        </w:rPr>
      </w:pPr>
      <w:r>
        <w:rPr>
          <w:rFonts w:hint="eastAsia"/>
        </w:rPr>
        <w:t>这让我想起另外两篇文章。</w:t>
      </w:r>
    </w:p>
    <w:p w14:paraId="71A6E89E" w14:textId="77777777" w:rsidR="00093402" w:rsidRDefault="00093402" w:rsidP="00093402">
      <w:pPr>
        <w:ind w:firstLineChars="200" w:firstLine="420"/>
        <w:rPr>
          <w:rFonts w:hint="eastAsia"/>
        </w:rPr>
      </w:pPr>
    </w:p>
    <w:p w14:paraId="2B36E56B" w14:textId="77777777" w:rsidR="00093402" w:rsidRDefault="00093402" w:rsidP="00093402">
      <w:pPr>
        <w:ind w:firstLineChars="200" w:firstLine="420"/>
        <w:rPr>
          <w:rFonts w:hint="eastAsia"/>
        </w:rPr>
      </w:pPr>
      <w:r>
        <w:rPr>
          <w:rFonts w:hint="eastAsia"/>
        </w:rPr>
        <w:t>苏轼写《赤壁赋》，也是先高兴。他和朋友泛舟赤壁之下，清风徐来，水波不兴，他“饮酒乐甚，扣舷而歌之”。可是吹洞箫的客人突然伤感起来，说曹孟德那样的英雄，“而今安在哉”？说我们这样渺小的人，在这天地间，不过是“寄蜉蝣于天地，</w:t>
      </w:r>
      <w:proofErr w:type="gramStart"/>
      <w:r>
        <w:rPr>
          <w:rFonts w:hint="eastAsia"/>
        </w:rPr>
        <w:t>渺</w:t>
      </w:r>
      <w:proofErr w:type="gramEnd"/>
      <w:r>
        <w:rPr>
          <w:rFonts w:hint="eastAsia"/>
        </w:rPr>
        <w:t>沧海之一粟”。</w:t>
      </w:r>
    </w:p>
    <w:p w14:paraId="740C02A0" w14:textId="77777777" w:rsidR="00093402" w:rsidRDefault="00093402" w:rsidP="00093402">
      <w:pPr>
        <w:ind w:firstLineChars="200" w:firstLine="420"/>
        <w:rPr>
          <w:rFonts w:hint="eastAsia"/>
        </w:rPr>
      </w:pPr>
    </w:p>
    <w:p w14:paraId="0BCD9C47" w14:textId="77777777" w:rsidR="00093402" w:rsidRDefault="00093402" w:rsidP="00093402">
      <w:pPr>
        <w:ind w:firstLineChars="200" w:firstLine="420"/>
        <w:rPr>
          <w:rFonts w:hint="eastAsia"/>
        </w:rPr>
      </w:pPr>
      <w:r>
        <w:rPr>
          <w:rFonts w:hint="eastAsia"/>
        </w:rPr>
        <w:t>范仲淹写《岳阳楼记》也是。迁客骚人登上岳阳楼，看见春风和煦、波澜不惊时，“心旷神怡，宠辱偕忘”；看见淫雨霏霏、连月不开时，“去国怀乡，忧</w:t>
      </w:r>
      <w:proofErr w:type="gramStart"/>
      <w:r>
        <w:rPr>
          <w:rFonts w:hint="eastAsia"/>
        </w:rPr>
        <w:t>谗</w:t>
      </w:r>
      <w:proofErr w:type="gramEnd"/>
      <w:r>
        <w:rPr>
          <w:rFonts w:hint="eastAsia"/>
        </w:rPr>
        <w:t>畏讥，满目萧然，感极而悲”。</w:t>
      </w:r>
    </w:p>
    <w:p w14:paraId="69F115D9" w14:textId="77777777" w:rsidR="00093402" w:rsidRDefault="00093402" w:rsidP="00093402">
      <w:pPr>
        <w:ind w:firstLineChars="200" w:firstLine="420"/>
        <w:rPr>
          <w:rFonts w:hint="eastAsia"/>
        </w:rPr>
      </w:pPr>
    </w:p>
    <w:p w14:paraId="60E01FAA" w14:textId="77777777" w:rsidR="00093402" w:rsidRDefault="00093402" w:rsidP="00093402">
      <w:pPr>
        <w:ind w:firstLineChars="200" w:firstLine="420"/>
        <w:rPr>
          <w:rFonts w:hint="eastAsia"/>
        </w:rPr>
      </w:pPr>
      <w:r>
        <w:rPr>
          <w:rFonts w:hint="eastAsia"/>
        </w:rPr>
        <w:t>三篇文章，居然都是一个模子：先写景，由景生情，然后悲伤，在悲伤里谈人生。像是约好了似的。</w:t>
      </w:r>
    </w:p>
    <w:p w14:paraId="112BA3F0" w14:textId="77777777" w:rsidR="00093402" w:rsidRDefault="00093402" w:rsidP="00093402">
      <w:pPr>
        <w:ind w:firstLineChars="200" w:firstLine="420"/>
        <w:rPr>
          <w:rFonts w:hint="eastAsia"/>
        </w:rPr>
      </w:pPr>
    </w:p>
    <w:p w14:paraId="523CE63C" w14:textId="77777777" w:rsidR="00093402" w:rsidRDefault="00093402" w:rsidP="00093402">
      <w:pPr>
        <w:ind w:firstLineChars="200" w:firstLine="420"/>
        <w:rPr>
          <w:rFonts w:hint="eastAsia"/>
        </w:rPr>
      </w:pPr>
      <w:r>
        <w:rPr>
          <w:rFonts w:hint="eastAsia"/>
        </w:rPr>
        <w:t>但仔细想想，又很不一样。</w:t>
      </w:r>
    </w:p>
    <w:p w14:paraId="0559608B" w14:textId="77777777" w:rsidR="00093402" w:rsidRDefault="00093402" w:rsidP="00093402">
      <w:pPr>
        <w:ind w:firstLineChars="200" w:firstLine="420"/>
        <w:rPr>
          <w:rFonts w:hint="eastAsia"/>
        </w:rPr>
      </w:pPr>
    </w:p>
    <w:p w14:paraId="50D978AE" w14:textId="77777777" w:rsidR="00093402" w:rsidRDefault="00093402" w:rsidP="00093402">
      <w:pPr>
        <w:ind w:firstLineChars="200" w:firstLine="420"/>
        <w:rPr>
          <w:rFonts w:hint="eastAsia"/>
        </w:rPr>
      </w:pPr>
      <w:r>
        <w:rPr>
          <w:rFonts w:hint="eastAsia"/>
        </w:rPr>
        <w:t>王羲之的悲伤，是一个人在人群里的悲伤。他看透了“修短随化，终期于尽”——再长的寿命也有尽头，再好的聚会也会散场。他没有给出什么解决的办法，只是说，那就“放浪形骸”吧，把当下的每一天过好。这是一种审美的活法：既然人生如梦，那就把梦做得漂亮一些。</w:t>
      </w:r>
    </w:p>
    <w:p w14:paraId="41F7904A" w14:textId="77777777" w:rsidR="00093402" w:rsidRDefault="00093402" w:rsidP="00093402">
      <w:pPr>
        <w:ind w:firstLineChars="200" w:firstLine="420"/>
        <w:rPr>
          <w:rFonts w:hint="eastAsia"/>
        </w:rPr>
      </w:pPr>
    </w:p>
    <w:p w14:paraId="516741FF" w14:textId="77777777" w:rsidR="00093402" w:rsidRDefault="00093402" w:rsidP="00093402">
      <w:pPr>
        <w:ind w:firstLineChars="200" w:firstLine="420"/>
        <w:rPr>
          <w:rFonts w:hint="eastAsia"/>
        </w:rPr>
      </w:pPr>
      <w:r>
        <w:rPr>
          <w:rFonts w:hint="eastAsia"/>
        </w:rPr>
        <w:t>苏轼不一样。他不让悲伤蔓延，而是用哲学把它解构了。客人说人生短暂，他说：你看这江水，从流水的角度看，它每一刻都在流逝；但从不变的角度看，它一直在这里。人也是一样。从变化的角度看，我们都会死；从不变化的角度看，我们和万物一样，都是永恒的。风月无主，闲者便是主人。这是一种哲学的超越——不解决悲伤，而是让悲伤变得不再重要。</w:t>
      </w:r>
    </w:p>
    <w:p w14:paraId="015BA8AF" w14:textId="77777777" w:rsidR="00093402" w:rsidRDefault="00093402" w:rsidP="00093402">
      <w:pPr>
        <w:ind w:firstLineChars="200" w:firstLine="420"/>
        <w:rPr>
          <w:rFonts w:hint="eastAsia"/>
        </w:rPr>
      </w:pPr>
    </w:p>
    <w:p w14:paraId="3462FB45" w14:textId="77777777" w:rsidR="00093402" w:rsidRDefault="00093402" w:rsidP="00093402">
      <w:pPr>
        <w:ind w:firstLineChars="200" w:firstLine="420"/>
        <w:rPr>
          <w:rFonts w:hint="eastAsia"/>
        </w:rPr>
      </w:pPr>
      <w:r>
        <w:rPr>
          <w:rFonts w:hint="eastAsia"/>
        </w:rPr>
        <w:lastRenderedPageBreak/>
        <w:t>范仲淹最不一样。他不逃避，也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超越，而是直接扛起来。“不以物喜，不以己悲”——不因为外界的好坏而悲喜。那靠什么？靠的是责任。“先天下之忧而忧，后天下之乐而乐。”把自己的悲喜，和天下人的悲喜绑在一起。这是一种伦理的担当——个人的那点哀愁，放</w:t>
      </w:r>
      <w:proofErr w:type="gramStart"/>
      <w:r>
        <w:rPr>
          <w:rFonts w:hint="eastAsia"/>
        </w:rPr>
        <w:t>在家国</w:t>
      </w:r>
      <w:proofErr w:type="gramEnd"/>
      <w:r>
        <w:rPr>
          <w:rFonts w:hint="eastAsia"/>
        </w:rPr>
        <w:t>天下的责任里，反而有了安放之处。</w:t>
      </w:r>
    </w:p>
    <w:p w14:paraId="544E5AA9" w14:textId="77777777" w:rsidR="00093402" w:rsidRDefault="00093402" w:rsidP="00093402">
      <w:pPr>
        <w:ind w:firstLineChars="200" w:firstLine="420"/>
        <w:rPr>
          <w:rFonts w:hint="eastAsia"/>
        </w:rPr>
      </w:pPr>
    </w:p>
    <w:p w14:paraId="5CF8ED82" w14:textId="77777777" w:rsidR="00093402" w:rsidRDefault="00093402" w:rsidP="00093402">
      <w:pPr>
        <w:ind w:firstLineChars="200" w:firstLine="420"/>
        <w:rPr>
          <w:rFonts w:hint="eastAsia"/>
        </w:rPr>
      </w:pPr>
      <w:r>
        <w:rPr>
          <w:rFonts w:hint="eastAsia"/>
        </w:rPr>
        <w:t>晾在窗边的字卷被风吹动了一下。墨迹已经完全干了。</w:t>
      </w:r>
    </w:p>
    <w:p w14:paraId="54BC69CB" w14:textId="77777777" w:rsidR="00093402" w:rsidRDefault="00093402" w:rsidP="00093402">
      <w:pPr>
        <w:ind w:firstLineChars="200" w:firstLine="420"/>
        <w:rPr>
          <w:rFonts w:hint="eastAsia"/>
        </w:rPr>
      </w:pPr>
    </w:p>
    <w:p w14:paraId="5B337B38" w14:textId="77777777" w:rsidR="00093402" w:rsidRDefault="00093402" w:rsidP="00093402">
      <w:pPr>
        <w:ind w:firstLineChars="200" w:firstLine="420"/>
        <w:rPr>
          <w:rFonts w:hint="eastAsia"/>
        </w:rPr>
      </w:pPr>
      <w:r>
        <w:rPr>
          <w:rFonts w:hint="eastAsia"/>
        </w:rPr>
        <w:t>我想，这三篇文章能流传千年，大约正是因为它们给出了三种不同的答案。王羲之告诉你，人生短暂，那就珍惜当下。苏轼告诉你，人生短暂，但换个角度看，你也永恒。范仲淹告诉你，人生短暂，那就去做有意义的事。</w:t>
      </w:r>
    </w:p>
    <w:p w14:paraId="610AF174" w14:textId="77777777" w:rsidR="00093402" w:rsidRDefault="00093402" w:rsidP="00093402">
      <w:pPr>
        <w:ind w:firstLineChars="200" w:firstLine="420"/>
        <w:rPr>
          <w:rFonts w:hint="eastAsia"/>
        </w:rPr>
      </w:pPr>
    </w:p>
    <w:p w14:paraId="7BDDCE5F" w14:textId="77777777" w:rsidR="00093402" w:rsidRDefault="00093402" w:rsidP="00093402">
      <w:pPr>
        <w:ind w:firstLineChars="200" w:firstLine="420"/>
        <w:rPr>
          <w:rFonts w:hint="eastAsia"/>
        </w:rPr>
      </w:pPr>
      <w:r>
        <w:rPr>
          <w:rFonts w:hint="eastAsia"/>
        </w:rPr>
        <w:t>没有谁对谁错。人生的答案，本来就不是唯一的。</w:t>
      </w:r>
    </w:p>
    <w:p w14:paraId="07430D8C" w14:textId="77777777" w:rsidR="00093402" w:rsidRDefault="00093402" w:rsidP="00093402">
      <w:pPr>
        <w:ind w:firstLineChars="200" w:firstLine="420"/>
        <w:rPr>
          <w:rFonts w:hint="eastAsia"/>
        </w:rPr>
      </w:pPr>
    </w:p>
    <w:p w14:paraId="326B713A" w14:textId="77777777" w:rsidR="00093402" w:rsidRDefault="00093402" w:rsidP="00093402">
      <w:pPr>
        <w:ind w:firstLineChars="200" w:firstLine="420"/>
        <w:rPr>
          <w:rFonts w:hint="eastAsia"/>
        </w:rPr>
      </w:pPr>
      <w:r>
        <w:rPr>
          <w:rFonts w:hint="eastAsia"/>
        </w:rPr>
        <w:t>王羲之教我们看见自己，苏轼教我们安放自己，范仲淹教我们成就自己——看见是前提，安放是基础，成就是升华，三者缺一不可。这三种态度，本就是一个人完整的精神模样：见自己，见天地，见众生，从来不是先后顺序，而是藏在朝暮、得失、取舍里的随时切换。能在不同境遇里找到对应的精神支撑，本就是一种难得的通透。</w:t>
      </w:r>
    </w:p>
    <w:p w14:paraId="5EE38ED7" w14:textId="77777777" w:rsidR="00093402" w:rsidRDefault="00093402" w:rsidP="00093402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</w:t>
      </w:r>
    </w:p>
    <w:p w14:paraId="5AEBC6F7" w14:textId="77777777" w:rsidR="00093402" w:rsidRDefault="00093402" w:rsidP="00093402">
      <w:pPr>
        <w:ind w:firstLineChars="200" w:firstLine="420"/>
        <w:rPr>
          <w:rFonts w:hint="eastAsia"/>
        </w:rPr>
      </w:pPr>
      <w:r>
        <w:rPr>
          <w:rFonts w:hint="eastAsia"/>
        </w:rPr>
        <w:t>这也是千古名篇能越读越有味道的原因——他们写的从不是单一的人生答案，而是把文人的精神底色揉进文字里，让我们在不同年纪、不同境遇里，都能从中找到自己的模样。</w:t>
      </w:r>
    </w:p>
    <w:p w14:paraId="223CCB0C" w14:textId="77777777" w:rsidR="00093402" w:rsidRDefault="00093402" w:rsidP="00093402">
      <w:pPr>
        <w:ind w:firstLineChars="200" w:firstLine="420"/>
        <w:rPr>
          <w:rFonts w:hint="eastAsia"/>
        </w:rPr>
      </w:pPr>
    </w:p>
    <w:p w14:paraId="1146529F" w14:textId="77777777" w:rsidR="00093402" w:rsidRDefault="00093402" w:rsidP="00093402">
      <w:pPr>
        <w:ind w:firstLineChars="200" w:firstLine="420"/>
        <w:rPr>
          <w:rFonts w:hint="eastAsia"/>
        </w:rPr>
      </w:pPr>
      <w:r>
        <w:rPr>
          <w:rFonts w:hint="eastAsia"/>
        </w:rPr>
        <w:t>楼下的杏花还在落。我又铺开一张纸，想再写一遍《兰亭序》。这次写得慢一些，认真一些，像是对这个春天的一点交代。</w:t>
      </w:r>
    </w:p>
    <w:p w14:paraId="51DC4745" w14:textId="77777777" w:rsidR="00093402" w:rsidRDefault="00093402" w:rsidP="00093402">
      <w:pPr>
        <w:ind w:firstLineChars="200" w:firstLine="420"/>
        <w:rPr>
          <w:rFonts w:hint="eastAsia"/>
        </w:rPr>
      </w:pPr>
    </w:p>
    <w:p w14:paraId="0AA71409" w14:textId="77777777" w:rsidR="00093402" w:rsidRDefault="00093402" w:rsidP="00093402">
      <w:pPr>
        <w:ind w:firstLineChars="200" w:firstLine="420"/>
        <w:rPr>
          <w:rFonts w:hint="eastAsia"/>
        </w:rPr>
      </w:pPr>
      <w:r>
        <w:rPr>
          <w:rFonts w:hint="eastAsia"/>
        </w:rPr>
        <w:t>毕竟，春光虽短，墨迹却可以留很久。</w:t>
      </w:r>
    </w:p>
    <w:p w14:paraId="06B98573" w14:textId="77777777" w:rsidR="00093402" w:rsidRPr="00093402" w:rsidRDefault="00093402" w:rsidP="00093402">
      <w:pPr>
        <w:ind w:firstLineChars="200" w:firstLine="480"/>
        <w:rPr>
          <w:rFonts w:hint="eastAsia"/>
          <w:b/>
          <w:bCs/>
          <w:sz w:val="24"/>
          <w:szCs w:val="24"/>
        </w:rPr>
      </w:pPr>
    </w:p>
    <w:p w14:paraId="3E656D37" w14:textId="77777777" w:rsidR="006E43CE" w:rsidRPr="006E43CE" w:rsidRDefault="006E43CE" w:rsidP="006E43CE">
      <w:pPr>
        <w:ind w:firstLine="420"/>
        <w:jc w:val="center"/>
        <w:rPr>
          <w:rFonts w:hint="eastAsia"/>
          <w:sz w:val="28"/>
          <w:szCs w:val="28"/>
        </w:rPr>
      </w:pPr>
      <w:r w:rsidRPr="00890A65">
        <w:rPr>
          <w:rFonts w:hint="eastAsia"/>
          <w:sz w:val="28"/>
          <w:szCs w:val="28"/>
        </w:rPr>
        <w:t>《</w:t>
      </w:r>
      <w:r>
        <w:rPr>
          <w:rFonts w:hint="eastAsia"/>
          <w:sz w:val="28"/>
          <w:szCs w:val="28"/>
        </w:rPr>
        <w:t>鸳鸯飞去却回头</w:t>
      </w:r>
      <w:r w:rsidRPr="00890A65">
        <w:rPr>
          <w:rFonts w:hint="eastAsia"/>
          <w:sz w:val="28"/>
          <w:szCs w:val="28"/>
        </w:rPr>
        <w:t>：宋词里安放离别的愁》</w:t>
      </w:r>
    </w:p>
    <w:p w14:paraId="541BA6DA" w14:textId="77777777" w:rsidR="006E43CE" w:rsidRDefault="006E43CE" w:rsidP="006E43CE">
      <w:pPr>
        <w:ind w:firstLine="420"/>
      </w:pPr>
      <w:r>
        <w:rPr>
          <w:rFonts w:hint="eastAsia"/>
        </w:rPr>
        <w:t>浣溪沙 晏殊</w:t>
      </w:r>
    </w:p>
    <w:p w14:paraId="43DCEB29" w14:textId="77777777" w:rsidR="006E43CE" w:rsidRDefault="006E43CE" w:rsidP="006E43CE">
      <w:pPr>
        <w:ind w:left="420"/>
      </w:pPr>
      <w:r w:rsidRPr="006E43CE">
        <w:t>红</w:t>
      </w:r>
      <w:proofErr w:type="gramStart"/>
      <w:r w:rsidRPr="006E43CE">
        <w:t>蓼</w:t>
      </w:r>
      <w:proofErr w:type="gramEnd"/>
      <w:r w:rsidRPr="006E43CE">
        <w:t>花香夹岸稠，绿波春水向东流。小船</w:t>
      </w:r>
      <w:proofErr w:type="gramStart"/>
      <w:r w:rsidRPr="006E43CE">
        <w:t>轻舫好追游</w:t>
      </w:r>
      <w:proofErr w:type="gramEnd"/>
      <w:r w:rsidRPr="006E43CE">
        <w:t>。</w:t>
      </w:r>
      <w:r w:rsidRPr="006E43CE">
        <w:br/>
        <w:t>渔父酒醒重拨</w:t>
      </w:r>
      <w:proofErr w:type="gramStart"/>
      <w:r w:rsidRPr="006E43CE">
        <w:t>棹</w:t>
      </w:r>
      <w:proofErr w:type="gramEnd"/>
      <w:r w:rsidRPr="006E43CE">
        <w:t>，鸳鸯飞去却回头。一杯</w:t>
      </w:r>
      <w:proofErr w:type="gramStart"/>
      <w:r w:rsidRPr="006E43CE">
        <w:t>销尽两</w:t>
      </w:r>
      <w:proofErr w:type="gramEnd"/>
      <w:r w:rsidRPr="006E43CE">
        <w:t>眉愁。</w:t>
      </w:r>
    </w:p>
    <w:p w14:paraId="0D36684D" w14:textId="77777777" w:rsidR="006E43CE" w:rsidRDefault="006E43CE" w:rsidP="006E43CE">
      <w:pPr>
        <w:ind w:firstLine="420"/>
        <w:rPr>
          <w:rFonts w:hint="eastAsia"/>
        </w:rPr>
      </w:pPr>
      <w:r>
        <w:rPr>
          <w:rFonts w:hint="eastAsia"/>
        </w:rPr>
        <w:t>古人写愁，多半是</w:t>
      </w:r>
      <w:proofErr w:type="gramStart"/>
      <w:r>
        <w:rPr>
          <w:rFonts w:hint="eastAsia"/>
        </w:rPr>
        <w:t>为了把愁写尽</w:t>
      </w:r>
      <w:proofErr w:type="gramEnd"/>
      <w:r>
        <w:rPr>
          <w:rFonts w:hint="eastAsia"/>
        </w:rPr>
        <w:t>，仿佛眼泪流干了便是晴天。但我读晏殊，读到的却不是“尽”，而是一种奇妙的“度”。</w:t>
      </w:r>
    </w:p>
    <w:p w14:paraId="7B4C14BB" w14:textId="77777777" w:rsidR="006E43CE" w:rsidRDefault="006E43CE" w:rsidP="006E43CE">
      <w:pPr>
        <w:ind w:firstLine="420"/>
        <w:rPr>
          <w:rFonts w:hint="eastAsia"/>
        </w:rPr>
      </w:pPr>
      <w:r>
        <w:rPr>
          <w:rFonts w:hint="eastAsia"/>
        </w:rPr>
        <w:t>那是一种对情绪的掌控力，是乐而不淫、哀而不伤的典范。晏殊的词，字字珠玉，美就美在那份克制的深情里。他不写撕心裂肺，不写呼天抢地，他只是静静地站在那里，看着美好流逝，然后轻巧地用一种近乎哲学的理性，将那</w:t>
      </w:r>
      <w:proofErr w:type="gramStart"/>
      <w:r>
        <w:rPr>
          <w:rFonts w:hint="eastAsia"/>
        </w:rPr>
        <w:t>将坠未坠</w:t>
      </w:r>
      <w:proofErr w:type="gramEnd"/>
      <w:r>
        <w:rPr>
          <w:rFonts w:hint="eastAsia"/>
        </w:rPr>
        <w:t>的愁绪接住。</w:t>
      </w:r>
    </w:p>
    <w:p w14:paraId="30C44411" w14:textId="77777777" w:rsidR="006E43CE" w:rsidRDefault="006E43CE" w:rsidP="006E43CE">
      <w:pPr>
        <w:ind w:firstLine="420"/>
        <w:rPr>
          <w:rFonts w:hint="eastAsia"/>
        </w:rPr>
      </w:pPr>
      <w:r>
        <w:rPr>
          <w:rFonts w:hint="eastAsia"/>
        </w:rPr>
        <w:t>最著名的</w:t>
      </w:r>
      <w:proofErr w:type="gramStart"/>
      <w:r>
        <w:rPr>
          <w:rFonts w:hint="eastAsia"/>
        </w:rPr>
        <w:t>的</w:t>
      </w:r>
      <w:proofErr w:type="gramEnd"/>
      <w:r>
        <w:rPr>
          <w:rFonts w:hint="eastAsia"/>
        </w:rPr>
        <w:t>，当然是那句“无可奈何花落去，似曾相识燕归来”。</w:t>
      </w:r>
    </w:p>
    <w:p w14:paraId="74741D02" w14:textId="77777777" w:rsidR="006E43CE" w:rsidRDefault="006E43CE" w:rsidP="006E43CE">
      <w:pPr>
        <w:ind w:firstLine="420"/>
        <w:rPr>
          <w:rFonts w:hint="eastAsia"/>
        </w:rPr>
      </w:pPr>
      <w:r>
        <w:rPr>
          <w:rFonts w:hint="eastAsia"/>
        </w:rPr>
        <w:t>上一句“花落去”，是伤春的哀愁达到了顶点，人心的重力在下沉；下一句“燕归来”，却似一只轻盈的手，将这沉重的失重感稳稳托住。没有狂喜，也没有崩溃，只有最后那句“小园香径独徘徊”——那是自我修复完成后的状态。一个人，走在落满花香的小径上，孤独，却不再挣扎。</w:t>
      </w:r>
    </w:p>
    <w:p w14:paraId="2589D7F4" w14:textId="77777777" w:rsidR="006E43CE" w:rsidRDefault="006E43CE" w:rsidP="006E43CE">
      <w:pPr>
        <w:ind w:firstLine="420"/>
        <w:rPr>
          <w:rFonts w:hint="eastAsia"/>
        </w:rPr>
      </w:pPr>
      <w:r>
        <w:rPr>
          <w:rFonts w:hint="eastAsia"/>
        </w:rPr>
        <w:t>这种强大的生命力，教给我一种面对人生的高明姿态。</w:t>
      </w:r>
    </w:p>
    <w:p w14:paraId="342E79CB" w14:textId="77777777" w:rsidR="006E43CE" w:rsidRDefault="006E43CE" w:rsidP="006E43CE">
      <w:pPr>
        <w:ind w:firstLine="420"/>
        <w:rPr>
          <w:rFonts w:hint="eastAsia"/>
        </w:rPr>
      </w:pPr>
      <w:r>
        <w:rPr>
          <w:rFonts w:hint="eastAsia"/>
        </w:rPr>
        <w:t>就像那句极妙的“渔父酒醒重拨</w:t>
      </w:r>
      <w:proofErr w:type="gramStart"/>
      <w:r>
        <w:rPr>
          <w:rFonts w:hint="eastAsia"/>
        </w:rPr>
        <w:t>棹</w:t>
      </w:r>
      <w:proofErr w:type="gramEnd"/>
      <w:r>
        <w:rPr>
          <w:rFonts w:hint="eastAsia"/>
        </w:rPr>
        <w:t>，鸳鸯飞去却回头”。</w:t>
      </w:r>
    </w:p>
    <w:p w14:paraId="76032587" w14:textId="77777777" w:rsidR="006E43CE" w:rsidRDefault="006E43CE" w:rsidP="006E43CE">
      <w:pPr>
        <w:ind w:firstLine="420"/>
        <w:rPr>
          <w:rFonts w:hint="eastAsia"/>
        </w:rPr>
      </w:pPr>
      <w:r>
        <w:rPr>
          <w:rFonts w:hint="eastAsia"/>
        </w:rPr>
        <w:lastRenderedPageBreak/>
        <w:t>画境极美：渔翁醉眠花间，酒醒时刻，终是要继续赶路的。这“重拨棹”，便是不必贪恋美好的清醒，是人生总要向前的务实。然而神来之笔在于“却回头”——那被惊飞的鸳鸯，并未毫无眷恋地远去，而是回首凝望。</w:t>
      </w:r>
    </w:p>
    <w:p w14:paraId="71C3A280" w14:textId="77777777" w:rsidR="006E43CE" w:rsidRDefault="006E43CE" w:rsidP="006E43CE">
      <w:pPr>
        <w:ind w:firstLine="420"/>
        <w:rPr>
          <w:rFonts w:hint="eastAsia"/>
        </w:rPr>
      </w:pPr>
      <w:r>
        <w:rPr>
          <w:rFonts w:hint="eastAsia"/>
        </w:rPr>
        <w:t>那一刻我忽然明白，行动上的释然与情感上的留恋，从未矛盾。</w:t>
      </w:r>
    </w:p>
    <w:p w14:paraId="793E0F71" w14:textId="77777777" w:rsidR="006E43CE" w:rsidRDefault="006E43CE" w:rsidP="006E43CE">
      <w:pPr>
        <w:ind w:firstLine="420"/>
        <w:rPr>
          <w:rFonts w:hint="eastAsia"/>
        </w:rPr>
      </w:pPr>
      <w:r>
        <w:rPr>
          <w:rFonts w:hint="eastAsia"/>
        </w:rPr>
        <w:t>我们不必为了表现潇洒，就逼迫自己头也不回。人在往前走的同时，依然可以深情地回望。这种圆融的平衡，是行动上决绝地“重拨棹”，目光里却含着温柔地“却回头”。</w:t>
      </w:r>
    </w:p>
    <w:p w14:paraId="5CE3677F" w14:textId="77777777" w:rsidR="006E43CE" w:rsidRDefault="006E43CE" w:rsidP="006E43CE">
      <w:pPr>
        <w:ind w:firstLine="420"/>
        <w:rPr>
          <w:rFonts w:hint="eastAsia"/>
        </w:rPr>
      </w:pPr>
      <w:r>
        <w:rPr>
          <w:rFonts w:hint="eastAsia"/>
        </w:rPr>
        <w:t>就像每次离家的时刻。</w:t>
      </w:r>
    </w:p>
    <w:p w14:paraId="1B06604F" w14:textId="77777777" w:rsidR="006E43CE" w:rsidRDefault="006E43CE" w:rsidP="006E43CE">
      <w:pPr>
        <w:ind w:firstLine="420"/>
        <w:rPr>
          <w:rFonts w:hint="eastAsia"/>
        </w:rPr>
      </w:pPr>
      <w:r>
        <w:rPr>
          <w:rFonts w:hint="eastAsia"/>
        </w:rPr>
        <w:t>或许旁人看来，那是奔向高校的坦途，该是意气风发。但只有我自己知道，那一转身有多难。</w:t>
      </w:r>
    </w:p>
    <w:p w14:paraId="5EA98320" w14:textId="77777777" w:rsidR="006E43CE" w:rsidRDefault="006E43CE" w:rsidP="006E43CE">
      <w:pPr>
        <w:ind w:firstLine="420"/>
        <w:rPr>
          <w:rFonts w:hint="eastAsia"/>
        </w:rPr>
      </w:pPr>
      <w:r>
        <w:rPr>
          <w:rFonts w:hint="eastAsia"/>
        </w:rPr>
        <w:t>我怕回头。</w:t>
      </w:r>
    </w:p>
    <w:p w14:paraId="281846F5" w14:textId="77777777" w:rsidR="006E43CE" w:rsidRDefault="006E43CE" w:rsidP="006E43CE">
      <w:pPr>
        <w:ind w:firstLine="420"/>
        <w:rPr>
          <w:rFonts w:hint="eastAsia"/>
        </w:rPr>
      </w:pPr>
      <w:r>
        <w:rPr>
          <w:rFonts w:hint="eastAsia"/>
        </w:rPr>
        <w:t>怕看到父母年近半百</w:t>
      </w:r>
      <w:proofErr w:type="gramStart"/>
      <w:r>
        <w:rPr>
          <w:rFonts w:hint="eastAsia"/>
        </w:rPr>
        <w:t>悄</w:t>
      </w:r>
      <w:proofErr w:type="gramEnd"/>
      <w:r>
        <w:rPr>
          <w:rFonts w:hint="eastAsia"/>
        </w:rPr>
        <w:t>生的白发，怕看到爷爷起身时的吃力，怕自己在这个家里，依然被</w:t>
      </w:r>
      <w:proofErr w:type="gramStart"/>
      <w:r>
        <w:rPr>
          <w:rFonts w:hint="eastAsia"/>
        </w:rPr>
        <w:t>当做</w:t>
      </w:r>
      <w:proofErr w:type="gramEnd"/>
      <w:r>
        <w:rPr>
          <w:rFonts w:hint="eastAsia"/>
        </w:rPr>
        <w:t>那个长不大的孩子，护在羽翼之下。</w:t>
      </w:r>
    </w:p>
    <w:p w14:paraId="4666E0CC" w14:textId="77777777" w:rsidR="006E43CE" w:rsidRDefault="006E43CE" w:rsidP="006E43CE">
      <w:pPr>
        <w:ind w:firstLine="420"/>
        <w:rPr>
          <w:rFonts w:hint="eastAsia"/>
        </w:rPr>
      </w:pPr>
      <w:r>
        <w:rPr>
          <w:rFonts w:hint="eastAsia"/>
        </w:rPr>
        <w:t>谁又能不为之叹息？</w:t>
      </w:r>
    </w:p>
    <w:p w14:paraId="73CAC9FF" w14:textId="77777777" w:rsidR="006E43CE" w:rsidRDefault="006E43CE" w:rsidP="006E43CE">
      <w:pPr>
        <w:ind w:firstLine="420"/>
        <w:rPr>
          <w:rFonts w:hint="eastAsia"/>
        </w:rPr>
      </w:pPr>
      <w:r>
        <w:rPr>
          <w:rFonts w:hint="eastAsia"/>
        </w:rPr>
        <w:t>那一刻，我不是那个意气风发的学子，我只是那只飞走的鸳鸯，带着满心的牵挂，却不得不飞向我的天涯。</w:t>
      </w:r>
    </w:p>
    <w:p w14:paraId="45B43E50" w14:textId="77777777" w:rsidR="006E43CE" w:rsidRDefault="006E43CE" w:rsidP="006E43CE">
      <w:pPr>
        <w:ind w:firstLine="420"/>
        <w:rPr>
          <w:rFonts w:hint="eastAsia"/>
        </w:rPr>
      </w:pPr>
      <w:r>
        <w:rPr>
          <w:rFonts w:hint="eastAsia"/>
        </w:rPr>
        <w:t>或许，这就是晏殊与苏轼的区别吧。</w:t>
      </w:r>
    </w:p>
    <w:p w14:paraId="2EC75483" w14:textId="77777777" w:rsidR="006E43CE" w:rsidRDefault="006E43CE" w:rsidP="006E43CE">
      <w:pPr>
        <w:ind w:firstLine="420"/>
        <w:rPr>
          <w:rFonts w:hint="eastAsia"/>
        </w:rPr>
      </w:pPr>
      <w:r>
        <w:rPr>
          <w:rFonts w:hint="eastAsia"/>
        </w:rPr>
        <w:t>他们都承认美好终将逝去，但晏殊更清冷，像一位理性的旁观者，教你在顺境中保持清醒，在破碎中修补自己；而苏轼则更豁达豪迈，像一位热烈的朋友，教你在逆境中“一蓑烟雨任平生”，与命运叫板。</w:t>
      </w:r>
    </w:p>
    <w:p w14:paraId="3001EA13" w14:textId="77777777" w:rsidR="006E43CE" w:rsidRDefault="006E43CE" w:rsidP="006E43CE">
      <w:pPr>
        <w:ind w:firstLine="420"/>
        <w:rPr>
          <w:rFonts w:hint="eastAsia"/>
        </w:rPr>
      </w:pPr>
      <w:r>
        <w:rPr>
          <w:rFonts w:hint="eastAsia"/>
        </w:rPr>
        <w:t>苏轼是火，能烧尽苦难；晏殊是玉，温润了岁月。</w:t>
      </w:r>
    </w:p>
    <w:p w14:paraId="547DB57D" w14:textId="77777777" w:rsidR="006E43CE" w:rsidRDefault="006E43CE" w:rsidP="006E43CE">
      <w:pPr>
        <w:ind w:firstLine="420"/>
        <w:rPr>
          <w:rFonts w:hint="eastAsia"/>
        </w:rPr>
      </w:pPr>
      <w:r>
        <w:rPr>
          <w:rFonts w:hint="eastAsia"/>
        </w:rPr>
        <w:t>而晏殊的儿子</w:t>
      </w:r>
      <w:proofErr w:type="gramStart"/>
      <w:r>
        <w:rPr>
          <w:rFonts w:hint="eastAsia"/>
        </w:rPr>
        <w:t>晏</w:t>
      </w:r>
      <w:proofErr w:type="gramEnd"/>
      <w:r>
        <w:rPr>
          <w:rFonts w:hint="eastAsia"/>
        </w:rPr>
        <w:t>几道，却完全是另一个极端。</w:t>
      </w:r>
    </w:p>
    <w:p w14:paraId="75A86D66" w14:textId="77777777" w:rsidR="006E43CE" w:rsidRDefault="006E43CE" w:rsidP="006E43CE">
      <w:pPr>
        <w:ind w:firstLine="420"/>
        <w:rPr>
          <w:rFonts w:hint="eastAsia"/>
        </w:rPr>
      </w:pPr>
      <w:r>
        <w:rPr>
          <w:rFonts w:hint="eastAsia"/>
        </w:rPr>
        <w:t>世人合称“二晏”，但我感觉，他们的</w:t>
      </w:r>
      <w:proofErr w:type="gramStart"/>
      <w:r>
        <w:rPr>
          <w:rFonts w:hint="eastAsia"/>
        </w:rPr>
        <w:t>境界天</w:t>
      </w:r>
      <w:proofErr w:type="gramEnd"/>
      <w:r>
        <w:rPr>
          <w:rFonts w:hint="eastAsia"/>
        </w:rPr>
        <w:t>差地别。如果说父亲是“圆融”，儿子就是“易碎”。</w:t>
      </w:r>
      <w:proofErr w:type="gramStart"/>
      <w:r>
        <w:rPr>
          <w:rFonts w:hint="eastAsia"/>
        </w:rPr>
        <w:t>晏</w:t>
      </w:r>
      <w:proofErr w:type="gramEnd"/>
      <w:r>
        <w:rPr>
          <w:rFonts w:hint="eastAsia"/>
        </w:rPr>
        <w:t>几道是完全把自己沉溺在悲伤里，他的词情感饱满得令人窒息，震撼人心。</w:t>
      </w:r>
    </w:p>
    <w:p w14:paraId="5979DEF5" w14:textId="77777777" w:rsidR="006E43CE" w:rsidRDefault="006E43CE" w:rsidP="006E43CE">
      <w:pPr>
        <w:ind w:firstLine="420"/>
        <w:rPr>
          <w:rFonts w:hint="eastAsia"/>
        </w:rPr>
      </w:pPr>
      <w:r>
        <w:rPr>
          <w:rFonts w:hint="eastAsia"/>
        </w:rPr>
        <w:t>或许正因如此，他才只写小令吧？</w:t>
      </w:r>
      <w:proofErr w:type="gramStart"/>
      <w:r>
        <w:rPr>
          <w:rFonts w:hint="eastAsia"/>
        </w:rPr>
        <w:t>那份痛太浓烈</w:t>
      </w:r>
      <w:proofErr w:type="gramEnd"/>
      <w:r>
        <w:rPr>
          <w:rFonts w:hint="eastAsia"/>
        </w:rPr>
        <w:t>、太尖锐，根本铺排不成长篇。只能像碎片一样，一句</w:t>
      </w:r>
      <w:proofErr w:type="gramStart"/>
      <w:r>
        <w:rPr>
          <w:rFonts w:hint="eastAsia"/>
        </w:rPr>
        <w:t>句</w:t>
      </w:r>
      <w:proofErr w:type="gramEnd"/>
      <w:r>
        <w:rPr>
          <w:rFonts w:hint="eastAsia"/>
        </w:rPr>
        <w:t>捧出来，多写一个字，心恐怕都要碎了。</w:t>
      </w:r>
    </w:p>
    <w:p w14:paraId="336B556A" w14:textId="77777777" w:rsidR="006E43CE" w:rsidRDefault="006E43CE" w:rsidP="006E43CE">
      <w:pPr>
        <w:ind w:firstLine="420"/>
        <w:rPr>
          <w:rFonts w:hint="eastAsia"/>
        </w:rPr>
      </w:pPr>
      <w:r>
        <w:rPr>
          <w:rFonts w:hint="eastAsia"/>
        </w:rPr>
        <w:t>读晏殊，让我学会了如何带着牵挂上路；</w:t>
      </w:r>
    </w:p>
    <w:p w14:paraId="37B89960" w14:textId="77777777" w:rsidR="006E43CE" w:rsidRDefault="006E43CE" w:rsidP="006E43CE">
      <w:pPr>
        <w:ind w:firstLine="420"/>
        <w:rPr>
          <w:rFonts w:hint="eastAsia"/>
        </w:rPr>
      </w:pPr>
      <w:r>
        <w:rPr>
          <w:rFonts w:hint="eastAsia"/>
        </w:rPr>
        <w:t>读</w:t>
      </w:r>
      <w:proofErr w:type="gramStart"/>
      <w:r>
        <w:rPr>
          <w:rFonts w:hint="eastAsia"/>
        </w:rPr>
        <w:t>晏</w:t>
      </w:r>
      <w:proofErr w:type="gramEnd"/>
      <w:r>
        <w:rPr>
          <w:rFonts w:hint="eastAsia"/>
        </w:rPr>
        <w:t>几道，让我看见了那份不愿妥协的深情；</w:t>
      </w:r>
    </w:p>
    <w:p w14:paraId="3FE0D7DC" w14:textId="77777777" w:rsidR="006E43CE" w:rsidRDefault="006E43CE" w:rsidP="006E43CE">
      <w:pPr>
        <w:ind w:firstLine="420"/>
        <w:rPr>
          <w:rFonts w:hint="eastAsia"/>
        </w:rPr>
      </w:pPr>
      <w:r>
        <w:rPr>
          <w:rFonts w:hint="eastAsia"/>
        </w:rPr>
        <w:t>而读苏轼，则给了我走下去的勇气。</w:t>
      </w:r>
    </w:p>
    <w:p w14:paraId="2FC5E08D" w14:textId="77777777" w:rsidR="006E43CE" w:rsidRDefault="006E43CE" w:rsidP="006E43CE">
      <w:pPr>
        <w:ind w:firstLine="420"/>
        <w:rPr>
          <w:rFonts w:hint="eastAsia"/>
        </w:rPr>
      </w:pPr>
      <w:r>
        <w:rPr>
          <w:rFonts w:hint="eastAsia"/>
        </w:rPr>
        <w:t>人生大概就是这样，在心里住着晏殊的深情与</w:t>
      </w:r>
      <w:proofErr w:type="gramStart"/>
      <w:r>
        <w:rPr>
          <w:rFonts w:hint="eastAsia"/>
        </w:rPr>
        <w:t>晏</w:t>
      </w:r>
      <w:proofErr w:type="gramEnd"/>
      <w:r>
        <w:rPr>
          <w:rFonts w:hint="eastAsia"/>
        </w:rPr>
        <w:t>几道的执念，在脚下走着苏轼的道路。</w:t>
      </w:r>
    </w:p>
    <w:p w14:paraId="55443B97" w14:textId="77777777" w:rsidR="006E43CE" w:rsidRDefault="006E43CE" w:rsidP="006E43CE">
      <w:pPr>
        <w:ind w:firstLine="420"/>
        <w:rPr>
          <w:rFonts w:hint="eastAsia"/>
        </w:rPr>
      </w:pPr>
      <w:r>
        <w:rPr>
          <w:rFonts w:hint="eastAsia"/>
        </w:rPr>
        <w:t>船行水上，必须重拨</w:t>
      </w:r>
      <w:proofErr w:type="gramStart"/>
      <w:r>
        <w:rPr>
          <w:rFonts w:hint="eastAsia"/>
        </w:rPr>
        <w:t>棹</w:t>
      </w:r>
      <w:proofErr w:type="gramEnd"/>
      <w:r>
        <w:rPr>
          <w:rFonts w:hint="eastAsia"/>
        </w:rPr>
        <w:t>；但只要愿意，我们随时可以，却回头。</w:t>
      </w:r>
    </w:p>
    <w:p w14:paraId="6167627B" w14:textId="77777777" w:rsidR="00093402" w:rsidRPr="006E43CE" w:rsidRDefault="00093402" w:rsidP="006E43CE">
      <w:pPr>
        <w:ind w:firstLineChars="200" w:firstLine="480"/>
        <w:rPr>
          <w:rFonts w:hint="eastAsia"/>
          <w:b/>
          <w:bCs/>
          <w:sz w:val="24"/>
          <w:szCs w:val="24"/>
        </w:rPr>
      </w:pPr>
    </w:p>
    <w:p w14:paraId="26705479" w14:textId="77777777" w:rsidR="006E43CE" w:rsidRDefault="006E43CE" w:rsidP="00B04A96">
      <w:pPr>
        <w:ind w:firstLineChars="200" w:firstLine="480"/>
        <w:jc w:val="center"/>
        <w:rPr>
          <w:rFonts w:hint="eastAsia"/>
          <w:b/>
          <w:bCs/>
          <w:sz w:val="24"/>
          <w:szCs w:val="24"/>
        </w:rPr>
      </w:pPr>
    </w:p>
    <w:p w14:paraId="07BC48F3" w14:textId="77777777" w:rsidR="00093402" w:rsidRDefault="00093402" w:rsidP="00B04A96">
      <w:pPr>
        <w:ind w:firstLineChars="200" w:firstLine="480"/>
        <w:jc w:val="center"/>
        <w:rPr>
          <w:rFonts w:hint="eastAsia"/>
          <w:b/>
          <w:bCs/>
          <w:sz w:val="24"/>
          <w:szCs w:val="24"/>
        </w:rPr>
      </w:pPr>
    </w:p>
    <w:p w14:paraId="18436225" w14:textId="0710F327" w:rsidR="00462956" w:rsidRPr="00984CF2" w:rsidRDefault="006E43CE" w:rsidP="00B04A96">
      <w:pPr>
        <w:ind w:firstLineChars="200" w:firstLine="480"/>
        <w:jc w:val="center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悬崖上的平衡</w:t>
      </w:r>
    </w:p>
    <w:p w14:paraId="5113652C" w14:textId="74175C53" w:rsidR="00C75C1D" w:rsidRPr="00984CF2" w:rsidRDefault="00605D60" w:rsidP="00B04A96">
      <w:pPr>
        <w:ind w:firstLineChars="200" w:firstLine="480"/>
        <w:jc w:val="center"/>
        <w:rPr>
          <w:rFonts w:hint="eastAsia"/>
          <w:b/>
          <w:bCs/>
          <w:sz w:val="24"/>
          <w:szCs w:val="24"/>
        </w:rPr>
      </w:pPr>
      <w:r w:rsidRPr="00984CF2">
        <w:rPr>
          <w:b/>
          <w:bCs/>
          <w:sz w:val="24"/>
          <w:szCs w:val="24"/>
        </w:rPr>
        <w:t>王维、刘禹锡与白居易的诗境余音</w:t>
      </w:r>
    </w:p>
    <w:p w14:paraId="2999E125" w14:textId="408F83FE" w:rsidR="00C75C1D" w:rsidRPr="004442A7" w:rsidRDefault="00284106" w:rsidP="00B04A96">
      <w:pPr>
        <w:ind w:firstLineChars="200" w:firstLine="420"/>
        <w:rPr>
          <w:rFonts w:hint="eastAsia"/>
          <w:b/>
          <w:bCs/>
        </w:rPr>
      </w:pPr>
      <w:r>
        <w:rPr>
          <w:rFonts w:hint="eastAsia"/>
          <w:b/>
          <w:bCs/>
        </w:rPr>
        <w:t>一、</w:t>
      </w:r>
      <w:r w:rsidR="004442A7" w:rsidRPr="004442A7">
        <w:rPr>
          <w:rFonts w:hint="eastAsia"/>
          <w:b/>
          <w:bCs/>
        </w:rPr>
        <w:t>王、刘、白诗风之差</w:t>
      </w:r>
    </w:p>
    <w:p w14:paraId="1651CB96" w14:textId="77777777" w:rsidR="00C75C1D" w:rsidRPr="00C75C1D" w:rsidRDefault="00C75C1D" w:rsidP="00B04A96">
      <w:pPr>
        <w:ind w:firstLineChars="200" w:firstLine="420"/>
        <w:rPr>
          <w:rFonts w:hint="eastAsia"/>
        </w:rPr>
      </w:pPr>
      <w:r w:rsidRPr="00C75C1D">
        <w:t>王维，素有“诗佛”之誉，其笔下流淌着“行到水穷处，坐看云起时”这般空灵悠远的诗意，宛如一幅不沾尘埃的淡雅画卷，尽显超凡脱俗之境。在唐朝诗坛，诗风清丽者并非王维一人独擅，白居易与刘禹锡亦属此列。然而，同为清丽之风，三人却各具千秋，韵味迥异。</w:t>
      </w:r>
    </w:p>
    <w:p w14:paraId="5AFBF941" w14:textId="6FB56E07" w:rsidR="00C75C1D" w:rsidRPr="00C75C1D" w:rsidRDefault="00C75C1D" w:rsidP="00B04A96">
      <w:pPr>
        <w:ind w:firstLineChars="200" w:firstLine="420"/>
        <w:rPr>
          <w:rFonts w:hint="eastAsia"/>
        </w:rPr>
      </w:pPr>
      <w:r w:rsidRPr="00C75C1D">
        <w:lastRenderedPageBreak/>
        <w:t>王维之诗，</w:t>
      </w:r>
      <w:r>
        <w:rPr>
          <w:rFonts w:hint="eastAsia"/>
        </w:rPr>
        <w:t>是</w:t>
      </w:r>
      <w:r w:rsidRPr="00C75C1D">
        <w:t>将人间烟火悉数剥离，抵达了一种浑然天成、不着痕迹的出世之境。他的诗作，尽显自然之纯粹本真，无丝毫雕琢矫饰之痕。即便诗中写人，亦是将人巧妙地融入自然之景，浑然一体，达到了物我两忘、天人合一的至高境界。而刘禹锡的诗风，则在清丽之中蕴含着雄浑之气，恰似“晴空一鹤排云上”，情感真挚而浓烈。他明写自然景物之壮美，实则借景抒情，抒发个人内心深处的情怀与抱负。白居易的诗作，则是清丽中透着平实与通俗，他擅长运用白描手法，以简洁质朴的文字勾勒世间万象。其诗通俗易懂，老少妇孺皆能吟诵品味，然平实的诗句背后，却</w:t>
      </w:r>
      <w:r>
        <w:rPr>
          <w:rFonts w:hint="eastAsia"/>
        </w:rPr>
        <w:t>往往</w:t>
      </w:r>
      <w:r w:rsidRPr="00C75C1D">
        <w:t>蕴含深刻</w:t>
      </w:r>
      <w:proofErr w:type="gramStart"/>
      <w:r w:rsidRPr="00C75C1D">
        <w:t>犀</w:t>
      </w:r>
      <w:proofErr w:type="gramEnd"/>
      <w:r w:rsidRPr="00C75C1D">
        <w:t>讽刺意味，令人回味无穷。</w:t>
      </w:r>
    </w:p>
    <w:p w14:paraId="0F96228F" w14:textId="19F054F7" w:rsidR="00C75C1D" w:rsidRPr="00C75C1D" w:rsidRDefault="00C75C1D" w:rsidP="00B04A96">
      <w:pPr>
        <w:ind w:firstLineChars="200" w:firstLine="420"/>
        <w:rPr>
          <w:rFonts w:hint="eastAsia"/>
        </w:rPr>
      </w:pPr>
      <w:r w:rsidRPr="00C75C1D">
        <w:t>故而，王维之诗呈现出一种彻底的出世情怀，而刘禹锡与白居易则是不彻底的出世之态。刘、白二人虽也描绘清雅之景，但更多流露的是文人闲适自在的心境，</w:t>
      </w:r>
      <w:r>
        <w:rPr>
          <w:rFonts w:hint="eastAsia"/>
        </w:rPr>
        <w:t>“人间烟火气”更重一些，</w:t>
      </w:r>
      <w:r w:rsidRPr="00C75C1D">
        <w:t>而非王维那般空灵澄澈、超凡脱俗的心境。若以世俗对“境界”的简单评判标准来看，空灵之</w:t>
      </w:r>
      <w:proofErr w:type="gramStart"/>
      <w:r w:rsidRPr="00C75C1D">
        <w:t>境似乎</w:t>
      </w:r>
      <w:proofErr w:type="gramEnd"/>
      <w:r w:rsidRPr="00C75C1D">
        <w:t>总胜过执念缠身，如此一来，王维在诗坛的境界高度上，便仿佛更胜一筹了。</w:t>
      </w:r>
    </w:p>
    <w:p w14:paraId="7A8771C3" w14:textId="77777777" w:rsidR="00C75C1D" w:rsidRDefault="00C75C1D" w:rsidP="00B04A96">
      <w:pPr>
        <w:ind w:firstLineChars="200" w:firstLine="420"/>
        <w:rPr>
          <w:rFonts w:hint="eastAsia"/>
        </w:rPr>
      </w:pPr>
    </w:p>
    <w:p w14:paraId="522BF4C6" w14:textId="06CDD5F9" w:rsidR="00605D60" w:rsidRDefault="00284106" w:rsidP="00B04A96">
      <w:pPr>
        <w:ind w:firstLineChars="200" w:firstLine="420"/>
        <w:rPr>
          <w:rFonts w:hint="eastAsia"/>
        </w:rPr>
      </w:pPr>
      <w:r>
        <w:rPr>
          <w:rFonts w:hint="eastAsia"/>
          <w:b/>
          <w:bCs/>
        </w:rPr>
        <w:t>二、</w:t>
      </w:r>
      <w:r w:rsidR="00C75C1D" w:rsidRPr="004442A7">
        <w:rPr>
          <w:rFonts w:hint="eastAsia"/>
          <w:b/>
          <w:bCs/>
        </w:rPr>
        <w:t>果真如此吗？</w:t>
      </w:r>
      <w:r w:rsidR="00605D60" w:rsidRPr="00605D60">
        <w:t>。</w:t>
      </w:r>
    </w:p>
    <w:p w14:paraId="28BF1C1D" w14:textId="77777777" w:rsidR="000262D2" w:rsidRPr="000262D2" w:rsidRDefault="000262D2" w:rsidP="00B04A96">
      <w:pPr>
        <w:ind w:firstLineChars="200" w:firstLine="420"/>
        <w:rPr>
          <w:rFonts w:hint="eastAsia"/>
        </w:rPr>
      </w:pPr>
      <w:r w:rsidRPr="000262D2">
        <w:t>是不是写得“空、淡、出世”，境界就一定比写得“有人间烟火”更高？</w:t>
      </w:r>
    </w:p>
    <w:p w14:paraId="46A643A0" w14:textId="6D1F05D5" w:rsidR="000262D2" w:rsidRPr="000262D2" w:rsidRDefault="000262D2" w:rsidP="00B04A96">
      <w:pPr>
        <w:ind w:firstLineChars="200" w:firstLine="420"/>
        <w:rPr>
          <w:rFonts w:hint="eastAsia"/>
        </w:rPr>
      </w:pPr>
      <w:r w:rsidRPr="000262D2">
        <w:t>如果仅仅从“哲学意义上的解脱”来看，王</w:t>
      </w:r>
      <w:proofErr w:type="gramStart"/>
      <w:r w:rsidRPr="000262D2">
        <w:t>维确实</w:t>
      </w:r>
      <w:proofErr w:type="gramEnd"/>
      <w:r w:rsidRPr="000262D2">
        <w:t>做到了极致，他的“无我”境界是白、刘二人达不到的。</w:t>
      </w:r>
      <w:r>
        <w:rPr>
          <w:rFonts w:hint="eastAsia"/>
        </w:rPr>
        <w:t>但</w:t>
      </w:r>
      <w:r w:rsidRPr="00605D60">
        <w:t>艺术的评判，从来</w:t>
      </w:r>
      <w:r>
        <w:rPr>
          <w:rFonts w:hint="eastAsia"/>
        </w:rPr>
        <w:t>不依靠单一的标准</w:t>
      </w:r>
      <w:r w:rsidRPr="00605D60">
        <w:t>。</w:t>
      </w:r>
      <w:r>
        <w:rPr>
          <w:rFonts w:hint="eastAsia"/>
        </w:rPr>
        <w:t>强行</w:t>
      </w:r>
      <w:r w:rsidRPr="00605D60">
        <w:t>以高下论之，反倒</w:t>
      </w:r>
      <w:r>
        <w:rPr>
          <w:rFonts w:hint="eastAsia"/>
        </w:rPr>
        <w:t>欣赏不了</w:t>
      </w:r>
      <w:r w:rsidRPr="00605D60">
        <w:t>中国古典美学</w:t>
      </w:r>
      <w:r>
        <w:rPr>
          <w:rFonts w:hint="eastAsia"/>
        </w:rPr>
        <w:t>丰富的差异美</w:t>
      </w:r>
    </w:p>
    <w:p w14:paraId="5FB4737B" w14:textId="48A2FD6F" w:rsidR="000262D2" w:rsidRPr="00605D60" w:rsidRDefault="000262D2" w:rsidP="00B04A96">
      <w:pPr>
        <w:ind w:firstLineChars="200" w:firstLine="420"/>
        <w:rPr>
          <w:rFonts w:hint="eastAsia"/>
        </w:rPr>
      </w:pPr>
      <w:r w:rsidRPr="000262D2">
        <w:t>最高级的“出世”，往往需要最深厚的“入世”作为底色；而过于彻底的“空”，有时反而会削弱诗歌的血肉。</w:t>
      </w:r>
    </w:p>
    <w:p w14:paraId="6B28CE16" w14:textId="2FE16DDB" w:rsidR="000262D2" w:rsidRDefault="00605D60" w:rsidP="00B04A96">
      <w:pPr>
        <w:ind w:firstLineChars="200" w:firstLine="420"/>
        <w:rPr>
          <w:rFonts w:hint="eastAsia"/>
        </w:rPr>
      </w:pPr>
      <w:r w:rsidRPr="00605D60">
        <w:t>轻轻剥开那层“淡雅”的外衣，你会发现：三个人，其实走向了三种截然不同的哲学尽头。</w:t>
      </w:r>
    </w:p>
    <w:p w14:paraId="0F2960AE" w14:textId="531320EF" w:rsidR="000262D2" w:rsidRPr="000262D2" w:rsidRDefault="00284106" w:rsidP="00B04A96">
      <w:pPr>
        <w:ind w:firstLineChars="200" w:firstLine="420"/>
        <w:rPr>
          <w:rFonts w:hint="eastAsia"/>
        </w:rPr>
      </w:pPr>
      <w:r>
        <w:rPr>
          <w:rFonts w:hint="eastAsia"/>
        </w:rPr>
        <w:t>1.</w:t>
      </w:r>
      <w:r w:rsidR="000262D2" w:rsidRPr="000262D2">
        <w:t> 王维的“彻底”，是以切断生命痛感为代价的</w:t>
      </w:r>
    </w:p>
    <w:p w14:paraId="416EB705" w14:textId="2DB33E3F" w:rsidR="000262D2" w:rsidRPr="000262D2" w:rsidRDefault="000262D2" w:rsidP="00B04A96">
      <w:pPr>
        <w:ind w:firstLineChars="200" w:firstLine="420"/>
        <w:rPr>
          <w:rFonts w:hint="eastAsia"/>
        </w:rPr>
      </w:pPr>
      <w:r w:rsidRPr="000262D2">
        <w:t>他是天生就这么淡的吗？不是的。王维早年在政治上非常有抱负，甚至写过“相逢意气为君饮，系马高楼垂柳边”这样充满热血和侠气的诗。他的“淡”，是在安史之乱中被迫受伪职、经历生死考验、饱受良心折磨后，一种心理上的自我防御和麻醉。</w:t>
      </w:r>
    </w:p>
    <w:p w14:paraId="4D42CE1F" w14:textId="76403EED" w:rsidR="000262D2" w:rsidRPr="000262D2" w:rsidRDefault="000262D2" w:rsidP="00B04A96">
      <w:pPr>
        <w:ind w:firstLineChars="200" w:firstLine="420"/>
        <w:rPr>
          <w:rFonts w:hint="eastAsia"/>
        </w:rPr>
      </w:pPr>
      <w:r w:rsidRPr="000262D2">
        <w:t>为了免除痛苦，他用禅宗的“空”把对现实的责任、热情、乃至正常的喜怒哀乐全部“空”掉了。</w:t>
      </w:r>
      <w:r>
        <w:rPr>
          <w:rFonts w:hint="eastAsia"/>
        </w:rPr>
        <w:t>但</w:t>
      </w:r>
      <w:r w:rsidRPr="000262D2">
        <w:t>代价是什么？ 代价是他的诗歌缺乏人间血泪。</w:t>
      </w:r>
      <w:r w:rsidRPr="00605D60">
        <w:t>读他的诗，如坐深山中，听泉水静流，天地寂寂，唯有自己的心跳还依稀可闻。</w:t>
      </w:r>
      <w:r w:rsidRPr="000262D2">
        <w:t>但你很难哭，很难热血沸腾。他的诗是一幅绝美的屏风，挡住了外面真实的血雨腥风。</w:t>
      </w:r>
    </w:p>
    <w:p w14:paraId="3F7FBA45" w14:textId="2AE06A5D" w:rsidR="000262D2" w:rsidRPr="000262D2" w:rsidRDefault="00284106" w:rsidP="00B04A96">
      <w:pPr>
        <w:ind w:firstLineChars="200" w:firstLine="420"/>
        <w:rPr>
          <w:rFonts w:hint="eastAsia"/>
        </w:rPr>
      </w:pPr>
      <w:r>
        <w:rPr>
          <w:rFonts w:hint="eastAsia"/>
        </w:rPr>
        <w:t>2.</w:t>
      </w:r>
      <w:r w:rsidR="000262D2" w:rsidRPr="000262D2">
        <w:t>白居易的“不彻底”，恰恰保全了人性的温度</w:t>
      </w:r>
    </w:p>
    <w:p w14:paraId="1B32D8A9" w14:textId="77777777" w:rsidR="000262D2" w:rsidRPr="000262D2" w:rsidRDefault="000262D2" w:rsidP="00B04A96">
      <w:pPr>
        <w:ind w:firstLineChars="200" w:firstLine="420"/>
        <w:rPr>
          <w:rFonts w:hint="eastAsia"/>
        </w:rPr>
      </w:pPr>
      <w:r w:rsidRPr="000262D2">
        <w:t>白居易的伟大在于，他承认人的软弱，承认人对舒适的渴望。他写“晚来天欲雪，能饮一杯无”，这里面有对朋友的牵挂；他写“同是天涯沦落人，相逢何必曾相识”，这里面有对底层深深的同情。</w:t>
      </w:r>
    </w:p>
    <w:p w14:paraId="383CA7B2" w14:textId="19BAF82C" w:rsidR="000262D2" w:rsidRPr="000262D2" w:rsidRDefault="000262D2" w:rsidP="00B04A96">
      <w:pPr>
        <w:ind w:firstLineChars="200" w:firstLine="420"/>
        <w:rPr>
          <w:rFonts w:hint="eastAsia"/>
        </w:rPr>
      </w:pPr>
      <w:r w:rsidRPr="000262D2">
        <w:t>他的境界在于“通透”而不是“超脱”。 他知道世间很苦，但他不逃避，而是努力在苦难的世间给自己和他人找一点温暖。这种“</w:t>
      </w:r>
      <w:proofErr w:type="gramStart"/>
      <w:r w:rsidRPr="000262D2">
        <w:t>不</w:t>
      </w:r>
      <w:proofErr w:type="gramEnd"/>
      <w:r w:rsidRPr="000262D2">
        <w:t>离世间觉”的烟火气，恰恰是很多中国文人最真实的心理寄托。</w:t>
      </w:r>
    </w:p>
    <w:p w14:paraId="3BB8C478" w14:textId="01C146E8" w:rsidR="000262D2" w:rsidRPr="000262D2" w:rsidRDefault="00284106" w:rsidP="00B04A96">
      <w:pPr>
        <w:ind w:firstLineChars="200" w:firstLine="420"/>
        <w:rPr>
          <w:rFonts w:hint="eastAsia"/>
        </w:rPr>
      </w:pPr>
      <w:r>
        <w:rPr>
          <w:rFonts w:hint="eastAsia"/>
        </w:rPr>
        <w:t>3.</w:t>
      </w:r>
      <w:r w:rsidR="000262D2">
        <w:rPr>
          <w:rFonts w:hint="eastAsia"/>
        </w:rPr>
        <w:t>刘</w:t>
      </w:r>
      <w:r w:rsidR="000262D2" w:rsidRPr="000262D2">
        <w:t>禹锡的“不空”，展现了中国文人最稀缺的“生命力”</w:t>
      </w:r>
    </w:p>
    <w:p w14:paraId="1269D0DA" w14:textId="6E9B144E" w:rsidR="000262D2" w:rsidRPr="000262D2" w:rsidRDefault="000262D2" w:rsidP="00B04A96">
      <w:pPr>
        <w:ind w:firstLineChars="200" w:firstLine="420"/>
        <w:rPr>
          <w:rFonts w:hint="eastAsia"/>
        </w:rPr>
      </w:pPr>
      <w:r w:rsidRPr="000262D2">
        <w:t>刘禹锡的境界不是“佛”的境界，而是“儒”的最高境界——“浩然之气”。他被贬谪二十三年，半生毁于一旦，按照常理，他要么像王</w:t>
      </w:r>
      <w:proofErr w:type="gramStart"/>
      <w:r w:rsidRPr="000262D2">
        <w:t>维一样</w:t>
      </w:r>
      <w:proofErr w:type="gramEnd"/>
      <w:r w:rsidRPr="000262D2">
        <w:t>彻底躺平学佛，要么像后来的李商隐一样陷入绝望。但他没有。</w:t>
      </w:r>
    </w:p>
    <w:p w14:paraId="007DF724" w14:textId="77777777" w:rsidR="000262D2" w:rsidRPr="000262D2" w:rsidRDefault="000262D2" w:rsidP="00B04A96">
      <w:pPr>
        <w:ind w:firstLineChars="200" w:firstLine="420"/>
        <w:rPr>
          <w:rFonts w:hint="eastAsia"/>
        </w:rPr>
      </w:pPr>
      <w:r w:rsidRPr="000262D2">
        <w:t>“沉舟侧畔千帆过，病树前头万木春”——这是何等强大的理性与历史眼光！</w:t>
      </w:r>
    </w:p>
    <w:p w14:paraId="7B7EDF8A" w14:textId="77777777" w:rsidR="000262D2" w:rsidRPr="000262D2" w:rsidRDefault="000262D2" w:rsidP="00B04A96">
      <w:pPr>
        <w:ind w:firstLineChars="200" w:firstLine="420"/>
        <w:rPr>
          <w:rFonts w:hint="eastAsia"/>
        </w:rPr>
      </w:pPr>
      <w:r w:rsidRPr="000262D2">
        <w:t>“莫道桑榆晚，为霞尚满天”——这是何等不屈的生命意志！</w:t>
      </w:r>
    </w:p>
    <w:p w14:paraId="5A86FEDC" w14:textId="34CF5D04" w:rsidR="000262D2" w:rsidRPr="00605D60" w:rsidRDefault="000262D2" w:rsidP="00B04A96">
      <w:pPr>
        <w:ind w:firstLineChars="200" w:firstLine="420"/>
        <w:rPr>
          <w:rFonts w:hint="eastAsia"/>
        </w:rPr>
      </w:pPr>
      <w:r w:rsidRPr="000262D2">
        <w:t>刘禹锡的诗里写满了“人”，但他写的不是小我，而是一个大写的、不屈的“人”。他直面惨淡的人生，硬生生地在绝境中撑起了一种悲剧英雄般的壮美。这种“硬骨头”的境界，在很多时候比王维的“闭眼不看”更需要精神力量。</w:t>
      </w:r>
    </w:p>
    <w:p w14:paraId="1F620BE0" w14:textId="6EB8F745" w:rsidR="00605D60" w:rsidRPr="00605D60" w:rsidRDefault="00605D60" w:rsidP="00B04A96">
      <w:pPr>
        <w:ind w:firstLineChars="200" w:firstLine="420"/>
        <w:rPr>
          <w:rFonts w:hint="eastAsia"/>
        </w:rPr>
      </w:pPr>
      <w:r w:rsidRPr="00605D60">
        <w:lastRenderedPageBreak/>
        <w:t>刘禹锡与白居易的“不彻底”，恰恰保全了人间的温度与风骨。</w:t>
      </w:r>
    </w:p>
    <w:p w14:paraId="0F6E46A0" w14:textId="4FCFE6E6" w:rsidR="00605D60" w:rsidRDefault="00605D60" w:rsidP="00B04A96">
      <w:pPr>
        <w:ind w:firstLineChars="200" w:firstLine="420"/>
        <w:rPr>
          <w:rFonts w:hint="eastAsia"/>
        </w:rPr>
      </w:pPr>
      <w:r w:rsidRPr="00605D60">
        <w:t>空，实，刚——王维的空灵，白居易的温实，刘禹锡的刚健，并无高下之别</w:t>
      </w:r>
      <w:r w:rsidR="00C75C1D">
        <w:rPr>
          <w:rFonts w:hint="eastAsia"/>
        </w:rPr>
        <w:t>，只有心境不同，因为</w:t>
      </w:r>
      <w:r w:rsidRPr="00605D60">
        <w:t>他们</w:t>
      </w:r>
      <w:r w:rsidR="00C75C1D">
        <w:rPr>
          <w:rFonts w:hint="eastAsia"/>
        </w:rPr>
        <w:t>都在</w:t>
      </w:r>
      <w:r w:rsidRPr="00605D60">
        <w:t>各自的心境上，把一种风格推到了极致的边缘。</w:t>
      </w:r>
    </w:p>
    <w:p w14:paraId="64232F64" w14:textId="77777777" w:rsidR="000262D2" w:rsidRPr="000262D2" w:rsidRDefault="000262D2" w:rsidP="00B04A96">
      <w:pPr>
        <w:ind w:firstLineChars="200" w:firstLine="420"/>
        <w:rPr>
          <w:rFonts w:hint="eastAsia"/>
        </w:rPr>
      </w:pPr>
    </w:p>
    <w:p w14:paraId="6460E369" w14:textId="69E5CF2B" w:rsidR="00C75C1D" w:rsidRPr="00605D60" w:rsidRDefault="00284106" w:rsidP="00B04A96">
      <w:pPr>
        <w:ind w:firstLineChars="200" w:firstLine="420"/>
        <w:rPr>
          <w:rFonts w:hint="eastAsia"/>
          <w:b/>
          <w:bCs/>
        </w:rPr>
      </w:pPr>
      <w:r>
        <w:rPr>
          <w:rFonts w:hint="eastAsia"/>
          <w:b/>
          <w:bCs/>
        </w:rPr>
        <w:t>三、</w:t>
      </w:r>
      <w:r w:rsidR="000262D2" w:rsidRPr="004442A7">
        <w:rPr>
          <w:rFonts w:hint="eastAsia"/>
          <w:b/>
          <w:bCs/>
        </w:rPr>
        <w:t>是</w:t>
      </w:r>
      <w:r w:rsidR="00C75C1D" w:rsidRPr="004442A7">
        <w:rPr>
          <w:rFonts w:hint="eastAsia"/>
          <w:b/>
          <w:bCs/>
        </w:rPr>
        <w:t>诗词也是书法</w:t>
      </w:r>
    </w:p>
    <w:p w14:paraId="7923AD18" w14:textId="123042AA" w:rsidR="000262D2" w:rsidRDefault="00605D60" w:rsidP="00B04A96">
      <w:pPr>
        <w:ind w:firstLineChars="200" w:firstLine="420"/>
        <w:rPr>
          <w:rFonts w:hint="eastAsia"/>
        </w:rPr>
      </w:pPr>
      <w:r w:rsidRPr="00605D60">
        <w:t>这种“极致”，在另一门古老的中国艺术——书法中，找到了奇妙的回响。</w:t>
      </w:r>
    </w:p>
    <w:p w14:paraId="6E077688" w14:textId="14F29758" w:rsidR="000262D2" w:rsidRPr="000262D2" w:rsidRDefault="00284106" w:rsidP="00B04A96">
      <w:pPr>
        <w:ind w:firstLineChars="200" w:firstLine="420"/>
        <w:rPr>
          <w:rFonts w:hint="eastAsia"/>
        </w:rPr>
      </w:pPr>
      <w:r>
        <w:rPr>
          <w:rFonts w:hint="eastAsia"/>
        </w:rPr>
        <w:t>1.</w:t>
      </w:r>
      <w:r w:rsidR="000262D2" w:rsidRPr="000262D2">
        <w:t xml:space="preserve"> 王维 </w:t>
      </w:r>
      <w:r w:rsidR="000262D2" w:rsidRPr="000262D2">
        <w:rPr>
          <w:rFonts w:ascii="Times New Roman" w:hAnsi="Times New Roman" w:cs="Times New Roman"/>
        </w:rPr>
        <w:t>↔</w:t>
      </w:r>
      <w:r w:rsidR="000262D2" w:rsidRPr="000262D2">
        <w:t xml:space="preserve"> 董其昌：空灵禅意，无痕之淡</w:t>
      </w:r>
    </w:p>
    <w:p w14:paraId="2D5312FE" w14:textId="68B4755E" w:rsidR="00605D60" w:rsidRDefault="00605D60" w:rsidP="00B04A96">
      <w:pPr>
        <w:ind w:firstLineChars="200" w:firstLine="420"/>
        <w:rPr>
          <w:rFonts w:hint="eastAsia"/>
        </w:rPr>
      </w:pPr>
      <w:r w:rsidRPr="00605D60">
        <w:t>王维的灵魂，似乎活在了几百年后董其昌的笔下。董其昌一生追求“平淡天真”，用墨极淡，虚灵无痕，字里行间的留白，正如王维诗中“空山不见人”的意境，透着彻骨的清凉与禅意。</w:t>
      </w:r>
    </w:p>
    <w:p w14:paraId="2D9EEAE7" w14:textId="607A2FEC" w:rsidR="000262D2" w:rsidRDefault="000262D2" w:rsidP="00B04A96">
      <w:pPr>
        <w:ind w:firstLineChars="200" w:firstLine="420"/>
        <w:rPr>
          <w:rFonts w:hint="eastAsia"/>
        </w:rPr>
      </w:pPr>
      <w:r w:rsidRPr="000262D2">
        <w:t>董其昌提出</w:t>
      </w:r>
      <w:r>
        <w:rPr>
          <w:rFonts w:hint="eastAsia"/>
        </w:rPr>
        <w:t>了</w:t>
      </w:r>
      <w:r w:rsidRPr="000262D2">
        <w:t>著名的“南北宗论”，把王维尊为南</w:t>
      </w:r>
      <w:proofErr w:type="gramStart"/>
      <w:r w:rsidRPr="000262D2">
        <w:t>宗画祖</w:t>
      </w:r>
      <w:proofErr w:type="gramEnd"/>
      <w:r w:rsidRPr="000262D2">
        <w:t>。本质上，董其昌就是在用笔墨实践王维的禅理。他们是跨越千年的知音。</w:t>
      </w:r>
    </w:p>
    <w:p w14:paraId="3D9A8730" w14:textId="3E85F070" w:rsidR="000262D2" w:rsidRPr="00605D60" w:rsidRDefault="00284106" w:rsidP="00B04A96">
      <w:pPr>
        <w:ind w:firstLineChars="200" w:firstLine="420"/>
        <w:rPr>
          <w:rFonts w:hint="eastAsia"/>
        </w:rPr>
      </w:pPr>
      <w:r>
        <w:rPr>
          <w:rFonts w:hint="eastAsia"/>
        </w:rPr>
        <w:t>2.</w:t>
      </w:r>
      <w:r w:rsidR="00E708F3">
        <w:rPr>
          <w:rFonts w:hint="eastAsia"/>
        </w:rPr>
        <w:t>刘禹锡</w:t>
      </w:r>
      <w:r w:rsidR="00E708F3" w:rsidRPr="000262D2">
        <w:t xml:space="preserve"> </w:t>
      </w:r>
      <w:r w:rsidR="00E708F3" w:rsidRPr="000262D2">
        <w:rPr>
          <w:rFonts w:ascii="Times New Roman" w:hAnsi="Times New Roman" w:cs="Times New Roman"/>
        </w:rPr>
        <w:t>↔</w:t>
      </w:r>
      <w:r w:rsidR="00E708F3" w:rsidRPr="000262D2">
        <w:t xml:space="preserve"> </w:t>
      </w:r>
      <w:r w:rsidR="00E708F3">
        <w:rPr>
          <w:rFonts w:hint="eastAsia"/>
        </w:rPr>
        <w:t>柳公权</w:t>
      </w:r>
      <w:r w:rsidR="00E708F3" w:rsidRPr="000262D2">
        <w:t>：</w:t>
      </w:r>
      <w:r w:rsidR="00E708F3" w:rsidRPr="00E708F3">
        <w:t>沉郁清刚，浩然之气</w:t>
      </w:r>
    </w:p>
    <w:p w14:paraId="34B91D57" w14:textId="4A8D6B77" w:rsidR="00E708F3" w:rsidRDefault="00605D60" w:rsidP="00B04A96">
      <w:pPr>
        <w:ind w:firstLineChars="200" w:firstLine="420"/>
        <w:rPr>
          <w:rFonts w:hint="eastAsia"/>
        </w:rPr>
      </w:pPr>
      <w:r w:rsidRPr="00605D60">
        <w:t>刘禹锡的诗魂，</w:t>
      </w:r>
      <w:r w:rsidR="00E708F3">
        <w:rPr>
          <w:rFonts w:hint="eastAsia"/>
        </w:rPr>
        <w:t>我想和柳公权可能是最贴近的。柳</w:t>
      </w:r>
      <w:r w:rsidRPr="00605D60">
        <w:t>字宽博正大，如巍巍泰山，有一种力透纸背的刚正之气。</w:t>
      </w:r>
      <w:r w:rsidR="00E708F3">
        <w:rPr>
          <w:rFonts w:hint="eastAsia"/>
        </w:rPr>
        <w:t>“心正则笔直”，</w:t>
      </w:r>
      <w:r w:rsidRPr="00605D60">
        <w:t>那种线条的韧性与不屈，与刘禹锡百折不挠的“诗豪”风骨，如出一辙——底色都是沉甸甸的家国情怀与浩然正气。</w:t>
      </w:r>
    </w:p>
    <w:p w14:paraId="3BD47633" w14:textId="46F8F982" w:rsidR="000262D2" w:rsidRPr="000262D2" w:rsidRDefault="00284106" w:rsidP="00B04A96">
      <w:pPr>
        <w:ind w:firstLineChars="200" w:firstLine="420"/>
        <w:rPr>
          <w:rFonts w:hint="eastAsia"/>
        </w:rPr>
      </w:pPr>
      <w:r>
        <w:rPr>
          <w:rFonts w:hint="eastAsia"/>
        </w:rPr>
        <w:t>3.</w:t>
      </w:r>
      <w:r w:rsidR="000262D2" w:rsidRPr="000262D2">
        <w:t xml:space="preserve"> 白居易 </w:t>
      </w:r>
      <w:r w:rsidR="000262D2" w:rsidRPr="000262D2">
        <w:rPr>
          <w:rFonts w:ascii="Times New Roman" w:hAnsi="Times New Roman" w:cs="Times New Roman"/>
        </w:rPr>
        <w:t>↔</w:t>
      </w:r>
      <w:r w:rsidR="000262D2" w:rsidRPr="000262D2">
        <w:t xml:space="preserve"> 文徵明：通俗平易，温润如玉</w:t>
      </w:r>
    </w:p>
    <w:p w14:paraId="60C76462" w14:textId="2B1BC882" w:rsidR="000262D2" w:rsidRDefault="000262D2" w:rsidP="00B04A96">
      <w:pPr>
        <w:ind w:firstLineChars="200" w:firstLine="420"/>
        <w:rPr>
          <w:rFonts w:hint="eastAsia"/>
        </w:rPr>
      </w:pPr>
      <w:r w:rsidRPr="000262D2">
        <w:t>白居易追求“老妪能解”，充满人间烟火气和世俗的温存；在书法史上，最契合这种气质的，</w:t>
      </w:r>
      <w:r>
        <w:rPr>
          <w:rFonts w:hint="eastAsia"/>
        </w:rPr>
        <w:t>应</w:t>
      </w:r>
      <w:r w:rsidRPr="000262D2">
        <w:t>是吴门画派的领袖——文徵明。</w:t>
      </w:r>
    </w:p>
    <w:p w14:paraId="77C1A8D2" w14:textId="339BD15B" w:rsidR="000262D2" w:rsidRPr="000262D2" w:rsidRDefault="000262D2" w:rsidP="00B04A96">
      <w:pPr>
        <w:ind w:firstLineChars="200" w:firstLine="420"/>
        <w:rPr>
          <w:rFonts w:hint="eastAsia"/>
        </w:rPr>
      </w:pPr>
      <w:r>
        <w:rPr>
          <w:rFonts w:hint="eastAsia"/>
        </w:rPr>
        <w:t>文徵明</w:t>
      </w:r>
      <w:r w:rsidRPr="000262D2">
        <w:t>的字没有颜</w:t>
      </w:r>
      <w:r>
        <w:rPr>
          <w:rFonts w:hint="eastAsia"/>
        </w:rPr>
        <w:t>柳的</w:t>
      </w:r>
      <w:r w:rsidRPr="000262D2">
        <w:t>雄强，也没有董其昌</w:t>
      </w:r>
      <w:r>
        <w:rPr>
          <w:rFonts w:hint="eastAsia"/>
        </w:rPr>
        <w:t>的</w:t>
      </w:r>
      <w:r w:rsidRPr="000262D2">
        <w:t>空灵，而是极其干净、整洁、清秀。这就像白居易的诗，不故作高深，不使用生僻典故，平铺直叙，但脉络清晰，谁都能看懂，谁看了都觉得舒服</w:t>
      </w:r>
      <w:r w:rsidR="00E708F3">
        <w:rPr>
          <w:rFonts w:hint="eastAsia"/>
        </w:rPr>
        <w:t>，</w:t>
      </w:r>
      <w:r w:rsidR="00E708F3" w:rsidRPr="00E708F3">
        <w:t>有一种温润如玉的君子之风。</w:t>
      </w:r>
    </w:p>
    <w:p w14:paraId="5F8FB196" w14:textId="77777777" w:rsidR="00E708F3" w:rsidRDefault="00E708F3" w:rsidP="00B04A96">
      <w:pPr>
        <w:ind w:firstLineChars="200" w:firstLine="420"/>
        <w:rPr>
          <w:rFonts w:hint="eastAsia"/>
        </w:rPr>
      </w:pPr>
    </w:p>
    <w:p w14:paraId="74D24169" w14:textId="29043EAC" w:rsidR="00E708F3" w:rsidRPr="004442A7" w:rsidRDefault="00284106" w:rsidP="00B04A96">
      <w:pPr>
        <w:ind w:firstLineChars="200" w:firstLine="420"/>
        <w:rPr>
          <w:rFonts w:hint="eastAsia"/>
          <w:b/>
          <w:bCs/>
        </w:rPr>
      </w:pPr>
      <w:r>
        <w:rPr>
          <w:rFonts w:hint="eastAsia"/>
          <w:b/>
          <w:bCs/>
        </w:rPr>
        <w:t>四、</w:t>
      </w:r>
      <w:r w:rsidR="00E708F3" w:rsidRPr="004442A7">
        <w:rPr>
          <w:rFonts w:hint="eastAsia"/>
          <w:b/>
          <w:bCs/>
        </w:rPr>
        <w:t>“矫枉过正”与“处事中庸”？</w:t>
      </w:r>
    </w:p>
    <w:p w14:paraId="330DE003" w14:textId="77777777" w:rsidR="00284106" w:rsidRDefault="00605D60" w:rsidP="00B04A96">
      <w:pPr>
        <w:ind w:firstLineChars="200" w:firstLine="420"/>
        <w:rPr>
          <w:rFonts w:hint="eastAsia"/>
        </w:rPr>
      </w:pPr>
      <w:r w:rsidRPr="00605D60">
        <w:t>无论是诗歌还是书法，当我们静心凝视这些登峰造极的艺术品时，会发现一个有趣的道理——这三个人，其实都经历了某种意义上的“矫枉过正”</w:t>
      </w:r>
      <w:r w:rsidR="00E708F3">
        <w:rPr>
          <w:rFonts w:hint="eastAsia"/>
        </w:rPr>
        <w:t>：董其昌过于虚，柳公权过于实，文徵明过于平，</w:t>
      </w:r>
      <w:r w:rsidR="004442A7">
        <w:rPr>
          <w:rFonts w:hint="eastAsia"/>
        </w:rPr>
        <w:t>他们都有显著的个人特色</w:t>
      </w:r>
      <w:r w:rsidR="00284106">
        <w:rPr>
          <w:rFonts w:hint="eastAsia"/>
        </w:rPr>
        <w:t>。</w:t>
      </w:r>
    </w:p>
    <w:p w14:paraId="3B9D7C13" w14:textId="6364F4BD" w:rsidR="00284106" w:rsidRDefault="00284106" w:rsidP="00B04A96">
      <w:pPr>
        <w:ind w:firstLineChars="200" w:firstLine="420"/>
        <w:rPr>
          <w:rFonts w:hint="eastAsia"/>
        </w:rPr>
      </w:pPr>
      <w:r w:rsidRPr="00E708F3">
        <w:t>极致的虚、实、</w:t>
      </w:r>
      <w:proofErr w:type="gramStart"/>
      <w:r w:rsidRPr="00E708F3">
        <w:t>平成就</w:t>
      </w:r>
      <w:proofErr w:type="gramEnd"/>
      <w:r w:rsidRPr="00E708F3">
        <w:t>了三种独特的风格，为我们留下了宝贵的艺术财富。有时我们说“</w:t>
      </w:r>
      <w:proofErr w:type="gramStart"/>
      <w:r w:rsidRPr="00E708F3">
        <w:t>矫</w:t>
      </w:r>
      <w:proofErr w:type="gramEnd"/>
      <w:r w:rsidRPr="00E708F3">
        <w:t>枉必须过正”，有时又说“处事需要中庸”，如何看待这种“过头”与“中庸”呢？</w:t>
      </w:r>
    </w:p>
    <w:p w14:paraId="40EF9EE9" w14:textId="77777777" w:rsidR="00E708F3" w:rsidRDefault="00E708F3" w:rsidP="00B04A96">
      <w:pPr>
        <w:ind w:firstLineChars="200" w:firstLine="420"/>
        <w:rPr>
          <w:rFonts w:hint="eastAsia"/>
        </w:rPr>
      </w:pPr>
    </w:p>
    <w:p w14:paraId="06FA8E41" w14:textId="13EDD31B" w:rsidR="00605D60" w:rsidRDefault="00605D60" w:rsidP="00B04A96">
      <w:pPr>
        <w:ind w:firstLineChars="200" w:firstLine="420"/>
        <w:rPr>
          <w:rFonts w:hint="eastAsia"/>
        </w:rPr>
      </w:pPr>
      <w:r w:rsidRPr="00605D60">
        <w:t>这就引出了中国古典哲学里一对迷人的矛盾：</w:t>
      </w:r>
      <w:proofErr w:type="gramStart"/>
      <w:r w:rsidRPr="00605D60">
        <w:rPr>
          <w:b/>
          <w:bCs/>
        </w:rPr>
        <w:t>矫</w:t>
      </w:r>
      <w:proofErr w:type="gramEnd"/>
      <w:r w:rsidRPr="00605D60">
        <w:rPr>
          <w:b/>
          <w:bCs/>
        </w:rPr>
        <w:t>枉必须过正</w:t>
      </w:r>
      <w:r w:rsidRPr="00605D60">
        <w:t>，而</w:t>
      </w:r>
      <w:r w:rsidRPr="00605D60">
        <w:rPr>
          <w:b/>
          <w:bCs/>
        </w:rPr>
        <w:t>处事需要中庸</w:t>
      </w:r>
      <w:r w:rsidRPr="00605D60">
        <w:t>。</w:t>
      </w:r>
      <w:r w:rsidR="001E47F1">
        <w:rPr>
          <w:rFonts w:hint="eastAsia"/>
        </w:rPr>
        <w:t>简单地说，过正是</w:t>
      </w:r>
      <w:proofErr w:type="gramStart"/>
      <w:r w:rsidR="001E47F1">
        <w:rPr>
          <w:rFonts w:hint="eastAsia"/>
        </w:rPr>
        <w:t>矫</w:t>
      </w:r>
      <w:proofErr w:type="gramEnd"/>
      <w:r w:rsidR="001E47F1">
        <w:rPr>
          <w:rFonts w:hint="eastAsia"/>
        </w:rPr>
        <w:t>枉的手段，中庸才是</w:t>
      </w:r>
      <w:proofErr w:type="gramStart"/>
      <w:r w:rsidR="001E47F1">
        <w:rPr>
          <w:rFonts w:hint="eastAsia"/>
        </w:rPr>
        <w:t>矫</w:t>
      </w:r>
      <w:proofErr w:type="gramEnd"/>
      <w:r w:rsidR="001E47F1">
        <w:rPr>
          <w:rFonts w:hint="eastAsia"/>
        </w:rPr>
        <w:t>枉的最终目的。</w:t>
      </w:r>
    </w:p>
    <w:p w14:paraId="68BC479B" w14:textId="3140AB18" w:rsidR="00284106" w:rsidRDefault="00284106" w:rsidP="00B04A96">
      <w:pPr>
        <w:ind w:firstLineChars="200" w:firstLine="420"/>
        <w:rPr>
          <w:rFonts w:hint="eastAsia"/>
        </w:rPr>
      </w:pPr>
      <w:r>
        <w:rPr>
          <w:rFonts w:hint="eastAsia"/>
        </w:rPr>
        <w:t>就像上文三大书大家，高明的书法家一定善于协调，虽可打破常规，但在自己的风格上做到了和谐统一</w:t>
      </w:r>
      <w:r w:rsidRPr="00605D60">
        <w:t>。</w:t>
      </w:r>
    </w:p>
    <w:p w14:paraId="05016A19" w14:textId="77777777" w:rsidR="00284106" w:rsidRPr="001E47F1" w:rsidRDefault="00284106" w:rsidP="00B04A96">
      <w:pPr>
        <w:ind w:firstLineChars="200" w:firstLine="420"/>
        <w:rPr>
          <w:rFonts w:hint="eastAsia"/>
        </w:rPr>
      </w:pPr>
      <w:r w:rsidRPr="001E47F1">
        <w:t>董其昌的“中庸”，不是空洞，而是把“虚淡”推到了极致，使其不流于枯寂，最终呈现出一种“空灵之生机”。</w:t>
      </w:r>
    </w:p>
    <w:p w14:paraId="224FFD8D" w14:textId="77777777" w:rsidR="00284106" w:rsidRPr="001E47F1" w:rsidRDefault="00284106" w:rsidP="00B04A96">
      <w:pPr>
        <w:ind w:firstLineChars="200" w:firstLine="420"/>
        <w:rPr>
          <w:rFonts w:hint="eastAsia"/>
        </w:rPr>
      </w:pPr>
      <w:r>
        <w:rPr>
          <w:rFonts w:hint="eastAsia"/>
        </w:rPr>
        <w:t>柳公权</w:t>
      </w:r>
      <w:r w:rsidRPr="001E47F1">
        <w:t>的“中庸”，不是软弱，而是把“刚健”推到了极致，使其不流于粗野，最终呈现出一种“庙堂之正气”。</w:t>
      </w:r>
    </w:p>
    <w:p w14:paraId="71BED419" w14:textId="77777777" w:rsidR="00284106" w:rsidRPr="001E47F1" w:rsidRDefault="00284106" w:rsidP="00B04A96">
      <w:pPr>
        <w:ind w:firstLineChars="200" w:firstLine="420"/>
        <w:rPr>
          <w:rFonts w:hint="eastAsia"/>
        </w:rPr>
      </w:pPr>
      <w:r w:rsidRPr="001E47F1">
        <w:t>文徵明的“中庸”，不是平庸，而是把“规矩”推到了极致，使其不流于死板，最终呈现出一种“温润之秩序”。</w:t>
      </w:r>
    </w:p>
    <w:p w14:paraId="40DBC708" w14:textId="77777777" w:rsidR="00284106" w:rsidRPr="001E47F1" w:rsidRDefault="00284106" w:rsidP="00B04A96">
      <w:pPr>
        <w:ind w:firstLineChars="200" w:firstLine="420"/>
        <w:rPr>
          <w:rFonts w:hint="eastAsia"/>
        </w:rPr>
      </w:pPr>
      <w:r w:rsidRPr="001E47F1">
        <w:t>没有经历过“矫枉过正”的打磨，所谓的“中庸”大概率只是平庸和怯懦。</w:t>
      </w:r>
    </w:p>
    <w:p w14:paraId="4A6F52CD" w14:textId="77777777" w:rsidR="00284106" w:rsidRDefault="00284106" w:rsidP="00B04A96">
      <w:pPr>
        <w:ind w:firstLineChars="200" w:firstLine="420"/>
        <w:rPr>
          <w:rFonts w:hint="eastAsia"/>
        </w:rPr>
      </w:pPr>
      <w:r w:rsidRPr="001E47F1">
        <w:t>面对艺术创作的瓶颈时，不敢突破，不敢下狠手，总是说“差不多就行了”、“别太较真”。这叫“乡愿，德之贼也”。在艺术上，这造就了无数毫无个性的庸作；在人生中，这造就了浑浑噩噩的平庸。</w:t>
      </w:r>
    </w:p>
    <w:p w14:paraId="2BC85498" w14:textId="77777777" w:rsidR="00284106" w:rsidRPr="001E47F1" w:rsidRDefault="00284106" w:rsidP="00B04A96">
      <w:pPr>
        <w:ind w:firstLineChars="200" w:firstLine="420"/>
        <w:rPr>
          <w:rFonts w:hint="eastAsia"/>
        </w:rPr>
      </w:pPr>
      <w:r w:rsidRPr="001E47F1">
        <w:lastRenderedPageBreak/>
        <w:t>有些人看到了“矫枉过正”的力量，为了叛逆而叛逆，为了疯狂而疯狂。比如书法上的“丑书”，开始是有价值的，但后来的人只学到了“丑”，没有学到背后的法度，这就是把手段当成了目的，最终走火入魔。</w:t>
      </w:r>
    </w:p>
    <w:p w14:paraId="23E37996" w14:textId="77777777" w:rsidR="00284106" w:rsidRPr="00605D60" w:rsidRDefault="00284106" w:rsidP="00B04A96">
      <w:pPr>
        <w:ind w:firstLineChars="200" w:firstLine="420"/>
        <w:rPr>
          <w:rFonts w:hint="eastAsia"/>
        </w:rPr>
      </w:pPr>
    </w:p>
    <w:p w14:paraId="2903CC18" w14:textId="77777777" w:rsidR="00284106" w:rsidRDefault="00284106" w:rsidP="00B04A96">
      <w:pPr>
        <w:ind w:firstLineChars="200" w:firstLine="420"/>
        <w:rPr>
          <w:rFonts w:hint="eastAsia"/>
        </w:rPr>
      </w:pPr>
      <w:r>
        <w:rPr>
          <w:rFonts w:hint="eastAsia"/>
        </w:rPr>
        <w:t>“矫枉过正”与“处事中庸”并不矛盾，人们容易</w:t>
      </w:r>
      <w:r w:rsidR="00605D60" w:rsidRPr="00605D60">
        <w:t>把这两句话对立起来，以为“过正”是走极端，“中庸”是和稀泥。其实不然。真正的中庸，绝不是平庸的折中，</w:t>
      </w:r>
      <w:r w:rsidR="001E47F1">
        <w:rPr>
          <w:rFonts w:hint="eastAsia"/>
        </w:rPr>
        <w:t>不是50％对50％。</w:t>
      </w:r>
      <w:proofErr w:type="gramStart"/>
      <w:r w:rsidR="001E47F1" w:rsidRPr="001E47F1">
        <w:t>如</w:t>
      </w:r>
      <w:r w:rsidR="001E47F1">
        <w:rPr>
          <w:rFonts w:hint="eastAsia"/>
        </w:rPr>
        <w:t>通</w:t>
      </w:r>
      <w:r w:rsidR="001E47F1" w:rsidRPr="001E47F1">
        <w:t>把一根</w:t>
      </w:r>
      <w:proofErr w:type="gramEnd"/>
      <w:r w:rsidR="001E47F1" w:rsidRPr="001E47F1">
        <w:t>橡皮筋拉到极限（过正）会断，什么都不拉（不及）是一根死筋。真正的“中庸”，是你把它拉到将断未断的99%（看起来像过正），然后在这个极限点上稳住。它看起来像是走钢丝一样的极端危险，但实际上达到了最完美的平衡。</w:t>
      </w:r>
    </w:p>
    <w:p w14:paraId="55300271" w14:textId="71A70971" w:rsidR="00605D60" w:rsidRPr="00605D60" w:rsidRDefault="00284106" w:rsidP="00B04A96">
      <w:pPr>
        <w:ind w:firstLineChars="200" w:firstLine="420"/>
        <w:rPr>
          <w:rFonts w:hint="eastAsia"/>
        </w:rPr>
      </w:pPr>
      <w:r>
        <w:rPr>
          <w:rFonts w:hint="eastAsia"/>
        </w:rPr>
        <w:t>孔子说</w:t>
      </w:r>
      <w:r w:rsidR="00605D60" w:rsidRPr="00605D60">
        <w:t>“极高明而道中庸”——</w:t>
      </w:r>
      <w:r>
        <w:rPr>
          <w:rFonts w:hint="eastAsia"/>
        </w:rPr>
        <w:t>“中庸”</w:t>
      </w:r>
      <w:r w:rsidR="00605D60" w:rsidRPr="00605D60">
        <w:t>是在极致之后的一种平衡，</w:t>
      </w:r>
      <w:r>
        <w:rPr>
          <w:rFonts w:hint="eastAsia"/>
        </w:rPr>
        <w:t>是经历过扬弃的产物，</w:t>
      </w:r>
      <w:r w:rsidR="00605D60" w:rsidRPr="00605D60">
        <w:t>是悬崖边上的稳立。</w:t>
      </w:r>
    </w:p>
    <w:p w14:paraId="2DDA970C" w14:textId="77777777" w:rsidR="00605D60" w:rsidRDefault="00605D60" w:rsidP="00B04A96">
      <w:pPr>
        <w:ind w:firstLineChars="200" w:firstLine="420"/>
        <w:rPr>
          <w:rFonts w:hint="eastAsia"/>
        </w:rPr>
      </w:pPr>
      <w:r w:rsidRPr="00605D60">
        <w:t>为什么需要“矫枉过正”？因为事物一旦偏离了正轨，就会产生巨大的惯性。如果不用超过它的力去拉，就</w:t>
      </w:r>
      <w:proofErr w:type="gramStart"/>
      <w:r w:rsidRPr="00605D60">
        <w:t>永远回</w:t>
      </w:r>
      <w:proofErr w:type="gramEnd"/>
      <w:r w:rsidRPr="00605D60">
        <w:t>不到原点。没有陈子昂、李白对齐梁浮艳诗风的决绝反拨，就没有盛唐的雄音；没有明末王铎对台阁体的“狂怪”破坏，就没有清代书法的复兴。</w:t>
      </w:r>
    </w:p>
    <w:p w14:paraId="52A53587" w14:textId="77777777" w:rsidR="001E47F1" w:rsidRPr="001E47F1" w:rsidRDefault="001E47F1" w:rsidP="00B04A96">
      <w:pPr>
        <w:ind w:firstLineChars="200" w:firstLine="420"/>
        <w:rPr>
          <w:rFonts w:hint="eastAsia"/>
        </w:rPr>
      </w:pPr>
    </w:p>
    <w:p w14:paraId="35E173B6" w14:textId="052A8DB1" w:rsidR="00605D60" w:rsidRPr="00605D60" w:rsidRDefault="00605D60" w:rsidP="00B04A96">
      <w:pPr>
        <w:ind w:firstLineChars="200" w:firstLine="420"/>
        <w:rPr>
          <w:rFonts w:hint="eastAsia"/>
        </w:rPr>
      </w:pPr>
      <w:r w:rsidRPr="00605D60">
        <w:t>王维、刘禹锡、白居易，哪一个不是在偏执的深处走过一遭呢？</w:t>
      </w:r>
    </w:p>
    <w:p w14:paraId="2520EA7B" w14:textId="77777777" w:rsidR="00605D60" w:rsidRPr="00605D60" w:rsidRDefault="00605D60" w:rsidP="00B04A96">
      <w:pPr>
        <w:ind w:firstLineChars="200" w:firstLine="420"/>
        <w:rPr>
          <w:rFonts w:hint="eastAsia"/>
        </w:rPr>
      </w:pPr>
      <w:r w:rsidRPr="00605D60">
        <w:t>王维把“出世”推到了几乎斩断六根的边缘，才稳住了那一缕不生不灭的禅意中庸；刘</w:t>
      </w:r>
      <w:proofErr w:type="gramStart"/>
      <w:r w:rsidRPr="00605D60">
        <w:t>禹锡把“入世”</w:t>
      </w:r>
      <w:proofErr w:type="gramEnd"/>
      <w:r w:rsidRPr="00605D60">
        <w:t>推到了粉身碎骨的悬崖，才铸就了那股不吐不快的风骨中庸；白居易把“世俗”推到了不留一丝玄虚的底色，才守住了那份</w:t>
      </w:r>
      <w:proofErr w:type="gramStart"/>
      <w:r w:rsidRPr="00605D60">
        <w:t>最</w:t>
      </w:r>
      <w:proofErr w:type="gramEnd"/>
      <w:r w:rsidRPr="00605D60">
        <w:t>抚凡人心的烟火中庸。</w:t>
      </w:r>
    </w:p>
    <w:p w14:paraId="7AD03098" w14:textId="77777777" w:rsidR="00605D60" w:rsidRPr="00605D60" w:rsidRDefault="00605D60" w:rsidP="00B04A96">
      <w:pPr>
        <w:ind w:firstLineChars="200" w:firstLine="420"/>
        <w:rPr>
          <w:rFonts w:hint="eastAsia"/>
        </w:rPr>
      </w:pPr>
      <w:r w:rsidRPr="00605D60">
        <w:t>没有“矫枉过正”那一剂猛药，艺术就会在低质量的伪中庸里死水一潭；而没有“中庸”这颗准星，矫枉过正又难免沦为走火入魔的丑怪。</w:t>
      </w:r>
    </w:p>
    <w:p w14:paraId="1FE5351A" w14:textId="77777777" w:rsidR="00605D60" w:rsidRDefault="00605D60" w:rsidP="00B04A96">
      <w:pPr>
        <w:ind w:firstLineChars="200" w:firstLine="420"/>
        <w:rPr>
          <w:rFonts w:hint="eastAsia"/>
        </w:rPr>
      </w:pPr>
      <w:r w:rsidRPr="00605D60">
        <w:t>就像写狂草，你的发力必须是爆裂的、夸张的、近乎失控的——这是“过正”；但你的重心与气韵必须始终稳如泰山——这是“中庸”。</w:t>
      </w:r>
    </w:p>
    <w:p w14:paraId="0C340A5A" w14:textId="77777777" w:rsidR="001E47F1" w:rsidRDefault="001E47F1" w:rsidP="00B04A96">
      <w:pPr>
        <w:ind w:firstLineChars="200" w:firstLine="420"/>
        <w:rPr>
          <w:rFonts w:hint="eastAsia"/>
        </w:rPr>
      </w:pPr>
    </w:p>
    <w:p w14:paraId="4CC0F5FC" w14:textId="1000B579" w:rsidR="001E47F1" w:rsidRPr="00605D60" w:rsidRDefault="00284106" w:rsidP="00B04A96">
      <w:pPr>
        <w:ind w:firstLineChars="200" w:firstLine="420"/>
        <w:rPr>
          <w:rFonts w:hint="eastAsia"/>
          <w:b/>
          <w:bCs/>
        </w:rPr>
      </w:pPr>
      <w:r>
        <w:rPr>
          <w:rFonts w:hint="eastAsia"/>
          <w:b/>
          <w:bCs/>
        </w:rPr>
        <w:t>五</w:t>
      </w:r>
      <w:r w:rsidR="001E47F1" w:rsidRPr="00284106">
        <w:rPr>
          <w:rFonts w:hint="eastAsia"/>
          <w:b/>
          <w:bCs/>
        </w:rPr>
        <w:t>.</w:t>
      </w:r>
      <w:r>
        <w:rPr>
          <w:rFonts w:ascii="Segoe UI" w:eastAsia="宋体" w:hAnsi="Segoe UI" w:cs="Segoe UI" w:hint="eastAsia"/>
          <w:b/>
          <w:bCs/>
          <w:color w:val="1A2029"/>
          <w:kern w:val="0"/>
          <w:sz w:val="27"/>
          <w:szCs w:val="27"/>
        </w:rPr>
        <w:t>、</w:t>
      </w:r>
      <w:r w:rsidR="001E47F1" w:rsidRPr="00284106">
        <w:rPr>
          <w:b/>
          <w:bCs/>
        </w:rPr>
        <w:t>以出世之心，行入世之法</w:t>
      </w:r>
    </w:p>
    <w:p w14:paraId="3732DFEB" w14:textId="77777777" w:rsidR="00605D60" w:rsidRDefault="00605D60" w:rsidP="00B04A96">
      <w:pPr>
        <w:ind w:firstLineChars="200" w:firstLine="420"/>
        <w:rPr>
          <w:rFonts w:hint="eastAsia"/>
        </w:rPr>
      </w:pPr>
      <w:r w:rsidRPr="00605D60">
        <w:t>人生又何尝不是如此？</w:t>
      </w:r>
    </w:p>
    <w:p w14:paraId="7E07F05E" w14:textId="2DB271C9" w:rsidR="001E47F1" w:rsidRPr="001E47F1" w:rsidRDefault="001E47F1" w:rsidP="00B04A96">
      <w:pPr>
        <w:ind w:firstLineChars="200" w:firstLine="420"/>
        <w:rPr>
          <w:rFonts w:hint="eastAsia"/>
        </w:rPr>
      </w:pPr>
      <w:r w:rsidRPr="001E47F1">
        <w:t>如何统一</w:t>
      </w:r>
      <w:r>
        <w:rPr>
          <w:rFonts w:hint="eastAsia"/>
        </w:rPr>
        <w:t>过正与中庸？</w:t>
      </w:r>
      <w:r w:rsidRPr="001E47F1">
        <w:t>中国古人给出了一套极其高级的操作指南：</w:t>
      </w:r>
    </w:p>
    <w:p w14:paraId="46B11603" w14:textId="77777777" w:rsidR="001E47F1" w:rsidRDefault="001E47F1" w:rsidP="00B04A96">
      <w:pPr>
        <w:ind w:firstLineChars="200" w:firstLine="420"/>
        <w:rPr>
          <w:rFonts w:hint="eastAsia"/>
        </w:rPr>
      </w:pPr>
      <w:r w:rsidRPr="001E47F1">
        <w:t>“极高明而道中庸”——在追求极致的过程中（过正），心中始终装着那个完美的平衡点（中庸）。</w:t>
      </w:r>
    </w:p>
    <w:p w14:paraId="592AE1D1" w14:textId="6FF7F35B" w:rsidR="001E47F1" w:rsidRDefault="001E47F1" w:rsidP="00B04A96">
      <w:pPr>
        <w:ind w:firstLineChars="200" w:firstLine="420"/>
        <w:rPr>
          <w:rFonts w:hint="eastAsia"/>
        </w:rPr>
      </w:pPr>
      <w:r>
        <w:rPr>
          <w:rFonts w:hint="eastAsia"/>
        </w:rPr>
        <w:t>简单说就是</w:t>
      </w:r>
      <w:r w:rsidRPr="001E47F1">
        <w:t>胆子要大，但心要细、眼要准</w:t>
      </w:r>
      <w:r>
        <w:rPr>
          <w:rFonts w:hint="eastAsia"/>
        </w:rPr>
        <w:t>（知道最终要能回来）</w:t>
      </w:r>
      <w:r w:rsidRPr="001E47F1">
        <w:t>。</w:t>
      </w:r>
    </w:p>
    <w:p w14:paraId="7C4A6B05" w14:textId="2A32B441" w:rsidR="001E47F1" w:rsidRPr="00605D60" w:rsidRDefault="001E47F1" w:rsidP="00B04A96">
      <w:pPr>
        <w:ind w:firstLineChars="200" w:firstLine="420"/>
        <w:rPr>
          <w:rFonts w:hint="eastAsia"/>
        </w:rPr>
      </w:pPr>
      <w:r w:rsidRPr="001E47F1">
        <w:t>像打太极或写狂草： 你的发力必须是爆裂的、夸张的、近乎失控的（过正），但你的重心和气韵必须始终稳如泰山（中庸）。张旭、怀素的狂草，看起来满纸云烟、狂怪至极，但你放大看每一个字的结构，全都在极其严密的法度之中。</w:t>
      </w:r>
    </w:p>
    <w:p w14:paraId="35C4FA10" w14:textId="77777777" w:rsidR="00605D60" w:rsidRPr="00605D60" w:rsidRDefault="00605D60" w:rsidP="00B04A96">
      <w:pPr>
        <w:ind w:firstLineChars="200" w:firstLine="420"/>
        <w:rPr>
          <w:rFonts w:hint="eastAsia"/>
        </w:rPr>
      </w:pPr>
      <w:r w:rsidRPr="00605D60">
        <w:t>年轻时，面对不合理的环境，总要有“</w:t>
      </w:r>
      <w:proofErr w:type="gramStart"/>
      <w:r w:rsidRPr="00605D60">
        <w:t>矫</w:t>
      </w:r>
      <w:proofErr w:type="gramEnd"/>
      <w:r w:rsidRPr="00605D60">
        <w:t>枉必须过正”的锐气，去撕裂旧网，去推开沉重的门。但随着阅历渐长，你要把这份锐气慢慢内化，化作一种温润而不可撼动的力量。</w:t>
      </w:r>
    </w:p>
    <w:p w14:paraId="60B9FA6C" w14:textId="77777777" w:rsidR="00605D60" w:rsidRPr="00605D60" w:rsidRDefault="00605D60" w:rsidP="00B04A96">
      <w:pPr>
        <w:ind w:firstLineChars="200" w:firstLine="420"/>
        <w:rPr>
          <w:rFonts w:hint="eastAsia"/>
        </w:rPr>
      </w:pPr>
      <w:r w:rsidRPr="00605D60">
        <w:t>“过正”是破壁的锤子，“中庸”是建厦的图纸。没有锤子，你永远困在残垣断壁里；没有图纸，你砸碎了墙，也只剩一地废墟。</w:t>
      </w:r>
    </w:p>
    <w:p w14:paraId="560F74DD" w14:textId="7864D795" w:rsidR="00AA2BF0" w:rsidRDefault="00605D60" w:rsidP="00B04A96">
      <w:pPr>
        <w:ind w:firstLineChars="200" w:firstLine="420"/>
        <w:rPr>
          <w:rFonts w:hint="eastAsia"/>
        </w:rPr>
      </w:pPr>
      <w:r w:rsidRPr="00605D60">
        <w:t>懂得在“过正”的悬崖边上，轻轻勒住缰绳，走钢丝一般稳住那一份“中庸”——这，或许才是中国文人，在诗里、在字里、在滚滚红尘里，留给后世最柔软也最坚韧的智慧。</w:t>
      </w:r>
    </w:p>
    <w:p w14:paraId="073A475E" w14:textId="77777777" w:rsidR="00984CF2" w:rsidRDefault="00984CF2" w:rsidP="00B04A96">
      <w:pPr>
        <w:ind w:firstLineChars="200" w:firstLine="420"/>
        <w:rPr>
          <w:rFonts w:hint="eastAsia"/>
        </w:rPr>
      </w:pPr>
    </w:p>
    <w:p w14:paraId="66D593DF" w14:textId="77777777" w:rsidR="00984CF2" w:rsidRDefault="00984CF2" w:rsidP="00093402">
      <w:pPr>
        <w:rPr>
          <w:rFonts w:hint="eastAsia"/>
        </w:rPr>
      </w:pPr>
    </w:p>
    <w:p w14:paraId="527D47F2" w14:textId="77777777" w:rsidR="003A21A9" w:rsidRDefault="003A21A9" w:rsidP="00B04A96">
      <w:pPr>
        <w:ind w:firstLineChars="200" w:firstLine="420"/>
        <w:rPr>
          <w:rFonts w:hint="eastAsia"/>
        </w:rPr>
      </w:pPr>
    </w:p>
    <w:p w14:paraId="29D46D03" w14:textId="304CD39E" w:rsidR="003A21A9" w:rsidRPr="00B04A96" w:rsidRDefault="003A21A9" w:rsidP="00B04A96">
      <w:pPr>
        <w:ind w:firstLineChars="200" w:firstLine="560"/>
        <w:jc w:val="center"/>
        <w:rPr>
          <w:rFonts w:hint="eastAsia"/>
          <w:b/>
          <w:bCs/>
          <w:sz w:val="28"/>
          <w:szCs w:val="28"/>
        </w:rPr>
      </w:pPr>
      <w:r w:rsidRPr="00B04A96">
        <w:rPr>
          <w:rFonts w:hint="eastAsia"/>
          <w:b/>
          <w:bCs/>
          <w:sz w:val="28"/>
          <w:szCs w:val="28"/>
        </w:rPr>
        <w:t>心无挂碍，方得自在—《般若波罗蜜多心经》杂念</w:t>
      </w:r>
    </w:p>
    <w:p w14:paraId="4AE7FC62" w14:textId="77777777" w:rsidR="003A21A9" w:rsidRDefault="003A21A9" w:rsidP="00B04A96">
      <w:pPr>
        <w:ind w:firstLineChars="200" w:firstLine="420"/>
        <w:rPr>
          <w:rFonts w:hint="eastAsia"/>
        </w:rPr>
      </w:pPr>
      <w:r w:rsidRPr="003A21A9">
        <w:rPr>
          <w:rFonts w:hint="eastAsia"/>
        </w:rPr>
        <w:lastRenderedPageBreak/>
        <w:t>《心经》短短二百六十余字，却</w:t>
      </w:r>
      <w:r>
        <w:rPr>
          <w:rFonts w:hint="eastAsia"/>
        </w:rPr>
        <w:t>统摄一切佛法。</w:t>
      </w:r>
      <w:r w:rsidRPr="003A21A9">
        <w:rPr>
          <w:rFonts w:hint="eastAsia"/>
        </w:rPr>
        <w:t>字字珠玑，道尽了生命的真谛。</w:t>
      </w:r>
    </w:p>
    <w:p w14:paraId="21B9D7D7" w14:textId="3B906CD5" w:rsidR="003A21A9" w:rsidRDefault="003A21A9" w:rsidP="00B04A96">
      <w:pPr>
        <w:ind w:firstLineChars="200" w:firstLine="420"/>
        <w:rPr>
          <w:rFonts w:hint="eastAsia"/>
        </w:rPr>
      </w:pPr>
      <w:r>
        <w:rPr>
          <w:rFonts w:hint="eastAsia"/>
        </w:rPr>
        <w:t>《心经》全文的结构可分两段，第一部分讲“五</w:t>
      </w:r>
      <w:proofErr w:type="gramStart"/>
      <w:r>
        <w:rPr>
          <w:rFonts w:hint="eastAsia"/>
        </w:rPr>
        <w:t>蕴</w:t>
      </w:r>
      <w:proofErr w:type="gramEnd"/>
      <w:r>
        <w:rPr>
          <w:rFonts w:hint="eastAsia"/>
        </w:rPr>
        <w:t>皆空”，第二部分讲“心无挂碍”。第一段是理论层面，教我们认识到“空”；第二部分是方法论，讲述体会到“空”之后如何行动。</w:t>
      </w:r>
    </w:p>
    <w:p w14:paraId="60E1A5CC" w14:textId="685980DD" w:rsidR="003A21A9" w:rsidRDefault="003A21A9" w:rsidP="00B04A96">
      <w:pPr>
        <w:ind w:firstLineChars="200" w:firstLine="420"/>
        <w:rPr>
          <w:rFonts w:hint="eastAsia"/>
        </w:rPr>
      </w:pPr>
      <w:r>
        <w:rPr>
          <w:rFonts w:hint="eastAsia"/>
        </w:rPr>
        <w:t>“观自在菩萨行深般若波罗蜜多时，照见五</w:t>
      </w:r>
      <w:proofErr w:type="gramStart"/>
      <w:r>
        <w:rPr>
          <w:rFonts w:hint="eastAsia"/>
        </w:rPr>
        <w:t>蕴</w:t>
      </w:r>
      <w:proofErr w:type="gramEnd"/>
      <w:r>
        <w:rPr>
          <w:rFonts w:hint="eastAsia"/>
        </w:rPr>
        <w:t>皆空，度一切苦厄”。这是《心经》总领全文的一句。初读时总有疑惑，为何领悟到了“五</w:t>
      </w:r>
      <w:proofErr w:type="gramStart"/>
      <w:r>
        <w:rPr>
          <w:rFonts w:hint="eastAsia"/>
        </w:rPr>
        <w:t>蕴</w:t>
      </w:r>
      <w:proofErr w:type="gramEnd"/>
      <w:r>
        <w:rPr>
          <w:rFonts w:hint="eastAsia"/>
        </w:rPr>
        <w:t>皆空”后就能“度一切苦厄”？</w:t>
      </w:r>
    </w:p>
    <w:p w14:paraId="7B82C0AB" w14:textId="7E159A07" w:rsidR="003A21A9" w:rsidRPr="00702DEC" w:rsidRDefault="003A21A9" w:rsidP="00B04A96">
      <w:pPr>
        <w:ind w:firstLineChars="200" w:firstLine="420"/>
        <w:rPr>
          <w:rFonts w:hint="eastAsia"/>
        </w:rPr>
      </w:pPr>
      <w:r>
        <w:rPr>
          <w:rFonts w:hint="eastAsia"/>
        </w:rPr>
        <w:t>心经大段文字都在讲“空”，色声香味触法、眼耳鼻舌身意，无一不空。这就有趣了，</w:t>
      </w:r>
      <w:r w:rsidRPr="00702DEC">
        <w:t>既然</w:t>
      </w:r>
      <w:proofErr w:type="gramStart"/>
      <w:r w:rsidRPr="00702DEC">
        <w:t>连构成</w:t>
      </w:r>
      <w:proofErr w:type="gramEnd"/>
      <w:r w:rsidRPr="00702DEC">
        <w:t>生命的“色受想行识”都是空的，那佛法岂不是在教人走向虚无？若一切皆空，人生还有什么意义？又何必再谈什么行善积德？</w:t>
      </w:r>
      <w:r>
        <w:rPr>
          <w:rFonts w:hint="eastAsia"/>
        </w:rPr>
        <w:t>慈悲还有何用？</w:t>
      </w:r>
    </w:p>
    <w:p w14:paraId="37E07ECD" w14:textId="77777777" w:rsidR="003A21A9" w:rsidRPr="00702DEC" w:rsidRDefault="003A21A9" w:rsidP="00B04A96">
      <w:pPr>
        <w:ind w:firstLineChars="200" w:firstLine="420"/>
        <w:rPr>
          <w:rFonts w:hint="eastAsia"/>
        </w:rPr>
      </w:pPr>
      <w:r w:rsidRPr="00702DEC">
        <w:t>这其实是对“空”最大的误读。</w:t>
      </w:r>
    </w:p>
    <w:p w14:paraId="3A6D5FA8" w14:textId="77777777" w:rsidR="003A21A9" w:rsidRPr="00702DEC" w:rsidRDefault="003A21A9" w:rsidP="00B04A96">
      <w:pPr>
        <w:ind w:firstLineChars="200" w:firstLine="420"/>
        <w:rPr>
          <w:rFonts w:hint="eastAsia"/>
        </w:rPr>
      </w:pPr>
      <w:r w:rsidRPr="00702DEC">
        <w:t>佛教所说的“空”，绝非一无所有的“虚无”，也不是否定一切的“断灭”。它指的是“缘起性空”——世间万物，包括我们的身体、情绪、思想，都是因缘和合而生，没有永恒不变、独立存在的实体。</w:t>
      </w:r>
    </w:p>
    <w:p w14:paraId="10FB7A10" w14:textId="18A01A13" w:rsidR="003A21A9" w:rsidRDefault="003A21A9" w:rsidP="00B04A96">
      <w:pPr>
        <w:ind w:firstLineChars="200" w:firstLine="420"/>
        <w:rPr>
          <w:rFonts w:hint="eastAsia"/>
        </w:rPr>
      </w:pPr>
      <w:r w:rsidRPr="00702DEC">
        <w:t>水中之月。你投石入水，倒影碎了，</w:t>
      </w:r>
      <w:r w:rsidR="00E948BD">
        <w:rPr>
          <w:rFonts w:hint="eastAsia"/>
        </w:rPr>
        <w:t>你</w:t>
      </w:r>
      <w:r w:rsidRPr="00702DEC">
        <w:t>能说那月亮就不存在了吗？“空”的，是那个实体的、永恒不变的倒影，而不是水波与月光相遇的那个美丽瞬间。</w:t>
      </w:r>
    </w:p>
    <w:p w14:paraId="1A867CF9" w14:textId="77777777" w:rsidR="003A21A9" w:rsidRDefault="003A21A9" w:rsidP="00B04A96">
      <w:pPr>
        <w:ind w:firstLineChars="200" w:firstLine="420"/>
        <w:rPr>
          <w:rFonts w:hint="eastAsia"/>
        </w:rPr>
      </w:pPr>
      <w:r>
        <w:rPr>
          <w:rFonts w:hint="eastAsia"/>
        </w:rPr>
        <w:t>一场电影终会结束，但观影过程中带给我们的感动是真实不虚的。</w:t>
      </w:r>
    </w:p>
    <w:p w14:paraId="34752909" w14:textId="3FF801ED" w:rsidR="003A21A9" w:rsidRPr="00702DEC" w:rsidRDefault="003A21A9" w:rsidP="00B04A96">
      <w:pPr>
        <w:ind w:firstLineChars="200" w:firstLine="420"/>
        <w:rPr>
          <w:rFonts w:hint="eastAsia"/>
        </w:rPr>
      </w:pPr>
      <w:r>
        <w:rPr>
          <w:rFonts w:hint="eastAsia"/>
        </w:rPr>
        <w:t>春天</w:t>
      </w:r>
      <w:r w:rsidR="00E948BD">
        <w:rPr>
          <w:rFonts w:hint="eastAsia"/>
        </w:rPr>
        <w:t>过</w:t>
      </w:r>
      <w:r>
        <w:rPr>
          <w:rFonts w:hint="eastAsia"/>
        </w:rPr>
        <w:t>，百花</w:t>
      </w:r>
      <w:r w:rsidR="00E948BD">
        <w:rPr>
          <w:rFonts w:hint="eastAsia"/>
        </w:rPr>
        <w:t>残</w:t>
      </w:r>
      <w:r>
        <w:rPr>
          <w:rFonts w:hint="eastAsia"/>
        </w:rPr>
        <w:t>，但春游赏花的时光记忆不会衰退，反而会随着时间香醇。</w:t>
      </w:r>
    </w:p>
    <w:p w14:paraId="62265648" w14:textId="01053AF0" w:rsidR="003A21A9" w:rsidRPr="003A21A9" w:rsidRDefault="003A21A9" w:rsidP="00B04A96">
      <w:pPr>
        <w:ind w:firstLineChars="200" w:firstLine="420"/>
        <w:rPr>
          <w:rFonts w:hint="eastAsia"/>
        </w:rPr>
      </w:pPr>
    </w:p>
    <w:p w14:paraId="45CA572C" w14:textId="63057885" w:rsidR="00E948BD" w:rsidRPr="00E948BD" w:rsidRDefault="00E948BD" w:rsidP="00B04A96">
      <w:pPr>
        <w:ind w:firstLineChars="200" w:firstLine="420"/>
        <w:rPr>
          <w:rFonts w:hint="eastAsia"/>
        </w:rPr>
      </w:pPr>
      <w:r>
        <w:rPr>
          <w:rFonts w:hint="eastAsia"/>
        </w:rPr>
        <w:t>所以，</w:t>
      </w:r>
      <w:r w:rsidRPr="00E948BD">
        <w:rPr>
          <w:rFonts w:hint="eastAsia"/>
        </w:rPr>
        <w:t>佛教</w:t>
      </w:r>
      <w:r>
        <w:rPr>
          <w:rFonts w:hint="eastAsia"/>
        </w:rPr>
        <w:t>承认</w:t>
      </w:r>
      <w:r w:rsidRPr="00E948BD">
        <w:rPr>
          <w:rFonts w:hint="eastAsia"/>
        </w:rPr>
        <w:t>虽然本质是空，</w:t>
      </w:r>
      <w:proofErr w:type="gramStart"/>
      <w:r w:rsidRPr="00E948BD">
        <w:rPr>
          <w:rFonts w:hint="eastAsia"/>
        </w:rPr>
        <w:t>但现象</w:t>
      </w:r>
      <w:proofErr w:type="gramEnd"/>
      <w:r w:rsidRPr="00E948BD">
        <w:rPr>
          <w:rFonts w:hint="eastAsia"/>
        </w:rPr>
        <w:t>上的“苦”和“乐”在感受层面是真实的。</w:t>
      </w:r>
    </w:p>
    <w:p w14:paraId="6D43B37E" w14:textId="7648D44D" w:rsidR="00E948BD" w:rsidRDefault="00E948BD" w:rsidP="00B04A96">
      <w:pPr>
        <w:ind w:firstLineChars="200" w:firstLine="420"/>
        <w:rPr>
          <w:rFonts w:hint="eastAsia"/>
        </w:rPr>
      </w:pPr>
      <w:r>
        <w:rPr>
          <w:rFonts w:hint="eastAsia"/>
        </w:rPr>
        <w:t>一个人如果看不到这一点，只看到了结局的空，就掉入了典型的虚无主义，这是佛教明确反对的。如果这样的话，他就会迷失方向，做任何事情都毫无兴趣。鼓吹人生在于享乐，于是花天酒地，身边看似总是围绕三五好友，实际他的内心最为空洞，一旦停止寻欢作乐立刻就陷入恍惚。极致的狂欢其实是极致的孤独。一群人的狂欢是一群人的孤独。</w:t>
      </w:r>
    </w:p>
    <w:p w14:paraId="4732E4BE" w14:textId="15B906DC" w:rsidR="00E948BD" w:rsidRDefault="00E948BD" w:rsidP="00B04A96">
      <w:pPr>
        <w:ind w:firstLineChars="200" w:firstLine="420"/>
        <w:rPr>
          <w:rFonts w:hint="eastAsia"/>
        </w:rPr>
      </w:pPr>
      <w:r w:rsidRPr="00702DEC">
        <w:t>教人识得“空”，从来不是为了让人消极避世，而是为了让我们更纯粹地做人。</w:t>
      </w:r>
      <w:r>
        <w:rPr>
          <w:rFonts w:hint="eastAsia"/>
        </w:rPr>
        <w:t>这是</w:t>
      </w:r>
      <w:r w:rsidRPr="00702DEC">
        <w:t>佛法真正的温柔</w:t>
      </w:r>
      <w:r>
        <w:rPr>
          <w:rFonts w:hint="eastAsia"/>
        </w:rPr>
        <w:t>，他让人回归人的本质。</w:t>
      </w:r>
    </w:p>
    <w:p w14:paraId="655C467B" w14:textId="3B570AB6" w:rsidR="003A21A9" w:rsidRPr="003A21A9" w:rsidRDefault="00E948BD" w:rsidP="00B04A96">
      <w:pPr>
        <w:ind w:firstLineChars="200" w:firstLine="420"/>
        <w:rPr>
          <w:rFonts w:hint="eastAsia"/>
        </w:rPr>
      </w:pPr>
      <w:r w:rsidRPr="00702DEC">
        <w:t>人的烦恼，往往来自于“太满”。</w:t>
      </w:r>
      <w:r w:rsidR="003A21A9" w:rsidRPr="003A21A9">
        <w:rPr>
          <w:rFonts w:hint="eastAsia"/>
        </w:rPr>
        <w:t>我们常感焦虑、恐惧，皆因心中有“挂碍”。挂碍</w:t>
      </w:r>
      <w:r>
        <w:rPr>
          <w:rFonts w:hint="eastAsia"/>
        </w:rPr>
        <w:t>正是</w:t>
      </w:r>
      <w:r w:rsidR="003A21A9" w:rsidRPr="003A21A9">
        <w:rPr>
          <w:rFonts w:hint="eastAsia"/>
        </w:rPr>
        <w:t>源于我们对“我”和“我所”的执着。我们执着于有一个实实在在的“我”，执着于名利、情感、地位是永恒不变的。因为觉得它们珍贵且易逝，所以患得患失，患得患失便生恐惧。怕失去健康，怕失去财富，怕失去爱人，怕失去自我。</w:t>
      </w:r>
    </w:p>
    <w:p w14:paraId="3BD7036F" w14:textId="69AFF12C" w:rsidR="00CF1942" w:rsidRDefault="003A21A9" w:rsidP="00B04A96">
      <w:pPr>
        <w:ind w:firstLineChars="200" w:firstLine="420"/>
        <w:rPr>
          <w:rFonts w:hint="eastAsia"/>
        </w:rPr>
      </w:pPr>
      <w:r w:rsidRPr="003A21A9">
        <w:rPr>
          <w:rFonts w:hint="eastAsia"/>
        </w:rPr>
        <w:t>《心经》</w:t>
      </w:r>
      <w:r w:rsidR="00E948BD">
        <w:rPr>
          <w:rFonts w:hint="eastAsia"/>
        </w:rPr>
        <w:t>就像一个“警幻仙子”一样，时刻</w:t>
      </w:r>
      <w:proofErr w:type="gramStart"/>
      <w:r w:rsidR="00E948BD">
        <w:rPr>
          <w:rFonts w:hint="eastAsia"/>
        </w:rPr>
        <w:t>警示着</w:t>
      </w:r>
      <w:proofErr w:type="gramEnd"/>
      <w:r w:rsidR="00E948BD">
        <w:rPr>
          <w:rFonts w:hint="eastAsia"/>
        </w:rPr>
        <w:t>我们</w:t>
      </w:r>
      <w:r w:rsidRPr="003A21A9">
        <w:rPr>
          <w:rFonts w:hint="eastAsia"/>
        </w:rPr>
        <w:t>，</w:t>
      </w:r>
      <w:r w:rsidR="00E948BD">
        <w:rPr>
          <w:rFonts w:hint="eastAsia"/>
        </w:rPr>
        <w:t>放下执念吧，</w:t>
      </w:r>
      <w:r w:rsidRPr="003A21A9">
        <w:rPr>
          <w:rFonts w:hint="eastAsia"/>
        </w:rPr>
        <w:t>这一切皆是“空”。</w:t>
      </w:r>
      <w:r w:rsidR="00CF1942">
        <w:rPr>
          <w:rFonts w:hint="eastAsia"/>
        </w:rPr>
        <w:t>然而有趣的是，我们很多时候明知</w:t>
      </w:r>
      <w:proofErr w:type="gramStart"/>
      <w:r w:rsidR="00CF1942">
        <w:rPr>
          <w:rFonts w:hint="eastAsia"/>
        </w:rPr>
        <w:t>是空却仍要</w:t>
      </w:r>
      <w:proofErr w:type="gramEnd"/>
      <w:r w:rsidR="00CF1942">
        <w:rPr>
          <w:rFonts w:hint="eastAsia"/>
        </w:rPr>
        <w:t>执着，执着了仍然是空，知道是</w:t>
      </w:r>
      <w:proofErr w:type="gramStart"/>
      <w:r w:rsidR="00CF1942">
        <w:rPr>
          <w:rFonts w:hint="eastAsia"/>
        </w:rPr>
        <w:t>空仍然</w:t>
      </w:r>
      <w:proofErr w:type="gramEnd"/>
      <w:r w:rsidR="00CF1942">
        <w:rPr>
          <w:rFonts w:hint="eastAsia"/>
        </w:rPr>
        <w:t>执着。所以，除非到了真正的生死之际，恐怕无人能大彻大悟。强如苏轼，泛舟赤壁之上，面对涛</w:t>
      </w:r>
      <w:proofErr w:type="gramStart"/>
      <w:r w:rsidR="00CF1942">
        <w:rPr>
          <w:rFonts w:hint="eastAsia"/>
        </w:rPr>
        <w:t>涛</w:t>
      </w:r>
      <w:proofErr w:type="gramEnd"/>
      <w:r w:rsidR="00CF1942">
        <w:rPr>
          <w:rFonts w:hint="eastAsia"/>
        </w:rPr>
        <w:t>江水、回望悠悠古今，也只是用“变与不变”解构自己的苦难。</w:t>
      </w:r>
    </w:p>
    <w:p w14:paraId="07DF1F1B" w14:textId="77777777" w:rsidR="00CF1942" w:rsidRDefault="00CF1942" w:rsidP="00B04A96">
      <w:pPr>
        <w:ind w:firstLineChars="200" w:firstLine="420"/>
        <w:rPr>
          <w:rFonts w:hint="eastAsia"/>
        </w:rPr>
      </w:pPr>
    </w:p>
    <w:p w14:paraId="0B35C09D" w14:textId="1DC41ED2" w:rsidR="00CF1942" w:rsidRDefault="00CF1942" w:rsidP="00B04A96">
      <w:pPr>
        <w:ind w:firstLineChars="200" w:firstLine="420"/>
        <w:rPr>
          <w:rFonts w:hint="eastAsia"/>
        </w:rPr>
      </w:pPr>
      <w:r>
        <w:rPr>
          <w:rFonts w:hint="eastAsia"/>
        </w:rPr>
        <w:t>但或许，也根本不必“大彻大悟”——</w:t>
      </w:r>
    </w:p>
    <w:p w14:paraId="4BD4BCF2" w14:textId="77777777" w:rsidR="00CF1942" w:rsidRDefault="00CF1942" w:rsidP="00B04A96">
      <w:pPr>
        <w:ind w:firstLineChars="200" w:firstLine="420"/>
        <w:rPr>
          <w:rFonts w:hint="eastAsia"/>
        </w:rPr>
      </w:pPr>
    </w:p>
    <w:p w14:paraId="2008B82C" w14:textId="42AB9736" w:rsidR="003A21A9" w:rsidRPr="003A21A9" w:rsidRDefault="003A21A9" w:rsidP="00B04A96">
      <w:pPr>
        <w:ind w:firstLineChars="200" w:firstLine="420"/>
        <w:rPr>
          <w:rFonts w:hint="eastAsia"/>
        </w:rPr>
      </w:pPr>
      <w:r w:rsidRPr="003A21A9">
        <w:rPr>
          <w:rFonts w:hint="eastAsia"/>
        </w:rPr>
        <w:t>“空”并非虚无，而是指一切现象都是因缘和合而生，没有永恒不变的实体。就像天上的云，聚散无常；就像手中的沙，握得越紧，流失得越快。当我们真正认识到“五</w:t>
      </w:r>
      <w:proofErr w:type="gramStart"/>
      <w:r w:rsidRPr="003A21A9">
        <w:rPr>
          <w:rFonts w:hint="eastAsia"/>
        </w:rPr>
        <w:t>蕴</w:t>
      </w:r>
      <w:proofErr w:type="gramEnd"/>
      <w:r w:rsidRPr="003A21A9">
        <w:rPr>
          <w:rFonts w:hint="eastAsia"/>
        </w:rPr>
        <w:t>皆空”，明白世间万物皆如梦幻泡影，便不会再死死攥着手掌，试图抓住那些注定会流逝的东西。心无挂碍，便如无云晴空，自在无碍。</w:t>
      </w:r>
    </w:p>
    <w:p w14:paraId="098E4183" w14:textId="77777777" w:rsidR="003A21A9" w:rsidRDefault="003A21A9" w:rsidP="00B04A96">
      <w:pPr>
        <w:ind w:firstLineChars="200" w:firstLine="420"/>
        <w:rPr>
          <w:rFonts w:hint="eastAsia"/>
        </w:rPr>
      </w:pPr>
      <w:r w:rsidRPr="003A21A9">
        <w:rPr>
          <w:rFonts w:hint="eastAsia"/>
        </w:rPr>
        <w:t>心无挂碍，自然无有恐怖。恐惧的根源，在于“怕失去”。当看透了“空”的本质，不再执着于抓取任何东西，那种患得患失的焦虑感便会烟消云散。取而代之的，是一种大无畏的安定感，一种“任凭风浪起，稳坐钓鱼台”的从容。这种从容，不是麻木不仁，而是历经世事后的通透与豁达。</w:t>
      </w:r>
    </w:p>
    <w:p w14:paraId="62F010E0" w14:textId="77777777" w:rsidR="00CF1942" w:rsidRPr="00702DEC" w:rsidRDefault="00CF1942" w:rsidP="00B04A96">
      <w:pPr>
        <w:ind w:firstLineChars="200" w:firstLine="420"/>
        <w:rPr>
          <w:rFonts w:hint="eastAsia"/>
        </w:rPr>
      </w:pPr>
      <w:r w:rsidRPr="00702DEC">
        <w:t>当我们真正意识到名利、享受、甚至这个所谓的“自我”都不过是梦幻泡影时，我们反而</w:t>
      </w:r>
      <w:r w:rsidRPr="00702DEC">
        <w:lastRenderedPageBreak/>
        <w:t>卸下了沉重的精神枷锁。我们不再为了低级的欲望去逢迎，不再为了外在的掌声去表演。</w:t>
      </w:r>
    </w:p>
    <w:p w14:paraId="2EC43AEA" w14:textId="77777777" w:rsidR="00CF1942" w:rsidRPr="00702DEC" w:rsidRDefault="00CF1942" w:rsidP="00B04A96">
      <w:pPr>
        <w:ind w:firstLineChars="200" w:firstLine="420"/>
        <w:rPr>
          <w:rFonts w:hint="eastAsia"/>
        </w:rPr>
      </w:pPr>
      <w:r w:rsidRPr="00702DEC">
        <w:t>当心彻底“空”了，它就成了一间没有杂物、四面明窗的屋子。阳光可以洒进来，清风可以吹进来。这种“空”，带来的是一种极致的精神解脱。</w:t>
      </w:r>
    </w:p>
    <w:p w14:paraId="3914FF2C" w14:textId="77777777" w:rsidR="00CF1942" w:rsidRPr="00702DEC" w:rsidRDefault="00CF1942" w:rsidP="00B04A96">
      <w:pPr>
        <w:ind w:firstLineChars="200" w:firstLine="420"/>
        <w:rPr>
          <w:rFonts w:hint="eastAsia"/>
        </w:rPr>
      </w:pPr>
      <w:r w:rsidRPr="00702DEC">
        <w:t>在解脱的状态下，行善不再是任务，不再是投资，而是一种生命本能的自然流露。</w:t>
      </w:r>
    </w:p>
    <w:p w14:paraId="758DFE7E" w14:textId="77777777" w:rsidR="00CF1942" w:rsidRPr="00702DEC" w:rsidRDefault="00CF1942" w:rsidP="00B04A96">
      <w:pPr>
        <w:ind w:firstLineChars="200" w:firstLine="420"/>
        <w:rPr>
          <w:rFonts w:hint="eastAsia"/>
        </w:rPr>
      </w:pPr>
      <w:r w:rsidRPr="00702DEC">
        <w:t>这才是真正的慈悲。</w:t>
      </w:r>
    </w:p>
    <w:p w14:paraId="63691ADD" w14:textId="77777777" w:rsidR="00CF1942" w:rsidRPr="00702DEC" w:rsidRDefault="00CF1942" w:rsidP="00B04A96">
      <w:pPr>
        <w:ind w:firstLineChars="200" w:firstLine="420"/>
        <w:rPr>
          <w:rFonts w:hint="eastAsia"/>
        </w:rPr>
      </w:pPr>
      <w:r w:rsidRPr="00702DEC">
        <w:t>凡夫的慈悲，往往带有条件：对亲人好，对陌生人冷漠；对喜欢的人宽容，对讨厌的人苛责。而建立在“空性”之上的慈悲，因为看破了“我”与“他”的虚妄分别，自然会生起“同体大悲”的心境。就像左手受伤，右手去抚摸安慰，右手绝不会向左手索要回报，因为它们本就是一体的。</w:t>
      </w:r>
    </w:p>
    <w:p w14:paraId="291342A2" w14:textId="594C1F4C" w:rsidR="00CF1942" w:rsidRPr="003A21A9" w:rsidRDefault="00CF1942" w:rsidP="00B04A96">
      <w:pPr>
        <w:ind w:firstLineChars="200" w:firstLine="420"/>
        <w:rPr>
          <w:rFonts w:hint="eastAsia"/>
        </w:rPr>
      </w:pPr>
      <w:r w:rsidRPr="00702DEC">
        <w:t>真慈悲，就是像一面明镜。万事万物来了，它清晰地照见，用心地去回应、去抚慰；事情过去了，镜中不留一丝痕迹，</w:t>
      </w:r>
      <w:proofErr w:type="gramStart"/>
      <w:r w:rsidRPr="00702DEC">
        <w:t>不</w:t>
      </w:r>
      <w:proofErr w:type="gramEnd"/>
      <w:r w:rsidRPr="00702DEC">
        <w:t>纠结、不居功、</w:t>
      </w:r>
      <w:proofErr w:type="gramStart"/>
      <w:r w:rsidRPr="00702DEC">
        <w:t>不</w:t>
      </w:r>
      <w:proofErr w:type="gramEnd"/>
      <w:r w:rsidRPr="00702DEC">
        <w:t>期盼。</w:t>
      </w:r>
    </w:p>
    <w:p w14:paraId="3173E3AE" w14:textId="77777777" w:rsidR="003A21A9" w:rsidRDefault="003A21A9" w:rsidP="00B04A96">
      <w:pPr>
        <w:ind w:firstLineChars="200" w:firstLine="420"/>
        <w:rPr>
          <w:rFonts w:hint="eastAsia"/>
        </w:rPr>
      </w:pPr>
      <w:r w:rsidRPr="003A21A9">
        <w:rPr>
          <w:rFonts w:hint="eastAsia"/>
        </w:rPr>
        <w:t>更令人深思的是，这种“空”的智慧，并非让我们消极避世，而是让我们更加珍惜每一个当下。正因为知道花会谢，所以此刻赏花才格外专注；正因为知道缘分会尽，所以此刻相处才格外用心。这便是“远离颠倒梦想”。我们常把无常当作永恒，把痛苦当作快乐，把虚幻当作真实，这便是“颠倒”。而“空”的智慧，让我们不再追求那些虚幻的永恒，而是全心全意地投入每一个当下，体验生命的真实与美好。</w:t>
      </w:r>
    </w:p>
    <w:p w14:paraId="7C904E39" w14:textId="5040A0AE" w:rsidR="00CF1942" w:rsidRDefault="00CF1942" w:rsidP="00B04A96">
      <w:pPr>
        <w:ind w:firstLineChars="200" w:firstLine="420"/>
        <w:rPr>
          <w:rFonts w:hint="eastAsia"/>
        </w:rPr>
      </w:pPr>
      <w:r>
        <w:rPr>
          <w:rFonts w:hint="eastAsia"/>
        </w:rPr>
        <w:t>然而，可以放下的是“执念”，不应放下的是“责任”。</w:t>
      </w:r>
    </w:p>
    <w:p w14:paraId="43780D51" w14:textId="0E02E0AA" w:rsidR="00CF1942" w:rsidRPr="00CF1942" w:rsidRDefault="00CF1942" w:rsidP="00B04A96">
      <w:pPr>
        <w:ind w:firstLineChars="200" w:firstLine="420"/>
        <w:rPr>
          <w:rFonts w:hint="eastAsia"/>
        </w:rPr>
      </w:pPr>
      <w:r w:rsidRPr="00CF1942">
        <w:rPr>
          <w:rFonts w:hint="eastAsia"/>
        </w:rPr>
        <w:t>中国传统文化里常说的“以出世之心，做入世之事”</w:t>
      </w:r>
      <w:r>
        <w:rPr>
          <w:rFonts w:hint="eastAsia"/>
        </w:rPr>
        <w:t>，正是此状态：</w:t>
      </w:r>
    </w:p>
    <w:p w14:paraId="6FA3BA3C" w14:textId="77777777" w:rsidR="00CF1942" w:rsidRPr="00CF1942" w:rsidRDefault="00CF1942" w:rsidP="00B04A96">
      <w:pPr>
        <w:numPr>
          <w:ilvl w:val="0"/>
          <w:numId w:val="7"/>
        </w:numPr>
        <w:ind w:firstLineChars="200" w:firstLine="420"/>
        <w:rPr>
          <w:rFonts w:hint="eastAsia"/>
        </w:rPr>
      </w:pPr>
      <w:r w:rsidRPr="00CF1942">
        <w:rPr>
          <w:rFonts w:hint="eastAsia"/>
        </w:rPr>
        <w:t>五</w:t>
      </w:r>
      <w:proofErr w:type="gramStart"/>
      <w:r w:rsidRPr="00CF1942">
        <w:rPr>
          <w:rFonts w:hint="eastAsia"/>
        </w:rPr>
        <w:t>蕴</w:t>
      </w:r>
      <w:proofErr w:type="gramEnd"/>
      <w:r w:rsidRPr="00CF1942">
        <w:rPr>
          <w:rFonts w:hint="eastAsia"/>
        </w:rPr>
        <w:t>皆空 = 出世之心（看破红尘的虚幻，不被其迷惑）。</w:t>
      </w:r>
    </w:p>
    <w:p w14:paraId="772C7985" w14:textId="77777777" w:rsidR="00CF1942" w:rsidRPr="00CF1942" w:rsidRDefault="00CF1942" w:rsidP="00B04A96">
      <w:pPr>
        <w:numPr>
          <w:ilvl w:val="0"/>
          <w:numId w:val="7"/>
        </w:numPr>
        <w:ind w:firstLineChars="200" w:firstLine="420"/>
        <w:rPr>
          <w:rFonts w:hint="eastAsia"/>
        </w:rPr>
      </w:pPr>
      <w:r w:rsidRPr="00CF1942">
        <w:rPr>
          <w:rFonts w:hint="eastAsia"/>
        </w:rPr>
        <w:t>行善慈悲 = 入世之事（积极地在红尘中承担责任，帮助他人）。</w:t>
      </w:r>
    </w:p>
    <w:p w14:paraId="45F260AE" w14:textId="77777777" w:rsidR="003A21A9" w:rsidRPr="003A21A9" w:rsidRDefault="003A21A9" w:rsidP="00B04A96">
      <w:pPr>
        <w:ind w:firstLineChars="200" w:firstLine="420"/>
        <w:rPr>
          <w:rFonts w:hint="eastAsia"/>
        </w:rPr>
      </w:pPr>
      <w:r w:rsidRPr="003A21A9">
        <w:rPr>
          <w:rFonts w:hint="eastAsia"/>
        </w:rPr>
        <w:t>这种“活在当下、</w:t>
      </w:r>
      <w:proofErr w:type="gramStart"/>
      <w:r w:rsidRPr="003A21A9">
        <w:rPr>
          <w:rFonts w:hint="eastAsia"/>
        </w:rPr>
        <w:t>不</w:t>
      </w:r>
      <w:proofErr w:type="gramEnd"/>
      <w:r w:rsidRPr="003A21A9">
        <w:rPr>
          <w:rFonts w:hint="eastAsia"/>
        </w:rPr>
        <w:t>执着过去未来、清醒地体验生命”的状态，便是“究竟涅槃”。涅槃并非死亡，而是烦恼的熄灭，是内心的清凉与自在。它不是遥不可及的彼岸，而是当下即可证得的境界。</w:t>
      </w:r>
    </w:p>
    <w:p w14:paraId="7E73BE36" w14:textId="647A93E4" w:rsidR="003A21A9" w:rsidRPr="003A21A9" w:rsidRDefault="003A21A9" w:rsidP="00B04A96">
      <w:pPr>
        <w:ind w:firstLineChars="200" w:firstLine="420"/>
        <w:rPr>
          <w:rFonts w:hint="eastAsia"/>
        </w:rPr>
      </w:pPr>
      <w:r w:rsidRPr="003A21A9">
        <w:rPr>
          <w:rFonts w:hint="eastAsia"/>
        </w:rPr>
        <w:t>《心经》的智慧，如明灯般照亮我们前行的路。它告诉我们，放下执着，并非失去，而是获得真正的自由；珍惜当下，并非贪恋，而是对生命最深的敬意。心无挂碍，方得自在。</w:t>
      </w:r>
      <w:r w:rsidR="00B778C0">
        <w:rPr>
          <w:rFonts w:hint="eastAsia"/>
        </w:rPr>
        <w:t>它</w:t>
      </w:r>
      <w:r w:rsidR="00B778C0" w:rsidRPr="00CF1942">
        <w:rPr>
          <w:rFonts w:hint="eastAsia"/>
        </w:rPr>
        <w:t>不是让你逃避现实躲进深山，而是让你拥有一颗金刚不坏之心，在这个复杂、充满诱惑和痛苦的世界上，做一个清醒、温暖、自由且强大的人。</w:t>
      </w:r>
      <w:r w:rsidRPr="003A21A9">
        <w:rPr>
          <w:rFonts w:hint="eastAsia"/>
        </w:rPr>
        <w:t>以出世的心，做入世的事，在纷繁的世间，活出一份清醒与从容。</w:t>
      </w:r>
    </w:p>
    <w:p w14:paraId="5B0AAB2A" w14:textId="77777777" w:rsidR="00B778C0" w:rsidRDefault="00B778C0" w:rsidP="00B04A96">
      <w:pPr>
        <w:ind w:firstLineChars="200" w:firstLine="420"/>
        <w:rPr>
          <w:rFonts w:hint="eastAsia"/>
        </w:rPr>
      </w:pPr>
    </w:p>
    <w:p w14:paraId="7DBF093E" w14:textId="77777777" w:rsidR="00423584" w:rsidRDefault="00423584" w:rsidP="00B04A96">
      <w:pPr>
        <w:ind w:firstLineChars="200" w:firstLine="420"/>
        <w:rPr>
          <w:rFonts w:hint="eastAsia"/>
        </w:rPr>
      </w:pPr>
    </w:p>
    <w:p w14:paraId="3E451448" w14:textId="77777777" w:rsidR="00423584" w:rsidRDefault="00423584" w:rsidP="00B04A96">
      <w:pPr>
        <w:ind w:firstLineChars="200" w:firstLine="420"/>
        <w:rPr>
          <w:rFonts w:hint="eastAsia"/>
        </w:rPr>
      </w:pPr>
    </w:p>
    <w:p w14:paraId="31E33C15" w14:textId="77777777" w:rsidR="00B04A96" w:rsidRPr="00B04A96" w:rsidRDefault="00B04A96" w:rsidP="00B04A96">
      <w:pPr>
        <w:ind w:firstLineChars="200" w:firstLine="560"/>
        <w:jc w:val="center"/>
        <w:rPr>
          <w:rFonts w:hint="eastAsia"/>
          <w:b/>
          <w:bCs/>
          <w:sz w:val="28"/>
          <w:szCs w:val="28"/>
        </w:rPr>
      </w:pPr>
      <w:r w:rsidRPr="00B04A96">
        <w:rPr>
          <w:b/>
          <w:bCs/>
          <w:sz w:val="28"/>
          <w:szCs w:val="28"/>
        </w:rPr>
        <w:t>玉兰落处，</w:t>
      </w:r>
      <w:proofErr w:type="gramStart"/>
      <w:r w:rsidRPr="00B04A96">
        <w:rPr>
          <w:b/>
          <w:bCs/>
          <w:sz w:val="28"/>
          <w:szCs w:val="28"/>
        </w:rPr>
        <w:t>春尽思长</w:t>
      </w:r>
      <w:proofErr w:type="gramEnd"/>
    </w:p>
    <w:p w14:paraId="54234121" w14:textId="2769D2E6" w:rsidR="00B04A96" w:rsidRPr="00B04A96" w:rsidRDefault="00B04A96" w:rsidP="00B04A96">
      <w:pPr>
        <w:ind w:firstLineChars="200" w:firstLine="420"/>
        <w:rPr>
          <w:rFonts w:hint="eastAsia"/>
        </w:rPr>
      </w:pPr>
      <w:r>
        <w:rPr>
          <w:rFonts w:hint="eastAsia"/>
          <w:b/>
          <w:bCs/>
        </w:rPr>
        <w:t>鹧鸪天</w:t>
      </w:r>
    </w:p>
    <w:p w14:paraId="7584C04D" w14:textId="77777777" w:rsidR="00B04A96" w:rsidRPr="00B04A96" w:rsidRDefault="00B04A96" w:rsidP="00B04A96">
      <w:pPr>
        <w:rPr>
          <w:rFonts w:hint="eastAsia"/>
        </w:rPr>
      </w:pPr>
      <w:proofErr w:type="gramStart"/>
      <w:r w:rsidRPr="00B04A96">
        <w:t>春尽阶前</w:t>
      </w:r>
      <w:proofErr w:type="gramEnd"/>
      <w:r w:rsidRPr="00B04A96">
        <w:t>玉兰残，晴窗展卷忆江南。</w:t>
      </w:r>
      <w:r w:rsidRPr="00B04A96">
        <w:br/>
        <w:t>留园香绕亭台畔，</w:t>
      </w:r>
      <w:proofErr w:type="gramStart"/>
      <w:r w:rsidRPr="00B04A96">
        <w:t>吴苑风</w:t>
      </w:r>
      <w:proofErr w:type="gramEnd"/>
      <w:r w:rsidRPr="00B04A96">
        <w:t>柔笔墨间。</w:t>
      </w:r>
      <w:r w:rsidRPr="00B04A96">
        <w:br/>
        <w:t>身北去，意阑珊，浮生百味寸心宽。</w:t>
      </w:r>
      <w:r w:rsidRPr="00B04A96">
        <w:br/>
      </w:r>
      <w:proofErr w:type="gramStart"/>
      <w:r w:rsidRPr="00B04A96">
        <w:t>游园曾</w:t>
      </w:r>
      <w:proofErr w:type="gramEnd"/>
      <w:r w:rsidRPr="00B04A96">
        <w:t>醉闲时乐，苦学方知行路难。</w:t>
      </w:r>
    </w:p>
    <w:p w14:paraId="00D23F8A" w14:textId="77777777" w:rsidR="00B04A96" w:rsidRPr="00B04A96" w:rsidRDefault="00B04A96" w:rsidP="00B04A96">
      <w:pPr>
        <w:ind w:firstLineChars="200" w:firstLine="420"/>
        <w:rPr>
          <w:rFonts w:hint="eastAsia"/>
        </w:rPr>
      </w:pPr>
      <w:r w:rsidRPr="00B04A96">
        <w:t>清明的雨丝早已风干在檐角，风里暖意渐浓，才惊觉，春已走到了尽头。</w:t>
      </w:r>
    </w:p>
    <w:p w14:paraId="1CDC4476" w14:textId="77777777" w:rsidR="00B04A96" w:rsidRPr="00B04A96" w:rsidRDefault="00B04A96" w:rsidP="00B04A96">
      <w:pPr>
        <w:ind w:firstLineChars="200" w:firstLine="420"/>
        <w:rPr>
          <w:rFonts w:hint="eastAsia"/>
        </w:rPr>
      </w:pPr>
      <w:r w:rsidRPr="00B04A96">
        <w:t>案头铺着文徵明的玉兰花图。素笺之上，玉兰亭亭，素白的花瓣凝着清润的墨意，仿佛还沾着江南晨雾的微凉，开得沉静又隽永。抬眼望向窗外，枝头的玉兰却早已败落，残瓣零落泥中，褪去了彼时的莹洁，只剩枯瘦的花萼，守着渐次繁茂的新叶。一帧古画，一树残花，隔着数百年时光，竟撞出满心的怅然。思绪轻飘飘地，便落回了去年的江南。</w:t>
      </w:r>
    </w:p>
    <w:p w14:paraId="493B269A" w14:textId="77777777" w:rsidR="00B04A96" w:rsidRPr="00B04A96" w:rsidRDefault="00B04A96" w:rsidP="00B04A96">
      <w:pPr>
        <w:ind w:firstLineChars="200" w:firstLine="420"/>
        <w:rPr>
          <w:rFonts w:hint="eastAsia"/>
        </w:rPr>
      </w:pPr>
      <w:r w:rsidRPr="00B04A96">
        <w:t>那时身在烟雨江南，把一整年的时光，都酿成了闲适的甜。踏遍姑苏巷陌，寻尽江南名</w:t>
      </w:r>
      <w:r w:rsidRPr="00B04A96">
        <w:lastRenderedPageBreak/>
        <w:t>胜——拙政园的曲水回廊，虎丘的斜塔流云，西湖的烟波画船，都藏着数不尽的温柔。最难忘是苏州留园：春风拂过庭院，玉兰花缀满枝头，如云似雪，暗香浮动。倚在朱红廊柱下，看阳光透过花瓣洒下斑驳光影，听风穿过假山</w:t>
      </w:r>
      <w:proofErr w:type="gramStart"/>
      <w:r w:rsidRPr="00B04A96">
        <w:t>翠竹携香绕</w:t>
      </w:r>
      <w:proofErr w:type="gramEnd"/>
      <w:r w:rsidRPr="00B04A96">
        <w:t>身。彼时心中无烦无扰，只有满眼春光、满心欢喜。那是一段被温柔包裹的岁月，江南的风、花、亭台楼阁，都成了记忆里最鲜亮的底色。日子慢得像流水，悠悠荡荡，全是快意。</w:t>
      </w:r>
    </w:p>
    <w:p w14:paraId="7D44CF13" w14:textId="77777777" w:rsidR="00B04A96" w:rsidRPr="00B04A96" w:rsidRDefault="00B04A96" w:rsidP="00B04A96">
      <w:pPr>
        <w:ind w:firstLineChars="200" w:firstLine="420"/>
        <w:rPr>
          <w:rFonts w:hint="eastAsia"/>
        </w:rPr>
      </w:pPr>
      <w:r w:rsidRPr="00B04A96">
        <w:t>而今身在江北，隔着千里烟波，再不见江南的玉兰，再无留园的春光。望着眼前凋落的花树，望着画中永恒的芳华，忽然懂了那份跨越时光的怅惘。留园依旧，静立姑苏城里。留园啊留园，你虽做到了“长留天地间”，历经百年风雨，亭台仍在，山石依旧，可你留不住匆匆春光，留不住枝头须臾绽放的玉兰，更留不住那些转瞬即逝的美好时光。想来文徵明提笔作画时，大抵也怀着这般心思：看玉兰开了又落，看春光去了又回，深知世间美好皆难留，便以笔墨为囚，将那一树芳华永远定格在宣纸上，妄图留住刹那的春，留住易逝的光阴。</w:t>
      </w:r>
    </w:p>
    <w:p w14:paraId="53C90E6D" w14:textId="77777777" w:rsidR="00B04A96" w:rsidRPr="00B04A96" w:rsidRDefault="00B04A96" w:rsidP="00B04A96">
      <w:pPr>
        <w:ind w:firstLineChars="200" w:firstLine="420"/>
        <w:rPr>
          <w:rFonts w:hint="eastAsia"/>
        </w:rPr>
      </w:pPr>
      <w:r w:rsidRPr="00B04A96">
        <w:t>如今的日子，远没有去年那般闲适。诸事缠身，琐事纷扰，常有</w:t>
      </w:r>
      <w:proofErr w:type="gramStart"/>
      <w:r w:rsidRPr="00B04A96">
        <w:t>不</w:t>
      </w:r>
      <w:proofErr w:type="gramEnd"/>
      <w:r w:rsidRPr="00B04A96">
        <w:t>顺意之时，日子过得忙碌又沉郁。可回头细看，这段沉潜的时光，也并非一无所获。那些磕磕绊绊的经历，那些辗转反侧的思考，都化作了成长的养分，让思想慢慢沉淀，心性渐渐成熟。偶尔想起去年的自己——那个在江南游园、天真烂漫、对世事懵懂无知的模样，总会轻轻一笑。那时的我只知贪恋眼前美景，只</w:t>
      </w:r>
      <w:proofErr w:type="gramStart"/>
      <w:r w:rsidRPr="00B04A96">
        <w:t>懂享受</w:t>
      </w:r>
      <w:proofErr w:type="gramEnd"/>
      <w:r w:rsidRPr="00B04A96">
        <w:t>当下快乐，未曾深思世事，未曾明了生活本真。如今看来，虽天真，却也纯粹，只是再也回不去那般无忧的时光了。</w:t>
      </w:r>
    </w:p>
    <w:p w14:paraId="633B559F" w14:textId="77777777" w:rsidR="00B04A96" w:rsidRPr="00B04A96" w:rsidRDefault="00B04A96" w:rsidP="00B04A96">
      <w:pPr>
        <w:ind w:firstLineChars="200" w:firstLine="420"/>
        <w:rPr>
          <w:rFonts w:hint="eastAsia"/>
        </w:rPr>
      </w:pPr>
      <w:r w:rsidRPr="00B04A96">
        <w:t>忽然心生感慨：世间事，</w:t>
      </w:r>
      <w:proofErr w:type="gramStart"/>
      <w:r w:rsidRPr="00B04A96">
        <w:t>大抵难</w:t>
      </w:r>
      <w:proofErr w:type="gramEnd"/>
      <w:r w:rsidRPr="00B04A96">
        <w:t>两全。</w:t>
      </w:r>
    </w:p>
    <w:p w14:paraId="76508F6C" w14:textId="77777777" w:rsidR="00B04A96" w:rsidRPr="00B04A96" w:rsidRDefault="00B04A96" w:rsidP="00B04A96">
      <w:pPr>
        <w:ind w:firstLineChars="200" w:firstLine="420"/>
        <w:rPr>
          <w:rFonts w:hint="eastAsia"/>
        </w:rPr>
      </w:pPr>
      <w:r w:rsidRPr="00B04A96">
        <w:t>昔日游园，踏遍江南春色，赏尽繁花盛景，是极致的快乐。山水之间、亭台之内，抛却俗世烦忧，心无挂碍，唯有欢喜。可这般快乐，终究是感官的愉悦，未曾在心底留下更深的印记，未能让心智有所成长。而如今埋首世事、潜心向学，虽少了闲情逸趣，没了游园的自在欢愉，却在点滴积累中丰盈了内心，提升了认知，看清了更多事理，收获了精神的成长。</w:t>
      </w:r>
    </w:p>
    <w:p w14:paraId="0B9B1A33" w14:textId="77777777" w:rsidR="00B04A96" w:rsidRPr="00B04A96" w:rsidRDefault="00B04A96" w:rsidP="00B04A96">
      <w:pPr>
        <w:ind w:firstLineChars="200" w:firstLine="420"/>
        <w:rPr>
          <w:rFonts w:hint="eastAsia"/>
        </w:rPr>
      </w:pPr>
      <w:r w:rsidRPr="00B04A96">
        <w:t>快乐与成长，仿佛是时光的两面。一面是春风得意、花间漫步的肆意欢愉；一面是伏案沉潜、历经磨砺的心智蜕变。去年的江南，是快乐无忧的梦境；今年的江北，是沉淀成长的修行。玉兰开了又谢，春去了又来，时光从不为谁停留。那些逝去的春光与美好，终究成了回忆；而当下的磨砺与成长，却成了岁月最好的馈赠。</w:t>
      </w:r>
    </w:p>
    <w:p w14:paraId="5848C2A9" w14:textId="77777777" w:rsidR="00B04A96" w:rsidRPr="00B04A96" w:rsidRDefault="00B04A96" w:rsidP="00B04A96">
      <w:pPr>
        <w:ind w:firstLineChars="200" w:firstLine="420"/>
        <w:rPr>
          <w:rFonts w:hint="eastAsia"/>
        </w:rPr>
      </w:pPr>
      <w:r w:rsidRPr="00B04A96">
        <w:t>画中玉兰永不凋零，留住了百年春光。可人间的花，总要开落；人间的春，总要去来。</w:t>
      </w:r>
    </w:p>
    <w:p w14:paraId="7A60A6B5" w14:textId="77777777" w:rsidR="00B04A96" w:rsidRPr="00B04A96" w:rsidRDefault="00B04A96" w:rsidP="00B04A96">
      <w:pPr>
        <w:ind w:firstLineChars="200" w:firstLine="420"/>
        <w:rPr>
          <w:rFonts w:hint="eastAsia"/>
        </w:rPr>
      </w:pPr>
      <w:proofErr w:type="gramStart"/>
      <w:r w:rsidRPr="00B04A96">
        <w:t>然则——春尽又</w:t>
      </w:r>
      <w:proofErr w:type="gramEnd"/>
      <w:r w:rsidRPr="00B04A96">
        <w:t>如何？花谢又何妨？</w:t>
      </w:r>
    </w:p>
    <w:p w14:paraId="68E85B5F" w14:textId="77777777" w:rsidR="00B04A96" w:rsidRPr="00B04A96" w:rsidRDefault="00B04A96" w:rsidP="00B04A96">
      <w:pPr>
        <w:ind w:firstLineChars="200" w:firstLine="420"/>
        <w:rPr>
          <w:rFonts w:hint="eastAsia"/>
        </w:rPr>
      </w:pPr>
      <w:r w:rsidRPr="00B04A96">
        <w:t>范仲淹暮年尚有“先天下之忧而忧，后天下之乐而乐”的壮志，</w:t>
      </w:r>
      <w:proofErr w:type="gramStart"/>
      <w:r w:rsidRPr="00B04A96">
        <w:t>况</w:t>
      </w:r>
      <w:proofErr w:type="gramEnd"/>
      <w:r w:rsidRPr="00B04A96">
        <w:t>我少年，怎可空叹时光？江南的快乐值得珍藏，江北的磨砺更值得珍惜。留园留不住春光，却留下了千年文脉；我留不住去年的闲适，却可以在今年的沉潜中，长成更坚实的自己。</w:t>
      </w:r>
    </w:p>
    <w:p w14:paraId="350641D3" w14:textId="77777777" w:rsidR="00B04A96" w:rsidRPr="00B04A96" w:rsidRDefault="00B04A96" w:rsidP="00B04A96">
      <w:pPr>
        <w:ind w:firstLineChars="200" w:firstLine="420"/>
        <w:rPr>
          <w:rFonts w:hint="eastAsia"/>
        </w:rPr>
      </w:pPr>
      <w:r w:rsidRPr="00B04A96">
        <w:t>不必叹惋，不必遗憾。那些经历过的快乐，会藏在记忆里温暖岁月；如今收获的成长，会刻在生命里照亮前路。时光流转间，每一段岁月都有它独有的意义，每一种心境都是生命独有的风景。</w:t>
      </w:r>
    </w:p>
    <w:p w14:paraId="4C180E39" w14:textId="77777777" w:rsidR="00B04A96" w:rsidRPr="00B04A96" w:rsidRDefault="00B04A96" w:rsidP="00B04A96">
      <w:pPr>
        <w:ind w:firstLineChars="200" w:firstLine="420"/>
        <w:rPr>
          <w:rFonts w:hint="eastAsia"/>
        </w:rPr>
      </w:pPr>
      <w:r w:rsidRPr="00B04A96">
        <w:t>而此刻，春尽夏至，正是该扛起责任、埋头赶路的时候。</w:t>
      </w:r>
    </w:p>
    <w:p w14:paraId="414EB4E9" w14:textId="77777777" w:rsidR="00423584" w:rsidRDefault="00423584" w:rsidP="00B04A96">
      <w:pPr>
        <w:ind w:firstLineChars="200" w:firstLine="420"/>
        <w:rPr>
          <w:rFonts w:hint="eastAsia"/>
        </w:rPr>
      </w:pPr>
    </w:p>
    <w:p w14:paraId="53043F40" w14:textId="77777777" w:rsidR="002008DA" w:rsidRDefault="002008DA" w:rsidP="00890A65">
      <w:pPr>
        <w:rPr>
          <w:rFonts w:hint="eastAsia"/>
        </w:rPr>
      </w:pPr>
    </w:p>
    <w:p w14:paraId="64FB5237" w14:textId="77777777" w:rsidR="002008DA" w:rsidRDefault="002008DA" w:rsidP="002008DA">
      <w:pPr>
        <w:ind w:firstLine="420"/>
        <w:rPr>
          <w:rFonts w:hint="eastAsia"/>
        </w:rPr>
      </w:pPr>
    </w:p>
    <w:p w14:paraId="188DEB43" w14:textId="77777777" w:rsidR="002008DA" w:rsidRDefault="002008DA" w:rsidP="002008DA">
      <w:pPr>
        <w:ind w:firstLine="420"/>
        <w:rPr>
          <w:rFonts w:hint="eastAsia"/>
        </w:rPr>
      </w:pPr>
    </w:p>
    <w:p w14:paraId="178736AB" w14:textId="77777777" w:rsidR="002008DA" w:rsidRDefault="002008DA" w:rsidP="002008DA">
      <w:pPr>
        <w:ind w:firstLine="420"/>
        <w:rPr>
          <w:rFonts w:hint="eastAsia"/>
        </w:rPr>
      </w:pPr>
    </w:p>
    <w:p w14:paraId="394902FB" w14:textId="37B6543C" w:rsidR="002008DA" w:rsidRPr="002008DA" w:rsidRDefault="002008DA" w:rsidP="002008DA">
      <w:pPr>
        <w:ind w:firstLine="420"/>
        <w:jc w:val="center"/>
        <w:rPr>
          <w:rFonts w:hint="eastAsia"/>
          <w:sz w:val="30"/>
          <w:szCs w:val="30"/>
        </w:rPr>
      </w:pPr>
      <w:r w:rsidRPr="002008DA">
        <w:rPr>
          <w:rFonts w:hint="eastAsia"/>
          <w:sz w:val="30"/>
          <w:szCs w:val="30"/>
        </w:rPr>
        <w:t>开往春天的列车</w:t>
      </w:r>
    </w:p>
    <w:p w14:paraId="41042E40" w14:textId="77777777" w:rsidR="002008DA" w:rsidRDefault="002008DA" w:rsidP="002008DA">
      <w:pPr>
        <w:ind w:firstLine="420"/>
        <w:rPr>
          <w:rFonts w:hint="eastAsia"/>
        </w:rPr>
      </w:pPr>
      <w:r>
        <w:rPr>
          <w:rFonts w:hint="eastAsia"/>
        </w:rPr>
        <w:t>离家的车，开往夏天</w:t>
      </w:r>
    </w:p>
    <w:p w14:paraId="586F29A3" w14:textId="77777777" w:rsidR="002008DA" w:rsidRDefault="002008DA" w:rsidP="002008DA">
      <w:pPr>
        <w:ind w:firstLine="420"/>
        <w:rPr>
          <w:rFonts w:hint="eastAsia"/>
        </w:rPr>
      </w:pPr>
    </w:p>
    <w:p w14:paraId="3B9D2AA1" w14:textId="77777777" w:rsidR="002008DA" w:rsidRDefault="002008DA" w:rsidP="002008DA">
      <w:pPr>
        <w:ind w:firstLine="420"/>
        <w:rPr>
          <w:rFonts w:hint="eastAsia"/>
        </w:rPr>
      </w:pPr>
      <w:r>
        <w:rPr>
          <w:rFonts w:hint="eastAsia"/>
        </w:rPr>
        <w:lastRenderedPageBreak/>
        <w:t>老屋的木门在身后轻轻合上。我没有回头，因为知道一回头，就真走不了了。</w:t>
      </w:r>
    </w:p>
    <w:p w14:paraId="17794938" w14:textId="77777777" w:rsidR="002008DA" w:rsidRDefault="002008DA" w:rsidP="002008DA">
      <w:pPr>
        <w:ind w:firstLine="420"/>
        <w:rPr>
          <w:rFonts w:hint="eastAsia"/>
        </w:rPr>
      </w:pPr>
    </w:p>
    <w:p w14:paraId="22FA9DF2" w14:textId="77777777" w:rsidR="002008DA" w:rsidRDefault="002008DA" w:rsidP="002008DA">
      <w:pPr>
        <w:ind w:firstLine="420"/>
        <w:rPr>
          <w:rFonts w:hint="eastAsia"/>
        </w:rPr>
      </w:pPr>
      <w:r>
        <w:rPr>
          <w:rFonts w:hint="eastAsia"/>
        </w:rPr>
        <w:t>堂屋里，妈妈买的零食还堆在桌上，没拆封的占了大半。奶奶炸的糖糕装在塑料袋里，塞进行李箱最上头，说是路上吃。大姨包的饺子炸的鱼块还在冰箱冻着，够吃到正月十五。爸爸一早出门干活去了，和往常一样。</w:t>
      </w:r>
    </w:p>
    <w:p w14:paraId="038A1406" w14:textId="77777777" w:rsidR="002008DA" w:rsidRDefault="002008DA" w:rsidP="002008DA">
      <w:pPr>
        <w:ind w:firstLine="420"/>
        <w:rPr>
          <w:rFonts w:hint="eastAsia"/>
        </w:rPr>
      </w:pPr>
    </w:p>
    <w:p w14:paraId="632EEC1D" w14:textId="77777777" w:rsidR="002008DA" w:rsidRDefault="002008DA" w:rsidP="002008DA">
      <w:pPr>
        <w:ind w:firstLine="420"/>
        <w:rPr>
          <w:rFonts w:hint="eastAsia"/>
        </w:rPr>
      </w:pPr>
      <w:r>
        <w:rPr>
          <w:rFonts w:hint="eastAsia"/>
        </w:rPr>
        <w:t>还有三个小时就要回到那座城市了。</w:t>
      </w:r>
    </w:p>
    <w:p w14:paraId="1A250EBF" w14:textId="77777777" w:rsidR="002008DA" w:rsidRPr="004302FB" w:rsidRDefault="002008DA" w:rsidP="002008DA">
      <w:pPr>
        <w:ind w:firstLine="420"/>
        <w:rPr>
          <w:rFonts w:hint="eastAsia"/>
        </w:rPr>
      </w:pPr>
      <w:r w:rsidRPr="004302FB">
        <w:t>车厢里很安静，只有铁轨规律的“哐当”声。窗外的田野、村庄、电线杆，沉默地向后飞驰。我忽然想起，回来时，也是这条铁路，窗外的风景也是这样倒退着。只是那时，心里装的是快要</w:t>
      </w:r>
      <w:proofErr w:type="gramStart"/>
      <w:r w:rsidRPr="004302FB">
        <w:t>满出来</w:t>
      </w:r>
      <w:proofErr w:type="gramEnd"/>
      <w:r w:rsidRPr="004302FB">
        <w:t>的期待，而此刻，心里却像被掏走了一块，空落落的。</w:t>
      </w:r>
    </w:p>
    <w:p w14:paraId="1AB372AE" w14:textId="77777777" w:rsidR="002008DA" w:rsidRDefault="002008DA" w:rsidP="002008DA">
      <w:pPr>
        <w:ind w:firstLine="420"/>
        <w:rPr>
          <w:rFonts w:hint="eastAsia"/>
        </w:rPr>
      </w:pPr>
    </w:p>
    <w:p w14:paraId="71434703" w14:textId="77777777" w:rsidR="002008DA" w:rsidRDefault="002008DA" w:rsidP="002008DA">
      <w:pPr>
        <w:ind w:firstLine="420"/>
        <w:rPr>
          <w:rFonts w:hint="eastAsia"/>
        </w:rPr>
      </w:pPr>
      <w:r>
        <w:rPr>
          <w:rFonts w:hint="eastAsia"/>
        </w:rPr>
        <w:t>二十三岁，离家这件事，竟还是没有学会。</w:t>
      </w:r>
    </w:p>
    <w:p w14:paraId="3D083B12" w14:textId="77777777" w:rsidR="002008DA" w:rsidRDefault="002008DA" w:rsidP="002008DA">
      <w:pPr>
        <w:ind w:firstLine="420"/>
        <w:rPr>
          <w:rFonts w:hint="eastAsia"/>
        </w:rPr>
      </w:pPr>
    </w:p>
    <w:p w14:paraId="7FCEFA7A" w14:textId="77777777" w:rsidR="002008DA" w:rsidRDefault="002008DA" w:rsidP="002008DA">
      <w:pPr>
        <w:ind w:firstLine="420"/>
        <w:rPr>
          <w:rFonts w:hint="eastAsia"/>
        </w:rPr>
      </w:pPr>
      <w:r>
        <w:rPr>
          <w:rFonts w:hint="eastAsia"/>
        </w:rPr>
        <w:t>每年都是这样。回来时行李箱装满书，信誓旦旦要趁着寒假读个通透。走时那些书原封不动，倒被零食特产塞得满满当当。回来时是腊月底，满心都是“终于回家了”。走时是正月初，满脑子都是“又要走了”。六周，像一场梦。梦里我还是那个</w:t>
      </w:r>
      <w:proofErr w:type="gramStart"/>
      <w:r>
        <w:rPr>
          <w:rFonts w:hint="eastAsia"/>
        </w:rPr>
        <w:t>不用当任何</w:t>
      </w:r>
      <w:proofErr w:type="gramEnd"/>
      <w:r>
        <w:rPr>
          <w:rFonts w:hint="eastAsia"/>
        </w:rPr>
        <w:t>人的小孩子，醒了就得重新穿上那件的外衣，回到那个一地鸡毛的生活里去。</w:t>
      </w:r>
    </w:p>
    <w:p w14:paraId="426C0B76" w14:textId="77777777" w:rsidR="002008DA" w:rsidRPr="004302FB" w:rsidRDefault="002008DA" w:rsidP="002008DA">
      <w:pPr>
        <w:ind w:firstLine="420"/>
        <w:rPr>
          <w:rFonts w:hint="eastAsia"/>
        </w:rPr>
      </w:pPr>
    </w:p>
    <w:p w14:paraId="4600927F" w14:textId="77777777" w:rsidR="002008DA" w:rsidRDefault="002008DA" w:rsidP="002008DA">
      <w:pPr>
        <w:ind w:firstLine="420"/>
        <w:rPr>
          <w:rFonts w:hint="eastAsia"/>
        </w:rPr>
      </w:pPr>
      <w:r>
        <w:rPr>
          <w:rFonts w:hint="eastAsia"/>
        </w:rPr>
        <w:t>可这一回，我不太想逃了。</w:t>
      </w:r>
    </w:p>
    <w:p w14:paraId="1F00E9CE" w14:textId="77777777" w:rsidR="002008DA" w:rsidRDefault="002008DA" w:rsidP="002008DA">
      <w:pPr>
        <w:ind w:firstLine="420"/>
        <w:rPr>
          <w:rFonts w:hint="eastAsia"/>
        </w:rPr>
      </w:pPr>
    </w:p>
    <w:p w14:paraId="01164B3F" w14:textId="77777777" w:rsidR="002008DA" w:rsidRDefault="002008DA" w:rsidP="002008DA">
      <w:pPr>
        <w:ind w:firstLine="420"/>
        <w:rPr>
          <w:rFonts w:hint="eastAsia"/>
        </w:rPr>
      </w:pPr>
      <w:r>
        <w:rPr>
          <w:rFonts w:hint="eastAsia"/>
        </w:rPr>
        <w:t>不是因为不害怕。我害怕的东西一样没少：害怕爸妈的白发，害怕爷爷奶奶颤巍巍起身的样子，害怕课题没进展没法跟导师交代，害怕明天的自己还是和今天一样，在偷懒与焦虑之间来回拉扯。这些害怕都还在，像这老屋梁上悬着的灰尘，轻轻一碰就落下来。</w:t>
      </w:r>
    </w:p>
    <w:p w14:paraId="4F516755" w14:textId="77777777" w:rsidR="002008DA" w:rsidRDefault="002008DA" w:rsidP="002008DA">
      <w:pPr>
        <w:ind w:firstLine="420"/>
        <w:rPr>
          <w:rFonts w:hint="eastAsia"/>
        </w:rPr>
      </w:pPr>
    </w:p>
    <w:p w14:paraId="00F6119C" w14:textId="77777777" w:rsidR="002008DA" w:rsidRDefault="002008DA" w:rsidP="002008DA">
      <w:pPr>
        <w:ind w:firstLine="420"/>
        <w:rPr>
          <w:rFonts w:hint="eastAsia"/>
        </w:rPr>
      </w:pPr>
      <w:r>
        <w:rPr>
          <w:rFonts w:hint="eastAsia"/>
        </w:rPr>
        <w:t>但我忽然想明白一件事：我害怕的，恰恰是我拥有的。</w:t>
      </w:r>
    </w:p>
    <w:p w14:paraId="7B0E318F" w14:textId="77777777" w:rsidR="002008DA" w:rsidRDefault="002008DA" w:rsidP="002008DA">
      <w:pPr>
        <w:ind w:firstLine="420"/>
        <w:rPr>
          <w:rFonts w:hint="eastAsia"/>
        </w:rPr>
      </w:pPr>
    </w:p>
    <w:p w14:paraId="6A903B60" w14:textId="77777777" w:rsidR="002008DA" w:rsidRDefault="002008DA" w:rsidP="002008DA">
      <w:pPr>
        <w:ind w:firstLine="420"/>
        <w:rPr>
          <w:rFonts w:hint="eastAsia"/>
        </w:rPr>
      </w:pPr>
      <w:r>
        <w:rPr>
          <w:rFonts w:hint="eastAsia"/>
        </w:rPr>
        <w:t>怕他们老去，是因为他们还在我身边，还会在过年时给我包饺子、炸糖糕。怕自己蹉跎岁月，是因为心里还有想做成的事、想成为的人。怕离别，是因为有家可离。这些害怕，换个角度看，竟都是幸事。</w:t>
      </w:r>
    </w:p>
    <w:p w14:paraId="3A42C3FE" w14:textId="77777777" w:rsidR="002008DA" w:rsidRDefault="002008DA" w:rsidP="002008DA">
      <w:pPr>
        <w:ind w:firstLine="420"/>
        <w:rPr>
          <w:rFonts w:hint="eastAsia"/>
        </w:rPr>
      </w:pPr>
    </w:p>
    <w:p w14:paraId="2E65B341" w14:textId="77777777" w:rsidR="002008DA" w:rsidRDefault="002008DA" w:rsidP="002008DA">
      <w:pPr>
        <w:ind w:firstLine="420"/>
        <w:rPr>
          <w:rFonts w:hint="eastAsia"/>
        </w:rPr>
      </w:pPr>
      <w:r>
        <w:rPr>
          <w:rFonts w:hint="eastAsia"/>
        </w:rPr>
        <w:t>苏东坡当年在赤壁，对着滔滔江水说：逝者如斯，而未尝往也。他说的是，江水看起来日夜奔流，其实从来没有离开过。我忽然觉得，人大概也是这样。离开家的那一刻，家并没有消失。它只是换了一种方式，跟着我走——藏在手机里妈妈发来的语音里，塞进行李箱</w:t>
      </w:r>
      <w:proofErr w:type="gramStart"/>
      <w:r>
        <w:rPr>
          <w:rFonts w:hint="eastAsia"/>
        </w:rPr>
        <w:t>那袋糖糕</w:t>
      </w:r>
      <w:proofErr w:type="gramEnd"/>
      <w:r>
        <w:rPr>
          <w:rFonts w:hint="eastAsia"/>
        </w:rPr>
        <w:t>里，记在日记本那行“夏天见”的末尾里。</w:t>
      </w:r>
    </w:p>
    <w:p w14:paraId="0E9A7F23" w14:textId="77777777" w:rsidR="002008DA" w:rsidRDefault="002008DA" w:rsidP="002008DA">
      <w:pPr>
        <w:ind w:firstLine="420"/>
        <w:rPr>
          <w:rFonts w:hint="eastAsia"/>
        </w:rPr>
      </w:pPr>
    </w:p>
    <w:p w14:paraId="580C0FDF" w14:textId="77777777" w:rsidR="002008DA" w:rsidRDefault="002008DA" w:rsidP="002008DA">
      <w:pPr>
        <w:ind w:firstLine="420"/>
        <w:rPr>
          <w:rFonts w:hint="eastAsia"/>
        </w:rPr>
      </w:pPr>
      <w:r>
        <w:rPr>
          <w:rFonts w:hint="eastAsia"/>
        </w:rPr>
        <w:t>我不是东坡，没有他的旷达与才气。我只是一个二十三岁的、在离家路上学着长大的普通人。但我想，或许东坡当年也不是一开始就豁达的。他也得</w:t>
      </w:r>
      <w:proofErr w:type="gramStart"/>
      <w:r>
        <w:rPr>
          <w:rFonts w:hint="eastAsia"/>
        </w:rPr>
        <w:t>先经历</w:t>
      </w:r>
      <w:proofErr w:type="gramEnd"/>
      <w:r>
        <w:rPr>
          <w:rFonts w:hint="eastAsia"/>
        </w:rPr>
        <w:t>了离别，才能懂得相逢；先尝过蹉跎，才能说出“物与我皆无尽也”。</w:t>
      </w:r>
    </w:p>
    <w:p w14:paraId="61C9B3A7" w14:textId="77777777" w:rsidR="002008DA" w:rsidRDefault="002008DA" w:rsidP="002008DA">
      <w:pPr>
        <w:ind w:firstLine="420"/>
        <w:rPr>
          <w:rFonts w:hint="eastAsia"/>
        </w:rPr>
      </w:pPr>
    </w:p>
    <w:p w14:paraId="11FDFF1D" w14:textId="77777777" w:rsidR="002008DA" w:rsidRDefault="002008DA" w:rsidP="002008DA">
      <w:pPr>
        <w:ind w:firstLine="420"/>
        <w:rPr>
          <w:rFonts w:hint="eastAsia"/>
        </w:rPr>
      </w:pPr>
      <w:r>
        <w:rPr>
          <w:rFonts w:hint="eastAsia"/>
        </w:rPr>
        <w:t>所以这一次，我不想用那三十分钟来排遣什么了。</w:t>
      </w:r>
    </w:p>
    <w:p w14:paraId="5830AF29" w14:textId="77777777" w:rsidR="002008DA" w:rsidRDefault="002008DA" w:rsidP="002008DA">
      <w:pPr>
        <w:ind w:firstLine="420"/>
        <w:rPr>
          <w:rFonts w:hint="eastAsia"/>
        </w:rPr>
      </w:pPr>
    </w:p>
    <w:p w14:paraId="5EBC9780" w14:textId="77777777" w:rsidR="002008DA" w:rsidRDefault="002008DA" w:rsidP="002008DA">
      <w:pPr>
        <w:ind w:firstLine="420"/>
        <w:rPr>
          <w:rFonts w:hint="eastAsia"/>
        </w:rPr>
      </w:pPr>
      <w:r>
        <w:rPr>
          <w:rFonts w:hint="eastAsia"/>
        </w:rPr>
        <w:t>我想用这三十分钟，记下这一刻的自己——那个站在老屋门前、不敢回头看的自己。那个害怕时间又感谢时间的自己。那个在“做这何用”的无力感里，依然拿起笔写了春联、借了书、接下任务的自己。那个知道前方可能一地鸡毛，却还是上了车的自己。</w:t>
      </w:r>
    </w:p>
    <w:p w14:paraId="040D0104" w14:textId="77777777" w:rsidR="002008DA" w:rsidRDefault="002008DA" w:rsidP="002008DA">
      <w:pPr>
        <w:ind w:firstLine="420"/>
        <w:rPr>
          <w:rFonts w:hint="eastAsia"/>
        </w:rPr>
      </w:pPr>
    </w:p>
    <w:p w14:paraId="01EC9F12" w14:textId="77777777" w:rsidR="002008DA" w:rsidRDefault="002008DA" w:rsidP="002008DA">
      <w:pPr>
        <w:ind w:firstLine="420"/>
        <w:rPr>
          <w:rFonts w:hint="eastAsia"/>
        </w:rPr>
      </w:pPr>
      <w:r>
        <w:rPr>
          <w:rFonts w:hint="eastAsia"/>
        </w:rPr>
        <w:t>车开了。窗外的田野慢慢后退，像故乡在挥手。</w:t>
      </w:r>
    </w:p>
    <w:p w14:paraId="6D9F13E2" w14:textId="77777777" w:rsidR="002008DA" w:rsidRDefault="002008DA" w:rsidP="002008DA">
      <w:pPr>
        <w:ind w:firstLine="420"/>
        <w:rPr>
          <w:rFonts w:hint="eastAsia"/>
        </w:rPr>
      </w:pPr>
    </w:p>
    <w:p w14:paraId="0ACAB49A" w14:textId="77777777" w:rsidR="002008DA" w:rsidRDefault="002008DA" w:rsidP="002008DA">
      <w:pPr>
        <w:ind w:firstLine="420"/>
        <w:rPr>
          <w:rFonts w:hint="eastAsia"/>
        </w:rPr>
      </w:pPr>
      <w:r>
        <w:rPr>
          <w:rFonts w:hint="eastAsia"/>
        </w:rPr>
        <w:t>我掏出奶奶炸的糖糕，咬了一口。还是热的。</w:t>
      </w:r>
    </w:p>
    <w:p w14:paraId="1D7F26EE" w14:textId="77777777" w:rsidR="002008DA" w:rsidRDefault="002008DA" w:rsidP="002008DA">
      <w:pPr>
        <w:ind w:firstLine="420"/>
        <w:rPr>
          <w:rFonts w:hint="eastAsia"/>
        </w:rPr>
      </w:pPr>
    </w:p>
    <w:p w14:paraId="320527AB" w14:textId="77777777" w:rsidR="002008DA" w:rsidRDefault="002008DA" w:rsidP="002008DA">
      <w:pPr>
        <w:ind w:firstLine="420"/>
        <w:rPr>
          <w:rFonts w:hint="eastAsia"/>
        </w:rPr>
      </w:pPr>
      <w:r>
        <w:rPr>
          <w:rFonts w:hint="eastAsia"/>
        </w:rPr>
        <w:t>夏天见。</w:t>
      </w:r>
      <w:proofErr w:type="gramStart"/>
      <w:r>
        <w:rPr>
          <w:rFonts w:hint="eastAsia"/>
        </w:rPr>
        <w:t>真的会见</w:t>
      </w:r>
      <w:proofErr w:type="gramEnd"/>
      <w:r>
        <w:rPr>
          <w:rFonts w:hint="eastAsia"/>
        </w:rPr>
        <w:t>的。</w:t>
      </w:r>
    </w:p>
    <w:p w14:paraId="4BDDFE7C" w14:textId="77777777" w:rsidR="00025952" w:rsidRPr="002008DA" w:rsidRDefault="00025952" w:rsidP="006E43CE">
      <w:pPr>
        <w:rPr>
          <w:rFonts w:hint="eastAsia"/>
        </w:rPr>
      </w:pPr>
    </w:p>
    <w:sectPr w:rsidR="00025952" w:rsidRPr="002008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C755A" w14:textId="77777777" w:rsidR="00793AB7" w:rsidRDefault="00793AB7" w:rsidP="00984CF2">
      <w:pPr>
        <w:rPr>
          <w:rFonts w:hint="eastAsia"/>
        </w:rPr>
      </w:pPr>
      <w:r>
        <w:separator/>
      </w:r>
    </w:p>
  </w:endnote>
  <w:endnote w:type="continuationSeparator" w:id="0">
    <w:p w14:paraId="03EB047B" w14:textId="77777777" w:rsidR="00793AB7" w:rsidRDefault="00793AB7" w:rsidP="00984CF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E2223" w14:textId="77777777" w:rsidR="00793AB7" w:rsidRDefault="00793AB7" w:rsidP="00984CF2">
      <w:pPr>
        <w:rPr>
          <w:rFonts w:hint="eastAsia"/>
        </w:rPr>
      </w:pPr>
      <w:r>
        <w:separator/>
      </w:r>
    </w:p>
  </w:footnote>
  <w:footnote w:type="continuationSeparator" w:id="0">
    <w:p w14:paraId="07DF7AFC" w14:textId="77777777" w:rsidR="00793AB7" w:rsidRDefault="00793AB7" w:rsidP="00984CF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4946"/>
    <w:multiLevelType w:val="multilevel"/>
    <w:tmpl w:val="854E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6E32B4"/>
    <w:multiLevelType w:val="multilevel"/>
    <w:tmpl w:val="BC4C2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719692E"/>
    <w:multiLevelType w:val="multilevel"/>
    <w:tmpl w:val="A6FA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5462287"/>
    <w:multiLevelType w:val="multilevel"/>
    <w:tmpl w:val="8C062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1721C9"/>
    <w:multiLevelType w:val="multilevel"/>
    <w:tmpl w:val="AE30E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3E57EC"/>
    <w:multiLevelType w:val="multilevel"/>
    <w:tmpl w:val="88CC7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562131C"/>
    <w:multiLevelType w:val="multilevel"/>
    <w:tmpl w:val="B946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4524600">
    <w:abstractNumId w:val="1"/>
  </w:num>
  <w:num w:numId="2" w16cid:durableId="934285910">
    <w:abstractNumId w:val="5"/>
  </w:num>
  <w:num w:numId="3" w16cid:durableId="1899509466">
    <w:abstractNumId w:val="0"/>
  </w:num>
  <w:num w:numId="4" w16cid:durableId="1364481022">
    <w:abstractNumId w:val="6"/>
  </w:num>
  <w:num w:numId="5" w16cid:durableId="685712325">
    <w:abstractNumId w:val="2"/>
  </w:num>
  <w:num w:numId="6" w16cid:durableId="1852062069">
    <w:abstractNumId w:val="3"/>
  </w:num>
  <w:num w:numId="7" w16cid:durableId="8722316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7EC"/>
    <w:rsid w:val="000257EC"/>
    <w:rsid w:val="00025952"/>
    <w:rsid w:val="000262D2"/>
    <w:rsid w:val="00093402"/>
    <w:rsid w:val="000C4638"/>
    <w:rsid w:val="001E47F1"/>
    <w:rsid w:val="002008DA"/>
    <w:rsid w:val="00240807"/>
    <w:rsid w:val="00284106"/>
    <w:rsid w:val="002B68FF"/>
    <w:rsid w:val="002F4007"/>
    <w:rsid w:val="003407F8"/>
    <w:rsid w:val="00380A42"/>
    <w:rsid w:val="00395B01"/>
    <w:rsid w:val="003A21A9"/>
    <w:rsid w:val="00423584"/>
    <w:rsid w:val="004442A7"/>
    <w:rsid w:val="004461AB"/>
    <w:rsid w:val="00462956"/>
    <w:rsid w:val="00537CC5"/>
    <w:rsid w:val="005F48D2"/>
    <w:rsid w:val="00605D60"/>
    <w:rsid w:val="0063687D"/>
    <w:rsid w:val="00694A42"/>
    <w:rsid w:val="006E43CE"/>
    <w:rsid w:val="00702DEC"/>
    <w:rsid w:val="00755BF7"/>
    <w:rsid w:val="00793AB7"/>
    <w:rsid w:val="00830589"/>
    <w:rsid w:val="00876331"/>
    <w:rsid w:val="00890A65"/>
    <w:rsid w:val="00963397"/>
    <w:rsid w:val="00984CF2"/>
    <w:rsid w:val="00AA2BF0"/>
    <w:rsid w:val="00AC274C"/>
    <w:rsid w:val="00AF3A63"/>
    <w:rsid w:val="00B0314A"/>
    <w:rsid w:val="00B04A96"/>
    <w:rsid w:val="00B155F1"/>
    <w:rsid w:val="00B15ECC"/>
    <w:rsid w:val="00B778C0"/>
    <w:rsid w:val="00C31BB7"/>
    <w:rsid w:val="00C75C1D"/>
    <w:rsid w:val="00CA60D8"/>
    <w:rsid w:val="00CE6119"/>
    <w:rsid w:val="00CF1942"/>
    <w:rsid w:val="00D0231A"/>
    <w:rsid w:val="00D22A01"/>
    <w:rsid w:val="00D96517"/>
    <w:rsid w:val="00E24DD4"/>
    <w:rsid w:val="00E708F3"/>
    <w:rsid w:val="00E948BD"/>
    <w:rsid w:val="00FC766F"/>
    <w:rsid w:val="00FF7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A7E71C"/>
  <w15:chartTrackingRefBased/>
  <w15:docId w15:val="{EB999989-6D0C-48CE-B3B2-ABB4C56D9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257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5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257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57E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57E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57E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57E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57E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57E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257E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257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0257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257E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257E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257E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257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257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257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257E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25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57E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257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57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257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57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57E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57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257E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257E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84CF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84CF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84CF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84CF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11</Pages>
  <Words>5858</Words>
  <Characters>5859</Characters>
  <Application>Microsoft Office Word</Application>
  <DocSecurity>0</DocSecurity>
  <Lines>225</Lines>
  <Paragraphs>177</Paragraphs>
  <ScaleCrop>false</ScaleCrop>
  <Company/>
  <LinksUpToDate>false</LinksUpToDate>
  <CharactersWithSpaces>11540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睿君 秦</dc:creator>
  <cp:keywords/>
  <dc:description/>
  <cp:lastModifiedBy>睿君 秦</cp:lastModifiedBy>
  <cp:revision>18</cp:revision>
  <dcterms:created xsi:type="dcterms:W3CDTF">2026-04-05T06:37:00Z</dcterms:created>
  <dcterms:modified xsi:type="dcterms:W3CDTF">2026-07-01T12:20:00Z</dcterms:modified>
</cp:coreProperties>
</file>