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30153516"/>
        <w:docPartObj>
          <w:docPartGallery w:val="Cover Pages"/>
          <w:docPartUnique/>
        </w:docPartObj>
      </w:sdtPr>
      <w:sdtContent>
        <w:p w14:paraId="06C6600D" w14:textId="162734E4" w:rsidR="0066293E" w:rsidRDefault="0066293E"/>
        <w:p w14:paraId="0FCC384B" w14:textId="7B1F7016" w:rsidR="0066293E" w:rsidRDefault="006629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61532D1" wp14:editId="49C1F28E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9635490</wp:posOffset>
                    </wp:positionV>
                    <wp:extent cx="5753100" cy="484632"/>
                    <wp:effectExtent l="0" t="0" r="0" b="9525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D792A4" w14:textId="498D2905" w:rsidR="0066293E" w:rsidRDefault="0066293E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0214538" w14:textId="0B4473D9" w:rsidR="0066293E" w:rsidRDefault="0066293E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thirupugal v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1532D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6" type="#_x0000_t202" style="position:absolute;margin-left:0;margin-top:758.7pt;width:453pt;height:38.15pt;z-index:251661312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nXbAIAADg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" filled="f" stroked="f" strokeweight=".5pt">
                    <v:textbox style="mso-fit-shape-to-text:t" inset="1in,0,86.4pt,0">
                      <w:txbxContent>
                        <w:p w14:paraId="03D792A4" w14:textId="498D2905" w:rsidR="0066293E" w:rsidRDefault="0066293E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0214538" w14:textId="0B4473D9" w:rsidR="0066293E" w:rsidRDefault="0066293E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thirupugal v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22B8D54" wp14:editId="2485F426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9260205</wp:posOffset>
                    </wp:positionV>
                    <wp:extent cx="5753100" cy="146304"/>
                    <wp:effectExtent l="0" t="0" r="0" b="6350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FD4752" w14:textId="15C095AF" w:rsidR="0066293E" w:rsidRDefault="0066293E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elevate lab intership task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22B8D54" id="Text Box 128" o:spid="_x0000_s1027" type="#_x0000_t202" style="position:absolute;margin-left:0;margin-top:729.15pt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" filled="f" stroked="f" strokeweight=".5pt">
                    <v:textbox style="mso-fit-shape-to-text:t" inset="1in,0,86.4pt,0">
                      <w:txbxContent>
                        <w:p w14:paraId="51FD4752" w14:textId="15C095AF" w:rsidR="0066293E" w:rsidRDefault="0066293E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elevate lab intership task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2616791" wp14:editId="0F107F3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57C1C0F" w14:textId="2FBDDEA1" w:rsidR="0066293E" w:rsidRDefault="0066293E" w:rsidP="0066293E">
                                  <w:pPr>
                                    <w:pStyle w:val="Title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66293E">
                                        <w:rPr>
                                          <w:color w:val="FFFFFF" w:themeColor="background1"/>
                                        </w:rPr>
                                        <w:t>Task 15: Vulnerability Assessment &amp; Risk Prioritization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02616791" id="Group 126" o:spid="_x0000_s1028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DxsQUJXAUAAIQTAAAOAAAAAAAA&#10;AAAAAAAAAC4CAABkcnMvZTJvRG9jLnhtbFBLAQItABQABgAIAAAAIQBIwdxr2gAAAAcBAAAPAAAA&#10;AAAAAAAAAAAAALYHAABkcnMvZG93bnJldi54bWxQSwUGAAAAAAQABADzAAAAvQgAAAAA&#10;">
                    <o:lock v:ext="edit" aspectratio="t"/>
                    <v:shape id="Freeform 10" o:spid="_x0000_s1029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57C1C0F" w14:textId="2FBDDEA1" w:rsidR="0066293E" w:rsidRDefault="0066293E" w:rsidP="0066293E">
                            <w:pPr>
                              <w:pStyle w:val="Title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66293E">
                                  <w:rPr>
                                    <w:color w:val="FFFFFF" w:themeColor="background1"/>
                                  </w:rPr>
                                  <w:t>Task 15: Vulnerability Assessment &amp; Risk Prioritization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30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23D8B0FE" w14:textId="38821EFD" w:rsidR="0066293E" w:rsidRPr="0066293E" w:rsidRDefault="0066293E" w:rsidP="0066293E">
      <w:pPr>
        <w:pStyle w:val="Heading2"/>
      </w:pPr>
      <w:r w:rsidRPr="0066293E">
        <w:lastRenderedPageBreak/>
        <w:t>1. Objective</w:t>
      </w:r>
    </w:p>
    <w:p w14:paraId="4B0AB480" w14:textId="77777777" w:rsidR="0066293E" w:rsidRPr="0066293E" w:rsidRDefault="0066293E" w:rsidP="0066293E">
      <w:r w:rsidRPr="0066293E">
        <w:t xml:space="preserve">The objective of this task is to identify security vulnerabilities in systems, </w:t>
      </w:r>
      <w:proofErr w:type="spellStart"/>
      <w:r w:rsidRPr="0066293E">
        <w:t>analyze</w:t>
      </w:r>
      <w:proofErr w:type="spellEnd"/>
      <w:r w:rsidRPr="0066293E">
        <w:t xml:space="preserve"> their severity, and prioritize them based on risk level to recommend proper remediation.</w:t>
      </w:r>
    </w:p>
    <w:p w14:paraId="74BB5D20" w14:textId="30831C5C" w:rsidR="0066293E" w:rsidRPr="0066293E" w:rsidRDefault="0066293E" w:rsidP="0066293E"/>
    <w:p w14:paraId="52F09188" w14:textId="77777777" w:rsidR="0066293E" w:rsidRPr="0066293E" w:rsidRDefault="0066293E" w:rsidP="0066293E">
      <w:pPr>
        <w:pStyle w:val="Heading2"/>
      </w:pPr>
      <w:r w:rsidRPr="0066293E">
        <w:t>2. Tools Used</w:t>
      </w:r>
    </w:p>
    <w:p w14:paraId="720BE073" w14:textId="77777777" w:rsidR="0066293E" w:rsidRPr="0066293E" w:rsidRDefault="0066293E" w:rsidP="0066293E">
      <w:pPr>
        <w:numPr>
          <w:ilvl w:val="0"/>
          <w:numId w:val="1"/>
        </w:numPr>
      </w:pPr>
      <w:r w:rsidRPr="0066293E">
        <w:rPr>
          <w:b/>
          <w:bCs/>
        </w:rPr>
        <w:t>Nessus Essentials</w:t>
      </w:r>
      <w:r w:rsidRPr="0066293E">
        <w:t xml:space="preserve"> (Primary tool)</w:t>
      </w:r>
    </w:p>
    <w:p w14:paraId="4CAE9802" w14:textId="77777777" w:rsidR="0066293E" w:rsidRPr="0066293E" w:rsidRDefault="0066293E" w:rsidP="0066293E">
      <w:pPr>
        <w:numPr>
          <w:ilvl w:val="0"/>
          <w:numId w:val="1"/>
        </w:numPr>
      </w:pPr>
      <w:r w:rsidRPr="0066293E">
        <w:t>OpenVAS (Theory – alternative)</w:t>
      </w:r>
    </w:p>
    <w:p w14:paraId="610A64DC" w14:textId="77777777" w:rsidR="0066293E" w:rsidRPr="0066293E" w:rsidRDefault="0066293E" w:rsidP="0066293E">
      <w:pPr>
        <w:numPr>
          <w:ilvl w:val="0"/>
          <w:numId w:val="1"/>
        </w:numPr>
      </w:pPr>
      <w:r w:rsidRPr="0066293E">
        <w:t>Target test system (Lab environment)</w:t>
      </w:r>
    </w:p>
    <w:p w14:paraId="66CC277B" w14:textId="30E3C90B" w:rsidR="0066293E" w:rsidRPr="0066293E" w:rsidRDefault="0066293E" w:rsidP="0066293E">
      <w:pPr>
        <w:pStyle w:val="Heading2"/>
      </w:pPr>
    </w:p>
    <w:p w14:paraId="4113988A" w14:textId="77777777" w:rsidR="0066293E" w:rsidRPr="0066293E" w:rsidRDefault="0066293E" w:rsidP="0066293E">
      <w:pPr>
        <w:pStyle w:val="Heading2"/>
        <w:rPr>
          <w:b/>
          <w:bCs/>
        </w:rPr>
      </w:pPr>
      <w:r w:rsidRPr="0066293E">
        <w:rPr>
          <w:b/>
          <w:bCs/>
        </w:rPr>
        <w:t>3. Scope Definition</w:t>
      </w:r>
    </w:p>
    <w:p w14:paraId="27CFAD77" w14:textId="77777777" w:rsidR="0066293E" w:rsidRPr="0066293E" w:rsidRDefault="0066293E" w:rsidP="0066293E">
      <w:r w:rsidRPr="0066293E">
        <w:t>Before starting the scan, I defined:</w:t>
      </w:r>
    </w:p>
    <w:p w14:paraId="653E8512" w14:textId="77777777" w:rsidR="0066293E" w:rsidRPr="0066293E" w:rsidRDefault="0066293E" w:rsidP="0066293E">
      <w:pPr>
        <w:numPr>
          <w:ilvl w:val="0"/>
          <w:numId w:val="2"/>
        </w:numPr>
      </w:pPr>
      <w:r w:rsidRPr="0066293E">
        <w:t>Target IP address / system</w:t>
      </w:r>
    </w:p>
    <w:p w14:paraId="2A83F163" w14:textId="77777777" w:rsidR="0066293E" w:rsidRPr="0066293E" w:rsidRDefault="0066293E" w:rsidP="0066293E">
      <w:pPr>
        <w:numPr>
          <w:ilvl w:val="0"/>
          <w:numId w:val="2"/>
        </w:numPr>
      </w:pPr>
      <w:r w:rsidRPr="0066293E">
        <w:t>Type of scan (Basic network scan)</w:t>
      </w:r>
    </w:p>
    <w:p w14:paraId="22D02162" w14:textId="77777777" w:rsidR="0066293E" w:rsidRPr="0066293E" w:rsidRDefault="0066293E" w:rsidP="0066293E">
      <w:pPr>
        <w:numPr>
          <w:ilvl w:val="0"/>
          <w:numId w:val="2"/>
        </w:numPr>
      </w:pPr>
      <w:r w:rsidRPr="0066293E">
        <w:t>Scan configuration (default templates)</w:t>
      </w:r>
    </w:p>
    <w:p w14:paraId="259D6BD8" w14:textId="77777777" w:rsidR="0066293E" w:rsidRPr="0066293E" w:rsidRDefault="0066293E" w:rsidP="0066293E">
      <w:r w:rsidRPr="0066293E">
        <w:t>Defining scope ensures scanning is controlled and focused.</w:t>
      </w:r>
    </w:p>
    <w:p w14:paraId="233EFCA3" w14:textId="2DA479BF" w:rsidR="0066293E" w:rsidRPr="0066293E" w:rsidRDefault="0066293E" w:rsidP="0066293E"/>
    <w:p w14:paraId="426EB169" w14:textId="77777777" w:rsidR="0066293E" w:rsidRPr="0066293E" w:rsidRDefault="0066293E" w:rsidP="0066293E">
      <w:pPr>
        <w:pStyle w:val="Heading2"/>
      </w:pPr>
      <w:r w:rsidRPr="0066293E">
        <w:t>4. Running Vulnerability Scan</w:t>
      </w:r>
    </w:p>
    <w:p w14:paraId="2B98EBD4" w14:textId="77777777" w:rsidR="0066293E" w:rsidRPr="0066293E" w:rsidRDefault="0066293E" w:rsidP="0066293E">
      <w:r w:rsidRPr="0066293E">
        <w:t>I configured the scanner and launched the scan against the target system.</w:t>
      </w:r>
    </w:p>
    <w:p w14:paraId="249BDFF6" w14:textId="77777777" w:rsidR="0066293E" w:rsidRPr="0066293E" w:rsidRDefault="0066293E" w:rsidP="0066293E">
      <w:r w:rsidRPr="0066293E">
        <w:t>The scanner checked for:</w:t>
      </w:r>
    </w:p>
    <w:p w14:paraId="0AEB9FD6" w14:textId="77777777" w:rsidR="0066293E" w:rsidRPr="0066293E" w:rsidRDefault="0066293E" w:rsidP="0066293E">
      <w:pPr>
        <w:numPr>
          <w:ilvl w:val="0"/>
          <w:numId w:val="3"/>
        </w:numPr>
      </w:pPr>
      <w:r w:rsidRPr="0066293E">
        <w:t>Open ports</w:t>
      </w:r>
    </w:p>
    <w:p w14:paraId="0C5F8274" w14:textId="77777777" w:rsidR="0066293E" w:rsidRPr="0066293E" w:rsidRDefault="0066293E" w:rsidP="0066293E">
      <w:pPr>
        <w:numPr>
          <w:ilvl w:val="0"/>
          <w:numId w:val="3"/>
        </w:numPr>
      </w:pPr>
      <w:r w:rsidRPr="0066293E">
        <w:t>Outdated software</w:t>
      </w:r>
    </w:p>
    <w:p w14:paraId="471C47F9" w14:textId="77777777" w:rsidR="0066293E" w:rsidRPr="0066293E" w:rsidRDefault="0066293E" w:rsidP="0066293E">
      <w:pPr>
        <w:numPr>
          <w:ilvl w:val="0"/>
          <w:numId w:val="3"/>
        </w:numPr>
      </w:pPr>
      <w:r w:rsidRPr="0066293E">
        <w:t>Missing patches</w:t>
      </w:r>
    </w:p>
    <w:p w14:paraId="2301FF43" w14:textId="77777777" w:rsidR="0066293E" w:rsidRPr="0066293E" w:rsidRDefault="0066293E" w:rsidP="0066293E">
      <w:pPr>
        <w:numPr>
          <w:ilvl w:val="0"/>
          <w:numId w:val="3"/>
        </w:numPr>
      </w:pPr>
      <w:r w:rsidRPr="0066293E">
        <w:t>Weak configurations</w:t>
      </w:r>
    </w:p>
    <w:p w14:paraId="1EAA8515" w14:textId="77777777" w:rsidR="0066293E" w:rsidRPr="0066293E" w:rsidRDefault="0066293E" w:rsidP="0066293E">
      <w:pPr>
        <w:numPr>
          <w:ilvl w:val="0"/>
          <w:numId w:val="3"/>
        </w:numPr>
      </w:pPr>
      <w:r w:rsidRPr="0066293E">
        <w:t>Known CVEs</w:t>
      </w:r>
    </w:p>
    <w:p w14:paraId="0EC04502" w14:textId="77777777" w:rsidR="0066293E" w:rsidRPr="0066293E" w:rsidRDefault="0066293E" w:rsidP="0066293E">
      <w:r w:rsidRPr="0066293E">
        <w:t>The scanning process generated a detailed vulnerability report.</w:t>
      </w:r>
    </w:p>
    <w:p w14:paraId="0124110E" w14:textId="19DF6A8F" w:rsidR="0066293E" w:rsidRPr="0066293E" w:rsidRDefault="0066293E" w:rsidP="0066293E"/>
    <w:p w14:paraId="5E6EA5C5" w14:textId="77777777" w:rsidR="0066293E" w:rsidRDefault="0066293E" w:rsidP="0066293E">
      <w:pPr>
        <w:rPr>
          <w:b/>
          <w:bCs/>
        </w:rPr>
      </w:pPr>
    </w:p>
    <w:p w14:paraId="348D68F8" w14:textId="77777777" w:rsidR="0066293E" w:rsidRDefault="0066293E" w:rsidP="0066293E">
      <w:pPr>
        <w:rPr>
          <w:b/>
          <w:bCs/>
        </w:rPr>
      </w:pPr>
    </w:p>
    <w:p w14:paraId="5FAF09D2" w14:textId="55DA58CC" w:rsidR="0066293E" w:rsidRPr="0066293E" w:rsidRDefault="0066293E" w:rsidP="0066293E">
      <w:pPr>
        <w:pStyle w:val="Heading2"/>
      </w:pPr>
      <w:r w:rsidRPr="0066293E">
        <w:lastRenderedPageBreak/>
        <w:t>5. Understanding Severity Ratings</w:t>
      </w:r>
    </w:p>
    <w:p w14:paraId="59189EEC" w14:textId="77777777" w:rsidR="0066293E" w:rsidRPr="0066293E" w:rsidRDefault="0066293E" w:rsidP="0066293E">
      <w:r w:rsidRPr="0066293E">
        <w:t>The vulnerabilities were classified into:</w:t>
      </w:r>
    </w:p>
    <w:p w14:paraId="20959CAD" w14:textId="77777777" w:rsidR="0066293E" w:rsidRPr="0066293E" w:rsidRDefault="0066293E" w:rsidP="0066293E">
      <w:pPr>
        <w:numPr>
          <w:ilvl w:val="0"/>
          <w:numId w:val="4"/>
        </w:numPr>
      </w:pPr>
      <w:r w:rsidRPr="0066293E">
        <w:t>Critical</w:t>
      </w:r>
    </w:p>
    <w:p w14:paraId="26A863A1" w14:textId="77777777" w:rsidR="0066293E" w:rsidRPr="0066293E" w:rsidRDefault="0066293E" w:rsidP="0066293E">
      <w:pPr>
        <w:numPr>
          <w:ilvl w:val="0"/>
          <w:numId w:val="4"/>
        </w:numPr>
      </w:pPr>
      <w:r w:rsidRPr="0066293E">
        <w:t>High</w:t>
      </w:r>
    </w:p>
    <w:p w14:paraId="2502D59B" w14:textId="77777777" w:rsidR="0066293E" w:rsidRPr="0066293E" w:rsidRDefault="0066293E" w:rsidP="0066293E">
      <w:pPr>
        <w:numPr>
          <w:ilvl w:val="0"/>
          <w:numId w:val="4"/>
        </w:numPr>
      </w:pPr>
      <w:r w:rsidRPr="0066293E">
        <w:t>Medium</w:t>
      </w:r>
    </w:p>
    <w:p w14:paraId="78C96509" w14:textId="77777777" w:rsidR="0066293E" w:rsidRPr="0066293E" w:rsidRDefault="0066293E" w:rsidP="0066293E">
      <w:pPr>
        <w:numPr>
          <w:ilvl w:val="0"/>
          <w:numId w:val="4"/>
        </w:numPr>
      </w:pPr>
      <w:r w:rsidRPr="0066293E">
        <w:t>Low</w:t>
      </w:r>
    </w:p>
    <w:p w14:paraId="61360048" w14:textId="77777777" w:rsidR="0066293E" w:rsidRPr="0066293E" w:rsidRDefault="0066293E" w:rsidP="0066293E">
      <w:pPr>
        <w:numPr>
          <w:ilvl w:val="0"/>
          <w:numId w:val="4"/>
        </w:numPr>
      </w:pPr>
      <w:r w:rsidRPr="0066293E">
        <w:t>Informational</w:t>
      </w:r>
    </w:p>
    <w:p w14:paraId="6FB5A74A" w14:textId="77777777" w:rsidR="0066293E" w:rsidRPr="0066293E" w:rsidRDefault="0066293E" w:rsidP="0066293E">
      <w:r w:rsidRPr="0066293E">
        <w:t>Severity was based on CVSS score (Common Vulnerability Scoring System).</w:t>
      </w:r>
    </w:p>
    <w:p w14:paraId="26DFB99F" w14:textId="77777777" w:rsidR="0066293E" w:rsidRPr="0066293E" w:rsidRDefault="0066293E" w:rsidP="0066293E">
      <w:r w:rsidRPr="0066293E">
        <w:t>Higher CVSS score = Higher risk.</w:t>
      </w:r>
    </w:p>
    <w:p w14:paraId="6FE0C66D" w14:textId="3000CA49" w:rsidR="0066293E" w:rsidRPr="0066293E" w:rsidRDefault="0066293E" w:rsidP="0066293E"/>
    <w:p w14:paraId="1D29303F" w14:textId="77777777" w:rsidR="0066293E" w:rsidRPr="0066293E" w:rsidRDefault="0066293E" w:rsidP="0066293E">
      <w:pPr>
        <w:pStyle w:val="Heading2"/>
      </w:pPr>
      <w:r w:rsidRPr="0066293E">
        <w:t>6. CVE &amp; CVSS Mapping</w:t>
      </w:r>
    </w:p>
    <w:p w14:paraId="502CA30C" w14:textId="77777777" w:rsidR="0066293E" w:rsidRPr="0066293E" w:rsidRDefault="0066293E" w:rsidP="0066293E">
      <w:r w:rsidRPr="0066293E">
        <w:t>Each major vulnerability was mapped with:</w:t>
      </w:r>
    </w:p>
    <w:p w14:paraId="5B77EC1C" w14:textId="77777777" w:rsidR="0066293E" w:rsidRPr="0066293E" w:rsidRDefault="0066293E" w:rsidP="0066293E">
      <w:pPr>
        <w:numPr>
          <w:ilvl w:val="0"/>
          <w:numId w:val="5"/>
        </w:numPr>
      </w:pPr>
      <w:r w:rsidRPr="0066293E">
        <w:rPr>
          <w:b/>
          <w:bCs/>
        </w:rPr>
        <w:t>CVE (Common Vulnerabilities and Exposures)</w:t>
      </w:r>
      <w:r w:rsidRPr="0066293E">
        <w:t xml:space="preserve"> ID</w:t>
      </w:r>
    </w:p>
    <w:p w14:paraId="22A9C577" w14:textId="77777777" w:rsidR="0066293E" w:rsidRPr="0066293E" w:rsidRDefault="0066293E" w:rsidP="0066293E">
      <w:pPr>
        <w:numPr>
          <w:ilvl w:val="0"/>
          <w:numId w:val="5"/>
        </w:numPr>
      </w:pPr>
      <w:r w:rsidRPr="0066293E">
        <w:rPr>
          <w:b/>
          <w:bCs/>
        </w:rPr>
        <w:t>CVSS Score</w:t>
      </w:r>
    </w:p>
    <w:p w14:paraId="66093128" w14:textId="77777777" w:rsidR="0066293E" w:rsidRPr="0066293E" w:rsidRDefault="0066293E" w:rsidP="0066293E">
      <w:pPr>
        <w:numPr>
          <w:ilvl w:val="0"/>
          <w:numId w:val="5"/>
        </w:numPr>
      </w:pPr>
      <w:r w:rsidRPr="0066293E">
        <w:t>Description of vulnerability</w:t>
      </w:r>
    </w:p>
    <w:p w14:paraId="09AFBDF3" w14:textId="77777777" w:rsidR="0066293E" w:rsidRPr="0066293E" w:rsidRDefault="0066293E" w:rsidP="0066293E">
      <w:pPr>
        <w:numPr>
          <w:ilvl w:val="0"/>
          <w:numId w:val="5"/>
        </w:numPr>
      </w:pPr>
      <w:r w:rsidRPr="0066293E">
        <w:t>Impact level</w:t>
      </w:r>
    </w:p>
    <w:p w14:paraId="3616D4C4" w14:textId="77777777" w:rsidR="0066293E" w:rsidRPr="0066293E" w:rsidRDefault="0066293E" w:rsidP="0066293E">
      <w:r w:rsidRPr="0066293E">
        <w:t>This helped understand how serious the issue is and whether exploitation is possible.</w:t>
      </w:r>
    </w:p>
    <w:p w14:paraId="24ED339A" w14:textId="295D2458" w:rsidR="0066293E" w:rsidRPr="0066293E" w:rsidRDefault="0066293E" w:rsidP="0066293E"/>
    <w:p w14:paraId="3AE170F7" w14:textId="77777777" w:rsidR="0066293E" w:rsidRPr="0066293E" w:rsidRDefault="0066293E" w:rsidP="0066293E">
      <w:pPr>
        <w:pStyle w:val="Heading2"/>
      </w:pPr>
      <w:r w:rsidRPr="0066293E">
        <w:t>7. Risk Prioritization</w:t>
      </w:r>
    </w:p>
    <w:p w14:paraId="75B77B49" w14:textId="77777777" w:rsidR="0066293E" w:rsidRPr="0066293E" w:rsidRDefault="0066293E" w:rsidP="0066293E">
      <w:r w:rsidRPr="0066293E">
        <w:t>After reviewing findings, I prioritized vulnerabilities based on:</w:t>
      </w:r>
    </w:p>
    <w:p w14:paraId="1B018B45" w14:textId="77777777" w:rsidR="0066293E" w:rsidRPr="0066293E" w:rsidRDefault="0066293E" w:rsidP="0066293E">
      <w:pPr>
        <w:numPr>
          <w:ilvl w:val="0"/>
          <w:numId w:val="6"/>
        </w:numPr>
      </w:pPr>
      <w:r w:rsidRPr="0066293E">
        <w:t>Severity level</w:t>
      </w:r>
    </w:p>
    <w:p w14:paraId="25489156" w14:textId="77777777" w:rsidR="0066293E" w:rsidRPr="0066293E" w:rsidRDefault="0066293E" w:rsidP="0066293E">
      <w:pPr>
        <w:numPr>
          <w:ilvl w:val="0"/>
          <w:numId w:val="6"/>
        </w:numPr>
      </w:pPr>
      <w:r w:rsidRPr="0066293E">
        <w:t>Exploitability</w:t>
      </w:r>
    </w:p>
    <w:p w14:paraId="6BFC5DB7" w14:textId="77777777" w:rsidR="0066293E" w:rsidRPr="0066293E" w:rsidRDefault="0066293E" w:rsidP="0066293E">
      <w:pPr>
        <w:numPr>
          <w:ilvl w:val="0"/>
          <w:numId w:val="6"/>
        </w:numPr>
      </w:pPr>
      <w:r w:rsidRPr="0066293E">
        <w:t>Business impact</w:t>
      </w:r>
    </w:p>
    <w:p w14:paraId="4BA42EA4" w14:textId="77777777" w:rsidR="0066293E" w:rsidRPr="0066293E" w:rsidRDefault="0066293E" w:rsidP="0066293E">
      <w:pPr>
        <w:numPr>
          <w:ilvl w:val="0"/>
          <w:numId w:val="6"/>
        </w:numPr>
      </w:pPr>
      <w:r w:rsidRPr="0066293E">
        <w:t>Exposure to internet</w:t>
      </w:r>
    </w:p>
    <w:p w14:paraId="749E187A" w14:textId="77777777" w:rsidR="0066293E" w:rsidRPr="0066293E" w:rsidRDefault="0066293E" w:rsidP="0066293E">
      <w:r w:rsidRPr="0066293E">
        <w:t>Priority order:</w:t>
      </w:r>
    </w:p>
    <w:p w14:paraId="701DE46C" w14:textId="77777777" w:rsidR="0066293E" w:rsidRPr="0066293E" w:rsidRDefault="0066293E" w:rsidP="0066293E">
      <w:pPr>
        <w:numPr>
          <w:ilvl w:val="0"/>
          <w:numId w:val="7"/>
        </w:numPr>
      </w:pPr>
      <w:r w:rsidRPr="0066293E">
        <w:t>Critical vulnerabilities</w:t>
      </w:r>
    </w:p>
    <w:p w14:paraId="45D0F6D9" w14:textId="77777777" w:rsidR="0066293E" w:rsidRPr="0066293E" w:rsidRDefault="0066293E" w:rsidP="0066293E">
      <w:pPr>
        <w:numPr>
          <w:ilvl w:val="0"/>
          <w:numId w:val="7"/>
        </w:numPr>
      </w:pPr>
      <w:r w:rsidRPr="0066293E">
        <w:t>High-risk issues</w:t>
      </w:r>
    </w:p>
    <w:p w14:paraId="7C9AC728" w14:textId="77777777" w:rsidR="0066293E" w:rsidRPr="0066293E" w:rsidRDefault="0066293E" w:rsidP="0066293E">
      <w:pPr>
        <w:numPr>
          <w:ilvl w:val="0"/>
          <w:numId w:val="7"/>
        </w:numPr>
      </w:pPr>
      <w:r w:rsidRPr="0066293E">
        <w:t>Medium issues</w:t>
      </w:r>
    </w:p>
    <w:p w14:paraId="58D7520D" w14:textId="77777777" w:rsidR="0066293E" w:rsidRPr="0066293E" w:rsidRDefault="0066293E" w:rsidP="0066293E">
      <w:pPr>
        <w:numPr>
          <w:ilvl w:val="0"/>
          <w:numId w:val="7"/>
        </w:numPr>
      </w:pPr>
      <w:r w:rsidRPr="0066293E">
        <w:lastRenderedPageBreak/>
        <w:t>Low-risk findings</w:t>
      </w:r>
    </w:p>
    <w:p w14:paraId="577394C3" w14:textId="77777777" w:rsidR="0066293E" w:rsidRPr="0066293E" w:rsidRDefault="0066293E" w:rsidP="0066293E">
      <w:r w:rsidRPr="0066293E">
        <w:t>Critical and High vulnerabilities require immediate remediation.</w:t>
      </w:r>
    </w:p>
    <w:p w14:paraId="081EE718" w14:textId="754804EE" w:rsidR="0066293E" w:rsidRPr="0066293E" w:rsidRDefault="0066293E" w:rsidP="0066293E"/>
    <w:p w14:paraId="24942690" w14:textId="77777777" w:rsidR="0066293E" w:rsidRPr="0066293E" w:rsidRDefault="0066293E" w:rsidP="0066293E">
      <w:pPr>
        <w:pStyle w:val="Heading2"/>
      </w:pPr>
      <w:r w:rsidRPr="0066293E">
        <w:t>8. Remediation Recommendations &amp; Learning Outcome</w:t>
      </w:r>
    </w:p>
    <w:p w14:paraId="6298278B" w14:textId="77777777" w:rsidR="0066293E" w:rsidRPr="0066293E" w:rsidRDefault="0066293E" w:rsidP="0066293E">
      <w:r w:rsidRPr="0066293E">
        <w:t>For major vulnerabilities, I recommended:</w:t>
      </w:r>
    </w:p>
    <w:p w14:paraId="0231F969" w14:textId="77777777" w:rsidR="0066293E" w:rsidRPr="0066293E" w:rsidRDefault="0066293E" w:rsidP="0066293E">
      <w:pPr>
        <w:numPr>
          <w:ilvl w:val="0"/>
          <w:numId w:val="8"/>
        </w:numPr>
      </w:pPr>
      <w:r w:rsidRPr="0066293E">
        <w:t>Updating outdated software</w:t>
      </w:r>
    </w:p>
    <w:p w14:paraId="5239D290" w14:textId="77777777" w:rsidR="0066293E" w:rsidRPr="0066293E" w:rsidRDefault="0066293E" w:rsidP="0066293E">
      <w:pPr>
        <w:numPr>
          <w:ilvl w:val="0"/>
          <w:numId w:val="8"/>
        </w:numPr>
      </w:pPr>
      <w:r w:rsidRPr="0066293E">
        <w:t>Applying security patches</w:t>
      </w:r>
    </w:p>
    <w:p w14:paraId="0F4FB89B" w14:textId="77777777" w:rsidR="0066293E" w:rsidRPr="0066293E" w:rsidRDefault="0066293E" w:rsidP="0066293E">
      <w:pPr>
        <w:numPr>
          <w:ilvl w:val="0"/>
          <w:numId w:val="8"/>
        </w:numPr>
      </w:pPr>
      <w:r w:rsidRPr="0066293E">
        <w:t>Disabling unnecessary services</w:t>
      </w:r>
    </w:p>
    <w:p w14:paraId="0069D812" w14:textId="77777777" w:rsidR="0066293E" w:rsidRPr="0066293E" w:rsidRDefault="0066293E" w:rsidP="0066293E">
      <w:pPr>
        <w:numPr>
          <w:ilvl w:val="0"/>
          <w:numId w:val="8"/>
        </w:numPr>
      </w:pPr>
      <w:r w:rsidRPr="0066293E">
        <w:t>Strengthening configurations</w:t>
      </w:r>
    </w:p>
    <w:p w14:paraId="7792E222" w14:textId="77777777" w:rsidR="0066293E" w:rsidRPr="0066293E" w:rsidRDefault="0066293E" w:rsidP="0066293E">
      <w:pPr>
        <w:numPr>
          <w:ilvl w:val="0"/>
          <w:numId w:val="8"/>
        </w:numPr>
      </w:pPr>
      <w:r w:rsidRPr="0066293E">
        <w:t>Closing unused ports</w:t>
      </w:r>
    </w:p>
    <w:p w14:paraId="58FA2A03" w14:textId="77777777" w:rsidR="0066293E" w:rsidRPr="0066293E" w:rsidRDefault="0066293E" w:rsidP="0066293E">
      <w:pPr>
        <w:pStyle w:val="Heading2"/>
      </w:pPr>
      <w:r w:rsidRPr="0066293E">
        <w:t>Learning Outcome:</w:t>
      </w:r>
    </w:p>
    <w:p w14:paraId="102AA077" w14:textId="77777777" w:rsidR="0066293E" w:rsidRPr="0066293E" w:rsidRDefault="0066293E" w:rsidP="0066293E">
      <w:pPr>
        <w:numPr>
          <w:ilvl w:val="0"/>
          <w:numId w:val="9"/>
        </w:numPr>
      </w:pPr>
      <w:r w:rsidRPr="0066293E">
        <w:t>Understood difference between vulnerability scanning and penetration testing</w:t>
      </w:r>
    </w:p>
    <w:p w14:paraId="4E5AB3DF" w14:textId="77777777" w:rsidR="0066293E" w:rsidRPr="0066293E" w:rsidRDefault="0066293E" w:rsidP="0066293E">
      <w:pPr>
        <w:numPr>
          <w:ilvl w:val="0"/>
          <w:numId w:val="9"/>
        </w:numPr>
      </w:pPr>
      <w:r w:rsidRPr="0066293E">
        <w:t>Learned how to interpret CVSS scores</w:t>
      </w:r>
    </w:p>
    <w:p w14:paraId="08B34629" w14:textId="77777777" w:rsidR="0066293E" w:rsidRPr="0066293E" w:rsidRDefault="0066293E" w:rsidP="0066293E">
      <w:pPr>
        <w:numPr>
          <w:ilvl w:val="0"/>
          <w:numId w:val="9"/>
        </w:numPr>
      </w:pPr>
      <w:r w:rsidRPr="0066293E">
        <w:t xml:space="preserve">Improved ability to </w:t>
      </w:r>
      <w:proofErr w:type="spellStart"/>
      <w:r w:rsidRPr="0066293E">
        <w:t>analyze</w:t>
      </w:r>
      <w:proofErr w:type="spellEnd"/>
      <w:r w:rsidRPr="0066293E">
        <w:t xml:space="preserve"> security risks</w:t>
      </w:r>
    </w:p>
    <w:p w14:paraId="609745B2" w14:textId="77777777" w:rsidR="0066293E" w:rsidRPr="0066293E" w:rsidRDefault="0066293E" w:rsidP="0066293E">
      <w:pPr>
        <w:numPr>
          <w:ilvl w:val="0"/>
          <w:numId w:val="9"/>
        </w:numPr>
      </w:pPr>
      <w:r w:rsidRPr="0066293E">
        <w:t>Gained knowledge in risk-based prioritization</w:t>
      </w:r>
    </w:p>
    <w:p w14:paraId="26599D59" w14:textId="77777777" w:rsidR="0066293E" w:rsidRPr="0066293E" w:rsidRDefault="0066293E" w:rsidP="0066293E">
      <w:r w:rsidRPr="0066293E">
        <w:rPr>
          <w:rStyle w:val="Heading2Char"/>
        </w:rPr>
        <w:t>Final Outcome:</w:t>
      </w:r>
      <w:r w:rsidRPr="0066293E">
        <w:br/>
      </w:r>
      <w:r w:rsidRPr="0066293E">
        <w:rPr>
          <w:rFonts w:ascii="Segoe UI Symbol" w:hAnsi="Segoe UI Symbol" w:cs="Segoe UI Symbol"/>
        </w:rPr>
        <w:t>✔</w:t>
      </w:r>
      <w:r w:rsidRPr="0066293E">
        <w:t xml:space="preserve"> Ability to </w:t>
      </w:r>
      <w:proofErr w:type="spellStart"/>
      <w:r w:rsidRPr="0066293E">
        <w:t>analyze</w:t>
      </w:r>
      <w:proofErr w:type="spellEnd"/>
      <w:r w:rsidRPr="0066293E">
        <w:t xml:space="preserve"> vulnerabilities</w:t>
      </w:r>
      <w:r w:rsidRPr="0066293E">
        <w:br/>
      </w:r>
      <w:r w:rsidRPr="0066293E">
        <w:rPr>
          <w:rFonts w:ascii="Segoe UI Symbol" w:hAnsi="Segoe UI Symbol" w:cs="Segoe UI Symbol"/>
        </w:rPr>
        <w:t>✔</w:t>
      </w:r>
      <w:r w:rsidRPr="0066293E">
        <w:t xml:space="preserve"> Ability to prioritize risks effectively</w:t>
      </w:r>
      <w:r w:rsidRPr="0066293E">
        <w:br/>
      </w:r>
      <w:r w:rsidRPr="0066293E">
        <w:rPr>
          <w:rFonts w:ascii="Segoe UI Symbol" w:hAnsi="Segoe UI Symbol" w:cs="Segoe UI Symbol"/>
        </w:rPr>
        <w:t>✔</w:t>
      </w:r>
      <w:r w:rsidRPr="0066293E">
        <w:t xml:space="preserve"> Practical understanding of vulnerability assessment process</w:t>
      </w:r>
    </w:p>
    <w:p w14:paraId="71E9A0FD" w14:textId="77777777" w:rsidR="001D370C" w:rsidRDefault="001D370C"/>
    <w:sectPr w:rsidR="001D370C" w:rsidSect="0066293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4F5D"/>
    <w:multiLevelType w:val="multilevel"/>
    <w:tmpl w:val="E1E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629F5"/>
    <w:multiLevelType w:val="multilevel"/>
    <w:tmpl w:val="C7B4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82953"/>
    <w:multiLevelType w:val="multilevel"/>
    <w:tmpl w:val="0B96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EA2420"/>
    <w:multiLevelType w:val="multilevel"/>
    <w:tmpl w:val="31D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E3E79"/>
    <w:multiLevelType w:val="multilevel"/>
    <w:tmpl w:val="F5EC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95C30"/>
    <w:multiLevelType w:val="multilevel"/>
    <w:tmpl w:val="CF68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A1A86"/>
    <w:multiLevelType w:val="multilevel"/>
    <w:tmpl w:val="5F9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5190F"/>
    <w:multiLevelType w:val="multilevel"/>
    <w:tmpl w:val="017E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94161"/>
    <w:multiLevelType w:val="multilevel"/>
    <w:tmpl w:val="AF1C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172450">
    <w:abstractNumId w:val="5"/>
  </w:num>
  <w:num w:numId="2" w16cid:durableId="1345128664">
    <w:abstractNumId w:val="3"/>
  </w:num>
  <w:num w:numId="3" w16cid:durableId="1014919775">
    <w:abstractNumId w:val="7"/>
  </w:num>
  <w:num w:numId="4" w16cid:durableId="1501120488">
    <w:abstractNumId w:val="8"/>
  </w:num>
  <w:num w:numId="5" w16cid:durableId="279536760">
    <w:abstractNumId w:val="6"/>
  </w:num>
  <w:num w:numId="6" w16cid:durableId="861282853">
    <w:abstractNumId w:val="0"/>
  </w:num>
  <w:num w:numId="7" w16cid:durableId="17464716">
    <w:abstractNumId w:val="2"/>
  </w:num>
  <w:num w:numId="8" w16cid:durableId="183058466">
    <w:abstractNumId w:val="4"/>
  </w:num>
  <w:num w:numId="9" w16cid:durableId="154987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3E"/>
    <w:rsid w:val="001D370C"/>
    <w:rsid w:val="0066293E"/>
    <w:rsid w:val="007B4DEF"/>
    <w:rsid w:val="009C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13BF"/>
  <w15:chartTrackingRefBased/>
  <w15:docId w15:val="{8789B2D6-848A-4AF8-B784-E0E0F0367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2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9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629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6293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326</Words>
  <Characters>1864</Characters>
  <Application>Microsoft Office Word</Application>
  <DocSecurity>0</DocSecurity>
  <Lines>15</Lines>
  <Paragraphs>4</Paragraphs>
  <ScaleCrop>false</ScaleCrop>
  <Company>elevate lab intership task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15: Vulnerability Assessment &amp; Risk Prioritization</dc:title>
  <dc:subject/>
  <dc:creator>thirupugal v</dc:creator>
  <cp:keywords/>
  <dc:description/>
  <cp:lastModifiedBy>Cyber Tp</cp:lastModifiedBy>
  <cp:revision>1</cp:revision>
  <dcterms:created xsi:type="dcterms:W3CDTF">2026-02-18T10:49:00Z</dcterms:created>
  <dcterms:modified xsi:type="dcterms:W3CDTF">2026-02-18T10:54:00Z</dcterms:modified>
</cp:coreProperties>
</file>