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B71E42" w:themeColor="accent1"/>
        </w:rPr>
        <w:id w:val="-1297063987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53267E11" w14:textId="4BE2DD81" w:rsidR="005F103F" w:rsidRDefault="005F103F">
          <w:pPr>
            <w:pStyle w:val="NoSpacing"/>
            <w:spacing w:before="1540" w:after="240"/>
            <w:jc w:val="center"/>
            <w:rPr>
              <w:color w:val="B71E42" w:themeColor="accent1"/>
            </w:rPr>
          </w:pPr>
          <w:r>
            <w:rPr>
              <w:noProof/>
              <w:color w:val="B71E42" w:themeColor="accent1"/>
            </w:rPr>
            <w:drawing>
              <wp:inline distT="0" distB="0" distL="0" distR="0" wp14:anchorId="656661DA" wp14:editId="24DD885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alias w:val="Title"/>
            <w:tag w:val=""/>
            <w:id w:val="1735040861"/>
            <w:placeholder>
              <w:docPart w:val="DCCEDF5354A9474ABE97A01CDD49887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DD1F517" w14:textId="1A5CA880" w:rsidR="005F103F" w:rsidRPr="005F103F" w:rsidRDefault="005F103F" w:rsidP="005F103F">
              <w:pPr>
                <w:pStyle w:val="Title"/>
                <w:rPr>
                  <w:color w:val="B71E42" w:themeColor="accent1"/>
                </w:rPr>
              </w:pPr>
              <w:r w:rsidRPr="005F103F">
                <w:t>Task 16: Incident Response &amp; Security Breach Simulation</w:t>
              </w:r>
            </w:p>
          </w:sdtContent>
        </w:sdt>
        <w:p w14:paraId="2AB463D3" w14:textId="77777777" w:rsidR="005F103F" w:rsidRDefault="005F103F">
          <w:pPr>
            <w:pStyle w:val="NoSpacing"/>
            <w:spacing w:before="480"/>
            <w:jc w:val="center"/>
            <w:rPr>
              <w:color w:val="B71E42" w:themeColor="accent1"/>
            </w:rPr>
          </w:pPr>
          <w:r>
            <w:rPr>
              <w:noProof/>
              <w:color w:val="B71E4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84D4B4" wp14:editId="4CE0D42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F8CEB4" w14:textId="42D9A7B3" w:rsidR="005F103F" w:rsidRDefault="005F103F" w:rsidP="005F103F">
                                <w:pPr>
                                  <w:pStyle w:val="NoSpacing"/>
                                  <w:spacing w:after="40"/>
                                  <w:rPr>
                                    <w:caps/>
                                    <w:color w:val="B71E4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1E9C0A" w14:textId="733AD3D4" w:rsidR="005F103F" w:rsidRDefault="005F103F">
                                <w:pPr>
                                  <w:pStyle w:val="NoSpacing"/>
                                  <w:jc w:val="center"/>
                                  <w:rPr>
                                    <w:color w:val="B71E4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B71E4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B71E42" w:themeColor="accent1"/>
                                      </w:rPr>
                                      <w:t>thirupugal v</w:t>
                                    </w:r>
                                  </w:sdtContent>
                                </w:sdt>
                              </w:p>
                              <w:p w14:paraId="565524DE" w14:textId="20EF2120" w:rsidR="005F103F" w:rsidRDefault="005F103F">
                                <w:pPr>
                                  <w:pStyle w:val="NoSpacing"/>
                                  <w:jc w:val="center"/>
                                  <w:rPr>
                                    <w:color w:val="B71E4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B71E4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B71E42" w:themeColor="accent1"/>
                                      </w:rPr>
                                      <w:t>ELEVATE LAB INTERNSHIP TASK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84D4B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49F8CEB4" w14:textId="42D9A7B3" w:rsidR="005F103F" w:rsidRDefault="005F103F" w:rsidP="005F103F">
                          <w:pPr>
                            <w:pStyle w:val="NoSpacing"/>
                            <w:spacing w:after="40"/>
                            <w:rPr>
                              <w:caps/>
                              <w:color w:val="B71E42" w:themeColor="accent1"/>
                              <w:sz w:val="28"/>
                              <w:szCs w:val="28"/>
                            </w:rPr>
                          </w:pPr>
                        </w:p>
                        <w:p w14:paraId="691E9C0A" w14:textId="733AD3D4" w:rsidR="005F103F" w:rsidRDefault="005F103F">
                          <w:pPr>
                            <w:pStyle w:val="NoSpacing"/>
                            <w:jc w:val="center"/>
                            <w:rPr>
                              <w:color w:val="B71E4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B71E4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B71E42" w:themeColor="accent1"/>
                                </w:rPr>
                                <w:t>thirupugal v</w:t>
                              </w:r>
                            </w:sdtContent>
                          </w:sdt>
                        </w:p>
                        <w:p w14:paraId="565524DE" w14:textId="20EF2120" w:rsidR="005F103F" w:rsidRDefault="005F103F">
                          <w:pPr>
                            <w:pStyle w:val="NoSpacing"/>
                            <w:jc w:val="center"/>
                            <w:rPr>
                              <w:color w:val="B71E42" w:themeColor="accent1"/>
                            </w:rPr>
                          </w:pPr>
                          <w:sdt>
                            <w:sdtPr>
                              <w:rPr>
                                <w:color w:val="B71E4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B71E42" w:themeColor="accent1"/>
                                </w:rPr>
                                <w:t>ELEVATE LAB INTERNSHIP TASK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B71E42" w:themeColor="accent1"/>
            </w:rPr>
            <w:drawing>
              <wp:inline distT="0" distB="0" distL="0" distR="0" wp14:anchorId="6837E968" wp14:editId="440223A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5083522" w14:textId="77777777" w:rsidR="005F103F" w:rsidRDefault="005F103F" w:rsidP="005F103F">
          <w:r>
            <w:br w:type="page"/>
          </w:r>
        </w:p>
      </w:sdtContent>
    </w:sdt>
    <w:p w14:paraId="495AE65C" w14:textId="76EB0EB3" w:rsidR="005F103F" w:rsidRPr="005F103F" w:rsidRDefault="005F103F" w:rsidP="005F103F"/>
    <w:p w14:paraId="3F4443FE" w14:textId="77777777" w:rsidR="005F103F" w:rsidRPr="005F103F" w:rsidRDefault="005F103F" w:rsidP="005F103F">
      <w:pPr>
        <w:pStyle w:val="Heading2"/>
      </w:pPr>
      <w:r w:rsidRPr="005F103F">
        <w:t>1. Objective</w:t>
      </w:r>
    </w:p>
    <w:p w14:paraId="38F148AE" w14:textId="77777777" w:rsidR="005F103F" w:rsidRPr="005F103F" w:rsidRDefault="005F103F" w:rsidP="005F103F">
      <w:r w:rsidRPr="005F103F">
        <w:t xml:space="preserve">The objective of this task is to simulate a basic security incident, </w:t>
      </w:r>
      <w:proofErr w:type="spellStart"/>
      <w:r w:rsidRPr="005F103F">
        <w:t>analyze</w:t>
      </w:r>
      <w:proofErr w:type="spellEnd"/>
      <w:r w:rsidRPr="005F103F">
        <w:t xml:space="preserve"> logs to detect suspicious activity, respond to the incident, and document the response process.</w:t>
      </w:r>
    </w:p>
    <w:p w14:paraId="1B7E1A26" w14:textId="329FCF75" w:rsidR="005F103F" w:rsidRPr="005F103F" w:rsidRDefault="005F103F" w:rsidP="005F103F"/>
    <w:p w14:paraId="4FBDDC9A" w14:textId="77777777" w:rsidR="005F103F" w:rsidRPr="005F103F" w:rsidRDefault="005F103F" w:rsidP="005F103F">
      <w:pPr>
        <w:pStyle w:val="Heading2"/>
      </w:pPr>
      <w:r w:rsidRPr="005F103F">
        <w:t>2. Tools Used</w:t>
      </w:r>
    </w:p>
    <w:p w14:paraId="41C4CDA5" w14:textId="77777777" w:rsidR="005F103F" w:rsidRPr="005F103F" w:rsidRDefault="005F103F" w:rsidP="005F103F">
      <w:pPr>
        <w:numPr>
          <w:ilvl w:val="0"/>
          <w:numId w:val="1"/>
        </w:numPr>
      </w:pPr>
      <w:r w:rsidRPr="005F103F">
        <w:t>Linux Authentication Logs (/var/log/auth.log)</w:t>
      </w:r>
    </w:p>
    <w:p w14:paraId="36121AA5" w14:textId="77777777" w:rsidR="005F103F" w:rsidRPr="005F103F" w:rsidRDefault="005F103F" w:rsidP="005F103F">
      <w:pPr>
        <w:numPr>
          <w:ilvl w:val="0"/>
          <w:numId w:val="1"/>
        </w:numPr>
      </w:pPr>
      <w:r w:rsidRPr="005F103F">
        <w:t>Windows Event Viewer (theory reference)</w:t>
      </w:r>
    </w:p>
    <w:p w14:paraId="6F94EE66" w14:textId="77777777" w:rsidR="005F103F" w:rsidRPr="005F103F" w:rsidRDefault="005F103F" w:rsidP="005F103F">
      <w:pPr>
        <w:numPr>
          <w:ilvl w:val="0"/>
          <w:numId w:val="1"/>
        </w:numPr>
      </w:pPr>
      <w:r w:rsidRPr="005F103F">
        <w:t>Basic log monitoring commands</w:t>
      </w:r>
    </w:p>
    <w:p w14:paraId="3F8AC3AE" w14:textId="37E67AAB" w:rsidR="005F103F" w:rsidRPr="005F103F" w:rsidRDefault="005F103F" w:rsidP="005F103F"/>
    <w:p w14:paraId="4981B12B" w14:textId="77777777" w:rsidR="005F103F" w:rsidRPr="005F103F" w:rsidRDefault="005F103F" w:rsidP="005F103F">
      <w:pPr>
        <w:pStyle w:val="Heading2"/>
      </w:pPr>
      <w:r w:rsidRPr="005F103F">
        <w:t>3. Incident Simulation</w:t>
      </w:r>
    </w:p>
    <w:p w14:paraId="0F7698FD" w14:textId="77777777" w:rsidR="005F103F" w:rsidRPr="005F103F" w:rsidRDefault="005F103F" w:rsidP="005F103F">
      <w:r w:rsidRPr="005F103F">
        <w:t>I simulated a basic security incident by generating:</w:t>
      </w:r>
    </w:p>
    <w:p w14:paraId="53D7D7A2" w14:textId="77777777" w:rsidR="005F103F" w:rsidRPr="005F103F" w:rsidRDefault="005F103F" w:rsidP="005F103F">
      <w:pPr>
        <w:numPr>
          <w:ilvl w:val="0"/>
          <w:numId w:val="2"/>
        </w:numPr>
      </w:pPr>
      <w:r w:rsidRPr="005F103F">
        <w:t>Multiple failed SSH login attempts</w:t>
      </w:r>
    </w:p>
    <w:p w14:paraId="1A7844C2" w14:textId="77777777" w:rsidR="005F103F" w:rsidRPr="005F103F" w:rsidRDefault="005F103F" w:rsidP="005F103F">
      <w:pPr>
        <w:numPr>
          <w:ilvl w:val="0"/>
          <w:numId w:val="2"/>
        </w:numPr>
      </w:pPr>
      <w:r w:rsidRPr="005F103F">
        <w:t>Repeated incorrect password entries</w:t>
      </w:r>
    </w:p>
    <w:p w14:paraId="12F29754" w14:textId="77777777" w:rsidR="005F103F" w:rsidRPr="005F103F" w:rsidRDefault="005F103F" w:rsidP="005F103F">
      <w:r w:rsidRPr="005F103F">
        <w:t>This simulation helped understand how brute-force attacks appear in logs.</w:t>
      </w:r>
    </w:p>
    <w:p w14:paraId="7FA4249D" w14:textId="1FFCD0AF" w:rsidR="005F103F" w:rsidRPr="005F103F" w:rsidRDefault="005F103F" w:rsidP="005F103F"/>
    <w:p w14:paraId="571D9697" w14:textId="77777777" w:rsidR="005F103F" w:rsidRPr="005F103F" w:rsidRDefault="005F103F" w:rsidP="005F103F">
      <w:pPr>
        <w:pStyle w:val="Heading2"/>
      </w:pPr>
      <w:r w:rsidRPr="005F103F">
        <w:t>4. Identification of Suspicious Activity</w:t>
      </w:r>
    </w:p>
    <w:p w14:paraId="25270CED" w14:textId="77777777" w:rsidR="005F103F" w:rsidRPr="005F103F" w:rsidRDefault="005F103F" w:rsidP="005F103F">
      <w:r w:rsidRPr="005F103F">
        <w:t xml:space="preserve">I </w:t>
      </w:r>
      <w:proofErr w:type="spellStart"/>
      <w:r w:rsidRPr="005F103F">
        <w:t>analyzed</w:t>
      </w:r>
      <w:proofErr w:type="spellEnd"/>
      <w:r w:rsidRPr="005F103F">
        <w:t xml:space="preserve"> authentication logs and identified:</w:t>
      </w:r>
    </w:p>
    <w:p w14:paraId="6627B36A" w14:textId="77777777" w:rsidR="005F103F" w:rsidRPr="005F103F" w:rsidRDefault="005F103F" w:rsidP="005F103F">
      <w:pPr>
        <w:numPr>
          <w:ilvl w:val="0"/>
          <w:numId w:val="3"/>
        </w:numPr>
      </w:pPr>
      <w:r w:rsidRPr="005F103F">
        <w:t>Multiple "Failed password" entries</w:t>
      </w:r>
    </w:p>
    <w:p w14:paraId="1C1AE91D" w14:textId="77777777" w:rsidR="005F103F" w:rsidRPr="005F103F" w:rsidRDefault="005F103F" w:rsidP="005F103F">
      <w:pPr>
        <w:numPr>
          <w:ilvl w:val="0"/>
          <w:numId w:val="3"/>
        </w:numPr>
      </w:pPr>
      <w:r w:rsidRPr="005F103F">
        <w:t>Login attempts from unknown IP address</w:t>
      </w:r>
    </w:p>
    <w:p w14:paraId="4F6DBDD3" w14:textId="77777777" w:rsidR="005F103F" w:rsidRPr="005F103F" w:rsidRDefault="005F103F" w:rsidP="005F103F">
      <w:pPr>
        <w:numPr>
          <w:ilvl w:val="0"/>
          <w:numId w:val="3"/>
        </w:numPr>
      </w:pPr>
      <w:r w:rsidRPr="005F103F">
        <w:t>Rapid login attempts within short time</w:t>
      </w:r>
    </w:p>
    <w:p w14:paraId="40181BA6" w14:textId="77777777" w:rsidR="005F103F" w:rsidRPr="005F103F" w:rsidRDefault="005F103F" w:rsidP="005F103F">
      <w:r w:rsidRPr="005F103F">
        <w:t>These patterns indicated a possible brute-force attack.</w:t>
      </w:r>
    </w:p>
    <w:p w14:paraId="77E97A88" w14:textId="40DE85E4" w:rsidR="005F103F" w:rsidRPr="005F103F" w:rsidRDefault="005F103F" w:rsidP="005F103F"/>
    <w:p w14:paraId="530E9B55" w14:textId="77777777" w:rsidR="005F103F" w:rsidRPr="005F103F" w:rsidRDefault="005F103F" w:rsidP="005F103F">
      <w:pPr>
        <w:pStyle w:val="Heading2"/>
      </w:pPr>
      <w:r w:rsidRPr="005F103F">
        <w:t>5. Incident Classification</w:t>
      </w:r>
    </w:p>
    <w:p w14:paraId="7269E351" w14:textId="77777777" w:rsidR="005F103F" w:rsidRPr="005F103F" w:rsidRDefault="005F103F" w:rsidP="005F103F">
      <w:r w:rsidRPr="005F103F">
        <w:t>Based on log analysis, the incident was classified as:</w:t>
      </w:r>
    </w:p>
    <w:p w14:paraId="634299A7" w14:textId="77777777" w:rsidR="005F103F" w:rsidRPr="005F103F" w:rsidRDefault="005F103F" w:rsidP="005F103F">
      <w:pPr>
        <w:numPr>
          <w:ilvl w:val="0"/>
          <w:numId w:val="4"/>
        </w:numPr>
      </w:pPr>
      <w:r w:rsidRPr="005F103F">
        <w:t>Type: Brute-force attack attempt</w:t>
      </w:r>
    </w:p>
    <w:p w14:paraId="0D0D85FF" w14:textId="77777777" w:rsidR="005F103F" w:rsidRPr="005F103F" w:rsidRDefault="005F103F" w:rsidP="005F103F">
      <w:pPr>
        <w:numPr>
          <w:ilvl w:val="0"/>
          <w:numId w:val="4"/>
        </w:numPr>
      </w:pPr>
      <w:r w:rsidRPr="005F103F">
        <w:t>Severity: Medium (No successful login observed)</w:t>
      </w:r>
    </w:p>
    <w:p w14:paraId="5ADA3172" w14:textId="77777777" w:rsidR="005F103F" w:rsidRPr="005F103F" w:rsidRDefault="005F103F" w:rsidP="005F103F">
      <w:r w:rsidRPr="005F103F">
        <w:t xml:space="preserve">If successful login occurred, severity would increase </w:t>
      </w:r>
      <w:proofErr w:type="gramStart"/>
      <w:r w:rsidRPr="005F103F">
        <w:t>to</w:t>
      </w:r>
      <w:proofErr w:type="gramEnd"/>
      <w:r w:rsidRPr="005F103F">
        <w:t xml:space="preserve"> High.</w:t>
      </w:r>
    </w:p>
    <w:p w14:paraId="7FA7C9E3" w14:textId="33C35E23" w:rsidR="005F103F" w:rsidRPr="005F103F" w:rsidRDefault="005F103F" w:rsidP="005F103F"/>
    <w:p w14:paraId="62F903BF" w14:textId="77777777" w:rsidR="005F103F" w:rsidRPr="005F103F" w:rsidRDefault="005F103F" w:rsidP="005F103F">
      <w:pPr>
        <w:pStyle w:val="Heading2"/>
      </w:pPr>
      <w:r w:rsidRPr="005F103F">
        <w:lastRenderedPageBreak/>
        <w:t>6. Containment Measures</w:t>
      </w:r>
    </w:p>
    <w:p w14:paraId="0611A103" w14:textId="77777777" w:rsidR="005F103F" w:rsidRPr="005F103F" w:rsidRDefault="005F103F" w:rsidP="005F103F">
      <w:r w:rsidRPr="005F103F">
        <w:t>To contain the incident, I performed:</w:t>
      </w:r>
    </w:p>
    <w:p w14:paraId="6D5AB5C5" w14:textId="77777777" w:rsidR="005F103F" w:rsidRPr="005F103F" w:rsidRDefault="005F103F" w:rsidP="005F103F">
      <w:pPr>
        <w:numPr>
          <w:ilvl w:val="0"/>
          <w:numId w:val="5"/>
        </w:numPr>
      </w:pPr>
      <w:r w:rsidRPr="005F103F">
        <w:t>Blocking suspicious IP using firewall</w:t>
      </w:r>
    </w:p>
    <w:p w14:paraId="4BFC43EC" w14:textId="77777777" w:rsidR="005F103F" w:rsidRPr="005F103F" w:rsidRDefault="005F103F" w:rsidP="005F103F">
      <w:pPr>
        <w:numPr>
          <w:ilvl w:val="0"/>
          <w:numId w:val="5"/>
        </w:numPr>
      </w:pPr>
      <w:r w:rsidRPr="005F103F">
        <w:t>Enabling UFW rules</w:t>
      </w:r>
    </w:p>
    <w:p w14:paraId="27C68A3B" w14:textId="77777777" w:rsidR="005F103F" w:rsidRPr="005F103F" w:rsidRDefault="005F103F" w:rsidP="005F103F">
      <w:pPr>
        <w:numPr>
          <w:ilvl w:val="0"/>
          <w:numId w:val="5"/>
        </w:numPr>
      </w:pPr>
      <w:r w:rsidRPr="005F103F">
        <w:t>Changing user passwords</w:t>
      </w:r>
    </w:p>
    <w:p w14:paraId="06B1B694" w14:textId="77777777" w:rsidR="005F103F" w:rsidRPr="005F103F" w:rsidRDefault="005F103F" w:rsidP="005F103F">
      <w:pPr>
        <w:numPr>
          <w:ilvl w:val="0"/>
          <w:numId w:val="5"/>
        </w:numPr>
      </w:pPr>
      <w:r w:rsidRPr="005F103F">
        <w:t>Disabling password authentication for SSH</w:t>
      </w:r>
    </w:p>
    <w:p w14:paraId="6AB607A2" w14:textId="77777777" w:rsidR="005F103F" w:rsidRPr="005F103F" w:rsidRDefault="005F103F" w:rsidP="005F103F">
      <w:r w:rsidRPr="005F103F">
        <w:t>Containment prevents further unauthorized attempts.</w:t>
      </w:r>
    </w:p>
    <w:p w14:paraId="644FB0B5" w14:textId="68FF242D" w:rsidR="005F103F" w:rsidRPr="005F103F" w:rsidRDefault="005F103F" w:rsidP="005F103F"/>
    <w:p w14:paraId="603B0E4E" w14:textId="77777777" w:rsidR="005F103F" w:rsidRPr="005F103F" w:rsidRDefault="005F103F" w:rsidP="005F103F">
      <w:pPr>
        <w:pStyle w:val="Heading2"/>
      </w:pPr>
      <w:r w:rsidRPr="005F103F">
        <w:t>7. Eradication &amp; Recovery</w:t>
      </w:r>
    </w:p>
    <w:p w14:paraId="54A0BE85" w14:textId="77777777" w:rsidR="005F103F" w:rsidRPr="005F103F" w:rsidRDefault="005F103F" w:rsidP="005F103F">
      <w:r w:rsidRPr="005F103F">
        <w:t>After containment:</w:t>
      </w:r>
    </w:p>
    <w:p w14:paraId="35B9DBA5" w14:textId="77777777" w:rsidR="005F103F" w:rsidRPr="005F103F" w:rsidRDefault="005F103F" w:rsidP="005F103F">
      <w:pPr>
        <w:numPr>
          <w:ilvl w:val="0"/>
          <w:numId w:val="6"/>
        </w:numPr>
      </w:pPr>
      <w:r w:rsidRPr="005F103F">
        <w:t>Verified no unauthorized access occurred</w:t>
      </w:r>
    </w:p>
    <w:p w14:paraId="362C0EED" w14:textId="77777777" w:rsidR="005F103F" w:rsidRPr="005F103F" w:rsidRDefault="005F103F" w:rsidP="005F103F">
      <w:pPr>
        <w:numPr>
          <w:ilvl w:val="0"/>
          <w:numId w:val="6"/>
        </w:numPr>
      </w:pPr>
      <w:r w:rsidRPr="005F103F">
        <w:t>Checked system integrity</w:t>
      </w:r>
    </w:p>
    <w:p w14:paraId="53456699" w14:textId="77777777" w:rsidR="005F103F" w:rsidRPr="005F103F" w:rsidRDefault="005F103F" w:rsidP="005F103F">
      <w:pPr>
        <w:numPr>
          <w:ilvl w:val="0"/>
          <w:numId w:val="6"/>
        </w:numPr>
      </w:pPr>
      <w:r w:rsidRPr="005F103F">
        <w:t>Reviewed user accounts</w:t>
      </w:r>
    </w:p>
    <w:p w14:paraId="287DE6E2" w14:textId="77777777" w:rsidR="005F103F" w:rsidRPr="005F103F" w:rsidRDefault="005F103F" w:rsidP="005F103F">
      <w:pPr>
        <w:numPr>
          <w:ilvl w:val="0"/>
          <w:numId w:val="6"/>
        </w:numPr>
      </w:pPr>
      <w:r w:rsidRPr="005F103F">
        <w:t>Restarted SSH service</w:t>
      </w:r>
    </w:p>
    <w:p w14:paraId="010F23C7" w14:textId="77777777" w:rsidR="005F103F" w:rsidRPr="005F103F" w:rsidRDefault="005F103F" w:rsidP="005F103F">
      <w:pPr>
        <w:numPr>
          <w:ilvl w:val="0"/>
          <w:numId w:val="6"/>
        </w:numPr>
      </w:pPr>
      <w:r w:rsidRPr="005F103F">
        <w:t>Continued monitoring logs</w:t>
      </w:r>
    </w:p>
    <w:p w14:paraId="3CDC3B32" w14:textId="77777777" w:rsidR="005F103F" w:rsidRPr="005F103F" w:rsidRDefault="005F103F" w:rsidP="005F103F">
      <w:r w:rsidRPr="005F103F">
        <w:t>System was restored to secure state.</w:t>
      </w:r>
    </w:p>
    <w:p w14:paraId="67D7C5F4" w14:textId="1F1BCCC8" w:rsidR="005F103F" w:rsidRPr="005F103F" w:rsidRDefault="005F103F" w:rsidP="005F103F"/>
    <w:p w14:paraId="5BD2104F" w14:textId="77777777" w:rsidR="005F103F" w:rsidRPr="005F103F" w:rsidRDefault="005F103F" w:rsidP="005F103F">
      <w:pPr>
        <w:pStyle w:val="Heading2"/>
      </w:pPr>
      <w:r w:rsidRPr="005F103F">
        <w:t>8. Documentation &amp; Learning Outcome</w:t>
      </w:r>
    </w:p>
    <w:p w14:paraId="24C88B68" w14:textId="77777777" w:rsidR="005F103F" w:rsidRPr="005F103F" w:rsidRDefault="005F103F" w:rsidP="005F103F">
      <w:r w:rsidRPr="005F103F">
        <w:t>I documented:</w:t>
      </w:r>
    </w:p>
    <w:p w14:paraId="3C98CD0E" w14:textId="77777777" w:rsidR="005F103F" w:rsidRPr="005F103F" w:rsidRDefault="005F103F" w:rsidP="005F103F">
      <w:pPr>
        <w:numPr>
          <w:ilvl w:val="0"/>
          <w:numId w:val="7"/>
        </w:numPr>
      </w:pPr>
      <w:r w:rsidRPr="005F103F">
        <w:t>Timeline of events</w:t>
      </w:r>
    </w:p>
    <w:p w14:paraId="4CFF555F" w14:textId="77777777" w:rsidR="005F103F" w:rsidRPr="005F103F" w:rsidRDefault="005F103F" w:rsidP="005F103F">
      <w:pPr>
        <w:numPr>
          <w:ilvl w:val="0"/>
          <w:numId w:val="7"/>
        </w:numPr>
      </w:pPr>
      <w:r w:rsidRPr="005F103F">
        <w:t>Logs showing failed attempts</w:t>
      </w:r>
    </w:p>
    <w:p w14:paraId="7A7AFBB1" w14:textId="77777777" w:rsidR="005F103F" w:rsidRPr="005F103F" w:rsidRDefault="005F103F" w:rsidP="005F103F">
      <w:pPr>
        <w:numPr>
          <w:ilvl w:val="0"/>
          <w:numId w:val="7"/>
        </w:numPr>
      </w:pPr>
      <w:r w:rsidRPr="005F103F">
        <w:t>Actions taken</w:t>
      </w:r>
    </w:p>
    <w:p w14:paraId="7A241CFF" w14:textId="39519B41" w:rsidR="005F103F" w:rsidRPr="005F103F" w:rsidRDefault="005F103F" w:rsidP="005F103F">
      <w:pPr>
        <w:numPr>
          <w:ilvl w:val="0"/>
          <w:numId w:val="7"/>
        </w:numPr>
      </w:pPr>
      <w:r w:rsidRPr="005F103F">
        <w:t>Preventive measures</w:t>
      </w:r>
    </w:p>
    <w:p w14:paraId="13183233" w14:textId="48474319" w:rsidR="005F103F" w:rsidRPr="005F103F" w:rsidRDefault="005F103F" w:rsidP="005F103F">
      <w:pPr>
        <w:pStyle w:val="Heading2"/>
      </w:pPr>
      <w:r w:rsidRPr="005F103F">
        <w:t>Learning Outcome:</w:t>
      </w:r>
    </w:p>
    <w:p w14:paraId="224A8C1F" w14:textId="77777777" w:rsidR="005F103F" w:rsidRPr="005F103F" w:rsidRDefault="005F103F" w:rsidP="005F103F">
      <w:pPr>
        <w:numPr>
          <w:ilvl w:val="0"/>
          <w:numId w:val="8"/>
        </w:numPr>
      </w:pPr>
      <w:r w:rsidRPr="005F103F">
        <w:t>Understood phases of Incident Response</w:t>
      </w:r>
    </w:p>
    <w:p w14:paraId="20EE4094" w14:textId="77777777" w:rsidR="005F103F" w:rsidRPr="005F103F" w:rsidRDefault="005F103F" w:rsidP="005F103F">
      <w:pPr>
        <w:numPr>
          <w:ilvl w:val="0"/>
          <w:numId w:val="8"/>
        </w:numPr>
      </w:pPr>
      <w:r w:rsidRPr="005F103F">
        <w:t>Learned importance of quick detection</w:t>
      </w:r>
    </w:p>
    <w:p w14:paraId="6F3033E5" w14:textId="77777777" w:rsidR="005F103F" w:rsidRPr="005F103F" w:rsidRDefault="005F103F" w:rsidP="005F103F">
      <w:pPr>
        <w:numPr>
          <w:ilvl w:val="0"/>
          <w:numId w:val="8"/>
        </w:numPr>
      </w:pPr>
      <w:r w:rsidRPr="005F103F">
        <w:t>Gained practical knowledge in log-based investigation</w:t>
      </w:r>
    </w:p>
    <w:p w14:paraId="2743D8FF" w14:textId="77777777" w:rsidR="005F103F" w:rsidRPr="005F103F" w:rsidRDefault="005F103F" w:rsidP="005F103F">
      <w:pPr>
        <w:numPr>
          <w:ilvl w:val="0"/>
          <w:numId w:val="8"/>
        </w:numPr>
      </w:pPr>
      <w:r w:rsidRPr="005F103F">
        <w:t>Improved understanding of containment strategies</w:t>
      </w:r>
    </w:p>
    <w:p w14:paraId="1C68D795" w14:textId="2DFC2A22" w:rsidR="001D370C" w:rsidRDefault="005F103F">
      <w:r w:rsidRPr="005F103F">
        <w:rPr>
          <w:rStyle w:val="Heading2Char"/>
        </w:rPr>
        <w:lastRenderedPageBreak/>
        <w:t>Final Outcome:</w:t>
      </w:r>
      <w:r w:rsidRPr="005F103F">
        <w:rPr>
          <w:rStyle w:val="Heading2Char"/>
        </w:rPr>
        <w:br/>
      </w:r>
      <w:r w:rsidRPr="005F103F">
        <w:rPr>
          <w:rFonts w:ascii="Segoe UI Symbol" w:hAnsi="Segoe UI Symbol" w:cs="Segoe UI Symbol"/>
        </w:rPr>
        <w:t>✔</w:t>
      </w:r>
      <w:r w:rsidRPr="005F103F">
        <w:t xml:space="preserve"> Practical understanding of incident handling</w:t>
      </w:r>
      <w:r w:rsidRPr="005F103F">
        <w:br/>
      </w:r>
      <w:r w:rsidRPr="005F103F">
        <w:rPr>
          <w:rFonts w:ascii="Segoe UI Symbol" w:hAnsi="Segoe UI Symbol" w:cs="Segoe UI Symbol"/>
        </w:rPr>
        <w:t>✔</w:t>
      </w:r>
      <w:r w:rsidRPr="005F103F">
        <w:t xml:space="preserve"> Ability to </w:t>
      </w:r>
      <w:proofErr w:type="spellStart"/>
      <w:r w:rsidRPr="005F103F">
        <w:t>analyze</w:t>
      </w:r>
      <w:proofErr w:type="spellEnd"/>
      <w:r w:rsidRPr="005F103F">
        <w:t xml:space="preserve"> and respond to security breaches</w:t>
      </w:r>
      <w:r w:rsidRPr="005F103F">
        <w:br/>
      </w:r>
      <w:r w:rsidRPr="005F103F">
        <w:rPr>
          <w:rFonts w:ascii="Segoe UI Symbol" w:hAnsi="Segoe UI Symbol" w:cs="Segoe UI Symbol"/>
        </w:rPr>
        <w:t>✔</w:t>
      </w:r>
      <w:r w:rsidRPr="005F103F">
        <w:t xml:space="preserve"> Improved log investigation skills</w:t>
      </w:r>
    </w:p>
    <w:sectPr w:rsidR="001D370C" w:rsidSect="005F103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654C"/>
    <w:multiLevelType w:val="multilevel"/>
    <w:tmpl w:val="DB2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56F8D"/>
    <w:multiLevelType w:val="multilevel"/>
    <w:tmpl w:val="6ED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46A46"/>
    <w:multiLevelType w:val="multilevel"/>
    <w:tmpl w:val="8166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B4440"/>
    <w:multiLevelType w:val="multilevel"/>
    <w:tmpl w:val="3EA8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333C0"/>
    <w:multiLevelType w:val="multilevel"/>
    <w:tmpl w:val="2A9C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53650"/>
    <w:multiLevelType w:val="multilevel"/>
    <w:tmpl w:val="D16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960FD"/>
    <w:multiLevelType w:val="multilevel"/>
    <w:tmpl w:val="0D44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8228B"/>
    <w:multiLevelType w:val="multilevel"/>
    <w:tmpl w:val="E94E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185778">
    <w:abstractNumId w:val="2"/>
  </w:num>
  <w:num w:numId="2" w16cid:durableId="648557599">
    <w:abstractNumId w:val="7"/>
  </w:num>
  <w:num w:numId="3" w16cid:durableId="1132673413">
    <w:abstractNumId w:val="4"/>
  </w:num>
  <w:num w:numId="4" w16cid:durableId="1140806478">
    <w:abstractNumId w:val="1"/>
  </w:num>
  <w:num w:numId="5" w16cid:durableId="1331366871">
    <w:abstractNumId w:val="0"/>
  </w:num>
  <w:num w:numId="6" w16cid:durableId="226847496">
    <w:abstractNumId w:val="6"/>
  </w:num>
  <w:num w:numId="7" w16cid:durableId="97793529">
    <w:abstractNumId w:val="3"/>
  </w:num>
  <w:num w:numId="8" w16cid:durableId="2107145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3F"/>
    <w:rsid w:val="001D370C"/>
    <w:rsid w:val="005F103F"/>
    <w:rsid w:val="007B4DEF"/>
    <w:rsid w:val="009C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2C23A"/>
  <w15:chartTrackingRefBased/>
  <w15:docId w15:val="{07B731C0-EA81-434C-BB01-F405406A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03F"/>
    <w:pPr>
      <w:keepNext/>
      <w:keepLines/>
      <w:spacing w:before="160" w:after="80"/>
      <w:outlineLvl w:val="2"/>
    </w:pPr>
    <w:rPr>
      <w:rFonts w:eastAsiaTheme="majorEastAsia" w:cstheme="majorBidi"/>
      <w:color w:val="88163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8163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03F"/>
    <w:pPr>
      <w:keepNext/>
      <w:keepLines/>
      <w:spacing w:before="80" w:after="40"/>
      <w:outlineLvl w:val="4"/>
    </w:pPr>
    <w:rPr>
      <w:rFonts w:eastAsiaTheme="majorEastAsia" w:cstheme="majorBidi"/>
      <w:color w:val="8816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3F"/>
    <w:rPr>
      <w:rFonts w:asciiTheme="majorHAnsi" w:eastAsiaTheme="majorEastAsia" w:hAnsiTheme="majorHAnsi" w:cstheme="majorBidi"/>
      <w:color w:val="88163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03F"/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03F"/>
    <w:rPr>
      <w:rFonts w:eastAsiaTheme="majorEastAsia" w:cstheme="majorBidi"/>
      <w:color w:val="88163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03F"/>
    <w:rPr>
      <w:rFonts w:eastAsiaTheme="majorEastAsia" w:cstheme="majorBidi"/>
      <w:i/>
      <w:iCs/>
      <w:color w:val="88163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03F"/>
    <w:rPr>
      <w:rFonts w:eastAsiaTheme="majorEastAsia" w:cstheme="majorBidi"/>
      <w:color w:val="881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03F"/>
    <w:rPr>
      <w:i/>
      <w:iCs/>
      <w:color w:val="88163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03F"/>
    <w:pPr>
      <w:pBdr>
        <w:top w:val="single" w:sz="4" w:space="10" w:color="881631" w:themeColor="accent1" w:themeShade="BF"/>
        <w:bottom w:val="single" w:sz="4" w:space="10" w:color="881631" w:themeColor="accent1" w:themeShade="BF"/>
      </w:pBdr>
      <w:spacing w:before="360" w:after="360"/>
      <w:ind w:left="864" w:right="864"/>
      <w:jc w:val="center"/>
    </w:pPr>
    <w:rPr>
      <w:i/>
      <w:iCs/>
      <w:color w:val="88163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03F"/>
    <w:rPr>
      <w:i/>
      <w:iCs/>
      <w:color w:val="88163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03F"/>
    <w:rPr>
      <w:b/>
      <w:bCs/>
      <w:smallCaps/>
      <w:color w:val="88163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F103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F103F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CEDF5354A9474ABE97A01CDD498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86179-5B53-4A82-932C-7BE54C6E8CD8}"/>
      </w:docPartPr>
      <w:docPartBody>
        <w:p w:rsidR="00000000" w:rsidRDefault="00A66809" w:rsidP="00A66809">
          <w:pPr>
            <w:pStyle w:val="DCCEDF5354A9474ABE97A01CDD49887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09"/>
    <w:rsid w:val="009C499F"/>
    <w:rsid w:val="00A66809"/>
    <w:rsid w:val="00E8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CEDF5354A9474ABE97A01CDD498870">
    <w:name w:val="DCCEDF5354A9474ABE97A01CDD498870"/>
    <w:rsid w:val="00A66809"/>
  </w:style>
  <w:style w:type="paragraph" w:customStyle="1" w:styleId="F90EF59499E14B3D9C8108A5AF7ED705">
    <w:name w:val="F90EF59499E14B3D9C8108A5AF7ED705"/>
    <w:rsid w:val="00A668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ELEVATE LAB INTERNSHIP TASK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533FB2-285E-43FB-BB0D-9935DF4D9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303</Words>
  <Characters>1730</Characters>
  <Application>Microsoft Office Word</Application>
  <DocSecurity>0</DocSecurity>
  <Lines>14</Lines>
  <Paragraphs>4</Paragraphs>
  <ScaleCrop>false</ScaleCrop>
  <Company>thirupugal v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16: Incident Response &amp; Security Breach Simulation</dc:title>
  <dc:subject/>
  <dc:creator>Cyber Tp</dc:creator>
  <cp:keywords/>
  <dc:description/>
  <cp:lastModifiedBy>Cyber Tp</cp:lastModifiedBy>
  <cp:revision>1</cp:revision>
  <dcterms:created xsi:type="dcterms:W3CDTF">2026-02-18T10:54:00Z</dcterms:created>
  <dcterms:modified xsi:type="dcterms:W3CDTF">2026-02-18T11:02:00Z</dcterms:modified>
</cp:coreProperties>
</file>