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A178" w14:textId="77777777" w:rsidR="003C6585" w:rsidRDefault="003C6585" w:rsidP="003C6585">
      <w:pPr>
        <w:pStyle w:val="Heading1"/>
      </w:pPr>
      <w:bookmarkStart w:id="0" w:name="_Toc161670180"/>
      <w:r>
        <w:t>Project 14-1</w:t>
      </w:r>
      <w:r>
        <w:tab/>
        <w:t>To-Do List</w:t>
      </w:r>
      <w:bookmarkEnd w:id="0"/>
    </w:p>
    <w:p w14:paraId="6F722C84" w14:textId="77777777" w:rsidR="003C6585" w:rsidRDefault="003C6585" w:rsidP="003C6585">
      <w:pPr>
        <w:pStyle w:val="Exercisetext"/>
      </w:pPr>
      <w:r>
        <w:t>Create an app that uses data from the JSON Placeholder API to display a list of to-do items for a specified user. After selecting a user, the app should look like this:</w:t>
      </w:r>
    </w:p>
    <w:p w14:paraId="0A22BF70" w14:textId="77777777" w:rsidR="003C6585" w:rsidRDefault="003C6585" w:rsidP="003C6585">
      <w:pPr>
        <w:pStyle w:val="Exercisetext"/>
      </w:pPr>
      <w:r>
        <w:rPr>
          <w:noProof/>
        </w:rPr>
        <w:drawing>
          <wp:inline distT="0" distB="0" distL="0" distR="0" wp14:anchorId="3379A1A3" wp14:editId="5C3AAA80">
            <wp:extent cx="4453128" cy="4178808"/>
            <wp:effectExtent l="0" t="0" r="5080" b="0"/>
            <wp:docPr id="1818314433" name="Picture 1818314433" descr="Screenshot:&#10;&#10;(In big, blue letters) ToDo List&#10;&#10;Label: Select a User&#10;Drop-down menu displays &quot;Leanne Graham&quot;&#10;&#10;Two columns, one headed &quot;ToDo Item&quot; and one &quot;Completed&quot;. The ToDo column contains latin phrases. The Complete column contains either &quot;true&quot; or &quot;false&quot; for each item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14433" name="Picture 1818314433" descr="Screenshot:&#10;&#10;(In big, blue letters) ToDo List&#10;&#10;Label: Select a User&#10;Drop-down menu displays &quot;Leanne Graham&quot;&#10;&#10;Two columns, one headed &quot;ToDo Item&quot; and one &quot;Completed&quot;. The ToDo column contains latin phrases. The Complete column contains either &quot;true&quot; or &quot;false&quot; for each item.&#10;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128" cy="417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EC59" w14:textId="77777777" w:rsidR="003C6585" w:rsidRDefault="003C6585" w:rsidP="003C6585">
      <w:pPr>
        <w:pStyle w:val="Exerciseheading"/>
      </w:pPr>
      <w:r>
        <w:t>Specifications</w:t>
      </w:r>
    </w:p>
    <w:p w14:paraId="7476092A" w14:textId="77777777" w:rsidR="003C6585" w:rsidRDefault="003C6585" w:rsidP="003C6585">
      <w:pPr>
        <w:pStyle w:val="Bulleteditem"/>
      </w:pPr>
      <w:r>
        <w:t xml:space="preserve">Use the files in this folder to help you develop the app: </w:t>
      </w:r>
    </w:p>
    <w:p w14:paraId="6F4A93C1" w14:textId="77777777" w:rsidR="003C6585" w:rsidRDefault="003C6585" w:rsidP="003C6585">
      <w:pPr>
        <w:pStyle w:val="Exercisecode"/>
      </w:pPr>
      <w:r>
        <w:t>projects\ch14\todo_list\</w:t>
      </w:r>
    </w:p>
    <w:p w14:paraId="1B134AED" w14:textId="77777777" w:rsidR="003C6585" w:rsidRDefault="003C6585" w:rsidP="003C6585">
      <w:pPr>
        <w:pStyle w:val="Bulleteditem"/>
      </w:pPr>
      <w:r>
        <w:t xml:space="preserve">You can use the following links to access a list of users and the to-do items for a user (you’ll need to supply a user id number between 1 and 10): </w:t>
      </w:r>
    </w:p>
    <w:p w14:paraId="4E2E2AA8" w14:textId="77777777" w:rsidR="003C6585" w:rsidRDefault="003C6585" w:rsidP="003C6585">
      <w:pPr>
        <w:pStyle w:val="Code"/>
      </w:pPr>
      <w:r w:rsidRPr="00423BDE">
        <w:t>https://jsonplaceholder.typicode.com</w:t>
      </w:r>
      <w:r>
        <w:t>/users</w:t>
      </w:r>
    </w:p>
    <w:p w14:paraId="5C275096" w14:textId="77777777" w:rsidR="003C6585" w:rsidRDefault="003C6585" w:rsidP="003C6585">
      <w:pPr>
        <w:pStyle w:val="Code"/>
      </w:pPr>
      <w:r w:rsidRPr="00423BDE">
        <w:t>https://jsonplaceholder.typicode.com</w:t>
      </w:r>
      <w:r>
        <w:t>/todos/?userId=</w:t>
      </w:r>
      <w:r w:rsidRPr="00F43A82">
        <w:t>#</w:t>
      </w:r>
    </w:p>
    <w:p w14:paraId="6B4B775C" w14:textId="77777777" w:rsidR="003C6585" w:rsidRDefault="003C6585" w:rsidP="003C6585">
      <w:pPr>
        <w:pStyle w:val="Bulleteditem"/>
      </w:pPr>
      <w:r>
        <w:t>When the app first loads, it should display the to-do items for the first user in the &lt;select&gt; element.</w:t>
      </w:r>
    </w:p>
    <w:p w14:paraId="492F01B4" w14:textId="77777777" w:rsidR="003C6585" w:rsidRDefault="003C6585" w:rsidP="003C6585">
      <w:pPr>
        <w:pStyle w:val="Bulleteditem"/>
      </w:pPr>
      <w:r>
        <w:t xml:space="preserve">When a new user is selected, the app should display the to-do items for that user (and only that user). </w:t>
      </w:r>
    </w:p>
    <w:p w14:paraId="2B6124D8" w14:textId="77777777" w:rsidR="003C6585" w:rsidRDefault="003C6585" w:rsidP="003C6585">
      <w:pPr>
        <w:pStyle w:val="Heading1"/>
      </w:pPr>
      <w:bookmarkStart w:id="1" w:name="_Toc428520019"/>
      <w:bookmarkStart w:id="2" w:name="_Toc428521814"/>
      <w:bookmarkStart w:id="3" w:name="_Toc48732642"/>
      <w:bookmarkStart w:id="4" w:name="_Toc161670181"/>
      <w:r>
        <w:lastRenderedPageBreak/>
        <w:t>Project 14-2</w:t>
      </w:r>
      <w:r>
        <w:tab/>
      </w:r>
      <w:bookmarkEnd w:id="1"/>
      <w:bookmarkEnd w:id="2"/>
      <w:r>
        <w:t>Mars Rover Photos</w:t>
      </w:r>
      <w:bookmarkEnd w:id="3"/>
      <w:bookmarkEnd w:id="4"/>
    </w:p>
    <w:p w14:paraId="48CF2CC3" w14:textId="77777777" w:rsidR="003C6585" w:rsidRDefault="003C6585" w:rsidP="003C6585">
      <w:pPr>
        <w:pStyle w:val="Exercisetext"/>
      </w:pPr>
      <w:r>
        <w:t>Modify an app that uses NASA’s Mars Rover Photos API to allow you to view photos from any of the rovers sent to Mars by NASA. After selecting a rover, a date, a camera, and \clicking the “View” button, the app should look like this:</w:t>
      </w:r>
    </w:p>
    <w:p w14:paraId="4EF51AD1" w14:textId="77777777" w:rsidR="003C6585" w:rsidRDefault="003C6585" w:rsidP="003C6585">
      <w:pPr>
        <w:pStyle w:val="Exercisetext"/>
      </w:pPr>
      <w:r>
        <w:rPr>
          <w:noProof/>
        </w:rPr>
        <w:drawing>
          <wp:inline distT="0" distB="0" distL="0" distR="0" wp14:anchorId="51ABEADB" wp14:editId="4B5DC526">
            <wp:extent cx="4572000" cy="3749040"/>
            <wp:effectExtent l="0" t="0" r="0" b="3810"/>
            <wp:docPr id="10" name="Picture 10" descr="Screenshot:&#10;&#10;(In big, blue letters) Mars Rover Photos&#10;&#10;Label: Select a Rover&#10;Drop-down menu shows &quot;Curiosity&quot; selected&#10;&#10;Label: Status&#10;immediately below: active&#10;&#10;Label: # of Photos&#10;immediately below: 695670&#10;&#10;Label: Landing Date&#10;immediately below: 2012-08-06&#10;&#10;Label: Max Date&#10;immediately below: 2024-02-19&#10;&#10;Label: Select a Date:&#10;Three drop-down menus for selecting a year, month (by number), and day&#10;&#10;Label: Select a Camera:&#10;a drop-down menu showing &quot;Front Hazard Avoidance Camera&quot;&#10;&#10;Button: View photos&#10;&#10;Two photos display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:&#10;&#10;(In big, blue letters) Mars Rover Photos&#10;&#10;Label: Select a Rover&#10;Drop-down menu shows &quot;Curiosity&quot; selected&#10;&#10;Label: Status&#10;immediately below: active&#10;&#10;Label: # of Photos&#10;immediately below: 695670&#10;&#10;Label: Landing Date&#10;immediately below: 2012-08-06&#10;&#10;Label: Max Date&#10;immediately below: 2024-02-19&#10;&#10;Label: Select a Date:&#10;Three drop-down menus for selecting a year, month (by number), and day&#10;&#10;Label: Select a Camera:&#10;a drop-down menu showing &quot;Front Hazard Avoidance Camera&quot;&#10;&#10;Button: View photos&#10;&#10;Two photos display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A5EF" w14:textId="77777777" w:rsidR="003C6585" w:rsidRDefault="003C6585" w:rsidP="003C6585">
      <w:pPr>
        <w:pStyle w:val="Exerciseheading"/>
      </w:pPr>
      <w:r>
        <w:t>Specifications</w:t>
      </w:r>
    </w:p>
    <w:p w14:paraId="62748BC7" w14:textId="77777777" w:rsidR="003C6585" w:rsidRDefault="003C6585" w:rsidP="003C6585">
      <w:pPr>
        <w:pStyle w:val="Bulleteditem"/>
        <w:ind w:right="-720"/>
      </w:pPr>
      <w:r>
        <w:t xml:space="preserve">Use the files in this folder to help you develop the app: </w:t>
      </w:r>
    </w:p>
    <w:p w14:paraId="2C2335D9" w14:textId="77777777" w:rsidR="003C6585" w:rsidRDefault="003C6585" w:rsidP="003C6585">
      <w:pPr>
        <w:pStyle w:val="Code"/>
        <w:ind w:right="-720"/>
      </w:pPr>
      <w:r>
        <w:t>projects\ch14\mars_rover\</w:t>
      </w:r>
    </w:p>
    <w:p w14:paraId="5DD59687" w14:textId="77777777" w:rsidR="003C6585" w:rsidRDefault="003C6585" w:rsidP="003C6585">
      <w:pPr>
        <w:pStyle w:val="Bulleteditem"/>
        <w:ind w:right="-720"/>
      </w:pPr>
      <w:r>
        <w:t xml:space="preserve">To get a list of all the Mars rovers, use this URL: </w:t>
      </w:r>
    </w:p>
    <w:p w14:paraId="251051BF" w14:textId="0DF363EA" w:rsidR="008C259B" w:rsidRDefault="008C259B" w:rsidP="008C259B">
      <w:pPr>
        <w:pStyle w:val="Bulleteditem"/>
        <w:numPr>
          <w:ilvl w:val="0"/>
          <w:numId w:val="0"/>
        </w:numPr>
        <w:ind w:left="360" w:right="-720"/>
      </w:pPr>
      <w:r w:rsidRPr="008C259B">
        <w:rPr>
          <w:lang w:val="en-CA"/>
        </w:rPr>
        <w:t>https://rovers.nebulum.one/api/v1</w:t>
      </w:r>
      <w:r>
        <w:rPr>
          <w:lang w:val="en-CA"/>
        </w:rPr>
        <w:t>/rovers</w:t>
      </w:r>
    </w:p>
    <w:p w14:paraId="287D8139" w14:textId="581D5D76" w:rsidR="003C6585" w:rsidRDefault="003C6585" w:rsidP="003C6585">
      <w:pPr>
        <w:pStyle w:val="Bulleteditem"/>
        <w:ind w:right="-720"/>
      </w:pPr>
      <w:r>
        <w:t>To get the photos for a specific rover and date, update the URL like this:</w:t>
      </w:r>
      <w:r w:rsidR="008C259B">
        <w:t xml:space="preserve"> (won’t actually be needed)</w:t>
      </w:r>
    </w:p>
    <w:p w14:paraId="0FBD5D48" w14:textId="4A87D741" w:rsidR="008C259B" w:rsidRDefault="008C259B" w:rsidP="008C259B">
      <w:pPr>
        <w:pStyle w:val="Bulleteditem"/>
        <w:numPr>
          <w:ilvl w:val="0"/>
          <w:numId w:val="0"/>
        </w:numPr>
        <w:ind w:left="360" w:right="-720"/>
      </w:pPr>
      <w:hyperlink r:id="rId7" w:history="1">
        <w:r w:rsidRPr="00F36826">
          <w:rPr>
            <w:rStyle w:val="Hyperlink"/>
          </w:rPr>
          <w:t>https://rovers.nebulum.one/api/v1/rovers/Curiosity/photos/?earth_date=2024-2-19</w:t>
        </w:r>
      </w:hyperlink>
    </w:p>
    <w:p w14:paraId="4F8F34A7" w14:textId="77309F50" w:rsidR="003C6585" w:rsidRDefault="003C6585" w:rsidP="003C6585">
      <w:pPr>
        <w:pStyle w:val="Bulleteditem"/>
        <w:ind w:right="-720"/>
      </w:pPr>
      <w:r>
        <w:t>To get the photos for a specific camera, update the URL like this:</w:t>
      </w:r>
      <w:r w:rsidR="00CF2B26">
        <w:t xml:space="preserve"> (You will want to test using this data… ex// rover is Curiosity, date is 2024-2-19 and the camera is MAST_LEFT</w:t>
      </w:r>
    </w:p>
    <w:p w14:paraId="7329D9C2" w14:textId="5CBE7BE1" w:rsidR="008C259B" w:rsidRDefault="008C259B" w:rsidP="008C259B">
      <w:pPr>
        <w:pStyle w:val="Bulleteditem"/>
        <w:numPr>
          <w:ilvl w:val="0"/>
          <w:numId w:val="0"/>
        </w:numPr>
        <w:ind w:left="360" w:right="-720"/>
      </w:pPr>
      <w:hyperlink r:id="rId8" w:history="1">
        <w:r w:rsidRPr="00F36826">
          <w:rPr>
            <w:rStyle w:val="Hyperlink"/>
          </w:rPr>
          <w:t>https://rovers.nebulum.one/api/v1/rovers/Curiosity/photos/?earth_date=2024-2-19</w:t>
        </w:r>
        <w:r w:rsidRPr="00F36826">
          <w:rPr>
            <w:rStyle w:val="Hyperlink"/>
            <w:highlight w:val="yellow"/>
          </w:rPr>
          <w:t>&amp;camera=</w:t>
        </w:r>
        <w:r w:rsidRPr="00F36826">
          <w:rPr>
            <w:rStyle w:val="Hyperlink"/>
          </w:rPr>
          <w:t>MAST_LEFT</w:t>
        </w:r>
      </w:hyperlink>
    </w:p>
    <w:p w14:paraId="1543F1E6" w14:textId="0CF020E0" w:rsidR="003C6585" w:rsidRDefault="003C6585" w:rsidP="003C6585">
      <w:pPr>
        <w:pStyle w:val="Bulleteditem"/>
        <w:ind w:right="-720"/>
      </w:pPr>
      <w:r>
        <w:t>When the app loads, it should populate the “Select a Rover” drop-down.</w:t>
      </w:r>
    </w:p>
    <w:p w14:paraId="6AA3CC42" w14:textId="77777777" w:rsidR="003C6585" w:rsidRDefault="003C6585" w:rsidP="003C6585">
      <w:pPr>
        <w:pStyle w:val="Bulleteditem"/>
        <w:ind w:right="-720"/>
      </w:pPr>
      <w:r>
        <w:t>When the user selects a rover, the app should use data for the selected rover to display the status, # of photos, landing date, and max date and to populate the Select a Date and Select a Camera drop-downs.</w:t>
      </w:r>
    </w:p>
    <w:p w14:paraId="28DFF9A9" w14:textId="77777777" w:rsidR="003C6585" w:rsidRDefault="003C6585" w:rsidP="003C6585">
      <w:pPr>
        <w:pStyle w:val="Bulleteditem"/>
        <w:ind w:right="-720"/>
      </w:pPr>
      <w:r>
        <w:t xml:space="preserve">When the user clicks the View photos button, photos should display as shown above. </w:t>
      </w:r>
    </w:p>
    <w:p w14:paraId="71DB6822" w14:textId="77777777" w:rsidR="00B76458" w:rsidRDefault="00B76458"/>
    <w:sectPr w:rsidR="00B764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24904"/>
    <w:multiLevelType w:val="singleLevel"/>
    <w:tmpl w:val="DCAEB4FE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12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85"/>
    <w:rsid w:val="003C6585"/>
    <w:rsid w:val="004D61A6"/>
    <w:rsid w:val="00860270"/>
    <w:rsid w:val="008C259B"/>
    <w:rsid w:val="009C584E"/>
    <w:rsid w:val="00B76458"/>
    <w:rsid w:val="00CF2B26"/>
    <w:rsid w:val="00D8666E"/>
    <w:rsid w:val="00DF4CA8"/>
    <w:rsid w:val="00EF17E7"/>
    <w:rsid w:val="00F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7D61"/>
  <w15:chartTrackingRefBased/>
  <w15:docId w15:val="{BABF94A8-A3C4-41EB-953F-4F825016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C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85"/>
    <w:rPr>
      <w:b/>
      <w:bCs/>
      <w:smallCaps/>
      <w:color w:val="0F4761" w:themeColor="accent1" w:themeShade="BF"/>
      <w:spacing w:val="5"/>
    </w:rPr>
  </w:style>
  <w:style w:type="paragraph" w:customStyle="1" w:styleId="Bulleteditem">
    <w:name w:val="Bulleted item"/>
    <w:basedOn w:val="Normal"/>
    <w:rsid w:val="003C6585"/>
    <w:pPr>
      <w:numPr>
        <w:numId w:val="1"/>
      </w:numPr>
      <w:spacing w:before="120" w:after="120" w:line="240" w:lineRule="auto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customStyle="1" w:styleId="Exercisecode">
    <w:name w:val="Exercise code"/>
    <w:basedOn w:val="Normal"/>
    <w:rsid w:val="003C6585"/>
    <w:pPr>
      <w:spacing w:after="0" w:line="220" w:lineRule="atLeast"/>
      <w:ind w:left="360" w:right="288"/>
    </w:pPr>
    <w:rPr>
      <w:rFonts w:ascii="Courier New" w:eastAsia="Times New Roman" w:hAnsi="Courier New" w:cs="Times New Roman"/>
      <w:b/>
      <w:noProof/>
      <w:kern w:val="0"/>
      <w:sz w:val="18"/>
      <w:szCs w:val="20"/>
      <w:lang w:val="en-US"/>
      <w14:ligatures w14:val="none"/>
    </w:rPr>
  </w:style>
  <w:style w:type="paragraph" w:customStyle="1" w:styleId="Exerciseheading">
    <w:name w:val="Exercise heading"/>
    <w:basedOn w:val="Normal"/>
    <w:next w:val="Normal"/>
    <w:rsid w:val="003C6585"/>
    <w:pP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24"/>
      <w:szCs w:val="24"/>
      <w:lang w:val="en-US"/>
      <w14:ligatures w14:val="none"/>
    </w:rPr>
  </w:style>
  <w:style w:type="paragraph" w:customStyle="1" w:styleId="Exercisetext">
    <w:name w:val="Exercise text"/>
    <w:basedOn w:val="Normal"/>
    <w:rsid w:val="003C6585"/>
    <w:pPr>
      <w:spacing w:after="120" w:line="240" w:lineRule="auto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customStyle="1" w:styleId="Code">
    <w:name w:val="Code"/>
    <w:basedOn w:val="Normal"/>
    <w:rsid w:val="003C6585"/>
    <w:pPr>
      <w:spacing w:after="120" w:line="240" w:lineRule="auto"/>
      <w:ind w:left="360"/>
    </w:pPr>
    <w:rPr>
      <w:rFonts w:ascii="Courier New" w:eastAsia="Times New Roman" w:hAnsi="Courier New" w:cs="Times New Roman"/>
      <w:b/>
      <w:kern w:val="0"/>
      <w:sz w:val="18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C25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vers.nebulum.one/api/v1/rovers/Curiosity/photos/?earth_date=2024-2-19&amp;camera=MAST_LEF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vers.nebulum.one/api/v1/rovers/Curiosity/photos/?earth_date=2024-2-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Stock, Eric</dc:creator>
  <cp:keywords/>
  <dc:description/>
  <cp:lastModifiedBy>Eric Stock</cp:lastModifiedBy>
  <cp:revision>3</cp:revision>
  <dcterms:created xsi:type="dcterms:W3CDTF">2025-11-17T14:55:00Z</dcterms:created>
  <dcterms:modified xsi:type="dcterms:W3CDTF">2025-11-20T16:27:00Z</dcterms:modified>
</cp:coreProperties>
</file>