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53BEE" w:rsidR="000F2533" w:rsidP="76F882AF" w:rsidRDefault="00653BEE" w14:paraId="7B6C70A8" wp14:textId="699AB0E4">
      <w:pPr>
        <w:jc w:val="center"/>
        <w:rPr>
          <w:b w:val="1"/>
          <w:bCs w:val="1"/>
          <w:sz w:val="28"/>
          <w:szCs w:val="28"/>
        </w:rPr>
      </w:pPr>
      <w:r w:rsidRPr="76F882AF" w:rsidR="00653BEE">
        <w:rPr>
          <w:b w:val="1"/>
          <w:bCs w:val="1"/>
          <w:sz w:val="28"/>
          <w:szCs w:val="28"/>
        </w:rPr>
        <w:t xml:space="preserve">Guidelines for </w:t>
      </w:r>
      <w:r w:rsidRPr="76F882AF" w:rsidR="77F34721">
        <w:rPr>
          <w:b w:val="1"/>
          <w:bCs w:val="1"/>
          <w:sz w:val="28"/>
          <w:szCs w:val="28"/>
        </w:rPr>
        <w:t>Posters</w:t>
      </w:r>
    </w:p>
    <w:p xmlns:wp14="http://schemas.microsoft.com/office/word/2010/wordml" w:rsidR="00575C2F" w:rsidRDefault="00575C2F" w14:paraId="672A6659" wp14:textId="77777777" wp14:noSpellErr="1"/>
    <w:p w:rsidR="77F34721" w:rsidP="76F882AF" w:rsidRDefault="77F34721" w14:paraId="78F3E99F" w14:textId="3E170F06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E"/>
        </w:rPr>
      </w:pPr>
      <w:r w:rsidRPr="0968500D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The poster is a part of the final project deliverable</w:t>
      </w:r>
      <w:r w:rsidRPr="0968500D" w:rsidR="06BBBE07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for Project </w:t>
      </w:r>
      <w:r w:rsidRPr="0968500D" w:rsidR="26B4071E">
        <w:rPr>
          <w:rFonts w:ascii="Calibri" w:hAnsi="Calibri" w:eastAsia="Calibri" w:cs="Calibri"/>
          <w:noProof w:val="0"/>
          <w:sz w:val="22"/>
          <w:szCs w:val="22"/>
          <w:lang w:val="en-IE"/>
        </w:rPr>
        <w:t>400</w:t>
      </w:r>
      <w:r w:rsidRPr="0968500D" w:rsidR="06BBBE07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.  </w:t>
      </w:r>
      <w:r w:rsidRPr="0968500D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The total mark for the poster is 5%.  Students will display the poster in IT Sligo and will be available to answer questions on</w:t>
      </w:r>
      <w:r w:rsidRPr="0968500D" w:rsidR="3EF3BBA0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the project </w:t>
      </w:r>
      <w:r w:rsidRPr="0968500D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for a shor</w:t>
      </w:r>
      <w:r w:rsidRPr="0968500D" w:rsidR="24AE976A">
        <w:rPr>
          <w:rFonts w:ascii="Calibri" w:hAnsi="Calibri" w:eastAsia="Calibri" w:cs="Calibri"/>
          <w:noProof w:val="0"/>
          <w:sz w:val="22"/>
          <w:szCs w:val="22"/>
          <w:lang w:val="en-IE"/>
        </w:rPr>
        <w:t>t period of time, typically 2 hours</w:t>
      </w:r>
      <w:r w:rsidRPr="0968500D" w:rsidR="59D1A909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on a date </w:t>
      </w:r>
      <w:r w:rsidRPr="0968500D" w:rsidR="24AE976A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determined by the project </w:t>
      </w:r>
      <w:r w:rsidRPr="0968500D" w:rsidR="5525553A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supervision </w:t>
      </w:r>
      <w:r w:rsidRPr="0968500D" w:rsidR="24AE976A">
        <w:rPr>
          <w:rFonts w:ascii="Calibri" w:hAnsi="Calibri" w:eastAsia="Calibri" w:cs="Calibri"/>
          <w:noProof w:val="0"/>
          <w:sz w:val="22"/>
          <w:szCs w:val="22"/>
          <w:lang w:val="en-IE"/>
        </w:rPr>
        <w:t>team.</w:t>
      </w:r>
      <w:r w:rsidRPr="0968500D" w:rsidR="132FA19E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 A PDF of the poster must be uploaded to Moodle in advance of the display date.</w:t>
      </w:r>
    </w:p>
    <w:p w:rsidR="76F882AF" w:rsidP="76F882AF" w:rsidRDefault="76F882AF" w14:paraId="699BDD05" w14:textId="7B71A10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IE"/>
        </w:rPr>
      </w:pPr>
    </w:p>
    <w:p w:rsidR="650718CE" w:rsidP="76F882AF" w:rsidRDefault="650718CE" w14:paraId="5CE6BAA0" w14:textId="0C775D2E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IE"/>
        </w:rPr>
      </w:pPr>
      <w:r w:rsidRPr="76F882AF" w:rsidR="650718C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IE"/>
        </w:rPr>
        <w:t xml:space="preserve">Typical </w:t>
      </w:r>
      <w:r w:rsidRPr="76F882AF" w:rsidR="77F3472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IE"/>
        </w:rPr>
        <w:t>Content</w:t>
      </w:r>
    </w:p>
    <w:p w:rsidR="77F34721" w:rsidP="76F882AF" w:rsidRDefault="77F34721" w14:paraId="4486440E" w14:textId="0894DBE3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Project Title</w:t>
      </w:r>
    </w:p>
    <w:p w:rsidR="77F34721" w:rsidP="76F882AF" w:rsidRDefault="77F34721" w14:paraId="5B9A87AB" w14:textId="5914E6FA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Team Members</w:t>
      </w:r>
    </w:p>
    <w:p w:rsidR="77F34721" w:rsidP="76F882AF" w:rsidRDefault="77F34721" w14:paraId="46AE4AB2" w14:textId="49B62525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D3CDA4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Project Overview</w:t>
      </w:r>
    </w:p>
    <w:p w:rsidR="77F34721" w:rsidP="76F882AF" w:rsidRDefault="77F34721" w14:paraId="6CF62F60" w14:textId="0BFE99E6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Architecture</w:t>
      </w:r>
    </w:p>
    <w:p w:rsidR="77F34721" w:rsidP="76F882AF" w:rsidRDefault="77F34721" w14:paraId="02428B81" w14:textId="2452FE33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Tools/Technologies employed</w:t>
      </w:r>
    </w:p>
    <w:p w:rsidR="77F34721" w:rsidP="76F882AF" w:rsidRDefault="77F34721" w14:paraId="750D9463" w14:textId="02708E57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Description of work completed</w:t>
      </w:r>
    </w:p>
    <w:p w:rsidR="77F34721" w:rsidP="76F882AF" w:rsidRDefault="77F34721" w14:paraId="5037FE4C" w14:textId="50CFBAAB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Results/Conclusions/Learnings</w:t>
      </w:r>
    </w:p>
    <w:p w:rsidR="77F34721" w:rsidP="76F882AF" w:rsidRDefault="77F34721" w14:paraId="0E524E1F" w14:textId="72230D45">
      <w:pPr>
        <w:pStyle w:val="ListParagraph"/>
        <w:numPr>
          <w:ilvl w:val="0"/>
          <w:numId w:val="3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Future work</w:t>
      </w:r>
    </w:p>
    <w:p w:rsidR="77F34721" w:rsidP="76F882AF" w:rsidRDefault="77F34721" w14:paraId="2BB5DE50" w14:textId="761AC358">
      <w:pPr>
        <w:spacing w:line="257" w:lineRule="auto"/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</w:t>
      </w:r>
    </w:p>
    <w:p w:rsidR="77F34721" w:rsidP="76F882AF" w:rsidRDefault="77F34721" w14:paraId="3410D968" w14:textId="6733E0DD">
      <w:pPr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IE"/>
        </w:rPr>
      </w:pPr>
      <w:r w:rsidRPr="76F882AF" w:rsidR="77F3472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IE"/>
        </w:rPr>
        <w:t>Hints/Tips</w:t>
      </w:r>
    </w:p>
    <w:p w:rsidR="77F34721" w:rsidP="76F882AF" w:rsidRDefault="77F34721" w14:paraId="4D1B7E6E" w14:textId="338B85A9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Size: A1</w:t>
      </w:r>
    </w:p>
    <w:p w:rsidR="77F34721" w:rsidP="76F882AF" w:rsidRDefault="77F34721" w14:paraId="03007048" w14:textId="49BEE63E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Organise the poster with clear headings</w:t>
      </w:r>
    </w:p>
    <w:p w:rsidR="77F34721" w:rsidP="76F882AF" w:rsidRDefault="77F34721" w14:paraId="0204351A" w14:textId="18F39E97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Use bullet points</w:t>
      </w:r>
    </w:p>
    <w:p w:rsidR="77F34721" w:rsidP="76F882AF" w:rsidRDefault="77F34721" w14:paraId="3C284AA4" w14:textId="27EC943A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Avoid too much text</w:t>
      </w:r>
    </w:p>
    <w:p w:rsidR="77F34721" w:rsidP="76F882AF" w:rsidRDefault="77F34721" w14:paraId="4A3DE8D0" w14:textId="1B276174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E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Use images/diagrams</w:t>
      </w:r>
      <w:r w:rsidRPr="76F882AF" w:rsidR="7F4AD8AD">
        <w:rPr>
          <w:rFonts w:ascii="Calibri" w:hAnsi="Calibri" w:eastAsia="Calibri" w:cs="Calibri"/>
          <w:noProof w:val="0"/>
          <w:sz w:val="22"/>
          <w:szCs w:val="22"/>
          <w:lang w:val="en-IE"/>
        </w:rPr>
        <w:t xml:space="preserve"> where possible</w:t>
      </w:r>
    </w:p>
    <w:p w:rsidR="77F34721" w:rsidP="76F882AF" w:rsidRDefault="77F34721" w14:paraId="1FBCD8E4" w14:textId="7038F2DD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A viewer should be able to quickly get an idea of the project from looking at the poster</w:t>
      </w:r>
    </w:p>
    <w:p w:rsidR="77F34721" w:rsidP="76F882AF" w:rsidRDefault="77F34721" w14:paraId="58EAB911" w14:textId="2FE62C73">
      <w:pPr>
        <w:pStyle w:val="ListParagraph"/>
        <w:numPr>
          <w:ilvl w:val="0"/>
          <w:numId w:val="4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882AF" w:rsidR="77F34721">
        <w:rPr>
          <w:rFonts w:ascii="Calibri" w:hAnsi="Calibri" w:eastAsia="Calibri" w:cs="Calibri"/>
          <w:noProof w:val="0"/>
          <w:sz w:val="22"/>
          <w:szCs w:val="22"/>
          <w:lang w:val="en-IE"/>
        </w:rPr>
        <w:t>More detail should be available if the viewer spends time reading the detail of the poster</w:t>
      </w:r>
    </w:p>
    <w:p w:rsidR="76F882AF" w:rsidP="76F882AF" w:rsidRDefault="76F882AF" w14:paraId="53426D2F" w14:textId="173E2606">
      <w:pPr>
        <w:pStyle w:val="Normal"/>
      </w:pPr>
    </w:p>
    <w:sectPr w:rsidR="00575C2F" w:rsidSect="006959B0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D642BCD"/>
    <w:multiLevelType w:val="hybridMultilevel"/>
    <w:tmpl w:val="184C62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73A1C"/>
    <w:multiLevelType w:val="hybridMultilevel"/>
    <w:tmpl w:val="0D7821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2F"/>
    <w:rsid w:val="000B04E6"/>
    <w:rsid w:val="002E318B"/>
    <w:rsid w:val="004148EE"/>
    <w:rsid w:val="00575C2F"/>
    <w:rsid w:val="005D4935"/>
    <w:rsid w:val="00653BEE"/>
    <w:rsid w:val="006959B0"/>
    <w:rsid w:val="006D16A4"/>
    <w:rsid w:val="0079287E"/>
    <w:rsid w:val="00913EC3"/>
    <w:rsid w:val="009B594C"/>
    <w:rsid w:val="00A17A3A"/>
    <w:rsid w:val="00AA704C"/>
    <w:rsid w:val="00BB480E"/>
    <w:rsid w:val="01E6859D"/>
    <w:rsid w:val="067271F6"/>
    <w:rsid w:val="06BBBE07"/>
    <w:rsid w:val="0968500D"/>
    <w:rsid w:val="132FA19E"/>
    <w:rsid w:val="14FE1E9B"/>
    <w:rsid w:val="1505527B"/>
    <w:rsid w:val="16094383"/>
    <w:rsid w:val="1FD3CDA4"/>
    <w:rsid w:val="24AE976A"/>
    <w:rsid w:val="26B4071E"/>
    <w:rsid w:val="295DFBDD"/>
    <w:rsid w:val="2D6AD6FE"/>
    <w:rsid w:val="355AD87B"/>
    <w:rsid w:val="367DBED6"/>
    <w:rsid w:val="3BF3C254"/>
    <w:rsid w:val="3D78D1C1"/>
    <w:rsid w:val="3EF3BBA0"/>
    <w:rsid w:val="3F62FDFE"/>
    <w:rsid w:val="52EE5AA2"/>
    <w:rsid w:val="5525553A"/>
    <w:rsid w:val="5537B793"/>
    <w:rsid w:val="5843DE8D"/>
    <w:rsid w:val="58BEF82F"/>
    <w:rsid w:val="59CBF343"/>
    <w:rsid w:val="59D1A909"/>
    <w:rsid w:val="59F40874"/>
    <w:rsid w:val="5B8A21C4"/>
    <w:rsid w:val="5EF0F787"/>
    <w:rsid w:val="650718CE"/>
    <w:rsid w:val="6B554B81"/>
    <w:rsid w:val="6C32C7A2"/>
    <w:rsid w:val="6EEC97CC"/>
    <w:rsid w:val="76F882AF"/>
    <w:rsid w:val="77F34721"/>
    <w:rsid w:val="7D18DF46"/>
    <w:rsid w:val="7E1A043C"/>
    <w:rsid w:val="7F4AD8AD"/>
    <w:rsid w:val="7FE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0BD5"/>
  <w15:chartTrackingRefBased/>
  <w15:docId w15:val="{FE8F99CA-8D74-42EC-A290-753B3580D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49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1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739E936E810479FEAC802B8B773DF" ma:contentTypeVersion="6" ma:contentTypeDescription="Create a new document." ma:contentTypeScope="" ma:versionID="e644e177de93e8990f7c5be3a8056425">
  <xsd:schema xmlns:xsd="http://www.w3.org/2001/XMLSchema" xmlns:xs="http://www.w3.org/2001/XMLSchema" xmlns:p="http://schemas.microsoft.com/office/2006/metadata/properties" xmlns:ns2="f3305e3d-9627-461a-be58-854230ce6171" xmlns:ns3="325813b9-7a94-48bd-8d04-8359f82d8068" targetNamespace="http://schemas.microsoft.com/office/2006/metadata/properties" ma:root="true" ma:fieldsID="0b681679a6a70ba3bacc1a5e213088f8" ns2:_="" ns3:_="">
    <xsd:import namespace="f3305e3d-9627-461a-be58-854230ce6171"/>
    <xsd:import namespace="325813b9-7a94-48bd-8d04-8359f82d8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05e3d-9627-461a-be58-854230ce6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813b9-7a94-48bd-8d04-8359f82d80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01F698-6A63-4CBF-9665-D5E6F12646FC}"/>
</file>

<file path=customXml/itemProps2.xml><?xml version="1.0" encoding="utf-8"?>
<ds:datastoreItem xmlns:ds="http://schemas.openxmlformats.org/officeDocument/2006/customXml" ds:itemID="{E992DA96-0509-4EC4-86D9-A7E3D118B5C7}"/>
</file>

<file path=customXml/itemProps3.xml><?xml version="1.0" encoding="utf-8"?>
<ds:datastoreItem xmlns:ds="http://schemas.openxmlformats.org/officeDocument/2006/customXml" ds:itemID="{0718C672-4E4E-4636-A6F0-6F634E1AB8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Keith McManus</dc:creator>
  <keywords/>
  <dc:description/>
  <lastModifiedBy>Keith McManus</lastModifiedBy>
  <revision>11</revision>
  <dcterms:created xsi:type="dcterms:W3CDTF">2019-12-17T07:18:00.0000000Z</dcterms:created>
  <dcterms:modified xsi:type="dcterms:W3CDTF">2020-03-31T13:43:31.9000464Z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0x010100D74739E936E810479FEAC802B8B773DF</vt:lpwstr>
  </property>
</Properties>
</file>